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303B36" w14:textId="3BA0DFF3" w:rsidR="00D3344B" w:rsidRPr="00AF39B5" w:rsidRDefault="00B70A22">
      <w:pPr>
        <w:rPr>
          <w:lang w:val="vi-VN"/>
        </w:rPr>
      </w:pPr>
      <w:r w:rsidRPr="00AF39B5">
        <w:rPr>
          <w:noProof/>
        </w:rPr>
        <mc:AlternateContent>
          <mc:Choice Requires="wps">
            <w:drawing>
              <wp:anchor distT="0" distB="0" distL="114300" distR="114300" simplePos="0" relativeHeight="251425792" behindDoc="0" locked="0" layoutInCell="1" allowOverlap="1" wp14:anchorId="6E4CA1DB" wp14:editId="2D88B9A1">
                <wp:simplePos x="0" y="0"/>
                <wp:positionH relativeFrom="column">
                  <wp:posOffset>200448</wp:posOffset>
                </wp:positionH>
                <wp:positionV relativeFrom="paragraph">
                  <wp:posOffset>55880</wp:posOffset>
                </wp:positionV>
                <wp:extent cx="2734310" cy="240665"/>
                <wp:effectExtent l="0" t="0" r="0" b="0"/>
                <wp:wrapNone/>
                <wp:docPr id="20" name="TextBox 20"/>
                <wp:cNvGraphicFramePr/>
                <a:graphic xmlns:a="http://schemas.openxmlformats.org/drawingml/2006/main">
                  <a:graphicData uri="http://schemas.microsoft.com/office/word/2010/wordprocessingShape">
                    <wps:wsp>
                      <wps:cNvSpPr txBox="1"/>
                      <wps:spPr>
                        <a:xfrm>
                          <a:off x="0" y="0"/>
                          <a:ext cx="2734310" cy="240665"/>
                        </a:xfrm>
                        <a:prstGeom prst="rect">
                          <a:avLst/>
                        </a:prstGeom>
                      </wps:spPr>
                      <wps:txbx>
                        <w:txbxContent>
                          <w:p w14:paraId="135221B7" w14:textId="54EFE0C8" w:rsidR="00A4754A" w:rsidRDefault="00A4754A" w:rsidP="00C7569E">
                            <w:pPr>
                              <w:spacing w:line="392" w:lineRule="exact"/>
                              <w:rPr>
                                <w:sz w:val="24"/>
                                <w:szCs w:val="24"/>
                              </w:rPr>
                            </w:pPr>
                            <w:bookmarkStart w:id="0" w:name="_Hlk106884858"/>
                            <w:bookmarkEnd w:id="0"/>
                            <w:r>
                              <w:rPr>
                                <w:rFonts w:ascii="ไอติม" w:hAnsi="ไอติม"/>
                                <w:color w:val="000000"/>
                                <w:kern w:val="24"/>
                                <w:szCs w:val="28"/>
                              </w:rPr>
                              <w:t>HỌ TÊN: .....................................................</w:t>
                            </w:r>
                          </w:p>
                        </w:txbxContent>
                      </wps:txbx>
                      <wps:bodyPr lIns="0" tIns="0" rIns="0" bIns="0" rtlCol="0" anchor="t">
                        <a:spAutoFit/>
                      </wps:bodyPr>
                    </wps:wsp>
                  </a:graphicData>
                </a:graphic>
              </wp:anchor>
            </w:drawing>
          </mc:Choice>
          <mc:Fallback>
            <w:pict>
              <v:shapetype w14:anchorId="6E4CA1DB" id="_x0000_t202" coordsize="21600,21600" o:spt="202" path="m,l,21600r21600,l21600,xe">
                <v:stroke joinstyle="miter"/>
                <v:path gradientshapeok="t" o:connecttype="rect"/>
              </v:shapetype>
              <v:shape id="TextBox 20" o:spid="_x0000_s1026" type="#_x0000_t202" style="position:absolute;margin-left:15.8pt;margin-top:4.4pt;width:215.3pt;height:18.95pt;z-index:25142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" filled="f" stroked="f">
                <v:textbox style="mso-fit-shape-to-text:t" inset="0,0,0,0">
                  <w:txbxContent>
                    <w:p w14:paraId="135221B7" w14:textId="54EFE0C8" w:rsidR="00A4754A" w:rsidRDefault="00A4754A" w:rsidP="00C7569E">
                      <w:pPr>
                        <w:spacing w:line="392" w:lineRule="exact"/>
                        <w:rPr>
                          <w:sz w:val="24"/>
                          <w:szCs w:val="24"/>
                        </w:rPr>
                      </w:pPr>
                      <w:bookmarkStart w:id="1" w:name="_Hlk106884858"/>
                      <w:bookmarkEnd w:id="1"/>
                      <w:r>
                        <w:rPr>
                          <w:rFonts w:ascii="ไอติม" w:hAnsi="ไอติม"/>
                          <w:color w:val="000000"/>
                          <w:kern w:val="24"/>
                          <w:szCs w:val="28"/>
                        </w:rPr>
                        <w:t>HỌ TÊN: .....................................................</w:t>
                      </w:r>
                    </w:p>
                  </w:txbxContent>
                </v:textbox>
              </v:shape>
            </w:pict>
          </mc:Fallback>
        </mc:AlternateContent>
      </w:r>
      <w:r w:rsidR="00D03A3D" w:rsidRPr="00AF39B5">
        <w:rPr>
          <w:noProof/>
        </w:rPr>
        <mc:AlternateContent>
          <mc:Choice Requires="wps">
            <w:drawing>
              <wp:anchor distT="0" distB="0" distL="114300" distR="114300" simplePos="0" relativeHeight="251427840" behindDoc="0" locked="0" layoutInCell="1" allowOverlap="1" wp14:anchorId="202EE56E" wp14:editId="714611A7">
                <wp:simplePos x="0" y="0"/>
                <wp:positionH relativeFrom="column">
                  <wp:posOffset>1072939</wp:posOffset>
                </wp:positionH>
                <wp:positionV relativeFrom="paragraph">
                  <wp:posOffset>1372023</wp:posOffset>
                </wp:positionV>
                <wp:extent cx="1771285" cy="2122551"/>
                <wp:effectExtent l="0" t="0" r="0" b="0"/>
                <wp:wrapNone/>
                <wp:docPr id="23" name="TextBox 23"/>
                <wp:cNvGraphicFramePr/>
                <a:graphic xmlns:a="http://schemas.openxmlformats.org/drawingml/2006/main">
                  <a:graphicData uri="http://schemas.microsoft.com/office/word/2010/wordprocessingShape">
                    <wps:wsp>
                      <wps:cNvSpPr txBox="1"/>
                      <wps:spPr>
                        <a:xfrm>
                          <a:off x="0" y="0"/>
                          <a:ext cx="1771285" cy="2122551"/>
                        </a:xfrm>
                        <a:prstGeom prst="rect">
                          <a:avLst/>
                        </a:prstGeom>
                      </wps:spPr>
                      <wps:txbx>
                        <w:txbxContent>
                          <w:p w14:paraId="4CD898E2" w14:textId="77777777" w:rsidR="00A4754A" w:rsidRPr="00D51EEE" w:rsidRDefault="00A4754A" w:rsidP="00C7569E">
                            <w:pPr>
                              <w:spacing w:line="240" w:lineRule="auto"/>
                              <w:rPr>
                                <w:sz w:val="24"/>
                                <w:szCs w:val="24"/>
                                <w:lang w:val="vi-VN"/>
                              </w:rPr>
                            </w:pPr>
                            <w:r w:rsidRPr="00D51EEE">
                              <w:rPr>
                                <w:rFonts w:ascii="Quicksand" w:hAnsi="Quicksand"/>
                                <w:color w:val="000000"/>
                                <w:kern w:val="24"/>
                                <w:szCs w:val="28"/>
                                <w:lang w:val="vi-VN"/>
                              </w:rPr>
                              <w:t>Mùa thu của em</w:t>
                            </w:r>
                          </w:p>
                          <w:p w14:paraId="2C6DF423" w14:textId="77777777" w:rsidR="00A4754A" w:rsidRPr="00D51EEE" w:rsidRDefault="00A4754A" w:rsidP="00C7569E">
                            <w:pPr>
                              <w:spacing w:line="240" w:lineRule="auto"/>
                              <w:rPr>
                                <w:lang w:val="vi-VN"/>
                              </w:rPr>
                            </w:pPr>
                            <w:r w:rsidRPr="00D51EEE">
                              <w:rPr>
                                <w:rFonts w:ascii="Arimo" w:hAnsi="Arimo"/>
                                <w:color w:val="000000"/>
                                <w:kern w:val="24"/>
                                <w:szCs w:val="28"/>
                                <w:lang w:val="vi-VN"/>
                              </w:rPr>
                              <w:t>Là vàng hoa cúc</w:t>
                            </w:r>
                          </w:p>
                          <w:p w14:paraId="113BBAFC" w14:textId="77777777" w:rsidR="00A4754A" w:rsidRPr="00D51EEE" w:rsidRDefault="00A4754A" w:rsidP="00C7569E">
                            <w:pPr>
                              <w:spacing w:line="240" w:lineRule="auto"/>
                              <w:rPr>
                                <w:lang w:val="vi-VN"/>
                              </w:rPr>
                            </w:pPr>
                            <w:r w:rsidRPr="00D51EEE">
                              <w:rPr>
                                <w:rFonts w:ascii="Arimo" w:hAnsi="Arimo"/>
                                <w:color w:val="000000"/>
                                <w:kern w:val="24"/>
                                <w:szCs w:val="28"/>
                                <w:lang w:val="vi-VN"/>
                              </w:rPr>
                              <w:t>Như nghìn con mắt</w:t>
                            </w:r>
                          </w:p>
                          <w:p w14:paraId="3B8107F9" w14:textId="77777777" w:rsidR="00A4754A" w:rsidRPr="00D51EEE" w:rsidRDefault="00A4754A" w:rsidP="00C7569E">
                            <w:pPr>
                              <w:spacing w:line="240" w:lineRule="auto"/>
                              <w:rPr>
                                <w:lang w:val="vi-VN"/>
                              </w:rPr>
                            </w:pPr>
                            <w:r w:rsidRPr="00D51EEE">
                              <w:rPr>
                                <w:rFonts w:ascii="Arimo" w:hAnsi="Arimo"/>
                                <w:color w:val="000000"/>
                                <w:kern w:val="24"/>
                                <w:szCs w:val="28"/>
                                <w:lang w:val="vi-VN"/>
                              </w:rPr>
                              <w:t>Mở nhìn trời êm.</w:t>
                            </w:r>
                          </w:p>
                          <w:p w14:paraId="601BBEA9" w14:textId="77777777" w:rsidR="00A4754A" w:rsidRPr="00D51EEE" w:rsidRDefault="00A4754A" w:rsidP="00C7569E">
                            <w:pPr>
                              <w:spacing w:line="240" w:lineRule="auto"/>
                              <w:rPr>
                                <w:lang w:val="vi-VN"/>
                              </w:rPr>
                            </w:pPr>
                            <w:r w:rsidRPr="00D51EEE">
                              <w:rPr>
                                <w:rFonts w:ascii="Arimo" w:hAnsi="Arimo"/>
                                <w:color w:val="000000"/>
                                <w:kern w:val="24"/>
                                <w:szCs w:val="28"/>
                                <w:lang w:val="vi-VN"/>
                              </w:rPr>
                              <w:t>Mùa thu của em</w:t>
                            </w:r>
                          </w:p>
                          <w:p w14:paraId="236E461E" w14:textId="77777777" w:rsidR="00A4754A" w:rsidRPr="00D51EEE" w:rsidRDefault="00A4754A" w:rsidP="00C7569E">
                            <w:pPr>
                              <w:spacing w:line="240" w:lineRule="auto"/>
                              <w:rPr>
                                <w:lang w:val="vi-VN"/>
                              </w:rPr>
                            </w:pPr>
                            <w:r w:rsidRPr="00D51EEE">
                              <w:rPr>
                                <w:rFonts w:ascii="Arimo" w:hAnsi="Arimo"/>
                                <w:color w:val="000000"/>
                                <w:kern w:val="24"/>
                                <w:szCs w:val="28"/>
                                <w:lang w:val="vi-VN"/>
                              </w:rPr>
                              <w:t>Là xanh cốm mới</w:t>
                            </w:r>
                          </w:p>
                          <w:p w14:paraId="5884B5E1" w14:textId="77777777" w:rsidR="00A4754A" w:rsidRPr="00D51EEE" w:rsidRDefault="00A4754A" w:rsidP="00C7569E">
                            <w:pPr>
                              <w:spacing w:line="240" w:lineRule="auto"/>
                              <w:rPr>
                                <w:lang w:val="vi-VN"/>
                              </w:rPr>
                            </w:pPr>
                            <w:r w:rsidRPr="00D51EEE">
                              <w:rPr>
                                <w:rFonts w:ascii="Arimo" w:hAnsi="Arimo"/>
                                <w:color w:val="000000"/>
                                <w:kern w:val="24"/>
                                <w:szCs w:val="28"/>
                                <w:lang w:val="vi-VN"/>
                              </w:rPr>
                              <w:t>Mùi hương như gợi</w:t>
                            </w:r>
                          </w:p>
                          <w:p w14:paraId="76424F6D" w14:textId="77777777" w:rsidR="00A4754A" w:rsidRPr="00D51EEE" w:rsidRDefault="00A4754A" w:rsidP="00C7569E">
                            <w:pPr>
                              <w:spacing w:line="240" w:lineRule="auto"/>
                              <w:rPr>
                                <w:lang w:val="vi-VN"/>
                              </w:rPr>
                            </w:pPr>
                            <w:r w:rsidRPr="00D51EEE">
                              <w:rPr>
                                <w:rFonts w:ascii="Arimo" w:hAnsi="Arimo"/>
                                <w:color w:val="000000"/>
                                <w:kern w:val="24"/>
                                <w:szCs w:val="28"/>
                                <w:lang w:val="vi-VN"/>
                              </w:rPr>
                              <w:t>Từ màu lá sen.</w:t>
                            </w:r>
                          </w:p>
                        </w:txbxContent>
                      </wps:txbx>
                      <wps:bodyPr lIns="0" tIns="0" rIns="0" bIns="0" rtlCol="0" anchor="t">
                        <a:spAutoFit/>
                      </wps:bodyPr>
                    </wps:wsp>
                  </a:graphicData>
                </a:graphic>
              </wp:anchor>
            </w:drawing>
          </mc:Choice>
          <mc:Fallback>
            <w:pict>
              <v:shape w14:anchorId="202EE56E" id="TextBox 23" o:spid="_x0000_s1027" type="#_x0000_t202" style="position:absolute;margin-left:84.5pt;margin-top:108.05pt;width:139.45pt;height:167.15pt;z-index:25142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" filled="f" stroked="f">
                <v:textbox style="mso-fit-shape-to-text:t" inset="0,0,0,0">
                  <w:txbxContent>
                    <w:p w14:paraId="4CD898E2" w14:textId="77777777" w:rsidR="00A4754A" w:rsidRPr="00D51EEE" w:rsidRDefault="00A4754A" w:rsidP="00C7569E">
                      <w:pPr>
                        <w:spacing w:line="240" w:lineRule="auto"/>
                        <w:rPr>
                          <w:sz w:val="24"/>
                          <w:szCs w:val="24"/>
                          <w:lang w:val="vi-VN"/>
                        </w:rPr>
                      </w:pPr>
                      <w:r w:rsidRPr="00D51EEE">
                        <w:rPr>
                          <w:rFonts w:ascii="Quicksand" w:hAnsi="Quicksand"/>
                          <w:color w:val="000000"/>
                          <w:kern w:val="24"/>
                          <w:szCs w:val="28"/>
                          <w:lang w:val="vi-VN"/>
                        </w:rPr>
                        <w:t>Mùa thu của em</w:t>
                      </w:r>
                    </w:p>
                    <w:p w14:paraId="2C6DF423" w14:textId="77777777" w:rsidR="00A4754A" w:rsidRPr="00D51EEE" w:rsidRDefault="00A4754A" w:rsidP="00C7569E">
                      <w:pPr>
                        <w:spacing w:line="240" w:lineRule="auto"/>
                        <w:rPr>
                          <w:lang w:val="vi-VN"/>
                        </w:rPr>
                      </w:pPr>
                      <w:r w:rsidRPr="00D51EEE">
                        <w:rPr>
                          <w:rFonts w:ascii="Arimo" w:hAnsi="Arimo"/>
                          <w:color w:val="000000"/>
                          <w:kern w:val="24"/>
                          <w:szCs w:val="28"/>
                          <w:lang w:val="vi-VN"/>
                        </w:rPr>
                        <w:t>Là vàng hoa cúc</w:t>
                      </w:r>
                    </w:p>
                    <w:p w14:paraId="113BBAFC" w14:textId="77777777" w:rsidR="00A4754A" w:rsidRPr="00D51EEE" w:rsidRDefault="00A4754A" w:rsidP="00C7569E">
                      <w:pPr>
                        <w:spacing w:line="240" w:lineRule="auto"/>
                        <w:rPr>
                          <w:lang w:val="vi-VN"/>
                        </w:rPr>
                      </w:pPr>
                      <w:r w:rsidRPr="00D51EEE">
                        <w:rPr>
                          <w:rFonts w:ascii="Arimo" w:hAnsi="Arimo"/>
                          <w:color w:val="000000"/>
                          <w:kern w:val="24"/>
                          <w:szCs w:val="28"/>
                          <w:lang w:val="vi-VN"/>
                        </w:rPr>
                        <w:t>Như nghìn con mắt</w:t>
                      </w:r>
                    </w:p>
                    <w:p w14:paraId="3B8107F9" w14:textId="77777777" w:rsidR="00A4754A" w:rsidRPr="00D51EEE" w:rsidRDefault="00A4754A" w:rsidP="00C7569E">
                      <w:pPr>
                        <w:spacing w:line="240" w:lineRule="auto"/>
                        <w:rPr>
                          <w:lang w:val="vi-VN"/>
                        </w:rPr>
                      </w:pPr>
                      <w:r w:rsidRPr="00D51EEE">
                        <w:rPr>
                          <w:rFonts w:ascii="Arimo" w:hAnsi="Arimo"/>
                          <w:color w:val="000000"/>
                          <w:kern w:val="24"/>
                          <w:szCs w:val="28"/>
                          <w:lang w:val="vi-VN"/>
                        </w:rPr>
                        <w:t>Mở nhìn trời êm.</w:t>
                      </w:r>
                    </w:p>
                    <w:p w14:paraId="601BBEA9" w14:textId="77777777" w:rsidR="00A4754A" w:rsidRPr="00D51EEE" w:rsidRDefault="00A4754A" w:rsidP="00C7569E">
                      <w:pPr>
                        <w:spacing w:line="240" w:lineRule="auto"/>
                        <w:rPr>
                          <w:lang w:val="vi-VN"/>
                        </w:rPr>
                      </w:pPr>
                      <w:r w:rsidRPr="00D51EEE">
                        <w:rPr>
                          <w:rFonts w:ascii="Arimo" w:hAnsi="Arimo"/>
                          <w:color w:val="000000"/>
                          <w:kern w:val="24"/>
                          <w:szCs w:val="28"/>
                          <w:lang w:val="vi-VN"/>
                        </w:rPr>
                        <w:t>Mùa thu của em</w:t>
                      </w:r>
                    </w:p>
                    <w:p w14:paraId="236E461E" w14:textId="77777777" w:rsidR="00A4754A" w:rsidRPr="00D51EEE" w:rsidRDefault="00A4754A" w:rsidP="00C7569E">
                      <w:pPr>
                        <w:spacing w:line="240" w:lineRule="auto"/>
                        <w:rPr>
                          <w:lang w:val="vi-VN"/>
                        </w:rPr>
                      </w:pPr>
                      <w:r w:rsidRPr="00D51EEE">
                        <w:rPr>
                          <w:rFonts w:ascii="Arimo" w:hAnsi="Arimo"/>
                          <w:color w:val="000000"/>
                          <w:kern w:val="24"/>
                          <w:szCs w:val="28"/>
                          <w:lang w:val="vi-VN"/>
                        </w:rPr>
                        <w:t>Là xanh cốm mới</w:t>
                      </w:r>
                    </w:p>
                    <w:p w14:paraId="5884B5E1" w14:textId="77777777" w:rsidR="00A4754A" w:rsidRPr="00D51EEE" w:rsidRDefault="00A4754A" w:rsidP="00C7569E">
                      <w:pPr>
                        <w:spacing w:line="240" w:lineRule="auto"/>
                        <w:rPr>
                          <w:lang w:val="vi-VN"/>
                        </w:rPr>
                      </w:pPr>
                      <w:r w:rsidRPr="00D51EEE">
                        <w:rPr>
                          <w:rFonts w:ascii="Arimo" w:hAnsi="Arimo"/>
                          <w:color w:val="000000"/>
                          <w:kern w:val="24"/>
                          <w:szCs w:val="28"/>
                          <w:lang w:val="vi-VN"/>
                        </w:rPr>
                        <w:t>Mùi hương như gợi</w:t>
                      </w:r>
                    </w:p>
                    <w:p w14:paraId="76424F6D" w14:textId="77777777" w:rsidR="00A4754A" w:rsidRPr="00D51EEE" w:rsidRDefault="00A4754A" w:rsidP="00C7569E">
                      <w:pPr>
                        <w:spacing w:line="240" w:lineRule="auto"/>
                        <w:rPr>
                          <w:lang w:val="vi-VN"/>
                        </w:rPr>
                      </w:pPr>
                      <w:r w:rsidRPr="00D51EEE">
                        <w:rPr>
                          <w:rFonts w:ascii="Arimo" w:hAnsi="Arimo"/>
                          <w:color w:val="000000"/>
                          <w:kern w:val="24"/>
                          <w:szCs w:val="28"/>
                          <w:lang w:val="vi-VN"/>
                        </w:rPr>
                        <w:t>Từ màu lá sen.</w:t>
                      </w:r>
                    </w:p>
                  </w:txbxContent>
                </v:textbox>
              </v:shape>
            </w:pict>
          </mc:Fallback>
        </mc:AlternateContent>
      </w:r>
      <w:r w:rsidR="00D03A3D" w:rsidRPr="00AF39B5">
        <w:rPr>
          <w:noProof/>
        </w:rPr>
        <mc:AlternateContent>
          <mc:Choice Requires="wps">
            <w:drawing>
              <wp:anchor distT="0" distB="0" distL="114300" distR="114300" simplePos="0" relativeHeight="251429888" behindDoc="0" locked="0" layoutInCell="1" allowOverlap="1" wp14:anchorId="3D3A04B3" wp14:editId="28202E67">
                <wp:simplePos x="0" y="0"/>
                <wp:positionH relativeFrom="column">
                  <wp:posOffset>4569884</wp:posOffset>
                </wp:positionH>
                <wp:positionV relativeFrom="paragraph">
                  <wp:posOffset>1303020</wp:posOffset>
                </wp:positionV>
                <wp:extent cx="2094230" cy="2225675"/>
                <wp:effectExtent l="0" t="0" r="0" b="0"/>
                <wp:wrapNone/>
                <wp:docPr id="25" name="TextBox 25"/>
                <wp:cNvGraphicFramePr/>
                <a:graphic xmlns:a="http://schemas.openxmlformats.org/drawingml/2006/main">
                  <a:graphicData uri="http://schemas.microsoft.com/office/word/2010/wordprocessingShape">
                    <wps:wsp>
                      <wps:cNvSpPr txBox="1"/>
                      <wps:spPr>
                        <a:xfrm>
                          <a:off x="0" y="0"/>
                          <a:ext cx="2094230" cy="2225675"/>
                        </a:xfrm>
                        <a:prstGeom prst="rect">
                          <a:avLst/>
                        </a:prstGeom>
                      </wps:spPr>
                      <wps:txbx>
                        <w:txbxContent>
                          <w:p w14:paraId="41CFF007" w14:textId="77777777" w:rsidR="00A4754A" w:rsidRPr="00D51EEE" w:rsidRDefault="00A4754A" w:rsidP="00C7569E">
                            <w:pPr>
                              <w:spacing w:line="240" w:lineRule="auto"/>
                              <w:rPr>
                                <w:sz w:val="24"/>
                                <w:szCs w:val="24"/>
                                <w:lang w:val="vi-VN"/>
                              </w:rPr>
                            </w:pPr>
                            <w:r w:rsidRPr="00D51EEE">
                              <w:rPr>
                                <w:rFonts w:ascii="Quicksand" w:hAnsi="Quicksand"/>
                                <w:color w:val="000000"/>
                                <w:kern w:val="24"/>
                                <w:szCs w:val="28"/>
                                <w:lang w:val="vi-VN"/>
                              </w:rPr>
                              <w:t>Mùa thu của em</w:t>
                            </w:r>
                          </w:p>
                          <w:p w14:paraId="61381E06" w14:textId="77777777" w:rsidR="00A4754A" w:rsidRPr="00D51EEE" w:rsidRDefault="00A4754A" w:rsidP="00C7569E">
                            <w:pPr>
                              <w:spacing w:line="240" w:lineRule="auto"/>
                              <w:rPr>
                                <w:lang w:val="vi-VN"/>
                              </w:rPr>
                            </w:pPr>
                            <w:r w:rsidRPr="00D51EEE">
                              <w:rPr>
                                <w:rFonts w:ascii="Arimo" w:hAnsi="Arimo"/>
                                <w:color w:val="000000"/>
                                <w:kern w:val="24"/>
                                <w:szCs w:val="28"/>
                                <w:lang w:val="vi-VN"/>
                              </w:rPr>
                              <w:t>Rước đèn họp bạn</w:t>
                            </w:r>
                          </w:p>
                          <w:p w14:paraId="40E4B215" w14:textId="77777777" w:rsidR="00A4754A" w:rsidRPr="00D51EEE" w:rsidRDefault="00A4754A" w:rsidP="00C7569E">
                            <w:pPr>
                              <w:spacing w:line="240" w:lineRule="auto"/>
                              <w:rPr>
                                <w:lang w:val="vi-VN"/>
                              </w:rPr>
                            </w:pPr>
                            <w:r w:rsidRPr="00D51EEE">
                              <w:rPr>
                                <w:rFonts w:ascii="Arimo" w:hAnsi="Arimo"/>
                                <w:color w:val="000000"/>
                                <w:kern w:val="24"/>
                                <w:szCs w:val="28"/>
                                <w:lang w:val="vi-VN"/>
                              </w:rPr>
                              <w:t>Hội rằm tháng Tám</w:t>
                            </w:r>
                          </w:p>
                          <w:p w14:paraId="2090AAAB" w14:textId="77777777" w:rsidR="00A4754A" w:rsidRPr="00D51EEE" w:rsidRDefault="00A4754A" w:rsidP="00C7569E">
                            <w:pPr>
                              <w:spacing w:line="240" w:lineRule="auto"/>
                              <w:rPr>
                                <w:lang w:val="vi-VN"/>
                              </w:rPr>
                            </w:pPr>
                            <w:r w:rsidRPr="00D51EEE">
                              <w:rPr>
                                <w:rFonts w:ascii="Arimo" w:hAnsi="Arimo"/>
                                <w:color w:val="000000"/>
                                <w:kern w:val="24"/>
                                <w:szCs w:val="28"/>
                                <w:lang w:val="vi-VN"/>
                              </w:rPr>
                              <w:t>Chị Hằng xuống xem.</w:t>
                            </w:r>
                          </w:p>
                          <w:p w14:paraId="68F03032" w14:textId="77777777" w:rsidR="00A4754A" w:rsidRPr="00D51EEE" w:rsidRDefault="00A4754A" w:rsidP="00C7569E">
                            <w:pPr>
                              <w:spacing w:line="240" w:lineRule="auto"/>
                              <w:rPr>
                                <w:lang w:val="vi-VN"/>
                              </w:rPr>
                            </w:pPr>
                            <w:r w:rsidRPr="00D51EEE">
                              <w:rPr>
                                <w:rFonts w:ascii="Arimo" w:hAnsi="Arimo"/>
                                <w:color w:val="000000"/>
                                <w:kern w:val="24"/>
                                <w:szCs w:val="28"/>
                                <w:lang w:val="vi-VN"/>
                              </w:rPr>
                              <w:t>Ngôi trường thân quen</w:t>
                            </w:r>
                          </w:p>
                          <w:p w14:paraId="6175D257" w14:textId="77777777" w:rsidR="00A4754A" w:rsidRPr="00D51EEE" w:rsidRDefault="00A4754A" w:rsidP="00C7569E">
                            <w:pPr>
                              <w:spacing w:line="240" w:lineRule="auto"/>
                              <w:rPr>
                                <w:lang w:val="vi-VN"/>
                              </w:rPr>
                            </w:pPr>
                            <w:r w:rsidRPr="00D51EEE">
                              <w:rPr>
                                <w:rFonts w:ascii="Arimo" w:hAnsi="Arimo"/>
                                <w:color w:val="000000"/>
                                <w:kern w:val="24"/>
                                <w:szCs w:val="28"/>
                                <w:lang w:val="vi-VN"/>
                              </w:rPr>
                              <w:t>Bạn thầy mong đợi</w:t>
                            </w:r>
                          </w:p>
                          <w:p w14:paraId="00134E31" w14:textId="77777777" w:rsidR="00A4754A" w:rsidRPr="00D51EEE" w:rsidRDefault="00A4754A" w:rsidP="00C7569E">
                            <w:pPr>
                              <w:spacing w:line="240" w:lineRule="auto"/>
                              <w:rPr>
                                <w:lang w:val="vi-VN"/>
                              </w:rPr>
                            </w:pPr>
                            <w:r w:rsidRPr="00D51EEE">
                              <w:rPr>
                                <w:rFonts w:ascii="Arimo" w:hAnsi="Arimo"/>
                                <w:color w:val="000000"/>
                                <w:kern w:val="24"/>
                                <w:szCs w:val="28"/>
                                <w:lang w:val="vi-VN"/>
                              </w:rPr>
                              <w:t>Lật trang vở mới</w:t>
                            </w:r>
                          </w:p>
                          <w:p w14:paraId="7FAB6791" w14:textId="77777777" w:rsidR="00A4754A" w:rsidRPr="00D51EEE" w:rsidRDefault="00A4754A" w:rsidP="00C7569E">
                            <w:pPr>
                              <w:spacing w:line="240" w:lineRule="auto"/>
                              <w:rPr>
                                <w:lang w:val="vi-VN"/>
                              </w:rPr>
                            </w:pPr>
                            <w:r w:rsidRPr="00D51EEE">
                              <w:rPr>
                                <w:rFonts w:ascii="Arimo" w:hAnsi="Arimo"/>
                                <w:color w:val="000000"/>
                                <w:kern w:val="24"/>
                                <w:szCs w:val="28"/>
                                <w:lang w:val="vi-VN"/>
                              </w:rPr>
                              <w:t>Em vào mùa thu.</w:t>
                            </w:r>
                          </w:p>
                          <w:p w14:paraId="6DB1279A" w14:textId="77777777" w:rsidR="00A4754A" w:rsidRPr="00D51EEE" w:rsidRDefault="00A4754A" w:rsidP="00C7569E">
                            <w:pPr>
                              <w:spacing w:line="240" w:lineRule="auto"/>
                              <w:rPr>
                                <w:lang w:val="vi-VN"/>
                              </w:rPr>
                            </w:pPr>
                            <w:r w:rsidRPr="00D51EEE">
                              <w:rPr>
                                <w:rFonts w:ascii="Arimo" w:hAnsi="Arimo"/>
                                <w:color w:val="000000"/>
                                <w:kern w:val="24"/>
                                <w:szCs w:val="28"/>
                                <w:lang w:val="vi-VN"/>
                              </w:rPr>
                              <w:t xml:space="preserve">            QUANG HUY</w:t>
                            </w:r>
                          </w:p>
                        </w:txbxContent>
                      </wps:txbx>
                      <wps:bodyPr lIns="0" tIns="0" rIns="0" bIns="0" rtlCol="0" anchor="t">
                        <a:spAutoFit/>
                      </wps:bodyPr>
                    </wps:wsp>
                  </a:graphicData>
                </a:graphic>
              </wp:anchor>
            </w:drawing>
          </mc:Choice>
          <mc:Fallback>
            <w:pict>
              <v:shape w14:anchorId="3D3A04B3" id="TextBox 25" o:spid="_x0000_s1028" type="#_x0000_t202" style="position:absolute;margin-left:359.85pt;margin-top:102.6pt;width:164.9pt;height:175.25pt;z-index:25142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" filled="f" stroked="f">
                <v:textbox style="mso-fit-shape-to-text:t" inset="0,0,0,0">
                  <w:txbxContent>
                    <w:p w14:paraId="41CFF007" w14:textId="77777777" w:rsidR="00A4754A" w:rsidRPr="00D51EEE" w:rsidRDefault="00A4754A" w:rsidP="00C7569E">
                      <w:pPr>
                        <w:spacing w:line="240" w:lineRule="auto"/>
                        <w:rPr>
                          <w:sz w:val="24"/>
                          <w:szCs w:val="24"/>
                          <w:lang w:val="vi-VN"/>
                        </w:rPr>
                      </w:pPr>
                      <w:r w:rsidRPr="00D51EEE">
                        <w:rPr>
                          <w:rFonts w:ascii="Quicksand" w:hAnsi="Quicksand"/>
                          <w:color w:val="000000"/>
                          <w:kern w:val="24"/>
                          <w:szCs w:val="28"/>
                          <w:lang w:val="vi-VN"/>
                        </w:rPr>
                        <w:t>Mùa thu của em</w:t>
                      </w:r>
                    </w:p>
                    <w:p w14:paraId="61381E06" w14:textId="77777777" w:rsidR="00A4754A" w:rsidRPr="00D51EEE" w:rsidRDefault="00A4754A" w:rsidP="00C7569E">
                      <w:pPr>
                        <w:spacing w:line="240" w:lineRule="auto"/>
                        <w:rPr>
                          <w:lang w:val="vi-VN"/>
                        </w:rPr>
                      </w:pPr>
                      <w:r w:rsidRPr="00D51EEE">
                        <w:rPr>
                          <w:rFonts w:ascii="Arimo" w:hAnsi="Arimo"/>
                          <w:color w:val="000000"/>
                          <w:kern w:val="24"/>
                          <w:szCs w:val="28"/>
                          <w:lang w:val="vi-VN"/>
                        </w:rPr>
                        <w:t>Rước đèn họp bạn</w:t>
                      </w:r>
                    </w:p>
                    <w:p w14:paraId="40E4B215" w14:textId="77777777" w:rsidR="00A4754A" w:rsidRPr="00D51EEE" w:rsidRDefault="00A4754A" w:rsidP="00C7569E">
                      <w:pPr>
                        <w:spacing w:line="240" w:lineRule="auto"/>
                        <w:rPr>
                          <w:lang w:val="vi-VN"/>
                        </w:rPr>
                      </w:pPr>
                      <w:r w:rsidRPr="00D51EEE">
                        <w:rPr>
                          <w:rFonts w:ascii="Arimo" w:hAnsi="Arimo"/>
                          <w:color w:val="000000"/>
                          <w:kern w:val="24"/>
                          <w:szCs w:val="28"/>
                          <w:lang w:val="vi-VN"/>
                        </w:rPr>
                        <w:t>Hội rằm tháng Tám</w:t>
                      </w:r>
                    </w:p>
                    <w:p w14:paraId="2090AAAB" w14:textId="77777777" w:rsidR="00A4754A" w:rsidRPr="00D51EEE" w:rsidRDefault="00A4754A" w:rsidP="00C7569E">
                      <w:pPr>
                        <w:spacing w:line="240" w:lineRule="auto"/>
                        <w:rPr>
                          <w:lang w:val="vi-VN"/>
                        </w:rPr>
                      </w:pPr>
                      <w:r w:rsidRPr="00D51EEE">
                        <w:rPr>
                          <w:rFonts w:ascii="Arimo" w:hAnsi="Arimo"/>
                          <w:color w:val="000000"/>
                          <w:kern w:val="24"/>
                          <w:szCs w:val="28"/>
                          <w:lang w:val="vi-VN"/>
                        </w:rPr>
                        <w:t>Chị Hằng xuống xem.</w:t>
                      </w:r>
                    </w:p>
                    <w:p w14:paraId="68F03032" w14:textId="77777777" w:rsidR="00A4754A" w:rsidRPr="00D51EEE" w:rsidRDefault="00A4754A" w:rsidP="00C7569E">
                      <w:pPr>
                        <w:spacing w:line="240" w:lineRule="auto"/>
                        <w:rPr>
                          <w:lang w:val="vi-VN"/>
                        </w:rPr>
                      </w:pPr>
                      <w:r w:rsidRPr="00D51EEE">
                        <w:rPr>
                          <w:rFonts w:ascii="Arimo" w:hAnsi="Arimo"/>
                          <w:color w:val="000000"/>
                          <w:kern w:val="24"/>
                          <w:szCs w:val="28"/>
                          <w:lang w:val="vi-VN"/>
                        </w:rPr>
                        <w:t>Ngôi trường thân quen</w:t>
                      </w:r>
                    </w:p>
                    <w:p w14:paraId="6175D257" w14:textId="77777777" w:rsidR="00A4754A" w:rsidRPr="00D51EEE" w:rsidRDefault="00A4754A" w:rsidP="00C7569E">
                      <w:pPr>
                        <w:spacing w:line="240" w:lineRule="auto"/>
                        <w:rPr>
                          <w:lang w:val="vi-VN"/>
                        </w:rPr>
                      </w:pPr>
                      <w:r w:rsidRPr="00D51EEE">
                        <w:rPr>
                          <w:rFonts w:ascii="Arimo" w:hAnsi="Arimo"/>
                          <w:color w:val="000000"/>
                          <w:kern w:val="24"/>
                          <w:szCs w:val="28"/>
                          <w:lang w:val="vi-VN"/>
                        </w:rPr>
                        <w:t>Bạn thầy mong đợi</w:t>
                      </w:r>
                    </w:p>
                    <w:p w14:paraId="00134E31" w14:textId="77777777" w:rsidR="00A4754A" w:rsidRPr="00D51EEE" w:rsidRDefault="00A4754A" w:rsidP="00C7569E">
                      <w:pPr>
                        <w:spacing w:line="240" w:lineRule="auto"/>
                        <w:rPr>
                          <w:lang w:val="vi-VN"/>
                        </w:rPr>
                      </w:pPr>
                      <w:r w:rsidRPr="00D51EEE">
                        <w:rPr>
                          <w:rFonts w:ascii="Arimo" w:hAnsi="Arimo"/>
                          <w:color w:val="000000"/>
                          <w:kern w:val="24"/>
                          <w:szCs w:val="28"/>
                          <w:lang w:val="vi-VN"/>
                        </w:rPr>
                        <w:t>Lật trang vở mới</w:t>
                      </w:r>
                    </w:p>
                    <w:p w14:paraId="7FAB6791" w14:textId="77777777" w:rsidR="00A4754A" w:rsidRPr="00D51EEE" w:rsidRDefault="00A4754A" w:rsidP="00C7569E">
                      <w:pPr>
                        <w:spacing w:line="240" w:lineRule="auto"/>
                        <w:rPr>
                          <w:lang w:val="vi-VN"/>
                        </w:rPr>
                      </w:pPr>
                      <w:r w:rsidRPr="00D51EEE">
                        <w:rPr>
                          <w:rFonts w:ascii="Arimo" w:hAnsi="Arimo"/>
                          <w:color w:val="000000"/>
                          <w:kern w:val="24"/>
                          <w:szCs w:val="28"/>
                          <w:lang w:val="vi-VN"/>
                        </w:rPr>
                        <w:t>Em vào mùa thu.</w:t>
                      </w:r>
                    </w:p>
                    <w:p w14:paraId="6DB1279A" w14:textId="77777777" w:rsidR="00A4754A" w:rsidRPr="00D51EEE" w:rsidRDefault="00A4754A" w:rsidP="00C7569E">
                      <w:pPr>
                        <w:spacing w:line="240" w:lineRule="auto"/>
                        <w:rPr>
                          <w:lang w:val="vi-VN"/>
                        </w:rPr>
                      </w:pPr>
                      <w:r w:rsidRPr="00D51EEE">
                        <w:rPr>
                          <w:rFonts w:ascii="Arimo" w:hAnsi="Arimo"/>
                          <w:color w:val="000000"/>
                          <w:kern w:val="24"/>
                          <w:szCs w:val="28"/>
                          <w:lang w:val="vi-VN"/>
                        </w:rPr>
                        <w:t xml:space="preserve">            QUANG HUY</w:t>
                      </w:r>
                    </w:p>
                  </w:txbxContent>
                </v:textbox>
              </v:shape>
            </w:pict>
          </mc:Fallback>
        </mc:AlternateContent>
      </w:r>
      <w:r w:rsidR="00D03A3D" w:rsidRPr="00AF39B5">
        <w:rPr>
          <w:noProof/>
        </w:rPr>
        <mc:AlternateContent>
          <mc:Choice Requires="wpg">
            <w:drawing>
              <wp:anchor distT="0" distB="0" distL="114300" distR="114300" simplePos="0" relativeHeight="251420672" behindDoc="0" locked="0" layoutInCell="1" allowOverlap="1" wp14:anchorId="0F3FAF40" wp14:editId="75A0ED45">
                <wp:simplePos x="0" y="0"/>
                <wp:positionH relativeFrom="column">
                  <wp:posOffset>218651</wp:posOffset>
                </wp:positionH>
                <wp:positionV relativeFrom="paragraph">
                  <wp:posOffset>889423</wp:posOffset>
                </wp:positionV>
                <wp:extent cx="6638501" cy="3202940"/>
                <wp:effectExtent l="0" t="0" r="0" b="0"/>
                <wp:wrapNone/>
                <wp:docPr id="8" name="Group 8"/>
                <wp:cNvGraphicFramePr/>
                <a:graphic xmlns:a="http://schemas.openxmlformats.org/drawingml/2006/main">
                  <a:graphicData uri="http://schemas.microsoft.com/office/word/2010/wordprocessingGroup">
                    <wpg:wgp>
                      <wpg:cNvGrpSpPr/>
                      <wpg:grpSpPr>
                        <a:xfrm rot="10800000">
                          <a:off x="0" y="0"/>
                          <a:ext cx="6638501" cy="3202940"/>
                          <a:chOff x="93002" y="981728"/>
                          <a:chExt cx="8359772" cy="3709809"/>
                        </a:xfrm>
                      </wpg:grpSpPr>
                      <wps:wsp>
                        <wps:cNvPr id="9" name="Freeform 9"/>
                        <wps:cNvSpPr/>
                        <wps:spPr>
                          <a:xfrm>
                            <a:off x="106972" y="1002048"/>
                            <a:ext cx="8324213" cy="3665360"/>
                          </a:xfrm>
                          <a:custGeom>
                            <a:avLst/>
                            <a:gdLst/>
                            <a:ahLst/>
                            <a:cxnLst/>
                            <a:rect l="l" t="t" r="r" b="b"/>
                            <a:pathLst>
                              <a:path w="8324213" h="3665360">
                                <a:moveTo>
                                  <a:pt x="8307702" y="3665360"/>
                                </a:moveTo>
                                <a:lnTo>
                                  <a:pt x="15240" y="3657739"/>
                                </a:lnTo>
                                <a:lnTo>
                                  <a:pt x="0" y="11430"/>
                                </a:lnTo>
                                <a:lnTo>
                                  <a:pt x="8324213" y="0"/>
                                </a:lnTo>
                                <a:close/>
                              </a:path>
                            </a:pathLst>
                          </a:custGeom>
                          <a:solidFill>
                            <a:srgbClr val="FFFFFF"/>
                          </a:solidFill>
                        </wps:spPr>
                        <wps:bodyPr/>
                      </wps:wsp>
                      <wps:wsp>
                        <wps:cNvPr id="10" name="Freeform 10"/>
                        <wps:cNvSpPr/>
                        <wps:spPr>
                          <a:xfrm>
                            <a:off x="93002" y="981728"/>
                            <a:ext cx="8359772" cy="3709809"/>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w:pict>
              <v:group w14:anchorId="4440D987" id="Group 8" o:spid="_x0000_s1026" style="position:absolute;margin-left:17.2pt;margin-top:70.05pt;width:522.7pt;height:252.2pt;rotation:180;z-index:251420672;mso-width-relative:margin;mso-height-relative:margin" coordorigin="930,9817" coordsize="83597,37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">
                <v:shape id="Freeform 9" o:spid="_x0000_s1027" style="position:absolute;left:1069;top:10020;width:83242;height:36654;visibility:visible;mso-wrap-style:square;v-text-anchor:top" coordsize="8324213,366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" path="m8307702,3665360l15240,3657739,,11430,8324213,r-16511,3665360xe" stroked="f">
                  <v:path arrowok="t"/>
                </v:shape>
                <v:shape id="Freeform 10" o:spid="_x0000_s1028" style="position:absolute;left:930;top:9817;width:83597;height:37098;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w:pict>
          </mc:Fallback>
        </mc:AlternateContent>
      </w:r>
      <w:r w:rsidR="00D03A3D" w:rsidRPr="00AF39B5">
        <w:rPr>
          <w:noProof/>
        </w:rPr>
        <w:drawing>
          <wp:anchor distT="0" distB="0" distL="114300" distR="114300" simplePos="0" relativeHeight="251422720" behindDoc="0" locked="0" layoutInCell="1" allowOverlap="1" wp14:anchorId="03E5B067" wp14:editId="39BB77B0">
            <wp:simplePos x="0" y="0"/>
            <wp:positionH relativeFrom="column">
              <wp:posOffset>231287</wp:posOffset>
            </wp:positionH>
            <wp:positionV relativeFrom="paragraph">
              <wp:posOffset>2993627</wp:posOffset>
            </wp:positionV>
            <wp:extent cx="662940" cy="1080692"/>
            <wp:effectExtent l="0" t="0" r="3810" b="571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rotWithShape="1">
                    <a:blip r:embed="rId7"/>
                    <a:srcRect b="8942"/>
                    <a:stretch/>
                  </pic:blipFill>
                  <pic:spPr bwMode="auto">
                    <a:xfrm>
                      <a:off x="0" y="0"/>
                      <a:ext cx="662940" cy="108069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03A3D" w:rsidRPr="00AF39B5">
        <w:rPr>
          <w:noProof/>
        </w:rPr>
        <mc:AlternateContent>
          <mc:Choice Requires="wpg">
            <w:drawing>
              <wp:anchor distT="0" distB="0" distL="114300" distR="114300" simplePos="0" relativeHeight="251421696" behindDoc="0" locked="0" layoutInCell="1" allowOverlap="1" wp14:anchorId="4DADAE8C" wp14:editId="67EB6C15">
                <wp:simplePos x="0" y="0"/>
                <wp:positionH relativeFrom="column">
                  <wp:posOffset>385445</wp:posOffset>
                </wp:positionH>
                <wp:positionV relativeFrom="paragraph">
                  <wp:posOffset>784812</wp:posOffset>
                </wp:positionV>
                <wp:extent cx="2593496" cy="351101"/>
                <wp:effectExtent l="0" t="0" r="0" b="0"/>
                <wp:wrapNone/>
                <wp:docPr id="13" name="Group 13"/>
                <wp:cNvGraphicFramePr/>
                <a:graphic xmlns:a="http://schemas.openxmlformats.org/drawingml/2006/main">
                  <a:graphicData uri="http://schemas.microsoft.com/office/word/2010/wordprocessingGroup">
                    <wpg:wgp>
                      <wpg:cNvGrpSpPr/>
                      <wpg:grpSpPr>
                        <a:xfrm>
                          <a:off x="0" y="0"/>
                          <a:ext cx="2593496" cy="351101"/>
                          <a:chOff x="258948" y="855784"/>
                          <a:chExt cx="3462280" cy="475384"/>
                        </a:xfrm>
                      </wpg:grpSpPr>
                      <wpg:grpSp>
                        <wpg:cNvPr id="11" name="Group 11"/>
                        <wpg:cNvGrpSpPr/>
                        <wpg:grpSpPr>
                          <a:xfrm>
                            <a:off x="258948" y="855784"/>
                            <a:ext cx="3462280" cy="374559"/>
                            <a:chOff x="258948" y="856258"/>
                            <a:chExt cx="3078727" cy="333065"/>
                          </a:xfrm>
                        </wpg:grpSpPr>
                        <wps:wsp>
                          <wps:cNvPr id="14"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12" name="TextBox 16"/>
                        <wps:cNvSpPr txBox="1"/>
                        <wps:spPr>
                          <a:xfrm>
                            <a:off x="666209" y="904718"/>
                            <a:ext cx="2644026" cy="426450"/>
                          </a:xfrm>
                          <a:prstGeom prst="rect">
                            <a:avLst/>
                          </a:prstGeom>
                        </wps:spPr>
                        <wps:txbx>
                          <w:txbxContent>
                            <w:p w14:paraId="019B26A3" w14:textId="77777777" w:rsidR="00A4754A" w:rsidRPr="00C7569E" w:rsidRDefault="00A4754A" w:rsidP="00C7569E">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lIns="0" tIns="0" rIns="0" bIns="0" rtlCol="0" anchor="t">
                          <a:spAutoFit/>
                        </wps:bodyPr>
                      </wps:wsp>
                    </wpg:wgp>
                  </a:graphicData>
                </a:graphic>
              </wp:anchor>
            </w:drawing>
          </mc:Choice>
          <mc:Fallback>
            <w:pict>
              <v:group w14:anchorId="4DADAE8C" id="Group 13" o:spid="_x0000_s1029" style="position:absolute;margin-left:30.35pt;margin-top:61.8pt;width:204.2pt;height:27.65pt;z-index:251421696" coordorigin="2589,8557" coordsize="34622,4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">
                <v:group id="Group 11" o:spid="_x0000_s1030"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reeform 15" o:spid="_x0000_s1031"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1032"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" filled="f" stroked="f">
                  <v:textbox style="mso-fit-shape-to-text:t" inset="0,0,0,0">
                    <w:txbxContent>
                      <w:p w14:paraId="019B26A3" w14:textId="77777777" w:rsidR="00A4754A" w:rsidRPr="00C7569E" w:rsidRDefault="00A4754A" w:rsidP="00C7569E">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w:pict>
          </mc:Fallback>
        </mc:AlternateContent>
      </w:r>
      <w:r w:rsidR="00C7569E" w:rsidRPr="00AF39B5">
        <w:rPr>
          <w:noProof/>
        </w:rPr>
        <mc:AlternateContent>
          <mc:Choice Requires="wps">
            <w:drawing>
              <wp:anchor distT="0" distB="0" distL="114300" distR="114300" simplePos="0" relativeHeight="251426816" behindDoc="0" locked="0" layoutInCell="1" allowOverlap="1" wp14:anchorId="0FDFEE6D" wp14:editId="4D9E56F7">
                <wp:simplePos x="0" y="0"/>
                <wp:positionH relativeFrom="column">
                  <wp:posOffset>3927475</wp:posOffset>
                </wp:positionH>
                <wp:positionV relativeFrom="paragraph">
                  <wp:posOffset>57150</wp:posOffset>
                </wp:positionV>
                <wp:extent cx="2734888" cy="240665"/>
                <wp:effectExtent l="0" t="0" r="0" b="0"/>
                <wp:wrapNone/>
                <wp:docPr id="21" name="TextBox 21"/>
                <wp:cNvGraphicFramePr/>
                <a:graphic xmlns:a="http://schemas.openxmlformats.org/drawingml/2006/main">
                  <a:graphicData uri="http://schemas.microsoft.com/office/word/2010/wordprocessingShape">
                    <wps:wsp>
                      <wps:cNvSpPr txBox="1"/>
                      <wps:spPr>
                        <a:xfrm>
                          <a:off x="0" y="0"/>
                          <a:ext cx="2734888" cy="240665"/>
                        </a:xfrm>
                        <a:prstGeom prst="rect">
                          <a:avLst/>
                        </a:prstGeom>
                      </wps:spPr>
                      <wps:txbx>
                        <w:txbxContent>
                          <w:p w14:paraId="5C3D1D65" w14:textId="77777777" w:rsidR="00A4754A" w:rsidRDefault="00A4754A" w:rsidP="00C7569E">
                            <w:pPr>
                              <w:spacing w:line="392" w:lineRule="exact"/>
                              <w:rPr>
                                <w:sz w:val="24"/>
                                <w:szCs w:val="24"/>
                              </w:rPr>
                            </w:pPr>
                            <w:r>
                              <w:rPr>
                                <w:rFonts w:ascii="ไอติม" w:hAnsi="ไอติม"/>
                                <w:color w:val="000000"/>
                                <w:kern w:val="24"/>
                                <w:szCs w:val="28"/>
                              </w:rPr>
                              <w:t>LỚP: 3 ....</w:t>
                            </w:r>
                          </w:p>
                        </w:txbxContent>
                      </wps:txbx>
                      <wps:bodyPr lIns="0" tIns="0" rIns="0" bIns="0" rtlCol="0" anchor="t">
                        <a:spAutoFit/>
                      </wps:bodyPr>
                    </wps:wsp>
                  </a:graphicData>
                </a:graphic>
              </wp:anchor>
            </w:drawing>
          </mc:Choice>
          <mc:Fallback>
            <w:pict>
              <v:shape w14:anchorId="0FDFEE6D" id="TextBox 21" o:spid="_x0000_s1033" type="#_x0000_t202" style="position:absolute;margin-left:309.25pt;margin-top:4.5pt;width:215.35pt;height:18.95pt;z-index:25142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" filled="f" stroked="f">
                <v:textbox style="mso-fit-shape-to-text:t" inset="0,0,0,0">
                  <w:txbxContent>
                    <w:p w14:paraId="5C3D1D65" w14:textId="77777777" w:rsidR="00A4754A" w:rsidRDefault="00A4754A" w:rsidP="00C7569E">
                      <w:pPr>
                        <w:spacing w:line="392" w:lineRule="exact"/>
                        <w:rPr>
                          <w:sz w:val="24"/>
                          <w:szCs w:val="24"/>
                        </w:rPr>
                      </w:pPr>
                      <w:r>
                        <w:rPr>
                          <w:rFonts w:ascii="ไอติม" w:hAnsi="ไอติม"/>
                          <w:color w:val="000000"/>
                          <w:kern w:val="24"/>
                          <w:szCs w:val="28"/>
                        </w:rPr>
                        <w:t>LỚP: 3 ....</w:t>
                      </w:r>
                    </w:p>
                  </w:txbxContent>
                </v:textbox>
              </v:shape>
            </w:pict>
          </mc:Fallback>
        </mc:AlternateContent>
      </w:r>
      <w:r w:rsidR="00C7569E" w:rsidRPr="00AF39B5">
        <w:rPr>
          <w:noProof/>
        </w:rPr>
        <mc:AlternateContent>
          <mc:Choice Requires="wps">
            <w:drawing>
              <wp:anchor distT="0" distB="0" distL="114300" distR="114300" simplePos="0" relativeHeight="251428864" behindDoc="0" locked="0" layoutInCell="1" allowOverlap="1" wp14:anchorId="09D94BC0" wp14:editId="4E7B2CCD">
                <wp:simplePos x="0" y="0"/>
                <wp:positionH relativeFrom="column">
                  <wp:posOffset>2599690</wp:posOffset>
                </wp:positionH>
                <wp:positionV relativeFrom="paragraph">
                  <wp:posOffset>1155065</wp:posOffset>
                </wp:positionV>
                <wp:extent cx="1555185" cy="240665"/>
                <wp:effectExtent l="0" t="0" r="0" b="0"/>
                <wp:wrapNone/>
                <wp:docPr id="24" name="TextBox 24"/>
                <wp:cNvGraphicFramePr/>
                <a:graphic xmlns:a="http://schemas.openxmlformats.org/drawingml/2006/main">
                  <a:graphicData uri="http://schemas.microsoft.com/office/word/2010/wordprocessingShape">
                    <wps:wsp>
                      <wps:cNvSpPr txBox="1"/>
                      <wps:spPr>
                        <a:xfrm>
                          <a:off x="0" y="0"/>
                          <a:ext cx="1555185" cy="240665"/>
                        </a:xfrm>
                        <a:prstGeom prst="rect">
                          <a:avLst/>
                        </a:prstGeom>
                      </wps:spPr>
                      <wps:txbx>
                        <w:txbxContent>
                          <w:p w14:paraId="0FBD47AC" w14:textId="77777777" w:rsidR="00A4754A" w:rsidRPr="00C7569E" w:rsidRDefault="00A4754A" w:rsidP="00C7569E">
                            <w:pPr>
                              <w:spacing w:line="392" w:lineRule="exact"/>
                              <w:rPr>
                                <w:b/>
                                <w:bCs/>
                                <w:sz w:val="24"/>
                                <w:szCs w:val="24"/>
                              </w:rPr>
                            </w:pPr>
                            <w:r w:rsidRPr="00C7569E">
                              <w:rPr>
                                <w:rFonts w:ascii="ไอติม" w:hAnsi="ไอติม"/>
                                <w:b/>
                                <w:bCs/>
                                <w:color w:val="000000"/>
                                <w:kern w:val="24"/>
                                <w:szCs w:val="28"/>
                              </w:rPr>
                              <w:t>MÙA THU CỦA EM</w:t>
                            </w:r>
                          </w:p>
                        </w:txbxContent>
                      </wps:txbx>
                      <wps:bodyPr lIns="0" tIns="0" rIns="0" bIns="0" rtlCol="0" anchor="t">
                        <a:spAutoFit/>
                      </wps:bodyPr>
                    </wps:wsp>
                  </a:graphicData>
                </a:graphic>
              </wp:anchor>
            </w:drawing>
          </mc:Choice>
          <mc:Fallback>
            <w:pict>
              <v:shape w14:anchorId="09D94BC0" id="TextBox 24" o:spid="_x0000_s1034" type="#_x0000_t202" style="position:absolute;margin-left:204.7pt;margin-top:90.95pt;width:122.45pt;height:18.95pt;z-index:25142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" filled="f" stroked="f">
                <v:textbox style="mso-fit-shape-to-text:t" inset="0,0,0,0">
                  <w:txbxContent>
                    <w:p w14:paraId="0FBD47AC" w14:textId="77777777" w:rsidR="00A4754A" w:rsidRPr="00C7569E" w:rsidRDefault="00A4754A" w:rsidP="00C7569E">
                      <w:pPr>
                        <w:spacing w:line="392" w:lineRule="exact"/>
                        <w:rPr>
                          <w:b/>
                          <w:bCs/>
                          <w:sz w:val="24"/>
                          <w:szCs w:val="24"/>
                        </w:rPr>
                      </w:pPr>
                      <w:r w:rsidRPr="00C7569E">
                        <w:rPr>
                          <w:rFonts w:ascii="ไอติม" w:hAnsi="ไอติม"/>
                          <w:b/>
                          <w:bCs/>
                          <w:color w:val="000000"/>
                          <w:kern w:val="24"/>
                          <w:szCs w:val="28"/>
                        </w:rPr>
                        <w:t>MÙA THU CỦA EM</w:t>
                      </w:r>
                    </w:p>
                  </w:txbxContent>
                </v:textbox>
              </v:shape>
            </w:pict>
          </mc:Fallback>
        </mc:AlternateContent>
      </w:r>
    </w:p>
    <w:p w14:paraId="1AF82744" w14:textId="5A2EAEDD" w:rsidR="00C01CFA" w:rsidRPr="00AF39B5" w:rsidRDefault="00A45B19" w:rsidP="00C01CFA">
      <w:pPr>
        <w:rPr>
          <w:lang w:val="vi-VN"/>
        </w:rPr>
      </w:pPr>
      <w:r>
        <w:rPr>
          <w:lang w:val="vi-VN"/>
        </w:rPr>
        <w:t>Tuần 1:</w:t>
      </w:r>
    </w:p>
    <w:p w14:paraId="23774235" w14:textId="69F73FF9" w:rsidR="00C01CFA" w:rsidRPr="00AF39B5" w:rsidRDefault="00C01CFA" w:rsidP="00C01CFA">
      <w:pPr>
        <w:rPr>
          <w:lang w:val="vi-VN"/>
        </w:rPr>
      </w:pPr>
    </w:p>
    <w:p w14:paraId="298D41DC" w14:textId="73994F00" w:rsidR="00C01CFA" w:rsidRPr="00AF39B5" w:rsidRDefault="00C01CFA" w:rsidP="00C01CFA">
      <w:pPr>
        <w:rPr>
          <w:lang w:val="vi-VN"/>
        </w:rPr>
      </w:pPr>
    </w:p>
    <w:p w14:paraId="2C0B2AEF" w14:textId="03D792A8" w:rsidR="00C01CFA" w:rsidRPr="00AF39B5" w:rsidRDefault="00E831A7" w:rsidP="00C01CFA">
      <w:pPr>
        <w:rPr>
          <w:lang w:val="vi-VN"/>
        </w:rPr>
      </w:pPr>
      <w:r w:rsidRPr="00AF39B5">
        <w:rPr>
          <w:noProof/>
        </w:rPr>
        <w:drawing>
          <wp:anchor distT="0" distB="0" distL="114300" distR="114300" simplePos="0" relativeHeight="251423744" behindDoc="0" locked="0" layoutInCell="1" allowOverlap="1" wp14:anchorId="13FCC9E4" wp14:editId="6672A3F7">
            <wp:simplePos x="0" y="0"/>
            <wp:positionH relativeFrom="column">
              <wp:posOffset>1979295</wp:posOffset>
            </wp:positionH>
            <wp:positionV relativeFrom="paragraph">
              <wp:posOffset>164071</wp:posOffset>
            </wp:positionV>
            <wp:extent cx="3240330" cy="2624667"/>
            <wp:effectExtent l="0" t="0" r="0" b="444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8">
                      <a:alphaModFix amt="56000"/>
                    </a:blip>
                    <a:srcRect/>
                    <a:stretch>
                      <a:fillRect/>
                    </a:stretch>
                  </pic:blipFill>
                  <pic:spPr>
                    <a:xfrm>
                      <a:off x="0" y="0"/>
                      <a:ext cx="3240330" cy="2624667"/>
                    </a:xfrm>
                    <a:prstGeom prst="rect">
                      <a:avLst/>
                    </a:prstGeom>
                  </pic:spPr>
                </pic:pic>
              </a:graphicData>
            </a:graphic>
            <wp14:sizeRelH relativeFrom="margin">
              <wp14:pctWidth>0</wp14:pctWidth>
            </wp14:sizeRelH>
            <wp14:sizeRelV relativeFrom="margin">
              <wp14:pctHeight>0</wp14:pctHeight>
            </wp14:sizeRelV>
          </wp:anchor>
        </w:drawing>
      </w:r>
    </w:p>
    <w:p w14:paraId="595DFAE6" w14:textId="611CDBF7" w:rsidR="00C01CFA" w:rsidRPr="00AF39B5" w:rsidRDefault="00C01CFA" w:rsidP="00C01CFA">
      <w:pPr>
        <w:rPr>
          <w:lang w:val="vi-VN"/>
        </w:rPr>
      </w:pPr>
    </w:p>
    <w:p w14:paraId="17F1FA39" w14:textId="05876AC7" w:rsidR="00C01CFA" w:rsidRPr="00AF39B5" w:rsidRDefault="00C01CFA" w:rsidP="00C01CFA">
      <w:pPr>
        <w:rPr>
          <w:lang w:val="vi-VN"/>
        </w:rPr>
      </w:pPr>
    </w:p>
    <w:p w14:paraId="1285E1A1" w14:textId="3BF3E8A5" w:rsidR="00C01CFA" w:rsidRPr="00AF39B5" w:rsidRDefault="00C01CFA" w:rsidP="00C01CFA">
      <w:pPr>
        <w:rPr>
          <w:lang w:val="vi-VN"/>
        </w:rPr>
      </w:pPr>
    </w:p>
    <w:p w14:paraId="2EAF35F5" w14:textId="12B5C7CE" w:rsidR="00C01CFA" w:rsidRPr="00AF39B5" w:rsidRDefault="00C01CFA" w:rsidP="00C01CFA">
      <w:pPr>
        <w:rPr>
          <w:lang w:val="vi-VN"/>
        </w:rPr>
      </w:pPr>
    </w:p>
    <w:p w14:paraId="62BEEE78" w14:textId="587BEC76" w:rsidR="00C01CFA" w:rsidRPr="00AF39B5" w:rsidRDefault="00E831A7" w:rsidP="00C01CFA">
      <w:pPr>
        <w:rPr>
          <w:lang w:val="vi-VN"/>
        </w:rPr>
      </w:pPr>
      <w:r w:rsidRPr="00AF39B5">
        <w:rPr>
          <w:noProof/>
        </w:rPr>
        <w:drawing>
          <wp:anchor distT="0" distB="0" distL="114300" distR="114300" simplePos="0" relativeHeight="251522048" behindDoc="0" locked="0" layoutInCell="1" allowOverlap="1" wp14:anchorId="4967C248" wp14:editId="57091F5C">
            <wp:simplePos x="0" y="0"/>
            <wp:positionH relativeFrom="column">
              <wp:posOffset>6175587</wp:posOffset>
            </wp:positionH>
            <wp:positionV relativeFrom="paragraph">
              <wp:posOffset>84455</wp:posOffset>
            </wp:positionV>
            <wp:extent cx="662940" cy="1080692"/>
            <wp:effectExtent l="0" t="0" r="3810" b="5715"/>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rotWithShape="1">
                    <a:blip r:embed="rId7"/>
                    <a:srcRect b="8942"/>
                    <a:stretch/>
                  </pic:blipFill>
                  <pic:spPr bwMode="auto">
                    <a:xfrm flipH="1">
                      <a:off x="0" y="0"/>
                      <a:ext cx="662940" cy="108069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AC119A7" w14:textId="7C3EDAC6" w:rsidR="00C01CFA" w:rsidRPr="00AF39B5" w:rsidRDefault="00C01CFA" w:rsidP="00C01CFA">
      <w:pPr>
        <w:rPr>
          <w:lang w:val="vi-VN"/>
        </w:rPr>
      </w:pPr>
    </w:p>
    <w:p w14:paraId="4912D483" w14:textId="5FB9402D" w:rsidR="00C01CFA" w:rsidRPr="00AF39B5" w:rsidRDefault="00C01CFA" w:rsidP="00C01CFA">
      <w:pPr>
        <w:rPr>
          <w:lang w:val="vi-VN"/>
        </w:rPr>
      </w:pPr>
    </w:p>
    <w:p w14:paraId="3867886E" w14:textId="280BF1EC" w:rsidR="00C01CFA" w:rsidRPr="00AF39B5" w:rsidRDefault="003E0427" w:rsidP="00C01CFA">
      <w:pPr>
        <w:rPr>
          <w:lang w:val="vi-VN"/>
        </w:rPr>
      </w:pPr>
      <w:r w:rsidRPr="00AF39B5">
        <w:rPr>
          <w:noProof/>
        </w:rPr>
        <mc:AlternateContent>
          <mc:Choice Requires="wps">
            <w:drawing>
              <wp:anchor distT="0" distB="0" distL="114300" distR="114300" simplePos="0" relativeHeight="251433984" behindDoc="0" locked="0" layoutInCell="1" allowOverlap="1" wp14:anchorId="185F6FFE" wp14:editId="1404E417">
                <wp:simplePos x="0" y="0"/>
                <wp:positionH relativeFrom="column">
                  <wp:posOffset>387985</wp:posOffset>
                </wp:positionH>
                <wp:positionV relativeFrom="paragraph">
                  <wp:posOffset>289560</wp:posOffset>
                </wp:positionV>
                <wp:extent cx="6339840" cy="224155"/>
                <wp:effectExtent l="0" t="0" r="0" b="0"/>
                <wp:wrapNone/>
                <wp:docPr id="37" name="TextBox 22">
                  <a:extLst xmlns:a="http://schemas.openxmlformats.org/drawingml/2006/main">
                    <a:ext uri="{FF2B5EF4-FFF2-40B4-BE49-F238E27FC236}">
                      <a16:creationId xmlns:a16="http://schemas.microsoft.com/office/drawing/2014/main" id="{89B3422E-015C-414B-AFC5-6FA98A3C351E}"/>
                    </a:ext>
                  </a:extLst>
                </wp:docPr>
                <wp:cNvGraphicFramePr/>
                <a:graphic xmlns:a="http://schemas.openxmlformats.org/drawingml/2006/main">
                  <a:graphicData uri="http://schemas.microsoft.com/office/word/2010/wordprocessingShape">
                    <wps:wsp>
                      <wps:cNvSpPr txBox="1"/>
                      <wps:spPr>
                        <a:xfrm>
                          <a:off x="0" y="0"/>
                          <a:ext cx="6339840" cy="224155"/>
                        </a:xfrm>
                        <a:prstGeom prst="rect">
                          <a:avLst/>
                        </a:prstGeom>
                      </wps:spPr>
                      <wps:txbx>
                        <w:txbxContent>
                          <w:p w14:paraId="670D885A" w14:textId="0683F315" w:rsidR="00A4754A" w:rsidRPr="00C7569E" w:rsidRDefault="00A4754A" w:rsidP="000A1944">
                            <w:pPr>
                              <w:spacing w:line="353" w:lineRule="exact"/>
                              <w:rPr>
                                <w:b/>
                                <w:bCs/>
                                <w:sz w:val="24"/>
                                <w:szCs w:val="24"/>
                              </w:rPr>
                            </w:pPr>
                            <w:r w:rsidRPr="00C7569E">
                              <w:rPr>
                                <w:rFonts w:ascii="ไอติม" w:hAnsi="ไอติม"/>
                                <w:b/>
                                <w:bCs/>
                                <w:color w:val="000000"/>
                                <w:spacing w:val="-4"/>
                                <w:kern w:val="24"/>
                                <w:szCs w:val="28"/>
                              </w:rPr>
                              <w:t>II. ĐỌC - HIỂU VĂN BẢN</w:t>
                            </w:r>
                            <w:r>
                              <w:rPr>
                                <w:rFonts w:ascii="ไอติม" w:hAnsi="ไอติม"/>
                                <w:b/>
                                <w:bCs/>
                                <w:color w:val="000000"/>
                                <w:spacing w:val="-4"/>
                                <w:kern w:val="24"/>
                                <w:szCs w:val="28"/>
                              </w:rPr>
                              <w:t xml:space="preserve"> </w:t>
                            </w:r>
                          </w:p>
                        </w:txbxContent>
                      </wps:txbx>
                      <wps:bodyPr wrap="square" lIns="0" tIns="0" rIns="0" bIns="0" rtlCol="0" anchor="t">
                        <a:spAutoFit/>
                      </wps:bodyPr>
                    </wps:wsp>
                  </a:graphicData>
                </a:graphic>
                <wp14:sizeRelH relativeFrom="margin">
                  <wp14:pctWidth>0</wp14:pctWidth>
                </wp14:sizeRelH>
              </wp:anchor>
            </w:drawing>
          </mc:Choice>
          <mc:Fallback>
            <w:pict>
              <v:shape w14:anchorId="185F6FFE" id="TextBox 22" o:spid="_x0000_s1035" type="#_x0000_t202" style="position:absolute;margin-left:30.55pt;margin-top:22.8pt;width:499.2pt;height:17.65pt;z-index:25143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" filled="f" stroked="f">
                <v:textbox style="mso-fit-shape-to-text:t" inset="0,0,0,0">
                  <w:txbxContent>
                    <w:p w14:paraId="670D885A" w14:textId="0683F315" w:rsidR="00A4754A" w:rsidRPr="00C7569E" w:rsidRDefault="00A4754A" w:rsidP="000A1944">
                      <w:pPr>
                        <w:spacing w:line="353" w:lineRule="exact"/>
                        <w:rPr>
                          <w:b/>
                          <w:bCs/>
                          <w:sz w:val="24"/>
                          <w:szCs w:val="24"/>
                        </w:rPr>
                      </w:pPr>
                      <w:r w:rsidRPr="00C7569E">
                        <w:rPr>
                          <w:rFonts w:ascii="ไอติม" w:hAnsi="ไอติม"/>
                          <w:b/>
                          <w:bCs/>
                          <w:color w:val="000000"/>
                          <w:spacing w:val="-4"/>
                          <w:kern w:val="24"/>
                          <w:szCs w:val="28"/>
                        </w:rPr>
                        <w:t>II. ĐỌC - HIỂU VĂN BẢN</w:t>
                      </w:r>
                      <w:r>
                        <w:rPr>
                          <w:rFonts w:ascii="ไอติม" w:hAnsi="ไอติม"/>
                          <w:b/>
                          <w:bCs/>
                          <w:color w:val="000000"/>
                          <w:spacing w:val="-4"/>
                          <w:kern w:val="24"/>
                          <w:szCs w:val="28"/>
                        </w:rPr>
                        <w:t xml:space="preserve"> </w:t>
                      </w:r>
                    </w:p>
                  </w:txbxContent>
                </v:textbox>
              </v:shape>
            </w:pict>
          </mc:Fallback>
        </mc:AlternateContent>
      </w:r>
      <w:r w:rsidRPr="00AF39B5">
        <w:rPr>
          <w:noProof/>
        </w:rPr>
        <mc:AlternateContent>
          <mc:Choice Requires="wpg">
            <w:drawing>
              <wp:anchor distT="0" distB="0" distL="114300" distR="114300" simplePos="0" relativeHeight="251432960" behindDoc="0" locked="0" layoutInCell="1" allowOverlap="1" wp14:anchorId="4DE64B1B" wp14:editId="1AAF0DC4">
                <wp:simplePos x="0" y="0"/>
                <wp:positionH relativeFrom="column">
                  <wp:posOffset>372744</wp:posOffset>
                </wp:positionH>
                <wp:positionV relativeFrom="paragraph">
                  <wp:posOffset>243840</wp:posOffset>
                </wp:positionV>
                <wp:extent cx="6419215" cy="334645"/>
                <wp:effectExtent l="0" t="0" r="635" b="8255"/>
                <wp:wrapNone/>
                <wp:docPr id="35" name="Group 11">
                  <a:extLst xmlns:a="http://schemas.openxmlformats.org/drawingml/2006/main">
                    <a:ext uri="{FF2B5EF4-FFF2-40B4-BE49-F238E27FC236}">
                      <a16:creationId xmlns:a16="http://schemas.microsoft.com/office/drawing/2014/main" id="{0BC2B595-B905-479E-92CC-91B95AD4C51B}"/>
                    </a:ext>
                  </a:extLst>
                </wp:docPr>
                <wp:cNvGraphicFramePr/>
                <a:graphic xmlns:a="http://schemas.openxmlformats.org/drawingml/2006/main">
                  <a:graphicData uri="http://schemas.microsoft.com/office/word/2010/wordprocessingGroup">
                    <wpg:wgp>
                      <wpg:cNvGrpSpPr/>
                      <wpg:grpSpPr>
                        <a:xfrm>
                          <a:off x="0" y="0"/>
                          <a:ext cx="6419215" cy="334645"/>
                          <a:chOff x="218740" y="4109798"/>
                          <a:chExt cx="6228985" cy="411863"/>
                        </a:xfrm>
                      </wpg:grpSpPr>
                      <wps:wsp>
                        <wps:cNvPr id="33" name="Freeform 12">
                          <a:extLst>
                            <a:ext uri="{FF2B5EF4-FFF2-40B4-BE49-F238E27FC236}">
                              <a16:creationId xmlns:a16="http://schemas.microsoft.com/office/drawing/2014/main" id="{E3906917-1E62-496D-96CE-5817C865EF5D}"/>
                            </a:ext>
                          </a:extLst>
                        </wps:cNvPr>
                        <wps:cNvSpPr/>
                        <wps:spPr>
                          <a:xfrm>
                            <a:off x="218740" y="4109798"/>
                            <a:ext cx="6228985" cy="411863"/>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wgp>
                  </a:graphicData>
                </a:graphic>
                <wp14:sizeRelH relativeFrom="margin">
                  <wp14:pctWidth>0</wp14:pctWidth>
                </wp14:sizeRelH>
              </wp:anchor>
            </w:drawing>
          </mc:Choice>
          <mc:Fallback>
            <w:pict>
              <v:group w14:anchorId="5F729474" id="Group 11" o:spid="_x0000_s1026" style="position:absolute;margin-left:29.35pt;margin-top:19.2pt;width:505.45pt;height:26.35pt;z-index:251432960;mso-width-relative:margin" coordorigin="2187,41097" coordsize="62289,4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">
                <v:shape id="Freeform 12" o:spid="_x0000_s1027" style="position:absolute;left:2187;top:41097;width:62290;height:4119;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w:pict>
          </mc:Fallback>
        </mc:AlternateContent>
      </w:r>
    </w:p>
    <w:p w14:paraId="7EBEC32D" w14:textId="0DD3AF99" w:rsidR="00C01CFA" w:rsidRPr="00AF39B5" w:rsidRDefault="005A7AE8" w:rsidP="00C01CFA">
      <w:pPr>
        <w:rPr>
          <w:lang w:val="vi-VN"/>
        </w:rPr>
      </w:pPr>
      <w:r w:rsidRPr="00AF39B5">
        <w:rPr>
          <w:noProof/>
        </w:rPr>
        <mc:AlternateContent>
          <mc:Choice Requires="wpg">
            <w:drawing>
              <wp:anchor distT="0" distB="0" distL="114300" distR="114300" simplePos="0" relativeHeight="251430912" behindDoc="0" locked="0" layoutInCell="1" allowOverlap="1" wp14:anchorId="2BB84BCC" wp14:editId="48AFCFA6">
                <wp:simplePos x="0" y="0"/>
                <wp:positionH relativeFrom="column">
                  <wp:posOffset>210185</wp:posOffset>
                </wp:positionH>
                <wp:positionV relativeFrom="paragraph">
                  <wp:posOffset>70062</wp:posOffset>
                </wp:positionV>
                <wp:extent cx="6646757" cy="5192395"/>
                <wp:effectExtent l="0" t="0" r="1905" b="8255"/>
                <wp:wrapNone/>
                <wp:docPr id="22" name="Group 22"/>
                <wp:cNvGraphicFramePr/>
                <a:graphic xmlns:a="http://schemas.openxmlformats.org/drawingml/2006/main">
                  <a:graphicData uri="http://schemas.microsoft.com/office/word/2010/wordprocessingGroup">
                    <wpg:wgp>
                      <wpg:cNvGrpSpPr/>
                      <wpg:grpSpPr>
                        <a:xfrm>
                          <a:off x="0" y="0"/>
                          <a:ext cx="6646757" cy="5192395"/>
                          <a:chOff x="128903" y="4651790"/>
                          <a:chExt cx="8314118" cy="7140560"/>
                        </a:xfrm>
                      </wpg:grpSpPr>
                      <wps:wsp>
                        <wps:cNvPr id="31" name="Freeform 28"/>
                        <wps:cNvSpPr/>
                        <wps:spPr>
                          <a:xfrm>
                            <a:off x="142873" y="4672110"/>
                            <a:ext cx="8278559" cy="7096110"/>
                          </a:xfrm>
                          <a:custGeom>
                            <a:avLst/>
                            <a:gdLst/>
                            <a:ahLst/>
                            <a:cxnLst/>
                            <a:rect l="l" t="t" r="r" b="b"/>
                            <a:pathLst>
                              <a:path w="8278559" h="7096110">
                                <a:moveTo>
                                  <a:pt x="8262048" y="7096110"/>
                                </a:moveTo>
                                <a:lnTo>
                                  <a:pt x="15240" y="7088490"/>
                                </a:lnTo>
                                <a:lnTo>
                                  <a:pt x="0" y="11430"/>
                                </a:lnTo>
                                <a:lnTo>
                                  <a:pt x="8278559" y="0"/>
                                </a:lnTo>
                                <a:close/>
                              </a:path>
                            </a:pathLst>
                          </a:custGeom>
                          <a:solidFill>
                            <a:srgbClr val="FFFFFF"/>
                          </a:solidFill>
                        </wps:spPr>
                        <wps:bodyPr/>
                      </wps:wsp>
                      <wps:wsp>
                        <wps:cNvPr id="32" name="Freeform 29"/>
                        <wps:cNvSpPr/>
                        <wps:spPr>
                          <a:xfrm>
                            <a:off x="128903" y="4651790"/>
                            <a:ext cx="8314118" cy="7140560"/>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w:pict>
              <v:group w14:anchorId="222933AA" id="Group 22" o:spid="_x0000_s1026" style="position:absolute;margin-left:16.55pt;margin-top:5.5pt;width:523.35pt;height:408.85pt;z-index:251430912;mso-width-relative:margin;mso-height-relative:margin" coordorigin="1289,46517" coordsize="83141,71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">
                <v:shape id="Freeform 28" o:spid="_x0000_s1027" style="position:absolute;left:1428;top:46721;width:82786;height:70961;visibility:visible;mso-wrap-style:square;v-text-anchor:top" coordsize="8278559,709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" path="m8262048,7096110l15240,7088490,,11430,8278559,r-16511,7096110xe" stroked="f">
                  <v:path arrowok="t"/>
                </v:shape>
                <v:shape id="Freeform 29" o:spid="_x0000_s1028" style="position:absolute;left:1289;top:46517;width:83141;height:71406;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w:pict>
          </mc:Fallback>
        </mc:AlternateContent>
      </w:r>
      <w:r w:rsidR="00C01CFA" w:rsidRPr="00AF39B5">
        <w:rPr>
          <w:noProof/>
        </w:rPr>
        <mc:AlternateContent>
          <mc:Choice Requires="wps">
            <w:drawing>
              <wp:anchor distT="0" distB="0" distL="114300" distR="114300" simplePos="0" relativeHeight="251431936" behindDoc="0" locked="0" layoutInCell="1" allowOverlap="1" wp14:anchorId="63D4351E" wp14:editId="1BBDFD08">
                <wp:simplePos x="0" y="0"/>
                <wp:positionH relativeFrom="column">
                  <wp:posOffset>288290</wp:posOffset>
                </wp:positionH>
                <wp:positionV relativeFrom="paragraph">
                  <wp:posOffset>213451</wp:posOffset>
                </wp:positionV>
                <wp:extent cx="6503234" cy="5112152"/>
                <wp:effectExtent l="0" t="0" r="0" b="0"/>
                <wp:wrapNone/>
                <wp:docPr id="27" name="TextBox 30"/>
                <wp:cNvGraphicFramePr/>
                <a:graphic xmlns:a="http://schemas.openxmlformats.org/drawingml/2006/main">
                  <a:graphicData uri="http://schemas.microsoft.com/office/word/2010/wordprocessingShape">
                    <wps:wsp>
                      <wps:cNvSpPr txBox="1"/>
                      <wps:spPr>
                        <a:xfrm>
                          <a:off x="0" y="0"/>
                          <a:ext cx="6503234" cy="5112152"/>
                        </a:xfrm>
                        <a:prstGeom prst="rect">
                          <a:avLst/>
                        </a:prstGeom>
                      </wps:spPr>
                      <wps:txbx>
                        <w:txbxContent>
                          <w:p w14:paraId="5125D34C" w14:textId="77777777" w:rsidR="00A4754A" w:rsidRPr="00D51EEE" w:rsidRDefault="00A4754A" w:rsidP="00C7569E">
                            <w:pPr>
                              <w:spacing w:line="276" w:lineRule="auto"/>
                              <w:rPr>
                                <w:i/>
                                <w:iCs/>
                                <w:sz w:val="24"/>
                                <w:szCs w:val="24"/>
                                <w:lang w:val="vi-VN"/>
                              </w:rPr>
                            </w:pPr>
                            <w:r w:rsidRPr="00D51EEE">
                              <w:rPr>
                                <w:rFonts w:ascii="Quicksand Bold" w:hAnsi="Quicksand Bold"/>
                                <w:i/>
                                <w:iCs/>
                                <w:color w:val="000000"/>
                                <w:kern w:val="24"/>
                                <w:szCs w:val="28"/>
                                <w:lang w:val="vi-VN"/>
                              </w:rPr>
                              <w:t>Dựa vào nội dung bài đọc trên, khoanh vào đáp án đúng nhất hoặc làm theo yêu cầu:</w:t>
                            </w:r>
                          </w:p>
                          <w:p w14:paraId="3327F169" w14:textId="77777777" w:rsidR="00A4754A" w:rsidRPr="00D51EEE" w:rsidRDefault="00A4754A" w:rsidP="00C7569E">
                            <w:pPr>
                              <w:spacing w:line="276" w:lineRule="auto"/>
                              <w:rPr>
                                <w:b/>
                                <w:bCs/>
                                <w:color w:val="538135" w:themeColor="accent6" w:themeShade="BF"/>
                                <w:lang w:val="vi-VN"/>
                              </w:rPr>
                            </w:pPr>
                            <w:r w:rsidRPr="00D51EEE">
                              <w:rPr>
                                <w:rFonts w:ascii="Arimo Bold" w:hAnsi="Arimo Bold"/>
                                <w:b/>
                                <w:bCs/>
                                <w:color w:val="538135" w:themeColor="accent6" w:themeShade="BF"/>
                                <w:kern w:val="24"/>
                                <w:szCs w:val="28"/>
                                <w:lang w:val="vi-VN"/>
                              </w:rPr>
                              <w:t>1. Những sự vật được tả trong bài thơ gắn với mùa thu là:</w:t>
                            </w:r>
                          </w:p>
                          <w:p w14:paraId="1E652B14" w14:textId="77777777" w:rsidR="00A4754A" w:rsidRPr="00D51EEE" w:rsidRDefault="00A4754A" w:rsidP="00C7569E">
                            <w:pPr>
                              <w:spacing w:line="276" w:lineRule="auto"/>
                              <w:rPr>
                                <w:lang w:val="vi-VN"/>
                              </w:rPr>
                            </w:pPr>
                            <w:r w:rsidRPr="00D51EEE">
                              <w:rPr>
                                <w:rFonts w:ascii="Arimo" w:hAnsi="Arimo"/>
                                <w:color w:val="000000"/>
                                <w:kern w:val="24"/>
                                <w:szCs w:val="28"/>
                                <w:lang w:val="vi-VN"/>
                              </w:rPr>
                              <w:t>A. hoa cúc, cốm, lá sen                          B. hoa cúc, cốm, đèn ông sao</w:t>
                            </w:r>
                          </w:p>
                          <w:p w14:paraId="2A326141" w14:textId="77777777" w:rsidR="00A4754A" w:rsidRPr="00D51EEE" w:rsidRDefault="00A4754A" w:rsidP="00C7569E">
                            <w:pPr>
                              <w:spacing w:line="276" w:lineRule="auto"/>
                              <w:rPr>
                                <w:lang w:val="vi-VN"/>
                              </w:rPr>
                            </w:pPr>
                            <w:r w:rsidRPr="00D51EEE">
                              <w:rPr>
                                <w:rFonts w:ascii="Arimo" w:hAnsi="Arimo"/>
                                <w:color w:val="000000"/>
                                <w:kern w:val="24"/>
                                <w:szCs w:val="28"/>
                                <w:lang w:val="vi-VN"/>
                              </w:rPr>
                              <w:t>C. hoa cúc, cốm, đèn ông sao               D. hoa cúc, cốm, lá sen, đèn ông sao</w:t>
                            </w:r>
                          </w:p>
                          <w:p w14:paraId="69C9BCEC" w14:textId="77777777" w:rsidR="00A4754A" w:rsidRPr="00D51EEE" w:rsidRDefault="00A4754A" w:rsidP="00C7569E">
                            <w:pPr>
                              <w:spacing w:line="276" w:lineRule="auto"/>
                              <w:rPr>
                                <w:b/>
                                <w:bCs/>
                                <w:lang w:val="vi-VN"/>
                              </w:rPr>
                            </w:pPr>
                            <w:r w:rsidRPr="00D51EEE">
                              <w:rPr>
                                <w:rFonts w:ascii="Arimo Bold" w:hAnsi="Arimo Bold"/>
                                <w:b/>
                                <w:bCs/>
                                <w:color w:val="648268"/>
                                <w:kern w:val="24"/>
                                <w:szCs w:val="28"/>
                                <w:lang w:val="vi-VN"/>
                              </w:rPr>
                              <w:t>2. Những niềm vui được bạn nhỏ mong chờ khi đến mùa thu là:</w:t>
                            </w:r>
                          </w:p>
                          <w:p w14:paraId="7B61A06B" w14:textId="77777777" w:rsidR="00A4754A" w:rsidRPr="00D51EEE" w:rsidRDefault="00A4754A" w:rsidP="00C7569E">
                            <w:pPr>
                              <w:spacing w:line="276" w:lineRule="auto"/>
                              <w:rPr>
                                <w:lang w:val="vi-VN"/>
                              </w:rPr>
                            </w:pPr>
                            <w:r w:rsidRPr="00D51EEE">
                              <w:rPr>
                                <w:rFonts w:ascii="Arimo" w:hAnsi="Arimo"/>
                                <w:color w:val="000000"/>
                                <w:kern w:val="24"/>
                                <w:szCs w:val="28"/>
                                <w:lang w:val="vi-VN"/>
                              </w:rPr>
                              <w:t>A. Bạn nhỏ được đi rước đèn ông sao cùng với các bạn.</w:t>
                            </w:r>
                          </w:p>
                          <w:p w14:paraId="6B541E48" w14:textId="77777777" w:rsidR="00A4754A" w:rsidRPr="00D51EEE" w:rsidRDefault="00A4754A" w:rsidP="00C7569E">
                            <w:pPr>
                              <w:spacing w:line="276" w:lineRule="auto"/>
                              <w:rPr>
                                <w:lang w:val="vi-VN"/>
                              </w:rPr>
                            </w:pPr>
                            <w:r w:rsidRPr="00D51EEE">
                              <w:rPr>
                                <w:rFonts w:ascii="Arimo" w:hAnsi="Arimo"/>
                                <w:color w:val="000000"/>
                                <w:kern w:val="24"/>
                                <w:szCs w:val="28"/>
                                <w:lang w:val="vi-VN"/>
                              </w:rPr>
                              <w:t>B. Bạn nhỏ được tựu trường, gặp lại thầy cô giáo và các bạn sau mùa hè.</w:t>
                            </w:r>
                          </w:p>
                          <w:p w14:paraId="151AA246" w14:textId="77777777" w:rsidR="00A4754A" w:rsidRPr="00D51EEE" w:rsidRDefault="00A4754A" w:rsidP="00C7569E">
                            <w:pPr>
                              <w:spacing w:line="276" w:lineRule="auto"/>
                              <w:rPr>
                                <w:lang w:val="vi-VN"/>
                              </w:rPr>
                            </w:pPr>
                            <w:r w:rsidRPr="00D51EEE">
                              <w:rPr>
                                <w:rFonts w:ascii="Arimo" w:hAnsi="Arimo"/>
                                <w:color w:val="000000"/>
                                <w:kern w:val="24"/>
                                <w:szCs w:val="28"/>
                                <w:lang w:val="vi-VN"/>
                              </w:rPr>
                              <w:t>C. Cả hai đáp án trên đều đúng.</w:t>
                            </w:r>
                          </w:p>
                          <w:p w14:paraId="39D0237C" w14:textId="77777777" w:rsidR="00A4754A" w:rsidRPr="00D51EEE" w:rsidRDefault="00A4754A" w:rsidP="00C7569E">
                            <w:pPr>
                              <w:spacing w:line="276" w:lineRule="auto"/>
                              <w:rPr>
                                <w:b/>
                                <w:bCs/>
                                <w:color w:val="538135" w:themeColor="accent6" w:themeShade="BF"/>
                                <w:lang w:val="vi-VN"/>
                              </w:rPr>
                            </w:pPr>
                            <w:r w:rsidRPr="00D51EEE">
                              <w:rPr>
                                <w:rFonts w:ascii="Arimo Bold" w:hAnsi="Arimo Bold"/>
                                <w:b/>
                                <w:bCs/>
                                <w:color w:val="538135" w:themeColor="accent6" w:themeShade="BF"/>
                                <w:kern w:val="24"/>
                                <w:szCs w:val="28"/>
                                <w:lang w:val="vi-VN"/>
                              </w:rPr>
                              <w:t>3. Cốm là:</w:t>
                            </w:r>
                          </w:p>
                          <w:p w14:paraId="00EE0D8A" w14:textId="77777777" w:rsidR="00A4754A" w:rsidRPr="00D51EEE" w:rsidRDefault="00A4754A" w:rsidP="00C7569E">
                            <w:pPr>
                              <w:spacing w:line="276" w:lineRule="auto"/>
                              <w:rPr>
                                <w:lang w:val="vi-VN"/>
                              </w:rPr>
                            </w:pPr>
                            <w:r w:rsidRPr="00D51EEE">
                              <w:rPr>
                                <w:rFonts w:ascii="Arimo" w:hAnsi="Arimo"/>
                                <w:color w:val="000000"/>
                                <w:kern w:val="24"/>
                                <w:szCs w:val="28"/>
                                <w:lang w:val="vi-VN"/>
                              </w:rPr>
                              <w:t>A. món ăn làm từ thóc nếp non rang chín, có màu xanh</w:t>
                            </w:r>
                          </w:p>
                          <w:p w14:paraId="478A112B" w14:textId="77777777" w:rsidR="00A4754A" w:rsidRPr="00D51EEE" w:rsidRDefault="00A4754A" w:rsidP="00C7569E">
                            <w:pPr>
                              <w:spacing w:line="276" w:lineRule="auto"/>
                              <w:rPr>
                                <w:lang w:val="vi-VN"/>
                              </w:rPr>
                            </w:pPr>
                            <w:r w:rsidRPr="00D51EEE">
                              <w:rPr>
                                <w:rFonts w:ascii="Arimo" w:hAnsi="Arimo"/>
                                <w:color w:val="000000"/>
                                <w:kern w:val="24"/>
                                <w:szCs w:val="28"/>
                                <w:lang w:val="vi-VN"/>
                              </w:rPr>
                              <w:t>B. món ăn làm từ thóc nếp non rang chín, giã sạch vỏ, có màu xanh và hương thơm (cốm thường được gói trong lá sen)</w:t>
                            </w:r>
                          </w:p>
                          <w:p w14:paraId="16C174A5" w14:textId="77777777" w:rsidR="00A4754A" w:rsidRPr="00D51EEE" w:rsidRDefault="00A4754A" w:rsidP="00C7569E">
                            <w:pPr>
                              <w:spacing w:line="276" w:lineRule="auto"/>
                              <w:rPr>
                                <w:b/>
                                <w:bCs/>
                                <w:color w:val="538135" w:themeColor="accent6" w:themeShade="BF"/>
                                <w:lang w:val="vi-VN"/>
                              </w:rPr>
                            </w:pPr>
                            <w:r w:rsidRPr="00D51EEE">
                              <w:rPr>
                                <w:rFonts w:ascii="Arimo Bold" w:hAnsi="Arimo Bold"/>
                                <w:b/>
                                <w:bCs/>
                                <w:color w:val="648268"/>
                                <w:kern w:val="24"/>
                                <w:szCs w:val="28"/>
                                <w:lang w:val="vi-VN"/>
                              </w:rPr>
                              <w:t xml:space="preserve">4. Viết </w:t>
                            </w:r>
                            <w:r w:rsidRPr="00D51EEE">
                              <w:rPr>
                                <w:rFonts w:ascii="Arimo Bold" w:hAnsi="Arimo Bold"/>
                                <w:b/>
                                <w:bCs/>
                                <w:color w:val="538135" w:themeColor="accent6" w:themeShade="BF"/>
                                <w:kern w:val="24"/>
                                <w:szCs w:val="28"/>
                                <w:lang w:val="vi-VN"/>
                              </w:rPr>
                              <w:t>2 – 3 câu chia sẻ những điều em thích nhất của mùa thu:</w:t>
                            </w:r>
                          </w:p>
                          <w:p w14:paraId="16A48A9A" w14:textId="4E4BF4A0" w:rsidR="00A4754A" w:rsidRPr="00D51EEE" w:rsidRDefault="00A4754A" w:rsidP="00C7569E">
                            <w:pPr>
                              <w:spacing w:line="276" w:lineRule="auto"/>
                              <w:rPr>
                                <w:lang w:val="vi-VN"/>
                              </w:rPr>
                            </w:pPr>
                            <w:r w:rsidRPr="00D51EEE">
                              <w:rPr>
                                <w:rFonts w:ascii="Arimo" w:hAnsi="Arimo"/>
                                <w:color w:val="000000"/>
                                <w:kern w:val="24"/>
                                <w:szCs w:val="28"/>
                                <w:lang w:val="vi-VN"/>
                              </w:rPr>
                              <w:t>………………………………………………………………………………………………………………………………………………………………………………………………………………………………………………………………………………………………………………………………………………………………………………………………</w:t>
                            </w:r>
                          </w:p>
                        </w:txbxContent>
                      </wps:txbx>
                      <wps:bodyPr wrap="square" lIns="0" tIns="0" rIns="0" bIns="0" rtlCol="0" anchor="t">
                        <a:noAutofit/>
                      </wps:bodyPr>
                    </wps:wsp>
                  </a:graphicData>
                </a:graphic>
              </wp:anchor>
            </w:drawing>
          </mc:Choice>
          <mc:Fallback>
            <w:pict>
              <v:shape w14:anchorId="63D4351E" id="TextBox 30" o:spid="_x0000_s1036" type="#_x0000_t202" style="position:absolute;margin-left:22.7pt;margin-top:16.8pt;width:512.05pt;height:402.5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" filled="f" stroked="f">
                <v:textbox inset="0,0,0,0">
                  <w:txbxContent>
                    <w:p w14:paraId="5125D34C" w14:textId="77777777" w:rsidR="00A4754A" w:rsidRPr="00D51EEE" w:rsidRDefault="00A4754A" w:rsidP="00C7569E">
                      <w:pPr>
                        <w:spacing w:line="276" w:lineRule="auto"/>
                        <w:rPr>
                          <w:i/>
                          <w:iCs/>
                          <w:sz w:val="24"/>
                          <w:szCs w:val="24"/>
                          <w:lang w:val="vi-VN"/>
                        </w:rPr>
                      </w:pPr>
                      <w:r w:rsidRPr="00D51EEE">
                        <w:rPr>
                          <w:rFonts w:ascii="Quicksand Bold" w:hAnsi="Quicksand Bold"/>
                          <w:i/>
                          <w:iCs/>
                          <w:color w:val="000000"/>
                          <w:kern w:val="24"/>
                          <w:szCs w:val="28"/>
                          <w:lang w:val="vi-VN"/>
                        </w:rPr>
                        <w:t>Dựa vào nội dung bài đọc trên, khoanh vào đáp án đúng nhất hoặc làm theo yêu cầu:</w:t>
                      </w:r>
                    </w:p>
                    <w:p w14:paraId="3327F169" w14:textId="77777777" w:rsidR="00A4754A" w:rsidRPr="00D51EEE" w:rsidRDefault="00A4754A" w:rsidP="00C7569E">
                      <w:pPr>
                        <w:spacing w:line="276" w:lineRule="auto"/>
                        <w:rPr>
                          <w:b/>
                          <w:bCs/>
                          <w:color w:val="538135" w:themeColor="accent6" w:themeShade="BF"/>
                          <w:lang w:val="vi-VN"/>
                        </w:rPr>
                      </w:pPr>
                      <w:r w:rsidRPr="00D51EEE">
                        <w:rPr>
                          <w:rFonts w:ascii="Arimo Bold" w:hAnsi="Arimo Bold"/>
                          <w:b/>
                          <w:bCs/>
                          <w:color w:val="538135" w:themeColor="accent6" w:themeShade="BF"/>
                          <w:kern w:val="24"/>
                          <w:szCs w:val="28"/>
                          <w:lang w:val="vi-VN"/>
                        </w:rPr>
                        <w:t>1. Những sự vật được tả trong bài thơ gắn với mùa thu là:</w:t>
                      </w:r>
                    </w:p>
                    <w:p w14:paraId="1E652B14" w14:textId="77777777" w:rsidR="00A4754A" w:rsidRPr="00D51EEE" w:rsidRDefault="00A4754A" w:rsidP="00C7569E">
                      <w:pPr>
                        <w:spacing w:line="276" w:lineRule="auto"/>
                        <w:rPr>
                          <w:lang w:val="vi-VN"/>
                        </w:rPr>
                      </w:pPr>
                      <w:r w:rsidRPr="00D51EEE">
                        <w:rPr>
                          <w:rFonts w:ascii="Arimo" w:hAnsi="Arimo"/>
                          <w:color w:val="000000"/>
                          <w:kern w:val="24"/>
                          <w:szCs w:val="28"/>
                          <w:lang w:val="vi-VN"/>
                        </w:rPr>
                        <w:t>A. hoa cúc, cốm, lá sen                          B. hoa cúc, cốm, đèn ông sao</w:t>
                      </w:r>
                    </w:p>
                    <w:p w14:paraId="2A326141" w14:textId="77777777" w:rsidR="00A4754A" w:rsidRPr="00D51EEE" w:rsidRDefault="00A4754A" w:rsidP="00C7569E">
                      <w:pPr>
                        <w:spacing w:line="276" w:lineRule="auto"/>
                        <w:rPr>
                          <w:lang w:val="vi-VN"/>
                        </w:rPr>
                      </w:pPr>
                      <w:r w:rsidRPr="00D51EEE">
                        <w:rPr>
                          <w:rFonts w:ascii="Arimo" w:hAnsi="Arimo"/>
                          <w:color w:val="000000"/>
                          <w:kern w:val="24"/>
                          <w:szCs w:val="28"/>
                          <w:lang w:val="vi-VN"/>
                        </w:rPr>
                        <w:t>C. hoa cúc, cốm, đèn ông sao               D. hoa cúc, cốm, lá sen, đèn ông sao</w:t>
                      </w:r>
                    </w:p>
                    <w:p w14:paraId="69C9BCEC" w14:textId="77777777" w:rsidR="00A4754A" w:rsidRPr="00D51EEE" w:rsidRDefault="00A4754A" w:rsidP="00C7569E">
                      <w:pPr>
                        <w:spacing w:line="276" w:lineRule="auto"/>
                        <w:rPr>
                          <w:b/>
                          <w:bCs/>
                          <w:lang w:val="vi-VN"/>
                        </w:rPr>
                      </w:pPr>
                      <w:r w:rsidRPr="00D51EEE">
                        <w:rPr>
                          <w:rFonts w:ascii="Arimo Bold" w:hAnsi="Arimo Bold"/>
                          <w:b/>
                          <w:bCs/>
                          <w:color w:val="648268"/>
                          <w:kern w:val="24"/>
                          <w:szCs w:val="28"/>
                          <w:lang w:val="vi-VN"/>
                        </w:rPr>
                        <w:t>2. Những niềm vui được bạn nhỏ mong chờ khi đến mùa thu là:</w:t>
                      </w:r>
                    </w:p>
                    <w:p w14:paraId="7B61A06B" w14:textId="77777777" w:rsidR="00A4754A" w:rsidRPr="00D51EEE" w:rsidRDefault="00A4754A" w:rsidP="00C7569E">
                      <w:pPr>
                        <w:spacing w:line="276" w:lineRule="auto"/>
                        <w:rPr>
                          <w:lang w:val="vi-VN"/>
                        </w:rPr>
                      </w:pPr>
                      <w:r w:rsidRPr="00D51EEE">
                        <w:rPr>
                          <w:rFonts w:ascii="Arimo" w:hAnsi="Arimo"/>
                          <w:color w:val="000000"/>
                          <w:kern w:val="24"/>
                          <w:szCs w:val="28"/>
                          <w:lang w:val="vi-VN"/>
                        </w:rPr>
                        <w:t>A. Bạn nhỏ được đi rước đèn ông sao cùng với các bạn.</w:t>
                      </w:r>
                    </w:p>
                    <w:p w14:paraId="6B541E48" w14:textId="77777777" w:rsidR="00A4754A" w:rsidRPr="00D51EEE" w:rsidRDefault="00A4754A" w:rsidP="00C7569E">
                      <w:pPr>
                        <w:spacing w:line="276" w:lineRule="auto"/>
                        <w:rPr>
                          <w:lang w:val="vi-VN"/>
                        </w:rPr>
                      </w:pPr>
                      <w:r w:rsidRPr="00D51EEE">
                        <w:rPr>
                          <w:rFonts w:ascii="Arimo" w:hAnsi="Arimo"/>
                          <w:color w:val="000000"/>
                          <w:kern w:val="24"/>
                          <w:szCs w:val="28"/>
                          <w:lang w:val="vi-VN"/>
                        </w:rPr>
                        <w:t>B. Bạn nhỏ được tựu trường, gặp lại thầy cô giáo và các bạn sau mùa hè.</w:t>
                      </w:r>
                    </w:p>
                    <w:p w14:paraId="151AA246" w14:textId="77777777" w:rsidR="00A4754A" w:rsidRPr="00D51EEE" w:rsidRDefault="00A4754A" w:rsidP="00C7569E">
                      <w:pPr>
                        <w:spacing w:line="276" w:lineRule="auto"/>
                        <w:rPr>
                          <w:lang w:val="vi-VN"/>
                        </w:rPr>
                      </w:pPr>
                      <w:r w:rsidRPr="00D51EEE">
                        <w:rPr>
                          <w:rFonts w:ascii="Arimo" w:hAnsi="Arimo"/>
                          <w:color w:val="000000"/>
                          <w:kern w:val="24"/>
                          <w:szCs w:val="28"/>
                          <w:lang w:val="vi-VN"/>
                        </w:rPr>
                        <w:t>C. Cả hai đáp án trên đều đúng.</w:t>
                      </w:r>
                    </w:p>
                    <w:p w14:paraId="39D0237C" w14:textId="77777777" w:rsidR="00A4754A" w:rsidRPr="00D51EEE" w:rsidRDefault="00A4754A" w:rsidP="00C7569E">
                      <w:pPr>
                        <w:spacing w:line="276" w:lineRule="auto"/>
                        <w:rPr>
                          <w:b/>
                          <w:bCs/>
                          <w:color w:val="538135" w:themeColor="accent6" w:themeShade="BF"/>
                          <w:lang w:val="vi-VN"/>
                        </w:rPr>
                      </w:pPr>
                      <w:r w:rsidRPr="00D51EEE">
                        <w:rPr>
                          <w:rFonts w:ascii="Arimo Bold" w:hAnsi="Arimo Bold"/>
                          <w:b/>
                          <w:bCs/>
                          <w:color w:val="538135" w:themeColor="accent6" w:themeShade="BF"/>
                          <w:kern w:val="24"/>
                          <w:szCs w:val="28"/>
                          <w:lang w:val="vi-VN"/>
                        </w:rPr>
                        <w:t>3. Cốm là:</w:t>
                      </w:r>
                    </w:p>
                    <w:p w14:paraId="00EE0D8A" w14:textId="77777777" w:rsidR="00A4754A" w:rsidRPr="00D51EEE" w:rsidRDefault="00A4754A" w:rsidP="00C7569E">
                      <w:pPr>
                        <w:spacing w:line="276" w:lineRule="auto"/>
                        <w:rPr>
                          <w:lang w:val="vi-VN"/>
                        </w:rPr>
                      </w:pPr>
                      <w:r w:rsidRPr="00D51EEE">
                        <w:rPr>
                          <w:rFonts w:ascii="Arimo" w:hAnsi="Arimo"/>
                          <w:color w:val="000000"/>
                          <w:kern w:val="24"/>
                          <w:szCs w:val="28"/>
                          <w:lang w:val="vi-VN"/>
                        </w:rPr>
                        <w:t>A. món ăn làm từ thóc nếp non rang chín, có màu xanh</w:t>
                      </w:r>
                    </w:p>
                    <w:p w14:paraId="478A112B" w14:textId="77777777" w:rsidR="00A4754A" w:rsidRPr="00D51EEE" w:rsidRDefault="00A4754A" w:rsidP="00C7569E">
                      <w:pPr>
                        <w:spacing w:line="276" w:lineRule="auto"/>
                        <w:rPr>
                          <w:lang w:val="vi-VN"/>
                        </w:rPr>
                      </w:pPr>
                      <w:r w:rsidRPr="00D51EEE">
                        <w:rPr>
                          <w:rFonts w:ascii="Arimo" w:hAnsi="Arimo"/>
                          <w:color w:val="000000"/>
                          <w:kern w:val="24"/>
                          <w:szCs w:val="28"/>
                          <w:lang w:val="vi-VN"/>
                        </w:rPr>
                        <w:t>B. món ăn làm từ thóc nếp non rang chín, giã sạch vỏ, có màu xanh và hương thơm (cốm thường được gói trong lá sen)</w:t>
                      </w:r>
                    </w:p>
                    <w:p w14:paraId="16C174A5" w14:textId="77777777" w:rsidR="00A4754A" w:rsidRPr="00D51EEE" w:rsidRDefault="00A4754A" w:rsidP="00C7569E">
                      <w:pPr>
                        <w:spacing w:line="276" w:lineRule="auto"/>
                        <w:rPr>
                          <w:b/>
                          <w:bCs/>
                          <w:color w:val="538135" w:themeColor="accent6" w:themeShade="BF"/>
                          <w:lang w:val="vi-VN"/>
                        </w:rPr>
                      </w:pPr>
                      <w:r w:rsidRPr="00D51EEE">
                        <w:rPr>
                          <w:rFonts w:ascii="Arimo Bold" w:hAnsi="Arimo Bold"/>
                          <w:b/>
                          <w:bCs/>
                          <w:color w:val="648268"/>
                          <w:kern w:val="24"/>
                          <w:szCs w:val="28"/>
                          <w:lang w:val="vi-VN"/>
                        </w:rPr>
                        <w:t xml:space="preserve">4. Viết </w:t>
                      </w:r>
                      <w:r w:rsidRPr="00D51EEE">
                        <w:rPr>
                          <w:rFonts w:ascii="Arimo Bold" w:hAnsi="Arimo Bold"/>
                          <w:b/>
                          <w:bCs/>
                          <w:color w:val="538135" w:themeColor="accent6" w:themeShade="BF"/>
                          <w:kern w:val="24"/>
                          <w:szCs w:val="28"/>
                          <w:lang w:val="vi-VN"/>
                        </w:rPr>
                        <w:t>2 – 3 câu chia sẻ những điều em thích nhất của mùa thu:</w:t>
                      </w:r>
                    </w:p>
                    <w:p w14:paraId="16A48A9A" w14:textId="4E4BF4A0" w:rsidR="00A4754A" w:rsidRPr="00D51EEE" w:rsidRDefault="00A4754A" w:rsidP="00C7569E">
                      <w:pPr>
                        <w:spacing w:line="276" w:lineRule="auto"/>
                        <w:rPr>
                          <w:lang w:val="vi-VN"/>
                        </w:rPr>
                      </w:pPr>
                      <w:r w:rsidRPr="00D51EEE">
                        <w:rPr>
                          <w:rFonts w:ascii="Arimo" w:hAnsi="Arimo"/>
                          <w:color w:val="000000"/>
                          <w:kern w:val="24"/>
                          <w:szCs w:val="28"/>
                          <w:lang w:val="vi-VN"/>
                        </w:rPr>
                        <w:t>………………………………………………………………………………………………………………………………………………………………………………………………………………………………………………………………………………………………………………………………………………………………………………………………</w:t>
                      </w:r>
                    </w:p>
                  </w:txbxContent>
                </v:textbox>
              </v:shape>
            </w:pict>
          </mc:Fallback>
        </mc:AlternateContent>
      </w:r>
    </w:p>
    <w:p w14:paraId="380BFF47" w14:textId="3F4D2008" w:rsidR="00C01CFA" w:rsidRPr="00AF39B5" w:rsidRDefault="00C01CFA" w:rsidP="00C01CFA">
      <w:pPr>
        <w:rPr>
          <w:lang w:val="vi-VN"/>
        </w:rPr>
      </w:pPr>
    </w:p>
    <w:p w14:paraId="0CD2B990" w14:textId="0B2576F3" w:rsidR="00C01CFA" w:rsidRPr="00AF39B5" w:rsidRDefault="00C01CFA" w:rsidP="00C01CFA">
      <w:pPr>
        <w:rPr>
          <w:lang w:val="vi-VN"/>
        </w:rPr>
      </w:pPr>
    </w:p>
    <w:p w14:paraId="3750ED25" w14:textId="36A66601" w:rsidR="00C01CFA" w:rsidRPr="00AF39B5" w:rsidRDefault="00C01CFA" w:rsidP="00C01CFA">
      <w:pPr>
        <w:rPr>
          <w:lang w:val="vi-VN"/>
        </w:rPr>
      </w:pPr>
    </w:p>
    <w:p w14:paraId="28A40BBB" w14:textId="3862D6D5" w:rsidR="00C01CFA" w:rsidRPr="00AF39B5" w:rsidRDefault="00C01CFA" w:rsidP="00C01CFA">
      <w:pPr>
        <w:rPr>
          <w:lang w:val="vi-VN"/>
        </w:rPr>
      </w:pPr>
    </w:p>
    <w:p w14:paraId="42D8714F" w14:textId="047FCBEE" w:rsidR="00C01CFA" w:rsidRPr="00AF39B5" w:rsidRDefault="00C01CFA" w:rsidP="00C01CFA">
      <w:pPr>
        <w:rPr>
          <w:lang w:val="vi-VN"/>
        </w:rPr>
      </w:pPr>
    </w:p>
    <w:p w14:paraId="35BF0FFA" w14:textId="7DD4AB3B" w:rsidR="00C01CFA" w:rsidRPr="00AF39B5" w:rsidRDefault="00C01CFA" w:rsidP="00C01CFA">
      <w:pPr>
        <w:rPr>
          <w:lang w:val="vi-VN"/>
        </w:rPr>
      </w:pPr>
    </w:p>
    <w:p w14:paraId="62B9E63A" w14:textId="10C21936" w:rsidR="00C01CFA" w:rsidRPr="00AF39B5" w:rsidRDefault="00C01CFA" w:rsidP="00C01CFA">
      <w:pPr>
        <w:rPr>
          <w:lang w:val="vi-VN"/>
        </w:rPr>
      </w:pPr>
    </w:p>
    <w:p w14:paraId="014DF3CE" w14:textId="268EC861" w:rsidR="00C01CFA" w:rsidRPr="00AF39B5" w:rsidRDefault="00C01CFA" w:rsidP="00C01CFA">
      <w:pPr>
        <w:rPr>
          <w:lang w:val="vi-VN"/>
        </w:rPr>
      </w:pPr>
    </w:p>
    <w:p w14:paraId="4EAA00F6" w14:textId="6AF3CCE5" w:rsidR="00C01CFA" w:rsidRPr="00AF39B5" w:rsidRDefault="00C01CFA" w:rsidP="00C01CFA">
      <w:pPr>
        <w:rPr>
          <w:lang w:val="vi-VN"/>
        </w:rPr>
      </w:pPr>
    </w:p>
    <w:p w14:paraId="26086886" w14:textId="2B9EB5EC" w:rsidR="00C01CFA" w:rsidRPr="00AF39B5" w:rsidRDefault="00C01CFA" w:rsidP="00C01CFA">
      <w:pPr>
        <w:rPr>
          <w:lang w:val="vi-VN"/>
        </w:rPr>
      </w:pPr>
    </w:p>
    <w:p w14:paraId="02B5DF07" w14:textId="1639BD2D" w:rsidR="00C01CFA" w:rsidRPr="00AF39B5" w:rsidRDefault="00C01CFA" w:rsidP="00C01CFA">
      <w:pPr>
        <w:rPr>
          <w:lang w:val="vi-VN"/>
        </w:rPr>
      </w:pPr>
    </w:p>
    <w:p w14:paraId="401B3294" w14:textId="6E703054" w:rsidR="00C01CFA" w:rsidRPr="00AF39B5" w:rsidRDefault="00C01CFA" w:rsidP="00C01CFA">
      <w:pPr>
        <w:rPr>
          <w:lang w:val="vi-VN"/>
        </w:rPr>
      </w:pPr>
    </w:p>
    <w:p w14:paraId="60FAFB2D" w14:textId="1782E682" w:rsidR="00C01CFA" w:rsidRPr="00AF39B5" w:rsidRDefault="00C01CFA" w:rsidP="00C01CFA">
      <w:pPr>
        <w:rPr>
          <w:lang w:val="vi-VN"/>
        </w:rPr>
      </w:pPr>
    </w:p>
    <w:p w14:paraId="13D1D80E" w14:textId="745A47DB" w:rsidR="00C01CFA" w:rsidRPr="00AF39B5" w:rsidRDefault="00C01CFA" w:rsidP="00C01CFA">
      <w:pPr>
        <w:rPr>
          <w:lang w:val="vi-VN"/>
        </w:rPr>
      </w:pPr>
    </w:p>
    <w:p w14:paraId="4683944B" w14:textId="40DCE547" w:rsidR="00C01CFA" w:rsidRPr="00AF39B5" w:rsidRDefault="00C01CFA" w:rsidP="00C01CFA">
      <w:pPr>
        <w:jc w:val="center"/>
        <w:rPr>
          <w:lang w:val="vi-VN"/>
        </w:rPr>
      </w:pPr>
    </w:p>
    <w:p w14:paraId="01534EAF" w14:textId="13396091" w:rsidR="00C01CFA" w:rsidRPr="00AF39B5" w:rsidRDefault="005C65A4" w:rsidP="00C67928">
      <w:pPr>
        <w:rPr>
          <w:lang w:val="vi-VN"/>
        </w:rPr>
      </w:pPr>
      <w:r w:rsidRPr="00AF39B5">
        <w:rPr>
          <w:noProof/>
        </w:rPr>
        <w:lastRenderedPageBreak/>
        <mc:AlternateContent>
          <mc:Choice Requires="wps">
            <w:drawing>
              <wp:anchor distT="0" distB="0" distL="114300" distR="114300" simplePos="0" relativeHeight="251437056" behindDoc="0" locked="0" layoutInCell="1" allowOverlap="1" wp14:anchorId="2AC31D94" wp14:editId="62A0DAB2">
                <wp:simplePos x="0" y="0"/>
                <wp:positionH relativeFrom="column">
                  <wp:posOffset>132080</wp:posOffset>
                </wp:positionH>
                <wp:positionV relativeFrom="paragraph">
                  <wp:posOffset>298359</wp:posOffset>
                </wp:positionV>
                <wp:extent cx="6534785" cy="10379075"/>
                <wp:effectExtent l="0" t="0" r="0" b="0"/>
                <wp:wrapNone/>
                <wp:docPr id="72" name="TextBox 9"/>
                <wp:cNvGraphicFramePr/>
                <a:graphic xmlns:a="http://schemas.openxmlformats.org/drawingml/2006/main">
                  <a:graphicData uri="http://schemas.microsoft.com/office/word/2010/wordprocessingShape">
                    <wps:wsp>
                      <wps:cNvSpPr txBox="1"/>
                      <wps:spPr>
                        <a:xfrm>
                          <a:off x="0" y="0"/>
                          <a:ext cx="6534785" cy="10379075"/>
                        </a:xfrm>
                        <a:prstGeom prst="rect">
                          <a:avLst/>
                        </a:prstGeom>
                      </wps:spPr>
                      <wps:txbx>
                        <w:txbxContent>
                          <w:p w14:paraId="64620481" w14:textId="77777777" w:rsidR="00A4754A" w:rsidRPr="00D51EEE" w:rsidRDefault="00A4754A" w:rsidP="005C65A4">
                            <w:pPr>
                              <w:spacing w:line="240" w:lineRule="auto"/>
                              <w:rPr>
                                <w:b/>
                                <w:bCs/>
                                <w:sz w:val="24"/>
                                <w:szCs w:val="24"/>
                                <w:lang w:val="vi-VN"/>
                              </w:rPr>
                            </w:pPr>
                            <w:r w:rsidRPr="00D51EEE">
                              <w:rPr>
                                <w:rFonts w:ascii="Quicksand Bold" w:hAnsi="Quicksand Bold"/>
                                <w:b/>
                                <w:bCs/>
                                <w:color w:val="03989E"/>
                                <w:kern w:val="24"/>
                                <w:szCs w:val="28"/>
                                <w:lang w:val="vi-VN"/>
                              </w:rPr>
                              <w:t>4. Điền c/k vào chỗ chấm để tạo từ hoàn chỉnh:</w:t>
                            </w:r>
                          </w:p>
                          <w:p w14:paraId="1F53C52C" w14:textId="77777777" w:rsidR="00A4754A" w:rsidRPr="00D51EEE" w:rsidRDefault="00A4754A" w:rsidP="005C65A4">
                            <w:pPr>
                              <w:spacing w:line="240" w:lineRule="auto"/>
                              <w:rPr>
                                <w:lang w:val="vi-VN"/>
                              </w:rPr>
                            </w:pPr>
                            <w:r w:rsidRPr="00D51EEE">
                              <w:rPr>
                                <w:rFonts w:ascii="Quicksand" w:hAnsi="Quicksand"/>
                                <w:color w:val="000000"/>
                                <w:kern w:val="24"/>
                                <w:szCs w:val="28"/>
                                <w:lang w:val="vi-VN"/>
                              </w:rPr>
                              <w:t>… im … ương                … ính … ận                … ánh …ửa                 …ì nhông</w:t>
                            </w:r>
                          </w:p>
                          <w:p w14:paraId="6BBFE992" w14:textId="77777777" w:rsidR="00A4754A" w:rsidRPr="00D51EEE" w:rsidRDefault="00A4754A" w:rsidP="005C65A4">
                            <w:pPr>
                              <w:spacing w:line="240" w:lineRule="auto"/>
                              <w:rPr>
                                <w:lang w:val="vi-VN"/>
                              </w:rPr>
                            </w:pPr>
                            <w:r w:rsidRPr="00D51EEE">
                              <w:rPr>
                                <w:rFonts w:ascii="Quicksand" w:hAnsi="Quicksand"/>
                                <w:color w:val="000000"/>
                                <w:kern w:val="24"/>
                                <w:szCs w:val="28"/>
                                <w:lang w:val="vi-VN"/>
                              </w:rPr>
                              <w:t>…iềm chế                      …ì … ọ                      …ảm …úm                  …èm …ặp</w:t>
                            </w:r>
                          </w:p>
                          <w:p w14:paraId="3C7075E8" w14:textId="77777777" w:rsidR="00A4754A" w:rsidRPr="00D51EEE" w:rsidRDefault="00A4754A" w:rsidP="00C67928">
                            <w:pPr>
                              <w:spacing w:line="384" w:lineRule="exact"/>
                              <w:rPr>
                                <w:b/>
                                <w:bCs/>
                                <w:lang w:val="vi-VN"/>
                              </w:rPr>
                            </w:pPr>
                            <w:r w:rsidRPr="00D51EEE">
                              <w:rPr>
                                <w:rFonts w:ascii="Quicksand Bold" w:hAnsi="Quicksand Bold"/>
                                <w:b/>
                                <w:bCs/>
                                <w:color w:val="03989E"/>
                                <w:kern w:val="24"/>
                                <w:szCs w:val="28"/>
                                <w:lang w:val="vi-VN"/>
                              </w:rPr>
                              <w:t>5. Gạch 1 gạch dưới từ ngữ chỉ sự vật, 2 gạch dưới từ ngữ chỉ hoạt động có trong các câu thơ dưới đây:</w:t>
                            </w:r>
                          </w:p>
                          <w:p w14:paraId="41682677" w14:textId="77777777" w:rsidR="00A4754A" w:rsidRPr="00D51EEE" w:rsidRDefault="00A4754A" w:rsidP="005C65A4">
                            <w:pPr>
                              <w:spacing w:line="240" w:lineRule="auto"/>
                              <w:rPr>
                                <w:lang w:val="vi-VN"/>
                              </w:rPr>
                            </w:pPr>
                            <w:r w:rsidRPr="00D51EEE">
                              <w:rPr>
                                <w:rFonts w:ascii="Quicksand" w:hAnsi="Quicksand"/>
                                <w:color w:val="000000"/>
                                <w:kern w:val="24"/>
                                <w:szCs w:val="28"/>
                                <w:lang w:val="vi-VN"/>
                              </w:rPr>
                              <w:t xml:space="preserve">                                        Ngôi trường thân quen</w:t>
                            </w:r>
                          </w:p>
                          <w:p w14:paraId="53986D42" w14:textId="77777777" w:rsidR="00A4754A" w:rsidRPr="00D51EEE" w:rsidRDefault="00A4754A" w:rsidP="005C65A4">
                            <w:pPr>
                              <w:spacing w:line="240" w:lineRule="auto"/>
                              <w:rPr>
                                <w:lang w:val="vi-VN"/>
                              </w:rPr>
                            </w:pPr>
                            <w:r w:rsidRPr="00D51EEE">
                              <w:rPr>
                                <w:rFonts w:ascii="Quicksand" w:hAnsi="Quicksand"/>
                                <w:color w:val="000000"/>
                                <w:kern w:val="24"/>
                                <w:szCs w:val="28"/>
                                <w:lang w:val="vi-VN"/>
                              </w:rPr>
                              <w:t xml:space="preserve">                                        Bạn thầy mong đợi</w:t>
                            </w:r>
                          </w:p>
                          <w:p w14:paraId="19A46880" w14:textId="77777777" w:rsidR="00A4754A" w:rsidRPr="00D51EEE" w:rsidRDefault="00A4754A" w:rsidP="005C65A4">
                            <w:pPr>
                              <w:spacing w:line="240" w:lineRule="auto"/>
                              <w:rPr>
                                <w:lang w:val="vi-VN"/>
                              </w:rPr>
                            </w:pPr>
                            <w:r w:rsidRPr="00D51EEE">
                              <w:rPr>
                                <w:rFonts w:ascii="Quicksand" w:hAnsi="Quicksand"/>
                                <w:color w:val="000000"/>
                                <w:kern w:val="24"/>
                                <w:szCs w:val="28"/>
                                <w:lang w:val="vi-VN"/>
                              </w:rPr>
                              <w:t xml:space="preserve">                                        Lật trang vở mới</w:t>
                            </w:r>
                          </w:p>
                          <w:p w14:paraId="5349C313" w14:textId="77777777" w:rsidR="00A4754A" w:rsidRPr="00D51EEE" w:rsidRDefault="00A4754A" w:rsidP="005C65A4">
                            <w:pPr>
                              <w:spacing w:line="240" w:lineRule="auto"/>
                              <w:rPr>
                                <w:lang w:val="vi-VN"/>
                              </w:rPr>
                            </w:pPr>
                            <w:r w:rsidRPr="00D51EEE">
                              <w:rPr>
                                <w:rFonts w:ascii="Quicksand" w:hAnsi="Quicksand"/>
                                <w:color w:val="000000"/>
                                <w:kern w:val="24"/>
                                <w:szCs w:val="28"/>
                                <w:lang w:val="vi-VN"/>
                              </w:rPr>
                              <w:t xml:space="preserve">                                        Em vào mùa thu.</w:t>
                            </w:r>
                          </w:p>
                          <w:p w14:paraId="4FCDA22B" w14:textId="77777777" w:rsidR="00A4754A" w:rsidRPr="00D51EEE" w:rsidRDefault="00A4754A" w:rsidP="005C65A4">
                            <w:pPr>
                              <w:spacing w:line="276" w:lineRule="auto"/>
                              <w:rPr>
                                <w:b/>
                                <w:bCs/>
                                <w:lang w:val="vi-VN"/>
                              </w:rPr>
                            </w:pPr>
                            <w:r w:rsidRPr="00D51EEE">
                              <w:rPr>
                                <w:rFonts w:ascii="Quicksand Bold" w:hAnsi="Quicksand Bold"/>
                                <w:b/>
                                <w:bCs/>
                                <w:color w:val="03989E"/>
                                <w:kern w:val="24"/>
                                <w:szCs w:val="28"/>
                                <w:lang w:val="vi-VN"/>
                              </w:rPr>
                              <w:t>6. Quan sát tranh các bạn đang vui chơi.</w:t>
                            </w:r>
                          </w:p>
                          <w:p w14:paraId="1ED3258A" w14:textId="77777777" w:rsidR="00A4754A" w:rsidRPr="00D51EEE" w:rsidRDefault="00A4754A" w:rsidP="005C65A4">
                            <w:pPr>
                              <w:spacing w:line="276" w:lineRule="auto"/>
                              <w:rPr>
                                <w:lang w:val="vi-VN"/>
                              </w:rPr>
                            </w:pPr>
                            <w:r w:rsidRPr="00D51EEE">
                              <w:rPr>
                                <w:rFonts w:ascii="Quicksand" w:hAnsi="Quicksand"/>
                                <w:color w:val="000000"/>
                                <w:kern w:val="24"/>
                                <w:szCs w:val="28"/>
                                <w:lang w:val="vi-VN"/>
                              </w:rPr>
                              <w:t>a) Tìm và viết lại ít nhất 5 từ ngữ chỉ sự vật:</w:t>
                            </w:r>
                          </w:p>
                          <w:p w14:paraId="2553D169" w14:textId="77777777" w:rsidR="00A4754A" w:rsidRPr="00D51EEE" w:rsidRDefault="00A4754A" w:rsidP="005C65A4">
                            <w:pPr>
                              <w:spacing w:line="276" w:lineRule="auto"/>
                              <w:rPr>
                                <w:lang w:val="vi-VN"/>
                              </w:rPr>
                            </w:pPr>
                            <w:r w:rsidRPr="00D51EEE">
                              <w:rPr>
                                <w:rFonts w:ascii="Quicksand" w:hAnsi="Quicksand"/>
                                <w:color w:val="000000"/>
                                <w:kern w:val="24"/>
                                <w:szCs w:val="28"/>
                                <w:lang w:val="vi-VN"/>
                              </w:rPr>
                              <w:t>……………………………………………….......................................</w:t>
                            </w:r>
                          </w:p>
                          <w:p w14:paraId="1B957E6A" w14:textId="77777777" w:rsidR="00A4754A" w:rsidRPr="00D51EEE" w:rsidRDefault="00A4754A" w:rsidP="005C65A4">
                            <w:pPr>
                              <w:spacing w:line="276" w:lineRule="auto"/>
                              <w:rPr>
                                <w:lang w:val="vi-VN"/>
                              </w:rPr>
                            </w:pPr>
                            <w:r w:rsidRPr="00D51EEE">
                              <w:rPr>
                                <w:rFonts w:ascii="Quicksand" w:hAnsi="Quicksand"/>
                                <w:color w:val="000000"/>
                                <w:kern w:val="24"/>
                                <w:szCs w:val="28"/>
                                <w:lang w:val="vi-VN"/>
                              </w:rPr>
                              <w:t>……………………………………………….......................................</w:t>
                            </w:r>
                          </w:p>
                          <w:p w14:paraId="3F293567" w14:textId="7625F1A6" w:rsidR="00A4754A" w:rsidRPr="00D51EEE" w:rsidRDefault="00A4754A" w:rsidP="005C65A4">
                            <w:pPr>
                              <w:spacing w:line="276" w:lineRule="auto"/>
                              <w:rPr>
                                <w:lang w:val="vi-VN"/>
                              </w:rPr>
                            </w:pPr>
                            <w:r w:rsidRPr="00D51EEE">
                              <w:rPr>
                                <w:rFonts w:ascii="Quicksand" w:hAnsi="Quicksand"/>
                                <w:color w:val="000000"/>
                                <w:kern w:val="24"/>
                                <w:szCs w:val="28"/>
                                <w:lang w:val="vi-VN"/>
                              </w:rPr>
                              <w:t>b) Tìm và viết lại ít nhất 5 từ ngữ chỉ hoạt động:</w:t>
                            </w:r>
                          </w:p>
                          <w:p w14:paraId="2AF28E28" w14:textId="77777777" w:rsidR="00A4754A" w:rsidRPr="00D51EEE" w:rsidRDefault="00A4754A" w:rsidP="005C65A4">
                            <w:pPr>
                              <w:spacing w:line="276" w:lineRule="auto"/>
                              <w:rPr>
                                <w:lang w:val="vi-VN"/>
                              </w:rPr>
                            </w:pPr>
                            <w:r w:rsidRPr="00D51EEE">
                              <w:rPr>
                                <w:rFonts w:ascii="Quicksand" w:hAnsi="Quicksand"/>
                                <w:color w:val="000000"/>
                                <w:kern w:val="24"/>
                                <w:szCs w:val="28"/>
                                <w:lang w:val="vi-VN"/>
                              </w:rPr>
                              <w:t>………………………………………………........................................</w:t>
                            </w:r>
                          </w:p>
                          <w:p w14:paraId="364450ED" w14:textId="77777777" w:rsidR="00A4754A" w:rsidRPr="00D51EEE" w:rsidRDefault="00A4754A" w:rsidP="005C65A4">
                            <w:pPr>
                              <w:spacing w:line="276" w:lineRule="auto"/>
                              <w:rPr>
                                <w:lang w:val="vi-VN"/>
                              </w:rPr>
                            </w:pPr>
                            <w:r w:rsidRPr="00D51EEE">
                              <w:rPr>
                                <w:rFonts w:ascii="Quicksand" w:hAnsi="Quicksand"/>
                                <w:color w:val="000000"/>
                                <w:kern w:val="24"/>
                                <w:szCs w:val="28"/>
                                <w:lang w:val="vi-VN"/>
                              </w:rPr>
                              <w:t>………………………………………………........................................</w:t>
                            </w:r>
                          </w:p>
                          <w:p w14:paraId="75E15701" w14:textId="0F06B6FC" w:rsidR="00A4754A" w:rsidRPr="00D51EEE" w:rsidRDefault="00A4754A" w:rsidP="00C67928">
                            <w:pPr>
                              <w:spacing w:line="426" w:lineRule="exact"/>
                              <w:rPr>
                                <w:rFonts w:ascii="Quicksand Bold" w:hAnsi="Quicksand Bold"/>
                                <w:b/>
                                <w:bCs/>
                                <w:color w:val="03989E"/>
                                <w:kern w:val="24"/>
                                <w:szCs w:val="28"/>
                                <w:lang w:val="vi-VN"/>
                              </w:rPr>
                            </w:pPr>
                            <w:r w:rsidRPr="00D51EEE">
                              <w:rPr>
                                <w:rFonts w:ascii="Quicksand Bold" w:hAnsi="Quicksand Bold"/>
                                <w:b/>
                                <w:bCs/>
                                <w:color w:val="03989E"/>
                                <w:kern w:val="24"/>
                                <w:szCs w:val="28"/>
                                <w:lang w:val="vi-VN"/>
                              </w:rPr>
                              <w:t>7. Viết tiếp vào chỗ chấm để tạo câu giới thiệu và câu nêu hoạt động:</w:t>
                            </w:r>
                          </w:p>
                          <w:p w14:paraId="0FA6AC7A" w14:textId="70A58B78" w:rsidR="00A4754A" w:rsidRPr="00D51EEE" w:rsidRDefault="00A4754A" w:rsidP="00C67928">
                            <w:pPr>
                              <w:spacing w:line="426" w:lineRule="exact"/>
                              <w:rPr>
                                <w:b/>
                                <w:bCs/>
                                <w:lang w:val="vi-VN"/>
                              </w:rPr>
                            </w:pPr>
                          </w:p>
                          <w:p w14:paraId="55763020" w14:textId="77777777" w:rsidR="00A4754A" w:rsidRPr="00D51EEE" w:rsidRDefault="00A4754A" w:rsidP="00C67928">
                            <w:pPr>
                              <w:spacing w:line="426" w:lineRule="exact"/>
                              <w:rPr>
                                <w:b/>
                                <w:bCs/>
                                <w:lang w:val="vi-VN"/>
                              </w:rPr>
                            </w:pPr>
                          </w:p>
                          <w:p w14:paraId="60D3C96E" w14:textId="043DB760" w:rsidR="00A4754A" w:rsidRPr="00D51EEE" w:rsidRDefault="00A4754A" w:rsidP="005C65A4">
                            <w:pPr>
                              <w:spacing w:line="240" w:lineRule="auto"/>
                              <w:rPr>
                                <w:lang w:val="vi-VN"/>
                              </w:rPr>
                            </w:pPr>
                            <w:r w:rsidRPr="00D51EEE">
                              <w:rPr>
                                <w:rFonts w:ascii="Quicksand" w:hAnsi="Quicksand"/>
                                <w:color w:val="000000"/>
                                <w:kern w:val="24"/>
                                <w:szCs w:val="28"/>
                                <w:lang w:val="vi-VN"/>
                              </w:rPr>
                              <w:t>Đây là ....................... Cô đang .........................       Bố em là ......................... Bố đang ...........................</w:t>
                            </w:r>
                          </w:p>
                          <w:p w14:paraId="37E37BC5" w14:textId="6AD7271B" w:rsidR="00A4754A" w:rsidRPr="00D51EEE" w:rsidRDefault="00A4754A" w:rsidP="005C65A4">
                            <w:pPr>
                              <w:spacing w:line="240" w:lineRule="auto"/>
                              <w:rPr>
                                <w:lang w:val="vi-VN"/>
                              </w:rPr>
                            </w:pPr>
                            <w:r w:rsidRPr="00D51EEE">
                              <w:rPr>
                                <w:rFonts w:ascii="Quicksand" w:hAnsi="Quicksand"/>
                                <w:color w:val="000000"/>
                                <w:kern w:val="24"/>
                                <w:szCs w:val="28"/>
                                <w:lang w:val="vi-VN"/>
                              </w:rPr>
                              <w:t>.................................................................................       ..........................................................................................</w:t>
                            </w:r>
                          </w:p>
                          <w:p w14:paraId="2D10033E" w14:textId="77777777" w:rsidR="00A4754A" w:rsidRPr="00D51EEE" w:rsidRDefault="00A4754A" w:rsidP="00C67928">
                            <w:pPr>
                              <w:spacing w:line="409" w:lineRule="exact"/>
                              <w:rPr>
                                <w:b/>
                                <w:bCs/>
                                <w:lang w:val="vi-VN"/>
                              </w:rPr>
                            </w:pPr>
                            <w:r w:rsidRPr="00D51EEE">
                              <w:rPr>
                                <w:rFonts w:ascii="Quicksand" w:hAnsi="Quicksand"/>
                                <w:b/>
                                <w:bCs/>
                                <w:color w:val="03989E"/>
                                <w:kern w:val="24"/>
                                <w:szCs w:val="28"/>
                                <w:lang w:val="vi-VN"/>
                              </w:rPr>
                              <w:t>8</w:t>
                            </w:r>
                            <w:r w:rsidRPr="00D51EEE">
                              <w:rPr>
                                <w:rFonts w:ascii="Quicksand Bold" w:hAnsi="Quicksand Bold"/>
                                <w:b/>
                                <w:bCs/>
                                <w:color w:val="03989E"/>
                                <w:kern w:val="24"/>
                                <w:szCs w:val="28"/>
                                <w:lang w:val="vi-VN"/>
                              </w:rPr>
                              <w:t>. Viết:</w:t>
                            </w:r>
                          </w:p>
                          <w:p w14:paraId="5A5930B9" w14:textId="77777777" w:rsidR="00A4754A" w:rsidRPr="00D51EEE" w:rsidRDefault="00A4754A" w:rsidP="00C67928">
                            <w:pPr>
                              <w:spacing w:line="409" w:lineRule="exact"/>
                              <w:rPr>
                                <w:lang w:val="vi-VN"/>
                              </w:rPr>
                            </w:pPr>
                            <w:r w:rsidRPr="00D51EEE">
                              <w:rPr>
                                <w:rFonts w:ascii="Quicksand" w:hAnsi="Quicksand"/>
                                <w:color w:val="000000"/>
                                <w:kern w:val="24"/>
                                <w:szCs w:val="28"/>
                                <w:lang w:val="vi-VN"/>
                              </w:rPr>
                              <w:t>a. Câu nêu hoạt động của em và bạn trong ngày đầu quay lại trường học.</w:t>
                            </w:r>
                          </w:p>
                          <w:p w14:paraId="2AAF02D3" w14:textId="28B46245" w:rsidR="00A4754A" w:rsidRPr="00D51EEE" w:rsidRDefault="00A4754A" w:rsidP="00C67928">
                            <w:pPr>
                              <w:spacing w:line="409" w:lineRule="exact"/>
                              <w:rPr>
                                <w:lang w:val="vi-VN"/>
                              </w:rPr>
                            </w:pPr>
                            <w:r w:rsidRPr="00D51EEE">
                              <w:rPr>
                                <w:rFonts w:ascii="Quicksand" w:hAnsi="Quicksand"/>
                                <w:color w:val="000000"/>
                                <w:kern w:val="24"/>
                                <w:szCs w:val="28"/>
                                <w:lang w:val="vi-VN"/>
                              </w:rPr>
                              <w:t>………………………………………………………………………………………..........................................................</w:t>
                            </w:r>
                          </w:p>
                          <w:p w14:paraId="170C156C" w14:textId="77777777" w:rsidR="00A4754A" w:rsidRPr="00D51EEE" w:rsidRDefault="00A4754A" w:rsidP="00C67928">
                            <w:pPr>
                              <w:spacing w:line="409" w:lineRule="exact"/>
                              <w:rPr>
                                <w:lang w:val="vi-VN"/>
                              </w:rPr>
                            </w:pPr>
                            <w:r w:rsidRPr="00D51EEE">
                              <w:rPr>
                                <w:rFonts w:ascii="Quicksand" w:hAnsi="Quicksand"/>
                                <w:color w:val="000000"/>
                                <w:kern w:val="24"/>
                                <w:szCs w:val="28"/>
                                <w:lang w:val="vi-VN"/>
                              </w:rPr>
                              <w:t>c. Tin nhắn hỏi thăm sức khỏe ông bà:</w:t>
                            </w:r>
                          </w:p>
                          <w:p w14:paraId="459E8FA0" w14:textId="67ABACED" w:rsidR="00A4754A" w:rsidRPr="00D51EEE" w:rsidRDefault="00A4754A" w:rsidP="00C67928">
                            <w:pPr>
                              <w:spacing w:line="409" w:lineRule="exact"/>
                              <w:rPr>
                                <w:lang w:val="vi-VN"/>
                              </w:rPr>
                            </w:pPr>
                            <w:r w:rsidRPr="00D51EEE">
                              <w:rPr>
                                <w:rFonts w:ascii="Quicksand" w:hAnsi="Quicksand"/>
                                <w:color w:val="000000"/>
                                <w:kern w:val="24"/>
                                <w:szCs w:val="28"/>
                                <w:lang w:val="vi-VN"/>
                              </w:rPr>
                              <w:t>……………………………………………………………………………………………………………………………….……………………………………………….……………………………………………………………………………………………………………………………………………………………………………….………………………………</w:t>
                            </w:r>
                          </w:p>
                        </w:txbxContent>
                      </wps:txbx>
                      <wps:bodyPr lIns="0" tIns="0" rIns="0" bIns="0" rtlCol="0" anchor="t">
                        <a:spAutoFit/>
                      </wps:bodyPr>
                    </wps:wsp>
                  </a:graphicData>
                </a:graphic>
              </wp:anchor>
            </w:drawing>
          </mc:Choice>
          <mc:Fallback>
            <w:pict>
              <v:shape w14:anchorId="2AC31D94" id="TextBox 9" o:spid="_x0000_s1037" type="#_x0000_t202" style="position:absolute;margin-left:10.4pt;margin-top:23.5pt;width:514.55pt;height:817.25pt;z-index:25143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" filled="f" stroked="f">
                <v:textbox style="mso-fit-shape-to-text:t" inset="0,0,0,0">
                  <w:txbxContent>
                    <w:p w14:paraId="64620481" w14:textId="77777777" w:rsidR="00A4754A" w:rsidRPr="00D51EEE" w:rsidRDefault="00A4754A" w:rsidP="005C65A4">
                      <w:pPr>
                        <w:spacing w:line="240" w:lineRule="auto"/>
                        <w:rPr>
                          <w:b/>
                          <w:bCs/>
                          <w:sz w:val="24"/>
                          <w:szCs w:val="24"/>
                          <w:lang w:val="vi-VN"/>
                        </w:rPr>
                      </w:pPr>
                      <w:r w:rsidRPr="00D51EEE">
                        <w:rPr>
                          <w:rFonts w:ascii="Quicksand Bold" w:hAnsi="Quicksand Bold"/>
                          <w:b/>
                          <w:bCs/>
                          <w:color w:val="03989E"/>
                          <w:kern w:val="24"/>
                          <w:szCs w:val="28"/>
                          <w:lang w:val="vi-VN"/>
                        </w:rPr>
                        <w:t>4. Điền c/k vào chỗ chấm để tạo từ hoàn chỉnh:</w:t>
                      </w:r>
                    </w:p>
                    <w:p w14:paraId="1F53C52C" w14:textId="77777777" w:rsidR="00A4754A" w:rsidRPr="00D51EEE" w:rsidRDefault="00A4754A" w:rsidP="005C65A4">
                      <w:pPr>
                        <w:spacing w:line="240" w:lineRule="auto"/>
                        <w:rPr>
                          <w:lang w:val="vi-VN"/>
                        </w:rPr>
                      </w:pPr>
                      <w:r w:rsidRPr="00D51EEE">
                        <w:rPr>
                          <w:rFonts w:ascii="Quicksand" w:hAnsi="Quicksand"/>
                          <w:color w:val="000000"/>
                          <w:kern w:val="24"/>
                          <w:szCs w:val="28"/>
                          <w:lang w:val="vi-VN"/>
                        </w:rPr>
                        <w:t>… im … ương                … ính … ận                … ánh …ửa                 …ì nhông</w:t>
                      </w:r>
                    </w:p>
                    <w:p w14:paraId="6BBFE992" w14:textId="77777777" w:rsidR="00A4754A" w:rsidRPr="00D51EEE" w:rsidRDefault="00A4754A" w:rsidP="005C65A4">
                      <w:pPr>
                        <w:spacing w:line="240" w:lineRule="auto"/>
                        <w:rPr>
                          <w:lang w:val="vi-VN"/>
                        </w:rPr>
                      </w:pPr>
                      <w:r w:rsidRPr="00D51EEE">
                        <w:rPr>
                          <w:rFonts w:ascii="Quicksand" w:hAnsi="Quicksand"/>
                          <w:color w:val="000000"/>
                          <w:kern w:val="24"/>
                          <w:szCs w:val="28"/>
                          <w:lang w:val="vi-VN"/>
                        </w:rPr>
                        <w:t>…iềm chế                      …ì … ọ                      …ảm …úm                  …èm …ặp</w:t>
                      </w:r>
                    </w:p>
                    <w:p w14:paraId="3C7075E8" w14:textId="77777777" w:rsidR="00A4754A" w:rsidRPr="00D51EEE" w:rsidRDefault="00A4754A" w:rsidP="00C67928">
                      <w:pPr>
                        <w:spacing w:line="384" w:lineRule="exact"/>
                        <w:rPr>
                          <w:b/>
                          <w:bCs/>
                          <w:lang w:val="vi-VN"/>
                        </w:rPr>
                      </w:pPr>
                      <w:r w:rsidRPr="00D51EEE">
                        <w:rPr>
                          <w:rFonts w:ascii="Quicksand Bold" w:hAnsi="Quicksand Bold"/>
                          <w:b/>
                          <w:bCs/>
                          <w:color w:val="03989E"/>
                          <w:kern w:val="24"/>
                          <w:szCs w:val="28"/>
                          <w:lang w:val="vi-VN"/>
                        </w:rPr>
                        <w:t>5. Gạch 1 gạch dưới từ ngữ chỉ sự vật, 2 gạch dưới từ ngữ chỉ hoạt động có trong các câu thơ dưới đây:</w:t>
                      </w:r>
                    </w:p>
                    <w:p w14:paraId="41682677" w14:textId="77777777" w:rsidR="00A4754A" w:rsidRPr="00D51EEE" w:rsidRDefault="00A4754A" w:rsidP="005C65A4">
                      <w:pPr>
                        <w:spacing w:line="240" w:lineRule="auto"/>
                        <w:rPr>
                          <w:lang w:val="vi-VN"/>
                        </w:rPr>
                      </w:pPr>
                      <w:r w:rsidRPr="00D51EEE">
                        <w:rPr>
                          <w:rFonts w:ascii="Quicksand" w:hAnsi="Quicksand"/>
                          <w:color w:val="000000"/>
                          <w:kern w:val="24"/>
                          <w:szCs w:val="28"/>
                          <w:lang w:val="vi-VN"/>
                        </w:rPr>
                        <w:t xml:space="preserve">                                        Ngôi trường thân quen</w:t>
                      </w:r>
                    </w:p>
                    <w:p w14:paraId="53986D42" w14:textId="77777777" w:rsidR="00A4754A" w:rsidRPr="00D51EEE" w:rsidRDefault="00A4754A" w:rsidP="005C65A4">
                      <w:pPr>
                        <w:spacing w:line="240" w:lineRule="auto"/>
                        <w:rPr>
                          <w:lang w:val="vi-VN"/>
                        </w:rPr>
                      </w:pPr>
                      <w:r w:rsidRPr="00D51EEE">
                        <w:rPr>
                          <w:rFonts w:ascii="Quicksand" w:hAnsi="Quicksand"/>
                          <w:color w:val="000000"/>
                          <w:kern w:val="24"/>
                          <w:szCs w:val="28"/>
                          <w:lang w:val="vi-VN"/>
                        </w:rPr>
                        <w:t xml:space="preserve">                                        Bạn thầy mong đợi</w:t>
                      </w:r>
                    </w:p>
                    <w:p w14:paraId="19A46880" w14:textId="77777777" w:rsidR="00A4754A" w:rsidRPr="00D51EEE" w:rsidRDefault="00A4754A" w:rsidP="005C65A4">
                      <w:pPr>
                        <w:spacing w:line="240" w:lineRule="auto"/>
                        <w:rPr>
                          <w:lang w:val="vi-VN"/>
                        </w:rPr>
                      </w:pPr>
                      <w:r w:rsidRPr="00D51EEE">
                        <w:rPr>
                          <w:rFonts w:ascii="Quicksand" w:hAnsi="Quicksand"/>
                          <w:color w:val="000000"/>
                          <w:kern w:val="24"/>
                          <w:szCs w:val="28"/>
                          <w:lang w:val="vi-VN"/>
                        </w:rPr>
                        <w:t xml:space="preserve">                                        Lật trang vở mới</w:t>
                      </w:r>
                    </w:p>
                    <w:p w14:paraId="5349C313" w14:textId="77777777" w:rsidR="00A4754A" w:rsidRPr="00D51EEE" w:rsidRDefault="00A4754A" w:rsidP="005C65A4">
                      <w:pPr>
                        <w:spacing w:line="240" w:lineRule="auto"/>
                        <w:rPr>
                          <w:lang w:val="vi-VN"/>
                        </w:rPr>
                      </w:pPr>
                      <w:r w:rsidRPr="00D51EEE">
                        <w:rPr>
                          <w:rFonts w:ascii="Quicksand" w:hAnsi="Quicksand"/>
                          <w:color w:val="000000"/>
                          <w:kern w:val="24"/>
                          <w:szCs w:val="28"/>
                          <w:lang w:val="vi-VN"/>
                        </w:rPr>
                        <w:t xml:space="preserve">                                        Em vào mùa thu.</w:t>
                      </w:r>
                    </w:p>
                    <w:p w14:paraId="4FCDA22B" w14:textId="77777777" w:rsidR="00A4754A" w:rsidRPr="00D51EEE" w:rsidRDefault="00A4754A" w:rsidP="005C65A4">
                      <w:pPr>
                        <w:spacing w:line="276" w:lineRule="auto"/>
                        <w:rPr>
                          <w:b/>
                          <w:bCs/>
                          <w:lang w:val="vi-VN"/>
                        </w:rPr>
                      </w:pPr>
                      <w:r w:rsidRPr="00D51EEE">
                        <w:rPr>
                          <w:rFonts w:ascii="Quicksand Bold" w:hAnsi="Quicksand Bold"/>
                          <w:b/>
                          <w:bCs/>
                          <w:color w:val="03989E"/>
                          <w:kern w:val="24"/>
                          <w:szCs w:val="28"/>
                          <w:lang w:val="vi-VN"/>
                        </w:rPr>
                        <w:t>6. Quan sát tranh các bạn đang vui chơi.</w:t>
                      </w:r>
                    </w:p>
                    <w:p w14:paraId="1ED3258A" w14:textId="77777777" w:rsidR="00A4754A" w:rsidRPr="00D51EEE" w:rsidRDefault="00A4754A" w:rsidP="005C65A4">
                      <w:pPr>
                        <w:spacing w:line="276" w:lineRule="auto"/>
                        <w:rPr>
                          <w:lang w:val="vi-VN"/>
                        </w:rPr>
                      </w:pPr>
                      <w:r w:rsidRPr="00D51EEE">
                        <w:rPr>
                          <w:rFonts w:ascii="Quicksand" w:hAnsi="Quicksand"/>
                          <w:color w:val="000000"/>
                          <w:kern w:val="24"/>
                          <w:szCs w:val="28"/>
                          <w:lang w:val="vi-VN"/>
                        </w:rPr>
                        <w:t>a) Tìm và viết lại ít nhất 5 từ ngữ chỉ sự vật:</w:t>
                      </w:r>
                    </w:p>
                    <w:p w14:paraId="2553D169" w14:textId="77777777" w:rsidR="00A4754A" w:rsidRPr="00D51EEE" w:rsidRDefault="00A4754A" w:rsidP="005C65A4">
                      <w:pPr>
                        <w:spacing w:line="276" w:lineRule="auto"/>
                        <w:rPr>
                          <w:lang w:val="vi-VN"/>
                        </w:rPr>
                      </w:pPr>
                      <w:r w:rsidRPr="00D51EEE">
                        <w:rPr>
                          <w:rFonts w:ascii="Quicksand" w:hAnsi="Quicksand"/>
                          <w:color w:val="000000"/>
                          <w:kern w:val="24"/>
                          <w:szCs w:val="28"/>
                          <w:lang w:val="vi-VN"/>
                        </w:rPr>
                        <w:t>……………………………………………….......................................</w:t>
                      </w:r>
                    </w:p>
                    <w:p w14:paraId="1B957E6A" w14:textId="77777777" w:rsidR="00A4754A" w:rsidRPr="00D51EEE" w:rsidRDefault="00A4754A" w:rsidP="005C65A4">
                      <w:pPr>
                        <w:spacing w:line="276" w:lineRule="auto"/>
                        <w:rPr>
                          <w:lang w:val="vi-VN"/>
                        </w:rPr>
                      </w:pPr>
                      <w:r w:rsidRPr="00D51EEE">
                        <w:rPr>
                          <w:rFonts w:ascii="Quicksand" w:hAnsi="Quicksand"/>
                          <w:color w:val="000000"/>
                          <w:kern w:val="24"/>
                          <w:szCs w:val="28"/>
                          <w:lang w:val="vi-VN"/>
                        </w:rPr>
                        <w:t>……………………………………………….......................................</w:t>
                      </w:r>
                    </w:p>
                    <w:p w14:paraId="3F293567" w14:textId="7625F1A6" w:rsidR="00A4754A" w:rsidRPr="00D51EEE" w:rsidRDefault="00A4754A" w:rsidP="005C65A4">
                      <w:pPr>
                        <w:spacing w:line="276" w:lineRule="auto"/>
                        <w:rPr>
                          <w:lang w:val="vi-VN"/>
                        </w:rPr>
                      </w:pPr>
                      <w:r w:rsidRPr="00D51EEE">
                        <w:rPr>
                          <w:rFonts w:ascii="Quicksand" w:hAnsi="Quicksand"/>
                          <w:color w:val="000000"/>
                          <w:kern w:val="24"/>
                          <w:szCs w:val="28"/>
                          <w:lang w:val="vi-VN"/>
                        </w:rPr>
                        <w:t>b) Tìm và viết lại ít nhất 5 từ ngữ chỉ hoạt động:</w:t>
                      </w:r>
                    </w:p>
                    <w:p w14:paraId="2AF28E28" w14:textId="77777777" w:rsidR="00A4754A" w:rsidRPr="00D51EEE" w:rsidRDefault="00A4754A" w:rsidP="005C65A4">
                      <w:pPr>
                        <w:spacing w:line="276" w:lineRule="auto"/>
                        <w:rPr>
                          <w:lang w:val="vi-VN"/>
                        </w:rPr>
                      </w:pPr>
                      <w:r w:rsidRPr="00D51EEE">
                        <w:rPr>
                          <w:rFonts w:ascii="Quicksand" w:hAnsi="Quicksand"/>
                          <w:color w:val="000000"/>
                          <w:kern w:val="24"/>
                          <w:szCs w:val="28"/>
                          <w:lang w:val="vi-VN"/>
                        </w:rPr>
                        <w:t>………………………………………………........................................</w:t>
                      </w:r>
                    </w:p>
                    <w:p w14:paraId="364450ED" w14:textId="77777777" w:rsidR="00A4754A" w:rsidRPr="00D51EEE" w:rsidRDefault="00A4754A" w:rsidP="005C65A4">
                      <w:pPr>
                        <w:spacing w:line="276" w:lineRule="auto"/>
                        <w:rPr>
                          <w:lang w:val="vi-VN"/>
                        </w:rPr>
                      </w:pPr>
                      <w:r w:rsidRPr="00D51EEE">
                        <w:rPr>
                          <w:rFonts w:ascii="Quicksand" w:hAnsi="Quicksand"/>
                          <w:color w:val="000000"/>
                          <w:kern w:val="24"/>
                          <w:szCs w:val="28"/>
                          <w:lang w:val="vi-VN"/>
                        </w:rPr>
                        <w:t>………………………………………………........................................</w:t>
                      </w:r>
                    </w:p>
                    <w:p w14:paraId="75E15701" w14:textId="0F06B6FC" w:rsidR="00A4754A" w:rsidRPr="00D51EEE" w:rsidRDefault="00A4754A" w:rsidP="00C67928">
                      <w:pPr>
                        <w:spacing w:line="426" w:lineRule="exact"/>
                        <w:rPr>
                          <w:rFonts w:ascii="Quicksand Bold" w:hAnsi="Quicksand Bold"/>
                          <w:b/>
                          <w:bCs/>
                          <w:color w:val="03989E"/>
                          <w:kern w:val="24"/>
                          <w:szCs w:val="28"/>
                          <w:lang w:val="vi-VN"/>
                        </w:rPr>
                      </w:pPr>
                      <w:r w:rsidRPr="00D51EEE">
                        <w:rPr>
                          <w:rFonts w:ascii="Quicksand Bold" w:hAnsi="Quicksand Bold"/>
                          <w:b/>
                          <w:bCs/>
                          <w:color w:val="03989E"/>
                          <w:kern w:val="24"/>
                          <w:szCs w:val="28"/>
                          <w:lang w:val="vi-VN"/>
                        </w:rPr>
                        <w:t>7. Viết tiếp vào chỗ chấm để tạo câu giới thiệu và câu nêu hoạt động:</w:t>
                      </w:r>
                    </w:p>
                    <w:p w14:paraId="0FA6AC7A" w14:textId="70A58B78" w:rsidR="00A4754A" w:rsidRPr="00D51EEE" w:rsidRDefault="00A4754A" w:rsidP="00C67928">
                      <w:pPr>
                        <w:spacing w:line="426" w:lineRule="exact"/>
                        <w:rPr>
                          <w:b/>
                          <w:bCs/>
                          <w:lang w:val="vi-VN"/>
                        </w:rPr>
                      </w:pPr>
                    </w:p>
                    <w:p w14:paraId="55763020" w14:textId="77777777" w:rsidR="00A4754A" w:rsidRPr="00D51EEE" w:rsidRDefault="00A4754A" w:rsidP="00C67928">
                      <w:pPr>
                        <w:spacing w:line="426" w:lineRule="exact"/>
                        <w:rPr>
                          <w:b/>
                          <w:bCs/>
                          <w:lang w:val="vi-VN"/>
                        </w:rPr>
                      </w:pPr>
                    </w:p>
                    <w:p w14:paraId="60D3C96E" w14:textId="043DB760" w:rsidR="00A4754A" w:rsidRPr="00D51EEE" w:rsidRDefault="00A4754A" w:rsidP="005C65A4">
                      <w:pPr>
                        <w:spacing w:line="240" w:lineRule="auto"/>
                        <w:rPr>
                          <w:lang w:val="vi-VN"/>
                        </w:rPr>
                      </w:pPr>
                      <w:r w:rsidRPr="00D51EEE">
                        <w:rPr>
                          <w:rFonts w:ascii="Quicksand" w:hAnsi="Quicksand"/>
                          <w:color w:val="000000"/>
                          <w:kern w:val="24"/>
                          <w:szCs w:val="28"/>
                          <w:lang w:val="vi-VN"/>
                        </w:rPr>
                        <w:t>Đây là ....................... Cô đang .........................       Bố em là ......................... Bố đang ...........................</w:t>
                      </w:r>
                    </w:p>
                    <w:p w14:paraId="37E37BC5" w14:textId="6AD7271B" w:rsidR="00A4754A" w:rsidRPr="00D51EEE" w:rsidRDefault="00A4754A" w:rsidP="005C65A4">
                      <w:pPr>
                        <w:spacing w:line="240" w:lineRule="auto"/>
                        <w:rPr>
                          <w:lang w:val="vi-VN"/>
                        </w:rPr>
                      </w:pPr>
                      <w:r w:rsidRPr="00D51EEE">
                        <w:rPr>
                          <w:rFonts w:ascii="Quicksand" w:hAnsi="Quicksand"/>
                          <w:color w:val="000000"/>
                          <w:kern w:val="24"/>
                          <w:szCs w:val="28"/>
                          <w:lang w:val="vi-VN"/>
                        </w:rPr>
                        <w:t>.................................................................................       ..........................................................................................</w:t>
                      </w:r>
                    </w:p>
                    <w:p w14:paraId="2D10033E" w14:textId="77777777" w:rsidR="00A4754A" w:rsidRPr="00D51EEE" w:rsidRDefault="00A4754A" w:rsidP="00C67928">
                      <w:pPr>
                        <w:spacing w:line="409" w:lineRule="exact"/>
                        <w:rPr>
                          <w:b/>
                          <w:bCs/>
                          <w:lang w:val="vi-VN"/>
                        </w:rPr>
                      </w:pPr>
                      <w:r w:rsidRPr="00D51EEE">
                        <w:rPr>
                          <w:rFonts w:ascii="Quicksand" w:hAnsi="Quicksand"/>
                          <w:b/>
                          <w:bCs/>
                          <w:color w:val="03989E"/>
                          <w:kern w:val="24"/>
                          <w:szCs w:val="28"/>
                          <w:lang w:val="vi-VN"/>
                        </w:rPr>
                        <w:t>8</w:t>
                      </w:r>
                      <w:r w:rsidRPr="00D51EEE">
                        <w:rPr>
                          <w:rFonts w:ascii="Quicksand Bold" w:hAnsi="Quicksand Bold"/>
                          <w:b/>
                          <w:bCs/>
                          <w:color w:val="03989E"/>
                          <w:kern w:val="24"/>
                          <w:szCs w:val="28"/>
                          <w:lang w:val="vi-VN"/>
                        </w:rPr>
                        <w:t>. Viết:</w:t>
                      </w:r>
                    </w:p>
                    <w:p w14:paraId="5A5930B9" w14:textId="77777777" w:rsidR="00A4754A" w:rsidRPr="00D51EEE" w:rsidRDefault="00A4754A" w:rsidP="00C67928">
                      <w:pPr>
                        <w:spacing w:line="409" w:lineRule="exact"/>
                        <w:rPr>
                          <w:lang w:val="vi-VN"/>
                        </w:rPr>
                      </w:pPr>
                      <w:r w:rsidRPr="00D51EEE">
                        <w:rPr>
                          <w:rFonts w:ascii="Quicksand" w:hAnsi="Quicksand"/>
                          <w:color w:val="000000"/>
                          <w:kern w:val="24"/>
                          <w:szCs w:val="28"/>
                          <w:lang w:val="vi-VN"/>
                        </w:rPr>
                        <w:t>a. Câu nêu hoạt động của em và bạn trong ngày đầu quay lại trường học.</w:t>
                      </w:r>
                    </w:p>
                    <w:p w14:paraId="2AAF02D3" w14:textId="28B46245" w:rsidR="00A4754A" w:rsidRPr="00D51EEE" w:rsidRDefault="00A4754A" w:rsidP="00C67928">
                      <w:pPr>
                        <w:spacing w:line="409" w:lineRule="exact"/>
                        <w:rPr>
                          <w:lang w:val="vi-VN"/>
                        </w:rPr>
                      </w:pPr>
                      <w:r w:rsidRPr="00D51EEE">
                        <w:rPr>
                          <w:rFonts w:ascii="Quicksand" w:hAnsi="Quicksand"/>
                          <w:color w:val="000000"/>
                          <w:kern w:val="24"/>
                          <w:szCs w:val="28"/>
                          <w:lang w:val="vi-VN"/>
                        </w:rPr>
                        <w:t>………………………………………………………………………………………..........................................................</w:t>
                      </w:r>
                    </w:p>
                    <w:p w14:paraId="170C156C" w14:textId="77777777" w:rsidR="00A4754A" w:rsidRPr="00D51EEE" w:rsidRDefault="00A4754A" w:rsidP="00C67928">
                      <w:pPr>
                        <w:spacing w:line="409" w:lineRule="exact"/>
                        <w:rPr>
                          <w:lang w:val="vi-VN"/>
                        </w:rPr>
                      </w:pPr>
                      <w:r w:rsidRPr="00D51EEE">
                        <w:rPr>
                          <w:rFonts w:ascii="Quicksand" w:hAnsi="Quicksand"/>
                          <w:color w:val="000000"/>
                          <w:kern w:val="24"/>
                          <w:szCs w:val="28"/>
                          <w:lang w:val="vi-VN"/>
                        </w:rPr>
                        <w:t>c. Tin nhắn hỏi thăm sức khỏe ông bà:</w:t>
                      </w:r>
                    </w:p>
                    <w:p w14:paraId="459E8FA0" w14:textId="67ABACED" w:rsidR="00A4754A" w:rsidRPr="00D51EEE" w:rsidRDefault="00A4754A" w:rsidP="00C67928">
                      <w:pPr>
                        <w:spacing w:line="409" w:lineRule="exact"/>
                        <w:rPr>
                          <w:lang w:val="vi-VN"/>
                        </w:rPr>
                      </w:pPr>
                      <w:r w:rsidRPr="00D51EEE">
                        <w:rPr>
                          <w:rFonts w:ascii="Quicksand" w:hAnsi="Quicksand"/>
                          <w:color w:val="000000"/>
                          <w:kern w:val="24"/>
                          <w:szCs w:val="28"/>
                          <w:lang w:val="vi-VN"/>
                        </w:rPr>
                        <w:t>……………………………………………………………………………………………………………………………….……………………………………………….……………………………………………………………………………………………………………………………………………………………………………….………………………………</w:t>
                      </w:r>
                    </w:p>
                  </w:txbxContent>
                </v:textbox>
              </v:shape>
            </w:pict>
          </mc:Fallback>
        </mc:AlternateContent>
      </w:r>
      <w:r w:rsidRPr="00AF39B5">
        <w:rPr>
          <w:noProof/>
        </w:rPr>
        <mc:AlternateContent>
          <mc:Choice Requires="wpg">
            <w:drawing>
              <wp:anchor distT="0" distB="0" distL="114300" distR="114300" simplePos="0" relativeHeight="251435008" behindDoc="0" locked="0" layoutInCell="1" allowOverlap="1" wp14:anchorId="570D1963" wp14:editId="4FF2C0BF">
                <wp:simplePos x="0" y="0"/>
                <wp:positionH relativeFrom="column">
                  <wp:posOffset>-25672</wp:posOffset>
                </wp:positionH>
                <wp:positionV relativeFrom="paragraph">
                  <wp:posOffset>99604</wp:posOffset>
                </wp:positionV>
                <wp:extent cx="6854190" cy="9372600"/>
                <wp:effectExtent l="0" t="0" r="3810" b="0"/>
                <wp:wrapNone/>
                <wp:docPr id="65" name="Group 65"/>
                <wp:cNvGraphicFramePr/>
                <a:graphic xmlns:a="http://schemas.openxmlformats.org/drawingml/2006/main">
                  <a:graphicData uri="http://schemas.microsoft.com/office/word/2010/wordprocessingGroup">
                    <wpg:wgp>
                      <wpg:cNvGrpSpPr/>
                      <wpg:grpSpPr>
                        <a:xfrm rot="10800000">
                          <a:off x="0" y="0"/>
                          <a:ext cx="6854190" cy="9372600"/>
                          <a:chOff x="0" y="287183"/>
                          <a:chExt cx="4351071" cy="6364350"/>
                        </a:xfrm>
                      </wpg:grpSpPr>
                      <wps:wsp>
                        <wps:cNvPr id="66"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67"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V relativeFrom="margin">
                  <wp14:pctHeight>0</wp14:pctHeight>
                </wp14:sizeRelV>
              </wp:anchor>
            </w:drawing>
          </mc:Choice>
          <mc:Fallback>
            <w:pict>
              <v:group w14:anchorId="5B559712" id="Group 65" o:spid="_x0000_s1026" style="position:absolute;margin-left:-2pt;margin-top:7.85pt;width:539.7pt;height:738pt;rotation:180;z-index:251435008;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r w:rsidR="00C67928" w:rsidRPr="00AF39B5">
        <w:rPr>
          <w:noProof/>
        </w:rPr>
        <mc:AlternateContent>
          <mc:Choice Requires="wpg">
            <w:drawing>
              <wp:anchor distT="0" distB="0" distL="114300" distR="114300" simplePos="0" relativeHeight="251436032" behindDoc="0" locked="0" layoutInCell="1" allowOverlap="1" wp14:anchorId="3D61D3F4" wp14:editId="2ED93050">
                <wp:simplePos x="0" y="0"/>
                <wp:positionH relativeFrom="column">
                  <wp:posOffset>159385</wp:posOffset>
                </wp:positionH>
                <wp:positionV relativeFrom="paragraph">
                  <wp:posOffset>-44541</wp:posOffset>
                </wp:positionV>
                <wp:extent cx="2553970" cy="383540"/>
                <wp:effectExtent l="0" t="0" r="0" b="0"/>
                <wp:wrapNone/>
                <wp:docPr id="68" name="Group 68"/>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69" name="Group 69"/>
                        <wpg:cNvGrpSpPr/>
                        <wpg:grpSpPr>
                          <a:xfrm>
                            <a:off x="159512" y="130448"/>
                            <a:ext cx="3410180" cy="418625"/>
                            <a:chOff x="159512" y="131219"/>
                            <a:chExt cx="2835975" cy="348137"/>
                          </a:xfrm>
                        </wpg:grpSpPr>
                        <wps:wsp>
                          <wps:cNvPr id="70"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71" name="TextBox 8"/>
                        <wps:cNvSpPr txBox="1"/>
                        <wps:spPr>
                          <a:xfrm>
                            <a:off x="414193" y="182513"/>
                            <a:ext cx="2906278" cy="467408"/>
                          </a:xfrm>
                          <a:prstGeom prst="rect">
                            <a:avLst/>
                          </a:prstGeom>
                        </wps:spPr>
                        <wps:txbx>
                          <w:txbxContent>
                            <w:p w14:paraId="79F919DC" w14:textId="77777777" w:rsidR="00A4754A" w:rsidRPr="00C67928" w:rsidRDefault="00A4754A" w:rsidP="00C67928">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3D61D3F4" id="Group 68" o:spid="_x0000_s1038" style="position:absolute;margin-left:12.55pt;margin-top:-3.5pt;width:201.1pt;height:30.2pt;z-index:251436032"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">
                <v:group id="Group 69" o:spid="_x0000_s1039"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Freeform 7" o:spid="_x0000_s1040"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041"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" filled="f" stroked="f">
                  <v:textbox style="mso-fit-shape-to-text:t" inset="0,0,0,0">
                    <w:txbxContent>
                      <w:p w14:paraId="79F919DC" w14:textId="77777777" w:rsidR="00A4754A" w:rsidRPr="00C67928" w:rsidRDefault="00A4754A" w:rsidP="00C67928">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p>
    <w:p w14:paraId="12C939E5" w14:textId="10158852" w:rsidR="00C67928" w:rsidRPr="00AF39B5" w:rsidRDefault="00C67928" w:rsidP="00C67928">
      <w:pPr>
        <w:rPr>
          <w:lang w:val="vi-VN"/>
        </w:rPr>
      </w:pPr>
    </w:p>
    <w:p w14:paraId="4DD130AD" w14:textId="00E9A918" w:rsidR="00C67928" w:rsidRPr="00AF39B5" w:rsidRDefault="00C67928" w:rsidP="00C67928">
      <w:pPr>
        <w:rPr>
          <w:lang w:val="vi-VN"/>
        </w:rPr>
      </w:pPr>
    </w:p>
    <w:p w14:paraId="16DF069E" w14:textId="03F240F9" w:rsidR="00C67928" w:rsidRPr="00AF39B5" w:rsidRDefault="00C67928" w:rsidP="00C67928">
      <w:pPr>
        <w:rPr>
          <w:lang w:val="vi-VN"/>
        </w:rPr>
      </w:pPr>
    </w:p>
    <w:p w14:paraId="73D2FD2F" w14:textId="0047DE40" w:rsidR="00C67928" w:rsidRPr="00AF39B5" w:rsidRDefault="00C67928" w:rsidP="00C67928">
      <w:pPr>
        <w:rPr>
          <w:lang w:val="vi-VN"/>
        </w:rPr>
      </w:pPr>
    </w:p>
    <w:p w14:paraId="6025FF8F" w14:textId="2CCA07A3" w:rsidR="00C67928" w:rsidRPr="00AF39B5" w:rsidRDefault="00C67928" w:rsidP="00C67928">
      <w:pPr>
        <w:rPr>
          <w:lang w:val="vi-VN"/>
        </w:rPr>
      </w:pPr>
    </w:p>
    <w:p w14:paraId="5D93D5A6" w14:textId="0B782E8E" w:rsidR="00C67928" w:rsidRPr="00AF39B5" w:rsidRDefault="00C67928" w:rsidP="00C67928">
      <w:pPr>
        <w:rPr>
          <w:lang w:val="vi-VN"/>
        </w:rPr>
      </w:pPr>
    </w:p>
    <w:p w14:paraId="1C9EAA9F" w14:textId="0E044F9C" w:rsidR="00C67928" w:rsidRPr="00AF39B5" w:rsidRDefault="00C67928" w:rsidP="00C67928">
      <w:pPr>
        <w:rPr>
          <w:lang w:val="vi-VN"/>
        </w:rPr>
      </w:pPr>
    </w:p>
    <w:p w14:paraId="566ECFD7" w14:textId="74283F79" w:rsidR="00C67928" w:rsidRPr="00AF39B5" w:rsidRDefault="00C67928" w:rsidP="00C67928">
      <w:pPr>
        <w:rPr>
          <w:lang w:val="vi-VN"/>
        </w:rPr>
      </w:pPr>
    </w:p>
    <w:p w14:paraId="4717F307" w14:textId="5953EADD" w:rsidR="00C67928" w:rsidRPr="00AF39B5" w:rsidRDefault="005C65A4" w:rsidP="00C67928">
      <w:pPr>
        <w:rPr>
          <w:lang w:val="vi-VN"/>
        </w:rPr>
      </w:pPr>
      <w:r w:rsidRPr="00AF39B5">
        <w:rPr>
          <w:noProof/>
        </w:rPr>
        <w:drawing>
          <wp:anchor distT="0" distB="0" distL="114300" distR="114300" simplePos="0" relativeHeight="251438080" behindDoc="0" locked="0" layoutInCell="1" allowOverlap="1" wp14:anchorId="6BD5E3BD" wp14:editId="5D1F2721">
            <wp:simplePos x="0" y="0"/>
            <wp:positionH relativeFrom="column">
              <wp:posOffset>3790859</wp:posOffset>
            </wp:positionH>
            <wp:positionV relativeFrom="paragraph">
              <wp:posOffset>201930</wp:posOffset>
            </wp:positionV>
            <wp:extent cx="2970897" cy="2290066"/>
            <wp:effectExtent l="0" t="0" r="127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9"/>
                    <a:srcRect/>
                    <a:stretch>
                      <a:fillRect/>
                    </a:stretch>
                  </pic:blipFill>
                  <pic:spPr>
                    <a:xfrm>
                      <a:off x="0" y="0"/>
                      <a:ext cx="2970897" cy="2290066"/>
                    </a:xfrm>
                    <a:prstGeom prst="rect">
                      <a:avLst/>
                    </a:prstGeom>
                  </pic:spPr>
                </pic:pic>
              </a:graphicData>
            </a:graphic>
          </wp:anchor>
        </w:drawing>
      </w:r>
    </w:p>
    <w:p w14:paraId="4B89A565" w14:textId="07761D6F" w:rsidR="00C67928" w:rsidRPr="00AF39B5" w:rsidRDefault="00C67928" w:rsidP="00C67928">
      <w:pPr>
        <w:rPr>
          <w:lang w:val="vi-VN"/>
        </w:rPr>
      </w:pPr>
    </w:p>
    <w:p w14:paraId="25E4BD14" w14:textId="7210B8ED" w:rsidR="00C67928" w:rsidRPr="00AF39B5" w:rsidRDefault="00C67928" w:rsidP="00C67928">
      <w:pPr>
        <w:rPr>
          <w:lang w:val="vi-VN"/>
        </w:rPr>
      </w:pPr>
    </w:p>
    <w:p w14:paraId="6A783684" w14:textId="20D05D51" w:rsidR="00C67928" w:rsidRPr="00AF39B5" w:rsidRDefault="00C67928" w:rsidP="00C67928">
      <w:pPr>
        <w:rPr>
          <w:lang w:val="vi-VN"/>
        </w:rPr>
      </w:pPr>
    </w:p>
    <w:p w14:paraId="7498AD76" w14:textId="20437B2F" w:rsidR="00C67928" w:rsidRPr="00AF39B5" w:rsidRDefault="00C67928" w:rsidP="00C67928">
      <w:pPr>
        <w:rPr>
          <w:lang w:val="vi-VN"/>
        </w:rPr>
      </w:pPr>
    </w:p>
    <w:p w14:paraId="57D98287" w14:textId="4E7167AF" w:rsidR="00C67928" w:rsidRPr="00AF39B5" w:rsidRDefault="00C67928" w:rsidP="00C67928">
      <w:pPr>
        <w:rPr>
          <w:lang w:val="vi-VN"/>
        </w:rPr>
      </w:pPr>
    </w:p>
    <w:p w14:paraId="6FA37AF7" w14:textId="6DB14020" w:rsidR="00C67928" w:rsidRPr="00AF39B5" w:rsidRDefault="00C67928" w:rsidP="00C67928">
      <w:pPr>
        <w:rPr>
          <w:lang w:val="vi-VN"/>
        </w:rPr>
      </w:pPr>
    </w:p>
    <w:p w14:paraId="43F60921" w14:textId="50C91A6B" w:rsidR="00C67928" w:rsidRPr="00AF39B5" w:rsidRDefault="00C67928" w:rsidP="00C67928">
      <w:pPr>
        <w:rPr>
          <w:lang w:val="vi-VN"/>
        </w:rPr>
      </w:pPr>
    </w:p>
    <w:p w14:paraId="4E075622" w14:textId="2FDB6585" w:rsidR="00C67928" w:rsidRPr="00AF39B5" w:rsidRDefault="005A7AE8" w:rsidP="00C67928">
      <w:pPr>
        <w:rPr>
          <w:lang w:val="vi-VN"/>
        </w:rPr>
      </w:pPr>
      <w:r w:rsidRPr="00AF39B5">
        <w:rPr>
          <w:noProof/>
        </w:rPr>
        <w:drawing>
          <wp:anchor distT="0" distB="0" distL="114300" distR="114300" simplePos="0" relativeHeight="251439104" behindDoc="0" locked="0" layoutInCell="1" allowOverlap="1" wp14:anchorId="08A15A8A" wp14:editId="0F2D146D">
            <wp:simplePos x="0" y="0"/>
            <wp:positionH relativeFrom="column">
              <wp:posOffset>1165225</wp:posOffset>
            </wp:positionH>
            <wp:positionV relativeFrom="paragraph">
              <wp:posOffset>199390</wp:posOffset>
            </wp:positionV>
            <wp:extent cx="1132115" cy="827861"/>
            <wp:effectExtent l="0" t="0" r="0" b="0"/>
            <wp:wrapNone/>
            <wp:docPr id="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rcRect/>
                    <a:stretch>
                      <a:fillRect/>
                    </a:stretch>
                  </pic:blipFill>
                  <pic:spPr>
                    <a:xfrm>
                      <a:off x="0" y="0"/>
                      <a:ext cx="1132115" cy="827861"/>
                    </a:xfrm>
                    <a:prstGeom prst="rect">
                      <a:avLst/>
                    </a:prstGeom>
                  </pic:spPr>
                </pic:pic>
              </a:graphicData>
            </a:graphic>
            <wp14:sizeRelH relativeFrom="margin">
              <wp14:pctWidth>0</wp14:pctWidth>
            </wp14:sizeRelH>
            <wp14:sizeRelV relativeFrom="margin">
              <wp14:pctHeight>0</wp14:pctHeight>
            </wp14:sizeRelV>
          </wp:anchor>
        </w:drawing>
      </w:r>
      <w:r w:rsidR="005C65A4" w:rsidRPr="00AF39B5">
        <w:rPr>
          <w:noProof/>
        </w:rPr>
        <w:drawing>
          <wp:anchor distT="0" distB="0" distL="114300" distR="114300" simplePos="0" relativeHeight="251440128" behindDoc="0" locked="0" layoutInCell="1" allowOverlap="1" wp14:anchorId="78A66400" wp14:editId="4F75619A">
            <wp:simplePos x="0" y="0"/>
            <wp:positionH relativeFrom="column">
              <wp:posOffset>4143556</wp:posOffset>
            </wp:positionH>
            <wp:positionV relativeFrom="paragraph">
              <wp:posOffset>200388</wp:posOffset>
            </wp:positionV>
            <wp:extent cx="890478" cy="861538"/>
            <wp:effectExtent l="0" t="0" r="508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2"/>
                    <a:srcRect/>
                    <a:stretch>
                      <a:fillRect/>
                    </a:stretch>
                  </pic:blipFill>
                  <pic:spPr>
                    <a:xfrm>
                      <a:off x="0" y="0"/>
                      <a:ext cx="895952" cy="866834"/>
                    </a:xfrm>
                    <a:prstGeom prst="rect">
                      <a:avLst/>
                    </a:prstGeom>
                  </pic:spPr>
                </pic:pic>
              </a:graphicData>
            </a:graphic>
            <wp14:sizeRelH relativeFrom="margin">
              <wp14:pctWidth>0</wp14:pctWidth>
            </wp14:sizeRelH>
            <wp14:sizeRelV relativeFrom="margin">
              <wp14:pctHeight>0</wp14:pctHeight>
            </wp14:sizeRelV>
          </wp:anchor>
        </w:drawing>
      </w:r>
    </w:p>
    <w:p w14:paraId="742449B1" w14:textId="203D0BB1" w:rsidR="00C67928" w:rsidRPr="00AF39B5" w:rsidRDefault="00C67928" w:rsidP="00C67928">
      <w:pPr>
        <w:rPr>
          <w:lang w:val="vi-VN"/>
        </w:rPr>
      </w:pPr>
    </w:p>
    <w:p w14:paraId="4715AD5F" w14:textId="329BF29B" w:rsidR="00C67928" w:rsidRPr="00AF39B5" w:rsidRDefault="00C67928" w:rsidP="00C67928">
      <w:pPr>
        <w:rPr>
          <w:lang w:val="vi-VN"/>
        </w:rPr>
      </w:pPr>
    </w:p>
    <w:p w14:paraId="5ABCDAD8" w14:textId="58C36669" w:rsidR="00C67928" w:rsidRPr="00AF39B5" w:rsidRDefault="00C67928" w:rsidP="00C67928">
      <w:pPr>
        <w:rPr>
          <w:lang w:val="vi-VN"/>
        </w:rPr>
      </w:pPr>
    </w:p>
    <w:p w14:paraId="02EC806B" w14:textId="4607317B" w:rsidR="00C67928" w:rsidRPr="00AF39B5" w:rsidRDefault="00C67928" w:rsidP="00C67928">
      <w:pPr>
        <w:rPr>
          <w:lang w:val="vi-VN"/>
        </w:rPr>
      </w:pPr>
    </w:p>
    <w:p w14:paraId="1D0226C3" w14:textId="6507720B" w:rsidR="00C67928" w:rsidRPr="00AF39B5" w:rsidRDefault="00C67928" w:rsidP="00C67928">
      <w:pPr>
        <w:rPr>
          <w:lang w:val="vi-VN"/>
        </w:rPr>
      </w:pPr>
    </w:p>
    <w:p w14:paraId="6A0AFC3B" w14:textId="068F3B84" w:rsidR="00C67928" w:rsidRPr="00AF39B5" w:rsidRDefault="00C67928" w:rsidP="00C67928">
      <w:pPr>
        <w:rPr>
          <w:lang w:val="vi-VN"/>
        </w:rPr>
      </w:pPr>
    </w:p>
    <w:p w14:paraId="127C37F6" w14:textId="01D2BB59" w:rsidR="00C67928" w:rsidRPr="00AF39B5" w:rsidRDefault="00C67928" w:rsidP="00C67928">
      <w:pPr>
        <w:rPr>
          <w:lang w:val="vi-VN"/>
        </w:rPr>
      </w:pPr>
    </w:p>
    <w:p w14:paraId="1701828B" w14:textId="2BC553F0" w:rsidR="00C67928" w:rsidRPr="00AF39B5" w:rsidRDefault="00C67928" w:rsidP="00C67928">
      <w:pPr>
        <w:rPr>
          <w:lang w:val="vi-VN"/>
        </w:rPr>
      </w:pPr>
    </w:p>
    <w:p w14:paraId="1C28B868" w14:textId="6814ABCE" w:rsidR="00C67928" w:rsidRPr="00AF39B5" w:rsidRDefault="00C67928" w:rsidP="00C67928">
      <w:pPr>
        <w:rPr>
          <w:lang w:val="vi-VN"/>
        </w:rPr>
      </w:pPr>
    </w:p>
    <w:p w14:paraId="1D53D802" w14:textId="7F2FF2BC" w:rsidR="00C67928" w:rsidRPr="00AF39B5" w:rsidRDefault="00C67928" w:rsidP="00C67928">
      <w:pPr>
        <w:rPr>
          <w:lang w:val="vi-VN"/>
        </w:rPr>
      </w:pPr>
    </w:p>
    <w:p w14:paraId="770AFBA8" w14:textId="7B655197" w:rsidR="00C67928" w:rsidRPr="00AF39B5" w:rsidRDefault="00C67928" w:rsidP="00C67928">
      <w:pPr>
        <w:rPr>
          <w:lang w:val="vi-VN"/>
        </w:rPr>
      </w:pPr>
    </w:p>
    <w:p w14:paraId="54817200" w14:textId="498D27A2" w:rsidR="000956DD" w:rsidRPr="00AF39B5" w:rsidRDefault="000956DD" w:rsidP="000956DD">
      <w:pPr>
        <w:rPr>
          <w:lang w:val="vi-VN"/>
        </w:rPr>
      </w:pPr>
      <w:r w:rsidRPr="00AF39B5">
        <w:rPr>
          <w:noProof/>
        </w:rPr>
        <w:lastRenderedPageBreak/>
        <mc:AlternateContent>
          <mc:Choice Requires="wps">
            <w:drawing>
              <wp:anchor distT="0" distB="0" distL="114300" distR="114300" simplePos="0" relativeHeight="251446272" behindDoc="0" locked="0" layoutInCell="1" allowOverlap="1" wp14:anchorId="6F968825" wp14:editId="652E4023">
                <wp:simplePos x="0" y="0"/>
                <wp:positionH relativeFrom="column">
                  <wp:posOffset>200448</wp:posOffset>
                </wp:positionH>
                <wp:positionV relativeFrom="paragraph">
                  <wp:posOffset>55880</wp:posOffset>
                </wp:positionV>
                <wp:extent cx="2734310" cy="240665"/>
                <wp:effectExtent l="0" t="0" r="0" b="0"/>
                <wp:wrapNone/>
                <wp:docPr id="82" name="TextBox 20"/>
                <wp:cNvGraphicFramePr/>
                <a:graphic xmlns:a="http://schemas.openxmlformats.org/drawingml/2006/main">
                  <a:graphicData uri="http://schemas.microsoft.com/office/word/2010/wordprocessingShape">
                    <wps:wsp>
                      <wps:cNvSpPr txBox="1"/>
                      <wps:spPr>
                        <a:xfrm>
                          <a:off x="0" y="0"/>
                          <a:ext cx="2734310" cy="240665"/>
                        </a:xfrm>
                        <a:prstGeom prst="rect">
                          <a:avLst/>
                        </a:prstGeom>
                      </wps:spPr>
                      <wps:txbx>
                        <w:txbxContent>
                          <w:p w14:paraId="3A3201AE" w14:textId="77777777" w:rsidR="00A4754A" w:rsidRDefault="00A4754A" w:rsidP="000956DD">
                            <w:pPr>
                              <w:spacing w:line="392" w:lineRule="exact"/>
                              <w:rPr>
                                <w:sz w:val="24"/>
                                <w:szCs w:val="24"/>
                              </w:rPr>
                            </w:pPr>
                            <w:r>
                              <w:rPr>
                                <w:rFonts w:ascii="ไอติม" w:hAnsi="ไอติม"/>
                                <w:color w:val="000000"/>
                                <w:kern w:val="24"/>
                                <w:szCs w:val="28"/>
                              </w:rPr>
                              <w:t>HỌ TÊN: .....................................................</w:t>
                            </w:r>
                          </w:p>
                        </w:txbxContent>
                      </wps:txbx>
                      <wps:bodyPr lIns="0" tIns="0" rIns="0" bIns="0" rtlCol="0" anchor="t">
                        <a:spAutoFit/>
                      </wps:bodyPr>
                    </wps:wsp>
                  </a:graphicData>
                </a:graphic>
              </wp:anchor>
            </w:drawing>
          </mc:Choice>
          <mc:Fallback>
            <w:pict>
              <v:shape w14:anchorId="6F968825" id="_x0000_s1042" type="#_x0000_t202" style="position:absolute;margin-left:15.8pt;margin-top:4.4pt;width:215.3pt;height:18.95pt;z-index:25144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" filled="f" stroked="f">
                <v:textbox style="mso-fit-shape-to-text:t" inset="0,0,0,0">
                  <w:txbxContent>
                    <w:p w14:paraId="3A3201AE" w14:textId="77777777" w:rsidR="00A4754A" w:rsidRDefault="00A4754A" w:rsidP="000956DD">
                      <w:pPr>
                        <w:spacing w:line="392" w:lineRule="exact"/>
                        <w:rPr>
                          <w:sz w:val="24"/>
                          <w:szCs w:val="24"/>
                        </w:rPr>
                      </w:pPr>
                      <w:r>
                        <w:rPr>
                          <w:rFonts w:ascii="ไอติม" w:hAnsi="ไอติม"/>
                          <w:color w:val="000000"/>
                          <w:kern w:val="24"/>
                          <w:szCs w:val="28"/>
                        </w:rPr>
                        <w:t>HỌ TÊN: .....................................................</w:t>
                      </w:r>
                    </w:p>
                  </w:txbxContent>
                </v:textbox>
              </v:shape>
            </w:pict>
          </mc:Fallback>
        </mc:AlternateContent>
      </w:r>
      <w:r w:rsidRPr="00AF39B5">
        <w:rPr>
          <w:noProof/>
        </w:rPr>
        <mc:AlternateContent>
          <mc:Choice Requires="wpg">
            <w:drawing>
              <wp:anchor distT="0" distB="0" distL="114300" distR="114300" simplePos="0" relativeHeight="251444224" behindDoc="0" locked="0" layoutInCell="1" allowOverlap="1" wp14:anchorId="41B0AAED" wp14:editId="3A5F6DD6">
                <wp:simplePos x="0" y="0"/>
                <wp:positionH relativeFrom="column">
                  <wp:posOffset>385445</wp:posOffset>
                </wp:positionH>
                <wp:positionV relativeFrom="paragraph">
                  <wp:posOffset>784812</wp:posOffset>
                </wp:positionV>
                <wp:extent cx="2593496" cy="351101"/>
                <wp:effectExtent l="0" t="0" r="0" b="0"/>
                <wp:wrapNone/>
                <wp:docPr id="90" name="Group 90"/>
                <wp:cNvGraphicFramePr/>
                <a:graphic xmlns:a="http://schemas.openxmlformats.org/drawingml/2006/main">
                  <a:graphicData uri="http://schemas.microsoft.com/office/word/2010/wordprocessingGroup">
                    <wpg:wgp>
                      <wpg:cNvGrpSpPr/>
                      <wpg:grpSpPr>
                        <a:xfrm>
                          <a:off x="0" y="0"/>
                          <a:ext cx="2593496" cy="351101"/>
                          <a:chOff x="258948" y="855784"/>
                          <a:chExt cx="3462280" cy="475384"/>
                        </a:xfrm>
                      </wpg:grpSpPr>
                      <wpg:grpSp>
                        <wpg:cNvPr id="91" name="Group 91"/>
                        <wpg:cNvGrpSpPr/>
                        <wpg:grpSpPr>
                          <a:xfrm>
                            <a:off x="258948" y="855784"/>
                            <a:ext cx="3462280" cy="374559"/>
                            <a:chOff x="258948" y="856258"/>
                            <a:chExt cx="3078727" cy="333065"/>
                          </a:xfrm>
                        </wpg:grpSpPr>
                        <wps:wsp>
                          <wps:cNvPr id="92"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93" name="TextBox 16"/>
                        <wps:cNvSpPr txBox="1"/>
                        <wps:spPr>
                          <a:xfrm>
                            <a:off x="666209" y="904718"/>
                            <a:ext cx="2644026" cy="426450"/>
                          </a:xfrm>
                          <a:prstGeom prst="rect">
                            <a:avLst/>
                          </a:prstGeom>
                        </wps:spPr>
                        <wps:txbx>
                          <w:txbxContent>
                            <w:p w14:paraId="4078DB52" w14:textId="77777777" w:rsidR="00A4754A" w:rsidRPr="00C7569E" w:rsidRDefault="00A4754A" w:rsidP="000956DD">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lIns="0" tIns="0" rIns="0" bIns="0" rtlCol="0" anchor="t">
                          <a:spAutoFit/>
                        </wps:bodyPr>
                      </wps:wsp>
                    </wpg:wgp>
                  </a:graphicData>
                </a:graphic>
              </wp:anchor>
            </w:drawing>
          </mc:Choice>
          <mc:Fallback>
            <w:pict>
              <v:group w14:anchorId="41B0AAED" id="Group 90" o:spid="_x0000_s1043" style="position:absolute;margin-left:30.35pt;margin-top:61.8pt;width:204.2pt;height:27.65pt;z-index:251444224" coordorigin="2589,8557" coordsize="34622,4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">
                <v:group id="Group 91" o:spid="_x0000_s1044"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Freeform 15" o:spid="_x0000_s1045"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1046"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" filled="f" stroked="f">
                  <v:textbox style="mso-fit-shape-to-text:t" inset="0,0,0,0">
                    <w:txbxContent>
                      <w:p w14:paraId="4078DB52" w14:textId="77777777" w:rsidR="00A4754A" w:rsidRPr="00C7569E" w:rsidRDefault="00A4754A" w:rsidP="000956DD">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w:pict>
          </mc:Fallback>
        </mc:AlternateContent>
      </w:r>
      <w:r w:rsidRPr="00AF39B5">
        <w:rPr>
          <w:noProof/>
        </w:rPr>
        <mc:AlternateContent>
          <mc:Choice Requires="wps">
            <w:drawing>
              <wp:anchor distT="0" distB="0" distL="114300" distR="114300" simplePos="0" relativeHeight="251447296" behindDoc="0" locked="0" layoutInCell="1" allowOverlap="1" wp14:anchorId="54D5282A" wp14:editId="7A056C87">
                <wp:simplePos x="0" y="0"/>
                <wp:positionH relativeFrom="column">
                  <wp:posOffset>3927475</wp:posOffset>
                </wp:positionH>
                <wp:positionV relativeFrom="paragraph">
                  <wp:posOffset>57150</wp:posOffset>
                </wp:positionV>
                <wp:extent cx="2734888" cy="240665"/>
                <wp:effectExtent l="0" t="0" r="0" b="0"/>
                <wp:wrapNone/>
                <wp:docPr id="98" name="TextBox 21"/>
                <wp:cNvGraphicFramePr/>
                <a:graphic xmlns:a="http://schemas.openxmlformats.org/drawingml/2006/main">
                  <a:graphicData uri="http://schemas.microsoft.com/office/word/2010/wordprocessingShape">
                    <wps:wsp>
                      <wps:cNvSpPr txBox="1"/>
                      <wps:spPr>
                        <a:xfrm>
                          <a:off x="0" y="0"/>
                          <a:ext cx="2734888" cy="240665"/>
                        </a:xfrm>
                        <a:prstGeom prst="rect">
                          <a:avLst/>
                        </a:prstGeom>
                      </wps:spPr>
                      <wps:txbx>
                        <w:txbxContent>
                          <w:p w14:paraId="695F7AF0" w14:textId="77777777" w:rsidR="00A4754A" w:rsidRDefault="00A4754A" w:rsidP="000956DD">
                            <w:pPr>
                              <w:spacing w:line="392" w:lineRule="exact"/>
                              <w:rPr>
                                <w:sz w:val="24"/>
                                <w:szCs w:val="24"/>
                              </w:rPr>
                            </w:pPr>
                            <w:r>
                              <w:rPr>
                                <w:rFonts w:ascii="ไอติม" w:hAnsi="ไอติม"/>
                                <w:color w:val="000000"/>
                                <w:kern w:val="24"/>
                                <w:szCs w:val="28"/>
                              </w:rPr>
                              <w:t>LỚP: 3 ....</w:t>
                            </w:r>
                          </w:p>
                        </w:txbxContent>
                      </wps:txbx>
                      <wps:bodyPr lIns="0" tIns="0" rIns="0" bIns="0" rtlCol="0" anchor="t">
                        <a:spAutoFit/>
                      </wps:bodyPr>
                    </wps:wsp>
                  </a:graphicData>
                </a:graphic>
              </wp:anchor>
            </w:drawing>
          </mc:Choice>
          <mc:Fallback>
            <w:pict>
              <v:shape w14:anchorId="54D5282A" id="_x0000_s1047" type="#_x0000_t202" style="position:absolute;margin-left:309.25pt;margin-top:4.5pt;width:215.35pt;height:18.95pt;z-index:25144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" filled="f" stroked="f">
                <v:textbox style="mso-fit-shape-to-text:t" inset="0,0,0,0">
                  <w:txbxContent>
                    <w:p w14:paraId="695F7AF0" w14:textId="77777777" w:rsidR="00A4754A" w:rsidRDefault="00A4754A" w:rsidP="000956DD">
                      <w:pPr>
                        <w:spacing w:line="392" w:lineRule="exact"/>
                        <w:rPr>
                          <w:sz w:val="24"/>
                          <w:szCs w:val="24"/>
                        </w:rPr>
                      </w:pPr>
                      <w:r>
                        <w:rPr>
                          <w:rFonts w:ascii="ไอติม" w:hAnsi="ไอติม"/>
                          <w:color w:val="000000"/>
                          <w:kern w:val="24"/>
                          <w:szCs w:val="28"/>
                        </w:rPr>
                        <w:t>LỚP: 3 ....</w:t>
                      </w:r>
                    </w:p>
                  </w:txbxContent>
                </v:textbox>
              </v:shape>
            </w:pict>
          </mc:Fallback>
        </mc:AlternateContent>
      </w:r>
    </w:p>
    <w:p w14:paraId="04FF51A1" w14:textId="68B354E1" w:rsidR="000956DD" w:rsidRPr="00A45B19" w:rsidRDefault="00A45B19" w:rsidP="000956DD">
      <w:pPr>
        <w:rPr>
          <w:lang w:val="vi-VN"/>
        </w:rPr>
      </w:pPr>
      <w:r>
        <w:rPr>
          <w:rFonts w:ascii="ไอติม" w:hAnsi="ไอติม"/>
          <w:b/>
          <w:bCs/>
          <w:color w:val="000000"/>
          <w:spacing w:val="-11"/>
          <w:kern w:val="24"/>
          <w:sz w:val="38"/>
          <w:szCs w:val="38"/>
          <w:lang w:val="vi-VN"/>
        </w:rPr>
        <w:t>Tuần 2:</w:t>
      </w:r>
    </w:p>
    <w:p w14:paraId="51EB48FB" w14:textId="358E937B" w:rsidR="000956DD" w:rsidRPr="00AF39B5" w:rsidRDefault="00400BEF" w:rsidP="000956DD">
      <w:pPr>
        <w:rPr>
          <w:lang w:val="vi-VN"/>
        </w:rPr>
      </w:pPr>
      <w:r w:rsidRPr="00AF39B5">
        <w:rPr>
          <w:noProof/>
        </w:rPr>
        <mc:AlternateContent>
          <mc:Choice Requires="wpg">
            <w:drawing>
              <wp:anchor distT="0" distB="0" distL="114300" distR="114300" simplePos="0" relativeHeight="251443200" behindDoc="0" locked="0" layoutInCell="1" allowOverlap="1" wp14:anchorId="4CE8A74D" wp14:editId="3D216351">
                <wp:simplePos x="0" y="0"/>
                <wp:positionH relativeFrom="column">
                  <wp:posOffset>216535</wp:posOffset>
                </wp:positionH>
                <wp:positionV relativeFrom="paragraph">
                  <wp:posOffset>247015</wp:posOffset>
                </wp:positionV>
                <wp:extent cx="6638290" cy="5562600"/>
                <wp:effectExtent l="0" t="0" r="0" b="0"/>
                <wp:wrapNone/>
                <wp:docPr id="85" name="Group 85"/>
                <wp:cNvGraphicFramePr/>
                <a:graphic xmlns:a="http://schemas.openxmlformats.org/drawingml/2006/main">
                  <a:graphicData uri="http://schemas.microsoft.com/office/word/2010/wordprocessingGroup">
                    <wpg:wgp>
                      <wpg:cNvGrpSpPr/>
                      <wpg:grpSpPr>
                        <a:xfrm rot="10800000">
                          <a:off x="0" y="0"/>
                          <a:ext cx="6638290" cy="5562600"/>
                          <a:chOff x="93002" y="981728"/>
                          <a:chExt cx="8359772" cy="3709809"/>
                        </a:xfrm>
                      </wpg:grpSpPr>
                      <wps:wsp>
                        <wps:cNvPr id="86" name="Freeform 9"/>
                        <wps:cNvSpPr/>
                        <wps:spPr>
                          <a:xfrm>
                            <a:off x="106972" y="1002048"/>
                            <a:ext cx="8324213" cy="3665360"/>
                          </a:xfrm>
                          <a:custGeom>
                            <a:avLst/>
                            <a:gdLst/>
                            <a:ahLst/>
                            <a:cxnLst/>
                            <a:rect l="l" t="t" r="r" b="b"/>
                            <a:pathLst>
                              <a:path w="8324213" h="3665360">
                                <a:moveTo>
                                  <a:pt x="8307702" y="3665360"/>
                                </a:moveTo>
                                <a:lnTo>
                                  <a:pt x="15240" y="3657739"/>
                                </a:lnTo>
                                <a:lnTo>
                                  <a:pt x="0" y="11430"/>
                                </a:lnTo>
                                <a:lnTo>
                                  <a:pt x="8324213" y="0"/>
                                </a:lnTo>
                                <a:close/>
                              </a:path>
                            </a:pathLst>
                          </a:custGeom>
                          <a:solidFill>
                            <a:srgbClr val="FFFFFF"/>
                          </a:solidFill>
                        </wps:spPr>
                        <wps:bodyPr/>
                      </wps:wsp>
                      <wps:wsp>
                        <wps:cNvPr id="87" name="Freeform 10"/>
                        <wps:cNvSpPr/>
                        <wps:spPr>
                          <a:xfrm>
                            <a:off x="93002" y="981728"/>
                            <a:ext cx="8359772" cy="3709809"/>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w:pict>
              <v:group w14:anchorId="14D3E48A" id="Group 85" o:spid="_x0000_s1026" style="position:absolute;margin-left:17.05pt;margin-top:19.45pt;width:522.7pt;height:438pt;rotation:180;z-index:251443200;mso-width-relative:margin;mso-height-relative:margin" coordorigin="930,9817" coordsize="83597,37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">
                <v:shape id="Freeform 9" o:spid="_x0000_s1027" style="position:absolute;left:1069;top:10020;width:83242;height:36654;visibility:visible;mso-wrap-style:square;v-text-anchor:top" coordsize="8324213,366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" path="m8307702,3665360l15240,3657739,,11430,8324213,r-16511,3665360xe" stroked="f">
                  <v:path arrowok="t"/>
                </v:shape>
                <v:shape id="Freeform 10" o:spid="_x0000_s1028" style="position:absolute;left:930;top:9817;width:83597;height:37098;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w:pict>
          </mc:Fallback>
        </mc:AlternateContent>
      </w:r>
    </w:p>
    <w:p w14:paraId="4A5BA790" w14:textId="7F9E17B6" w:rsidR="000956DD" w:rsidRPr="00AF39B5" w:rsidRDefault="004D1337" w:rsidP="000956DD">
      <w:pPr>
        <w:rPr>
          <w:lang w:val="vi-VN"/>
        </w:rPr>
      </w:pPr>
      <w:r w:rsidRPr="00AF39B5">
        <w:rPr>
          <w:noProof/>
        </w:rPr>
        <mc:AlternateContent>
          <mc:Choice Requires="wps">
            <w:drawing>
              <wp:anchor distT="0" distB="0" distL="114300" distR="114300" simplePos="0" relativeHeight="251448320" behindDoc="0" locked="0" layoutInCell="1" allowOverlap="1" wp14:anchorId="1947F6B0" wp14:editId="44EBE009">
                <wp:simplePos x="0" y="0"/>
                <wp:positionH relativeFrom="column">
                  <wp:posOffset>2201545</wp:posOffset>
                </wp:positionH>
                <wp:positionV relativeFrom="paragraph">
                  <wp:posOffset>90757</wp:posOffset>
                </wp:positionV>
                <wp:extent cx="2674620" cy="240665"/>
                <wp:effectExtent l="0" t="0" r="0" b="0"/>
                <wp:wrapNone/>
                <wp:docPr id="99" name="TextBox 24"/>
                <wp:cNvGraphicFramePr/>
                <a:graphic xmlns:a="http://schemas.openxmlformats.org/drawingml/2006/main">
                  <a:graphicData uri="http://schemas.microsoft.com/office/word/2010/wordprocessingShape">
                    <wps:wsp>
                      <wps:cNvSpPr txBox="1"/>
                      <wps:spPr>
                        <a:xfrm>
                          <a:off x="0" y="0"/>
                          <a:ext cx="2674620" cy="240665"/>
                        </a:xfrm>
                        <a:prstGeom prst="rect">
                          <a:avLst/>
                        </a:prstGeom>
                      </wps:spPr>
                      <wps:txbx>
                        <w:txbxContent>
                          <w:p w14:paraId="0EFC384F" w14:textId="3C7EC4CB" w:rsidR="00A4754A" w:rsidRPr="00C7569E" w:rsidRDefault="00A4754A" w:rsidP="000956DD">
                            <w:pPr>
                              <w:spacing w:line="392" w:lineRule="exact"/>
                              <w:rPr>
                                <w:b/>
                                <w:bCs/>
                                <w:sz w:val="24"/>
                                <w:szCs w:val="24"/>
                              </w:rPr>
                            </w:pPr>
                            <w:r>
                              <w:rPr>
                                <w:rFonts w:ascii="ไอติม" w:hAnsi="ไอติม"/>
                                <w:b/>
                                <w:bCs/>
                                <w:color w:val="000000"/>
                                <w:kern w:val="24"/>
                                <w:szCs w:val="28"/>
                              </w:rPr>
                              <w:t>NGÀY NHƯ THẾ NÀO LÀ ĐẸP?</w:t>
                            </w:r>
                          </w:p>
                        </w:txbxContent>
                      </wps:txbx>
                      <wps:bodyPr wrap="square" lIns="0" tIns="0" rIns="0" bIns="0" rtlCol="0" anchor="t">
                        <a:spAutoFit/>
                      </wps:bodyPr>
                    </wps:wsp>
                  </a:graphicData>
                </a:graphic>
                <wp14:sizeRelH relativeFrom="margin">
                  <wp14:pctWidth>0</wp14:pctWidth>
                </wp14:sizeRelH>
              </wp:anchor>
            </w:drawing>
          </mc:Choice>
          <mc:Fallback>
            <w:pict>
              <v:shape w14:anchorId="1947F6B0" id="_x0000_s1048" type="#_x0000_t202" style="position:absolute;margin-left:173.35pt;margin-top:7.15pt;width:210.6pt;height:18.95pt;z-index:251448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" filled="f" stroked="f">
                <v:textbox style="mso-fit-shape-to-text:t" inset="0,0,0,0">
                  <w:txbxContent>
                    <w:p w14:paraId="0EFC384F" w14:textId="3C7EC4CB" w:rsidR="00A4754A" w:rsidRPr="00C7569E" w:rsidRDefault="00A4754A" w:rsidP="000956DD">
                      <w:pPr>
                        <w:spacing w:line="392" w:lineRule="exact"/>
                        <w:rPr>
                          <w:b/>
                          <w:bCs/>
                          <w:sz w:val="24"/>
                          <w:szCs w:val="24"/>
                        </w:rPr>
                      </w:pPr>
                      <w:r>
                        <w:rPr>
                          <w:rFonts w:ascii="ไอติม" w:hAnsi="ไอติม"/>
                          <w:b/>
                          <w:bCs/>
                          <w:color w:val="000000"/>
                          <w:kern w:val="24"/>
                          <w:szCs w:val="28"/>
                        </w:rPr>
                        <w:t>NGÀY NHƯ THẾ NÀO LÀ ĐẸP?</w:t>
                      </w:r>
                    </w:p>
                  </w:txbxContent>
                </v:textbox>
              </v:shape>
            </w:pict>
          </mc:Fallback>
        </mc:AlternateContent>
      </w:r>
    </w:p>
    <w:p w14:paraId="39382C1C" w14:textId="730CA26B" w:rsidR="000956DD" w:rsidRPr="00AF39B5" w:rsidRDefault="00400BEF" w:rsidP="000956DD">
      <w:pPr>
        <w:rPr>
          <w:lang w:val="vi-VN"/>
        </w:rPr>
      </w:pPr>
      <w:r w:rsidRPr="00AF39B5">
        <w:rPr>
          <w:noProof/>
        </w:rPr>
        <mc:AlternateContent>
          <mc:Choice Requires="wps">
            <w:drawing>
              <wp:anchor distT="0" distB="0" distL="114300" distR="114300" simplePos="0" relativeHeight="251454464" behindDoc="0" locked="0" layoutInCell="1" allowOverlap="1" wp14:anchorId="3602E424" wp14:editId="27FE894B">
                <wp:simplePos x="0" y="0"/>
                <wp:positionH relativeFrom="column">
                  <wp:posOffset>387985</wp:posOffset>
                </wp:positionH>
                <wp:positionV relativeFrom="paragraph">
                  <wp:posOffset>40640</wp:posOffset>
                </wp:positionV>
                <wp:extent cx="6407785" cy="5124450"/>
                <wp:effectExtent l="0" t="0" r="0" b="0"/>
                <wp:wrapNone/>
                <wp:docPr id="118" name="TextBox 25"/>
                <wp:cNvGraphicFramePr/>
                <a:graphic xmlns:a="http://schemas.openxmlformats.org/drawingml/2006/main">
                  <a:graphicData uri="http://schemas.microsoft.com/office/word/2010/wordprocessingShape">
                    <wps:wsp>
                      <wps:cNvSpPr txBox="1"/>
                      <wps:spPr>
                        <a:xfrm>
                          <a:off x="0" y="0"/>
                          <a:ext cx="6407785" cy="5124450"/>
                        </a:xfrm>
                        <a:prstGeom prst="rect">
                          <a:avLst/>
                        </a:prstGeom>
                      </wps:spPr>
                      <wps:txbx>
                        <w:txbxContent>
                          <w:p w14:paraId="7D820D6B" w14:textId="2BCF325E" w:rsidR="00A4754A" w:rsidRPr="00262661" w:rsidRDefault="00A4754A" w:rsidP="00400BEF">
                            <w:pPr>
                              <w:spacing w:line="240" w:lineRule="auto"/>
                              <w:jc w:val="both"/>
                              <w:rPr>
                                <w:rFonts w:ascii="Quicksand" w:hAnsi="Quicksand"/>
                                <w:color w:val="000000"/>
                                <w:kern w:val="24"/>
                                <w:szCs w:val="28"/>
                                <w:lang w:val="vi-VN"/>
                              </w:rPr>
                            </w:pPr>
                            <w:r w:rsidRPr="00262661">
                              <w:rPr>
                                <w:rFonts w:ascii="Quicksand" w:hAnsi="Quicksand"/>
                                <w:color w:val="000000"/>
                                <w:kern w:val="24"/>
                                <w:szCs w:val="28"/>
                                <w:lang w:val="vi-VN"/>
                              </w:rPr>
                              <w:t>Châu Chấu nhảy lên gò, chìa cái lưng màu xanh ra phơi nắng. Nó búng chân tanh tách, cọ giữa đôi càng:</w:t>
                            </w:r>
                          </w:p>
                          <w:p w14:paraId="0149C1ED" w14:textId="1B679A9E" w:rsidR="00A4754A" w:rsidRPr="00262661" w:rsidRDefault="00A4754A" w:rsidP="00400BEF">
                            <w:pPr>
                              <w:spacing w:line="240" w:lineRule="auto"/>
                              <w:jc w:val="both"/>
                              <w:rPr>
                                <w:rFonts w:ascii="Quicksand" w:hAnsi="Quicksand"/>
                                <w:color w:val="000000"/>
                                <w:kern w:val="24"/>
                                <w:szCs w:val="28"/>
                                <w:lang w:val="vi-VN"/>
                              </w:rPr>
                            </w:pPr>
                            <w:r w:rsidRPr="00262661">
                              <w:rPr>
                                <w:rFonts w:ascii="Quicksand" w:hAnsi="Quicksand"/>
                                <w:color w:val="000000"/>
                                <w:kern w:val="24"/>
                                <w:szCs w:val="28"/>
                                <w:lang w:val="vi-VN"/>
                              </w:rPr>
                              <w:t>- Một ngày tuyệt đẹp!</w:t>
                            </w:r>
                          </w:p>
                          <w:p w14:paraId="05A164E9" w14:textId="441C93A4" w:rsidR="00A4754A" w:rsidRPr="00262661" w:rsidRDefault="00A4754A" w:rsidP="00400BEF">
                            <w:pPr>
                              <w:spacing w:line="240" w:lineRule="auto"/>
                              <w:jc w:val="both"/>
                              <w:rPr>
                                <w:rFonts w:ascii="Quicksand" w:hAnsi="Quicksand"/>
                                <w:color w:val="000000"/>
                                <w:kern w:val="24"/>
                                <w:szCs w:val="28"/>
                                <w:lang w:val="vi-VN"/>
                              </w:rPr>
                            </w:pPr>
                            <w:r w:rsidRPr="00262661">
                              <w:rPr>
                                <w:rFonts w:ascii="Quicksand" w:hAnsi="Quicksand"/>
                                <w:color w:val="000000"/>
                                <w:kern w:val="24"/>
                                <w:szCs w:val="28"/>
                                <w:lang w:val="vi-VN"/>
                              </w:rPr>
                              <w:t>- Thật khó chịu! – Giun Đất thốt lên, cố rúc đầu sâu thêm vào lớp đất khô.</w:t>
                            </w:r>
                          </w:p>
                          <w:p w14:paraId="1BA900E3" w14:textId="488BBF81" w:rsidR="00A4754A" w:rsidRPr="00262661" w:rsidRDefault="00A4754A" w:rsidP="00400BEF">
                            <w:pPr>
                              <w:spacing w:line="240" w:lineRule="auto"/>
                              <w:jc w:val="both"/>
                              <w:rPr>
                                <w:rFonts w:ascii="Quicksand" w:hAnsi="Quicksand"/>
                                <w:color w:val="000000"/>
                                <w:kern w:val="24"/>
                                <w:szCs w:val="28"/>
                                <w:lang w:val="vi-VN"/>
                              </w:rPr>
                            </w:pPr>
                            <w:r w:rsidRPr="00262661">
                              <w:rPr>
                                <w:rFonts w:ascii="Quicksand" w:hAnsi="Quicksand"/>
                                <w:color w:val="000000"/>
                                <w:kern w:val="24"/>
                                <w:szCs w:val="28"/>
                                <w:lang w:val="vi-VN"/>
                              </w:rPr>
                              <w:t>- Thế là thế nào? – Châu Chấu nhảy lên. – Trên trời không một gợn mây, mặt trời tỏa nắng huy hoàng.</w:t>
                            </w:r>
                          </w:p>
                          <w:p w14:paraId="3D93B2F4" w14:textId="6EFAAF9C" w:rsidR="00A4754A" w:rsidRPr="00262661" w:rsidRDefault="00A4754A" w:rsidP="00400BEF">
                            <w:pPr>
                              <w:spacing w:line="240" w:lineRule="auto"/>
                              <w:jc w:val="both"/>
                              <w:rPr>
                                <w:rFonts w:ascii="Quicksand" w:hAnsi="Quicksand"/>
                                <w:color w:val="000000"/>
                                <w:kern w:val="24"/>
                                <w:szCs w:val="28"/>
                                <w:lang w:val="vi-VN"/>
                              </w:rPr>
                            </w:pPr>
                            <w:r w:rsidRPr="00262661">
                              <w:rPr>
                                <w:rFonts w:ascii="Quicksand" w:hAnsi="Quicksand"/>
                                <w:color w:val="000000"/>
                                <w:kern w:val="24"/>
                                <w:szCs w:val="28"/>
                                <w:lang w:val="vi-VN"/>
                              </w:rPr>
                              <w:t>- Không! Mưa bụi và những vũng nước đục, đó mới là một ngày tuyệt đẹp ! – Giun Đất cãi lại.</w:t>
                            </w:r>
                          </w:p>
                          <w:p w14:paraId="664514D1" w14:textId="77777777" w:rsidR="00A4754A" w:rsidRPr="00262661" w:rsidRDefault="00A4754A" w:rsidP="00400BEF">
                            <w:pPr>
                              <w:spacing w:line="240" w:lineRule="auto"/>
                              <w:jc w:val="both"/>
                              <w:rPr>
                                <w:rFonts w:ascii="Quicksand" w:hAnsi="Quicksand"/>
                                <w:color w:val="000000"/>
                                <w:kern w:val="24"/>
                                <w:szCs w:val="28"/>
                                <w:lang w:val="vi-VN"/>
                              </w:rPr>
                            </w:pPr>
                            <w:r w:rsidRPr="00262661">
                              <w:rPr>
                                <w:rFonts w:ascii="Quicksand" w:hAnsi="Quicksand"/>
                                <w:color w:val="000000"/>
                                <w:kern w:val="24"/>
                                <w:szCs w:val="28"/>
                                <w:lang w:val="vi-VN"/>
                              </w:rPr>
                              <w:t>Châu Chấu không đồng ý với Giun Đất. Chúng quyết định đi hỏi. Vừa hay lúc đó Kiến tha nhành lá thông đi qua, đỗ lại nghỉ. Châu Chấu hỏi Kiến :</w:t>
                            </w:r>
                          </w:p>
                          <w:p w14:paraId="033C73BD" w14:textId="2321DBEB" w:rsidR="00A4754A" w:rsidRPr="00262661" w:rsidRDefault="00A4754A" w:rsidP="00400BEF">
                            <w:pPr>
                              <w:spacing w:line="240" w:lineRule="auto"/>
                              <w:jc w:val="both"/>
                              <w:rPr>
                                <w:rFonts w:ascii="Quicksand" w:hAnsi="Quicksand"/>
                                <w:color w:val="000000"/>
                                <w:kern w:val="24"/>
                                <w:szCs w:val="28"/>
                                <w:lang w:val="vi-VN"/>
                              </w:rPr>
                            </w:pPr>
                            <w:r w:rsidRPr="00262661">
                              <w:rPr>
                                <w:rFonts w:ascii="Quicksand" w:hAnsi="Quicksand"/>
                                <w:color w:val="000000"/>
                                <w:kern w:val="24"/>
                                <w:szCs w:val="28"/>
                                <w:lang w:val="vi-VN"/>
                              </w:rPr>
                              <w:t>- Bác Kiến ơi, hãy nói giúp xem hôm nay là một ngày tuyệt đẹp hay đáng ghét?</w:t>
                            </w:r>
                          </w:p>
                          <w:p w14:paraId="4130DD05" w14:textId="77777777" w:rsidR="00A4754A" w:rsidRPr="00262661" w:rsidRDefault="00A4754A" w:rsidP="00400BEF">
                            <w:pPr>
                              <w:spacing w:line="240" w:lineRule="auto"/>
                              <w:jc w:val="both"/>
                              <w:rPr>
                                <w:rFonts w:ascii="Quicksand" w:hAnsi="Quicksand"/>
                                <w:color w:val="000000"/>
                                <w:kern w:val="24"/>
                                <w:szCs w:val="28"/>
                                <w:lang w:val="vi-VN"/>
                              </w:rPr>
                            </w:pPr>
                            <w:r w:rsidRPr="00262661">
                              <w:rPr>
                                <w:rFonts w:ascii="Quicksand" w:hAnsi="Quicksand"/>
                                <w:color w:val="000000"/>
                                <w:kern w:val="24"/>
                                <w:szCs w:val="28"/>
                                <w:lang w:val="vi-VN"/>
                              </w:rPr>
                              <w:t>Kiến lau mồ hôi, ngẫm nghĩ một lát rồi nói :</w:t>
                            </w:r>
                          </w:p>
                          <w:p w14:paraId="0A9BEDFA" w14:textId="028C7010" w:rsidR="00A4754A" w:rsidRPr="00262661" w:rsidRDefault="00A4754A" w:rsidP="00400BEF">
                            <w:pPr>
                              <w:spacing w:line="240" w:lineRule="auto"/>
                              <w:jc w:val="both"/>
                              <w:rPr>
                                <w:rFonts w:ascii="Quicksand" w:hAnsi="Quicksand"/>
                                <w:color w:val="000000"/>
                                <w:kern w:val="24"/>
                                <w:szCs w:val="28"/>
                                <w:lang w:val="vi-VN"/>
                              </w:rPr>
                            </w:pPr>
                            <w:r w:rsidRPr="00262661">
                              <w:rPr>
                                <w:rFonts w:ascii="Quicksand" w:hAnsi="Quicksand"/>
                                <w:color w:val="000000"/>
                                <w:kern w:val="24"/>
                                <w:szCs w:val="28"/>
                                <w:lang w:val="vi-VN"/>
                              </w:rPr>
                              <w:t>- Tôi sẽ trả lời câu hỏi của các bạn sau khi mặt trời lặn nhé.</w:t>
                            </w:r>
                          </w:p>
                          <w:p w14:paraId="1B053C2E" w14:textId="77777777" w:rsidR="00A4754A" w:rsidRPr="00262661" w:rsidRDefault="00A4754A" w:rsidP="00400BEF">
                            <w:pPr>
                              <w:spacing w:line="240" w:lineRule="auto"/>
                              <w:jc w:val="both"/>
                              <w:rPr>
                                <w:rFonts w:ascii="Quicksand" w:hAnsi="Quicksand"/>
                                <w:color w:val="000000"/>
                                <w:kern w:val="24"/>
                                <w:szCs w:val="28"/>
                                <w:lang w:val="vi-VN"/>
                              </w:rPr>
                            </w:pPr>
                            <w:r w:rsidRPr="00262661">
                              <w:rPr>
                                <w:rFonts w:ascii="Quicksand" w:hAnsi="Quicksand"/>
                                <w:color w:val="000000"/>
                                <w:kern w:val="24"/>
                                <w:szCs w:val="28"/>
                                <w:lang w:val="vi-VN"/>
                              </w:rPr>
                              <w:t>Thế rồi mặt trời cũng lặn, chúng đi đến tổ kiến.</w:t>
                            </w:r>
                          </w:p>
                          <w:p w14:paraId="32E27891" w14:textId="050783DD" w:rsidR="00A4754A" w:rsidRPr="00262661" w:rsidRDefault="00A4754A" w:rsidP="00400BEF">
                            <w:pPr>
                              <w:spacing w:line="240" w:lineRule="auto"/>
                              <w:jc w:val="both"/>
                              <w:rPr>
                                <w:rFonts w:ascii="Quicksand" w:hAnsi="Quicksand"/>
                                <w:color w:val="000000"/>
                                <w:kern w:val="24"/>
                                <w:szCs w:val="28"/>
                                <w:lang w:val="vi-VN"/>
                              </w:rPr>
                            </w:pPr>
                            <w:r w:rsidRPr="00262661">
                              <w:rPr>
                                <w:rFonts w:ascii="Quicksand" w:hAnsi="Quicksand"/>
                                <w:color w:val="000000"/>
                                <w:kern w:val="24"/>
                                <w:szCs w:val="28"/>
                                <w:lang w:val="vi-VN"/>
                              </w:rPr>
                              <w:t>- Hôm nay là ngày thế nào hả bác Kiến đáng kính?</w:t>
                            </w:r>
                          </w:p>
                          <w:p w14:paraId="353833EF" w14:textId="034C7432" w:rsidR="00A4754A" w:rsidRPr="00262661" w:rsidRDefault="00A4754A" w:rsidP="00400BEF">
                            <w:pPr>
                              <w:spacing w:line="240" w:lineRule="auto"/>
                              <w:jc w:val="both"/>
                              <w:rPr>
                                <w:rFonts w:ascii="Quicksand" w:hAnsi="Quicksand"/>
                                <w:color w:val="000000"/>
                                <w:kern w:val="24"/>
                                <w:szCs w:val="28"/>
                                <w:lang w:val="vi-VN"/>
                              </w:rPr>
                            </w:pPr>
                            <w:r w:rsidRPr="00262661">
                              <w:rPr>
                                <w:rFonts w:ascii="Quicksand" w:hAnsi="Quicksand"/>
                                <w:color w:val="000000"/>
                                <w:kern w:val="24"/>
                                <w:szCs w:val="28"/>
                                <w:lang w:val="vi-VN"/>
                              </w:rPr>
                              <w:t>- Hôm nay là một ngày tuyệt đẹp! Tôi đã làm việc rất tốt và bây giờ có thể nghỉ ngơi thoải mái.</w:t>
                            </w:r>
                          </w:p>
                          <w:p w14:paraId="1833A4C4" w14:textId="482D28D2" w:rsidR="00A4754A" w:rsidRPr="00262661" w:rsidRDefault="00A4754A" w:rsidP="00400BEF">
                            <w:pPr>
                              <w:spacing w:line="240" w:lineRule="auto"/>
                              <w:ind w:left="5040" w:firstLine="720"/>
                              <w:jc w:val="both"/>
                              <w:rPr>
                                <w:lang w:val="vi-VN"/>
                              </w:rPr>
                            </w:pPr>
                            <w:r w:rsidRPr="00262661">
                              <w:rPr>
                                <w:rFonts w:ascii="Quicksand" w:hAnsi="Quicksand"/>
                                <w:color w:val="000000"/>
                                <w:kern w:val="24"/>
                                <w:szCs w:val="28"/>
                                <w:lang w:val="vi-VN"/>
                              </w:rPr>
                              <w:t>(</w:t>
                            </w:r>
                            <w:r w:rsidRPr="00262661">
                              <w:rPr>
                                <w:rFonts w:ascii="Quicksand" w:hAnsi="Quicksand"/>
                                <w:i/>
                                <w:iCs/>
                                <w:color w:val="000000"/>
                                <w:kern w:val="24"/>
                                <w:szCs w:val="28"/>
                                <w:lang w:val="vi-VN"/>
                              </w:rPr>
                              <w:t>Ô-xê-ê-va - Thúy Toàn</w:t>
                            </w:r>
                            <w:r w:rsidRPr="00262661">
                              <w:rPr>
                                <w:rFonts w:ascii="Quicksand" w:hAnsi="Quicksand"/>
                                <w:color w:val="000000"/>
                                <w:kern w:val="24"/>
                                <w:szCs w:val="28"/>
                                <w:lang w:val="vi-VN"/>
                              </w:rPr>
                              <w:t xml:space="preserve"> dịch)</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3602E424" id="_x0000_s1049" type="#_x0000_t202" style="position:absolute;margin-left:30.55pt;margin-top:3.2pt;width:504.55pt;height:403.5pt;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" filled="f" stroked="f">
                <v:textbox inset="0,0,0,0">
                  <w:txbxContent>
                    <w:p w14:paraId="7D820D6B" w14:textId="2BCF325E" w:rsidR="00A4754A" w:rsidRPr="00262661" w:rsidRDefault="00A4754A" w:rsidP="00400BEF">
                      <w:pPr>
                        <w:spacing w:line="240" w:lineRule="auto"/>
                        <w:jc w:val="both"/>
                        <w:rPr>
                          <w:rFonts w:ascii="Quicksand" w:hAnsi="Quicksand"/>
                          <w:color w:val="000000"/>
                          <w:kern w:val="24"/>
                          <w:szCs w:val="28"/>
                          <w:lang w:val="vi-VN"/>
                        </w:rPr>
                      </w:pPr>
                      <w:r w:rsidRPr="00262661">
                        <w:rPr>
                          <w:rFonts w:ascii="Quicksand" w:hAnsi="Quicksand"/>
                          <w:color w:val="000000"/>
                          <w:kern w:val="24"/>
                          <w:szCs w:val="28"/>
                          <w:lang w:val="vi-VN"/>
                        </w:rPr>
                        <w:t>Châu Chấu nhảy lên gò, chìa cái lưng màu xanh ra phơi nắng. Nó búng chân tanh tách, cọ giữa đôi càng:</w:t>
                      </w:r>
                    </w:p>
                    <w:p w14:paraId="0149C1ED" w14:textId="1B679A9E" w:rsidR="00A4754A" w:rsidRPr="00262661" w:rsidRDefault="00A4754A" w:rsidP="00400BEF">
                      <w:pPr>
                        <w:spacing w:line="240" w:lineRule="auto"/>
                        <w:jc w:val="both"/>
                        <w:rPr>
                          <w:rFonts w:ascii="Quicksand" w:hAnsi="Quicksand"/>
                          <w:color w:val="000000"/>
                          <w:kern w:val="24"/>
                          <w:szCs w:val="28"/>
                          <w:lang w:val="vi-VN"/>
                        </w:rPr>
                      </w:pPr>
                      <w:r w:rsidRPr="00262661">
                        <w:rPr>
                          <w:rFonts w:ascii="Quicksand" w:hAnsi="Quicksand"/>
                          <w:color w:val="000000"/>
                          <w:kern w:val="24"/>
                          <w:szCs w:val="28"/>
                          <w:lang w:val="vi-VN"/>
                        </w:rPr>
                        <w:t>- Một ngày tuyệt đẹp!</w:t>
                      </w:r>
                    </w:p>
                    <w:p w14:paraId="05A164E9" w14:textId="441C93A4" w:rsidR="00A4754A" w:rsidRPr="00262661" w:rsidRDefault="00A4754A" w:rsidP="00400BEF">
                      <w:pPr>
                        <w:spacing w:line="240" w:lineRule="auto"/>
                        <w:jc w:val="both"/>
                        <w:rPr>
                          <w:rFonts w:ascii="Quicksand" w:hAnsi="Quicksand"/>
                          <w:color w:val="000000"/>
                          <w:kern w:val="24"/>
                          <w:szCs w:val="28"/>
                          <w:lang w:val="vi-VN"/>
                        </w:rPr>
                      </w:pPr>
                      <w:r w:rsidRPr="00262661">
                        <w:rPr>
                          <w:rFonts w:ascii="Quicksand" w:hAnsi="Quicksand"/>
                          <w:color w:val="000000"/>
                          <w:kern w:val="24"/>
                          <w:szCs w:val="28"/>
                          <w:lang w:val="vi-VN"/>
                        </w:rPr>
                        <w:t>- Thật khó chịu! – Giun Đất thốt lên, cố rúc đầu sâu thêm vào lớp đất khô.</w:t>
                      </w:r>
                    </w:p>
                    <w:p w14:paraId="1BA900E3" w14:textId="488BBF81" w:rsidR="00A4754A" w:rsidRPr="00262661" w:rsidRDefault="00A4754A" w:rsidP="00400BEF">
                      <w:pPr>
                        <w:spacing w:line="240" w:lineRule="auto"/>
                        <w:jc w:val="both"/>
                        <w:rPr>
                          <w:rFonts w:ascii="Quicksand" w:hAnsi="Quicksand"/>
                          <w:color w:val="000000"/>
                          <w:kern w:val="24"/>
                          <w:szCs w:val="28"/>
                          <w:lang w:val="vi-VN"/>
                        </w:rPr>
                      </w:pPr>
                      <w:r w:rsidRPr="00262661">
                        <w:rPr>
                          <w:rFonts w:ascii="Quicksand" w:hAnsi="Quicksand"/>
                          <w:color w:val="000000"/>
                          <w:kern w:val="24"/>
                          <w:szCs w:val="28"/>
                          <w:lang w:val="vi-VN"/>
                        </w:rPr>
                        <w:t>- Thế là thế nào? – Châu Chấu nhảy lên. – Trên trời không một gợn mây, mặt trời tỏa nắng huy hoàng.</w:t>
                      </w:r>
                    </w:p>
                    <w:p w14:paraId="3D93B2F4" w14:textId="6EFAAF9C" w:rsidR="00A4754A" w:rsidRPr="00262661" w:rsidRDefault="00A4754A" w:rsidP="00400BEF">
                      <w:pPr>
                        <w:spacing w:line="240" w:lineRule="auto"/>
                        <w:jc w:val="both"/>
                        <w:rPr>
                          <w:rFonts w:ascii="Quicksand" w:hAnsi="Quicksand"/>
                          <w:color w:val="000000"/>
                          <w:kern w:val="24"/>
                          <w:szCs w:val="28"/>
                          <w:lang w:val="vi-VN"/>
                        </w:rPr>
                      </w:pPr>
                      <w:r w:rsidRPr="00262661">
                        <w:rPr>
                          <w:rFonts w:ascii="Quicksand" w:hAnsi="Quicksand"/>
                          <w:color w:val="000000"/>
                          <w:kern w:val="24"/>
                          <w:szCs w:val="28"/>
                          <w:lang w:val="vi-VN"/>
                        </w:rPr>
                        <w:t>- Không! Mưa bụi và những vũng nước đục, đó mới là một ngày tuyệt đẹp ! – Giun Đất cãi lại.</w:t>
                      </w:r>
                    </w:p>
                    <w:p w14:paraId="664514D1" w14:textId="77777777" w:rsidR="00A4754A" w:rsidRPr="00262661" w:rsidRDefault="00A4754A" w:rsidP="00400BEF">
                      <w:pPr>
                        <w:spacing w:line="240" w:lineRule="auto"/>
                        <w:jc w:val="both"/>
                        <w:rPr>
                          <w:rFonts w:ascii="Quicksand" w:hAnsi="Quicksand"/>
                          <w:color w:val="000000"/>
                          <w:kern w:val="24"/>
                          <w:szCs w:val="28"/>
                          <w:lang w:val="vi-VN"/>
                        </w:rPr>
                      </w:pPr>
                      <w:r w:rsidRPr="00262661">
                        <w:rPr>
                          <w:rFonts w:ascii="Quicksand" w:hAnsi="Quicksand"/>
                          <w:color w:val="000000"/>
                          <w:kern w:val="24"/>
                          <w:szCs w:val="28"/>
                          <w:lang w:val="vi-VN"/>
                        </w:rPr>
                        <w:t>Châu Chấu không đồng ý với Giun Đất. Chúng quyết định đi hỏi. Vừa hay lúc đó Kiến tha nhành lá thông đi qua, đỗ lại nghỉ. Châu Chấu hỏi Kiến :</w:t>
                      </w:r>
                    </w:p>
                    <w:p w14:paraId="033C73BD" w14:textId="2321DBEB" w:rsidR="00A4754A" w:rsidRPr="00262661" w:rsidRDefault="00A4754A" w:rsidP="00400BEF">
                      <w:pPr>
                        <w:spacing w:line="240" w:lineRule="auto"/>
                        <w:jc w:val="both"/>
                        <w:rPr>
                          <w:rFonts w:ascii="Quicksand" w:hAnsi="Quicksand"/>
                          <w:color w:val="000000"/>
                          <w:kern w:val="24"/>
                          <w:szCs w:val="28"/>
                          <w:lang w:val="vi-VN"/>
                        </w:rPr>
                      </w:pPr>
                      <w:r w:rsidRPr="00262661">
                        <w:rPr>
                          <w:rFonts w:ascii="Quicksand" w:hAnsi="Quicksand"/>
                          <w:color w:val="000000"/>
                          <w:kern w:val="24"/>
                          <w:szCs w:val="28"/>
                          <w:lang w:val="vi-VN"/>
                        </w:rPr>
                        <w:t>- Bác Kiến ơi, hãy nói giúp xem hôm nay là một ngày tuyệt đẹp hay đáng ghét?</w:t>
                      </w:r>
                    </w:p>
                    <w:p w14:paraId="4130DD05" w14:textId="77777777" w:rsidR="00A4754A" w:rsidRPr="00262661" w:rsidRDefault="00A4754A" w:rsidP="00400BEF">
                      <w:pPr>
                        <w:spacing w:line="240" w:lineRule="auto"/>
                        <w:jc w:val="both"/>
                        <w:rPr>
                          <w:rFonts w:ascii="Quicksand" w:hAnsi="Quicksand"/>
                          <w:color w:val="000000"/>
                          <w:kern w:val="24"/>
                          <w:szCs w:val="28"/>
                          <w:lang w:val="vi-VN"/>
                        </w:rPr>
                      </w:pPr>
                      <w:r w:rsidRPr="00262661">
                        <w:rPr>
                          <w:rFonts w:ascii="Quicksand" w:hAnsi="Quicksand"/>
                          <w:color w:val="000000"/>
                          <w:kern w:val="24"/>
                          <w:szCs w:val="28"/>
                          <w:lang w:val="vi-VN"/>
                        </w:rPr>
                        <w:t>Kiến lau mồ hôi, ngẫm nghĩ một lát rồi nói :</w:t>
                      </w:r>
                    </w:p>
                    <w:p w14:paraId="0A9BEDFA" w14:textId="028C7010" w:rsidR="00A4754A" w:rsidRPr="00262661" w:rsidRDefault="00A4754A" w:rsidP="00400BEF">
                      <w:pPr>
                        <w:spacing w:line="240" w:lineRule="auto"/>
                        <w:jc w:val="both"/>
                        <w:rPr>
                          <w:rFonts w:ascii="Quicksand" w:hAnsi="Quicksand"/>
                          <w:color w:val="000000"/>
                          <w:kern w:val="24"/>
                          <w:szCs w:val="28"/>
                          <w:lang w:val="vi-VN"/>
                        </w:rPr>
                      </w:pPr>
                      <w:r w:rsidRPr="00262661">
                        <w:rPr>
                          <w:rFonts w:ascii="Quicksand" w:hAnsi="Quicksand"/>
                          <w:color w:val="000000"/>
                          <w:kern w:val="24"/>
                          <w:szCs w:val="28"/>
                          <w:lang w:val="vi-VN"/>
                        </w:rPr>
                        <w:t>- Tôi sẽ trả lời câu hỏi của các bạn sau khi mặt trời lặn nhé.</w:t>
                      </w:r>
                    </w:p>
                    <w:p w14:paraId="1B053C2E" w14:textId="77777777" w:rsidR="00A4754A" w:rsidRPr="00262661" w:rsidRDefault="00A4754A" w:rsidP="00400BEF">
                      <w:pPr>
                        <w:spacing w:line="240" w:lineRule="auto"/>
                        <w:jc w:val="both"/>
                        <w:rPr>
                          <w:rFonts w:ascii="Quicksand" w:hAnsi="Quicksand"/>
                          <w:color w:val="000000"/>
                          <w:kern w:val="24"/>
                          <w:szCs w:val="28"/>
                          <w:lang w:val="vi-VN"/>
                        </w:rPr>
                      </w:pPr>
                      <w:r w:rsidRPr="00262661">
                        <w:rPr>
                          <w:rFonts w:ascii="Quicksand" w:hAnsi="Quicksand"/>
                          <w:color w:val="000000"/>
                          <w:kern w:val="24"/>
                          <w:szCs w:val="28"/>
                          <w:lang w:val="vi-VN"/>
                        </w:rPr>
                        <w:t>Thế rồi mặt trời cũng lặn, chúng đi đến tổ kiến.</w:t>
                      </w:r>
                    </w:p>
                    <w:p w14:paraId="32E27891" w14:textId="050783DD" w:rsidR="00A4754A" w:rsidRPr="00262661" w:rsidRDefault="00A4754A" w:rsidP="00400BEF">
                      <w:pPr>
                        <w:spacing w:line="240" w:lineRule="auto"/>
                        <w:jc w:val="both"/>
                        <w:rPr>
                          <w:rFonts w:ascii="Quicksand" w:hAnsi="Quicksand"/>
                          <w:color w:val="000000"/>
                          <w:kern w:val="24"/>
                          <w:szCs w:val="28"/>
                          <w:lang w:val="vi-VN"/>
                        </w:rPr>
                      </w:pPr>
                      <w:r w:rsidRPr="00262661">
                        <w:rPr>
                          <w:rFonts w:ascii="Quicksand" w:hAnsi="Quicksand"/>
                          <w:color w:val="000000"/>
                          <w:kern w:val="24"/>
                          <w:szCs w:val="28"/>
                          <w:lang w:val="vi-VN"/>
                        </w:rPr>
                        <w:t>- Hôm nay là ngày thế nào hả bác Kiến đáng kính?</w:t>
                      </w:r>
                    </w:p>
                    <w:p w14:paraId="353833EF" w14:textId="034C7432" w:rsidR="00A4754A" w:rsidRPr="00262661" w:rsidRDefault="00A4754A" w:rsidP="00400BEF">
                      <w:pPr>
                        <w:spacing w:line="240" w:lineRule="auto"/>
                        <w:jc w:val="both"/>
                        <w:rPr>
                          <w:rFonts w:ascii="Quicksand" w:hAnsi="Quicksand"/>
                          <w:color w:val="000000"/>
                          <w:kern w:val="24"/>
                          <w:szCs w:val="28"/>
                          <w:lang w:val="vi-VN"/>
                        </w:rPr>
                      </w:pPr>
                      <w:r w:rsidRPr="00262661">
                        <w:rPr>
                          <w:rFonts w:ascii="Quicksand" w:hAnsi="Quicksand"/>
                          <w:color w:val="000000"/>
                          <w:kern w:val="24"/>
                          <w:szCs w:val="28"/>
                          <w:lang w:val="vi-VN"/>
                        </w:rPr>
                        <w:t>- Hôm nay là một ngày tuyệt đẹp! Tôi đã làm việc rất tốt và bây giờ có thể nghỉ ngơi thoải mái.</w:t>
                      </w:r>
                    </w:p>
                    <w:p w14:paraId="1833A4C4" w14:textId="482D28D2" w:rsidR="00A4754A" w:rsidRPr="00262661" w:rsidRDefault="00A4754A" w:rsidP="00400BEF">
                      <w:pPr>
                        <w:spacing w:line="240" w:lineRule="auto"/>
                        <w:ind w:left="5040" w:firstLine="720"/>
                        <w:jc w:val="both"/>
                        <w:rPr>
                          <w:lang w:val="vi-VN"/>
                        </w:rPr>
                      </w:pPr>
                      <w:r w:rsidRPr="00262661">
                        <w:rPr>
                          <w:rFonts w:ascii="Quicksand" w:hAnsi="Quicksand"/>
                          <w:color w:val="000000"/>
                          <w:kern w:val="24"/>
                          <w:szCs w:val="28"/>
                          <w:lang w:val="vi-VN"/>
                        </w:rPr>
                        <w:t>(</w:t>
                      </w:r>
                      <w:r w:rsidRPr="00262661">
                        <w:rPr>
                          <w:rFonts w:ascii="Quicksand" w:hAnsi="Quicksand"/>
                          <w:i/>
                          <w:iCs/>
                          <w:color w:val="000000"/>
                          <w:kern w:val="24"/>
                          <w:szCs w:val="28"/>
                          <w:lang w:val="vi-VN"/>
                        </w:rPr>
                        <w:t>Ô-xê-ê-va - Thúy Toàn</w:t>
                      </w:r>
                      <w:r w:rsidRPr="00262661">
                        <w:rPr>
                          <w:rFonts w:ascii="Quicksand" w:hAnsi="Quicksand"/>
                          <w:color w:val="000000"/>
                          <w:kern w:val="24"/>
                          <w:szCs w:val="28"/>
                          <w:lang w:val="vi-VN"/>
                        </w:rPr>
                        <w:t xml:space="preserve"> dịch)</w:t>
                      </w:r>
                    </w:p>
                  </w:txbxContent>
                </v:textbox>
              </v:shape>
            </w:pict>
          </mc:Fallback>
        </mc:AlternateContent>
      </w:r>
    </w:p>
    <w:p w14:paraId="3B00FE1F" w14:textId="77777777" w:rsidR="000956DD" w:rsidRPr="00AF39B5" w:rsidRDefault="000956DD" w:rsidP="000956DD">
      <w:pPr>
        <w:rPr>
          <w:lang w:val="vi-VN"/>
        </w:rPr>
      </w:pPr>
    </w:p>
    <w:p w14:paraId="3021BDD6" w14:textId="77777777" w:rsidR="000956DD" w:rsidRPr="00AF39B5" w:rsidRDefault="000956DD" w:rsidP="000956DD">
      <w:pPr>
        <w:rPr>
          <w:lang w:val="vi-VN"/>
        </w:rPr>
      </w:pPr>
    </w:p>
    <w:p w14:paraId="197C74AA" w14:textId="77777777" w:rsidR="000956DD" w:rsidRPr="00AF39B5" w:rsidRDefault="000956DD" w:rsidP="000956DD">
      <w:pPr>
        <w:rPr>
          <w:lang w:val="vi-VN"/>
        </w:rPr>
      </w:pPr>
    </w:p>
    <w:p w14:paraId="569460E4" w14:textId="77777777" w:rsidR="000956DD" w:rsidRPr="00AF39B5" w:rsidRDefault="000956DD" w:rsidP="000956DD">
      <w:pPr>
        <w:rPr>
          <w:lang w:val="vi-VN"/>
        </w:rPr>
      </w:pPr>
    </w:p>
    <w:p w14:paraId="15560171" w14:textId="7947C463" w:rsidR="000956DD" w:rsidRPr="00AF39B5" w:rsidRDefault="000956DD" w:rsidP="000956DD">
      <w:pPr>
        <w:rPr>
          <w:lang w:val="vi-VN"/>
        </w:rPr>
      </w:pPr>
    </w:p>
    <w:p w14:paraId="1F821422" w14:textId="3986C050" w:rsidR="000956DD" w:rsidRPr="00AF39B5" w:rsidRDefault="000956DD" w:rsidP="000956DD">
      <w:pPr>
        <w:rPr>
          <w:lang w:val="vi-VN"/>
        </w:rPr>
      </w:pPr>
    </w:p>
    <w:p w14:paraId="5C4B2C26" w14:textId="112E2A5F" w:rsidR="000956DD" w:rsidRPr="00AF39B5" w:rsidRDefault="000956DD" w:rsidP="000956DD">
      <w:pPr>
        <w:rPr>
          <w:lang w:val="vi-VN"/>
        </w:rPr>
      </w:pPr>
    </w:p>
    <w:p w14:paraId="4AE998CD" w14:textId="3C005797" w:rsidR="000956DD" w:rsidRPr="00AF39B5" w:rsidRDefault="000956DD" w:rsidP="000956DD">
      <w:pPr>
        <w:rPr>
          <w:lang w:val="vi-VN"/>
        </w:rPr>
      </w:pPr>
    </w:p>
    <w:p w14:paraId="7E97D8FE" w14:textId="19732865" w:rsidR="000956DD" w:rsidRPr="00AF39B5" w:rsidRDefault="000956DD" w:rsidP="000956DD">
      <w:pPr>
        <w:rPr>
          <w:lang w:val="vi-VN"/>
        </w:rPr>
      </w:pPr>
    </w:p>
    <w:p w14:paraId="226C9763" w14:textId="6D61B329" w:rsidR="000956DD" w:rsidRPr="00AF39B5" w:rsidRDefault="000956DD" w:rsidP="000956DD">
      <w:pPr>
        <w:rPr>
          <w:lang w:val="vi-VN"/>
        </w:rPr>
      </w:pPr>
    </w:p>
    <w:p w14:paraId="3AF88868" w14:textId="734A7A9D" w:rsidR="000956DD" w:rsidRPr="00AF39B5" w:rsidRDefault="000956DD" w:rsidP="000956DD">
      <w:pPr>
        <w:rPr>
          <w:lang w:val="vi-VN"/>
        </w:rPr>
      </w:pPr>
    </w:p>
    <w:p w14:paraId="6B95D6A5" w14:textId="7CCB6476" w:rsidR="000956DD" w:rsidRPr="00AF39B5" w:rsidRDefault="000956DD" w:rsidP="000956DD">
      <w:pPr>
        <w:rPr>
          <w:lang w:val="vi-VN"/>
        </w:rPr>
      </w:pPr>
    </w:p>
    <w:p w14:paraId="6E58621D" w14:textId="0A0BC301" w:rsidR="000956DD" w:rsidRPr="00AF39B5" w:rsidRDefault="000956DD" w:rsidP="000956DD">
      <w:pPr>
        <w:rPr>
          <w:lang w:val="vi-VN"/>
        </w:rPr>
      </w:pPr>
    </w:p>
    <w:p w14:paraId="4FB8DB36" w14:textId="39ACF8BA" w:rsidR="000956DD" w:rsidRPr="00AF39B5" w:rsidRDefault="000956DD" w:rsidP="000956DD">
      <w:pPr>
        <w:rPr>
          <w:lang w:val="vi-VN"/>
        </w:rPr>
      </w:pPr>
    </w:p>
    <w:p w14:paraId="01BE7705" w14:textId="140F1F7A" w:rsidR="000956DD" w:rsidRPr="00AF39B5" w:rsidRDefault="000956DD" w:rsidP="000956DD">
      <w:pPr>
        <w:rPr>
          <w:lang w:val="vi-VN"/>
        </w:rPr>
      </w:pPr>
    </w:p>
    <w:p w14:paraId="02E8AA7A" w14:textId="2A4C052C" w:rsidR="000956DD" w:rsidRPr="00AF39B5" w:rsidRDefault="00E04065" w:rsidP="000956DD">
      <w:pPr>
        <w:rPr>
          <w:lang w:val="vi-VN"/>
        </w:rPr>
      </w:pPr>
      <w:r w:rsidRPr="00AF39B5">
        <w:rPr>
          <w:noProof/>
        </w:rPr>
        <mc:AlternateContent>
          <mc:Choice Requires="wpg">
            <w:drawing>
              <wp:anchor distT="0" distB="0" distL="114300" distR="114300" simplePos="0" relativeHeight="251450368" behindDoc="0" locked="0" layoutInCell="1" allowOverlap="1" wp14:anchorId="5367B3F0" wp14:editId="6AE5DBC8">
                <wp:simplePos x="0" y="0"/>
                <wp:positionH relativeFrom="column">
                  <wp:posOffset>280035</wp:posOffset>
                </wp:positionH>
                <wp:positionV relativeFrom="paragraph">
                  <wp:posOffset>149225</wp:posOffset>
                </wp:positionV>
                <wp:extent cx="6394450" cy="334645"/>
                <wp:effectExtent l="0" t="0" r="6350" b="8255"/>
                <wp:wrapNone/>
                <wp:docPr id="88" name="Group 11"/>
                <wp:cNvGraphicFramePr/>
                <a:graphic xmlns:a="http://schemas.openxmlformats.org/drawingml/2006/main">
                  <a:graphicData uri="http://schemas.microsoft.com/office/word/2010/wordprocessingGroup">
                    <wpg:wgp>
                      <wpg:cNvGrpSpPr/>
                      <wpg:grpSpPr>
                        <a:xfrm>
                          <a:off x="0" y="0"/>
                          <a:ext cx="6394450" cy="334645"/>
                          <a:chOff x="218740" y="4109798"/>
                          <a:chExt cx="6228985" cy="411863"/>
                        </a:xfrm>
                      </wpg:grpSpPr>
                      <wps:wsp>
                        <wps:cNvPr id="89" name="Freeform 12"/>
                        <wps:cNvSpPr/>
                        <wps:spPr>
                          <a:xfrm>
                            <a:off x="218740" y="4109798"/>
                            <a:ext cx="6228985" cy="411863"/>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wgp>
                  </a:graphicData>
                </a:graphic>
                <wp14:sizeRelH relativeFrom="margin">
                  <wp14:pctWidth>0</wp14:pctWidth>
                </wp14:sizeRelH>
              </wp:anchor>
            </w:drawing>
          </mc:Choice>
          <mc:Fallback>
            <w:pict>
              <v:group w14:anchorId="732B75D0" id="Group 11" o:spid="_x0000_s1026" style="position:absolute;margin-left:22.05pt;margin-top:11.75pt;width:503.5pt;height:26.35pt;z-index:251450368;mso-width-relative:margin" coordorigin="2187,41097" coordsize="62289,4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">
                <v:shape id="Freeform 12" o:spid="_x0000_s1027" style="position:absolute;left:2187;top:41097;width:62290;height:4119;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w:pict>
          </mc:Fallback>
        </mc:AlternateContent>
      </w:r>
      <w:r w:rsidRPr="00AF39B5">
        <w:rPr>
          <w:noProof/>
        </w:rPr>
        <mc:AlternateContent>
          <mc:Choice Requires="wps">
            <w:drawing>
              <wp:anchor distT="0" distB="0" distL="114300" distR="114300" simplePos="0" relativeHeight="251451392" behindDoc="0" locked="0" layoutInCell="1" allowOverlap="1" wp14:anchorId="00C80BDD" wp14:editId="0F2D8A2F">
                <wp:simplePos x="0" y="0"/>
                <wp:positionH relativeFrom="column">
                  <wp:posOffset>311784</wp:posOffset>
                </wp:positionH>
                <wp:positionV relativeFrom="paragraph">
                  <wp:posOffset>212725</wp:posOffset>
                </wp:positionV>
                <wp:extent cx="6348095" cy="224155"/>
                <wp:effectExtent l="0" t="0" r="0" b="0"/>
                <wp:wrapNone/>
                <wp:docPr id="94" name="TextBox 22"/>
                <wp:cNvGraphicFramePr/>
                <a:graphic xmlns:a="http://schemas.openxmlformats.org/drawingml/2006/main">
                  <a:graphicData uri="http://schemas.microsoft.com/office/word/2010/wordprocessingShape">
                    <wps:wsp>
                      <wps:cNvSpPr txBox="1"/>
                      <wps:spPr>
                        <a:xfrm>
                          <a:off x="0" y="0"/>
                          <a:ext cx="6348095" cy="224155"/>
                        </a:xfrm>
                        <a:prstGeom prst="rect">
                          <a:avLst/>
                        </a:prstGeom>
                      </wps:spPr>
                      <wps:txbx>
                        <w:txbxContent>
                          <w:p w14:paraId="7782A0CB" w14:textId="3A0E64B8" w:rsidR="00A4754A" w:rsidRPr="00D51EEE" w:rsidRDefault="00A4754A" w:rsidP="00E04065">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spAutoFit/>
                      </wps:bodyPr>
                    </wps:wsp>
                  </a:graphicData>
                </a:graphic>
                <wp14:sizeRelH relativeFrom="margin">
                  <wp14:pctWidth>0</wp14:pctWidth>
                </wp14:sizeRelH>
              </wp:anchor>
            </w:drawing>
          </mc:Choice>
          <mc:Fallback>
            <w:pict>
              <v:shape w14:anchorId="00C80BDD" id="_x0000_s1050" type="#_x0000_t202" style="position:absolute;margin-left:24.55pt;margin-top:16.75pt;width:499.85pt;height:17.65pt;z-index:25145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" filled="f" stroked="f">
                <v:textbox style="mso-fit-shape-to-text:t" inset="0,0,0,0">
                  <w:txbxContent>
                    <w:p w14:paraId="7782A0CB" w14:textId="3A0E64B8" w:rsidR="00A4754A" w:rsidRPr="00D51EEE" w:rsidRDefault="00A4754A" w:rsidP="00E04065">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w:pict>
          </mc:Fallback>
        </mc:AlternateContent>
      </w:r>
      <w:r w:rsidR="00400BEF" w:rsidRPr="00AF39B5">
        <w:rPr>
          <w:noProof/>
        </w:rPr>
        <mc:AlternateContent>
          <mc:Choice Requires="wpg">
            <w:drawing>
              <wp:anchor distT="0" distB="0" distL="114300" distR="114300" simplePos="0" relativeHeight="251449344" behindDoc="0" locked="0" layoutInCell="1" allowOverlap="1" wp14:anchorId="06B06E82" wp14:editId="611AF0BC">
                <wp:simplePos x="0" y="0"/>
                <wp:positionH relativeFrom="column">
                  <wp:posOffset>216535</wp:posOffset>
                </wp:positionH>
                <wp:positionV relativeFrom="paragraph">
                  <wp:posOffset>257175</wp:posOffset>
                </wp:positionV>
                <wp:extent cx="6646545" cy="2753995"/>
                <wp:effectExtent l="0" t="0" r="1905" b="8255"/>
                <wp:wrapNone/>
                <wp:docPr id="101" name="Group 101"/>
                <wp:cNvGraphicFramePr/>
                <a:graphic xmlns:a="http://schemas.openxmlformats.org/drawingml/2006/main">
                  <a:graphicData uri="http://schemas.microsoft.com/office/word/2010/wordprocessingGroup">
                    <wpg:wgp>
                      <wpg:cNvGrpSpPr/>
                      <wpg:grpSpPr>
                        <a:xfrm>
                          <a:off x="0" y="0"/>
                          <a:ext cx="6646545" cy="2753995"/>
                          <a:chOff x="128903" y="4651790"/>
                          <a:chExt cx="8314118" cy="7140560"/>
                        </a:xfrm>
                      </wpg:grpSpPr>
                      <wps:wsp>
                        <wps:cNvPr id="102" name="Freeform 28"/>
                        <wps:cNvSpPr/>
                        <wps:spPr>
                          <a:xfrm>
                            <a:off x="142873" y="4672110"/>
                            <a:ext cx="8278559" cy="7096110"/>
                          </a:xfrm>
                          <a:custGeom>
                            <a:avLst/>
                            <a:gdLst/>
                            <a:ahLst/>
                            <a:cxnLst/>
                            <a:rect l="l" t="t" r="r" b="b"/>
                            <a:pathLst>
                              <a:path w="8278559" h="7096110">
                                <a:moveTo>
                                  <a:pt x="8262048" y="7096110"/>
                                </a:moveTo>
                                <a:lnTo>
                                  <a:pt x="15240" y="7088490"/>
                                </a:lnTo>
                                <a:lnTo>
                                  <a:pt x="0" y="11430"/>
                                </a:lnTo>
                                <a:lnTo>
                                  <a:pt x="8278559" y="0"/>
                                </a:lnTo>
                                <a:close/>
                              </a:path>
                            </a:pathLst>
                          </a:custGeom>
                          <a:solidFill>
                            <a:srgbClr val="FFFFFF"/>
                          </a:solidFill>
                        </wps:spPr>
                        <wps:bodyPr/>
                      </wps:wsp>
                      <wps:wsp>
                        <wps:cNvPr id="103" name="Freeform 29"/>
                        <wps:cNvSpPr/>
                        <wps:spPr>
                          <a:xfrm>
                            <a:off x="128903" y="4651790"/>
                            <a:ext cx="8314118" cy="7140560"/>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w:pict>
              <v:group w14:anchorId="3BFC25D0" id="Group 101" o:spid="_x0000_s1026" style="position:absolute;margin-left:17.05pt;margin-top:20.25pt;width:523.35pt;height:216.85pt;z-index:251449344;mso-width-relative:margin;mso-height-relative:margin" coordorigin="1289,46517" coordsize="83141,71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">
                <v:shape id="Freeform 28" o:spid="_x0000_s1027" style="position:absolute;left:1428;top:46721;width:82786;height:70961;visibility:visible;mso-wrap-style:square;v-text-anchor:top" coordsize="8278559,709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" path="m8262048,7096110l15240,7088490,,11430,8278559,r-16511,7096110xe" stroked="f">
                  <v:path arrowok="t"/>
                </v:shape>
                <v:shape id="Freeform 29" o:spid="_x0000_s1028" style="position:absolute;left:1289;top:46517;width:83141;height:71406;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w:pict>
          </mc:Fallback>
        </mc:AlternateContent>
      </w:r>
    </w:p>
    <w:p w14:paraId="32E0AB84" w14:textId="2745B163" w:rsidR="000956DD" w:rsidRPr="00AF39B5" w:rsidRDefault="001846D4" w:rsidP="000956DD">
      <w:pPr>
        <w:rPr>
          <w:lang w:val="vi-VN"/>
        </w:rPr>
      </w:pPr>
      <w:r w:rsidRPr="00AF39B5">
        <w:rPr>
          <w:noProof/>
        </w:rPr>
        <mc:AlternateContent>
          <mc:Choice Requires="wps">
            <w:drawing>
              <wp:anchor distT="0" distB="0" distL="114300" distR="114300" simplePos="0" relativeHeight="251455488" behindDoc="0" locked="0" layoutInCell="1" allowOverlap="1" wp14:anchorId="2F56BD07" wp14:editId="619236F5">
                <wp:simplePos x="0" y="0"/>
                <wp:positionH relativeFrom="column">
                  <wp:posOffset>280035</wp:posOffset>
                </wp:positionH>
                <wp:positionV relativeFrom="paragraph">
                  <wp:posOffset>213995</wp:posOffset>
                </wp:positionV>
                <wp:extent cx="6515735" cy="2393950"/>
                <wp:effectExtent l="0" t="0" r="0" b="0"/>
                <wp:wrapNone/>
                <wp:docPr id="119" name="TextBox 25"/>
                <wp:cNvGraphicFramePr/>
                <a:graphic xmlns:a="http://schemas.openxmlformats.org/drawingml/2006/main">
                  <a:graphicData uri="http://schemas.microsoft.com/office/word/2010/wordprocessingShape">
                    <wps:wsp>
                      <wps:cNvSpPr txBox="1"/>
                      <wps:spPr>
                        <a:xfrm>
                          <a:off x="0" y="0"/>
                          <a:ext cx="6515735" cy="2393950"/>
                        </a:xfrm>
                        <a:prstGeom prst="rect">
                          <a:avLst/>
                        </a:prstGeom>
                      </wps:spPr>
                      <wps:txbx>
                        <w:txbxContent>
                          <w:p w14:paraId="5FF74492" w14:textId="77777777" w:rsidR="00A4754A" w:rsidRPr="00D51EEE" w:rsidRDefault="00A4754A" w:rsidP="001846D4">
                            <w:pPr>
                              <w:pStyle w:val="ListParagraph"/>
                              <w:spacing w:line="360" w:lineRule="auto"/>
                              <w:ind w:left="0"/>
                              <w:rPr>
                                <w:rFonts w:ascii="Quicksand" w:hAnsi="Quicksand"/>
                                <w:b/>
                                <w:color w:val="538135" w:themeColor="accent6" w:themeShade="BF"/>
                                <w:sz w:val="28"/>
                                <w:szCs w:val="28"/>
                                <w:lang w:val="vi-VN"/>
                              </w:rPr>
                            </w:pPr>
                            <w:r w:rsidRPr="00D51EEE">
                              <w:rPr>
                                <w:rFonts w:ascii="Quicksand" w:hAnsi="Quicksand"/>
                                <w:b/>
                                <w:color w:val="538135" w:themeColor="accent6" w:themeShade="BF"/>
                                <w:lang w:val="vi-VN"/>
                              </w:rPr>
                              <w:t xml:space="preserve">1. </w:t>
                            </w:r>
                            <w:r w:rsidRPr="00D51EEE">
                              <w:rPr>
                                <w:rFonts w:ascii="Quicksand" w:hAnsi="Quicksand"/>
                                <w:b/>
                                <w:color w:val="538135" w:themeColor="accent6" w:themeShade="BF"/>
                                <w:sz w:val="28"/>
                                <w:szCs w:val="28"/>
                                <w:lang w:val="vi-VN"/>
                              </w:rPr>
                              <w:t>Trong câu chuyện trên có mấy nhân vật? Đó là những nhân vật nào?</w:t>
                            </w:r>
                          </w:p>
                          <w:p w14:paraId="2C0E75A0" w14:textId="3B5F80A4" w:rsidR="00A4754A" w:rsidRPr="00D51EEE" w:rsidRDefault="00A4754A" w:rsidP="001846D4">
                            <w:pPr>
                              <w:pStyle w:val="ListParagraph"/>
                              <w:spacing w:line="360" w:lineRule="auto"/>
                              <w:ind w:left="0"/>
                              <w:rPr>
                                <w:rFonts w:ascii="Quicksand" w:hAnsi="Quicksand"/>
                                <w:color w:val="000000"/>
                                <w:sz w:val="28"/>
                                <w:szCs w:val="28"/>
                                <w:lang w:val="vi-VN"/>
                              </w:rPr>
                            </w:pPr>
                            <w:r w:rsidRPr="00D51EEE">
                              <w:rPr>
                                <w:rFonts w:ascii="Quicksand" w:hAnsi="Quicksand"/>
                                <w:color w:val="000000"/>
                                <w:sz w:val="28"/>
                                <w:szCs w:val="28"/>
                                <w:lang w:val="vi-VN"/>
                              </w:rPr>
                              <w:t>A. 2 nhân vật, đó là: …………………………………………………………………………………………………</w:t>
                            </w:r>
                          </w:p>
                          <w:p w14:paraId="41C333C5" w14:textId="1BA19E9A" w:rsidR="00A4754A" w:rsidRPr="00D51EEE" w:rsidRDefault="00A4754A" w:rsidP="001846D4">
                            <w:pPr>
                              <w:pStyle w:val="ListParagraph"/>
                              <w:spacing w:line="360" w:lineRule="auto"/>
                              <w:ind w:left="0"/>
                              <w:rPr>
                                <w:rFonts w:ascii="Quicksand" w:hAnsi="Quicksand"/>
                                <w:color w:val="000000"/>
                                <w:sz w:val="28"/>
                                <w:szCs w:val="28"/>
                                <w:lang w:val="vi-VN"/>
                              </w:rPr>
                            </w:pPr>
                            <w:r w:rsidRPr="00D51EEE">
                              <w:rPr>
                                <w:rFonts w:ascii="Quicksand" w:hAnsi="Quicksand"/>
                                <w:color w:val="000000"/>
                                <w:sz w:val="28"/>
                                <w:szCs w:val="28"/>
                                <w:lang w:val="vi-VN"/>
                              </w:rPr>
                              <w:t>B. 3 nhân vật, đó là: …………………………………………………………………………………………………</w:t>
                            </w:r>
                          </w:p>
                          <w:p w14:paraId="78A5F2B1" w14:textId="4DEA9A12" w:rsidR="00A4754A" w:rsidRPr="00D51EEE" w:rsidRDefault="00A4754A" w:rsidP="001846D4">
                            <w:pPr>
                              <w:pStyle w:val="ListParagraph"/>
                              <w:spacing w:line="360" w:lineRule="auto"/>
                              <w:ind w:left="0"/>
                              <w:rPr>
                                <w:rFonts w:ascii="Quicksand" w:hAnsi="Quicksand"/>
                                <w:color w:val="000000"/>
                                <w:sz w:val="28"/>
                                <w:szCs w:val="28"/>
                                <w:lang w:val="vi-VN"/>
                              </w:rPr>
                            </w:pPr>
                            <w:r w:rsidRPr="00D51EEE">
                              <w:rPr>
                                <w:rFonts w:ascii="Quicksand" w:hAnsi="Quicksand"/>
                                <w:color w:val="000000"/>
                                <w:sz w:val="28"/>
                                <w:szCs w:val="28"/>
                                <w:lang w:val="vi-VN"/>
                              </w:rPr>
                              <w:t>C. 4 nhân vật, đó là: …………………………………………………………………………………………………</w:t>
                            </w:r>
                          </w:p>
                          <w:p w14:paraId="115C603F" w14:textId="77777777" w:rsidR="00A4754A" w:rsidRPr="00D51EEE" w:rsidRDefault="00A4754A" w:rsidP="001846D4">
                            <w:pPr>
                              <w:spacing w:after="0" w:line="360" w:lineRule="auto"/>
                              <w:rPr>
                                <w:rFonts w:ascii="Quicksand" w:hAnsi="Quicksand"/>
                                <w:b/>
                                <w:iCs/>
                                <w:color w:val="538135" w:themeColor="accent6" w:themeShade="BF"/>
                                <w:szCs w:val="28"/>
                                <w:lang w:val="vi-VN"/>
                              </w:rPr>
                            </w:pPr>
                            <w:r w:rsidRPr="00D51EEE">
                              <w:rPr>
                                <w:rFonts w:ascii="Quicksand" w:hAnsi="Quicksand"/>
                                <w:b/>
                                <w:iCs/>
                                <w:color w:val="538135" w:themeColor="accent6" w:themeShade="BF"/>
                                <w:szCs w:val="28"/>
                                <w:lang w:val="vi-VN"/>
                              </w:rPr>
                              <w:t>2. Châu Chấu và Giun Đất tranh luận với nhau về điều gì?</w:t>
                            </w:r>
                          </w:p>
                          <w:p w14:paraId="1FE512C0" w14:textId="77777777" w:rsidR="00A4754A" w:rsidRPr="00D51EEE" w:rsidRDefault="00A4754A" w:rsidP="001846D4">
                            <w:pPr>
                              <w:spacing w:after="0" w:line="360" w:lineRule="auto"/>
                              <w:rPr>
                                <w:rFonts w:ascii="Quicksand" w:hAnsi="Quicksand"/>
                                <w:color w:val="000000"/>
                                <w:szCs w:val="28"/>
                                <w:lang w:val="vi-VN"/>
                              </w:rPr>
                            </w:pPr>
                            <w:r w:rsidRPr="00D51EEE">
                              <w:rPr>
                                <w:rFonts w:ascii="Quicksand" w:hAnsi="Quicksand"/>
                                <w:color w:val="000000"/>
                                <w:szCs w:val="28"/>
                                <w:lang w:val="vi-VN"/>
                              </w:rPr>
                              <w:t>A. Thời tiết như thế nào sẽ làm được việc tốt.</w:t>
                            </w:r>
                          </w:p>
                          <w:p w14:paraId="320D1CA1" w14:textId="77777777" w:rsidR="00A4754A" w:rsidRPr="00D51EEE" w:rsidRDefault="00A4754A" w:rsidP="001846D4">
                            <w:pPr>
                              <w:spacing w:after="0" w:line="360" w:lineRule="auto"/>
                              <w:rPr>
                                <w:rFonts w:ascii="Quicksand" w:hAnsi="Quicksand"/>
                                <w:color w:val="000000"/>
                                <w:szCs w:val="28"/>
                                <w:lang w:val="vi-VN"/>
                              </w:rPr>
                            </w:pPr>
                            <w:r w:rsidRPr="00D51EEE">
                              <w:rPr>
                                <w:rFonts w:ascii="Quicksand" w:hAnsi="Quicksand"/>
                                <w:color w:val="000000"/>
                                <w:szCs w:val="28"/>
                                <w:lang w:val="vi-VN"/>
                              </w:rPr>
                              <w:t>B. Cảnh như thế nào là đẹp.</w:t>
                            </w:r>
                          </w:p>
                          <w:p w14:paraId="3C100DE7" w14:textId="77777777" w:rsidR="00A4754A" w:rsidRPr="00D51EEE" w:rsidRDefault="00A4754A" w:rsidP="001846D4">
                            <w:pPr>
                              <w:spacing w:after="0" w:line="360" w:lineRule="auto"/>
                              <w:rPr>
                                <w:rFonts w:ascii="Quicksand" w:hAnsi="Quicksand"/>
                                <w:color w:val="000000"/>
                                <w:szCs w:val="28"/>
                                <w:lang w:val="vi-VN"/>
                              </w:rPr>
                            </w:pPr>
                            <w:r w:rsidRPr="00D51EEE">
                              <w:rPr>
                                <w:rFonts w:ascii="Quicksand" w:hAnsi="Quicksand"/>
                                <w:color w:val="000000"/>
                                <w:szCs w:val="28"/>
                                <w:lang w:val="vi-VN"/>
                              </w:rPr>
                              <w:t>C. Ngày như thế nào là đẹp.</w:t>
                            </w:r>
                          </w:p>
                          <w:p w14:paraId="00FF7440" w14:textId="0FA8A3D6" w:rsidR="00A4754A" w:rsidRPr="00D51EEE" w:rsidRDefault="00A4754A" w:rsidP="001846D4">
                            <w:pPr>
                              <w:spacing w:line="240" w:lineRule="auto"/>
                              <w:ind w:left="5040" w:firstLine="720"/>
                              <w:jc w:val="both"/>
                              <w:rPr>
                                <w:rFonts w:ascii="Quicksand" w:hAnsi="Quicksand"/>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2F56BD07" id="_x0000_s1051" type="#_x0000_t202" style="position:absolute;margin-left:22.05pt;margin-top:16.85pt;width:513.05pt;height:188.5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" filled="f" stroked="f">
                <v:textbox inset="0,0,0,0">
                  <w:txbxContent>
                    <w:p w14:paraId="5FF74492" w14:textId="77777777" w:rsidR="00A4754A" w:rsidRPr="00D51EEE" w:rsidRDefault="00A4754A" w:rsidP="001846D4">
                      <w:pPr>
                        <w:pStyle w:val="ListParagraph"/>
                        <w:spacing w:line="360" w:lineRule="auto"/>
                        <w:ind w:left="0"/>
                        <w:rPr>
                          <w:rFonts w:ascii="Quicksand" w:hAnsi="Quicksand"/>
                          <w:b/>
                          <w:color w:val="538135" w:themeColor="accent6" w:themeShade="BF"/>
                          <w:sz w:val="28"/>
                          <w:szCs w:val="28"/>
                          <w:lang w:val="vi-VN"/>
                        </w:rPr>
                      </w:pPr>
                      <w:r w:rsidRPr="00D51EEE">
                        <w:rPr>
                          <w:rFonts w:ascii="Quicksand" w:hAnsi="Quicksand"/>
                          <w:b/>
                          <w:color w:val="538135" w:themeColor="accent6" w:themeShade="BF"/>
                          <w:lang w:val="vi-VN"/>
                        </w:rPr>
                        <w:t xml:space="preserve">1. </w:t>
                      </w:r>
                      <w:r w:rsidRPr="00D51EEE">
                        <w:rPr>
                          <w:rFonts w:ascii="Quicksand" w:hAnsi="Quicksand"/>
                          <w:b/>
                          <w:color w:val="538135" w:themeColor="accent6" w:themeShade="BF"/>
                          <w:sz w:val="28"/>
                          <w:szCs w:val="28"/>
                          <w:lang w:val="vi-VN"/>
                        </w:rPr>
                        <w:t>Trong câu chuyện trên có mấy nhân vật? Đó là những nhân vật nào?</w:t>
                      </w:r>
                    </w:p>
                    <w:p w14:paraId="2C0E75A0" w14:textId="3B5F80A4" w:rsidR="00A4754A" w:rsidRPr="00D51EEE" w:rsidRDefault="00A4754A" w:rsidP="001846D4">
                      <w:pPr>
                        <w:pStyle w:val="ListParagraph"/>
                        <w:spacing w:line="360" w:lineRule="auto"/>
                        <w:ind w:left="0"/>
                        <w:rPr>
                          <w:rFonts w:ascii="Quicksand" w:hAnsi="Quicksand"/>
                          <w:color w:val="000000"/>
                          <w:sz w:val="28"/>
                          <w:szCs w:val="28"/>
                          <w:lang w:val="vi-VN"/>
                        </w:rPr>
                      </w:pPr>
                      <w:r w:rsidRPr="00D51EEE">
                        <w:rPr>
                          <w:rFonts w:ascii="Quicksand" w:hAnsi="Quicksand"/>
                          <w:color w:val="000000"/>
                          <w:sz w:val="28"/>
                          <w:szCs w:val="28"/>
                          <w:lang w:val="vi-VN"/>
                        </w:rPr>
                        <w:t>A. 2 nhân vật, đó là: …………………………………………………………………………………………………</w:t>
                      </w:r>
                    </w:p>
                    <w:p w14:paraId="41C333C5" w14:textId="1BA19E9A" w:rsidR="00A4754A" w:rsidRPr="00D51EEE" w:rsidRDefault="00A4754A" w:rsidP="001846D4">
                      <w:pPr>
                        <w:pStyle w:val="ListParagraph"/>
                        <w:spacing w:line="360" w:lineRule="auto"/>
                        <w:ind w:left="0"/>
                        <w:rPr>
                          <w:rFonts w:ascii="Quicksand" w:hAnsi="Quicksand"/>
                          <w:color w:val="000000"/>
                          <w:sz w:val="28"/>
                          <w:szCs w:val="28"/>
                          <w:lang w:val="vi-VN"/>
                        </w:rPr>
                      </w:pPr>
                      <w:r w:rsidRPr="00D51EEE">
                        <w:rPr>
                          <w:rFonts w:ascii="Quicksand" w:hAnsi="Quicksand"/>
                          <w:color w:val="000000"/>
                          <w:sz w:val="28"/>
                          <w:szCs w:val="28"/>
                          <w:lang w:val="vi-VN"/>
                        </w:rPr>
                        <w:t>B. 3 nhân vật, đó là: …………………………………………………………………………………………………</w:t>
                      </w:r>
                    </w:p>
                    <w:p w14:paraId="78A5F2B1" w14:textId="4DEA9A12" w:rsidR="00A4754A" w:rsidRPr="00D51EEE" w:rsidRDefault="00A4754A" w:rsidP="001846D4">
                      <w:pPr>
                        <w:pStyle w:val="ListParagraph"/>
                        <w:spacing w:line="360" w:lineRule="auto"/>
                        <w:ind w:left="0"/>
                        <w:rPr>
                          <w:rFonts w:ascii="Quicksand" w:hAnsi="Quicksand"/>
                          <w:color w:val="000000"/>
                          <w:sz w:val="28"/>
                          <w:szCs w:val="28"/>
                          <w:lang w:val="vi-VN"/>
                        </w:rPr>
                      </w:pPr>
                      <w:r w:rsidRPr="00D51EEE">
                        <w:rPr>
                          <w:rFonts w:ascii="Quicksand" w:hAnsi="Quicksand"/>
                          <w:color w:val="000000"/>
                          <w:sz w:val="28"/>
                          <w:szCs w:val="28"/>
                          <w:lang w:val="vi-VN"/>
                        </w:rPr>
                        <w:t>C. 4 nhân vật, đó là: …………………………………………………………………………………………………</w:t>
                      </w:r>
                    </w:p>
                    <w:p w14:paraId="115C603F" w14:textId="77777777" w:rsidR="00A4754A" w:rsidRPr="00D51EEE" w:rsidRDefault="00A4754A" w:rsidP="001846D4">
                      <w:pPr>
                        <w:spacing w:after="0" w:line="360" w:lineRule="auto"/>
                        <w:rPr>
                          <w:rFonts w:ascii="Quicksand" w:hAnsi="Quicksand"/>
                          <w:b/>
                          <w:iCs/>
                          <w:color w:val="538135" w:themeColor="accent6" w:themeShade="BF"/>
                          <w:szCs w:val="28"/>
                          <w:lang w:val="vi-VN"/>
                        </w:rPr>
                      </w:pPr>
                      <w:r w:rsidRPr="00D51EEE">
                        <w:rPr>
                          <w:rFonts w:ascii="Quicksand" w:hAnsi="Quicksand"/>
                          <w:b/>
                          <w:iCs/>
                          <w:color w:val="538135" w:themeColor="accent6" w:themeShade="BF"/>
                          <w:szCs w:val="28"/>
                          <w:lang w:val="vi-VN"/>
                        </w:rPr>
                        <w:t>2. Châu Chấu và Giun Đất tranh luận với nhau về điều gì?</w:t>
                      </w:r>
                    </w:p>
                    <w:p w14:paraId="1FE512C0" w14:textId="77777777" w:rsidR="00A4754A" w:rsidRPr="00D51EEE" w:rsidRDefault="00A4754A" w:rsidP="001846D4">
                      <w:pPr>
                        <w:spacing w:after="0" w:line="360" w:lineRule="auto"/>
                        <w:rPr>
                          <w:rFonts w:ascii="Quicksand" w:hAnsi="Quicksand"/>
                          <w:color w:val="000000"/>
                          <w:szCs w:val="28"/>
                          <w:lang w:val="vi-VN"/>
                        </w:rPr>
                      </w:pPr>
                      <w:r w:rsidRPr="00D51EEE">
                        <w:rPr>
                          <w:rFonts w:ascii="Quicksand" w:hAnsi="Quicksand"/>
                          <w:color w:val="000000"/>
                          <w:szCs w:val="28"/>
                          <w:lang w:val="vi-VN"/>
                        </w:rPr>
                        <w:t>A. Thời tiết như thế nào sẽ làm được việc tốt.</w:t>
                      </w:r>
                    </w:p>
                    <w:p w14:paraId="320D1CA1" w14:textId="77777777" w:rsidR="00A4754A" w:rsidRPr="00D51EEE" w:rsidRDefault="00A4754A" w:rsidP="001846D4">
                      <w:pPr>
                        <w:spacing w:after="0" w:line="360" w:lineRule="auto"/>
                        <w:rPr>
                          <w:rFonts w:ascii="Quicksand" w:hAnsi="Quicksand"/>
                          <w:color w:val="000000"/>
                          <w:szCs w:val="28"/>
                          <w:lang w:val="vi-VN"/>
                        </w:rPr>
                      </w:pPr>
                      <w:r w:rsidRPr="00D51EEE">
                        <w:rPr>
                          <w:rFonts w:ascii="Quicksand" w:hAnsi="Quicksand"/>
                          <w:color w:val="000000"/>
                          <w:szCs w:val="28"/>
                          <w:lang w:val="vi-VN"/>
                        </w:rPr>
                        <w:t>B. Cảnh như thế nào là đẹp.</w:t>
                      </w:r>
                    </w:p>
                    <w:p w14:paraId="3C100DE7" w14:textId="77777777" w:rsidR="00A4754A" w:rsidRPr="00D51EEE" w:rsidRDefault="00A4754A" w:rsidP="001846D4">
                      <w:pPr>
                        <w:spacing w:after="0" w:line="360" w:lineRule="auto"/>
                        <w:rPr>
                          <w:rFonts w:ascii="Quicksand" w:hAnsi="Quicksand"/>
                          <w:color w:val="000000"/>
                          <w:szCs w:val="28"/>
                          <w:lang w:val="vi-VN"/>
                        </w:rPr>
                      </w:pPr>
                      <w:r w:rsidRPr="00D51EEE">
                        <w:rPr>
                          <w:rFonts w:ascii="Quicksand" w:hAnsi="Quicksand"/>
                          <w:color w:val="000000"/>
                          <w:szCs w:val="28"/>
                          <w:lang w:val="vi-VN"/>
                        </w:rPr>
                        <w:t>C. Ngày như thế nào là đẹp.</w:t>
                      </w:r>
                    </w:p>
                    <w:p w14:paraId="00FF7440" w14:textId="0FA8A3D6" w:rsidR="00A4754A" w:rsidRPr="00D51EEE" w:rsidRDefault="00A4754A" w:rsidP="001846D4">
                      <w:pPr>
                        <w:spacing w:line="240" w:lineRule="auto"/>
                        <w:ind w:left="5040" w:firstLine="720"/>
                        <w:jc w:val="both"/>
                        <w:rPr>
                          <w:rFonts w:ascii="Quicksand" w:hAnsi="Quicksand"/>
                          <w:lang w:val="vi-VN"/>
                        </w:rPr>
                      </w:pPr>
                    </w:p>
                  </w:txbxContent>
                </v:textbox>
              </v:shape>
            </w:pict>
          </mc:Fallback>
        </mc:AlternateContent>
      </w:r>
    </w:p>
    <w:p w14:paraId="7020C355" w14:textId="09F0D36C" w:rsidR="000956DD" w:rsidRPr="00AF39B5" w:rsidRDefault="000956DD" w:rsidP="000956DD">
      <w:pPr>
        <w:rPr>
          <w:lang w:val="vi-VN"/>
        </w:rPr>
      </w:pPr>
    </w:p>
    <w:p w14:paraId="33F28B04" w14:textId="197572F0" w:rsidR="000956DD" w:rsidRPr="00AF39B5" w:rsidRDefault="000956DD" w:rsidP="000956DD">
      <w:pPr>
        <w:rPr>
          <w:lang w:val="vi-VN"/>
        </w:rPr>
      </w:pPr>
    </w:p>
    <w:p w14:paraId="7ACBEB19" w14:textId="07091E43" w:rsidR="000956DD" w:rsidRPr="00AF39B5" w:rsidRDefault="000956DD" w:rsidP="000956DD">
      <w:pPr>
        <w:rPr>
          <w:lang w:val="vi-VN"/>
        </w:rPr>
      </w:pPr>
    </w:p>
    <w:p w14:paraId="7C070554" w14:textId="084AA3CF" w:rsidR="000956DD" w:rsidRPr="00AF39B5" w:rsidRDefault="000956DD" w:rsidP="000956DD">
      <w:pPr>
        <w:rPr>
          <w:lang w:val="vi-VN"/>
        </w:rPr>
      </w:pPr>
    </w:p>
    <w:p w14:paraId="34647368" w14:textId="3646A5D2" w:rsidR="000956DD" w:rsidRPr="00AF39B5" w:rsidRDefault="000956DD" w:rsidP="000956DD">
      <w:pPr>
        <w:rPr>
          <w:lang w:val="vi-VN"/>
        </w:rPr>
      </w:pPr>
    </w:p>
    <w:p w14:paraId="0CAC3B6B" w14:textId="4DD56818" w:rsidR="000956DD" w:rsidRPr="00AF39B5" w:rsidRDefault="000956DD" w:rsidP="000956DD">
      <w:pPr>
        <w:rPr>
          <w:lang w:val="vi-VN"/>
        </w:rPr>
      </w:pPr>
    </w:p>
    <w:p w14:paraId="46703B28" w14:textId="15415598" w:rsidR="000956DD" w:rsidRPr="00AF39B5" w:rsidRDefault="000956DD" w:rsidP="000956DD">
      <w:pPr>
        <w:jc w:val="center"/>
        <w:rPr>
          <w:lang w:val="vi-VN"/>
        </w:rPr>
      </w:pPr>
    </w:p>
    <w:p w14:paraId="5A9A4BB7" w14:textId="2A2DE48E" w:rsidR="000956DD" w:rsidRPr="00AF39B5" w:rsidRDefault="00A27494" w:rsidP="000956DD">
      <w:pPr>
        <w:rPr>
          <w:lang w:val="vi-VN"/>
        </w:rPr>
      </w:pPr>
      <w:r w:rsidRPr="00AF39B5">
        <w:rPr>
          <w:noProof/>
        </w:rPr>
        <w:lastRenderedPageBreak/>
        <mc:AlternateContent>
          <mc:Choice Requires="wpg">
            <w:drawing>
              <wp:anchor distT="0" distB="0" distL="114300" distR="114300" simplePos="0" relativeHeight="251456512" behindDoc="0" locked="0" layoutInCell="1" allowOverlap="1" wp14:anchorId="1AD389C2" wp14:editId="41534CF7">
                <wp:simplePos x="0" y="0"/>
                <wp:positionH relativeFrom="column">
                  <wp:posOffset>-21590</wp:posOffset>
                </wp:positionH>
                <wp:positionV relativeFrom="paragraph">
                  <wp:posOffset>62865</wp:posOffset>
                </wp:positionV>
                <wp:extent cx="6835140" cy="3238500"/>
                <wp:effectExtent l="0" t="0" r="3810" b="0"/>
                <wp:wrapNone/>
                <wp:docPr id="120" name="Group 120"/>
                <wp:cNvGraphicFramePr/>
                <a:graphic xmlns:a="http://schemas.openxmlformats.org/drawingml/2006/main">
                  <a:graphicData uri="http://schemas.microsoft.com/office/word/2010/wordprocessingGroup">
                    <wpg:wgp>
                      <wpg:cNvGrpSpPr/>
                      <wpg:grpSpPr>
                        <a:xfrm rot="10800000">
                          <a:off x="0" y="0"/>
                          <a:ext cx="6835140" cy="3238500"/>
                          <a:chOff x="0" y="287183"/>
                          <a:chExt cx="4351071" cy="6364350"/>
                        </a:xfrm>
                      </wpg:grpSpPr>
                      <wps:wsp>
                        <wps:cNvPr id="121"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122"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w:pict>
              <v:group w14:anchorId="73ED3513" id="Group 120" o:spid="_x0000_s1026" style="position:absolute;margin-left:-1.7pt;margin-top:4.95pt;width:538.2pt;height:255pt;rotation:180;z-index:251456512;mso-width-relative:margin;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r w:rsidR="00F73789" w:rsidRPr="00AF39B5">
        <w:rPr>
          <w:noProof/>
        </w:rPr>
        <mc:AlternateContent>
          <mc:Choice Requires="wps">
            <w:drawing>
              <wp:anchor distT="0" distB="0" distL="114300" distR="114300" simplePos="0" relativeHeight="251457536" behindDoc="0" locked="0" layoutInCell="1" allowOverlap="1" wp14:anchorId="160CDAD7" wp14:editId="33BC7227">
                <wp:simplePos x="0" y="0"/>
                <wp:positionH relativeFrom="column">
                  <wp:posOffset>102235</wp:posOffset>
                </wp:positionH>
                <wp:positionV relativeFrom="paragraph">
                  <wp:posOffset>139065</wp:posOffset>
                </wp:positionV>
                <wp:extent cx="6689090" cy="3371850"/>
                <wp:effectExtent l="0" t="0" r="0" b="0"/>
                <wp:wrapNone/>
                <wp:docPr id="123" name="TextBox 25"/>
                <wp:cNvGraphicFramePr/>
                <a:graphic xmlns:a="http://schemas.openxmlformats.org/drawingml/2006/main">
                  <a:graphicData uri="http://schemas.microsoft.com/office/word/2010/wordprocessingShape">
                    <wps:wsp>
                      <wps:cNvSpPr txBox="1"/>
                      <wps:spPr>
                        <a:xfrm>
                          <a:off x="0" y="0"/>
                          <a:ext cx="6689090" cy="3371850"/>
                        </a:xfrm>
                        <a:prstGeom prst="rect">
                          <a:avLst/>
                        </a:prstGeom>
                      </wps:spPr>
                      <wps:txbx>
                        <w:txbxContent>
                          <w:p w14:paraId="7421A590" w14:textId="759BBD39" w:rsidR="00A4754A" w:rsidRPr="00D51EEE" w:rsidRDefault="00A4754A" w:rsidP="00F73789">
                            <w:pPr>
                              <w:spacing w:after="0" w:line="360" w:lineRule="auto"/>
                              <w:rPr>
                                <w:rFonts w:ascii="Quicksand" w:hAnsi="Quicksand"/>
                                <w:b/>
                                <w:bCs/>
                                <w:color w:val="538135" w:themeColor="accent6" w:themeShade="BF"/>
                                <w:szCs w:val="28"/>
                                <w:lang w:val="vi-VN"/>
                              </w:rPr>
                            </w:pPr>
                            <w:r w:rsidRPr="00D51EEE">
                              <w:rPr>
                                <w:rFonts w:ascii="Quicksand" w:hAnsi="Quicksand"/>
                                <w:b/>
                                <w:bCs/>
                                <w:color w:val="538135" w:themeColor="accent6" w:themeShade="BF"/>
                                <w:szCs w:val="28"/>
                                <w:lang w:val="vi-VN"/>
                              </w:rPr>
                              <w:t>3. Ai cho rằng ngày có mưa bụi và có những vũng nước đục là một ngày đẹp?</w:t>
                            </w:r>
                          </w:p>
                          <w:p w14:paraId="49D9793B" w14:textId="77777777" w:rsidR="00A4754A" w:rsidRPr="00D51EEE" w:rsidRDefault="00A4754A" w:rsidP="00F73789">
                            <w:pPr>
                              <w:spacing w:after="0" w:line="360" w:lineRule="auto"/>
                              <w:rPr>
                                <w:rFonts w:ascii="Quicksand" w:hAnsi="Quicksand"/>
                                <w:color w:val="000000"/>
                                <w:szCs w:val="28"/>
                                <w:lang w:val="vi-VN"/>
                              </w:rPr>
                            </w:pPr>
                            <w:r w:rsidRPr="00D51EEE">
                              <w:rPr>
                                <w:rFonts w:ascii="Quicksand" w:hAnsi="Quicksand"/>
                                <w:color w:val="000000"/>
                                <w:szCs w:val="28"/>
                                <w:lang w:val="vi-VN"/>
                              </w:rPr>
                              <w:t>A. Giun Đất</w:t>
                            </w:r>
                            <w:r w:rsidRPr="00D51EEE">
                              <w:rPr>
                                <w:rFonts w:ascii="Quicksand" w:hAnsi="Quicksand"/>
                                <w:color w:val="000000"/>
                                <w:szCs w:val="28"/>
                                <w:lang w:val="vi-VN"/>
                              </w:rPr>
                              <w:tab/>
                            </w:r>
                            <w:r w:rsidRPr="00D51EEE">
                              <w:rPr>
                                <w:rFonts w:ascii="Quicksand" w:hAnsi="Quicksand"/>
                                <w:color w:val="000000"/>
                                <w:szCs w:val="28"/>
                                <w:lang w:val="vi-VN"/>
                              </w:rPr>
                              <w:tab/>
                            </w:r>
                            <w:r w:rsidRPr="00D51EEE">
                              <w:rPr>
                                <w:rFonts w:ascii="Quicksand" w:hAnsi="Quicksand"/>
                                <w:color w:val="000000"/>
                                <w:szCs w:val="28"/>
                                <w:lang w:val="vi-VN"/>
                              </w:rPr>
                              <w:tab/>
                            </w:r>
                            <w:r w:rsidRPr="00D51EEE">
                              <w:rPr>
                                <w:rFonts w:ascii="Quicksand" w:hAnsi="Quicksand"/>
                                <w:color w:val="000000"/>
                                <w:szCs w:val="28"/>
                                <w:lang w:val="vi-VN"/>
                              </w:rPr>
                              <w:tab/>
                              <w:t>B. Châu Chấu</w:t>
                            </w:r>
                            <w:r w:rsidRPr="00D51EEE">
                              <w:rPr>
                                <w:rFonts w:ascii="Quicksand" w:hAnsi="Quicksand"/>
                                <w:color w:val="000000"/>
                                <w:szCs w:val="28"/>
                                <w:lang w:val="vi-VN"/>
                              </w:rPr>
                              <w:tab/>
                            </w:r>
                            <w:r w:rsidRPr="00D51EEE">
                              <w:rPr>
                                <w:rFonts w:ascii="Quicksand" w:hAnsi="Quicksand"/>
                                <w:color w:val="000000"/>
                                <w:szCs w:val="28"/>
                                <w:lang w:val="vi-VN"/>
                              </w:rPr>
                              <w:tab/>
                            </w:r>
                            <w:r w:rsidRPr="00D51EEE">
                              <w:rPr>
                                <w:rFonts w:ascii="Quicksand" w:hAnsi="Quicksand"/>
                                <w:color w:val="000000"/>
                                <w:szCs w:val="28"/>
                                <w:lang w:val="vi-VN"/>
                              </w:rPr>
                              <w:tab/>
                              <w:t>C. Bác Kiến</w:t>
                            </w:r>
                          </w:p>
                          <w:p w14:paraId="370C96D7" w14:textId="77777777" w:rsidR="00A4754A" w:rsidRPr="00D51EEE" w:rsidRDefault="00A4754A" w:rsidP="00F73789">
                            <w:pPr>
                              <w:spacing w:after="0" w:line="360" w:lineRule="auto"/>
                              <w:rPr>
                                <w:rFonts w:ascii="Quicksand" w:hAnsi="Quicksand"/>
                                <w:b/>
                                <w:iCs/>
                                <w:color w:val="538135" w:themeColor="accent6" w:themeShade="BF"/>
                                <w:szCs w:val="28"/>
                                <w:lang w:val="vi-VN"/>
                              </w:rPr>
                            </w:pPr>
                            <w:r w:rsidRPr="00D51EEE">
                              <w:rPr>
                                <w:rFonts w:ascii="Quicksand" w:hAnsi="Quicksand"/>
                                <w:b/>
                                <w:iCs/>
                                <w:color w:val="538135" w:themeColor="accent6" w:themeShade="BF"/>
                                <w:szCs w:val="28"/>
                                <w:lang w:val="vi-VN"/>
                              </w:rPr>
                              <w:t>4. Câu trả lời của bác Kiến giúp Giun Đất và Châu Chấu hiểu ra điều gì?</w:t>
                            </w:r>
                          </w:p>
                          <w:p w14:paraId="790377BD" w14:textId="7ED88598" w:rsidR="00A4754A" w:rsidRPr="00D51EEE" w:rsidRDefault="00A4754A" w:rsidP="00F73789">
                            <w:pPr>
                              <w:spacing w:after="0" w:line="360" w:lineRule="auto"/>
                              <w:rPr>
                                <w:rFonts w:ascii="Quicksand" w:hAnsi="Quicksand"/>
                                <w:b/>
                                <w:i/>
                                <w:color w:val="000000"/>
                                <w:szCs w:val="28"/>
                                <w:lang w:val="vi-VN"/>
                              </w:rPr>
                            </w:pPr>
                            <w:r>
                              <w:rPr>
                                <w:rFonts w:ascii="Quicksand" w:hAnsi="Quicksand"/>
                                <w:color w:val="000000"/>
                                <w:szCs w:val="28"/>
                              </w:rPr>
                              <w:t>A</w:t>
                            </w:r>
                            <w:r w:rsidRPr="00D51EEE">
                              <w:rPr>
                                <w:rFonts w:ascii="Quicksand" w:hAnsi="Quicksand"/>
                                <w:color w:val="000000"/>
                                <w:szCs w:val="28"/>
                                <w:lang w:val="vi-VN"/>
                              </w:rPr>
                              <w:t>. Một ngày đẹp là ngày không mưa, nắng đẹp rực rỡ.</w:t>
                            </w:r>
                          </w:p>
                          <w:p w14:paraId="1515925C" w14:textId="72B5661D" w:rsidR="00A4754A" w:rsidRPr="00D51EEE" w:rsidRDefault="00A4754A" w:rsidP="00F73789">
                            <w:pPr>
                              <w:spacing w:after="0" w:line="360" w:lineRule="auto"/>
                              <w:rPr>
                                <w:rFonts w:ascii="Quicksand" w:hAnsi="Quicksand"/>
                                <w:color w:val="000000"/>
                                <w:szCs w:val="28"/>
                                <w:lang w:val="vi-VN"/>
                              </w:rPr>
                            </w:pPr>
                            <w:r>
                              <w:rPr>
                                <w:rFonts w:ascii="Quicksand" w:hAnsi="Quicksand"/>
                                <w:color w:val="000000"/>
                                <w:szCs w:val="28"/>
                              </w:rPr>
                              <w:t>B</w:t>
                            </w:r>
                            <w:r w:rsidRPr="00D51EEE">
                              <w:rPr>
                                <w:rFonts w:ascii="Quicksand" w:hAnsi="Quicksand"/>
                                <w:color w:val="000000"/>
                                <w:szCs w:val="28"/>
                                <w:lang w:val="vi-VN"/>
                              </w:rPr>
                              <w:t>. Ngày được nghỉ không phải đi làm là một ngày tuyệt đẹp.</w:t>
                            </w:r>
                          </w:p>
                          <w:p w14:paraId="779CA145" w14:textId="7D01FDF4" w:rsidR="00A4754A" w:rsidRPr="00D51EEE" w:rsidRDefault="00A4754A" w:rsidP="00F73789">
                            <w:pPr>
                              <w:spacing w:after="0" w:line="360" w:lineRule="auto"/>
                              <w:rPr>
                                <w:rFonts w:ascii="Quicksand" w:hAnsi="Quicksand"/>
                                <w:color w:val="000000"/>
                                <w:szCs w:val="28"/>
                                <w:lang w:val="vi-VN"/>
                              </w:rPr>
                            </w:pPr>
                            <w:r>
                              <w:rPr>
                                <w:rFonts w:ascii="Quicksand" w:hAnsi="Quicksand"/>
                                <w:color w:val="000000"/>
                                <w:szCs w:val="28"/>
                              </w:rPr>
                              <w:t>C.</w:t>
                            </w:r>
                            <w:r w:rsidRPr="00D51EEE">
                              <w:rPr>
                                <w:rFonts w:ascii="Quicksand" w:hAnsi="Quicksand"/>
                                <w:color w:val="000000"/>
                                <w:szCs w:val="28"/>
                                <w:lang w:val="vi-VN"/>
                              </w:rPr>
                              <w:t xml:space="preserve"> Ngày làm được nhiều việc tốt là một ngày tuyệt đẹp.</w:t>
                            </w:r>
                          </w:p>
                          <w:p w14:paraId="4EE3C9B4" w14:textId="77777777" w:rsidR="00A4754A" w:rsidRPr="00D51EEE" w:rsidRDefault="00A4754A" w:rsidP="00F73789">
                            <w:pPr>
                              <w:spacing w:after="0" w:line="360" w:lineRule="auto"/>
                              <w:rPr>
                                <w:rFonts w:ascii="Quicksand" w:hAnsi="Quicksand"/>
                                <w:b/>
                                <w:bCs/>
                                <w:color w:val="538135" w:themeColor="accent6" w:themeShade="BF"/>
                                <w:szCs w:val="28"/>
                                <w:lang w:val="vi-VN"/>
                              </w:rPr>
                            </w:pPr>
                            <w:r w:rsidRPr="00D51EEE">
                              <w:rPr>
                                <w:rFonts w:ascii="Quicksand" w:hAnsi="Quicksand"/>
                                <w:b/>
                                <w:bCs/>
                                <w:color w:val="538135" w:themeColor="accent6" w:themeShade="BF"/>
                                <w:szCs w:val="28"/>
                                <w:lang w:val="vi-VN"/>
                              </w:rPr>
                              <w:t>5. Với em, ngày như thế nào là đẹp? Vì sao?</w:t>
                            </w:r>
                          </w:p>
                          <w:p w14:paraId="13BDDF20" w14:textId="6E501C38" w:rsidR="00A4754A" w:rsidRPr="00D51EEE" w:rsidRDefault="00A4754A" w:rsidP="00F73789">
                            <w:pPr>
                              <w:rPr>
                                <w:rFonts w:ascii="Quicksand" w:hAnsi="Quicksand"/>
                                <w:color w:val="000000"/>
                                <w:szCs w:val="28"/>
                                <w:lang w:val="vi-VN"/>
                              </w:rPr>
                            </w:pPr>
                            <w:r w:rsidRPr="00D51EEE">
                              <w:rPr>
                                <w:rFonts w:ascii="Quicksand" w:hAnsi="Quicksand"/>
                                <w:color w:val="000000"/>
                                <w:szCs w:val="28"/>
                                <w:lang w:val="vi-VN"/>
                              </w:rPr>
                              <w:t>………………………………………………………………………………………………………………………………….</w:t>
                            </w:r>
                          </w:p>
                          <w:p w14:paraId="76259534" w14:textId="355328B1" w:rsidR="00A4754A" w:rsidRPr="00D51EEE" w:rsidRDefault="00A4754A" w:rsidP="00F73789">
                            <w:pPr>
                              <w:rPr>
                                <w:rFonts w:ascii="Quicksand" w:hAnsi="Quicksand"/>
                                <w:b/>
                                <w:i/>
                                <w:iCs/>
                                <w:color w:val="000000" w:themeColor="text1"/>
                                <w:lang w:val="vi-VN"/>
                              </w:rPr>
                            </w:pPr>
                            <w:r w:rsidRPr="00D51EEE">
                              <w:rPr>
                                <w:rFonts w:ascii="Quicksand" w:hAnsi="Quicksand"/>
                                <w:color w:val="000000"/>
                                <w:szCs w:val="28"/>
                                <w:lang w:val="vi-VN"/>
                              </w:rPr>
                              <w:t>………………………………………………………………………………………………………………………………….</w:t>
                            </w:r>
                          </w:p>
                          <w:p w14:paraId="1AD9F024" w14:textId="4C0B92B9" w:rsidR="00A4754A" w:rsidRPr="00D51EEE" w:rsidRDefault="00A4754A" w:rsidP="00F73789">
                            <w:pPr>
                              <w:rPr>
                                <w:rFonts w:ascii="Quicksand" w:hAnsi="Quicksand"/>
                                <w:b/>
                                <w:i/>
                                <w:iCs/>
                                <w:color w:val="000000" w:themeColor="text1"/>
                                <w:lang w:val="vi-VN"/>
                              </w:rPr>
                            </w:pPr>
                            <w:r w:rsidRPr="00D51EEE">
                              <w:rPr>
                                <w:rFonts w:ascii="Quicksand" w:hAnsi="Quicksand"/>
                                <w:color w:val="000000"/>
                                <w:szCs w:val="28"/>
                                <w:lang w:val="vi-VN"/>
                              </w:rPr>
                              <w:t>………………………………………………………………………………………………………………………………….</w:t>
                            </w:r>
                          </w:p>
                          <w:p w14:paraId="35DE5F7C" w14:textId="77777777" w:rsidR="00A4754A" w:rsidRPr="00D51EEE" w:rsidRDefault="00A4754A" w:rsidP="00F73789">
                            <w:pPr>
                              <w:rPr>
                                <w:rFonts w:ascii="Quicksand" w:hAnsi="Quicksand"/>
                                <w:b/>
                                <w:color w:val="000000" w:themeColor="text1"/>
                                <w:lang w:val="vi-VN"/>
                              </w:rPr>
                            </w:pPr>
                          </w:p>
                          <w:p w14:paraId="21A10EDF" w14:textId="77777777" w:rsidR="00A4754A" w:rsidRPr="00D51EEE" w:rsidRDefault="00A4754A" w:rsidP="00F73789">
                            <w:pPr>
                              <w:spacing w:line="240" w:lineRule="auto"/>
                              <w:ind w:left="5040" w:firstLine="720"/>
                              <w:jc w:val="both"/>
                              <w:rPr>
                                <w:rFonts w:ascii="Quicksand" w:hAnsi="Quicksand"/>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160CDAD7" id="_x0000_s1052" type="#_x0000_t202" style="position:absolute;margin-left:8.05pt;margin-top:10.95pt;width:526.7pt;height:265.5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" filled="f" stroked="f">
                <v:textbox inset="0,0,0,0">
                  <w:txbxContent>
                    <w:p w14:paraId="7421A590" w14:textId="759BBD39" w:rsidR="00A4754A" w:rsidRPr="00D51EEE" w:rsidRDefault="00A4754A" w:rsidP="00F73789">
                      <w:pPr>
                        <w:spacing w:after="0" w:line="360" w:lineRule="auto"/>
                        <w:rPr>
                          <w:rFonts w:ascii="Quicksand" w:hAnsi="Quicksand"/>
                          <w:b/>
                          <w:bCs/>
                          <w:color w:val="538135" w:themeColor="accent6" w:themeShade="BF"/>
                          <w:szCs w:val="28"/>
                          <w:lang w:val="vi-VN"/>
                        </w:rPr>
                      </w:pPr>
                      <w:r w:rsidRPr="00D51EEE">
                        <w:rPr>
                          <w:rFonts w:ascii="Quicksand" w:hAnsi="Quicksand"/>
                          <w:b/>
                          <w:bCs/>
                          <w:color w:val="538135" w:themeColor="accent6" w:themeShade="BF"/>
                          <w:szCs w:val="28"/>
                          <w:lang w:val="vi-VN"/>
                        </w:rPr>
                        <w:t>3. Ai cho rằng ngày có mưa bụi và có những vũng nước đục là một ngày đẹp?</w:t>
                      </w:r>
                    </w:p>
                    <w:p w14:paraId="49D9793B" w14:textId="77777777" w:rsidR="00A4754A" w:rsidRPr="00D51EEE" w:rsidRDefault="00A4754A" w:rsidP="00F73789">
                      <w:pPr>
                        <w:spacing w:after="0" w:line="360" w:lineRule="auto"/>
                        <w:rPr>
                          <w:rFonts w:ascii="Quicksand" w:hAnsi="Quicksand"/>
                          <w:color w:val="000000"/>
                          <w:szCs w:val="28"/>
                          <w:lang w:val="vi-VN"/>
                        </w:rPr>
                      </w:pPr>
                      <w:r w:rsidRPr="00D51EEE">
                        <w:rPr>
                          <w:rFonts w:ascii="Quicksand" w:hAnsi="Quicksand"/>
                          <w:color w:val="000000"/>
                          <w:szCs w:val="28"/>
                          <w:lang w:val="vi-VN"/>
                        </w:rPr>
                        <w:t>A. Giun Đất</w:t>
                      </w:r>
                      <w:r w:rsidRPr="00D51EEE">
                        <w:rPr>
                          <w:rFonts w:ascii="Quicksand" w:hAnsi="Quicksand"/>
                          <w:color w:val="000000"/>
                          <w:szCs w:val="28"/>
                          <w:lang w:val="vi-VN"/>
                        </w:rPr>
                        <w:tab/>
                      </w:r>
                      <w:r w:rsidRPr="00D51EEE">
                        <w:rPr>
                          <w:rFonts w:ascii="Quicksand" w:hAnsi="Quicksand"/>
                          <w:color w:val="000000"/>
                          <w:szCs w:val="28"/>
                          <w:lang w:val="vi-VN"/>
                        </w:rPr>
                        <w:tab/>
                      </w:r>
                      <w:r w:rsidRPr="00D51EEE">
                        <w:rPr>
                          <w:rFonts w:ascii="Quicksand" w:hAnsi="Quicksand"/>
                          <w:color w:val="000000"/>
                          <w:szCs w:val="28"/>
                          <w:lang w:val="vi-VN"/>
                        </w:rPr>
                        <w:tab/>
                      </w:r>
                      <w:r w:rsidRPr="00D51EEE">
                        <w:rPr>
                          <w:rFonts w:ascii="Quicksand" w:hAnsi="Quicksand"/>
                          <w:color w:val="000000"/>
                          <w:szCs w:val="28"/>
                          <w:lang w:val="vi-VN"/>
                        </w:rPr>
                        <w:tab/>
                        <w:t>B. Châu Chấu</w:t>
                      </w:r>
                      <w:r w:rsidRPr="00D51EEE">
                        <w:rPr>
                          <w:rFonts w:ascii="Quicksand" w:hAnsi="Quicksand"/>
                          <w:color w:val="000000"/>
                          <w:szCs w:val="28"/>
                          <w:lang w:val="vi-VN"/>
                        </w:rPr>
                        <w:tab/>
                      </w:r>
                      <w:r w:rsidRPr="00D51EEE">
                        <w:rPr>
                          <w:rFonts w:ascii="Quicksand" w:hAnsi="Quicksand"/>
                          <w:color w:val="000000"/>
                          <w:szCs w:val="28"/>
                          <w:lang w:val="vi-VN"/>
                        </w:rPr>
                        <w:tab/>
                      </w:r>
                      <w:r w:rsidRPr="00D51EEE">
                        <w:rPr>
                          <w:rFonts w:ascii="Quicksand" w:hAnsi="Quicksand"/>
                          <w:color w:val="000000"/>
                          <w:szCs w:val="28"/>
                          <w:lang w:val="vi-VN"/>
                        </w:rPr>
                        <w:tab/>
                        <w:t>C. Bác Kiến</w:t>
                      </w:r>
                    </w:p>
                    <w:p w14:paraId="370C96D7" w14:textId="77777777" w:rsidR="00A4754A" w:rsidRPr="00D51EEE" w:rsidRDefault="00A4754A" w:rsidP="00F73789">
                      <w:pPr>
                        <w:spacing w:after="0" w:line="360" w:lineRule="auto"/>
                        <w:rPr>
                          <w:rFonts w:ascii="Quicksand" w:hAnsi="Quicksand"/>
                          <w:b/>
                          <w:iCs/>
                          <w:color w:val="538135" w:themeColor="accent6" w:themeShade="BF"/>
                          <w:szCs w:val="28"/>
                          <w:lang w:val="vi-VN"/>
                        </w:rPr>
                      </w:pPr>
                      <w:r w:rsidRPr="00D51EEE">
                        <w:rPr>
                          <w:rFonts w:ascii="Quicksand" w:hAnsi="Quicksand"/>
                          <w:b/>
                          <w:iCs/>
                          <w:color w:val="538135" w:themeColor="accent6" w:themeShade="BF"/>
                          <w:szCs w:val="28"/>
                          <w:lang w:val="vi-VN"/>
                        </w:rPr>
                        <w:t>4. Câu trả lời của bác Kiến giúp Giun Đất và Châu Chấu hiểu ra điều gì?</w:t>
                      </w:r>
                    </w:p>
                    <w:p w14:paraId="790377BD" w14:textId="7ED88598" w:rsidR="00A4754A" w:rsidRPr="00D51EEE" w:rsidRDefault="00A4754A" w:rsidP="00F73789">
                      <w:pPr>
                        <w:spacing w:after="0" w:line="360" w:lineRule="auto"/>
                        <w:rPr>
                          <w:rFonts w:ascii="Quicksand" w:hAnsi="Quicksand"/>
                          <w:b/>
                          <w:i/>
                          <w:color w:val="000000"/>
                          <w:szCs w:val="28"/>
                          <w:lang w:val="vi-VN"/>
                        </w:rPr>
                      </w:pPr>
                      <w:r>
                        <w:rPr>
                          <w:rFonts w:ascii="Quicksand" w:hAnsi="Quicksand"/>
                          <w:color w:val="000000"/>
                          <w:szCs w:val="28"/>
                        </w:rPr>
                        <w:t>A</w:t>
                      </w:r>
                      <w:r w:rsidRPr="00D51EEE">
                        <w:rPr>
                          <w:rFonts w:ascii="Quicksand" w:hAnsi="Quicksand"/>
                          <w:color w:val="000000"/>
                          <w:szCs w:val="28"/>
                          <w:lang w:val="vi-VN"/>
                        </w:rPr>
                        <w:t>. Một ngày đẹp là ngày không mưa, nắng đẹp rực rỡ.</w:t>
                      </w:r>
                    </w:p>
                    <w:p w14:paraId="1515925C" w14:textId="72B5661D" w:rsidR="00A4754A" w:rsidRPr="00D51EEE" w:rsidRDefault="00A4754A" w:rsidP="00F73789">
                      <w:pPr>
                        <w:spacing w:after="0" w:line="360" w:lineRule="auto"/>
                        <w:rPr>
                          <w:rFonts w:ascii="Quicksand" w:hAnsi="Quicksand"/>
                          <w:color w:val="000000"/>
                          <w:szCs w:val="28"/>
                          <w:lang w:val="vi-VN"/>
                        </w:rPr>
                      </w:pPr>
                      <w:r>
                        <w:rPr>
                          <w:rFonts w:ascii="Quicksand" w:hAnsi="Quicksand"/>
                          <w:color w:val="000000"/>
                          <w:szCs w:val="28"/>
                        </w:rPr>
                        <w:t>B</w:t>
                      </w:r>
                      <w:r w:rsidRPr="00D51EEE">
                        <w:rPr>
                          <w:rFonts w:ascii="Quicksand" w:hAnsi="Quicksand"/>
                          <w:color w:val="000000"/>
                          <w:szCs w:val="28"/>
                          <w:lang w:val="vi-VN"/>
                        </w:rPr>
                        <w:t>. Ngày được nghỉ không phải đi làm là một ngày tuyệt đẹp.</w:t>
                      </w:r>
                    </w:p>
                    <w:p w14:paraId="779CA145" w14:textId="7D01FDF4" w:rsidR="00A4754A" w:rsidRPr="00D51EEE" w:rsidRDefault="00A4754A" w:rsidP="00F73789">
                      <w:pPr>
                        <w:spacing w:after="0" w:line="360" w:lineRule="auto"/>
                        <w:rPr>
                          <w:rFonts w:ascii="Quicksand" w:hAnsi="Quicksand"/>
                          <w:color w:val="000000"/>
                          <w:szCs w:val="28"/>
                          <w:lang w:val="vi-VN"/>
                        </w:rPr>
                      </w:pPr>
                      <w:r>
                        <w:rPr>
                          <w:rFonts w:ascii="Quicksand" w:hAnsi="Quicksand"/>
                          <w:color w:val="000000"/>
                          <w:szCs w:val="28"/>
                        </w:rPr>
                        <w:t>C.</w:t>
                      </w:r>
                      <w:r w:rsidRPr="00D51EEE">
                        <w:rPr>
                          <w:rFonts w:ascii="Quicksand" w:hAnsi="Quicksand"/>
                          <w:color w:val="000000"/>
                          <w:szCs w:val="28"/>
                          <w:lang w:val="vi-VN"/>
                        </w:rPr>
                        <w:t xml:space="preserve"> Ngày làm được nhiều việc tốt là một ngày tuyệt đẹp.</w:t>
                      </w:r>
                    </w:p>
                    <w:p w14:paraId="4EE3C9B4" w14:textId="77777777" w:rsidR="00A4754A" w:rsidRPr="00D51EEE" w:rsidRDefault="00A4754A" w:rsidP="00F73789">
                      <w:pPr>
                        <w:spacing w:after="0" w:line="360" w:lineRule="auto"/>
                        <w:rPr>
                          <w:rFonts w:ascii="Quicksand" w:hAnsi="Quicksand"/>
                          <w:b/>
                          <w:bCs/>
                          <w:color w:val="538135" w:themeColor="accent6" w:themeShade="BF"/>
                          <w:szCs w:val="28"/>
                          <w:lang w:val="vi-VN"/>
                        </w:rPr>
                      </w:pPr>
                      <w:r w:rsidRPr="00D51EEE">
                        <w:rPr>
                          <w:rFonts w:ascii="Quicksand" w:hAnsi="Quicksand"/>
                          <w:b/>
                          <w:bCs/>
                          <w:color w:val="538135" w:themeColor="accent6" w:themeShade="BF"/>
                          <w:szCs w:val="28"/>
                          <w:lang w:val="vi-VN"/>
                        </w:rPr>
                        <w:t>5. Với em, ngày như thế nào là đẹp? Vì sao?</w:t>
                      </w:r>
                    </w:p>
                    <w:p w14:paraId="13BDDF20" w14:textId="6E501C38" w:rsidR="00A4754A" w:rsidRPr="00D51EEE" w:rsidRDefault="00A4754A" w:rsidP="00F73789">
                      <w:pPr>
                        <w:rPr>
                          <w:rFonts w:ascii="Quicksand" w:hAnsi="Quicksand"/>
                          <w:color w:val="000000"/>
                          <w:szCs w:val="28"/>
                          <w:lang w:val="vi-VN"/>
                        </w:rPr>
                      </w:pPr>
                      <w:r w:rsidRPr="00D51EEE">
                        <w:rPr>
                          <w:rFonts w:ascii="Quicksand" w:hAnsi="Quicksand"/>
                          <w:color w:val="000000"/>
                          <w:szCs w:val="28"/>
                          <w:lang w:val="vi-VN"/>
                        </w:rPr>
                        <w:t>………………………………………………………………………………………………………………………………….</w:t>
                      </w:r>
                    </w:p>
                    <w:p w14:paraId="76259534" w14:textId="355328B1" w:rsidR="00A4754A" w:rsidRPr="00D51EEE" w:rsidRDefault="00A4754A" w:rsidP="00F73789">
                      <w:pPr>
                        <w:rPr>
                          <w:rFonts w:ascii="Quicksand" w:hAnsi="Quicksand"/>
                          <w:b/>
                          <w:i/>
                          <w:iCs/>
                          <w:color w:val="000000" w:themeColor="text1"/>
                          <w:lang w:val="vi-VN"/>
                        </w:rPr>
                      </w:pPr>
                      <w:r w:rsidRPr="00D51EEE">
                        <w:rPr>
                          <w:rFonts w:ascii="Quicksand" w:hAnsi="Quicksand"/>
                          <w:color w:val="000000"/>
                          <w:szCs w:val="28"/>
                          <w:lang w:val="vi-VN"/>
                        </w:rPr>
                        <w:t>………………………………………………………………………………………………………………………………….</w:t>
                      </w:r>
                    </w:p>
                    <w:p w14:paraId="1AD9F024" w14:textId="4C0B92B9" w:rsidR="00A4754A" w:rsidRPr="00D51EEE" w:rsidRDefault="00A4754A" w:rsidP="00F73789">
                      <w:pPr>
                        <w:rPr>
                          <w:rFonts w:ascii="Quicksand" w:hAnsi="Quicksand"/>
                          <w:b/>
                          <w:i/>
                          <w:iCs/>
                          <w:color w:val="000000" w:themeColor="text1"/>
                          <w:lang w:val="vi-VN"/>
                        </w:rPr>
                      </w:pPr>
                      <w:r w:rsidRPr="00D51EEE">
                        <w:rPr>
                          <w:rFonts w:ascii="Quicksand" w:hAnsi="Quicksand"/>
                          <w:color w:val="000000"/>
                          <w:szCs w:val="28"/>
                          <w:lang w:val="vi-VN"/>
                        </w:rPr>
                        <w:t>………………………………………………………………………………………………………………………………….</w:t>
                      </w:r>
                    </w:p>
                    <w:p w14:paraId="35DE5F7C" w14:textId="77777777" w:rsidR="00A4754A" w:rsidRPr="00D51EEE" w:rsidRDefault="00A4754A" w:rsidP="00F73789">
                      <w:pPr>
                        <w:rPr>
                          <w:rFonts w:ascii="Quicksand" w:hAnsi="Quicksand"/>
                          <w:b/>
                          <w:color w:val="000000" w:themeColor="text1"/>
                          <w:lang w:val="vi-VN"/>
                        </w:rPr>
                      </w:pPr>
                    </w:p>
                    <w:p w14:paraId="21A10EDF" w14:textId="77777777" w:rsidR="00A4754A" w:rsidRPr="00D51EEE" w:rsidRDefault="00A4754A" w:rsidP="00F73789">
                      <w:pPr>
                        <w:spacing w:line="240" w:lineRule="auto"/>
                        <w:ind w:left="5040" w:firstLine="720"/>
                        <w:jc w:val="both"/>
                        <w:rPr>
                          <w:rFonts w:ascii="Quicksand" w:hAnsi="Quicksand"/>
                          <w:lang w:val="vi-VN"/>
                        </w:rPr>
                      </w:pPr>
                    </w:p>
                  </w:txbxContent>
                </v:textbox>
              </v:shape>
            </w:pict>
          </mc:Fallback>
        </mc:AlternateContent>
      </w:r>
    </w:p>
    <w:p w14:paraId="6C5791AE" w14:textId="7BE86B05" w:rsidR="000956DD" w:rsidRPr="00AF39B5" w:rsidRDefault="000956DD" w:rsidP="000956DD">
      <w:pPr>
        <w:rPr>
          <w:lang w:val="vi-VN"/>
        </w:rPr>
      </w:pPr>
    </w:p>
    <w:p w14:paraId="767CB71F" w14:textId="67E3BC79" w:rsidR="000956DD" w:rsidRPr="00AF39B5" w:rsidRDefault="004146E8" w:rsidP="000956DD">
      <w:pPr>
        <w:rPr>
          <w:lang w:val="vi-VN"/>
        </w:rPr>
      </w:pPr>
      <w:r w:rsidRPr="00AF39B5">
        <w:rPr>
          <w:rFonts w:ascii="Quicksand" w:hAnsi="Quicksand"/>
          <w:noProof/>
          <w:color w:val="000000"/>
          <w:szCs w:val="28"/>
        </w:rPr>
        <w:drawing>
          <wp:anchor distT="0" distB="0" distL="114300" distR="114300" simplePos="0" relativeHeight="251755520" behindDoc="0" locked="0" layoutInCell="1" allowOverlap="1" wp14:anchorId="4096C78B" wp14:editId="5F741483">
            <wp:simplePos x="0" y="0"/>
            <wp:positionH relativeFrom="column">
              <wp:posOffset>4950460</wp:posOffset>
            </wp:positionH>
            <wp:positionV relativeFrom="paragraph">
              <wp:posOffset>513715</wp:posOffset>
            </wp:positionV>
            <wp:extent cx="1352550" cy="1078230"/>
            <wp:effectExtent l="0" t="0" r="0" b="7620"/>
            <wp:wrapTopAndBottom/>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52550" cy="107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8A044B" w14:textId="634EFA43" w:rsidR="000956DD" w:rsidRPr="00AF39B5" w:rsidRDefault="000956DD" w:rsidP="000956DD">
      <w:pPr>
        <w:rPr>
          <w:lang w:val="vi-VN"/>
        </w:rPr>
      </w:pPr>
    </w:p>
    <w:p w14:paraId="2ED3779B" w14:textId="67F3AC7C" w:rsidR="000956DD" w:rsidRPr="00AF39B5" w:rsidRDefault="000956DD" w:rsidP="000956DD">
      <w:pPr>
        <w:rPr>
          <w:lang w:val="vi-VN"/>
        </w:rPr>
      </w:pPr>
    </w:p>
    <w:p w14:paraId="01A03E4B" w14:textId="3B7B8279" w:rsidR="000956DD" w:rsidRPr="00AF39B5" w:rsidRDefault="000956DD" w:rsidP="000956DD">
      <w:pPr>
        <w:rPr>
          <w:lang w:val="vi-VN"/>
        </w:rPr>
      </w:pPr>
    </w:p>
    <w:p w14:paraId="3F340866" w14:textId="5A1C12FA" w:rsidR="000956DD" w:rsidRPr="00AF39B5" w:rsidRDefault="00A27494" w:rsidP="000956DD">
      <w:pPr>
        <w:rPr>
          <w:lang w:val="vi-VN"/>
        </w:rPr>
      </w:pPr>
      <w:r w:rsidRPr="00AF39B5">
        <w:rPr>
          <w:noProof/>
        </w:rPr>
        <mc:AlternateContent>
          <mc:Choice Requires="wpg">
            <w:drawing>
              <wp:anchor distT="0" distB="0" distL="114300" distR="114300" simplePos="0" relativeHeight="251452416" behindDoc="0" locked="0" layoutInCell="1" allowOverlap="1" wp14:anchorId="42EA5F3D" wp14:editId="0343D756">
                <wp:simplePos x="0" y="0"/>
                <wp:positionH relativeFrom="column">
                  <wp:posOffset>-40640</wp:posOffset>
                </wp:positionH>
                <wp:positionV relativeFrom="paragraph">
                  <wp:posOffset>288289</wp:posOffset>
                </wp:positionV>
                <wp:extent cx="6854190" cy="5943600"/>
                <wp:effectExtent l="0" t="0" r="3810" b="0"/>
                <wp:wrapNone/>
                <wp:docPr id="106" name="Group 106"/>
                <wp:cNvGraphicFramePr/>
                <a:graphic xmlns:a="http://schemas.openxmlformats.org/drawingml/2006/main">
                  <a:graphicData uri="http://schemas.microsoft.com/office/word/2010/wordprocessingGroup">
                    <wpg:wgp>
                      <wpg:cNvGrpSpPr/>
                      <wpg:grpSpPr>
                        <a:xfrm rot="10800000">
                          <a:off x="0" y="0"/>
                          <a:ext cx="6854190" cy="5943600"/>
                          <a:chOff x="0" y="287183"/>
                          <a:chExt cx="4351071" cy="6364350"/>
                        </a:xfrm>
                      </wpg:grpSpPr>
                      <wps:wsp>
                        <wps:cNvPr id="107"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108"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V relativeFrom="margin">
                  <wp14:pctHeight>0</wp14:pctHeight>
                </wp14:sizeRelV>
              </wp:anchor>
            </w:drawing>
          </mc:Choice>
          <mc:Fallback>
            <w:pict>
              <v:group w14:anchorId="0CD38A95" id="Group 106" o:spid="_x0000_s1026" style="position:absolute;margin-left:-3.2pt;margin-top:22.7pt;width:539.7pt;height:468pt;rotation:180;z-index:251452416;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r w:rsidRPr="00AF39B5">
        <w:rPr>
          <w:noProof/>
        </w:rPr>
        <mc:AlternateContent>
          <mc:Choice Requires="wpg">
            <w:drawing>
              <wp:anchor distT="0" distB="0" distL="114300" distR="114300" simplePos="0" relativeHeight="251453440" behindDoc="0" locked="0" layoutInCell="1" allowOverlap="1" wp14:anchorId="2730C255" wp14:editId="5CA8A760">
                <wp:simplePos x="0" y="0"/>
                <wp:positionH relativeFrom="column">
                  <wp:posOffset>159385</wp:posOffset>
                </wp:positionH>
                <wp:positionV relativeFrom="paragraph">
                  <wp:posOffset>161925</wp:posOffset>
                </wp:positionV>
                <wp:extent cx="2553970" cy="383540"/>
                <wp:effectExtent l="0" t="0" r="0" b="0"/>
                <wp:wrapNone/>
                <wp:docPr id="109" name="Group 109"/>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110" name="Group 110"/>
                        <wpg:cNvGrpSpPr/>
                        <wpg:grpSpPr>
                          <a:xfrm>
                            <a:off x="159512" y="130448"/>
                            <a:ext cx="3410180" cy="418625"/>
                            <a:chOff x="159512" y="131219"/>
                            <a:chExt cx="2835975" cy="348137"/>
                          </a:xfrm>
                        </wpg:grpSpPr>
                        <wps:wsp>
                          <wps:cNvPr id="111"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112" name="TextBox 8"/>
                        <wps:cNvSpPr txBox="1"/>
                        <wps:spPr>
                          <a:xfrm>
                            <a:off x="414193" y="182513"/>
                            <a:ext cx="2906278" cy="467408"/>
                          </a:xfrm>
                          <a:prstGeom prst="rect">
                            <a:avLst/>
                          </a:prstGeom>
                        </wps:spPr>
                        <wps:txbx>
                          <w:txbxContent>
                            <w:p w14:paraId="34061FB2" w14:textId="77777777" w:rsidR="00A4754A" w:rsidRPr="00C67928" w:rsidRDefault="00A4754A" w:rsidP="000956DD">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2730C255" id="Group 109" o:spid="_x0000_s1053" style="position:absolute;margin-left:12.55pt;margin-top:12.75pt;width:201.1pt;height:30.2pt;z-index:251453440"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">
                <v:group id="Group 110" o:spid="_x0000_s1054"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shape id="Freeform 7" o:spid="_x0000_s1055"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056"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" filled="f" stroked="f">
                  <v:textbox style="mso-fit-shape-to-text:t" inset="0,0,0,0">
                    <w:txbxContent>
                      <w:p w14:paraId="34061FB2" w14:textId="77777777" w:rsidR="00A4754A" w:rsidRPr="00C67928" w:rsidRDefault="00A4754A" w:rsidP="000956DD">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p>
    <w:p w14:paraId="4A32FF6E" w14:textId="37B2E1AE" w:rsidR="000956DD" w:rsidRPr="00AF39B5" w:rsidRDefault="00D21300" w:rsidP="000956DD">
      <w:pPr>
        <w:rPr>
          <w:lang w:val="vi-VN"/>
        </w:rPr>
      </w:pPr>
      <w:r w:rsidRPr="00AF39B5">
        <w:rPr>
          <w:noProof/>
        </w:rPr>
        <mc:AlternateContent>
          <mc:Choice Requires="wps">
            <w:drawing>
              <wp:anchor distT="0" distB="0" distL="114300" distR="114300" simplePos="0" relativeHeight="251458560" behindDoc="0" locked="0" layoutInCell="1" allowOverlap="1" wp14:anchorId="562F946B" wp14:editId="4D2A035D">
                <wp:simplePos x="0" y="0"/>
                <wp:positionH relativeFrom="column">
                  <wp:posOffset>76027</wp:posOffset>
                </wp:positionH>
                <wp:positionV relativeFrom="paragraph">
                  <wp:posOffset>264795</wp:posOffset>
                </wp:positionV>
                <wp:extent cx="6585008" cy="5486400"/>
                <wp:effectExtent l="0" t="0" r="0" b="0"/>
                <wp:wrapNone/>
                <wp:docPr id="124" name="TextBox 25"/>
                <wp:cNvGraphicFramePr/>
                <a:graphic xmlns:a="http://schemas.openxmlformats.org/drawingml/2006/main">
                  <a:graphicData uri="http://schemas.microsoft.com/office/word/2010/wordprocessingShape">
                    <wps:wsp>
                      <wps:cNvSpPr txBox="1"/>
                      <wps:spPr>
                        <a:xfrm>
                          <a:off x="0" y="0"/>
                          <a:ext cx="6585008" cy="5486400"/>
                        </a:xfrm>
                        <a:prstGeom prst="rect">
                          <a:avLst/>
                        </a:prstGeom>
                      </wps:spPr>
                      <wps:txbx>
                        <w:txbxContent>
                          <w:p w14:paraId="4F8A2CBB" w14:textId="73506826" w:rsidR="00A4754A" w:rsidRPr="00FC0BCD" w:rsidRDefault="00A4754A" w:rsidP="00D21300">
                            <w:pPr>
                              <w:spacing w:after="0" w:line="360" w:lineRule="auto"/>
                              <w:rPr>
                                <w:rFonts w:ascii="Quicksand" w:hAnsi="Quicksand"/>
                                <w:b/>
                                <w:bCs/>
                                <w:color w:val="2E74B5" w:themeColor="accent5" w:themeShade="BF"/>
                                <w:szCs w:val="28"/>
                                <w:lang w:val="it-IT"/>
                              </w:rPr>
                            </w:pPr>
                            <w:r w:rsidRPr="00FC0BCD">
                              <w:rPr>
                                <w:rFonts w:ascii="Quicksand" w:hAnsi="Quicksand"/>
                                <w:b/>
                                <w:bCs/>
                                <w:color w:val="2E74B5" w:themeColor="accent5" w:themeShade="BF"/>
                                <w:szCs w:val="28"/>
                                <w:lang w:val="it-IT"/>
                              </w:rPr>
                              <w:t xml:space="preserve">6. Điền </w:t>
                            </w:r>
                            <w:r w:rsidRPr="00FC0BCD">
                              <w:rPr>
                                <w:rFonts w:ascii="Quicksand" w:hAnsi="Quicksand"/>
                                <w:b/>
                                <w:bCs/>
                                <w:i/>
                                <w:iCs/>
                                <w:color w:val="2E74B5" w:themeColor="accent5" w:themeShade="BF"/>
                                <w:szCs w:val="28"/>
                                <w:lang w:val="it-IT"/>
                              </w:rPr>
                              <w:t>g/gh</w:t>
                            </w:r>
                            <w:r w:rsidRPr="00FC0BCD">
                              <w:rPr>
                                <w:rFonts w:ascii="Quicksand" w:hAnsi="Quicksand"/>
                                <w:b/>
                                <w:bCs/>
                                <w:color w:val="2E74B5" w:themeColor="accent5" w:themeShade="BF"/>
                                <w:szCs w:val="28"/>
                                <w:lang w:val="it-IT"/>
                              </w:rPr>
                              <w:t xml:space="preserve"> vào chỗ chấm:</w:t>
                            </w:r>
                          </w:p>
                          <w:p w14:paraId="6EB8670C" w14:textId="1E67DAC5" w:rsidR="00A4754A" w:rsidRDefault="00A4754A" w:rsidP="00D21300">
                            <w:pPr>
                              <w:spacing w:after="0" w:line="360" w:lineRule="auto"/>
                              <w:rPr>
                                <w:rFonts w:ascii="Quicksand" w:hAnsi="Quicksand"/>
                                <w:color w:val="000000"/>
                                <w:szCs w:val="28"/>
                                <w:lang w:val="it-IT"/>
                              </w:rPr>
                            </w:pPr>
                            <w:r>
                              <w:rPr>
                                <w:rFonts w:ascii="Quicksand" w:hAnsi="Quicksand"/>
                                <w:color w:val="000000"/>
                                <w:szCs w:val="28"/>
                                <w:lang w:val="it-IT"/>
                              </w:rPr>
                              <w:t>- Dù đoạn đường ......ồ ......ề và nhiều bãi lầy, nhưng đàn kiến vẫn ......ắng sức vượt qua.</w:t>
                            </w:r>
                          </w:p>
                          <w:p w14:paraId="779334C7" w14:textId="7F9D571F" w:rsidR="00A4754A" w:rsidRDefault="00A4754A" w:rsidP="00D21300">
                            <w:pPr>
                              <w:spacing w:after="0" w:line="360" w:lineRule="auto"/>
                              <w:rPr>
                                <w:rFonts w:ascii="Quicksand" w:hAnsi="Quicksand"/>
                                <w:color w:val="000000"/>
                                <w:szCs w:val="28"/>
                                <w:lang w:val="it-IT"/>
                              </w:rPr>
                            </w:pPr>
                            <w:r>
                              <w:rPr>
                                <w:rFonts w:ascii="Quicksand" w:hAnsi="Quicksand"/>
                                <w:color w:val="000000"/>
                                <w:szCs w:val="28"/>
                                <w:lang w:val="it-IT"/>
                              </w:rPr>
                              <w:t xml:space="preserve">- Cả đàn ......é vai, cùng .......ánh mẩu bánh mì to về tổ. </w:t>
                            </w:r>
                          </w:p>
                          <w:p w14:paraId="739E8564" w14:textId="34F5AA36" w:rsidR="00A4754A" w:rsidRPr="00FC0BCD" w:rsidRDefault="00A4754A" w:rsidP="00D21300">
                            <w:pPr>
                              <w:spacing w:after="0" w:line="360" w:lineRule="auto"/>
                              <w:rPr>
                                <w:rFonts w:ascii="Quicksand" w:hAnsi="Quicksand"/>
                                <w:b/>
                                <w:bCs/>
                                <w:color w:val="2E74B5" w:themeColor="accent5" w:themeShade="BF"/>
                                <w:szCs w:val="28"/>
                                <w:lang w:val="it-IT"/>
                              </w:rPr>
                            </w:pPr>
                            <w:r w:rsidRPr="00FC0BCD">
                              <w:rPr>
                                <w:rFonts w:ascii="Quicksand" w:hAnsi="Quicksand"/>
                                <w:b/>
                                <w:bCs/>
                                <w:color w:val="2E74B5" w:themeColor="accent5" w:themeShade="BF"/>
                                <w:szCs w:val="28"/>
                                <w:lang w:val="it-IT"/>
                              </w:rPr>
                              <w:t>7. Gạch chân dưới từ ngữ chỉ đặc điểm trong các từ sau:</w:t>
                            </w:r>
                          </w:p>
                          <w:p w14:paraId="4F8F97BB" w14:textId="10E60F3A" w:rsidR="00A4754A" w:rsidRDefault="00A4754A" w:rsidP="00D21300">
                            <w:pPr>
                              <w:spacing w:after="0" w:line="360" w:lineRule="auto"/>
                              <w:rPr>
                                <w:rFonts w:ascii="Quicksand" w:hAnsi="Quicksand"/>
                                <w:color w:val="000000"/>
                                <w:szCs w:val="28"/>
                                <w:lang w:val="it-IT"/>
                              </w:rPr>
                            </w:pPr>
                            <w:r>
                              <w:rPr>
                                <w:rFonts w:ascii="Quicksand" w:hAnsi="Quicksand"/>
                                <w:color w:val="000000"/>
                                <w:szCs w:val="28"/>
                                <w:lang w:val="it-IT"/>
                              </w:rPr>
                              <w:t xml:space="preserve">                 huy hoàng, búng chân, khó chịu, tanh tách, thoải mái, quyết định, tuyệt đẹp</w:t>
                            </w:r>
                          </w:p>
                          <w:p w14:paraId="64E2CF3A" w14:textId="7CDEC033" w:rsidR="00A4754A" w:rsidRPr="00FC0BCD" w:rsidRDefault="00A4754A" w:rsidP="00D21300">
                            <w:pPr>
                              <w:spacing w:after="0" w:line="360" w:lineRule="auto"/>
                              <w:rPr>
                                <w:rFonts w:ascii="Quicksand" w:hAnsi="Quicksand"/>
                                <w:b/>
                                <w:bCs/>
                                <w:color w:val="2E74B5" w:themeColor="accent5" w:themeShade="BF"/>
                                <w:szCs w:val="28"/>
                                <w:lang w:val="it-IT"/>
                              </w:rPr>
                            </w:pPr>
                            <w:r w:rsidRPr="00FC0BCD">
                              <w:rPr>
                                <w:rFonts w:ascii="Quicksand" w:hAnsi="Quicksand"/>
                                <w:b/>
                                <w:bCs/>
                                <w:color w:val="2E74B5" w:themeColor="accent5" w:themeShade="BF"/>
                                <w:szCs w:val="28"/>
                                <w:lang w:val="it-IT"/>
                              </w:rPr>
                              <w:t>8. Tìm thêm trong bài đọc “</w:t>
                            </w:r>
                            <w:r w:rsidRPr="00FC0BCD">
                              <w:rPr>
                                <w:rFonts w:ascii="Quicksand" w:hAnsi="Quicksand"/>
                                <w:b/>
                                <w:bCs/>
                                <w:i/>
                                <w:iCs/>
                                <w:color w:val="2E74B5" w:themeColor="accent5" w:themeShade="BF"/>
                                <w:szCs w:val="28"/>
                                <w:lang w:val="it-IT"/>
                              </w:rPr>
                              <w:t>Ngày như thế nào là đẹp?</w:t>
                            </w:r>
                            <w:r w:rsidRPr="00FC0BCD">
                              <w:rPr>
                                <w:rFonts w:ascii="Quicksand" w:hAnsi="Quicksand"/>
                                <w:b/>
                                <w:bCs/>
                                <w:color w:val="2E74B5" w:themeColor="accent5" w:themeShade="BF"/>
                                <w:szCs w:val="28"/>
                                <w:lang w:val="it-IT"/>
                              </w:rPr>
                              <w:t>” 5 từ ngữ chỉ đặc điểm:</w:t>
                            </w:r>
                          </w:p>
                          <w:p w14:paraId="0880536D" w14:textId="2CD67112" w:rsidR="00A4754A" w:rsidRPr="00F22E7F" w:rsidRDefault="00A4754A" w:rsidP="00D21300">
                            <w:pPr>
                              <w:spacing w:after="0" w:line="360" w:lineRule="auto"/>
                              <w:rPr>
                                <w:rFonts w:ascii="Quicksand" w:hAnsi="Quicksand"/>
                                <w:color w:val="000000"/>
                                <w:szCs w:val="28"/>
                                <w:lang w:val="it-IT"/>
                              </w:rPr>
                            </w:pPr>
                            <w:r>
                              <w:rPr>
                                <w:rFonts w:ascii="Quicksand" w:hAnsi="Quicksand"/>
                                <w:color w:val="000000"/>
                                <w:szCs w:val="28"/>
                                <w:lang w:val="it-IT"/>
                              </w:rPr>
                              <w:t>....................................................................................................................................................................................</w:t>
                            </w:r>
                          </w:p>
                          <w:p w14:paraId="50D3091E" w14:textId="36C3CEEC" w:rsidR="00A4754A" w:rsidRPr="00FC0BCD" w:rsidRDefault="00A4754A" w:rsidP="00D21300">
                            <w:pPr>
                              <w:spacing w:after="0" w:line="360" w:lineRule="auto"/>
                              <w:rPr>
                                <w:rFonts w:ascii="Quicksand" w:hAnsi="Quicksand"/>
                                <w:b/>
                                <w:bCs/>
                                <w:color w:val="2E74B5" w:themeColor="accent5" w:themeShade="BF"/>
                                <w:szCs w:val="28"/>
                                <w:lang w:val="it-IT"/>
                              </w:rPr>
                            </w:pPr>
                            <w:r w:rsidRPr="00FC0BCD">
                              <w:rPr>
                                <w:rFonts w:ascii="Quicksand" w:hAnsi="Quicksand"/>
                                <w:b/>
                                <w:bCs/>
                                <w:color w:val="2E74B5" w:themeColor="accent5" w:themeShade="BF"/>
                                <w:szCs w:val="28"/>
                                <w:lang w:val="it-IT"/>
                              </w:rPr>
                              <w:t>9. Nối từ ngữ ở cột A với cột B để tạo câu nêu đặc điểm:</w:t>
                            </w:r>
                          </w:p>
                          <w:tbl>
                            <w:tblPr>
                              <w:tblStyle w:val="TableGrid"/>
                              <w:tblW w:w="0" w:type="auto"/>
                              <w:jc w:val="center"/>
                              <w:tblLook w:val="04A0" w:firstRow="1" w:lastRow="0" w:firstColumn="1" w:lastColumn="0" w:noHBand="0" w:noVBand="1"/>
                            </w:tblPr>
                            <w:tblGrid>
                              <w:gridCol w:w="1956"/>
                              <w:gridCol w:w="3603"/>
                              <w:gridCol w:w="3859"/>
                            </w:tblGrid>
                            <w:tr w:rsidR="00A4754A" w14:paraId="2F73A172" w14:textId="77777777" w:rsidTr="00053BF8">
                              <w:trPr>
                                <w:trHeight w:val="421"/>
                                <w:jc w:val="center"/>
                              </w:trPr>
                              <w:tc>
                                <w:tcPr>
                                  <w:tcW w:w="1956" w:type="dxa"/>
                                  <w:shd w:val="clear" w:color="auto" w:fill="FFF2CC" w:themeFill="accent4" w:themeFillTint="33"/>
                                </w:tcPr>
                                <w:p w14:paraId="24E87D90" w14:textId="5EC44F1D" w:rsidR="00A4754A" w:rsidRDefault="00A4754A" w:rsidP="00BC01CB">
                                  <w:pPr>
                                    <w:spacing w:line="360" w:lineRule="auto"/>
                                    <w:jc w:val="center"/>
                                    <w:rPr>
                                      <w:rFonts w:ascii="Quicksand" w:hAnsi="Quicksand"/>
                                      <w:color w:val="000000"/>
                                      <w:szCs w:val="28"/>
                                      <w:lang w:val="it-IT"/>
                                    </w:rPr>
                                  </w:pPr>
                                  <w:r>
                                    <w:rPr>
                                      <w:rFonts w:ascii="Quicksand" w:hAnsi="Quicksand"/>
                                      <w:color w:val="000000"/>
                                      <w:szCs w:val="28"/>
                                      <w:lang w:val="it-IT"/>
                                    </w:rPr>
                                    <w:t>A</w:t>
                                  </w:r>
                                </w:p>
                              </w:tc>
                              <w:tc>
                                <w:tcPr>
                                  <w:tcW w:w="3603" w:type="dxa"/>
                                  <w:vMerge w:val="restart"/>
                                  <w:tcBorders>
                                    <w:top w:val="nil"/>
                                    <w:bottom w:val="nil"/>
                                  </w:tcBorders>
                                </w:tcPr>
                                <w:p w14:paraId="0625D056" w14:textId="77777777" w:rsidR="00A4754A" w:rsidRDefault="00A4754A" w:rsidP="00BC01CB">
                                  <w:pPr>
                                    <w:spacing w:line="360" w:lineRule="auto"/>
                                    <w:jc w:val="center"/>
                                    <w:rPr>
                                      <w:rFonts w:ascii="Quicksand" w:hAnsi="Quicksand"/>
                                      <w:color w:val="000000"/>
                                      <w:szCs w:val="28"/>
                                      <w:lang w:val="it-IT"/>
                                    </w:rPr>
                                  </w:pPr>
                                </w:p>
                              </w:tc>
                              <w:tc>
                                <w:tcPr>
                                  <w:tcW w:w="3859" w:type="dxa"/>
                                  <w:shd w:val="clear" w:color="auto" w:fill="FFF2CC" w:themeFill="accent4" w:themeFillTint="33"/>
                                </w:tcPr>
                                <w:p w14:paraId="73B6309B" w14:textId="2C1BE168" w:rsidR="00A4754A" w:rsidRDefault="00A4754A" w:rsidP="00BC01CB">
                                  <w:pPr>
                                    <w:spacing w:line="360" w:lineRule="auto"/>
                                    <w:jc w:val="center"/>
                                    <w:rPr>
                                      <w:rFonts w:ascii="Quicksand" w:hAnsi="Quicksand"/>
                                      <w:color w:val="000000"/>
                                      <w:szCs w:val="28"/>
                                      <w:lang w:val="it-IT"/>
                                    </w:rPr>
                                  </w:pPr>
                                  <w:r>
                                    <w:rPr>
                                      <w:rFonts w:ascii="Quicksand" w:hAnsi="Quicksand"/>
                                      <w:color w:val="000000"/>
                                      <w:szCs w:val="28"/>
                                      <w:lang w:val="it-IT"/>
                                    </w:rPr>
                                    <w:t>B</w:t>
                                  </w:r>
                                </w:p>
                              </w:tc>
                            </w:tr>
                            <w:tr w:rsidR="00A4754A" w14:paraId="25D02469" w14:textId="77777777" w:rsidTr="00053BF8">
                              <w:trPr>
                                <w:trHeight w:val="421"/>
                                <w:jc w:val="center"/>
                              </w:trPr>
                              <w:tc>
                                <w:tcPr>
                                  <w:tcW w:w="1956" w:type="dxa"/>
                                </w:tcPr>
                                <w:p w14:paraId="02056510" w14:textId="1C21EDEC" w:rsidR="00A4754A" w:rsidRDefault="00A4754A" w:rsidP="00D21300">
                                  <w:pPr>
                                    <w:spacing w:line="360" w:lineRule="auto"/>
                                    <w:rPr>
                                      <w:rFonts w:ascii="Quicksand" w:hAnsi="Quicksand"/>
                                      <w:color w:val="000000"/>
                                      <w:szCs w:val="28"/>
                                      <w:lang w:val="it-IT"/>
                                    </w:rPr>
                                  </w:pPr>
                                  <w:r>
                                    <w:rPr>
                                      <w:rFonts w:ascii="Quicksand" w:hAnsi="Quicksand"/>
                                      <w:color w:val="000000"/>
                                      <w:szCs w:val="28"/>
                                      <w:lang w:val="it-IT"/>
                                    </w:rPr>
                                    <w:t>Mặt hồ</w:t>
                                  </w:r>
                                </w:p>
                              </w:tc>
                              <w:tc>
                                <w:tcPr>
                                  <w:tcW w:w="3603" w:type="dxa"/>
                                  <w:vMerge/>
                                  <w:tcBorders>
                                    <w:bottom w:val="nil"/>
                                  </w:tcBorders>
                                </w:tcPr>
                                <w:p w14:paraId="2402D7B4" w14:textId="77777777" w:rsidR="00A4754A" w:rsidRDefault="00A4754A" w:rsidP="00D21300">
                                  <w:pPr>
                                    <w:spacing w:line="360" w:lineRule="auto"/>
                                    <w:rPr>
                                      <w:rFonts w:ascii="Quicksand" w:hAnsi="Quicksand"/>
                                      <w:color w:val="000000"/>
                                      <w:szCs w:val="28"/>
                                      <w:lang w:val="it-IT"/>
                                    </w:rPr>
                                  </w:pPr>
                                </w:p>
                              </w:tc>
                              <w:tc>
                                <w:tcPr>
                                  <w:tcW w:w="3859" w:type="dxa"/>
                                </w:tcPr>
                                <w:p w14:paraId="1C19D369" w14:textId="19913D0E" w:rsidR="00A4754A" w:rsidRDefault="00A4754A" w:rsidP="00D21300">
                                  <w:pPr>
                                    <w:spacing w:line="360" w:lineRule="auto"/>
                                    <w:rPr>
                                      <w:rFonts w:ascii="Quicksand" w:hAnsi="Quicksand"/>
                                      <w:color w:val="000000"/>
                                      <w:szCs w:val="28"/>
                                      <w:lang w:val="it-IT"/>
                                    </w:rPr>
                                  </w:pPr>
                                  <w:r>
                                    <w:rPr>
                                      <w:rFonts w:ascii="Quicksand" w:hAnsi="Quicksand"/>
                                      <w:color w:val="000000"/>
                                      <w:szCs w:val="28"/>
                                      <w:lang w:val="it-IT"/>
                                    </w:rPr>
                                    <w:t>hiền hòa, xanh mát.</w:t>
                                  </w:r>
                                </w:p>
                              </w:tc>
                            </w:tr>
                            <w:tr w:rsidR="00A4754A" w14:paraId="074B8B68" w14:textId="77777777" w:rsidTr="00053BF8">
                              <w:trPr>
                                <w:trHeight w:val="421"/>
                                <w:jc w:val="center"/>
                              </w:trPr>
                              <w:tc>
                                <w:tcPr>
                                  <w:tcW w:w="1956" w:type="dxa"/>
                                </w:tcPr>
                                <w:p w14:paraId="3D118BA3" w14:textId="22EC8C39" w:rsidR="00A4754A" w:rsidRDefault="00A4754A" w:rsidP="00D21300">
                                  <w:pPr>
                                    <w:spacing w:line="360" w:lineRule="auto"/>
                                    <w:rPr>
                                      <w:rFonts w:ascii="Quicksand" w:hAnsi="Quicksand"/>
                                      <w:color w:val="000000"/>
                                      <w:szCs w:val="28"/>
                                      <w:lang w:val="it-IT"/>
                                    </w:rPr>
                                  </w:pPr>
                                  <w:r>
                                    <w:rPr>
                                      <w:rFonts w:ascii="Quicksand" w:hAnsi="Quicksand"/>
                                      <w:color w:val="000000"/>
                                      <w:szCs w:val="28"/>
                                      <w:lang w:val="it-IT"/>
                                    </w:rPr>
                                    <w:t>Bầu trời</w:t>
                                  </w:r>
                                </w:p>
                              </w:tc>
                              <w:tc>
                                <w:tcPr>
                                  <w:tcW w:w="3603" w:type="dxa"/>
                                  <w:vMerge/>
                                  <w:tcBorders>
                                    <w:bottom w:val="nil"/>
                                  </w:tcBorders>
                                </w:tcPr>
                                <w:p w14:paraId="6526CE98" w14:textId="77777777" w:rsidR="00A4754A" w:rsidRDefault="00A4754A" w:rsidP="00D21300">
                                  <w:pPr>
                                    <w:spacing w:line="360" w:lineRule="auto"/>
                                    <w:rPr>
                                      <w:rFonts w:ascii="Quicksand" w:hAnsi="Quicksand"/>
                                      <w:color w:val="000000"/>
                                      <w:szCs w:val="28"/>
                                      <w:lang w:val="it-IT"/>
                                    </w:rPr>
                                  </w:pPr>
                                </w:p>
                              </w:tc>
                              <w:tc>
                                <w:tcPr>
                                  <w:tcW w:w="3859" w:type="dxa"/>
                                </w:tcPr>
                                <w:p w14:paraId="1CD08A04" w14:textId="61E942B2" w:rsidR="00A4754A" w:rsidRDefault="00A4754A" w:rsidP="00D21300">
                                  <w:pPr>
                                    <w:spacing w:line="360" w:lineRule="auto"/>
                                    <w:rPr>
                                      <w:rFonts w:ascii="Quicksand" w:hAnsi="Quicksand"/>
                                      <w:color w:val="000000"/>
                                      <w:szCs w:val="28"/>
                                      <w:lang w:val="it-IT"/>
                                    </w:rPr>
                                  </w:pPr>
                                  <w:r>
                                    <w:rPr>
                                      <w:rFonts w:ascii="Quicksand" w:hAnsi="Quicksand"/>
                                      <w:color w:val="000000"/>
                                      <w:szCs w:val="28"/>
                                      <w:lang w:val="it-IT"/>
                                    </w:rPr>
                                    <w:t>xanh trong và cao vút.</w:t>
                                  </w:r>
                                </w:p>
                              </w:tc>
                            </w:tr>
                            <w:tr w:rsidR="00A4754A" w14:paraId="6A0E3117" w14:textId="77777777" w:rsidTr="00053BF8">
                              <w:trPr>
                                <w:trHeight w:val="421"/>
                                <w:jc w:val="center"/>
                              </w:trPr>
                              <w:tc>
                                <w:tcPr>
                                  <w:tcW w:w="1956" w:type="dxa"/>
                                </w:tcPr>
                                <w:p w14:paraId="782FC0FC" w14:textId="4DB12A29" w:rsidR="00A4754A" w:rsidRDefault="00A4754A" w:rsidP="007E0B11">
                                  <w:pPr>
                                    <w:spacing w:line="360" w:lineRule="auto"/>
                                    <w:rPr>
                                      <w:rFonts w:ascii="Quicksand" w:hAnsi="Quicksand"/>
                                      <w:color w:val="000000"/>
                                      <w:szCs w:val="28"/>
                                      <w:lang w:val="it-IT"/>
                                    </w:rPr>
                                  </w:pPr>
                                  <w:r>
                                    <w:rPr>
                                      <w:rFonts w:ascii="Quicksand" w:hAnsi="Quicksand"/>
                                      <w:color w:val="000000"/>
                                      <w:szCs w:val="28"/>
                                      <w:lang w:val="it-IT"/>
                                    </w:rPr>
                                    <w:t>Dòng sông</w:t>
                                  </w:r>
                                </w:p>
                              </w:tc>
                              <w:tc>
                                <w:tcPr>
                                  <w:tcW w:w="3603" w:type="dxa"/>
                                  <w:vMerge/>
                                  <w:tcBorders>
                                    <w:bottom w:val="nil"/>
                                  </w:tcBorders>
                                </w:tcPr>
                                <w:p w14:paraId="5B0B8A31" w14:textId="77777777" w:rsidR="00A4754A" w:rsidRDefault="00A4754A" w:rsidP="007E0B11">
                                  <w:pPr>
                                    <w:spacing w:line="360" w:lineRule="auto"/>
                                    <w:rPr>
                                      <w:rFonts w:ascii="Quicksand" w:hAnsi="Quicksand"/>
                                      <w:color w:val="000000"/>
                                      <w:szCs w:val="28"/>
                                      <w:lang w:val="it-IT"/>
                                    </w:rPr>
                                  </w:pPr>
                                </w:p>
                              </w:tc>
                              <w:tc>
                                <w:tcPr>
                                  <w:tcW w:w="3859" w:type="dxa"/>
                                </w:tcPr>
                                <w:p w14:paraId="64C1635F" w14:textId="7B8B32CA" w:rsidR="00A4754A" w:rsidRDefault="00A4754A" w:rsidP="007E0B11">
                                  <w:pPr>
                                    <w:spacing w:line="360" w:lineRule="auto"/>
                                    <w:rPr>
                                      <w:rFonts w:ascii="Quicksand" w:hAnsi="Quicksand"/>
                                      <w:color w:val="000000"/>
                                      <w:szCs w:val="28"/>
                                      <w:lang w:val="it-IT"/>
                                    </w:rPr>
                                  </w:pPr>
                                  <w:r>
                                    <w:rPr>
                                      <w:rFonts w:ascii="Quicksand" w:hAnsi="Quicksand"/>
                                      <w:color w:val="000000"/>
                                      <w:szCs w:val="28"/>
                                      <w:lang w:val="it-IT"/>
                                    </w:rPr>
                                    <w:t xml:space="preserve">rộng mênh mông và lặng sóng. </w:t>
                                  </w:r>
                                </w:p>
                              </w:tc>
                            </w:tr>
                          </w:tbl>
                          <w:p w14:paraId="5E5ADB4C" w14:textId="6C1E3245" w:rsidR="00A4754A" w:rsidRDefault="00A4754A" w:rsidP="00D21300">
                            <w:pPr>
                              <w:spacing w:after="0" w:line="360" w:lineRule="auto"/>
                              <w:rPr>
                                <w:rFonts w:ascii="Quicksand" w:hAnsi="Quicksand"/>
                                <w:color w:val="000000"/>
                                <w:szCs w:val="28"/>
                                <w:lang w:val="it-IT"/>
                              </w:rPr>
                            </w:pPr>
                          </w:p>
                          <w:p w14:paraId="5D7B6FCF" w14:textId="4806166C" w:rsidR="00A4754A" w:rsidRPr="00FC0BCD" w:rsidRDefault="00A4754A" w:rsidP="00D21300">
                            <w:pPr>
                              <w:spacing w:after="0" w:line="360" w:lineRule="auto"/>
                              <w:rPr>
                                <w:rFonts w:ascii="Quicksand" w:hAnsi="Quicksand"/>
                                <w:b/>
                                <w:bCs/>
                                <w:color w:val="2E74B5" w:themeColor="accent5" w:themeShade="BF"/>
                                <w:szCs w:val="28"/>
                                <w:lang w:val="it-IT"/>
                              </w:rPr>
                            </w:pPr>
                            <w:r w:rsidRPr="00FC0BCD">
                              <w:rPr>
                                <w:rFonts w:ascii="Quicksand" w:hAnsi="Quicksand"/>
                                <w:b/>
                                <w:bCs/>
                                <w:color w:val="2E74B5" w:themeColor="accent5" w:themeShade="BF"/>
                                <w:szCs w:val="28"/>
                                <w:lang w:val="it-IT"/>
                              </w:rPr>
                              <w:t>10. Viết câu nêu đặc điểm của mỗi nhân vật trong bài “</w:t>
                            </w:r>
                            <w:r w:rsidRPr="00FC0BCD">
                              <w:rPr>
                                <w:rFonts w:ascii="Quicksand" w:hAnsi="Quicksand"/>
                                <w:b/>
                                <w:bCs/>
                                <w:i/>
                                <w:iCs/>
                                <w:color w:val="2E74B5" w:themeColor="accent5" w:themeShade="BF"/>
                                <w:szCs w:val="28"/>
                                <w:lang w:val="it-IT"/>
                              </w:rPr>
                              <w:t>Ngày như thế nào là đẹp?”</w:t>
                            </w:r>
                          </w:p>
                          <w:p w14:paraId="640C05AE" w14:textId="118D7E1E" w:rsidR="00A4754A" w:rsidRDefault="00A4754A" w:rsidP="00D21300">
                            <w:pPr>
                              <w:spacing w:after="0" w:line="360" w:lineRule="auto"/>
                              <w:rPr>
                                <w:rFonts w:ascii="Quicksand" w:hAnsi="Quicksand"/>
                                <w:color w:val="000000"/>
                                <w:szCs w:val="28"/>
                                <w:lang w:val="it-IT"/>
                              </w:rPr>
                            </w:pPr>
                            <w:r w:rsidRPr="00C72E1C">
                              <w:rPr>
                                <w:rFonts w:ascii="Quicksand" w:hAnsi="Quicksand"/>
                                <w:b/>
                                <w:bCs/>
                                <w:i/>
                                <w:iCs/>
                                <w:color w:val="000000"/>
                                <w:szCs w:val="28"/>
                                <w:u w:val="single"/>
                                <w:lang w:val="it-IT"/>
                              </w:rPr>
                              <w:t xml:space="preserve">Mẫu: </w:t>
                            </w:r>
                            <w:r>
                              <w:rPr>
                                <w:rFonts w:ascii="Quicksand" w:hAnsi="Quicksand"/>
                                <w:color w:val="000000"/>
                                <w:szCs w:val="28"/>
                                <w:lang w:val="it-IT"/>
                              </w:rPr>
                              <w:t>Thân hình Châu Chấu khỏe mạnh, rắn chắc.</w:t>
                            </w:r>
                          </w:p>
                          <w:p w14:paraId="7C2BF8F8" w14:textId="6C0A0DA7" w:rsidR="00A4754A" w:rsidRDefault="00A4754A" w:rsidP="00D21300">
                            <w:pPr>
                              <w:spacing w:after="0" w:line="360" w:lineRule="auto"/>
                              <w:rPr>
                                <w:rFonts w:ascii="Quicksand" w:hAnsi="Quicksand"/>
                                <w:color w:val="000000"/>
                                <w:szCs w:val="28"/>
                                <w:lang w:val="it-IT"/>
                              </w:rPr>
                            </w:pPr>
                            <w:r>
                              <w:rPr>
                                <w:rFonts w:ascii="Quicksand" w:hAnsi="Quicksand"/>
                                <w:color w:val="000000"/>
                                <w:szCs w:val="28"/>
                                <w:lang w:val="it-IT"/>
                              </w:rPr>
                              <w:t>....................................................................................................................................................................................</w:t>
                            </w:r>
                          </w:p>
                          <w:p w14:paraId="0E686AE2" w14:textId="77777777" w:rsidR="00A4754A" w:rsidRPr="00C72E1C" w:rsidRDefault="00A4754A" w:rsidP="00A5222F">
                            <w:pPr>
                              <w:spacing w:after="0" w:line="360" w:lineRule="auto"/>
                              <w:rPr>
                                <w:rFonts w:ascii="Quicksand" w:hAnsi="Quicksand"/>
                                <w:color w:val="000000"/>
                                <w:szCs w:val="28"/>
                                <w:lang w:val="it-IT"/>
                              </w:rPr>
                            </w:pPr>
                            <w:r>
                              <w:rPr>
                                <w:rFonts w:ascii="Quicksand" w:hAnsi="Quicksand"/>
                                <w:color w:val="000000"/>
                                <w:szCs w:val="28"/>
                                <w:lang w:val="it-IT"/>
                              </w:rPr>
                              <w:t>.................................................................................................................................................................................</w:t>
                            </w:r>
                          </w:p>
                          <w:p w14:paraId="56D9233C" w14:textId="77777777" w:rsidR="00A4754A" w:rsidRPr="00C72E1C" w:rsidRDefault="00A4754A" w:rsidP="00A5222F">
                            <w:pPr>
                              <w:spacing w:after="0" w:line="360" w:lineRule="auto"/>
                              <w:rPr>
                                <w:rFonts w:ascii="Quicksand" w:hAnsi="Quicksand"/>
                                <w:color w:val="000000"/>
                                <w:szCs w:val="28"/>
                                <w:lang w:val="it-IT"/>
                              </w:rPr>
                            </w:pPr>
                            <w:r>
                              <w:rPr>
                                <w:rFonts w:ascii="Quicksand" w:hAnsi="Quicksand"/>
                                <w:color w:val="000000"/>
                                <w:szCs w:val="28"/>
                                <w:lang w:val="it-IT"/>
                              </w:rPr>
                              <w:t>.................................................................................................................................................................................</w:t>
                            </w:r>
                          </w:p>
                          <w:p w14:paraId="58BAB96D" w14:textId="77777777" w:rsidR="00A4754A" w:rsidRPr="00C72E1C" w:rsidRDefault="00A4754A" w:rsidP="00D21300">
                            <w:pPr>
                              <w:spacing w:after="0" w:line="360" w:lineRule="auto"/>
                              <w:rPr>
                                <w:rFonts w:ascii="Quicksand" w:hAnsi="Quicksand"/>
                                <w:color w:val="000000"/>
                                <w:szCs w:val="28"/>
                                <w:lang w:val="it-IT"/>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562F946B" id="_x0000_s1057" type="#_x0000_t202" style="position:absolute;margin-left:6pt;margin-top:20.85pt;width:518.5pt;height:6in;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" filled="f" stroked="f">
                <v:textbox inset="0,0,0,0">
                  <w:txbxContent>
                    <w:p w14:paraId="4F8A2CBB" w14:textId="73506826" w:rsidR="00A4754A" w:rsidRPr="00FC0BCD" w:rsidRDefault="00A4754A" w:rsidP="00D21300">
                      <w:pPr>
                        <w:spacing w:after="0" w:line="360" w:lineRule="auto"/>
                        <w:rPr>
                          <w:rFonts w:ascii="Quicksand" w:hAnsi="Quicksand"/>
                          <w:b/>
                          <w:bCs/>
                          <w:color w:val="2E74B5" w:themeColor="accent5" w:themeShade="BF"/>
                          <w:szCs w:val="28"/>
                          <w:lang w:val="it-IT"/>
                        </w:rPr>
                      </w:pPr>
                      <w:r w:rsidRPr="00FC0BCD">
                        <w:rPr>
                          <w:rFonts w:ascii="Quicksand" w:hAnsi="Quicksand"/>
                          <w:b/>
                          <w:bCs/>
                          <w:color w:val="2E74B5" w:themeColor="accent5" w:themeShade="BF"/>
                          <w:szCs w:val="28"/>
                          <w:lang w:val="it-IT"/>
                        </w:rPr>
                        <w:t xml:space="preserve">6. Điền </w:t>
                      </w:r>
                      <w:r w:rsidRPr="00FC0BCD">
                        <w:rPr>
                          <w:rFonts w:ascii="Quicksand" w:hAnsi="Quicksand"/>
                          <w:b/>
                          <w:bCs/>
                          <w:i/>
                          <w:iCs/>
                          <w:color w:val="2E74B5" w:themeColor="accent5" w:themeShade="BF"/>
                          <w:szCs w:val="28"/>
                          <w:lang w:val="it-IT"/>
                        </w:rPr>
                        <w:t>g/gh</w:t>
                      </w:r>
                      <w:r w:rsidRPr="00FC0BCD">
                        <w:rPr>
                          <w:rFonts w:ascii="Quicksand" w:hAnsi="Quicksand"/>
                          <w:b/>
                          <w:bCs/>
                          <w:color w:val="2E74B5" w:themeColor="accent5" w:themeShade="BF"/>
                          <w:szCs w:val="28"/>
                          <w:lang w:val="it-IT"/>
                        </w:rPr>
                        <w:t xml:space="preserve"> vào chỗ chấm:</w:t>
                      </w:r>
                    </w:p>
                    <w:p w14:paraId="6EB8670C" w14:textId="1E67DAC5" w:rsidR="00A4754A" w:rsidRDefault="00A4754A" w:rsidP="00D21300">
                      <w:pPr>
                        <w:spacing w:after="0" w:line="360" w:lineRule="auto"/>
                        <w:rPr>
                          <w:rFonts w:ascii="Quicksand" w:hAnsi="Quicksand"/>
                          <w:color w:val="000000"/>
                          <w:szCs w:val="28"/>
                          <w:lang w:val="it-IT"/>
                        </w:rPr>
                      </w:pPr>
                      <w:r>
                        <w:rPr>
                          <w:rFonts w:ascii="Quicksand" w:hAnsi="Quicksand"/>
                          <w:color w:val="000000"/>
                          <w:szCs w:val="28"/>
                          <w:lang w:val="it-IT"/>
                        </w:rPr>
                        <w:t>- Dù đoạn đường ......ồ ......ề và nhiều bãi lầy, nhưng đàn kiến vẫn ......ắng sức vượt qua.</w:t>
                      </w:r>
                    </w:p>
                    <w:p w14:paraId="779334C7" w14:textId="7F9D571F" w:rsidR="00A4754A" w:rsidRDefault="00A4754A" w:rsidP="00D21300">
                      <w:pPr>
                        <w:spacing w:after="0" w:line="360" w:lineRule="auto"/>
                        <w:rPr>
                          <w:rFonts w:ascii="Quicksand" w:hAnsi="Quicksand"/>
                          <w:color w:val="000000"/>
                          <w:szCs w:val="28"/>
                          <w:lang w:val="it-IT"/>
                        </w:rPr>
                      </w:pPr>
                      <w:r>
                        <w:rPr>
                          <w:rFonts w:ascii="Quicksand" w:hAnsi="Quicksand"/>
                          <w:color w:val="000000"/>
                          <w:szCs w:val="28"/>
                          <w:lang w:val="it-IT"/>
                        </w:rPr>
                        <w:t xml:space="preserve">- Cả đàn ......é vai, cùng .......ánh mẩu bánh mì to về tổ. </w:t>
                      </w:r>
                    </w:p>
                    <w:p w14:paraId="739E8564" w14:textId="34F5AA36" w:rsidR="00A4754A" w:rsidRPr="00FC0BCD" w:rsidRDefault="00A4754A" w:rsidP="00D21300">
                      <w:pPr>
                        <w:spacing w:after="0" w:line="360" w:lineRule="auto"/>
                        <w:rPr>
                          <w:rFonts w:ascii="Quicksand" w:hAnsi="Quicksand"/>
                          <w:b/>
                          <w:bCs/>
                          <w:color w:val="2E74B5" w:themeColor="accent5" w:themeShade="BF"/>
                          <w:szCs w:val="28"/>
                          <w:lang w:val="it-IT"/>
                        </w:rPr>
                      </w:pPr>
                      <w:r w:rsidRPr="00FC0BCD">
                        <w:rPr>
                          <w:rFonts w:ascii="Quicksand" w:hAnsi="Quicksand"/>
                          <w:b/>
                          <w:bCs/>
                          <w:color w:val="2E74B5" w:themeColor="accent5" w:themeShade="BF"/>
                          <w:szCs w:val="28"/>
                          <w:lang w:val="it-IT"/>
                        </w:rPr>
                        <w:t>7. Gạch chân dưới từ ngữ chỉ đặc điểm trong các từ sau:</w:t>
                      </w:r>
                    </w:p>
                    <w:p w14:paraId="4F8F97BB" w14:textId="10E60F3A" w:rsidR="00A4754A" w:rsidRDefault="00A4754A" w:rsidP="00D21300">
                      <w:pPr>
                        <w:spacing w:after="0" w:line="360" w:lineRule="auto"/>
                        <w:rPr>
                          <w:rFonts w:ascii="Quicksand" w:hAnsi="Quicksand"/>
                          <w:color w:val="000000"/>
                          <w:szCs w:val="28"/>
                          <w:lang w:val="it-IT"/>
                        </w:rPr>
                      </w:pPr>
                      <w:r>
                        <w:rPr>
                          <w:rFonts w:ascii="Quicksand" w:hAnsi="Quicksand"/>
                          <w:color w:val="000000"/>
                          <w:szCs w:val="28"/>
                          <w:lang w:val="it-IT"/>
                        </w:rPr>
                        <w:t xml:space="preserve">                 huy hoàng, búng chân, khó chịu, tanh tách, thoải mái, quyết định, tuyệt đẹp</w:t>
                      </w:r>
                    </w:p>
                    <w:p w14:paraId="64E2CF3A" w14:textId="7CDEC033" w:rsidR="00A4754A" w:rsidRPr="00FC0BCD" w:rsidRDefault="00A4754A" w:rsidP="00D21300">
                      <w:pPr>
                        <w:spacing w:after="0" w:line="360" w:lineRule="auto"/>
                        <w:rPr>
                          <w:rFonts w:ascii="Quicksand" w:hAnsi="Quicksand"/>
                          <w:b/>
                          <w:bCs/>
                          <w:color w:val="2E74B5" w:themeColor="accent5" w:themeShade="BF"/>
                          <w:szCs w:val="28"/>
                          <w:lang w:val="it-IT"/>
                        </w:rPr>
                      </w:pPr>
                      <w:r w:rsidRPr="00FC0BCD">
                        <w:rPr>
                          <w:rFonts w:ascii="Quicksand" w:hAnsi="Quicksand"/>
                          <w:b/>
                          <w:bCs/>
                          <w:color w:val="2E74B5" w:themeColor="accent5" w:themeShade="BF"/>
                          <w:szCs w:val="28"/>
                          <w:lang w:val="it-IT"/>
                        </w:rPr>
                        <w:t>8. Tìm thêm trong bài đọc “</w:t>
                      </w:r>
                      <w:r w:rsidRPr="00FC0BCD">
                        <w:rPr>
                          <w:rFonts w:ascii="Quicksand" w:hAnsi="Quicksand"/>
                          <w:b/>
                          <w:bCs/>
                          <w:i/>
                          <w:iCs/>
                          <w:color w:val="2E74B5" w:themeColor="accent5" w:themeShade="BF"/>
                          <w:szCs w:val="28"/>
                          <w:lang w:val="it-IT"/>
                        </w:rPr>
                        <w:t>Ngày như thế nào là đẹp?</w:t>
                      </w:r>
                      <w:r w:rsidRPr="00FC0BCD">
                        <w:rPr>
                          <w:rFonts w:ascii="Quicksand" w:hAnsi="Quicksand"/>
                          <w:b/>
                          <w:bCs/>
                          <w:color w:val="2E74B5" w:themeColor="accent5" w:themeShade="BF"/>
                          <w:szCs w:val="28"/>
                          <w:lang w:val="it-IT"/>
                        </w:rPr>
                        <w:t>” 5 từ ngữ chỉ đặc điểm:</w:t>
                      </w:r>
                    </w:p>
                    <w:p w14:paraId="0880536D" w14:textId="2CD67112" w:rsidR="00A4754A" w:rsidRPr="00F22E7F" w:rsidRDefault="00A4754A" w:rsidP="00D21300">
                      <w:pPr>
                        <w:spacing w:after="0" w:line="360" w:lineRule="auto"/>
                        <w:rPr>
                          <w:rFonts w:ascii="Quicksand" w:hAnsi="Quicksand"/>
                          <w:color w:val="000000"/>
                          <w:szCs w:val="28"/>
                          <w:lang w:val="it-IT"/>
                        </w:rPr>
                      </w:pPr>
                      <w:r>
                        <w:rPr>
                          <w:rFonts w:ascii="Quicksand" w:hAnsi="Quicksand"/>
                          <w:color w:val="000000"/>
                          <w:szCs w:val="28"/>
                          <w:lang w:val="it-IT"/>
                        </w:rPr>
                        <w:t>....................................................................................................................................................................................</w:t>
                      </w:r>
                    </w:p>
                    <w:p w14:paraId="50D3091E" w14:textId="36C3CEEC" w:rsidR="00A4754A" w:rsidRPr="00FC0BCD" w:rsidRDefault="00A4754A" w:rsidP="00D21300">
                      <w:pPr>
                        <w:spacing w:after="0" w:line="360" w:lineRule="auto"/>
                        <w:rPr>
                          <w:rFonts w:ascii="Quicksand" w:hAnsi="Quicksand"/>
                          <w:b/>
                          <w:bCs/>
                          <w:color w:val="2E74B5" w:themeColor="accent5" w:themeShade="BF"/>
                          <w:szCs w:val="28"/>
                          <w:lang w:val="it-IT"/>
                        </w:rPr>
                      </w:pPr>
                      <w:r w:rsidRPr="00FC0BCD">
                        <w:rPr>
                          <w:rFonts w:ascii="Quicksand" w:hAnsi="Quicksand"/>
                          <w:b/>
                          <w:bCs/>
                          <w:color w:val="2E74B5" w:themeColor="accent5" w:themeShade="BF"/>
                          <w:szCs w:val="28"/>
                          <w:lang w:val="it-IT"/>
                        </w:rPr>
                        <w:t>9. Nối từ ngữ ở cột A với cột B để tạo câu nêu đặc điểm:</w:t>
                      </w:r>
                    </w:p>
                    <w:tbl>
                      <w:tblPr>
                        <w:tblStyle w:val="TableGrid"/>
                        <w:tblW w:w="0" w:type="auto"/>
                        <w:jc w:val="center"/>
                        <w:tblLook w:val="04A0" w:firstRow="1" w:lastRow="0" w:firstColumn="1" w:lastColumn="0" w:noHBand="0" w:noVBand="1"/>
                      </w:tblPr>
                      <w:tblGrid>
                        <w:gridCol w:w="1956"/>
                        <w:gridCol w:w="3603"/>
                        <w:gridCol w:w="3859"/>
                      </w:tblGrid>
                      <w:tr w:rsidR="00A4754A" w14:paraId="2F73A172" w14:textId="77777777" w:rsidTr="00053BF8">
                        <w:trPr>
                          <w:trHeight w:val="421"/>
                          <w:jc w:val="center"/>
                        </w:trPr>
                        <w:tc>
                          <w:tcPr>
                            <w:tcW w:w="1956" w:type="dxa"/>
                            <w:shd w:val="clear" w:color="auto" w:fill="FFF2CC" w:themeFill="accent4" w:themeFillTint="33"/>
                          </w:tcPr>
                          <w:p w14:paraId="24E87D90" w14:textId="5EC44F1D" w:rsidR="00A4754A" w:rsidRDefault="00A4754A" w:rsidP="00BC01CB">
                            <w:pPr>
                              <w:spacing w:line="360" w:lineRule="auto"/>
                              <w:jc w:val="center"/>
                              <w:rPr>
                                <w:rFonts w:ascii="Quicksand" w:hAnsi="Quicksand"/>
                                <w:color w:val="000000"/>
                                <w:szCs w:val="28"/>
                                <w:lang w:val="it-IT"/>
                              </w:rPr>
                            </w:pPr>
                            <w:r>
                              <w:rPr>
                                <w:rFonts w:ascii="Quicksand" w:hAnsi="Quicksand"/>
                                <w:color w:val="000000"/>
                                <w:szCs w:val="28"/>
                                <w:lang w:val="it-IT"/>
                              </w:rPr>
                              <w:t>A</w:t>
                            </w:r>
                          </w:p>
                        </w:tc>
                        <w:tc>
                          <w:tcPr>
                            <w:tcW w:w="3603" w:type="dxa"/>
                            <w:vMerge w:val="restart"/>
                            <w:tcBorders>
                              <w:top w:val="nil"/>
                              <w:bottom w:val="nil"/>
                            </w:tcBorders>
                          </w:tcPr>
                          <w:p w14:paraId="0625D056" w14:textId="77777777" w:rsidR="00A4754A" w:rsidRDefault="00A4754A" w:rsidP="00BC01CB">
                            <w:pPr>
                              <w:spacing w:line="360" w:lineRule="auto"/>
                              <w:jc w:val="center"/>
                              <w:rPr>
                                <w:rFonts w:ascii="Quicksand" w:hAnsi="Quicksand"/>
                                <w:color w:val="000000"/>
                                <w:szCs w:val="28"/>
                                <w:lang w:val="it-IT"/>
                              </w:rPr>
                            </w:pPr>
                          </w:p>
                        </w:tc>
                        <w:tc>
                          <w:tcPr>
                            <w:tcW w:w="3859" w:type="dxa"/>
                            <w:shd w:val="clear" w:color="auto" w:fill="FFF2CC" w:themeFill="accent4" w:themeFillTint="33"/>
                          </w:tcPr>
                          <w:p w14:paraId="73B6309B" w14:textId="2C1BE168" w:rsidR="00A4754A" w:rsidRDefault="00A4754A" w:rsidP="00BC01CB">
                            <w:pPr>
                              <w:spacing w:line="360" w:lineRule="auto"/>
                              <w:jc w:val="center"/>
                              <w:rPr>
                                <w:rFonts w:ascii="Quicksand" w:hAnsi="Quicksand"/>
                                <w:color w:val="000000"/>
                                <w:szCs w:val="28"/>
                                <w:lang w:val="it-IT"/>
                              </w:rPr>
                            </w:pPr>
                            <w:r>
                              <w:rPr>
                                <w:rFonts w:ascii="Quicksand" w:hAnsi="Quicksand"/>
                                <w:color w:val="000000"/>
                                <w:szCs w:val="28"/>
                                <w:lang w:val="it-IT"/>
                              </w:rPr>
                              <w:t>B</w:t>
                            </w:r>
                          </w:p>
                        </w:tc>
                      </w:tr>
                      <w:tr w:rsidR="00A4754A" w14:paraId="25D02469" w14:textId="77777777" w:rsidTr="00053BF8">
                        <w:trPr>
                          <w:trHeight w:val="421"/>
                          <w:jc w:val="center"/>
                        </w:trPr>
                        <w:tc>
                          <w:tcPr>
                            <w:tcW w:w="1956" w:type="dxa"/>
                          </w:tcPr>
                          <w:p w14:paraId="02056510" w14:textId="1C21EDEC" w:rsidR="00A4754A" w:rsidRDefault="00A4754A" w:rsidP="00D21300">
                            <w:pPr>
                              <w:spacing w:line="360" w:lineRule="auto"/>
                              <w:rPr>
                                <w:rFonts w:ascii="Quicksand" w:hAnsi="Quicksand"/>
                                <w:color w:val="000000"/>
                                <w:szCs w:val="28"/>
                                <w:lang w:val="it-IT"/>
                              </w:rPr>
                            </w:pPr>
                            <w:r>
                              <w:rPr>
                                <w:rFonts w:ascii="Quicksand" w:hAnsi="Quicksand"/>
                                <w:color w:val="000000"/>
                                <w:szCs w:val="28"/>
                                <w:lang w:val="it-IT"/>
                              </w:rPr>
                              <w:t>Mặt hồ</w:t>
                            </w:r>
                          </w:p>
                        </w:tc>
                        <w:tc>
                          <w:tcPr>
                            <w:tcW w:w="3603" w:type="dxa"/>
                            <w:vMerge/>
                            <w:tcBorders>
                              <w:bottom w:val="nil"/>
                            </w:tcBorders>
                          </w:tcPr>
                          <w:p w14:paraId="2402D7B4" w14:textId="77777777" w:rsidR="00A4754A" w:rsidRDefault="00A4754A" w:rsidP="00D21300">
                            <w:pPr>
                              <w:spacing w:line="360" w:lineRule="auto"/>
                              <w:rPr>
                                <w:rFonts w:ascii="Quicksand" w:hAnsi="Quicksand"/>
                                <w:color w:val="000000"/>
                                <w:szCs w:val="28"/>
                                <w:lang w:val="it-IT"/>
                              </w:rPr>
                            </w:pPr>
                          </w:p>
                        </w:tc>
                        <w:tc>
                          <w:tcPr>
                            <w:tcW w:w="3859" w:type="dxa"/>
                          </w:tcPr>
                          <w:p w14:paraId="1C19D369" w14:textId="19913D0E" w:rsidR="00A4754A" w:rsidRDefault="00A4754A" w:rsidP="00D21300">
                            <w:pPr>
                              <w:spacing w:line="360" w:lineRule="auto"/>
                              <w:rPr>
                                <w:rFonts w:ascii="Quicksand" w:hAnsi="Quicksand"/>
                                <w:color w:val="000000"/>
                                <w:szCs w:val="28"/>
                                <w:lang w:val="it-IT"/>
                              </w:rPr>
                            </w:pPr>
                            <w:r>
                              <w:rPr>
                                <w:rFonts w:ascii="Quicksand" w:hAnsi="Quicksand"/>
                                <w:color w:val="000000"/>
                                <w:szCs w:val="28"/>
                                <w:lang w:val="it-IT"/>
                              </w:rPr>
                              <w:t>hiền hòa, xanh mát.</w:t>
                            </w:r>
                          </w:p>
                        </w:tc>
                      </w:tr>
                      <w:tr w:rsidR="00A4754A" w14:paraId="074B8B68" w14:textId="77777777" w:rsidTr="00053BF8">
                        <w:trPr>
                          <w:trHeight w:val="421"/>
                          <w:jc w:val="center"/>
                        </w:trPr>
                        <w:tc>
                          <w:tcPr>
                            <w:tcW w:w="1956" w:type="dxa"/>
                          </w:tcPr>
                          <w:p w14:paraId="3D118BA3" w14:textId="22EC8C39" w:rsidR="00A4754A" w:rsidRDefault="00A4754A" w:rsidP="00D21300">
                            <w:pPr>
                              <w:spacing w:line="360" w:lineRule="auto"/>
                              <w:rPr>
                                <w:rFonts w:ascii="Quicksand" w:hAnsi="Quicksand"/>
                                <w:color w:val="000000"/>
                                <w:szCs w:val="28"/>
                                <w:lang w:val="it-IT"/>
                              </w:rPr>
                            </w:pPr>
                            <w:r>
                              <w:rPr>
                                <w:rFonts w:ascii="Quicksand" w:hAnsi="Quicksand"/>
                                <w:color w:val="000000"/>
                                <w:szCs w:val="28"/>
                                <w:lang w:val="it-IT"/>
                              </w:rPr>
                              <w:t>Bầu trời</w:t>
                            </w:r>
                          </w:p>
                        </w:tc>
                        <w:tc>
                          <w:tcPr>
                            <w:tcW w:w="3603" w:type="dxa"/>
                            <w:vMerge/>
                            <w:tcBorders>
                              <w:bottom w:val="nil"/>
                            </w:tcBorders>
                          </w:tcPr>
                          <w:p w14:paraId="6526CE98" w14:textId="77777777" w:rsidR="00A4754A" w:rsidRDefault="00A4754A" w:rsidP="00D21300">
                            <w:pPr>
                              <w:spacing w:line="360" w:lineRule="auto"/>
                              <w:rPr>
                                <w:rFonts w:ascii="Quicksand" w:hAnsi="Quicksand"/>
                                <w:color w:val="000000"/>
                                <w:szCs w:val="28"/>
                                <w:lang w:val="it-IT"/>
                              </w:rPr>
                            </w:pPr>
                          </w:p>
                        </w:tc>
                        <w:tc>
                          <w:tcPr>
                            <w:tcW w:w="3859" w:type="dxa"/>
                          </w:tcPr>
                          <w:p w14:paraId="1CD08A04" w14:textId="61E942B2" w:rsidR="00A4754A" w:rsidRDefault="00A4754A" w:rsidP="00D21300">
                            <w:pPr>
                              <w:spacing w:line="360" w:lineRule="auto"/>
                              <w:rPr>
                                <w:rFonts w:ascii="Quicksand" w:hAnsi="Quicksand"/>
                                <w:color w:val="000000"/>
                                <w:szCs w:val="28"/>
                                <w:lang w:val="it-IT"/>
                              </w:rPr>
                            </w:pPr>
                            <w:r>
                              <w:rPr>
                                <w:rFonts w:ascii="Quicksand" w:hAnsi="Quicksand"/>
                                <w:color w:val="000000"/>
                                <w:szCs w:val="28"/>
                                <w:lang w:val="it-IT"/>
                              </w:rPr>
                              <w:t>xanh trong và cao vút.</w:t>
                            </w:r>
                          </w:p>
                        </w:tc>
                      </w:tr>
                      <w:tr w:rsidR="00A4754A" w14:paraId="6A0E3117" w14:textId="77777777" w:rsidTr="00053BF8">
                        <w:trPr>
                          <w:trHeight w:val="421"/>
                          <w:jc w:val="center"/>
                        </w:trPr>
                        <w:tc>
                          <w:tcPr>
                            <w:tcW w:w="1956" w:type="dxa"/>
                          </w:tcPr>
                          <w:p w14:paraId="782FC0FC" w14:textId="4DB12A29" w:rsidR="00A4754A" w:rsidRDefault="00A4754A" w:rsidP="007E0B11">
                            <w:pPr>
                              <w:spacing w:line="360" w:lineRule="auto"/>
                              <w:rPr>
                                <w:rFonts w:ascii="Quicksand" w:hAnsi="Quicksand"/>
                                <w:color w:val="000000"/>
                                <w:szCs w:val="28"/>
                                <w:lang w:val="it-IT"/>
                              </w:rPr>
                            </w:pPr>
                            <w:r>
                              <w:rPr>
                                <w:rFonts w:ascii="Quicksand" w:hAnsi="Quicksand"/>
                                <w:color w:val="000000"/>
                                <w:szCs w:val="28"/>
                                <w:lang w:val="it-IT"/>
                              </w:rPr>
                              <w:t>Dòng sông</w:t>
                            </w:r>
                          </w:p>
                        </w:tc>
                        <w:tc>
                          <w:tcPr>
                            <w:tcW w:w="3603" w:type="dxa"/>
                            <w:vMerge/>
                            <w:tcBorders>
                              <w:bottom w:val="nil"/>
                            </w:tcBorders>
                          </w:tcPr>
                          <w:p w14:paraId="5B0B8A31" w14:textId="77777777" w:rsidR="00A4754A" w:rsidRDefault="00A4754A" w:rsidP="007E0B11">
                            <w:pPr>
                              <w:spacing w:line="360" w:lineRule="auto"/>
                              <w:rPr>
                                <w:rFonts w:ascii="Quicksand" w:hAnsi="Quicksand"/>
                                <w:color w:val="000000"/>
                                <w:szCs w:val="28"/>
                                <w:lang w:val="it-IT"/>
                              </w:rPr>
                            </w:pPr>
                          </w:p>
                        </w:tc>
                        <w:tc>
                          <w:tcPr>
                            <w:tcW w:w="3859" w:type="dxa"/>
                          </w:tcPr>
                          <w:p w14:paraId="64C1635F" w14:textId="7B8B32CA" w:rsidR="00A4754A" w:rsidRDefault="00A4754A" w:rsidP="007E0B11">
                            <w:pPr>
                              <w:spacing w:line="360" w:lineRule="auto"/>
                              <w:rPr>
                                <w:rFonts w:ascii="Quicksand" w:hAnsi="Quicksand"/>
                                <w:color w:val="000000"/>
                                <w:szCs w:val="28"/>
                                <w:lang w:val="it-IT"/>
                              </w:rPr>
                            </w:pPr>
                            <w:r>
                              <w:rPr>
                                <w:rFonts w:ascii="Quicksand" w:hAnsi="Quicksand"/>
                                <w:color w:val="000000"/>
                                <w:szCs w:val="28"/>
                                <w:lang w:val="it-IT"/>
                              </w:rPr>
                              <w:t xml:space="preserve">rộng mênh mông và lặng sóng. </w:t>
                            </w:r>
                          </w:p>
                        </w:tc>
                      </w:tr>
                    </w:tbl>
                    <w:p w14:paraId="5E5ADB4C" w14:textId="6C1E3245" w:rsidR="00A4754A" w:rsidRDefault="00A4754A" w:rsidP="00D21300">
                      <w:pPr>
                        <w:spacing w:after="0" w:line="360" w:lineRule="auto"/>
                        <w:rPr>
                          <w:rFonts w:ascii="Quicksand" w:hAnsi="Quicksand"/>
                          <w:color w:val="000000"/>
                          <w:szCs w:val="28"/>
                          <w:lang w:val="it-IT"/>
                        </w:rPr>
                      </w:pPr>
                    </w:p>
                    <w:p w14:paraId="5D7B6FCF" w14:textId="4806166C" w:rsidR="00A4754A" w:rsidRPr="00FC0BCD" w:rsidRDefault="00A4754A" w:rsidP="00D21300">
                      <w:pPr>
                        <w:spacing w:after="0" w:line="360" w:lineRule="auto"/>
                        <w:rPr>
                          <w:rFonts w:ascii="Quicksand" w:hAnsi="Quicksand"/>
                          <w:b/>
                          <w:bCs/>
                          <w:color w:val="2E74B5" w:themeColor="accent5" w:themeShade="BF"/>
                          <w:szCs w:val="28"/>
                          <w:lang w:val="it-IT"/>
                        </w:rPr>
                      </w:pPr>
                      <w:r w:rsidRPr="00FC0BCD">
                        <w:rPr>
                          <w:rFonts w:ascii="Quicksand" w:hAnsi="Quicksand"/>
                          <w:b/>
                          <w:bCs/>
                          <w:color w:val="2E74B5" w:themeColor="accent5" w:themeShade="BF"/>
                          <w:szCs w:val="28"/>
                          <w:lang w:val="it-IT"/>
                        </w:rPr>
                        <w:t>10. Viết câu nêu đặc điểm của mỗi nhân vật trong bài “</w:t>
                      </w:r>
                      <w:r w:rsidRPr="00FC0BCD">
                        <w:rPr>
                          <w:rFonts w:ascii="Quicksand" w:hAnsi="Quicksand"/>
                          <w:b/>
                          <w:bCs/>
                          <w:i/>
                          <w:iCs/>
                          <w:color w:val="2E74B5" w:themeColor="accent5" w:themeShade="BF"/>
                          <w:szCs w:val="28"/>
                          <w:lang w:val="it-IT"/>
                        </w:rPr>
                        <w:t>Ngày như thế nào là đẹp?”</w:t>
                      </w:r>
                    </w:p>
                    <w:p w14:paraId="640C05AE" w14:textId="118D7E1E" w:rsidR="00A4754A" w:rsidRDefault="00A4754A" w:rsidP="00D21300">
                      <w:pPr>
                        <w:spacing w:after="0" w:line="360" w:lineRule="auto"/>
                        <w:rPr>
                          <w:rFonts w:ascii="Quicksand" w:hAnsi="Quicksand"/>
                          <w:color w:val="000000"/>
                          <w:szCs w:val="28"/>
                          <w:lang w:val="it-IT"/>
                        </w:rPr>
                      </w:pPr>
                      <w:r w:rsidRPr="00C72E1C">
                        <w:rPr>
                          <w:rFonts w:ascii="Quicksand" w:hAnsi="Quicksand"/>
                          <w:b/>
                          <w:bCs/>
                          <w:i/>
                          <w:iCs/>
                          <w:color w:val="000000"/>
                          <w:szCs w:val="28"/>
                          <w:u w:val="single"/>
                          <w:lang w:val="it-IT"/>
                        </w:rPr>
                        <w:t xml:space="preserve">Mẫu: </w:t>
                      </w:r>
                      <w:r>
                        <w:rPr>
                          <w:rFonts w:ascii="Quicksand" w:hAnsi="Quicksand"/>
                          <w:color w:val="000000"/>
                          <w:szCs w:val="28"/>
                          <w:lang w:val="it-IT"/>
                        </w:rPr>
                        <w:t>Thân hình Châu Chấu khỏe mạnh, rắn chắc.</w:t>
                      </w:r>
                    </w:p>
                    <w:p w14:paraId="7C2BF8F8" w14:textId="6C0A0DA7" w:rsidR="00A4754A" w:rsidRDefault="00A4754A" w:rsidP="00D21300">
                      <w:pPr>
                        <w:spacing w:after="0" w:line="360" w:lineRule="auto"/>
                        <w:rPr>
                          <w:rFonts w:ascii="Quicksand" w:hAnsi="Quicksand"/>
                          <w:color w:val="000000"/>
                          <w:szCs w:val="28"/>
                          <w:lang w:val="it-IT"/>
                        </w:rPr>
                      </w:pPr>
                      <w:r>
                        <w:rPr>
                          <w:rFonts w:ascii="Quicksand" w:hAnsi="Quicksand"/>
                          <w:color w:val="000000"/>
                          <w:szCs w:val="28"/>
                          <w:lang w:val="it-IT"/>
                        </w:rPr>
                        <w:t>....................................................................................................................................................................................</w:t>
                      </w:r>
                    </w:p>
                    <w:p w14:paraId="0E686AE2" w14:textId="77777777" w:rsidR="00A4754A" w:rsidRPr="00C72E1C" w:rsidRDefault="00A4754A" w:rsidP="00A5222F">
                      <w:pPr>
                        <w:spacing w:after="0" w:line="360" w:lineRule="auto"/>
                        <w:rPr>
                          <w:rFonts w:ascii="Quicksand" w:hAnsi="Quicksand"/>
                          <w:color w:val="000000"/>
                          <w:szCs w:val="28"/>
                          <w:lang w:val="it-IT"/>
                        </w:rPr>
                      </w:pPr>
                      <w:r>
                        <w:rPr>
                          <w:rFonts w:ascii="Quicksand" w:hAnsi="Quicksand"/>
                          <w:color w:val="000000"/>
                          <w:szCs w:val="28"/>
                          <w:lang w:val="it-IT"/>
                        </w:rPr>
                        <w:t>.................................................................................................................................................................................</w:t>
                      </w:r>
                    </w:p>
                    <w:p w14:paraId="56D9233C" w14:textId="77777777" w:rsidR="00A4754A" w:rsidRPr="00C72E1C" w:rsidRDefault="00A4754A" w:rsidP="00A5222F">
                      <w:pPr>
                        <w:spacing w:after="0" w:line="360" w:lineRule="auto"/>
                        <w:rPr>
                          <w:rFonts w:ascii="Quicksand" w:hAnsi="Quicksand"/>
                          <w:color w:val="000000"/>
                          <w:szCs w:val="28"/>
                          <w:lang w:val="it-IT"/>
                        </w:rPr>
                      </w:pPr>
                      <w:r>
                        <w:rPr>
                          <w:rFonts w:ascii="Quicksand" w:hAnsi="Quicksand"/>
                          <w:color w:val="000000"/>
                          <w:szCs w:val="28"/>
                          <w:lang w:val="it-IT"/>
                        </w:rPr>
                        <w:t>.................................................................................................................................................................................</w:t>
                      </w:r>
                    </w:p>
                    <w:p w14:paraId="58BAB96D" w14:textId="77777777" w:rsidR="00A4754A" w:rsidRPr="00C72E1C" w:rsidRDefault="00A4754A" w:rsidP="00D21300">
                      <w:pPr>
                        <w:spacing w:after="0" w:line="360" w:lineRule="auto"/>
                        <w:rPr>
                          <w:rFonts w:ascii="Quicksand" w:hAnsi="Quicksand"/>
                          <w:color w:val="000000"/>
                          <w:szCs w:val="28"/>
                          <w:lang w:val="it-IT"/>
                        </w:rPr>
                      </w:pPr>
                    </w:p>
                  </w:txbxContent>
                </v:textbox>
              </v:shape>
            </w:pict>
          </mc:Fallback>
        </mc:AlternateContent>
      </w:r>
    </w:p>
    <w:p w14:paraId="217DF8A7" w14:textId="5E61191C" w:rsidR="000956DD" w:rsidRPr="00AF39B5" w:rsidRDefault="000956DD" w:rsidP="000956DD">
      <w:pPr>
        <w:rPr>
          <w:lang w:val="vi-VN"/>
        </w:rPr>
      </w:pPr>
    </w:p>
    <w:p w14:paraId="78B8E266" w14:textId="5D455731" w:rsidR="000956DD" w:rsidRPr="00AF39B5" w:rsidRDefault="000956DD" w:rsidP="000956DD">
      <w:pPr>
        <w:rPr>
          <w:lang w:val="vi-VN"/>
        </w:rPr>
      </w:pPr>
    </w:p>
    <w:p w14:paraId="67D26B0C" w14:textId="2AB600F3" w:rsidR="000956DD" w:rsidRPr="00AF39B5" w:rsidRDefault="000956DD" w:rsidP="000956DD">
      <w:pPr>
        <w:rPr>
          <w:lang w:val="vi-VN"/>
        </w:rPr>
      </w:pPr>
    </w:p>
    <w:p w14:paraId="0E619F47" w14:textId="744F7FF2" w:rsidR="000956DD" w:rsidRPr="00AF39B5" w:rsidRDefault="000956DD" w:rsidP="000956DD">
      <w:pPr>
        <w:rPr>
          <w:lang w:val="vi-VN"/>
        </w:rPr>
      </w:pPr>
    </w:p>
    <w:p w14:paraId="52281A31" w14:textId="16B587E5" w:rsidR="000956DD" w:rsidRPr="00AF39B5" w:rsidRDefault="000956DD" w:rsidP="000956DD">
      <w:pPr>
        <w:rPr>
          <w:lang w:val="vi-VN"/>
        </w:rPr>
      </w:pPr>
    </w:p>
    <w:p w14:paraId="6781BADE" w14:textId="5EE407B0" w:rsidR="000956DD" w:rsidRPr="00AF39B5" w:rsidRDefault="000956DD" w:rsidP="000956DD">
      <w:pPr>
        <w:rPr>
          <w:lang w:val="vi-VN"/>
        </w:rPr>
      </w:pPr>
    </w:p>
    <w:p w14:paraId="76EAB428" w14:textId="464C44AD" w:rsidR="000956DD" w:rsidRPr="00AF39B5" w:rsidRDefault="000956DD" w:rsidP="000956DD">
      <w:pPr>
        <w:rPr>
          <w:lang w:val="vi-VN"/>
        </w:rPr>
      </w:pPr>
    </w:p>
    <w:p w14:paraId="250E56BF" w14:textId="7D52F81F" w:rsidR="000956DD" w:rsidRPr="00AF39B5" w:rsidRDefault="000956DD" w:rsidP="000956DD">
      <w:pPr>
        <w:rPr>
          <w:lang w:val="vi-VN"/>
        </w:rPr>
      </w:pPr>
    </w:p>
    <w:p w14:paraId="3222ACBD" w14:textId="77777777" w:rsidR="000956DD" w:rsidRPr="00AF39B5" w:rsidRDefault="000956DD" w:rsidP="000956DD">
      <w:pPr>
        <w:rPr>
          <w:lang w:val="vi-VN"/>
        </w:rPr>
      </w:pPr>
    </w:p>
    <w:p w14:paraId="77498FD8" w14:textId="77777777" w:rsidR="000956DD" w:rsidRPr="00AF39B5" w:rsidRDefault="000956DD" w:rsidP="000956DD">
      <w:pPr>
        <w:rPr>
          <w:lang w:val="vi-VN"/>
        </w:rPr>
      </w:pPr>
    </w:p>
    <w:p w14:paraId="5C2052B8" w14:textId="77777777" w:rsidR="000956DD" w:rsidRPr="00AF39B5" w:rsidRDefault="000956DD" w:rsidP="000956DD">
      <w:pPr>
        <w:rPr>
          <w:lang w:val="vi-VN"/>
        </w:rPr>
      </w:pPr>
    </w:p>
    <w:p w14:paraId="5F12436B" w14:textId="77777777" w:rsidR="000956DD" w:rsidRPr="00AF39B5" w:rsidRDefault="000956DD" w:rsidP="000956DD">
      <w:pPr>
        <w:rPr>
          <w:lang w:val="vi-VN"/>
        </w:rPr>
      </w:pPr>
    </w:p>
    <w:p w14:paraId="5AB15342" w14:textId="77777777" w:rsidR="000956DD" w:rsidRPr="00AF39B5" w:rsidRDefault="000956DD" w:rsidP="000956DD">
      <w:pPr>
        <w:rPr>
          <w:lang w:val="vi-VN"/>
        </w:rPr>
      </w:pPr>
    </w:p>
    <w:p w14:paraId="5FD400B0" w14:textId="77777777" w:rsidR="000956DD" w:rsidRPr="00AF39B5" w:rsidRDefault="000956DD" w:rsidP="000956DD">
      <w:pPr>
        <w:rPr>
          <w:lang w:val="vi-VN"/>
        </w:rPr>
      </w:pPr>
    </w:p>
    <w:p w14:paraId="632B477D" w14:textId="77777777" w:rsidR="000956DD" w:rsidRPr="00AF39B5" w:rsidRDefault="000956DD" w:rsidP="000956DD">
      <w:pPr>
        <w:rPr>
          <w:lang w:val="vi-VN"/>
        </w:rPr>
      </w:pPr>
    </w:p>
    <w:p w14:paraId="0E62614D" w14:textId="77777777" w:rsidR="000956DD" w:rsidRPr="00AF39B5" w:rsidRDefault="000956DD" w:rsidP="000956DD">
      <w:pPr>
        <w:rPr>
          <w:lang w:val="vi-VN"/>
        </w:rPr>
      </w:pPr>
    </w:p>
    <w:p w14:paraId="6F3B871C" w14:textId="77777777" w:rsidR="000956DD" w:rsidRPr="00AF39B5" w:rsidRDefault="000956DD" w:rsidP="000956DD">
      <w:pPr>
        <w:rPr>
          <w:lang w:val="vi-VN"/>
        </w:rPr>
      </w:pPr>
    </w:p>
    <w:p w14:paraId="6309C224" w14:textId="7D4E19B3" w:rsidR="003E0427" w:rsidRPr="00AF39B5" w:rsidRDefault="003E0427" w:rsidP="003E0427">
      <w:pPr>
        <w:rPr>
          <w:lang w:val="vi-VN"/>
        </w:rPr>
      </w:pPr>
      <w:r w:rsidRPr="00AF39B5">
        <w:rPr>
          <w:noProof/>
        </w:rPr>
        <w:lastRenderedPageBreak/>
        <mc:AlternateContent>
          <mc:Choice Requires="wps">
            <w:drawing>
              <wp:anchor distT="0" distB="0" distL="114300" distR="114300" simplePos="0" relativeHeight="251464704" behindDoc="0" locked="0" layoutInCell="1" allowOverlap="1" wp14:anchorId="5B4A52A9" wp14:editId="5FCFF06F">
                <wp:simplePos x="0" y="0"/>
                <wp:positionH relativeFrom="column">
                  <wp:posOffset>200448</wp:posOffset>
                </wp:positionH>
                <wp:positionV relativeFrom="paragraph">
                  <wp:posOffset>55880</wp:posOffset>
                </wp:positionV>
                <wp:extent cx="2734310" cy="240665"/>
                <wp:effectExtent l="0" t="0" r="0" b="0"/>
                <wp:wrapNone/>
                <wp:docPr id="128" name="TextBox 20"/>
                <wp:cNvGraphicFramePr/>
                <a:graphic xmlns:a="http://schemas.openxmlformats.org/drawingml/2006/main">
                  <a:graphicData uri="http://schemas.microsoft.com/office/word/2010/wordprocessingShape">
                    <wps:wsp>
                      <wps:cNvSpPr txBox="1"/>
                      <wps:spPr>
                        <a:xfrm>
                          <a:off x="0" y="0"/>
                          <a:ext cx="2734310" cy="240665"/>
                        </a:xfrm>
                        <a:prstGeom prst="rect">
                          <a:avLst/>
                        </a:prstGeom>
                      </wps:spPr>
                      <wps:txbx>
                        <w:txbxContent>
                          <w:p w14:paraId="7A2CE65C" w14:textId="77777777" w:rsidR="00A4754A" w:rsidRDefault="00A4754A" w:rsidP="003E0427">
                            <w:pPr>
                              <w:spacing w:line="392" w:lineRule="exact"/>
                              <w:rPr>
                                <w:sz w:val="24"/>
                                <w:szCs w:val="24"/>
                              </w:rPr>
                            </w:pPr>
                            <w:r>
                              <w:rPr>
                                <w:rFonts w:ascii="ไอติม" w:hAnsi="ไอติม"/>
                                <w:color w:val="000000"/>
                                <w:kern w:val="24"/>
                                <w:szCs w:val="28"/>
                              </w:rPr>
                              <w:t>HỌ TÊN: .....................................................</w:t>
                            </w:r>
                          </w:p>
                        </w:txbxContent>
                      </wps:txbx>
                      <wps:bodyPr lIns="0" tIns="0" rIns="0" bIns="0" rtlCol="0" anchor="t">
                        <a:spAutoFit/>
                      </wps:bodyPr>
                    </wps:wsp>
                  </a:graphicData>
                </a:graphic>
              </wp:anchor>
            </w:drawing>
          </mc:Choice>
          <mc:Fallback>
            <w:pict>
              <v:shape w14:anchorId="5B4A52A9" id="_x0000_s1058" type="#_x0000_t202" style="position:absolute;margin-left:15.8pt;margin-top:4.4pt;width:215.3pt;height:18.95pt;z-index:25146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" filled="f" stroked="f">
                <v:textbox style="mso-fit-shape-to-text:t" inset="0,0,0,0">
                  <w:txbxContent>
                    <w:p w14:paraId="7A2CE65C" w14:textId="77777777" w:rsidR="00A4754A" w:rsidRDefault="00A4754A" w:rsidP="003E0427">
                      <w:pPr>
                        <w:spacing w:line="392" w:lineRule="exact"/>
                        <w:rPr>
                          <w:sz w:val="24"/>
                          <w:szCs w:val="24"/>
                        </w:rPr>
                      </w:pPr>
                      <w:r>
                        <w:rPr>
                          <w:rFonts w:ascii="ไอติม" w:hAnsi="ไอติม"/>
                          <w:color w:val="000000"/>
                          <w:kern w:val="24"/>
                          <w:szCs w:val="28"/>
                        </w:rPr>
                        <w:t>HỌ TÊN: .....................................................</w:t>
                      </w:r>
                    </w:p>
                  </w:txbxContent>
                </v:textbox>
              </v:shape>
            </w:pict>
          </mc:Fallback>
        </mc:AlternateContent>
      </w:r>
      <w:r w:rsidRPr="00AF39B5">
        <w:rPr>
          <w:noProof/>
        </w:rPr>
        <mc:AlternateContent>
          <mc:Choice Requires="wpg">
            <w:drawing>
              <wp:anchor distT="0" distB="0" distL="114300" distR="114300" simplePos="0" relativeHeight="251462656" behindDoc="0" locked="0" layoutInCell="1" allowOverlap="1" wp14:anchorId="4471347A" wp14:editId="4747B082">
                <wp:simplePos x="0" y="0"/>
                <wp:positionH relativeFrom="column">
                  <wp:posOffset>385445</wp:posOffset>
                </wp:positionH>
                <wp:positionV relativeFrom="paragraph">
                  <wp:posOffset>784812</wp:posOffset>
                </wp:positionV>
                <wp:extent cx="2593496" cy="351101"/>
                <wp:effectExtent l="0" t="0" r="0" b="0"/>
                <wp:wrapNone/>
                <wp:docPr id="136" name="Group 136"/>
                <wp:cNvGraphicFramePr/>
                <a:graphic xmlns:a="http://schemas.openxmlformats.org/drawingml/2006/main">
                  <a:graphicData uri="http://schemas.microsoft.com/office/word/2010/wordprocessingGroup">
                    <wpg:wgp>
                      <wpg:cNvGrpSpPr/>
                      <wpg:grpSpPr>
                        <a:xfrm>
                          <a:off x="0" y="0"/>
                          <a:ext cx="2593496" cy="351101"/>
                          <a:chOff x="258948" y="855784"/>
                          <a:chExt cx="3462280" cy="475384"/>
                        </a:xfrm>
                      </wpg:grpSpPr>
                      <wpg:grpSp>
                        <wpg:cNvPr id="137" name="Group 137"/>
                        <wpg:cNvGrpSpPr/>
                        <wpg:grpSpPr>
                          <a:xfrm>
                            <a:off x="258948" y="855784"/>
                            <a:ext cx="3462280" cy="374559"/>
                            <a:chOff x="258948" y="856258"/>
                            <a:chExt cx="3078727" cy="333065"/>
                          </a:xfrm>
                        </wpg:grpSpPr>
                        <wps:wsp>
                          <wps:cNvPr id="138"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139" name="TextBox 16"/>
                        <wps:cNvSpPr txBox="1"/>
                        <wps:spPr>
                          <a:xfrm>
                            <a:off x="666209" y="904718"/>
                            <a:ext cx="2644026" cy="426450"/>
                          </a:xfrm>
                          <a:prstGeom prst="rect">
                            <a:avLst/>
                          </a:prstGeom>
                        </wps:spPr>
                        <wps:txbx>
                          <w:txbxContent>
                            <w:p w14:paraId="4FA8127D" w14:textId="77777777" w:rsidR="00A4754A" w:rsidRPr="00C7569E" w:rsidRDefault="00A4754A" w:rsidP="003E0427">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lIns="0" tIns="0" rIns="0" bIns="0" rtlCol="0" anchor="t">
                          <a:spAutoFit/>
                        </wps:bodyPr>
                      </wps:wsp>
                    </wpg:wgp>
                  </a:graphicData>
                </a:graphic>
              </wp:anchor>
            </w:drawing>
          </mc:Choice>
          <mc:Fallback>
            <w:pict>
              <v:group w14:anchorId="4471347A" id="Group 136" o:spid="_x0000_s1059" style="position:absolute;margin-left:30.35pt;margin-top:61.8pt;width:204.2pt;height:27.65pt;z-index:251462656" coordorigin="2589,8557" coordsize="34622,4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">
                <v:group id="Group 137" o:spid="_x0000_s1060"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shape id="Freeform 15" o:spid="_x0000_s1061"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1062"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" filled="f" stroked="f">
                  <v:textbox style="mso-fit-shape-to-text:t" inset="0,0,0,0">
                    <w:txbxContent>
                      <w:p w14:paraId="4FA8127D" w14:textId="77777777" w:rsidR="00A4754A" w:rsidRPr="00C7569E" w:rsidRDefault="00A4754A" w:rsidP="003E0427">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w:pict>
          </mc:Fallback>
        </mc:AlternateContent>
      </w:r>
      <w:r w:rsidRPr="00AF39B5">
        <w:rPr>
          <w:noProof/>
        </w:rPr>
        <mc:AlternateContent>
          <mc:Choice Requires="wps">
            <w:drawing>
              <wp:anchor distT="0" distB="0" distL="114300" distR="114300" simplePos="0" relativeHeight="251465728" behindDoc="0" locked="0" layoutInCell="1" allowOverlap="1" wp14:anchorId="257AC976" wp14:editId="244B516E">
                <wp:simplePos x="0" y="0"/>
                <wp:positionH relativeFrom="column">
                  <wp:posOffset>3927475</wp:posOffset>
                </wp:positionH>
                <wp:positionV relativeFrom="paragraph">
                  <wp:posOffset>57150</wp:posOffset>
                </wp:positionV>
                <wp:extent cx="2734888" cy="240665"/>
                <wp:effectExtent l="0" t="0" r="0" b="0"/>
                <wp:wrapNone/>
                <wp:docPr id="144" name="TextBox 21"/>
                <wp:cNvGraphicFramePr/>
                <a:graphic xmlns:a="http://schemas.openxmlformats.org/drawingml/2006/main">
                  <a:graphicData uri="http://schemas.microsoft.com/office/word/2010/wordprocessingShape">
                    <wps:wsp>
                      <wps:cNvSpPr txBox="1"/>
                      <wps:spPr>
                        <a:xfrm>
                          <a:off x="0" y="0"/>
                          <a:ext cx="2734888" cy="240665"/>
                        </a:xfrm>
                        <a:prstGeom prst="rect">
                          <a:avLst/>
                        </a:prstGeom>
                      </wps:spPr>
                      <wps:txbx>
                        <w:txbxContent>
                          <w:p w14:paraId="59D16D7D" w14:textId="77777777" w:rsidR="00A4754A" w:rsidRDefault="00A4754A" w:rsidP="003E0427">
                            <w:pPr>
                              <w:spacing w:line="392" w:lineRule="exact"/>
                              <w:rPr>
                                <w:sz w:val="24"/>
                                <w:szCs w:val="24"/>
                              </w:rPr>
                            </w:pPr>
                            <w:r>
                              <w:rPr>
                                <w:rFonts w:ascii="ไอติม" w:hAnsi="ไอติม"/>
                                <w:color w:val="000000"/>
                                <w:kern w:val="24"/>
                                <w:szCs w:val="28"/>
                              </w:rPr>
                              <w:t>LỚP: 3 ....</w:t>
                            </w:r>
                          </w:p>
                        </w:txbxContent>
                      </wps:txbx>
                      <wps:bodyPr lIns="0" tIns="0" rIns="0" bIns="0" rtlCol="0" anchor="t">
                        <a:spAutoFit/>
                      </wps:bodyPr>
                    </wps:wsp>
                  </a:graphicData>
                </a:graphic>
              </wp:anchor>
            </w:drawing>
          </mc:Choice>
          <mc:Fallback>
            <w:pict>
              <v:shape w14:anchorId="257AC976" id="_x0000_s1063" type="#_x0000_t202" style="position:absolute;margin-left:309.25pt;margin-top:4.5pt;width:215.35pt;height:18.95pt;z-index:25146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" filled="f" stroked="f">
                <v:textbox style="mso-fit-shape-to-text:t" inset="0,0,0,0">
                  <w:txbxContent>
                    <w:p w14:paraId="59D16D7D" w14:textId="77777777" w:rsidR="00A4754A" w:rsidRDefault="00A4754A" w:rsidP="003E0427">
                      <w:pPr>
                        <w:spacing w:line="392" w:lineRule="exact"/>
                        <w:rPr>
                          <w:sz w:val="24"/>
                          <w:szCs w:val="24"/>
                        </w:rPr>
                      </w:pPr>
                      <w:r>
                        <w:rPr>
                          <w:rFonts w:ascii="ไอติม" w:hAnsi="ไอติม"/>
                          <w:color w:val="000000"/>
                          <w:kern w:val="24"/>
                          <w:szCs w:val="28"/>
                        </w:rPr>
                        <w:t>LỚP: 3 ....</w:t>
                      </w:r>
                    </w:p>
                  </w:txbxContent>
                </v:textbox>
              </v:shape>
            </w:pict>
          </mc:Fallback>
        </mc:AlternateContent>
      </w:r>
    </w:p>
    <w:p w14:paraId="0869BB8B" w14:textId="675CF160" w:rsidR="003E0427" w:rsidRPr="00A45B19" w:rsidRDefault="00A45B19" w:rsidP="003E0427">
      <w:pPr>
        <w:rPr>
          <w:lang w:val="vi-VN"/>
        </w:rPr>
      </w:pPr>
      <w:r>
        <w:rPr>
          <w:rFonts w:ascii="ไอติม" w:hAnsi="ไอติม"/>
          <w:b/>
          <w:bCs/>
          <w:color w:val="000000"/>
          <w:spacing w:val="-11"/>
          <w:kern w:val="24"/>
          <w:sz w:val="38"/>
          <w:szCs w:val="38"/>
          <w:lang w:val="vi-VN"/>
        </w:rPr>
        <w:t>Tuần 3:</w:t>
      </w:r>
    </w:p>
    <w:p w14:paraId="5B4C7C84" w14:textId="11DF9924" w:rsidR="003E0427" w:rsidRPr="00AF39B5" w:rsidRDefault="00420CF5" w:rsidP="003E0427">
      <w:pPr>
        <w:rPr>
          <w:lang w:val="vi-VN"/>
        </w:rPr>
      </w:pPr>
      <w:r w:rsidRPr="00AF39B5">
        <w:rPr>
          <w:noProof/>
        </w:rPr>
        <mc:AlternateContent>
          <mc:Choice Requires="wpg">
            <w:drawing>
              <wp:anchor distT="0" distB="0" distL="114300" distR="114300" simplePos="0" relativeHeight="251461632" behindDoc="0" locked="0" layoutInCell="1" allowOverlap="1" wp14:anchorId="156A2783" wp14:editId="787FB981">
                <wp:simplePos x="0" y="0"/>
                <wp:positionH relativeFrom="column">
                  <wp:posOffset>220345</wp:posOffset>
                </wp:positionH>
                <wp:positionV relativeFrom="paragraph">
                  <wp:posOffset>243205</wp:posOffset>
                </wp:positionV>
                <wp:extent cx="6638290" cy="4640580"/>
                <wp:effectExtent l="0" t="0" r="0" b="7620"/>
                <wp:wrapNone/>
                <wp:docPr id="131" name="Group 131"/>
                <wp:cNvGraphicFramePr/>
                <a:graphic xmlns:a="http://schemas.openxmlformats.org/drawingml/2006/main">
                  <a:graphicData uri="http://schemas.microsoft.com/office/word/2010/wordprocessingGroup">
                    <wpg:wgp>
                      <wpg:cNvGrpSpPr/>
                      <wpg:grpSpPr>
                        <a:xfrm rot="10800000">
                          <a:off x="0" y="0"/>
                          <a:ext cx="6638290" cy="4640580"/>
                          <a:chOff x="93002" y="981728"/>
                          <a:chExt cx="8359772" cy="3709809"/>
                        </a:xfrm>
                      </wpg:grpSpPr>
                      <wps:wsp>
                        <wps:cNvPr id="132" name="Freeform 9"/>
                        <wps:cNvSpPr/>
                        <wps:spPr>
                          <a:xfrm>
                            <a:off x="106972" y="1002048"/>
                            <a:ext cx="8324213" cy="3665360"/>
                          </a:xfrm>
                          <a:custGeom>
                            <a:avLst/>
                            <a:gdLst/>
                            <a:ahLst/>
                            <a:cxnLst/>
                            <a:rect l="l" t="t" r="r" b="b"/>
                            <a:pathLst>
                              <a:path w="8324213" h="3665360">
                                <a:moveTo>
                                  <a:pt x="8307702" y="3665360"/>
                                </a:moveTo>
                                <a:lnTo>
                                  <a:pt x="15240" y="3657739"/>
                                </a:lnTo>
                                <a:lnTo>
                                  <a:pt x="0" y="11430"/>
                                </a:lnTo>
                                <a:lnTo>
                                  <a:pt x="8324213" y="0"/>
                                </a:lnTo>
                                <a:close/>
                              </a:path>
                            </a:pathLst>
                          </a:custGeom>
                          <a:solidFill>
                            <a:srgbClr val="FFFFFF"/>
                          </a:solidFill>
                        </wps:spPr>
                        <wps:bodyPr/>
                      </wps:wsp>
                      <wps:wsp>
                        <wps:cNvPr id="133" name="Freeform 10"/>
                        <wps:cNvSpPr/>
                        <wps:spPr>
                          <a:xfrm>
                            <a:off x="93002" y="981728"/>
                            <a:ext cx="8359772" cy="3709809"/>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w:pict>
              <v:group w14:anchorId="1DD20345" id="Group 131" o:spid="_x0000_s1026" style="position:absolute;margin-left:17.35pt;margin-top:19.15pt;width:522.7pt;height:365.4pt;rotation:180;z-index:251461632;mso-width-relative:margin;mso-height-relative:margin" coordorigin="930,9817" coordsize="83597,37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">
                <v:shape id="Freeform 9" o:spid="_x0000_s1027" style="position:absolute;left:1069;top:10020;width:83242;height:36654;visibility:visible;mso-wrap-style:square;v-text-anchor:top" coordsize="8324213,366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" path="m8307702,3665360l15240,3657739,,11430,8324213,r-16511,3665360xe" stroked="f">
                  <v:path arrowok="t"/>
                </v:shape>
                <v:shape id="Freeform 10" o:spid="_x0000_s1028" style="position:absolute;left:930;top:9817;width:83597;height:37098;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w:pict>
          </mc:Fallback>
        </mc:AlternateContent>
      </w:r>
    </w:p>
    <w:p w14:paraId="2051B690" w14:textId="405E7E40" w:rsidR="003E0427" w:rsidRPr="00AF39B5" w:rsidRDefault="003E0427" w:rsidP="003E0427">
      <w:pPr>
        <w:rPr>
          <w:lang w:val="vi-VN"/>
        </w:rPr>
      </w:pPr>
      <w:r w:rsidRPr="00AF39B5">
        <w:rPr>
          <w:noProof/>
        </w:rPr>
        <mc:AlternateContent>
          <mc:Choice Requires="wps">
            <w:drawing>
              <wp:anchor distT="0" distB="0" distL="114300" distR="114300" simplePos="0" relativeHeight="251467776" behindDoc="0" locked="0" layoutInCell="1" allowOverlap="1" wp14:anchorId="050BDAA9" wp14:editId="56FC942E">
                <wp:simplePos x="0" y="0"/>
                <wp:positionH relativeFrom="column">
                  <wp:posOffset>2069465</wp:posOffset>
                </wp:positionH>
                <wp:positionV relativeFrom="paragraph">
                  <wp:posOffset>90757</wp:posOffset>
                </wp:positionV>
                <wp:extent cx="2720340" cy="240665"/>
                <wp:effectExtent l="0" t="0" r="0" b="0"/>
                <wp:wrapNone/>
                <wp:docPr id="145" name="TextBox 24"/>
                <wp:cNvGraphicFramePr/>
                <a:graphic xmlns:a="http://schemas.openxmlformats.org/drawingml/2006/main">
                  <a:graphicData uri="http://schemas.microsoft.com/office/word/2010/wordprocessingShape">
                    <wps:wsp>
                      <wps:cNvSpPr txBox="1"/>
                      <wps:spPr>
                        <a:xfrm>
                          <a:off x="0" y="0"/>
                          <a:ext cx="2720340" cy="240665"/>
                        </a:xfrm>
                        <a:prstGeom prst="rect">
                          <a:avLst/>
                        </a:prstGeom>
                      </wps:spPr>
                      <wps:txbx>
                        <w:txbxContent>
                          <w:p w14:paraId="1E7ABD8F" w14:textId="15D4DB83" w:rsidR="00A4754A" w:rsidRPr="00C7569E" w:rsidRDefault="00A4754A" w:rsidP="003E0427">
                            <w:pPr>
                              <w:spacing w:line="392" w:lineRule="exact"/>
                              <w:rPr>
                                <w:b/>
                                <w:bCs/>
                                <w:sz w:val="24"/>
                                <w:szCs w:val="24"/>
                              </w:rPr>
                            </w:pPr>
                            <w:r>
                              <w:rPr>
                                <w:rFonts w:ascii="ไอติม" w:hAnsi="ไอติม"/>
                                <w:b/>
                                <w:bCs/>
                                <w:color w:val="000000"/>
                                <w:kern w:val="24"/>
                                <w:szCs w:val="28"/>
                              </w:rPr>
                              <w:t>KHU VƯỜN TRÊN SÂN THƯỢNG</w:t>
                            </w:r>
                          </w:p>
                        </w:txbxContent>
                      </wps:txbx>
                      <wps:bodyPr wrap="square" lIns="0" tIns="0" rIns="0" bIns="0" rtlCol="0" anchor="t">
                        <a:spAutoFit/>
                      </wps:bodyPr>
                    </wps:wsp>
                  </a:graphicData>
                </a:graphic>
                <wp14:sizeRelH relativeFrom="margin">
                  <wp14:pctWidth>0</wp14:pctWidth>
                </wp14:sizeRelH>
              </wp:anchor>
            </w:drawing>
          </mc:Choice>
          <mc:Fallback>
            <w:pict>
              <v:shape w14:anchorId="050BDAA9" id="_x0000_s1064" type="#_x0000_t202" style="position:absolute;margin-left:162.95pt;margin-top:7.15pt;width:214.2pt;height:18.95pt;z-index:251467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" filled="f" stroked="f">
                <v:textbox style="mso-fit-shape-to-text:t" inset="0,0,0,0">
                  <w:txbxContent>
                    <w:p w14:paraId="1E7ABD8F" w14:textId="15D4DB83" w:rsidR="00A4754A" w:rsidRPr="00C7569E" w:rsidRDefault="00A4754A" w:rsidP="003E0427">
                      <w:pPr>
                        <w:spacing w:line="392" w:lineRule="exact"/>
                        <w:rPr>
                          <w:b/>
                          <w:bCs/>
                          <w:sz w:val="24"/>
                          <w:szCs w:val="24"/>
                        </w:rPr>
                      </w:pPr>
                      <w:r>
                        <w:rPr>
                          <w:rFonts w:ascii="ไอติม" w:hAnsi="ไอติม"/>
                          <w:b/>
                          <w:bCs/>
                          <w:color w:val="000000"/>
                          <w:kern w:val="24"/>
                          <w:szCs w:val="28"/>
                        </w:rPr>
                        <w:t>KHU VƯỜN TRÊN SÂN THƯỢNG</w:t>
                      </w:r>
                    </w:p>
                  </w:txbxContent>
                </v:textbox>
              </v:shape>
            </w:pict>
          </mc:Fallback>
        </mc:AlternateContent>
      </w:r>
    </w:p>
    <w:p w14:paraId="79D56749" w14:textId="69FBBAC5" w:rsidR="003E0427" w:rsidRPr="00AF39B5" w:rsidRDefault="00420CF5" w:rsidP="003E0427">
      <w:pPr>
        <w:rPr>
          <w:lang w:val="vi-VN"/>
        </w:rPr>
      </w:pPr>
      <w:r w:rsidRPr="00AF39B5">
        <w:rPr>
          <w:noProof/>
        </w:rPr>
        <mc:AlternateContent>
          <mc:Choice Requires="wps">
            <w:drawing>
              <wp:anchor distT="0" distB="0" distL="114300" distR="114300" simplePos="0" relativeHeight="251466752" behindDoc="0" locked="0" layoutInCell="1" allowOverlap="1" wp14:anchorId="5C27AEBC" wp14:editId="32CD8E8A">
                <wp:simplePos x="0" y="0"/>
                <wp:positionH relativeFrom="column">
                  <wp:posOffset>304165</wp:posOffset>
                </wp:positionH>
                <wp:positionV relativeFrom="paragraph">
                  <wp:posOffset>86360</wp:posOffset>
                </wp:positionV>
                <wp:extent cx="6469380" cy="4114800"/>
                <wp:effectExtent l="0" t="0" r="0" b="0"/>
                <wp:wrapNone/>
                <wp:docPr id="129" name="TextBox 23"/>
                <wp:cNvGraphicFramePr/>
                <a:graphic xmlns:a="http://schemas.openxmlformats.org/drawingml/2006/main">
                  <a:graphicData uri="http://schemas.microsoft.com/office/word/2010/wordprocessingShape">
                    <wps:wsp>
                      <wps:cNvSpPr txBox="1"/>
                      <wps:spPr>
                        <a:xfrm>
                          <a:off x="0" y="0"/>
                          <a:ext cx="6469380" cy="4114800"/>
                        </a:xfrm>
                        <a:prstGeom prst="rect">
                          <a:avLst/>
                        </a:prstGeom>
                      </wps:spPr>
                      <wps:txbx>
                        <w:txbxContent>
                          <w:p w14:paraId="38B28AE1" w14:textId="77777777" w:rsidR="00A4754A" w:rsidRPr="006A1D16" w:rsidRDefault="00A4754A" w:rsidP="00420CF5">
                            <w:pPr>
                              <w:tabs>
                                <w:tab w:val="left" w:pos="1092"/>
                              </w:tabs>
                              <w:spacing w:line="240" w:lineRule="auto"/>
                              <w:jc w:val="both"/>
                              <w:rPr>
                                <w:color w:val="000000" w:themeColor="text1"/>
                                <w:lang w:val="vi-VN"/>
                              </w:rPr>
                            </w:pPr>
                            <w:r w:rsidRPr="006A1D16">
                              <w:rPr>
                                <w:color w:val="000000" w:themeColor="text1"/>
                                <w:lang w:val="vi-VN"/>
                              </w:rPr>
                              <w:t xml:space="preserve">      Ngày cuối tuần, bố và Bon cùng mang những chiếc chai nhựa thu gom được lên sân thượng làm thành những chậu cây nhỏ, sau đó hai bố con cùng đổ đất rồi gieo hạt, trồng cây.</w:t>
                            </w:r>
                          </w:p>
                          <w:p w14:paraId="3486BC58" w14:textId="77777777" w:rsidR="00A4754A" w:rsidRPr="006A1D16" w:rsidRDefault="00A4754A" w:rsidP="00420CF5">
                            <w:pPr>
                              <w:tabs>
                                <w:tab w:val="left" w:pos="1092"/>
                              </w:tabs>
                              <w:spacing w:line="240" w:lineRule="auto"/>
                              <w:jc w:val="both"/>
                              <w:rPr>
                                <w:color w:val="000000" w:themeColor="text1"/>
                                <w:lang w:val="vi-VN"/>
                              </w:rPr>
                            </w:pPr>
                            <w:r w:rsidRPr="006A1D16">
                              <w:rPr>
                                <w:color w:val="000000" w:themeColor="text1"/>
                                <w:lang w:val="vi-VN"/>
                              </w:rPr>
                              <w:t>- Một khu vườn trên sân thượng, tuyệt vời quá bố ạ! - Bon hào hứng nói với bố.</w:t>
                            </w:r>
                          </w:p>
                          <w:p w14:paraId="2FF4574F" w14:textId="77777777" w:rsidR="00A4754A" w:rsidRPr="006A1D16" w:rsidRDefault="00A4754A" w:rsidP="00420CF5">
                            <w:pPr>
                              <w:tabs>
                                <w:tab w:val="left" w:pos="1092"/>
                              </w:tabs>
                              <w:spacing w:line="240" w:lineRule="auto"/>
                              <w:jc w:val="both"/>
                              <w:rPr>
                                <w:color w:val="000000" w:themeColor="text1"/>
                                <w:lang w:val="vi-VN"/>
                              </w:rPr>
                            </w:pPr>
                            <w:r w:rsidRPr="006A1D16">
                              <w:rPr>
                                <w:color w:val="000000" w:themeColor="text1"/>
                                <w:lang w:val="vi-VN"/>
                              </w:rPr>
                              <w:t>Hằng ngày, Bon theo bố lên sân thượng, chăm sóc cho khu vườn của hai bố con.</w:t>
                            </w:r>
                          </w:p>
                          <w:p w14:paraId="4BC63549" w14:textId="77777777" w:rsidR="00A4754A" w:rsidRPr="006A1D16" w:rsidRDefault="00A4754A" w:rsidP="00420CF5">
                            <w:pPr>
                              <w:tabs>
                                <w:tab w:val="left" w:pos="1092"/>
                              </w:tabs>
                              <w:spacing w:line="240" w:lineRule="auto"/>
                              <w:jc w:val="both"/>
                              <w:rPr>
                                <w:color w:val="000000" w:themeColor="text1"/>
                                <w:lang w:val="vi-VN"/>
                              </w:rPr>
                            </w:pPr>
                            <w:r w:rsidRPr="006A1D16">
                              <w:rPr>
                                <w:color w:val="000000" w:themeColor="text1"/>
                                <w:lang w:val="vi-VN"/>
                              </w:rPr>
                              <w:t xml:space="preserve">Đang chăm chú nhổ cỏ dại và bắt sâu xanh, Bon ngạc nhiên khi thấy bố dùng chai nhựa làm bình tưới. </w:t>
                            </w:r>
                          </w:p>
                          <w:p w14:paraId="0DF70538" w14:textId="77777777" w:rsidR="00A4754A" w:rsidRPr="006A1D16" w:rsidRDefault="00A4754A" w:rsidP="00420CF5">
                            <w:pPr>
                              <w:tabs>
                                <w:tab w:val="left" w:pos="1092"/>
                              </w:tabs>
                              <w:spacing w:line="240" w:lineRule="auto"/>
                              <w:jc w:val="both"/>
                              <w:rPr>
                                <w:color w:val="000000" w:themeColor="text1"/>
                                <w:lang w:val="vi-VN"/>
                              </w:rPr>
                            </w:pPr>
                            <w:r w:rsidRPr="006A1D16">
                              <w:rPr>
                                <w:color w:val="000000" w:themeColor="text1"/>
                                <w:lang w:val="vi-VN"/>
                              </w:rPr>
                              <w:t>Bố mỉm cười giải thích:</w:t>
                            </w:r>
                          </w:p>
                          <w:p w14:paraId="588FE4B2" w14:textId="77777777" w:rsidR="00A4754A" w:rsidRPr="006A1D16" w:rsidRDefault="00A4754A" w:rsidP="00420CF5">
                            <w:pPr>
                              <w:tabs>
                                <w:tab w:val="left" w:pos="1092"/>
                              </w:tabs>
                              <w:spacing w:line="240" w:lineRule="auto"/>
                              <w:jc w:val="both"/>
                              <w:rPr>
                                <w:color w:val="000000" w:themeColor="text1"/>
                                <w:lang w:val="vi-VN"/>
                              </w:rPr>
                            </w:pPr>
                            <w:r w:rsidRPr="006A1D16">
                              <w:rPr>
                                <w:color w:val="000000" w:themeColor="text1"/>
                                <w:lang w:val="vi-VN"/>
                              </w:rPr>
                              <w:t>- Mình phải tái sử dụng những chai nhựa này để tưới cây, vừa để bảo vệ môi trường, vừa tiết kiệm đó con!</w:t>
                            </w:r>
                          </w:p>
                          <w:p w14:paraId="23457913" w14:textId="77777777" w:rsidR="00A4754A" w:rsidRPr="006A1D16" w:rsidRDefault="00A4754A" w:rsidP="00420CF5">
                            <w:pPr>
                              <w:tabs>
                                <w:tab w:val="left" w:pos="1092"/>
                              </w:tabs>
                              <w:spacing w:line="240" w:lineRule="auto"/>
                              <w:jc w:val="both"/>
                              <w:rPr>
                                <w:color w:val="000000" w:themeColor="text1"/>
                                <w:lang w:val="vi-VN"/>
                              </w:rPr>
                            </w:pPr>
                            <w:r w:rsidRPr="006A1D16">
                              <w:rPr>
                                <w:color w:val="000000" w:themeColor="text1"/>
                                <w:lang w:val="vi-VN"/>
                              </w:rPr>
                              <w:t xml:space="preserve">        Đến một ngày, bố và Bon yêu cầu mẹ nhắm mắt rồi cả hai cùng dắt mẹ lên sân thượng.</w:t>
                            </w:r>
                          </w:p>
                          <w:p w14:paraId="3B42A3C5" w14:textId="77777777" w:rsidR="00A4754A" w:rsidRPr="006A1D16" w:rsidRDefault="00A4754A" w:rsidP="00420CF5">
                            <w:pPr>
                              <w:tabs>
                                <w:tab w:val="left" w:pos="1092"/>
                              </w:tabs>
                              <w:spacing w:line="240" w:lineRule="auto"/>
                              <w:jc w:val="both"/>
                              <w:rPr>
                                <w:color w:val="000000" w:themeColor="text1"/>
                                <w:lang w:val="vi-VN"/>
                              </w:rPr>
                            </w:pPr>
                            <w:r w:rsidRPr="006A1D16">
                              <w:rPr>
                                <w:color w:val="000000" w:themeColor="text1"/>
                                <w:lang w:val="vi-VN"/>
                              </w:rPr>
                              <w:t xml:space="preserve">- Bây giờ thì mẹ mở mắt ra đi! - Bon khe khẽ nói với mẹ. </w:t>
                            </w:r>
                          </w:p>
                          <w:p w14:paraId="06919C8E" w14:textId="77777777" w:rsidR="00A4754A" w:rsidRPr="006A1D16" w:rsidRDefault="00A4754A" w:rsidP="00420CF5">
                            <w:pPr>
                              <w:tabs>
                                <w:tab w:val="left" w:pos="1092"/>
                              </w:tabs>
                              <w:spacing w:line="240" w:lineRule="auto"/>
                              <w:jc w:val="both"/>
                              <w:rPr>
                                <w:color w:val="000000" w:themeColor="text1"/>
                                <w:lang w:val="vi-VN"/>
                              </w:rPr>
                            </w:pPr>
                            <w:r w:rsidRPr="006A1D16">
                              <w:rPr>
                                <w:color w:val="000000" w:themeColor="text1"/>
                                <w:lang w:val="vi-VN"/>
                              </w:rPr>
                              <w:t>- Khu vườn này bố và con dành tặng mẹ đấy!</w:t>
                            </w:r>
                          </w:p>
                          <w:p w14:paraId="1B2F9ADA" w14:textId="77777777" w:rsidR="00A4754A" w:rsidRPr="006A1D16" w:rsidRDefault="00A4754A" w:rsidP="00420CF5">
                            <w:pPr>
                              <w:tabs>
                                <w:tab w:val="left" w:pos="1092"/>
                              </w:tabs>
                              <w:spacing w:line="240" w:lineRule="auto"/>
                              <w:jc w:val="both"/>
                              <w:rPr>
                                <w:color w:val="000000" w:themeColor="text1"/>
                                <w:lang w:val="vi-VN"/>
                              </w:rPr>
                            </w:pPr>
                            <w:r w:rsidRPr="006A1D16">
                              <w:rPr>
                                <w:color w:val="000000" w:themeColor="text1"/>
                                <w:lang w:val="vi-VN"/>
                              </w:rPr>
                              <w:t xml:space="preserve">Từ hôm đó, mẹ thường lên sân thượng hái rau sạch để nấu ăn cho cả nhà. </w:t>
                            </w:r>
                          </w:p>
                          <w:p w14:paraId="0C545791" w14:textId="77777777" w:rsidR="00A4754A" w:rsidRPr="006A1D16" w:rsidRDefault="00A4754A" w:rsidP="00420CF5">
                            <w:pPr>
                              <w:tabs>
                                <w:tab w:val="left" w:pos="1092"/>
                              </w:tabs>
                              <w:spacing w:line="240" w:lineRule="auto"/>
                              <w:jc w:val="both"/>
                              <w:rPr>
                                <w:i/>
                                <w:iCs/>
                                <w:color w:val="000000" w:themeColor="text1"/>
                                <w:lang w:val="vi-VN"/>
                              </w:rPr>
                            </w:pPr>
                            <w:r w:rsidRPr="006A1D16">
                              <w:rPr>
                                <w:color w:val="000000" w:themeColor="text1"/>
                                <w:lang w:val="vi-VN"/>
                              </w:rPr>
                              <w:tab/>
                            </w:r>
                            <w:r w:rsidRPr="006A1D16">
                              <w:rPr>
                                <w:color w:val="000000" w:themeColor="text1"/>
                                <w:lang w:val="vi-VN"/>
                              </w:rPr>
                              <w:tab/>
                            </w:r>
                            <w:r w:rsidRPr="006A1D16">
                              <w:rPr>
                                <w:color w:val="000000" w:themeColor="text1"/>
                                <w:lang w:val="vi-VN"/>
                              </w:rPr>
                              <w:tab/>
                            </w:r>
                            <w:r w:rsidRPr="006A1D16">
                              <w:rPr>
                                <w:color w:val="000000" w:themeColor="text1"/>
                                <w:lang w:val="vi-VN"/>
                              </w:rPr>
                              <w:tab/>
                            </w:r>
                            <w:r w:rsidRPr="006A1D16">
                              <w:rPr>
                                <w:color w:val="000000" w:themeColor="text1"/>
                                <w:lang w:val="vi-VN"/>
                              </w:rPr>
                              <w:tab/>
                            </w:r>
                            <w:r w:rsidRPr="006A1D16">
                              <w:rPr>
                                <w:color w:val="000000" w:themeColor="text1"/>
                                <w:lang w:val="vi-VN"/>
                              </w:rPr>
                              <w:tab/>
                              <w:t xml:space="preserve"> </w:t>
                            </w:r>
                            <w:r>
                              <w:rPr>
                                <w:color w:val="000000" w:themeColor="text1"/>
                                <w:lang w:val="vi-VN"/>
                              </w:rPr>
                              <w:tab/>
                            </w:r>
                            <w:r>
                              <w:rPr>
                                <w:color w:val="000000" w:themeColor="text1"/>
                                <w:lang w:val="vi-VN"/>
                              </w:rPr>
                              <w:tab/>
                            </w:r>
                            <w:r>
                              <w:rPr>
                                <w:color w:val="000000" w:themeColor="text1"/>
                                <w:lang w:val="vi-VN"/>
                              </w:rPr>
                              <w:tab/>
                            </w:r>
                            <w:r w:rsidRPr="006A1D16">
                              <w:rPr>
                                <w:i/>
                                <w:iCs/>
                                <w:color w:val="000000" w:themeColor="text1"/>
                                <w:lang w:val="vi-VN"/>
                              </w:rPr>
                              <w:t>(Hạt giống tâm hồn)</w:t>
                            </w:r>
                          </w:p>
                          <w:p w14:paraId="019B0569" w14:textId="4C38C38B" w:rsidR="00A4754A" w:rsidRPr="00D51EEE" w:rsidRDefault="00A4754A" w:rsidP="00420CF5">
                            <w:pPr>
                              <w:spacing w:line="240" w:lineRule="auto"/>
                              <w:rPr>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5C27AEBC" id="_x0000_s1065" type="#_x0000_t202" style="position:absolute;margin-left:23.95pt;margin-top:6.8pt;width:509.4pt;height:324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" filled="f" stroked="f">
                <v:textbox inset="0,0,0,0">
                  <w:txbxContent>
                    <w:p w14:paraId="38B28AE1" w14:textId="77777777" w:rsidR="00A4754A" w:rsidRPr="006A1D16" w:rsidRDefault="00A4754A" w:rsidP="00420CF5">
                      <w:pPr>
                        <w:tabs>
                          <w:tab w:val="left" w:pos="1092"/>
                        </w:tabs>
                        <w:spacing w:line="240" w:lineRule="auto"/>
                        <w:jc w:val="both"/>
                        <w:rPr>
                          <w:color w:val="000000" w:themeColor="text1"/>
                          <w:lang w:val="vi-VN"/>
                        </w:rPr>
                      </w:pPr>
                      <w:r w:rsidRPr="006A1D16">
                        <w:rPr>
                          <w:color w:val="000000" w:themeColor="text1"/>
                          <w:lang w:val="vi-VN"/>
                        </w:rPr>
                        <w:t xml:space="preserve">      Ngày cuối tuần, bố và Bon cùng mang những chiếc chai nhựa thu gom được lên sân thượng làm thành những chậu cây nhỏ, sau đó hai bố con cùng đổ đất rồi gieo hạt, trồng cây.</w:t>
                      </w:r>
                    </w:p>
                    <w:p w14:paraId="3486BC58" w14:textId="77777777" w:rsidR="00A4754A" w:rsidRPr="006A1D16" w:rsidRDefault="00A4754A" w:rsidP="00420CF5">
                      <w:pPr>
                        <w:tabs>
                          <w:tab w:val="left" w:pos="1092"/>
                        </w:tabs>
                        <w:spacing w:line="240" w:lineRule="auto"/>
                        <w:jc w:val="both"/>
                        <w:rPr>
                          <w:color w:val="000000" w:themeColor="text1"/>
                          <w:lang w:val="vi-VN"/>
                        </w:rPr>
                      </w:pPr>
                      <w:r w:rsidRPr="006A1D16">
                        <w:rPr>
                          <w:color w:val="000000" w:themeColor="text1"/>
                          <w:lang w:val="vi-VN"/>
                        </w:rPr>
                        <w:t>- Một khu vườn trên sân thượng, tuyệt vời quá bố ạ! - Bon hào hứng nói với bố.</w:t>
                      </w:r>
                    </w:p>
                    <w:p w14:paraId="2FF4574F" w14:textId="77777777" w:rsidR="00A4754A" w:rsidRPr="006A1D16" w:rsidRDefault="00A4754A" w:rsidP="00420CF5">
                      <w:pPr>
                        <w:tabs>
                          <w:tab w:val="left" w:pos="1092"/>
                        </w:tabs>
                        <w:spacing w:line="240" w:lineRule="auto"/>
                        <w:jc w:val="both"/>
                        <w:rPr>
                          <w:color w:val="000000" w:themeColor="text1"/>
                          <w:lang w:val="vi-VN"/>
                        </w:rPr>
                      </w:pPr>
                      <w:r w:rsidRPr="006A1D16">
                        <w:rPr>
                          <w:color w:val="000000" w:themeColor="text1"/>
                          <w:lang w:val="vi-VN"/>
                        </w:rPr>
                        <w:t>Hằng ngày, Bon theo bố lên sân thượng, chăm sóc cho khu vườn của hai bố con.</w:t>
                      </w:r>
                    </w:p>
                    <w:p w14:paraId="4BC63549" w14:textId="77777777" w:rsidR="00A4754A" w:rsidRPr="006A1D16" w:rsidRDefault="00A4754A" w:rsidP="00420CF5">
                      <w:pPr>
                        <w:tabs>
                          <w:tab w:val="left" w:pos="1092"/>
                        </w:tabs>
                        <w:spacing w:line="240" w:lineRule="auto"/>
                        <w:jc w:val="both"/>
                        <w:rPr>
                          <w:color w:val="000000" w:themeColor="text1"/>
                          <w:lang w:val="vi-VN"/>
                        </w:rPr>
                      </w:pPr>
                      <w:r w:rsidRPr="006A1D16">
                        <w:rPr>
                          <w:color w:val="000000" w:themeColor="text1"/>
                          <w:lang w:val="vi-VN"/>
                        </w:rPr>
                        <w:t xml:space="preserve">Đang chăm chú nhổ cỏ dại và bắt sâu xanh, Bon ngạc nhiên khi thấy bố dùng chai nhựa làm bình tưới. </w:t>
                      </w:r>
                    </w:p>
                    <w:p w14:paraId="0DF70538" w14:textId="77777777" w:rsidR="00A4754A" w:rsidRPr="006A1D16" w:rsidRDefault="00A4754A" w:rsidP="00420CF5">
                      <w:pPr>
                        <w:tabs>
                          <w:tab w:val="left" w:pos="1092"/>
                        </w:tabs>
                        <w:spacing w:line="240" w:lineRule="auto"/>
                        <w:jc w:val="both"/>
                        <w:rPr>
                          <w:color w:val="000000" w:themeColor="text1"/>
                          <w:lang w:val="vi-VN"/>
                        </w:rPr>
                      </w:pPr>
                      <w:r w:rsidRPr="006A1D16">
                        <w:rPr>
                          <w:color w:val="000000" w:themeColor="text1"/>
                          <w:lang w:val="vi-VN"/>
                        </w:rPr>
                        <w:t>Bố mỉm cười giải thích:</w:t>
                      </w:r>
                    </w:p>
                    <w:p w14:paraId="588FE4B2" w14:textId="77777777" w:rsidR="00A4754A" w:rsidRPr="006A1D16" w:rsidRDefault="00A4754A" w:rsidP="00420CF5">
                      <w:pPr>
                        <w:tabs>
                          <w:tab w:val="left" w:pos="1092"/>
                        </w:tabs>
                        <w:spacing w:line="240" w:lineRule="auto"/>
                        <w:jc w:val="both"/>
                        <w:rPr>
                          <w:color w:val="000000" w:themeColor="text1"/>
                          <w:lang w:val="vi-VN"/>
                        </w:rPr>
                      </w:pPr>
                      <w:r w:rsidRPr="006A1D16">
                        <w:rPr>
                          <w:color w:val="000000" w:themeColor="text1"/>
                          <w:lang w:val="vi-VN"/>
                        </w:rPr>
                        <w:t>- Mình phải tái sử dụng những chai nhựa này để tưới cây, vừa để bảo vệ môi trường, vừa tiết kiệm đó con!</w:t>
                      </w:r>
                    </w:p>
                    <w:p w14:paraId="23457913" w14:textId="77777777" w:rsidR="00A4754A" w:rsidRPr="006A1D16" w:rsidRDefault="00A4754A" w:rsidP="00420CF5">
                      <w:pPr>
                        <w:tabs>
                          <w:tab w:val="left" w:pos="1092"/>
                        </w:tabs>
                        <w:spacing w:line="240" w:lineRule="auto"/>
                        <w:jc w:val="both"/>
                        <w:rPr>
                          <w:color w:val="000000" w:themeColor="text1"/>
                          <w:lang w:val="vi-VN"/>
                        </w:rPr>
                      </w:pPr>
                      <w:r w:rsidRPr="006A1D16">
                        <w:rPr>
                          <w:color w:val="000000" w:themeColor="text1"/>
                          <w:lang w:val="vi-VN"/>
                        </w:rPr>
                        <w:t xml:space="preserve">        Đến một ngày, bố và Bon yêu cầu mẹ nhắm mắt rồi cả hai cùng dắt mẹ lên sân thượng.</w:t>
                      </w:r>
                    </w:p>
                    <w:p w14:paraId="3B42A3C5" w14:textId="77777777" w:rsidR="00A4754A" w:rsidRPr="006A1D16" w:rsidRDefault="00A4754A" w:rsidP="00420CF5">
                      <w:pPr>
                        <w:tabs>
                          <w:tab w:val="left" w:pos="1092"/>
                        </w:tabs>
                        <w:spacing w:line="240" w:lineRule="auto"/>
                        <w:jc w:val="both"/>
                        <w:rPr>
                          <w:color w:val="000000" w:themeColor="text1"/>
                          <w:lang w:val="vi-VN"/>
                        </w:rPr>
                      </w:pPr>
                      <w:r w:rsidRPr="006A1D16">
                        <w:rPr>
                          <w:color w:val="000000" w:themeColor="text1"/>
                          <w:lang w:val="vi-VN"/>
                        </w:rPr>
                        <w:t xml:space="preserve">- Bây giờ thì mẹ mở mắt ra đi! - Bon khe khẽ nói với mẹ. </w:t>
                      </w:r>
                    </w:p>
                    <w:p w14:paraId="06919C8E" w14:textId="77777777" w:rsidR="00A4754A" w:rsidRPr="006A1D16" w:rsidRDefault="00A4754A" w:rsidP="00420CF5">
                      <w:pPr>
                        <w:tabs>
                          <w:tab w:val="left" w:pos="1092"/>
                        </w:tabs>
                        <w:spacing w:line="240" w:lineRule="auto"/>
                        <w:jc w:val="both"/>
                        <w:rPr>
                          <w:color w:val="000000" w:themeColor="text1"/>
                          <w:lang w:val="vi-VN"/>
                        </w:rPr>
                      </w:pPr>
                      <w:r w:rsidRPr="006A1D16">
                        <w:rPr>
                          <w:color w:val="000000" w:themeColor="text1"/>
                          <w:lang w:val="vi-VN"/>
                        </w:rPr>
                        <w:t>- Khu vườn này bố và con dành tặng mẹ đấy!</w:t>
                      </w:r>
                    </w:p>
                    <w:p w14:paraId="1B2F9ADA" w14:textId="77777777" w:rsidR="00A4754A" w:rsidRPr="006A1D16" w:rsidRDefault="00A4754A" w:rsidP="00420CF5">
                      <w:pPr>
                        <w:tabs>
                          <w:tab w:val="left" w:pos="1092"/>
                        </w:tabs>
                        <w:spacing w:line="240" w:lineRule="auto"/>
                        <w:jc w:val="both"/>
                        <w:rPr>
                          <w:color w:val="000000" w:themeColor="text1"/>
                          <w:lang w:val="vi-VN"/>
                        </w:rPr>
                      </w:pPr>
                      <w:r w:rsidRPr="006A1D16">
                        <w:rPr>
                          <w:color w:val="000000" w:themeColor="text1"/>
                          <w:lang w:val="vi-VN"/>
                        </w:rPr>
                        <w:t xml:space="preserve">Từ hôm đó, mẹ thường lên sân thượng hái rau sạch để nấu ăn cho cả nhà. </w:t>
                      </w:r>
                    </w:p>
                    <w:p w14:paraId="0C545791" w14:textId="77777777" w:rsidR="00A4754A" w:rsidRPr="006A1D16" w:rsidRDefault="00A4754A" w:rsidP="00420CF5">
                      <w:pPr>
                        <w:tabs>
                          <w:tab w:val="left" w:pos="1092"/>
                        </w:tabs>
                        <w:spacing w:line="240" w:lineRule="auto"/>
                        <w:jc w:val="both"/>
                        <w:rPr>
                          <w:i/>
                          <w:iCs/>
                          <w:color w:val="000000" w:themeColor="text1"/>
                          <w:lang w:val="vi-VN"/>
                        </w:rPr>
                      </w:pPr>
                      <w:r w:rsidRPr="006A1D16">
                        <w:rPr>
                          <w:color w:val="000000" w:themeColor="text1"/>
                          <w:lang w:val="vi-VN"/>
                        </w:rPr>
                        <w:tab/>
                      </w:r>
                      <w:r w:rsidRPr="006A1D16">
                        <w:rPr>
                          <w:color w:val="000000" w:themeColor="text1"/>
                          <w:lang w:val="vi-VN"/>
                        </w:rPr>
                        <w:tab/>
                      </w:r>
                      <w:r w:rsidRPr="006A1D16">
                        <w:rPr>
                          <w:color w:val="000000" w:themeColor="text1"/>
                          <w:lang w:val="vi-VN"/>
                        </w:rPr>
                        <w:tab/>
                      </w:r>
                      <w:r w:rsidRPr="006A1D16">
                        <w:rPr>
                          <w:color w:val="000000" w:themeColor="text1"/>
                          <w:lang w:val="vi-VN"/>
                        </w:rPr>
                        <w:tab/>
                      </w:r>
                      <w:r w:rsidRPr="006A1D16">
                        <w:rPr>
                          <w:color w:val="000000" w:themeColor="text1"/>
                          <w:lang w:val="vi-VN"/>
                        </w:rPr>
                        <w:tab/>
                      </w:r>
                      <w:r w:rsidRPr="006A1D16">
                        <w:rPr>
                          <w:color w:val="000000" w:themeColor="text1"/>
                          <w:lang w:val="vi-VN"/>
                        </w:rPr>
                        <w:tab/>
                        <w:t xml:space="preserve"> </w:t>
                      </w:r>
                      <w:r>
                        <w:rPr>
                          <w:color w:val="000000" w:themeColor="text1"/>
                          <w:lang w:val="vi-VN"/>
                        </w:rPr>
                        <w:tab/>
                      </w:r>
                      <w:r>
                        <w:rPr>
                          <w:color w:val="000000" w:themeColor="text1"/>
                          <w:lang w:val="vi-VN"/>
                        </w:rPr>
                        <w:tab/>
                      </w:r>
                      <w:r>
                        <w:rPr>
                          <w:color w:val="000000" w:themeColor="text1"/>
                          <w:lang w:val="vi-VN"/>
                        </w:rPr>
                        <w:tab/>
                      </w:r>
                      <w:r w:rsidRPr="006A1D16">
                        <w:rPr>
                          <w:i/>
                          <w:iCs/>
                          <w:color w:val="000000" w:themeColor="text1"/>
                          <w:lang w:val="vi-VN"/>
                        </w:rPr>
                        <w:t>(Hạt giống tâm hồn)</w:t>
                      </w:r>
                    </w:p>
                    <w:p w14:paraId="019B0569" w14:textId="4C38C38B" w:rsidR="00A4754A" w:rsidRPr="00D51EEE" w:rsidRDefault="00A4754A" w:rsidP="00420CF5">
                      <w:pPr>
                        <w:spacing w:line="240" w:lineRule="auto"/>
                        <w:rPr>
                          <w:lang w:val="vi-VN"/>
                        </w:rPr>
                      </w:pPr>
                    </w:p>
                  </w:txbxContent>
                </v:textbox>
              </v:shape>
            </w:pict>
          </mc:Fallback>
        </mc:AlternateContent>
      </w:r>
    </w:p>
    <w:p w14:paraId="0AE84579" w14:textId="77777777" w:rsidR="003E0427" w:rsidRPr="00AF39B5" w:rsidRDefault="003E0427" w:rsidP="003E0427">
      <w:pPr>
        <w:rPr>
          <w:lang w:val="vi-VN"/>
        </w:rPr>
      </w:pPr>
    </w:p>
    <w:p w14:paraId="0BBDE071" w14:textId="77777777" w:rsidR="003E0427" w:rsidRPr="00AF39B5" w:rsidRDefault="003E0427" w:rsidP="003E0427">
      <w:pPr>
        <w:rPr>
          <w:lang w:val="vi-VN"/>
        </w:rPr>
      </w:pPr>
    </w:p>
    <w:p w14:paraId="0E580C58" w14:textId="77777777" w:rsidR="003E0427" w:rsidRPr="00AF39B5" w:rsidRDefault="003E0427" w:rsidP="003E0427">
      <w:pPr>
        <w:rPr>
          <w:lang w:val="vi-VN"/>
        </w:rPr>
      </w:pPr>
    </w:p>
    <w:p w14:paraId="62DE55C5" w14:textId="77777777" w:rsidR="003E0427" w:rsidRPr="00AF39B5" w:rsidRDefault="003E0427" w:rsidP="003E0427">
      <w:pPr>
        <w:rPr>
          <w:lang w:val="vi-VN"/>
        </w:rPr>
      </w:pPr>
    </w:p>
    <w:p w14:paraId="068D638D" w14:textId="77777777" w:rsidR="003E0427" w:rsidRPr="00AF39B5" w:rsidRDefault="003E0427" w:rsidP="003E0427">
      <w:pPr>
        <w:rPr>
          <w:lang w:val="vi-VN"/>
        </w:rPr>
      </w:pPr>
    </w:p>
    <w:p w14:paraId="7930CACC" w14:textId="766687FF" w:rsidR="003E0427" w:rsidRPr="00AF39B5" w:rsidRDefault="003E0427" w:rsidP="003E0427">
      <w:pPr>
        <w:rPr>
          <w:lang w:val="vi-VN"/>
        </w:rPr>
      </w:pPr>
    </w:p>
    <w:p w14:paraId="5FE0E540" w14:textId="77777777" w:rsidR="003E0427" w:rsidRPr="00AF39B5" w:rsidRDefault="003E0427" w:rsidP="003E0427">
      <w:pPr>
        <w:rPr>
          <w:lang w:val="vi-VN"/>
        </w:rPr>
      </w:pPr>
    </w:p>
    <w:p w14:paraId="51C7ACE1" w14:textId="69C9165E" w:rsidR="003E0427" w:rsidRPr="00AF39B5" w:rsidRDefault="003E0427" w:rsidP="003E0427">
      <w:pPr>
        <w:rPr>
          <w:lang w:val="vi-VN"/>
        </w:rPr>
      </w:pPr>
    </w:p>
    <w:p w14:paraId="74400B67" w14:textId="415407AF" w:rsidR="003E0427" w:rsidRPr="00AF39B5" w:rsidRDefault="003E0427" w:rsidP="003E0427">
      <w:pPr>
        <w:rPr>
          <w:lang w:val="vi-VN"/>
        </w:rPr>
      </w:pPr>
    </w:p>
    <w:p w14:paraId="58025C30" w14:textId="3DFDD6FE" w:rsidR="003E0427" w:rsidRPr="00AF39B5" w:rsidRDefault="003E0427" w:rsidP="003E0427">
      <w:pPr>
        <w:rPr>
          <w:lang w:val="vi-VN"/>
        </w:rPr>
      </w:pPr>
    </w:p>
    <w:p w14:paraId="6D977B52" w14:textId="3A8EA3EF" w:rsidR="003E0427" w:rsidRPr="00AF39B5" w:rsidRDefault="003E0427" w:rsidP="003E0427">
      <w:pPr>
        <w:rPr>
          <w:lang w:val="vi-VN"/>
        </w:rPr>
      </w:pPr>
    </w:p>
    <w:p w14:paraId="6762E97B" w14:textId="684B1F47" w:rsidR="003E0427" w:rsidRPr="00AF39B5" w:rsidRDefault="003E0427" w:rsidP="003E0427">
      <w:pPr>
        <w:rPr>
          <w:lang w:val="vi-VN"/>
        </w:rPr>
      </w:pPr>
    </w:p>
    <w:p w14:paraId="58A3F4B7" w14:textId="42A6CDD2" w:rsidR="003E0427" w:rsidRPr="00AF39B5" w:rsidRDefault="00420CF5" w:rsidP="003E0427">
      <w:pPr>
        <w:rPr>
          <w:lang w:val="vi-VN"/>
        </w:rPr>
      </w:pPr>
      <w:r w:rsidRPr="00AF39B5">
        <w:rPr>
          <w:noProof/>
        </w:rPr>
        <mc:AlternateContent>
          <mc:Choice Requires="wpg">
            <w:drawing>
              <wp:anchor distT="0" distB="0" distL="114300" distR="114300" simplePos="0" relativeHeight="251468800" behindDoc="0" locked="0" layoutInCell="1" allowOverlap="1" wp14:anchorId="4FD71D0A" wp14:editId="12E21835">
                <wp:simplePos x="0" y="0"/>
                <wp:positionH relativeFrom="column">
                  <wp:posOffset>212725</wp:posOffset>
                </wp:positionH>
                <wp:positionV relativeFrom="paragraph">
                  <wp:posOffset>141605</wp:posOffset>
                </wp:positionV>
                <wp:extent cx="6646545" cy="3828415"/>
                <wp:effectExtent l="0" t="0" r="1905" b="635"/>
                <wp:wrapNone/>
                <wp:docPr id="202" name="Group 202"/>
                <wp:cNvGraphicFramePr/>
                <a:graphic xmlns:a="http://schemas.openxmlformats.org/drawingml/2006/main">
                  <a:graphicData uri="http://schemas.microsoft.com/office/word/2010/wordprocessingGroup">
                    <wpg:wgp>
                      <wpg:cNvGrpSpPr/>
                      <wpg:grpSpPr>
                        <a:xfrm>
                          <a:off x="0" y="0"/>
                          <a:ext cx="6646545" cy="3828415"/>
                          <a:chOff x="0" y="0"/>
                          <a:chExt cx="6646545" cy="4590415"/>
                        </a:xfrm>
                      </wpg:grpSpPr>
                      <wpg:grpSp>
                        <wpg:cNvPr id="201" name="Group 201"/>
                        <wpg:cNvGrpSpPr/>
                        <wpg:grpSpPr>
                          <a:xfrm>
                            <a:off x="0" y="0"/>
                            <a:ext cx="6646545" cy="4590415"/>
                            <a:chOff x="0" y="-1"/>
                            <a:chExt cx="6646757" cy="5337176"/>
                          </a:xfrm>
                        </wpg:grpSpPr>
                        <wpg:grpSp>
                          <wpg:cNvPr id="147" name="Group 147"/>
                          <wpg:cNvGrpSpPr/>
                          <wpg:grpSpPr>
                            <a:xfrm>
                              <a:off x="0" y="144780"/>
                              <a:ext cx="6646757" cy="5192395"/>
                              <a:chOff x="128903" y="4651790"/>
                              <a:chExt cx="8314118" cy="7140560"/>
                            </a:xfrm>
                          </wpg:grpSpPr>
                          <wps:wsp>
                            <wps:cNvPr id="148" name="Freeform 28"/>
                            <wps:cNvSpPr/>
                            <wps:spPr>
                              <a:xfrm>
                                <a:off x="142873" y="4672110"/>
                                <a:ext cx="8278559" cy="7096110"/>
                              </a:xfrm>
                              <a:custGeom>
                                <a:avLst/>
                                <a:gdLst/>
                                <a:ahLst/>
                                <a:cxnLst/>
                                <a:rect l="l" t="t" r="r" b="b"/>
                                <a:pathLst>
                                  <a:path w="8278559" h="7096110">
                                    <a:moveTo>
                                      <a:pt x="8262048" y="7096110"/>
                                    </a:moveTo>
                                    <a:lnTo>
                                      <a:pt x="15240" y="7088490"/>
                                    </a:lnTo>
                                    <a:lnTo>
                                      <a:pt x="0" y="11430"/>
                                    </a:lnTo>
                                    <a:lnTo>
                                      <a:pt x="8278559" y="0"/>
                                    </a:lnTo>
                                    <a:close/>
                                  </a:path>
                                </a:pathLst>
                              </a:custGeom>
                              <a:solidFill>
                                <a:srgbClr val="FFFFFF"/>
                              </a:solidFill>
                            </wps:spPr>
                            <wps:bodyPr/>
                          </wps:wsp>
                          <wps:wsp>
                            <wps:cNvPr id="149" name="Freeform 29"/>
                            <wps:cNvSpPr/>
                            <wps:spPr>
                              <a:xfrm>
                                <a:off x="128903" y="4651790"/>
                                <a:ext cx="8314118" cy="7140560"/>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grpSp>
                        <wpg:grpSp>
                          <wpg:cNvPr id="134" name="Group 11"/>
                          <wpg:cNvGrpSpPr/>
                          <wpg:grpSpPr>
                            <a:xfrm>
                              <a:off x="160019" y="-1"/>
                              <a:ext cx="6469478" cy="389822"/>
                              <a:chOff x="218739" y="4109798"/>
                              <a:chExt cx="7856135" cy="479772"/>
                            </a:xfrm>
                          </wpg:grpSpPr>
                          <wps:wsp>
                            <wps:cNvPr id="135" name="Freeform 12"/>
                            <wps:cNvSpPr/>
                            <wps:spPr>
                              <a:xfrm>
                                <a:off x="218739" y="4109798"/>
                                <a:ext cx="7856135" cy="479772"/>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grpSp>
                      </wpg:grpSp>
                      <wps:wsp>
                        <wps:cNvPr id="140" name="TextBox 22"/>
                        <wps:cNvSpPr txBox="1"/>
                        <wps:spPr>
                          <a:xfrm>
                            <a:off x="175260" y="53340"/>
                            <a:ext cx="6446520" cy="325755"/>
                          </a:xfrm>
                          <a:prstGeom prst="rect">
                            <a:avLst/>
                          </a:prstGeom>
                        </wps:spPr>
                        <wps:txbx>
                          <w:txbxContent>
                            <w:p w14:paraId="35241DF5" w14:textId="5B087B1F" w:rsidR="00A4754A" w:rsidRPr="00C7569E" w:rsidRDefault="00A4754A" w:rsidP="003E0427">
                              <w:pPr>
                                <w:spacing w:line="353" w:lineRule="exact"/>
                                <w:jc w:val="center"/>
                                <w:rPr>
                                  <w:b/>
                                  <w:bCs/>
                                  <w:sz w:val="24"/>
                                  <w:szCs w:val="24"/>
                                </w:rPr>
                              </w:pPr>
                              <w:r w:rsidRPr="00C7569E">
                                <w:rPr>
                                  <w:rFonts w:ascii="ไอติม" w:hAnsi="ไอติม"/>
                                  <w:b/>
                                  <w:bCs/>
                                  <w:color w:val="000000"/>
                                  <w:spacing w:val="-4"/>
                                  <w:kern w:val="24"/>
                                  <w:szCs w:val="28"/>
                                </w:rPr>
                                <w:t>II. ĐỌC - HIỂU VĂN BẢN</w:t>
                              </w:r>
                              <w:r>
                                <w:rPr>
                                  <w:rFonts w:ascii="ไอติม" w:hAnsi="ไอติม"/>
                                  <w:b/>
                                  <w:bCs/>
                                  <w:color w:val="000000"/>
                                  <w:spacing w:val="-4"/>
                                  <w:kern w:val="24"/>
                                  <w:szCs w:val="28"/>
                                </w:rPr>
                                <w:t xml:space="preserve"> </w:t>
                              </w:r>
                              <w:r w:rsidRPr="00D51EEE">
                                <w:rPr>
                                  <w:rFonts w:ascii="ไอติม" w:hAnsi="ไอติม"/>
                                  <w:b/>
                                  <w:bCs/>
                                  <w:color w:val="000000"/>
                                  <w:spacing w:val="-4"/>
                                  <w:kern w:val="24"/>
                                  <w:szCs w:val="28"/>
                                  <w:lang w:val="vi-VN"/>
                                </w:rPr>
                                <w:t>(</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noAutofit/>
                        </wps:bodyPr>
                      </wps:wsp>
                    </wpg:wgp>
                  </a:graphicData>
                </a:graphic>
                <wp14:sizeRelV relativeFrom="margin">
                  <wp14:pctHeight>0</wp14:pctHeight>
                </wp14:sizeRelV>
              </wp:anchor>
            </w:drawing>
          </mc:Choice>
          <mc:Fallback>
            <w:pict>
              <v:group w14:anchorId="4FD71D0A" id="Group 202" o:spid="_x0000_s1066" style="position:absolute;margin-left:16.75pt;margin-top:11.15pt;width:523.35pt;height:301.45pt;z-index:251468800;mso-height-relative:margin" coordsize="66465,45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">
                <v:group id="Group 201" o:spid="_x0000_s1067" style="position:absolute;width:66465;height:45904" coordorigin="" coordsize="66467,5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147" o:spid="_x0000_s1068" style="position:absolute;top:1447;width:66467;height:51924" coordorigin="1289,46517" coordsize="83141,71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Freeform 28" o:spid="_x0000_s1069" style="position:absolute;left:1428;top:46721;width:82786;height:70961;visibility:visible;mso-wrap-style:square;v-text-anchor:top" coordsize="8278559,709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" path="m8262048,7096110l15240,7088490,,11430,8278559,r-16511,7096110xe" stroked="f">
                      <v:path arrowok="t"/>
                    </v:shape>
                    <v:shape id="Freeform 29" o:spid="_x0000_s1070" style="position:absolute;left:1289;top:46517;width:83141;height:71406;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v:group id="Group 11" o:spid="_x0000_s1071" style="position:absolute;left:1600;width:64694;height:3898" coordorigin="2187,41097" coordsize="78561,4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shape id="Freeform 12" o:spid="_x0000_s1072" style="position:absolute;left:2187;top:41097;width:78561;height:4798;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v:group>
                <v:shape id="_x0000_s1073" type="#_x0000_t202" style="position:absolute;left:1752;top:533;width:64465;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35241DF5" w14:textId="5B087B1F" w:rsidR="00A4754A" w:rsidRPr="00C7569E" w:rsidRDefault="00A4754A" w:rsidP="003E0427">
                        <w:pPr>
                          <w:spacing w:line="353" w:lineRule="exact"/>
                          <w:jc w:val="center"/>
                          <w:rPr>
                            <w:b/>
                            <w:bCs/>
                            <w:sz w:val="24"/>
                            <w:szCs w:val="24"/>
                          </w:rPr>
                        </w:pPr>
                        <w:r w:rsidRPr="00C7569E">
                          <w:rPr>
                            <w:rFonts w:ascii="ไอติม" w:hAnsi="ไอติม"/>
                            <w:b/>
                            <w:bCs/>
                            <w:color w:val="000000"/>
                            <w:spacing w:val="-4"/>
                            <w:kern w:val="24"/>
                            <w:szCs w:val="28"/>
                          </w:rPr>
                          <w:t>II. ĐỌC - HIỂU VĂN BẢN</w:t>
                        </w:r>
                        <w:r>
                          <w:rPr>
                            <w:rFonts w:ascii="ไอติม" w:hAnsi="ไอติม"/>
                            <w:b/>
                            <w:bCs/>
                            <w:color w:val="000000"/>
                            <w:spacing w:val="-4"/>
                            <w:kern w:val="24"/>
                            <w:szCs w:val="28"/>
                          </w:rPr>
                          <w:t xml:space="preserve"> </w:t>
                        </w:r>
                        <w:r w:rsidRPr="00D51EEE">
                          <w:rPr>
                            <w:rFonts w:ascii="ไอติม" w:hAnsi="ไอติม"/>
                            <w:b/>
                            <w:bCs/>
                            <w:color w:val="000000"/>
                            <w:spacing w:val="-4"/>
                            <w:kern w:val="24"/>
                            <w:szCs w:val="28"/>
                            <w:lang w:val="vi-VN"/>
                          </w:rPr>
                          <w:t>(</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v:group>
            </w:pict>
          </mc:Fallback>
        </mc:AlternateContent>
      </w:r>
    </w:p>
    <w:p w14:paraId="24EFF2F0" w14:textId="24FBD311" w:rsidR="003E0427" w:rsidRPr="00AF39B5" w:rsidRDefault="00437FCA" w:rsidP="003E0427">
      <w:pPr>
        <w:rPr>
          <w:lang w:val="vi-VN"/>
        </w:rPr>
      </w:pPr>
      <w:r w:rsidRPr="00AF39B5">
        <w:rPr>
          <w:noProof/>
        </w:rPr>
        <mc:AlternateContent>
          <mc:Choice Requires="wps">
            <w:drawing>
              <wp:anchor distT="0" distB="0" distL="114300" distR="114300" simplePos="0" relativeHeight="251491328" behindDoc="0" locked="0" layoutInCell="1" allowOverlap="1" wp14:anchorId="3809AE08" wp14:editId="06C75517">
                <wp:simplePos x="0" y="0"/>
                <wp:positionH relativeFrom="column">
                  <wp:posOffset>304165</wp:posOffset>
                </wp:positionH>
                <wp:positionV relativeFrom="paragraph">
                  <wp:posOffset>135826</wp:posOffset>
                </wp:positionV>
                <wp:extent cx="6469380" cy="3406140"/>
                <wp:effectExtent l="0" t="0" r="0" b="0"/>
                <wp:wrapNone/>
                <wp:docPr id="203" name="TextBox 23"/>
                <wp:cNvGraphicFramePr/>
                <a:graphic xmlns:a="http://schemas.openxmlformats.org/drawingml/2006/main">
                  <a:graphicData uri="http://schemas.microsoft.com/office/word/2010/wordprocessingShape">
                    <wps:wsp>
                      <wps:cNvSpPr txBox="1"/>
                      <wps:spPr>
                        <a:xfrm>
                          <a:off x="0" y="0"/>
                          <a:ext cx="6469380" cy="3406140"/>
                        </a:xfrm>
                        <a:prstGeom prst="rect">
                          <a:avLst/>
                        </a:prstGeom>
                      </wps:spPr>
                      <wps:txbx>
                        <w:txbxContent>
                          <w:p w14:paraId="2ECA54D3" w14:textId="77777777" w:rsidR="00A4754A" w:rsidRPr="009905DB" w:rsidRDefault="00A4754A" w:rsidP="00437FCA">
                            <w:pPr>
                              <w:tabs>
                                <w:tab w:val="left" w:pos="1092"/>
                              </w:tabs>
                              <w:spacing w:line="240" w:lineRule="auto"/>
                              <w:rPr>
                                <w:b/>
                                <w:bCs/>
                                <w:color w:val="538135" w:themeColor="accent6" w:themeShade="BF"/>
                                <w:lang w:val="vi-VN"/>
                              </w:rPr>
                            </w:pPr>
                            <w:r w:rsidRPr="009905DB">
                              <w:rPr>
                                <w:b/>
                                <w:bCs/>
                                <w:color w:val="538135" w:themeColor="accent6" w:themeShade="BF"/>
                                <w:lang w:val="vi-VN"/>
                              </w:rPr>
                              <w:t>1. Bố và Bon dùng chai nhựa thu gom được để làm gì?</w:t>
                            </w:r>
                          </w:p>
                          <w:p w14:paraId="23250004" w14:textId="35D798E2" w:rsidR="00A4754A" w:rsidRPr="009905DB" w:rsidRDefault="00A4754A" w:rsidP="00437FCA">
                            <w:pPr>
                              <w:tabs>
                                <w:tab w:val="left" w:pos="1092"/>
                              </w:tabs>
                              <w:spacing w:line="240" w:lineRule="auto"/>
                              <w:rPr>
                                <w:lang w:val="vi-VN"/>
                              </w:rPr>
                            </w:pPr>
                            <w:r w:rsidRPr="009905DB">
                              <w:rPr>
                                <w:lang w:val="vi-VN"/>
                              </w:rPr>
                              <w:t>A. để bán ve chai</w:t>
                            </w:r>
                            <w:r w:rsidRPr="009905DB">
                              <w:rPr>
                                <w:lang w:val="vi-VN"/>
                              </w:rPr>
                              <w:tab/>
                            </w:r>
                            <w:r w:rsidRPr="009905DB">
                              <w:rPr>
                                <w:lang w:val="vi-VN"/>
                              </w:rPr>
                              <w:tab/>
                            </w:r>
                          </w:p>
                          <w:p w14:paraId="5D7E595E" w14:textId="77777777" w:rsidR="00A4754A" w:rsidRPr="009905DB" w:rsidRDefault="00A4754A" w:rsidP="00437FCA">
                            <w:pPr>
                              <w:tabs>
                                <w:tab w:val="left" w:pos="1092"/>
                              </w:tabs>
                              <w:spacing w:line="240" w:lineRule="auto"/>
                              <w:rPr>
                                <w:lang w:val="vi-VN"/>
                              </w:rPr>
                            </w:pPr>
                            <w:r w:rsidRPr="009905DB">
                              <w:rPr>
                                <w:lang w:val="vi-VN"/>
                              </w:rPr>
                              <w:t>B. để làm chậu trồng cây, bình tưới cây</w:t>
                            </w:r>
                          </w:p>
                          <w:p w14:paraId="533742AA" w14:textId="77777777" w:rsidR="00A4754A" w:rsidRPr="009905DB" w:rsidRDefault="00A4754A" w:rsidP="00437FCA">
                            <w:pPr>
                              <w:tabs>
                                <w:tab w:val="left" w:pos="1092"/>
                              </w:tabs>
                              <w:spacing w:line="240" w:lineRule="auto"/>
                              <w:rPr>
                                <w:lang w:val="vi-VN"/>
                              </w:rPr>
                            </w:pPr>
                            <w:r w:rsidRPr="009905DB">
                              <w:rPr>
                                <w:lang w:val="vi-VN"/>
                              </w:rPr>
                              <w:t>C. để trang trí sân thượng</w:t>
                            </w:r>
                          </w:p>
                          <w:p w14:paraId="0A055398" w14:textId="77777777" w:rsidR="00A4754A" w:rsidRPr="009905DB" w:rsidRDefault="00A4754A" w:rsidP="00437FCA">
                            <w:pPr>
                              <w:tabs>
                                <w:tab w:val="left" w:pos="1092"/>
                              </w:tabs>
                              <w:spacing w:line="240" w:lineRule="auto"/>
                              <w:rPr>
                                <w:b/>
                                <w:bCs/>
                                <w:color w:val="538135" w:themeColor="accent6" w:themeShade="BF"/>
                                <w:lang w:val="vi-VN"/>
                              </w:rPr>
                            </w:pPr>
                            <w:r w:rsidRPr="009905DB">
                              <w:rPr>
                                <w:b/>
                                <w:bCs/>
                                <w:color w:val="538135" w:themeColor="accent6" w:themeShade="BF"/>
                                <w:lang w:val="vi-VN"/>
                              </w:rPr>
                              <w:t>2. Việc tái sử dụng chai nhựa có những ý nghĩa gì?</w:t>
                            </w:r>
                          </w:p>
                          <w:p w14:paraId="0964ADE9" w14:textId="77777777" w:rsidR="00A4754A" w:rsidRPr="009905DB" w:rsidRDefault="00A4754A" w:rsidP="00437FCA">
                            <w:pPr>
                              <w:tabs>
                                <w:tab w:val="left" w:pos="1092"/>
                              </w:tabs>
                              <w:spacing w:line="240" w:lineRule="auto"/>
                              <w:rPr>
                                <w:lang w:val="vi-VN"/>
                              </w:rPr>
                            </w:pPr>
                            <w:r w:rsidRPr="009905DB">
                              <w:rPr>
                                <w:lang w:val="vi-VN"/>
                              </w:rPr>
                              <w:t>A. bảo vệ môi trường</w:t>
                            </w:r>
                            <w:r w:rsidRPr="009905DB">
                              <w:rPr>
                                <w:lang w:val="vi-VN"/>
                              </w:rPr>
                              <w:tab/>
                            </w:r>
                            <w:r w:rsidRPr="009905DB">
                              <w:rPr>
                                <w:lang w:val="vi-VN"/>
                              </w:rPr>
                              <w:tab/>
                              <w:t>B. tiết kiệm</w:t>
                            </w:r>
                            <w:r w:rsidRPr="009905DB">
                              <w:rPr>
                                <w:lang w:val="vi-VN"/>
                              </w:rPr>
                              <w:tab/>
                            </w:r>
                            <w:r w:rsidRPr="009905DB">
                              <w:rPr>
                                <w:lang w:val="vi-VN"/>
                              </w:rPr>
                              <w:tab/>
                            </w:r>
                            <w:r w:rsidRPr="009905DB">
                              <w:rPr>
                                <w:lang w:val="vi-VN"/>
                              </w:rPr>
                              <w:tab/>
                              <w:t>C. có vườn cây đẹp</w:t>
                            </w:r>
                          </w:p>
                          <w:p w14:paraId="76708641" w14:textId="77777777" w:rsidR="00A4754A" w:rsidRPr="009905DB" w:rsidRDefault="00A4754A" w:rsidP="00437FCA">
                            <w:pPr>
                              <w:tabs>
                                <w:tab w:val="left" w:pos="1092"/>
                              </w:tabs>
                              <w:spacing w:line="240" w:lineRule="auto"/>
                              <w:rPr>
                                <w:b/>
                                <w:bCs/>
                                <w:color w:val="538135" w:themeColor="accent6" w:themeShade="BF"/>
                                <w:lang w:val="vi-VN"/>
                              </w:rPr>
                            </w:pPr>
                            <w:r w:rsidRPr="009905DB">
                              <w:rPr>
                                <w:b/>
                                <w:bCs/>
                                <w:color w:val="538135" w:themeColor="accent6" w:themeShade="BF"/>
                                <w:lang w:val="vi-VN"/>
                              </w:rPr>
                              <w:t>3. Bon làm những việc gì để cùng bố chăm sóc khu vườn trên sân thượng?</w:t>
                            </w:r>
                          </w:p>
                          <w:p w14:paraId="55DB57CF" w14:textId="77777777" w:rsidR="00A4754A" w:rsidRPr="009905DB" w:rsidRDefault="00A4754A" w:rsidP="00437FCA">
                            <w:pPr>
                              <w:tabs>
                                <w:tab w:val="left" w:pos="1092"/>
                              </w:tabs>
                              <w:spacing w:line="240" w:lineRule="auto"/>
                              <w:rPr>
                                <w:lang w:val="vi-VN"/>
                              </w:rPr>
                            </w:pPr>
                            <w:r w:rsidRPr="009905DB">
                              <w:rPr>
                                <w:lang w:val="vi-VN"/>
                              </w:rPr>
                              <w:t>A. tưới cây</w:t>
                            </w:r>
                            <w:r w:rsidRPr="009905DB">
                              <w:rPr>
                                <w:lang w:val="vi-VN"/>
                              </w:rPr>
                              <w:tab/>
                            </w:r>
                            <w:r w:rsidRPr="009905DB">
                              <w:rPr>
                                <w:lang w:val="vi-VN"/>
                              </w:rPr>
                              <w:tab/>
                            </w:r>
                            <w:r w:rsidRPr="009905DB">
                              <w:rPr>
                                <w:lang w:val="vi-VN"/>
                              </w:rPr>
                              <w:tab/>
                            </w:r>
                            <w:r w:rsidRPr="009905DB">
                              <w:rPr>
                                <w:lang w:val="vi-VN"/>
                              </w:rPr>
                              <w:tab/>
                              <w:t>B. nhổ cỏ</w:t>
                            </w:r>
                            <w:r w:rsidRPr="009905DB">
                              <w:rPr>
                                <w:lang w:val="vi-VN"/>
                              </w:rPr>
                              <w:tab/>
                            </w:r>
                            <w:r w:rsidRPr="009905DB">
                              <w:rPr>
                                <w:lang w:val="vi-VN"/>
                              </w:rPr>
                              <w:tab/>
                            </w:r>
                            <w:r w:rsidRPr="009905DB">
                              <w:rPr>
                                <w:lang w:val="vi-VN"/>
                              </w:rPr>
                              <w:tab/>
                              <w:t>C. bắt sâu xanh</w:t>
                            </w:r>
                          </w:p>
                          <w:p w14:paraId="5AC48520" w14:textId="77777777" w:rsidR="00A4754A" w:rsidRPr="009905DB" w:rsidRDefault="00A4754A" w:rsidP="00437FCA">
                            <w:pPr>
                              <w:tabs>
                                <w:tab w:val="left" w:pos="1092"/>
                              </w:tabs>
                              <w:spacing w:line="240" w:lineRule="auto"/>
                              <w:rPr>
                                <w:b/>
                                <w:bCs/>
                                <w:color w:val="538135" w:themeColor="accent6" w:themeShade="BF"/>
                                <w:lang w:val="vi-VN"/>
                              </w:rPr>
                            </w:pPr>
                            <w:r w:rsidRPr="009905DB">
                              <w:rPr>
                                <w:b/>
                                <w:bCs/>
                                <w:color w:val="538135" w:themeColor="accent6" w:themeShade="BF"/>
                                <w:lang w:val="vi-VN"/>
                              </w:rPr>
                              <w:t>4. Bố và Bon đã tặng khu vườn trên sân thượng cho ai? Người đó đã sử dụng món quà này thế nào?</w:t>
                            </w:r>
                          </w:p>
                          <w:p w14:paraId="4034102A" w14:textId="51E1131A" w:rsidR="00A4754A" w:rsidRPr="009905DB" w:rsidRDefault="00A4754A" w:rsidP="00437FCA">
                            <w:pPr>
                              <w:spacing w:line="240" w:lineRule="auto"/>
                              <w:rPr>
                                <w:b/>
                                <w:i/>
                                <w:iCs/>
                                <w:color w:val="000000" w:themeColor="text1"/>
                                <w:lang w:val="vi-VN"/>
                              </w:rPr>
                            </w:pPr>
                            <w:r w:rsidRPr="009905DB">
                              <w:rPr>
                                <w:lang w:val="vi-VN"/>
                              </w:rPr>
                              <w:t>…………………………………………………………………………………………….………………………………………………………………………………………………….</w:t>
                            </w:r>
                          </w:p>
                          <w:p w14:paraId="285CF88C" w14:textId="77777777" w:rsidR="00A4754A" w:rsidRPr="009905DB" w:rsidRDefault="00A4754A" w:rsidP="00437FCA">
                            <w:pPr>
                              <w:spacing w:line="240" w:lineRule="auto"/>
                              <w:rPr>
                                <w:b/>
                                <w:lang w:val="vi-VN"/>
                              </w:rPr>
                            </w:pPr>
                          </w:p>
                          <w:p w14:paraId="36687F91" w14:textId="77777777" w:rsidR="00A4754A" w:rsidRPr="009905DB" w:rsidRDefault="00A4754A" w:rsidP="00437FCA">
                            <w:pPr>
                              <w:spacing w:line="240" w:lineRule="auto"/>
                              <w:rPr>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3809AE08" id="_x0000_s1074" type="#_x0000_t202" style="position:absolute;margin-left:23.95pt;margin-top:10.7pt;width:509.4pt;height:268.2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" filled="f" stroked="f">
                <v:textbox inset="0,0,0,0">
                  <w:txbxContent>
                    <w:p w14:paraId="2ECA54D3" w14:textId="77777777" w:rsidR="00A4754A" w:rsidRPr="009905DB" w:rsidRDefault="00A4754A" w:rsidP="00437FCA">
                      <w:pPr>
                        <w:tabs>
                          <w:tab w:val="left" w:pos="1092"/>
                        </w:tabs>
                        <w:spacing w:line="240" w:lineRule="auto"/>
                        <w:rPr>
                          <w:b/>
                          <w:bCs/>
                          <w:color w:val="538135" w:themeColor="accent6" w:themeShade="BF"/>
                          <w:lang w:val="vi-VN"/>
                        </w:rPr>
                      </w:pPr>
                      <w:r w:rsidRPr="009905DB">
                        <w:rPr>
                          <w:b/>
                          <w:bCs/>
                          <w:color w:val="538135" w:themeColor="accent6" w:themeShade="BF"/>
                          <w:lang w:val="vi-VN"/>
                        </w:rPr>
                        <w:t>1. Bố và Bon dùng chai nhựa thu gom được để làm gì?</w:t>
                      </w:r>
                    </w:p>
                    <w:p w14:paraId="23250004" w14:textId="35D798E2" w:rsidR="00A4754A" w:rsidRPr="009905DB" w:rsidRDefault="00A4754A" w:rsidP="00437FCA">
                      <w:pPr>
                        <w:tabs>
                          <w:tab w:val="left" w:pos="1092"/>
                        </w:tabs>
                        <w:spacing w:line="240" w:lineRule="auto"/>
                        <w:rPr>
                          <w:lang w:val="vi-VN"/>
                        </w:rPr>
                      </w:pPr>
                      <w:r w:rsidRPr="009905DB">
                        <w:rPr>
                          <w:lang w:val="vi-VN"/>
                        </w:rPr>
                        <w:t>A. để bán ve chai</w:t>
                      </w:r>
                      <w:r w:rsidRPr="009905DB">
                        <w:rPr>
                          <w:lang w:val="vi-VN"/>
                        </w:rPr>
                        <w:tab/>
                      </w:r>
                      <w:r w:rsidRPr="009905DB">
                        <w:rPr>
                          <w:lang w:val="vi-VN"/>
                        </w:rPr>
                        <w:tab/>
                      </w:r>
                    </w:p>
                    <w:p w14:paraId="5D7E595E" w14:textId="77777777" w:rsidR="00A4754A" w:rsidRPr="009905DB" w:rsidRDefault="00A4754A" w:rsidP="00437FCA">
                      <w:pPr>
                        <w:tabs>
                          <w:tab w:val="left" w:pos="1092"/>
                        </w:tabs>
                        <w:spacing w:line="240" w:lineRule="auto"/>
                        <w:rPr>
                          <w:lang w:val="vi-VN"/>
                        </w:rPr>
                      </w:pPr>
                      <w:r w:rsidRPr="009905DB">
                        <w:rPr>
                          <w:lang w:val="vi-VN"/>
                        </w:rPr>
                        <w:t>B. để làm chậu trồng cây, bình tưới cây</w:t>
                      </w:r>
                    </w:p>
                    <w:p w14:paraId="533742AA" w14:textId="77777777" w:rsidR="00A4754A" w:rsidRPr="009905DB" w:rsidRDefault="00A4754A" w:rsidP="00437FCA">
                      <w:pPr>
                        <w:tabs>
                          <w:tab w:val="left" w:pos="1092"/>
                        </w:tabs>
                        <w:spacing w:line="240" w:lineRule="auto"/>
                        <w:rPr>
                          <w:lang w:val="vi-VN"/>
                        </w:rPr>
                      </w:pPr>
                      <w:r w:rsidRPr="009905DB">
                        <w:rPr>
                          <w:lang w:val="vi-VN"/>
                        </w:rPr>
                        <w:t>C. để trang trí sân thượng</w:t>
                      </w:r>
                    </w:p>
                    <w:p w14:paraId="0A055398" w14:textId="77777777" w:rsidR="00A4754A" w:rsidRPr="009905DB" w:rsidRDefault="00A4754A" w:rsidP="00437FCA">
                      <w:pPr>
                        <w:tabs>
                          <w:tab w:val="left" w:pos="1092"/>
                        </w:tabs>
                        <w:spacing w:line="240" w:lineRule="auto"/>
                        <w:rPr>
                          <w:b/>
                          <w:bCs/>
                          <w:color w:val="538135" w:themeColor="accent6" w:themeShade="BF"/>
                          <w:lang w:val="vi-VN"/>
                        </w:rPr>
                      </w:pPr>
                      <w:r w:rsidRPr="009905DB">
                        <w:rPr>
                          <w:b/>
                          <w:bCs/>
                          <w:color w:val="538135" w:themeColor="accent6" w:themeShade="BF"/>
                          <w:lang w:val="vi-VN"/>
                        </w:rPr>
                        <w:t>2. Việc tái sử dụng chai nhựa có những ý nghĩa gì?</w:t>
                      </w:r>
                    </w:p>
                    <w:p w14:paraId="0964ADE9" w14:textId="77777777" w:rsidR="00A4754A" w:rsidRPr="009905DB" w:rsidRDefault="00A4754A" w:rsidP="00437FCA">
                      <w:pPr>
                        <w:tabs>
                          <w:tab w:val="left" w:pos="1092"/>
                        </w:tabs>
                        <w:spacing w:line="240" w:lineRule="auto"/>
                        <w:rPr>
                          <w:lang w:val="vi-VN"/>
                        </w:rPr>
                      </w:pPr>
                      <w:r w:rsidRPr="009905DB">
                        <w:rPr>
                          <w:lang w:val="vi-VN"/>
                        </w:rPr>
                        <w:t>A. bảo vệ môi trường</w:t>
                      </w:r>
                      <w:r w:rsidRPr="009905DB">
                        <w:rPr>
                          <w:lang w:val="vi-VN"/>
                        </w:rPr>
                        <w:tab/>
                      </w:r>
                      <w:r w:rsidRPr="009905DB">
                        <w:rPr>
                          <w:lang w:val="vi-VN"/>
                        </w:rPr>
                        <w:tab/>
                        <w:t>B. tiết kiệm</w:t>
                      </w:r>
                      <w:r w:rsidRPr="009905DB">
                        <w:rPr>
                          <w:lang w:val="vi-VN"/>
                        </w:rPr>
                        <w:tab/>
                      </w:r>
                      <w:r w:rsidRPr="009905DB">
                        <w:rPr>
                          <w:lang w:val="vi-VN"/>
                        </w:rPr>
                        <w:tab/>
                      </w:r>
                      <w:r w:rsidRPr="009905DB">
                        <w:rPr>
                          <w:lang w:val="vi-VN"/>
                        </w:rPr>
                        <w:tab/>
                        <w:t>C. có vườn cây đẹp</w:t>
                      </w:r>
                    </w:p>
                    <w:p w14:paraId="76708641" w14:textId="77777777" w:rsidR="00A4754A" w:rsidRPr="009905DB" w:rsidRDefault="00A4754A" w:rsidP="00437FCA">
                      <w:pPr>
                        <w:tabs>
                          <w:tab w:val="left" w:pos="1092"/>
                        </w:tabs>
                        <w:spacing w:line="240" w:lineRule="auto"/>
                        <w:rPr>
                          <w:b/>
                          <w:bCs/>
                          <w:color w:val="538135" w:themeColor="accent6" w:themeShade="BF"/>
                          <w:lang w:val="vi-VN"/>
                        </w:rPr>
                      </w:pPr>
                      <w:r w:rsidRPr="009905DB">
                        <w:rPr>
                          <w:b/>
                          <w:bCs/>
                          <w:color w:val="538135" w:themeColor="accent6" w:themeShade="BF"/>
                          <w:lang w:val="vi-VN"/>
                        </w:rPr>
                        <w:t>3. Bon làm những việc gì để cùng bố chăm sóc khu vườn trên sân thượng?</w:t>
                      </w:r>
                    </w:p>
                    <w:p w14:paraId="55DB57CF" w14:textId="77777777" w:rsidR="00A4754A" w:rsidRPr="009905DB" w:rsidRDefault="00A4754A" w:rsidP="00437FCA">
                      <w:pPr>
                        <w:tabs>
                          <w:tab w:val="left" w:pos="1092"/>
                        </w:tabs>
                        <w:spacing w:line="240" w:lineRule="auto"/>
                        <w:rPr>
                          <w:lang w:val="vi-VN"/>
                        </w:rPr>
                      </w:pPr>
                      <w:r w:rsidRPr="009905DB">
                        <w:rPr>
                          <w:lang w:val="vi-VN"/>
                        </w:rPr>
                        <w:t>A. tưới cây</w:t>
                      </w:r>
                      <w:r w:rsidRPr="009905DB">
                        <w:rPr>
                          <w:lang w:val="vi-VN"/>
                        </w:rPr>
                        <w:tab/>
                      </w:r>
                      <w:r w:rsidRPr="009905DB">
                        <w:rPr>
                          <w:lang w:val="vi-VN"/>
                        </w:rPr>
                        <w:tab/>
                      </w:r>
                      <w:r w:rsidRPr="009905DB">
                        <w:rPr>
                          <w:lang w:val="vi-VN"/>
                        </w:rPr>
                        <w:tab/>
                      </w:r>
                      <w:r w:rsidRPr="009905DB">
                        <w:rPr>
                          <w:lang w:val="vi-VN"/>
                        </w:rPr>
                        <w:tab/>
                        <w:t>B. nhổ cỏ</w:t>
                      </w:r>
                      <w:r w:rsidRPr="009905DB">
                        <w:rPr>
                          <w:lang w:val="vi-VN"/>
                        </w:rPr>
                        <w:tab/>
                      </w:r>
                      <w:r w:rsidRPr="009905DB">
                        <w:rPr>
                          <w:lang w:val="vi-VN"/>
                        </w:rPr>
                        <w:tab/>
                      </w:r>
                      <w:r w:rsidRPr="009905DB">
                        <w:rPr>
                          <w:lang w:val="vi-VN"/>
                        </w:rPr>
                        <w:tab/>
                        <w:t>C. bắt sâu xanh</w:t>
                      </w:r>
                    </w:p>
                    <w:p w14:paraId="5AC48520" w14:textId="77777777" w:rsidR="00A4754A" w:rsidRPr="009905DB" w:rsidRDefault="00A4754A" w:rsidP="00437FCA">
                      <w:pPr>
                        <w:tabs>
                          <w:tab w:val="left" w:pos="1092"/>
                        </w:tabs>
                        <w:spacing w:line="240" w:lineRule="auto"/>
                        <w:rPr>
                          <w:b/>
                          <w:bCs/>
                          <w:color w:val="538135" w:themeColor="accent6" w:themeShade="BF"/>
                          <w:lang w:val="vi-VN"/>
                        </w:rPr>
                      </w:pPr>
                      <w:r w:rsidRPr="009905DB">
                        <w:rPr>
                          <w:b/>
                          <w:bCs/>
                          <w:color w:val="538135" w:themeColor="accent6" w:themeShade="BF"/>
                          <w:lang w:val="vi-VN"/>
                        </w:rPr>
                        <w:t>4. Bố và Bon đã tặng khu vườn trên sân thượng cho ai? Người đó đã sử dụng món quà này thế nào?</w:t>
                      </w:r>
                    </w:p>
                    <w:p w14:paraId="4034102A" w14:textId="51E1131A" w:rsidR="00A4754A" w:rsidRPr="009905DB" w:rsidRDefault="00A4754A" w:rsidP="00437FCA">
                      <w:pPr>
                        <w:spacing w:line="240" w:lineRule="auto"/>
                        <w:rPr>
                          <w:b/>
                          <w:i/>
                          <w:iCs/>
                          <w:color w:val="000000" w:themeColor="text1"/>
                          <w:lang w:val="vi-VN"/>
                        </w:rPr>
                      </w:pPr>
                      <w:r w:rsidRPr="009905DB">
                        <w:rPr>
                          <w:lang w:val="vi-VN"/>
                        </w:rPr>
                        <w:t>…………………………………………………………………………………………….………………………………………………………………………………………………….</w:t>
                      </w:r>
                    </w:p>
                    <w:p w14:paraId="285CF88C" w14:textId="77777777" w:rsidR="00A4754A" w:rsidRPr="009905DB" w:rsidRDefault="00A4754A" w:rsidP="00437FCA">
                      <w:pPr>
                        <w:spacing w:line="240" w:lineRule="auto"/>
                        <w:rPr>
                          <w:b/>
                          <w:lang w:val="vi-VN"/>
                        </w:rPr>
                      </w:pPr>
                    </w:p>
                    <w:p w14:paraId="36687F91" w14:textId="77777777" w:rsidR="00A4754A" w:rsidRPr="009905DB" w:rsidRDefault="00A4754A" w:rsidP="00437FCA">
                      <w:pPr>
                        <w:spacing w:line="240" w:lineRule="auto"/>
                        <w:rPr>
                          <w:lang w:val="vi-VN"/>
                        </w:rPr>
                      </w:pPr>
                    </w:p>
                  </w:txbxContent>
                </v:textbox>
              </v:shape>
            </w:pict>
          </mc:Fallback>
        </mc:AlternateContent>
      </w:r>
    </w:p>
    <w:p w14:paraId="2447AE97" w14:textId="1B637094" w:rsidR="003E0427" w:rsidRPr="00AF39B5" w:rsidRDefault="003E0427" w:rsidP="003E0427">
      <w:pPr>
        <w:rPr>
          <w:lang w:val="vi-VN"/>
        </w:rPr>
      </w:pPr>
    </w:p>
    <w:p w14:paraId="6D01A2AE" w14:textId="77777777" w:rsidR="003E0427" w:rsidRPr="00AF39B5" w:rsidRDefault="003E0427" w:rsidP="003E0427">
      <w:pPr>
        <w:rPr>
          <w:lang w:val="vi-VN"/>
        </w:rPr>
      </w:pPr>
    </w:p>
    <w:p w14:paraId="72CAE684" w14:textId="77777777" w:rsidR="003E0427" w:rsidRPr="00AF39B5" w:rsidRDefault="003E0427" w:rsidP="003E0427">
      <w:pPr>
        <w:rPr>
          <w:lang w:val="vi-VN"/>
        </w:rPr>
      </w:pPr>
    </w:p>
    <w:p w14:paraId="6CFA5926" w14:textId="77777777" w:rsidR="003E0427" w:rsidRPr="00AF39B5" w:rsidRDefault="003E0427" w:rsidP="003E0427">
      <w:pPr>
        <w:rPr>
          <w:lang w:val="vi-VN"/>
        </w:rPr>
      </w:pPr>
    </w:p>
    <w:p w14:paraId="5B3B091B" w14:textId="77777777" w:rsidR="003E0427" w:rsidRPr="00AF39B5" w:rsidRDefault="003E0427" w:rsidP="003E0427">
      <w:pPr>
        <w:rPr>
          <w:lang w:val="vi-VN"/>
        </w:rPr>
      </w:pPr>
    </w:p>
    <w:p w14:paraId="02D925DB" w14:textId="77777777" w:rsidR="003E0427" w:rsidRPr="00AF39B5" w:rsidRDefault="003E0427" w:rsidP="003E0427">
      <w:pPr>
        <w:rPr>
          <w:lang w:val="vi-VN"/>
        </w:rPr>
      </w:pPr>
    </w:p>
    <w:p w14:paraId="5F8DFC40" w14:textId="77777777" w:rsidR="003E0427" w:rsidRPr="00AF39B5" w:rsidRDefault="003E0427" w:rsidP="003E0427">
      <w:pPr>
        <w:rPr>
          <w:lang w:val="vi-VN"/>
        </w:rPr>
      </w:pPr>
    </w:p>
    <w:p w14:paraId="65131E35" w14:textId="77777777" w:rsidR="003E0427" w:rsidRPr="00AF39B5" w:rsidRDefault="003E0427" w:rsidP="003E0427">
      <w:pPr>
        <w:rPr>
          <w:lang w:val="vi-VN"/>
        </w:rPr>
      </w:pPr>
    </w:p>
    <w:p w14:paraId="297ACADF" w14:textId="77777777" w:rsidR="003E0427" w:rsidRPr="00AF39B5" w:rsidRDefault="003E0427" w:rsidP="003E0427">
      <w:pPr>
        <w:rPr>
          <w:lang w:val="vi-VN"/>
        </w:rPr>
      </w:pPr>
    </w:p>
    <w:p w14:paraId="66C58AE7" w14:textId="77777777" w:rsidR="003E0427" w:rsidRPr="00AF39B5" w:rsidRDefault="003E0427" w:rsidP="003E0427">
      <w:pPr>
        <w:jc w:val="center"/>
        <w:rPr>
          <w:lang w:val="vi-VN"/>
        </w:rPr>
      </w:pPr>
    </w:p>
    <w:p w14:paraId="436E9B1B" w14:textId="77777777" w:rsidR="003E0427" w:rsidRPr="00AF39B5" w:rsidRDefault="003E0427" w:rsidP="003E0427">
      <w:pPr>
        <w:rPr>
          <w:lang w:val="vi-VN"/>
        </w:rPr>
      </w:pPr>
      <w:r w:rsidRPr="00AF39B5">
        <w:rPr>
          <w:noProof/>
        </w:rPr>
        <w:lastRenderedPageBreak/>
        <mc:AlternateContent>
          <mc:Choice Requires="wps">
            <w:drawing>
              <wp:anchor distT="0" distB="0" distL="114300" distR="114300" simplePos="0" relativeHeight="251471872" behindDoc="0" locked="0" layoutInCell="1" allowOverlap="1" wp14:anchorId="45E69ED6" wp14:editId="281810CC">
                <wp:simplePos x="0" y="0"/>
                <wp:positionH relativeFrom="column">
                  <wp:posOffset>133985</wp:posOffset>
                </wp:positionH>
                <wp:positionV relativeFrom="paragraph">
                  <wp:posOffset>300990</wp:posOffset>
                </wp:positionV>
                <wp:extent cx="6534785" cy="9055100"/>
                <wp:effectExtent l="0" t="0" r="0" b="0"/>
                <wp:wrapNone/>
                <wp:docPr id="151" name="TextBox 9"/>
                <wp:cNvGraphicFramePr/>
                <a:graphic xmlns:a="http://schemas.openxmlformats.org/drawingml/2006/main">
                  <a:graphicData uri="http://schemas.microsoft.com/office/word/2010/wordprocessingShape">
                    <wps:wsp>
                      <wps:cNvSpPr txBox="1"/>
                      <wps:spPr>
                        <a:xfrm>
                          <a:off x="0" y="0"/>
                          <a:ext cx="6534785" cy="9055100"/>
                        </a:xfrm>
                        <a:prstGeom prst="rect">
                          <a:avLst/>
                        </a:prstGeom>
                      </wps:spPr>
                      <wps:txbx>
                        <w:txbxContent>
                          <w:p w14:paraId="532A6368" w14:textId="0444860B" w:rsidR="00A4754A" w:rsidRPr="006674C1" w:rsidRDefault="00A4754A" w:rsidP="003E0427">
                            <w:pPr>
                              <w:spacing w:line="240" w:lineRule="auto"/>
                              <w:rPr>
                                <w:rFonts w:ascii="Quicksand Bold" w:hAnsi="Quicksand Bold"/>
                                <w:b/>
                                <w:bCs/>
                                <w:color w:val="2E74B5" w:themeColor="accent5" w:themeShade="BF"/>
                                <w:kern w:val="24"/>
                                <w:szCs w:val="28"/>
                                <w:lang w:val="vi-VN"/>
                              </w:rPr>
                            </w:pPr>
                            <w:r w:rsidRPr="006674C1">
                              <w:rPr>
                                <w:rFonts w:ascii="Quicksand Bold" w:hAnsi="Quicksand Bold"/>
                                <w:b/>
                                <w:bCs/>
                                <w:color w:val="2E74B5" w:themeColor="accent5" w:themeShade="BF"/>
                                <w:kern w:val="24"/>
                                <w:szCs w:val="28"/>
                                <w:lang w:val="vi-VN"/>
                              </w:rPr>
                              <w:t>4. Điền ng/ngh vào chỗ chấm để tạo từ hoàn chỉnh: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1"/>
                              <w:gridCol w:w="3430"/>
                              <w:gridCol w:w="3430"/>
                            </w:tblGrid>
                            <w:tr w:rsidR="00A4754A" w:rsidRPr="006674C1" w14:paraId="39459EE1" w14:textId="77777777" w:rsidTr="00295999">
                              <w:trPr>
                                <w:trHeight w:val="537"/>
                              </w:trPr>
                              <w:tc>
                                <w:tcPr>
                                  <w:tcW w:w="3431" w:type="dxa"/>
                                </w:tcPr>
                                <w:p w14:paraId="61C49150" w14:textId="43C76B37" w:rsidR="00A4754A" w:rsidRPr="006674C1" w:rsidRDefault="00A4754A" w:rsidP="003E0427">
                                  <w:pPr>
                                    <w:rPr>
                                      <w:rFonts w:ascii="Quicksand Bold" w:hAnsi="Quicksand Bold"/>
                                      <w:kern w:val="24"/>
                                      <w:szCs w:val="28"/>
                                      <w:lang w:val="vi-VN"/>
                                    </w:rPr>
                                  </w:pPr>
                                  <w:r w:rsidRPr="006674C1">
                                    <w:rPr>
                                      <w:rFonts w:ascii="Quicksand Bold" w:hAnsi="Quicksand Bold"/>
                                      <w:kern w:val="24"/>
                                      <w:szCs w:val="28"/>
                                      <w:lang w:val="vi-VN"/>
                                    </w:rPr>
                                    <w:t>…… ây ……ô</w:t>
                                  </w:r>
                                </w:p>
                              </w:tc>
                              <w:tc>
                                <w:tcPr>
                                  <w:tcW w:w="3430" w:type="dxa"/>
                                </w:tcPr>
                                <w:p w14:paraId="4D079549" w14:textId="2AC2C419" w:rsidR="00A4754A" w:rsidRPr="006674C1" w:rsidRDefault="00A4754A" w:rsidP="003E0427">
                                  <w:pPr>
                                    <w:rPr>
                                      <w:rFonts w:ascii="Quicksand Bold" w:hAnsi="Quicksand Bold"/>
                                      <w:kern w:val="24"/>
                                      <w:szCs w:val="28"/>
                                      <w:lang w:val="vi-VN"/>
                                    </w:rPr>
                                  </w:pPr>
                                  <w:r w:rsidRPr="006674C1">
                                    <w:rPr>
                                      <w:rFonts w:ascii="Quicksand Bold" w:hAnsi="Quicksand Bold"/>
                                      <w:kern w:val="24"/>
                                      <w:szCs w:val="28"/>
                                      <w:lang w:val="vi-VN"/>
                                    </w:rPr>
                                    <w:t>……ạo ……ễ</w:t>
                                  </w:r>
                                </w:p>
                              </w:tc>
                              <w:tc>
                                <w:tcPr>
                                  <w:tcW w:w="3430" w:type="dxa"/>
                                </w:tcPr>
                                <w:p w14:paraId="36F6E896" w14:textId="4C11886E" w:rsidR="00A4754A" w:rsidRPr="006674C1" w:rsidRDefault="00A4754A" w:rsidP="003E0427">
                                  <w:pPr>
                                    <w:rPr>
                                      <w:rFonts w:ascii="Quicksand Bold" w:hAnsi="Quicksand Bold"/>
                                      <w:kern w:val="24"/>
                                      <w:szCs w:val="28"/>
                                      <w:lang w:val="vi-VN"/>
                                    </w:rPr>
                                  </w:pPr>
                                  <w:r w:rsidRPr="006674C1">
                                    <w:rPr>
                                      <w:rFonts w:ascii="Quicksand Bold" w:hAnsi="Quicksand Bold"/>
                                      <w:kern w:val="24"/>
                                      <w:szCs w:val="28"/>
                                      <w:lang w:val="vi-VN"/>
                                    </w:rPr>
                                    <w:t>……oằn ……oèo</w:t>
                                  </w:r>
                                </w:p>
                              </w:tc>
                            </w:tr>
                            <w:tr w:rsidR="00A4754A" w:rsidRPr="006674C1" w14:paraId="728BBDA3" w14:textId="77777777" w:rsidTr="00295999">
                              <w:trPr>
                                <w:trHeight w:val="537"/>
                              </w:trPr>
                              <w:tc>
                                <w:tcPr>
                                  <w:tcW w:w="3431" w:type="dxa"/>
                                </w:tcPr>
                                <w:p w14:paraId="3EECF627" w14:textId="79B3D976" w:rsidR="00A4754A" w:rsidRPr="006674C1" w:rsidRDefault="00A4754A" w:rsidP="003E0427">
                                  <w:pPr>
                                    <w:rPr>
                                      <w:rFonts w:ascii="Quicksand Bold" w:hAnsi="Quicksand Bold"/>
                                      <w:kern w:val="24"/>
                                      <w:szCs w:val="28"/>
                                      <w:lang w:val="vi-VN"/>
                                    </w:rPr>
                                  </w:pPr>
                                  <w:r w:rsidRPr="006674C1">
                                    <w:rPr>
                                      <w:rFonts w:ascii="Quicksand Bold" w:hAnsi="Quicksand Bold"/>
                                      <w:kern w:val="24"/>
                                      <w:szCs w:val="28"/>
                                      <w:lang w:val="vi-VN"/>
                                    </w:rPr>
                                    <w:t>……ập ……ừng</w:t>
                                  </w:r>
                                </w:p>
                              </w:tc>
                              <w:tc>
                                <w:tcPr>
                                  <w:tcW w:w="3430" w:type="dxa"/>
                                </w:tcPr>
                                <w:p w14:paraId="23AC1CE6" w14:textId="40CD5AB5" w:rsidR="00A4754A" w:rsidRPr="006674C1" w:rsidRDefault="00A4754A" w:rsidP="003E0427">
                                  <w:pPr>
                                    <w:rPr>
                                      <w:rFonts w:ascii="Quicksand Bold" w:hAnsi="Quicksand Bold"/>
                                      <w:kern w:val="24"/>
                                      <w:szCs w:val="28"/>
                                      <w:lang w:val="vi-VN"/>
                                    </w:rPr>
                                  </w:pPr>
                                  <w:r w:rsidRPr="006674C1">
                                    <w:rPr>
                                      <w:rFonts w:ascii="Quicksand Bold" w:hAnsi="Quicksand Bold"/>
                                      <w:kern w:val="24"/>
                                      <w:szCs w:val="28"/>
                                      <w:lang w:val="vi-VN"/>
                                    </w:rPr>
                                    <w:t>……uệch …..oạc</w:t>
                                  </w:r>
                                </w:p>
                              </w:tc>
                              <w:tc>
                                <w:tcPr>
                                  <w:tcW w:w="3430" w:type="dxa"/>
                                </w:tcPr>
                                <w:p w14:paraId="1CDD5828" w14:textId="178FDFDF" w:rsidR="00A4754A" w:rsidRPr="006674C1" w:rsidRDefault="00A4754A" w:rsidP="003E0427">
                                  <w:pPr>
                                    <w:rPr>
                                      <w:rFonts w:ascii="Quicksand Bold" w:hAnsi="Quicksand Bold"/>
                                      <w:kern w:val="24"/>
                                      <w:szCs w:val="28"/>
                                      <w:lang w:val="vi-VN"/>
                                    </w:rPr>
                                  </w:pPr>
                                  <w:r w:rsidRPr="006674C1">
                                    <w:rPr>
                                      <w:rFonts w:ascii="Quicksand Bold" w:hAnsi="Quicksand Bold"/>
                                      <w:kern w:val="24"/>
                                      <w:szCs w:val="28"/>
                                      <w:lang w:val="vi-VN"/>
                                    </w:rPr>
                                    <w:t>……ặt ……ẽo</w:t>
                                  </w:r>
                                </w:p>
                              </w:tc>
                            </w:tr>
                          </w:tbl>
                          <w:p w14:paraId="7F38C9AE" w14:textId="61AA32A3" w:rsidR="00A4754A" w:rsidRPr="006674C1" w:rsidRDefault="00A4754A" w:rsidP="00920C53">
                            <w:pPr>
                              <w:spacing w:line="384" w:lineRule="exact"/>
                              <w:rPr>
                                <w:rFonts w:ascii="Quicksand Bold" w:hAnsi="Quicksand Bold"/>
                                <w:b/>
                                <w:bCs/>
                                <w:color w:val="2E74B5" w:themeColor="accent5" w:themeShade="BF"/>
                                <w:kern w:val="24"/>
                                <w:szCs w:val="28"/>
                                <w:lang w:val="vi-VN"/>
                              </w:rPr>
                            </w:pPr>
                            <w:r w:rsidRPr="006674C1">
                              <w:rPr>
                                <w:rFonts w:ascii="Quicksand Bold" w:hAnsi="Quicksand Bold"/>
                                <w:b/>
                                <w:bCs/>
                                <w:color w:val="2E74B5" w:themeColor="accent5" w:themeShade="BF"/>
                                <w:kern w:val="24"/>
                                <w:szCs w:val="28"/>
                                <w:lang w:val="vi-VN"/>
                              </w:rPr>
                              <w:t>5. Điền từ ngữ chỉ hoạt động nấu ăn ở trong khung phù hợp với mỗi tranh:</w:t>
                            </w:r>
                          </w:p>
                          <w:p w14:paraId="0C77681F" w14:textId="5BE21679" w:rsidR="00A4754A" w:rsidRPr="006674C1" w:rsidRDefault="00A4754A" w:rsidP="003E0427">
                            <w:pPr>
                              <w:spacing w:line="384" w:lineRule="exact"/>
                              <w:rPr>
                                <w:rFonts w:ascii="Quicksand Bold" w:hAnsi="Quicksand Bold"/>
                                <w:b/>
                                <w:bCs/>
                                <w:color w:val="03989E"/>
                                <w:kern w:val="24"/>
                                <w:szCs w:val="28"/>
                                <w:lang w:val="vi-VN"/>
                              </w:rPr>
                            </w:pPr>
                          </w:p>
                          <w:p w14:paraId="0B84F60E" w14:textId="06E01F40" w:rsidR="00A4754A" w:rsidRPr="006674C1" w:rsidRDefault="00A4754A" w:rsidP="003E0427">
                            <w:pPr>
                              <w:spacing w:line="384" w:lineRule="exact"/>
                              <w:rPr>
                                <w:rFonts w:ascii="Quicksand Bold" w:hAnsi="Quicksand Bold"/>
                                <w:b/>
                                <w:bCs/>
                                <w:color w:val="03989E"/>
                                <w:kern w:val="24"/>
                                <w:szCs w:val="28"/>
                                <w:lang w:val="vi-VN"/>
                              </w:rPr>
                            </w:pPr>
                          </w:p>
                          <w:p w14:paraId="5F1B9B83" w14:textId="198923E5" w:rsidR="00A4754A" w:rsidRPr="006674C1" w:rsidRDefault="00A4754A" w:rsidP="003E0427">
                            <w:pPr>
                              <w:spacing w:line="384" w:lineRule="exact"/>
                              <w:rPr>
                                <w:rFonts w:ascii="Quicksand Bold" w:hAnsi="Quicksand Bold"/>
                                <w:b/>
                                <w:bCs/>
                                <w:color w:val="03989E"/>
                                <w:kern w:val="24"/>
                                <w:szCs w:val="28"/>
                                <w:lang w:val="vi-VN"/>
                              </w:rPr>
                            </w:pPr>
                          </w:p>
                          <w:p w14:paraId="7C7B41CB" w14:textId="1527284D" w:rsidR="00A4754A" w:rsidRPr="006674C1" w:rsidRDefault="00A4754A" w:rsidP="003E0427">
                            <w:pPr>
                              <w:spacing w:line="384" w:lineRule="exact"/>
                              <w:rPr>
                                <w:rFonts w:ascii="Quicksand Bold" w:hAnsi="Quicksand Bold"/>
                                <w:b/>
                                <w:bCs/>
                                <w:color w:val="03989E"/>
                                <w:kern w:val="24"/>
                                <w:szCs w:val="28"/>
                                <w:lang w:val="vi-VN"/>
                              </w:rPr>
                            </w:pPr>
                          </w:p>
                          <w:p w14:paraId="1A41C573" w14:textId="12A41DE8" w:rsidR="00A4754A" w:rsidRPr="006674C1" w:rsidRDefault="00A4754A" w:rsidP="003E0427">
                            <w:pPr>
                              <w:spacing w:line="384" w:lineRule="exact"/>
                              <w:rPr>
                                <w:rFonts w:ascii="Quicksand Bold" w:hAnsi="Quicksand Bold"/>
                                <w:b/>
                                <w:bCs/>
                                <w:color w:val="03989E"/>
                                <w:kern w:val="24"/>
                                <w:szCs w:val="28"/>
                                <w:lang w:val="vi-VN"/>
                              </w:rPr>
                            </w:pPr>
                          </w:p>
                          <w:p w14:paraId="120B7B2C" w14:textId="5D80EED8" w:rsidR="00A4754A" w:rsidRPr="006674C1" w:rsidRDefault="00A4754A" w:rsidP="003E0427">
                            <w:pPr>
                              <w:spacing w:line="384" w:lineRule="exact"/>
                              <w:rPr>
                                <w:rFonts w:ascii="Quicksand Bold" w:hAnsi="Quicksand Bold"/>
                                <w:b/>
                                <w:bCs/>
                                <w:color w:val="03989E"/>
                                <w:kern w:val="24"/>
                                <w:szCs w:val="28"/>
                                <w:lang w:val="vi-VN"/>
                              </w:rPr>
                            </w:pPr>
                          </w:p>
                          <w:p w14:paraId="3657C696" w14:textId="2AAB88CE" w:rsidR="00A4754A" w:rsidRPr="006674C1" w:rsidRDefault="00A4754A" w:rsidP="003E0427">
                            <w:pPr>
                              <w:spacing w:line="384" w:lineRule="exact"/>
                              <w:rPr>
                                <w:rFonts w:ascii="Quicksand Bold" w:hAnsi="Quicksand Bold"/>
                                <w:b/>
                                <w:bCs/>
                                <w:color w:val="03989E"/>
                                <w:kern w:val="24"/>
                                <w:szCs w:val="28"/>
                                <w:lang w:val="vi-VN"/>
                              </w:rPr>
                            </w:pPr>
                          </w:p>
                          <w:p w14:paraId="23B3A572" w14:textId="4E36C482" w:rsidR="00A4754A" w:rsidRPr="006674C1" w:rsidRDefault="00A4754A" w:rsidP="003E0427">
                            <w:pPr>
                              <w:spacing w:line="384" w:lineRule="exact"/>
                              <w:rPr>
                                <w:b/>
                                <w:bCs/>
                                <w:lang w:val="vi-VN"/>
                              </w:rPr>
                            </w:pPr>
                          </w:p>
                          <w:p w14:paraId="417317A1" w14:textId="06ED6D8B" w:rsidR="00A4754A" w:rsidRPr="006674C1" w:rsidRDefault="00A4754A" w:rsidP="00936734">
                            <w:pPr>
                              <w:spacing w:line="384" w:lineRule="exact"/>
                              <w:jc w:val="center"/>
                              <w:rPr>
                                <w:b/>
                                <w:bCs/>
                                <w:lang w:val="vi-VN"/>
                              </w:rPr>
                            </w:pPr>
                            <w:r w:rsidRPr="006674C1">
                              <w:rPr>
                                <w:rFonts w:cs="Times New Roman"/>
                                <w:noProof/>
                                <w:szCs w:val="28"/>
                              </w:rPr>
                              <w:drawing>
                                <wp:inline distT="0" distB="0" distL="0" distR="0" wp14:anchorId="08318A3B" wp14:editId="6F90C196">
                                  <wp:extent cx="5727700" cy="299021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727700" cy="2990215"/>
                                          </a:xfrm>
                                          <a:prstGeom prst="rect">
                                            <a:avLst/>
                                          </a:prstGeom>
                                        </pic:spPr>
                                      </pic:pic>
                                    </a:graphicData>
                                  </a:graphic>
                                </wp:inline>
                              </w:drawing>
                            </w:r>
                          </w:p>
                          <w:p w14:paraId="0FEF2934" w14:textId="77A5FD81" w:rsidR="00A4754A" w:rsidRPr="006674C1" w:rsidRDefault="00A4754A" w:rsidP="00137F6B">
                            <w:pPr>
                              <w:jc w:val="both"/>
                              <w:rPr>
                                <w:rFonts w:cs="Times New Roman"/>
                                <w:b/>
                                <w:bCs/>
                                <w:color w:val="00B0F0"/>
                                <w:szCs w:val="28"/>
                                <w:lang w:val="vi-VN"/>
                              </w:rPr>
                            </w:pPr>
                            <w:r w:rsidRPr="006674C1">
                              <w:rPr>
                                <w:rFonts w:cs="Times New Roman"/>
                                <w:b/>
                                <w:bCs/>
                                <w:color w:val="2E74B5" w:themeColor="accent5" w:themeShade="BF"/>
                                <w:szCs w:val="28"/>
                                <w:lang w:val="vi-VN"/>
                              </w:rPr>
                              <w:t>6. Viết câu nêu hoạt động nấu ăn phù hợp với mỗi tranh:</w:t>
                            </w:r>
                          </w:p>
                          <w:p w14:paraId="650C568D" w14:textId="02E9A070" w:rsidR="00A4754A" w:rsidRPr="006674C1" w:rsidRDefault="00A4754A" w:rsidP="00137F6B">
                            <w:pPr>
                              <w:jc w:val="both"/>
                              <w:rPr>
                                <w:rFonts w:cs="Times New Roman"/>
                                <w:noProof/>
                                <w:szCs w:val="28"/>
                                <w:lang w:val="vi-VN"/>
                              </w:rPr>
                            </w:pPr>
                            <w:r w:rsidRPr="006674C1">
                              <w:rPr>
                                <w:rFonts w:cs="Times New Roman"/>
                                <w:b/>
                                <w:bCs/>
                                <w:szCs w:val="28"/>
                                <w:lang w:val="vi-VN"/>
                              </w:rPr>
                              <w:t xml:space="preserve"> </w:t>
                            </w:r>
                          </w:p>
                          <w:p w14:paraId="57BC88FB" w14:textId="77777777" w:rsidR="00A4754A" w:rsidRPr="006674C1" w:rsidRDefault="00A4754A" w:rsidP="00137F6B">
                            <w:pPr>
                              <w:jc w:val="both"/>
                              <w:rPr>
                                <w:rFonts w:cs="Times New Roman"/>
                                <w:szCs w:val="28"/>
                                <w:lang w:val="vi-VN"/>
                              </w:rPr>
                            </w:pPr>
                          </w:p>
                          <w:p w14:paraId="17EC637E" w14:textId="77777777" w:rsidR="00A4754A" w:rsidRPr="006674C1" w:rsidRDefault="00A4754A" w:rsidP="00137F6B">
                            <w:pPr>
                              <w:jc w:val="both"/>
                              <w:rPr>
                                <w:rFonts w:cs="Times New Roman"/>
                                <w:szCs w:val="28"/>
                                <w:lang w:val="vi-VN"/>
                              </w:rPr>
                            </w:pPr>
                            <w:r w:rsidRPr="006674C1">
                              <w:rPr>
                                <w:rFonts w:cs="Times New Roman"/>
                                <w:szCs w:val="28"/>
                                <w:lang w:val="vi-VN"/>
                              </w:rPr>
                              <w:t xml:space="preserve">   </w:t>
                            </w:r>
                          </w:p>
                          <w:p w14:paraId="2A59C9DC" w14:textId="32B82DCC" w:rsidR="00A4754A" w:rsidRPr="006674C1" w:rsidRDefault="00A4754A" w:rsidP="00137F6B">
                            <w:pPr>
                              <w:jc w:val="both"/>
                              <w:rPr>
                                <w:rFonts w:cs="Times New Roman"/>
                                <w:szCs w:val="28"/>
                                <w:lang w:val="vi-VN"/>
                              </w:rPr>
                            </w:pPr>
                            <w:r w:rsidRPr="006674C1">
                              <w:rPr>
                                <w:rFonts w:cs="Times New Roman"/>
                                <w:szCs w:val="28"/>
                                <w:lang w:val="vi-VN"/>
                              </w:rPr>
                              <w:t>…………………………………………          ……………………………………………….</w:t>
                            </w:r>
                          </w:p>
                          <w:p w14:paraId="5EC1B43D" w14:textId="78B3BA59" w:rsidR="00A4754A" w:rsidRPr="006674C1" w:rsidRDefault="00A4754A" w:rsidP="00971EF9">
                            <w:pPr>
                              <w:spacing w:line="360" w:lineRule="auto"/>
                              <w:jc w:val="both"/>
                              <w:rPr>
                                <w:rFonts w:cs="Times New Roman"/>
                                <w:b/>
                                <w:bCs/>
                                <w:color w:val="2E74B5" w:themeColor="accent5" w:themeShade="BF"/>
                                <w:szCs w:val="28"/>
                                <w:lang w:val="vi-VN"/>
                              </w:rPr>
                            </w:pPr>
                            <w:r w:rsidRPr="006674C1">
                              <w:rPr>
                                <w:rFonts w:cs="Times New Roman"/>
                                <w:b/>
                                <w:bCs/>
                                <w:color w:val="2E74B5" w:themeColor="accent5" w:themeShade="BF"/>
                                <w:szCs w:val="28"/>
                                <w:lang w:val="vi-VN"/>
                              </w:rPr>
                              <w:t>7. Điền từ ngữ chỉ hoạt động vào chỗ chấm để hoàn thành đoạn văn kể về việc em làm cùng người thân:</w:t>
                            </w:r>
                          </w:p>
                          <w:p w14:paraId="2200D654" w14:textId="5FF042BC" w:rsidR="00A4754A" w:rsidRPr="006674C1" w:rsidRDefault="00A4754A" w:rsidP="009314B4">
                            <w:pPr>
                              <w:spacing w:line="360" w:lineRule="auto"/>
                              <w:jc w:val="center"/>
                              <w:rPr>
                                <w:rFonts w:cs="Times New Roman"/>
                                <w:i/>
                                <w:iCs/>
                                <w:szCs w:val="28"/>
                                <w:lang w:val="vi-VN"/>
                              </w:rPr>
                            </w:pPr>
                            <w:r w:rsidRPr="006674C1">
                              <w:rPr>
                                <w:rFonts w:cs="Times New Roman"/>
                                <w:i/>
                                <w:iCs/>
                                <w:szCs w:val="28"/>
                                <w:lang w:val="vi-VN"/>
                              </w:rPr>
                              <w:t>(xem phim, đi chợ, tưới, nấu ăn, lau nhà, dọn dẹp)</w:t>
                            </w:r>
                          </w:p>
                          <w:p w14:paraId="1617AB57" w14:textId="7EC515C5" w:rsidR="00A4754A" w:rsidRPr="006674C1" w:rsidRDefault="00A4754A" w:rsidP="00833A03">
                            <w:pPr>
                              <w:spacing w:line="276" w:lineRule="auto"/>
                              <w:jc w:val="both"/>
                              <w:rPr>
                                <w:rFonts w:cs="Times New Roman"/>
                                <w:szCs w:val="28"/>
                                <w:lang w:val="vi-VN"/>
                              </w:rPr>
                            </w:pPr>
                            <w:r w:rsidRPr="006674C1">
                              <w:rPr>
                                <w:rFonts w:cs="Times New Roman"/>
                                <w:szCs w:val="28"/>
                                <w:lang w:val="vi-VN"/>
                              </w:rPr>
                              <w:t xml:space="preserve">         Mỗi cuối tuần, gia đình Khôi lại quây quần bên nhau để cùng ……………. và …………….nhà cửa. Sáng, mẹ ……………. thật sớm để mua được thức ăn tươi ngon. Sau đó bố và mẹ cùng vào bếp nấu cơm. Chị Phương ……………., cọ ấm chén sạch bóng. Bà nội quét sân và …….. cho vườn cây nhỏ xinh trước nhà. Còn em Hưng mới lên ba, em ngồi ngoan ở phòng khách ……………. hoạt hình, thỉnh thoảng lại cười phá lên thích thú. Ngày nghỉ của gia đình Khôi trôi qua như thế đấy! Thật bình yên và ấm áp.</w:t>
                            </w:r>
                          </w:p>
                        </w:txbxContent>
                      </wps:txbx>
                      <wps:bodyPr lIns="0" tIns="0" rIns="0" bIns="0" rtlCol="0" anchor="t">
                        <a:noAutofit/>
                      </wps:bodyPr>
                    </wps:wsp>
                  </a:graphicData>
                </a:graphic>
                <wp14:sizeRelV relativeFrom="margin">
                  <wp14:pctHeight>0</wp14:pctHeight>
                </wp14:sizeRelV>
              </wp:anchor>
            </w:drawing>
          </mc:Choice>
          <mc:Fallback>
            <w:pict>
              <v:shape w14:anchorId="45E69ED6" id="_x0000_s1075" type="#_x0000_t202" style="position:absolute;margin-left:10.55pt;margin-top:23.7pt;width:514.55pt;height:713pt;z-index:25147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" filled="f" stroked="f">
                <v:textbox inset="0,0,0,0">
                  <w:txbxContent>
                    <w:p w14:paraId="532A6368" w14:textId="0444860B" w:rsidR="00A4754A" w:rsidRPr="006674C1" w:rsidRDefault="00A4754A" w:rsidP="003E0427">
                      <w:pPr>
                        <w:spacing w:line="240" w:lineRule="auto"/>
                        <w:rPr>
                          <w:rFonts w:ascii="Quicksand Bold" w:hAnsi="Quicksand Bold"/>
                          <w:b/>
                          <w:bCs/>
                          <w:color w:val="2E74B5" w:themeColor="accent5" w:themeShade="BF"/>
                          <w:kern w:val="24"/>
                          <w:szCs w:val="28"/>
                          <w:lang w:val="vi-VN"/>
                        </w:rPr>
                      </w:pPr>
                      <w:r w:rsidRPr="006674C1">
                        <w:rPr>
                          <w:rFonts w:ascii="Quicksand Bold" w:hAnsi="Quicksand Bold"/>
                          <w:b/>
                          <w:bCs/>
                          <w:color w:val="2E74B5" w:themeColor="accent5" w:themeShade="BF"/>
                          <w:kern w:val="24"/>
                          <w:szCs w:val="28"/>
                          <w:lang w:val="vi-VN"/>
                        </w:rPr>
                        <w:t>4. Điền ng/ngh vào chỗ chấm để tạo từ hoàn chỉnh: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1"/>
                        <w:gridCol w:w="3430"/>
                        <w:gridCol w:w="3430"/>
                      </w:tblGrid>
                      <w:tr w:rsidR="00A4754A" w:rsidRPr="006674C1" w14:paraId="39459EE1" w14:textId="77777777" w:rsidTr="00295999">
                        <w:trPr>
                          <w:trHeight w:val="537"/>
                        </w:trPr>
                        <w:tc>
                          <w:tcPr>
                            <w:tcW w:w="3431" w:type="dxa"/>
                          </w:tcPr>
                          <w:p w14:paraId="61C49150" w14:textId="43C76B37" w:rsidR="00A4754A" w:rsidRPr="006674C1" w:rsidRDefault="00A4754A" w:rsidP="003E0427">
                            <w:pPr>
                              <w:rPr>
                                <w:rFonts w:ascii="Quicksand Bold" w:hAnsi="Quicksand Bold"/>
                                <w:kern w:val="24"/>
                                <w:szCs w:val="28"/>
                                <w:lang w:val="vi-VN"/>
                              </w:rPr>
                            </w:pPr>
                            <w:r w:rsidRPr="006674C1">
                              <w:rPr>
                                <w:rFonts w:ascii="Quicksand Bold" w:hAnsi="Quicksand Bold"/>
                                <w:kern w:val="24"/>
                                <w:szCs w:val="28"/>
                                <w:lang w:val="vi-VN"/>
                              </w:rPr>
                              <w:t>…… ây ……ô</w:t>
                            </w:r>
                          </w:p>
                        </w:tc>
                        <w:tc>
                          <w:tcPr>
                            <w:tcW w:w="3430" w:type="dxa"/>
                          </w:tcPr>
                          <w:p w14:paraId="4D079549" w14:textId="2AC2C419" w:rsidR="00A4754A" w:rsidRPr="006674C1" w:rsidRDefault="00A4754A" w:rsidP="003E0427">
                            <w:pPr>
                              <w:rPr>
                                <w:rFonts w:ascii="Quicksand Bold" w:hAnsi="Quicksand Bold"/>
                                <w:kern w:val="24"/>
                                <w:szCs w:val="28"/>
                                <w:lang w:val="vi-VN"/>
                              </w:rPr>
                            </w:pPr>
                            <w:r w:rsidRPr="006674C1">
                              <w:rPr>
                                <w:rFonts w:ascii="Quicksand Bold" w:hAnsi="Quicksand Bold"/>
                                <w:kern w:val="24"/>
                                <w:szCs w:val="28"/>
                                <w:lang w:val="vi-VN"/>
                              </w:rPr>
                              <w:t>……ạo ……ễ</w:t>
                            </w:r>
                          </w:p>
                        </w:tc>
                        <w:tc>
                          <w:tcPr>
                            <w:tcW w:w="3430" w:type="dxa"/>
                          </w:tcPr>
                          <w:p w14:paraId="36F6E896" w14:textId="4C11886E" w:rsidR="00A4754A" w:rsidRPr="006674C1" w:rsidRDefault="00A4754A" w:rsidP="003E0427">
                            <w:pPr>
                              <w:rPr>
                                <w:rFonts w:ascii="Quicksand Bold" w:hAnsi="Quicksand Bold"/>
                                <w:kern w:val="24"/>
                                <w:szCs w:val="28"/>
                                <w:lang w:val="vi-VN"/>
                              </w:rPr>
                            </w:pPr>
                            <w:r w:rsidRPr="006674C1">
                              <w:rPr>
                                <w:rFonts w:ascii="Quicksand Bold" w:hAnsi="Quicksand Bold"/>
                                <w:kern w:val="24"/>
                                <w:szCs w:val="28"/>
                                <w:lang w:val="vi-VN"/>
                              </w:rPr>
                              <w:t>……oằn ……oèo</w:t>
                            </w:r>
                          </w:p>
                        </w:tc>
                      </w:tr>
                      <w:tr w:rsidR="00A4754A" w:rsidRPr="006674C1" w14:paraId="728BBDA3" w14:textId="77777777" w:rsidTr="00295999">
                        <w:trPr>
                          <w:trHeight w:val="537"/>
                        </w:trPr>
                        <w:tc>
                          <w:tcPr>
                            <w:tcW w:w="3431" w:type="dxa"/>
                          </w:tcPr>
                          <w:p w14:paraId="3EECF627" w14:textId="79B3D976" w:rsidR="00A4754A" w:rsidRPr="006674C1" w:rsidRDefault="00A4754A" w:rsidP="003E0427">
                            <w:pPr>
                              <w:rPr>
                                <w:rFonts w:ascii="Quicksand Bold" w:hAnsi="Quicksand Bold"/>
                                <w:kern w:val="24"/>
                                <w:szCs w:val="28"/>
                                <w:lang w:val="vi-VN"/>
                              </w:rPr>
                            </w:pPr>
                            <w:r w:rsidRPr="006674C1">
                              <w:rPr>
                                <w:rFonts w:ascii="Quicksand Bold" w:hAnsi="Quicksand Bold"/>
                                <w:kern w:val="24"/>
                                <w:szCs w:val="28"/>
                                <w:lang w:val="vi-VN"/>
                              </w:rPr>
                              <w:t>……ập ……ừng</w:t>
                            </w:r>
                          </w:p>
                        </w:tc>
                        <w:tc>
                          <w:tcPr>
                            <w:tcW w:w="3430" w:type="dxa"/>
                          </w:tcPr>
                          <w:p w14:paraId="23AC1CE6" w14:textId="40CD5AB5" w:rsidR="00A4754A" w:rsidRPr="006674C1" w:rsidRDefault="00A4754A" w:rsidP="003E0427">
                            <w:pPr>
                              <w:rPr>
                                <w:rFonts w:ascii="Quicksand Bold" w:hAnsi="Quicksand Bold"/>
                                <w:kern w:val="24"/>
                                <w:szCs w:val="28"/>
                                <w:lang w:val="vi-VN"/>
                              </w:rPr>
                            </w:pPr>
                            <w:r w:rsidRPr="006674C1">
                              <w:rPr>
                                <w:rFonts w:ascii="Quicksand Bold" w:hAnsi="Quicksand Bold"/>
                                <w:kern w:val="24"/>
                                <w:szCs w:val="28"/>
                                <w:lang w:val="vi-VN"/>
                              </w:rPr>
                              <w:t>……uệch …..oạc</w:t>
                            </w:r>
                          </w:p>
                        </w:tc>
                        <w:tc>
                          <w:tcPr>
                            <w:tcW w:w="3430" w:type="dxa"/>
                          </w:tcPr>
                          <w:p w14:paraId="1CDD5828" w14:textId="178FDFDF" w:rsidR="00A4754A" w:rsidRPr="006674C1" w:rsidRDefault="00A4754A" w:rsidP="003E0427">
                            <w:pPr>
                              <w:rPr>
                                <w:rFonts w:ascii="Quicksand Bold" w:hAnsi="Quicksand Bold"/>
                                <w:kern w:val="24"/>
                                <w:szCs w:val="28"/>
                                <w:lang w:val="vi-VN"/>
                              </w:rPr>
                            </w:pPr>
                            <w:r w:rsidRPr="006674C1">
                              <w:rPr>
                                <w:rFonts w:ascii="Quicksand Bold" w:hAnsi="Quicksand Bold"/>
                                <w:kern w:val="24"/>
                                <w:szCs w:val="28"/>
                                <w:lang w:val="vi-VN"/>
                              </w:rPr>
                              <w:t>……ặt ……ẽo</w:t>
                            </w:r>
                          </w:p>
                        </w:tc>
                      </w:tr>
                    </w:tbl>
                    <w:p w14:paraId="7F38C9AE" w14:textId="61AA32A3" w:rsidR="00A4754A" w:rsidRPr="006674C1" w:rsidRDefault="00A4754A" w:rsidP="00920C53">
                      <w:pPr>
                        <w:spacing w:line="384" w:lineRule="exact"/>
                        <w:rPr>
                          <w:rFonts w:ascii="Quicksand Bold" w:hAnsi="Quicksand Bold"/>
                          <w:b/>
                          <w:bCs/>
                          <w:color w:val="2E74B5" w:themeColor="accent5" w:themeShade="BF"/>
                          <w:kern w:val="24"/>
                          <w:szCs w:val="28"/>
                          <w:lang w:val="vi-VN"/>
                        </w:rPr>
                      </w:pPr>
                      <w:r w:rsidRPr="006674C1">
                        <w:rPr>
                          <w:rFonts w:ascii="Quicksand Bold" w:hAnsi="Quicksand Bold"/>
                          <w:b/>
                          <w:bCs/>
                          <w:color w:val="2E74B5" w:themeColor="accent5" w:themeShade="BF"/>
                          <w:kern w:val="24"/>
                          <w:szCs w:val="28"/>
                          <w:lang w:val="vi-VN"/>
                        </w:rPr>
                        <w:t>5. Điền từ ngữ chỉ hoạt động nấu ăn ở trong khung phù hợp với mỗi tranh:</w:t>
                      </w:r>
                    </w:p>
                    <w:p w14:paraId="0C77681F" w14:textId="5BE21679" w:rsidR="00A4754A" w:rsidRPr="006674C1" w:rsidRDefault="00A4754A" w:rsidP="003E0427">
                      <w:pPr>
                        <w:spacing w:line="384" w:lineRule="exact"/>
                        <w:rPr>
                          <w:rFonts w:ascii="Quicksand Bold" w:hAnsi="Quicksand Bold"/>
                          <w:b/>
                          <w:bCs/>
                          <w:color w:val="03989E"/>
                          <w:kern w:val="24"/>
                          <w:szCs w:val="28"/>
                          <w:lang w:val="vi-VN"/>
                        </w:rPr>
                      </w:pPr>
                    </w:p>
                    <w:p w14:paraId="0B84F60E" w14:textId="06E01F40" w:rsidR="00A4754A" w:rsidRPr="006674C1" w:rsidRDefault="00A4754A" w:rsidP="003E0427">
                      <w:pPr>
                        <w:spacing w:line="384" w:lineRule="exact"/>
                        <w:rPr>
                          <w:rFonts w:ascii="Quicksand Bold" w:hAnsi="Quicksand Bold"/>
                          <w:b/>
                          <w:bCs/>
                          <w:color w:val="03989E"/>
                          <w:kern w:val="24"/>
                          <w:szCs w:val="28"/>
                          <w:lang w:val="vi-VN"/>
                        </w:rPr>
                      </w:pPr>
                    </w:p>
                    <w:p w14:paraId="5F1B9B83" w14:textId="198923E5" w:rsidR="00A4754A" w:rsidRPr="006674C1" w:rsidRDefault="00A4754A" w:rsidP="003E0427">
                      <w:pPr>
                        <w:spacing w:line="384" w:lineRule="exact"/>
                        <w:rPr>
                          <w:rFonts w:ascii="Quicksand Bold" w:hAnsi="Quicksand Bold"/>
                          <w:b/>
                          <w:bCs/>
                          <w:color w:val="03989E"/>
                          <w:kern w:val="24"/>
                          <w:szCs w:val="28"/>
                          <w:lang w:val="vi-VN"/>
                        </w:rPr>
                      </w:pPr>
                    </w:p>
                    <w:p w14:paraId="7C7B41CB" w14:textId="1527284D" w:rsidR="00A4754A" w:rsidRPr="006674C1" w:rsidRDefault="00A4754A" w:rsidP="003E0427">
                      <w:pPr>
                        <w:spacing w:line="384" w:lineRule="exact"/>
                        <w:rPr>
                          <w:rFonts w:ascii="Quicksand Bold" w:hAnsi="Quicksand Bold"/>
                          <w:b/>
                          <w:bCs/>
                          <w:color w:val="03989E"/>
                          <w:kern w:val="24"/>
                          <w:szCs w:val="28"/>
                          <w:lang w:val="vi-VN"/>
                        </w:rPr>
                      </w:pPr>
                    </w:p>
                    <w:p w14:paraId="1A41C573" w14:textId="12A41DE8" w:rsidR="00A4754A" w:rsidRPr="006674C1" w:rsidRDefault="00A4754A" w:rsidP="003E0427">
                      <w:pPr>
                        <w:spacing w:line="384" w:lineRule="exact"/>
                        <w:rPr>
                          <w:rFonts w:ascii="Quicksand Bold" w:hAnsi="Quicksand Bold"/>
                          <w:b/>
                          <w:bCs/>
                          <w:color w:val="03989E"/>
                          <w:kern w:val="24"/>
                          <w:szCs w:val="28"/>
                          <w:lang w:val="vi-VN"/>
                        </w:rPr>
                      </w:pPr>
                    </w:p>
                    <w:p w14:paraId="120B7B2C" w14:textId="5D80EED8" w:rsidR="00A4754A" w:rsidRPr="006674C1" w:rsidRDefault="00A4754A" w:rsidP="003E0427">
                      <w:pPr>
                        <w:spacing w:line="384" w:lineRule="exact"/>
                        <w:rPr>
                          <w:rFonts w:ascii="Quicksand Bold" w:hAnsi="Quicksand Bold"/>
                          <w:b/>
                          <w:bCs/>
                          <w:color w:val="03989E"/>
                          <w:kern w:val="24"/>
                          <w:szCs w:val="28"/>
                          <w:lang w:val="vi-VN"/>
                        </w:rPr>
                      </w:pPr>
                    </w:p>
                    <w:p w14:paraId="3657C696" w14:textId="2AAB88CE" w:rsidR="00A4754A" w:rsidRPr="006674C1" w:rsidRDefault="00A4754A" w:rsidP="003E0427">
                      <w:pPr>
                        <w:spacing w:line="384" w:lineRule="exact"/>
                        <w:rPr>
                          <w:rFonts w:ascii="Quicksand Bold" w:hAnsi="Quicksand Bold"/>
                          <w:b/>
                          <w:bCs/>
                          <w:color w:val="03989E"/>
                          <w:kern w:val="24"/>
                          <w:szCs w:val="28"/>
                          <w:lang w:val="vi-VN"/>
                        </w:rPr>
                      </w:pPr>
                    </w:p>
                    <w:p w14:paraId="23B3A572" w14:textId="4E36C482" w:rsidR="00A4754A" w:rsidRPr="006674C1" w:rsidRDefault="00A4754A" w:rsidP="003E0427">
                      <w:pPr>
                        <w:spacing w:line="384" w:lineRule="exact"/>
                        <w:rPr>
                          <w:b/>
                          <w:bCs/>
                          <w:lang w:val="vi-VN"/>
                        </w:rPr>
                      </w:pPr>
                    </w:p>
                    <w:p w14:paraId="417317A1" w14:textId="06ED6D8B" w:rsidR="00A4754A" w:rsidRPr="006674C1" w:rsidRDefault="00A4754A" w:rsidP="00936734">
                      <w:pPr>
                        <w:spacing w:line="384" w:lineRule="exact"/>
                        <w:jc w:val="center"/>
                        <w:rPr>
                          <w:b/>
                          <w:bCs/>
                          <w:lang w:val="vi-VN"/>
                        </w:rPr>
                      </w:pPr>
                      <w:r w:rsidRPr="006674C1">
                        <w:rPr>
                          <w:rFonts w:cs="Times New Roman"/>
                          <w:noProof/>
                          <w:szCs w:val="28"/>
                        </w:rPr>
                        <w:drawing>
                          <wp:inline distT="0" distB="0" distL="0" distR="0" wp14:anchorId="08318A3B" wp14:editId="6F90C196">
                            <wp:extent cx="5727700" cy="299021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727700" cy="2990215"/>
                                    </a:xfrm>
                                    <a:prstGeom prst="rect">
                                      <a:avLst/>
                                    </a:prstGeom>
                                  </pic:spPr>
                                </pic:pic>
                              </a:graphicData>
                            </a:graphic>
                          </wp:inline>
                        </w:drawing>
                      </w:r>
                    </w:p>
                    <w:p w14:paraId="0FEF2934" w14:textId="77A5FD81" w:rsidR="00A4754A" w:rsidRPr="006674C1" w:rsidRDefault="00A4754A" w:rsidP="00137F6B">
                      <w:pPr>
                        <w:jc w:val="both"/>
                        <w:rPr>
                          <w:rFonts w:cs="Times New Roman"/>
                          <w:b/>
                          <w:bCs/>
                          <w:color w:val="00B0F0"/>
                          <w:szCs w:val="28"/>
                          <w:lang w:val="vi-VN"/>
                        </w:rPr>
                      </w:pPr>
                      <w:r w:rsidRPr="006674C1">
                        <w:rPr>
                          <w:rFonts w:cs="Times New Roman"/>
                          <w:b/>
                          <w:bCs/>
                          <w:color w:val="2E74B5" w:themeColor="accent5" w:themeShade="BF"/>
                          <w:szCs w:val="28"/>
                          <w:lang w:val="vi-VN"/>
                        </w:rPr>
                        <w:t>6. Viết câu nêu hoạt động nấu ăn phù hợp với mỗi tranh:</w:t>
                      </w:r>
                    </w:p>
                    <w:p w14:paraId="650C568D" w14:textId="02E9A070" w:rsidR="00A4754A" w:rsidRPr="006674C1" w:rsidRDefault="00A4754A" w:rsidP="00137F6B">
                      <w:pPr>
                        <w:jc w:val="both"/>
                        <w:rPr>
                          <w:rFonts w:cs="Times New Roman"/>
                          <w:noProof/>
                          <w:szCs w:val="28"/>
                          <w:lang w:val="vi-VN"/>
                        </w:rPr>
                      </w:pPr>
                      <w:r w:rsidRPr="006674C1">
                        <w:rPr>
                          <w:rFonts w:cs="Times New Roman"/>
                          <w:b/>
                          <w:bCs/>
                          <w:szCs w:val="28"/>
                          <w:lang w:val="vi-VN"/>
                        </w:rPr>
                        <w:t xml:space="preserve"> </w:t>
                      </w:r>
                    </w:p>
                    <w:p w14:paraId="57BC88FB" w14:textId="77777777" w:rsidR="00A4754A" w:rsidRPr="006674C1" w:rsidRDefault="00A4754A" w:rsidP="00137F6B">
                      <w:pPr>
                        <w:jc w:val="both"/>
                        <w:rPr>
                          <w:rFonts w:cs="Times New Roman"/>
                          <w:szCs w:val="28"/>
                          <w:lang w:val="vi-VN"/>
                        </w:rPr>
                      </w:pPr>
                    </w:p>
                    <w:p w14:paraId="17EC637E" w14:textId="77777777" w:rsidR="00A4754A" w:rsidRPr="006674C1" w:rsidRDefault="00A4754A" w:rsidP="00137F6B">
                      <w:pPr>
                        <w:jc w:val="both"/>
                        <w:rPr>
                          <w:rFonts w:cs="Times New Roman"/>
                          <w:szCs w:val="28"/>
                          <w:lang w:val="vi-VN"/>
                        </w:rPr>
                      </w:pPr>
                      <w:r w:rsidRPr="006674C1">
                        <w:rPr>
                          <w:rFonts w:cs="Times New Roman"/>
                          <w:szCs w:val="28"/>
                          <w:lang w:val="vi-VN"/>
                        </w:rPr>
                        <w:t xml:space="preserve">   </w:t>
                      </w:r>
                    </w:p>
                    <w:p w14:paraId="2A59C9DC" w14:textId="32B82DCC" w:rsidR="00A4754A" w:rsidRPr="006674C1" w:rsidRDefault="00A4754A" w:rsidP="00137F6B">
                      <w:pPr>
                        <w:jc w:val="both"/>
                        <w:rPr>
                          <w:rFonts w:cs="Times New Roman"/>
                          <w:szCs w:val="28"/>
                          <w:lang w:val="vi-VN"/>
                        </w:rPr>
                      </w:pPr>
                      <w:r w:rsidRPr="006674C1">
                        <w:rPr>
                          <w:rFonts w:cs="Times New Roman"/>
                          <w:szCs w:val="28"/>
                          <w:lang w:val="vi-VN"/>
                        </w:rPr>
                        <w:t>…………………………………………          ……………………………………………….</w:t>
                      </w:r>
                    </w:p>
                    <w:p w14:paraId="5EC1B43D" w14:textId="78B3BA59" w:rsidR="00A4754A" w:rsidRPr="006674C1" w:rsidRDefault="00A4754A" w:rsidP="00971EF9">
                      <w:pPr>
                        <w:spacing w:line="360" w:lineRule="auto"/>
                        <w:jc w:val="both"/>
                        <w:rPr>
                          <w:rFonts w:cs="Times New Roman"/>
                          <w:b/>
                          <w:bCs/>
                          <w:color w:val="2E74B5" w:themeColor="accent5" w:themeShade="BF"/>
                          <w:szCs w:val="28"/>
                          <w:lang w:val="vi-VN"/>
                        </w:rPr>
                      </w:pPr>
                      <w:r w:rsidRPr="006674C1">
                        <w:rPr>
                          <w:rFonts w:cs="Times New Roman"/>
                          <w:b/>
                          <w:bCs/>
                          <w:color w:val="2E74B5" w:themeColor="accent5" w:themeShade="BF"/>
                          <w:szCs w:val="28"/>
                          <w:lang w:val="vi-VN"/>
                        </w:rPr>
                        <w:t>7. Điền từ ngữ chỉ hoạt động vào chỗ chấm để hoàn thành đoạn văn kể về việc em làm cùng người thân:</w:t>
                      </w:r>
                    </w:p>
                    <w:p w14:paraId="2200D654" w14:textId="5FF042BC" w:rsidR="00A4754A" w:rsidRPr="006674C1" w:rsidRDefault="00A4754A" w:rsidP="009314B4">
                      <w:pPr>
                        <w:spacing w:line="360" w:lineRule="auto"/>
                        <w:jc w:val="center"/>
                        <w:rPr>
                          <w:rFonts w:cs="Times New Roman"/>
                          <w:i/>
                          <w:iCs/>
                          <w:szCs w:val="28"/>
                          <w:lang w:val="vi-VN"/>
                        </w:rPr>
                      </w:pPr>
                      <w:r w:rsidRPr="006674C1">
                        <w:rPr>
                          <w:rFonts w:cs="Times New Roman"/>
                          <w:i/>
                          <w:iCs/>
                          <w:szCs w:val="28"/>
                          <w:lang w:val="vi-VN"/>
                        </w:rPr>
                        <w:t>(xem phim, đi chợ, tưới, nấu ăn, lau nhà, dọn dẹp)</w:t>
                      </w:r>
                    </w:p>
                    <w:p w14:paraId="1617AB57" w14:textId="7EC515C5" w:rsidR="00A4754A" w:rsidRPr="006674C1" w:rsidRDefault="00A4754A" w:rsidP="00833A03">
                      <w:pPr>
                        <w:spacing w:line="276" w:lineRule="auto"/>
                        <w:jc w:val="both"/>
                        <w:rPr>
                          <w:rFonts w:cs="Times New Roman"/>
                          <w:szCs w:val="28"/>
                          <w:lang w:val="vi-VN"/>
                        </w:rPr>
                      </w:pPr>
                      <w:r w:rsidRPr="006674C1">
                        <w:rPr>
                          <w:rFonts w:cs="Times New Roman"/>
                          <w:szCs w:val="28"/>
                          <w:lang w:val="vi-VN"/>
                        </w:rPr>
                        <w:t xml:space="preserve">         Mỗi cuối tuần, gia đình Khôi lại quây quần bên nhau để cùng ……………. và …………….nhà cửa. Sáng, mẹ ……………. thật sớm để mua được thức ăn tươi ngon. Sau đó bố và mẹ cùng vào bếp nấu cơm. Chị Phương ……………., cọ ấm chén sạch bóng. Bà nội quét sân và …….. cho vườn cây nhỏ xinh trước nhà. Còn em Hưng mới lên ba, em ngồi ngoan ở phòng khách ……………. hoạt hình, thỉnh thoảng lại cười phá lên thích thú. Ngày nghỉ của gia đình Khôi trôi qua như thế đấy! Thật bình yên và ấm áp.</w:t>
                      </w:r>
                    </w:p>
                  </w:txbxContent>
                </v:textbox>
              </v:shape>
            </w:pict>
          </mc:Fallback>
        </mc:AlternateContent>
      </w:r>
      <w:r w:rsidRPr="00AF39B5">
        <w:rPr>
          <w:noProof/>
        </w:rPr>
        <mc:AlternateContent>
          <mc:Choice Requires="wpg">
            <w:drawing>
              <wp:anchor distT="0" distB="0" distL="114300" distR="114300" simplePos="0" relativeHeight="251469824" behindDoc="0" locked="0" layoutInCell="1" allowOverlap="1" wp14:anchorId="2B3CBC3E" wp14:editId="3E4939DA">
                <wp:simplePos x="0" y="0"/>
                <wp:positionH relativeFrom="column">
                  <wp:posOffset>-25672</wp:posOffset>
                </wp:positionH>
                <wp:positionV relativeFrom="paragraph">
                  <wp:posOffset>99604</wp:posOffset>
                </wp:positionV>
                <wp:extent cx="6854190" cy="9372600"/>
                <wp:effectExtent l="0" t="0" r="3810" b="0"/>
                <wp:wrapNone/>
                <wp:docPr id="152" name="Group 152"/>
                <wp:cNvGraphicFramePr/>
                <a:graphic xmlns:a="http://schemas.openxmlformats.org/drawingml/2006/main">
                  <a:graphicData uri="http://schemas.microsoft.com/office/word/2010/wordprocessingGroup">
                    <wpg:wgp>
                      <wpg:cNvGrpSpPr/>
                      <wpg:grpSpPr>
                        <a:xfrm rot="10800000">
                          <a:off x="0" y="0"/>
                          <a:ext cx="6854190" cy="9372600"/>
                          <a:chOff x="0" y="287183"/>
                          <a:chExt cx="4351071" cy="6364350"/>
                        </a:xfrm>
                      </wpg:grpSpPr>
                      <wps:wsp>
                        <wps:cNvPr id="153"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154"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V relativeFrom="margin">
                  <wp14:pctHeight>0</wp14:pctHeight>
                </wp14:sizeRelV>
              </wp:anchor>
            </w:drawing>
          </mc:Choice>
          <mc:Fallback>
            <w:pict>
              <v:group w14:anchorId="0240C714" id="Group 152" o:spid="_x0000_s1026" style="position:absolute;margin-left:-2pt;margin-top:7.85pt;width:539.7pt;height:738pt;rotation:180;z-index:251469824;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r w:rsidRPr="00AF39B5">
        <w:rPr>
          <w:noProof/>
        </w:rPr>
        <mc:AlternateContent>
          <mc:Choice Requires="wpg">
            <w:drawing>
              <wp:anchor distT="0" distB="0" distL="114300" distR="114300" simplePos="0" relativeHeight="251470848" behindDoc="0" locked="0" layoutInCell="1" allowOverlap="1" wp14:anchorId="47FF5CB5" wp14:editId="1A3D2E93">
                <wp:simplePos x="0" y="0"/>
                <wp:positionH relativeFrom="column">
                  <wp:posOffset>159385</wp:posOffset>
                </wp:positionH>
                <wp:positionV relativeFrom="paragraph">
                  <wp:posOffset>-44541</wp:posOffset>
                </wp:positionV>
                <wp:extent cx="2553970" cy="383540"/>
                <wp:effectExtent l="0" t="0" r="0" b="0"/>
                <wp:wrapNone/>
                <wp:docPr id="155" name="Group 155"/>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156" name="Group 156"/>
                        <wpg:cNvGrpSpPr/>
                        <wpg:grpSpPr>
                          <a:xfrm>
                            <a:off x="159512" y="130448"/>
                            <a:ext cx="3410180" cy="418625"/>
                            <a:chOff x="159512" y="131219"/>
                            <a:chExt cx="2835975" cy="348137"/>
                          </a:xfrm>
                        </wpg:grpSpPr>
                        <wps:wsp>
                          <wps:cNvPr id="157"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158" name="TextBox 8"/>
                        <wps:cNvSpPr txBox="1"/>
                        <wps:spPr>
                          <a:xfrm>
                            <a:off x="414193" y="182513"/>
                            <a:ext cx="2906278" cy="467408"/>
                          </a:xfrm>
                          <a:prstGeom prst="rect">
                            <a:avLst/>
                          </a:prstGeom>
                        </wps:spPr>
                        <wps:txbx>
                          <w:txbxContent>
                            <w:p w14:paraId="48206F5E" w14:textId="77777777" w:rsidR="00A4754A" w:rsidRPr="00C67928" w:rsidRDefault="00A4754A" w:rsidP="003E0427">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47FF5CB5" id="Group 155" o:spid="_x0000_s1076" style="position:absolute;margin-left:12.55pt;margin-top:-3.5pt;width:201.1pt;height:30.2pt;z-index:251470848"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">
                <v:group id="Group 156" o:spid="_x0000_s1077"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Freeform 7" o:spid="_x0000_s1078"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079"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" filled="f" stroked="f">
                  <v:textbox style="mso-fit-shape-to-text:t" inset="0,0,0,0">
                    <w:txbxContent>
                      <w:p w14:paraId="48206F5E" w14:textId="77777777" w:rsidR="00A4754A" w:rsidRPr="00C67928" w:rsidRDefault="00A4754A" w:rsidP="003E0427">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p>
    <w:p w14:paraId="054136D3" w14:textId="77777777" w:rsidR="003E0427" w:rsidRPr="00AF39B5" w:rsidRDefault="003E0427" w:rsidP="003E0427">
      <w:pPr>
        <w:rPr>
          <w:lang w:val="vi-VN"/>
        </w:rPr>
      </w:pPr>
    </w:p>
    <w:p w14:paraId="31E0F23A" w14:textId="77777777" w:rsidR="003E0427" w:rsidRPr="00AF39B5" w:rsidRDefault="003E0427" w:rsidP="003E0427">
      <w:pPr>
        <w:rPr>
          <w:lang w:val="vi-VN"/>
        </w:rPr>
      </w:pPr>
    </w:p>
    <w:p w14:paraId="1DB9700B" w14:textId="77777777" w:rsidR="003E0427" w:rsidRPr="00AF39B5" w:rsidRDefault="003E0427" w:rsidP="003E0427">
      <w:pPr>
        <w:rPr>
          <w:lang w:val="vi-VN"/>
        </w:rPr>
      </w:pPr>
    </w:p>
    <w:p w14:paraId="6E0C08B8" w14:textId="0E71A239" w:rsidR="003E0427" w:rsidRPr="00AF39B5" w:rsidRDefault="00563176" w:rsidP="003E0427">
      <w:pPr>
        <w:rPr>
          <w:lang w:val="vi-VN"/>
        </w:rPr>
      </w:pPr>
      <w:r w:rsidRPr="00AF39B5">
        <w:rPr>
          <w:noProof/>
        </w:rPr>
        <mc:AlternateContent>
          <mc:Choice Requires="wps">
            <w:drawing>
              <wp:anchor distT="0" distB="0" distL="114300" distR="114300" simplePos="0" relativeHeight="251492352" behindDoc="0" locked="0" layoutInCell="1" allowOverlap="1" wp14:anchorId="5EC1D6BA" wp14:editId="383070BB">
                <wp:simplePos x="0" y="0"/>
                <wp:positionH relativeFrom="column">
                  <wp:posOffset>586740</wp:posOffset>
                </wp:positionH>
                <wp:positionV relativeFrom="paragraph">
                  <wp:posOffset>314325</wp:posOffset>
                </wp:positionV>
                <wp:extent cx="914400" cy="304800"/>
                <wp:effectExtent l="0" t="0" r="1905" b="3810"/>
                <wp:wrapNone/>
                <wp:docPr id="205"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52B6B8" w14:textId="77777777" w:rsidR="00A4754A" w:rsidRDefault="00A4754A" w:rsidP="00563176">
                            <w:r>
                              <w:t>pha trộn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C1D6BA" id="Text Box 205" o:spid="_x0000_s1080" type="#_x0000_t202" style="position:absolute;margin-left:46.2pt;margin-top:24.75pt;width:1in;height:24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" filled="f" stroked="f">
                <v:textbox>
                  <w:txbxContent>
                    <w:p w14:paraId="5C52B6B8" w14:textId="77777777" w:rsidR="00A4754A" w:rsidRDefault="00A4754A" w:rsidP="00563176">
                      <w:r>
                        <w:t>pha trộn</w:t>
                      </w:r>
                    </w:p>
                  </w:txbxContent>
                </v:textbox>
              </v:shape>
            </w:pict>
          </mc:Fallback>
        </mc:AlternateContent>
      </w:r>
    </w:p>
    <w:p w14:paraId="5EB779EC" w14:textId="386913FD" w:rsidR="003E0427" w:rsidRPr="00AF39B5" w:rsidRDefault="00D30153" w:rsidP="003E0427">
      <w:pPr>
        <w:rPr>
          <w:lang w:val="vi-VN"/>
        </w:rPr>
      </w:pPr>
      <w:r w:rsidRPr="00AF39B5">
        <w:rPr>
          <w:noProof/>
        </w:rPr>
        <mc:AlternateContent>
          <mc:Choice Requires="wps">
            <w:drawing>
              <wp:anchor distT="0" distB="0" distL="114300" distR="114300" simplePos="0" relativeHeight="251500544" behindDoc="0" locked="0" layoutInCell="1" allowOverlap="1" wp14:anchorId="0C64EB3A" wp14:editId="356179AB">
                <wp:simplePos x="0" y="0"/>
                <wp:positionH relativeFrom="column">
                  <wp:posOffset>5257165</wp:posOffset>
                </wp:positionH>
                <wp:positionV relativeFrom="paragraph">
                  <wp:posOffset>8255</wp:posOffset>
                </wp:positionV>
                <wp:extent cx="760730" cy="304800"/>
                <wp:effectExtent l="0" t="0" r="0" b="0"/>
                <wp:wrapNone/>
                <wp:docPr id="215"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73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9A4768" w14:textId="04014F0F" w:rsidR="00A4754A" w:rsidRDefault="00A4754A" w:rsidP="00D30153">
                            <w:pPr>
                              <w:jc w:val="center"/>
                            </w:pPr>
                            <w:r>
                              <w:t>cán bột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64EB3A" id="Text Box 215" o:spid="_x0000_s1081" type="#_x0000_t202" style="position:absolute;margin-left:413.95pt;margin-top:.65pt;width:59.9pt;height:24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o0svQIAAMQ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" filled="f" stroked="f">
                <v:textbox>
                  <w:txbxContent>
                    <w:p w14:paraId="079A4768" w14:textId="04014F0F" w:rsidR="00A4754A" w:rsidRDefault="00A4754A" w:rsidP="00D30153">
                      <w:pPr>
                        <w:jc w:val="center"/>
                      </w:pPr>
                      <w:r>
                        <w:t>cán bột</w:t>
                      </w:r>
                    </w:p>
                  </w:txbxContent>
                </v:textbox>
              </v:shape>
            </w:pict>
          </mc:Fallback>
        </mc:AlternateContent>
      </w:r>
      <w:r w:rsidRPr="00AF39B5">
        <w:rPr>
          <w:noProof/>
        </w:rPr>
        <mc:AlternateContent>
          <mc:Choice Requires="wps">
            <w:drawing>
              <wp:anchor distT="0" distB="0" distL="114300" distR="114300" simplePos="0" relativeHeight="251499520" behindDoc="0" locked="0" layoutInCell="1" allowOverlap="1" wp14:anchorId="316A7BBC" wp14:editId="778576C0">
                <wp:simplePos x="0" y="0"/>
                <wp:positionH relativeFrom="column">
                  <wp:posOffset>4830445</wp:posOffset>
                </wp:positionH>
                <wp:positionV relativeFrom="paragraph">
                  <wp:posOffset>297815</wp:posOffset>
                </wp:positionV>
                <wp:extent cx="760730" cy="304800"/>
                <wp:effectExtent l="0" t="0" r="0" b="0"/>
                <wp:wrapNone/>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73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4BEAB0" w14:textId="21533CB2" w:rsidR="00A4754A" w:rsidRDefault="00A4754A" w:rsidP="00D30153">
                            <w:pPr>
                              <w:jc w:val="center"/>
                            </w:pPr>
                            <w:r>
                              <w:t>nạo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6A7BBC" id="Text Box 214" o:spid="_x0000_s1082" type="#_x0000_t202" style="position:absolute;margin-left:380.35pt;margin-top:23.45pt;width:59.9pt;height:24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" filled="f" stroked="f">
                <v:textbox>
                  <w:txbxContent>
                    <w:p w14:paraId="7A4BEAB0" w14:textId="21533CB2" w:rsidR="00A4754A" w:rsidRDefault="00A4754A" w:rsidP="00D30153">
                      <w:pPr>
                        <w:jc w:val="center"/>
                      </w:pPr>
                      <w:r>
                        <w:t>nạo</w:t>
                      </w:r>
                    </w:p>
                  </w:txbxContent>
                </v:textbox>
              </v:shape>
            </w:pict>
          </mc:Fallback>
        </mc:AlternateContent>
      </w:r>
      <w:r w:rsidRPr="00AF39B5">
        <w:rPr>
          <w:noProof/>
        </w:rPr>
        <mc:AlternateContent>
          <mc:Choice Requires="wps">
            <w:drawing>
              <wp:anchor distT="0" distB="0" distL="114300" distR="114300" simplePos="0" relativeHeight="251498496" behindDoc="0" locked="0" layoutInCell="1" allowOverlap="1" wp14:anchorId="14504CE6" wp14:editId="56299797">
                <wp:simplePos x="0" y="0"/>
                <wp:positionH relativeFrom="column">
                  <wp:posOffset>4274185</wp:posOffset>
                </wp:positionH>
                <wp:positionV relativeFrom="paragraph">
                  <wp:posOffset>8255</wp:posOffset>
                </wp:positionV>
                <wp:extent cx="760730" cy="304800"/>
                <wp:effectExtent l="0" t="0" r="0" b="0"/>
                <wp:wrapNone/>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73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3DE54B" w14:textId="295F5545" w:rsidR="00A4754A" w:rsidRDefault="00A4754A" w:rsidP="00563176">
                            <w:r>
                              <w:t>nướng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504CE6" id="Text Box 213" o:spid="_x0000_s1083" type="#_x0000_t202" style="position:absolute;margin-left:336.55pt;margin-top:.65pt;width:59.9pt;height:24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" filled="f" stroked="f">
                <v:textbox>
                  <w:txbxContent>
                    <w:p w14:paraId="473DE54B" w14:textId="295F5545" w:rsidR="00A4754A" w:rsidRDefault="00A4754A" w:rsidP="00563176">
                      <w:r>
                        <w:t>nướng</w:t>
                      </w:r>
                    </w:p>
                  </w:txbxContent>
                </v:textbox>
              </v:shape>
            </w:pict>
          </mc:Fallback>
        </mc:AlternateContent>
      </w:r>
      <w:r w:rsidRPr="00AF39B5">
        <w:rPr>
          <w:noProof/>
        </w:rPr>
        <mc:AlternateContent>
          <mc:Choice Requires="wps">
            <w:drawing>
              <wp:anchor distT="0" distB="0" distL="114300" distR="114300" simplePos="0" relativeHeight="251497472" behindDoc="0" locked="0" layoutInCell="1" allowOverlap="1" wp14:anchorId="4DAC5526" wp14:editId="14A94ECE">
                <wp:simplePos x="0" y="0"/>
                <wp:positionH relativeFrom="column">
                  <wp:posOffset>3580765</wp:posOffset>
                </wp:positionH>
                <wp:positionV relativeFrom="paragraph">
                  <wp:posOffset>267335</wp:posOffset>
                </wp:positionV>
                <wp:extent cx="613410" cy="304800"/>
                <wp:effectExtent l="0" t="0" r="0" b="0"/>
                <wp:wrapNone/>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F606DD" w14:textId="54FFE165" w:rsidR="00A4754A" w:rsidRDefault="00A4754A" w:rsidP="00563176">
                            <w:r>
                              <w:t>rót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AC5526" id="Text Box 212" o:spid="_x0000_s1084" type="#_x0000_t202" style="position:absolute;margin-left:281.95pt;margin-top:21.05pt;width:48.3pt;height:24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" filled="f" stroked="f">
                <v:textbox>
                  <w:txbxContent>
                    <w:p w14:paraId="10F606DD" w14:textId="54FFE165" w:rsidR="00A4754A" w:rsidRDefault="00A4754A" w:rsidP="00563176">
                      <w:r>
                        <w:t>rót</w:t>
                      </w:r>
                    </w:p>
                  </w:txbxContent>
                </v:textbox>
              </v:shape>
            </w:pict>
          </mc:Fallback>
        </mc:AlternateContent>
      </w:r>
      <w:r w:rsidR="00563176" w:rsidRPr="00AF39B5">
        <w:rPr>
          <w:noProof/>
        </w:rPr>
        <mc:AlternateContent>
          <mc:Choice Requires="wps">
            <w:drawing>
              <wp:anchor distT="0" distB="0" distL="114300" distR="114300" simplePos="0" relativeHeight="251496448" behindDoc="0" locked="0" layoutInCell="1" allowOverlap="1" wp14:anchorId="5EC1D6BA" wp14:editId="3E40EB3C">
                <wp:simplePos x="0" y="0"/>
                <wp:positionH relativeFrom="column">
                  <wp:posOffset>3051175</wp:posOffset>
                </wp:positionH>
                <wp:positionV relativeFrom="paragraph">
                  <wp:posOffset>8255</wp:posOffset>
                </wp:positionV>
                <wp:extent cx="613410" cy="304800"/>
                <wp:effectExtent l="0" t="0" r="0" b="0"/>
                <wp:wrapNone/>
                <wp:docPr id="209"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D589D" w14:textId="77777777" w:rsidR="00A4754A" w:rsidRDefault="00A4754A" w:rsidP="00563176">
                            <w:r>
                              <w:t>thái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C1D6BA" id="Text Box 209" o:spid="_x0000_s1085" type="#_x0000_t202" style="position:absolute;margin-left:240.25pt;margin-top:.65pt;width:48.3pt;height:24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" filled="f" stroked="f">
                <v:textbox>
                  <w:txbxContent>
                    <w:p w14:paraId="2C3D589D" w14:textId="77777777" w:rsidR="00A4754A" w:rsidRDefault="00A4754A" w:rsidP="00563176">
                      <w:r>
                        <w:t>thái</w:t>
                      </w:r>
                    </w:p>
                  </w:txbxContent>
                </v:textbox>
              </v:shape>
            </w:pict>
          </mc:Fallback>
        </mc:AlternateContent>
      </w:r>
      <w:r w:rsidR="00563176" w:rsidRPr="00AF39B5">
        <w:rPr>
          <w:noProof/>
        </w:rPr>
        <mc:AlternateContent>
          <mc:Choice Requires="wps">
            <w:drawing>
              <wp:anchor distT="0" distB="0" distL="114300" distR="114300" simplePos="0" relativeHeight="251495424" behindDoc="0" locked="0" layoutInCell="1" allowOverlap="1" wp14:anchorId="5EC1D6BA" wp14:editId="5B8D31B0">
                <wp:simplePos x="0" y="0"/>
                <wp:positionH relativeFrom="column">
                  <wp:posOffset>2353945</wp:posOffset>
                </wp:positionH>
                <wp:positionV relativeFrom="paragraph">
                  <wp:posOffset>276860</wp:posOffset>
                </wp:positionV>
                <wp:extent cx="601980" cy="304800"/>
                <wp:effectExtent l="0" t="0" r="0" b="0"/>
                <wp:wrapNone/>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1741A0" w14:textId="77777777" w:rsidR="00A4754A" w:rsidRDefault="00A4754A" w:rsidP="00563176">
                            <w:r>
                              <w:t>phết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C1D6BA" id="Text Box 208" o:spid="_x0000_s1086" type="#_x0000_t202" style="position:absolute;margin-left:185.35pt;margin-top:21.8pt;width:47.4pt;height:24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" filled="f" stroked="f">
                <v:textbox>
                  <w:txbxContent>
                    <w:p w14:paraId="191741A0" w14:textId="77777777" w:rsidR="00A4754A" w:rsidRDefault="00A4754A" w:rsidP="00563176">
                      <w:r>
                        <w:t>phết</w:t>
                      </w:r>
                    </w:p>
                  </w:txbxContent>
                </v:textbox>
              </v:shape>
            </w:pict>
          </mc:Fallback>
        </mc:AlternateContent>
      </w:r>
      <w:r w:rsidR="00563176" w:rsidRPr="00AF39B5">
        <w:rPr>
          <w:noProof/>
        </w:rPr>
        <mc:AlternateContent>
          <mc:Choice Requires="wps">
            <w:drawing>
              <wp:anchor distT="0" distB="0" distL="114300" distR="114300" simplePos="0" relativeHeight="251494400" behindDoc="0" locked="0" layoutInCell="1" allowOverlap="1" wp14:anchorId="5EC1D6BA" wp14:editId="52B8256C">
                <wp:simplePos x="0" y="0"/>
                <wp:positionH relativeFrom="column">
                  <wp:posOffset>1898650</wp:posOffset>
                </wp:positionH>
                <wp:positionV relativeFrom="paragraph">
                  <wp:posOffset>10160</wp:posOffset>
                </wp:positionV>
                <wp:extent cx="523875" cy="304800"/>
                <wp:effectExtent l="0" t="0" r="0" b="0"/>
                <wp:wrapNone/>
                <wp:docPr id="207"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D38EB9" w14:textId="77777777" w:rsidR="00A4754A" w:rsidRDefault="00A4754A" w:rsidP="00563176">
                            <w:r>
                              <w:t>luộc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C1D6BA" id="Text Box 207" o:spid="_x0000_s1087" type="#_x0000_t202" style="position:absolute;margin-left:149.5pt;margin-top:.8pt;width:41.25pt;height:24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fYUvw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" filled="f" stroked="f">
                <v:textbox>
                  <w:txbxContent>
                    <w:p w14:paraId="52D38EB9" w14:textId="77777777" w:rsidR="00A4754A" w:rsidRDefault="00A4754A" w:rsidP="00563176">
                      <w:r>
                        <w:t>luộc</w:t>
                      </w:r>
                    </w:p>
                  </w:txbxContent>
                </v:textbox>
              </v:shape>
            </w:pict>
          </mc:Fallback>
        </mc:AlternateContent>
      </w:r>
      <w:r w:rsidR="00563176" w:rsidRPr="00AF39B5">
        <w:rPr>
          <w:noProof/>
        </w:rPr>
        <mc:AlternateContent>
          <mc:Choice Requires="wps">
            <w:drawing>
              <wp:anchor distT="0" distB="0" distL="114300" distR="114300" simplePos="0" relativeHeight="251493376" behindDoc="0" locked="0" layoutInCell="1" allowOverlap="1" wp14:anchorId="5EC1D6BA" wp14:editId="7D807D11">
                <wp:simplePos x="0" y="0"/>
                <wp:positionH relativeFrom="column">
                  <wp:posOffset>1035685</wp:posOffset>
                </wp:positionH>
                <wp:positionV relativeFrom="paragraph">
                  <wp:posOffset>274955</wp:posOffset>
                </wp:positionV>
                <wp:extent cx="982980" cy="304800"/>
                <wp:effectExtent l="0" t="0" r="0" b="0"/>
                <wp:wrapNone/>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89C5D" w14:textId="34BB5213" w:rsidR="00A4754A" w:rsidRDefault="00A4754A" w:rsidP="00563176">
                            <w:r>
                              <w:t xml:space="preserve">chiên (rán)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C1D6BA" id="Text Box 206" o:spid="_x0000_s1088" type="#_x0000_t202" style="position:absolute;margin-left:81.55pt;margin-top:21.65pt;width:77.4pt;height:24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" filled="f" stroked="f">
                <v:textbox>
                  <w:txbxContent>
                    <w:p w14:paraId="6C389C5D" w14:textId="34BB5213" w:rsidR="00A4754A" w:rsidRDefault="00A4754A" w:rsidP="00563176">
                      <w:r>
                        <w:t xml:space="preserve">chiên (rán) </w:t>
                      </w:r>
                    </w:p>
                  </w:txbxContent>
                </v:textbox>
              </v:shape>
            </w:pict>
          </mc:Fallback>
        </mc:AlternateContent>
      </w:r>
    </w:p>
    <w:p w14:paraId="3FCD2EF9" w14:textId="49DAE5E8" w:rsidR="003E0427" w:rsidRPr="00AF39B5" w:rsidRDefault="003E0427" w:rsidP="003E0427">
      <w:pPr>
        <w:rPr>
          <w:lang w:val="vi-VN"/>
        </w:rPr>
      </w:pPr>
    </w:p>
    <w:p w14:paraId="3D8FD0F0" w14:textId="0E142B61" w:rsidR="003E0427" w:rsidRPr="00AF39B5" w:rsidRDefault="003E0427" w:rsidP="003E0427">
      <w:pPr>
        <w:rPr>
          <w:lang w:val="vi-VN"/>
        </w:rPr>
      </w:pPr>
    </w:p>
    <w:p w14:paraId="514F4FCB" w14:textId="32AF9F7A" w:rsidR="003E0427" w:rsidRPr="00AF39B5" w:rsidRDefault="003E0427" w:rsidP="003E0427">
      <w:pPr>
        <w:rPr>
          <w:lang w:val="vi-VN"/>
        </w:rPr>
      </w:pPr>
    </w:p>
    <w:p w14:paraId="6AB4F8F5" w14:textId="56EFC7F1" w:rsidR="003E0427" w:rsidRPr="00AF39B5" w:rsidRDefault="003E0427" w:rsidP="003E0427">
      <w:pPr>
        <w:rPr>
          <w:lang w:val="vi-VN"/>
        </w:rPr>
      </w:pPr>
    </w:p>
    <w:p w14:paraId="3BBFC385" w14:textId="3610A81D" w:rsidR="003E0427" w:rsidRPr="00AF39B5" w:rsidRDefault="003E0427" w:rsidP="003E0427">
      <w:pPr>
        <w:rPr>
          <w:lang w:val="vi-VN"/>
        </w:rPr>
      </w:pPr>
    </w:p>
    <w:p w14:paraId="46BC8A1A" w14:textId="454A1514" w:rsidR="003E0427" w:rsidRPr="00AF39B5" w:rsidRDefault="003E0427" w:rsidP="003E0427">
      <w:pPr>
        <w:rPr>
          <w:lang w:val="vi-VN"/>
        </w:rPr>
      </w:pPr>
    </w:p>
    <w:p w14:paraId="4A0AD78B" w14:textId="266BBCFB" w:rsidR="003E0427" w:rsidRPr="00AF39B5" w:rsidRDefault="003E0427" w:rsidP="003E0427">
      <w:pPr>
        <w:rPr>
          <w:lang w:val="vi-VN"/>
        </w:rPr>
      </w:pPr>
    </w:p>
    <w:p w14:paraId="1CFBD002" w14:textId="1797ECBE" w:rsidR="003E0427" w:rsidRPr="00AF39B5" w:rsidRDefault="003E0427" w:rsidP="003E0427">
      <w:pPr>
        <w:rPr>
          <w:lang w:val="vi-VN"/>
        </w:rPr>
      </w:pPr>
    </w:p>
    <w:p w14:paraId="03678E68" w14:textId="71456C22" w:rsidR="003E0427" w:rsidRPr="00AF39B5" w:rsidRDefault="00137F6B" w:rsidP="003E0427">
      <w:pPr>
        <w:rPr>
          <w:lang w:val="vi-VN"/>
        </w:rPr>
      </w:pPr>
      <w:r w:rsidRPr="00AF39B5">
        <w:rPr>
          <w:rFonts w:cs="Times New Roman"/>
          <w:noProof/>
          <w:szCs w:val="28"/>
        </w:rPr>
        <w:drawing>
          <wp:anchor distT="0" distB="0" distL="114300" distR="114300" simplePos="0" relativeHeight="251501568" behindDoc="1" locked="0" layoutInCell="1" allowOverlap="1" wp14:anchorId="57676765" wp14:editId="454AF767">
            <wp:simplePos x="0" y="0"/>
            <wp:positionH relativeFrom="column">
              <wp:posOffset>1039495</wp:posOffset>
            </wp:positionH>
            <wp:positionV relativeFrom="paragraph">
              <wp:posOffset>349038</wp:posOffset>
            </wp:positionV>
            <wp:extent cx="1159510" cy="1080770"/>
            <wp:effectExtent l="0" t="0" r="0" b="508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59510" cy="1080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39B5">
        <w:rPr>
          <w:rFonts w:cs="Times New Roman"/>
          <w:noProof/>
          <w:szCs w:val="28"/>
        </w:rPr>
        <w:drawing>
          <wp:anchor distT="0" distB="0" distL="114300" distR="114300" simplePos="0" relativeHeight="251502592" behindDoc="1" locked="0" layoutInCell="1" allowOverlap="1" wp14:anchorId="7066AA9B" wp14:editId="6801F891">
            <wp:simplePos x="0" y="0"/>
            <wp:positionH relativeFrom="column">
              <wp:posOffset>4358640</wp:posOffset>
            </wp:positionH>
            <wp:positionV relativeFrom="paragraph">
              <wp:posOffset>408305</wp:posOffset>
            </wp:positionV>
            <wp:extent cx="1016000" cy="979170"/>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16000" cy="979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CEEFAB" w14:textId="60803BEA" w:rsidR="003E0427" w:rsidRPr="00AF39B5" w:rsidRDefault="003E0427" w:rsidP="003E0427">
      <w:pPr>
        <w:rPr>
          <w:lang w:val="vi-VN"/>
        </w:rPr>
      </w:pPr>
    </w:p>
    <w:p w14:paraId="3BCD3C54" w14:textId="5D4BE536" w:rsidR="003E0427" w:rsidRPr="00AF39B5" w:rsidRDefault="003E0427" w:rsidP="003E0427">
      <w:pPr>
        <w:rPr>
          <w:lang w:val="vi-VN"/>
        </w:rPr>
      </w:pPr>
    </w:p>
    <w:p w14:paraId="4B9027C0" w14:textId="271D0CB4" w:rsidR="003E0427" w:rsidRPr="00AF39B5" w:rsidRDefault="003E0427" w:rsidP="003E0427">
      <w:pPr>
        <w:rPr>
          <w:lang w:val="vi-VN"/>
        </w:rPr>
      </w:pPr>
    </w:p>
    <w:p w14:paraId="7451C44B" w14:textId="5EC13A46" w:rsidR="003E0427" w:rsidRPr="00AF39B5" w:rsidRDefault="003E0427" w:rsidP="003E0427">
      <w:pPr>
        <w:rPr>
          <w:lang w:val="vi-VN"/>
        </w:rPr>
      </w:pPr>
    </w:p>
    <w:p w14:paraId="7FE45F63" w14:textId="651DF5E4" w:rsidR="003E0427" w:rsidRPr="00AF39B5" w:rsidRDefault="003E0427" w:rsidP="003E0427">
      <w:pPr>
        <w:rPr>
          <w:lang w:val="vi-VN"/>
        </w:rPr>
      </w:pPr>
    </w:p>
    <w:p w14:paraId="772C59C3" w14:textId="017D0B73" w:rsidR="003E0427" w:rsidRPr="00AF39B5" w:rsidRDefault="003E0427" w:rsidP="003E0427">
      <w:pPr>
        <w:rPr>
          <w:lang w:val="vi-VN"/>
        </w:rPr>
      </w:pPr>
    </w:p>
    <w:p w14:paraId="7B7C9754" w14:textId="7A8390AE" w:rsidR="003E0427" w:rsidRPr="00AF39B5" w:rsidRDefault="003E0427" w:rsidP="003E0427">
      <w:pPr>
        <w:rPr>
          <w:lang w:val="vi-VN"/>
        </w:rPr>
      </w:pPr>
    </w:p>
    <w:p w14:paraId="75C67DB4" w14:textId="0E7EB3C7" w:rsidR="003E0427" w:rsidRPr="00AF39B5" w:rsidRDefault="003E0427" w:rsidP="003E0427">
      <w:pPr>
        <w:rPr>
          <w:lang w:val="vi-VN"/>
        </w:rPr>
      </w:pPr>
    </w:p>
    <w:p w14:paraId="5AD15CE6" w14:textId="4B7A6CB4" w:rsidR="003E0427" w:rsidRPr="00AF39B5" w:rsidRDefault="003E0427" w:rsidP="003E0427">
      <w:pPr>
        <w:rPr>
          <w:lang w:val="vi-VN"/>
        </w:rPr>
      </w:pPr>
    </w:p>
    <w:p w14:paraId="2CE5BCCC" w14:textId="77777777" w:rsidR="003E0427" w:rsidRPr="00AF39B5" w:rsidRDefault="003E0427" w:rsidP="003E0427">
      <w:pPr>
        <w:rPr>
          <w:lang w:val="vi-VN"/>
        </w:rPr>
      </w:pPr>
    </w:p>
    <w:p w14:paraId="5930D634" w14:textId="77777777" w:rsidR="003E0427" w:rsidRPr="00AF39B5" w:rsidRDefault="003E0427" w:rsidP="003E0427">
      <w:pPr>
        <w:rPr>
          <w:lang w:val="vi-VN"/>
        </w:rPr>
      </w:pPr>
    </w:p>
    <w:p w14:paraId="41966055" w14:textId="27598EA2" w:rsidR="003E0427" w:rsidRPr="00AF39B5" w:rsidRDefault="00D72A45" w:rsidP="003E0427">
      <w:pPr>
        <w:rPr>
          <w:lang w:val="vi-VN"/>
        </w:rPr>
      </w:pPr>
      <w:r w:rsidRPr="00AF39B5">
        <w:rPr>
          <w:noProof/>
        </w:rPr>
        <w:lastRenderedPageBreak/>
        <mc:AlternateContent>
          <mc:Choice Requires="wps">
            <w:drawing>
              <wp:anchor distT="0" distB="0" distL="114300" distR="114300" simplePos="0" relativeHeight="251479040" behindDoc="0" locked="0" layoutInCell="1" allowOverlap="1" wp14:anchorId="7686C8AF" wp14:editId="2EA9BDD3">
                <wp:simplePos x="0" y="0"/>
                <wp:positionH relativeFrom="column">
                  <wp:posOffset>3925842</wp:posOffset>
                </wp:positionH>
                <wp:positionV relativeFrom="paragraph">
                  <wp:posOffset>56061</wp:posOffset>
                </wp:positionV>
                <wp:extent cx="2231572" cy="240665"/>
                <wp:effectExtent l="0" t="0" r="0" b="0"/>
                <wp:wrapNone/>
                <wp:docPr id="170" name="TextBox 21"/>
                <wp:cNvGraphicFramePr/>
                <a:graphic xmlns:a="http://schemas.openxmlformats.org/drawingml/2006/main">
                  <a:graphicData uri="http://schemas.microsoft.com/office/word/2010/wordprocessingShape">
                    <wps:wsp>
                      <wps:cNvSpPr txBox="1"/>
                      <wps:spPr>
                        <a:xfrm>
                          <a:off x="0" y="0"/>
                          <a:ext cx="2231572" cy="240665"/>
                        </a:xfrm>
                        <a:prstGeom prst="rect">
                          <a:avLst/>
                        </a:prstGeom>
                      </wps:spPr>
                      <wps:txbx>
                        <w:txbxContent>
                          <w:p w14:paraId="0FBE2B7B" w14:textId="77777777" w:rsidR="00A4754A" w:rsidRDefault="00A4754A" w:rsidP="003E0427">
                            <w:pPr>
                              <w:spacing w:line="392" w:lineRule="exact"/>
                              <w:rPr>
                                <w:sz w:val="24"/>
                                <w:szCs w:val="24"/>
                              </w:rPr>
                            </w:pPr>
                            <w:r>
                              <w:rPr>
                                <w:rFonts w:ascii="ไอติม" w:hAnsi="ไอติม"/>
                                <w:color w:val="000000"/>
                                <w:kern w:val="24"/>
                                <w:szCs w:val="28"/>
                              </w:rPr>
                              <w:t>LỚP: 3 ....</w:t>
                            </w:r>
                          </w:p>
                        </w:txbxContent>
                      </wps:txbx>
                      <wps:bodyPr wrap="square" lIns="0" tIns="0" rIns="0" bIns="0" rtlCol="0" anchor="t">
                        <a:spAutoFit/>
                      </wps:bodyPr>
                    </wps:wsp>
                  </a:graphicData>
                </a:graphic>
                <wp14:sizeRelH relativeFrom="margin">
                  <wp14:pctWidth>0</wp14:pctWidth>
                </wp14:sizeRelH>
              </wp:anchor>
            </w:drawing>
          </mc:Choice>
          <mc:Fallback>
            <w:pict>
              <v:shape w14:anchorId="7686C8AF" id="_x0000_s1089" type="#_x0000_t202" style="position:absolute;margin-left:309.1pt;margin-top:4.4pt;width:175.7pt;height:18.95pt;z-index:25147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" filled="f" stroked="f">
                <v:textbox style="mso-fit-shape-to-text:t" inset="0,0,0,0">
                  <w:txbxContent>
                    <w:p w14:paraId="0FBE2B7B" w14:textId="77777777" w:rsidR="00A4754A" w:rsidRDefault="00A4754A" w:rsidP="003E0427">
                      <w:pPr>
                        <w:spacing w:line="392" w:lineRule="exact"/>
                        <w:rPr>
                          <w:sz w:val="24"/>
                          <w:szCs w:val="24"/>
                        </w:rPr>
                      </w:pPr>
                      <w:r>
                        <w:rPr>
                          <w:rFonts w:ascii="ไอติม" w:hAnsi="ไอติม"/>
                          <w:color w:val="000000"/>
                          <w:kern w:val="24"/>
                          <w:szCs w:val="28"/>
                        </w:rPr>
                        <w:t>LỚP: 3 ....</w:t>
                      </w:r>
                    </w:p>
                  </w:txbxContent>
                </v:textbox>
              </v:shape>
            </w:pict>
          </mc:Fallback>
        </mc:AlternateContent>
      </w:r>
      <w:r w:rsidR="003E0427" w:rsidRPr="00AF39B5">
        <w:rPr>
          <w:noProof/>
        </w:rPr>
        <mc:AlternateContent>
          <mc:Choice Requires="wps">
            <w:drawing>
              <wp:anchor distT="0" distB="0" distL="114300" distR="114300" simplePos="0" relativeHeight="251478016" behindDoc="0" locked="0" layoutInCell="1" allowOverlap="1" wp14:anchorId="703FC556" wp14:editId="40E417C0">
                <wp:simplePos x="0" y="0"/>
                <wp:positionH relativeFrom="column">
                  <wp:posOffset>200448</wp:posOffset>
                </wp:positionH>
                <wp:positionV relativeFrom="paragraph">
                  <wp:posOffset>55880</wp:posOffset>
                </wp:positionV>
                <wp:extent cx="2734310" cy="240665"/>
                <wp:effectExtent l="0" t="0" r="0" b="0"/>
                <wp:wrapNone/>
                <wp:docPr id="162" name="TextBox 20"/>
                <wp:cNvGraphicFramePr/>
                <a:graphic xmlns:a="http://schemas.openxmlformats.org/drawingml/2006/main">
                  <a:graphicData uri="http://schemas.microsoft.com/office/word/2010/wordprocessingShape">
                    <wps:wsp>
                      <wps:cNvSpPr txBox="1"/>
                      <wps:spPr>
                        <a:xfrm>
                          <a:off x="0" y="0"/>
                          <a:ext cx="2734310" cy="240665"/>
                        </a:xfrm>
                        <a:prstGeom prst="rect">
                          <a:avLst/>
                        </a:prstGeom>
                      </wps:spPr>
                      <wps:txbx>
                        <w:txbxContent>
                          <w:p w14:paraId="560B2AA9" w14:textId="77777777" w:rsidR="00A4754A" w:rsidRDefault="00A4754A" w:rsidP="003E0427">
                            <w:pPr>
                              <w:spacing w:line="392" w:lineRule="exact"/>
                              <w:rPr>
                                <w:sz w:val="24"/>
                                <w:szCs w:val="24"/>
                              </w:rPr>
                            </w:pPr>
                            <w:r>
                              <w:rPr>
                                <w:rFonts w:ascii="ไอติม" w:hAnsi="ไอติม"/>
                                <w:color w:val="000000"/>
                                <w:kern w:val="24"/>
                                <w:szCs w:val="28"/>
                              </w:rPr>
                              <w:t>HỌ TÊN: .....................................................</w:t>
                            </w:r>
                          </w:p>
                        </w:txbxContent>
                      </wps:txbx>
                      <wps:bodyPr lIns="0" tIns="0" rIns="0" bIns="0" rtlCol="0" anchor="t">
                        <a:spAutoFit/>
                      </wps:bodyPr>
                    </wps:wsp>
                  </a:graphicData>
                </a:graphic>
              </wp:anchor>
            </w:drawing>
          </mc:Choice>
          <mc:Fallback>
            <w:pict>
              <v:shape w14:anchorId="703FC556" id="_x0000_s1090" type="#_x0000_t202" style="position:absolute;margin-left:15.8pt;margin-top:4.4pt;width:215.3pt;height:18.95pt;z-index:25147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" filled="f" stroked="f">
                <v:textbox style="mso-fit-shape-to-text:t" inset="0,0,0,0">
                  <w:txbxContent>
                    <w:p w14:paraId="560B2AA9" w14:textId="77777777" w:rsidR="00A4754A" w:rsidRDefault="00A4754A" w:rsidP="003E0427">
                      <w:pPr>
                        <w:spacing w:line="392" w:lineRule="exact"/>
                        <w:rPr>
                          <w:sz w:val="24"/>
                          <w:szCs w:val="24"/>
                        </w:rPr>
                      </w:pPr>
                      <w:r>
                        <w:rPr>
                          <w:rFonts w:ascii="ไอติม" w:hAnsi="ไอติม"/>
                          <w:color w:val="000000"/>
                          <w:kern w:val="24"/>
                          <w:szCs w:val="28"/>
                        </w:rPr>
                        <w:t>HỌ TÊN: .....................................................</w:t>
                      </w:r>
                    </w:p>
                  </w:txbxContent>
                </v:textbox>
              </v:shape>
            </w:pict>
          </mc:Fallback>
        </mc:AlternateContent>
      </w:r>
      <w:r w:rsidR="003E0427" w:rsidRPr="00AF39B5">
        <w:rPr>
          <w:noProof/>
        </w:rPr>
        <mc:AlternateContent>
          <mc:Choice Requires="wpg">
            <w:drawing>
              <wp:anchor distT="0" distB="0" distL="114300" distR="114300" simplePos="0" relativeHeight="251475968" behindDoc="0" locked="0" layoutInCell="1" allowOverlap="1" wp14:anchorId="7C5E0F4C" wp14:editId="09700143">
                <wp:simplePos x="0" y="0"/>
                <wp:positionH relativeFrom="column">
                  <wp:posOffset>385445</wp:posOffset>
                </wp:positionH>
                <wp:positionV relativeFrom="paragraph">
                  <wp:posOffset>784812</wp:posOffset>
                </wp:positionV>
                <wp:extent cx="2593496" cy="351101"/>
                <wp:effectExtent l="0" t="0" r="0" b="0"/>
                <wp:wrapNone/>
                <wp:docPr id="163" name="Group 163"/>
                <wp:cNvGraphicFramePr/>
                <a:graphic xmlns:a="http://schemas.openxmlformats.org/drawingml/2006/main">
                  <a:graphicData uri="http://schemas.microsoft.com/office/word/2010/wordprocessingGroup">
                    <wpg:wgp>
                      <wpg:cNvGrpSpPr/>
                      <wpg:grpSpPr>
                        <a:xfrm>
                          <a:off x="0" y="0"/>
                          <a:ext cx="2593496" cy="351101"/>
                          <a:chOff x="258948" y="855784"/>
                          <a:chExt cx="3462280" cy="475384"/>
                        </a:xfrm>
                      </wpg:grpSpPr>
                      <wpg:grpSp>
                        <wpg:cNvPr id="164" name="Group 164"/>
                        <wpg:cNvGrpSpPr/>
                        <wpg:grpSpPr>
                          <a:xfrm>
                            <a:off x="258948" y="855784"/>
                            <a:ext cx="3462280" cy="374559"/>
                            <a:chOff x="258948" y="856258"/>
                            <a:chExt cx="3078727" cy="333065"/>
                          </a:xfrm>
                        </wpg:grpSpPr>
                        <wps:wsp>
                          <wps:cNvPr id="165"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166" name="TextBox 16"/>
                        <wps:cNvSpPr txBox="1"/>
                        <wps:spPr>
                          <a:xfrm>
                            <a:off x="666209" y="904718"/>
                            <a:ext cx="2644026" cy="426450"/>
                          </a:xfrm>
                          <a:prstGeom prst="rect">
                            <a:avLst/>
                          </a:prstGeom>
                        </wps:spPr>
                        <wps:txbx>
                          <w:txbxContent>
                            <w:p w14:paraId="4845217E" w14:textId="77777777" w:rsidR="00A4754A" w:rsidRPr="00C7569E" w:rsidRDefault="00A4754A" w:rsidP="003E0427">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lIns="0" tIns="0" rIns="0" bIns="0" rtlCol="0" anchor="t">
                          <a:spAutoFit/>
                        </wps:bodyPr>
                      </wps:wsp>
                    </wpg:wgp>
                  </a:graphicData>
                </a:graphic>
              </wp:anchor>
            </w:drawing>
          </mc:Choice>
          <mc:Fallback>
            <w:pict>
              <v:group w14:anchorId="7C5E0F4C" id="Group 163" o:spid="_x0000_s1091" style="position:absolute;margin-left:30.35pt;margin-top:61.8pt;width:204.2pt;height:27.65pt;z-index:251475968" coordorigin="2589,8557" coordsize="34622,4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">
                <v:group id="Group 164" o:spid="_x0000_s1092"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Freeform 15" o:spid="_x0000_s1093"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1094"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" filled="f" stroked="f">
                  <v:textbox style="mso-fit-shape-to-text:t" inset="0,0,0,0">
                    <w:txbxContent>
                      <w:p w14:paraId="4845217E" w14:textId="77777777" w:rsidR="00A4754A" w:rsidRPr="00C7569E" w:rsidRDefault="00A4754A" w:rsidP="003E0427">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w:pict>
          </mc:Fallback>
        </mc:AlternateContent>
      </w:r>
    </w:p>
    <w:p w14:paraId="40FA75BE" w14:textId="286F9FF1" w:rsidR="003E0427" w:rsidRPr="000F4E52" w:rsidRDefault="000F4E52" w:rsidP="003E0427">
      <w:pPr>
        <w:rPr>
          <w:lang w:val="vi-VN"/>
        </w:rPr>
      </w:pPr>
      <w:r>
        <w:rPr>
          <w:rFonts w:ascii="ไอติม" w:hAnsi="ไอติม"/>
          <w:b/>
          <w:bCs/>
          <w:color w:val="000000"/>
          <w:spacing w:val="-11"/>
          <w:kern w:val="24"/>
          <w:sz w:val="38"/>
          <w:szCs w:val="38"/>
          <w:lang w:val="vi-VN"/>
        </w:rPr>
        <w:t>Tuần 4</w:t>
      </w:r>
    </w:p>
    <w:p w14:paraId="6383E432" w14:textId="3D55FD4B" w:rsidR="003E0427" w:rsidRPr="00AF39B5" w:rsidRDefault="003E0427" w:rsidP="003E0427">
      <w:pPr>
        <w:rPr>
          <w:lang w:val="vi-VN"/>
        </w:rPr>
      </w:pPr>
      <w:r w:rsidRPr="00AF39B5">
        <w:rPr>
          <w:noProof/>
        </w:rPr>
        <mc:AlternateContent>
          <mc:Choice Requires="wpg">
            <w:drawing>
              <wp:anchor distT="0" distB="0" distL="114300" distR="114300" simplePos="0" relativeHeight="251474944" behindDoc="0" locked="0" layoutInCell="1" allowOverlap="1" wp14:anchorId="2367B73C" wp14:editId="28ED1905">
                <wp:simplePos x="0" y="0"/>
                <wp:positionH relativeFrom="column">
                  <wp:posOffset>213814</wp:posOffset>
                </wp:positionH>
                <wp:positionV relativeFrom="paragraph">
                  <wp:posOffset>252094</wp:posOffset>
                </wp:positionV>
                <wp:extent cx="6638290" cy="6204857"/>
                <wp:effectExtent l="0" t="0" r="0" b="5715"/>
                <wp:wrapNone/>
                <wp:docPr id="172" name="Group 172"/>
                <wp:cNvGraphicFramePr/>
                <a:graphic xmlns:a="http://schemas.openxmlformats.org/drawingml/2006/main">
                  <a:graphicData uri="http://schemas.microsoft.com/office/word/2010/wordprocessingGroup">
                    <wpg:wgp>
                      <wpg:cNvGrpSpPr/>
                      <wpg:grpSpPr>
                        <a:xfrm rot="10800000">
                          <a:off x="0" y="0"/>
                          <a:ext cx="6638290" cy="6204857"/>
                          <a:chOff x="93002" y="981728"/>
                          <a:chExt cx="8359772" cy="3709809"/>
                        </a:xfrm>
                      </wpg:grpSpPr>
                      <wps:wsp>
                        <wps:cNvPr id="173" name="Freeform 9"/>
                        <wps:cNvSpPr/>
                        <wps:spPr>
                          <a:xfrm>
                            <a:off x="106972" y="1002048"/>
                            <a:ext cx="8324213" cy="3665360"/>
                          </a:xfrm>
                          <a:custGeom>
                            <a:avLst/>
                            <a:gdLst/>
                            <a:ahLst/>
                            <a:cxnLst/>
                            <a:rect l="l" t="t" r="r" b="b"/>
                            <a:pathLst>
                              <a:path w="8324213" h="3665360">
                                <a:moveTo>
                                  <a:pt x="8307702" y="3665360"/>
                                </a:moveTo>
                                <a:lnTo>
                                  <a:pt x="15240" y="3657739"/>
                                </a:lnTo>
                                <a:lnTo>
                                  <a:pt x="0" y="11430"/>
                                </a:lnTo>
                                <a:lnTo>
                                  <a:pt x="8324213" y="0"/>
                                </a:lnTo>
                                <a:close/>
                              </a:path>
                            </a:pathLst>
                          </a:custGeom>
                          <a:solidFill>
                            <a:srgbClr val="FFFFFF"/>
                          </a:solidFill>
                        </wps:spPr>
                        <wps:bodyPr/>
                      </wps:wsp>
                      <wps:wsp>
                        <wps:cNvPr id="174" name="Freeform 10"/>
                        <wps:cNvSpPr/>
                        <wps:spPr>
                          <a:xfrm>
                            <a:off x="93002" y="981728"/>
                            <a:ext cx="8359772" cy="3709809"/>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w:pict>
              <v:group w14:anchorId="5AF61C44" id="Group 172" o:spid="_x0000_s1026" style="position:absolute;margin-left:16.85pt;margin-top:19.85pt;width:522.7pt;height:488.55pt;rotation:180;z-index:251474944;mso-width-relative:margin;mso-height-relative:margin" coordorigin="930,9817" coordsize="83597,37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">
                <v:shape id="Freeform 9" o:spid="_x0000_s1027" style="position:absolute;left:1069;top:10020;width:83242;height:36654;visibility:visible;mso-wrap-style:square;v-text-anchor:top" coordsize="8324213,366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" path="m8307702,3665360l15240,3657739,,11430,8324213,r-16511,3665360xe" stroked="f">
                  <v:path arrowok="t"/>
                </v:shape>
                <v:shape id="Freeform 10" o:spid="_x0000_s1028" style="position:absolute;left:930;top:9817;width:83597;height:37098;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w:pict>
          </mc:Fallback>
        </mc:AlternateContent>
      </w:r>
    </w:p>
    <w:p w14:paraId="55D63AC3" w14:textId="32442196" w:rsidR="003E0427" w:rsidRPr="00AF39B5" w:rsidRDefault="000F46F3" w:rsidP="003E0427">
      <w:pPr>
        <w:rPr>
          <w:lang w:val="vi-VN"/>
        </w:rPr>
      </w:pPr>
      <w:r w:rsidRPr="00AF39B5">
        <w:rPr>
          <w:noProof/>
        </w:rPr>
        <mc:AlternateContent>
          <mc:Choice Requires="wps">
            <w:drawing>
              <wp:anchor distT="0" distB="0" distL="114300" distR="114300" simplePos="0" relativeHeight="251486208" behindDoc="0" locked="0" layoutInCell="1" allowOverlap="1" wp14:anchorId="473EE8A8" wp14:editId="2AE598B4">
                <wp:simplePos x="0" y="0"/>
                <wp:positionH relativeFrom="column">
                  <wp:posOffset>387985</wp:posOffset>
                </wp:positionH>
                <wp:positionV relativeFrom="paragraph">
                  <wp:posOffset>145506</wp:posOffset>
                </wp:positionV>
                <wp:extent cx="6407785" cy="5885996"/>
                <wp:effectExtent l="0" t="0" r="0" b="0"/>
                <wp:wrapNone/>
                <wp:docPr id="176" name="TextBox 25"/>
                <wp:cNvGraphicFramePr/>
                <a:graphic xmlns:a="http://schemas.openxmlformats.org/drawingml/2006/main">
                  <a:graphicData uri="http://schemas.microsoft.com/office/word/2010/wordprocessingShape">
                    <wps:wsp>
                      <wps:cNvSpPr txBox="1"/>
                      <wps:spPr>
                        <a:xfrm>
                          <a:off x="0" y="0"/>
                          <a:ext cx="6407785" cy="5885996"/>
                        </a:xfrm>
                        <a:prstGeom prst="rect">
                          <a:avLst/>
                        </a:prstGeom>
                      </wps:spPr>
                      <wps:txbx>
                        <w:txbxContent>
                          <w:p w14:paraId="0B0B40D8" w14:textId="27465765" w:rsidR="00A4754A" w:rsidRPr="000F46F3" w:rsidRDefault="00A4754A" w:rsidP="000F46F3">
                            <w:pPr>
                              <w:jc w:val="center"/>
                              <w:rPr>
                                <w:rFonts w:ascii="Quickland" w:hAnsi="Quickland"/>
                                <w:b/>
                                <w:bCs/>
                              </w:rPr>
                            </w:pPr>
                            <w:r w:rsidRPr="000F46F3">
                              <w:rPr>
                                <w:rFonts w:ascii="Quicksand" w:hAnsi="Quicksand"/>
                                <w:b/>
                                <w:bCs/>
                                <w:noProof/>
                                <w:color w:val="000000"/>
                                <w:szCs w:val="28"/>
                              </w:rPr>
                              <w:t>HAI MẸ CON VÀ BÀ TIÊN</w:t>
                            </w:r>
                          </w:p>
                          <w:p w14:paraId="20621068" w14:textId="244BCD2F" w:rsidR="00A4754A" w:rsidRPr="00506ABC" w:rsidRDefault="00A4754A" w:rsidP="00B7588D">
                            <w:pPr>
                              <w:jc w:val="both"/>
                              <w:rPr>
                                <w:rFonts w:ascii="Quickland" w:hAnsi="Quickland"/>
                                <w:bCs/>
                                <w:lang w:val="vi-VN"/>
                              </w:rPr>
                            </w:pPr>
                            <w:r w:rsidRPr="00506ABC">
                              <w:rPr>
                                <w:rFonts w:ascii="Quickland" w:hAnsi="Quickland"/>
                                <w:bCs/>
                                <w:lang w:val="vi-VN"/>
                              </w:rPr>
                              <w:t>Ngày xưa, ở làng kia, có hai mẹ con cô bé sống trong một túp lều. Họ</w:t>
                            </w:r>
                            <w:r>
                              <w:rPr>
                                <w:rFonts w:ascii="Quickland" w:hAnsi="Quickland"/>
                                <w:bCs/>
                              </w:rPr>
                              <w:t xml:space="preserve"> </w:t>
                            </w:r>
                            <w:r w:rsidRPr="00506ABC">
                              <w:rPr>
                                <w:rFonts w:ascii="Quickland" w:hAnsi="Quickland"/>
                                <w:bCs/>
                                <w:lang w:val="vi-VN"/>
                              </w:rPr>
                              <w:t>phải làm lụng vất vả quanh năm mới đủ ăn.</w:t>
                            </w:r>
                          </w:p>
                          <w:p w14:paraId="6D1C2F0F" w14:textId="77777777" w:rsidR="00A4754A" w:rsidRPr="00506ABC" w:rsidRDefault="00A4754A" w:rsidP="00B7588D">
                            <w:pPr>
                              <w:jc w:val="both"/>
                              <w:rPr>
                                <w:rFonts w:ascii="Quickland" w:hAnsi="Quickland"/>
                                <w:bCs/>
                                <w:lang w:val="vi-VN"/>
                              </w:rPr>
                            </w:pPr>
                            <w:r w:rsidRPr="00506ABC">
                              <w:rPr>
                                <w:rFonts w:ascii="Quickland" w:hAnsi="Quickland"/>
                                <w:bCs/>
                                <w:lang w:val="vi-VN"/>
                              </w:rPr>
                              <w:t>Một hôm, người mẹ không may bị bệnh nặng. Cô bé ngày đêm chăm sóc mẹ, nhưng bệnh mẹ mỗi ngày một nặng thêm. Có người mách:</w:t>
                            </w:r>
                          </w:p>
                          <w:p w14:paraId="6D464503" w14:textId="77777777" w:rsidR="00A4754A" w:rsidRPr="00506ABC" w:rsidRDefault="00A4754A" w:rsidP="00B7588D">
                            <w:pPr>
                              <w:jc w:val="both"/>
                              <w:rPr>
                                <w:rFonts w:ascii="Quickland" w:hAnsi="Quickland"/>
                                <w:bCs/>
                                <w:lang w:val="vi-VN"/>
                              </w:rPr>
                            </w:pPr>
                            <w:r w:rsidRPr="00506ABC">
                              <w:rPr>
                                <w:rFonts w:ascii="Quickland" w:hAnsi="Quickland"/>
                                <w:bCs/>
                                <w:lang w:val="vi-VN"/>
                              </w:rPr>
                              <w:t>- Ở vùng bên có ông thầy thuốc giỏi chữa được bệnh này.</w:t>
                            </w:r>
                          </w:p>
                          <w:p w14:paraId="3BD279F4" w14:textId="77777777" w:rsidR="00A4754A" w:rsidRPr="00506ABC" w:rsidRDefault="00A4754A" w:rsidP="00B7588D">
                            <w:pPr>
                              <w:jc w:val="both"/>
                              <w:rPr>
                                <w:rFonts w:ascii="Quickland" w:hAnsi="Quickland"/>
                                <w:bCs/>
                                <w:lang w:val="vi-VN"/>
                              </w:rPr>
                            </w:pPr>
                            <w:r w:rsidRPr="00506ABC">
                              <w:rPr>
                                <w:rFonts w:ascii="Quickland" w:hAnsi="Quickland"/>
                                <w:bCs/>
                                <w:lang w:val="vi-VN"/>
                              </w:rPr>
                              <w:t xml:space="preserve">Cô bé nhờ bà con hàng xóm trông nom mẹ, ngay hôm ấy lên đường. </w:t>
                            </w:r>
                          </w:p>
                          <w:p w14:paraId="72CC95B8" w14:textId="662C4B2E" w:rsidR="00A4754A" w:rsidRPr="00506ABC" w:rsidRDefault="00A4754A" w:rsidP="00B7588D">
                            <w:pPr>
                              <w:jc w:val="both"/>
                              <w:rPr>
                                <w:rFonts w:ascii="Quickland" w:hAnsi="Quickland"/>
                                <w:bCs/>
                                <w:lang w:val="vi-VN"/>
                              </w:rPr>
                            </w:pPr>
                            <w:r w:rsidRPr="00506ABC">
                              <w:rPr>
                                <w:rFonts w:ascii="Quickland" w:hAnsi="Quickland"/>
                                <w:bCs/>
                                <w:lang w:val="vi-VN"/>
                              </w:rPr>
                              <w:t xml:space="preserve">Vừa đi, cô bé hiếu thảo vừa lo mấy đồng bạc mang theo không đủ trả tiền </w:t>
                            </w:r>
                            <w:r>
                              <w:rPr>
                                <w:rFonts w:ascii="Quickland" w:hAnsi="Quickland"/>
                                <w:bCs/>
                              </w:rPr>
                              <w:t>t</w:t>
                            </w:r>
                            <w:r w:rsidRPr="00506ABC">
                              <w:rPr>
                                <w:rFonts w:ascii="Quickland" w:hAnsi="Quickland"/>
                                <w:bCs/>
                                <w:lang w:val="vi-VN"/>
                              </w:rPr>
                              <w:t>huốc cho mẹ. Bỗng cô thấy bên đường có vật gì như chiếc tay nải ai bỏ quên.</w:t>
                            </w:r>
                          </w:p>
                          <w:p w14:paraId="2D9896FA" w14:textId="0454636F" w:rsidR="00A4754A" w:rsidRPr="00506ABC" w:rsidRDefault="00A4754A" w:rsidP="00B7588D">
                            <w:pPr>
                              <w:jc w:val="both"/>
                              <w:rPr>
                                <w:rFonts w:ascii="Quickland" w:hAnsi="Quickland"/>
                                <w:bCs/>
                                <w:lang w:val="vi-VN"/>
                              </w:rPr>
                            </w:pPr>
                            <w:r w:rsidRPr="00506ABC">
                              <w:rPr>
                                <w:rFonts w:ascii="Quickland" w:hAnsi="Quickland"/>
                                <w:bCs/>
                                <w:lang w:val="vi-VN"/>
                              </w:rPr>
                              <w:t>Cô bé nhặt tay nải lên.</w:t>
                            </w:r>
                            <w:r>
                              <w:rPr>
                                <w:rFonts w:ascii="Quickland" w:hAnsi="Quickland"/>
                                <w:bCs/>
                              </w:rPr>
                              <w:t xml:space="preserve"> </w:t>
                            </w:r>
                            <w:r w:rsidRPr="00506ABC">
                              <w:rPr>
                                <w:rFonts w:ascii="Quickland" w:hAnsi="Quickland"/>
                                <w:bCs/>
                                <w:lang w:val="vi-VN"/>
                              </w:rPr>
                              <w:t>Miệng túi không hiểu sao lại mở.</w:t>
                            </w:r>
                            <w:r>
                              <w:rPr>
                                <w:rFonts w:ascii="Quickland" w:hAnsi="Quickland"/>
                                <w:bCs/>
                              </w:rPr>
                              <w:t xml:space="preserve"> </w:t>
                            </w:r>
                            <w:r w:rsidRPr="00506ABC">
                              <w:rPr>
                                <w:rFonts w:ascii="Quickland" w:hAnsi="Quickland"/>
                                <w:bCs/>
                                <w:lang w:val="vi-VN"/>
                              </w:rPr>
                              <w:t>Cô bé thoáng thấy bên trong có những thỏi vàng lấp lánh. Cô mừng rỡ reo lên: “Mình có tiền mua thuốc cho mẹ rồi!”. Ngẩng đầu lên, cô chợt thấy phía xa có bóng  một bà cụ lưng còng đang đi chầm chậm. Cô bé đoán đây là tay nải của bà cụ. Cô bé nghĩ: “ tội nghiệp cho bà cụ, mất chiếc tay nải này chắc buồn và tiếc lắm. Mình không nên lấy của cụ”. Nghĩ vậy, cô bé bèn rảo bước nhanh đuổi theo bà cụ, vừa đi vửa gọi :</w:t>
                            </w:r>
                          </w:p>
                          <w:p w14:paraId="51E4B449" w14:textId="77777777" w:rsidR="00A4754A" w:rsidRPr="00506ABC" w:rsidRDefault="00A4754A" w:rsidP="00B7588D">
                            <w:pPr>
                              <w:jc w:val="both"/>
                              <w:rPr>
                                <w:rFonts w:ascii="Quickland" w:hAnsi="Quickland"/>
                                <w:bCs/>
                                <w:lang w:val="vi-VN"/>
                              </w:rPr>
                            </w:pPr>
                            <w:r w:rsidRPr="00506ABC">
                              <w:rPr>
                                <w:rFonts w:ascii="Quickland" w:hAnsi="Quickland"/>
                                <w:bCs/>
                                <w:lang w:val="vi-VN"/>
                              </w:rPr>
                              <w:t>-Bà ơi, có phải chiếc tay nải này là của bà để quên không?</w:t>
                            </w:r>
                          </w:p>
                          <w:p w14:paraId="4DE52897" w14:textId="77777777" w:rsidR="00A4754A" w:rsidRPr="00506ABC" w:rsidRDefault="00A4754A" w:rsidP="00B7588D">
                            <w:pPr>
                              <w:jc w:val="both"/>
                              <w:rPr>
                                <w:rFonts w:ascii="Quickland" w:hAnsi="Quickland"/>
                                <w:bCs/>
                                <w:lang w:val="vi-VN"/>
                              </w:rPr>
                            </w:pPr>
                            <w:r w:rsidRPr="00506ABC">
                              <w:rPr>
                                <w:rFonts w:ascii="Quickland" w:hAnsi="Quickland"/>
                                <w:bCs/>
                                <w:lang w:val="vi-VN"/>
                              </w:rPr>
                              <w:t>Bà lão cười hiền hậu:</w:t>
                            </w:r>
                          </w:p>
                          <w:p w14:paraId="6B52FB0D" w14:textId="77777777" w:rsidR="00A4754A" w:rsidRPr="00506ABC" w:rsidRDefault="00A4754A" w:rsidP="00B7588D">
                            <w:pPr>
                              <w:jc w:val="both"/>
                              <w:rPr>
                                <w:rFonts w:ascii="Quickland" w:hAnsi="Quickland"/>
                                <w:bCs/>
                                <w:lang w:val="vi-VN"/>
                              </w:rPr>
                            </w:pPr>
                            <w:r w:rsidRPr="00506ABC">
                              <w:rPr>
                                <w:rFonts w:ascii="Quickland" w:hAnsi="Quickland"/>
                                <w:bCs/>
                                <w:lang w:val="vi-VN"/>
                              </w:rPr>
                              <w:t>- Khen cho con hiếu thảo lại thật thà. Ta chính là tiên thử lòng con đấy thôi. Con thật đáng được giúp đỡ. Hãy đưa ta về nhà chữa bệnh cho mẹ con.</w:t>
                            </w:r>
                          </w:p>
                          <w:p w14:paraId="2A65F827" w14:textId="77777777" w:rsidR="00A4754A" w:rsidRPr="00506ABC" w:rsidRDefault="00A4754A" w:rsidP="00B7588D">
                            <w:pPr>
                              <w:jc w:val="both"/>
                              <w:rPr>
                                <w:rFonts w:ascii="Quickland" w:hAnsi="Quickland"/>
                                <w:b/>
                                <w:lang w:val="vi-VN"/>
                              </w:rPr>
                            </w:pPr>
                            <w:r w:rsidRPr="00506ABC">
                              <w:rPr>
                                <w:rFonts w:ascii="Quickland" w:hAnsi="Quickland"/>
                                <w:bCs/>
                                <w:lang w:val="vi-VN"/>
                              </w:rPr>
                              <w:t>Thế là người mẹ được  chữa khỏi bệnh. Mẹ con họ lại sống hạnh phúc bên nhau.</w:t>
                            </w:r>
                            <w:r w:rsidRPr="00506ABC">
                              <w:rPr>
                                <w:rFonts w:ascii="Quickland" w:hAnsi="Quickland"/>
                                <w:b/>
                                <w:lang w:val="vi-VN"/>
                              </w:rPr>
                              <w:t xml:space="preserve"> </w:t>
                            </w:r>
                          </w:p>
                          <w:p w14:paraId="69760586" w14:textId="3916B0EF" w:rsidR="00A4754A" w:rsidRPr="009F7D5B" w:rsidRDefault="00A4754A" w:rsidP="00A83116">
                            <w:pPr>
                              <w:jc w:val="center"/>
                              <w:rPr>
                                <w:rFonts w:ascii="Quickland" w:hAnsi="Quickland"/>
                                <w:bCs/>
                                <w:i/>
                                <w:iCs/>
                                <w:lang w:val="vi-VN"/>
                              </w:rPr>
                            </w:pPr>
                            <w:r w:rsidRPr="00506ABC">
                              <w:rPr>
                                <w:rFonts w:ascii="Quickland" w:hAnsi="Quickland"/>
                                <w:bCs/>
                                <w:lang w:val="vi-VN"/>
                              </w:rPr>
                              <w:t xml:space="preserve">                                                                                                              </w:t>
                            </w:r>
                            <w:r w:rsidRPr="009F7D5B">
                              <w:rPr>
                                <w:rFonts w:ascii="Quickland" w:hAnsi="Quickland"/>
                                <w:bCs/>
                                <w:i/>
                                <w:iCs/>
                                <w:lang w:val="vi-VN"/>
                              </w:rPr>
                              <w:t xml:space="preserve">(Sưu tầm) </w:t>
                            </w:r>
                          </w:p>
                          <w:p w14:paraId="7A2570CC" w14:textId="7C4A12CB" w:rsidR="00A4754A" w:rsidRPr="00506ABC" w:rsidRDefault="00A4754A" w:rsidP="003E0427">
                            <w:pPr>
                              <w:spacing w:line="240" w:lineRule="auto"/>
                              <w:ind w:left="5040" w:firstLine="720"/>
                              <w:jc w:val="both"/>
                              <w:rPr>
                                <w:rFonts w:ascii="Quickland" w:hAnsi="Quickland"/>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473EE8A8" id="_x0000_s1095" type="#_x0000_t202" style="position:absolute;margin-left:30.55pt;margin-top:11.45pt;width:504.55pt;height:463.45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" filled="f" stroked="f">
                <v:textbox inset="0,0,0,0">
                  <w:txbxContent>
                    <w:p w14:paraId="0B0B40D8" w14:textId="27465765" w:rsidR="00A4754A" w:rsidRPr="000F46F3" w:rsidRDefault="00A4754A" w:rsidP="000F46F3">
                      <w:pPr>
                        <w:jc w:val="center"/>
                        <w:rPr>
                          <w:rFonts w:ascii="Quickland" w:hAnsi="Quickland"/>
                          <w:b/>
                          <w:bCs/>
                        </w:rPr>
                      </w:pPr>
                      <w:r w:rsidRPr="000F46F3">
                        <w:rPr>
                          <w:rFonts w:ascii="Quicksand" w:hAnsi="Quicksand"/>
                          <w:b/>
                          <w:bCs/>
                          <w:noProof/>
                          <w:color w:val="000000"/>
                          <w:szCs w:val="28"/>
                        </w:rPr>
                        <w:t>HAI MẸ CON VÀ BÀ TIÊN</w:t>
                      </w:r>
                    </w:p>
                    <w:p w14:paraId="20621068" w14:textId="244BCD2F" w:rsidR="00A4754A" w:rsidRPr="00506ABC" w:rsidRDefault="00A4754A" w:rsidP="00B7588D">
                      <w:pPr>
                        <w:jc w:val="both"/>
                        <w:rPr>
                          <w:rFonts w:ascii="Quickland" w:hAnsi="Quickland"/>
                          <w:bCs/>
                          <w:lang w:val="vi-VN"/>
                        </w:rPr>
                      </w:pPr>
                      <w:r w:rsidRPr="00506ABC">
                        <w:rPr>
                          <w:rFonts w:ascii="Quickland" w:hAnsi="Quickland"/>
                          <w:bCs/>
                          <w:lang w:val="vi-VN"/>
                        </w:rPr>
                        <w:t>Ngày xưa, ở làng kia, có hai mẹ con cô bé sống trong một túp lều. Họ</w:t>
                      </w:r>
                      <w:r>
                        <w:rPr>
                          <w:rFonts w:ascii="Quickland" w:hAnsi="Quickland"/>
                          <w:bCs/>
                        </w:rPr>
                        <w:t xml:space="preserve"> </w:t>
                      </w:r>
                      <w:r w:rsidRPr="00506ABC">
                        <w:rPr>
                          <w:rFonts w:ascii="Quickland" w:hAnsi="Quickland"/>
                          <w:bCs/>
                          <w:lang w:val="vi-VN"/>
                        </w:rPr>
                        <w:t>phải làm lụng vất vả quanh năm mới đủ ăn.</w:t>
                      </w:r>
                    </w:p>
                    <w:p w14:paraId="6D1C2F0F" w14:textId="77777777" w:rsidR="00A4754A" w:rsidRPr="00506ABC" w:rsidRDefault="00A4754A" w:rsidP="00B7588D">
                      <w:pPr>
                        <w:jc w:val="both"/>
                        <w:rPr>
                          <w:rFonts w:ascii="Quickland" w:hAnsi="Quickland"/>
                          <w:bCs/>
                          <w:lang w:val="vi-VN"/>
                        </w:rPr>
                      </w:pPr>
                      <w:r w:rsidRPr="00506ABC">
                        <w:rPr>
                          <w:rFonts w:ascii="Quickland" w:hAnsi="Quickland"/>
                          <w:bCs/>
                          <w:lang w:val="vi-VN"/>
                        </w:rPr>
                        <w:t>Một hôm, người mẹ không may bị bệnh nặng. Cô bé ngày đêm chăm sóc mẹ, nhưng bệnh mẹ mỗi ngày một nặng thêm. Có người mách:</w:t>
                      </w:r>
                    </w:p>
                    <w:p w14:paraId="6D464503" w14:textId="77777777" w:rsidR="00A4754A" w:rsidRPr="00506ABC" w:rsidRDefault="00A4754A" w:rsidP="00B7588D">
                      <w:pPr>
                        <w:jc w:val="both"/>
                        <w:rPr>
                          <w:rFonts w:ascii="Quickland" w:hAnsi="Quickland"/>
                          <w:bCs/>
                          <w:lang w:val="vi-VN"/>
                        </w:rPr>
                      </w:pPr>
                      <w:r w:rsidRPr="00506ABC">
                        <w:rPr>
                          <w:rFonts w:ascii="Quickland" w:hAnsi="Quickland"/>
                          <w:bCs/>
                          <w:lang w:val="vi-VN"/>
                        </w:rPr>
                        <w:t>- Ở vùng bên có ông thầy thuốc giỏi chữa được bệnh này.</w:t>
                      </w:r>
                    </w:p>
                    <w:p w14:paraId="3BD279F4" w14:textId="77777777" w:rsidR="00A4754A" w:rsidRPr="00506ABC" w:rsidRDefault="00A4754A" w:rsidP="00B7588D">
                      <w:pPr>
                        <w:jc w:val="both"/>
                        <w:rPr>
                          <w:rFonts w:ascii="Quickland" w:hAnsi="Quickland"/>
                          <w:bCs/>
                          <w:lang w:val="vi-VN"/>
                        </w:rPr>
                      </w:pPr>
                      <w:r w:rsidRPr="00506ABC">
                        <w:rPr>
                          <w:rFonts w:ascii="Quickland" w:hAnsi="Quickland"/>
                          <w:bCs/>
                          <w:lang w:val="vi-VN"/>
                        </w:rPr>
                        <w:t xml:space="preserve">Cô bé nhờ bà con hàng xóm trông nom mẹ, ngay hôm ấy lên đường. </w:t>
                      </w:r>
                    </w:p>
                    <w:p w14:paraId="72CC95B8" w14:textId="662C4B2E" w:rsidR="00A4754A" w:rsidRPr="00506ABC" w:rsidRDefault="00A4754A" w:rsidP="00B7588D">
                      <w:pPr>
                        <w:jc w:val="both"/>
                        <w:rPr>
                          <w:rFonts w:ascii="Quickland" w:hAnsi="Quickland"/>
                          <w:bCs/>
                          <w:lang w:val="vi-VN"/>
                        </w:rPr>
                      </w:pPr>
                      <w:r w:rsidRPr="00506ABC">
                        <w:rPr>
                          <w:rFonts w:ascii="Quickland" w:hAnsi="Quickland"/>
                          <w:bCs/>
                          <w:lang w:val="vi-VN"/>
                        </w:rPr>
                        <w:t xml:space="preserve">Vừa đi, cô bé hiếu thảo vừa lo mấy đồng bạc mang theo không đủ trả tiền </w:t>
                      </w:r>
                      <w:r>
                        <w:rPr>
                          <w:rFonts w:ascii="Quickland" w:hAnsi="Quickland"/>
                          <w:bCs/>
                        </w:rPr>
                        <w:t>t</w:t>
                      </w:r>
                      <w:r w:rsidRPr="00506ABC">
                        <w:rPr>
                          <w:rFonts w:ascii="Quickland" w:hAnsi="Quickland"/>
                          <w:bCs/>
                          <w:lang w:val="vi-VN"/>
                        </w:rPr>
                        <w:t>huốc cho mẹ. Bỗng cô thấy bên đường có vật gì như chiếc tay nải ai bỏ quên.</w:t>
                      </w:r>
                    </w:p>
                    <w:p w14:paraId="2D9896FA" w14:textId="0454636F" w:rsidR="00A4754A" w:rsidRPr="00506ABC" w:rsidRDefault="00A4754A" w:rsidP="00B7588D">
                      <w:pPr>
                        <w:jc w:val="both"/>
                        <w:rPr>
                          <w:rFonts w:ascii="Quickland" w:hAnsi="Quickland"/>
                          <w:bCs/>
                          <w:lang w:val="vi-VN"/>
                        </w:rPr>
                      </w:pPr>
                      <w:r w:rsidRPr="00506ABC">
                        <w:rPr>
                          <w:rFonts w:ascii="Quickland" w:hAnsi="Quickland"/>
                          <w:bCs/>
                          <w:lang w:val="vi-VN"/>
                        </w:rPr>
                        <w:t>Cô bé nhặt tay nải lên.</w:t>
                      </w:r>
                      <w:r>
                        <w:rPr>
                          <w:rFonts w:ascii="Quickland" w:hAnsi="Quickland"/>
                          <w:bCs/>
                        </w:rPr>
                        <w:t xml:space="preserve"> </w:t>
                      </w:r>
                      <w:r w:rsidRPr="00506ABC">
                        <w:rPr>
                          <w:rFonts w:ascii="Quickland" w:hAnsi="Quickland"/>
                          <w:bCs/>
                          <w:lang w:val="vi-VN"/>
                        </w:rPr>
                        <w:t>Miệng túi không hiểu sao lại mở.</w:t>
                      </w:r>
                      <w:r>
                        <w:rPr>
                          <w:rFonts w:ascii="Quickland" w:hAnsi="Quickland"/>
                          <w:bCs/>
                        </w:rPr>
                        <w:t xml:space="preserve"> </w:t>
                      </w:r>
                      <w:r w:rsidRPr="00506ABC">
                        <w:rPr>
                          <w:rFonts w:ascii="Quickland" w:hAnsi="Quickland"/>
                          <w:bCs/>
                          <w:lang w:val="vi-VN"/>
                        </w:rPr>
                        <w:t>Cô bé thoáng thấy bên trong có những thỏi vàng lấp lánh. Cô mừng rỡ reo lên: “Mình có tiền mua thuốc cho mẹ rồi!”. Ngẩng đầu lên, cô chợt thấy phía xa có bóng  một bà cụ lưng còng đang đi chầm chậm. Cô bé đoán đây là tay nải của bà cụ. Cô bé nghĩ: “ tội nghiệp cho bà cụ, mất chiếc tay nải này chắc buồn và tiếc lắm. Mình không nên lấy của cụ”. Nghĩ vậy, cô bé bèn rảo bước nhanh đuổi theo bà cụ, vừa đi vửa gọi :</w:t>
                      </w:r>
                    </w:p>
                    <w:p w14:paraId="51E4B449" w14:textId="77777777" w:rsidR="00A4754A" w:rsidRPr="00506ABC" w:rsidRDefault="00A4754A" w:rsidP="00B7588D">
                      <w:pPr>
                        <w:jc w:val="both"/>
                        <w:rPr>
                          <w:rFonts w:ascii="Quickland" w:hAnsi="Quickland"/>
                          <w:bCs/>
                          <w:lang w:val="vi-VN"/>
                        </w:rPr>
                      </w:pPr>
                      <w:r w:rsidRPr="00506ABC">
                        <w:rPr>
                          <w:rFonts w:ascii="Quickland" w:hAnsi="Quickland"/>
                          <w:bCs/>
                          <w:lang w:val="vi-VN"/>
                        </w:rPr>
                        <w:t>-Bà ơi, có phải chiếc tay nải này là của bà để quên không?</w:t>
                      </w:r>
                    </w:p>
                    <w:p w14:paraId="4DE52897" w14:textId="77777777" w:rsidR="00A4754A" w:rsidRPr="00506ABC" w:rsidRDefault="00A4754A" w:rsidP="00B7588D">
                      <w:pPr>
                        <w:jc w:val="both"/>
                        <w:rPr>
                          <w:rFonts w:ascii="Quickland" w:hAnsi="Quickland"/>
                          <w:bCs/>
                          <w:lang w:val="vi-VN"/>
                        </w:rPr>
                      </w:pPr>
                      <w:r w:rsidRPr="00506ABC">
                        <w:rPr>
                          <w:rFonts w:ascii="Quickland" w:hAnsi="Quickland"/>
                          <w:bCs/>
                          <w:lang w:val="vi-VN"/>
                        </w:rPr>
                        <w:t>Bà lão cười hiền hậu:</w:t>
                      </w:r>
                    </w:p>
                    <w:p w14:paraId="6B52FB0D" w14:textId="77777777" w:rsidR="00A4754A" w:rsidRPr="00506ABC" w:rsidRDefault="00A4754A" w:rsidP="00B7588D">
                      <w:pPr>
                        <w:jc w:val="both"/>
                        <w:rPr>
                          <w:rFonts w:ascii="Quickland" w:hAnsi="Quickland"/>
                          <w:bCs/>
                          <w:lang w:val="vi-VN"/>
                        </w:rPr>
                      </w:pPr>
                      <w:r w:rsidRPr="00506ABC">
                        <w:rPr>
                          <w:rFonts w:ascii="Quickland" w:hAnsi="Quickland"/>
                          <w:bCs/>
                          <w:lang w:val="vi-VN"/>
                        </w:rPr>
                        <w:t>- Khen cho con hiếu thảo lại thật thà. Ta chính là tiên thử lòng con đấy thôi. Con thật đáng được giúp đỡ. Hãy đưa ta về nhà chữa bệnh cho mẹ con.</w:t>
                      </w:r>
                    </w:p>
                    <w:p w14:paraId="2A65F827" w14:textId="77777777" w:rsidR="00A4754A" w:rsidRPr="00506ABC" w:rsidRDefault="00A4754A" w:rsidP="00B7588D">
                      <w:pPr>
                        <w:jc w:val="both"/>
                        <w:rPr>
                          <w:rFonts w:ascii="Quickland" w:hAnsi="Quickland"/>
                          <w:b/>
                          <w:lang w:val="vi-VN"/>
                        </w:rPr>
                      </w:pPr>
                      <w:r w:rsidRPr="00506ABC">
                        <w:rPr>
                          <w:rFonts w:ascii="Quickland" w:hAnsi="Quickland"/>
                          <w:bCs/>
                          <w:lang w:val="vi-VN"/>
                        </w:rPr>
                        <w:t>Thế là người mẹ được  chữa khỏi bệnh. Mẹ con họ lại sống hạnh phúc bên nhau.</w:t>
                      </w:r>
                      <w:r w:rsidRPr="00506ABC">
                        <w:rPr>
                          <w:rFonts w:ascii="Quickland" w:hAnsi="Quickland"/>
                          <w:b/>
                          <w:lang w:val="vi-VN"/>
                        </w:rPr>
                        <w:t xml:space="preserve"> </w:t>
                      </w:r>
                    </w:p>
                    <w:p w14:paraId="69760586" w14:textId="3916B0EF" w:rsidR="00A4754A" w:rsidRPr="009F7D5B" w:rsidRDefault="00A4754A" w:rsidP="00A83116">
                      <w:pPr>
                        <w:jc w:val="center"/>
                        <w:rPr>
                          <w:rFonts w:ascii="Quickland" w:hAnsi="Quickland"/>
                          <w:bCs/>
                          <w:i/>
                          <w:iCs/>
                          <w:lang w:val="vi-VN"/>
                        </w:rPr>
                      </w:pPr>
                      <w:r w:rsidRPr="00506ABC">
                        <w:rPr>
                          <w:rFonts w:ascii="Quickland" w:hAnsi="Quickland"/>
                          <w:bCs/>
                          <w:lang w:val="vi-VN"/>
                        </w:rPr>
                        <w:t xml:space="preserve">                                                                                                              </w:t>
                      </w:r>
                      <w:r w:rsidRPr="009F7D5B">
                        <w:rPr>
                          <w:rFonts w:ascii="Quickland" w:hAnsi="Quickland"/>
                          <w:bCs/>
                          <w:i/>
                          <w:iCs/>
                          <w:lang w:val="vi-VN"/>
                        </w:rPr>
                        <w:t xml:space="preserve">(Sưu tầm) </w:t>
                      </w:r>
                    </w:p>
                    <w:p w14:paraId="7A2570CC" w14:textId="7C4A12CB" w:rsidR="00A4754A" w:rsidRPr="00506ABC" w:rsidRDefault="00A4754A" w:rsidP="003E0427">
                      <w:pPr>
                        <w:spacing w:line="240" w:lineRule="auto"/>
                        <w:ind w:left="5040" w:firstLine="720"/>
                        <w:jc w:val="both"/>
                        <w:rPr>
                          <w:rFonts w:ascii="Quickland" w:hAnsi="Quickland"/>
                          <w:lang w:val="vi-VN"/>
                        </w:rPr>
                      </w:pPr>
                    </w:p>
                  </w:txbxContent>
                </v:textbox>
              </v:shape>
            </w:pict>
          </mc:Fallback>
        </mc:AlternateContent>
      </w:r>
      <w:r w:rsidRPr="00AF39B5">
        <w:rPr>
          <w:noProof/>
        </w:rPr>
        <mc:AlternateContent>
          <mc:Choice Requires="wps">
            <w:drawing>
              <wp:anchor distT="0" distB="0" distL="114300" distR="114300" simplePos="0" relativeHeight="251480064" behindDoc="0" locked="0" layoutInCell="1" allowOverlap="1" wp14:anchorId="1631F848" wp14:editId="451FFA98">
                <wp:simplePos x="0" y="0"/>
                <wp:positionH relativeFrom="column">
                  <wp:posOffset>333012</wp:posOffset>
                </wp:positionH>
                <wp:positionV relativeFrom="paragraph">
                  <wp:posOffset>169182</wp:posOffset>
                </wp:positionV>
                <wp:extent cx="2674620" cy="240665"/>
                <wp:effectExtent l="0" t="0" r="0" b="0"/>
                <wp:wrapNone/>
                <wp:docPr id="175" name="TextBox 24"/>
                <wp:cNvGraphicFramePr/>
                <a:graphic xmlns:a="http://schemas.openxmlformats.org/drawingml/2006/main">
                  <a:graphicData uri="http://schemas.microsoft.com/office/word/2010/wordprocessingShape">
                    <wps:wsp>
                      <wps:cNvSpPr txBox="1"/>
                      <wps:spPr>
                        <a:xfrm>
                          <a:off x="0" y="0"/>
                          <a:ext cx="2674620" cy="240665"/>
                        </a:xfrm>
                        <a:prstGeom prst="rect">
                          <a:avLst/>
                        </a:prstGeom>
                      </wps:spPr>
                      <wps:txbx>
                        <w:txbxContent>
                          <w:p w14:paraId="7D1A10B7" w14:textId="7A5A2983" w:rsidR="00A4754A" w:rsidRPr="00B7588D" w:rsidRDefault="00A4754A" w:rsidP="00B7588D">
                            <w:pPr>
                              <w:jc w:val="center"/>
                              <w:rPr>
                                <w:rFonts w:ascii="Quickland" w:hAnsi="Quickland"/>
                                <w:b/>
                                <w:lang w:val="vi-VN"/>
                              </w:rPr>
                            </w:pPr>
                            <w:r>
                              <w:rPr>
                                <w:rFonts w:ascii="Quickland" w:hAnsi="Quickland"/>
                                <w:b/>
                                <w:noProof/>
                              </w:rPr>
                              <w:drawing>
                                <wp:inline distT="0" distB="0" distL="0" distR="0" wp14:anchorId="18BB0623" wp14:editId="75622DB2">
                                  <wp:extent cx="6172200" cy="5746279"/>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261435" cy="5829356"/>
                                          </a:xfrm>
                                          <a:prstGeom prst="rect">
                                            <a:avLst/>
                                          </a:prstGeom>
                                          <a:noFill/>
                                          <a:ln>
                                            <a:noFill/>
                                          </a:ln>
                                        </pic:spPr>
                                      </pic:pic>
                                    </a:graphicData>
                                  </a:graphic>
                                </wp:inline>
                              </w:drawing>
                            </w:r>
                          </w:p>
                        </w:txbxContent>
                      </wps:txbx>
                      <wps:bodyPr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631F848" id="_x0000_s1096" type="#_x0000_t202" style="position:absolute;margin-left:26.2pt;margin-top:13.3pt;width:210.6pt;height:18.95pt;z-index:2514800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" filled="f" stroked="f">
                <v:textbox style="mso-fit-shape-to-text:t" inset="0,0,0,0">
                  <w:txbxContent>
                    <w:p w14:paraId="7D1A10B7" w14:textId="7A5A2983" w:rsidR="00A4754A" w:rsidRPr="00B7588D" w:rsidRDefault="00A4754A" w:rsidP="00B7588D">
                      <w:pPr>
                        <w:jc w:val="center"/>
                        <w:rPr>
                          <w:rFonts w:ascii="Quickland" w:hAnsi="Quickland"/>
                          <w:b/>
                          <w:lang w:val="vi-VN"/>
                        </w:rPr>
                      </w:pPr>
                      <w:r>
                        <w:rPr>
                          <w:rFonts w:ascii="Quickland" w:hAnsi="Quickland"/>
                          <w:b/>
                          <w:noProof/>
                        </w:rPr>
                        <w:drawing>
                          <wp:inline distT="0" distB="0" distL="0" distR="0" wp14:anchorId="18BB0623" wp14:editId="75622DB2">
                            <wp:extent cx="6172200" cy="5746279"/>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261435" cy="5829356"/>
                                    </a:xfrm>
                                    <a:prstGeom prst="rect">
                                      <a:avLst/>
                                    </a:prstGeom>
                                    <a:noFill/>
                                    <a:ln>
                                      <a:noFill/>
                                    </a:ln>
                                  </pic:spPr>
                                </pic:pic>
                              </a:graphicData>
                            </a:graphic>
                          </wp:inline>
                        </w:drawing>
                      </w:r>
                    </w:p>
                  </w:txbxContent>
                </v:textbox>
              </v:shape>
            </w:pict>
          </mc:Fallback>
        </mc:AlternateContent>
      </w:r>
    </w:p>
    <w:p w14:paraId="16993A90" w14:textId="3E5732C9" w:rsidR="003E0427" w:rsidRPr="00AF39B5" w:rsidRDefault="003E0427" w:rsidP="003E0427">
      <w:pPr>
        <w:rPr>
          <w:lang w:val="vi-VN"/>
        </w:rPr>
      </w:pPr>
    </w:p>
    <w:p w14:paraId="0F68531F" w14:textId="54BD21FA" w:rsidR="003E0427" w:rsidRPr="00AF39B5" w:rsidRDefault="003E0427" w:rsidP="003E0427">
      <w:pPr>
        <w:rPr>
          <w:lang w:val="vi-VN"/>
        </w:rPr>
      </w:pPr>
    </w:p>
    <w:p w14:paraId="30499791" w14:textId="103CA0A6" w:rsidR="003E0427" w:rsidRPr="00AF39B5" w:rsidRDefault="003E0427" w:rsidP="003E0427">
      <w:pPr>
        <w:rPr>
          <w:lang w:val="vi-VN"/>
        </w:rPr>
      </w:pPr>
    </w:p>
    <w:p w14:paraId="12485E36" w14:textId="46727D4B" w:rsidR="003E0427" w:rsidRPr="00AF39B5" w:rsidRDefault="003E0427" w:rsidP="003E0427">
      <w:pPr>
        <w:rPr>
          <w:lang w:val="vi-VN"/>
        </w:rPr>
      </w:pPr>
    </w:p>
    <w:p w14:paraId="7D52EA7F" w14:textId="19675EA0" w:rsidR="003E0427" w:rsidRPr="00AF39B5" w:rsidRDefault="003E0427" w:rsidP="003E0427">
      <w:pPr>
        <w:rPr>
          <w:lang w:val="vi-VN"/>
        </w:rPr>
      </w:pPr>
    </w:p>
    <w:p w14:paraId="70FB02C5" w14:textId="0B80B217" w:rsidR="003E0427" w:rsidRPr="00AF39B5" w:rsidRDefault="003E0427" w:rsidP="003E0427">
      <w:pPr>
        <w:rPr>
          <w:lang w:val="vi-VN"/>
        </w:rPr>
      </w:pPr>
    </w:p>
    <w:p w14:paraId="68A62A7D" w14:textId="6E3522B2" w:rsidR="003E0427" w:rsidRPr="00AF39B5" w:rsidRDefault="003E0427" w:rsidP="003E0427">
      <w:pPr>
        <w:rPr>
          <w:lang w:val="vi-VN"/>
        </w:rPr>
      </w:pPr>
    </w:p>
    <w:p w14:paraId="49B8DF0B" w14:textId="66929B82" w:rsidR="003E0427" w:rsidRPr="00AF39B5" w:rsidRDefault="003E0427" w:rsidP="003E0427">
      <w:pPr>
        <w:rPr>
          <w:lang w:val="vi-VN"/>
        </w:rPr>
      </w:pPr>
    </w:p>
    <w:p w14:paraId="54517679" w14:textId="77777777" w:rsidR="003E0427" w:rsidRPr="00AF39B5" w:rsidRDefault="003E0427" w:rsidP="003E0427">
      <w:pPr>
        <w:rPr>
          <w:lang w:val="vi-VN"/>
        </w:rPr>
      </w:pPr>
    </w:p>
    <w:p w14:paraId="543AD2C0" w14:textId="77777777" w:rsidR="003E0427" w:rsidRPr="00AF39B5" w:rsidRDefault="003E0427" w:rsidP="003E0427">
      <w:pPr>
        <w:rPr>
          <w:lang w:val="vi-VN"/>
        </w:rPr>
      </w:pPr>
    </w:p>
    <w:p w14:paraId="6FB404EF" w14:textId="77777777" w:rsidR="003E0427" w:rsidRPr="00AF39B5" w:rsidRDefault="003E0427" w:rsidP="003E0427">
      <w:pPr>
        <w:rPr>
          <w:lang w:val="vi-VN"/>
        </w:rPr>
      </w:pPr>
    </w:p>
    <w:p w14:paraId="682E4852" w14:textId="77777777" w:rsidR="003E0427" w:rsidRPr="00AF39B5" w:rsidRDefault="003E0427" w:rsidP="003E0427">
      <w:pPr>
        <w:rPr>
          <w:lang w:val="vi-VN"/>
        </w:rPr>
      </w:pPr>
    </w:p>
    <w:p w14:paraId="52996999" w14:textId="6EB6A5CC" w:rsidR="003E0427" w:rsidRPr="00AF39B5" w:rsidRDefault="003E0427" w:rsidP="003E0427">
      <w:pPr>
        <w:rPr>
          <w:lang w:val="vi-VN"/>
        </w:rPr>
      </w:pPr>
    </w:p>
    <w:p w14:paraId="6274FD6E" w14:textId="5FC0C03A" w:rsidR="003E0427" w:rsidRPr="00AF39B5" w:rsidRDefault="003E0427" w:rsidP="003E0427">
      <w:pPr>
        <w:rPr>
          <w:lang w:val="vi-VN"/>
        </w:rPr>
      </w:pPr>
    </w:p>
    <w:p w14:paraId="3D2B3F8D" w14:textId="0BA2484E" w:rsidR="003E0427" w:rsidRPr="00AF39B5" w:rsidRDefault="003E0427" w:rsidP="003E0427">
      <w:pPr>
        <w:rPr>
          <w:lang w:val="vi-VN"/>
        </w:rPr>
      </w:pPr>
    </w:p>
    <w:p w14:paraId="3F31CEDA" w14:textId="76C0204B" w:rsidR="003E0427" w:rsidRPr="00AF39B5" w:rsidRDefault="003E0427" w:rsidP="003E0427">
      <w:pPr>
        <w:rPr>
          <w:lang w:val="vi-VN"/>
        </w:rPr>
      </w:pPr>
    </w:p>
    <w:p w14:paraId="74D957BC" w14:textId="70E088A3" w:rsidR="003E0427" w:rsidRPr="00AF39B5" w:rsidRDefault="003E0427" w:rsidP="003E0427">
      <w:pPr>
        <w:rPr>
          <w:lang w:val="vi-VN"/>
        </w:rPr>
      </w:pPr>
    </w:p>
    <w:p w14:paraId="5107BFA2" w14:textId="293734AB" w:rsidR="003E0427" w:rsidRPr="00AF39B5" w:rsidRDefault="003E0427" w:rsidP="003E0427">
      <w:pPr>
        <w:rPr>
          <w:lang w:val="vi-VN"/>
        </w:rPr>
      </w:pPr>
    </w:p>
    <w:p w14:paraId="50DE0198" w14:textId="6BC41CEF" w:rsidR="003E0427" w:rsidRPr="00AF39B5" w:rsidRDefault="00506ABC" w:rsidP="003E0427">
      <w:pPr>
        <w:rPr>
          <w:lang w:val="vi-VN"/>
        </w:rPr>
      </w:pPr>
      <w:r w:rsidRPr="00AF39B5">
        <w:rPr>
          <w:noProof/>
        </w:rPr>
        <mc:AlternateContent>
          <mc:Choice Requires="wpg">
            <w:drawing>
              <wp:anchor distT="0" distB="0" distL="114300" distR="114300" simplePos="0" relativeHeight="251481088" behindDoc="0" locked="0" layoutInCell="1" allowOverlap="1" wp14:anchorId="1E2569B2" wp14:editId="76DD84D0">
                <wp:simplePos x="0" y="0"/>
                <wp:positionH relativeFrom="column">
                  <wp:posOffset>243840</wp:posOffset>
                </wp:positionH>
                <wp:positionV relativeFrom="paragraph">
                  <wp:posOffset>181822</wp:posOffset>
                </wp:positionV>
                <wp:extent cx="6646545" cy="2175933"/>
                <wp:effectExtent l="0" t="0" r="1905" b="0"/>
                <wp:wrapNone/>
                <wp:docPr id="180" name="Group 180"/>
                <wp:cNvGraphicFramePr/>
                <a:graphic xmlns:a="http://schemas.openxmlformats.org/drawingml/2006/main">
                  <a:graphicData uri="http://schemas.microsoft.com/office/word/2010/wordprocessingGroup">
                    <wpg:wgp>
                      <wpg:cNvGrpSpPr/>
                      <wpg:grpSpPr>
                        <a:xfrm>
                          <a:off x="0" y="0"/>
                          <a:ext cx="6646545" cy="2175933"/>
                          <a:chOff x="128903" y="4651790"/>
                          <a:chExt cx="8314118" cy="7140560"/>
                        </a:xfrm>
                      </wpg:grpSpPr>
                      <wps:wsp>
                        <wps:cNvPr id="181" name="Freeform 28"/>
                        <wps:cNvSpPr/>
                        <wps:spPr>
                          <a:xfrm>
                            <a:off x="142873" y="4672110"/>
                            <a:ext cx="8278559" cy="7096110"/>
                          </a:xfrm>
                          <a:custGeom>
                            <a:avLst/>
                            <a:gdLst/>
                            <a:ahLst/>
                            <a:cxnLst/>
                            <a:rect l="l" t="t" r="r" b="b"/>
                            <a:pathLst>
                              <a:path w="8278559" h="7096110">
                                <a:moveTo>
                                  <a:pt x="8262048" y="7096110"/>
                                </a:moveTo>
                                <a:lnTo>
                                  <a:pt x="15240" y="7088490"/>
                                </a:lnTo>
                                <a:lnTo>
                                  <a:pt x="0" y="11430"/>
                                </a:lnTo>
                                <a:lnTo>
                                  <a:pt x="8278559" y="0"/>
                                </a:lnTo>
                                <a:close/>
                              </a:path>
                            </a:pathLst>
                          </a:custGeom>
                          <a:solidFill>
                            <a:srgbClr val="FFFFFF"/>
                          </a:solidFill>
                        </wps:spPr>
                        <wps:bodyPr/>
                      </wps:wsp>
                      <wps:wsp>
                        <wps:cNvPr id="182" name="Freeform 29"/>
                        <wps:cNvSpPr/>
                        <wps:spPr>
                          <a:xfrm>
                            <a:off x="128903" y="4651790"/>
                            <a:ext cx="8314118" cy="7140560"/>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w:pict>
              <v:group w14:anchorId="723EF07D" id="Group 180" o:spid="_x0000_s1026" style="position:absolute;margin-left:19.2pt;margin-top:14.3pt;width:523.35pt;height:171.35pt;z-index:251481088;mso-width-relative:margin;mso-height-relative:margin" coordorigin="1289,46517" coordsize="83141,71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">
                <v:shape id="Freeform 28" o:spid="_x0000_s1027" style="position:absolute;left:1428;top:46721;width:82786;height:70961;visibility:visible;mso-wrap-style:square;v-text-anchor:top" coordsize="8278559,709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" path="m8262048,7096110l15240,7088490,,11430,8278559,r-16511,7096110xe" stroked="f">
                  <v:path arrowok="t"/>
                </v:shape>
                <v:shape id="Freeform 29" o:spid="_x0000_s1028" style="position:absolute;left:1289;top:46517;width:83141;height:71406;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w:pict>
          </mc:Fallback>
        </mc:AlternateContent>
      </w:r>
      <w:r w:rsidRPr="00AF39B5">
        <w:rPr>
          <w:noProof/>
        </w:rPr>
        <mc:AlternateContent>
          <mc:Choice Requires="wps">
            <w:drawing>
              <wp:anchor distT="0" distB="0" distL="114300" distR="114300" simplePos="0" relativeHeight="251483136" behindDoc="0" locked="0" layoutInCell="1" allowOverlap="1" wp14:anchorId="3E1EDFEE" wp14:editId="2B3D1979">
                <wp:simplePos x="0" y="0"/>
                <wp:positionH relativeFrom="column">
                  <wp:posOffset>374650</wp:posOffset>
                </wp:positionH>
                <wp:positionV relativeFrom="paragraph">
                  <wp:posOffset>61051</wp:posOffset>
                </wp:positionV>
                <wp:extent cx="6348095" cy="224155"/>
                <wp:effectExtent l="0" t="0" r="0" b="0"/>
                <wp:wrapNone/>
                <wp:docPr id="179" name="TextBox 22"/>
                <wp:cNvGraphicFramePr/>
                <a:graphic xmlns:a="http://schemas.openxmlformats.org/drawingml/2006/main">
                  <a:graphicData uri="http://schemas.microsoft.com/office/word/2010/wordprocessingShape">
                    <wps:wsp>
                      <wps:cNvSpPr txBox="1"/>
                      <wps:spPr>
                        <a:xfrm>
                          <a:off x="0" y="0"/>
                          <a:ext cx="6348095" cy="224155"/>
                        </a:xfrm>
                        <a:prstGeom prst="rect">
                          <a:avLst/>
                        </a:prstGeom>
                      </wps:spPr>
                      <wps:txbx>
                        <w:txbxContent>
                          <w:p w14:paraId="0E79B41F" w14:textId="77777777" w:rsidR="00A4754A" w:rsidRPr="00D51EEE" w:rsidRDefault="00A4754A" w:rsidP="003E0427">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spAutoFit/>
                      </wps:bodyPr>
                    </wps:wsp>
                  </a:graphicData>
                </a:graphic>
                <wp14:sizeRelH relativeFrom="margin">
                  <wp14:pctWidth>0</wp14:pctWidth>
                </wp14:sizeRelH>
              </wp:anchor>
            </w:drawing>
          </mc:Choice>
          <mc:Fallback>
            <w:pict>
              <v:shape w14:anchorId="3E1EDFEE" id="_x0000_s1097" type="#_x0000_t202" style="position:absolute;margin-left:29.5pt;margin-top:4.8pt;width:499.85pt;height:17.65pt;z-index:25148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" filled="f" stroked="f">
                <v:textbox style="mso-fit-shape-to-text:t" inset="0,0,0,0">
                  <w:txbxContent>
                    <w:p w14:paraId="0E79B41F" w14:textId="77777777" w:rsidR="00A4754A" w:rsidRPr="00D51EEE" w:rsidRDefault="00A4754A" w:rsidP="003E0427">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w:pict>
          </mc:Fallback>
        </mc:AlternateContent>
      </w:r>
      <w:r w:rsidRPr="00AF39B5">
        <w:rPr>
          <w:noProof/>
        </w:rPr>
        <mc:AlternateContent>
          <mc:Choice Requires="wpg">
            <w:drawing>
              <wp:anchor distT="0" distB="0" distL="114300" distR="114300" simplePos="0" relativeHeight="251482112" behindDoc="0" locked="0" layoutInCell="1" allowOverlap="1" wp14:anchorId="1402100B" wp14:editId="6206FED0">
                <wp:simplePos x="0" y="0"/>
                <wp:positionH relativeFrom="column">
                  <wp:posOffset>334010</wp:posOffset>
                </wp:positionH>
                <wp:positionV relativeFrom="paragraph">
                  <wp:posOffset>41366</wp:posOffset>
                </wp:positionV>
                <wp:extent cx="6394450" cy="334645"/>
                <wp:effectExtent l="0" t="0" r="6350" b="8255"/>
                <wp:wrapNone/>
                <wp:docPr id="177" name="Group 11"/>
                <wp:cNvGraphicFramePr/>
                <a:graphic xmlns:a="http://schemas.openxmlformats.org/drawingml/2006/main">
                  <a:graphicData uri="http://schemas.microsoft.com/office/word/2010/wordprocessingGroup">
                    <wpg:wgp>
                      <wpg:cNvGrpSpPr/>
                      <wpg:grpSpPr>
                        <a:xfrm>
                          <a:off x="0" y="0"/>
                          <a:ext cx="6394450" cy="334645"/>
                          <a:chOff x="218740" y="4109798"/>
                          <a:chExt cx="6228985" cy="411863"/>
                        </a:xfrm>
                      </wpg:grpSpPr>
                      <wps:wsp>
                        <wps:cNvPr id="178" name="Freeform 12"/>
                        <wps:cNvSpPr/>
                        <wps:spPr>
                          <a:xfrm>
                            <a:off x="218740" y="4109798"/>
                            <a:ext cx="6228985" cy="411863"/>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wgp>
                  </a:graphicData>
                </a:graphic>
                <wp14:sizeRelH relativeFrom="margin">
                  <wp14:pctWidth>0</wp14:pctWidth>
                </wp14:sizeRelH>
              </wp:anchor>
            </w:drawing>
          </mc:Choice>
          <mc:Fallback>
            <w:pict>
              <v:group w14:anchorId="79D0C647" id="Group 11" o:spid="_x0000_s1026" style="position:absolute;margin-left:26.3pt;margin-top:3.25pt;width:503.5pt;height:26.35pt;z-index:251482112;mso-width-relative:margin" coordorigin="2187,41097" coordsize="62289,4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">
                <v:shape id="Freeform 12" o:spid="_x0000_s1027" style="position:absolute;left:2187;top:41097;width:62290;height:4119;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w:pict>
          </mc:Fallback>
        </mc:AlternateContent>
      </w:r>
    </w:p>
    <w:p w14:paraId="6FF00F97" w14:textId="43A3DCD9" w:rsidR="003E0427" w:rsidRPr="00AF39B5" w:rsidRDefault="0041125C" w:rsidP="003E0427">
      <w:pPr>
        <w:rPr>
          <w:lang w:val="vi-VN"/>
        </w:rPr>
      </w:pPr>
      <w:r w:rsidRPr="00AF39B5">
        <w:rPr>
          <w:noProof/>
        </w:rPr>
        <mc:AlternateContent>
          <mc:Choice Requires="wps">
            <w:drawing>
              <wp:anchor distT="0" distB="0" distL="114300" distR="114300" simplePos="0" relativeHeight="251487232" behindDoc="0" locked="0" layoutInCell="1" allowOverlap="1" wp14:anchorId="72172127" wp14:editId="416A52D2">
                <wp:simplePos x="0" y="0"/>
                <wp:positionH relativeFrom="column">
                  <wp:posOffset>328718</wp:posOffset>
                </wp:positionH>
                <wp:positionV relativeFrom="paragraph">
                  <wp:posOffset>56303</wp:posOffset>
                </wp:positionV>
                <wp:extent cx="6515735" cy="1947334"/>
                <wp:effectExtent l="0" t="0" r="0" b="0"/>
                <wp:wrapNone/>
                <wp:docPr id="183" name="TextBox 25"/>
                <wp:cNvGraphicFramePr/>
                <a:graphic xmlns:a="http://schemas.openxmlformats.org/drawingml/2006/main">
                  <a:graphicData uri="http://schemas.microsoft.com/office/word/2010/wordprocessingShape">
                    <wps:wsp>
                      <wps:cNvSpPr txBox="1"/>
                      <wps:spPr>
                        <a:xfrm>
                          <a:off x="0" y="0"/>
                          <a:ext cx="6515735" cy="1947334"/>
                        </a:xfrm>
                        <a:prstGeom prst="rect">
                          <a:avLst/>
                        </a:prstGeom>
                      </wps:spPr>
                      <wps:txbx>
                        <w:txbxContent>
                          <w:p w14:paraId="06DE9180" w14:textId="0F2AD959" w:rsidR="00A4754A" w:rsidRPr="007A7C19" w:rsidRDefault="00A4754A" w:rsidP="00D74A67">
                            <w:pPr>
                              <w:pStyle w:val="ListParagraph"/>
                              <w:spacing w:line="360" w:lineRule="auto"/>
                              <w:ind w:left="0"/>
                              <w:rPr>
                                <w:rFonts w:ascii="Quicksand" w:hAnsi="Quicksand"/>
                                <w:b/>
                                <w:color w:val="538135" w:themeColor="accent6" w:themeShade="BF"/>
                                <w:sz w:val="28"/>
                                <w:szCs w:val="28"/>
                                <w:lang w:val="vi-VN"/>
                              </w:rPr>
                            </w:pPr>
                            <w:r w:rsidRPr="007A7C19">
                              <w:rPr>
                                <w:rFonts w:ascii="Quicksand" w:hAnsi="Quicksand"/>
                                <w:b/>
                                <w:color w:val="538135" w:themeColor="accent6" w:themeShade="BF"/>
                                <w:sz w:val="28"/>
                                <w:szCs w:val="28"/>
                                <w:lang w:val="vi-VN"/>
                              </w:rPr>
                              <w:t>1.</w:t>
                            </w:r>
                            <w:r w:rsidRPr="007A7C19">
                              <w:rPr>
                                <w:rFonts w:ascii="Quicksand" w:hAnsi="Quicksand"/>
                                <w:b/>
                                <w:color w:val="538135" w:themeColor="accent6" w:themeShade="BF"/>
                                <w:lang w:val="vi-VN"/>
                              </w:rPr>
                              <w:t xml:space="preserve"> </w:t>
                            </w:r>
                            <w:r w:rsidRPr="007A7C19">
                              <w:rPr>
                                <w:rFonts w:ascii="Quicksand" w:hAnsi="Quicksand"/>
                                <w:b/>
                                <w:color w:val="538135" w:themeColor="accent6" w:themeShade="BF"/>
                                <w:sz w:val="28"/>
                                <w:szCs w:val="28"/>
                                <w:lang w:val="vi-VN"/>
                              </w:rPr>
                              <w:t>Hai mẹ con cô bé sống trong hoàn cảnh như thế nào?</w:t>
                            </w:r>
                          </w:p>
                          <w:p w14:paraId="0342319C" w14:textId="75A3C893" w:rsidR="00A4754A" w:rsidRPr="007A7C19" w:rsidRDefault="00A4754A" w:rsidP="00D74A67">
                            <w:pPr>
                              <w:pStyle w:val="ListParagraph"/>
                              <w:spacing w:line="360" w:lineRule="auto"/>
                              <w:ind w:left="0"/>
                              <w:rPr>
                                <w:rFonts w:ascii="Quicksand" w:hAnsi="Quicksand"/>
                                <w:color w:val="000000"/>
                                <w:sz w:val="28"/>
                                <w:szCs w:val="28"/>
                                <w:lang w:val="vi-VN"/>
                              </w:rPr>
                            </w:pPr>
                            <w:r w:rsidRPr="007A7C19">
                              <w:rPr>
                                <w:rFonts w:ascii="Quicksand" w:hAnsi="Quicksand"/>
                                <w:color w:val="000000"/>
                                <w:sz w:val="28"/>
                                <w:szCs w:val="28"/>
                                <w:lang w:val="vi-VN"/>
                              </w:rPr>
                              <w:t>A. giàu sang, sung sướng</w:t>
                            </w:r>
                            <w:r w:rsidRPr="007A7C19">
                              <w:rPr>
                                <w:rFonts w:ascii="Quicksand" w:hAnsi="Quicksand"/>
                                <w:color w:val="000000"/>
                                <w:sz w:val="28"/>
                                <w:szCs w:val="28"/>
                                <w:lang w:val="vi-VN"/>
                              </w:rPr>
                              <w:tab/>
                              <w:t>B. vất vả, nghèo khó</w:t>
                            </w:r>
                            <w:r w:rsidRPr="007A7C19">
                              <w:rPr>
                                <w:rFonts w:ascii="Quicksand" w:hAnsi="Quicksand"/>
                                <w:color w:val="000000"/>
                                <w:sz w:val="28"/>
                                <w:szCs w:val="28"/>
                                <w:lang w:val="vi-VN"/>
                              </w:rPr>
                              <w:tab/>
                              <w:t>C. đầy đủ, đáng mơ ước</w:t>
                            </w:r>
                          </w:p>
                          <w:p w14:paraId="2675E9AE" w14:textId="77777777" w:rsidR="00A4754A" w:rsidRPr="007A7C19" w:rsidRDefault="00A4754A" w:rsidP="00D74A67">
                            <w:pPr>
                              <w:spacing w:after="0" w:line="360" w:lineRule="auto"/>
                              <w:rPr>
                                <w:rFonts w:ascii="Quicksand" w:hAnsi="Quicksand"/>
                                <w:b/>
                                <w:bCs/>
                                <w:color w:val="538135" w:themeColor="accent6" w:themeShade="BF"/>
                                <w:szCs w:val="28"/>
                                <w:lang w:val="vi-VN"/>
                              </w:rPr>
                            </w:pPr>
                            <w:r w:rsidRPr="007A7C19">
                              <w:rPr>
                                <w:rFonts w:ascii="Quicksand" w:hAnsi="Quicksand"/>
                                <w:b/>
                                <w:bCs/>
                                <w:color w:val="538135" w:themeColor="accent6" w:themeShade="BF"/>
                                <w:szCs w:val="28"/>
                                <w:lang w:val="vi-VN"/>
                              </w:rPr>
                              <w:t>2. Khi mẹ bị bệnh năng, cô bé đã làm gì?</w:t>
                            </w:r>
                          </w:p>
                          <w:p w14:paraId="1492864A" w14:textId="77777777" w:rsidR="00A4754A" w:rsidRPr="007A7C19" w:rsidRDefault="00A4754A" w:rsidP="00D74A67">
                            <w:pPr>
                              <w:spacing w:after="0" w:line="360" w:lineRule="auto"/>
                              <w:rPr>
                                <w:rFonts w:ascii="Quicksand" w:hAnsi="Quicksand"/>
                                <w:szCs w:val="28"/>
                                <w:lang w:val="vi-VN"/>
                              </w:rPr>
                            </w:pPr>
                            <w:r w:rsidRPr="007A7C19">
                              <w:rPr>
                                <w:rFonts w:ascii="Quicksand" w:hAnsi="Quicksand"/>
                                <w:szCs w:val="28"/>
                                <w:lang w:val="vi-VN"/>
                              </w:rPr>
                              <w:t>A. Ngày đêm chăm sóc mẹ.</w:t>
                            </w:r>
                          </w:p>
                          <w:p w14:paraId="543682B3" w14:textId="77777777" w:rsidR="00A4754A" w:rsidRPr="007A7C19" w:rsidRDefault="00A4754A" w:rsidP="00D74A67">
                            <w:pPr>
                              <w:spacing w:after="0" w:line="360" w:lineRule="auto"/>
                              <w:rPr>
                                <w:rFonts w:ascii="Quicksand" w:hAnsi="Quicksand"/>
                                <w:szCs w:val="28"/>
                                <w:lang w:val="vi-VN"/>
                              </w:rPr>
                            </w:pPr>
                            <w:r w:rsidRPr="007A7C19">
                              <w:rPr>
                                <w:rFonts w:ascii="Quicksand" w:hAnsi="Quicksand"/>
                                <w:szCs w:val="28"/>
                                <w:lang w:val="vi-VN"/>
                              </w:rPr>
                              <w:t>B. Đi tìm thầy thuốc giỏi chữa bệnh cho mẹ.</w:t>
                            </w:r>
                          </w:p>
                          <w:p w14:paraId="4A40E13F" w14:textId="77777777" w:rsidR="00A4754A" w:rsidRPr="007A7C19" w:rsidRDefault="00A4754A" w:rsidP="00D74A67">
                            <w:pPr>
                              <w:spacing w:after="0" w:line="360" w:lineRule="auto"/>
                              <w:rPr>
                                <w:rFonts w:ascii="Quicksand" w:hAnsi="Quicksand"/>
                                <w:szCs w:val="28"/>
                                <w:lang w:val="vi-VN"/>
                              </w:rPr>
                            </w:pPr>
                            <w:r w:rsidRPr="007A7C19">
                              <w:rPr>
                                <w:rFonts w:ascii="Quicksand" w:hAnsi="Quicksand"/>
                                <w:szCs w:val="28"/>
                                <w:lang w:val="vi-VN"/>
                              </w:rPr>
                              <w:t>C. Tất cả những việc làm trên.</w:t>
                            </w:r>
                          </w:p>
                          <w:p w14:paraId="275296F5" w14:textId="77777777" w:rsidR="00A4754A" w:rsidRPr="007A7C19" w:rsidRDefault="00A4754A" w:rsidP="00D74A67">
                            <w:pPr>
                              <w:pStyle w:val="ListParagraph"/>
                              <w:spacing w:line="360" w:lineRule="auto"/>
                              <w:ind w:left="0"/>
                              <w:rPr>
                                <w:rFonts w:ascii="Quicksand" w:hAnsi="Quicksand"/>
                                <w:color w:val="000000"/>
                                <w:sz w:val="28"/>
                                <w:szCs w:val="28"/>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72172127" id="_x0000_s1098" type="#_x0000_t202" style="position:absolute;margin-left:25.9pt;margin-top:4.45pt;width:513.05pt;height:153.35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" filled="f" stroked="f">
                <v:textbox inset="0,0,0,0">
                  <w:txbxContent>
                    <w:p w14:paraId="06DE9180" w14:textId="0F2AD959" w:rsidR="00A4754A" w:rsidRPr="007A7C19" w:rsidRDefault="00A4754A" w:rsidP="00D74A67">
                      <w:pPr>
                        <w:pStyle w:val="ListParagraph"/>
                        <w:spacing w:line="360" w:lineRule="auto"/>
                        <w:ind w:left="0"/>
                        <w:rPr>
                          <w:rFonts w:ascii="Quicksand" w:hAnsi="Quicksand"/>
                          <w:b/>
                          <w:color w:val="538135" w:themeColor="accent6" w:themeShade="BF"/>
                          <w:sz w:val="28"/>
                          <w:szCs w:val="28"/>
                          <w:lang w:val="vi-VN"/>
                        </w:rPr>
                      </w:pPr>
                      <w:r w:rsidRPr="007A7C19">
                        <w:rPr>
                          <w:rFonts w:ascii="Quicksand" w:hAnsi="Quicksand"/>
                          <w:b/>
                          <w:color w:val="538135" w:themeColor="accent6" w:themeShade="BF"/>
                          <w:sz w:val="28"/>
                          <w:szCs w:val="28"/>
                          <w:lang w:val="vi-VN"/>
                        </w:rPr>
                        <w:t>1.</w:t>
                      </w:r>
                      <w:r w:rsidRPr="007A7C19">
                        <w:rPr>
                          <w:rFonts w:ascii="Quicksand" w:hAnsi="Quicksand"/>
                          <w:b/>
                          <w:color w:val="538135" w:themeColor="accent6" w:themeShade="BF"/>
                          <w:lang w:val="vi-VN"/>
                        </w:rPr>
                        <w:t xml:space="preserve"> </w:t>
                      </w:r>
                      <w:r w:rsidRPr="007A7C19">
                        <w:rPr>
                          <w:rFonts w:ascii="Quicksand" w:hAnsi="Quicksand"/>
                          <w:b/>
                          <w:color w:val="538135" w:themeColor="accent6" w:themeShade="BF"/>
                          <w:sz w:val="28"/>
                          <w:szCs w:val="28"/>
                          <w:lang w:val="vi-VN"/>
                        </w:rPr>
                        <w:t>Hai mẹ con cô bé sống trong hoàn cảnh như thế nào?</w:t>
                      </w:r>
                    </w:p>
                    <w:p w14:paraId="0342319C" w14:textId="75A3C893" w:rsidR="00A4754A" w:rsidRPr="007A7C19" w:rsidRDefault="00A4754A" w:rsidP="00D74A67">
                      <w:pPr>
                        <w:pStyle w:val="ListParagraph"/>
                        <w:spacing w:line="360" w:lineRule="auto"/>
                        <w:ind w:left="0"/>
                        <w:rPr>
                          <w:rFonts w:ascii="Quicksand" w:hAnsi="Quicksand"/>
                          <w:color w:val="000000"/>
                          <w:sz w:val="28"/>
                          <w:szCs w:val="28"/>
                          <w:lang w:val="vi-VN"/>
                        </w:rPr>
                      </w:pPr>
                      <w:r w:rsidRPr="007A7C19">
                        <w:rPr>
                          <w:rFonts w:ascii="Quicksand" w:hAnsi="Quicksand"/>
                          <w:color w:val="000000"/>
                          <w:sz w:val="28"/>
                          <w:szCs w:val="28"/>
                          <w:lang w:val="vi-VN"/>
                        </w:rPr>
                        <w:t>A. giàu sang, sung sướng</w:t>
                      </w:r>
                      <w:r w:rsidRPr="007A7C19">
                        <w:rPr>
                          <w:rFonts w:ascii="Quicksand" w:hAnsi="Quicksand"/>
                          <w:color w:val="000000"/>
                          <w:sz w:val="28"/>
                          <w:szCs w:val="28"/>
                          <w:lang w:val="vi-VN"/>
                        </w:rPr>
                        <w:tab/>
                        <w:t>B. vất vả, nghèo khó</w:t>
                      </w:r>
                      <w:r w:rsidRPr="007A7C19">
                        <w:rPr>
                          <w:rFonts w:ascii="Quicksand" w:hAnsi="Quicksand"/>
                          <w:color w:val="000000"/>
                          <w:sz w:val="28"/>
                          <w:szCs w:val="28"/>
                          <w:lang w:val="vi-VN"/>
                        </w:rPr>
                        <w:tab/>
                        <w:t>C. đầy đủ, đáng mơ ước</w:t>
                      </w:r>
                    </w:p>
                    <w:p w14:paraId="2675E9AE" w14:textId="77777777" w:rsidR="00A4754A" w:rsidRPr="007A7C19" w:rsidRDefault="00A4754A" w:rsidP="00D74A67">
                      <w:pPr>
                        <w:spacing w:after="0" w:line="360" w:lineRule="auto"/>
                        <w:rPr>
                          <w:rFonts w:ascii="Quicksand" w:hAnsi="Quicksand"/>
                          <w:b/>
                          <w:bCs/>
                          <w:color w:val="538135" w:themeColor="accent6" w:themeShade="BF"/>
                          <w:szCs w:val="28"/>
                          <w:lang w:val="vi-VN"/>
                        </w:rPr>
                      </w:pPr>
                      <w:r w:rsidRPr="007A7C19">
                        <w:rPr>
                          <w:rFonts w:ascii="Quicksand" w:hAnsi="Quicksand"/>
                          <w:b/>
                          <w:bCs/>
                          <w:color w:val="538135" w:themeColor="accent6" w:themeShade="BF"/>
                          <w:szCs w:val="28"/>
                          <w:lang w:val="vi-VN"/>
                        </w:rPr>
                        <w:t>2. Khi mẹ bị bệnh năng, cô bé đã làm gì?</w:t>
                      </w:r>
                    </w:p>
                    <w:p w14:paraId="1492864A" w14:textId="77777777" w:rsidR="00A4754A" w:rsidRPr="007A7C19" w:rsidRDefault="00A4754A" w:rsidP="00D74A67">
                      <w:pPr>
                        <w:spacing w:after="0" w:line="360" w:lineRule="auto"/>
                        <w:rPr>
                          <w:rFonts w:ascii="Quicksand" w:hAnsi="Quicksand"/>
                          <w:szCs w:val="28"/>
                          <w:lang w:val="vi-VN"/>
                        </w:rPr>
                      </w:pPr>
                      <w:r w:rsidRPr="007A7C19">
                        <w:rPr>
                          <w:rFonts w:ascii="Quicksand" w:hAnsi="Quicksand"/>
                          <w:szCs w:val="28"/>
                          <w:lang w:val="vi-VN"/>
                        </w:rPr>
                        <w:t>A. Ngày đêm chăm sóc mẹ.</w:t>
                      </w:r>
                    </w:p>
                    <w:p w14:paraId="543682B3" w14:textId="77777777" w:rsidR="00A4754A" w:rsidRPr="007A7C19" w:rsidRDefault="00A4754A" w:rsidP="00D74A67">
                      <w:pPr>
                        <w:spacing w:after="0" w:line="360" w:lineRule="auto"/>
                        <w:rPr>
                          <w:rFonts w:ascii="Quicksand" w:hAnsi="Quicksand"/>
                          <w:szCs w:val="28"/>
                          <w:lang w:val="vi-VN"/>
                        </w:rPr>
                      </w:pPr>
                      <w:r w:rsidRPr="007A7C19">
                        <w:rPr>
                          <w:rFonts w:ascii="Quicksand" w:hAnsi="Quicksand"/>
                          <w:szCs w:val="28"/>
                          <w:lang w:val="vi-VN"/>
                        </w:rPr>
                        <w:t>B. Đi tìm thầy thuốc giỏi chữa bệnh cho mẹ.</w:t>
                      </w:r>
                    </w:p>
                    <w:p w14:paraId="4A40E13F" w14:textId="77777777" w:rsidR="00A4754A" w:rsidRPr="007A7C19" w:rsidRDefault="00A4754A" w:rsidP="00D74A67">
                      <w:pPr>
                        <w:spacing w:after="0" w:line="360" w:lineRule="auto"/>
                        <w:rPr>
                          <w:rFonts w:ascii="Quicksand" w:hAnsi="Quicksand"/>
                          <w:szCs w:val="28"/>
                          <w:lang w:val="vi-VN"/>
                        </w:rPr>
                      </w:pPr>
                      <w:r w:rsidRPr="007A7C19">
                        <w:rPr>
                          <w:rFonts w:ascii="Quicksand" w:hAnsi="Quicksand"/>
                          <w:szCs w:val="28"/>
                          <w:lang w:val="vi-VN"/>
                        </w:rPr>
                        <w:t>C. Tất cả những việc làm trên.</w:t>
                      </w:r>
                    </w:p>
                    <w:p w14:paraId="275296F5" w14:textId="77777777" w:rsidR="00A4754A" w:rsidRPr="007A7C19" w:rsidRDefault="00A4754A" w:rsidP="00D74A67">
                      <w:pPr>
                        <w:pStyle w:val="ListParagraph"/>
                        <w:spacing w:line="360" w:lineRule="auto"/>
                        <w:ind w:left="0"/>
                        <w:rPr>
                          <w:rFonts w:ascii="Quicksand" w:hAnsi="Quicksand"/>
                          <w:color w:val="000000"/>
                          <w:sz w:val="28"/>
                          <w:szCs w:val="28"/>
                          <w:lang w:val="vi-VN"/>
                        </w:rPr>
                      </w:pPr>
                    </w:p>
                  </w:txbxContent>
                </v:textbox>
              </v:shape>
            </w:pict>
          </mc:Fallback>
        </mc:AlternateContent>
      </w:r>
    </w:p>
    <w:p w14:paraId="6792F8DB" w14:textId="7B928CF6" w:rsidR="003E0427" w:rsidRPr="00AF39B5" w:rsidRDefault="003E0427" w:rsidP="003E0427">
      <w:pPr>
        <w:rPr>
          <w:lang w:val="vi-VN"/>
        </w:rPr>
      </w:pPr>
    </w:p>
    <w:p w14:paraId="0C61E412" w14:textId="38880E8F" w:rsidR="003E0427" w:rsidRPr="00AF39B5" w:rsidRDefault="003E0427" w:rsidP="003E0427">
      <w:pPr>
        <w:rPr>
          <w:lang w:val="vi-VN"/>
        </w:rPr>
      </w:pPr>
    </w:p>
    <w:p w14:paraId="22773958" w14:textId="77777777" w:rsidR="003E0427" w:rsidRPr="00AF39B5" w:rsidRDefault="003E0427" w:rsidP="003E0427">
      <w:pPr>
        <w:rPr>
          <w:lang w:val="vi-VN"/>
        </w:rPr>
      </w:pPr>
    </w:p>
    <w:p w14:paraId="52DF9E4A" w14:textId="13F62A5A" w:rsidR="003E0427" w:rsidRPr="00AF39B5" w:rsidRDefault="003E0427" w:rsidP="003E0427">
      <w:pPr>
        <w:jc w:val="center"/>
        <w:rPr>
          <w:lang w:val="vi-VN"/>
        </w:rPr>
      </w:pPr>
    </w:p>
    <w:p w14:paraId="65C383C7" w14:textId="77777777" w:rsidR="00D74A67" w:rsidRPr="00AF39B5" w:rsidRDefault="00D74A67" w:rsidP="003E0427">
      <w:pPr>
        <w:jc w:val="center"/>
        <w:rPr>
          <w:lang w:val="vi-VN"/>
        </w:rPr>
      </w:pPr>
    </w:p>
    <w:p w14:paraId="67C854FF" w14:textId="70C81916" w:rsidR="003E0427" w:rsidRPr="00AF39B5" w:rsidRDefault="008A480F" w:rsidP="003E0427">
      <w:pPr>
        <w:rPr>
          <w:lang w:val="vi-VN"/>
        </w:rPr>
      </w:pPr>
      <w:r w:rsidRPr="00AF39B5">
        <w:rPr>
          <w:noProof/>
        </w:rPr>
        <w:lastRenderedPageBreak/>
        <mc:AlternateContent>
          <mc:Choice Requires="wpg">
            <w:drawing>
              <wp:anchor distT="0" distB="0" distL="114300" distR="114300" simplePos="0" relativeHeight="251488256" behindDoc="0" locked="0" layoutInCell="1" allowOverlap="1" wp14:anchorId="00B7EFA6" wp14:editId="26F8134A">
                <wp:simplePos x="0" y="0"/>
                <wp:positionH relativeFrom="column">
                  <wp:posOffset>-18415</wp:posOffset>
                </wp:positionH>
                <wp:positionV relativeFrom="paragraph">
                  <wp:posOffset>59690</wp:posOffset>
                </wp:positionV>
                <wp:extent cx="6835140" cy="2327910"/>
                <wp:effectExtent l="0" t="0" r="3810" b="0"/>
                <wp:wrapNone/>
                <wp:docPr id="184" name="Group 184"/>
                <wp:cNvGraphicFramePr/>
                <a:graphic xmlns:a="http://schemas.openxmlformats.org/drawingml/2006/main">
                  <a:graphicData uri="http://schemas.microsoft.com/office/word/2010/wordprocessingGroup">
                    <wpg:wgp>
                      <wpg:cNvGrpSpPr/>
                      <wpg:grpSpPr>
                        <a:xfrm rot="10800000">
                          <a:off x="0" y="0"/>
                          <a:ext cx="6835140" cy="2327910"/>
                          <a:chOff x="0" y="287183"/>
                          <a:chExt cx="4351071" cy="6364350"/>
                        </a:xfrm>
                      </wpg:grpSpPr>
                      <wps:wsp>
                        <wps:cNvPr id="185"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186"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w:pict>
              <v:group w14:anchorId="5E374189" id="Group 184" o:spid="_x0000_s1026" style="position:absolute;margin-left:-1.45pt;margin-top:4.7pt;width:538.2pt;height:183.3pt;rotation:180;z-index:251488256;mso-width-relative:margin;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r w:rsidRPr="00AF39B5">
        <w:rPr>
          <w:noProof/>
        </w:rPr>
        <mc:AlternateContent>
          <mc:Choice Requires="wps">
            <w:drawing>
              <wp:anchor distT="0" distB="0" distL="114300" distR="114300" simplePos="0" relativeHeight="251489280" behindDoc="0" locked="0" layoutInCell="1" allowOverlap="1" wp14:anchorId="383BDB6F" wp14:editId="1608BEEC">
                <wp:simplePos x="0" y="0"/>
                <wp:positionH relativeFrom="column">
                  <wp:posOffset>100118</wp:posOffset>
                </wp:positionH>
                <wp:positionV relativeFrom="paragraph">
                  <wp:posOffset>135890</wp:posOffset>
                </wp:positionV>
                <wp:extent cx="6689090" cy="2252133"/>
                <wp:effectExtent l="0" t="0" r="0" b="0"/>
                <wp:wrapNone/>
                <wp:docPr id="187" name="TextBox 25"/>
                <wp:cNvGraphicFramePr/>
                <a:graphic xmlns:a="http://schemas.openxmlformats.org/drawingml/2006/main">
                  <a:graphicData uri="http://schemas.microsoft.com/office/word/2010/wordprocessingShape">
                    <wps:wsp>
                      <wps:cNvSpPr txBox="1"/>
                      <wps:spPr>
                        <a:xfrm>
                          <a:off x="0" y="0"/>
                          <a:ext cx="6689090" cy="2252133"/>
                        </a:xfrm>
                        <a:prstGeom prst="rect">
                          <a:avLst/>
                        </a:prstGeom>
                      </wps:spPr>
                      <wps:txbx>
                        <w:txbxContent>
                          <w:p w14:paraId="377D27B8" w14:textId="23A639F1" w:rsidR="00A4754A" w:rsidRPr="00B506D5" w:rsidRDefault="00A4754A" w:rsidP="00D335FF">
                            <w:pPr>
                              <w:spacing w:after="0" w:line="276" w:lineRule="auto"/>
                              <w:rPr>
                                <w:rFonts w:ascii="Quicksand" w:hAnsi="Quicksand"/>
                                <w:b/>
                                <w:bCs/>
                                <w:color w:val="538135" w:themeColor="accent6" w:themeShade="BF"/>
                                <w:szCs w:val="28"/>
                                <w:lang w:val="vi-VN"/>
                              </w:rPr>
                            </w:pPr>
                            <w:r w:rsidRPr="00B506D5">
                              <w:rPr>
                                <w:rFonts w:ascii="Quicksand" w:hAnsi="Quicksand"/>
                                <w:b/>
                                <w:bCs/>
                                <w:color w:val="538135" w:themeColor="accent6" w:themeShade="BF"/>
                                <w:szCs w:val="28"/>
                                <w:lang w:val="vi-VN"/>
                              </w:rPr>
                              <w:t>3. Vì sao bà tiên lại nói: “</w:t>
                            </w:r>
                            <w:r w:rsidRPr="00B506D5">
                              <w:rPr>
                                <w:rFonts w:ascii="Quicksand" w:hAnsi="Quicksand"/>
                                <w:b/>
                                <w:bCs/>
                                <w:i/>
                                <w:iCs/>
                                <w:color w:val="538135" w:themeColor="accent6" w:themeShade="BF"/>
                                <w:szCs w:val="28"/>
                                <w:lang w:val="vi-VN"/>
                              </w:rPr>
                              <w:t>Khen cho con đã hiếu thảo lại thật thà</w:t>
                            </w:r>
                            <w:r w:rsidRPr="00B506D5">
                              <w:rPr>
                                <w:rFonts w:ascii="Quicksand" w:hAnsi="Quicksand"/>
                                <w:b/>
                                <w:bCs/>
                                <w:color w:val="538135" w:themeColor="accent6" w:themeShade="BF"/>
                                <w:szCs w:val="28"/>
                                <w:lang w:val="vi-VN"/>
                              </w:rPr>
                              <w:t>?”</w:t>
                            </w:r>
                          </w:p>
                          <w:p w14:paraId="57697FC8" w14:textId="1D98F9D5" w:rsidR="00A4754A" w:rsidRPr="00B506D5" w:rsidRDefault="00A4754A" w:rsidP="00D335FF">
                            <w:pPr>
                              <w:spacing w:after="0" w:line="276" w:lineRule="auto"/>
                              <w:rPr>
                                <w:rFonts w:ascii="Quicksand" w:hAnsi="Quicksand"/>
                                <w:szCs w:val="28"/>
                                <w:lang w:val="vi-VN"/>
                              </w:rPr>
                            </w:pPr>
                            <w:r w:rsidRPr="00B506D5">
                              <w:rPr>
                                <w:rFonts w:ascii="Quicksand" w:hAnsi="Quicksand"/>
                                <w:szCs w:val="28"/>
                                <w:lang w:val="vi-VN"/>
                              </w:rPr>
                              <w:t>A. Vì cô bé trả lại tay nải cho bà.</w:t>
                            </w:r>
                          </w:p>
                          <w:p w14:paraId="0557EF81" w14:textId="662D149B" w:rsidR="00A4754A" w:rsidRPr="00B506D5" w:rsidRDefault="00A4754A" w:rsidP="00D335FF">
                            <w:pPr>
                              <w:spacing w:after="0" w:line="276" w:lineRule="auto"/>
                              <w:rPr>
                                <w:rFonts w:ascii="Quicksand" w:hAnsi="Quicksand"/>
                                <w:szCs w:val="28"/>
                                <w:lang w:val="vi-VN"/>
                              </w:rPr>
                            </w:pPr>
                            <w:r w:rsidRPr="00B506D5">
                              <w:rPr>
                                <w:rFonts w:ascii="Quicksand" w:hAnsi="Quicksand"/>
                                <w:szCs w:val="28"/>
                                <w:lang w:val="vi-VN"/>
                              </w:rPr>
                              <w:t>B. Vì cô hết lòng chăm sóc mẹ ốm, tìm người chữa chạy cho mẹ và lại không tham của rơi.</w:t>
                            </w:r>
                          </w:p>
                          <w:p w14:paraId="198BE528" w14:textId="495D0376" w:rsidR="00A4754A" w:rsidRPr="00B506D5" w:rsidRDefault="00A4754A" w:rsidP="00D335FF">
                            <w:pPr>
                              <w:spacing w:after="0" w:line="276" w:lineRule="auto"/>
                              <w:rPr>
                                <w:rFonts w:ascii="Quicksand" w:hAnsi="Quicksand"/>
                                <w:szCs w:val="28"/>
                                <w:lang w:val="vi-VN"/>
                              </w:rPr>
                            </w:pPr>
                            <w:r w:rsidRPr="00B506D5">
                              <w:rPr>
                                <w:rFonts w:ascii="Quicksand" w:hAnsi="Quicksand"/>
                                <w:szCs w:val="28"/>
                                <w:lang w:val="vi-VN"/>
                              </w:rPr>
                              <w:t>C. Vì cô bé ngoan ngoãn, không tham của rơi.</w:t>
                            </w:r>
                          </w:p>
                          <w:p w14:paraId="26E2F956" w14:textId="3F003D7A" w:rsidR="00A4754A" w:rsidRPr="00B506D5" w:rsidRDefault="00A4754A" w:rsidP="00D335FF">
                            <w:pPr>
                              <w:spacing w:after="0" w:line="276" w:lineRule="auto"/>
                              <w:rPr>
                                <w:rFonts w:ascii="Quicksand" w:hAnsi="Quicksand"/>
                                <w:b/>
                                <w:bCs/>
                                <w:color w:val="538135" w:themeColor="accent6" w:themeShade="BF"/>
                                <w:szCs w:val="28"/>
                                <w:lang w:val="vi-VN"/>
                              </w:rPr>
                            </w:pPr>
                            <w:r w:rsidRPr="00B506D5">
                              <w:rPr>
                                <w:rFonts w:ascii="Quicksand" w:hAnsi="Quicksand"/>
                                <w:b/>
                                <w:bCs/>
                                <w:color w:val="538135" w:themeColor="accent6" w:themeShade="BF"/>
                                <w:szCs w:val="28"/>
                                <w:lang w:val="vi-VN"/>
                              </w:rPr>
                              <w:t>4. Nội dung câu chuyện là:</w:t>
                            </w:r>
                          </w:p>
                          <w:p w14:paraId="6C842EDB" w14:textId="78AD292F" w:rsidR="00A4754A" w:rsidRPr="00B506D5" w:rsidRDefault="00A4754A" w:rsidP="00D335FF">
                            <w:pPr>
                              <w:spacing w:after="0" w:line="276" w:lineRule="auto"/>
                              <w:rPr>
                                <w:rFonts w:ascii="Quicksand" w:hAnsi="Quicksand"/>
                                <w:szCs w:val="28"/>
                                <w:lang w:val="vi-VN"/>
                              </w:rPr>
                            </w:pPr>
                            <w:r w:rsidRPr="00B506D5">
                              <w:rPr>
                                <w:rFonts w:ascii="Quicksand" w:hAnsi="Quicksand"/>
                                <w:szCs w:val="28"/>
                                <w:lang w:val="vi-VN"/>
                              </w:rPr>
                              <w:t>A. Khuyên người ta nên thật thà.</w:t>
                            </w:r>
                          </w:p>
                          <w:p w14:paraId="260686DD" w14:textId="6CBB40E3" w:rsidR="00A4754A" w:rsidRPr="00B506D5" w:rsidRDefault="00A4754A" w:rsidP="00D335FF">
                            <w:pPr>
                              <w:spacing w:after="0" w:line="276" w:lineRule="auto"/>
                              <w:rPr>
                                <w:rFonts w:ascii="Quicksand" w:hAnsi="Quicksand"/>
                                <w:szCs w:val="28"/>
                                <w:lang w:val="vi-VN"/>
                              </w:rPr>
                            </w:pPr>
                            <w:r w:rsidRPr="00B506D5">
                              <w:rPr>
                                <w:rFonts w:ascii="Quicksand" w:hAnsi="Quicksand"/>
                                <w:szCs w:val="28"/>
                                <w:lang w:val="vi-VN"/>
                              </w:rPr>
                              <w:t>B. Khuyên người ta nên quan tâm chăm sóc cha, mẹ.</w:t>
                            </w:r>
                          </w:p>
                          <w:p w14:paraId="400C135A" w14:textId="50E3C2C0" w:rsidR="00A4754A" w:rsidRPr="00B506D5" w:rsidRDefault="00A4754A" w:rsidP="00D335FF">
                            <w:pPr>
                              <w:spacing w:after="0" w:line="276" w:lineRule="auto"/>
                              <w:rPr>
                                <w:rFonts w:ascii="Quicksand" w:hAnsi="Quicksand"/>
                                <w:lang w:val="vi-VN"/>
                              </w:rPr>
                            </w:pPr>
                            <w:r w:rsidRPr="00B506D5">
                              <w:rPr>
                                <w:rFonts w:ascii="Quicksand" w:hAnsi="Quicksand"/>
                                <w:szCs w:val="28"/>
                                <w:lang w:val="vi-VN"/>
                              </w:rPr>
                              <w:t>C. Ca ngợi cô bé hiếu thảo và thật thà.</w:t>
                            </w:r>
                          </w:p>
                          <w:p w14:paraId="2A4F4301" w14:textId="77777777" w:rsidR="00A4754A" w:rsidRPr="00B506D5" w:rsidRDefault="00A4754A" w:rsidP="00D335FF">
                            <w:pPr>
                              <w:spacing w:line="276" w:lineRule="auto"/>
                              <w:ind w:left="5040" w:firstLine="720"/>
                              <w:jc w:val="both"/>
                              <w:rPr>
                                <w:rFonts w:ascii="Quicksand" w:hAnsi="Quicksand"/>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383BDB6F" id="_x0000_s1099" type="#_x0000_t202" style="position:absolute;margin-left:7.9pt;margin-top:10.7pt;width:526.7pt;height:177.35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" filled="f" stroked="f">
                <v:textbox inset="0,0,0,0">
                  <w:txbxContent>
                    <w:p w14:paraId="377D27B8" w14:textId="23A639F1" w:rsidR="00A4754A" w:rsidRPr="00B506D5" w:rsidRDefault="00A4754A" w:rsidP="00D335FF">
                      <w:pPr>
                        <w:spacing w:after="0" w:line="276" w:lineRule="auto"/>
                        <w:rPr>
                          <w:rFonts w:ascii="Quicksand" w:hAnsi="Quicksand"/>
                          <w:b/>
                          <w:bCs/>
                          <w:color w:val="538135" w:themeColor="accent6" w:themeShade="BF"/>
                          <w:szCs w:val="28"/>
                          <w:lang w:val="vi-VN"/>
                        </w:rPr>
                      </w:pPr>
                      <w:r w:rsidRPr="00B506D5">
                        <w:rPr>
                          <w:rFonts w:ascii="Quicksand" w:hAnsi="Quicksand"/>
                          <w:b/>
                          <w:bCs/>
                          <w:color w:val="538135" w:themeColor="accent6" w:themeShade="BF"/>
                          <w:szCs w:val="28"/>
                          <w:lang w:val="vi-VN"/>
                        </w:rPr>
                        <w:t>3. Vì sao bà tiên lại nói: “</w:t>
                      </w:r>
                      <w:r w:rsidRPr="00B506D5">
                        <w:rPr>
                          <w:rFonts w:ascii="Quicksand" w:hAnsi="Quicksand"/>
                          <w:b/>
                          <w:bCs/>
                          <w:i/>
                          <w:iCs/>
                          <w:color w:val="538135" w:themeColor="accent6" w:themeShade="BF"/>
                          <w:szCs w:val="28"/>
                          <w:lang w:val="vi-VN"/>
                        </w:rPr>
                        <w:t>Khen cho con đã hiếu thảo lại thật thà</w:t>
                      </w:r>
                      <w:r w:rsidRPr="00B506D5">
                        <w:rPr>
                          <w:rFonts w:ascii="Quicksand" w:hAnsi="Quicksand"/>
                          <w:b/>
                          <w:bCs/>
                          <w:color w:val="538135" w:themeColor="accent6" w:themeShade="BF"/>
                          <w:szCs w:val="28"/>
                          <w:lang w:val="vi-VN"/>
                        </w:rPr>
                        <w:t>?”</w:t>
                      </w:r>
                    </w:p>
                    <w:p w14:paraId="57697FC8" w14:textId="1D98F9D5" w:rsidR="00A4754A" w:rsidRPr="00B506D5" w:rsidRDefault="00A4754A" w:rsidP="00D335FF">
                      <w:pPr>
                        <w:spacing w:after="0" w:line="276" w:lineRule="auto"/>
                        <w:rPr>
                          <w:rFonts w:ascii="Quicksand" w:hAnsi="Quicksand"/>
                          <w:szCs w:val="28"/>
                          <w:lang w:val="vi-VN"/>
                        </w:rPr>
                      </w:pPr>
                      <w:r w:rsidRPr="00B506D5">
                        <w:rPr>
                          <w:rFonts w:ascii="Quicksand" w:hAnsi="Quicksand"/>
                          <w:szCs w:val="28"/>
                          <w:lang w:val="vi-VN"/>
                        </w:rPr>
                        <w:t>A. Vì cô bé trả lại tay nải cho bà.</w:t>
                      </w:r>
                    </w:p>
                    <w:p w14:paraId="0557EF81" w14:textId="662D149B" w:rsidR="00A4754A" w:rsidRPr="00B506D5" w:rsidRDefault="00A4754A" w:rsidP="00D335FF">
                      <w:pPr>
                        <w:spacing w:after="0" w:line="276" w:lineRule="auto"/>
                        <w:rPr>
                          <w:rFonts w:ascii="Quicksand" w:hAnsi="Quicksand"/>
                          <w:szCs w:val="28"/>
                          <w:lang w:val="vi-VN"/>
                        </w:rPr>
                      </w:pPr>
                      <w:r w:rsidRPr="00B506D5">
                        <w:rPr>
                          <w:rFonts w:ascii="Quicksand" w:hAnsi="Quicksand"/>
                          <w:szCs w:val="28"/>
                          <w:lang w:val="vi-VN"/>
                        </w:rPr>
                        <w:t>B. Vì cô hết lòng chăm sóc mẹ ốm, tìm người chữa chạy cho mẹ và lại không tham của rơi.</w:t>
                      </w:r>
                    </w:p>
                    <w:p w14:paraId="198BE528" w14:textId="495D0376" w:rsidR="00A4754A" w:rsidRPr="00B506D5" w:rsidRDefault="00A4754A" w:rsidP="00D335FF">
                      <w:pPr>
                        <w:spacing w:after="0" w:line="276" w:lineRule="auto"/>
                        <w:rPr>
                          <w:rFonts w:ascii="Quicksand" w:hAnsi="Quicksand"/>
                          <w:szCs w:val="28"/>
                          <w:lang w:val="vi-VN"/>
                        </w:rPr>
                      </w:pPr>
                      <w:r w:rsidRPr="00B506D5">
                        <w:rPr>
                          <w:rFonts w:ascii="Quicksand" w:hAnsi="Quicksand"/>
                          <w:szCs w:val="28"/>
                          <w:lang w:val="vi-VN"/>
                        </w:rPr>
                        <w:t>C. Vì cô bé ngoan ngoãn, không tham của rơi.</w:t>
                      </w:r>
                    </w:p>
                    <w:p w14:paraId="26E2F956" w14:textId="3F003D7A" w:rsidR="00A4754A" w:rsidRPr="00B506D5" w:rsidRDefault="00A4754A" w:rsidP="00D335FF">
                      <w:pPr>
                        <w:spacing w:after="0" w:line="276" w:lineRule="auto"/>
                        <w:rPr>
                          <w:rFonts w:ascii="Quicksand" w:hAnsi="Quicksand"/>
                          <w:b/>
                          <w:bCs/>
                          <w:color w:val="538135" w:themeColor="accent6" w:themeShade="BF"/>
                          <w:szCs w:val="28"/>
                          <w:lang w:val="vi-VN"/>
                        </w:rPr>
                      </w:pPr>
                      <w:r w:rsidRPr="00B506D5">
                        <w:rPr>
                          <w:rFonts w:ascii="Quicksand" w:hAnsi="Quicksand"/>
                          <w:b/>
                          <w:bCs/>
                          <w:color w:val="538135" w:themeColor="accent6" w:themeShade="BF"/>
                          <w:szCs w:val="28"/>
                          <w:lang w:val="vi-VN"/>
                        </w:rPr>
                        <w:t>4. Nội dung câu chuyện là:</w:t>
                      </w:r>
                    </w:p>
                    <w:p w14:paraId="6C842EDB" w14:textId="78AD292F" w:rsidR="00A4754A" w:rsidRPr="00B506D5" w:rsidRDefault="00A4754A" w:rsidP="00D335FF">
                      <w:pPr>
                        <w:spacing w:after="0" w:line="276" w:lineRule="auto"/>
                        <w:rPr>
                          <w:rFonts w:ascii="Quicksand" w:hAnsi="Quicksand"/>
                          <w:szCs w:val="28"/>
                          <w:lang w:val="vi-VN"/>
                        </w:rPr>
                      </w:pPr>
                      <w:r w:rsidRPr="00B506D5">
                        <w:rPr>
                          <w:rFonts w:ascii="Quicksand" w:hAnsi="Quicksand"/>
                          <w:szCs w:val="28"/>
                          <w:lang w:val="vi-VN"/>
                        </w:rPr>
                        <w:t>A. Khuyên người ta nên thật thà.</w:t>
                      </w:r>
                    </w:p>
                    <w:p w14:paraId="260686DD" w14:textId="6CBB40E3" w:rsidR="00A4754A" w:rsidRPr="00B506D5" w:rsidRDefault="00A4754A" w:rsidP="00D335FF">
                      <w:pPr>
                        <w:spacing w:after="0" w:line="276" w:lineRule="auto"/>
                        <w:rPr>
                          <w:rFonts w:ascii="Quicksand" w:hAnsi="Quicksand"/>
                          <w:szCs w:val="28"/>
                          <w:lang w:val="vi-VN"/>
                        </w:rPr>
                      </w:pPr>
                      <w:r w:rsidRPr="00B506D5">
                        <w:rPr>
                          <w:rFonts w:ascii="Quicksand" w:hAnsi="Quicksand"/>
                          <w:szCs w:val="28"/>
                          <w:lang w:val="vi-VN"/>
                        </w:rPr>
                        <w:t>B. Khuyên người ta nên quan tâm chăm sóc cha, mẹ.</w:t>
                      </w:r>
                    </w:p>
                    <w:p w14:paraId="400C135A" w14:textId="50E3C2C0" w:rsidR="00A4754A" w:rsidRPr="00B506D5" w:rsidRDefault="00A4754A" w:rsidP="00D335FF">
                      <w:pPr>
                        <w:spacing w:after="0" w:line="276" w:lineRule="auto"/>
                        <w:rPr>
                          <w:rFonts w:ascii="Quicksand" w:hAnsi="Quicksand"/>
                          <w:lang w:val="vi-VN"/>
                        </w:rPr>
                      </w:pPr>
                      <w:r w:rsidRPr="00B506D5">
                        <w:rPr>
                          <w:rFonts w:ascii="Quicksand" w:hAnsi="Quicksand"/>
                          <w:szCs w:val="28"/>
                          <w:lang w:val="vi-VN"/>
                        </w:rPr>
                        <w:t>C. Ca ngợi cô bé hiếu thảo và thật thà.</w:t>
                      </w:r>
                    </w:p>
                    <w:p w14:paraId="2A4F4301" w14:textId="77777777" w:rsidR="00A4754A" w:rsidRPr="00B506D5" w:rsidRDefault="00A4754A" w:rsidP="00D335FF">
                      <w:pPr>
                        <w:spacing w:line="276" w:lineRule="auto"/>
                        <w:ind w:left="5040" w:firstLine="720"/>
                        <w:jc w:val="both"/>
                        <w:rPr>
                          <w:rFonts w:ascii="Quicksand" w:hAnsi="Quicksand"/>
                          <w:lang w:val="vi-VN"/>
                        </w:rPr>
                      </w:pPr>
                    </w:p>
                  </w:txbxContent>
                </v:textbox>
              </v:shape>
            </w:pict>
          </mc:Fallback>
        </mc:AlternateContent>
      </w:r>
    </w:p>
    <w:p w14:paraId="0B71ABDB" w14:textId="77777777" w:rsidR="003E0427" w:rsidRPr="00AF39B5" w:rsidRDefault="003E0427" w:rsidP="003E0427">
      <w:pPr>
        <w:rPr>
          <w:lang w:val="vi-VN"/>
        </w:rPr>
      </w:pPr>
    </w:p>
    <w:p w14:paraId="22DAB5A5" w14:textId="77777777" w:rsidR="003E0427" w:rsidRPr="00AF39B5" w:rsidRDefault="003E0427" w:rsidP="003E0427">
      <w:pPr>
        <w:rPr>
          <w:lang w:val="vi-VN"/>
        </w:rPr>
      </w:pPr>
    </w:p>
    <w:p w14:paraId="3B77408D" w14:textId="77777777" w:rsidR="003E0427" w:rsidRPr="00AF39B5" w:rsidRDefault="003E0427" w:rsidP="003E0427">
      <w:pPr>
        <w:rPr>
          <w:lang w:val="vi-VN"/>
        </w:rPr>
      </w:pPr>
    </w:p>
    <w:p w14:paraId="68F4313E" w14:textId="77777777" w:rsidR="003E0427" w:rsidRPr="00AF39B5" w:rsidRDefault="003E0427" w:rsidP="003E0427">
      <w:pPr>
        <w:rPr>
          <w:lang w:val="vi-VN"/>
        </w:rPr>
      </w:pPr>
    </w:p>
    <w:p w14:paraId="7B12176C" w14:textId="77777777" w:rsidR="003E0427" w:rsidRPr="00AF39B5" w:rsidRDefault="003E0427" w:rsidP="003E0427">
      <w:pPr>
        <w:rPr>
          <w:lang w:val="vi-VN"/>
        </w:rPr>
      </w:pPr>
    </w:p>
    <w:p w14:paraId="00198CC4" w14:textId="77777777" w:rsidR="003E0427" w:rsidRPr="00AF39B5" w:rsidRDefault="003E0427" w:rsidP="003E0427">
      <w:pPr>
        <w:rPr>
          <w:lang w:val="vi-VN"/>
        </w:rPr>
      </w:pPr>
    </w:p>
    <w:p w14:paraId="6F39D87F" w14:textId="1E320611" w:rsidR="003E0427" w:rsidRPr="00AF39B5" w:rsidRDefault="00812AC4" w:rsidP="003E0427">
      <w:pPr>
        <w:rPr>
          <w:lang w:val="vi-VN"/>
        </w:rPr>
      </w:pPr>
      <w:r w:rsidRPr="00AF39B5">
        <w:rPr>
          <w:noProof/>
        </w:rPr>
        <mc:AlternateContent>
          <mc:Choice Requires="wpg">
            <w:drawing>
              <wp:anchor distT="0" distB="0" distL="114300" distR="114300" simplePos="0" relativeHeight="251484160" behindDoc="0" locked="0" layoutInCell="1" allowOverlap="1" wp14:anchorId="111A34D4" wp14:editId="689130AF">
                <wp:simplePos x="0" y="0"/>
                <wp:positionH relativeFrom="column">
                  <wp:posOffset>-41506</wp:posOffset>
                </wp:positionH>
                <wp:positionV relativeFrom="paragraph">
                  <wp:posOffset>300297</wp:posOffset>
                </wp:positionV>
                <wp:extent cx="6854190" cy="6858000"/>
                <wp:effectExtent l="0" t="0" r="3810" b="0"/>
                <wp:wrapNone/>
                <wp:docPr id="188" name="Group 188"/>
                <wp:cNvGraphicFramePr/>
                <a:graphic xmlns:a="http://schemas.openxmlformats.org/drawingml/2006/main">
                  <a:graphicData uri="http://schemas.microsoft.com/office/word/2010/wordprocessingGroup">
                    <wpg:wgp>
                      <wpg:cNvGrpSpPr/>
                      <wpg:grpSpPr>
                        <a:xfrm rot="10800000">
                          <a:off x="0" y="0"/>
                          <a:ext cx="6854190" cy="6858000"/>
                          <a:chOff x="0" y="287183"/>
                          <a:chExt cx="4351071" cy="6364350"/>
                        </a:xfrm>
                      </wpg:grpSpPr>
                      <wps:wsp>
                        <wps:cNvPr id="189"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190"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V relativeFrom="margin">
                  <wp14:pctHeight>0</wp14:pctHeight>
                </wp14:sizeRelV>
              </wp:anchor>
            </w:drawing>
          </mc:Choice>
          <mc:Fallback>
            <w:pict>
              <v:group w14:anchorId="4BC8C836" id="Group 188" o:spid="_x0000_s1026" style="position:absolute;margin-left:-3.25pt;margin-top:23.65pt;width:539.7pt;height:540pt;rotation:180;z-index:251484160;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r w:rsidR="008A480F" w:rsidRPr="00AF39B5">
        <w:rPr>
          <w:noProof/>
        </w:rPr>
        <mc:AlternateContent>
          <mc:Choice Requires="wpg">
            <w:drawing>
              <wp:anchor distT="0" distB="0" distL="114300" distR="114300" simplePos="0" relativeHeight="251485184" behindDoc="0" locked="0" layoutInCell="1" allowOverlap="1" wp14:anchorId="2892027A" wp14:editId="25059852">
                <wp:simplePos x="0" y="0"/>
                <wp:positionH relativeFrom="column">
                  <wp:posOffset>97040</wp:posOffset>
                </wp:positionH>
                <wp:positionV relativeFrom="paragraph">
                  <wp:posOffset>200775</wp:posOffset>
                </wp:positionV>
                <wp:extent cx="2553970" cy="383540"/>
                <wp:effectExtent l="0" t="0" r="0" b="0"/>
                <wp:wrapNone/>
                <wp:docPr id="191" name="Group 191"/>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192" name="Group 192"/>
                        <wpg:cNvGrpSpPr/>
                        <wpg:grpSpPr>
                          <a:xfrm>
                            <a:off x="159512" y="130448"/>
                            <a:ext cx="3410180" cy="418625"/>
                            <a:chOff x="159512" y="131219"/>
                            <a:chExt cx="2835975" cy="348137"/>
                          </a:xfrm>
                        </wpg:grpSpPr>
                        <wps:wsp>
                          <wps:cNvPr id="193"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194" name="TextBox 8"/>
                        <wps:cNvSpPr txBox="1"/>
                        <wps:spPr>
                          <a:xfrm>
                            <a:off x="414193" y="182513"/>
                            <a:ext cx="2906278" cy="467408"/>
                          </a:xfrm>
                          <a:prstGeom prst="rect">
                            <a:avLst/>
                          </a:prstGeom>
                        </wps:spPr>
                        <wps:txbx>
                          <w:txbxContent>
                            <w:p w14:paraId="16C53476" w14:textId="77777777" w:rsidR="00A4754A" w:rsidRPr="00C67928" w:rsidRDefault="00A4754A" w:rsidP="003E0427">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2892027A" id="Group 191" o:spid="_x0000_s1100" style="position:absolute;margin-left:7.65pt;margin-top:15.8pt;width:201.1pt;height:30.2pt;z-index:251485184"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">
                <v:group id="Group 192" o:spid="_x0000_s1101"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Freeform 7" o:spid="_x0000_s1102"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103"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" filled="f" stroked="f">
                  <v:textbox style="mso-fit-shape-to-text:t" inset="0,0,0,0">
                    <w:txbxContent>
                      <w:p w14:paraId="16C53476" w14:textId="77777777" w:rsidR="00A4754A" w:rsidRPr="00C67928" w:rsidRDefault="00A4754A" w:rsidP="003E0427">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p>
    <w:p w14:paraId="1933812B" w14:textId="53371A34" w:rsidR="003E0427" w:rsidRPr="00AF39B5" w:rsidRDefault="00812AC4" w:rsidP="003E0427">
      <w:pPr>
        <w:rPr>
          <w:lang w:val="vi-VN"/>
        </w:rPr>
      </w:pPr>
      <w:r w:rsidRPr="00AF39B5">
        <w:rPr>
          <w:noProof/>
        </w:rPr>
        <mc:AlternateContent>
          <mc:Choice Requires="wps">
            <w:drawing>
              <wp:anchor distT="0" distB="0" distL="114300" distR="114300" simplePos="0" relativeHeight="251490304" behindDoc="0" locked="0" layoutInCell="1" allowOverlap="1" wp14:anchorId="381EA77B" wp14:editId="62B14719">
                <wp:simplePos x="0" y="0"/>
                <wp:positionH relativeFrom="column">
                  <wp:posOffset>95885</wp:posOffset>
                </wp:positionH>
                <wp:positionV relativeFrom="paragraph">
                  <wp:posOffset>193039</wp:posOffset>
                </wp:positionV>
                <wp:extent cx="6585008" cy="6620205"/>
                <wp:effectExtent l="0" t="0" r="0" b="0"/>
                <wp:wrapNone/>
                <wp:docPr id="195" name="TextBox 25"/>
                <wp:cNvGraphicFramePr/>
                <a:graphic xmlns:a="http://schemas.openxmlformats.org/drawingml/2006/main">
                  <a:graphicData uri="http://schemas.microsoft.com/office/word/2010/wordprocessingShape">
                    <wps:wsp>
                      <wps:cNvSpPr txBox="1"/>
                      <wps:spPr>
                        <a:xfrm>
                          <a:off x="0" y="0"/>
                          <a:ext cx="6585008" cy="6620205"/>
                        </a:xfrm>
                        <a:prstGeom prst="rect">
                          <a:avLst/>
                        </a:prstGeom>
                      </wps:spPr>
                      <wps:txbx>
                        <w:txbxContent>
                          <w:p w14:paraId="3E45147C" w14:textId="331A94BE" w:rsidR="00A4754A" w:rsidRPr="00FC0BCD" w:rsidRDefault="00A4754A" w:rsidP="003E0427">
                            <w:pPr>
                              <w:spacing w:after="0" w:line="360" w:lineRule="auto"/>
                              <w:rPr>
                                <w:rFonts w:ascii="Quicksand" w:hAnsi="Quicksand"/>
                                <w:b/>
                                <w:bCs/>
                                <w:color w:val="2E74B5" w:themeColor="accent5" w:themeShade="BF"/>
                                <w:szCs w:val="28"/>
                                <w:lang w:val="it-IT"/>
                              </w:rPr>
                            </w:pPr>
                            <w:r w:rsidRPr="00FC0BCD">
                              <w:rPr>
                                <w:rFonts w:ascii="Quicksand" w:hAnsi="Quicksand"/>
                                <w:b/>
                                <w:bCs/>
                                <w:color w:val="2E74B5" w:themeColor="accent5" w:themeShade="BF"/>
                                <w:szCs w:val="28"/>
                                <w:lang w:val="it-IT"/>
                              </w:rPr>
                              <w:t xml:space="preserve">6. Điền </w:t>
                            </w:r>
                            <w:r>
                              <w:rPr>
                                <w:rFonts w:ascii="Quicksand" w:hAnsi="Quicksand"/>
                                <w:b/>
                                <w:bCs/>
                                <w:i/>
                                <w:iCs/>
                                <w:color w:val="2E74B5" w:themeColor="accent5" w:themeShade="BF"/>
                                <w:szCs w:val="28"/>
                                <w:lang w:val="it-IT"/>
                              </w:rPr>
                              <w:t>ch/tr</w:t>
                            </w:r>
                            <w:r w:rsidRPr="00FC0BCD">
                              <w:rPr>
                                <w:rFonts w:ascii="Quicksand" w:hAnsi="Quicksand"/>
                                <w:b/>
                                <w:bCs/>
                                <w:color w:val="2E74B5" w:themeColor="accent5" w:themeShade="BF"/>
                                <w:szCs w:val="28"/>
                                <w:lang w:val="it-IT"/>
                              </w:rPr>
                              <w:t xml:space="preserve"> vào chỗ chấm:</w:t>
                            </w:r>
                          </w:p>
                          <w:p w14:paraId="01829D8E" w14:textId="1EEC2210" w:rsidR="00A4754A" w:rsidRPr="002878C9" w:rsidRDefault="00A4754A" w:rsidP="002878C9">
                            <w:pPr>
                              <w:spacing w:after="0" w:line="360" w:lineRule="auto"/>
                              <w:rPr>
                                <w:rFonts w:ascii="Quicksand" w:hAnsi="Quicksand"/>
                                <w:color w:val="000000"/>
                                <w:szCs w:val="28"/>
                                <w:lang w:val="it-IT"/>
                              </w:rPr>
                            </w:pPr>
                            <w:r w:rsidRPr="002878C9">
                              <w:rPr>
                                <w:rFonts w:ascii="Quicksand" w:hAnsi="Quicksand"/>
                                <w:color w:val="000000"/>
                                <w:szCs w:val="28"/>
                                <w:lang w:val="it-IT"/>
                              </w:rPr>
                              <w:t xml:space="preserve">Miệng và chân …. </w:t>
                            </w:r>
                            <w:r>
                              <w:rPr>
                                <w:rFonts w:ascii="Quicksand" w:hAnsi="Quicksand"/>
                                <w:color w:val="000000"/>
                                <w:szCs w:val="28"/>
                                <w:lang w:val="it-IT"/>
                              </w:rPr>
                              <w:t xml:space="preserve">Anh </w:t>
                            </w:r>
                            <w:r w:rsidRPr="002878C9">
                              <w:rPr>
                                <w:rFonts w:ascii="Quicksand" w:hAnsi="Quicksand"/>
                                <w:color w:val="000000"/>
                                <w:szCs w:val="28"/>
                                <w:lang w:val="it-IT"/>
                              </w:rPr>
                              <w:t>cãi rất lâu,…</w:t>
                            </w:r>
                            <w:r>
                              <w:rPr>
                                <w:rFonts w:ascii="Quicksand" w:hAnsi="Quicksand"/>
                                <w:color w:val="000000"/>
                                <w:szCs w:val="28"/>
                                <w:lang w:val="it-IT"/>
                              </w:rPr>
                              <w:t xml:space="preserve"> ân </w:t>
                            </w:r>
                            <w:r w:rsidRPr="002878C9">
                              <w:rPr>
                                <w:rFonts w:ascii="Quicksand" w:hAnsi="Quicksand"/>
                                <w:color w:val="000000"/>
                                <w:szCs w:val="28"/>
                                <w:lang w:val="it-IT"/>
                              </w:rPr>
                              <w:t>nói :</w:t>
                            </w:r>
                          </w:p>
                          <w:p w14:paraId="0AE30A5C" w14:textId="5BD59161" w:rsidR="00A4754A" w:rsidRPr="002878C9" w:rsidRDefault="00A4754A" w:rsidP="002878C9">
                            <w:pPr>
                              <w:spacing w:after="0" w:line="360" w:lineRule="auto"/>
                              <w:rPr>
                                <w:rFonts w:ascii="Quicksand" w:hAnsi="Quicksand"/>
                                <w:color w:val="000000"/>
                                <w:szCs w:val="28"/>
                                <w:lang w:val="it-IT"/>
                              </w:rPr>
                            </w:pPr>
                            <w:r w:rsidRPr="002878C9">
                              <w:rPr>
                                <w:rFonts w:ascii="Quicksand" w:hAnsi="Quicksand"/>
                                <w:color w:val="000000"/>
                                <w:szCs w:val="28"/>
                                <w:lang w:val="it-IT"/>
                              </w:rPr>
                              <w:t xml:space="preserve"> – Tôi hết đi lại …</w:t>
                            </w:r>
                            <w:r>
                              <w:rPr>
                                <w:rFonts w:ascii="Quicksand" w:hAnsi="Quicksand"/>
                                <w:color w:val="000000"/>
                                <w:szCs w:val="28"/>
                                <w:lang w:val="it-IT"/>
                              </w:rPr>
                              <w:t>ạy</w:t>
                            </w:r>
                            <w:r w:rsidRPr="002878C9">
                              <w:rPr>
                                <w:rFonts w:ascii="Quicksand" w:hAnsi="Quicksand"/>
                                <w:color w:val="000000"/>
                                <w:szCs w:val="28"/>
                                <w:lang w:val="it-IT"/>
                              </w:rPr>
                              <w:t xml:space="preserve">, phải… </w:t>
                            </w:r>
                            <w:r>
                              <w:rPr>
                                <w:rFonts w:ascii="Quicksand" w:hAnsi="Quicksand"/>
                                <w:color w:val="000000"/>
                                <w:szCs w:val="28"/>
                                <w:lang w:val="it-IT"/>
                              </w:rPr>
                              <w:t xml:space="preserve">ịu </w:t>
                            </w:r>
                            <w:r w:rsidRPr="002878C9">
                              <w:rPr>
                                <w:rFonts w:ascii="Quicksand" w:hAnsi="Quicksand"/>
                                <w:color w:val="000000"/>
                                <w:szCs w:val="28"/>
                                <w:lang w:val="it-IT"/>
                              </w:rPr>
                              <w:t>bao điều đau đớn, nhưng đến đâu, cứ có gì ngon là anh lại được xơi tất. Thật bất công quá!</w:t>
                            </w:r>
                          </w:p>
                          <w:p w14:paraId="4311209F" w14:textId="7A7339CB" w:rsidR="00A4754A" w:rsidRPr="002878C9" w:rsidRDefault="00A4754A" w:rsidP="002878C9">
                            <w:pPr>
                              <w:spacing w:after="0" w:line="360" w:lineRule="auto"/>
                              <w:rPr>
                                <w:rFonts w:ascii="Quicksand" w:hAnsi="Quicksand"/>
                                <w:color w:val="000000"/>
                                <w:szCs w:val="28"/>
                                <w:lang w:val="it-IT"/>
                              </w:rPr>
                            </w:pPr>
                            <w:r w:rsidRPr="002878C9">
                              <w:rPr>
                                <w:rFonts w:ascii="Quicksand" w:hAnsi="Quicksand"/>
                                <w:color w:val="000000"/>
                                <w:szCs w:val="28"/>
                                <w:lang w:val="it-IT"/>
                              </w:rPr>
                              <w:t xml:space="preserve">Miệng từ tốn … </w:t>
                            </w:r>
                            <w:r>
                              <w:rPr>
                                <w:rFonts w:ascii="Quicksand" w:hAnsi="Quicksand"/>
                                <w:color w:val="000000"/>
                                <w:szCs w:val="28"/>
                                <w:lang w:val="it-IT"/>
                              </w:rPr>
                              <w:t>ả</w:t>
                            </w:r>
                            <w:r w:rsidRPr="002878C9">
                              <w:rPr>
                                <w:rFonts w:ascii="Quicksand" w:hAnsi="Quicksand"/>
                                <w:color w:val="000000"/>
                                <w:szCs w:val="28"/>
                                <w:lang w:val="it-IT"/>
                              </w:rPr>
                              <w:t xml:space="preserve"> lời:</w:t>
                            </w:r>
                          </w:p>
                          <w:p w14:paraId="325210AD" w14:textId="77777777" w:rsidR="00A4754A" w:rsidRDefault="00A4754A" w:rsidP="002878C9">
                            <w:pPr>
                              <w:spacing w:after="0" w:line="360" w:lineRule="auto"/>
                              <w:rPr>
                                <w:rFonts w:ascii="Quicksand" w:hAnsi="Quicksand"/>
                                <w:color w:val="000000"/>
                                <w:szCs w:val="28"/>
                                <w:lang w:val="it-IT"/>
                              </w:rPr>
                            </w:pPr>
                            <w:r w:rsidRPr="002878C9">
                              <w:rPr>
                                <w:rFonts w:ascii="Quicksand" w:hAnsi="Quicksand"/>
                                <w:color w:val="000000"/>
                                <w:szCs w:val="28"/>
                                <w:lang w:val="it-IT"/>
                              </w:rPr>
                              <w:t>– Anh nói …</w:t>
                            </w:r>
                            <w:r>
                              <w:rPr>
                                <w:rFonts w:ascii="Quicksand" w:hAnsi="Quicksand"/>
                                <w:color w:val="000000"/>
                                <w:szCs w:val="28"/>
                                <w:lang w:val="it-IT"/>
                              </w:rPr>
                              <w:t xml:space="preserve"> i </w:t>
                            </w:r>
                            <w:r w:rsidRPr="002878C9">
                              <w:rPr>
                                <w:rFonts w:ascii="Quicksand" w:hAnsi="Quicksand"/>
                                <w:color w:val="000000"/>
                                <w:szCs w:val="28"/>
                                <w:lang w:val="it-IT"/>
                              </w:rPr>
                              <w:t>mà lạ thế! Nếu tôi ngừng ăn, thì liệu anh có bước nổi nữa không nào?</w:t>
                            </w:r>
                          </w:p>
                          <w:p w14:paraId="6365D02E" w14:textId="2301B91B" w:rsidR="00A4754A" w:rsidRDefault="00A4754A" w:rsidP="002878C9">
                            <w:pPr>
                              <w:spacing w:after="0" w:line="360" w:lineRule="auto"/>
                              <w:rPr>
                                <w:rFonts w:ascii="Quicksand" w:hAnsi="Quicksand"/>
                                <w:b/>
                                <w:bCs/>
                                <w:color w:val="2E74B5" w:themeColor="accent5" w:themeShade="BF"/>
                                <w:szCs w:val="28"/>
                                <w:lang w:val="it-IT"/>
                              </w:rPr>
                            </w:pPr>
                            <w:r w:rsidRPr="00FC0BCD">
                              <w:rPr>
                                <w:rFonts w:ascii="Quicksand" w:hAnsi="Quicksand"/>
                                <w:b/>
                                <w:bCs/>
                                <w:color w:val="2E74B5" w:themeColor="accent5" w:themeShade="BF"/>
                                <w:szCs w:val="28"/>
                                <w:lang w:val="it-IT"/>
                              </w:rPr>
                              <w:t xml:space="preserve">7. Gạch </w:t>
                            </w:r>
                            <w:r>
                              <w:rPr>
                                <w:rFonts w:ascii="Quicksand" w:hAnsi="Quicksand"/>
                                <w:b/>
                                <w:bCs/>
                                <w:color w:val="2E74B5" w:themeColor="accent5" w:themeShade="BF"/>
                                <w:szCs w:val="28"/>
                                <w:lang w:val="it-IT"/>
                              </w:rPr>
                              <w:t>dưới từ ngữ chỉ đặc điểm thời tiết hoặc sự vật tiêu biểu của mùa hè có trong đoạn văn dưới đây:</w:t>
                            </w:r>
                          </w:p>
                          <w:p w14:paraId="142717BA" w14:textId="2B3C2B6A" w:rsidR="00A4754A" w:rsidRDefault="00A4754A" w:rsidP="00E73CD9">
                            <w:pPr>
                              <w:spacing w:after="0" w:line="360" w:lineRule="auto"/>
                              <w:jc w:val="both"/>
                              <w:rPr>
                                <w:rFonts w:ascii="Quicksand" w:hAnsi="Quicksand"/>
                                <w:szCs w:val="28"/>
                                <w:lang w:val="it-IT"/>
                              </w:rPr>
                            </w:pPr>
                            <w:r>
                              <w:rPr>
                                <w:rFonts w:ascii="Quicksand" w:hAnsi="Quicksand"/>
                                <w:color w:val="2E74B5" w:themeColor="accent5" w:themeShade="BF"/>
                                <w:szCs w:val="28"/>
                                <w:lang w:val="it-IT"/>
                              </w:rPr>
                              <w:t xml:space="preserve">        </w:t>
                            </w:r>
                            <w:r w:rsidRPr="00B314D0">
                              <w:rPr>
                                <w:rFonts w:ascii="Quicksand" w:hAnsi="Quicksand"/>
                                <w:szCs w:val="28"/>
                                <w:lang w:val="it-IT"/>
                              </w:rPr>
                              <w:t>Mùa hạ năm nay đến muộn nhưng không vì thế mà cái oi nồng, nóng bức lại dịu đi. Thậm chí có những hôm</w:t>
                            </w:r>
                            <w:r>
                              <w:rPr>
                                <w:rFonts w:ascii="Quicksand" w:hAnsi="Quicksand"/>
                                <w:szCs w:val="28"/>
                                <w:lang w:val="it-IT"/>
                              </w:rPr>
                              <w:t>,</w:t>
                            </w:r>
                            <w:r w:rsidRPr="00B314D0">
                              <w:rPr>
                                <w:rFonts w:ascii="Quicksand" w:hAnsi="Quicksand"/>
                                <w:szCs w:val="28"/>
                                <w:lang w:val="it-IT"/>
                              </w:rPr>
                              <w:t xml:space="preserve"> trận mưa rào xối xả cũng không thể cuốn trôi được hơi nóng trong </w:t>
                            </w:r>
                            <w:r>
                              <w:rPr>
                                <w:rFonts w:ascii="Quicksand" w:hAnsi="Quicksand"/>
                                <w:szCs w:val="28"/>
                                <w:lang w:val="it-IT"/>
                              </w:rPr>
                              <w:t xml:space="preserve">bầu </w:t>
                            </w:r>
                            <w:r w:rsidRPr="00B314D0">
                              <w:rPr>
                                <w:rFonts w:ascii="Quicksand" w:hAnsi="Quicksand"/>
                                <w:szCs w:val="28"/>
                                <w:lang w:val="it-IT"/>
                              </w:rPr>
                              <w:t>không khí.</w:t>
                            </w:r>
                            <w:r>
                              <w:rPr>
                                <w:rFonts w:ascii="Quicksand" w:hAnsi="Quicksand"/>
                                <w:szCs w:val="28"/>
                                <w:lang w:val="it-IT"/>
                              </w:rPr>
                              <w:t xml:space="preserve"> He hé cánh cửa sổ, Ngát thấy chùm hoa phượng nở đầu tiên vẫn chưa phai sắc. Được nghỉ hè đã hai tuần rồi nhưng ngắm sắc đỏ của phượng hòa cùng ánh nắng chói chang khiến cho Ngát tưởng như ngày mai em sẽ tung tăng đến tham dự buổi tổng kết cuối năm học. </w:t>
                            </w:r>
                          </w:p>
                          <w:p w14:paraId="3E5A573A" w14:textId="3826C887" w:rsidR="00A4754A" w:rsidRPr="00895ED8" w:rsidRDefault="00A4754A" w:rsidP="00E73CD9">
                            <w:pPr>
                              <w:spacing w:after="0" w:line="360" w:lineRule="auto"/>
                              <w:jc w:val="both"/>
                              <w:rPr>
                                <w:rFonts w:ascii="Quicksand" w:hAnsi="Quicksand"/>
                                <w:b/>
                                <w:bCs/>
                                <w:color w:val="0070C0"/>
                                <w:szCs w:val="28"/>
                                <w:lang w:val="it-IT"/>
                              </w:rPr>
                            </w:pPr>
                            <w:r w:rsidRPr="00895ED8">
                              <w:rPr>
                                <w:rFonts w:ascii="Quicksand" w:hAnsi="Quicksand"/>
                                <w:b/>
                                <w:bCs/>
                                <w:color w:val="0070C0"/>
                                <w:szCs w:val="28"/>
                                <w:lang w:val="it-IT"/>
                              </w:rPr>
                              <w:t xml:space="preserve">8. Điền </w:t>
                            </w:r>
                            <w:r w:rsidRPr="000B7EE9">
                              <w:rPr>
                                <w:rFonts w:ascii="Quicksand" w:hAnsi="Quicksand"/>
                                <w:b/>
                                <w:bCs/>
                                <w:i/>
                                <w:iCs/>
                                <w:color w:val="0070C0"/>
                                <w:szCs w:val="28"/>
                                <w:lang w:val="it-IT"/>
                              </w:rPr>
                              <w:t>dấu hai chấm</w:t>
                            </w:r>
                            <w:r w:rsidRPr="00895ED8">
                              <w:rPr>
                                <w:rFonts w:ascii="Quicksand" w:hAnsi="Quicksand"/>
                                <w:b/>
                                <w:bCs/>
                                <w:color w:val="0070C0"/>
                                <w:szCs w:val="28"/>
                                <w:lang w:val="it-IT"/>
                              </w:rPr>
                              <w:t xml:space="preserve"> vào vị trí thích hợp trong mỗi câu sau:</w:t>
                            </w:r>
                          </w:p>
                          <w:p w14:paraId="42E7B6BD" w14:textId="3DDD0E86" w:rsidR="00A4754A" w:rsidRDefault="00A4754A" w:rsidP="00E73CD9">
                            <w:pPr>
                              <w:spacing w:after="0" w:line="360" w:lineRule="auto"/>
                              <w:jc w:val="both"/>
                              <w:rPr>
                                <w:rFonts w:ascii="Quicksand" w:hAnsi="Quicksand"/>
                                <w:szCs w:val="28"/>
                                <w:lang w:val="it-IT"/>
                              </w:rPr>
                            </w:pPr>
                            <w:r>
                              <w:rPr>
                                <w:rFonts w:ascii="Quicksand" w:hAnsi="Quicksand"/>
                                <w:szCs w:val="28"/>
                                <w:lang w:val="it-IT"/>
                              </w:rPr>
                              <w:t>a) Cơn mưa rào làm cho mọi thứ trên đường phố trở lên sạch đẹp hơn con đường bóng loáng, cây cối xanh mướt, không khí trong lành,...</w:t>
                            </w:r>
                          </w:p>
                          <w:p w14:paraId="714A0852" w14:textId="61D72476" w:rsidR="00A4754A" w:rsidRPr="00E66232" w:rsidRDefault="00A4754A" w:rsidP="00E73CD9">
                            <w:pPr>
                              <w:spacing w:after="0" w:line="360" w:lineRule="auto"/>
                              <w:jc w:val="both"/>
                              <w:rPr>
                                <w:rFonts w:ascii="Quicksand" w:hAnsi="Quicksand"/>
                                <w:color w:val="2E74B5" w:themeColor="accent5" w:themeShade="BF"/>
                                <w:szCs w:val="28"/>
                                <w:lang w:val="it-IT"/>
                              </w:rPr>
                            </w:pPr>
                            <w:r>
                              <w:rPr>
                                <w:rFonts w:ascii="Quicksand" w:hAnsi="Quicksand"/>
                                <w:szCs w:val="28"/>
                                <w:lang w:val="it-IT"/>
                              </w:rPr>
                              <w:t xml:space="preserve">b) </w:t>
                            </w:r>
                            <w:r w:rsidRPr="00DF625A">
                              <w:rPr>
                                <w:rFonts w:ascii="Quicksand" w:hAnsi="Quicksand"/>
                                <w:szCs w:val="28"/>
                                <w:lang w:val="it-IT"/>
                              </w:rPr>
                              <w:t>Vùng Hòn với những vòm lá với đủ các loại cây trái mít, dừa, cau, mẵng cầu, lê-ki-ma măng cụt sum sê nhẫy nhượt.</w:t>
                            </w:r>
                          </w:p>
                          <w:p w14:paraId="171209BA" w14:textId="7BAD3E63" w:rsidR="00A4754A" w:rsidRPr="00C72E1C" w:rsidRDefault="00A4754A" w:rsidP="00E73CD9">
                            <w:pPr>
                              <w:spacing w:after="0" w:line="360" w:lineRule="auto"/>
                              <w:jc w:val="both"/>
                              <w:rPr>
                                <w:rFonts w:ascii="Quicksand" w:hAnsi="Quicksand"/>
                                <w:color w:val="000000"/>
                                <w:szCs w:val="28"/>
                                <w:lang w:val="it-IT"/>
                              </w:rPr>
                            </w:pPr>
                            <w:r>
                              <w:rPr>
                                <w:rFonts w:ascii="Quicksand" w:hAnsi="Quicksand"/>
                                <w:color w:val="000000"/>
                                <w:szCs w:val="28"/>
                                <w:lang w:val="it-IT"/>
                              </w:rPr>
                              <w:t>c) N</w:t>
                            </w:r>
                            <w:r w:rsidRPr="00317FB5">
                              <w:rPr>
                                <w:rFonts w:ascii="Quicksand" w:hAnsi="Quicksand"/>
                                <w:color w:val="000000"/>
                                <w:szCs w:val="28"/>
                                <w:lang w:val="it-IT"/>
                              </w:rPr>
                              <w:t xml:space="preserve">hững cảnh tuyệt đẹp của đất nước </w:t>
                            </w:r>
                            <w:r>
                              <w:rPr>
                                <w:rFonts w:ascii="Quicksand" w:hAnsi="Quicksand"/>
                                <w:color w:val="000000"/>
                                <w:szCs w:val="28"/>
                                <w:lang w:val="it-IT"/>
                              </w:rPr>
                              <w:t xml:space="preserve">dần </w:t>
                            </w:r>
                            <w:r w:rsidRPr="00317FB5">
                              <w:rPr>
                                <w:rFonts w:ascii="Quicksand" w:hAnsi="Quicksand"/>
                                <w:color w:val="000000"/>
                                <w:szCs w:val="28"/>
                                <w:lang w:val="it-IT"/>
                              </w:rPr>
                              <w:t>hiện ra cánh đồng với những đàn trâu thung thăng gặm cỏ, dòng sông với những đoàn thuyền ngược xuôi…</w:t>
                            </w:r>
                          </w:p>
                          <w:p w14:paraId="2A0BDAE5" w14:textId="77777777" w:rsidR="00A4754A" w:rsidRPr="00C72E1C" w:rsidRDefault="00A4754A" w:rsidP="003E0427">
                            <w:pPr>
                              <w:spacing w:after="0" w:line="360" w:lineRule="auto"/>
                              <w:rPr>
                                <w:rFonts w:ascii="Quicksand" w:hAnsi="Quicksand"/>
                                <w:color w:val="000000"/>
                                <w:szCs w:val="28"/>
                                <w:lang w:val="it-IT"/>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381EA77B" id="_x0000_s1104" type="#_x0000_t202" style="position:absolute;margin-left:7.55pt;margin-top:15.2pt;width:518.5pt;height:521.3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" filled="f" stroked="f">
                <v:textbox inset="0,0,0,0">
                  <w:txbxContent>
                    <w:p w14:paraId="3E45147C" w14:textId="331A94BE" w:rsidR="00A4754A" w:rsidRPr="00FC0BCD" w:rsidRDefault="00A4754A" w:rsidP="003E0427">
                      <w:pPr>
                        <w:spacing w:after="0" w:line="360" w:lineRule="auto"/>
                        <w:rPr>
                          <w:rFonts w:ascii="Quicksand" w:hAnsi="Quicksand"/>
                          <w:b/>
                          <w:bCs/>
                          <w:color w:val="2E74B5" w:themeColor="accent5" w:themeShade="BF"/>
                          <w:szCs w:val="28"/>
                          <w:lang w:val="it-IT"/>
                        </w:rPr>
                      </w:pPr>
                      <w:r w:rsidRPr="00FC0BCD">
                        <w:rPr>
                          <w:rFonts w:ascii="Quicksand" w:hAnsi="Quicksand"/>
                          <w:b/>
                          <w:bCs/>
                          <w:color w:val="2E74B5" w:themeColor="accent5" w:themeShade="BF"/>
                          <w:szCs w:val="28"/>
                          <w:lang w:val="it-IT"/>
                        </w:rPr>
                        <w:t xml:space="preserve">6. Điền </w:t>
                      </w:r>
                      <w:r>
                        <w:rPr>
                          <w:rFonts w:ascii="Quicksand" w:hAnsi="Quicksand"/>
                          <w:b/>
                          <w:bCs/>
                          <w:i/>
                          <w:iCs/>
                          <w:color w:val="2E74B5" w:themeColor="accent5" w:themeShade="BF"/>
                          <w:szCs w:val="28"/>
                          <w:lang w:val="it-IT"/>
                        </w:rPr>
                        <w:t>ch/tr</w:t>
                      </w:r>
                      <w:r w:rsidRPr="00FC0BCD">
                        <w:rPr>
                          <w:rFonts w:ascii="Quicksand" w:hAnsi="Quicksand"/>
                          <w:b/>
                          <w:bCs/>
                          <w:color w:val="2E74B5" w:themeColor="accent5" w:themeShade="BF"/>
                          <w:szCs w:val="28"/>
                          <w:lang w:val="it-IT"/>
                        </w:rPr>
                        <w:t xml:space="preserve"> vào chỗ chấm:</w:t>
                      </w:r>
                    </w:p>
                    <w:p w14:paraId="01829D8E" w14:textId="1EEC2210" w:rsidR="00A4754A" w:rsidRPr="002878C9" w:rsidRDefault="00A4754A" w:rsidP="002878C9">
                      <w:pPr>
                        <w:spacing w:after="0" w:line="360" w:lineRule="auto"/>
                        <w:rPr>
                          <w:rFonts w:ascii="Quicksand" w:hAnsi="Quicksand"/>
                          <w:color w:val="000000"/>
                          <w:szCs w:val="28"/>
                          <w:lang w:val="it-IT"/>
                        </w:rPr>
                      </w:pPr>
                      <w:r w:rsidRPr="002878C9">
                        <w:rPr>
                          <w:rFonts w:ascii="Quicksand" w:hAnsi="Quicksand"/>
                          <w:color w:val="000000"/>
                          <w:szCs w:val="28"/>
                          <w:lang w:val="it-IT"/>
                        </w:rPr>
                        <w:t xml:space="preserve">Miệng và chân …. </w:t>
                      </w:r>
                      <w:r>
                        <w:rPr>
                          <w:rFonts w:ascii="Quicksand" w:hAnsi="Quicksand"/>
                          <w:color w:val="000000"/>
                          <w:szCs w:val="28"/>
                          <w:lang w:val="it-IT"/>
                        </w:rPr>
                        <w:t xml:space="preserve">Anh </w:t>
                      </w:r>
                      <w:r w:rsidRPr="002878C9">
                        <w:rPr>
                          <w:rFonts w:ascii="Quicksand" w:hAnsi="Quicksand"/>
                          <w:color w:val="000000"/>
                          <w:szCs w:val="28"/>
                          <w:lang w:val="it-IT"/>
                        </w:rPr>
                        <w:t>cãi rất lâu,…</w:t>
                      </w:r>
                      <w:r>
                        <w:rPr>
                          <w:rFonts w:ascii="Quicksand" w:hAnsi="Quicksand"/>
                          <w:color w:val="000000"/>
                          <w:szCs w:val="28"/>
                          <w:lang w:val="it-IT"/>
                        </w:rPr>
                        <w:t xml:space="preserve"> ân </w:t>
                      </w:r>
                      <w:r w:rsidRPr="002878C9">
                        <w:rPr>
                          <w:rFonts w:ascii="Quicksand" w:hAnsi="Quicksand"/>
                          <w:color w:val="000000"/>
                          <w:szCs w:val="28"/>
                          <w:lang w:val="it-IT"/>
                        </w:rPr>
                        <w:t>nói :</w:t>
                      </w:r>
                    </w:p>
                    <w:p w14:paraId="0AE30A5C" w14:textId="5BD59161" w:rsidR="00A4754A" w:rsidRPr="002878C9" w:rsidRDefault="00A4754A" w:rsidP="002878C9">
                      <w:pPr>
                        <w:spacing w:after="0" w:line="360" w:lineRule="auto"/>
                        <w:rPr>
                          <w:rFonts w:ascii="Quicksand" w:hAnsi="Quicksand"/>
                          <w:color w:val="000000"/>
                          <w:szCs w:val="28"/>
                          <w:lang w:val="it-IT"/>
                        </w:rPr>
                      </w:pPr>
                      <w:r w:rsidRPr="002878C9">
                        <w:rPr>
                          <w:rFonts w:ascii="Quicksand" w:hAnsi="Quicksand"/>
                          <w:color w:val="000000"/>
                          <w:szCs w:val="28"/>
                          <w:lang w:val="it-IT"/>
                        </w:rPr>
                        <w:t xml:space="preserve"> – Tôi hết đi lại …</w:t>
                      </w:r>
                      <w:r>
                        <w:rPr>
                          <w:rFonts w:ascii="Quicksand" w:hAnsi="Quicksand"/>
                          <w:color w:val="000000"/>
                          <w:szCs w:val="28"/>
                          <w:lang w:val="it-IT"/>
                        </w:rPr>
                        <w:t>ạy</w:t>
                      </w:r>
                      <w:r w:rsidRPr="002878C9">
                        <w:rPr>
                          <w:rFonts w:ascii="Quicksand" w:hAnsi="Quicksand"/>
                          <w:color w:val="000000"/>
                          <w:szCs w:val="28"/>
                          <w:lang w:val="it-IT"/>
                        </w:rPr>
                        <w:t xml:space="preserve">, phải… </w:t>
                      </w:r>
                      <w:r>
                        <w:rPr>
                          <w:rFonts w:ascii="Quicksand" w:hAnsi="Quicksand"/>
                          <w:color w:val="000000"/>
                          <w:szCs w:val="28"/>
                          <w:lang w:val="it-IT"/>
                        </w:rPr>
                        <w:t xml:space="preserve">ịu </w:t>
                      </w:r>
                      <w:r w:rsidRPr="002878C9">
                        <w:rPr>
                          <w:rFonts w:ascii="Quicksand" w:hAnsi="Quicksand"/>
                          <w:color w:val="000000"/>
                          <w:szCs w:val="28"/>
                          <w:lang w:val="it-IT"/>
                        </w:rPr>
                        <w:t>bao điều đau đớn, nhưng đến đâu, cứ có gì ngon là anh lại được xơi tất. Thật bất công quá!</w:t>
                      </w:r>
                    </w:p>
                    <w:p w14:paraId="4311209F" w14:textId="7A7339CB" w:rsidR="00A4754A" w:rsidRPr="002878C9" w:rsidRDefault="00A4754A" w:rsidP="002878C9">
                      <w:pPr>
                        <w:spacing w:after="0" w:line="360" w:lineRule="auto"/>
                        <w:rPr>
                          <w:rFonts w:ascii="Quicksand" w:hAnsi="Quicksand"/>
                          <w:color w:val="000000"/>
                          <w:szCs w:val="28"/>
                          <w:lang w:val="it-IT"/>
                        </w:rPr>
                      </w:pPr>
                      <w:r w:rsidRPr="002878C9">
                        <w:rPr>
                          <w:rFonts w:ascii="Quicksand" w:hAnsi="Quicksand"/>
                          <w:color w:val="000000"/>
                          <w:szCs w:val="28"/>
                          <w:lang w:val="it-IT"/>
                        </w:rPr>
                        <w:t xml:space="preserve">Miệng từ tốn … </w:t>
                      </w:r>
                      <w:r>
                        <w:rPr>
                          <w:rFonts w:ascii="Quicksand" w:hAnsi="Quicksand"/>
                          <w:color w:val="000000"/>
                          <w:szCs w:val="28"/>
                          <w:lang w:val="it-IT"/>
                        </w:rPr>
                        <w:t>ả</w:t>
                      </w:r>
                      <w:r w:rsidRPr="002878C9">
                        <w:rPr>
                          <w:rFonts w:ascii="Quicksand" w:hAnsi="Quicksand"/>
                          <w:color w:val="000000"/>
                          <w:szCs w:val="28"/>
                          <w:lang w:val="it-IT"/>
                        </w:rPr>
                        <w:t xml:space="preserve"> lời:</w:t>
                      </w:r>
                    </w:p>
                    <w:p w14:paraId="325210AD" w14:textId="77777777" w:rsidR="00A4754A" w:rsidRDefault="00A4754A" w:rsidP="002878C9">
                      <w:pPr>
                        <w:spacing w:after="0" w:line="360" w:lineRule="auto"/>
                        <w:rPr>
                          <w:rFonts w:ascii="Quicksand" w:hAnsi="Quicksand"/>
                          <w:color w:val="000000"/>
                          <w:szCs w:val="28"/>
                          <w:lang w:val="it-IT"/>
                        </w:rPr>
                      </w:pPr>
                      <w:r w:rsidRPr="002878C9">
                        <w:rPr>
                          <w:rFonts w:ascii="Quicksand" w:hAnsi="Quicksand"/>
                          <w:color w:val="000000"/>
                          <w:szCs w:val="28"/>
                          <w:lang w:val="it-IT"/>
                        </w:rPr>
                        <w:t>– Anh nói …</w:t>
                      </w:r>
                      <w:r>
                        <w:rPr>
                          <w:rFonts w:ascii="Quicksand" w:hAnsi="Quicksand"/>
                          <w:color w:val="000000"/>
                          <w:szCs w:val="28"/>
                          <w:lang w:val="it-IT"/>
                        </w:rPr>
                        <w:t xml:space="preserve"> i </w:t>
                      </w:r>
                      <w:r w:rsidRPr="002878C9">
                        <w:rPr>
                          <w:rFonts w:ascii="Quicksand" w:hAnsi="Quicksand"/>
                          <w:color w:val="000000"/>
                          <w:szCs w:val="28"/>
                          <w:lang w:val="it-IT"/>
                        </w:rPr>
                        <w:t>mà lạ thế! Nếu tôi ngừng ăn, thì liệu anh có bước nổi nữa không nào?</w:t>
                      </w:r>
                    </w:p>
                    <w:p w14:paraId="6365D02E" w14:textId="2301B91B" w:rsidR="00A4754A" w:rsidRDefault="00A4754A" w:rsidP="002878C9">
                      <w:pPr>
                        <w:spacing w:after="0" w:line="360" w:lineRule="auto"/>
                        <w:rPr>
                          <w:rFonts w:ascii="Quicksand" w:hAnsi="Quicksand"/>
                          <w:b/>
                          <w:bCs/>
                          <w:color w:val="2E74B5" w:themeColor="accent5" w:themeShade="BF"/>
                          <w:szCs w:val="28"/>
                          <w:lang w:val="it-IT"/>
                        </w:rPr>
                      </w:pPr>
                      <w:r w:rsidRPr="00FC0BCD">
                        <w:rPr>
                          <w:rFonts w:ascii="Quicksand" w:hAnsi="Quicksand"/>
                          <w:b/>
                          <w:bCs/>
                          <w:color w:val="2E74B5" w:themeColor="accent5" w:themeShade="BF"/>
                          <w:szCs w:val="28"/>
                          <w:lang w:val="it-IT"/>
                        </w:rPr>
                        <w:t xml:space="preserve">7. Gạch </w:t>
                      </w:r>
                      <w:r>
                        <w:rPr>
                          <w:rFonts w:ascii="Quicksand" w:hAnsi="Quicksand"/>
                          <w:b/>
                          <w:bCs/>
                          <w:color w:val="2E74B5" w:themeColor="accent5" w:themeShade="BF"/>
                          <w:szCs w:val="28"/>
                          <w:lang w:val="it-IT"/>
                        </w:rPr>
                        <w:t>dưới từ ngữ chỉ đặc điểm thời tiết hoặc sự vật tiêu biểu của mùa hè có trong đoạn văn dưới đây:</w:t>
                      </w:r>
                    </w:p>
                    <w:p w14:paraId="142717BA" w14:textId="2B3C2B6A" w:rsidR="00A4754A" w:rsidRDefault="00A4754A" w:rsidP="00E73CD9">
                      <w:pPr>
                        <w:spacing w:after="0" w:line="360" w:lineRule="auto"/>
                        <w:jc w:val="both"/>
                        <w:rPr>
                          <w:rFonts w:ascii="Quicksand" w:hAnsi="Quicksand"/>
                          <w:szCs w:val="28"/>
                          <w:lang w:val="it-IT"/>
                        </w:rPr>
                      </w:pPr>
                      <w:r>
                        <w:rPr>
                          <w:rFonts w:ascii="Quicksand" w:hAnsi="Quicksand"/>
                          <w:color w:val="2E74B5" w:themeColor="accent5" w:themeShade="BF"/>
                          <w:szCs w:val="28"/>
                          <w:lang w:val="it-IT"/>
                        </w:rPr>
                        <w:t xml:space="preserve">        </w:t>
                      </w:r>
                      <w:r w:rsidRPr="00B314D0">
                        <w:rPr>
                          <w:rFonts w:ascii="Quicksand" w:hAnsi="Quicksand"/>
                          <w:szCs w:val="28"/>
                          <w:lang w:val="it-IT"/>
                        </w:rPr>
                        <w:t>Mùa hạ năm nay đến muộn nhưng không vì thế mà cái oi nồng, nóng bức lại dịu đi. Thậm chí có những hôm</w:t>
                      </w:r>
                      <w:r>
                        <w:rPr>
                          <w:rFonts w:ascii="Quicksand" w:hAnsi="Quicksand"/>
                          <w:szCs w:val="28"/>
                          <w:lang w:val="it-IT"/>
                        </w:rPr>
                        <w:t>,</w:t>
                      </w:r>
                      <w:r w:rsidRPr="00B314D0">
                        <w:rPr>
                          <w:rFonts w:ascii="Quicksand" w:hAnsi="Quicksand"/>
                          <w:szCs w:val="28"/>
                          <w:lang w:val="it-IT"/>
                        </w:rPr>
                        <w:t xml:space="preserve"> trận mưa rào xối xả cũng không thể cuốn trôi được hơi nóng trong </w:t>
                      </w:r>
                      <w:r>
                        <w:rPr>
                          <w:rFonts w:ascii="Quicksand" w:hAnsi="Quicksand"/>
                          <w:szCs w:val="28"/>
                          <w:lang w:val="it-IT"/>
                        </w:rPr>
                        <w:t xml:space="preserve">bầu </w:t>
                      </w:r>
                      <w:r w:rsidRPr="00B314D0">
                        <w:rPr>
                          <w:rFonts w:ascii="Quicksand" w:hAnsi="Quicksand"/>
                          <w:szCs w:val="28"/>
                          <w:lang w:val="it-IT"/>
                        </w:rPr>
                        <w:t>không khí.</w:t>
                      </w:r>
                      <w:r>
                        <w:rPr>
                          <w:rFonts w:ascii="Quicksand" w:hAnsi="Quicksand"/>
                          <w:szCs w:val="28"/>
                          <w:lang w:val="it-IT"/>
                        </w:rPr>
                        <w:t xml:space="preserve"> He hé cánh cửa sổ, Ngát thấy chùm hoa phượng nở đầu tiên vẫn chưa phai sắc. Được nghỉ hè đã hai tuần rồi nhưng ngắm sắc đỏ của phượng hòa cùng ánh nắng chói chang khiến cho Ngát tưởng như ngày mai em sẽ tung tăng đến tham dự buổi tổng kết cuối năm học. </w:t>
                      </w:r>
                    </w:p>
                    <w:p w14:paraId="3E5A573A" w14:textId="3826C887" w:rsidR="00A4754A" w:rsidRPr="00895ED8" w:rsidRDefault="00A4754A" w:rsidP="00E73CD9">
                      <w:pPr>
                        <w:spacing w:after="0" w:line="360" w:lineRule="auto"/>
                        <w:jc w:val="both"/>
                        <w:rPr>
                          <w:rFonts w:ascii="Quicksand" w:hAnsi="Quicksand"/>
                          <w:b/>
                          <w:bCs/>
                          <w:color w:val="0070C0"/>
                          <w:szCs w:val="28"/>
                          <w:lang w:val="it-IT"/>
                        </w:rPr>
                      </w:pPr>
                      <w:r w:rsidRPr="00895ED8">
                        <w:rPr>
                          <w:rFonts w:ascii="Quicksand" w:hAnsi="Quicksand"/>
                          <w:b/>
                          <w:bCs/>
                          <w:color w:val="0070C0"/>
                          <w:szCs w:val="28"/>
                          <w:lang w:val="it-IT"/>
                        </w:rPr>
                        <w:t xml:space="preserve">8. Điền </w:t>
                      </w:r>
                      <w:r w:rsidRPr="000B7EE9">
                        <w:rPr>
                          <w:rFonts w:ascii="Quicksand" w:hAnsi="Quicksand"/>
                          <w:b/>
                          <w:bCs/>
                          <w:i/>
                          <w:iCs/>
                          <w:color w:val="0070C0"/>
                          <w:szCs w:val="28"/>
                          <w:lang w:val="it-IT"/>
                        </w:rPr>
                        <w:t>dấu hai chấm</w:t>
                      </w:r>
                      <w:r w:rsidRPr="00895ED8">
                        <w:rPr>
                          <w:rFonts w:ascii="Quicksand" w:hAnsi="Quicksand"/>
                          <w:b/>
                          <w:bCs/>
                          <w:color w:val="0070C0"/>
                          <w:szCs w:val="28"/>
                          <w:lang w:val="it-IT"/>
                        </w:rPr>
                        <w:t xml:space="preserve"> vào vị trí thích hợp trong mỗi câu sau:</w:t>
                      </w:r>
                    </w:p>
                    <w:p w14:paraId="42E7B6BD" w14:textId="3DDD0E86" w:rsidR="00A4754A" w:rsidRDefault="00A4754A" w:rsidP="00E73CD9">
                      <w:pPr>
                        <w:spacing w:after="0" w:line="360" w:lineRule="auto"/>
                        <w:jc w:val="both"/>
                        <w:rPr>
                          <w:rFonts w:ascii="Quicksand" w:hAnsi="Quicksand"/>
                          <w:szCs w:val="28"/>
                          <w:lang w:val="it-IT"/>
                        </w:rPr>
                      </w:pPr>
                      <w:r>
                        <w:rPr>
                          <w:rFonts w:ascii="Quicksand" w:hAnsi="Quicksand"/>
                          <w:szCs w:val="28"/>
                          <w:lang w:val="it-IT"/>
                        </w:rPr>
                        <w:t>a) Cơn mưa rào làm cho mọi thứ trên đường phố trở lên sạch đẹp hơn con đường bóng loáng, cây cối xanh mướt, không khí trong lành,...</w:t>
                      </w:r>
                    </w:p>
                    <w:p w14:paraId="714A0852" w14:textId="61D72476" w:rsidR="00A4754A" w:rsidRPr="00E66232" w:rsidRDefault="00A4754A" w:rsidP="00E73CD9">
                      <w:pPr>
                        <w:spacing w:after="0" w:line="360" w:lineRule="auto"/>
                        <w:jc w:val="both"/>
                        <w:rPr>
                          <w:rFonts w:ascii="Quicksand" w:hAnsi="Quicksand"/>
                          <w:color w:val="2E74B5" w:themeColor="accent5" w:themeShade="BF"/>
                          <w:szCs w:val="28"/>
                          <w:lang w:val="it-IT"/>
                        </w:rPr>
                      </w:pPr>
                      <w:r>
                        <w:rPr>
                          <w:rFonts w:ascii="Quicksand" w:hAnsi="Quicksand"/>
                          <w:szCs w:val="28"/>
                          <w:lang w:val="it-IT"/>
                        </w:rPr>
                        <w:t xml:space="preserve">b) </w:t>
                      </w:r>
                      <w:r w:rsidRPr="00DF625A">
                        <w:rPr>
                          <w:rFonts w:ascii="Quicksand" w:hAnsi="Quicksand"/>
                          <w:szCs w:val="28"/>
                          <w:lang w:val="it-IT"/>
                        </w:rPr>
                        <w:t>Vùng Hòn với những vòm lá với đủ các loại cây trái mít, dừa, cau, mẵng cầu, lê-ki-ma măng cụt sum sê nhẫy nhượt.</w:t>
                      </w:r>
                    </w:p>
                    <w:p w14:paraId="171209BA" w14:textId="7BAD3E63" w:rsidR="00A4754A" w:rsidRPr="00C72E1C" w:rsidRDefault="00A4754A" w:rsidP="00E73CD9">
                      <w:pPr>
                        <w:spacing w:after="0" w:line="360" w:lineRule="auto"/>
                        <w:jc w:val="both"/>
                        <w:rPr>
                          <w:rFonts w:ascii="Quicksand" w:hAnsi="Quicksand"/>
                          <w:color w:val="000000"/>
                          <w:szCs w:val="28"/>
                          <w:lang w:val="it-IT"/>
                        </w:rPr>
                      </w:pPr>
                      <w:r>
                        <w:rPr>
                          <w:rFonts w:ascii="Quicksand" w:hAnsi="Quicksand"/>
                          <w:color w:val="000000"/>
                          <w:szCs w:val="28"/>
                          <w:lang w:val="it-IT"/>
                        </w:rPr>
                        <w:t>c) N</w:t>
                      </w:r>
                      <w:r w:rsidRPr="00317FB5">
                        <w:rPr>
                          <w:rFonts w:ascii="Quicksand" w:hAnsi="Quicksand"/>
                          <w:color w:val="000000"/>
                          <w:szCs w:val="28"/>
                          <w:lang w:val="it-IT"/>
                        </w:rPr>
                        <w:t xml:space="preserve">hững cảnh tuyệt đẹp của đất nước </w:t>
                      </w:r>
                      <w:r>
                        <w:rPr>
                          <w:rFonts w:ascii="Quicksand" w:hAnsi="Quicksand"/>
                          <w:color w:val="000000"/>
                          <w:szCs w:val="28"/>
                          <w:lang w:val="it-IT"/>
                        </w:rPr>
                        <w:t xml:space="preserve">dần </w:t>
                      </w:r>
                      <w:r w:rsidRPr="00317FB5">
                        <w:rPr>
                          <w:rFonts w:ascii="Quicksand" w:hAnsi="Quicksand"/>
                          <w:color w:val="000000"/>
                          <w:szCs w:val="28"/>
                          <w:lang w:val="it-IT"/>
                        </w:rPr>
                        <w:t>hiện ra cánh đồng với những đàn trâu thung thăng gặm cỏ, dòng sông với những đoàn thuyền ngược xuôi…</w:t>
                      </w:r>
                    </w:p>
                    <w:p w14:paraId="2A0BDAE5" w14:textId="77777777" w:rsidR="00A4754A" w:rsidRPr="00C72E1C" w:rsidRDefault="00A4754A" w:rsidP="003E0427">
                      <w:pPr>
                        <w:spacing w:after="0" w:line="360" w:lineRule="auto"/>
                        <w:rPr>
                          <w:rFonts w:ascii="Quicksand" w:hAnsi="Quicksand"/>
                          <w:color w:val="000000"/>
                          <w:szCs w:val="28"/>
                          <w:lang w:val="it-IT"/>
                        </w:rPr>
                      </w:pPr>
                    </w:p>
                  </w:txbxContent>
                </v:textbox>
              </v:shape>
            </w:pict>
          </mc:Fallback>
        </mc:AlternateContent>
      </w:r>
    </w:p>
    <w:p w14:paraId="67EF07A4" w14:textId="04199E55" w:rsidR="003E0427" w:rsidRPr="00AF39B5" w:rsidRDefault="003E0427" w:rsidP="003E0427">
      <w:pPr>
        <w:rPr>
          <w:lang w:val="vi-VN"/>
        </w:rPr>
      </w:pPr>
    </w:p>
    <w:p w14:paraId="5805012F" w14:textId="45E2EFB7" w:rsidR="003E0427" w:rsidRPr="00AF39B5" w:rsidRDefault="003E0427" w:rsidP="003E0427">
      <w:pPr>
        <w:rPr>
          <w:lang w:val="vi-VN"/>
        </w:rPr>
      </w:pPr>
    </w:p>
    <w:p w14:paraId="530B4369" w14:textId="295594B8" w:rsidR="003E0427" w:rsidRPr="00AF39B5" w:rsidRDefault="003E0427" w:rsidP="003E0427">
      <w:pPr>
        <w:rPr>
          <w:lang w:val="vi-VN"/>
        </w:rPr>
      </w:pPr>
    </w:p>
    <w:p w14:paraId="7225FD17" w14:textId="77777777" w:rsidR="003E0427" w:rsidRPr="00AF39B5" w:rsidRDefault="003E0427" w:rsidP="003E0427">
      <w:pPr>
        <w:rPr>
          <w:lang w:val="vi-VN"/>
        </w:rPr>
      </w:pPr>
    </w:p>
    <w:p w14:paraId="366B556A" w14:textId="77777777" w:rsidR="003E0427" w:rsidRPr="00AF39B5" w:rsidRDefault="003E0427" w:rsidP="003E0427">
      <w:pPr>
        <w:rPr>
          <w:lang w:val="vi-VN"/>
        </w:rPr>
      </w:pPr>
    </w:p>
    <w:p w14:paraId="4EB8994D" w14:textId="77777777" w:rsidR="003E0427" w:rsidRPr="00AF39B5" w:rsidRDefault="003E0427" w:rsidP="003E0427">
      <w:pPr>
        <w:rPr>
          <w:lang w:val="vi-VN"/>
        </w:rPr>
      </w:pPr>
    </w:p>
    <w:p w14:paraId="1ADDF7FD" w14:textId="47DE4FB7" w:rsidR="003E0427" w:rsidRPr="00AF39B5" w:rsidRDefault="003E0427" w:rsidP="003E0427">
      <w:pPr>
        <w:rPr>
          <w:lang w:val="vi-VN"/>
        </w:rPr>
      </w:pPr>
    </w:p>
    <w:p w14:paraId="507F76A8" w14:textId="77777777" w:rsidR="003E0427" w:rsidRPr="00AF39B5" w:rsidRDefault="003E0427" w:rsidP="003E0427">
      <w:pPr>
        <w:rPr>
          <w:lang w:val="vi-VN"/>
        </w:rPr>
      </w:pPr>
    </w:p>
    <w:p w14:paraId="44F7EB64" w14:textId="77777777" w:rsidR="003E0427" w:rsidRPr="00AF39B5" w:rsidRDefault="003E0427" w:rsidP="003E0427">
      <w:pPr>
        <w:rPr>
          <w:lang w:val="vi-VN"/>
        </w:rPr>
      </w:pPr>
    </w:p>
    <w:p w14:paraId="760E256E" w14:textId="77777777" w:rsidR="003E0427" w:rsidRPr="00AF39B5" w:rsidRDefault="003E0427" w:rsidP="003E0427">
      <w:pPr>
        <w:rPr>
          <w:lang w:val="vi-VN"/>
        </w:rPr>
      </w:pPr>
    </w:p>
    <w:p w14:paraId="17BEDF74" w14:textId="77777777" w:rsidR="003E0427" w:rsidRPr="00AF39B5" w:rsidRDefault="003E0427" w:rsidP="003E0427">
      <w:pPr>
        <w:rPr>
          <w:lang w:val="vi-VN"/>
        </w:rPr>
      </w:pPr>
    </w:p>
    <w:p w14:paraId="108F2D99" w14:textId="74891271" w:rsidR="003E0427" w:rsidRPr="00AF39B5" w:rsidRDefault="003E0427" w:rsidP="003E0427">
      <w:pPr>
        <w:rPr>
          <w:lang w:val="vi-VN"/>
        </w:rPr>
      </w:pPr>
    </w:p>
    <w:p w14:paraId="5FD512DB" w14:textId="242AD90C" w:rsidR="003E0427" w:rsidRPr="00AF39B5" w:rsidRDefault="003E0427" w:rsidP="003E0427">
      <w:pPr>
        <w:rPr>
          <w:lang w:val="vi-VN"/>
        </w:rPr>
      </w:pPr>
    </w:p>
    <w:p w14:paraId="0C415851" w14:textId="545AFF9F" w:rsidR="003E0427" w:rsidRPr="00AF39B5" w:rsidRDefault="003E0427" w:rsidP="003E0427">
      <w:pPr>
        <w:rPr>
          <w:lang w:val="vi-VN"/>
        </w:rPr>
      </w:pPr>
    </w:p>
    <w:p w14:paraId="41E5DF76" w14:textId="74233A9A" w:rsidR="003E0427" w:rsidRPr="00AF39B5" w:rsidRDefault="003E0427" w:rsidP="003E0427">
      <w:pPr>
        <w:rPr>
          <w:lang w:val="vi-VN"/>
        </w:rPr>
      </w:pPr>
    </w:p>
    <w:p w14:paraId="2ABA8903" w14:textId="2B2011AB" w:rsidR="003E0427" w:rsidRPr="00AF39B5" w:rsidRDefault="003E0427" w:rsidP="003E0427">
      <w:pPr>
        <w:rPr>
          <w:lang w:val="vi-VN"/>
        </w:rPr>
      </w:pPr>
    </w:p>
    <w:p w14:paraId="5126F515" w14:textId="4D219E88" w:rsidR="003E0427" w:rsidRPr="00AF39B5" w:rsidRDefault="003E0427" w:rsidP="003E0427">
      <w:pPr>
        <w:rPr>
          <w:lang w:val="vi-VN"/>
        </w:rPr>
      </w:pPr>
    </w:p>
    <w:p w14:paraId="5E94FAEC" w14:textId="3B15F3C2" w:rsidR="003E0427" w:rsidRPr="00AF39B5" w:rsidRDefault="003E0427" w:rsidP="003E0427">
      <w:pPr>
        <w:rPr>
          <w:lang w:val="vi-VN"/>
        </w:rPr>
      </w:pPr>
    </w:p>
    <w:p w14:paraId="146B16D7" w14:textId="0824B1A3" w:rsidR="003E0427" w:rsidRPr="00AF39B5" w:rsidRDefault="003E0427" w:rsidP="003E0427">
      <w:pPr>
        <w:rPr>
          <w:lang w:val="vi-VN"/>
        </w:rPr>
      </w:pPr>
    </w:p>
    <w:p w14:paraId="6B57E72E" w14:textId="2132EDAD" w:rsidR="003E0427" w:rsidRPr="00AF39B5" w:rsidRDefault="003E0427" w:rsidP="003E0427">
      <w:pPr>
        <w:rPr>
          <w:lang w:val="vi-VN"/>
        </w:rPr>
      </w:pPr>
    </w:p>
    <w:p w14:paraId="26D3904F" w14:textId="648E68F5" w:rsidR="00D72A45" w:rsidRPr="00AF39B5" w:rsidRDefault="003E58D4" w:rsidP="00D72A45">
      <w:pPr>
        <w:rPr>
          <w:lang w:val="vi-VN"/>
        </w:rPr>
      </w:pPr>
      <w:r w:rsidRPr="00AF39B5">
        <w:rPr>
          <w:noProof/>
        </w:rPr>
        <w:lastRenderedPageBreak/>
        <mc:AlternateContent>
          <mc:Choice Requires="wps">
            <w:drawing>
              <wp:anchor distT="0" distB="0" distL="114300" distR="114300" simplePos="0" relativeHeight="251520000" behindDoc="0" locked="0" layoutInCell="1" allowOverlap="1" wp14:anchorId="4B555EB2" wp14:editId="46016498">
                <wp:simplePos x="0" y="0"/>
                <wp:positionH relativeFrom="column">
                  <wp:posOffset>3974612</wp:posOffset>
                </wp:positionH>
                <wp:positionV relativeFrom="paragraph">
                  <wp:posOffset>47625</wp:posOffset>
                </wp:positionV>
                <wp:extent cx="2231390" cy="246185"/>
                <wp:effectExtent l="0" t="0" r="0" b="0"/>
                <wp:wrapNone/>
                <wp:docPr id="257" name="TextBox 21"/>
                <wp:cNvGraphicFramePr/>
                <a:graphic xmlns:a="http://schemas.openxmlformats.org/drawingml/2006/main">
                  <a:graphicData uri="http://schemas.microsoft.com/office/word/2010/wordprocessingShape">
                    <wps:wsp>
                      <wps:cNvSpPr txBox="1"/>
                      <wps:spPr>
                        <a:xfrm>
                          <a:off x="0" y="0"/>
                          <a:ext cx="2231390" cy="246185"/>
                        </a:xfrm>
                        <a:prstGeom prst="rect">
                          <a:avLst/>
                        </a:prstGeom>
                      </wps:spPr>
                      <wps:txbx>
                        <w:txbxContent>
                          <w:p w14:paraId="54F309E5" w14:textId="77777777" w:rsidR="00A4754A" w:rsidRDefault="00A4754A" w:rsidP="00D72A45">
                            <w:pPr>
                              <w:spacing w:line="392" w:lineRule="exact"/>
                              <w:rPr>
                                <w:sz w:val="24"/>
                                <w:szCs w:val="24"/>
                              </w:rPr>
                            </w:pPr>
                            <w:r>
                              <w:rPr>
                                <w:rFonts w:ascii="ไอติม" w:hAnsi="ไอติม"/>
                                <w:color w:val="000000"/>
                                <w:kern w:val="24"/>
                                <w:szCs w:val="28"/>
                              </w:rPr>
                              <w:t>LỚP: 3 ....</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4B555EB2" id="_x0000_s1105" type="#_x0000_t202" style="position:absolute;margin-left:312.95pt;margin-top:3.75pt;width:175.7pt;height:19.4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" filled="f" stroked="f">
                <v:textbox inset="0,0,0,0">
                  <w:txbxContent>
                    <w:p w14:paraId="54F309E5" w14:textId="77777777" w:rsidR="00A4754A" w:rsidRDefault="00A4754A" w:rsidP="00D72A45">
                      <w:pPr>
                        <w:spacing w:line="392" w:lineRule="exact"/>
                        <w:rPr>
                          <w:sz w:val="24"/>
                          <w:szCs w:val="24"/>
                        </w:rPr>
                      </w:pPr>
                      <w:r>
                        <w:rPr>
                          <w:rFonts w:ascii="ไอติม" w:hAnsi="ไอติม"/>
                          <w:color w:val="000000"/>
                          <w:kern w:val="24"/>
                          <w:szCs w:val="28"/>
                        </w:rPr>
                        <w:t>LỚP: 3 ....</w:t>
                      </w:r>
                    </w:p>
                  </w:txbxContent>
                </v:textbox>
              </v:shape>
            </w:pict>
          </mc:Fallback>
        </mc:AlternateContent>
      </w:r>
      <w:r w:rsidR="00D72A45" w:rsidRPr="00AF39B5">
        <w:rPr>
          <w:noProof/>
        </w:rPr>
        <mc:AlternateContent>
          <mc:Choice Requires="wps">
            <w:drawing>
              <wp:anchor distT="0" distB="0" distL="114300" distR="114300" simplePos="0" relativeHeight="251517952" behindDoc="0" locked="0" layoutInCell="1" allowOverlap="1" wp14:anchorId="0115BBA1" wp14:editId="3E7D053E">
                <wp:simplePos x="0" y="0"/>
                <wp:positionH relativeFrom="column">
                  <wp:posOffset>320431</wp:posOffset>
                </wp:positionH>
                <wp:positionV relativeFrom="paragraph">
                  <wp:posOffset>56515</wp:posOffset>
                </wp:positionV>
                <wp:extent cx="2734310" cy="240665"/>
                <wp:effectExtent l="0" t="0" r="0" b="0"/>
                <wp:wrapNone/>
                <wp:docPr id="253" name="TextBox 20"/>
                <wp:cNvGraphicFramePr/>
                <a:graphic xmlns:a="http://schemas.openxmlformats.org/drawingml/2006/main">
                  <a:graphicData uri="http://schemas.microsoft.com/office/word/2010/wordprocessingShape">
                    <wps:wsp>
                      <wps:cNvSpPr txBox="1"/>
                      <wps:spPr>
                        <a:xfrm>
                          <a:off x="0" y="0"/>
                          <a:ext cx="2734310" cy="240665"/>
                        </a:xfrm>
                        <a:prstGeom prst="rect">
                          <a:avLst/>
                        </a:prstGeom>
                      </wps:spPr>
                      <wps:txbx>
                        <w:txbxContent>
                          <w:p w14:paraId="34C11ADC" w14:textId="14D8713D" w:rsidR="00A4754A" w:rsidRDefault="00A4754A" w:rsidP="00D72A45">
                            <w:pPr>
                              <w:spacing w:line="392" w:lineRule="exact"/>
                              <w:rPr>
                                <w:sz w:val="24"/>
                                <w:szCs w:val="24"/>
                              </w:rPr>
                            </w:pPr>
                            <w:r>
                              <w:rPr>
                                <w:rFonts w:ascii="ไอติม" w:hAnsi="ไอติม"/>
                                <w:color w:val="000000"/>
                                <w:kern w:val="24"/>
                                <w:szCs w:val="28"/>
                              </w:rPr>
                              <w:t>HỌ TÊN: .......................................................</w:t>
                            </w:r>
                          </w:p>
                        </w:txbxContent>
                      </wps:txbx>
                      <wps:bodyPr lIns="0" tIns="0" rIns="0" bIns="0" rtlCol="0" anchor="t">
                        <a:spAutoFit/>
                      </wps:bodyPr>
                    </wps:wsp>
                  </a:graphicData>
                </a:graphic>
              </wp:anchor>
            </w:drawing>
          </mc:Choice>
          <mc:Fallback>
            <w:pict>
              <v:shape w14:anchorId="0115BBA1" id="_x0000_s1106" type="#_x0000_t202" style="position:absolute;margin-left:25.25pt;margin-top:4.45pt;width:215.3pt;height:18.9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" filled="f" stroked="f">
                <v:textbox style="mso-fit-shape-to-text:t" inset="0,0,0,0">
                  <w:txbxContent>
                    <w:p w14:paraId="34C11ADC" w14:textId="14D8713D" w:rsidR="00A4754A" w:rsidRDefault="00A4754A" w:rsidP="00D72A45">
                      <w:pPr>
                        <w:spacing w:line="392" w:lineRule="exact"/>
                        <w:rPr>
                          <w:sz w:val="24"/>
                          <w:szCs w:val="24"/>
                        </w:rPr>
                      </w:pPr>
                      <w:r>
                        <w:rPr>
                          <w:rFonts w:ascii="ไอติม" w:hAnsi="ไอติม"/>
                          <w:color w:val="000000"/>
                          <w:kern w:val="24"/>
                          <w:szCs w:val="28"/>
                        </w:rPr>
                        <w:t>HỌ TÊN: .......................................................</w:t>
                      </w:r>
                    </w:p>
                  </w:txbxContent>
                </v:textbox>
              </v:shape>
            </w:pict>
          </mc:Fallback>
        </mc:AlternateContent>
      </w:r>
    </w:p>
    <w:p w14:paraId="1D53F1A1" w14:textId="5E02D79E" w:rsidR="00D72A45" w:rsidRPr="000F4E52" w:rsidRDefault="000F4E52" w:rsidP="00D72A45">
      <w:pPr>
        <w:rPr>
          <w:lang w:val="vi-VN"/>
        </w:rPr>
      </w:pPr>
      <w:r>
        <w:rPr>
          <w:rFonts w:ascii="ไอติม" w:hAnsi="ไอติม"/>
          <w:b/>
          <w:bCs/>
          <w:color w:val="000000"/>
          <w:spacing w:val="-11"/>
          <w:kern w:val="24"/>
          <w:sz w:val="38"/>
          <w:szCs w:val="38"/>
          <w:lang w:val="vi-VN"/>
        </w:rPr>
        <w:t>Tuần 5</w:t>
      </w:r>
    </w:p>
    <w:p w14:paraId="3869798B" w14:textId="77777777" w:rsidR="00D72A45" w:rsidRPr="00AF39B5" w:rsidRDefault="00D72A45" w:rsidP="00D72A45">
      <w:pPr>
        <w:rPr>
          <w:lang w:val="vi-VN"/>
        </w:rPr>
      </w:pPr>
      <w:r w:rsidRPr="00AF39B5">
        <w:rPr>
          <w:noProof/>
        </w:rPr>
        <mc:AlternateContent>
          <mc:Choice Requires="wpg">
            <w:drawing>
              <wp:anchor distT="0" distB="0" distL="114300" distR="114300" simplePos="0" relativeHeight="251503616" behindDoc="0" locked="0" layoutInCell="1" allowOverlap="1" wp14:anchorId="08F65636" wp14:editId="5D3EF62F">
                <wp:simplePos x="0" y="0"/>
                <wp:positionH relativeFrom="column">
                  <wp:posOffset>212139</wp:posOffset>
                </wp:positionH>
                <wp:positionV relativeFrom="paragraph">
                  <wp:posOffset>251411</wp:posOffset>
                </wp:positionV>
                <wp:extent cx="6638290" cy="4782918"/>
                <wp:effectExtent l="0" t="0" r="0" b="0"/>
                <wp:wrapNone/>
                <wp:docPr id="226" name="Group 226"/>
                <wp:cNvGraphicFramePr/>
                <a:graphic xmlns:a="http://schemas.openxmlformats.org/drawingml/2006/main">
                  <a:graphicData uri="http://schemas.microsoft.com/office/word/2010/wordprocessingGroup">
                    <wpg:wgp>
                      <wpg:cNvGrpSpPr/>
                      <wpg:grpSpPr>
                        <a:xfrm rot="10800000">
                          <a:off x="0" y="0"/>
                          <a:ext cx="6638290" cy="4782918"/>
                          <a:chOff x="93002" y="981728"/>
                          <a:chExt cx="8359772" cy="3709809"/>
                        </a:xfrm>
                      </wpg:grpSpPr>
                      <wps:wsp>
                        <wps:cNvPr id="227" name="Freeform 9"/>
                        <wps:cNvSpPr/>
                        <wps:spPr>
                          <a:xfrm>
                            <a:off x="106972" y="1002048"/>
                            <a:ext cx="8324213" cy="3665360"/>
                          </a:xfrm>
                          <a:custGeom>
                            <a:avLst/>
                            <a:gdLst/>
                            <a:ahLst/>
                            <a:cxnLst/>
                            <a:rect l="l" t="t" r="r" b="b"/>
                            <a:pathLst>
                              <a:path w="8324213" h="3665360">
                                <a:moveTo>
                                  <a:pt x="8307702" y="3665360"/>
                                </a:moveTo>
                                <a:lnTo>
                                  <a:pt x="15240" y="3657739"/>
                                </a:lnTo>
                                <a:lnTo>
                                  <a:pt x="0" y="11430"/>
                                </a:lnTo>
                                <a:lnTo>
                                  <a:pt x="8324213" y="0"/>
                                </a:lnTo>
                                <a:close/>
                              </a:path>
                            </a:pathLst>
                          </a:custGeom>
                          <a:solidFill>
                            <a:srgbClr val="FFFFFF"/>
                          </a:solidFill>
                        </wps:spPr>
                        <wps:bodyPr/>
                      </wps:wsp>
                      <wps:wsp>
                        <wps:cNvPr id="228" name="Freeform 10"/>
                        <wps:cNvSpPr/>
                        <wps:spPr>
                          <a:xfrm>
                            <a:off x="93002" y="981728"/>
                            <a:ext cx="8359772" cy="3709809"/>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w:pict>
              <v:group w14:anchorId="5EDCE9D9" id="Group 226" o:spid="_x0000_s1026" style="position:absolute;margin-left:16.7pt;margin-top:19.8pt;width:522.7pt;height:376.6pt;rotation:180;z-index:251503616;mso-width-relative:margin;mso-height-relative:margin" coordorigin="930,9817" coordsize="83597,37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">
                <v:shape id="Freeform 9" o:spid="_x0000_s1027" style="position:absolute;left:1069;top:10020;width:83242;height:36654;visibility:visible;mso-wrap-style:square;v-text-anchor:top" coordsize="8324213,366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" path="m8307702,3665360l15240,3657739,,11430,8324213,r-16511,3665360xe" stroked="f">
                  <v:path arrowok="t"/>
                </v:shape>
                <v:shape id="Freeform 10" o:spid="_x0000_s1028" style="position:absolute;left:930;top:9817;width:83597;height:37098;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w:pict>
          </mc:Fallback>
        </mc:AlternateContent>
      </w:r>
    </w:p>
    <w:p w14:paraId="41688AFC" w14:textId="24AF58F7" w:rsidR="00D72A45" w:rsidRPr="00AF39B5" w:rsidRDefault="00D72A45" w:rsidP="00D72A45">
      <w:pPr>
        <w:rPr>
          <w:lang w:val="vi-VN"/>
        </w:rPr>
      </w:pPr>
      <w:r w:rsidRPr="00AF39B5">
        <w:rPr>
          <w:noProof/>
        </w:rPr>
        <mc:AlternateContent>
          <mc:Choice Requires="wps">
            <w:drawing>
              <wp:anchor distT="0" distB="0" distL="114300" distR="114300" simplePos="0" relativeHeight="251505664" behindDoc="0" locked="0" layoutInCell="1" allowOverlap="1" wp14:anchorId="17433F6E" wp14:editId="53776109">
                <wp:simplePos x="0" y="0"/>
                <wp:positionH relativeFrom="column">
                  <wp:posOffset>2201545</wp:posOffset>
                </wp:positionH>
                <wp:positionV relativeFrom="paragraph">
                  <wp:posOffset>90757</wp:posOffset>
                </wp:positionV>
                <wp:extent cx="2674620" cy="240665"/>
                <wp:effectExtent l="0" t="0" r="0" b="0"/>
                <wp:wrapNone/>
                <wp:docPr id="229" name="TextBox 24"/>
                <wp:cNvGraphicFramePr/>
                <a:graphic xmlns:a="http://schemas.openxmlformats.org/drawingml/2006/main">
                  <a:graphicData uri="http://schemas.microsoft.com/office/word/2010/wordprocessingShape">
                    <wps:wsp>
                      <wps:cNvSpPr txBox="1"/>
                      <wps:spPr>
                        <a:xfrm>
                          <a:off x="0" y="0"/>
                          <a:ext cx="2674620" cy="240665"/>
                        </a:xfrm>
                        <a:prstGeom prst="rect">
                          <a:avLst/>
                        </a:prstGeom>
                      </wps:spPr>
                      <wps:txbx>
                        <w:txbxContent>
                          <w:p w14:paraId="5DE8AE79" w14:textId="17A8F637" w:rsidR="00A4754A" w:rsidRPr="000E4EE5" w:rsidRDefault="00A4754A" w:rsidP="00D72A45">
                            <w:pPr>
                              <w:jc w:val="center"/>
                              <w:rPr>
                                <w:rFonts w:ascii="Quickland" w:hAnsi="Quickland"/>
                                <w:b/>
                              </w:rPr>
                            </w:pPr>
                            <w:r>
                              <w:rPr>
                                <w:rFonts w:ascii="Quickland" w:hAnsi="Quickland"/>
                                <w:b/>
                              </w:rPr>
                              <w:t>NGÀY KHAI TRƯỜNG</w:t>
                            </w:r>
                          </w:p>
                        </w:txbxContent>
                      </wps:txbx>
                      <wps:bodyPr wrap="square" lIns="0" tIns="0" rIns="0" bIns="0" rtlCol="0" anchor="t">
                        <a:spAutoFit/>
                      </wps:bodyPr>
                    </wps:wsp>
                  </a:graphicData>
                </a:graphic>
                <wp14:sizeRelH relativeFrom="margin">
                  <wp14:pctWidth>0</wp14:pctWidth>
                </wp14:sizeRelH>
              </wp:anchor>
            </w:drawing>
          </mc:Choice>
          <mc:Fallback>
            <w:pict>
              <v:shape w14:anchorId="17433F6E" id="_x0000_s1107" type="#_x0000_t202" style="position:absolute;margin-left:173.35pt;margin-top:7.15pt;width:210.6pt;height:18.95pt;z-index:251505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" filled="f" stroked="f">
                <v:textbox style="mso-fit-shape-to-text:t" inset="0,0,0,0">
                  <w:txbxContent>
                    <w:p w14:paraId="5DE8AE79" w14:textId="17A8F637" w:rsidR="00A4754A" w:rsidRPr="000E4EE5" w:rsidRDefault="00A4754A" w:rsidP="00D72A45">
                      <w:pPr>
                        <w:jc w:val="center"/>
                        <w:rPr>
                          <w:rFonts w:ascii="Quickland" w:hAnsi="Quickland"/>
                          <w:b/>
                        </w:rPr>
                      </w:pPr>
                      <w:r>
                        <w:rPr>
                          <w:rFonts w:ascii="Quickland" w:hAnsi="Quickland"/>
                          <w:b/>
                        </w:rPr>
                        <w:t>NGÀY KHAI TRƯỜNG</w:t>
                      </w:r>
                    </w:p>
                  </w:txbxContent>
                </v:textbox>
              </v:shape>
            </w:pict>
          </mc:Fallback>
        </mc:AlternateContent>
      </w:r>
    </w:p>
    <w:p w14:paraId="62A8B5F1" w14:textId="753C10EF" w:rsidR="00D72A45" w:rsidRPr="00AF39B5" w:rsidRDefault="00BF532B" w:rsidP="00D72A45">
      <w:pPr>
        <w:rPr>
          <w:lang w:val="vi-VN"/>
        </w:rPr>
      </w:pPr>
      <w:r w:rsidRPr="00AF39B5">
        <w:rPr>
          <w:noProof/>
        </w:rPr>
        <mc:AlternateContent>
          <mc:Choice Requires="wps">
            <w:drawing>
              <wp:anchor distT="0" distB="0" distL="114300" distR="114300" simplePos="0" relativeHeight="251521024" behindDoc="0" locked="0" layoutInCell="1" allowOverlap="1" wp14:anchorId="4C35F656" wp14:editId="25D268B1">
                <wp:simplePos x="0" y="0"/>
                <wp:positionH relativeFrom="column">
                  <wp:posOffset>4140200</wp:posOffset>
                </wp:positionH>
                <wp:positionV relativeFrom="paragraph">
                  <wp:posOffset>46355</wp:posOffset>
                </wp:positionV>
                <wp:extent cx="2039816" cy="3094892"/>
                <wp:effectExtent l="0" t="0" r="0" b="0"/>
                <wp:wrapNone/>
                <wp:docPr id="260" name="TextBox 25"/>
                <wp:cNvGraphicFramePr/>
                <a:graphic xmlns:a="http://schemas.openxmlformats.org/drawingml/2006/main">
                  <a:graphicData uri="http://schemas.microsoft.com/office/word/2010/wordprocessingShape">
                    <wps:wsp>
                      <wps:cNvSpPr txBox="1"/>
                      <wps:spPr>
                        <a:xfrm>
                          <a:off x="0" y="0"/>
                          <a:ext cx="2039816" cy="3094892"/>
                        </a:xfrm>
                        <a:prstGeom prst="rect">
                          <a:avLst/>
                        </a:prstGeom>
                      </wps:spPr>
                      <wps:txbx>
                        <w:txbxContent>
                          <w:p w14:paraId="4BAB78A7" w14:textId="77777777" w:rsidR="00A4754A" w:rsidRPr="0030282A" w:rsidRDefault="00A4754A" w:rsidP="003D1FD6">
                            <w:pPr>
                              <w:spacing w:beforeLines="50" w:before="120" w:afterLines="50" w:after="120"/>
                              <w:jc w:val="both"/>
                              <w:rPr>
                                <w:color w:val="000000" w:themeColor="text1"/>
                                <w:lang w:val="vi-VN"/>
                              </w:rPr>
                            </w:pPr>
                            <w:r w:rsidRPr="0030282A">
                              <w:rPr>
                                <w:color w:val="000000" w:themeColor="text1"/>
                                <w:lang w:val="vi-VN"/>
                              </w:rPr>
                              <w:t>Từng nhóm đứng đo nhau</w:t>
                            </w:r>
                          </w:p>
                          <w:p w14:paraId="0C40761D" w14:textId="77777777" w:rsidR="00A4754A" w:rsidRPr="0030282A" w:rsidRDefault="00A4754A" w:rsidP="003D1FD6">
                            <w:pPr>
                              <w:spacing w:beforeLines="50" w:before="120" w:afterLines="50" w:after="120"/>
                              <w:jc w:val="both"/>
                              <w:rPr>
                                <w:color w:val="000000" w:themeColor="text1"/>
                                <w:lang w:val="vi-VN"/>
                              </w:rPr>
                            </w:pPr>
                            <w:r w:rsidRPr="0030282A">
                              <w:rPr>
                                <w:color w:val="000000" w:themeColor="text1"/>
                                <w:lang w:val="vi-VN"/>
                              </w:rPr>
                              <w:t>Thấy bạn nào cũng lớn</w:t>
                            </w:r>
                          </w:p>
                          <w:p w14:paraId="1FFFE90A" w14:textId="6B1EA06C" w:rsidR="00A4754A" w:rsidRPr="0030282A" w:rsidRDefault="00A4754A" w:rsidP="003D1FD6">
                            <w:pPr>
                              <w:spacing w:beforeLines="50" w:before="120" w:afterLines="50" w:after="120"/>
                              <w:jc w:val="both"/>
                              <w:rPr>
                                <w:color w:val="000000" w:themeColor="text1"/>
                                <w:lang w:val="vi-VN"/>
                              </w:rPr>
                            </w:pPr>
                            <w:r w:rsidRPr="0030282A">
                              <w:rPr>
                                <w:color w:val="000000" w:themeColor="text1"/>
                                <w:lang w:val="vi-VN"/>
                              </w:rPr>
                              <w:t>Năm xưa bé tí teo</w:t>
                            </w:r>
                          </w:p>
                          <w:p w14:paraId="10FD47DF" w14:textId="481F3951" w:rsidR="00A4754A" w:rsidRPr="0030282A" w:rsidRDefault="00A4754A" w:rsidP="003D1FD6">
                            <w:pPr>
                              <w:spacing w:beforeLines="50" w:before="120" w:afterLines="50" w:after="120"/>
                              <w:jc w:val="both"/>
                              <w:rPr>
                                <w:color w:val="000000" w:themeColor="text1"/>
                                <w:lang w:val="vi-VN"/>
                              </w:rPr>
                            </w:pPr>
                            <w:r w:rsidRPr="0030282A">
                              <w:rPr>
                                <w:color w:val="000000" w:themeColor="text1"/>
                                <w:lang w:val="vi-VN"/>
                              </w:rPr>
                              <w:t>Giờ lớp ba, lớp bốn.</w:t>
                            </w:r>
                          </w:p>
                          <w:p w14:paraId="70E6B350" w14:textId="5D79EA90" w:rsidR="00A4754A" w:rsidRPr="0030282A" w:rsidRDefault="00A4754A" w:rsidP="003D1FD6">
                            <w:pPr>
                              <w:spacing w:beforeLines="50" w:before="120" w:afterLines="50" w:after="120"/>
                              <w:jc w:val="both"/>
                              <w:rPr>
                                <w:color w:val="000000" w:themeColor="text1"/>
                                <w:lang w:val="vi-VN"/>
                              </w:rPr>
                            </w:pPr>
                          </w:p>
                          <w:p w14:paraId="188E5DA4" w14:textId="77777777" w:rsidR="00A4754A" w:rsidRPr="0030282A" w:rsidRDefault="00A4754A" w:rsidP="00AE7A62">
                            <w:pPr>
                              <w:spacing w:beforeLines="50" w:before="120" w:afterLines="50" w:after="120"/>
                              <w:jc w:val="both"/>
                              <w:rPr>
                                <w:color w:val="000000" w:themeColor="text1"/>
                                <w:lang w:val="vi-VN"/>
                              </w:rPr>
                            </w:pPr>
                            <w:r w:rsidRPr="0030282A">
                              <w:rPr>
                                <w:color w:val="000000" w:themeColor="text1"/>
                                <w:lang w:val="vi-VN"/>
                              </w:rPr>
                              <w:t>Tiếng trống trường gióng giả</w:t>
                            </w:r>
                          </w:p>
                          <w:p w14:paraId="28AB09FD" w14:textId="77777777" w:rsidR="00A4754A" w:rsidRPr="0030282A" w:rsidRDefault="00A4754A" w:rsidP="00AE7A62">
                            <w:pPr>
                              <w:spacing w:beforeLines="50" w:before="120" w:afterLines="50" w:after="120"/>
                              <w:jc w:val="both"/>
                              <w:rPr>
                                <w:color w:val="000000" w:themeColor="text1"/>
                                <w:lang w:val="vi-VN"/>
                              </w:rPr>
                            </w:pPr>
                            <w:r w:rsidRPr="0030282A">
                              <w:rPr>
                                <w:color w:val="000000" w:themeColor="text1"/>
                                <w:lang w:val="vi-VN"/>
                              </w:rPr>
                              <w:t>Năm học mới đến rồi</w:t>
                            </w:r>
                          </w:p>
                          <w:p w14:paraId="44AAE53C" w14:textId="77777777" w:rsidR="00A4754A" w:rsidRPr="0030282A" w:rsidRDefault="00A4754A" w:rsidP="00AE7A62">
                            <w:pPr>
                              <w:spacing w:beforeLines="50" w:before="120" w:afterLines="50" w:after="120"/>
                              <w:jc w:val="both"/>
                              <w:rPr>
                                <w:color w:val="000000" w:themeColor="text1"/>
                                <w:lang w:val="vi-VN"/>
                              </w:rPr>
                            </w:pPr>
                            <w:r w:rsidRPr="0030282A">
                              <w:rPr>
                                <w:color w:val="000000" w:themeColor="text1"/>
                                <w:lang w:val="vi-VN"/>
                              </w:rPr>
                              <w:t>Chúng em đi vào lớp</w:t>
                            </w:r>
                          </w:p>
                          <w:p w14:paraId="6B28FCB8" w14:textId="77777777" w:rsidR="00A4754A" w:rsidRPr="0030282A" w:rsidRDefault="00A4754A" w:rsidP="00AE7A62">
                            <w:pPr>
                              <w:spacing w:beforeLines="50" w:before="120" w:afterLines="50" w:after="120"/>
                              <w:jc w:val="both"/>
                              <w:rPr>
                                <w:color w:val="000000" w:themeColor="text1"/>
                                <w:lang w:val="vi-VN"/>
                              </w:rPr>
                            </w:pPr>
                            <w:r w:rsidRPr="0030282A">
                              <w:rPr>
                                <w:color w:val="000000" w:themeColor="text1"/>
                                <w:lang w:val="vi-VN"/>
                              </w:rPr>
                              <w:t>Khăn quàng bay đỏ tươi.</w:t>
                            </w:r>
                          </w:p>
                          <w:p w14:paraId="1E741B74" w14:textId="55A292D6" w:rsidR="00A4754A" w:rsidRPr="0030282A" w:rsidRDefault="00A4754A" w:rsidP="00AE7A62">
                            <w:pPr>
                              <w:spacing w:beforeLines="50" w:before="120" w:afterLines="50" w:after="120"/>
                              <w:jc w:val="both"/>
                              <w:rPr>
                                <w:i/>
                                <w:iCs/>
                                <w:color w:val="000000" w:themeColor="text1"/>
                                <w:lang w:val="vi-VN"/>
                              </w:rPr>
                            </w:pPr>
                            <w:r w:rsidRPr="0030282A">
                              <w:rPr>
                                <w:color w:val="000000" w:themeColor="text1"/>
                                <w:lang w:val="vi-VN"/>
                              </w:rPr>
                              <w:t xml:space="preserve">              </w:t>
                            </w:r>
                            <w:r w:rsidRPr="0030282A">
                              <w:rPr>
                                <w:i/>
                                <w:iCs/>
                                <w:color w:val="000000" w:themeColor="text1"/>
                                <w:lang w:val="vi-VN"/>
                              </w:rPr>
                              <w:t>Nguyễn Bùi Vợi</w:t>
                            </w:r>
                          </w:p>
                          <w:p w14:paraId="292882BC" w14:textId="77777777" w:rsidR="00A4754A" w:rsidRPr="0030282A" w:rsidRDefault="00A4754A" w:rsidP="003D1FD6">
                            <w:pPr>
                              <w:spacing w:beforeLines="50" w:before="120" w:afterLines="50" w:after="120"/>
                              <w:jc w:val="both"/>
                              <w:rPr>
                                <w:color w:val="000000" w:themeColor="text1"/>
                                <w:lang w:val="vi-VN"/>
                              </w:rPr>
                            </w:pPr>
                          </w:p>
                          <w:p w14:paraId="13F81184" w14:textId="379BE872" w:rsidR="00A4754A" w:rsidRPr="0030282A" w:rsidRDefault="00A4754A" w:rsidP="003D1FD6">
                            <w:pPr>
                              <w:spacing w:line="240" w:lineRule="auto"/>
                              <w:ind w:left="5040" w:firstLine="720"/>
                              <w:jc w:val="both"/>
                              <w:rPr>
                                <w:rFonts w:ascii="Quickland" w:hAnsi="Quickland"/>
                                <w:lang w:val="vi-VN"/>
                              </w:rPr>
                            </w:pPr>
                            <w:r w:rsidRPr="0030282A">
                              <w:rPr>
                                <w:color w:val="000000" w:themeColor="text1"/>
                                <w:lang w:val="vi-VN"/>
                              </w:rPr>
                              <w:t>Giờ lớp ba, lớp bốn</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4C35F656" id="_x0000_s1108" type="#_x0000_t202" style="position:absolute;margin-left:326pt;margin-top:3.65pt;width:160.6pt;height:243.7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" filled="f" stroked="f">
                <v:textbox inset="0,0,0,0">
                  <w:txbxContent>
                    <w:p w14:paraId="4BAB78A7" w14:textId="77777777" w:rsidR="00A4754A" w:rsidRPr="0030282A" w:rsidRDefault="00A4754A" w:rsidP="003D1FD6">
                      <w:pPr>
                        <w:spacing w:beforeLines="50" w:before="120" w:afterLines="50" w:after="120"/>
                        <w:jc w:val="both"/>
                        <w:rPr>
                          <w:color w:val="000000" w:themeColor="text1"/>
                          <w:lang w:val="vi-VN"/>
                        </w:rPr>
                      </w:pPr>
                      <w:r w:rsidRPr="0030282A">
                        <w:rPr>
                          <w:color w:val="000000" w:themeColor="text1"/>
                          <w:lang w:val="vi-VN"/>
                        </w:rPr>
                        <w:t>Từng nhóm đứng đo nhau</w:t>
                      </w:r>
                    </w:p>
                    <w:p w14:paraId="0C40761D" w14:textId="77777777" w:rsidR="00A4754A" w:rsidRPr="0030282A" w:rsidRDefault="00A4754A" w:rsidP="003D1FD6">
                      <w:pPr>
                        <w:spacing w:beforeLines="50" w:before="120" w:afterLines="50" w:after="120"/>
                        <w:jc w:val="both"/>
                        <w:rPr>
                          <w:color w:val="000000" w:themeColor="text1"/>
                          <w:lang w:val="vi-VN"/>
                        </w:rPr>
                      </w:pPr>
                      <w:r w:rsidRPr="0030282A">
                        <w:rPr>
                          <w:color w:val="000000" w:themeColor="text1"/>
                          <w:lang w:val="vi-VN"/>
                        </w:rPr>
                        <w:t>Thấy bạn nào cũng lớn</w:t>
                      </w:r>
                    </w:p>
                    <w:p w14:paraId="1FFFE90A" w14:textId="6B1EA06C" w:rsidR="00A4754A" w:rsidRPr="0030282A" w:rsidRDefault="00A4754A" w:rsidP="003D1FD6">
                      <w:pPr>
                        <w:spacing w:beforeLines="50" w:before="120" w:afterLines="50" w:after="120"/>
                        <w:jc w:val="both"/>
                        <w:rPr>
                          <w:color w:val="000000" w:themeColor="text1"/>
                          <w:lang w:val="vi-VN"/>
                        </w:rPr>
                      </w:pPr>
                      <w:r w:rsidRPr="0030282A">
                        <w:rPr>
                          <w:color w:val="000000" w:themeColor="text1"/>
                          <w:lang w:val="vi-VN"/>
                        </w:rPr>
                        <w:t>Năm xưa bé tí teo</w:t>
                      </w:r>
                    </w:p>
                    <w:p w14:paraId="10FD47DF" w14:textId="481F3951" w:rsidR="00A4754A" w:rsidRPr="0030282A" w:rsidRDefault="00A4754A" w:rsidP="003D1FD6">
                      <w:pPr>
                        <w:spacing w:beforeLines="50" w:before="120" w:afterLines="50" w:after="120"/>
                        <w:jc w:val="both"/>
                        <w:rPr>
                          <w:color w:val="000000" w:themeColor="text1"/>
                          <w:lang w:val="vi-VN"/>
                        </w:rPr>
                      </w:pPr>
                      <w:r w:rsidRPr="0030282A">
                        <w:rPr>
                          <w:color w:val="000000" w:themeColor="text1"/>
                          <w:lang w:val="vi-VN"/>
                        </w:rPr>
                        <w:t>Giờ lớp ba, lớp bốn.</w:t>
                      </w:r>
                    </w:p>
                    <w:p w14:paraId="70E6B350" w14:textId="5D79EA90" w:rsidR="00A4754A" w:rsidRPr="0030282A" w:rsidRDefault="00A4754A" w:rsidP="003D1FD6">
                      <w:pPr>
                        <w:spacing w:beforeLines="50" w:before="120" w:afterLines="50" w:after="120"/>
                        <w:jc w:val="both"/>
                        <w:rPr>
                          <w:color w:val="000000" w:themeColor="text1"/>
                          <w:lang w:val="vi-VN"/>
                        </w:rPr>
                      </w:pPr>
                    </w:p>
                    <w:p w14:paraId="188E5DA4" w14:textId="77777777" w:rsidR="00A4754A" w:rsidRPr="0030282A" w:rsidRDefault="00A4754A" w:rsidP="00AE7A62">
                      <w:pPr>
                        <w:spacing w:beforeLines="50" w:before="120" w:afterLines="50" w:after="120"/>
                        <w:jc w:val="both"/>
                        <w:rPr>
                          <w:color w:val="000000" w:themeColor="text1"/>
                          <w:lang w:val="vi-VN"/>
                        </w:rPr>
                      </w:pPr>
                      <w:r w:rsidRPr="0030282A">
                        <w:rPr>
                          <w:color w:val="000000" w:themeColor="text1"/>
                          <w:lang w:val="vi-VN"/>
                        </w:rPr>
                        <w:t>Tiếng trống trường gióng giả</w:t>
                      </w:r>
                    </w:p>
                    <w:p w14:paraId="28AB09FD" w14:textId="77777777" w:rsidR="00A4754A" w:rsidRPr="0030282A" w:rsidRDefault="00A4754A" w:rsidP="00AE7A62">
                      <w:pPr>
                        <w:spacing w:beforeLines="50" w:before="120" w:afterLines="50" w:after="120"/>
                        <w:jc w:val="both"/>
                        <w:rPr>
                          <w:color w:val="000000" w:themeColor="text1"/>
                          <w:lang w:val="vi-VN"/>
                        </w:rPr>
                      </w:pPr>
                      <w:r w:rsidRPr="0030282A">
                        <w:rPr>
                          <w:color w:val="000000" w:themeColor="text1"/>
                          <w:lang w:val="vi-VN"/>
                        </w:rPr>
                        <w:t>Năm học mới đến rồi</w:t>
                      </w:r>
                    </w:p>
                    <w:p w14:paraId="44AAE53C" w14:textId="77777777" w:rsidR="00A4754A" w:rsidRPr="0030282A" w:rsidRDefault="00A4754A" w:rsidP="00AE7A62">
                      <w:pPr>
                        <w:spacing w:beforeLines="50" w:before="120" w:afterLines="50" w:after="120"/>
                        <w:jc w:val="both"/>
                        <w:rPr>
                          <w:color w:val="000000" w:themeColor="text1"/>
                          <w:lang w:val="vi-VN"/>
                        </w:rPr>
                      </w:pPr>
                      <w:r w:rsidRPr="0030282A">
                        <w:rPr>
                          <w:color w:val="000000" w:themeColor="text1"/>
                          <w:lang w:val="vi-VN"/>
                        </w:rPr>
                        <w:t>Chúng em đi vào lớp</w:t>
                      </w:r>
                    </w:p>
                    <w:p w14:paraId="6B28FCB8" w14:textId="77777777" w:rsidR="00A4754A" w:rsidRPr="0030282A" w:rsidRDefault="00A4754A" w:rsidP="00AE7A62">
                      <w:pPr>
                        <w:spacing w:beforeLines="50" w:before="120" w:afterLines="50" w:after="120"/>
                        <w:jc w:val="both"/>
                        <w:rPr>
                          <w:color w:val="000000" w:themeColor="text1"/>
                          <w:lang w:val="vi-VN"/>
                        </w:rPr>
                      </w:pPr>
                      <w:r w:rsidRPr="0030282A">
                        <w:rPr>
                          <w:color w:val="000000" w:themeColor="text1"/>
                          <w:lang w:val="vi-VN"/>
                        </w:rPr>
                        <w:t>Khăn quàng bay đỏ tươi.</w:t>
                      </w:r>
                    </w:p>
                    <w:p w14:paraId="1E741B74" w14:textId="55A292D6" w:rsidR="00A4754A" w:rsidRPr="0030282A" w:rsidRDefault="00A4754A" w:rsidP="00AE7A62">
                      <w:pPr>
                        <w:spacing w:beforeLines="50" w:before="120" w:afterLines="50" w:after="120"/>
                        <w:jc w:val="both"/>
                        <w:rPr>
                          <w:i/>
                          <w:iCs/>
                          <w:color w:val="000000" w:themeColor="text1"/>
                          <w:lang w:val="vi-VN"/>
                        </w:rPr>
                      </w:pPr>
                      <w:r w:rsidRPr="0030282A">
                        <w:rPr>
                          <w:color w:val="000000" w:themeColor="text1"/>
                          <w:lang w:val="vi-VN"/>
                        </w:rPr>
                        <w:t xml:space="preserve">              </w:t>
                      </w:r>
                      <w:r w:rsidRPr="0030282A">
                        <w:rPr>
                          <w:i/>
                          <w:iCs/>
                          <w:color w:val="000000" w:themeColor="text1"/>
                          <w:lang w:val="vi-VN"/>
                        </w:rPr>
                        <w:t>Nguyễn Bùi Vợi</w:t>
                      </w:r>
                    </w:p>
                    <w:p w14:paraId="292882BC" w14:textId="77777777" w:rsidR="00A4754A" w:rsidRPr="0030282A" w:rsidRDefault="00A4754A" w:rsidP="003D1FD6">
                      <w:pPr>
                        <w:spacing w:beforeLines="50" w:before="120" w:afterLines="50" w:after="120"/>
                        <w:jc w:val="both"/>
                        <w:rPr>
                          <w:color w:val="000000" w:themeColor="text1"/>
                          <w:lang w:val="vi-VN"/>
                        </w:rPr>
                      </w:pPr>
                    </w:p>
                    <w:p w14:paraId="13F81184" w14:textId="379BE872" w:rsidR="00A4754A" w:rsidRPr="0030282A" w:rsidRDefault="00A4754A" w:rsidP="003D1FD6">
                      <w:pPr>
                        <w:spacing w:line="240" w:lineRule="auto"/>
                        <w:ind w:left="5040" w:firstLine="720"/>
                        <w:jc w:val="both"/>
                        <w:rPr>
                          <w:rFonts w:ascii="Quickland" w:hAnsi="Quickland"/>
                          <w:lang w:val="vi-VN"/>
                        </w:rPr>
                      </w:pPr>
                      <w:r w:rsidRPr="0030282A">
                        <w:rPr>
                          <w:color w:val="000000" w:themeColor="text1"/>
                          <w:lang w:val="vi-VN"/>
                        </w:rPr>
                        <w:t>Giờ lớp ba, lớp bốn</w:t>
                      </w:r>
                    </w:p>
                  </w:txbxContent>
                </v:textbox>
              </v:shape>
            </w:pict>
          </mc:Fallback>
        </mc:AlternateContent>
      </w:r>
      <w:r w:rsidRPr="00AF39B5">
        <w:rPr>
          <w:noProof/>
        </w:rPr>
        <mc:AlternateContent>
          <mc:Choice Requires="wps">
            <w:drawing>
              <wp:anchor distT="0" distB="0" distL="114300" distR="114300" simplePos="0" relativeHeight="251511808" behindDoc="0" locked="0" layoutInCell="1" allowOverlap="1" wp14:anchorId="35CD0FAB" wp14:editId="140720A6">
                <wp:simplePos x="0" y="0"/>
                <wp:positionH relativeFrom="column">
                  <wp:posOffset>1202055</wp:posOffset>
                </wp:positionH>
                <wp:positionV relativeFrom="paragraph">
                  <wp:posOffset>69215</wp:posOffset>
                </wp:positionV>
                <wp:extent cx="2039816" cy="4220308"/>
                <wp:effectExtent l="0" t="0" r="0" b="0"/>
                <wp:wrapNone/>
                <wp:docPr id="230" name="TextBox 25"/>
                <wp:cNvGraphicFramePr/>
                <a:graphic xmlns:a="http://schemas.openxmlformats.org/drawingml/2006/main">
                  <a:graphicData uri="http://schemas.microsoft.com/office/word/2010/wordprocessingShape">
                    <wps:wsp>
                      <wps:cNvSpPr txBox="1"/>
                      <wps:spPr>
                        <a:xfrm>
                          <a:off x="0" y="0"/>
                          <a:ext cx="2039816" cy="4220308"/>
                        </a:xfrm>
                        <a:prstGeom prst="rect">
                          <a:avLst/>
                        </a:prstGeom>
                      </wps:spPr>
                      <wps:txbx>
                        <w:txbxContent>
                          <w:p w14:paraId="17232AB6" w14:textId="77777777" w:rsidR="00A4754A" w:rsidRPr="0030282A" w:rsidRDefault="00A4754A" w:rsidP="0002277C">
                            <w:pPr>
                              <w:spacing w:beforeLines="50" w:before="120" w:afterLines="50" w:after="120"/>
                              <w:jc w:val="both"/>
                              <w:rPr>
                                <w:color w:val="000000" w:themeColor="text1"/>
                                <w:lang w:val="vi-VN"/>
                              </w:rPr>
                            </w:pPr>
                            <w:r w:rsidRPr="0030282A">
                              <w:rPr>
                                <w:color w:val="000000" w:themeColor="text1"/>
                                <w:lang w:val="vi-VN"/>
                              </w:rPr>
                              <w:t>Sáng đầu thu trong xanh</w:t>
                            </w:r>
                          </w:p>
                          <w:p w14:paraId="3B2A348D" w14:textId="77777777" w:rsidR="00A4754A" w:rsidRPr="0030282A" w:rsidRDefault="00A4754A" w:rsidP="0002277C">
                            <w:pPr>
                              <w:spacing w:beforeLines="50" w:before="120" w:afterLines="50" w:after="120"/>
                              <w:jc w:val="both"/>
                              <w:rPr>
                                <w:color w:val="000000" w:themeColor="text1"/>
                                <w:lang w:val="vi-VN"/>
                              </w:rPr>
                            </w:pPr>
                            <w:r w:rsidRPr="0030282A">
                              <w:rPr>
                                <w:color w:val="000000" w:themeColor="text1"/>
                                <w:lang w:val="vi-VN"/>
                              </w:rPr>
                              <w:t>Em mặc quần áo mới</w:t>
                            </w:r>
                          </w:p>
                          <w:p w14:paraId="5D2ED40C" w14:textId="2AFC2F85" w:rsidR="00A4754A" w:rsidRPr="0030282A" w:rsidRDefault="00A4754A" w:rsidP="0002277C">
                            <w:pPr>
                              <w:spacing w:beforeLines="50" w:before="120" w:afterLines="50" w:after="120"/>
                              <w:jc w:val="both"/>
                              <w:rPr>
                                <w:color w:val="000000" w:themeColor="text1"/>
                                <w:lang w:val="vi-VN"/>
                              </w:rPr>
                            </w:pPr>
                            <w:r w:rsidRPr="0030282A">
                              <w:rPr>
                                <w:color w:val="000000" w:themeColor="text1"/>
                                <w:lang w:val="vi-VN"/>
                              </w:rPr>
                              <w:t>Đi đón ngày khai trường</w:t>
                            </w:r>
                          </w:p>
                          <w:p w14:paraId="27B7CB92" w14:textId="281EECE8" w:rsidR="00A4754A" w:rsidRPr="0030282A" w:rsidRDefault="00A4754A" w:rsidP="0002277C">
                            <w:pPr>
                              <w:spacing w:beforeLines="50" w:before="120" w:afterLines="50" w:after="120"/>
                              <w:jc w:val="both"/>
                              <w:rPr>
                                <w:color w:val="000000" w:themeColor="text1"/>
                                <w:lang w:val="vi-VN"/>
                              </w:rPr>
                            </w:pPr>
                            <w:r w:rsidRPr="0030282A">
                              <w:rPr>
                                <w:color w:val="000000" w:themeColor="text1"/>
                                <w:lang w:val="vi-VN"/>
                              </w:rPr>
                              <w:t>Vui như là đi hội.</w:t>
                            </w:r>
                          </w:p>
                          <w:p w14:paraId="457341FE" w14:textId="77777777" w:rsidR="00A4754A" w:rsidRPr="0030282A" w:rsidRDefault="00A4754A" w:rsidP="0002277C">
                            <w:pPr>
                              <w:spacing w:beforeLines="50" w:before="120" w:afterLines="50" w:after="120"/>
                              <w:jc w:val="both"/>
                              <w:rPr>
                                <w:color w:val="000000" w:themeColor="text1"/>
                                <w:lang w:val="vi-VN"/>
                              </w:rPr>
                            </w:pPr>
                          </w:p>
                          <w:p w14:paraId="5C34405A" w14:textId="77777777" w:rsidR="00A4754A" w:rsidRPr="0030282A" w:rsidRDefault="00A4754A" w:rsidP="0002277C">
                            <w:pPr>
                              <w:spacing w:beforeLines="50" w:before="120" w:afterLines="50" w:after="120"/>
                              <w:jc w:val="both"/>
                              <w:rPr>
                                <w:color w:val="000000" w:themeColor="text1"/>
                                <w:lang w:val="vi-VN"/>
                              </w:rPr>
                            </w:pPr>
                            <w:r w:rsidRPr="0030282A">
                              <w:rPr>
                                <w:color w:val="000000" w:themeColor="text1"/>
                                <w:lang w:val="vi-VN"/>
                              </w:rPr>
                              <w:t>Gặp bạn cười hớn hở</w:t>
                            </w:r>
                          </w:p>
                          <w:p w14:paraId="5B95B0E8" w14:textId="77777777" w:rsidR="00A4754A" w:rsidRPr="0030282A" w:rsidRDefault="00A4754A" w:rsidP="0002277C">
                            <w:pPr>
                              <w:spacing w:beforeLines="50" w:before="120" w:afterLines="50" w:after="120"/>
                              <w:jc w:val="both"/>
                              <w:rPr>
                                <w:color w:val="000000" w:themeColor="text1"/>
                                <w:lang w:val="vi-VN"/>
                              </w:rPr>
                            </w:pPr>
                            <w:r w:rsidRPr="0030282A">
                              <w:rPr>
                                <w:color w:val="000000" w:themeColor="text1"/>
                                <w:lang w:val="vi-VN"/>
                              </w:rPr>
                              <w:t>Đứa tay bắt mặt mừng</w:t>
                            </w:r>
                          </w:p>
                          <w:p w14:paraId="18B0A9EC" w14:textId="77777777" w:rsidR="00A4754A" w:rsidRPr="0030282A" w:rsidRDefault="00A4754A" w:rsidP="0002277C">
                            <w:pPr>
                              <w:spacing w:beforeLines="50" w:before="120" w:afterLines="50" w:after="120"/>
                              <w:jc w:val="both"/>
                              <w:rPr>
                                <w:color w:val="000000" w:themeColor="text1"/>
                                <w:lang w:val="vi-VN"/>
                              </w:rPr>
                            </w:pPr>
                            <w:r w:rsidRPr="0030282A">
                              <w:rPr>
                                <w:color w:val="000000" w:themeColor="text1"/>
                                <w:lang w:val="vi-VN"/>
                              </w:rPr>
                              <w:t>Đứa ôm vai bá cổ</w:t>
                            </w:r>
                          </w:p>
                          <w:p w14:paraId="53C6CDE5" w14:textId="20DDE4B2" w:rsidR="00A4754A" w:rsidRPr="0030282A" w:rsidRDefault="00A4754A" w:rsidP="0002277C">
                            <w:pPr>
                              <w:spacing w:beforeLines="50" w:before="120" w:afterLines="50" w:after="120"/>
                              <w:jc w:val="both"/>
                              <w:rPr>
                                <w:color w:val="000000" w:themeColor="text1"/>
                                <w:lang w:val="vi-VN"/>
                              </w:rPr>
                            </w:pPr>
                            <w:r w:rsidRPr="0030282A">
                              <w:rPr>
                                <w:color w:val="000000" w:themeColor="text1"/>
                                <w:lang w:val="vi-VN"/>
                              </w:rPr>
                              <w:t>Cặp sách đùa trên lưng.</w:t>
                            </w:r>
                          </w:p>
                          <w:p w14:paraId="7B9B387B" w14:textId="77777777" w:rsidR="00A4754A" w:rsidRPr="0030282A" w:rsidRDefault="00A4754A" w:rsidP="0002277C">
                            <w:pPr>
                              <w:spacing w:beforeLines="50" w:before="120" w:afterLines="50" w:after="120"/>
                              <w:jc w:val="both"/>
                              <w:rPr>
                                <w:color w:val="000000" w:themeColor="text1"/>
                                <w:lang w:val="vi-VN"/>
                              </w:rPr>
                            </w:pPr>
                          </w:p>
                          <w:p w14:paraId="453D6E60" w14:textId="77777777" w:rsidR="00A4754A" w:rsidRPr="0030282A" w:rsidRDefault="00A4754A" w:rsidP="0002277C">
                            <w:pPr>
                              <w:spacing w:beforeLines="50" w:before="120" w:afterLines="50" w:after="120"/>
                              <w:jc w:val="both"/>
                              <w:rPr>
                                <w:color w:val="000000" w:themeColor="text1"/>
                                <w:lang w:val="vi-VN"/>
                              </w:rPr>
                            </w:pPr>
                            <w:r w:rsidRPr="0030282A">
                              <w:rPr>
                                <w:color w:val="000000" w:themeColor="text1"/>
                                <w:lang w:val="vi-VN"/>
                              </w:rPr>
                              <w:t>Nhìn các thầy các cô</w:t>
                            </w:r>
                          </w:p>
                          <w:p w14:paraId="60C026A6" w14:textId="77777777" w:rsidR="00A4754A" w:rsidRPr="0030282A" w:rsidRDefault="00A4754A" w:rsidP="0002277C">
                            <w:pPr>
                              <w:spacing w:beforeLines="50" w:before="120" w:afterLines="50" w:after="120"/>
                              <w:jc w:val="both"/>
                              <w:rPr>
                                <w:color w:val="000000" w:themeColor="text1"/>
                                <w:lang w:val="vi-VN"/>
                              </w:rPr>
                            </w:pPr>
                            <w:r w:rsidRPr="0030282A">
                              <w:rPr>
                                <w:color w:val="000000" w:themeColor="text1"/>
                                <w:lang w:val="vi-VN"/>
                              </w:rPr>
                              <w:t>Ai cũng như trẻ lại</w:t>
                            </w:r>
                          </w:p>
                          <w:p w14:paraId="46979CF9" w14:textId="77777777" w:rsidR="00A4754A" w:rsidRPr="0030282A" w:rsidRDefault="00A4754A" w:rsidP="0002277C">
                            <w:pPr>
                              <w:spacing w:beforeLines="50" w:before="120" w:afterLines="50" w:after="120"/>
                              <w:jc w:val="both"/>
                              <w:rPr>
                                <w:color w:val="000000" w:themeColor="text1"/>
                                <w:lang w:val="vi-VN"/>
                              </w:rPr>
                            </w:pPr>
                            <w:r w:rsidRPr="0030282A">
                              <w:rPr>
                                <w:color w:val="000000" w:themeColor="text1"/>
                                <w:lang w:val="vi-VN"/>
                              </w:rPr>
                              <w:t>Sân trường vàng nắng mới</w:t>
                            </w:r>
                          </w:p>
                          <w:p w14:paraId="21066563" w14:textId="2F63C088" w:rsidR="00A4754A" w:rsidRPr="0030282A" w:rsidRDefault="00A4754A" w:rsidP="0002277C">
                            <w:pPr>
                              <w:spacing w:beforeLines="50" w:before="120" w:afterLines="50" w:after="120"/>
                              <w:jc w:val="both"/>
                              <w:rPr>
                                <w:color w:val="000000" w:themeColor="text1"/>
                                <w:lang w:val="vi-VN"/>
                              </w:rPr>
                            </w:pPr>
                            <w:r w:rsidRPr="0030282A">
                              <w:rPr>
                                <w:color w:val="000000" w:themeColor="text1"/>
                                <w:lang w:val="vi-VN"/>
                              </w:rPr>
                              <w:t>Lá cờ bay như reo.</w:t>
                            </w:r>
                          </w:p>
                          <w:p w14:paraId="54AA2854" w14:textId="6889AD7E" w:rsidR="00A4754A" w:rsidRPr="0030282A" w:rsidRDefault="00A4754A" w:rsidP="0002277C">
                            <w:pPr>
                              <w:spacing w:line="240" w:lineRule="auto"/>
                              <w:ind w:left="5040" w:firstLine="720"/>
                              <w:jc w:val="both"/>
                              <w:rPr>
                                <w:rFonts w:ascii="Quickland" w:hAnsi="Quickland"/>
                                <w:lang w:val="vi-VN"/>
                              </w:rPr>
                            </w:pPr>
                            <w:r w:rsidRPr="0030282A">
                              <w:rPr>
                                <w:color w:val="000000" w:themeColor="text1"/>
                                <w:lang w:val="vi-VN"/>
                              </w:rPr>
                              <w:t>Vui như là đi hội</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35CD0FAB" id="_x0000_s1109" type="#_x0000_t202" style="position:absolute;margin-left:94.65pt;margin-top:5.45pt;width:160.6pt;height:332.3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" filled="f" stroked="f">
                <v:textbox inset="0,0,0,0">
                  <w:txbxContent>
                    <w:p w14:paraId="17232AB6" w14:textId="77777777" w:rsidR="00A4754A" w:rsidRPr="0030282A" w:rsidRDefault="00A4754A" w:rsidP="0002277C">
                      <w:pPr>
                        <w:spacing w:beforeLines="50" w:before="120" w:afterLines="50" w:after="120"/>
                        <w:jc w:val="both"/>
                        <w:rPr>
                          <w:color w:val="000000" w:themeColor="text1"/>
                          <w:lang w:val="vi-VN"/>
                        </w:rPr>
                      </w:pPr>
                      <w:r w:rsidRPr="0030282A">
                        <w:rPr>
                          <w:color w:val="000000" w:themeColor="text1"/>
                          <w:lang w:val="vi-VN"/>
                        </w:rPr>
                        <w:t>Sáng đầu thu trong xanh</w:t>
                      </w:r>
                    </w:p>
                    <w:p w14:paraId="3B2A348D" w14:textId="77777777" w:rsidR="00A4754A" w:rsidRPr="0030282A" w:rsidRDefault="00A4754A" w:rsidP="0002277C">
                      <w:pPr>
                        <w:spacing w:beforeLines="50" w:before="120" w:afterLines="50" w:after="120"/>
                        <w:jc w:val="both"/>
                        <w:rPr>
                          <w:color w:val="000000" w:themeColor="text1"/>
                          <w:lang w:val="vi-VN"/>
                        </w:rPr>
                      </w:pPr>
                      <w:r w:rsidRPr="0030282A">
                        <w:rPr>
                          <w:color w:val="000000" w:themeColor="text1"/>
                          <w:lang w:val="vi-VN"/>
                        </w:rPr>
                        <w:t>Em mặc quần áo mới</w:t>
                      </w:r>
                    </w:p>
                    <w:p w14:paraId="5D2ED40C" w14:textId="2AFC2F85" w:rsidR="00A4754A" w:rsidRPr="0030282A" w:rsidRDefault="00A4754A" w:rsidP="0002277C">
                      <w:pPr>
                        <w:spacing w:beforeLines="50" w:before="120" w:afterLines="50" w:after="120"/>
                        <w:jc w:val="both"/>
                        <w:rPr>
                          <w:color w:val="000000" w:themeColor="text1"/>
                          <w:lang w:val="vi-VN"/>
                        </w:rPr>
                      </w:pPr>
                      <w:r w:rsidRPr="0030282A">
                        <w:rPr>
                          <w:color w:val="000000" w:themeColor="text1"/>
                          <w:lang w:val="vi-VN"/>
                        </w:rPr>
                        <w:t>Đi đón ngày khai trường</w:t>
                      </w:r>
                    </w:p>
                    <w:p w14:paraId="27B7CB92" w14:textId="281EECE8" w:rsidR="00A4754A" w:rsidRPr="0030282A" w:rsidRDefault="00A4754A" w:rsidP="0002277C">
                      <w:pPr>
                        <w:spacing w:beforeLines="50" w:before="120" w:afterLines="50" w:after="120"/>
                        <w:jc w:val="both"/>
                        <w:rPr>
                          <w:color w:val="000000" w:themeColor="text1"/>
                          <w:lang w:val="vi-VN"/>
                        </w:rPr>
                      </w:pPr>
                      <w:r w:rsidRPr="0030282A">
                        <w:rPr>
                          <w:color w:val="000000" w:themeColor="text1"/>
                          <w:lang w:val="vi-VN"/>
                        </w:rPr>
                        <w:t>Vui như là đi hội.</w:t>
                      </w:r>
                    </w:p>
                    <w:p w14:paraId="457341FE" w14:textId="77777777" w:rsidR="00A4754A" w:rsidRPr="0030282A" w:rsidRDefault="00A4754A" w:rsidP="0002277C">
                      <w:pPr>
                        <w:spacing w:beforeLines="50" w:before="120" w:afterLines="50" w:after="120"/>
                        <w:jc w:val="both"/>
                        <w:rPr>
                          <w:color w:val="000000" w:themeColor="text1"/>
                          <w:lang w:val="vi-VN"/>
                        </w:rPr>
                      </w:pPr>
                    </w:p>
                    <w:p w14:paraId="5C34405A" w14:textId="77777777" w:rsidR="00A4754A" w:rsidRPr="0030282A" w:rsidRDefault="00A4754A" w:rsidP="0002277C">
                      <w:pPr>
                        <w:spacing w:beforeLines="50" w:before="120" w:afterLines="50" w:after="120"/>
                        <w:jc w:val="both"/>
                        <w:rPr>
                          <w:color w:val="000000" w:themeColor="text1"/>
                          <w:lang w:val="vi-VN"/>
                        </w:rPr>
                      </w:pPr>
                      <w:r w:rsidRPr="0030282A">
                        <w:rPr>
                          <w:color w:val="000000" w:themeColor="text1"/>
                          <w:lang w:val="vi-VN"/>
                        </w:rPr>
                        <w:t>Gặp bạn cười hớn hở</w:t>
                      </w:r>
                    </w:p>
                    <w:p w14:paraId="5B95B0E8" w14:textId="77777777" w:rsidR="00A4754A" w:rsidRPr="0030282A" w:rsidRDefault="00A4754A" w:rsidP="0002277C">
                      <w:pPr>
                        <w:spacing w:beforeLines="50" w:before="120" w:afterLines="50" w:after="120"/>
                        <w:jc w:val="both"/>
                        <w:rPr>
                          <w:color w:val="000000" w:themeColor="text1"/>
                          <w:lang w:val="vi-VN"/>
                        </w:rPr>
                      </w:pPr>
                      <w:r w:rsidRPr="0030282A">
                        <w:rPr>
                          <w:color w:val="000000" w:themeColor="text1"/>
                          <w:lang w:val="vi-VN"/>
                        </w:rPr>
                        <w:t>Đứa tay bắt mặt mừng</w:t>
                      </w:r>
                    </w:p>
                    <w:p w14:paraId="18B0A9EC" w14:textId="77777777" w:rsidR="00A4754A" w:rsidRPr="0030282A" w:rsidRDefault="00A4754A" w:rsidP="0002277C">
                      <w:pPr>
                        <w:spacing w:beforeLines="50" w:before="120" w:afterLines="50" w:after="120"/>
                        <w:jc w:val="both"/>
                        <w:rPr>
                          <w:color w:val="000000" w:themeColor="text1"/>
                          <w:lang w:val="vi-VN"/>
                        </w:rPr>
                      </w:pPr>
                      <w:r w:rsidRPr="0030282A">
                        <w:rPr>
                          <w:color w:val="000000" w:themeColor="text1"/>
                          <w:lang w:val="vi-VN"/>
                        </w:rPr>
                        <w:t>Đứa ôm vai bá cổ</w:t>
                      </w:r>
                    </w:p>
                    <w:p w14:paraId="53C6CDE5" w14:textId="20DDE4B2" w:rsidR="00A4754A" w:rsidRPr="0030282A" w:rsidRDefault="00A4754A" w:rsidP="0002277C">
                      <w:pPr>
                        <w:spacing w:beforeLines="50" w:before="120" w:afterLines="50" w:after="120"/>
                        <w:jc w:val="both"/>
                        <w:rPr>
                          <w:color w:val="000000" w:themeColor="text1"/>
                          <w:lang w:val="vi-VN"/>
                        </w:rPr>
                      </w:pPr>
                      <w:r w:rsidRPr="0030282A">
                        <w:rPr>
                          <w:color w:val="000000" w:themeColor="text1"/>
                          <w:lang w:val="vi-VN"/>
                        </w:rPr>
                        <w:t>Cặp sách đùa trên lưng.</w:t>
                      </w:r>
                    </w:p>
                    <w:p w14:paraId="7B9B387B" w14:textId="77777777" w:rsidR="00A4754A" w:rsidRPr="0030282A" w:rsidRDefault="00A4754A" w:rsidP="0002277C">
                      <w:pPr>
                        <w:spacing w:beforeLines="50" w:before="120" w:afterLines="50" w:after="120"/>
                        <w:jc w:val="both"/>
                        <w:rPr>
                          <w:color w:val="000000" w:themeColor="text1"/>
                          <w:lang w:val="vi-VN"/>
                        </w:rPr>
                      </w:pPr>
                    </w:p>
                    <w:p w14:paraId="453D6E60" w14:textId="77777777" w:rsidR="00A4754A" w:rsidRPr="0030282A" w:rsidRDefault="00A4754A" w:rsidP="0002277C">
                      <w:pPr>
                        <w:spacing w:beforeLines="50" w:before="120" w:afterLines="50" w:after="120"/>
                        <w:jc w:val="both"/>
                        <w:rPr>
                          <w:color w:val="000000" w:themeColor="text1"/>
                          <w:lang w:val="vi-VN"/>
                        </w:rPr>
                      </w:pPr>
                      <w:r w:rsidRPr="0030282A">
                        <w:rPr>
                          <w:color w:val="000000" w:themeColor="text1"/>
                          <w:lang w:val="vi-VN"/>
                        </w:rPr>
                        <w:t>Nhìn các thầy các cô</w:t>
                      </w:r>
                    </w:p>
                    <w:p w14:paraId="60C026A6" w14:textId="77777777" w:rsidR="00A4754A" w:rsidRPr="0030282A" w:rsidRDefault="00A4754A" w:rsidP="0002277C">
                      <w:pPr>
                        <w:spacing w:beforeLines="50" w:before="120" w:afterLines="50" w:after="120"/>
                        <w:jc w:val="both"/>
                        <w:rPr>
                          <w:color w:val="000000" w:themeColor="text1"/>
                          <w:lang w:val="vi-VN"/>
                        </w:rPr>
                      </w:pPr>
                      <w:r w:rsidRPr="0030282A">
                        <w:rPr>
                          <w:color w:val="000000" w:themeColor="text1"/>
                          <w:lang w:val="vi-VN"/>
                        </w:rPr>
                        <w:t>Ai cũng như trẻ lại</w:t>
                      </w:r>
                    </w:p>
                    <w:p w14:paraId="46979CF9" w14:textId="77777777" w:rsidR="00A4754A" w:rsidRPr="0030282A" w:rsidRDefault="00A4754A" w:rsidP="0002277C">
                      <w:pPr>
                        <w:spacing w:beforeLines="50" w:before="120" w:afterLines="50" w:after="120"/>
                        <w:jc w:val="both"/>
                        <w:rPr>
                          <w:color w:val="000000" w:themeColor="text1"/>
                          <w:lang w:val="vi-VN"/>
                        </w:rPr>
                      </w:pPr>
                      <w:r w:rsidRPr="0030282A">
                        <w:rPr>
                          <w:color w:val="000000" w:themeColor="text1"/>
                          <w:lang w:val="vi-VN"/>
                        </w:rPr>
                        <w:t>Sân trường vàng nắng mới</w:t>
                      </w:r>
                    </w:p>
                    <w:p w14:paraId="21066563" w14:textId="2F63C088" w:rsidR="00A4754A" w:rsidRPr="0030282A" w:rsidRDefault="00A4754A" w:rsidP="0002277C">
                      <w:pPr>
                        <w:spacing w:beforeLines="50" w:before="120" w:afterLines="50" w:after="120"/>
                        <w:jc w:val="both"/>
                        <w:rPr>
                          <w:color w:val="000000" w:themeColor="text1"/>
                          <w:lang w:val="vi-VN"/>
                        </w:rPr>
                      </w:pPr>
                      <w:r w:rsidRPr="0030282A">
                        <w:rPr>
                          <w:color w:val="000000" w:themeColor="text1"/>
                          <w:lang w:val="vi-VN"/>
                        </w:rPr>
                        <w:t>Lá cờ bay như reo.</w:t>
                      </w:r>
                    </w:p>
                    <w:p w14:paraId="54AA2854" w14:textId="6889AD7E" w:rsidR="00A4754A" w:rsidRPr="0030282A" w:rsidRDefault="00A4754A" w:rsidP="0002277C">
                      <w:pPr>
                        <w:spacing w:line="240" w:lineRule="auto"/>
                        <w:ind w:left="5040" w:firstLine="720"/>
                        <w:jc w:val="both"/>
                        <w:rPr>
                          <w:rFonts w:ascii="Quickland" w:hAnsi="Quickland"/>
                          <w:lang w:val="vi-VN"/>
                        </w:rPr>
                      </w:pPr>
                      <w:r w:rsidRPr="0030282A">
                        <w:rPr>
                          <w:color w:val="000000" w:themeColor="text1"/>
                          <w:lang w:val="vi-VN"/>
                        </w:rPr>
                        <w:t>Vui như là đi hội</w:t>
                      </w:r>
                    </w:p>
                  </w:txbxContent>
                </v:textbox>
              </v:shape>
            </w:pict>
          </mc:Fallback>
        </mc:AlternateContent>
      </w:r>
    </w:p>
    <w:p w14:paraId="7D58DAEE" w14:textId="77777777" w:rsidR="00D72A45" w:rsidRPr="00AF39B5" w:rsidRDefault="00D72A45" w:rsidP="00D72A45">
      <w:pPr>
        <w:rPr>
          <w:lang w:val="vi-VN"/>
        </w:rPr>
      </w:pPr>
    </w:p>
    <w:p w14:paraId="54D3CA61" w14:textId="77777777" w:rsidR="00D72A45" w:rsidRPr="00AF39B5" w:rsidRDefault="00D72A45" w:rsidP="00D72A45">
      <w:pPr>
        <w:rPr>
          <w:lang w:val="vi-VN"/>
        </w:rPr>
      </w:pPr>
    </w:p>
    <w:p w14:paraId="5C07D70F" w14:textId="77777777" w:rsidR="00D72A45" w:rsidRPr="00AF39B5" w:rsidRDefault="00D72A45" w:rsidP="00D72A45">
      <w:pPr>
        <w:rPr>
          <w:lang w:val="vi-VN"/>
        </w:rPr>
      </w:pPr>
    </w:p>
    <w:p w14:paraId="33D242E6" w14:textId="2A367DAC" w:rsidR="00D72A45" w:rsidRPr="00AF39B5" w:rsidRDefault="00D72A45" w:rsidP="00D72A45">
      <w:pPr>
        <w:rPr>
          <w:lang w:val="vi-VN"/>
        </w:rPr>
      </w:pPr>
    </w:p>
    <w:p w14:paraId="245D5357" w14:textId="06EED1D0" w:rsidR="00D72A45" w:rsidRPr="00AF39B5" w:rsidRDefault="00D72A45" w:rsidP="00D72A45">
      <w:pPr>
        <w:rPr>
          <w:lang w:val="vi-VN"/>
        </w:rPr>
      </w:pPr>
    </w:p>
    <w:p w14:paraId="2B52E5A8" w14:textId="65FF5646" w:rsidR="00D72A45" w:rsidRPr="00AF39B5" w:rsidRDefault="00D72A45" w:rsidP="00D72A45">
      <w:pPr>
        <w:rPr>
          <w:lang w:val="vi-VN"/>
        </w:rPr>
      </w:pPr>
    </w:p>
    <w:p w14:paraId="26412896" w14:textId="419BF706" w:rsidR="00D72A45" w:rsidRPr="00AF39B5" w:rsidRDefault="00D72A45" w:rsidP="00D72A45">
      <w:pPr>
        <w:rPr>
          <w:lang w:val="vi-VN"/>
        </w:rPr>
      </w:pPr>
    </w:p>
    <w:p w14:paraId="4DEBD4EB" w14:textId="077FF5C5" w:rsidR="00D72A45" w:rsidRPr="00AF39B5" w:rsidRDefault="00BB566C" w:rsidP="00D72A45">
      <w:pPr>
        <w:rPr>
          <w:lang w:val="vi-VN"/>
        </w:rPr>
      </w:pPr>
      <w:r w:rsidRPr="00AF39B5">
        <w:rPr>
          <w:noProof/>
        </w:rPr>
        <w:drawing>
          <wp:anchor distT="0" distB="0" distL="114300" distR="114300" simplePos="0" relativeHeight="251759616" behindDoc="0" locked="0" layoutInCell="1" allowOverlap="1" wp14:anchorId="5A0FEBD8" wp14:editId="707C4BAE">
            <wp:simplePos x="0" y="0"/>
            <wp:positionH relativeFrom="column">
              <wp:posOffset>4822565</wp:posOffset>
            </wp:positionH>
            <wp:positionV relativeFrom="paragraph">
              <wp:posOffset>399415</wp:posOffset>
            </wp:positionV>
            <wp:extent cx="1968324" cy="1383616"/>
            <wp:effectExtent l="0" t="0" r="0" b="0"/>
            <wp:wrapNone/>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68324" cy="13836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05A8" w:rsidRPr="00AF39B5">
        <w:rPr>
          <w:noProof/>
        </w:rPr>
        <w:drawing>
          <wp:anchor distT="0" distB="0" distL="114300" distR="114300" simplePos="0" relativeHeight="251758592" behindDoc="0" locked="0" layoutInCell="1" allowOverlap="1" wp14:anchorId="034D4A7C" wp14:editId="6B704812">
            <wp:simplePos x="0" y="0"/>
            <wp:positionH relativeFrom="column">
              <wp:posOffset>3218180</wp:posOffset>
            </wp:positionH>
            <wp:positionV relativeFrom="paragraph">
              <wp:posOffset>503555</wp:posOffset>
            </wp:positionV>
            <wp:extent cx="1572895" cy="1248410"/>
            <wp:effectExtent l="0" t="0" r="8255" b="0"/>
            <wp:wrapTopAndBottom/>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72895"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E768BC" w14:textId="3D8D8AE3" w:rsidR="002205A8" w:rsidRPr="00AF39B5" w:rsidRDefault="0097650B" w:rsidP="00D72A45">
      <w:pPr>
        <w:rPr>
          <w:lang w:val="vi-VN"/>
        </w:rPr>
      </w:pPr>
      <w:r w:rsidRPr="00AF39B5">
        <w:rPr>
          <w:noProof/>
        </w:rPr>
        <mc:AlternateContent>
          <mc:Choice Requires="wps">
            <w:drawing>
              <wp:anchor distT="0" distB="0" distL="114300" distR="114300" simplePos="0" relativeHeight="251508736" behindDoc="0" locked="0" layoutInCell="1" allowOverlap="1" wp14:anchorId="780217B9" wp14:editId="4D89D01A">
                <wp:simplePos x="0" y="0"/>
                <wp:positionH relativeFrom="column">
                  <wp:posOffset>440055</wp:posOffset>
                </wp:positionH>
                <wp:positionV relativeFrom="paragraph">
                  <wp:posOffset>1649095</wp:posOffset>
                </wp:positionV>
                <wp:extent cx="6348095" cy="224155"/>
                <wp:effectExtent l="0" t="0" r="0" b="0"/>
                <wp:wrapNone/>
                <wp:docPr id="234" name="TextBox 22"/>
                <wp:cNvGraphicFramePr/>
                <a:graphic xmlns:a="http://schemas.openxmlformats.org/drawingml/2006/main">
                  <a:graphicData uri="http://schemas.microsoft.com/office/word/2010/wordprocessingShape">
                    <wps:wsp>
                      <wps:cNvSpPr txBox="1"/>
                      <wps:spPr>
                        <a:xfrm>
                          <a:off x="0" y="0"/>
                          <a:ext cx="6348095" cy="224155"/>
                        </a:xfrm>
                        <a:prstGeom prst="rect">
                          <a:avLst/>
                        </a:prstGeom>
                      </wps:spPr>
                      <wps:txbx>
                        <w:txbxContent>
                          <w:p w14:paraId="2A89D333" w14:textId="77777777" w:rsidR="00A4754A" w:rsidRPr="00D51EEE" w:rsidRDefault="00A4754A" w:rsidP="00D72A45">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spAutoFit/>
                      </wps:bodyPr>
                    </wps:wsp>
                  </a:graphicData>
                </a:graphic>
                <wp14:sizeRelH relativeFrom="margin">
                  <wp14:pctWidth>0</wp14:pctWidth>
                </wp14:sizeRelH>
              </wp:anchor>
            </w:drawing>
          </mc:Choice>
          <mc:Fallback>
            <w:pict>
              <v:shape w14:anchorId="780217B9" id="_x0000_s1110" type="#_x0000_t202" style="position:absolute;margin-left:34.65pt;margin-top:129.85pt;width:499.85pt;height:17.65pt;z-index:251508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" filled="f" stroked="f">
                <v:textbox style="mso-fit-shape-to-text:t" inset="0,0,0,0">
                  <w:txbxContent>
                    <w:p w14:paraId="2A89D333" w14:textId="77777777" w:rsidR="00A4754A" w:rsidRPr="00D51EEE" w:rsidRDefault="00A4754A" w:rsidP="00D72A45">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w:pict>
          </mc:Fallback>
        </mc:AlternateContent>
      </w:r>
      <w:r w:rsidR="002205A8" w:rsidRPr="00AF39B5">
        <w:rPr>
          <w:noProof/>
        </w:rPr>
        <mc:AlternateContent>
          <mc:Choice Requires="wpg">
            <w:drawing>
              <wp:anchor distT="0" distB="0" distL="114300" distR="114300" simplePos="0" relativeHeight="251507712" behindDoc="0" locked="0" layoutInCell="1" allowOverlap="1" wp14:anchorId="6E4334D9" wp14:editId="3B014F23">
                <wp:simplePos x="0" y="0"/>
                <wp:positionH relativeFrom="column">
                  <wp:posOffset>324485</wp:posOffset>
                </wp:positionH>
                <wp:positionV relativeFrom="paragraph">
                  <wp:posOffset>1593850</wp:posOffset>
                </wp:positionV>
                <wp:extent cx="6394450" cy="334645"/>
                <wp:effectExtent l="0" t="0" r="6350" b="8255"/>
                <wp:wrapNone/>
                <wp:docPr id="235" name="Group 11"/>
                <wp:cNvGraphicFramePr/>
                <a:graphic xmlns:a="http://schemas.openxmlformats.org/drawingml/2006/main">
                  <a:graphicData uri="http://schemas.microsoft.com/office/word/2010/wordprocessingGroup">
                    <wpg:wgp>
                      <wpg:cNvGrpSpPr/>
                      <wpg:grpSpPr>
                        <a:xfrm>
                          <a:off x="0" y="0"/>
                          <a:ext cx="6394450" cy="334645"/>
                          <a:chOff x="218740" y="4109798"/>
                          <a:chExt cx="6228985" cy="411863"/>
                        </a:xfrm>
                      </wpg:grpSpPr>
                      <wps:wsp>
                        <wps:cNvPr id="236" name="Freeform 12"/>
                        <wps:cNvSpPr/>
                        <wps:spPr>
                          <a:xfrm>
                            <a:off x="218740" y="4109798"/>
                            <a:ext cx="6228985" cy="411863"/>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wgp>
                  </a:graphicData>
                </a:graphic>
                <wp14:sizeRelH relativeFrom="margin">
                  <wp14:pctWidth>0</wp14:pctWidth>
                </wp14:sizeRelH>
              </wp:anchor>
            </w:drawing>
          </mc:Choice>
          <mc:Fallback>
            <w:pict>
              <v:group w14:anchorId="5D73B557" id="Group 11" o:spid="_x0000_s1026" style="position:absolute;margin-left:25.55pt;margin-top:125.5pt;width:503.5pt;height:26.35pt;z-index:251507712;mso-width-relative:margin" coordorigin="2187,41097" coordsize="62289,4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">
                <v:shape id="Freeform 12" o:spid="_x0000_s1027" style="position:absolute;left:2187;top:41097;width:62290;height:4119;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w:pict>
          </mc:Fallback>
        </mc:AlternateContent>
      </w:r>
      <w:r w:rsidR="002205A8" w:rsidRPr="00AF39B5">
        <w:rPr>
          <w:noProof/>
        </w:rPr>
        <mc:AlternateContent>
          <mc:Choice Requires="wpg">
            <w:drawing>
              <wp:anchor distT="0" distB="0" distL="114300" distR="114300" simplePos="0" relativeHeight="251506688" behindDoc="0" locked="0" layoutInCell="1" allowOverlap="1" wp14:anchorId="0010383C" wp14:editId="3C45B573">
                <wp:simplePos x="0" y="0"/>
                <wp:positionH relativeFrom="column">
                  <wp:posOffset>245110</wp:posOffset>
                </wp:positionH>
                <wp:positionV relativeFrom="paragraph">
                  <wp:posOffset>1693545</wp:posOffset>
                </wp:positionV>
                <wp:extent cx="6646545" cy="3581400"/>
                <wp:effectExtent l="0" t="0" r="1905" b="0"/>
                <wp:wrapNone/>
                <wp:docPr id="231" name="Group 231"/>
                <wp:cNvGraphicFramePr/>
                <a:graphic xmlns:a="http://schemas.openxmlformats.org/drawingml/2006/main">
                  <a:graphicData uri="http://schemas.microsoft.com/office/word/2010/wordprocessingGroup">
                    <wpg:wgp>
                      <wpg:cNvGrpSpPr/>
                      <wpg:grpSpPr>
                        <a:xfrm>
                          <a:off x="0" y="0"/>
                          <a:ext cx="6646545" cy="3581400"/>
                          <a:chOff x="128903" y="4651790"/>
                          <a:chExt cx="8314118" cy="7140560"/>
                        </a:xfrm>
                      </wpg:grpSpPr>
                      <wps:wsp>
                        <wps:cNvPr id="232" name="Freeform 28"/>
                        <wps:cNvSpPr/>
                        <wps:spPr>
                          <a:xfrm>
                            <a:off x="142873" y="4672110"/>
                            <a:ext cx="8278559" cy="7096110"/>
                          </a:xfrm>
                          <a:custGeom>
                            <a:avLst/>
                            <a:gdLst/>
                            <a:ahLst/>
                            <a:cxnLst/>
                            <a:rect l="l" t="t" r="r" b="b"/>
                            <a:pathLst>
                              <a:path w="8278559" h="7096110">
                                <a:moveTo>
                                  <a:pt x="8262048" y="7096110"/>
                                </a:moveTo>
                                <a:lnTo>
                                  <a:pt x="15240" y="7088490"/>
                                </a:lnTo>
                                <a:lnTo>
                                  <a:pt x="0" y="11430"/>
                                </a:lnTo>
                                <a:lnTo>
                                  <a:pt x="8278559" y="0"/>
                                </a:lnTo>
                                <a:close/>
                              </a:path>
                            </a:pathLst>
                          </a:custGeom>
                          <a:solidFill>
                            <a:srgbClr val="FFFFFF"/>
                          </a:solidFill>
                        </wps:spPr>
                        <wps:bodyPr/>
                      </wps:wsp>
                      <wps:wsp>
                        <wps:cNvPr id="233" name="Freeform 29"/>
                        <wps:cNvSpPr/>
                        <wps:spPr>
                          <a:xfrm>
                            <a:off x="128903" y="4651790"/>
                            <a:ext cx="8314118" cy="7140560"/>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w:pict>
              <v:group w14:anchorId="6E606E91" id="Group 231" o:spid="_x0000_s1026" style="position:absolute;margin-left:19.3pt;margin-top:133.35pt;width:523.35pt;height:282pt;z-index:251506688;mso-width-relative:margin;mso-height-relative:margin" coordorigin="1289,46517" coordsize="83141,71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">
                <v:shape id="Freeform 28" o:spid="_x0000_s1027" style="position:absolute;left:1428;top:46721;width:82786;height:70961;visibility:visible;mso-wrap-style:square;v-text-anchor:top" coordsize="8278559,709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" path="m8262048,7096110l15240,7088490,,11430,8278559,r-16511,7096110xe" stroked="f">
                  <v:path arrowok="t"/>
                </v:shape>
                <v:shape id="Freeform 29" o:spid="_x0000_s1028" style="position:absolute;left:1289;top:46517;width:83141;height:71406;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w:pict>
          </mc:Fallback>
        </mc:AlternateContent>
      </w:r>
    </w:p>
    <w:p w14:paraId="6B5420E6" w14:textId="22BD8259" w:rsidR="00D72A45" w:rsidRPr="00AF39B5" w:rsidRDefault="00D72A45" w:rsidP="00D72A45">
      <w:pPr>
        <w:rPr>
          <w:lang w:val="vi-VN"/>
        </w:rPr>
      </w:pPr>
    </w:p>
    <w:p w14:paraId="157EF61E" w14:textId="77777777" w:rsidR="00D72A45" w:rsidRPr="00AF39B5" w:rsidRDefault="00D72A45" w:rsidP="00D72A45">
      <w:pPr>
        <w:rPr>
          <w:lang w:val="vi-VN"/>
        </w:rPr>
      </w:pPr>
      <w:r w:rsidRPr="00AF39B5">
        <w:rPr>
          <w:noProof/>
        </w:rPr>
        <mc:AlternateContent>
          <mc:Choice Requires="wps">
            <w:drawing>
              <wp:anchor distT="0" distB="0" distL="114300" distR="114300" simplePos="0" relativeHeight="251512832" behindDoc="0" locked="0" layoutInCell="1" allowOverlap="1" wp14:anchorId="382A0AC5" wp14:editId="594EDE68">
                <wp:simplePos x="0" y="0"/>
                <wp:positionH relativeFrom="column">
                  <wp:posOffset>330835</wp:posOffset>
                </wp:positionH>
                <wp:positionV relativeFrom="paragraph">
                  <wp:posOffset>48260</wp:posOffset>
                </wp:positionV>
                <wp:extent cx="6515735" cy="3152775"/>
                <wp:effectExtent l="0" t="0" r="0" b="0"/>
                <wp:wrapNone/>
                <wp:docPr id="237" name="TextBox 25"/>
                <wp:cNvGraphicFramePr/>
                <a:graphic xmlns:a="http://schemas.openxmlformats.org/drawingml/2006/main">
                  <a:graphicData uri="http://schemas.microsoft.com/office/word/2010/wordprocessingShape">
                    <wps:wsp>
                      <wps:cNvSpPr txBox="1"/>
                      <wps:spPr>
                        <a:xfrm>
                          <a:off x="0" y="0"/>
                          <a:ext cx="6515735" cy="3152775"/>
                        </a:xfrm>
                        <a:prstGeom prst="rect">
                          <a:avLst/>
                        </a:prstGeom>
                      </wps:spPr>
                      <wps:txbx>
                        <w:txbxContent>
                          <w:p w14:paraId="0C8F833E" w14:textId="0981CACF" w:rsidR="00A4754A" w:rsidRPr="00F439CD" w:rsidRDefault="00A4754A" w:rsidP="00CB4FAB">
                            <w:pPr>
                              <w:pStyle w:val="ListParagraph"/>
                              <w:spacing w:line="300" w:lineRule="auto"/>
                              <w:ind w:left="0"/>
                              <w:rPr>
                                <w:rFonts w:ascii="Quicksand" w:hAnsi="Quicksand"/>
                                <w:b/>
                                <w:color w:val="538135" w:themeColor="accent6" w:themeShade="BF"/>
                                <w:sz w:val="28"/>
                                <w:szCs w:val="28"/>
                                <w:lang w:val="vi-VN"/>
                              </w:rPr>
                            </w:pPr>
                            <w:r w:rsidRPr="00F439CD">
                              <w:rPr>
                                <w:rFonts w:ascii="Quicksand" w:hAnsi="Quicksand"/>
                                <w:b/>
                                <w:color w:val="538135" w:themeColor="accent6" w:themeShade="BF"/>
                                <w:sz w:val="28"/>
                                <w:szCs w:val="28"/>
                                <w:lang w:val="vi-VN"/>
                              </w:rPr>
                              <w:t>1.</w:t>
                            </w:r>
                            <w:r w:rsidRPr="00F439CD">
                              <w:rPr>
                                <w:rFonts w:ascii="Quicksand" w:hAnsi="Quicksand"/>
                                <w:b/>
                                <w:color w:val="538135" w:themeColor="accent6" w:themeShade="BF"/>
                                <w:lang w:val="vi-VN"/>
                              </w:rPr>
                              <w:t xml:space="preserve"> </w:t>
                            </w:r>
                            <w:r w:rsidRPr="00F439CD">
                              <w:rPr>
                                <w:rFonts w:ascii="Quicksand" w:hAnsi="Quicksand"/>
                                <w:b/>
                                <w:color w:val="538135" w:themeColor="accent6" w:themeShade="BF"/>
                                <w:sz w:val="28"/>
                                <w:szCs w:val="28"/>
                                <w:lang w:val="vi-VN"/>
                              </w:rPr>
                              <w:t>Vì sao bạn nhỏ nói ngày khai trường “vui như hội”? (</w:t>
                            </w:r>
                            <w:r w:rsidRPr="00F439CD">
                              <w:rPr>
                                <w:rFonts w:ascii="Quicksand" w:hAnsi="Quicksand"/>
                                <w:b/>
                                <w:i/>
                                <w:iCs/>
                                <w:color w:val="538135" w:themeColor="accent6" w:themeShade="BF"/>
                                <w:sz w:val="28"/>
                                <w:szCs w:val="28"/>
                                <w:lang w:val="vi-VN"/>
                              </w:rPr>
                              <w:t>chọn nhiều ý</w:t>
                            </w:r>
                            <w:r w:rsidRPr="00F439CD">
                              <w:rPr>
                                <w:rFonts w:ascii="Quicksand" w:hAnsi="Quicksand"/>
                                <w:b/>
                                <w:color w:val="538135" w:themeColor="accent6" w:themeShade="BF"/>
                                <w:sz w:val="28"/>
                                <w:szCs w:val="28"/>
                                <w:lang w:val="vi-VN"/>
                              </w:rPr>
                              <w:t>)</w:t>
                            </w:r>
                          </w:p>
                          <w:p w14:paraId="49309AE6" w14:textId="4239F663" w:rsidR="00A4754A" w:rsidRPr="00F439CD" w:rsidRDefault="00A4754A" w:rsidP="00CB4FAB">
                            <w:pPr>
                              <w:pStyle w:val="ListParagraph"/>
                              <w:spacing w:line="300" w:lineRule="auto"/>
                              <w:ind w:left="0"/>
                              <w:rPr>
                                <w:rFonts w:ascii="Quicksand" w:hAnsi="Quicksand"/>
                                <w:bCs/>
                                <w:sz w:val="28"/>
                                <w:szCs w:val="28"/>
                                <w:lang w:val="vi-VN"/>
                              </w:rPr>
                            </w:pPr>
                            <w:r w:rsidRPr="00F439CD">
                              <w:rPr>
                                <w:rFonts w:ascii="Quicksand" w:hAnsi="Quicksand"/>
                                <w:bCs/>
                                <w:sz w:val="28"/>
                                <w:szCs w:val="28"/>
                                <w:lang w:val="vi-VN"/>
                              </w:rPr>
                              <w:t>A. vì được gặp lại bạn bè, thầy cô sau ba tháng nghỉ hè</w:t>
                            </w:r>
                          </w:p>
                          <w:p w14:paraId="4F864DFD" w14:textId="1F3D96FE" w:rsidR="00A4754A" w:rsidRPr="00F439CD" w:rsidRDefault="00A4754A" w:rsidP="00CB4FAB">
                            <w:pPr>
                              <w:pStyle w:val="ListParagraph"/>
                              <w:spacing w:line="300" w:lineRule="auto"/>
                              <w:ind w:left="0"/>
                              <w:rPr>
                                <w:rFonts w:ascii="Quicksand" w:hAnsi="Quicksand"/>
                                <w:bCs/>
                                <w:sz w:val="28"/>
                                <w:szCs w:val="28"/>
                                <w:lang w:val="vi-VN"/>
                              </w:rPr>
                            </w:pPr>
                            <w:r w:rsidRPr="00F439CD">
                              <w:rPr>
                                <w:rFonts w:ascii="Quicksand" w:hAnsi="Quicksand"/>
                                <w:bCs/>
                                <w:sz w:val="28"/>
                                <w:szCs w:val="28"/>
                                <w:lang w:val="vi-VN"/>
                              </w:rPr>
                              <w:t>B. vì được mặc quần áo mới</w:t>
                            </w:r>
                          </w:p>
                          <w:p w14:paraId="18D644C0" w14:textId="5D6E2CF4" w:rsidR="00A4754A" w:rsidRPr="00F439CD" w:rsidRDefault="00A4754A" w:rsidP="00CB4FAB">
                            <w:pPr>
                              <w:pStyle w:val="ListParagraph"/>
                              <w:spacing w:line="300" w:lineRule="auto"/>
                              <w:ind w:left="0"/>
                              <w:rPr>
                                <w:rFonts w:ascii="Quicksand" w:hAnsi="Quicksand"/>
                                <w:bCs/>
                                <w:sz w:val="28"/>
                                <w:szCs w:val="28"/>
                                <w:lang w:val="vi-VN"/>
                              </w:rPr>
                            </w:pPr>
                            <w:r w:rsidRPr="00F439CD">
                              <w:rPr>
                                <w:rFonts w:ascii="Quicksand" w:hAnsi="Quicksand"/>
                                <w:bCs/>
                                <w:sz w:val="28"/>
                                <w:szCs w:val="28"/>
                                <w:lang w:val="vi-VN"/>
                              </w:rPr>
                              <w:t>C. vì được tham gia nhiều trò chơi hay</w:t>
                            </w:r>
                          </w:p>
                          <w:p w14:paraId="446AA3EE" w14:textId="41331212" w:rsidR="00A4754A" w:rsidRPr="00F439CD" w:rsidRDefault="00A4754A" w:rsidP="00CB4FAB">
                            <w:pPr>
                              <w:spacing w:after="0" w:line="300" w:lineRule="auto"/>
                              <w:rPr>
                                <w:rFonts w:ascii="Quicksand" w:hAnsi="Quicksand"/>
                                <w:b/>
                                <w:bCs/>
                                <w:color w:val="538135" w:themeColor="accent6" w:themeShade="BF"/>
                                <w:szCs w:val="28"/>
                                <w:lang w:val="vi-VN"/>
                              </w:rPr>
                            </w:pPr>
                            <w:r w:rsidRPr="00F439CD">
                              <w:rPr>
                                <w:rFonts w:ascii="Quicksand" w:hAnsi="Quicksand"/>
                                <w:b/>
                                <w:bCs/>
                                <w:color w:val="538135" w:themeColor="accent6" w:themeShade="BF"/>
                                <w:szCs w:val="28"/>
                                <w:lang w:val="vi-VN"/>
                              </w:rPr>
                              <w:t>2. Khổ thơ thứ hai cho em biết điều gì?</w:t>
                            </w:r>
                          </w:p>
                          <w:p w14:paraId="4A1FB169" w14:textId="440752B4" w:rsidR="00A4754A" w:rsidRPr="00F439CD" w:rsidRDefault="00A4754A" w:rsidP="00CB4FAB">
                            <w:pPr>
                              <w:spacing w:after="0" w:line="300" w:lineRule="auto"/>
                              <w:rPr>
                                <w:rFonts w:ascii="Quicksand" w:hAnsi="Quicksand"/>
                                <w:szCs w:val="28"/>
                                <w:lang w:val="vi-VN"/>
                              </w:rPr>
                            </w:pPr>
                            <w:r w:rsidRPr="00F439CD">
                              <w:rPr>
                                <w:rFonts w:ascii="Quicksand" w:hAnsi="Quicksand"/>
                                <w:szCs w:val="28"/>
                                <w:lang w:val="vi-VN"/>
                              </w:rPr>
                              <w:t>A. Niềm vui của các bạn học sinh khi có cặp sách mới.</w:t>
                            </w:r>
                          </w:p>
                          <w:p w14:paraId="3CE5DBB7" w14:textId="0825937E" w:rsidR="00A4754A" w:rsidRPr="00F439CD" w:rsidRDefault="00A4754A" w:rsidP="00CB4FAB">
                            <w:pPr>
                              <w:spacing w:after="0" w:line="300" w:lineRule="auto"/>
                              <w:rPr>
                                <w:rFonts w:ascii="Quicksand" w:hAnsi="Quicksand"/>
                                <w:szCs w:val="28"/>
                                <w:lang w:val="vi-VN"/>
                              </w:rPr>
                            </w:pPr>
                            <w:r w:rsidRPr="00F439CD">
                              <w:rPr>
                                <w:rFonts w:ascii="Quicksand" w:hAnsi="Quicksand"/>
                                <w:szCs w:val="28"/>
                                <w:lang w:val="vi-VN"/>
                              </w:rPr>
                              <w:t>B. Niềm vui của tác giả khi được gặp lại các bạn của mình.</w:t>
                            </w:r>
                          </w:p>
                          <w:p w14:paraId="592ADBC3" w14:textId="543A045F" w:rsidR="00A4754A" w:rsidRPr="00F439CD" w:rsidRDefault="00A4754A" w:rsidP="00CB4FAB">
                            <w:pPr>
                              <w:spacing w:after="0" w:line="300" w:lineRule="auto"/>
                              <w:rPr>
                                <w:rFonts w:ascii="Quicksand" w:hAnsi="Quicksand"/>
                                <w:szCs w:val="28"/>
                                <w:lang w:val="vi-VN"/>
                              </w:rPr>
                            </w:pPr>
                            <w:r w:rsidRPr="00F439CD">
                              <w:rPr>
                                <w:rFonts w:ascii="Quicksand" w:hAnsi="Quicksand"/>
                                <w:szCs w:val="28"/>
                                <w:lang w:val="vi-VN"/>
                              </w:rPr>
                              <w:t>C. Các bạn học sinh rất hiếu động.</w:t>
                            </w:r>
                          </w:p>
                          <w:p w14:paraId="5C3DB156" w14:textId="5846E4E6" w:rsidR="00A4754A" w:rsidRPr="00F439CD" w:rsidRDefault="00A4754A" w:rsidP="00CB4FAB">
                            <w:pPr>
                              <w:pStyle w:val="ListParagraph"/>
                              <w:spacing w:line="300" w:lineRule="auto"/>
                              <w:ind w:left="0"/>
                              <w:rPr>
                                <w:rFonts w:ascii="Quicksand" w:hAnsi="Quicksand"/>
                                <w:b/>
                                <w:bCs/>
                                <w:color w:val="538135" w:themeColor="accent6" w:themeShade="BF"/>
                                <w:sz w:val="28"/>
                                <w:szCs w:val="28"/>
                                <w:lang w:val="vi-VN"/>
                              </w:rPr>
                            </w:pPr>
                            <w:r w:rsidRPr="00F439CD">
                              <w:rPr>
                                <w:rFonts w:ascii="Quicksand" w:hAnsi="Quicksand"/>
                                <w:b/>
                                <w:bCs/>
                                <w:color w:val="538135" w:themeColor="accent6" w:themeShade="BF"/>
                                <w:sz w:val="28"/>
                                <w:szCs w:val="28"/>
                                <w:lang w:val="vi-VN"/>
                              </w:rPr>
                              <w:t>3. Trong khổ thơ thứ tư, các bạn làm gì khi gặp lại nhau?</w:t>
                            </w:r>
                          </w:p>
                          <w:p w14:paraId="32C82A44" w14:textId="63CA29E2" w:rsidR="00A4754A" w:rsidRPr="00F439CD" w:rsidRDefault="00A4754A" w:rsidP="00CB4FAB">
                            <w:pPr>
                              <w:pStyle w:val="ListParagraph"/>
                              <w:spacing w:line="300" w:lineRule="auto"/>
                              <w:ind w:left="0"/>
                              <w:rPr>
                                <w:rFonts w:ascii="Quicksand" w:hAnsi="Quicksand"/>
                                <w:color w:val="000000"/>
                                <w:sz w:val="28"/>
                                <w:szCs w:val="28"/>
                                <w:lang w:val="vi-VN"/>
                              </w:rPr>
                            </w:pPr>
                            <w:r w:rsidRPr="00F439CD">
                              <w:rPr>
                                <w:rFonts w:ascii="Quicksand" w:hAnsi="Quicksand"/>
                                <w:color w:val="000000"/>
                                <w:sz w:val="28"/>
                                <w:szCs w:val="28"/>
                                <w:lang w:val="vi-VN"/>
                              </w:rPr>
                              <w:t>A. đo xem ai cao hơn, ai chóng lớn</w:t>
                            </w:r>
                          </w:p>
                          <w:p w14:paraId="5DB5A2EF" w14:textId="610F8B4D" w:rsidR="00A4754A" w:rsidRPr="00F439CD" w:rsidRDefault="00A4754A" w:rsidP="00CB4FAB">
                            <w:pPr>
                              <w:pStyle w:val="ListParagraph"/>
                              <w:spacing w:line="300" w:lineRule="auto"/>
                              <w:ind w:left="0"/>
                              <w:rPr>
                                <w:rFonts w:ascii="Quicksand" w:hAnsi="Quicksand"/>
                                <w:color w:val="000000"/>
                                <w:sz w:val="28"/>
                                <w:szCs w:val="28"/>
                                <w:lang w:val="vi-VN"/>
                              </w:rPr>
                            </w:pPr>
                            <w:r w:rsidRPr="00F439CD">
                              <w:rPr>
                                <w:rFonts w:ascii="Quicksand" w:hAnsi="Quicksand"/>
                                <w:color w:val="000000"/>
                                <w:sz w:val="28"/>
                                <w:szCs w:val="28"/>
                                <w:lang w:val="vi-VN"/>
                              </w:rPr>
                              <w:t>B. kể cho nhau nghe những chuyện vui trong hè</w:t>
                            </w:r>
                          </w:p>
                          <w:p w14:paraId="2C5FF34C" w14:textId="7EE866DB" w:rsidR="00A4754A" w:rsidRPr="00F439CD" w:rsidRDefault="00A4754A" w:rsidP="00CB4FAB">
                            <w:pPr>
                              <w:pStyle w:val="ListParagraph"/>
                              <w:spacing w:line="300" w:lineRule="auto"/>
                              <w:ind w:left="0"/>
                              <w:rPr>
                                <w:rFonts w:ascii="Quicksand" w:hAnsi="Quicksand"/>
                                <w:color w:val="000000"/>
                                <w:sz w:val="28"/>
                                <w:szCs w:val="28"/>
                                <w:lang w:val="vi-VN"/>
                              </w:rPr>
                            </w:pPr>
                            <w:r w:rsidRPr="00F439CD">
                              <w:rPr>
                                <w:rFonts w:ascii="Quicksand" w:hAnsi="Quicksand"/>
                                <w:color w:val="000000"/>
                                <w:sz w:val="28"/>
                                <w:szCs w:val="28"/>
                                <w:lang w:val="vi-VN"/>
                              </w:rPr>
                              <w:t>C. thấy có bạn vẫn bé tí teo</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382A0AC5" id="_x0000_s1111" type="#_x0000_t202" style="position:absolute;margin-left:26.05pt;margin-top:3.8pt;width:513.05pt;height:248.25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" filled="f" stroked="f">
                <v:textbox inset="0,0,0,0">
                  <w:txbxContent>
                    <w:p w14:paraId="0C8F833E" w14:textId="0981CACF" w:rsidR="00A4754A" w:rsidRPr="00F439CD" w:rsidRDefault="00A4754A" w:rsidP="00CB4FAB">
                      <w:pPr>
                        <w:pStyle w:val="ListParagraph"/>
                        <w:spacing w:line="300" w:lineRule="auto"/>
                        <w:ind w:left="0"/>
                        <w:rPr>
                          <w:rFonts w:ascii="Quicksand" w:hAnsi="Quicksand"/>
                          <w:b/>
                          <w:color w:val="538135" w:themeColor="accent6" w:themeShade="BF"/>
                          <w:sz w:val="28"/>
                          <w:szCs w:val="28"/>
                          <w:lang w:val="vi-VN"/>
                        </w:rPr>
                      </w:pPr>
                      <w:r w:rsidRPr="00F439CD">
                        <w:rPr>
                          <w:rFonts w:ascii="Quicksand" w:hAnsi="Quicksand"/>
                          <w:b/>
                          <w:color w:val="538135" w:themeColor="accent6" w:themeShade="BF"/>
                          <w:sz w:val="28"/>
                          <w:szCs w:val="28"/>
                          <w:lang w:val="vi-VN"/>
                        </w:rPr>
                        <w:t>1.</w:t>
                      </w:r>
                      <w:r w:rsidRPr="00F439CD">
                        <w:rPr>
                          <w:rFonts w:ascii="Quicksand" w:hAnsi="Quicksand"/>
                          <w:b/>
                          <w:color w:val="538135" w:themeColor="accent6" w:themeShade="BF"/>
                          <w:lang w:val="vi-VN"/>
                        </w:rPr>
                        <w:t xml:space="preserve"> </w:t>
                      </w:r>
                      <w:r w:rsidRPr="00F439CD">
                        <w:rPr>
                          <w:rFonts w:ascii="Quicksand" w:hAnsi="Quicksand"/>
                          <w:b/>
                          <w:color w:val="538135" w:themeColor="accent6" w:themeShade="BF"/>
                          <w:sz w:val="28"/>
                          <w:szCs w:val="28"/>
                          <w:lang w:val="vi-VN"/>
                        </w:rPr>
                        <w:t>Vì sao bạn nhỏ nói ngày khai trường “vui như hội”? (</w:t>
                      </w:r>
                      <w:r w:rsidRPr="00F439CD">
                        <w:rPr>
                          <w:rFonts w:ascii="Quicksand" w:hAnsi="Quicksand"/>
                          <w:b/>
                          <w:i/>
                          <w:iCs/>
                          <w:color w:val="538135" w:themeColor="accent6" w:themeShade="BF"/>
                          <w:sz w:val="28"/>
                          <w:szCs w:val="28"/>
                          <w:lang w:val="vi-VN"/>
                        </w:rPr>
                        <w:t>chọn nhiều ý</w:t>
                      </w:r>
                      <w:r w:rsidRPr="00F439CD">
                        <w:rPr>
                          <w:rFonts w:ascii="Quicksand" w:hAnsi="Quicksand"/>
                          <w:b/>
                          <w:color w:val="538135" w:themeColor="accent6" w:themeShade="BF"/>
                          <w:sz w:val="28"/>
                          <w:szCs w:val="28"/>
                          <w:lang w:val="vi-VN"/>
                        </w:rPr>
                        <w:t>)</w:t>
                      </w:r>
                    </w:p>
                    <w:p w14:paraId="49309AE6" w14:textId="4239F663" w:rsidR="00A4754A" w:rsidRPr="00F439CD" w:rsidRDefault="00A4754A" w:rsidP="00CB4FAB">
                      <w:pPr>
                        <w:pStyle w:val="ListParagraph"/>
                        <w:spacing w:line="300" w:lineRule="auto"/>
                        <w:ind w:left="0"/>
                        <w:rPr>
                          <w:rFonts w:ascii="Quicksand" w:hAnsi="Quicksand"/>
                          <w:bCs/>
                          <w:sz w:val="28"/>
                          <w:szCs w:val="28"/>
                          <w:lang w:val="vi-VN"/>
                        </w:rPr>
                      </w:pPr>
                      <w:r w:rsidRPr="00F439CD">
                        <w:rPr>
                          <w:rFonts w:ascii="Quicksand" w:hAnsi="Quicksand"/>
                          <w:bCs/>
                          <w:sz w:val="28"/>
                          <w:szCs w:val="28"/>
                          <w:lang w:val="vi-VN"/>
                        </w:rPr>
                        <w:t>A. vì được gặp lại bạn bè, thầy cô sau ba tháng nghỉ hè</w:t>
                      </w:r>
                    </w:p>
                    <w:p w14:paraId="4F864DFD" w14:textId="1F3D96FE" w:rsidR="00A4754A" w:rsidRPr="00F439CD" w:rsidRDefault="00A4754A" w:rsidP="00CB4FAB">
                      <w:pPr>
                        <w:pStyle w:val="ListParagraph"/>
                        <w:spacing w:line="300" w:lineRule="auto"/>
                        <w:ind w:left="0"/>
                        <w:rPr>
                          <w:rFonts w:ascii="Quicksand" w:hAnsi="Quicksand"/>
                          <w:bCs/>
                          <w:sz w:val="28"/>
                          <w:szCs w:val="28"/>
                          <w:lang w:val="vi-VN"/>
                        </w:rPr>
                      </w:pPr>
                      <w:r w:rsidRPr="00F439CD">
                        <w:rPr>
                          <w:rFonts w:ascii="Quicksand" w:hAnsi="Quicksand"/>
                          <w:bCs/>
                          <w:sz w:val="28"/>
                          <w:szCs w:val="28"/>
                          <w:lang w:val="vi-VN"/>
                        </w:rPr>
                        <w:t>B. vì được mặc quần áo mới</w:t>
                      </w:r>
                    </w:p>
                    <w:p w14:paraId="18D644C0" w14:textId="5D6E2CF4" w:rsidR="00A4754A" w:rsidRPr="00F439CD" w:rsidRDefault="00A4754A" w:rsidP="00CB4FAB">
                      <w:pPr>
                        <w:pStyle w:val="ListParagraph"/>
                        <w:spacing w:line="300" w:lineRule="auto"/>
                        <w:ind w:left="0"/>
                        <w:rPr>
                          <w:rFonts w:ascii="Quicksand" w:hAnsi="Quicksand"/>
                          <w:bCs/>
                          <w:sz w:val="28"/>
                          <w:szCs w:val="28"/>
                          <w:lang w:val="vi-VN"/>
                        </w:rPr>
                      </w:pPr>
                      <w:r w:rsidRPr="00F439CD">
                        <w:rPr>
                          <w:rFonts w:ascii="Quicksand" w:hAnsi="Quicksand"/>
                          <w:bCs/>
                          <w:sz w:val="28"/>
                          <w:szCs w:val="28"/>
                          <w:lang w:val="vi-VN"/>
                        </w:rPr>
                        <w:t>C. vì được tham gia nhiều trò chơi hay</w:t>
                      </w:r>
                    </w:p>
                    <w:p w14:paraId="446AA3EE" w14:textId="41331212" w:rsidR="00A4754A" w:rsidRPr="00F439CD" w:rsidRDefault="00A4754A" w:rsidP="00CB4FAB">
                      <w:pPr>
                        <w:spacing w:after="0" w:line="300" w:lineRule="auto"/>
                        <w:rPr>
                          <w:rFonts w:ascii="Quicksand" w:hAnsi="Quicksand"/>
                          <w:b/>
                          <w:bCs/>
                          <w:color w:val="538135" w:themeColor="accent6" w:themeShade="BF"/>
                          <w:szCs w:val="28"/>
                          <w:lang w:val="vi-VN"/>
                        </w:rPr>
                      </w:pPr>
                      <w:r w:rsidRPr="00F439CD">
                        <w:rPr>
                          <w:rFonts w:ascii="Quicksand" w:hAnsi="Quicksand"/>
                          <w:b/>
                          <w:bCs/>
                          <w:color w:val="538135" w:themeColor="accent6" w:themeShade="BF"/>
                          <w:szCs w:val="28"/>
                          <w:lang w:val="vi-VN"/>
                        </w:rPr>
                        <w:t>2. Khổ thơ thứ hai cho em biết điều gì?</w:t>
                      </w:r>
                    </w:p>
                    <w:p w14:paraId="4A1FB169" w14:textId="440752B4" w:rsidR="00A4754A" w:rsidRPr="00F439CD" w:rsidRDefault="00A4754A" w:rsidP="00CB4FAB">
                      <w:pPr>
                        <w:spacing w:after="0" w:line="300" w:lineRule="auto"/>
                        <w:rPr>
                          <w:rFonts w:ascii="Quicksand" w:hAnsi="Quicksand"/>
                          <w:szCs w:val="28"/>
                          <w:lang w:val="vi-VN"/>
                        </w:rPr>
                      </w:pPr>
                      <w:r w:rsidRPr="00F439CD">
                        <w:rPr>
                          <w:rFonts w:ascii="Quicksand" w:hAnsi="Quicksand"/>
                          <w:szCs w:val="28"/>
                          <w:lang w:val="vi-VN"/>
                        </w:rPr>
                        <w:t>A. Niềm vui của các bạn học sinh khi có cặp sách mới.</w:t>
                      </w:r>
                    </w:p>
                    <w:p w14:paraId="3CE5DBB7" w14:textId="0825937E" w:rsidR="00A4754A" w:rsidRPr="00F439CD" w:rsidRDefault="00A4754A" w:rsidP="00CB4FAB">
                      <w:pPr>
                        <w:spacing w:after="0" w:line="300" w:lineRule="auto"/>
                        <w:rPr>
                          <w:rFonts w:ascii="Quicksand" w:hAnsi="Quicksand"/>
                          <w:szCs w:val="28"/>
                          <w:lang w:val="vi-VN"/>
                        </w:rPr>
                      </w:pPr>
                      <w:r w:rsidRPr="00F439CD">
                        <w:rPr>
                          <w:rFonts w:ascii="Quicksand" w:hAnsi="Quicksand"/>
                          <w:szCs w:val="28"/>
                          <w:lang w:val="vi-VN"/>
                        </w:rPr>
                        <w:t>B. Niềm vui của tác giả khi được gặp lại các bạn của mình.</w:t>
                      </w:r>
                    </w:p>
                    <w:p w14:paraId="592ADBC3" w14:textId="543A045F" w:rsidR="00A4754A" w:rsidRPr="00F439CD" w:rsidRDefault="00A4754A" w:rsidP="00CB4FAB">
                      <w:pPr>
                        <w:spacing w:after="0" w:line="300" w:lineRule="auto"/>
                        <w:rPr>
                          <w:rFonts w:ascii="Quicksand" w:hAnsi="Quicksand"/>
                          <w:szCs w:val="28"/>
                          <w:lang w:val="vi-VN"/>
                        </w:rPr>
                      </w:pPr>
                      <w:r w:rsidRPr="00F439CD">
                        <w:rPr>
                          <w:rFonts w:ascii="Quicksand" w:hAnsi="Quicksand"/>
                          <w:szCs w:val="28"/>
                          <w:lang w:val="vi-VN"/>
                        </w:rPr>
                        <w:t>C. Các bạn học sinh rất hiếu động.</w:t>
                      </w:r>
                    </w:p>
                    <w:p w14:paraId="5C3DB156" w14:textId="5846E4E6" w:rsidR="00A4754A" w:rsidRPr="00F439CD" w:rsidRDefault="00A4754A" w:rsidP="00CB4FAB">
                      <w:pPr>
                        <w:pStyle w:val="ListParagraph"/>
                        <w:spacing w:line="300" w:lineRule="auto"/>
                        <w:ind w:left="0"/>
                        <w:rPr>
                          <w:rFonts w:ascii="Quicksand" w:hAnsi="Quicksand"/>
                          <w:b/>
                          <w:bCs/>
                          <w:color w:val="538135" w:themeColor="accent6" w:themeShade="BF"/>
                          <w:sz w:val="28"/>
                          <w:szCs w:val="28"/>
                          <w:lang w:val="vi-VN"/>
                        </w:rPr>
                      </w:pPr>
                      <w:r w:rsidRPr="00F439CD">
                        <w:rPr>
                          <w:rFonts w:ascii="Quicksand" w:hAnsi="Quicksand"/>
                          <w:b/>
                          <w:bCs/>
                          <w:color w:val="538135" w:themeColor="accent6" w:themeShade="BF"/>
                          <w:sz w:val="28"/>
                          <w:szCs w:val="28"/>
                          <w:lang w:val="vi-VN"/>
                        </w:rPr>
                        <w:t>3. Trong khổ thơ thứ tư, các bạn làm gì khi gặp lại nhau?</w:t>
                      </w:r>
                    </w:p>
                    <w:p w14:paraId="32C82A44" w14:textId="63CA29E2" w:rsidR="00A4754A" w:rsidRPr="00F439CD" w:rsidRDefault="00A4754A" w:rsidP="00CB4FAB">
                      <w:pPr>
                        <w:pStyle w:val="ListParagraph"/>
                        <w:spacing w:line="300" w:lineRule="auto"/>
                        <w:ind w:left="0"/>
                        <w:rPr>
                          <w:rFonts w:ascii="Quicksand" w:hAnsi="Quicksand"/>
                          <w:color w:val="000000"/>
                          <w:sz w:val="28"/>
                          <w:szCs w:val="28"/>
                          <w:lang w:val="vi-VN"/>
                        </w:rPr>
                      </w:pPr>
                      <w:r w:rsidRPr="00F439CD">
                        <w:rPr>
                          <w:rFonts w:ascii="Quicksand" w:hAnsi="Quicksand"/>
                          <w:color w:val="000000"/>
                          <w:sz w:val="28"/>
                          <w:szCs w:val="28"/>
                          <w:lang w:val="vi-VN"/>
                        </w:rPr>
                        <w:t>A. đo xem ai cao hơn, ai chóng lớn</w:t>
                      </w:r>
                    </w:p>
                    <w:p w14:paraId="5DB5A2EF" w14:textId="610F8B4D" w:rsidR="00A4754A" w:rsidRPr="00F439CD" w:rsidRDefault="00A4754A" w:rsidP="00CB4FAB">
                      <w:pPr>
                        <w:pStyle w:val="ListParagraph"/>
                        <w:spacing w:line="300" w:lineRule="auto"/>
                        <w:ind w:left="0"/>
                        <w:rPr>
                          <w:rFonts w:ascii="Quicksand" w:hAnsi="Quicksand"/>
                          <w:color w:val="000000"/>
                          <w:sz w:val="28"/>
                          <w:szCs w:val="28"/>
                          <w:lang w:val="vi-VN"/>
                        </w:rPr>
                      </w:pPr>
                      <w:r w:rsidRPr="00F439CD">
                        <w:rPr>
                          <w:rFonts w:ascii="Quicksand" w:hAnsi="Quicksand"/>
                          <w:color w:val="000000"/>
                          <w:sz w:val="28"/>
                          <w:szCs w:val="28"/>
                          <w:lang w:val="vi-VN"/>
                        </w:rPr>
                        <w:t>B. kể cho nhau nghe những chuyện vui trong hè</w:t>
                      </w:r>
                    </w:p>
                    <w:p w14:paraId="2C5FF34C" w14:textId="7EE866DB" w:rsidR="00A4754A" w:rsidRPr="00F439CD" w:rsidRDefault="00A4754A" w:rsidP="00CB4FAB">
                      <w:pPr>
                        <w:pStyle w:val="ListParagraph"/>
                        <w:spacing w:line="300" w:lineRule="auto"/>
                        <w:ind w:left="0"/>
                        <w:rPr>
                          <w:rFonts w:ascii="Quicksand" w:hAnsi="Quicksand"/>
                          <w:color w:val="000000"/>
                          <w:sz w:val="28"/>
                          <w:szCs w:val="28"/>
                          <w:lang w:val="vi-VN"/>
                        </w:rPr>
                      </w:pPr>
                      <w:r w:rsidRPr="00F439CD">
                        <w:rPr>
                          <w:rFonts w:ascii="Quicksand" w:hAnsi="Quicksand"/>
                          <w:color w:val="000000"/>
                          <w:sz w:val="28"/>
                          <w:szCs w:val="28"/>
                          <w:lang w:val="vi-VN"/>
                        </w:rPr>
                        <w:t>C. thấy có bạn vẫn bé tí teo</w:t>
                      </w:r>
                    </w:p>
                  </w:txbxContent>
                </v:textbox>
              </v:shape>
            </w:pict>
          </mc:Fallback>
        </mc:AlternateContent>
      </w:r>
    </w:p>
    <w:p w14:paraId="42B4995E" w14:textId="77777777" w:rsidR="00D72A45" w:rsidRPr="00AF39B5" w:rsidRDefault="00D72A45" w:rsidP="00D72A45">
      <w:pPr>
        <w:rPr>
          <w:lang w:val="vi-VN"/>
        </w:rPr>
      </w:pPr>
    </w:p>
    <w:p w14:paraId="256C7508" w14:textId="77777777" w:rsidR="00D72A45" w:rsidRPr="00AF39B5" w:rsidRDefault="00D72A45" w:rsidP="00D72A45">
      <w:pPr>
        <w:rPr>
          <w:lang w:val="vi-VN"/>
        </w:rPr>
      </w:pPr>
    </w:p>
    <w:p w14:paraId="4CD26B21" w14:textId="588B1C16" w:rsidR="00D72A45" w:rsidRPr="00AF39B5" w:rsidRDefault="00D72A45" w:rsidP="00D72A45">
      <w:pPr>
        <w:rPr>
          <w:lang w:val="vi-VN"/>
        </w:rPr>
      </w:pPr>
    </w:p>
    <w:p w14:paraId="3F64A5CF" w14:textId="3AEC9445" w:rsidR="00D72A45" w:rsidRPr="00AF39B5" w:rsidRDefault="00D72A45" w:rsidP="00D72A45">
      <w:pPr>
        <w:jc w:val="center"/>
        <w:rPr>
          <w:lang w:val="vi-VN"/>
        </w:rPr>
      </w:pPr>
    </w:p>
    <w:p w14:paraId="1339C15B" w14:textId="04FCD434" w:rsidR="00D72A45" w:rsidRPr="00AF39B5" w:rsidRDefault="00D72A45" w:rsidP="00D72A45">
      <w:pPr>
        <w:jc w:val="center"/>
        <w:rPr>
          <w:lang w:val="vi-VN"/>
        </w:rPr>
      </w:pPr>
    </w:p>
    <w:p w14:paraId="64013C18" w14:textId="4A3D6028" w:rsidR="0030282A" w:rsidRPr="00AF39B5" w:rsidRDefault="0030282A" w:rsidP="00D72A45">
      <w:pPr>
        <w:jc w:val="center"/>
        <w:rPr>
          <w:lang w:val="vi-VN"/>
        </w:rPr>
      </w:pPr>
    </w:p>
    <w:p w14:paraId="148DB724" w14:textId="1B3D4FFF" w:rsidR="0030282A" w:rsidRPr="00AF39B5" w:rsidRDefault="0030282A" w:rsidP="00D72A45">
      <w:pPr>
        <w:jc w:val="center"/>
        <w:rPr>
          <w:lang w:val="vi-VN"/>
        </w:rPr>
      </w:pPr>
    </w:p>
    <w:p w14:paraId="6C65431A" w14:textId="1A626F3F" w:rsidR="0030282A" w:rsidRPr="00AF39B5" w:rsidRDefault="0030282A" w:rsidP="00D72A45">
      <w:pPr>
        <w:jc w:val="center"/>
        <w:rPr>
          <w:lang w:val="vi-VN"/>
        </w:rPr>
      </w:pPr>
    </w:p>
    <w:p w14:paraId="498528FD" w14:textId="2D1C3B64" w:rsidR="0030282A" w:rsidRPr="00AF39B5" w:rsidRDefault="0030282A" w:rsidP="00D72A45">
      <w:pPr>
        <w:jc w:val="center"/>
        <w:rPr>
          <w:lang w:val="vi-VN"/>
        </w:rPr>
      </w:pPr>
    </w:p>
    <w:p w14:paraId="29BB7AA7" w14:textId="6BD56693" w:rsidR="00D72A45" w:rsidRPr="00AF39B5" w:rsidRDefault="00CE63CD" w:rsidP="00D72A45">
      <w:pPr>
        <w:rPr>
          <w:lang w:val="vi-VN"/>
        </w:rPr>
      </w:pPr>
      <w:r w:rsidRPr="00AF39B5">
        <w:rPr>
          <w:noProof/>
        </w:rPr>
        <mc:AlternateContent>
          <mc:Choice Requires="wpg">
            <w:drawing>
              <wp:anchor distT="0" distB="0" distL="114300" distR="114300" simplePos="0" relativeHeight="251513856" behindDoc="0" locked="0" layoutInCell="1" allowOverlap="1" wp14:anchorId="5C46A138" wp14:editId="41B72F9F">
                <wp:simplePos x="0" y="0"/>
                <wp:positionH relativeFrom="column">
                  <wp:posOffset>-17145</wp:posOffset>
                </wp:positionH>
                <wp:positionV relativeFrom="paragraph">
                  <wp:posOffset>59690</wp:posOffset>
                </wp:positionV>
                <wp:extent cx="6835140" cy="2057400"/>
                <wp:effectExtent l="0" t="0" r="3810" b="0"/>
                <wp:wrapNone/>
                <wp:docPr id="238" name="Group 238"/>
                <wp:cNvGraphicFramePr/>
                <a:graphic xmlns:a="http://schemas.openxmlformats.org/drawingml/2006/main">
                  <a:graphicData uri="http://schemas.microsoft.com/office/word/2010/wordprocessingGroup">
                    <wpg:wgp>
                      <wpg:cNvGrpSpPr/>
                      <wpg:grpSpPr>
                        <a:xfrm rot="10800000">
                          <a:off x="0" y="0"/>
                          <a:ext cx="6835140" cy="2057400"/>
                          <a:chOff x="0" y="287183"/>
                          <a:chExt cx="4351071" cy="6364350"/>
                        </a:xfrm>
                      </wpg:grpSpPr>
                      <wps:wsp>
                        <wps:cNvPr id="239"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240"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w:pict>
              <v:group w14:anchorId="4F6FC1D0" id="Group 238" o:spid="_x0000_s1026" style="position:absolute;margin-left:-1.35pt;margin-top:4.7pt;width:538.2pt;height:162pt;rotation:180;z-index:251513856;mso-width-relative:margin;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r w:rsidRPr="00AF39B5">
        <w:rPr>
          <w:noProof/>
        </w:rPr>
        <mc:AlternateContent>
          <mc:Choice Requires="wps">
            <w:drawing>
              <wp:anchor distT="0" distB="0" distL="114300" distR="114300" simplePos="0" relativeHeight="251514880" behindDoc="0" locked="0" layoutInCell="1" allowOverlap="1" wp14:anchorId="520E57B3" wp14:editId="2BAAB98F">
                <wp:simplePos x="0" y="0"/>
                <wp:positionH relativeFrom="column">
                  <wp:posOffset>98425</wp:posOffset>
                </wp:positionH>
                <wp:positionV relativeFrom="paragraph">
                  <wp:posOffset>135890</wp:posOffset>
                </wp:positionV>
                <wp:extent cx="6689090" cy="1920240"/>
                <wp:effectExtent l="0" t="0" r="0" b="0"/>
                <wp:wrapNone/>
                <wp:docPr id="241" name="TextBox 25"/>
                <wp:cNvGraphicFramePr/>
                <a:graphic xmlns:a="http://schemas.openxmlformats.org/drawingml/2006/main">
                  <a:graphicData uri="http://schemas.microsoft.com/office/word/2010/wordprocessingShape">
                    <wps:wsp>
                      <wps:cNvSpPr txBox="1"/>
                      <wps:spPr>
                        <a:xfrm>
                          <a:off x="0" y="0"/>
                          <a:ext cx="6689090" cy="1920240"/>
                        </a:xfrm>
                        <a:prstGeom prst="rect">
                          <a:avLst/>
                        </a:prstGeom>
                      </wps:spPr>
                      <wps:txbx>
                        <w:txbxContent>
                          <w:p w14:paraId="1FB5BFD6" w14:textId="6D0604D9" w:rsidR="00A4754A" w:rsidRPr="006B6347" w:rsidRDefault="00A4754A" w:rsidP="00042766">
                            <w:pPr>
                              <w:spacing w:after="0" w:line="360" w:lineRule="auto"/>
                              <w:rPr>
                                <w:rFonts w:ascii="Quicksand" w:hAnsi="Quicksand"/>
                                <w:b/>
                                <w:bCs/>
                                <w:color w:val="538135" w:themeColor="accent6" w:themeShade="BF"/>
                                <w:szCs w:val="28"/>
                                <w:lang w:val="vi-VN"/>
                              </w:rPr>
                            </w:pPr>
                            <w:r w:rsidRPr="006B6347">
                              <w:rPr>
                                <w:rFonts w:ascii="Quicksand" w:hAnsi="Quicksand"/>
                                <w:b/>
                                <w:bCs/>
                                <w:color w:val="538135" w:themeColor="accent6" w:themeShade="BF"/>
                                <w:szCs w:val="28"/>
                                <w:lang w:val="vi-VN"/>
                              </w:rPr>
                              <w:t>4. Tiếng trống trường trong khổ thơ cuối thúc giục các bạn học sinh bước vào năm học mới với cảm xúc như thế nào?</w:t>
                            </w:r>
                          </w:p>
                          <w:p w14:paraId="6534CA44" w14:textId="77902BE5" w:rsidR="00A4754A" w:rsidRPr="006B6347" w:rsidRDefault="00A4754A" w:rsidP="00042766">
                            <w:pPr>
                              <w:spacing w:after="0" w:line="360" w:lineRule="auto"/>
                              <w:rPr>
                                <w:rFonts w:ascii="Quicksand" w:hAnsi="Quicksand"/>
                                <w:szCs w:val="28"/>
                                <w:lang w:val="vi-VN"/>
                              </w:rPr>
                            </w:pPr>
                            <w:r w:rsidRPr="006B6347">
                              <w:rPr>
                                <w:rFonts w:ascii="Quicksand" w:hAnsi="Quicksand"/>
                                <w:szCs w:val="28"/>
                                <w:lang w:val="vi-VN"/>
                              </w:rPr>
                              <w:t>A. phấn khởi, háo hức</w:t>
                            </w:r>
                            <w:r w:rsidRPr="006B6347">
                              <w:rPr>
                                <w:rFonts w:ascii="Quicksand" w:hAnsi="Quicksand"/>
                                <w:szCs w:val="28"/>
                                <w:lang w:val="vi-VN"/>
                              </w:rPr>
                              <w:tab/>
                            </w:r>
                            <w:r w:rsidRPr="006B6347">
                              <w:rPr>
                                <w:rFonts w:ascii="Quicksand" w:hAnsi="Quicksand"/>
                                <w:szCs w:val="28"/>
                                <w:lang w:val="vi-VN"/>
                              </w:rPr>
                              <w:tab/>
                            </w:r>
                            <w:r w:rsidRPr="006B6347">
                              <w:rPr>
                                <w:rFonts w:ascii="Quicksand" w:hAnsi="Quicksand"/>
                                <w:szCs w:val="28"/>
                                <w:lang w:val="vi-VN"/>
                              </w:rPr>
                              <w:tab/>
                              <w:t>B. lo lắng</w:t>
                            </w:r>
                            <w:r w:rsidRPr="006B6347">
                              <w:rPr>
                                <w:rFonts w:ascii="Quicksand" w:hAnsi="Quicksand"/>
                                <w:szCs w:val="28"/>
                                <w:lang w:val="vi-VN"/>
                              </w:rPr>
                              <w:tab/>
                            </w:r>
                            <w:r w:rsidRPr="006B6347">
                              <w:rPr>
                                <w:rFonts w:ascii="Quicksand" w:hAnsi="Quicksand"/>
                                <w:szCs w:val="28"/>
                                <w:lang w:val="vi-VN"/>
                              </w:rPr>
                              <w:tab/>
                            </w:r>
                            <w:r w:rsidRPr="006B6347">
                              <w:rPr>
                                <w:rFonts w:ascii="Quicksand" w:hAnsi="Quicksand"/>
                                <w:szCs w:val="28"/>
                                <w:lang w:val="vi-VN"/>
                              </w:rPr>
                              <w:tab/>
                            </w:r>
                            <w:r w:rsidRPr="006B6347">
                              <w:rPr>
                                <w:rFonts w:ascii="Quicksand" w:hAnsi="Quicksand"/>
                                <w:szCs w:val="28"/>
                                <w:lang w:val="vi-VN"/>
                              </w:rPr>
                              <w:tab/>
                              <w:t>C. bồn chồn</w:t>
                            </w:r>
                          </w:p>
                          <w:p w14:paraId="259ED8D1" w14:textId="43DD798F" w:rsidR="00A4754A" w:rsidRPr="006B6347" w:rsidRDefault="00A4754A" w:rsidP="00CE63CD">
                            <w:pPr>
                              <w:spacing w:after="0" w:line="276" w:lineRule="auto"/>
                              <w:rPr>
                                <w:rFonts w:ascii="Quicksand" w:hAnsi="Quicksand"/>
                                <w:b/>
                                <w:bCs/>
                                <w:color w:val="538135" w:themeColor="accent6" w:themeShade="BF"/>
                                <w:szCs w:val="28"/>
                                <w:lang w:val="vi-VN"/>
                              </w:rPr>
                            </w:pPr>
                            <w:r w:rsidRPr="006B6347">
                              <w:rPr>
                                <w:rFonts w:ascii="Quicksand" w:hAnsi="Quicksand"/>
                                <w:b/>
                                <w:bCs/>
                                <w:color w:val="538135" w:themeColor="accent6" w:themeShade="BF"/>
                                <w:szCs w:val="28"/>
                                <w:lang w:val="vi-VN"/>
                              </w:rPr>
                              <w:t>5. Nội dung của bài thơ "Ngày khai trường" là:</w:t>
                            </w:r>
                          </w:p>
                          <w:p w14:paraId="7D494495" w14:textId="2B37DC56" w:rsidR="00A4754A" w:rsidRPr="006B6347" w:rsidRDefault="00A4754A" w:rsidP="00CE63CD">
                            <w:pPr>
                              <w:spacing w:after="0" w:line="276" w:lineRule="auto"/>
                              <w:rPr>
                                <w:rFonts w:ascii="Quicksand" w:hAnsi="Quicksand"/>
                                <w:szCs w:val="28"/>
                                <w:lang w:val="vi-VN"/>
                              </w:rPr>
                            </w:pPr>
                            <w:r w:rsidRPr="006B6347">
                              <w:rPr>
                                <w:rFonts w:ascii="Quicksand" w:hAnsi="Quicksand"/>
                                <w:szCs w:val="28"/>
                                <w:lang w:val="vi-VN"/>
                              </w:rPr>
                              <w:t>A. Niềm trăn trở của học sinh trong ngày khai trường.</w:t>
                            </w:r>
                          </w:p>
                          <w:p w14:paraId="123AC5FE" w14:textId="6AED4333" w:rsidR="00A4754A" w:rsidRPr="006B6347" w:rsidRDefault="00A4754A" w:rsidP="00CE63CD">
                            <w:pPr>
                              <w:spacing w:after="0" w:line="276" w:lineRule="auto"/>
                              <w:rPr>
                                <w:rFonts w:ascii="Quicksand" w:hAnsi="Quicksand"/>
                                <w:szCs w:val="28"/>
                                <w:lang w:val="vi-VN"/>
                              </w:rPr>
                            </w:pPr>
                            <w:r w:rsidRPr="006B6347">
                              <w:rPr>
                                <w:rFonts w:ascii="Quicksand" w:hAnsi="Quicksand"/>
                                <w:szCs w:val="28"/>
                                <w:lang w:val="vi-VN"/>
                              </w:rPr>
                              <w:t>C. Niềm băn khoăn của học sinh trong ngày khai trường.</w:t>
                            </w:r>
                          </w:p>
                          <w:p w14:paraId="0603BB90" w14:textId="59AD5D9D" w:rsidR="00A4754A" w:rsidRPr="006B6347" w:rsidRDefault="00A4754A" w:rsidP="00CE63CD">
                            <w:pPr>
                              <w:spacing w:after="0" w:line="276" w:lineRule="auto"/>
                              <w:rPr>
                                <w:rFonts w:ascii="Quicksand" w:hAnsi="Quicksand"/>
                                <w:lang w:val="vi-VN"/>
                              </w:rPr>
                            </w:pPr>
                            <w:r w:rsidRPr="006B6347">
                              <w:rPr>
                                <w:rFonts w:ascii="Quicksand" w:hAnsi="Quicksand"/>
                                <w:szCs w:val="28"/>
                                <w:lang w:val="vi-VN"/>
                              </w:rPr>
                              <w:t>D. Niềm vui sướng của học sinh trong ngày khai trường.</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520E57B3" id="_x0000_s1112" type="#_x0000_t202" style="position:absolute;margin-left:7.75pt;margin-top:10.7pt;width:526.7pt;height:151.2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" filled="f" stroked="f">
                <v:textbox inset="0,0,0,0">
                  <w:txbxContent>
                    <w:p w14:paraId="1FB5BFD6" w14:textId="6D0604D9" w:rsidR="00A4754A" w:rsidRPr="006B6347" w:rsidRDefault="00A4754A" w:rsidP="00042766">
                      <w:pPr>
                        <w:spacing w:after="0" w:line="360" w:lineRule="auto"/>
                        <w:rPr>
                          <w:rFonts w:ascii="Quicksand" w:hAnsi="Quicksand"/>
                          <w:b/>
                          <w:bCs/>
                          <w:color w:val="538135" w:themeColor="accent6" w:themeShade="BF"/>
                          <w:szCs w:val="28"/>
                          <w:lang w:val="vi-VN"/>
                        </w:rPr>
                      </w:pPr>
                      <w:r w:rsidRPr="006B6347">
                        <w:rPr>
                          <w:rFonts w:ascii="Quicksand" w:hAnsi="Quicksand"/>
                          <w:b/>
                          <w:bCs/>
                          <w:color w:val="538135" w:themeColor="accent6" w:themeShade="BF"/>
                          <w:szCs w:val="28"/>
                          <w:lang w:val="vi-VN"/>
                        </w:rPr>
                        <w:t>4. Tiếng trống trường trong khổ thơ cuối thúc giục các bạn học sinh bước vào năm học mới với cảm xúc như thế nào?</w:t>
                      </w:r>
                    </w:p>
                    <w:p w14:paraId="6534CA44" w14:textId="77902BE5" w:rsidR="00A4754A" w:rsidRPr="006B6347" w:rsidRDefault="00A4754A" w:rsidP="00042766">
                      <w:pPr>
                        <w:spacing w:after="0" w:line="360" w:lineRule="auto"/>
                        <w:rPr>
                          <w:rFonts w:ascii="Quicksand" w:hAnsi="Quicksand"/>
                          <w:szCs w:val="28"/>
                          <w:lang w:val="vi-VN"/>
                        </w:rPr>
                      </w:pPr>
                      <w:r w:rsidRPr="006B6347">
                        <w:rPr>
                          <w:rFonts w:ascii="Quicksand" w:hAnsi="Quicksand"/>
                          <w:szCs w:val="28"/>
                          <w:lang w:val="vi-VN"/>
                        </w:rPr>
                        <w:t>A. phấn khởi, háo hức</w:t>
                      </w:r>
                      <w:r w:rsidRPr="006B6347">
                        <w:rPr>
                          <w:rFonts w:ascii="Quicksand" w:hAnsi="Quicksand"/>
                          <w:szCs w:val="28"/>
                          <w:lang w:val="vi-VN"/>
                        </w:rPr>
                        <w:tab/>
                      </w:r>
                      <w:r w:rsidRPr="006B6347">
                        <w:rPr>
                          <w:rFonts w:ascii="Quicksand" w:hAnsi="Quicksand"/>
                          <w:szCs w:val="28"/>
                          <w:lang w:val="vi-VN"/>
                        </w:rPr>
                        <w:tab/>
                      </w:r>
                      <w:r w:rsidRPr="006B6347">
                        <w:rPr>
                          <w:rFonts w:ascii="Quicksand" w:hAnsi="Quicksand"/>
                          <w:szCs w:val="28"/>
                          <w:lang w:val="vi-VN"/>
                        </w:rPr>
                        <w:tab/>
                        <w:t>B. lo lắng</w:t>
                      </w:r>
                      <w:r w:rsidRPr="006B6347">
                        <w:rPr>
                          <w:rFonts w:ascii="Quicksand" w:hAnsi="Quicksand"/>
                          <w:szCs w:val="28"/>
                          <w:lang w:val="vi-VN"/>
                        </w:rPr>
                        <w:tab/>
                      </w:r>
                      <w:r w:rsidRPr="006B6347">
                        <w:rPr>
                          <w:rFonts w:ascii="Quicksand" w:hAnsi="Quicksand"/>
                          <w:szCs w:val="28"/>
                          <w:lang w:val="vi-VN"/>
                        </w:rPr>
                        <w:tab/>
                      </w:r>
                      <w:r w:rsidRPr="006B6347">
                        <w:rPr>
                          <w:rFonts w:ascii="Quicksand" w:hAnsi="Quicksand"/>
                          <w:szCs w:val="28"/>
                          <w:lang w:val="vi-VN"/>
                        </w:rPr>
                        <w:tab/>
                      </w:r>
                      <w:r w:rsidRPr="006B6347">
                        <w:rPr>
                          <w:rFonts w:ascii="Quicksand" w:hAnsi="Quicksand"/>
                          <w:szCs w:val="28"/>
                          <w:lang w:val="vi-VN"/>
                        </w:rPr>
                        <w:tab/>
                        <w:t>C. bồn chồn</w:t>
                      </w:r>
                    </w:p>
                    <w:p w14:paraId="259ED8D1" w14:textId="43DD798F" w:rsidR="00A4754A" w:rsidRPr="006B6347" w:rsidRDefault="00A4754A" w:rsidP="00CE63CD">
                      <w:pPr>
                        <w:spacing w:after="0" w:line="276" w:lineRule="auto"/>
                        <w:rPr>
                          <w:rFonts w:ascii="Quicksand" w:hAnsi="Quicksand"/>
                          <w:b/>
                          <w:bCs/>
                          <w:color w:val="538135" w:themeColor="accent6" w:themeShade="BF"/>
                          <w:szCs w:val="28"/>
                          <w:lang w:val="vi-VN"/>
                        </w:rPr>
                      </w:pPr>
                      <w:r w:rsidRPr="006B6347">
                        <w:rPr>
                          <w:rFonts w:ascii="Quicksand" w:hAnsi="Quicksand"/>
                          <w:b/>
                          <w:bCs/>
                          <w:color w:val="538135" w:themeColor="accent6" w:themeShade="BF"/>
                          <w:szCs w:val="28"/>
                          <w:lang w:val="vi-VN"/>
                        </w:rPr>
                        <w:t>5. Nội dung của bài thơ "Ngày khai trường" là:</w:t>
                      </w:r>
                    </w:p>
                    <w:p w14:paraId="7D494495" w14:textId="2B37DC56" w:rsidR="00A4754A" w:rsidRPr="006B6347" w:rsidRDefault="00A4754A" w:rsidP="00CE63CD">
                      <w:pPr>
                        <w:spacing w:after="0" w:line="276" w:lineRule="auto"/>
                        <w:rPr>
                          <w:rFonts w:ascii="Quicksand" w:hAnsi="Quicksand"/>
                          <w:szCs w:val="28"/>
                          <w:lang w:val="vi-VN"/>
                        </w:rPr>
                      </w:pPr>
                      <w:r w:rsidRPr="006B6347">
                        <w:rPr>
                          <w:rFonts w:ascii="Quicksand" w:hAnsi="Quicksand"/>
                          <w:szCs w:val="28"/>
                          <w:lang w:val="vi-VN"/>
                        </w:rPr>
                        <w:t>A. Niềm trăn trở của học sinh trong ngày khai trường.</w:t>
                      </w:r>
                    </w:p>
                    <w:p w14:paraId="123AC5FE" w14:textId="6AED4333" w:rsidR="00A4754A" w:rsidRPr="006B6347" w:rsidRDefault="00A4754A" w:rsidP="00CE63CD">
                      <w:pPr>
                        <w:spacing w:after="0" w:line="276" w:lineRule="auto"/>
                        <w:rPr>
                          <w:rFonts w:ascii="Quicksand" w:hAnsi="Quicksand"/>
                          <w:szCs w:val="28"/>
                          <w:lang w:val="vi-VN"/>
                        </w:rPr>
                      </w:pPr>
                      <w:r w:rsidRPr="006B6347">
                        <w:rPr>
                          <w:rFonts w:ascii="Quicksand" w:hAnsi="Quicksand"/>
                          <w:szCs w:val="28"/>
                          <w:lang w:val="vi-VN"/>
                        </w:rPr>
                        <w:t>C. Niềm băn khoăn của học sinh trong ngày khai trường.</w:t>
                      </w:r>
                    </w:p>
                    <w:p w14:paraId="0603BB90" w14:textId="59AD5D9D" w:rsidR="00A4754A" w:rsidRPr="006B6347" w:rsidRDefault="00A4754A" w:rsidP="00CE63CD">
                      <w:pPr>
                        <w:spacing w:after="0" w:line="276" w:lineRule="auto"/>
                        <w:rPr>
                          <w:rFonts w:ascii="Quicksand" w:hAnsi="Quicksand"/>
                          <w:lang w:val="vi-VN"/>
                        </w:rPr>
                      </w:pPr>
                      <w:r w:rsidRPr="006B6347">
                        <w:rPr>
                          <w:rFonts w:ascii="Quicksand" w:hAnsi="Quicksand"/>
                          <w:szCs w:val="28"/>
                          <w:lang w:val="vi-VN"/>
                        </w:rPr>
                        <w:t>D. Niềm vui sướng của học sinh trong ngày khai trường.</w:t>
                      </w:r>
                    </w:p>
                  </w:txbxContent>
                </v:textbox>
              </v:shape>
            </w:pict>
          </mc:Fallback>
        </mc:AlternateContent>
      </w:r>
    </w:p>
    <w:p w14:paraId="185D3428" w14:textId="77777777" w:rsidR="00D72A45" w:rsidRPr="00AF39B5" w:rsidRDefault="00D72A45" w:rsidP="00D72A45">
      <w:pPr>
        <w:rPr>
          <w:lang w:val="vi-VN"/>
        </w:rPr>
      </w:pPr>
    </w:p>
    <w:p w14:paraId="4AA6B40E" w14:textId="77777777" w:rsidR="00D72A45" w:rsidRPr="00AF39B5" w:rsidRDefault="00D72A45" w:rsidP="00D72A45">
      <w:pPr>
        <w:rPr>
          <w:lang w:val="vi-VN"/>
        </w:rPr>
      </w:pPr>
    </w:p>
    <w:p w14:paraId="78564889" w14:textId="77777777" w:rsidR="00D72A45" w:rsidRPr="00AF39B5" w:rsidRDefault="00D72A45" w:rsidP="00D72A45">
      <w:pPr>
        <w:rPr>
          <w:lang w:val="vi-VN"/>
        </w:rPr>
      </w:pPr>
    </w:p>
    <w:p w14:paraId="2129AC9A" w14:textId="77777777" w:rsidR="00D72A45" w:rsidRPr="00AF39B5" w:rsidRDefault="00D72A45" w:rsidP="00D72A45">
      <w:pPr>
        <w:rPr>
          <w:lang w:val="vi-VN"/>
        </w:rPr>
      </w:pPr>
    </w:p>
    <w:p w14:paraId="56CF5B19" w14:textId="77777777" w:rsidR="00D72A45" w:rsidRPr="00AF39B5" w:rsidRDefault="00D72A45" w:rsidP="00D72A45">
      <w:pPr>
        <w:rPr>
          <w:lang w:val="vi-VN"/>
        </w:rPr>
      </w:pPr>
    </w:p>
    <w:p w14:paraId="0BD5EE20" w14:textId="77777777" w:rsidR="00D72A45" w:rsidRPr="00AF39B5" w:rsidRDefault="00D72A45" w:rsidP="00D72A45">
      <w:pPr>
        <w:rPr>
          <w:lang w:val="vi-VN"/>
        </w:rPr>
      </w:pPr>
      <w:r w:rsidRPr="00AF39B5">
        <w:rPr>
          <w:noProof/>
        </w:rPr>
        <mc:AlternateContent>
          <mc:Choice Requires="wpg">
            <w:drawing>
              <wp:anchor distT="0" distB="0" distL="114300" distR="114300" simplePos="0" relativeHeight="251509760" behindDoc="0" locked="0" layoutInCell="1" allowOverlap="1" wp14:anchorId="4A8E2AF2" wp14:editId="4F9D71C6">
                <wp:simplePos x="0" y="0"/>
                <wp:positionH relativeFrom="column">
                  <wp:posOffset>-40640</wp:posOffset>
                </wp:positionH>
                <wp:positionV relativeFrom="paragraph">
                  <wp:posOffset>300990</wp:posOffset>
                </wp:positionV>
                <wp:extent cx="6854190" cy="7181850"/>
                <wp:effectExtent l="0" t="0" r="3810" b="0"/>
                <wp:wrapNone/>
                <wp:docPr id="242" name="Group 242"/>
                <wp:cNvGraphicFramePr/>
                <a:graphic xmlns:a="http://schemas.openxmlformats.org/drawingml/2006/main">
                  <a:graphicData uri="http://schemas.microsoft.com/office/word/2010/wordprocessingGroup">
                    <wpg:wgp>
                      <wpg:cNvGrpSpPr/>
                      <wpg:grpSpPr>
                        <a:xfrm rot="10800000">
                          <a:off x="0" y="0"/>
                          <a:ext cx="6854190" cy="7181850"/>
                          <a:chOff x="0" y="287183"/>
                          <a:chExt cx="4351071" cy="6364350"/>
                        </a:xfrm>
                      </wpg:grpSpPr>
                      <wps:wsp>
                        <wps:cNvPr id="243"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244"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V relativeFrom="margin">
                  <wp14:pctHeight>0</wp14:pctHeight>
                </wp14:sizeRelV>
              </wp:anchor>
            </w:drawing>
          </mc:Choice>
          <mc:Fallback>
            <w:pict>
              <v:group w14:anchorId="3910595E" id="Group 242" o:spid="_x0000_s1026" style="position:absolute;margin-left:-3.2pt;margin-top:23.7pt;width:539.7pt;height:565.5pt;rotation:180;z-index:251509760;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r w:rsidRPr="00AF39B5">
        <w:rPr>
          <w:noProof/>
        </w:rPr>
        <mc:AlternateContent>
          <mc:Choice Requires="wpg">
            <w:drawing>
              <wp:anchor distT="0" distB="0" distL="114300" distR="114300" simplePos="0" relativeHeight="251510784" behindDoc="0" locked="0" layoutInCell="1" allowOverlap="1" wp14:anchorId="1D434604" wp14:editId="66229610">
                <wp:simplePos x="0" y="0"/>
                <wp:positionH relativeFrom="column">
                  <wp:posOffset>97040</wp:posOffset>
                </wp:positionH>
                <wp:positionV relativeFrom="paragraph">
                  <wp:posOffset>200775</wp:posOffset>
                </wp:positionV>
                <wp:extent cx="2553970" cy="383540"/>
                <wp:effectExtent l="0" t="0" r="0" b="0"/>
                <wp:wrapNone/>
                <wp:docPr id="245" name="Group 245"/>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246" name="Group 246"/>
                        <wpg:cNvGrpSpPr/>
                        <wpg:grpSpPr>
                          <a:xfrm>
                            <a:off x="159512" y="130448"/>
                            <a:ext cx="3410180" cy="418625"/>
                            <a:chOff x="159512" y="131219"/>
                            <a:chExt cx="2835975" cy="348137"/>
                          </a:xfrm>
                        </wpg:grpSpPr>
                        <wps:wsp>
                          <wps:cNvPr id="247"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248" name="TextBox 8"/>
                        <wps:cNvSpPr txBox="1"/>
                        <wps:spPr>
                          <a:xfrm>
                            <a:off x="414193" y="182513"/>
                            <a:ext cx="2906278" cy="467408"/>
                          </a:xfrm>
                          <a:prstGeom prst="rect">
                            <a:avLst/>
                          </a:prstGeom>
                        </wps:spPr>
                        <wps:txbx>
                          <w:txbxContent>
                            <w:p w14:paraId="0A3D0B0B" w14:textId="77777777" w:rsidR="00A4754A" w:rsidRPr="00C67928" w:rsidRDefault="00A4754A" w:rsidP="00D72A45">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1D434604" id="Group 245" o:spid="_x0000_s1113" style="position:absolute;margin-left:7.65pt;margin-top:15.8pt;width:201.1pt;height:30.2pt;z-index:251510784"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">
                <v:group id="Group 246" o:spid="_x0000_s1114"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shape id="Freeform 7" o:spid="_x0000_s1115"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116"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" filled="f" stroked="f">
                  <v:textbox style="mso-fit-shape-to-text:t" inset="0,0,0,0">
                    <w:txbxContent>
                      <w:p w14:paraId="0A3D0B0B" w14:textId="77777777" w:rsidR="00A4754A" w:rsidRPr="00C67928" w:rsidRDefault="00A4754A" w:rsidP="00D72A45">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p>
    <w:p w14:paraId="291CECDC" w14:textId="118BEEDD" w:rsidR="00D72A45" w:rsidRPr="00AF39B5" w:rsidRDefault="00D72A45" w:rsidP="00D72A45">
      <w:pPr>
        <w:rPr>
          <w:lang w:val="vi-VN"/>
        </w:rPr>
      </w:pPr>
      <w:r w:rsidRPr="00AF39B5">
        <w:rPr>
          <w:noProof/>
        </w:rPr>
        <mc:AlternateContent>
          <mc:Choice Requires="wps">
            <w:drawing>
              <wp:anchor distT="0" distB="0" distL="114300" distR="114300" simplePos="0" relativeHeight="251515904" behindDoc="0" locked="0" layoutInCell="1" allowOverlap="1" wp14:anchorId="4B1FBC58" wp14:editId="57E3DB8C">
                <wp:simplePos x="0" y="0"/>
                <wp:positionH relativeFrom="column">
                  <wp:posOffset>95885</wp:posOffset>
                </wp:positionH>
                <wp:positionV relativeFrom="paragraph">
                  <wp:posOffset>191770</wp:posOffset>
                </wp:positionV>
                <wp:extent cx="6585008" cy="6889750"/>
                <wp:effectExtent l="0" t="0" r="0" b="0"/>
                <wp:wrapNone/>
                <wp:docPr id="249" name="TextBox 25"/>
                <wp:cNvGraphicFramePr/>
                <a:graphic xmlns:a="http://schemas.openxmlformats.org/drawingml/2006/main">
                  <a:graphicData uri="http://schemas.microsoft.com/office/word/2010/wordprocessingShape">
                    <wps:wsp>
                      <wps:cNvSpPr txBox="1"/>
                      <wps:spPr>
                        <a:xfrm>
                          <a:off x="0" y="0"/>
                          <a:ext cx="6585008" cy="6889750"/>
                        </a:xfrm>
                        <a:prstGeom prst="rect">
                          <a:avLst/>
                        </a:prstGeom>
                      </wps:spPr>
                      <wps:txbx>
                        <w:txbxContent>
                          <w:p w14:paraId="6207DB13" w14:textId="30FBAD85" w:rsidR="00A4754A" w:rsidRPr="00541032" w:rsidRDefault="00A4754A" w:rsidP="00516C1F">
                            <w:pPr>
                              <w:spacing w:after="0" w:line="276" w:lineRule="auto"/>
                              <w:rPr>
                                <w:rFonts w:ascii="Quicksand" w:hAnsi="Quicksand"/>
                                <w:b/>
                                <w:bCs/>
                                <w:color w:val="2E74B5" w:themeColor="accent5" w:themeShade="BF"/>
                                <w:szCs w:val="28"/>
                                <w:lang w:val="vi-VN"/>
                              </w:rPr>
                            </w:pPr>
                            <w:r w:rsidRPr="00541032">
                              <w:rPr>
                                <w:rFonts w:ascii="Quicksand" w:hAnsi="Quicksand"/>
                                <w:b/>
                                <w:bCs/>
                                <w:color w:val="2E74B5" w:themeColor="accent5" w:themeShade="BF"/>
                                <w:szCs w:val="28"/>
                                <w:lang w:val="vi-VN"/>
                              </w:rPr>
                              <w:t xml:space="preserve">6. Nối </w:t>
                            </w:r>
                            <w:r w:rsidRPr="00541032">
                              <w:rPr>
                                <w:rFonts w:ascii="Quicksand" w:hAnsi="Quicksand"/>
                                <w:b/>
                                <w:bCs/>
                                <w:i/>
                                <w:iCs/>
                                <w:color w:val="2E74B5" w:themeColor="accent5" w:themeShade="BF"/>
                                <w:szCs w:val="28"/>
                                <w:lang w:val="vi-VN"/>
                              </w:rPr>
                              <w:t>song/xong</w:t>
                            </w:r>
                            <w:r w:rsidRPr="00541032">
                              <w:rPr>
                                <w:rFonts w:ascii="Quicksand" w:hAnsi="Quicksand"/>
                                <w:b/>
                                <w:bCs/>
                                <w:color w:val="2E74B5" w:themeColor="accent5" w:themeShade="BF"/>
                                <w:szCs w:val="28"/>
                                <w:lang w:val="vi-VN"/>
                              </w:rPr>
                              <w:t xml:space="preserve"> để tạo từ thích hợp:</w:t>
                            </w:r>
                          </w:p>
                          <w:p w14:paraId="423C9338" w14:textId="28E8A542" w:rsidR="00A4754A" w:rsidRPr="00541032" w:rsidRDefault="00A4754A" w:rsidP="00516C1F">
                            <w:pPr>
                              <w:spacing w:after="0" w:line="276" w:lineRule="auto"/>
                              <w:rPr>
                                <w:rFonts w:ascii="Quicksand" w:hAnsi="Quicksand"/>
                                <w:b/>
                                <w:bCs/>
                                <w:color w:val="2E74B5" w:themeColor="accent5" w:themeShade="BF"/>
                                <w:szCs w:val="28"/>
                                <w:lang w:val="vi-VN"/>
                              </w:rPr>
                            </w:pPr>
                          </w:p>
                          <w:p w14:paraId="0018AD9F" w14:textId="4DC95BAB" w:rsidR="00A4754A" w:rsidRPr="00541032" w:rsidRDefault="00A4754A" w:rsidP="00516C1F">
                            <w:pPr>
                              <w:spacing w:after="0" w:line="276" w:lineRule="auto"/>
                              <w:rPr>
                                <w:rFonts w:ascii="Quicksand" w:hAnsi="Quicksand"/>
                                <w:b/>
                                <w:bCs/>
                                <w:color w:val="2E74B5" w:themeColor="accent5" w:themeShade="BF"/>
                                <w:szCs w:val="28"/>
                                <w:lang w:val="vi-VN"/>
                              </w:rPr>
                            </w:pPr>
                          </w:p>
                          <w:p w14:paraId="40CE7DB9" w14:textId="4CB9F813" w:rsidR="00A4754A" w:rsidRPr="00541032" w:rsidRDefault="00A4754A" w:rsidP="00516C1F">
                            <w:pPr>
                              <w:spacing w:after="0" w:line="276" w:lineRule="auto"/>
                              <w:rPr>
                                <w:rFonts w:ascii="Quicksand" w:hAnsi="Quicksand"/>
                                <w:b/>
                                <w:bCs/>
                                <w:color w:val="2E74B5" w:themeColor="accent5" w:themeShade="BF"/>
                                <w:szCs w:val="28"/>
                                <w:lang w:val="vi-VN"/>
                              </w:rPr>
                            </w:pPr>
                          </w:p>
                          <w:p w14:paraId="156ED0E3" w14:textId="57506217" w:rsidR="00A4754A" w:rsidRPr="00541032" w:rsidRDefault="00A4754A" w:rsidP="00516C1F">
                            <w:pPr>
                              <w:spacing w:after="0" w:line="276" w:lineRule="auto"/>
                              <w:rPr>
                                <w:rFonts w:ascii="Quicksand" w:hAnsi="Quicksand"/>
                                <w:b/>
                                <w:bCs/>
                                <w:color w:val="2E74B5" w:themeColor="accent5" w:themeShade="BF"/>
                                <w:szCs w:val="28"/>
                                <w:lang w:val="vi-VN"/>
                              </w:rPr>
                            </w:pPr>
                          </w:p>
                          <w:p w14:paraId="599F4212" w14:textId="1DD03D61" w:rsidR="00A4754A" w:rsidRPr="00541032" w:rsidRDefault="00A4754A" w:rsidP="00516C1F">
                            <w:pPr>
                              <w:spacing w:after="0" w:line="276" w:lineRule="auto"/>
                              <w:rPr>
                                <w:rFonts w:ascii="Quicksand" w:hAnsi="Quicksand"/>
                                <w:b/>
                                <w:bCs/>
                                <w:color w:val="2E74B5" w:themeColor="accent5" w:themeShade="BF"/>
                                <w:szCs w:val="28"/>
                                <w:lang w:val="vi-VN"/>
                              </w:rPr>
                            </w:pPr>
                          </w:p>
                          <w:p w14:paraId="3A04A53E" w14:textId="77777777" w:rsidR="00A4754A" w:rsidRPr="00541032" w:rsidRDefault="00A4754A" w:rsidP="00516C1F">
                            <w:pPr>
                              <w:spacing w:after="0" w:line="276" w:lineRule="auto"/>
                              <w:rPr>
                                <w:rFonts w:ascii="Quicksand" w:hAnsi="Quicksand"/>
                                <w:b/>
                                <w:bCs/>
                                <w:color w:val="2E74B5" w:themeColor="accent5" w:themeShade="BF"/>
                                <w:szCs w:val="28"/>
                                <w:lang w:val="vi-VN"/>
                              </w:rPr>
                            </w:pPr>
                          </w:p>
                          <w:p w14:paraId="50FD2D94" w14:textId="77777777" w:rsidR="00A4754A" w:rsidRPr="00541032" w:rsidRDefault="00A4754A" w:rsidP="00516C1F">
                            <w:pPr>
                              <w:spacing w:after="0" w:line="276" w:lineRule="auto"/>
                              <w:rPr>
                                <w:rFonts w:ascii="Quicksand" w:hAnsi="Quicksand"/>
                                <w:b/>
                                <w:bCs/>
                                <w:color w:val="2E74B5" w:themeColor="accent5" w:themeShade="BF"/>
                                <w:szCs w:val="28"/>
                                <w:lang w:val="vi-VN"/>
                              </w:rPr>
                            </w:pPr>
                          </w:p>
                          <w:p w14:paraId="1BCA694D" w14:textId="44B85548" w:rsidR="00A4754A" w:rsidRPr="00541032" w:rsidRDefault="00A4754A" w:rsidP="00516C1F">
                            <w:pPr>
                              <w:spacing w:line="240" w:lineRule="auto"/>
                              <w:rPr>
                                <w:rFonts w:cs="Times New Roman"/>
                                <w:b/>
                                <w:bCs/>
                                <w:color w:val="2E74B5" w:themeColor="accent5" w:themeShade="BF"/>
                                <w:szCs w:val="28"/>
                                <w:lang w:val="vi-VN"/>
                              </w:rPr>
                            </w:pPr>
                            <w:r w:rsidRPr="00541032">
                              <w:rPr>
                                <w:rFonts w:ascii="Quicksand" w:hAnsi="Quicksand"/>
                                <w:b/>
                                <w:bCs/>
                                <w:color w:val="2E74B5" w:themeColor="accent5" w:themeShade="BF"/>
                                <w:szCs w:val="28"/>
                                <w:lang w:val="vi-VN"/>
                              </w:rPr>
                              <w:t xml:space="preserve">7. </w:t>
                            </w:r>
                            <w:r w:rsidRPr="00541032">
                              <w:rPr>
                                <w:rFonts w:cs="Times New Roman"/>
                                <w:b/>
                                <w:bCs/>
                                <w:color w:val="2E74B5" w:themeColor="accent5" w:themeShade="BF"/>
                                <w:szCs w:val="28"/>
                                <w:lang w:val="vi-VN"/>
                              </w:rPr>
                              <w:t xml:space="preserve">Sắp xếp các từ sau vào 3 nhóm tương ứng: </w:t>
                            </w:r>
                          </w:p>
                          <w:p w14:paraId="3F365CFB" w14:textId="2559527D" w:rsidR="00A4754A" w:rsidRPr="00541032" w:rsidRDefault="00A4754A" w:rsidP="00516C1F">
                            <w:pPr>
                              <w:spacing w:line="240" w:lineRule="auto"/>
                              <w:jc w:val="center"/>
                              <w:rPr>
                                <w:rFonts w:cs="Times New Roman"/>
                                <w:i/>
                                <w:szCs w:val="28"/>
                                <w:lang w:val="vi-VN"/>
                              </w:rPr>
                            </w:pPr>
                            <w:r w:rsidRPr="00541032">
                              <w:rPr>
                                <w:rFonts w:cs="Times New Roman"/>
                                <w:i/>
                                <w:szCs w:val="28"/>
                                <w:shd w:val="clear" w:color="auto" w:fill="FFFFFF"/>
                                <w:lang w:val="vi-VN"/>
                              </w:rPr>
                              <w:t>thật thà, trắng tinh, hài hước, thấp bé, vui vẻ, cân đối, ngoan ngoãn, vuông vắn, mũm mĩm, hiền hậu, đanh đá, vàng tươi, keo kiệt, béo, nâu, đen, xanh biếc, cao lớn, xanh dương, tròn xoe, đo đỏ, đỏ tươi, tím biếc, trắng ngần, lùn, gầy gò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0"/>
                              <w:gridCol w:w="3400"/>
                              <w:gridCol w:w="3401"/>
                            </w:tblGrid>
                            <w:tr w:rsidR="00A4754A" w:rsidRPr="00541032" w14:paraId="095989A7" w14:textId="77777777" w:rsidTr="00516C1F">
                              <w:trPr>
                                <w:trHeight w:val="514"/>
                              </w:trPr>
                              <w:tc>
                                <w:tcPr>
                                  <w:tcW w:w="3400" w:type="dxa"/>
                                  <w:shd w:val="clear" w:color="auto" w:fill="auto"/>
                                </w:tcPr>
                                <w:p w14:paraId="2399D0E4" w14:textId="77777777" w:rsidR="00A4754A" w:rsidRPr="00541032" w:rsidRDefault="00A4754A" w:rsidP="00516C1F">
                                  <w:pPr>
                                    <w:jc w:val="center"/>
                                    <w:rPr>
                                      <w:rFonts w:cs="Times New Roman"/>
                                      <w:szCs w:val="28"/>
                                      <w:lang w:val="vi-VN"/>
                                    </w:rPr>
                                  </w:pPr>
                                  <w:r w:rsidRPr="00541032">
                                    <w:rPr>
                                      <w:rFonts w:cs="Times New Roman"/>
                                      <w:szCs w:val="28"/>
                                      <w:lang w:val="vi-VN"/>
                                    </w:rPr>
                                    <w:t>Từ chỉ hình dáng</w:t>
                                  </w:r>
                                </w:p>
                              </w:tc>
                              <w:tc>
                                <w:tcPr>
                                  <w:tcW w:w="3400" w:type="dxa"/>
                                  <w:shd w:val="clear" w:color="auto" w:fill="auto"/>
                                </w:tcPr>
                                <w:p w14:paraId="5EEF8E26" w14:textId="77777777" w:rsidR="00A4754A" w:rsidRPr="00541032" w:rsidRDefault="00A4754A" w:rsidP="00516C1F">
                                  <w:pPr>
                                    <w:jc w:val="center"/>
                                    <w:rPr>
                                      <w:rFonts w:cs="Times New Roman"/>
                                      <w:szCs w:val="28"/>
                                      <w:lang w:val="vi-VN"/>
                                    </w:rPr>
                                  </w:pPr>
                                  <w:r w:rsidRPr="00541032">
                                    <w:rPr>
                                      <w:rFonts w:cs="Times New Roman"/>
                                      <w:szCs w:val="28"/>
                                      <w:lang w:val="vi-VN"/>
                                    </w:rPr>
                                    <w:t>Từ chỉ màu sắc</w:t>
                                  </w:r>
                                </w:p>
                              </w:tc>
                              <w:tc>
                                <w:tcPr>
                                  <w:tcW w:w="3401" w:type="dxa"/>
                                  <w:shd w:val="clear" w:color="auto" w:fill="auto"/>
                                </w:tcPr>
                                <w:p w14:paraId="272D210C" w14:textId="77777777" w:rsidR="00A4754A" w:rsidRPr="00541032" w:rsidRDefault="00A4754A" w:rsidP="00516C1F">
                                  <w:pPr>
                                    <w:jc w:val="center"/>
                                    <w:rPr>
                                      <w:rFonts w:cs="Times New Roman"/>
                                      <w:szCs w:val="28"/>
                                      <w:lang w:val="vi-VN"/>
                                    </w:rPr>
                                  </w:pPr>
                                  <w:r w:rsidRPr="00541032">
                                    <w:rPr>
                                      <w:rFonts w:cs="Times New Roman"/>
                                      <w:szCs w:val="28"/>
                                      <w:lang w:val="vi-VN"/>
                                    </w:rPr>
                                    <w:t>Từ chỉ tính tình</w:t>
                                  </w:r>
                                </w:p>
                              </w:tc>
                            </w:tr>
                            <w:tr w:rsidR="00A4754A" w:rsidRPr="00541032" w14:paraId="6C3314A8" w14:textId="77777777" w:rsidTr="00516C1F">
                              <w:trPr>
                                <w:trHeight w:val="1574"/>
                              </w:trPr>
                              <w:tc>
                                <w:tcPr>
                                  <w:tcW w:w="3400" w:type="dxa"/>
                                  <w:shd w:val="clear" w:color="auto" w:fill="auto"/>
                                </w:tcPr>
                                <w:p w14:paraId="4B02794D" w14:textId="77777777" w:rsidR="00A4754A" w:rsidRPr="00541032" w:rsidRDefault="00A4754A" w:rsidP="00516C1F">
                                  <w:pPr>
                                    <w:rPr>
                                      <w:rFonts w:cs="Times New Roman"/>
                                      <w:szCs w:val="28"/>
                                      <w:lang w:val="vi-VN"/>
                                    </w:rPr>
                                  </w:pPr>
                                  <w:r w:rsidRPr="00541032">
                                    <w:rPr>
                                      <w:rFonts w:cs="Times New Roman"/>
                                      <w:szCs w:val="28"/>
                                      <w:lang w:val="vi-VN"/>
                                    </w:rPr>
                                    <w:t>………………………….</w:t>
                                  </w:r>
                                </w:p>
                                <w:p w14:paraId="38F44A34" w14:textId="77777777" w:rsidR="00A4754A" w:rsidRPr="00541032" w:rsidRDefault="00A4754A" w:rsidP="00516C1F">
                                  <w:pPr>
                                    <w:rPr>
                                      <w:rFonts w:cs="Times New Roman"/>
                                      <w:szCs w:val="28"/>
                                      <w:lang w:val="vi-VN"/>
                                    </w:rPr>
                                  </w:pPr>
                                  <w:r w:rsidRPr="00541032">
                                    <w:rPr>
                                      <w:rFonts w:cs="Times New Roman"/>
                                      <w:szCs w:val="28"/>
                                      <w:lang w:val="vi-VN"/>
                                    </w:rPr>
                                    <w:t>………………………….</w:t>
                                  </w:r>
                                </w:p>
                                <w:p w14:paraId="0ECF6E75" w14:textId="77777777" w:rsidR="00A4754A" w:rsidRPr="00541032" w:rsidRDefault="00A4754A" w:rsidP="00516C1F">
                                  <w:pPr>
                                    <w:rPr>
                                      <w:rFonts w:cs="Times New Roman"/>
                                      <w:szCs w:val="28"/>
                                      <w:lang w:val="vi-VN"/>
                                    </w:rPr>
                                  </w:pPr>
                                  <w:r w:rsidRPr="00541032">
                                    <w:rPr>
                                      <w:rFonts w:cs="Times New Roman"/>
                                      <w:szCs w:val="28"/>
                                      <w:lang w:val="vi-VN"/>
                                    </w:rPr>
                                    <w:t>………………………….</w:t>
                                  </w:r>
                                </w:p>
                              </w:tc>
                              <w:tc>
                                <w:tcPr>
                                  <w:tcW w:w="3400" w:type="dxa"/>
                                  <w:shd w:val="clear" w:color="auto" w:fill="auto"/>
                                </w:tcPr>
                                <w:p w14:paraId="46CD2F82" w14:textId="77777777" w:rsidR="00A4754A" w:rsidRPr="00541032" w:rsidRDefault="00A4754A" w:rsidP="00516C1F">
                                  <w:pPr>
                                    <w:rPr>
                                      <w:rFonts w:cs="Times New Roman"/>
                                      <w:szCs w:val="28"/>
                                      <w:lang w:val="vi-VN"/>
                                    </w:rPr>
                                  </w:pPr>
                                  <w:r w:rsidRPr="00541032">
                                    <w:rPr>
                                      <w:rFonts w:cs="Times New Roman"/>
                                      <w:szCs w:val="28"/>
                                      <w:lang w:val="vi-VN"/>
                                    </w:rPr>
                                    <w:t>………………………….</w:t>
                                  </w:r>
                                </w:p>
                                <w:p w14:paraId="48A4601F" w14:textId="77777777" w:rsidR="00A4754A" w:rsidRPr="00541032" w:rsidRDefault="00A4754A" w:rsidP="00516C1F">
                                  <w:pPr>
                                    <w:rPr>
                                      <w:rFonts w:cs="Times New Roman"/>
                                      <w:szCs w:val="28"/>
                                      <w:lang w:val="vi-VN"/>
                                    </w:rPr>
                                  </w:pPr>
                                  <w:r w:rsidRPr="00541032">
                                    <w:rPr>
                                      <w:rFonts w:cs="Times New Roman"/>
                                      <w:szCs w:val="28"/>
                                      <w:lang w:val="vi-VN"/>
                                    </w:rPr>
                                    <w:t>………………………….</w:t>
                                  </w:r>
                                </w:p>
                                <w:p w14:paraId="6508738E" w14:textId="77777777" w:rsidR="00A4754A" w:rsidRPr="00541032" w:rsidRDefault="00A4754A" w:rsidP="00516C1F">
                                  <w:pPr>
                                    <w:rPr>
                                      <w:rFonts w:cs="Times New Roman"/>
                                      <w:szCs w:val="28"/>
                                      <w:lang w:val="vi-VN"/>
                                    </w:rPr>
                                  </w:pPr>
                                  <w:r w:rsidRPr="00541032">
                                    <w:rPr>
                                      <w:rFonts w:cs="Times New Roman"/>
                                      <w:szCs w:val="28"/>
                                      <w:lang w:val="vi-VN"/>
                                    </w:rPr>
                                    <w:t>………………………….</w:t>
                                  </w:r>
                                </w:p>
                              </w:tc>
                              <w:tc>
                                <w:tcPr>
                                  <w:tcW w:w="3401" w:type="dxa"/>
                                  <w:shd w:val="clear" w:color="auto" w:fill="auto"/>
                                </w:tcPr>
                                <w:p w14:paraId="1045F6D0" w14:textId="77777777" w:rsidR="00A4754A" w:rsidRPr="00541032" w:rsidRDefault="00A4754A" w:rsidP="00516C1F">
                                  <w:pPr>
                                    <w:rPr>
                                      <w:rFonts w:cs="Times New Roman"/>
                                      <w:szCs w:val="28"/>
                                      <w:lang w:val="vi-VN"/>
                                    </w:rPr>
                                  </w:pPr>
                                  <w:r w:rsidRPr="00541032">
                                    <w:rPr>
                                      <w:rFonts w:cs="Times New Roman"/>
                                      <w:szCs w:val="28"/>
                                      <w:lang w:val="vi-VN"/>
                                    </w:rPr>
                                    <w:t>………………………….</w:t>
                                  </w:r>
                                </w:p>
                                <w:p w14:paraId="671A5670" w14:textId="77777777" w:rsidR="00A4754A" w:rsidRPr="00541032" w:rsidRDefault="00A4754A" w:rsidP="00516C1F">
                                  <w:pPr>
                                    <w:rPr>
                                      <w:rFonts w:cs="Times New Roman"/>
                                      <w:szCs w:val="28"/>
                                      <w:lang w:val="vi-VN"/>
                                    </w:rPr>
                                  </w:pPr>
                                  <w:r w:rsidRPr="00541032">
                                    <w:rPr>
                                      <w:rFonts w:cs="Times New Roman"/>
                                      <w:szCs w:val="28"/>
                                      <w:lang w:val="vi-VN"/>
                                    </w:rPr>
                                    <w:t>…………………………</w:t>
                                  </w:r>
                                </w:p>
                                <w:p w14:paraId="7872EE76" w14:textId="77777777" w:rsidR="00A4754A" w:rsidRPr="00541032" w:rsidRDefault="00A4754A" w:rsidP="00516C1F">
                                  <w:pPr>
                                    <w:rPr>
                                      <w:rFonts w:cs="Times New Roman"/>
                                      <w:szCs w:val="28"/>
                                      <w:lang w:val="vi-VN"/>
                                    </w:rPr>
                                  </w:pPr>
                                  <w:r w:rsidRPr="00541032">
                                    <w:rPr>
                                      <w:rFonts w:cs="Times New Roman"/>
                                      <w:szCs w:val="28"/>
                                      <w:lang w:val="vi-VN"/>
                                    </w:rPr>
                                    <w:t>………………………….</w:t>
                                  </w:r>
                                </w:p>
                              </w:tc>
                            </w:tr>
                          </w:tbl>
                          <w:p w14:paraId="6EAC7D33" w14:textId="159C58E4" w:rsidR="00A4754A" w:rsidRPr="00541032" w:rsidRDefault="00A4754A" w:rsidP="00516C1F">
                            <w:pPr>
                              <w:spacing w:after="0" w:line="276" w:lineRule="auto"/>
                              <w:rPr>
                                <w:rFonts w:ascii="Quicksand" w:hAnsi="Quicksand"/>
                                <w:b/>
                                <w:bCs/>
                                <w:color w:val="2E74B5" w:themeColor="accent5" w:themeShade="BF"/>
                                <w:szCs w:val="28"/>
                                <w:lang w:val="vi-VN"/>
                              </w:rPr>
                            </w:pPr>
                            <w:r w:rsidRPr="00541032">
                              <w:rPr>
                                <w:rFonts w:ascii="Quicksand" w:hAnsi="Quicksand"/>
                                <w:b/>
                                <w:bCs/>
                                <w:color w:val="2E74B5" w:themeColor="accent5" w:themeShade="BF"/>
                                <w:szCs w:val="28"/>
                                <w:lang w:val="vi-VN"/>
                              </w:rPr>
                              <w:t>8. Gạch dưới từ ngữ chỉ đặc điểm có trong mỗi câu văn dưới đây:</w:t>
                            </w:r>
                          </w:p>
                          <w:p w14:paraId="6A4C09C2" w14:textId="77777777" w:rsidR="00A4754A" w:rsidRPr="00541032" w:rsidRDefault="00A4754A" w:rsidP="00516C1F">
                            <w:pPr>
                              <w:spacing w:after="0" w:line="276" w:lineRule="auto"/>
                              <w:jc w:val="both"/>
                              <w:rPr>
                                <w:rFonts w:ascii="Quicksand" w:hAnsi="Quicksand"/>
                                <w:szCs w:val="28"/>
                                <w:lang w:val="vi-VN"/>
                              </w:rPr>
                            </w:pPr>
                            <w:r w:rsidRPr="00541032">
                              <w:rPr>
                                <w:rFonts w:ascii="Quicksand" w:hAnsi="Quicksand"/>
                                <w:szCs w:val="28"/>
                                <w:lang w:val="vi-VN"/>
                              </w:rPr>
                              <w:t>a) Cây bỏng lá dày như chiếc bánh quy. Hoa của nó treo lủng là lủng lẳng từng chùm như những chiếc đèn lồng xanh xanh hồng hồng nhỏ xíu, xinh ơi là xinh!</w:t>
                            </w:r>
                          </w:p>
                          <w:p w14:paraId="021F379D" w14:textId="77777777" w:rsidR="00A4754A" w:rsidRPr="00541032" w:rsidRDefault="00A4754A" w:rsidP="00516C1F">
                            <w:pPr>
                              <w:spacing w:after="0" w:line="276" w:lineRule="auto"/>
                              <w:jc w:val="both"/>
                              <w:rPr>
                                <w:rFonts w:ascii="Quicksand" w:hAnsi="Quicksand"/>
                                <w:szCs w:val="28"/>
                                <w:lang w:val="vi-VN"/>
                              </w:rPr>
                            </w:pPr>
                            <w:r w:rsidRPr="00541032">
                              <w:rPr>
                                <w:rFonts w:ascii="Quicksand" w:hAnsi="Quicksand"/>
                                <w:szCs w:val="28"/>
                                <w:lang w:val="vi-VN"/>
                              </w:rPr>
                              <w:t xml:space="preserve">b) Cánh rừng mùa đông trơ trụi. Những thân cây khẳng khiu vươn nhành cành khô xơ xác trên nền trời xám xịt. </w:t>
                            </w:r>
                          </w:p>
                          <w:p w14:paraId="02A5373D" w14:textId="7FE59C4F" w:rsidR="00A4754A" w:rsidRPr="00541032" w:rsidRDefault="00A4754A" w:rsidP="00516C1F">
                            <w:pPr>
                              <w:spacing w:after="0" w:line="276" w:lineRule="auto"/>
                              <w:jc w:val="both"/>
                              <w:rPr>
                                <w:rFonts w:ascii="Quicksand" w:hAnsi="Quicksand"/>
                                <w:b/>
                                <w:bCs/>
                                <w:color w:val="0070C0"/>
                                <w:szCs w:val="28"/>
                                <w:lang w:val="vi-VN"/>
                              </w:rPr>
                            </w:pPr>
                            <w:r w:rsidRPr="00541032">
                              <w:rPr>
                                <w:rFonts w:ascii="Quicksand" w:hAnsi="Quicksand"/>
                                <w:b/>
                                <w:bCs/>
                                <w:color w:val="0070C0"/>
                                <w:szCs w:val="28"/>
                                <w:lang w:val="vi-VN"/>
                              </w:rPr>
                              <w:t>9. Tìm trong bài thơ “Ngày khai trường”:</w:t>
                            </w:r>
                          </w:p>
                          <w:p w14:paraId="1744D14B" w14:textId="77777777" w:rsidR="00A4754A" w:rsidRPr="00541032" w:rsidRDefault="00A4754A" w:rsidP="00516C1F">
                            <w:pPr>
                              <w:spacing w:after="0" w:line="276" w:lineRule="auto"/>
                              <w:jc w:val="both"/>
                              <w:rPr>
                                <w:rFonts w:ascii="Quicksand" w:hAnsi="Quicksand"/>
                                <w:szCs w:val="28"/>
                                <w:lang w:val="vi-VN"/>
                              </w:rPr>
                            </w:pPr>
                            <w:r w:rsidRPr="00541032">
                              <w:rPr>
                                <w:rFonts w:ascii="Quicksand" w:hAnsi="Quicksand"/>
                                <w:szCs w:val="28"/>
                                <w:lang w:val="vi-VN"/>
                              </w:rPr>
                              <w:t>a) 6 từ ngữ chỉ đặc điểm: ...............................................................................................................................</w:t>
                            </w:r>
                          </w:p>
                          <w:p w14:paraId="461DE236" w14:textId="77777777" w:rsidR="00A4754A" w:rsidRPr="00541032" w:rsidRDefault="00A4754A" w:rsidP="00516C1F">
                            <w:pPr>
                              <w:spacing w:after="0" w:line="276" w:lineRule="auto"/>
                              <w:jc w:val="both"/>
                              <w:rPr>
                                <w:rFonts w:ascii="Quicksand" w:hAnsi="Quicksand"/>
                                <w:szCs w:val="28"/>
                                <w:lang w:val="vi-VN"/>
                              </w:rPr>
                            </w:pPr>
                            <w:r w:rsidRPr="00541032">
                              <w:rPr>
                                <w:rFonts w:ascii="Quicksand" w:hAnsi="Quicksand"/>
                                <w:szCs w:val="28"/>
                                <w:lang w:val="vi-VN"/>
                              </w:rPr>
                              <w:t>b) 6 từ ngữ chỉ hoạt động: .............................................................................................................................</w:t>
                            </w:r>
                          </w:p>
                          <w:p w14:paraId="037C1E23" w14:textId="3591B818" w:rsidR="00A4754A" w:rsidRPr="00541032" w:rsidRDefault="00A4754A" w:rsidP="00516C1F">
                            <w:pPr>
                              <w:spacing w:after="0" w:line="276" w:lineRule="auto"/>
                              <w:jc w:val="both"/>
                              <w:rPr>
                                <w:rFonts w:ascii="Quicksand" w:hAnsi="Quicksand"/>
                                <w:b/>
                                <w:bCs/>
                                <w:color w:val="2E74B5" w:themeColor="accent5" w:themeShade="BF"/>
                                <w:szCs w:val="28"/>
                                <w:lang w:val="vi-VN"/>
                              </w:rPr>
                            </w:pPr>
                            <w:r w:rsidRPr="00541032">
                              <w:rPr>
                                <w:rFonts w:ascii="Quicksand" w:hAnsi="Quicksand"/>
                                <w:b/>
                                <w:bCs/>
                                <w:color w:val="2E74B5" w:themeColor="accent5" w:themeShade="BF"/>
                                <w:szCs w:val="28"/>
                                <w:lang w:val="vi-VN"/>
                              </w:rPr>
                              <w:t>10. Đặt 2 câu với các từ chỉ đặc điểm em tìm được ở bài tập 8:</w:t>
                            </w:r>
                          </w:p>
                          <w:p w14:paraId="4B9CD0EC" w14:textId="77777777" w:rsidR="00A4754A" w:rsidRPr="00541032" w:rsidRDefault="00A4754A" w:rsidP="00516C1F">
                            <w:pPr>
                              <w:spacing w:after="0" w:line="276" w:lineRule="auto"/>
                              <w:jc w:val="both"/>
                              <w:rPr>
                                <w:rFonts w:ascii="Quicksand" w:hAnsi="Quicksand"/>
                                <w:szCs w:val="28"/>
                                <w:lang w:val="vi-VN"/>
                              </w:rPr>
                            </w:pPr>
                            <w:r w:rsidRPr="00541032">
                              <w:rPr>
                                <w:rFonts w:ascii="Quicksand" w:hAnsi="Quicksand"/>
                                <w:szCs w:val="28"/>
                                <w:lang w:val="vi-VN"/>
                              </w:rPr>
                              <w:t>....................................................................................................................................................................................</w:t>
                            </w:r>
                          </w:p>
                          <w:p w14:paraId="33B4D9B9" w14:textId="5A07CE04" w:rsidR="00A4754A" w:rsidRPr="00541032" w:rsidRDefault="00A4754A" w:rsidP="00516C1F">
                            <w:pPr>
                              <w:spacing w:after="0" w:line="276" w:lineRule="auto"/>
                              <w:jc w:val="both"/>
                              <w:rPr>
                                <w:rFonts w:ascii="Quicksand" w:hAnsi="Quicksand"/>
                                <w:color w:val="000000"/>
                                <w:szCs w:val="28"/>
                                <w:lang w:val="vi-VN"/>
                              </w:rPr>
                            </w:pPr>
                            <w:r w:rsidRPr="00541032">
                              <w:rPr>
                                <w:rFonts w:ascii="Quicksand" w:hAnsi="Quicksand"/>
                                <w:szCs w:val="28"/>
                                <w:lang w:val="vi-VN"/>
                              </w:rPr>
                              <w:t>....................................................................................................................................................................................</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4B1FBC58" id="_x0000_s1117" type="#_x0000_t202" style="position:absolute;margin-left:7.55pt;margin-top:15.1pt;width:518.5pt;height:542.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" filled="f" stroked="f">
                <v:textbox inset="0,0,0,0">
                  <w:txbxContent>
                    <w:p w14:paraId="6207DB13" w14:textId="30FBAD85" w:rsidR="00A4754A" w:rsidRPr="00541032" w:rsidRDefault="00A4754A" w:rsidP="00516C1F">
                      <w:pPr>
                        <w:spacing w:after="0" w:line="276" w:lineRule="auto"/>
                        <w:rPr>
                          <w:rFonts w:ascii="Quicksand" w:hAnsi="Quicksand"/>
                          <w:b/>
                          <w:bCs/>
                          <w:color w:val="2E74B5" w:themeColor="accent5" w:themeShade="BF"/>
                          <w:szCs w:val="28"/>
                          <w:lang w:val="vi-VN"/>
                        </w:rPr>
                      </w:pPr>
                      <w:r w:rsidRPr="00541032">
                        <w:rPr>
                          <w:rFonts w:ascii="Quicksand" w:hAnsi="Quicksand"/>
                          <w:b/>
                          <w:bCs/>
                          <w:color w:val="2E74B5" w:themeColor="accent5" w:themeShade="BF"/>
                          <w:szCs w:val="28"/>
                          <w:lang w:val="vi-VN"/>
                        </w:rPr>
                        <w:t xml:space="preserve">6. Nối </w:t>
                      </w:r>
                      <w:r w:rsidRPr="00541032">
                        <w:rPr>
                          <w:rFonts w:ascii="Quicksand" w:hAnsi="Quicksand"/>
                          <w:b/>
                          <w:bCs/>
                          <w:i/>
                          <w:iCs/>
                          <w:color w:val="2E74B5" w:themeColor="accent5" w:themeShade="BF"/>
                          <w:szCs w:val="28"/>
                          <w:lang w:val="vi-VN"/>
                        </w:rPr>
                        <w:t>song/xong</w:t>
                      </w:r>
                      <w:r w:rsidRPr="00541032">
                        <w:rPr>
                          <w:rFonts w:ascii="Quicksand" w:hAnsi="Quicksand"/>
                          <w:b/>
                          <w:bCs/>
                          <w:color w:val="2E74B5" w:themeColor="accent5" w:themeShade="BF"/>
                          <w:szCs w:val="28"/>
                          <w:lang w:val="vi-VN"/>
                        </w:rPr>
                        <w:t xml:space="preserve"> để tạo từ thích hợp:</w:t>
                      </w:r>
                    </w:p>
                    <w:p w14:paraId="423C9338" w14:textId="28E8A542" w:rsidR="00A4754A" w:rsidRPr="00541032" w:rsidRDefault="00A4754A" w:rsidP="00516C1F">
                      <w:pPr>
                        <w:spacing w:after="0" w:line="276" w:lineRule="auto"/>
                        <w:rPr>
                          <w:rFonts w:ascii="Quicksand" w:hAnsi="Quicksand"/>
                          <w:b/>
                          <w:bCs/>
                          <w:color w:val="2E74B5" w:themeColor="accent5" w:themeShade="BF"/>
                          <w:szCs w:val="28"/>
                          <w:lang w:val="vi-VN"/>
                        </w:rPr>
                      </w:pPr>
                    </w:p>
                    <w:p w14:paraId="0018AD9F" w14:textId="4DC95BAB" w:rsidR="00A4754A" w:rsidRPr="00541032" w:rsidRDefault="00A4754A" w:rsidP="00516C1F">
                      <w:pPr>
                        <w:spacing w:after="0" w:line="276" w:lineRule="auto"/>
                        <w:rPr>
                          <w:rFonts w:ascii="Quicksand" w:hAnsi="Quicksand"/>
                          <w:b/>
                          <w:bCs/>
                          <w:color w:val="2E74B5" w:themeColor="accent5" w:themeShade="BF"/>
                          <w:szCs w:val="28"/>
                          <w:lang w:val="vi-VN"/>
                        </w:rPr>
                      </w:pPr>
                    </w:p>
                    <w:p w14:paraId="40CE7DB9" w14:textId="4CB9F813" w:rsidR="00A4754A" w:rsidRPr="00541032" w:rsidRDefault="00A4754A" w:rsidP="00516C1F">
                      <w:pPr>
                        <w:spacing w:after="0" w:line="276" w:lineRule="auto"/>
                        <w:rPr>
                          <w:rFonts w:ascii="Quicksand" w:hAnsi="Quicksand"/>
                          <w:b/>
                          <w:bCs/>
                          <w:color w:val="2E74B5" w:themeColor="accent5" w:themeShade="BF"/>
                          <w:szCs w:val="28"/>
                          <w:lang w:val="vi-VN"/>
                        </w:rPr>
                      </w:pPr>
                    </w:p>
                    <w:p w14:paraId="156ED0E3" w14:textId="57506217" w:rsidR="00A4754A" w:rsidRPr="00541032" w:rsidRDefault="00A4754A" w:rsidP="00516C1F">
                      <w:pPr>
                        <w:spacing w:after="0" w:line="276" w:lineRule="auto"/>
                        <w:rPr>
                          <w:rFonts w:ascii="Quicksand" w:hAnsi="Quicksand"/>
                          <w:b/>
                          <w:bCs/>
                          <w:color w:val="2E74B5" w:themeColor="accent5" w:themeShade="BF"/>
                          <w:szCs w:val="28"/>
                          <w:lang w:val="vi-VN"/>
                        </w:rPr>
                      </w:pPr>
                    </w:p>
                    <w:p w14:paraId="599F4212" w14:textId="1DD03D61" w:rsidR="00A4754A" w:rsidRPr="00541032" w:rsidRDefault="00A4754A" w:rsidP="00516C1F">
                      <w:pPr>
                        <w:spacing w:after="0" w:line="276" w:lineRule="auto"/>
                        <w:rPr>
                          <w:rFonts w:ascii="Quicksand" w:hAnsi="Quicksand"/>
                          <w:b/>
                          <w:bCs/>
                          <w:color w:val="2E74B5" w:themeColor="accent5" w:themeShade="BF"/>
                          <w:szCs w:val="28"/>
                          <w:lang w:val="vi-VN"/>
                        </w:rPr>
                      </w:pPr>
                    </w:p>
                    <w:p w14:paraId="3A04A53E" w14:textId="77777777" w:rsidR="00A4754A" w:rsidRPr="00541032" w:rsidRDefault="00A4754A" w:rsidP="00516C1F">
                      <w:pPr>
                        <w:spacing w:after="0" w:line="276" w:lineRule="auto"/>
                        <w:rPr>
                          <w:rFonts w:ascii="Quicksand" w:hAnsi="Quicksand"/>
                          <w:b/>
                          <w:bCs/>
                          <w:color w:val="2E74B5" w:themeColor="accent5" w:themeShade="BF"/>
                          <w:szCs w:val="28"/>
                          <w:lang w:val="vi-VN"/>
                        </w:rPr>
                      </w:pPr>
                    </w:p>
                    <w:p w14:paraId="50FD2D94" w14:textId="77777777" w:rsidR="00A4754A" w:rsidRPr="00541032" w:rsidRDefault="00A4754A" w:rsidP="00516C1F">
                      <w:pPr>
                        <w:spacing w:after="0" w:line="276" w:lineRule="auto"/>
                        <w:rPr>
                          <w:rFonts w:ascii="Quicksand" w:hAnsi="Quicksand"/>
                          <w:b/>
                          <w:bCs/>
                          <w:color w:val="2E74B5" w:themeColor="accent5" w:themeShade="BF"/>
                          <w:szCs w:val="28"/>
                          <w:lang w:val="vi-VN"/>
                        </w:rPr>
                      </w:pPr>
                    </w:p>
                    <w:p w14:paraId="1BCA694D" w14:textId="44B85548" w:rsidR="00A4754A" w:rsidRPr="00541032" w:rsidRDefault="00A4754A" w:rsidP="00516C1F">
                      <w:pPr>
                        <w:spacing w:line="240" w:lineRule="auto"/>
                        <w:rPr>
                          <w:rFonts w:cs="Times New Roman"/>
                          <w:b/>
                          <w:bCs/>
                          <w:color w:val="2E74B5" w:themeColor="accent5" w:themeShade="BF"/>
                          <w:szCs w:val="28"/>
                          <w:lang w:val="vi-VN"/>
                        </w:rPr>
                      </w:pPr>
                      <w:r w:rsidRPr="00541032">
                        <w:rPr>
                          <w:rFonts w:ascii="Quicksand" w:hAnsi="Quicksand"/>
                          <w:b/>
                          <w:bCs/>
                          <w:color w:val="2E74B5" w:themeColor="accent5" w:themeShade="BF"/>
                          <w:szCs w:val="28"/>
                          <w:lang w:val="vi-VN"/>
                        </w:rPr>
                        <w:t xml:space="preserve">7. </w:t>
                      </w:r>
                      <w:r w:rsidRPr="00541032">
                        <w:rPr>
                          <w:rFonts w:cs="Times New Roman"/>
                          <w:b/>
                          <w:bCs/>
                          <w:color w:val="2E74B5" w:themeColor="accent5" w:themeShade="BF"/>
                          <w:szCs w:val="28"/>
                          <w:lang w:val="vi-VN"/>
                        </w:rPr>
                        <w:t xml:space="preserve">Sắp xếp các từ sau vào 3 nhóm tương ứng: </w:t>
                      </w:r>
                    </w:p>
                    <w:p w14:paraId="3F365CFB" w14:textId="2559527D" w:rsidR="00A4754A" w:rsidRPr="00541032" w:rsidRDefault="00A4754A" w:rsidP="00516C1F">
                      <w:pPr>
                        <w:spacing w:line="240" w:lineRule="auto"/>
                        <w:jc w:val="center"/>
                        <w:rPr>
                          <w:rFonts w:cs="Times New Roman"/>
                          <w:i/>
                          <w:szCs w:val="28"/>
                          <w:lang w:val="vi-VN"/>
                        </w:rPr>
                      </w:pPr>
                      <w:r w:rsidRPr="00541032">
                        <w:rPr>
                          <w:rFonts w:cs="Times New Roman"/>
                          <w:i/>
                          <w:szCs w:val="28"/>
                          <w:shd w:val="clear" w:color="auto" w:fill="FFFFFF"/>
                          <w:lang w:val="vi-VN"/>
                        </w:rPr>
                        <w:t>thật thà, trắng tinh, hài hước, thấp bé, vui vẻ, cân đối, ngoan ngoãn, vuông vắn, mũm mĩm, hiền hậu, đanh đá, vàng tươi, keo kiệt, béo, nâu, đen, xanh biếc, cao lớn, xanh dương, tròn xoe, đo đỏ, đỏ tươi, tím biếc, trắng ngần, lùn, gầy gò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0"/>
                        <w:gridCol w:w="3400"/>
                        <w:gridCol w:w="3401"/>
                      </w:tblGrid>
                      <w:tr w:rsidR="00A4754A" w:rsidRPr="00541032" w14:paraId="095989A7" w14:textId="77777777" w:rsidTr="00516C1F">
                        <w:trPr>
                          <w:trHeight w:val="514"/>
                        </w:trPr>
                        <w:tc>
                          <w:tcPr>
                            <w:tcW w:w="3400" w:type="dxa"/>
                            <w:shd w:val="clear" w:color="auto" w:fill="auto"/>
                          </w:tcPr>
                          <w:p w14:paraId="2399D0E4" w14:textId="77777777" w:rsidR="00A4754A" w:rsidRPr="00541032" w:rsidRDefault="00A4754A" w:rsidP="00516C1F">
                            <w:pPr>
                              <w:jc w:val="center"/>
                              <w:rPr>
                                <w:rFonts w:cs="Times New Roman"/>
                                <w:szCs w:val="28"/>
                                <w:lang w:val="vi-VN"/>
                              </w:rPr>
                            </w:pPr>
                            <w:r w:rsidRPr="00541032">
                              <w:rPr>
                                <w:rFonts w:cs="Times New Roman"/>
                                <w:szCs w:val="28"/>
                                <w:lang w:val="vi-VN"/>
                              </w:rPr>
                              <w:t>Từ chỉ hình dáng</w:t>
                            </w:r>
                          </w:p>
                        </w:tc>
                        <w:tc>
                          <w:tcPr>
                            <w:tcW w:w="3400" w:type="dxa"/>
                            <w:shd w:val="clear" w:color="auto" w:fill="auto"/>
                          </w:tcPr>
                          <w:p w14:paraId="5EEF8E26" w14:textId="77777777" w:rsidR="00A4754A" w:rsidRPr="00541032" w:rsidRDefault="00A4754A" w:rsidP="00516C1F">
                            <w:pPr>
                              <w:jc w:val="center"/>
                              <w:rPr>
                                <w:rFonts w:cs="Times New Roman"/>
                                <w:szCs w:val="28"/>
                                <w:lang w:val="vi-VN"/>
                              </w:rPr>
                            </w:pPr>
                            <w:r w:rsidRPr="00541032">
                              <w:rPr>
                                <w:rFonts w:cs="Times New Roman"/>
                                <w:szCs w:val="28"/>
                                <w:lang w:val="vi-VN"/>
                              </w:rPr>
                              <w:t>Từ chỉ màu sắc</w:t>
                            </w:r>
                          </w:p>
                        </w:tc>
                        <w:tc>
                          <w:tcPr>
                            <w:tcW w:w="3401" w:type="dxa"/>
                            <w:shd w:val="clear" w:color="auto" w:fill="auto"/>
                          </w:tcPr>
                          <w:p w14:paraId="272D210C" w14:textId="77777777" w:rsidR="00A4754A" w:rsidRPr="00541032" w:rsidRDefault="00A4754A" w:rsidP="00516C1F">
                            <w:pPr>
                              <w:jc w:val="center"/>
                              <w:rPr>
                                <w:rFonts w:cs="Times New Roman"/>
                                <w:szCs w:val="28"/>
                                <w:lang w:val="vi-VN"/>
                              </w:rPr>
                            </w:pPr>
                            <w:r w:rsidRPr="00541032">
                              <w:rPr>
                                <w:rFonts w:cs="Times New Roman"/>
                                <w:szCs w:val="28"/>
                                <w:lang w:val="vi-VN"/>
                              </w:rPr>
                              <w:t>Từ chỉ tính tình</w:t>
                            </w:r>
                          </w:p>
                        </w:tc>
                      </w:tr>
                      <w:tr w:rsidR="00A4754A" w:rsidRPr="00541032" w14:paraId="6C3314A8" w14:textId="77777777" w:rsidTr="00516C1F">
                        <w:trPr>
                          <w:trHeight w:val="1574"/>
                        </w:trPr>
                        <w:tc>
                          <w:tcPr>
                            <w:tcW w:w="3400" w:type="dxa"/>
                            <w:shd w:val="clear" w:color="auto" w:fill="auto"/>
                          </w:tcPr>
                          <w:p w14:paraId="4B02794D" w14:textId="77777777" w:rsidR="00A4754A" w:rsidRPr="00541032" w:rsidRDefault="00A4754A" w:rsidP="00516C1F">
                            <w:pPr>
                              <w:rPr>
                                <w:rFonts w:cs="Times New Roman"/>
                                <w:szCs w:val="28"/>
                                <w:lang w:val="vi-VN"/>
                              </w:rPr>
                            </w:pPr>
                            <w:r w:rsidRPr="00541032">
                              <w:rPr>
                                <w:rFonts w:cs="Times New Roman"/>
                                <w:szCs w:val="28"/>
                                <w:lang w:val="vi-VN"/>
                              </w:rPr>
                              <w:t>………………………….</w:t>
                            </w:r>
                          </w:p>
                          <w:p w14:paraId="38F44A34" w14:textId="77777777" w:rsidR="00A4754A" w:rsidRPr="00541032" w:rsidRDefault="00A4754A" w:rsidP="00516C1F">
                            <w:pPr>
                              <w:rPr>
                                <w:rFonts w:cs="Times New Roman"/>
                                <w:szCs w:val="28"/>
                                <w:lang w:val="vi-VN"/>
                              </w:rPr>
                            </w:pPr>
                            <w:r w:rsidRPr="00541032">
                              <w:rPr>
                                <w:rFonts w:cs="Times New Roman"/>
                                <w:szCs w:val="28"/>
                                <w:lang w:val="vi-VN"/>
                              </w:rPr>
                              <w:t>………………………….</w:t>
                            </w:r>
                          </w:p>
                          <w:p w14:paraId="0ECF6E75" w14:textId="77777777" w:rsidR="00A4754A" w:rsidRPr="00541032" w:rsidRDefault="00A4754A" w:rsidP="00516C1F">
                            <w:pPr>
                              <w:rPr>
                                <w:rFonts w:cs="Times New Roman"/>
                                <w:szCs w:val="28"/>
                                <w:lang w:val="vi-VN"/>
                              </w:rPr>
                            </w:pPr>
                            <w:r w:rsidRPr="00541032">
                              <w:rPr>
                                <w:rFonts w:cs="Times New Roman"/>
                                <w:szCs w:val="28"/>
                                <w:lang w:val="vi-VN"/>
                              </w:rPr>
                              <w:t>………………………….</w:t>
                            </w:r>
                          </w:p>
                        </w:tc>
                        <w:tc>
                          <w:tcPr>
                            <w:tcW w:w="3400" w:type="dxa"/>
                            <w:shd w:val="clear" w:color="auto" w:fill="auto"/>
                          </w:tcPr>
                          <w:p w14:paraId="46CD2F82" w14:textId="77777777" w:rsidR="00A4754A" w:rsidRPr="00541032" w:rsidRDefault="00A4754A" w:rsidP="00516C1F">
                            <w:pPr>
                              <w:rPr>
                                <w:rFonts w:cs="Times New Roman"/>
                                <w:szCs w:val="28"/>
                                <w:lang w:val="vi-VN"/>
                              </w:rPr>
                            </w:pPr>
                            <w:r w:rsidRPr="00541032">
                              <w:rPr>
                                <w:rFonts w:cs="Times New Roman"/>
                                <w:szCs w:val="28"/>
                                <w:lang w:val="vi-VN"/>
                              </w:rPr>
                              <w:t>………………………….</w:t>
                            </w:r>
                          </w:p>
                          <w:p w14:paraId="48A4601F" w14:textId="77777777" w:rsidR="00A4754A" w:rsidRPr="00541032" w:rsidRDefault="00A4754A" w:rsidP="00516C1F">
                            <w:pPr>
                              <w:rPr>
                                <w:rFonts w:cs="Times New Roman"/>
                                <w:szCs w:val="28"/>
                                <w:lang w:val="vi-VN"/>
                              </w:rPr>
                            </w:pPr>
                            <w:r w:rsidRPr="00541032">
                              <w:rPr>
                                <w:rFonts w:cs="Times New Roman"/>
                                <w:szCs w:val="28"/>
                                <w:lang w:val="vi-VN"/>
                              </w:rPr>
                              <w:t>………………………….</w:t>
                            </w:r>
                          </w:p>
                          <w:p w14:paraId="6508738E" w14:textId="77777777" w:rsidR="00A4754A" w:rsidRPr="00541032" w:rsidRDefault="00A4754A" w:rsidP="00516C1F">
                            <w:pPr>
                              <w:rPr>
                                <w:rFonts w:cs="Times New Roman"/>
                                <w:szCs w:val="28"/>
                                <w:lang w:val="vi-VN"/>
                              </w:rPr>
                            </w:pPr>
                            <w:r w:rsidRPr="00541032">
                              <w:rPr>
                                <w:rFonts w:cs="Times New Roman"/>
                                <w:szCs w:val="28"/>
                                <w:lang w:val="vi-VN"/>
                              </w:rPr>
                              <w:t>………………………….</w:t>
                            </w:r>
                          </w:p>
                        </w:tc>
                        <w:tc>
                          <w:tcPr>
                            <w:tcW w:w="3401" w:type="dxa"/>
                            <w:shd w:val="clear" w:color="auto" w:fill="auto"/>
                          </w:tcPr>
                          <w:p w14:paraId="1045F6D0" w14:textId="77777777" w:rsidR="00A4754A" w:rsidRPr="00541032" w:rsidRDefault="00A4754A" w:rsidP="00516C1F">
                            <w:pPr>
                              <w:rPr>
                                <w:rFonts w:cs="Times New Roman"/>
                                <w:szCs w:val="28"/>
                                <w:lang w:val="vi-VN"/>
                              </w:rPr>
                            </w:pPr>
                            <w:r w:rsidRPr="00541032">
                              <w:rPr>
                                <w:rFonts w:cs="Times New Roman"/>
                                <w:szCs w:val="28"/>
                                <w:lang w:val="vi-VN"/>
                              </w:rPr>
                              <w:t>………………………….</w:t>
                            </w:r>
                          </w:p>
                          <w:p w14:paraId="671A5670" w14:textId="77777777" w:rsidR="00A4754A" w:rsidRPr="00541032" w:rsidRDefault="00A4754A" w:rsidP="00516C1F">
                            <w:pPr>
                              <w:rPr>
                                <w:rFonts w:cs="Times New Roman"/>
                                <w:szCs w:val="28"/>
                                <w:lang w:val="vi-VN"/>
                              </w:rPr>
                            </w:pPr>
                            <w:r w:rsidRPr="00541032">
                              <w:rPr>
                                <w:rFonts w:cs="Times New Roman"/>
                                <w:szCs w:val="28"/>
                                <w:lang w:val="vi-VN"/>
                              </w:rPr>
                              <w:t>…………………………</w:t>
                            </w:r>
                          </w:p>
                          <w:p w14:paraId="7872EE76" w14:textId="77777777" w:rsidR="00A4754A" w:rsidRPr="00541032" w:rsidRDefault="00A4754A" w:rsidP="00516C1F">
                            <w:pPr>
                              <w:rPr>
                                <w:rFonts w:cs="Times New Roman"/>
                                <w:szCs w:val="28"/>
                                <w:lang w:val="vi-VN"/>
                              </w:rPr>
                            </w:pPr>
                            <w:r w:rsidRPr="00541032">
                              <w:rPr>
                                <w:rFonts w:cs="Times New Roman"/>
                                <w:szCs w:val="28"/>
                                <w:lang w:val="vi-VN"/>
                              </w:rPr>
                              <w:t>………………………….</w:t>
                            </w:r>
                          </w:p>
                        </w:tc>
                      </w:tr>
                    </w:tbl>
                    <w:p w14:paraId="6EAC7D33" w14:textId="159C58E4" w:rsidR="00A4754A" w:rsidRPr="00541032" w:rsidRDefault="00A4754A" w:rsidP="00516C1F">
                      <w:pPr>
                        <w:spacing w:after="0" w:line="276" w:lineRule="auto"/>
                        <w:rPr>
                          <w:rFonts w:ascii="Quicksand" w:hAnsi="Quicksand"/>
                          <w:b/>
                          <w:bCs/>
                          <w:color w:val="2E74B5" w:themeColor="accent5" w:themeShade="BF"/>
                          <w:szCs w:val="28"/>
                          <w:lang w:val="vi-VN"/>
                        </w:rPr>
                      </w:pPr>
                      <w:r w:rsidRPr="00541032">
                        <w:rPr>
                          <w:rFonts w:ascii="Quicksand" w:hAnsi="Quicksand"/>
                          <w:b/>
                          <w:bCs/>
                          <w:color w:val="2E74B5" w:themeColor="accent5" w:themeShade="BF"/>
                          <w:szCs w:val="28"/>
                          <w:lang w:val="vi-VN"/>
                        </w:rPr>
                        <w:t>8. Gạch dưới từ ngữ chỉ đặc điểm có trong mỗi câu văn dưới đây:</w:t>
                      </w:r>
                    </w:p>
                    <w:p w14:paraId="6A4C09C2" w14:textId="77777777" w:rsidR="00A4754A" w:rsidRPr="00541032" w:rsidRDefault="00A4754A" w:rsidP="00516C1F">
                      <w:pPr>
                        <w:spacing w:after="0" w:line="276" w:lineRule="auto"/>
                        <w:jc w:val="both"/>
                        <w:rPr>
                          <w:rFonts w:ascii="Quicksand" w:hAnsi="Quicksand"/>
                          <w:szCs w:val="28"/>
                          <w:lang w:val="vi-VN"/>
                        </w:rPr>
                      </w:pPr>
                      <w:r w:rsidRPr="00541032">
                        <w:rPr>
                          <w:rFonts w:ascii="Quicksand" w:hAnsi="Quicksand"/>
                          <w:szCs w:val="28"/>
                          <w:lang w:val="vi-VN"/>
                        </w:rPr>
                        <w:t>a) Cây bỏng lá dày như chiếc bánh quy. Hoa của nó treo lủng là lủng lẳng từng chùm như những chiếc đèn lồng xanh xanh hồng hồng nhỏ xíu, xinh ơi là xinh!</w:t>
                      </w:r>
                    </w:p>
                    <w:p w14:paraId="021F379D" w14:textId="77777777" w:rsidR="00A4754A" w:rsidRPr="00541032" w:rsidRDefault="00A4754A" w:rsidP="00516C1F">
                      <w:pPr>
                        <w:spacing w:after="0" w:line="276" w:lineRule="auto"/>
                        <w:jc w:val="both"/>
                        <w:rPr>
                          <w:rFonts w:ascii="Quicksand" w:hAnsi="Quicksand"/>
                          <w:szCs w:val="28"/>
                          <w:lang w:val="vi-VN"/>
                        </w:rPr>
                      </w:pPr>
                      <w:r w:rsidRPr="00541032">
                        <w:rPr>
                          <w:rFonts w:ascii="Quicksand" w:hAnsi="Quicksand"/>
                          <w:szCs w:val="28"/>
                          <w:lang w:val="vi-VN"/>
                        </w:rPr>
                        <w:t xml:space="preserve">b) Cánh rừng mùa đông trơ trụi. Những thân cây khẳng khiu vươn nhành cành khô xơ xác trên nền trời xám xịt. </w:t>
                      </w:r>
                    </w:p>
                    <w:p w14:paraId="02A5373D" w14:textId="7FE59C4F" w:rsidR="00A4754A" w:rsidRPr="00541032" w:rsidRDefault="00A4754A" w:rsidP="00516C1F">
                      <w:pPr>
                        <w:spacing w:after="0" w:line="276" w:lineRule="auto"/>
                        <w:jc w:val="both"/>
                        <w:rPr>
                          <w:rFonts w:ascii="Quicksand" w:hAnsi="Quicksand"/>
                          <w:b/>
                          <w:bCs/>
                          <w:color w:val="0070C0"/>
                          <w:szCs w:val="28"/>
                          <w:lang w:val="vi-VN"/>
                        </w:rPr>
                      </w:pPr>
                      <w:r w:rsidRPr="00541032">
                        <w:rPr>
                          <w:rFonts w:ascii="Quicksand" w:hAnsi="Quicksand"/>
                          <w:b/>
                          <w:bCs/>
                          <w:color w:val="0070C0"/>
                          <w:szCs w:val="28"/>
                          <w:lang w:val="vi-VN"/>
                        </w:rPr>
                        <w:t>9. Tìm trong bài thơ “Ngày khai trường”:</w:t>
                      </w:r>
                    </w:p>
                    <w:p w14:paraId="1744D14B" w14:textId="77777777" w:rsidR="00A4754A" w:rsidRPr="00541032" w:rsidRDefault="00A4754A" w:rsidP="00516C1F">
                      <w:pPr>
                        <w:spacing w:after="0" w:line="276" w:lineRule="auto"/>
                        <w:jc w:val="both"/>
                        <w:rPr>
                          <w:rFonts w:ascii="Quicksand" w:hAnsi="Quicksand"/>
                          <w:szCs w:val="28"/>
                          <w:lang w:val="vi-VN"/>
                        </w:rPr>
                      </w:pPr>
                      <w:r w:rsidRPr="00541032">
                        <w:rPr>
                          <w:rFonts w:ascii="Quicksand" w:hAnsi="Quicksand"/>
                          <w:szCs w:val="28"/>
                          <w:lang w:val="vi-VN"/>
                        </w:rPr>
                        <w:t>a) 6 từ ngữ chỉ đặc điểm: ...............................................................................................................................</w:t>
                      </w:r>
                    </w:p>
                    <w:p w14:paraId="461DE236" w14:textId="77777777" w:rsidR="00A4754A" w:rsidRPr="00541032" w:rsidRDefault="00A4754A" w:rsidP="00516C1F">
                      <w:pPr>
                        <w:spacing w:after="0" w:line="276" w:lineRule="auto"/>
                        <w:jc w:val="both"/>
                        <w:rPr>
                          <w:rFonts w:ascii="Quicksand" w:hAnsi="Quicksand"/>
                          <w:szCs w:val="28"/>
                          <w:lang w:val="vi-VN"/>
                        </w:rPr>
                      </w:pPr>
                      <w:r w:rsidRPr="00541032">
                        <w:rPr>
                          <w:rFonts w:ascii="Quicksand" w:hAnsi="Quicksand"/>
                          <w:szCs w:val="28"/>
                          <w:lang w:val="vi-VN"/>
                        </w:rPr>
                        <w:t>b) 6 từ ngữ chỉ hoạt động: .............................................................................................................................</w:t>
                      </w:r>
                    </w:p>
                    <w:p w14:paraId="037C1E23" w14:textId="3591B818" w:rsidR="00A4754A" w:rsidRPr="00541032" w:rsidRDefault="00A4754A" w:rsidP="00516C1F">
                      <w:pPr>
                        <w:spacing w:after="0" w:line="276" w:lineRule="auto"/>
                        <w:jc w:val="both"/>
                        <w:rPr>
                          <w:rFonts w:ascii="Quicksand" w:hAnsi="Quicksand"/>
                          <w:b/>
                          <w:bCs/>
                          <w:color w:val="2E74B5" w:themeColor="accent5" w:themeShade="BF"/>
                          <w:szCs w:val="28"/>
                          <w:lang w:val="vi-VN"/>
                        </w:rPr>
                      </w:pPr>
                      <w:r w:rsidRPr="00541032">
                        <w:rPr>
                          <w:rFonts w:ascii="Quicksand" w:hAnsi="Quicksand"/>
                          <w:b/>
                          <w:bCs/>
                          <w:color w:val="2E74B5" w:themeColor="accent5" w:themeShade="BF"/>
                          <w:szCs w:val="28"/>
                          <w:lang w:val="vi-VN"/>
                        </w:rPr>
                        <w:t>10. Đặt 2 câu với các từ chỉ đặc điểm em tìm được ở bài tập 8:</w:t>
                      </w:r>
                    </w:p>
                    <w:p w14:paraId="4B9CD0EC" w14:textId="77777777" w:rsidR="00A4754A" w:rsidRPr="00541032" w:rsidRDefault="00A4754A" w:rsidP="00516C1F">
                      <w:pPr>
                        <w:spacing w:after="0" w:line="276" w:lineRule="auto"/>
                        <w:jc w:val="both"/>
                        <w:rPr>
                          <w:rFonts w:ascii="Quicksand" w:hAnsi="Quicksand"/>
                          <w:szCs w:val="28"/>
                          <w:lang w:val="vi-VN"/>
                        </w:rPr>
                      </w:pPr>
                      <w:r w:rsidRPr="00541032">
                        <w:rPr>
                          <w:rFonts w:ascii="Quicksand" w:hAnsi="Quicksand"/>
                          <w:szCs w:val="28"/>
                          <w:lang w:val="vi-VN"/>
                        </w:rPr>
                        <w:t>....................................................................................................................................................................................</w:t>
                      </w:r>
                    </w:p>
                    <w:p w14:paraId="33B4D9B9" w14:textId="5A07CE04" w:rsidR="00A4754A" w:rsidRPr="00541032" w:rsidRDefault="00A4754A" w:rsidP="00516C1F">
                      <w:pPr>
                        <w:spacing w:after="0" w:line="276" w:lineRule="auto"/>
                        <w:jc w:val="both"/>
                        <w:rPr>
                          <w:rFonts w:ascii="Quicksand" w:hAnsi="Quicksand"/>
                          <w:color w:val="000000"/>
                          <w:szCs w:val="28"/>
                          <w:lang w:val="vi-VN"/>
                        </w:rPr>
                      </w:pPr>
                      <w:r w:rsidRPr="00541032">
                        <w:rPr>
                          <w:rFonts w:ascii="Quicksand" w:hAnsi="Quicksand"/>
                          <w:szCs w:val="28"/>
                          <w:lang w:val="vi-VN"/>
                        </w:rPr>
                        <w:t>....................................................................................................................................................................................</w:t>
                      </w:r>
                    </w:p>
                  </w:txbxContent>
                </v:textbox>
              </v:shape>
            </w:pict>
          </mc:Fallback>
        </mc:AlternateContent>
      </w:r>
    </w:p>
    <w:p w14:paraId="55B78658" w14:textId="3D1A66C1" w:rsidR="00D72A45" w:rsidRPr="00AF39B5" w:rsidRDefault="006E37B3" w:rsidP="00D72A45">
      <w:pPr>
        <w:rPr>
          <w:lang w:val="vi-VN"/>
        </w:rPr>
      </w:pPr>
      <w:r w:rsidRPr="00AF39B5">
        <w:rPr>
          <w:noProof/>
        </w:rPr>
        <mc:AlternateContent>
          <mc:Choice Requires="wpg">
            <w:drawing>
              <wp:anchor distT="0" distB="0" distL="114300" distR="114300" simplePos="0" relativeHeight="251524096" behindDoc="0" locked="0" layoutInCell="1" allowOverlap="1" wp14:anchorId="499BECC5" wp14:editId="5B6A6DBD">
                <wp:simplePos x="0" y="0"/>
                <wp:positionH relativeFrom="column">
                  <wp:posOffset>2286830</wp:posOffset>
                </wp:positionH>
                <wp:positionV relativeFrom="paragraph">
                  <wp:posOffset>271015</wp:posOffset>
                </wp:positionV>
                <wp:extent cx="672927" cy="655146"/>
                <wp:effectExtent l="0" t="0" r="0" b="0"/>
                <wp:wrapNone/>
                <wp:docPr id="272" name="Group 272"/>
                <wp:cNvGraphicFramePr/>
                <a:graphic xmlns:a="http://schemas.openxmlformats.org/drawingml/2006/main">
                  <a:graphicData uri="http://schemas.microsoft.com/office/word/2010/wordprocessingGroup">
                    <wpg:wgp>
                      <wpg:cNvGrpSpPr/>
                      <wpg:grpSpPr>
                        <a:xfrm>
                          <a:off x="0" y="0"/>
                          <a:ext cx="672927" cy="655146"/>
                          <a:chOff x="0" y="0"/>
                          <a:chExt cx="672927" cy="655146"/>
                        </a:xfrm>
                      </wpg:grpSpPr>
                      <wpg:grpSp>
                        <wpg:cNvPr id="273" name="Group 273"/>
                        <wpg:cNvGrpSpPr/>
                        <wpg:grpSpPr>
                          <a:xfrm rot="16200000">
                            <a:off x="8891" y="-8891"/>
                            <a:ext cx="655146" cy="672927"/>
                            <a:chOff x="8957" y="-8957"/>
                            <a:chExt cx="2772607" cy="2813961"/>
                          </a:xfrm>
                        </wpg:grpSpPr>
                        <wps:wsp>
                          <wps:cNvPr id="274" name="Freeform 26"/>
                          <wps:cNvSpPr/>
                          <wps:spPr>
                            <a:xfrm>
                              <a:off x="40709" y="22794"/>
                              <a:ext cx="2709106" cy="2750458"/>
                            </a:xfrm>
                            <a:custGeom>
                              <a:avLst/>
                              <a:gdLst/>
                              <a:ahLst/>
                              <a:cxnLst/>
                              <a:rect l="l" t="t" r="r" b="b"/>
                              <a:pathLst>
                                <a:path w="2709107" h="2750460">
                                  <a:moveTo>
                                    <a:pt x="2616397" y="2750460"/>
                                  </a:moveTo>
                                  <a:lnTo>
                                    <a:pt x="92710" y="2750460"/>
                                  </a:lnTo>
                                  <a:cubicBezTo>
                                    <a:pt x="41910" y="2750460"/>
                                    <a:pt x="0" y="2708550"/>
                                    <a:pt x="0" y="2657750"/>
                                  </a:cubicBezTo>
                                  <a:lnTo>
                                    <a:pt x="0" y="92710"/>
                                  </a:lnTo>
                                  <a:cubicBezTo>
                                    <a:pt x="0" y="41910"/>
                                    <a:pt x="41910" y="0"/>
                                    <a:pt x="92710" y="0"/>
                                  </a:cubicBezTo>
                                  <a:lnTo>
                                    <a:pt x="2615127" y="0"/>
                                  </a:lnTo>
                                  <a:cubicBezTo>
                                    <a:pt x="2665927" y="0"/>
                                    <a:pt x="2707837" y="41910"/>
                                    <a:pt x="2707837" y="92710"/>
                                  </a:cubicBezTo>
                                  <a:lnTo>
                                    <a:pt x="2707837" y="2656480"/>
                                  </a:lnTo>
                                  <a:cubicBezTo>
                                    <a:pt x="2709107" y="2708551"/>
                                    <a:pt x="2667197" y="2750460"/>
                                    <a:pt x="2616397" y="2750460"/>
                                  </a:cubicBezTo>
                                  <a:close/>
                                </a:path>
                              </a:pathLst>
                            </a:custGeom>
                            <a:solidFill>
                              <a:srgbClr val="FFFDF6"/>
                            </a:solidFill>
                          </wps:spPr>
                          <wps:bodyPr/>
                        </wps:wsp>
                        <wps:wsp>
                          <wps:cNvPr id="275" name="Freeform 27"/>
                          <wps:cNvSpPr/>
                          <wps:spPr>
                            <a:xfrm>
                              <a:off x="8957" y="-8957"/>
                              <a:ext cx="2772607" cy="2813961"/>
                            </a:xfrm>
                            <a:custGeom>
                              <a:avLst/>
                              <a:gdLst/>
                              <a:ahLst/>
                              <a:cxnLst/>
                              <a:rect l="l" t="t" r="r" b="b"/>
                              <a:pathLst>
                                <a:path w="2772607" h="2813961">
                                  <a:moveTo>
                                    <a:pt x="2648147" y="59690"/>
                                  </a:moveTo>
                                  <a:cubicBezTo>
                                    <a:pt x="2683707" y="59690"/>
                                    <a:pt x="2712917" y="88900"/>
                                    <a:pt x="2712917" y="124460"/>
                                  </a:cubicBezTo>
                                  <a:lnTo>
                                    <a:pt x="2712917" y="2689501"/>
                                  </a:lnTo>
                                  <a:cubicBezTo>
                                    <a:pt x="2712917" y="2725061"/>
                                    <a:pt x="2683707" y="2754271"/>
                                    <a:pt x="2648147" y="2754271"/>
                                  </a:cubicBezTo>
                                  <a:lnTo>
                                    <a:pt x="124460" y="2754271"/>
                                  </a:lnTo>
                                  <a:cubicBezTo>
                                    <a:pt x="88900" y="2754271"/>
                                    <a:pt x="59690" y="2725061"/>
                                    <a:pt x="59690" y="2689501"/>
                                  </a:cubicBezTo>
                                  <a:lnTo>
                                    <a:pt x="59690" y="124460"/>
                                  </a:lnTo>
                                  <a:cubicBezTo>
                                    <a:pt x="59690" y="88900"/>
                                    <a:pt x="88900" y="59690"/>
                                    <a:pt x="124460" y="59690"/>
                                  </a:cubicBezTo>
                                  <a:lnTo>
                                    <a:pt x="2648147" y="59690"/>
                                  </a:lnTo>
                                  <a:moveTo>
                                    <a:pt x="2648147" y="0"/>
                                  </a:moveTo>
                                  <a:lnTo>
                                    <a:pt x="124460" y="0"/>
                                  </a:lnTo>
                                  <a:cubicBezTo>
                                    <a:pt x="55880" y="0"/>
                                    <a:pt x="0" y="55880"/>
                                    <a:pt x="0" y="124460"/>
                                  </a:cubicBezTo>
                                  <a:lnTo>
                                    <a:pt x="0" y="2689501"/>
                                  </a:lnTo>
                                  <a:cubicBezTo>
                                    <a:pt x="0" y="2758080"/>
                                    <a:pt x="55880" y="2813961"/>
                                    <a:pt x="124460" y="2813961"/>
                                  </a:cubicBezTo>
                                  <a:lnTo>
                                    <a:pt x="2648147" y="2813961"/>
                                  </a:lnTo>
                                  <a:cubicBezTo>
                                    <a:pt x="2716727" y="2813961"/>
                                    <a:pt x="2772607" y="2758080"/>
                                    <a:pt x="2772607" y="2689501"/>
                                  </a:cubicBezTo>
                                  <a:lnTo>
                                    <a:pt x="2772607" y="124460"/>
                                  </a:lnTo>
                                  <a:cubicBezTo>
                                    <a:pt x="2772607" y="55880"/>
                                    <a:pt x="2716727" y="0"/>
                                    <a:pt x="2648147" y="0"/>
                                  </a:cubicBezTo>
                                  <a:close/>
                                </a:path>
                              </a:pathLst>
                            </a:custGeom>
                            <a:solidFill>
                              <a:srgbClr val="442E23"/>
                            </a:solidFill>
                          </wps:spPr>
                          <wps:bodyPr/>
                        </wps:wsp>
                      </wpg:grpSp>
                      <pic:pic xmlns:pic="http://schemas.openxmlformats.org/drawingml/2006/picture">
                        <pic:nvPicPr>
                          <pic:cNvPr id="276" name="Picture 276"/>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65993" y="65795"/>
                            <a:ext cx="532765" cy="512445"/>
                          </a:xfrm>
                          <a:prstGeom prst="rect">
                            <a:avLst/>
                          </a:prstGeom>
                          <a:noFill/>
                          <a:ln>
                            <a:noFill/>
                          </a:ln>
                        </pic:spPr>
                      </pic:pic>
                    </wpg:wgp>
                  </a:graphicData>
                </a:graphic>
              </wp:anchor>
            </w:drawing>
          </mc:Choice>
          <mc:Fallback>
            <w:pict>
              <v:group w14:anchorId="552B28F2" id="Group 272" o:spid="_x0000_s1026" style="position:absolute;margin-left:180.05pt;margin-top:21.35pt;width:53pt;height:51.6pt;z-index:251524096" coordsize="6729,655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">
                <v:group id="Group 273" o:spid="_x0000_s1027" style="position:absolute;left:89;top:-89;width:6551;height:6729;rotation:-90" coordorigin="89,-89" coordsize="27726,28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">
                  <v:shape id="Freeform 26" o:spid="_x0000_s1028" style="position:absolute;left:407;top:227;width:27091;height:27505;visibility:visible;mso-wrap-style:square;v-text-anchor:top" coordsize="2709107,27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" path="m2616397,2750460r-2523687,c41910,2750460,,2708550,,2657750l,92710c,41910,41910,,92710,l2615127,v50800,,92710,41910,92710,92710l2707837,2656480v1270,52071,-40640,93980,-91440,93980xe" fillcolor="#fffdf6" stroked="f">
                    <v:path arrowok="t"/>
                  </v:shape>
                  <v:shape id="Freeform 27" o:spid="_x0000_s1029" style="position:absolute;left:89;top:-89;width:27726;height:28139;visibility:visible;mso-wrap-style:square;v-text-anchor:top" coordsize="2772607,2813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" path="m2648147,59690v35560,,64770,29210,64770,64770l2712917,2689501v,35560,-29210,64770,-64770,64770l124460,2754271v-35560,,-64770,-29210,-64770,-64770l59690,124460v,-35560,29210,-64770,64770,-64770l2648147,59690t,-59690l124460,c55880,,,55880,,124460l,2689501v,68579,55880,124460,124460,124460l2648147,2813961v68580,,124460,-55881,124460,-124460l2772607,124460c2772607,55880,2716727,,2648147,xe" fillcolor="#442e23" stroked="f">
                    <v:path arrowok="t"/>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6" o:spid="_x0000_s1030" type="#_x0000_t75" style="position:absolute;left:659;top:657;width:5328;height: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">
                  <v:imagedata r:id="rId21" o:title=""/>
                  <v:path arrowok="t"/>
                </v:shape>
              </v:group>
            </w:pict>
          </mc:Fallback>
        </mc:AlternateContent>
      </w:r>
      <w:r w:rsidR="00F4455E" w:rsidRPr="00AF39B5">
        <w:rPr>
          <w:noProof/>
        </w:rPr>
        <mc:AlternateContent>
          <mc:Choice Requires="wpg">
            <w:drawing>
              <wp:anchor distT="0" distB="0" distL="114300" distR="114300" simplePos="0" relativeHeight="251523072" behindDoc="0" locked="0" layoutInCell="1" allowOverlap="1" wp14:anchorId="31158C7E" wp14:editId="1D00CA5F">
                <wp:simplePos x="0" y="0"/>
                <wp:positionH relativeFrom="column">
                  <wp:posOffset>3446192</wp:posOffset>
                </wp:positionH>
                <wp:positionV relativeFrom="paragraph">
                  <wp:posOffset>262549</wp:posOffset>
                </wp:positionV>
                <wp:extent cx="672927" cy="655146"/>
                <wp:effectExtent l="0" t="0" r="0" b="0"/>
                <wp:wrapNone/>
                <wp:docPr id="271" name="Group 271"/>
                <wp:cNvGraphicFramePr/>
                <a:graphic xmlns:a="http://schemas.openxmlformats.org/drawingml/2006/main">
                  <a:graphicData uri="http://schemas.microsoft.com/office/word/2010/wordprocessingGroup">
                    <wpg:wgp>
                      <wpg:cNvGrpSpPr/>
                      <wpg:grpSpPr>
                        <a:xfrm>
                          <a:off x="0" y="0"/>
                          <a:ext cx="672927" cy="655146"/>
                          <a:chOff x="0" y="0"/>
                          <a:chExt cx="672927" cy="655146"/>
                        </a:xfrm>
                      </wpg:grpSpPr>
                      <wpg:grpSp>
                        <wpg:cNvPr id="265" name="Group 265"/>
                        <wpg:cNvGrpSpPr/>
                        <wpg:grpSpPr>
                          <a:xfrm rot="16200000">
                            <a:off x="8891" y="-8891"/>
                            <a:ext cx="655146" cy="672927"/>
                            <a:chOff x="8957" y="-8957"/>
                            <a:chExt cx="2772607" cy="2813961"/>
                          </a:xfrm>
                        </wpg:grpSpPr>
                        <wps:wsp>
                          <wps:cNvPr id="266" name="Freeform 26"/>
                          <wps:cNvSpPr/>
                          <wps:spPr>
                            <a:xfrm>
                              <a:off x="40709" y="22794"/>
                              <a:ext cx="2709106" cy="2750458"/>
                            </a:xfrm>
                            <a:custGeom>
                              <a:avLst/>
                              <a:gdLst/>
                              <a:ahLst/>
                              <a:cxnLst/>
                              <a:rect l="l" t="t" r="r" b="b"/>
                              <a:pathLst>
                                <a:path w="2709107" h="2750460">
                                  <a:moveTo>
                                    <a:pt x="2616397" y="2750460"/>
                                  </a:moveTo>
                                  <a:lnTo>
                                    <a:pt x="92710" y="2750460"/>
                                  </a:lnTo>
                                  <a:cubicBezTo>
                                    <a:pt x="41910" y="2750460"/>
                                    <a:pt x="0" y="2708550"/>
                                    <a:pt x="0" y="2657750"/>
                                  </a:cubicBezTo>
                                  <a:lnTo>
                                    <a:pt x="0" y="92710"/>
                                  </a:lnTo>
                                  <a:cubicBezTo>
                                    <a:pt x="0" y="41910"/>
                                    <a:pt x="41910" y="0"/>
                                    <a:pt x="92710" y="0"/>
                                  </a:cubicBezTo>
                                  <a:lnTo>
                                    <a:pt x="2615127" y="0"/>
                                  </a:lnTo>
                                  <a:cubicBezTo>
                                    <a:pt x="2665927" y="0"/>
                                    <a:pt x="2707837" y="41910"/>
                                    <a:pt x="2707837" y="92710"/>
                                  </a:cubicBezTo>
                                  <a:lnTo>
                                    <a:pt x="2707837" y="2656480"/>
                                  </a:lnTo>
                                  <a:cubicBezTo>
                                    <a:pt x="2709107" y="2708551"/>
                                    <a:pt x="2667197" y="2750460"/>
                                    <a:pt x="2616397" y="2750460"/>
                                  </a:cubicBezTo>
                                  <a:close/>
                                </a:path>
                              </a:pathLst>
                            </a:custGeom>
                            <a:solidFill>
                              <a:srgbClr val="FFFDF6"/>
                            </a:solidFill>
                          </wps:spPr>
                          <wps:bodyPr/>
                        </wps:wsp>
                        <wps:wsp>
                          <wps:cNvPr id="267" name="Freeform 27"/>
                          <wps:cNvSpPr/>
                          <wps:spPr>
                            <a:xfrm>
                              <a:off x="8957" y="-8957"/>
                              <a:ext cx="2772607" cy="2813961"/>
                            </a:xfrm>
                            <a:custGeom>
                              <a:avLst/>
                              <a:gdLst/>
                              <a:ahLst/>
                              <a:cxnLst/>
                              <a:rect l="l" t="t" r="r" b="b"/>
                              <a:pathLst>
                                <a:path w="2772607" h="2813961">
                                  <a:moveTo>
                                    <a:pt x="2648147" y="59690"/>
                                  </a:moveTo>
                                  <a:cubicBezTo>
                                    <a:pt x="2683707" y="59690"/>
                                    <a:pt x="2712917" y="88900"/>
                                    <a:pt x="2712917" y="124460"/>
                                  </a:cubicBezTo>
                                  <a:lnTo>
                                    <a:pt x="2712917" y="2689501"/>
                                  </a:lnTo>
                                  <a:cubicBezTo>
                                    <a:pt x="2712917" y="2725061"/>
                                    <a:pt x="2683707" y="2754271"/>
                                    <a:pt x="2648147" y="2754271"/>
                                  </a:cubicBezTo>
                                  <a:lnTo>
                                    <a:pt x="124460" y="2754271"/>
                                  </a:lnTo>
                                  <a:cubicBezTo>
                                    <a:pt x="88900" y="2754271"/>
                                    <a:pt x="59690" y="2725061"/>
                                    <a:pt x="59690" y="2689501"/>
                                  </a:cubicBezTo>
                                  <a:lnTo>
                                    <a:pt x="59690" y="124460"/>
                                  </a:lnTo>
                                  <a:cubicBezTo>
                                    <a:pt x="59690" y="88900"/>
                                    <a:pt x="88900" y="59690"/>
                                    <a:pt x="124460" y="59690"/>
                                  </a:cubicBezTo>
                                  <a:lnTo>
                                    <a:pt x="2648147" y="59690"/>
                                  </a:lnTo>
                                  <a:moveTo>
                                    <a:pt x="2648147" y="0"/>
                                  </a:moveTo>
                                  <a:lnTo>
                                    <a:pt x="124460" y="0"/>
                                  </a:lnTo>
                                  <a:cubicBezTo>
                                    <a:pt x="55880" y="0"/>
                                    <a:pt x="0" y="55880"/>
                                    <a:pt x="0" y="124460"/>
                                  </a:cubicBezTo>
                                  <a:lnTo>
                                    <a:pt x="0" y="2689501"/>
                                  </a:lnTo>
                                  <a:cubicBezTo>
                                    <a:pt x="0" y="2758080"/>
                                    <a:pt x="55880" y="2813961"/>
                                    <a:pt x="124460" y="2813961"/>
                                  </a:cubicBezTo>
                                  <a:lnTo>
                                    <a:pt x="2648147" y="2813961"/>
                                  </a:lnTo>
                                  <a:cubicBezTo>
                                    <a:pt x="2716727" y="2813961"/>
                                    <a:pt x="2772607" y="2758080"/>
                                    <a:pt x="2772607" y="2689501"/>
                                  </a:cubicBezTo>
                                  <a:lnTo>
                                    <a:pt x="2772607" y="124460"/>
                                  </a:lnTo>
                                  <a:cubicBezTo>
                                    <a:pt x="2772607" y="55880"/>
                                    <a:pt x="2716727" y="0"/>
                                    <a:pt x="2648147" y="0"/>
                                  </a:cubicBezTo>
                                  <a:close/>
                                </a:path>
                              </a:pathLst>
                            </a:custGeom>
                            <a:solidFill>
                              <a:srgbClr val="442E23"/>
                            </a:solidFill>
                          </wps:spPr>
                          <wps:bodyPr/>
                        </wps:wsp>
                      </wpg:grpSp>
                      <pic:pic xmlns:pic="http://schemas.openxmlformats.org/drawingml/2006/picture">
                        <pic:nvPicPr>
                          <pic:cNvPr id="270" name="Picture 270"/>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65993" y="65795"/>
                            <a:ext cx="532765" cy="512445"/>
                          </a:xfrm>
                          <a:prstGeom prst="rect">
                            <a:avLst/>
                          </a:prstGeom>
                          <a:noFill/>
                          <a:ln>
                            <a:noFill/>
                          </a:ln>
                        </pic:spPr>
                      </pic:pic>
                    </wpg:wgp>
                  </a:graphicData>
                </a:graphic>
              </wp:anchor>
            </w:drawing>
          </mc:Choice>
          <mc:Fallback>
            <w:pict>
              <v:group w14:anchorId="410E930B" id="Group 271" o:spid="_x0000_s1026" style="position:absolute;margin-left:271.35pt;margin-top:20.65pt;width:53pt;height:51.6pt;z-index:251523072" coordsize="6729,655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">
                <v:group id="Group 265" o:spid="_x0000_s1027" style="position:absolute;left:89;top:-89;width:6551;height:6729;rotation:-90" coordorigin="89,-89" coordsize="27726,28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">
                  <v:shape id="Freeform 26" o:spid="_x0000_s1028" style="position:absolute;left:407;top:227;width:27091;height:27505;visibility:visible;mso-wrap-style:square;v-text-anchor:top" coordsize="2709107,27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" path="m2616397,2750460r-2523687,c41910,2750460,,2708550,,2657750l,92710c,41910,41910,,92710,l2615127,v50800,,92710,41910,92710,92710l2707837,2656480v1270,52071,-40640,93980,-91440,93980xe" fillcolor="#fffdf6" stroked="f">
                    <v:path arrowok="t"/>
                  </v:shape>
                  <v:shape id="Freeform 27" o:spid="_x0000_s1029" style="position:absolute;left:89;top:-89;width:27726;height:28139;visibility:visible;mso-wrap-style:square;v-text-anchor:top" coordsize="2772607,2813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" path="m2648147,59690v35560,,64770,29210,64770,64770l2712917,2689501v,35560,-29210,64770,-64770,64770l124460,2754271v-35560,,-64770,-29210,-64770,-64770l59690,124460v,-35560,29210,-64770,64770,-64770l2648147,59690t,-59690l124460,c55880,,,55880,,124460l,2689501v,68579,55880,124460,124460,124460l2648147,2813961v68580,,124460,-55881,124460,-124460l2772607,124460c2772607,55880,2716727,,2648147,xe" fillcolor="#442e23" stroked="f">
                    <v:path arrowok="t"/>
                  </v:shape>
                </v:group>
                <v:shape id="Picture 270" o:spid="_x0000_s1030" type="#_x0000_t75" style="position:absolute;left:659;top:657;width:5328;height: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">
                  <v:imagedata r:id="rId21" o:title=""/>
                  <v:path arrowok="t"/>
                </v:shape>
              </v:group>
            </w:pict>
          </mc:Fallback>
        </mc:AlternateContent>
      </w:r>
      <w:r w:rsidRPr="00AF39B5">
        <w:rPr>
          <w:noProof/>
          <w:lang w:val="vi-VN"/>
        </w:rPr>
        <w:t>S</w:t>
      </w:r>
    </w:p>
    <w:p w14:paraId="7CA9B050" w14:textId="40A70890" w:rsidR="00D72A45" w:rsidRPr="00AF39B5" w:rsidRDefault="006E37B3" w:rsidP="00D72A45">
      <w:pPr>
        <w:rPr>
          <w:lang w:val="vi-VN"/>
        </w:rPr>
      </w:pPr>
      <w:r w:rsidRPr="00AF39B5">
        <w:rPr>
          <w:noProof/>
        </w:rPr>
        <mc:AlternateContent>
          <mc:Choice Requires="wps">
            <w:drawing>
              <wp:anchor distT="0" distB="0" distL="114300" distR="114300" simplePos="0" relativeHeight="251526144" behindDoc="0" locked="0" layoutInCell="1" allowOverlap="1" wp14:anchorId="5E8D0247" wp14:editId="426068C4">
                <wp:simplePos x="0" y="0"/>
                <wp:positionH relativeFrom="column">
                  <wp:posOffset>3451695</wp:posOffset>
                </wp:positionH>
                <wp:positionV relativeFrom="paragraph">
                  <wp:posOffset>99011</wp:posOffset>
                </wp:positionV>
                <wp:extent cx="627185" cy="375138"/>
                <wp:effectExtent l="0" t="0" r="0" b="6350"/>
                <wp:wrapNone/>
                <wp:docPr id="278" name="Text Box 278"/>
                <wp:cNvGraphicFramePr/>
                <a:graphic xmlns:a="http://schemas.openxmlformats.org/drawingml/2006/main">
                  <a:graphicData uri="http://schemas.microsoft.com/office/word/2010/wordprocessingShape">
                    <wps:wsp>
                      <wps:cNvSpPr txBox="1"/>
                      <wps:spPr>
                        <a:xfrm>
                          <a:off x="0" y="0"/>
                          <a:ext cx="627185" cy="375138"/>
                        </a:xfrm>
                        <a:prstGeom prst="rect">
                          <a:avLst/>
                        </a:prstGeom>
                        <a:noFill/>
                        <a:ln w="6350">
                          <a:noFill/>
                        </a:ln>
                      </wps:spPr>
                      <wps:txbx>
                        <w:txbxContent>
                          <w:p w14:paraId="2796EF15" w14:textId="3F887C09" w:rsidR="00A4754A" w:rsidRDefault="00A4754A" w:rsidP="006E37B3">
                            <w:pPr>
                              <w:jc w:val="center"/>
                            </w:pPr>
                            <w:r>
                              <w:t>xong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8D0247" id="Text Box 278" o:spid="_x0000_s1118" type="#_x0000_t202" style="position:absolute;margin-left:271.8pt;margin-top:7.8pt;width:49.4pt;height:29.55pt;z-index:25152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" filled="f" stroked="f" strokeweight=".5pt">
                <v:textbox>
                  <w:txbxContent>
                    <w:p w14:paraId="2796EF15" w14:textId="3F887C09" w:rsidR="00A4754A" w:rsidRDefault="00A4754A" w:rsidP="006E37B3">
                      <w:pPr>
                        <w:jc w:val="center"/>
                      </w:pPr>
                      <w:r>
                        <w:t>xong</w:t>
                      </w:r>
                    </w:p>
                  </w:txbxContent>
                </v:textbox>
              </v:shape>
            </w:pict>
          </mc:Fallback>
        </mc:AlternateContent>
      </w:r>
      <w:r w:rsidRPr="00AF39B5">
        <w:rPr>
          <w:noProof/>
        </w:rPr>
        <mc:AlternateContent>
          <mc:Choice Requires="wps">
            <w:drawing>
              <wp:anchor distT="0" distB="0" distL="114300" distR="114300" simplePos="0" relativeHeight="251525120" behindDoc="0" locked="0" layoutInCell="1" allowOverlap="1" wp14:anchorId="26C0831E" wp14:editId="07A00145">
                <wp:simplePos x="0" y="0"/>
                <wp:positionH relativeFrom="column">
                  <wp:posOffset>2294228</wp:posOffset>
                </wp:positionH>
                <wp:positionV relativeFrom="paragraph">
                  <wp:posOffset>82501</wp:posOffset>
                </wp:positionV>
                <wp:extent cx="627185" cy="375138"/>
                <wp:effectExtent l="0" t="0" r="0" b="6350"/>
                <wp:wrapNone/>
                <wp:docPr id="277" name="Text Box 277"/>
                <wp:cNvGraphicFramePr/>
                <a:graphic xmlns:a="http://schemas.openxmlformats.org/drawingml/2006/main">
                  <a:graphicData uri="http://schemas.microsoft.com/office/word/2010/wordprocessingShape">
                    <wps:wsp>
                      <wps:cNvSpPr txBox="1"/>
                      <wps:spPr>
                        <a:xfrm>
                          <a:off x="0" y="0"/>
                          <a:ext cx="627185" cy="375138"/>
                        </a:xfrm>
                        <a:prstGeom prst="rect">
                          <a:avLst/>
                        </a:prstGeom>
                        <a:noFill/>
                        <a:ln w="6350">
                          <a:noFill/>
                        </a:ln>
                      </wps:spPr>
                      <wps:txbx>
                        <w:txbxContent>
                          <w:p w14:paraId="118D7EA9" w14:textId="71F0DFA5" w:rsidR="00A4754A" w:rsidRDefault="00A4754A" w:rsidP="006E37B3">
                            <w:pPr>
                              <w:jc w:val="center"/>
                            </w:pPr>
                            <w:r>
                              <w:t>song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C0831E" id="Text Box 277" o:spid="_x0000_s1119" type="#_x0000_t202" style="position:absolute;margin-left:180.65pt;margin-top:6.5pt;width:49.4pt;height:29.55pt;z-index:251525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" filled="f" stroked="f" strokeweight=".5pt">
                <v:textbox>
                  <w:txbxContent>
                    <w:p w14:paraId="118D7EA9" w14:textId="71F0DFA5" w:rsidR="00A4754A" w:rsidRDefault="00A4754A" w:rsidP="006E37B3">
                      <w:pPr>
                        <w:jc w:val="center"/>
                      </w:pPr>
                      <w:r>
                        <w:t>song</w:t>
                      </w:r>
                    </w:p>
                  </w:txbxContent>
                </v:textbox>
              </v:shape>
            </w:pict>
          </mc:Fallback>
        </mc:AlternateContent>
      </w:r>
    </w:p>
    <w:p w14:paraId="14DDDECE" w14:textId="1C51F281" w:rsidR="00D72A45" w:rsidRPr="00AF39B5" w:rsidRDefault="00D72A45" w:rsidP="00D72A45">
      <w:pPr>
        <w:rPr>
          <w:lang w:val="vi-VN"/>
        </w:rPr>
      </w:pPr>
    </w:p>
    <w:p w14:paraId="1EB9547D" w14:textId="1EAC3558" w:rsidR="00D72A45" w:rsidRPr="00AF39B5" w:rsidRDefault="000E37EF" w:rsidP="00D72A45">
      <w:pPr>
        <w:rPr>
          <w:lang w:val="vi-VN"/>
        </w:rPr>
      </w:pPr>
      <w:r w:rsidRPr="00AF39B5">
        <w:rPr>
          <w:noProof/>
        </w:rPr>
        <mc:AlternateContent>
          <mc:Choice Requires="wps">
            <w:drawing>
              <wp:anchor distT="0" distB="0" distL="114300" distR="114300" simplePos="0" relativeHeight="251542528" behindDoc="0" locked="0" layoutInCell="1" allowOverlap="1" wp14:anchorId="4F87232C" wp14:editId="205D7448">
                <wp:simplePos x="0" y="0"/>
                <wp:positionH relativeFrom="column">
                  <wp:posOffset>5751936</wp:posOffset>
                </wp:positionH>
                <wp:positionV relativeFrom="paragraph">
                  <wp:posOffset>315595</wp:posOffset>
                </wp:positionV>
                <wp:extent cx="757766" cy="313055"/>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757766" cy="313055"/>
                        </a:xfrm>
                        <a:prstGeom prst="rect">
                          <a:avLst/>
                        </a:prstGeom>
                        <a:noFill/>
                        <a:ln w="6350">
                          <a:noFill/>
                        </a:ln>
                      </wps:spPr>
                      <wps:txbx>
                        <w:txbxContent>
                          <w:p w14:paraId="7FFC95FA" w14:textId="0A57F391" w:rsidR="00A4754A" w:rsidRDefault="00A4754A" w:rsidP="00BC3FDC">
                            <w:pPr>
                              <w:jc w:val="center"/>
                            </w:pPr>
                            <w:r>
                              <w:t>việc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7232C" id="Text Box 311" o:spid="_x0000_s1120" type="#_x0000_t202" style="position:absolute;margin-left:452.9pt;margin-top:24.85pt;width:59.65pt;height:24.65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" filled="f" stroked="f" strokeweight=".5pt">
                <v:textbox>
                  <w:txbxContent>
                    <w:p w14:paraId="7FFC95FA" w14:textId="0A57F391" w:rsidR="00A4754A" w:rsidRDefault="00A4754A" w:rsidP="00BC3FDC">
                      <w:pPr>
                        <w:jc w:val="center"/>
                      </w:pPr>
                      <w:r>
                        <w:t>việc</w:t>
                      </w:r>
                    </w:p>
                  </w:txbxContent>
                </v:textbox>
              </v:shape>
            </w:pict>
          </mc:Fallback>
        </mc:AlternateContent>
      </w:r>
      <w:r w:rsidR="007D48E5" w:rsidRPr="00AF39B5">
        <w:rPr>
          <w:noProof/>
        </w:rPr>
        <mc:AlternateContent>
          <mc:Choice Requires="wps">
            <w:drawing>
              <wp:anchor distT="0" distB="0" distL="114300" distR="114300" simplePos="0" relativeHeight="251541504" behindDoc="0" locked="0" layoutInCell="1" allowOverlap="1" wp14:anchorId="4C5B723E" wp14:editId="3C42BB2F">
                <wp:simplePos x="0" y="0"/>
                <wp:positionH relativeFrom="column">
                  <wp:posOffset>4972254</wp:posOffset>
                </wp:positionH>
                <wp:positionV relativeFrom="paragraph">
                  <wp:posOffset>316018</wp:posOffset>
                </wp:positionV>
                <wp:extent cx="757766" cy="313055"/>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757766" cy="313055"/>
                        </a:xfrm>
                        <a:prstGeom prst="rect">
                          <a:avLst/>
                        </a:prstGeom>
                        <a:noFill/>
                        <a:ln w="6350">
                          <a:noFill/>
                        </a:ln>
                      </wps:spPr>
                      <wps:txbx>
                        <w:txbxContent>
                          <w:p w14:paraId="592B9F96" w14:textId="36E23D25" w:rsidR="00A4754A" w:rsidRDefault="00A4754A" w:rsidP="00BC3FDC">
                            <w:pPr>
                              <w:jc w:val="center"/>
                            </w:pPr>
                            <w:r>
                              <w:t>cửa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B723E" id="Text Box 310" o:spid="_x0000_s1121" type="#_x0000_t202" style="position:absolute;margin-left:391.5pt;margin-top:24.9pt;width:59.65pt;height:24.6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" filled="f" stroked="f" strokeweight=".5pt">
                <v:textbox>
                  <w:txbxContent>
                    <w:p w14:paraId="592B9F96" w14:textId="36E23D25" w:rsidR="00A4754A" w:rsidRDefault="00A4754A" w:rsidP="00BC3FDC">
                      <w:pPr>
                        <w:jc w:val="center"/>
                      </w:pPr>
                      <w:r>
                        <w:t>cửa</w:t>
                      </w:r>
                    </w:p>
                  </w:txbxContent>
                </v:textbox>
              </v:shape>
            </w:pict>
          </mc:Fallback>
        </mc:AlternateContent>
      </w:r>
      <w:r w:rsidR="00BC3FDC" w:rsidRPr="00AF39B5">
        <w:rPr>
          <w:noProof/>
        </w:rPr>
        <mc:AlternateContent>
          <mc:Choice Requires="wps">
            <w:drawing>
              <wp:anchor distT="0" distB="0" distL="114300" distR="114300" simplePos="0" relativeHeight="251538432" behindDoc="0" locked="0" layoutInCell="1" allowOverlap="1" wp14:anchorId="1AE3AABB" wp14:editId="6713C96C">
                <wp:simplePos x="0" y="0"/>
                <wp:positionH relativeFrom="column">
                  <wp:posOffset>2572174</wp:posOffset>
                </wp:positionH>
                <wp:positionV relativeFrom="paragraph">
                  <wp:posOffset>316230</wp:posOffset>
                </wp:positionV>
                <wp:extent cx="757766" cy="313055"/>
                <wp:effectExtent l="0" t="0" r="0" b="0"/>
                <wp:wrapNone/>
                <wp:docPr id="307" name="Text Box 307"/>
                <wp:cNvGraphicFramePr/>
                <a:graphic xmlns:a="http://schemas.openxmlformats.org/drawingml/2006/main">
                  <a:graphicData uri="http://schemas.microsoft.com/office/word/2010/wordprocessingShape">
                    <wps:wsp>
                      <wps:cNvSpPr txBox="1"/>
                      <wps:spPr>
                        <a:xfrm>
                          <a:off x="0" y="0"/>
                          <a:ext cx="757766" cy="313055"/>
                        </a:xfrm>
                        <a:prstGeom prst="rect">
                          <a:avLst/>
                        </a:prstGeom>
                        <a:noFill/>
                        <a:ln w="6350">
                          <a:noFill/>
                        </a:ln>
                      </wps:spPr>
                      <wps:txbx>
                        <w:txbxContent>
                          <w:p w14:paraId="038FA34A" w14:textId="44FD78F1" w:rsidR="00A4754A" w:rsidRDefault="00A4754A" w:rsidP="00BC3FDC">
                            <w:pPr>
                              <w:jc w:val="center"/>
                            </w:pPr>
                            <w:r>
                              <w:t>chuyện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3AABB" id="Text Box 307" o:spid="_x0000_s1122" type="#_x0000_t202" style="position:absolute;margin-left:202.55pt;margin-top:24.9pt;width:59.65pt;height:24.6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" filled="f" stroked="f" strokeweight=".5pt">
                <v:textbox>
                  <w:txbxContent>
                    <w:p w14:paraId="038FA34A" w14:textId="44FD78F1" w:rsidR="00A4754A" w:rsidRDefault="00A4754A" w:rsidP="00BC3FDC">
                      <w:pPr>
                        <w:jc w:val="center"/>
                      </w:pPr>
                      <w:r>
                        <w:t>chuyện</w:t>
                      </w:r>
                    </w:p>
                  </w:txbxContent>
                </v:textbox>
              </v:shape>
            </w:pict>
          </mc:Fallback>
        </mc:AlternateContent>
      </w:r>
      <w:r w:rsidR="00BC3FDC" w:rsidRPr="00AF39B5">
        <w:rPr>
          <w:noProof/>
        </w:rPr>
        <mc:AlternateContent>
          <mc:Choice Requires="wps">
            <w:drawing>
              <wp:anchor distT="0" distB="0" distL="114300" distR="114300" simplePos="0" relativeHeight="251537408" behindDoc="0" locked="0" layoutInCell="1" allowOverlap="1" wp14:anchorId="12C560F1" wp14:editId="7D231BC8">
                <wp:simplePos x="0" y="0"/>
                <wp:positionH relativeFrom="column">
                  <wp:posOffset>1864360</wp:posOffset>
                </wp:positionH>
                <wp:positionV relativeFrom="paragraph">
                  <wp:posOffset>320675</wp:posOffset>
                </wp:positionV>
                <wp:extent cx="592455" cy="31305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592455" cy="313055"/>
                        </a:xfrm>
                        <a:prstGeom prst="rect">
                          <a:avLst/>
                        </a:prstGeom>
                        <a:noFill/>
                        <a:ln w="6350">
                          <a:noFill/>
                        </a:ln>
                      </wps:spPr>
                      <wps:txbx>
                        <w:txbxContent>
                          <w:p w14:paraId="452343F9" w14:textId="4C3D22E3" w:rsidR="00A4754A" w:rsidRDefault="00A4754A" w:rsidP="00BC3FDC">
                            <w:pPr>
                              <w:jc w:val="center"/>
                            </w:pPr>
                            <w:r>
                              <w:t>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560F1" id="Text Box 306" o:spid="_x0000_s1123" type="#_x0000_t202" style="position:absolute;margin-left:146.8pt;margin-top:25.25pt;width:46.65pt;height:24.6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" filled="f" stroked="f" strokeweight=".5pt">
                <v:textbox>
                  <w:txbxContent>
                    <w:p w14:paraId="452343F9" w14:textId="4C3D22E3" w:rsidR="00A4754A" w:rsidRDefault="00A4754A" w:rsidP="00BC3FDC">
                      <w:pPr>
                        <w:jc w:val="center"/>
                      </w:pPr>
                      <w:r>
                        <w:t>ca</w:t>
                      </w:r>
                    </w:p>
                  </w:txbxContent>
                </v:textbox>
              </v:shape>
            </w:pict>
          </mc:Fallback>
        </mc:AlternateContent>
      </w:r>
      <w:r w:rsidR="002A2AD0" w:rsidRPr="00AF39B5">
        <w:rPr>
          <w:noProof/>
        </w:rPr>
        <mc:AlternateContent>
          <mc:Choice Requires="wpg">
            <w:drawing>
              <wp:anchor distT="0" distB="0" distL="114300" distR="114300" simplePos="0" relativeHeight="251534336" behindDoc="0" locked="0" layoutInCell="1" allowOverlap="1" wp14:anchorId="218640A5" wp14:editId="46EDC8E8">
                <wp:simplePos x="0" y="0"/>
                <wp:positionH relativeFrom="column">
                  <wp:posOffset>5970166</wp:posOffset>
                </wp:positionH>
                <wp:positionV relativeFrom="paragraph">
                  <wp:posOffset>133537</wp:posOffset>
                </wp:positionV>
                <wp:extent cx="344682" cy="686951"/>
                <wp:effectExtent l="317" t="0" r="0" b="0"/>
                <wp:wrapNone/>
                <wp:docPr id="300" name="Group 300"/>
                <wp:cNvGraphicFramePr/>
                <a:graphic xmlns:a="http://schemas.openxmlformats.org/drawingml/2006/main">
                  <a:graphicData uri="http://schemas.microsoft.com/office/word/2010/wordprocessingGroup">
                    <wpg:wgp>
                      <wpg:cNvGrpSpPr/>
                      <wpg:grpSpPr>
                        <a:xfrm rot="16200000">
                          <a:off x="0" y="0"/>
                          <a:ext cx="344682" cy="686951"/>
                          <a:chOff x="933207" y="-933207"/>
                          <a:chExt cx="2772607" cy="7081081"/>
                        </a:xfrm>
                      </wpg:grpSpPr>
                      <wps:wsp>
                        <wps:cNvPr id="301" name="Freeform 12"/>
                        <wps:cNvSpPr/>
                        <wps:spPr>
                          <a:xfrm>
                            <a:off x="964957" y="-901457"/>
                            <a:ext cx="2709107" cy="7017581"/>
                          </a:xfrm>
                          <a:custGeom>
                            <a:avLst/>
                            <a:gdLst/>
                            <a:ahLst/>
                            <a:cxnLst/>
                            <a:rect l="l" t="t" r="r" b="b"/>
                            <a:pathLst>
                              <a:path w="2709107" h="7017581">
                                <a:moveTo>
                                  <a:pt x="2616397" y="7017581"/>
                                </a:moveTo>
                                <a:lnTo>
                                  <a:pt x="92710" y="7017581"/>
                                </a:lnTo>
                                <a:cubicBezTo>
                                  <a:pt x="41910" y="7017581"/>
                                  <a:pt x="0" y="6975670"/>
                                  <a:pt x="0" y="6924870"/>
                                </a:cubicBezTo>
                                <a:lnTo>
                                  <a:pt x="0" y="92710"/>
                                </a:lnTo>
                                <a:cubicBezTo>
                                  <a:pt x="0" y="41910"/>
                                  <a:pt x="41910" y="0"/>
                                  <a:pt x="92710" y="0"/>
                                </a:cubicBezTo>
                                <a:lnTo>
                                  <a:pt x="2615127" y="0"/>
                                </a:lnTo>
                                <a:cubicBezTo>
                                  <a:pt x="2665927" y="0"/>
                                  <a:pt x="2707837" y="41910"/>
                                  <a:pt x="2707837" y="92710"/>
                                </a:cubicBezTo>
                                <a:lnTo>
                                  <a:pt x="2707837" y="6923601"/>
                                </a:lnTo>
                                <a:cubicBezTo>
                                  <a:pt x="2709107" y="6975670"/>
                                  <a:pt x="2667197" y="7017581"/>
                                  <a:pt x="2616397" y="7017581"/>
                                </a:cubicBezTo>
                                <a:close/>
                              </a:path>
                            </a:pathLst>
                          </a:custGeom>
                          <a:solidFill>
                            <a:srgbClr val="FFFDF6"/>
                          </a:solidFill>
                        </wps:spPr>
                        <wps:bodyPr/>
                      </wps:wsp>
                      <wps:wsp>
                        <wps:cNvPr id="302" name="Freeform 13"/>
                        <wps:cNvSpPr/>
                        <wps:spPr>
                          <a:xfrm>
                            <a:off x="933207" y="-933207"/>
                            <a:ext cx="2772607" cy="7081081"/>
                          </a:xfrm>
                          <a:custGeom>
                            <a:avLst/>
                            <a:gdLst/>
                            <a:ahLst/>
                            <a:cxnLst/>
                            <a:rect l="l" t="t" r="r" b="b"/>
                            <a:pathLst>
                              <a:path w="2772607" h="7081081">
                                <a:moveTo>
                                  <a:pt x="2648147" y="59690"/>
                                </a:moveTo>
                                <a:cubicBezTo>
                                  <a:pt x="2683707" y="59690"/>
                                  <a:pt x="2712917" y="88900"/>
                                  <a:pt x="2712917" y="124460"/>
                                </a:cubicBezTo>
                                <a:lnTo>
                                  <a:pt x="2712917" y="6956620"/>
                                </a:lnTo>
                                <a:cubicBezTo>
                                  <a:pt x="2712917" y="6992181"/>
                                  <a:pt x="2683707" y="7021391"/>
                                  <a:pt x="2648147" y="7021391"/>
                                </a:cubicBezTo>
                                <a:lnTo>
                                  <a:pt x="124460" y="7021391"/>
                                </a:lnTo>
                                <a:cubicBezTo>
                                  <a:pt x="88900" y="7021391"/>
                                  <a:pt x="59690" y="6992181"/>
                                  <a:pt x="59690" y="6956620"/>
                                </a:cubicBezTo>
                                <a:lnTo>
                                  <a:pt x="59690" y="124460"/>
                                </a:lnTo>
                                <a:cubicBezTo>
                                  <a:pt x="59690" y="88900"/>
                                  <a:pt x="88900" y="59690"/>
                                  <a:pt x="124460" y="59690"/>
                                </a:cubicBezTo>
                                <a:lnTo>
                                  <a:pt x="2648147" y="59690"/>
                                </a:lnTo>
                                <a:moveTo>
                                  <a:pt x="2648147" y="0"/>
                                </a:moveTo>
                                <a:lnTo>
                                  <a:pt x="124460" y="0"/>
                                </a:lnTo>
                                <a:cubicBezTo>
                                  <a:pt x="55880" y="0"/>
                                  <a:pt x="0" y="55880"/>
                                  <a:pt x="0" y="124460"/>
                                </a:cubicBezTo>
                                <a:lnTo>
                                  <a:pt x="0" y="6956620"/>
                                </a:lnTo>
                                <a:cubicBezTo>
                                  <a:pt x="0" y="7025201"/>
                                  <a:pt x="55880" y="7081081"/>
                                  <a:pt x="124460" y="7081081"/>
                                </a:cubicBezTo>
                                <a:lnTo>
                                  <a:pt x="2648147" y="7081081"/>
                                </a:lnTo>
                                <a:cubicBezTo>
                                  <a:pt x="2716727" y="7081081"/>
                                  <a:pt x="2772607" y="7025201"/>
                                  <a:pt x="2772607" y="6956620"/>
                                </a:cubicBezTo>
                                <a:lnTo>
                                  <a:pt x="2772607" y="124460"/>
                                </a:lnTo>
                                <a:cubicBezTo>
                                  <a:pt x="2772607" y="55880"/>
                                  <a:pt x="2716727" y="0"/>
                                  <a:pt x="2648147" y="0"/>
                                </a:cubicBezTo>
                                <a:close/>
                              </a:path>
                            </a:pathLst>
                          </a:custGeom>
                          <a:solidFill>
                            <a:srgbClr val="442E23"/>
                          </a:solidFill>
                        </wps:spPr>
                        <wps:bodyPr/>
                      </wps:wsp>
                    </wpg:wgp>
                  </a:graphicData>
                </a:graphic>
                <wp14:sizeRelH relativeFrom="margin">
                  <wp14:pctWidth>0</wp14:pctWidth>
                </wp14:sizeRelH>
                <wp14:sizeRelV relativeFrom="margin">
                  <wp14:pctHeight>0</wp14:pctHeight>
                </wp14:sizeRelV>
              </wp:anchor>
            </w:drawing>
          </mc:Choice>
          <mc:Fallback>
            <w:pict>
              <v:group w14:anchorId="1C6E8138" id="Group 300" o:spid="_x0000_s1026" style="position:absolute;margin-left:470.1pt;margin-top:10.5pt;width:27.15pt;height:54.1pt;rotation:-90;z-index:251534336;mso-width-relative:margin;mso-height-relative:margin" coordorigin="9332,-9332" coordsize="27726,7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">
                <v:shape id="Freeform 12" o:spid="_x0000_s1027" style="position:absolute;left:9649;top:-9014;width:27091;height:70175;visibility:visible;mso-wrap-style:square;v-text-anchor:top" coordsize="2709107,7017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" path="m2616397,7017581r-2523687,c41910,7017581,,6975670,,6924870l,92710c,41910,41910,,92710,l2615127,v50800,,92710,41910,92710,92710l2707837,6923601v1270,52069,-40640,93980,-91440,93980xe" fillcolor="#fffdf6" stroked="f">
                  <v:path arrowok="t"/>
                </v:shape>
                <v:shape id="Freeform 13" o:spid="_x0000_s1028" style="position:absolute;left:9332;top:-9332;width:27726;height:70810;visibility:visible;mso-wrap-style:square;v-text-anchor:top" coordsize="2772607,7081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" path="m2648147,59690v35560,,64770,29210,64770,64770l2712917,6956620v,35561,-29210,64771,-64770,64771l124460,7021391v-35560,,-64770,-29210,-64770,-64771l59690,124460v,-35560,29210,-64770,64770,-64770l2648147,59690t,-59690l124460,c55880,,,55880,,124460l,6956620v,68581,55880,124461,124460,124461l2648147,7081081v68580,,124460,-55880,124460,-124461l2772607,124460c2772607,55880,2716727,,2648147,xe" fillcolor="#442e23" stroked="f">
                  <v:path arrowok="t"/>
                </v:shape>
              </v:group>
            </w:pict>
          </mc:Fallback>
        </mc:AlternateContent>
      </w:r>
      <w:r w:rsidR="002A2AD0" w:rsidRPr="00AF39B5">
        <w:rPr>
          <w:noProof/>
        </w:rPr>
        <mc:AlternateContent>
          <mc:Choice Requires="wpg">
            <w:drawing>
              <wp:anchor distT="0" distB="0" distL="114300" distR="114300" simplePos="0" relativeHeight="251533312" behindDoc="0" locked="0" layoutInCell="1" allowOverlap="1" wp14:anchorId="2658E80C" wp14:editId="2B4152DC">
                <wp:simplePos x="0" y="0"/>
                <wp:positionH relativeFrom="column">
                  <wp:posOffset>5187845</wp:posOffset>
                </wp:positionH>
                <wp:positionV relativeFrom="paragraph">
                  <wp:posOffset>137477</wp:posOffset>
                </wp:positionV>
                <wp:extent cx="344682" cy="686951"/>
                <wp:effectExtent l="317" t="0" r="0" b="0"/>
                <wp:wrapNone/>
                <wp:docPr id="297" name="Group 297"/>
                <wp:cNvGraphicFramePr/>
                <a:graphic xmlns:a="http://schemas.openxmlformats.org/drawingml/2006/main">
                  <a:graphicData uri="http://schemas.microsoft.com/office/word/2010/wordprocessingGroup">
                    <wpg:wgp>
                      <wpg:cNvGrpSpPr/>
                      <wpg:grpSpPr>
                        <a:xfrm rot="16200000">
                          <a:off x="0" y="0"/>
                          <a:ext cx="344682" cy="686951"/>
                          <a:chOff x="933207" y="-933207"/>
                          <a:chExt cx="2772607" cy="7081081"/>
                        </a:xfrm>
                      </wpg:grpSpPr>
                      <wps:wsp>
                        <wps:cNvPr id="298" name="Freeform 12"/>
                        <wps:cNvSpPr/>
                        <wps:spPr>
                          <a:xfrm>
                            <a:off x="964957" y="-901457"/>
                            <a:ext cx="2709107" cy="7017581"/>
                          </a:xfrm>
                          <a:custGeom>
                            <a:avLst/>
                            <a:gdLst/>
                            <a:ahLst/>
                            <a:cxnLst/>
                            <a:rect l="l" t="t" r="r" b="b"/>
                            <a:pathLst>
                              <a:path w="2709107" h="7017581">
                                <a:moveTo>
                                  <a:pt x="2616397" y="7017581"/>
                                </a:moveTo>
                                <a:lnTo>
                                  <a:pt x="92710" y="7017581"/>
                                </a:lnTo>
                                <a:cubicBezTo>
                                  <a:pt x="41910" y="7017581"/>
                                  <a:pt x="0" y="6975670"/>
                                  <a:pt x="0" y="6924870"/>
                                </a:cubicBezTo>
                                <a:lnTo>
                                  <a:pt x="0" y="92710"/>
                                </a:lnTo>
                                <a:cubicBezTo>
                                  <a:pt x="0" y="41910"/>
                                  <a:pt x="41910" y="0"/>
                                  <a:pt x="92710" y="0"/>
                                </a:cubicBezTo>
                                <a:lnTo>
                                  <a:pt x="2615127" y="0"/>
                                </a:lnTo>
                                <a:cubicBezTo>
                                  <a:pt x="2665927" y="0"/>
                                  <a:pt x="2707837" y="41910"/>
                                  <a:pt x="2707837" y="92710"/>
                                </a:cubicBezTo>
                                <a:lnTo>
                                  <a:pt x="2707837" y="6923601"/>
                                </a:lnTo>
                                <a:cubicBezTo>
                                  <a:pt x="2709107" y="6975670"/>
                                  <a:pt x="2667197" y="7017581"/>
                                  <a:pt x="2616397" y="7017581"/>
                                </a:cubicBezTo>
                                <a:close/>
                              </a:path>
                            </a:pathLst>
                          </a:custGeom>
                          <a:solidFill>
                            <a:srgbClr val="FFFDF6"/>
                          </a:solidFill>
                        </wps:spPr>
                        <wps:bodyPr/>
                      </wps:wsp>
                      <wps:wsp>
                        <wps:cNvPr id="299" name="Freeform 13"/>
                        <wps:cNvSpPr/>
                        <wps:spPr>
                          <a:xfrm>
                            <a:off x="933207" y="-933207"/>
                            <a:ext cx="2772607" cy="7081081"/>
                          </a:xfrm>
                          <a:custGeom>
                            <a:avLst/>
                            <a:gdLst/>
                            <a:ahLst/>
                            <a:cxnLst/>
                            <a:rect l="l" t="t" r="r" b="b"/>
                            <a:pathLst>
                              <a:path w="2772607" h="7081081">
                                <a:moveTo>
                                  <a:pt x="2648147" y="59690"/>
                                </a:moveTo>
                                <a:cubicBezTo>
                                  <a:pt x="2683707" y="59690"/>
                                  <a:pt x="2712917" y="88900"/>
                                  <a:pt x="2712917" y="124460"/>
                                </a:cubicBezTo>
                                <a:lnTo>
                                  <a:pt x="2712917" y="6956620"/>
                                </a:lnTo>
                                <a:cubicBezTo>
                                  <a:pt x="2712917" y="6992181"/>
                                  <a:pt x="2683707" y="7021391"/>
                                  <a:pt x="2648147" y="7021391"/>
                                </a:cubicBezTo>
                                <a:lnTo>
                                  <a:pt x="124460" y="7021391"/>
                                </a:lnTo>
                                <a:cubicBezTo>
                                  <a:pt x="88900" y="7021391"/>
                                  <a:pt x="59690" y="6992181"/>
                                  <a:pt x="59690" y="6956620"/>
                                </a:cubicBezTo>
                                <a:lnTo>
                                  <a:pt x="59690" y="124460"/>
                                </a:lnTo>
                                <a:cubicBezTo>
                                  <a:pt x="59690" y="88900"/>
                                  <a:pt x="88900" y="59690"/>
                                  <a:pt x="124460" y="59690"/>
                                </a:cubicBezTo>
                                <a:lnTo>
                                  <a:pt x="2648147" y="59690"/>
                                </a:lnTo>
                                <a:moveTo>
                                  <a:pt x="2648147" y="0"/>
                                </a:moveTo>
                                <a:lnTo>
                                  <a:pt x="124460" y="0"/>
                                </a:lnTo>
                                <a:cubicBezTo>
                                  <a:pt x="55880" y="0"/>
                                  <a:pt x="0" y="55880"/>
                                  <a:pt x="0" y="124460"/>
                                </a:cubicBezTo>
                                <a:lnTo>
                                  <a:pt x="0" y="6956620"/>
                                </a:lnTo>
                                <a:cubicBezTo>
                                  <a:pt x="0" y="7025201"/>
                                  <a:pt x="55880" y="7081081"/>
                                  <a:pt x="124460" y="7081081"/>
                                </a:cubicBezTo>
                                <a:lnTo>
                                  <a:pt x="2648147" y="7081081"/>
                                </a:lnTo>
                                <a:cubicBezTo>
                                  <a:pt x="2716727" y="7081081"/>
                                  <a:pt x="2772607" y="7025201"/>
                                  <a:pt x="2772607" y="6956620"/>
                                </a:cubicBezTo>
                                <a:lnTo>
                                  <a:pt x="2772607" y="124460"/>
                                </a:lnTo>
                                <a:cubicBezTo>
                                  <a:pt x="2772607" y="55880"/>
                                  <a:pt x="2716727" y="0"/>
                                  <a:pt x="2648147" y="0"/>
                                </a:cubicBezTo>
                                <a:close/>
                              </a:path>
                            </a:pathLst>
                          </a:custGeom>
                          <a:solidFill>
                            <a:srgbClr val="442E23"/>
                          </a:solidFill>
                        </wps:spPr>
                        <wps:bodyPr/>
                      </wps:wsp>
                    </wpg:wgp>
                  </a:graphicData>
                </a:graphic>
                <wp14:sizeRelH relativeFrom="margin">
                  <wp14:pctWidth>0</wp14:pctWidth>
                </wp14:sizeRelH>
                <wp14:sizeRelV relativeFrom="margin">
                  <wp14:pctHeight>0</wp14:pctHeight>
                </wp14:sizeRelV>
              </wp:anchor>
            </w:drawing>
          </mc:Choice>
          <mc:Fallback>
            <w:pict>
              <v:group w14:anchorId="068922D5" id="Group 297" o:spid="_x0000_s1026" style="position:absolute;margin-left:408.5pt;margin-top:10.8pt;width:27.15pt;height:54.1pt;rotation:-90;z-index:251533312;mso-width-relative:margin;mso-height-relative:margin" coordorigin="9332,-9332" coordsize="27726,7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">
                <v:shape id="Freeform 12" o:spid="_x0000_s1027" style="position:absolute;left:9649;top:-9014;width:27091;height:70175;visibility:visible;mso-wrap-style:square;v-text-anchor:top" coordsize="2709107,7017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" path="m2616397,7017581r-2523687,c41910,7017581,,6975670,,6924870l,92710c,41910,41910,,92710,l2615127,v50800,,92710,41910,92710,92710l2707837,6923601v1270,52069,-40640,93980,-91440,93980xe" fillcolor="#fffdf6" stroked="f">
                  <v:path arrowok="t"/>
                </v:shape>
                <v:shape id="Freeform 13" o:spid="_x0000_s1028" style="position:absolute;left:9332;top:-9332;width:27726;height:70810;visibility:visible;mso-wrap-style:square;v-text-anchor:top" coordsize="2772607,7081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" path="m2648147,59690v35560,,64770,29210,64770,64770l2712917,6956620v,35561,-29210,64771,-64770,64771l124460,7021391v-35560,,-64770,-29210,-64770,-64771l59690,124460v,-35560,29210,-64770,64770,-64770l2648147,59690t,-59690l124460,c55880,,,55880,,124460l,6956620v,68581,55880,124461,124460,124461l2648147,7081081v68580,,124460,-55880,124460,-124461l2772607,124460c2772607,55880,2716727,,2648147,xe" fillcolor="#442e23" stroked="f">
                  <v:path arrowok="t"/>
                </v:shape>
              </v:group>
            </w:pict>
          </mc:Fallback>
        </mc:AlternateContent>
      </w:r>
      <w:r w:rsidR="002A2AD0" w:rsidRPr="00AF39B5">
        <w:rPr>
          <w:noProof/>
        </w:rPr>
        <mc:AlternateContent>
          <mc:Choice Requires="wpg">
            <w:drawing>
              <wp:anchor distT="0" distB="0" distL="114300" distR="114300" simplePos="0" relativeHeight="251532288" behindDoc="0" locked="0" layoutInCell="1" allowOverlap="1" wp14:anchorId="3D6A0DCF" wp14:editId="04148EF4">
                <wp:simplePos x="0" y="0"/>
                <wp:positionH relativeFrom="column">
                  <wp:posOffset>4397694</wp:posOffset>
                </wp:positionH>
                <wp:positionV relativeFrom="paragraph">
                  <wp:posOffset>137477</wp:posOffset>
                </wp:positionV>
                <wp:extent cx="344682" cy="686951"/>
                <wp:effectExtent l="317" t="0" r="0" b="0"/>
                <wp:wrapNone/>
                <wp:docPr id="294" name="Group 294"/>
                <wp:cNvGraphicFramePr/>
                <a:graphic xmlns:a="http://schemas.openxmlformats.org/drawingml/2006/main">
                  <a:graphicData uri="http://schemas.microsoft.com/office/word/2010/wordprocessingGroup">
                    <wpg:wgp>
                      <wpg:cNvGrpSpPr/>
                      <wpg:grpSpPr>
                        <a:xfrm rot="16200000">
                          <a:off x="0" y="0"/>
                          <a:ext cx="344682" cy="686951"/>
                          <a:chOff x="933207" y="-933207"/>
                          <a:chExt cx="2772607" cy="7081081"/>
                        </a:xfrm>
                      </wpg:grpSpPr>
                      <wps:wsp>
                        <wps:cNvPr id="295" name="Freeform 12"/>
                        <wps:cNvSpPr/>
                        <wps:spPr>
                          <a:xfrm>
                            <a:off x="964957" y="-901457"/>
                            <a:ext cx="2709107" cy="7017581"/>
                          </a:xfrm>
                          <a:custGeom>
                            <a:avLst/>
                            <a:gdLst/>
                            <a:ahLst/>
                            <a:cxnLst/>
                            <a:rect l="l" t="t" r="r" b="b"/>
                            <a:pathLst>
                              <a:path w="2709107" h="7017581">
                                <a:moveTo>
                                  <a:pt x="2616397" y="7017581"/>
                                </a:moveTo>
                                <a:lnTo>
                                  <a:pt x="92710" y="7017581"/>
                                </a:lnTo>
                                <a:cubicBezTo>
                                  <a:pt x="41910" y="7017581"/>
                                  <a:pt x="0" y="6975670"/>
                                  <a:pt x="0" y="6924870"/>
                                </a:cubicBezTo>
                                <a:lnTo>
                                  <a:pt x="0" y="92710"/>
                                </a:lnTo>
                                <a:cubicBezTo>
                                  <a:pt x="0" y="41910"/>
                                  <a:pt x="41910" y="0"/>
                                  <a:pt x="92710" y="0"/>
                                </a:cubicBezTo>
                                <a:lnTo>
                                  <a:pt x="2615127" y="0"/>
                                </a:lnTo>
                                <a:cubicBezTo>
                                  <a:pt x="2665927" y="0"/>
                                  <a:pt x="2707837" y="41910"/>
                                  <a:pt x="2707837" y="92710"/>
                                </a:cubicBezTo>
                                <a:lnTo>
                                  <a:pt x="2707837" y="6923601"/>
                                </a:lnTo>
                                <a:cubicBezTo>
                                  <a:pt x="2709107" y="6975670"/>
                                  <a:pt x="2667197" y="7017581"/>
                                  <a:pt x="2616397" y="7017581"/>
                                </a:cubicBezTo>
                                <a:close/>
                              </a:path>
                            </a:pathLst>
                          </a:custGeom>
                          <a:solidFill>
                            <a:srgbClr val="FFFDF6"/>
                          </a:solidFill>
                        </wps:spPr>
                        <wps:bodyPr/>
                      </wps:wsp>
                      <wps:wsp>
                        <wps:cNvPr id="296" name="Freeform 13"/>
                        <wps:cNvSpPr/>
                        <wps:spPr>
                          <a:xfrm>
                            <a:off x="933207" y="-933207"/>
                            <a:ext cx="2772607" cy="7081081"/>
                          </a:xfrm>
                          <a:custGeom>
                            <a:avLst/>
                            <a:gdLst/>
                            <a:ahLst/>
                            <a:cxnLst/>
                            <a:rect l="l" t="t" r="r" b="b"/>
                            <a:pathLst>
                              <a:path w="2772607" h="7081081">
                                <a:moveTo>
                                  <a:pt x="2648147" y="59690"/>
                                </a:moveTo>
                                <a:cubicBezTo>
                                  <a:pt x="2683707" y="59690"/>
                                  <a:pt x="2712917" y="88900"/>
                                  <a:pt x="2712917" y="124460"/>
                                </a:cubicBezTo>
                                <a:lnTo>
                                  <a:pt x="2712917" y="6956620"/>
                                </a:lnTo>
                                <a:cubicBezTo>
                                  <a:pt x="2712917" y="6992181"/>
                                  <a:pt x="2683707" y="7021391"/>
                                  <a:pt x="2648147" y="7021391"/>
                                </a:cubicBezTo>
                                <a:lnTo>
                                  <a:pt x="124460" y="7021391"/>
                                </a:lnTo>
                                <a:cubicBezTo>
                                  <a:pt x="88900" y="7021391"/>
                                  <a:pt x="59690" y="6992181"/>
                                  <a:pt x="59690" y="6956620"/>
                                </a:cubicBezTo>
                                <a:lnTo>
                                  <a:pt x="59690" y="124460"/>
                                </a:lnTo>
                                <a:cubicBezTo>
                                  <a:pt x="59690" y="88900"/>
                                  <a:pt x="88900" y="59690"/>
                                  <a:pt x="124460" y="59690"/>
                                </a:cubicBezTo>
                                <a:lnTo>
                                  <a:pt x="2648147" y="59690"/>
                                </a:lnTo>
                                <a:moveTo>
                                  <a:pt x="2648147" y="0"/>
                                </a:moveTo>
                                <a:lnTo>
                                  <a:pt x="124460" y="0"/>
                                </a:lnTo>
                                <a:cubicBezTo>
                                  <a:pt x="55880" y="0"/>
                                  <a:pt x="0" y="55880"/>
                                  <a:pt x="0" y="124460"/>
                                </a:cubicBezTo>
                                <a:lnTo>
                                  <a:pt x="0" y="6956620"/>
                                </a:lnTo>
                                <a:cubicBezTo>
                                  <a:pt x="0" y="7025201"/>
                                  <a:pt x="55880" y="7081081"/>
                                  <a:pt x="124460" y="7081081"/>
                                </a:cubicBezTo>
                                <a:lnTo>
                                  <a:pt x="2648147" y="7081081"/>
                                </a:lnTo>
                                <a:cubicBezTo>
                                  <a:pt x="2716727" y="7081081"/>
                                  <a:pt x="2772607" y="7025201"/>
                                  <a:pt x="2772607" y="6956620"/>
                                </a:cubicBezTo>
                                <a:lnTo>
                                  <a:pt x="2772607" y="124460"/>
                                </a:lnTo>
                                <a:cubicBezTo>
                                  <a:pt x="2772607" y="55880"/>
                                  <a:pt x="2716727" y="0"/>
                                  <a:pt x="2648147" y="0"/>
                                </a:cubicBezTo>
                                <a:close/>
                              </a:path>
                            </a:pathLst>
                          </a:custGeom>
                          <a:solidFill>
                            <a:srgbClr val="442E23"/>
                          </a:solidFill>
                        </wps:spPr>
                        <wps:bodyPr/>
                      </wps:wsp>
                    </wpg:wgp>
                  </a:graphicData>
                </a:graphic>
                <wp14:sizeRelH relativeFrom="margin">
                  <wp14:pctWidth>0</wp14:pctWidth>
                </wp14:sizeRelH>
                <wp14:sizeRelV relativeFrom="margin">
                  <wp14:pctHeight>0</wp14:pctHeight>
                </wp14:sizeRelV>
              </wp:anchor>
            </w:drawing>
          </mc:Choice>
          <mc:Fallback>
            <w:pict>
              <v:group w14:anchorId="274872D3" id="Group 294" o:spid="_x0000_s1026" style="position:absolute;margin-left:346.3pt;margin-top:10.8pt;width:27.15pt;height:54.1pt;rotation:-90;z-index:251532288;mso-width-relative:margin;mso-height-relative:margin" coordorigin="9332,-9332" coordsize="27726,7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">
                <v:shape id="Freeform 12" o:spid="_x0000_s1027" style="position:absolute;left:9649;top:-9014;width:27091;height:70175;visibility:visible;mso-wrap-style:square;v-text-anchor:top" coordsize="2709107,7017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" path="m2616397,7017581r-2523687,c41910,7017581,,6975670,,6924870l,92710c,41910,41910,,92710,l2615127,v50800,,92710,41910,92710,92710l2707837,6923601v1270,52069,-40640,93980,-91440,93980xe" fillcolor="#fffdf6" stroked="f">
                  <v:path arrowok="t"/>
                </v:shape>
                <v:shape id="Freeform 13" o:spid="_x0000_s1028" style="position:absolute;left:9332;top:-9332;width:27726;height:70810;visibility:visible;mso-wrap-style:square;v-text-anchor:top" coordsize="2772607,7081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" path="m2648147,59690v35560,,64770,29210,64770,64770l2712917,6956620v,35561,-29210,64771,-64770,64771l124460,7021391v-35560,,-64770,-29210,-64770,-64771l59690,124460v,-35560,29210,-64770,64770,-64770l2648147,59690t,-59690l124460,c55880,,,55880,,124460l,6956620v,68581,55880,124461,124460,124461l2648147,7081081v68580,,124460,-55880,124460,-124461l2772607,124460c2772607,55880,2716727,,2648147,xe" fillcolor="#442e23" stroked="f">
                  <v:path arrowok="t"/>
                </v:shape>
              </v:group>
            </w:pict>
          </mc:Fallback>
        </mc:AlternateContent>
      </w:r>
      <w:r w:rsidR="002A2AD0" w:rsidRPr="00AF39B5">
        <w:rPr>
          <w:noProof/>
        </w:rPr>
        <mc:AlternateContent>
          <mc:Choice Requires="wpg">
            <w:drawing>
              <wp:anchor distT="0" distB="0" distL="114300" distR="114300" simplePos="0" relativeHeight="251531264" behindDoc="0" locked="0" layoutInCell="1" allowOverlap="1" wp14:anchorId="48272A3C" wp14:editId="23BCCFA1">
                <wp:simplePos x="0" y="0"/>
                <wp:positionH relativeFrom="column">
                  <wp:posOffset>3603308</wp:posOffset>
                </wp:positionH>
                <wp:positionV relativeFrom="paragraph">
                  <wp:posOffset>137689</wp:posOffset>
                </wp:positionV>
                <wp:extent cx="344682" cy="686951"/>
                <wp:effectExtent l="317" t="0" r="0" b="0"/>
                <wp:wrapNone/>
                <wp:docPr id="291" name="Group 291"/>
                <wp:cNvGraphicFramePr/>
                <a:graphic xmlns:a="http://schemas.openxmlformats.org/drawingml/2006/main">
                  <a:graphicData uri="http://schemas.microsoft.com/office/word/2010/wordprocessingGroup">
                    <wpg:wgp>
                      <wpg:cNvGrpSpPr/>
                      <wpg:grpSpPr>
                        <a:xfrm rot="16200000">
                          <a:off x="0" y="0"/>
                          <a:ext cx="344682" cy="686951"/>
                          <a:chOff x="933207" y="-933207"/>
                          <a:chExt cx="2772607" cy="7081081"/>
                        </a:xfrm>
                      </wpg:grpSpPr>
                      <wps:wsp>
                        <wps:cNvPr id="292" name="Freeform 12"/>
                        <wps:cNvSpPr/>
                        <wps:spPr>
                          <a:xfrm>
                            <a:off x="964957" y="-901457"/>
                            <a:ext cx="2709107" cy="7017581"/>
                          </a:xfrm>
                          <a:custGeom>
                            <a:avLst/>
                            <a:gdLst/>
                            <a:ahLst/>
                            <a:cxnLst/>
                            <a:rect l="l" t="t" r="r" b="b"/>
                            <a:pathLst>
                              <a:path w="2709107" h="7017581">
                                <a:moveTo>
                                  <a:pt x="2616397" y="7017581"/>
                                </a:moveTo>
                                <a:lnTo>
                                  <a:pt x="92710" y="7017581"/>
                                </a:lnTo>
                                <a:cubicBezTo>
                                  <a:pt x="41910" y="7017581"/>
                                  <a:pt x="0" y="6975670"/>
                                  <a:pt x="0" y="6924870"/>
                                </a:cubicBezTo>
                                <a:lnTo>
                                  <a:pt x="0" y="92710"/>
                                </a:lnTo>
                                <a:cubicBezTo>
                                  <a:pt x="0" y="41910"/>
                                  <a:pt x="41910" y="0"/>
                                  <a:pt x="92710" y="0"/>
                                </a:cubicBezTo>
                                <a:lnTo>
                                  <a:pt x="2615127" y="0"/>
                                </a:lnTo>
                                <a:cubicBezTo>
                                  <a:pt x="2665927" y="0"/>
                                  <a:pt x="2707837" y="41910"/>
                                  <a:pt x="2707837" y="92710"/>
                                </a:cubicBezTo>
                                <a:lnTo>
                                  <a:pt x="2707837" y="6923601"/>
                                </a:lnTo>
                                <a:cubicBezTo>
                                  <a:pt x="2709107" y="6975670"/>
                                  <a:pt x="2667197" y="7017581"/>
                                  <a:pt x="2616397" y="7017581"/>
                                </a:cubicBezTo>
                                <a:close/>
                              </a:path>
                            </a:pathLst>
                          </a:custGeom>
                          <a:solidFill>
                            <a:srgbClr val="FFFDF6"/>
                          </a:solidFill>
                        </wps:spPr>
                        <wps:bodyPr/>
                      </wps:wsp>
                      <wps:wsp>
                        <wps:cNvPr id="293" name="Freeform 13"/>
                        <wps:cNvSpPr/>
                        <wps:spPr>
                          <a:xfrm>
                            <a:off x="933207" y="-933207"/>
                            <a:ext cx="2772607" cy="7081081"/>
                          </a:xfrm>
                          <a:custGeom>
                            <a:avLst/>
                            <a:gdLst/>
                            <a:ahLst/>
                            <a:cxnLst/>
                            <a:rect l="l" t="t" r="r" b="b"/>
                            <a:pathLst>
                              <a:path w="2772607" h="7081081">
                                <a:moveTo>
                                  <a:pt x="2648147" y="59690"/>
                                </a:moveTo>
                                <a:cubicBezTo>
                                  <a:pt x="2683707" y="59690"/>
                                  <a:pt x="2712917" y="88900"/>
                                  <a:pt x="2712917" y="124460"/>
                                </a:cubicBezTo>
                                <a:lnTo>
                                  <a:pt x="2712917" y="6956620"/>
                                </a:lnTo>
                                <a:cubicBezTo>
                                  <a:pt x="2712917" y="6992181"/>
                                  <a:pt x="2683707" y="7021391"/>
                                  <a:pt x="2648147" y="7021391"/>
                                </a:cubicBezTo>
                                <a:lnTo>
                                  <a:pt x="124460" y="7021391"/>
                                </a:lnTo>
                                <a:cubicBezTo>
                                  <a:pt x="88900" y="7021391"/>
                                  <a:pt x="59690" y="6992181"/>
                                  <a:pt x="59690" y="6956620"/>
                                </a:cubicBezTo>
                                <a:lnTo>
                                  <a:pt x="59690" y="124460"/>
                                </a:lnTo>
                                <a:cubicBezTo>
                                  <a:pt x="59690" y="88900"/>
                                  <a:pt x="88900" y="59690"/>
                                  <a:pt x="124460" y="59690"/>
                                </a:cubicBezTo>
                                <a:lnTo>
                                  <a:pt x="2648147" y="59690"/>
                                </a:lnTo>
                                <a:moveTo>
                                  <a:pt x="2648147" y="0"/>
                                </a:moveTo>
                                <a:lnTo>
                                  <a:pt x="124460" y="0"/>
                                </a:lnTo>
                                <a:cubicBezTo>
                                  <a:pt x="55880" y="0"/>
                                  <a:pt x="0" y="55880"/>
                                  <a:pt x="0" y="124460"/>
                                </a:cubicBezTo>
                                <a:lnTo>
                                  <a:pt x="0" y="6956620"/>
                                </a:lnTo>
                                <a:cubicBezTo>
                                  <a:pt x="0" y="7025201"/>
                                  <a:pt x="55880" y="7081081"/>
                                  <a:pt x="124460" y="7081081"/>
                                </a:cubicBezTo>
                                <a:lnTo>
                                  <a:pt x="2648147" y="7081081"/>
                                </a:lnTo>
                                <a:cubicBezTo>
                                  <a:pt x="2716727" y="7081081"/>
                                  <a:pt x="2772607" y="7025201"/>
                                  <a:pt x="2772607" y="6956620"/>
                                </a:cubicBezTo>
                                <a:lnTo>
                                  <a:pt x="2772607" y="124460"/>
                                </a:lnTo>
                                <a:cubicBezTo>
                                  <a:pt x="2772607" y="55880"/>
                                  <a:pt x="2716727" y="0"/>
                                  <a:pt x="2648147" y="0"/>
                                </a:cubicBezTo>
                                <a:close/>
                              </a:path>
                            </a:pathLst>
                          </a:custGeom>
                          <a:solidFill>
                            <a:srgbClr val="442E23"/>
                          </a:solidFill>
                        </wps:spPr>
                        <wps:bodyPr/>
                      </wps:wsp>
                    </wpg:wgp>
                  </a:graphicData>
                </a:graphic>
                <wp14:sizeRelH relativeFrom="margin">
                  <wp14:pctWidth>0</wp14:pctWidth>
                </wp14:sizeRelH>
                <wp14:sizeRelV relativeFrom="margin">
                  <wp14:pctHeight>0</wp14:pctHeight>
                </wp14:sizeRelV>
              </wp:anchor>
            </w:drawing>
          </mc:Choice>
          <mc:Fallback>
            <w:pict>
              <v:group w14:anchorId="111F5404" id="Group 291" o:spid="_x0000_s1026" style="position:absolute;margin-left:283.75pt;margin-top:10.85pt;width:27.15pt;height:54.1pt;rotation:-90;z-index:251531264;mso-width-relative:margin;mso-height-relative:margin" coordorigin="9332,-9332" coordsize="27726,7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">
                <v:shape id="Freeform 12" o:spid="_x0000_s1027" style="position:absolute;left:9649;top:-9014;width:27091;height:70175;visibility:visible;mso-wrap-style:square;v-text-anchor:top" coordsize="2709107,7017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" path="m2616397,7017581r-2523687,c41910,7017581,,6975670,,6924870l,92710c,41910,41910,,92710,l2615127,v50800,,92710,41910,92710,92710l2707837,6923601v1270,52069,-40640,93980,-91440,93980xe" fillcolor="#fffdf6" stroked="f">
                  <v:path arrowok="t"/>
                </v:shape>
                <v:shape id="Freeform 13" o:spid="_x0000_s1028" style="position:absolute;left:9332;top:-9332;width:27726;height:70810;visibility:visible;mso-wrap-style:square;v-text-anchor:top" coordsize="2772607,7081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" path="m2648147,59690v35560,,64770,29210,64770,64770l2712917,6956620v,35561,-29210,64771,-64770,64771l124460,7021391v-35560,,-64770,-29210,-64770,-64771l59690,124460v,-35560,29210,-64770,64770,-64770l2648147,59690t,-59690l124460,c55880,,,55880,,124460l,6956620v,68581,55880,124461,124460,124461l2648147,7081081v68580,,124460,-55880,124460,-124461l2772607,124460c2772607,55880,2716727,,2648147,xe" fillcolor="#442e23" stroked="f">
                  <v:path arrowok="t"/>
                </v:shape>
              </v:group>
            </w:pict>
          </mc:Fallback>
        </mc:AlternateContent>
      </w:r>
      <w:r w:rsidR="002A2AD0" w:rsidRPr="00AF39B5">
        <w:rPr>
          <w:noProof/>
        </w:rPr>
        <mc:AlternateContent>
          <mc:Choice Requires="wpg">
            <w:drawing>
              <wp:anchor distT="0" distB="0" distL="114300" distR="114300" simplePos="0" relativeHeight="251530240" behindDoc="0" locked="0" layoutInCell="1" allowOverlap="1" wp14:anchorId="0AE8B097" wp14:editId="1D7614AE">
                <wp:simplePos x="0" y="0"/>
                <wp:positionH relativeFrom="column">
                  <wp:posOffset>2778005</wp:posOffset>
                </wp:positionH>
                <wp:positionV relativeFrom="paragraph">
                  <wp:posOffset>136713</wp:posOffset>
                </wp:positionV>
                <wp:extent cx="344682" cy="686951"/>
                <wp:effectExtent l="317" t="0" r="0" b="0"/>
                <wp:wrapNone/>
                <wp:docPr id="288" name="Group 288"/>
                <wp:cNvGraphicFramePr/>
                <a:graphic xmlns:a="http://schemas.openxmlformats.org/drawingml/2006/main">
                  <a:graphicData uri="http://schemas.microsoft.com/office/word/2010/wordprocessingGroup">
                    <wpg:wgp>
                      <wpg:cNvGrpSpPr/>
                      <wpg:grpSpPr>
                        <a:xfrm rot="16200000">
                          <a:off x="0" y="0"/>
                          <a:ext cx="344682" cy="686951"/>
                          <a:chOff x="933207" y="-933207"/>
                          <a:chExt cx="2772607" cy="7081081"/>
                        </a:xfrm>
                      </wpg:grpSpPr>
                      <wps:wsp>
                        <wps:cNvPr id="289" name="Freeform 12"/>
                        <wps:cNvSpPr/>
                        <wps:spPr>
                          <a:xfrm>
                            <a:off x="964957" y="-901457"/>
                            <a:ext cx="2709107" cy="7017581"/>
                          </a:xfrm>
                          <a:custGeom>
                            <a:avLst/>
                            <a:gdLst/>
                            <a:ahLst/>
                            <a:cxnLst/>
                            <a:rect l="l" t="t" r="r" b="b"/>
                            <a:pathLst>
                              <a:path w="2709107" h="7017581">
                                <a:moveTo>
                                  <a:pt x="2616397" y="7017581"/>
                                </a:moveTo>
                                <a:lnTo>
                                  <a:pt x="92710" y="7017581"/>
                                </a:lnTo>
                                <a:cubicBezTo>
                                  <a:pt x="41910" y="7017581"/>
                                  <a:pt x="0" y="6975670"/>
                                  <a:pt x="0" y="6924870"/>
                                </a:cubicBezTo>
                                <a:lnTo>
                                  <a:pt x="0" y="92710"/>
                                </a:lnTo>
                                <a:cubicBezTo>
                                  <a:pt x="0" y="41910"/>
                                  <a:pt x="41910" y="0"/>
                                  <a:pt x="92710" y="0"/>
                                </a:cubicBezTo>
                                <a:lnTo>
                                  <a:pt x="2615127" y="0"/>
                                </a:lnTo>
                                <a:cubicBezTo>
                                  <a:pt x="2665927" y="0"/>
                                  <a:pt x="2707837" y="41910"/>
                                  <a:pt x="2707837" y="92710"/>
                                </a:cubicBezTo>
                                <a:lnTo>
                                  <a:pt x="2707837" y="6923601"/>
                                </a:lnTo>
                                <a:cubicBezTo>
                                  <a:pt x="2709107" y="6975670"/>
                                  <a:pt x="2667197" y="7017581"/>
                                  <a:pt x="2616397" y="7017581"/>
                                </a:cubicBezTo>
                                <a:close/>
                              </a:path>
                            </a:pathLst>
                          </a:custGeom>
                          <a:solidFill>
                            <a:srgbClr val="FFFDF6"/>
                          </a:solidFill>
                        </wps:spPr>
                        <wps:bodyPr/>
                      </wps:wsp>
                      <wps:wsp>
                        <wps:cNvPr id="290" name="Freeform 13"/>
                        <wps:cNvSpPr/>
                        <wps:spPr>
                          <a:xfrm>
                            <a:off x="933207" y="-933207"/>
                            <a:ext cx="2772607" cy="7081081"/>
                          </a:xfrm>
                          <a:custGeom>
                            <a:avLst/>
                            <a:gdLst/>
                            <a:ahLst/>
                            <a:cxnLst/>
                            <a:rect l="l" t="t" r="r" b="b"/>
                            <a:pathLst>
                              <a:path w="2772607" h="7081081">
                                <a:moveTo>
                                  <a:pt x="2648147" y="59690"/>
                                </a:moveTo>
                                <a:cubicBezTo>
                                  <a:pt x="2683707" y="59690"/>
                                  <a:pt x="2712917" y="88900"/>
                                  <a:pt x="2712917" y="124460"/>
                                </a:cubicBezTo>
                                <a:lnTo>
                                  <a:pt x="2712917" y="6956620"/>
                                </a:lnTo>
                                <a:cubicBezTo>
                                  <a:pt x="2712917" y="6992181"/>
                                  <a:pt x="2683707" y="7021391"/>
                                  <a:pt x="2648147" y="7021391"/>
                                </a:cubicBezTo>
                                <a:lnTo>
                                  <a:pt x="124460" y="7021391"/>
                                </a:lnTo>
                                <a:cubicBezTo>
                                  <a:pt x="88900" y="7021391"/>
                                  <a:pt x="59690" y="6992181"/>
                                  <a:pt x="59690" y="6956620"/>
                                </a:cubicBezTo>
                                <a:lnTo>
                                  <a:pt x="59690" y="124460"/>
                                </a:lnTo>
                                <a:cubicBezTo>
                                  <a:pt x="59690" y="88900"/>
                                  <a:pt x="88900" y="59690"/>
                                  <a:pt x="124460" y="59690"/>
                                </a:cubicBezTo>
                                <a:lnTo>
                                  <a:pt x="2648147" y="59690"/>
                                </a:lnTo>
                                <a:moveTo>
                                  <a:pt x="2648147" y="0"/>
                                </a:moveTo>
                                <a:lnTo>
                                  <a:pt x="124460" y="0"/>
                                </a:lnTo>
                                <a:cubicBezTo>
                                  <a:pt x="55880" y="0"/>
                                  <a:pt x="0" y="55880"/>
                                  <a:pt x="0" y="124460"/>
                                </a:cubicBezTo>
                                <a:lnTo>
                                  <a:pt x="0" y="6956620"/>
                                </a:lnTo>
                                <a:cubicBezTo>
                                  <a:pt x="0" y="7025201"/>
                                  <a:pt x="55880" y="7081081"/>
                                  <a:pt x="124460" y="7081081"/>
                                </a:cubicBezTo>
                                <a:lnTo>
                                  <a:pt x="2648147" y="7081081"/>
                                </a:lnTo>
                                <a:cubicBezTo>
                                  <a:pt x="2716727" y="7081081"/>
                                  <a:pt x="2772607" y="7025201"/>
                                  <a:pt x="2772607" y="6956620"/>
                                </a:cubicBezTo>
                                <a:lnTo>
                                  <a:pt x="2772607" y="124460"/>
                                </a:lnTo>
                                <a:cubicBezTo>
                                  <a:pt x="2772607" y="55880"/>
                                  <a:pt x="2716727" y="0"/>
                                  <a:pt x="2648147" y="0"/>
                                </a:cubicBezTo>
                                <a:close/>
                              </a:path>
                            </a:pathLst>
                          </a:custGeom>
                          <a:solidFill>
                            <a:srgbClr val="442E23"/>
                          </a:solidFill>
                        </wps:spPr>
                        <wps:bodyPr/>
                      </wps:wsp>
                    </wpg:wgp>
                  </a:graphicData>
                </a:graphic>
                <wp14:sizeRelH relativeFrom="margin">
                  <wp14:pctWidth>0</wp14:pctWidth>
                </wp14:sizeRelH>
                <wp14:sizeRelV relativeFrom="margin">
                  <wp14:pctHeight>0</wp14:pctHeight>
                </wp14:sizeRelV>
              </wp:anchor>
            </w:drawing>
          </mc:Choice>
          <mc:Fallback>
            <w:pict>
              <v:group w14:anchorId="198D90F3" id="Group 288" o:spid="_x0000_s1026" style="position:absolute;margin-left:218.75pt;margin-top:10.75pt;width:27.15pt;height:54.1pt;rotation:-90;z-index:251530240;mso-width-relative:margin;mso-height-relative:margin" coordorigin="9332,-9332" coordsize="27726,7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">
                <v:shape id="Freeform 12" o:spid="_x0000_s1027" style="position:absolute;left:9649;top:-9014;width:27091;height:70175;visibility:visible;mso-wrap-style:square;v-text-anchor:top" coordsize="2709107,7017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" path="m2616397,7017581r-2523687,c41910,7017581,,6975670,,6924870l,92710c,41910,41910,,92710,l2615127,v50800,,92710,41910,92710,92710l2707837,6923601v1270,52069,-40640,93980,-91440,93980xe" fillcolor="#fffdf6" stroked="f">
                  <v:path arrowok="t"/>
                </v:shape>
                <v:shape id="Freeform 13" o:spid="_x0000_s1028" style="position:absolute;left:9332;top:-9332;width:27726;height:70810;visibility:visible;mso-wrap-style:square;v-text-anchor:top" coordsize="2772607,7081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" path="m2648147,59690v35560,,64770,29210,64770,64770l2712917,6956620v,35561,-29210,64771,-64770,64771l124460,7021391v-35560,,-64770,-29210,-64770,-64771l59690,124460v,-35560,29210,-64770,64770,-64770l2648147,59690t,-59690l124460,c55880,,,55880,,124460l,6956620v,68581,55880,124461,124460,124461l2648147,7081081v68580,,124460,-55880,124460,-124461l2772607,124460c2772607,55880,2716727,,2648147,xe" fillcolor="#442e23" stroked="f">
                  <v:path arrowok="t"/>
                </v:shape>
              </v:group>
            </w:pict>
          </mc:Fallback>
        </mc:AlternateContent>
      </w:r>
      <w:r w:rsidR="002A2AD0" w:rsidRPr="00AF39B5">
        <w:rPr>
          <w:noProof/>
        </w:rPr>
        <mc:AlternateContent>
          <mc:Choice Requires="wpg">
            <w:drawing>
              <wp:anchor distT="0" distB="0" distL="114300" distR="114300" simplePos="0" relativeHeight="251529216" behindDoc="0" locked="0" layoutInCell="1" allowOverlap="1" wp14:anchorId="232B792A" wp14:editId="56040BBC">
                <wp:simplePos x="0" y="0"/>
                <wp:positionH relativeFrom="column">
                  <wp:posOffset>1981439</wp:posOffset>
                </wp:positionH>
                <wp:positionV relativeFrom="paragraph">
                  <wp:posOffset>140653</wp:posOffset>
                </wp:positionV>
                <wp:extent cx="344682" cy="686951"/>
                <wp:effectExtent l="317" t="0" r="0" b="0"/>
                <wp:wrapNone/>
                <wp:docPr id="285" name="Group 285"/>
                <wp:cNvGraphicFramePr/>
                <a:graphic xmlns:a="http://schemas.openxmlformats.org/drawingml/2006/main">
                  <a:graphicData uri="http://schemas.microsoft.com/office/word/2010/wordprocessingGroup">
                    <wpg:wgp>
                      <wpg:cNvGrpSpPr/>
                      <wpg:grpSpPr>
                        <a:xfrm rot="16200000">
                          <a:off x="0" y="0"/>
                          <a:ext cx="344682" cy="686951"/>
                          <a:chOff x="933207" y="-933207"/>
                          <a:chExt cx="2772607" cy="7081081"/>
                        </a:xfrm>
                      </wpg:grpSpPr>
                      <wps:wsp>
                        <wps:cNvPr id="286" name="Freeform 12"/>
                        <wps:cNvSpPr/>
                        <wps:spPr>
                          <a:xfrm>
                            <a:off x="964957" y="-901457"/>
                            <a:ext cx="2709107" cy="7017581"/>
                          </a:xfrm>
                          <a:custGeom>
                            <a:avLst/>
                            <a:gdLst/>
                            <a:ahLst/>
                            <a:cxnLst/>
                            <a:rect l="l" t="t" r="r" b="b"/>
                            <a:pathLst>
                              <a:path w="2709107" h="7017581">
                                <a:moveTo>
                                  <a:pt x="2616397" y="7017581"/>
                                </a:moveTo>
                                <a:lnTo>
                                  <a:pt x="92710" y="7017581"/>
                                </a:lnTo>
                                <a:cubicBezTo>
                                  <a:pt x="41910" y="7017581"/>
                                  <a:pt x="0" y="6975670"/>
                                  <a:pt x="0" y="6924870"/>
                                </a:cubicBezTo>
                                <a:lnTo>
                                  <a:pt x="0" y="92710"/>
                                </a:lnTo>
                                <a:cubicBezTo>
                                  <a:pt x="0" y="41910"/>
                                  <a:pt x="41910" y="0"/>
                                  <a:pt x="92710" y="0"/>
                                </a:cubicBezTo>
                                <a:lnTo>
                                  <a:pt x="2615127" y="0"/>
                                </a:lnTo>
                                <a:cubicBezTo>
                                  <a:pt x="2665927" y="0"/>
                                  <a:pt x="2707837" y="41910"/>
                                  <a:pt x="2707837" y="92710"/>
                                </a:cubicBezTo>
                                <a:lnTo>
                                  <a:pt x="2707837" y="6923601"/>
                                </a:lnTo>
                                <a:cubicBezTo>
                                  <a:pt x="2709107" y="6975670"/>
                                  <a:pt x="2667197" y="7017581"/>
                                  <a:pt x="2616397" y="7017581"/>
                                </a:cubicBezTo>
                                <a:close/>
                              </a:path>
                            </a:pathLst>
                          </a:custGeom>
                          <a:solidFill>
                            <a:srgbClr val="FFFDF6"/>
                          </a:solidFill>
                        </wps:spPr>
                        <wps:bodyPr/>
                      </wps:wsp>
                      <wps:wsp>
                        <wps:cNvPr id="287" name="Freeform 13"/>
                        <wps:cNvSpPr/>
                        <wps:spPr>
                          <a:xfrm>
                            <a:off x="933207" y="-933207"/>
                            <a:ext cx="2772607" cy="7081081"/>
                          </a:xfrm>
                          <a:custGeom>
                            <a:avLst/>
                            <a:gdLst/>
                            <a:ahLst/>
                            <a:cxnLst/>
                            <a:rect l="l" t="t" r="r" b="b"/>
                            <a:pathLst>
                              <a:path w="2772607" h="7081081">
                                <a:moveTo>
                                  <a:pt x="2648147" y="59690"/>
                                </a:moveTo>
                                <a:cubicBezTo>
                                  <a:pt x="2683707" y="59690"/>
                                  <a:pt x="2712917" y="88900"/>
                                  <a:pt x="2712917" y="124460"/>
                                </a:cubicBezTo>
                                <a:lnTo>
                                  <a:pt x="2712917" y="6956620"/>
                                </a:lnTo>
                                <a:cubicBezTo>
                                  <a:pt x="2712917" y="6992181"/>
                                  <a:pt x="2683707" y="7021391"/>
                                  <a:pt x="2648147" y="7021391"/>
                                </a:cubicBezTo>
                                <a:lnTo>
                                  <a:pt x="124460" y="7021391"/>
                                </a:lnTo>
                                <a:cubicBezTo>
                                  <a:pt x="88900" y="7021391"/>
                                  <a:pt x="59690" y="6992181"/>
                                  <a:pt x="59690" y="6956620"/>
                                </a:cubicBezTo>
                                <a:lnTo>
                                  <a:pt x="59690" y="124460"/>
                                </a:lnTo>
                                <a:cubicBezTo>
                                  <a:pt x="59690" y="88900"/>
                                  <a:pt x="88900" y="59690"/>
                                  <a:pt x="124460" y="59690"/>
                                </a:cubicBezTo>
                                <a:lnTo>
                                  <a:pt x="2648147" y="59690"/>
                                </a:lnTo>
                                <a:moveTo>
                                  <a:pt x="2648147" y="0"/>
                                </a:moveTo>
                                <a:lnTo>
                                  <a:pt x="124460" y="0"/>
                                </a:lnTo>
                                <a:cubicBezTo>
                                  <a:pt x="55880" y="0"/>
                                  <a:pt x="0" y="55880"/>
                                  <a:pt x="0" y="124460"/>
                                </a:cubicBezTo>
                                <a:lnTo>
                                  <a:pt x="0" y="6956620"/>
                                </a:lnTo>
                                <a:cubicBezTo>
                                  <a:pt x="0" y="7025201"/>
                                  <a:pt x="55880" y="7081081"/>
                                  <a:pt x="124460" y="7081081"/>
                                </a:cubicBezTo>
                                <a:lnTo>
                                  <a:pt x="2648147" y="7081081"/>
                                </a:lnTo>
                                <a:cubicBezTo>
                                  <a:pt x="2716727" y="7081081"/>
                                  <a:pt x="2772607" y="7025201"/>
                                  <a:pt x="2772607" y="6956620"/>
                                </a:cubicBezTo>
                                <a:lnTo>
                                  <a:pt x="2772607" y="124460"/>
                                </a:lnTo>
                                <a:cubicBezTo>
                                  <a:pt x="2772607" y="55880"/>
                                  <a:pt x="2716727" y="0"/>
                                  <a:pt x="2648147" y="0"/>
                                </a:cubicBezTo>
                                <a:close/>
                              </a:path>
                            </a:pathLst>
                          </a:custGeom>
                          <a:solidFill>
                            <a:srgbClr val="442E23"/>
                          </a:solidFill>
                        </wps:spPr>
                        <wps:bodyPr/>
                      </wps:wsp>
                    </wpg:wgp>
                  </a:graphicData>
                </a:graphic>
                <wp14:sizeRelH relativeFrom="margin">
                  <wp14:pctWidth>0</wp14:pctWidth>
                </wp14:sizeRelH>
                <wp14:sizeRelV relativeFrom="margin">
                  <wp14:pctHeight>0</wp14:pctHeight>
                </wp14:sizeRelV>
              </wp:anchor>
            </w:drawing>
          </mc:Choice>
          <mc:Fallback>
            <w:pict>
              <v:group w14:anchorId="6D474058" id="Group 285" o:spid="_x0000_s1026" style="position:absolute;margin-left:156pt;margin-top:11.1pt;width:27.15pt;height:54.1pt;rotation:-90;z-index:251529216;mso-width-relative:margin;mso-height-relative:margin" coordorigin="9332,-9332" coordsize="27726,7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">
                <v:shape id="Freeform 12" o:spid="_x0000_s1027" style="position:absolute;left:9649;top:-9014;width:27091;height:70175;visibility:visible;mso-wrap-style:square;v-text-anchor:top" coordsize="2709107,7017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" path="m2616397,7017581r-2523687,c41910,7017581,,6975670,,6924870l,92710c,41910,41910,,92710,l2615127,v50800,,92710,41910,92710,92710l2707837,6923601v1270,52069,-40640,93980,-91440,93980xe" fillcolor="#fffdf6" stroked="f">
                  <v:path arrowok="t"/>
                </v:shape>
                <v:shape id="Freeform 13" o:spid="_x0000_s1028" style="position:absolute;left:9332;top:-9332;width:27726;height:70810;visibility:visible;mso-wrap-style:square;v-text-anchor:top" coordsize="2772607,7081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" path="m2648147,59690v35560,,64770,29210,64770,64770l2712917,6956620v,35561,-29210,64771,-64770,64771l124460,7021391v-35560,,-64770,-29210,-64770,-64771l59690,124460v,-35560,29210,-64770,64770,-64770l2648147,59690t,-59690l124460,c55880,,,55880,,124460l,6956620v,68581,55880,124461,124460,124461l2648147,7081081v68580,,124460,-55880,124460,-124461l2772607,124460c2772607,55880,2716727,,2648147,xe" fillcolor="#442e23" stroked="f">
                  <v:path arrowok="t"/>
                </v:shape>
              </v:group>
            </w:pict>
          </mc:Fallback>
        </mc:AlternateContent>
      </w:r>
      <w:r w:rsidR="002A2AD0" w:rsidRPr="00AF39B5">
        <w:rPr>
          <w:noProof/>
        </w:rPr>
        <mc:AlternateContent>
          <mc:Choice Requires="wpg">
            <w:drawing>
              <wp:anchor distT="0" distB="0" distL="114300" distR="114300" simplePos="0" relativeHeight="251528192" behindDoc="0" locked="0" layoutInCell="1" allowOverlap="1" wp14:anchorId="37ABD01C" wp14:editId="744311CC">
                <wp:simplePos x="0" y="0"/>
                <wp:positionH relativeFrom="column">
                  <wp:posOffset>1178880</wp:posOffset>
                </wp:positionH>
                <wp:positionV relativeFrom="paragraph">
                  <wp:posOffset>140652</wp:posOffset>
                </wp:positionV>
                <wp:extent cx="344682" cy="686951"/>
                <wp:effectExtent l="317" t="0" r="0" b="0"/>
                <wp:wrapNone/>
                <wp:docPr id="282" name="Group 282"/>
                <wp:cNvGraphicFramePr/>
                <a:graphic xmlns:a="http://schemas.openxmlformats.org/drawingml/2006/main">
                  <a:graphicData uri="http://schemas.microsoft.com/office/word/2010/wordprocessingGroup">
                    <wpg:wgp>
                      <wpg:cNvGrpSpPr/>
                      <wpg:grpSpPr>
                        <a:xfrm rot="16200000">
                          <a:off x="0" y="0"/>
                          <a:ext cx="344682" cy="686951"/>
                          <a:chOff x="933207" y="-933207"/>
                          <a:chExt cx="2772607" cy="7081081"/>
                        </a:xfrm>
                      </wpg:grpSpPr>
                      <wps:wsp>
                        <wps:cNvPr id="283" name="Freeform 12"/>
                        <wps:cNvSpPr/>
                        <wps:spPr>
                          <a:xfrm>
                            <a:off x="964957" y="-901457"/>
                            <a:ext cx="2709107" cy="7017581"/>
                          </a:xfrm>
                          <a:custGeom>
                            <a:avLst/>
                            <a:gdLst/>
                            <a:ahLst/>
                            <a:cxnLst/>
                            <a:rect l="l" t="t" r="r" b="b"/>
                            <a:pathLst>
                              <a:path w="2709107" h="7017581">
                                <a:moveTo>
                                  <a:pt x="2616397" y="7017581"/>
                                </a:moveTo>
                                <a:lnTo>
                                  <a:pt x="92710" y="7017581"/>
                                </a:lnTo>
                                <a:cubicBezTo>
                                  <a:pt x="41910" y="7017581"/>
                                  <a:pt x="0" y="6975670"/>
                                  <a:pt x="0" y="6924870"/>
                                </a:cubicBezTo>
                                <a:lnTo>
                                  <a:pt x="0" y="92710"/>
                                </a:lnTo>
                                <a:cubicBezTo>
                                  <a:pt x="0" y="41910"/>
                                  <a:pt x="41910" y="0"/>
                                  <a:pt x="92710" y="0"/>
                                </a:cubicBezTo>
                                <a:lnTo>
                                  <a:pt x="2615127" y="0"/>
                                </a:lnTo>
                                <a:cubicBezTo>
                                  <a:pt x="2665927" y="0"/>
                                  <a:pt x="2707837" y="41910"/>
                                  <a:pt x="2707837" y="92710"/>
                                </a:cubicBezTo>
                                <a:lnTo>
                                  <a:pt x="2707837" y="6923601"/>
                                </a:lnTo>
                                <a:cubicBezTo>
                                  <a:pt x="2709107" y="6975670"/>
                                  <a:pt x="2667197" y="7017581"/>
                                  <a:pt x="2616397" y="7017581"/>
                                </a:cubicBezTo>
                                <a:close/>
                              </a:path>
                            </a:pathLst>
                          </a:custGeom>
                          <a:solidFill>
                            <a:srgbClr val="FFFDF6"/>
                          </a:solidFill>
                        </wps:spPr>
                        <wps:bodyPr/>
                      </wps:wsp>
                      <wps:wsp>
                        <wps:cNvPr id="284" name="Freeform 13"/>
                        <wps:cNvSpPr/>
                        <wps:spPr>
                          <a:xfrm>
                            <a:off x="933207" y="-933207"/>
                            <a:ext cx="2772607" cy="7081081"/>
                          </a:xfrm>
                          <a:custGeom>
                            <a:avLst/>
                            <a:gdLst/>
                            <a:ahLst/>
                            <a:cxnLst/>
                            <a:rect l="l" t="t" r="r" b="b"/>
                            <a:pathLst>
                              <a:path w="2772607" h="7081081">
                                <a:moveTo>
                                  <a:pt x="2648147" y="59690"/>
                                </a:moveTo>
                                <a:cubicBezTo>
                                  <a:pt x="2683707" y="59690"/>
                                  <a:pt x="2712917" y="88900"/>
                                  <a:pt x="2712917" y="124460"/>
                                </a:cubicBezTo>
                                <a:lnTo>
                                  <a:pt x="2712917" y="6956620"/>
                                </a:lnTo>
                                <a:cubicBezTo>
                                  <a:pt x="2712917" y="6992181"/>
                                  <a:pt x="2683707" y="7021391"/>
                                  <a:pt x="2648147" y="7021391"/>
                                </a:cubicBezTo>
                                <a:lnTo>
                                  <a:pt x="124460" y="7021391"/>
                                </a:lnTo>
                                <a:cubicBezTo>
                                  <a:pt x="88900" y="7021391"/>
                                  <a:pt x="59690" y="6992181"/>
                                  <a:pt x="59690" y="6956620"/>
                                </a:cubicBezTo>
                                <a:lnTo>
                                  <a:pt x="59690" y="124460"/>
                                </a:lnTo>
                                <a:cubicBezTo>
                                  <a:pt x="59690" y="88900"/>
                                  <a:pt x="88900" y="59690"/>
                                  <a:pt x="124460" y="59690"/>
                                </a:cubicBezTo>
                                <a:lnTo>
                                  <a:pt x="2648147" y="59690"/>
                                </a:lnTo>
                                <a:moveTo>
                                  <a:pt x="2648147" y="0"/>
                                </a:moveTo>
                                <a:lnTo>
                                  <a:pt x="124460" y="0"/>
                                </a:lnTo>
                                <a:cubicBezTo>
                                  <a:pt x="55880" y="0"/>
                                  <a:pt x="0" y="55880"/>
                                  <a:pt x="0" y="124460"/>
                                </a:cubicBezTo>
                                <a:lnTo>
                                  <a:pt x="0" y="6956620"/>
                                </a:lnTo>
                                <a:cubicBezTo>
                                  <a:pt x="0" y="7025201"/>
                                  <a:pt x="55880" y="7081081"/>
                                  <a:pt x="124460" y="7081081"/>
                                </a:cubicBezTo>
                                <a:lnTo>
                                  <a:pt x="2648147" y="7081081"/>
                                </a:lnTo>
                                <a:cubicBezTo>
                                  <a:pt x="2716727" y="7081081"/>
                                  <a:pt x="2772607" y="7025201"/>
                                  <a:pt x="2772607" y="6956620"/>
                                </a:cubicBezTo>
                                <a:lnTo>
                                  <a:pt x="2772607" y="124460"/>
                                </a:lnTo>
                                <a:cubicBezTo>
                                  <a:pt x="2772607" y="55880"/>
                                  <a:pt x="2716727" y="0"/>
                                  <a:pt x="2648147" y="0"/>
                                </a:cubicBezTo>
                                <a:close/>
                              </a:path>
                            </a:pathLst>
                          </a:custGeom>
                          <a:solidFill>
                            <a:srgbClr val="442E23"/>
                          </a:solidFill>
                        </wps:spPr>
                        <wps:bodyPr/>
                      </wps:wsp>
                    </wpg:wgp>
                  </a:graphicData>
                </a:graphic>
                <wp14:sizeRelH relativeFrom="margin">
                  <wp14:pctWidth>0</wp14:pctWidth>
                </wp14:sizeRelH>
                <wp14:sizeRelV relativeFrom="margin">
                  <wp14:pctHeight>0</wp14:pctHeight>
                </wp14:sizeRelV>
              </wp:anchor>
            </w:drawing>
          </mc:Choice>
          <mc:Fallback>
            <w:pict>
              <v:group w14:anchorId="3CAC3902" id="Group 282" o:spid="_x0000_s1026" style="position:absolute;margin-left:92.85pt;margin-top:11.05pt;width:27.15pt;height:54.1pt;rotation:-90;z-index:251528192;mso-width-relative:margin;mso-height-relative:margin" coordorigin="9332,-9332" coordsize="27726,7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">
                <v:shape id="Freeform 12" o:spid="_x0000_s1027" style="position:absolute;left:9649;top:-9014;width:27091;height:70175;visibility:visible;mso-wrap-style:square;v-text-anchor:top" coordsize="2709107,7017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" path="m2616397,7017581r-2523687,c41910,7017581,,6975670,,6924870l,92710c,41910,41910,,92710,l2615127,v50800,,92710,41910,92710,92710l2707837,6923601v1270,52069,-40640,93980,-91440,93980xe" fillcolor="#fffdf6" stroked="f">
                  <v:path arrowok="t"/>
                </v:shape>
                <v:shape id="Freeform 13" o:spid="_x0000_s1028" style="position:absolute;left:9332;top:-9332;width:27726;height:70810;visibility:visible;mso-wrap-style:square;v-text-anchor:top" coordsize="2772607,7081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" path="m2648147,59690v35560,,64770,29210,64770,64770l2712917,6956620v,35561,-29210,64771,-64770,64771l124460,7021391v-35560,,-64770,-29210,-64770,-64771l59690,124460v,-35560,29210,-64770,64770,-64770l2648147,59690t,-59690l124460,c55880,,,55880,,124460l,6956620v,68581,55880,124461,124460,124461l2648147,7081081v68580,,124460,-55880,124460,-124461l2772607,124460c2772607,55880,2716727,,2648147,xe" fillcolor="#442e23" stroked="f">
                  <v:path arrowok="t"/>
                </v:shape>
              </v:group>
            </w:pict>
          </mc:Fallback>
        </mc:AlternateContent>
      </w:r>
      <w:r w:rsidR="002A2AD0" w:rsidRPr="00AF39B5">
        <w:rPr>
          <w:noProof/>
        </w:rPr>
        <mc:AlternateContent>
          <mc:Choice Requires="wpg">
            <w:drawing>
              <wp:anchor distT="0" distB="0" distL="114300" distR="114300" simplePos="0" relativeHeight="251527168" behindDoc="0" locked="0" layoutInCell="1" allowOverlap="1" wp14:anchorId="1C38FF6F" wp14:editId="4C0EAB88">
                <wp:simplePos x="0" y="0"/>
                <wp:positionH relativeFrom="column">
                  <wp:posOffset>370134</wp:posOffset>
                </wp:positionH>
                <wp:positionV relativeFrom="paragraph">
                  <wp:posOffset>141188</wp:posOffset>
                </wp:positionV>
                <wp:extent cx="344682" cy="686951"/>
                <wp:effectExtent l="317" t="0" r="0" b="0"/>
                <wp:wrapNone/>
                <wp:docPr id="279" name="Group 279"/>
                <wp:cNvGraphicFramePr/>
                <a:graphic xmlns:a="http://schemas.openxmlformats.org/drawingml/2006/main">
                  <a:graphicData uri="http://schemas.microsoft.com/office/word/2010/wordprocessingGroup">
                    <wpg:wgp>
                      <wpg:cNvGrpSpPr/>
                      <wpg:grpSpPr>
                        <a:xfrm rot="16200000">
                          <a:off x="0" y="0"/>
                          <a:ext cx="344682" cy="686951"/>
                          <a:chOff x="933207" y="-933207"/>
                          <a:chExt cx="2772607" cy="7081081"/>
                        </a:xfrm>
                      </wpg:grpSpPr>
                      <wps:wsp>
                        <wps:cNvPr id="280" name="Freeform 12"/>
                        <wps:cNvSpPr/>
                        <wps:spPr>
                          <a:xfrm>
                            <a:off x="964957" y="-901457"/>
                            <a:ext cx="2709107" cy="7017581"/>
                          </a:xfrm>
                          <a:custGeom>
                            <a:avLst/>
                            <a:gdLst/>
                            <a:ahLst/>
                            <a:cxnLst/>
                            <a:rect l="l" t="t" r="r" b="b"/>
                            <a:pathLst>
                              <a:path w="2709107" h="7017581">
                                <a:moveTo>
                                  <a:pt x="2616397" y="7017581"/>
                                </a:moveTo>
                                <a:lnTo>
                                  <a:pt x="92710" y="7017581"/>
                                </a:lnTo>
                                <a:cubicBezTo>
                                  <a:pt x="41910" y="7017581"/>
                                  <a:pt x="0" y="6975670"/>
                                  <a:pt x="0" y="6924870"/>
                                </a:cubicBezTo>
                                <a:lnTo>
                                  <a:pt x="0" y="92710"/>
                                </a:lnTo>
                                <a:cubicBezTo>
                                  <a:pt x="0" y="41910"/>
                                  <a:pt x="41910" y="0"/>
                                  <a:pt x="92710" y="0"/>
                                </a:cubicBezTo>
                                <a:lnTo>
                                  <a:pt x="2615127" y="0"/>
                                </a:lnTo>
                                <a:cubicBezTo>
                                  <a:pt x="2665927" y="0"/>
                                  <a:pt x="2707837" y="41910"/>
                                  <a:pt x="2707837" y="92710"/>
                                </a:cubicBezTo>
                                <a:lnTo>
                                  <a:pt x="2707837" y="6923601"/>
                                </a:lnTo>
                                <a:cubicBezTo>
                                  <a:pt x="2709107" y="6975670"/>
                                  <a:pt x="2667197" y="7017581"/>
                                  <a:pt x="2616397" y="7017581"/>
                                </a:cubicBezTo>
                                <a:close/>
                              </a:path>
                            </a:pathLst>
                          </a:custGeom>
                          <a:solidFill>
                            <a:srgbClr val="FFFDF6"/>
                          </a:solidFill>
                        </wps:spPr>
                        <wps:bodyPr/>
                      </wps:wsp>
                      <wps:wsp>
                        <wps:cNvPr id="281" name="Freeform 13"/>
                        <wps:cNvSpPr/>
                        <wps:spPr>
                          <a:xfrm>
                            <a:off x="933207" y="-933207"/>
                            <a:ext cx="2772607" cy="7081081"/>
                          </a:xfrm>
                          <a:custGeom>
                            <a:avLst/>
                            <a:gdLst/>
                            <a:ahLst/>
                            <a:cxnLst/>
                            <a:rect l="l" t="t" r="r" b="b"/>
                            <a:pathLst>
                              <a:path w="2772607" h="7081081">
                                <a:moveTo>
                                  <a:pt x="2648147" y="59690"/>
                                </a:moveTo>
                                <a:cubicBezTo>
                                  <a:pt x="2683707" y="59690"/>
                                  <a:pt x="2712917" y="88900"/>
                                  <a:pt x="2712917" y="124460"/>
                                </a:cubicBezTo>
                                <a:lnTo>
                                  <a:pt x="2712917" y="6956620"/>
                                </a:lnTo>
                                <a:cubicBezTo>
                                  <a:pt x="2712917" y="6992181"/>
                                  <a:pt x="2683707" y="7021391"/>
                                  <a:pt x="2648147" y="7021391"/>
                                </a:cubicBezTo>
                                <a:lnTo>
                                  <a:pt x="124460" y="7021391"/>
                                </a:lnTo>
                                <a:cubicBezTo>
                                  <a:pt x="88900" y="7021391"/>
                                  <a:pt x="59690" y="6992181"/>
                                  <a:pt x="59690" y="6956620"/>
                                </a:cubicBezTo>
                                <a:lnTo>
                                  <a:pt x="59690" y="124460"/>
                                </a:lnTo>
                                <a:cubicBezTo>
                                  <a:pt x="59690" y="88900"/>
                                  <a:pt x="88900" y="59690"/>
                                  <a:pt x="124460" y="59690"/>
                                </a:cubicBezTo>
                                <a:lnTo>
                                  <a:pt x="2648147" y="59690"/>
                                </a:lnTo>
                                <a:moveTo>
                                  <a:pt x="2648147" y="0"/>
                                </a:moveTo>
                                <a:lnTo>
                                  <a:pt x="124460" y="0"/>
                                </a:lnTo>
                                <a:cubicBezTo>
                                  <a:pt x="55880" y="0"/>
                                  <a:pt x="0" y="55880"/>
                                  <a:pt x="0" y="124460"/>
                                </a:cubicBezTo>
                                <a:lnTo>
                                  <a:pt x="0" y="6956620"/>
                                </a:lnTo>
                                <a:cubicBezTo>
                                  <a:pt x="0" y="7025201"/>
                                  <a:pt x="55880" y="7081081"/>
                                  <a:pt x="124460" y="7081081"/>
                                </a:cubicBezTo>
                                <a:lnTo>
                                  <a:pt x="2648147" y="7081081"/>
                                </a:lnTo>
                                <a:cubicBezTo>
                                  <a:pt x="2716727" y="7081081"/>
                                  <a:pt x="2772607" y="7025201"/>
                                  <a:pt x="2772607" y="6956620"/>
                                </a:cubicBezTo>
                                <a:lnTo>
                                  <a:pt x="2772607" y="124460"/>
                                </a:lnTo>
                                <a:cubicBezTo>
                                  <a:pt x="2772607" y="55880"/>
                                  <a:pt x="2716727" y="0"/>
                                  <a:pt x="2648147" y="0"/>
                                </a:cubicBezTo>
                                <a:close/>
                              </a:path>
                            </a:pathLst>
                          </a:custGeom>
                          <a:solidFill>
                            <a:srgbClr val="442E23"/>
                          </a:solidFill>
                        </wps:spPr>
                        <wps:bodyPr/>
                      </wps:wsp>
                    </wpg:wgp>
                  </a:graphicData>
                </a:graphic>
                <wp14:sizeRelH relativeFrom="margin">
                  <wp14:pctWidth>0</wp14:pctWidth>
                </wp14:sizeRelH>
                <wp14:sizeRelV relativeFrom="margin">
                  <wp14:pctHeight>0</wp14:pctHeight>
                </wp14:sizeRelV>
              </wp:anchor>
            </w:drawing>
          </mc:Choice>
          <mc:Fallback>
            <w:pict>
              <v:group w14:anchorId="7692AF54" id="Group 279" o:spid="_x0000_s1026" style="position:absolute;margin-left:29.15pt;margin-top:11.1pt;width:27.15pt;height:54.1pt;rotation:-90;z-index:251527168;mso-width-relative:margin;mso-height-relative:margin" coordorigin="9332,-9332" coordsize="27726,7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">
                <v:shape id="Freeform 12" o:spid="_x0000_s1027" style="position:absolute;left:9649;top:-9014;width:27091;height:70175;visibility:visible;mso-wrap-style:square;v-text-anchor:top" coordsize="2709107,7017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" path="m2616397,7017581r-2523687,c41910,7017581,,6975670,,6924870l,92710c,41910,41910,,92710,l2615127,v50800,,92710,41910,92710,92710l2707837,6923601v1270,52069,-40640,93980,-91440,93980xe" fillcolor="#fffdf6" stroked="f">
                  <v:path arrowok="t"/>
                </v:shape>
                <v:shape id="Freeform 13" o:spid="_x0000_s1028" style="position:absolute;left:9332;top:-9332;width:27726;height:70810;visibility:visible;mso-wrap-style:square;v-text-anchor:top" coordsize="2772607,7081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" path="m2648147,59690v35560,,64770,29210,64770,64770l2712917,6956620v,35561,-29210,64771,-64770,64771l124460,7021391v-35560,,-64770,-29210,-64770,-64771l59690,124460v,-35560,29210,-64770,64770,-64770l2648147,59690t,-59690l124460,c55880,,,55880,,124460l,6956620v,68581,55880,124461,124460,124461l2648147,7081081v68580,,124460,-55880,124460,-124461l2772607,124460c2772607,55880,2716727,,2648147,xe" fillcolor="#442e23" stroked="f">
                  <v:path arrowok="t"/>
                </v:shape>
              </v:group>
            </w:pict>
          </mc:Fallback>
        </mc:AlternateContent>
      </w:r>
    </w:p>
    <w:p w14:paraId="46EAF61C" w14:textId="3D5621C6" w:rsidR="00D72A45" w:rsidRPr="00AF39B5" w:rsidRDefault="00BF2238" w:rsidP="00D72A45">
      <w:pPr>
        <w:rPr>
          <w:lang w:val="vi-VN"/>
        </w:rPr>
      </w:pPr>
      <w:r w:rsidRPr="00AF39B5">
        <w:rPr>
          <w:noProof/>
        </w:rPr>
        <mc:AlternateContent>
          <mc:Choice Requires="wps">
            <w:drawing>
              <wp:anchor distT="0" distB="0" distL="114300" distR="114300" simplePos="0" relativeHeight="251540480" behindDoc="0" locked="0" layoutInCell="1" allowOverlap="1" wp14:anchorId="1627435B" wp14:editId="69D753F3">
                <wp:simplePos x="0" y="0"/>
                <wp:positionH relativeFrom="column">
                  <wp:posOffset>4199539</wp:posOffset>
                </wp:positionH>
                <wp:positionV relativeFrom="paragraph">
                  <wp:posOffset>2223</wp:posOffset>
                </wp:positionV>
                <wp:extent cx="757766" cy="313055"/>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757766" cy="313055"/>
                        </a:xfrm>
                        <a:prstGeom prst="rect">
                          <a:avLst/>
                        </a:prstGeom>
                        <a:noFill/>
                        <a:ln w="6350">
                          <a:noFill/>
                        </a:ln>
                      </wps:spPr>
                      <wps:txbx>
                        <w:txbxContent>
                          <w:p w14:paraId="789D6A13" w14:textId="2A5BA8D1" w:rsidR="00A4754A" w:rsidRDefault="00A4754A" w:rsidP="00BC3FDC">
                            <w:pPr>
                              <w:jc w:val="center"/>
                            </w:pPr>
                            <w:r>
                              <w:t>song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7435B" id="Text Box 309" o:spid="_x0000_s1124" type="#_x0000_t202" style="position:absolute;margin-left:330.65pt;margin-top:.2pt;width:59.65pt;height:24.6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" filled="f" stroked="f" strokeweight=".5pt">
                <v:textbox>
                  <w:txbxContent>
                    <w:p w14:paraId="789D6A13" w14:textId="2A5BA8D1" w:rsidR="00A4754A" w:rsidRDefault="00A4754A" w:rsidP="00BC3FDC">
                      <w:pPr>
                        <w:jc w:val="center"/>
                      </w:pPr>
                      <w:r>
                        <w:t>song</w:t>
                      </w:r>
                    </w:p>
                  </w:txbxContent>
                </v:textbox>
              </v:shape>
            </w:pict>
          </mc:Fallback>
        </mc:AlternateContent>
      </w:r>
      <w:r w:rsidR="00BC3FDC" w:rsidRPr="00AF39B5">
        <w:rPr>
          <w:noProof/>
        </w:rPr>
        <mc:AlternateContent>
          <mc:Choice Requires="wps">
            <w:drawing>
              <wp:anchor distT="0" distB="0" distL="114300" distR="114300" simplePos="0" relativeHeight="251539456" behindDoc="0" locked="0" layoutInCell="1" allowOverlap="1" wp14:anchorId="045359F3" wp14:editId="04BC7F6D">
                <wp:simplePos x="0" y="0"/>
                <wp:positionH relativeFrom="column">
                  <wp:posOffset>3384577</wp:posOffset>
                </wp:positionH>
                <wp:positionV relativeFrom="paragraph">
                  <wp:posOffset>2117</wp:posOffset>
                </wp:positionV>
                <wp:extent cx="757766" cy="313055"/>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757766" cy="313055"/>
                        </a:xfrm>
                        <a:prstGeom prst="rect">
                          <a:avLst/>
                        </a:prstGeom>
                        <a:noFill/>
                        <a:ln w="6350">
                          <a:noFill/>
                        </a:ln>
                      </wps:spPr>
                      <wps:txbx>
                        <w:txbxContent>
                          <w:p w14:paraId="71E9EF27" w14:textId="7E0C6933" w:rsidR="00A4754A" w:rsidRDefault="00A4754A" w:rsidP="00BC3FDC">
                            <w:pPr>
                              <w:jc w:val="center"/>
                            </w:pPr>
                            <w:r>
                              <w:t>hỷ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359F3" id="Text Box 308" o:spid="_x0000_s1125" type="#_x0000_t202" style="position:absolute;margin-left:266.5pt;margin-top:.15pt;width:59.65pt;height:24.65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" filled="f" stroked="f" strokeweight=".5pt">
                <v:textbox>
                  <w:txbxContent>
                    <w:p w14:paraId="71E9EF27" w14:textId="7E0C6933" w:rsidR="00A4754A" w:rsidRDefault="00A4754A" w:rsidP="00BC3FDC">
                      <w:pPr>
                        <w:jc w:val="center"/>
                      </w:pPr>
                      <w:r>
                        <w:t>hỷ</w:t>
                      </w:r>
                    </w:p>
                  </w:txbxContent>
                </v:textbox>
              </v:shape>
            </w:pict>
          </mc:Fallback>
        </mc:AlternateContent>
      </w:r>
      <w:r w:rsidR="001C1283" w:rsidRPr="00AF39B5">
        <w:rPr>
          <w:noProof/>
        </w:rPr>
        <mc:AlternateContent>
          <mc:Choice Requires="wps">
            <w:drawing>
              <wp:anchor distT="0" distB="0" distL="114300" distR="114300" simplePos="0" relativeHeight="251536384" behindDoc="0" locked="0" layoutInCell="1" allowOverlap="1" wp14:anchorId="2340458D" wp14:editId="4E712C86">
                <wp:simplePos x="0" y="0"/>
                <wp:positionH relativeFrom="column">
                  <wp:posOffset>1090083</wp:posOffset>
                </wp:positionH>
                <wp:positionV relativeFrom="paragraph">
                  <wp:posOffset>7408</wp:posOffset>
                </wp:positionV>
                <wp:extent cx="592667" cy="313267"/>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592667" cy="313267"/>
                        </a:xfrm>
                        <a:prstGeom prst="rect">
                          <a:avLst/>
                        </a:prstGeom>
                        <a:noFill/>
                        <a:ln w="6350">
                          <a:noFill/>
                        </a:ln>
                      </wps:spPr>
                      <wps:txbx>
                        <w:txbxContent>
                          <w:p w14:paraId="2D3888DD" w14:textId="33C8E9AC" w:rsidR="00A4754A" w:rsidRDefault="00A4754A">
                            <w:r>
                              <w:t>xuôi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0458D" id="Text Box 305" o:spid="_x0000_s1126" type="#_x0000_t202" style="position:absolute;margin-left:85.85pt;margin-top:.6pt;width:46.65pt;height:24.6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" filled="f" stroked="f" strokeweight=".5pt">
                <v:textbox>
                  <w:txbxContent>
                    <w:p w14:paraId="2D3888DD" w14:textId="33C8E9AC" w:rsidR="00A4754A" w:rsidRDefault="00A4754A">
                      <w:r>
                        <w:t>xuôi</w:t>
                      </w:r>
                    </w:p>
                  </w:txbxContent>
                </v:textbox>
              </v:shape>
            </w:pict>
          </mc:Fallback>
        </mc:AlternateContent>
      </w:r>
      <w:r w:rsidR="001C1283" w:rsidRPr="00AF39B5">
        <w:rPr>
          <w:noProof/>
        </w:rPr>
        <mc:AlternateContent>
          <mc:Choice Requires="wps">
            <w:drawing>
              <wp:anchor distT="0" distB="0" distL="114300" distR="114300" simplePos="0" relativeHeight="251535360" behindDoc="0" locked="0" layoutInCell="1" allowOverlap="1" wp14:anchorId="37AFF2CC" wp14:editId="66C5E5CC">
                <wp:simplePos x="0" y="0"/>
                <wp:positionH relativeFrom="column">
                  <wp:posOffset>260562</wp:posOffset>
                </wp:positionH>
                <wp:positionV relativeFrom="paragraph">
                  <wp:posOffset>8019</wp:posOffset>
                </wp:positionV>
                <wp:extent cx="592667" cy="313267"/>
                <wp:effectExtent l="0" t="0" r="0" b="0"/>
                <wp:wrapNone/>
                <wp:docPr id="304" name="Text Box 304"/>
                <wp:cNvGraphicFramePr/>
                <a:graphic xmlns:a="http://schemas.openxmlformats.org/drawingml/2006/main">
                  <a:graphicData uri="http://schemas.microsoft.com/office/word/2010/wordprocessingShape">
                    <wps:wsp>
                      <wps:cNvSpPr txBox="1"/>
                      <wps:spPr>
                        <a:xfrm>
                          <a:off x="0" y="0"/>
                          <a:ext cx="592667" cy="313267"/>
                        </a:xfrm>
                        <a:prstGeom prst="rect">
                          <a:avLst/>
                        </a:prstGeom>
                        <a:noFill/>
                        <a:ln w="6350">
                          <a:noFill/>
                        </a:ln>
                      </wps:spPr>
                      <wps:txbx>
                        <w:txbxContent>
                          <w:p w14:paraId="6786BB76" w14:textId="6082A673" w:rsidR="00A4754A" w:rsidRDefault="00A4754A">
                            <w:r>
                              <w:t>hành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FF2CC" id="Text Box 304" o:spid="_x0000_s1127" type="#_x0000_t202" style="position:absolute;margin-left:20.5pt;margin-top:.65pt;width:46.65pt;height:24.6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" filled="f" stroked="f" strokeweight=".5pt">
                <v:textbox>
                  <w:txbxContent>
                    <w:p w14:paraId="6786BB76" w14:textId="6082A673" w:rsidR="00A4754A" w:rsidRDefault="00A4754A">
                      <w:r>
                        <w:t>hành</w:t>
                      </w:r>
                    </w:p>
                  </w:txbxContent>
                </v:textbox>
              </v:shape>
            </w:pict>
          </mc:Fallback>
        </mc:AlternateContent>
      </w:r>
    </w:p>
    <w:p w14:paraId="3EF05A93" w14:textId="410B7EFA" w:rsidR="00D72A45" w:rsidRPr="00AF39B5" w:rsidRDefault="00D72A45" w:rsidP="00D72A45">
      <w:pPr>
        <w:rPr>
          <w:lang w:val="vi-VN"/>
        </w:rPr>
      </w:pPr>
    </w:p>
    <w:p w14:paraId="25CFA168" w14:textId="19878CC2" w:rsidR="00D72A45" w:rsidRPr="00AF39B5" w:rsidRDefault="00D72A45" w:rsidP="00D72A45">
      <w:pPr>
        <w:rPr>
          <w:lang w:val="vi-VN"/>
        </w:rPr>
      </w:pPr>
    </w:p>
    <w:p w14:paraId="296FCAC1" w14:textId="77777777" w:rsidR="00D72A45" w:rsidRPr="00AF39B5" w:rsidRDefault="00D72A45" w:rsidP="00D72A45">
      <w:pPr>
        <w:rPr>
          <w:lang w:val="vi-VN"/>
        </w:rPr>
      </w:pPr>
    </w:p>
    <w:p w14:paraId="40C21BE4" w14:textId="53ABDAE0" w:rsidR="00D72A45" w:rsidRPr="00AF39B5" w:rsidRDefault="00D72A45" w:rsidP="00D72A45">
      <w:pPr>
        <w:rPr>
          <w:lang w:val="vi-VN"/>
        </w:rPr>
      </w:pPr>
    </w:p>
    <w:p w14:paraId="71B4C222" w14:textId="4C55BB2C" w:rsidR="00D72A45" w:rsidRPr="00AF39B5" w:rsidRDefault="00D72A45" w:rsidP="00D72A45">
      <w:pPr>
        <w:rPr>
          <w:lang w:val="vi-VN"/>
        </w:rPr>
      </w:pPr>
    </w:p>
    <w:p w14:paraId="3E88770E" w14:textId="7B42BE0F" w:rsidR="00D72A45" w:rsidRPr="00AF39B5" w:rsidRDefault="00D72A45" w:rsidP="00D72A45">
      <w:pPr>
        <w:rPr>
          <w:lang w:val="vi-VN"/>
        </w:rPr>
      </w:pPr>
    </w:p>
    <w:p w14:paraId="144C32B9" w14:textId="60DD4325" w:rsidR="00D72A45" w:rsidRPr="00AF39B5" w:rsidRDefault="00D72A45" w:rsidP="00D72A45">
      <w:pPr>
        <w:rPr>
          <w:lang w:val="vi-VN"/>
        </w:rPr>
      </w:pPr>
    </w:p>
    <w:p w14:paraId="264CCEF1" w14:textId="77297CF9" w:rsidR="003E0427" w:rsidRPr="00AF39B5" w:rsidRDefault="003E0427" w:rsidP="003E0427">
      <w:pPr>
        <w:rPr>
          <w:lang w:val="vi-VN"/>
        </w:rPr>
      </w:pPr>
    </w:p>
    <w:p w14:paraId="6BABB782" w14:textId="5C765EC1" w:rsidR="003E0427" w:rsidRPr="00AF39B5" w:rsidRDefault="003E0427" w:rsidP="003E0427">
      <w:pPr>
        <w:rPr>
          <w:lang w:val="vi-VN"/>
        </w:rPr>
      </w:pPr>
    </w:p>
    <w:p w14:paraId="35ABECC4" w14:textId="58823800" w:rsidR="003E0427" w:rsidRPr="00AF39B5" w:rsidRDefault="003E0427" w:rsidP="003E0427">
      <w:pPr>
        <w:rPr>
          <w:lang w:val="vi-VN"/>
        </w:rPr>
      </w:pPr>
    </w:p>
    <w:p w14:paraId="1FA6DC78" w14:textId="69530565" w:rsidR="003E0427" w:rsidRPr="00AF39B5" w:rsidRDefault="003E0427" w:rsidP="003E0427">
      <w:pPr>
        <w:rPr>
          <w:lang w:val="vi-VN"/>
        </w:rPr>
      </w:pPr>
    </w:p>
    <w:p w14:paraId="5F64A316" w14:textId="14F35E44" w:rsidR="003E0427" w:rsidRPr="00AF39B5" w:rsidRDefault="003E0427" w:rsidP="003E0427">
      <w:pPr>
        <w:rPr>
          <w:lang w:val="vi-VN"/>
        </w:rPr>
      </w:pPr>
    </w:p>
    <w:p w14:paraId="32D16560" w14:textId="222CFA5C" w:rsidR="003E0427" w:rsidRPr="00AF39B5" w:rsidRDefault="003E0427" w:rsidP="003E0427">
      <w:pPr>
        <w:rPr>
          <w:lang w:val="vi-VN"/>
        </w:rPr>
      </w:pPr>
    </w:p>
    <w:p w14:paraId="262ADA4F" w14:textId="77777777" w:rsidR="003E0427" w:rsidRPr="00AF39B5" w:rsidRDefault="003E0427" w:rsidP="003E0427">
      <w:pPr>
        <w:rPr>
          <w:lang w:val="vi-VN"/>
        </w:rPr>
      </w:pPr>
    </w:p>
    <w:p w14:paraId="5505D8A6" w14:textId="77777777" w:rsidR="003E0427" w:rsidRPr="00AF39B5" w:rsidRDefault="003E0427" w:rsidP="003E0427">
      <w:pPr>
        <w:jc w:val="center"/>
        <w:rPr>
          <w:lang w:val="vi-VN"/>
        </w:rPr>
      </w:pPr>
    </w:p>
    <w:p w14:paraId="4A5AB3A8" w14:textId="461ED670" w:rsidR="003E0427" w:rsidRPr="00AF39B5" w:rsidRDefault="003E0427" w:rsidP="003E0427">
      <w:pPr>
        <w:rPr>
          <w:lang w:val="vi-VN"/>
        </w:rPr>
      </w:pPr>
    </w:p>
    <w:p w14:paraId="25291868" w14:textId="2E969681" w:rsidR="00B13AE2" w:rsidRPr="00AF39B5" w:rsidRDefault="00B13AE2" w:rsidP="00B13AE2">
      <w:pPr>
        <w:rPr>
          <w:lang w:val="vi-VN"/>
        </w:rPr>
      </w:pPr>
      <w:r w:rsidRPr="00AF39B5">
        <w:rPr>
          <w:noProof/>
        </w:rPr>
        <mc:AlternateContent>
          <mc:Choice Requires="wps">
            <w:drawing>
              <wp:anchor distT="0" distB="0" distL="114300" distR="114300" simplePos="0" relativeHeight="251548672" behindDoc="0" locked="0" layoutInCell="1" allowOverlap="1" wp14:anchorId="0DB938A9" wp14:editId="510DAA23">
                <wp:simplePos x="0" y="0"/>
                <wp:positionH relativeFrom="column">
                  <wp:posOffset>200448</wp:posOffset>
                </wp:positionH>
                <wp:positionV relativeFrom="paragraph">
                  <wp:posOffset>55880</wp:posOffset>
                </wp:positionV>
                <wp:extent cx="2734310" cy="240665"/>
                <wp:effectExtent l="0" t="0" r="0" b="0"/>
                <wp:wrapNone/>
                <wp:docPr id="315" name="TextBox 20"/>
                <wp:cNvGraphicFramePr/>
                <a:graphic xmlns:a="http://schemas.openxmlformats.org/drawingml/2006/main">
                  <a:graphicData uri="http://schemas.microsoft.com/office/word/2010/wordprocessingShape">
                    <wps:wsp>
                      <wps:cNvSpPr txBox="1"/>
                      <wps:spPr>
                        <a:xfrm>
                          <a:off x="0" y="0"/>
                          <a:ext cx="2734310" cy="240665"/>
                        </a:xfrm>
                        <a:prstGeom prst="rect">
                          <a:avLst/>
                        </a:prstGeom>
                      </wps:spPr>
                      <wps:txbx>
                        <w:txbxContent>
                          <w:p w14:paraId="6F001975" w14:textId="77777777" w:rsidR="00A4754A" w:rsidRDefault="00A4754A" w:rsidP="00B13AE2">
                            <w:pPr>
                              <w:spacing w:line="392" w:lineRule="exact"/>
                              <w:rPr>
                                <w:sz w:val="24"/>
                                <w:szCs w:val="24"/>
                              </w:rPr>
                            </w:pPr>
                            <w:r>
                              <w:rPr>
                                <w:rFonts w:ascii="ไอติม" w:hAnsi="ไอติม"/>
                                <w:color w:val="000000"/>
                                <w:kern w:val="24"/>
                                <w:szCs w:val="28"/>
                              </w:rPr>
                              <w:t>HỌ TÊN: .....................................................</w:t>
                            </w:r>
                          </w:p>
                        </w:txbxContent>
                      </wps:txbx>
                      <wps:bodyPr lIns="0" tIns="0" rIns="0" bIns="0" rtlCol="0" anchor="t">
                        <a:spAutoFit/>
                      </wps:bodyPr>
                    </wps:wsp>
                  </a:graphicData>
                </a:graphic>
              </wp:anchor>
            </w:drawing>
          </mc:Choice>
          <mc:Fallback>
            <w:pict>
              <v:shape w14:anchorId="0DB938A9" id="_x0000_s1128" type="#_x0000_t202" style="position:absolute;margin-left:15.8pt;margin-top:4.4pt;width:215.3pt;height:18.9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" filled="f" stroked="f">
                <v:textbox style="mso-fit-shape-to-text:t" inset="0,0,0,0">
                  <w:txbxContent>
                    <w:p w14:paraId="6F001975" w14:textId="77777777" w:rsidR="00A4754A" w:rsidRDefault="00A4754A" w:rsidP="00B13AE2">
                      <w:pPr>
                        <w:spacing w:line="392" w:lineRule="exact"/>
                        <w:rPr>
                          <w:sz w:val="24"/>
                          <w:szCs w:val="24"/>
                        </w:rPr>
                      </w:pPr>
                      <w:r>
                        <w:rPr>
                          <w:rFonts w:ascii="ไอติม" w:hAnsi="ไอติม"/>
                          <w:color w:val="000000"/>
                          <w:kern w:val="24"/>
                          <w:szCs w:val="28"/>
                        </w:rPr>
                        <w:t>HỌ TÊN: .....................................................</w:t>
                      </w:r>
                    </w:p>
                  </w:txbxContent>
                </v:textbox>
              </v:shape>
            </w:pict>
          </mc:Fallback>
        </mc:AlternateContent>
      </w:r>
      <w:r w:rsidRPr="00AF39B5">
        <w:rPr>
          <w:noProof/>
        </w:rPr>
        <mc:AlternateContent>
          <mc:Choice Requires="wpg">
            <w:drawing>
              <wp:anchor distT="0" distB="0" distL="114300" distR="114300" simplePos="0" relativeHeight="251546624" behindDoc="0" locked="0" layoutInCell="1" allowOverlap="1" wp14:anchorId="5B57A433" wp14:editId="1444D131">
                <wp:simplePos x="0" y="0"/>
                <wp:positionH relativeFrom="column">
                  <wp:posOffset>385445</wp:posOffset>
                </wp:positionH>
                <wp:positionV relativeFrom="paragraph">
                  <wp:posOffset>784812</wp:posOffset>
                </wp:positionV>
                <wp:extent cx="2593496" cy="351101"/>
                <wp:effectExtent l="0" t="0" r="0" b="0"/>
                <wp:wrapNone/>
                <wp:docPr id="321" name="Group 321"/>
                <wp:cNvGraphicFramePr/>
                <a:graphic xmlns:a="http://schemas.openxmlformats.org/drawingml/2006/main">
                  <a:graphicData uri="http://schemas.microsoft.com/office/word/2010/wordprocessingGroup">
                    <wpg:wgp>
                      <wpg:cNvGrpSpPr/>
                      <wpg:grpSpPr>
                        <a:xfrm>
                          <a:off x="0" y="0"/>
                          <a:ext cx="2593496" cy="351101"/>
                          <a:chOff x="258948" y="855784"/>
                          <a:chExt cx="3462280" cy="475384"/>
                        </a:xfrm>
                      </wpg:grpSpPr>
                      <wpg:grpSp>
                        <wpg:cNvPr id="322" name="Group 322"/>
                        <wpg:cNvGrpSpPr/>
                        <wpg:grpSpPr>
                          <a:xfrm>
                            <a:off x="258948" y="855784"/>
                            <a:ext cx="3462280" cy="374559"/>
                            <a:chOff x="258948" y="856258"/>
                            <a:chExt cx="3078727" cy="333065"/>
                          </a:xfrm>
                        </wpg:grpSpPr>
                        <wps:wsp>
                          <wps:cNvPr id="323"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324" name="TextBox 16"/>
                        <wps:cNvSpPr txBox="1"/>
                        <wps:spPr>
                          <a:xfrm>
                            <a:off x="666209" y="904718"/>
                            <a:ext cx="2644026" cy="426450"/>
                          </a:xfrm>
                          <a:prstGeom prst="rect">
                            <a:avLst/>
                          </a:prstGeom>
                        </wps:spPr>
                        <wps:txbx>
                          <w:txbxContent>
                            <w:p w14:paraId="3EBCA448" w14:textId="77777777" w:rsidR="00A4754A" w:rsidRPr="00C7569E" w:rsidRDefault="00A4754A" w:rsidP="00B13AE2">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lIns="0" tIns="0" rIns="0" bIns="0" rtlCol="0" anchor="t">
                          <a:spAutoFit/>
                        </wps:bodyPr>
                      </wps:wsp>
                    </wpg:wgp>
                  </a:graphicData>
                </a:graphic>
              </wp:anchor>
            </w:drawing>
          </mc:Choice>
          <mc:Fallback>
            <w:pict>
              <v:group w14:anchorId="5B57A433" id="Group 321" o:spid="_x0000_s1129" style="position:absolute;margin-left:30.35pt;margin-top:61.8pt;width:204.2pt;height:27.65pt;z-index:251546624" coordorigin="2589,8557" coordsize="34622,4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">
                <v:group id="Group 322" o:spid="_x0000_s1130"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shape id="Freeform 15" o:spid="_x0000_s1131"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1132"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" filled="f" stroked="f">
                  <v:textbox style="mso-fit-shape-to-text:t" inset="0,0,0,0">
                    <w:txbxContent>
                      <w:p w14:paraId="3EBCA448" w14:textId="77777777" w:rsidR="00A4754A" w:rsidRPr="00C7569E" w:rsidRDefault="00A4754A" w:rsidP="00B13AE2">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w:pict>
          </mc:Fallback>
        </mc:AlternateContent>
      </w:r>
      <w:r w:rsidRPr="00AF39B5">
        <w:rPr>
          <w:noProof/>
        </w:rPr>
        <mc:AlternateContent>
          <mc:Choice Requires="wps">
            <w:drawing>
              <wp:anchor distT="0" distB="0" distL="114300" distR="114300" simplePos="0" relativeHeight="251549696" behindDoc="0" locked="0" layoutInCell="1" allowOverlap="1" wp14:anchorId="6E2439AF" wp14:editId="2F19FB6D">
                <wp:simplePos x="0" y="0"/>
                <wp:positionH relativeFrom="column">
                  <wp:posOffset>3927475</wp:posOffset>
                </wp:positionH>
                <wp:positionV relativeFrom="paragraph">
                  <wp:posOffset>57150</wp:posOffset>
                </wp:positionV>
                <wp:extent cx="2734888" cy="240665"/>
                <wp:effectExtent l="0" t="0" r="0" b="0"/>
                <wp:wrapNone/>
                <wp:docPr id="328" name="TextBox 21"/>
                <wp:cNvGraphicFramePr/>
                <a:graphic xmlns:a="http://schemas.openxmlformats.org/drawingml/2006/main">
                  <a:graphicData uri="http://schemas.microsoft.com/office/word/2010/wordprocessingShape">
                    <wps:wsp>
                      <wps:cNvSpPr txBox="1"/>
                      <wps:spPr>
                        <a:xfrm>
                          <a:off x="0" y="0"/>
                          <a:ext cx="2734888" cy="240665"/>
                        </a:xfrm>
                        <a:prstGeom prst="rect">
                          <a:avLst/>
                        </a:prstGeom>
                      </wps:spPr>
                      <wps:txbx>
                        <w:txbxContent>
                          <w:p w14:paraId="5976946F" w14:textId="77777777" w:rsidR="00A4754A" w:rsidRDefault="00A4754A" w:rsidP="00B13AE2">
                            <w:pPr>
                              <w:spacing w:line="392" w:lineRule="exact"/>
                              <w:rPr>
                                <w:sz w:val="24"/>
                                <w:szCs w:val="24"/>
                              </w:rPr>
                            </w:pPr>
                            <w:r>
                              <w:rPr>
                                <w:rFonts w:ascii="ไอติม" w:hAnsi="ไอติม"/>
                                <w:color w:val="000000"/>
                                <w:kern w:val="24"/>
                                <w:szCs w:val="28"/>
                              </w:rPr>
                              <w:t>LỚP: 3 ....</w:t>
                            </w:r>
                          </w:p>
                        </w:txbxContent>
                      </wps:txbx>
                      <wps:bodyPr lIns="0" tIns="0" rIns="0" bIns="0" rtlCol="0" anchor="t">
                        <a:spAutoFit/>
                      </wps:bodyPr>
                    </wps:wsp>
                  </a:graphicData>
                </a:graphic>
              </wp:anchor>
            </w:drawing>
          </mc:Choice>
          <mc:Fallback>
            <w:pict>
              <v:shape w14:anchorId="6E2439AF" id="_x0000_s1133" type="#_x0000_t202" style="position:absolute;margin-left:309.25pt;margin-top:4.5pt;width:215.35pt;height:18.9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" filled="f" stroked="f">
                <v:textbox style="mso-fit-shape-to-text:t" inset="0,0,0,0">
                  <w:txbxContent>
                    <w:p w14:paraId="5976946F" w14:textId="77777777" w:rsidR="00A4754A" w:rsidRDefault="00A4754A" w:rsidP="00B13AE2">
                      <w:pPr>
                        <w:spacing w:line="392" w:lineRule="exact"/>
                        <w:rPr>
                          <w:sz w:val="24"/>
                          <w:szCs w:val="24"/>
                        </w:rPr>
                      </w:pPr>
                      <w:r>
                        <w:rPr>
                          <w:rFonts w:ascii="ไอติม" w:hAnsi="ไอติม"/>
                          <w:color w:val="000000"/>
                          <w:kern w:val="24"/>
                          <w:szCs w:val="28"/>
                        </w:rPr>
                        <w:t>LỚP: 3 ....</w:t>
                      </w:r>
                    </w:p>
                  </w:txbxContent>
                </v:textbox>
              </v:shape>
            </w:pict>
          </mc:Fallback>
        </mc:AlternateContent>
      </w:r>
      <w:r w:rsidRPr="00AF39B5">
        <w:rPr>
          <w:noProof/>
        </w:rPr>
        <mc:AlternateContent>
          <mc:Choice Requires="wps">
            <w:drawing>
              <wp:anchor distT="0" distB="0" distL="114300" distR="114300" simplePos="0" relativeHeight="251551744" behindDoc="0" locked="0" layoutInCell="1" allowOverlap="1" wp14:anchorId="06C883B0" wp14:editId="12CF4809">
                <wp:simplePos x="0" y="0"/>
                <wp:positionH relativeFrom="column">
                  <wp:posOffset>2599690</wp:posOffset>
                </wp:positionH>
                <wp:positionV relativeFrom="paragraph">
                  <wp:posOffset>1155065</wp:posOffset>
                </wp:positionV>
                <wp:extent cx="1555185" cy="240665"/>
                <wp:effectExtent l="0" t="0" r="0" b="0"/>
                <wp:wrapNone/>
                <wp:docPr id="329" name="TextBox 24"/>
                <wp:cNvGraphicFramePr/>
                <a:graphic xmlns:a="http://schemas.openxmlformats.org/drawingml/2006/main">
                  <a:graphicData uri="http://schemas.microsoft.com/office/word/2010/wordprocessingShape">
                    <wps:wsp>
                      <wps:cNvSpPr txBox="1"/>
                      <wps:spPr>
                        <a:xfrm>
                          <a:off x="0" y="0"/>
                          <a:ext cx="1555185" cy="240665"/>
                        </a:xfrm>
                        <a:prstGeom prst="rect">
                          <a:avLst/>
                        </a:prstGeom>
                      </wps:spPr>
                      <wps:txbx>
                        <w:txbxContent>
                          <w:p w14:paraId="0E3592E7" w14:textId="480056F7" w:rsidR="00A4754A" w:rsidRPr="00C7569E" w:rsidRDefault="00A4754A" w:rsidP="000A1944">
                            <w:pPr>
                              <w:spacing w:line="392" w:lineRule="exact"/>
                              <w:jc w:val="center"/>
                              <w:rPr>
                                <w:b/>
                                <w:bCs/>
                                <w:sz w:val="24"/>
                                <w:szCs w:val="24"/>
                              </w:rPr>
                            </w:pPr>
                            <w:r>
                              <w:rPr>
                                <w:rFonts w:ascii="ไอติม" w:hAnsi="ไอติม"/>
                                <w:b/>
                                <w:bCs/>
                                <w:color w:val="000000"/>
                                <w:kern w:val="24"/>
                                <w:szCs w:val="28"/>
                              </w:rPr>
                              <w:t>BẠN MỚI</w:t>
                            </w:r>
                          </w:p>
                        </w:txbxContent>
                      </wps:txbx>
                      <wps:bodyPr lIns="0" tIns="0" rIns="0" bIns="0" rtlCol="0" anchor="t">
                        <a:spAutoFit/>
                      </wps:bodyPr>
                    </wps:wsp>
                  </a:graphicData>
                </a:graphic>
              </wp:anchor>
            </w:drawing>
          </mc:Choice>
          <mc:Fallback>
            <w:pict>
              <v:shape w14:anchorId="06C883B0" id="_x0000_s1134" type="#_x0000_t202" style="position:absolute;margin-left:204.7pt;margin-top:90.95pt;width:122.45pt;height:18.9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" filled="f" stroked="f">
                <v:textbox style="mso-fit-shape-to-text:t" inset="0,0,0,0">
                  <w:txbxContent>
                    <w:p w14:paraId="0E3592E7" w14:textId="480056F7" w:rsidR="00A4754A" w:rsidRPr="00C7569E" w:rsidRDefault="00A4754A" w:rsidP="000A1944">
                      <w:pPr>
                        <w:spacing w:line="392" w:lineRule="exact"/>
                        <w:jc w:val="center"/>
                        <w:rPr>
                          <w:b/>
                          <w:bCs/>
                          <w:sz w:val="24"/>
                          <w:szCs w:val="24"/>
                        </w:rPr>
                      </w:pPr>
                      <w:r>
                        <w:rPr>
                          <w:rFonts w:ascii="ไอติม" w:hAnsi="ไอติม"/>
                          <w:b/>
                          <w:bCs/>
                          <w:color w:val="000000"/>
                          <w:kern w:val="24"/>
                          <w:szCs w:val="28"/>
                        </w:rPr>
                        <w:t>BẠN MỚI</w:t>
                      </w:r>
                    </w:p>
                  </w:txbxContent>
                </v:textbox>
              </v:shape>
            </w:pict>
          </mc:Fallback>
        </mc:AlternateContent>
      </w:r>
    </w:p>
    <w:p w14:paraId="349A1E55" w14:textId="7B8879D9" w:rsidR="00B13AE2" w:rsidRPr="000F4E52" w:rsidRDefault="000F4E52" w:rsidP="00B13AE2">
      <w:pPr>
        <w:rPr>
          <w:lang w:val="vi-VN"/>
        </w:rPr>
      </w:pPr>
      <w:r>
        <w:rPr>
          <w:rFonts w:ascii="ไอติม" w:hAnsi="ไอติม"/>
          <w:b/>
          <w:bCs/>
          <w:color w:val="000000"/>
          <w:spacing w:val="-11"/>
          <w:kern w:val="24"/>
          <w:sz w:val="38"/>
          <w:szCs w:val="38"/>
          <w:lang w:val="vi-VN"/>
        </w:rPr>
        <w:t>Tuần 6</w:t>
      </w:r>
    </w:p>
    <w:p w14:paraId="178A6E1C" w14:textId="36BA1469" w:rsidR="00B13AE2" w:rsidRPr="00AF39B5" w:rsidRDefault="006A3783" w:rsidP="00B13AE2">
      <w:pPr>
        <w:rPr>
          <w:lang w:val="vi-VN"/>
        </w:rPr>
      </w:pPr>
      <w:r w:rsidRPr="00AF39B5">
        <w:rPr>
          <w:noProof/>
        </w:rPr>
        <mc:AlternateContent>
          <mc:Choice Requires="wpg">
            <w:drawing>
              <wp:anchor distT="0" distB="0" distL="114300" distR="114300" simplePos="0" relativeHeight="251545600" behindDoc="0" locked="0" layoutInCell="1" allowOverlap="1" wp14:anchorId="1C46F0B8" wp14:editId="350B4707">
                <wp:simplePos x="0" y="0"/>
                <wp:positionH relativeFrom="column">
                  <wp:posOffset>216535</wp:posOffset>
                </wp:positionH>
                <wp:positionV relativeFrom="paragraph">
                  <wp:posOffset>247015</wp:posOffset>
                </wp:positionV>
                <wp:extent cx="6638290" cy="4257675"/>
                <wp:effectExtent l="0" t="0" r="0" b="9525"/>
                <wp:wrapNone/>
                <wp:docPr id="318" name="Group 318"/>
                <wp:cNvGraphicFramePr/>
                <a:graphic xmlns:a="http://schemas.openxmlformats.org/drawingml/2006/main">
                  <a:graphicData uri="http://schemas.microsoft.com/office/word/2010/wordprocessingGroup">
                    <wpg:wgp>
                      <wpg:cNvGrpSpPr/>
                      <wpg:grpSpPr>
                        <a:xfrm rot="10800000">
                          <a:off x="0" y="0"/>
                          <a:ext cx="6638290" cy="4257675"/>
                          <a:chOff x="93002" y="981728"/>
                          <a:chExt cx="8359772" cy="3709809"/>
                        </a:xfrm>
                      </wpg:grpSpPr>
                      <wps:wsp>
                        <wps:cNvPr id="319" name="Freeform 9"/>
                        <wps:cNvSpPr/>
                        <wps:spPr>
                          <a:xfrm>
                            <a:off x="106972" y="1002048"/>
                            <a:ext cx="8324213" cy="3665360"/>
                          </a:xfrm>
                          <a:custGeom>
                            <a:avLst/>
                            <a:gdLst/>
                            <a:ahLst/>
                            <a:cxnLst/>
                            <a:rect l="l" t="t" r="r" b="b"/>
                            <a:pathLst>
                              <a:path w="8324213" h="3665360">
                                <a:moveTo>
                                  <a:pt x="8307702" y="3665360"/>
                                </a:moveTo>
                                <a:lnTo>
                                  <a:pt x="15240" y="3657739"/>
                                </a:lnTo>
                                <a:lnTo>
                                  <a:pt x="0" y="11430"/>
                                </a:lnTo>
                                <a:lnTo>
                                  <a:pt x="8324213" y="0"/>
                                </a:lnTo>
                                <a:close/>
                              </a:path>
                            </a:pathLst>
                          </a:custGeom>
                          <a:solidFill>
                            <a:srgbClr val="FFFFFF"/>
                          </a:solidFill>
                        </wps:spPr>
                        <wps:bodyPr/>
                      </wps:wsp>
                      <wps:wsp>
                        <wps:cNvPr id="320" name="Freeform 10"/>
                        <wps:cNvSpPr/>
                        <wps:spPr>
                          <a:xfrm>
                            <a:off x="93002" y="981728"/>
                            <a:ext cx="8359772" cy="3709809"/>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w:pict>
              <v:group w14:anchorId="2CBDFDA6" id="Group 318" o:spid="_x0000_s1026" style="position:absolute;margin-left:17.05pt;margin-top:19.45pt;width:522.7pt;height:335.25pt;rotation:180;z-index:251545600;mso-width-relative:margin;mso-height-relative:margin" coordorigin="930,9817" coordsize="83597,37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">
                <v:shape id="Freeform 9" o:spid="_x0000_s1027" style="position:absolute;left:1069;top:10020;width:83242;height:36654;visibility:visible;mso-wrap-style:square;v-text-anchor:top" coordsize="8324213,366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" path="m8307702,3665360l15240,3657739,,11430,8324213,r-16511,3665360xe" stroked="f">
                  <v:path arrowok="t"/>
                </v:shape>
                <v:shape id="Freeform 10" o:spid="_x0000_s1028" style="position:absolute;left:930;top:9817;width:83597;height:37098;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w:pict>
          </mc:Fallback>
        </mc:AlternateContent>
      </w:r>
    </w:p>
    <w:p w14:paraId="34AEE9BC" w14:textId="77777777" w:rsidR="00B13AE2" w:rsidRPr="00AF39B5" w:rsidRDefault="00B13AE2" w:rsidP="00B13AE2">
      <w:pPr>
        <w:rPr>
          <w:lang w:val="vi-VN"/>
        </w:rPr>
      </w:pPr>
    </w:p>
    <w:p w14:paraId="3549A8AA" w14:textId="47CB05EE" w:rsidR="00B13AE2" w:rsidRPr="00AF39B5" w:rsidRDefault="000A1944" w:rsidP="00B13AE2">
      <w:pPr>
        <w:rPr>
          <w:lang w:val="vi-VN"/>
        </w:rPr>
      </w:pPr>
      <w:r w:rsidRPr="00AF39B5">
        <w:rPr>
          <w:noProof/>
        </w:rPr>
        <mc:AlternateContent>
          <mc:Choice Requires="wps">
            <w:drawing>
              <wp:anchor distT="0" distB="0" distL="114300" distR="114300" simplePos="0" relativeHeight="251550720" behindDoc="0" locked="0" layoutInCell="1" allowOverlap="1" wp14:anchorId="6D16FB1B" wp14:editId="0CB0B582">
                <wp:simplePos x="0" y="0"/>
                <wp:positionH relativeFrom="column">
                  <wp:posOffset>292735</wp:posOffset>
                </wp:positionH>
                <wp:positionV relativeFrom="paragraph">
                  <wp:posOffset>88266</wp:posOffset>
                </wp:positionV>
                <wp:extent cx="6503035" cy="3771900"/>
                <wp:effectExtent l="0" t="0" r="0" b="0"/>
                <wp:wrapNone/>
                <wp:docPr id="316" name="TextBox 23"/>
                <wp:cNvGraphicFramePr/>
                <a:graphic xmlns:a="http://schemas.openxmlformats.org/drawingml/2006/main">
                  <a:graphicData uri="http://schemas.microsoft.com/office/word/2010/wordprocessingShape">
                    <wps:wsp>
                      <wps:cNvSpPr txBox="1"/>
                      <wps:spPr>
                        <a:xfrm>
                          <a:off x="0" y="0"/>
                          <a:ext cx="6503035" cy="3771900"/>
                        </a:xfrm>
                        <a:prstGeom prst="rect">
                          <a:avLst/>
                        </a:prstGeom>
                      </wps:spPr>
                      <wps:txbx>
                        <w:txbxContent>
                          <w:p w14:paraId="17A34BAF" w14:textId="5AB5E8D6" w:rsidR="00A4754A" w:rsidRPr="00BA0F00" w:rsidRDefault="00A4754A" w:rsidP="006C421C">
                            <w:pPr>
                              <w:spacing w:line="276" w:lineRule="auto"/>
                              <w:jc w:val="both"/>
                              <w:rPr>
                                <w:rFonts w:ascii="Quickland" w:hAnsi="Quickland"/>
                                <w:lang w:val="vi-VN"/>
                              </w:rPr>
                            </w:pPr>
                            <w:r w:rsidRPr="00BA0F00">
                              <w:rPr>
                                <w:rFonts w:ascii="Quickland" w:hAnsi="Quickland"/>
                                <w:lang w:val="vi-VN"/>
                              </w:rPr>
                              <w:t xml:space="preserve">      Giờ ra chơi, cả lớp ùa ra sân trường. A-i-a là học sinh mới, chưa quen ai nên không tham gia nhóm nào. Thấy cô bé thơ thẩn ngoài sân, thầy giáo bảo: “</w:t>
                            </w:r>
                            <w:r w:rsidRPr="009E54EE">
                              <w:rPr>
                                <w:rFonts w:ascii="Quickland" w:hAnsi="Quickland"/>
                                <w:i/>
                                <w:iCs/>
                                <w:lang w:val="vi-VN"/>
                              </w:rPr>
                              <w:t>Em vào chơi với các bạn đi</w:t>
                            </w:r>
                            <w:r w:rsidRPr="00BA0F00">
                              <w:rPr>
                                <w:rFonts w:ascii="Quickland" w:hAnsi="Quickland"/>
                                <w:lang w:val="vi-VN"/>
                              </w:rPr>
                              <w:t>!”. Được thầy khích lệ, A-i-a cất tiếng: “</w:t>
                            </w:r>
                            <w:r w:rsidRPr="009E54EE">
                              <w:rPr>
                                <w:rFonts w:ascii="Quickland" w:hAnsi="Quickland"/>
                                <w:i/>
                                <w:iCs/>
                                <w:lang w:val="vi-VN"/>
                              </w:rPr>
                              <w:t>Cho mình... chơi... với</w:t>
                            </w:r>
                            <w:r w:rsidRPr="00BA0F00">
                              <w:rPr>
                                <w:rFonts w:ascii="Quickland" w:hAnsi="Quickland"/>
                                <w:lang w:val="vi-VN"/>
                              </w:rPr>
                              <w:t>!”. Nhưng em nói nhỏ quá nên chẳng ai nghe thấy. “</w:t>
                            </w:r>
                            <w:r w:rsidRPr="009E54EE">
                              <w:rPr>
                                <w:rFonts w:ascii="Quickland" w:hAnsi="Quickland"/>
                                <w:i/>
                                <w:iCs/>
                                <w:lang w:val="vi-VN"/>
                              </w:rPr>
                              <w:t>Nào, các em</w:t>
                            </w:r>
                            <w:r w:rsidRPr="00BA0F00">
                              <w:rPr>
                                <w:rFonts w:ascii="Quickland" w:hAnsi="Quickland"/>
                                <w:lang w:val="vi-VN"/>
                              </w:rPr>
                              <w:t>!”. Nghe tiếng thầy giáo, tất cả liền dừng chơi. A-i-a lấy hết can đảm, nhắc lại một lần nữa: “</w:t>
                            </w:r>
                            <w:r w:rsidRPr="00E33039">
                              <w:rPr>
                                <w:rFonts w:ascii="Quickland" w:hAnsi="Quickland"/>
                                <w:i/>
                                <w:iCs/>
                                <w:lang w:val="vi-VN"/>
                              </w:rPr>
                              <w:t>Cho mình... chơi với</w:t>
                            </w:r>
                            <w:r w:rsidRPr="00BA0F00">
                              <w:rPr>
                                <w:rFonts w:ascii="Quickland" w:hAnsi="Quickland"/>
                                <w:lang w:val="vi-VN"/>
                              </w:rPr>
                              <w:t xml:space="preserve">!”. </w:t>
                            </w:r>
                          </w:p>
                          <w:p w14:paraId="0FB240B2" w14:textId="7A300B36" w:rsidR="00A4754A" w:rsidRPr="00BA0F00" w:rsidRDefault="00A4754A" w:rsidP="006C421C">
                            <w:pPr>
                              <w:spacing w:line="276" w:lineRule="auto"/>
                              <w:jc w:val="both"/>
                              <w:rPr>
                                <w:rFonts w:ascii="Quickland" w:hAnsi="Quickland"/>
                                <w:lang w:val="vi-VN"/>
                              </w:rPr>
                            </w:pPr>
                            <w:r w:rsidRPr="00BA0F00">
                              <w:rPr>
                                <w:rFonts w:ascii="Quickland" w:hAnsi="Quickland"/>
                                <w:lang w:val="vi-VN"/>
                              </w:rPr>
                              <w:t>Nhưng khi đến lượt làm người đuổi bắt, A-i-a không bắt nổi ai vì cô bé chạy quá chậm. “</w:t>
                            </w:r>
                            <w:r w:rsidRPr="006C421C">
                              <w:rPr>
                                <w:rFonts w:ascii="Quickland" w:hAnsi="Quickland"/>
                                <w:i/>
                                <w:iCs/>
                                <w:lang w:val="vi-VN"/>
                              </w:rPr>
                              <w:t>Người đuổi bắt mà chậm thế này thì chán quá</w:t>
                            </w:r>
                            <w:r w:rsidRPr="00BA0F00">
                              <w:rPr>
                                <w:rFonts w:ascii="Quickland" w:hAnsi="Quickland"/>
                                <w:lang w:val="vi-VN"/>
                              </w:rPr>
                              <w:t>!” − Tét-su-ô kêu lên, khiến A-i-a càng lúng túng. Thầy giáo đứng quan sát học trò. Thầy gọi A-i-a vào lớp, hỏi: “</w:t>
                            </w:r>
                            <w:r w:rsidRPr="009A1642">
                              <w:rPr>
                                <w:rFonts w:ascii="Quickland" w:hAnsi="Quickland"/>
                                <w:i/>
                                <w:iCs/>
                                <w:lang w:val="vi-VN"/>
                              </w:rPr>
                              <w:t>Em cho thầy xem bức tranh em mới vẽ được không? Các bạn nói là em vẽ đẹp lắm</w:t>
                            </w:r>
                            <w:r w:rsidRPr="00BA0F00">
                              <w:rPr>
                                <w:rFonts w:ascii="Quickland" w:hAnsi="Quickland"/>
                                <w:lang w:val="vi-VN"/>
                              </w:rPr>
                              <w:t>.”</w:t>
                            </w:r>
                            <w:r>
                              <w:rPr>
                                <w:rFonts w:ascii="Quickland" w:hAnsi="Quickland"/>
                              </w:rPr>
                              <w:t>.</w:t>
                            </w:r>
                            <w:r w:rsidRPr="00BA0F00">
                              <w:rPr>
                                <w:rFonts w:ascii="Quickland" w:hAnsi="Quickland"/>
                                <w:lang w:val="vi-VN"/>
                              </w:rPr>
                              <w:t xml:space="preserve"> Kể từ hôm đó, cứ đến giờ ra chơi là A-i-a lại mang các bức vẽ đến cho thầy xem. Thầy treo những bức tranh đó trên bức tường dọc hành lang. “</w:t>
                            </w:r>
                            <w:r w:rsidRPr="004260F6">
                              <w:rPr>
                                <w:rFonts w:ascii="Quickland" w:hAnsi="Quickland"/>
                                <w:i/>
                                <w:iCs/>
                                <w:lang w:val="vi-VN"/>
                              </w:rPr>
                              <w:t>Tranh đẹp quá</w:t>
                            </w:r>
                            <w:r w:rsidRPr="00BA0F00">
                              <w:rPr>
                                <w:rFonts w:ascii="Quickland" w:hAnsi="Quickland"/>
                                <w:lang w:val="vi-VN"/>
                              </w:rPr>
                              <w:t>!”, “</w:t>
                            </w:r>
                            <w:r w:rsidRPr="00B56FAF">
                              <w:rPr>
                                <w:rFonts w:ascii="Quickland" w:hAnsi="Quickland"/>
                                <w:i/>
                                <w:iCs/>
                                <w:lang w:val="vi-VN"/>
                              </w:rPr>
                              <w:t>Tranh của A-i-a đấy</w:t>
                            </w:r>
                            <w:r w:rsidRPr="00BA0F00">
                              <w:rPr>
                                <w:rFonts w:ascii="Quickland" w:hAnsi="Quickland"/>
                                <w:lang w:val="vi-VN"/>
                              </w:rPr>
                              <w:t>!” − Các bạn trong trường bàn tán xôn xao.</w:t>
                            </w:r>
                          </w:p>
                          <w:p w14:paraId="3FB8F911" w14:textId="6DB2BD6C" w:rsidR="00A4754A" w:rsidRPr="00BA0F00" w:rsidRDefault="00A4754A" w:rsidP="006C421C">
                            <w:pPr>
                              <w:spacing w:line="276" w:lineRule="auto"/>
                              <w:jc w:val="both"/>
                              <w:rPr>
                                <w:lang w:val="vi-VN"/>
                              </w:rPr>
                            </w:pPr>
                            <w:r w:rsidRPr="00BA0F00">
                              <w:rPr>
                                <w:lang w:val="vi-VN"/>
                              </w:rPr>
                              <w:t>Một hôm, Tét-su-ô đến gặp A-i-a, bảo: “</w:t>
                            </w:r>
                            <w:r w:rsidRPr="006868CF">
                              <w:rPr>
                                <w:i/>
                                <w:iCs/>
                                <w:lang w:val="vi-VN"/>
                              </w:rPr>
                              <w:t>Ngày mai, cậu chơi đuổi bắt với chúng tớ nhé</w:t>
                            </w:r>
                            <w:r w:rsidRPr="00BA0F00">
                              <w:rPr>
                                <w:lang w:val="vi-VN"/>
                              </w:rPr>
                              <w:t>!”.</w:t>
                            </w:r>
                          </w:p>
                          <w:p w14:paraId="7D19DA62" w14:textId="5062C82A" w:rsidR="00A4754A" w:rsidRPr="00BA0F00" w:rsidRDefault="00A4754A" w:rsidP="006C421C">
                            <w:pPr>
                              <w:spacing w:line="276" w:lineRule="auto"/>
                              <w:ind w:left="5760"/>
                              <w:jc w:val="both"/>
                              <w:rPr>
                                <w:lang w:val="vi-VN"/>
                              </w:rPr>
                            </w:pPr>
                            <w:r w:rsidRPr="00BA0F00">
                              <w:rPr>
                                <w:lang w:val="vi-VN"/>
                              </w:rPr>
                              <w:t xml:space="preserve">Theo NA-RIU-KI (Anh Chi dịch) </w:t>
                            </w:r>
                          </w:p>
                          <w:p w14:paraId="78A5CD65" w14:textId="2BB24A15" w:rsidR="00A4754A" w:rsidRPr="00BA0F00" w:rsidRDefault="00A4754A" w:rsidP="006C421C">
                            <w:pPr>
                              <w:spacing w:line="276" w:lineRule="auto"/>
                              <w:jc w:val="both"/>
                              <w:rPr>
                                <w:rFonts w:ascii="Quickland" w:hAnsi="Quickland"/>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6D16FB1B" id="_x0000_s1135" type="#_x0000_t202" style="position:absolute;margin-left:23.05pt;margin-top:6.95pt;width:512.05pt;height:297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" filled="f" stroked="f">
                <v:textbox inset="0,0,0,0">
                  <w:txbxContent>
                    <w:p w14:paraId="17A34BAF" w14:textId="5AB5E8D6" w:rsidR="00A4754A" w:rsidRPr="00BA0F00" w:rsidRDefault="00A4754A" w:rsidP="006C421C">
                      <w:pPr>
                        <w:spacing w:line="276" w:lineRule="auto"/>
                        <w:jc w:val="both"/>
                        <w:rPr>
                          <w:rFonts w:ascii="Quickland" w:hAnsi="Quickland"/>
                          <w:lang w:val="vi-VN"/>
                        </w:rPr>
                      </w:pPr>
                      <w:r w:rsidRPr="00BA0F00">
                        <w:rPr>
                          <w:rFonts w:ascii="Quickland" w:hAnsi="Quickland"/>
                          <w:lang w:val="vi-VN"/>
                        </w:rPr>
                        <w:t xml:space="preserve">      Giờ ra chơi, cả lớp ùa ra sân trường. A-i-a là học sinh mới, chưa quen ai nên không tham gia nhóm nào. Thấy cô bé thơ thẩn ngoài sân, thầy giáo bảo: “</w:t>
                      </w:r>
                      <w:r w:rsidRPr="009E54EE">
                        <w:rPr>
                          <w:rFonts w:ascii="Quickland" w:hAnsi="Quickland"/>
                          <w:i/>
                          <w:iCs/>
                          <w:lang w:val="vi-VN"/>
                        </w:rPr>
                        <w:t>Em vào chơi với các bạn đi</w:t>
                      </w:r>
                      <w:r w:rsidRPr="00BA0F00">
                        <w:rPr>
                          <w:rFonts w:ascii="Quickland" w:hAnsi="Quickland"/>
                          <w:lang w:val="vi-VN"/>
                        </w:rPr>
                        <w:t>!”. Được thầy khích lệ, A-i-a cất tiếng: “</w:t>
                      </w:r>
                      <w:r w:rsidRPr="009E54EE">
                        <w:rPr>
                          <w:rFonts w:ascii="Quickland" w:hAnsi="Quickland"/>
                          <w:i/>
                          <w:iCs/>
                          <w:lang w:val="vi-VN"/>
                        </w:rPr>
                        <w:t>Cho mình... chơi... với</w:t>
                      </w:r>
                      <w:r w:rsidRPr="00BA0F00">
                        <w:rPr>
                          <w:rFonts w:ascii="Quickland" w:hAnsi="Quickland"/>
                          <w:lang w:val="vi-VN"/>
                        </w:rPr>
                        <w:t>!”. Nhưng em nói nhỏ quá nên chẳng ai nghe thấy. “</w:t>
                      </w:r>
                      <w:r w:rsidRPr="009E54EE">
                        <w:rPr>
                          <w:rFonts w:ascii="Quickland" w:hAnsi="Quickland"/>
                          <w:i/>
                          <w:iCs/>
                          <w:lang w:val="vi-VN"/>
                        </w:rPr>
                        <w:t>Nào, các em</w:t>
                      </w:r>
                      <w:r w:rsidRPr="00BA0F00">
                        <w:rPr>
                          <w:rFonts w:ascii="Quickland" w:hAnsi="Quickland"/>
                          <w:lang w:val="vi-VN"/>
                        </w:rPr>
                        <w:t>!”. Nghe tiếng thầy giáo, tất cả liền dừng chơi. A-i-a lấy hết can đảm, nhắc lại một lần nữa: “</w:t>
                      </w:r>
                      <w:r w:rsidRPr="00E33039">
                        <w:rPr>
                          <w:rFonts w:ascii="Quickland" w:hAnsi="Quickland"/>
                          <w:i/>
                          <w:iCs/>
                          <w:lang w:val="vi-VN"/>
                        </w:rPr>
                        <w:t>Cho mình... chơi với</w:t>
                      </w:r>
                      <w:r w:rsidRPr="00BA0F00">
                        <w:rPr>
                          <w:rFonts w:ascii="Quickland" w:hAnsi="Quickland"/>
                          <w:lang w:val="vi-VN"/>
                        </w:rPr>
                        <w:t xml:space="preserve">!”. </w:t>
                      </w:r>
                    </w:p>
                    <w:p w14:paraId="0FB240B2" w14:textId="7A300B36" w:rsidR="00A4754A" w:rsidRPr="00BA0F00" w:rsidRDefault="00A4754A" w:rsidP="006C421C">
                      <w:pPr>
                        <w:spacing w:line="276" w:lineRule="auto"/>
                        <w:jc w:val="both"/>
                        <w:rPr>
                          <w:rFonts w:ascii="Quickland" w:hAnsi="Quickland"/>
                          <w:lang w:val="vi-VN"/>
                        </w:rPr>
                      </w:pPr>
                      <w:r w:rsidRPr="00BA0F00">
                        <w:rPr>
                          <w:rFonts w:ascii="Quickland" w:hAnsi="Quickland"/>
                          <w:lang w:val="vi-VN"/>
                        </w:rPr>
                        <w:t>Nhưng khi đến lượt làm người đuổi bắt, A-i-a không bắt nổi ai vì cô bé chạy quá chậm. “</w:t>
                      </w:r>
                      <w:r w:rsidRPr="006C421C">
                        <w:rPr>
                          <w:rFonts w:ascii="Quickland" w:hAnsi="Quickland"/>
                          <w:i/>
                          <w:iCs/>
                          <w:lang w:val="vi-VN"/>
                        </w:rPr>
                        <w:t>Người đuổi bắt mà chậm thế này thì chán quá</w:t>
                      </w:r>
                      <w:r w:rsidRPr="00BA0F00">
                        <w:rPr>
                          <w:rFonts w:ascii="Quickland" w:hAnsi="Quickland"/>
                          <w:lang w:val="vi-VN"/>
                        </w:rPr>
                        <w:t>!” − Tét-su-ô kêu lên, khiến A-i-a càng lúng túng. Thầy giáo đứng quan sát học trò. Thầy gọi A-i-a vào lớp, hỏi: “</w:t>
                      </w:r>
                      <w:r w:rsidRPr="009A1642">
                        <w:rPr>
                          <w:rFonts w:ascii="Quickland" w:hAnsi="Quickland"/>
                          <w:i/>
                          <w:iCs/>
                          <w:lang w:val="vi-VN"/>
                        </w:rPr>
                        <w:t>Em cho thầy xem bức tranh em mới vẽ được không? Các bạn nói là em vẽ đẹp lắm</w:t>
                      </w:r>
                      <w:r w:rsidRPr="00BA0F00">
                        <w:rPr>
                          <w:rFonts w:ascii="Quickland" w:hAnsi="Quickland"/>
                          <w:lang w:val="vi-VN"/>
                        </w:rPr>
                        <w:t>.”</w:t>
                      </w:r>
                      <w:r>
                        <w:rPr>
                          <w:rFonts w:ascii="Quickland" w:hAnsi="Quickland"/>
                        </w:rPr>
                        <w:t>.</w:t>
                      </w:r>
                      <w:r w:rsidRPr="00BA0F00">
                        <w:rPr>
                          <w:rFonts w:ascii="Quickland" w:hAnsi="Quickland"/>
                          <w:lang w:val="vi-VN"/>
                        </w:rPr>
                        <w:t xml:space="preserve"> Kể từ hôm đó, cứ đến giờ ra chơi là A-i-a lại mang các bức vẽ đến cho thầy xem. Thầy treo những bức tranh đó trên bức tường dọc hành lang. “</w:t>
                      </w:r>
                      <w:r w:rsidRPr="004260F6">
                        <w:rPr>
                          <w:rFonts w:ascii="Quickland" w:hAnsi="Quickland"/>
                          <w:i/>
                          <w:iCs/>
                          <w:lang w:val="vi-VN"/>
                        </w:rPr>
                        <w:t>Tranh đẹp quá</w:t>
                      </w:r>
                      <w:r w:rsidRPr="00BA0F00">
                        <w:rPr>
                          <w:rFonts w:ascii="Quickland" w:hAnsi="Quickland"/>
                          <w:lang w:val="vi-VN"/>
                        </w:rPr>
                        <w:t>!”, “</w:t>
                      </w:r>
                      <w:r w:rsidRPr="00B56FAF">
                        <w:rPr>
                          <w:rFonts w:ascii="Quickland" w:hAnsi="Quickland"/>
                          <w:i/>
                          <w:iCs/>
                          <w:lang w:val="vi-VN"/>
                        </w:rPr>
                        <w:t>Tranh của A-i-a đấy</w:t>
                      </w:r>
                      <w:r w:rsidRPr="00BA0F00">
                        <w:rPr>
                          <w:rFonts w:ascii="Quickland" w:hAnsi="Quickland"/>
                          <w:lang w:val="vi-VN"/>
                        </w:rPr>
                        <w:t>!” − Các bạn trong trường bàn tán xôn xao.</w:t>
                      </w:r>
                    </w:p>
                    <w:p w14:paraId="3FB8F911" w14:textId="6DB2BD6C" w:rsidR="00A4754A" w:rsidRPr="00BA0F00" w:rsidRDefault="00A4754A" w:rsidP="006C421C">
                      <w:pPr>
                        <w:spacing w:line="276" w:lineRule="auto"/>
                        <w:jc w:val="both"/>
                        <w:rPr>
                          <w:lang w:val="vi-VN"/>
                        </w:rPr>
                      </w:pPr>
                      <w:r w:rsidRPr="00BA0F00">
                        <w:rPr>
                          <w:lang w:val="vi-VN"/>
                        </w:rPr>
                        <w:t>Một hôm, Tét-su-ô đến gặp A-i-a, bảo: “</w:t>
                      </w:r>
                      <w:r w:rsidRPr="006868CF">
                        <w:rPr>
                          <w:i/>
                          <w:iCs/>
                          <w:lang w:val="vi-VN"/>
                        </w:rPr>
                        <w:t>Ngày mai, cậu chơi đuổi bắt với chúng tớ nhé</w:t>
                      </w:r>
                      <w:r w:rsidRPr="00BA0F00">
                        <w:rPr>
                          <w:lang w:val="vi-VN"/>
                        </w:rPr>
                        <w:t>!”.</w:t>
                      </w:r>
                    </w:p>
                    <w:p w14:paraId="7D19DA62" w14:textId="5062C82A" w:rsidR="00A4754A" w:rsidRPr="00BA0F00" w:rsidRDefault="00A4754A" w:rsidP="006C421C">
                      <w:pPr>
                        <w:spacing w:line="276" w:lineRule="auto"/>
                        <w:ind w:left="5760"/>
                        <w:jc w:val="both"/>
                        <w:rPr>
                          <w:lang w:val="vi-VN"/>
                        </w:rPr>
                      </w:pPr>
                      <w:r w:rsidRPr="00BA0F00">
                        <w:rPr>
                          <w:lang w:val="vi-VN"/>
                        </w:rPr>
                        <w:t xml:space="preserve">Theo NA-RIU-KI (Anh Chi dịch) </w:t>
                      </w:r>
                    </w:p>
                    <w:p w14:paraId="78A5CD65" w14:textId="2BB24A15" w:rsidR="00A4754A" w:rsidRPr="00BA0F00" w:rsidRDefault="00A4754A" w:rsidP="006C421C">
                      <w:pPr>
                        <w:spacing w:line="276" w:lineRule="auto"/>
                        <w:jc w:val="both"/>
                        <w:rPr>
                          <w:rFonts w:ascii="Quickland" w:hAnsi="Quickland"/>
                          <w:lang w:val="vi-VN"/>
                        </w:rPr>
                      </w:pPr>
                    </w:p>
                  </w:txbxContent>
                </v:textbox>
              </v:shape>
            </w:pict>
          </mc:Fallback>
        </mc:AlternateContent>
      </w:r>
    </w:p>
    <w:p w14:paraId="65D853A7" w14:textId="77777777" w:rsidR="00B13AE2" w:rsidRPr="00AF39B5" w:rsidRDefault="00B13AE2" w:rsidP="00B13AE2">
      <w:pPr>
        <w:rPr>
          <w:lang w:val="vi-VN"/>
        </w:rPr>
      </w:pPr>
    </w:p>
    <w:p w14:paraId="370E1BF7" w14:textId="77777777" w:rsidR="00B13AE2" w:rsidRPr="00AF39B5" w:rsidRDefault="00B13AE2" w:rsidP="00B13AE2">
      <w:pPr>
        <w:rPr>
          <w:lang w:val="vi-VN"/>
        </w:rPr>
      </w:pPr>
    </w:p>
    <w:p w14:paraId="33539498" w14:textId="77777777" w:rsidR="00B13AE2" w:rsidRPr="00AF39B5" w:rsidRDefault="00B13AE2" w:rsidP="00B13AE2">
      <w:pPr>
        <w:rPr>
          <w:lang w:val="vi-VN"/>
        </w:rPr>
      </w:pPr>
    </w:p>
    <w:p w14:paraId="28785819" w14:textId="77777777" w:rsidR="00B13AE2" w:rsidRPr="00AF39B5" w:rsidRDefault="00B13AE2" w:rsidP="00B13AE2">
      <w:pPr>
        <w:rPr>
          <w:lang w:val="vi-VN"/>
        </w:rPr>
      </w:pPr>
    </w:p>
    <w:p w14:paraId="2BD8787F" w14:textId="71360ACC" w:rsidR="00B13AE2" w:rsidRPr="00AF39B5" w:rsidRDefault="00B13AE2" w:rsidP="00B13AE2">
      <w:pPr>
        <w:rPr>
          <w:lang w:val="vi-VN"/>
        </w:rPr>
      </w:pPr>
    </w:p>
    <w:p w14:paraId="2A936991" w14:textId="77777777" w:rsidR="00B13AE2" w:rsidRPr="00AF39B5" w:rsidRDefault="00B13AE2" w:rsidP="00B13AE2">
      <w:pPr>
        <w:rPr>
          <w:lang w:val="vi-VN"/>
        </w:rPr>
      </w:pPr>
    </w:p>
    <w:p w14:paraId="7445B9D0" w14:textId="3EF0647F" w:rsidR="00B13AE2" w:rsidRPr="00AF39B5" w:rsidRDefault="00B13AE2" w:rsidP="00B13AE2">
      <w:pPr>
        <w:rPr>
          <w:lang w:val="vi-VN"/>
        </w:rPr>
      </w:pPr>
    </w:p>
    <w:p w14:paraId="31F64E1C" w14:textId="77BACF8F" w:rsidR="00B13AE2" w:rsidRPr="00AF39B5" w:rsidRDefault="00B13AE2" w:rsidP="00B13AE2">
      <w:pPr>
        <w:rPr>
          <w:lang w:val="vi-VN"/>
        </w:rPr>
      </w:pPr>
    </w:p>
    <w:p w14:paraId="511F513A" w14:textId="4A49272F" w:rsidR="00B13AE2" w:rsidRPr="00AF39B5" w:rsidRDefault="00B13AE2" w:rsidP="00B13AE2">
      <w:pPr>
        <w:rPr>
          <w:lang w:val="vi-VN"/>
        </w:rPr>
      </w:pPr>
    </w:p>
    <w:p w14:paraId="397BFBBB" w14:textId="097F5C25" w:rsidR="00B13AE2" w:rsidRPr="00AF39B5" w:rsidRDefault="00B13AE2" w:rsidP="00B13AE2">
      <w:pPr>
        <w:rPr>
          <w:lang w:val="vi-VN"/>
        </w:rPr>
      </w:pPr>
    </w:p>
    <w:p w14:paraId="647510B8" w14:textId="1C3105EB" w:rsidR="00B13AE2" w:rsidRPr="00AF39B5" w:rsidRDefault="00B13AE2" w:rsidP="00B13AE2">
      <w:pPr>
        <w:rPr>
          <w:lang w:val="vi-VN"/>
        </w:rPr>
      </w:pPr>
    </w:p>
    <w:p w14:paraId="7A0F503C" w14:textId="2BEFFE7D" w:rsidR="00B13AE2" w:rsidRPr="00AF39B5" w:rsidRDefault="005E6D94" w:rsidP="00B13AE2">
      <w:pPr>
        <w:rPr>
          <w:lang w:val="vi-VN"/>
        </w:rPr>
      </w:pPr>
      <w:r w:rsidRPr="00AF39B5">
        <w:rPr>
          <w:noProof/>
        </w:rPr>
        <mc:AlternateContent>
          <mc:Choice Requires="wps">
            <w:drawing>
              <wp:anchor distT="0" distB="0" distL="114300" distR="114300" simplePos="0" relativeHeight="251555840" behindDoc="0" locked="0" layoutInCell="1" allowOverlap="1" wp14:anchorId="0A4C7590" wp14:editId="722FE728">
                <wp:simplePos x="0" y="0"/>
                <wp:positionH relativeFrom="column">
                  <wp:posOffset>338455</wp:posOffset>
                </wp:positionH>
                <wp:positionV relativeFrom="paragraph">
                  <wp:posOffset>115570</wp:posOffset>
                </wp:positionV>
                <wp:extent cx="6339840" cy="224155"/>
                <wp:effectExtent l="0" t="0" r="0" b="0"/>
                <wp:wrapNone/>
                <wp:docPr id="331" name="TextBox 22"/>
                <wp:cNvGraphicFramePr/>
                <a:graphic xmlns:a="http://schemas.openxmlformats.org/drawingml/2006/main">
                  <a:graphicData uri="http://schemas.microsoft.com/office/word/2010/wordprocessingShape">
                    <wps:wsp>
                      <wps:cNvSpPr txBox="1"/>
                      <wps:spPr>
                        <a:xfrm>
                          <a:off x="0" y="0"/>
                          <a:ext cx="6339840" cy="224155"/>
                        </a:xfrm>
                        <a:prstGeom prst="rect">
                          <a:avLst/>
                        </a:prstGeom>
                      </wps:spPr>
                      <wps:txbx>
                        <w:txbxContent>
                          <w:p w14:paraId="100A247C" w14:textId="77777777" w:rsidR="00A4754A" w:rsidRPr="00C7569E" w:rsidRDefault="00A4754A" w:rsidP="00B13AE2">
                            <w:pPr>
                              <w:spacing w:line="353" w:lineRule="exact"/>
                              <w:jc w:val="center"/>
                              <w:rPr>
                                <w:b/>
                                <w:bCs/>
                                <w:sz w:val="24"/>
                                <w:szCs w:val="24"/>
                              </w:rPr>
                            </w:pPr>
                            <w:r w:rsidRPr="00C7569E">
                              <w:rPr>
                                <w:rFonts w:ascii="ไอติม" w:hAnsi="ไอติม"/>
                                <w:b/>
                                <w:bCs/>
                                <w:color w:val="000000"/>
                                <w:spacing w:val="-4"/>
                                <w:kern w:val="24"/>
                                <w:szCs w:val="28"/>
                              </w:rPr>
                              <w:t>II. ĐỌC - HIỂU VĂN BẢN</w:t>
                            </w:r>
                            <w:r>
                              <w:rPr>
                                <w:rFonts w:ascii="ไอติม" w:hAnsi="ไอติม"/>
                                <w:b/>
                                <w:bCs/>
                                <w:color w:val="000000"/>
                                <w:spacing w:val="-4"/>
                                <w:kern w:val="24"/>
                                <w:szCs w:val="28"/>
                              </w:rPr>
                              <w:t xml:space="preserve"> </w:t>
                            </w:r>
                            <w:r w:rsidRPr="00D51EEE">
                              <w:rPr>
                                <w:rFonts w:ascii="ไอติม" w:hAnsi="ไอติม"/>
                                <w:b/>
                                <w:bCs/>
                                <w:color w:val="000000"/>
                                <w:spacing w:val="-4"/>
                                <w:kern w:val="24"/>
                                <w:szCs w:val="28"/>
                                <w:lang w:val="vi-VN"/>
                              </w:rPr>
                              <w:t>(</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spAutoFit/>
                      </wps:bodyPr>
                    </wps:wsp>
                  </a:graphicData>
                </a:graphic>
                <wp14:sizeRelH relativeFrom="margin">
                  <wp14:pctWidth>0</wp14:pctWidth>
                </wp14:sizeRelH>
              </wp:anchor>
            </w:drawing>
          </mc:Choice>
          <mc:Fallback>
            <w:pict>
              <v:shape w14:anchorId="0A4C7590" id="_x0000_s1136" type="#_x0000_t202" style="position:absolute;margin-left:26.65pt;margin-top:9.1pt;width:499.2pt;height:17.65pt;z-index:25155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" filled="f" stroked="f">
                <v:textbox style="mso-fit-shape-to-text:t" inset="0,0,0,0">
                  <w:txbxContent>
                    <w:p w14:paraId="100A247C" w14:textId="77777777" w:rsidR="00A4754A" w:rsidRPr="00C7569E" w:rsidRDefault="00A4754A" w:rsidP="00B13AE2">
                      <w:pPr>
                        <w:spacing w:line="353" w:lineRule="exact"/>
                        <w:jc w:val="center"/>
                        <w:rPr>
                          <w:b/>
                          <w:bCs/>
                          <w:sz w:val="24"/>
                          <w:szCs w:val="24"/>
                        </w:rPr>
                      </w:pPr>
                      <w:r w:rsidRPr="00C7569E">
                        <w:rPr>
                          <w:rFonts w:ascii="ไอติม" w:hAnsi="ไอติม"/>
                          <w:b/>
                          <w:bCs/>
                          <w:color w:val="000000"/>
                          <w:spacing w:val="-4"/>
                          <w:kern w:val="24"/>
                          <w:szCs w:val="28"/>
                        </w:rPr>
                        <w:t>II. ĐỌC - HIỂU VĂN BẢN</w:t>
                      </w:r>
                      <w:r>
                        <w:rPr>
                          <w:rFonts w:ascii="ไอติม" w:hAnsi="ไอติม"/>
                          <w:b/>
                          <w:bCs/>
                          <w:color w:val="000000"/>
                          <w:spacing w:val="-4"/>
                          <w:kern w:val="24"/>
                          <w:szCs w:val="28"/>
                        </w:rPr>
                        <w:t xml:space="preserve"> </w:t>
                      </w:r>
                      <w:r w:rsidRPr="00D51EEE">
                        <w:rPr>
                          <w:rFonts w:ascii="ไอติม" w:hAnsi="ไอติม"/>
                          <w:b/>
                          <w:bCs/>
                          <w:color w:val="000000"/>
                          <w:spacing w:val="-4"/>
                          <w:kern w:val="24"/>
                          <w:szCs w:val="28"/>
                          <w:lang w:val="vi-VN"/>
                        </w:rPr>
                        <w:t>(</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w:pict>
          </mc:Fallback>
        </mc:AlternateContent>
      </w:r>
      <w:r w:rsidRPr="00AF39B5">
        <w:rPr>
          <w:noProof/>
        </w:rPr>
        <mc:AlternateContent>
          <mc:Choice Requires="wpg">
            <w:drawing>
              <wp:anchor distT="0" distB="0" distL="114300" distR="114300" simplePos="0" relativeHeight="251554816" behindDoc="0" locked="0" layoutInCell="1" allowOverlap="1" wp14:anchorId="5EE57253" wp14:editId="32C3ECCF">
                <wp:simplePos x="0" y="0"/>
                <wp:positionH relativeFrom="column">
                  <wp:posOffset>287020</wp:posOffset>
                </wp:positionH>
                <wp:positionV relativeFrom="paragraph">
                  <wp:posOffset>73025</wp:posOffset>
                </wp:positionV>
                <wp:extent cx="6419215" cy="334645"/>
                <wp:effectExtent l="0" t="0" r="635" b="8255"/>
                <wp:wrapNone/>
                <wp:docPr id="332" name="Group 11"/>
                <wp:cNvGraphicFramePr/>
                <a:graphic xmlns:a="http://schemas.openxmlformats.org/drawingml/2006/main">
                  <a:graphicData uri="http://schemas.microsoft.com/office/word/2010/wordprocessingGroup">
                    <wpg:wgp>
                      <wpg:cNvGrpSpPr/>
                      <wpg:grpSpPr>
                        <a:xfrm>
                          <a:off x="0" y="0"/>
                          <a:ext cx="6419215" cy="334645"/>
                          <a:chOff x="218740" y="4109798"/>
                          <a:chExt cx="6228985" cy="411863"/>
                        </a:xfrm>
                      </wpg:grpSpPr>
                      <wps:wsp>
                        <wps:cNvPr id="333" name="Freeform 12"/>
                        <wps:cNvSpPr/>
                        <wps:spPr>
                          <a:xfrm>
                            <a:off x="218740" y="4109798"/>
                            <a:ext cx="6228985" cy="411863"/>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wgp>
                  </a:graphicData>
                </a:graphic>
                <wp14:sizeRelH relativeFrom="margin">
                  <wp14:pctWidth>0</wp14:pctWidth>
                </wp14:sizeRelH>
              </wp:anchor>
            </w:drawing>
          </mc:Choice>
          <mc:Fallback>
            <w:pict>
              <v:group w14:anchorId="6453D542" id="Group 11" o:spid="_x0000_s1026" style="position:absolute;margin-left:22.6pt;margin-top:5.75pt;width:505.45pt;height:26.35pt;z-index:251554816;mso-width-relative:margin" coordorigin="2187,41097" coordsize="62289,4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">
                <v:shape id="Freeform 12" o:spid="_x0000_s1027" style="position:absolute;left:2187;top:41097;width:62290;height:4119;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w:pict>
          </mc:Fallback>
        </mc:AlternateContent>
      </w:r>
      <w:r w:rsidRPr="00AF39B5">
        <w:rPr>
          <w:noProof/>
        </w:rPr>
        <mc:AlternateContent>
          <mc:Choice Requires="wpg">
            <w:drawing>
              <wp:anchor distT="0" distB="0" distL="114300" distR="114300" simplePos="0" relativeHeight="251552768" behindDoc="0" locked="0" layoutInCell="1" allowOverlap="1" wp14:anchorId="29804956" wp14:editId="21607DAB">
                <wp:simplePos x="0" y="0"/>
                <wp:positionH relativeFrom="column">
                  <wp:posOffset>229235</wp:posOffset>
                </wp:positionH>
                <wp:positionV relativeFrom="paragraph">
                  <wp:posOffset>200025</wp:posOffset>
                </wp:positionV>
                <wp:extent cx="6646545" cy="4091305"/>
                <wp:effectExtent l="0" t="0" r="1905" b="4445"/>
                <wp:wrapNone/>
                <wp:docPr id="334" name="Group 334"/>
                <wp:cNvGraphicFramePr/>
                <a:graphic xmlns:a="http://schemas.openxmlformats.org/drawingml/2006/main">
                  <a:graphicData uri="http://schemas.microsoft.com/office/word/2010/wordprocessingGroup">
                    <wpg:wgp>
                      <wpg:cNvGrpSpPr/>
                      <wpg:grpSpPr>
                        <a:xfrm>
                          <a:off x="0" y="0"/>
                          <a:ext cx="6646545" cy="4091305"/>
                          <a:chOff x="128903" y="4651790"/>
                          <a:chExt cx="8314118" cy="7140560"/>
                        </a:xfrm>
                      </wpg:grpSpPr>
                      <wps:wsp>
                        <wps:cNvPr id="335" name="Freeform 28"/>
                        <wps:cNvSpPr/>
                        <wps:spPr>
                          <a:xfrm>
                            <a:off x="142873" y="4672110"/>
                            <a:ext cx="8278559" cy="7096110"/>
                          </a:xfrm>
                          <a:custGeom>
                            <a:avLst/>
                            <a:gdLst/>
                            <a:ahLst/>
                            <a:cxnLst/>
                            <a:rect l="l" t="t" r="r" b="b"/>
                            <a:pathLst>
                              <a:path w="8278559" h="7096110">
                                <a:moveTo>
                                  <a:pt x="8262048" y="7096110"/>
                                </a:moveTo>
                                <a:lnTo>
                                  <a:pt x="15240" y="7088490"/>
                                </a:lnTo>
                                <a:lnTo>
                                  <a:pt x="0" y="11430"/>
                                </a:lnTo>
                                <a:lnTo>
                                  <a:pt x="8278559" y="0"/>
                                </a:lnTo>
                                <a:close/>
                              </a:path>
                            </a:pathLst>
                          </a:custGeom>
                          <a:solidFill>
                            <a:srgbClr val="FFFFFF"/>
                          </a:solidFill>
                        </wps:spPr>
                        <wps:bodyPr/>
                      </wps:wsp>
                      <wps:wsp>
                        <wps:cNvPr id="336" name="Freeform 29"/>
                        <wps:cNvSpPr/>
                        <wps:spPr>
                          <a:xfrm>
                            <a:off x="128903" y="4651790"/>
                            <a:ext cx="8314118" cy="7140560"/>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w:pict>
              <v:group w14:anchorId="325ADEAB" id="Group 334" o:spid="_x0000_s1026" style="position:absolute;margin-left:18.05pt;margin-top:15.75pt;width:523.35pt;height:322.15pt;z-index:251552768;mso-width-relative:margin;mso-height-relative:margin" coordorigin="1289,46517" coordsize="83141,71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">
                <v:shape id="Freeform 28" o:spid="_x0000_s1027" style="position:absolute;left:1428;top:46721;width:82786;height:70961;visibility:visible;mso-wrap-style:square;v-text-anchor:top" coordsize="8278559,709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" path="m8262048,7096110l15240,7088490,,11430,8278559,r-16511,7096110xe" stroked="f">
                  <v:path arrowok="t"/>
                </v:shape>
                <v:shape id="Freeform 29" o:spid="_x0000_s1028" style="position:absolute;left:1289;top:46517;width:83141;height:71406;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w:pict>
          </mc:Fallback>
        </mc:AlternateContent>
      </w:r>
    </w:p>
    <w:p w14:paraId="3886157E" w14:textId="6C186B11" w:rsidR="00B13AE2" w:rsidRPr="00AF39B5" w:rsidRDefault="005E6D94" w:rsidP="00B13AE2">
      <w:pPr>
        <w:rPr>
          <w:lang w:val="vi-VN"/>
        </w:rPr>
      </w:pPr>
      <w:r w:rsidRPr="00AF39B5">
        <w:rPr>
          <w:noProof/>
        </w:rPr>
        <mc:AlternateContent>
          <mc:Choice Requires="wps">
            <w:drawing>
              <wp:anchor distT="0" distB="0" distL="114300" distR="114300" simplePos="0" relativeHeight="251553792" behindDoc="0" locked="0" layoutInCell="1" allowOverlap="1" wp14:anchorId="041F3EF5" wp14:editId="0DC1D301">
                <wp:simplePos x="0" y="0"/>
                <wp:positionH relativeFrom="column">
                  <wp:posOffset>292735</wp:posOffset>
                </wp:positionH>
                <wp:positionV relativeFrom="paragraph">
                  <wp:posOffset>156845</wp:posOffset>
                </wp:positionV>
                <wp:extent cx="6503035" cy="3727450"/>
                <wp:effectExtent l="0" t="0" r="0" b="0"/>
                <wp:wrapNone/>
                <wp:docPr id="337" name="TextBox 30"/>
                <wp:cNvGraphicFramePr/>
                <a:graphic xmlns:a="http://schemas.openxmlformats.org/drawingml/2006/main">
                  <a:graphicData uri="http://schemas.microsoft.com/office/word/2010/wordprocessingShape">
                    <wps:wsp>
                      <wps:cNvSpPr txBox="1"/>
                      <wps:spPr>
                        <a:xfrm>
                          <a:off x="0" y="0"/>
                          <a:ext cx="6503035" cy="3727450"/>
                        </a:xfrm>
                        <a:prstGeom prst="rect">
                          <a:avLst/>
                        </a:prstGeom>
                      </wps:spPr>
                      <wps:txbx>
                        <w:txbxContent>
                          <w:p w14:paraId="7B6469E4" w14:textId="77777777" w:rsidR="00A4754A" w:rsidRPr="00725E17" w:rsidRDefault="00A4754A" w:rsidP="00062D26">
                            <w:pPr>
                              <w:spacing w:line="240" w:lineRule="auto"/>
                              <w:rPr>
                                <w:rFonts w:ascii="Arimo Bold" w:hAnsi="Arimo Bold"/>
                                <w:b/>
                                <w:bCs/>
                                <w:color w:val="538135" w:themeColor="accent6" w:themeShade="BF"/>
                                <w:kern w:val="24"/>
                                <w:szCs w:val="28"/>
                                <w:lang w:val="vi-VN"/>
                              </w:rPr>
                            </w:pPr>
                            <w:r w:rsidRPr="00725E17">
                              <w:rPr>
                                <w:rFonts w:ascii="Arimo Bold" w:hAnsi="Arimo Bold"/>
                                <w:b/>
                                <w:bCs/>
                                <w:color w:val="538135" w:themeColor="accent6" w:themeShade="BF"/>
                                <w:kern w:val="24"/>
                                <w:szCs w:val="28"/>
                                <w:lang w:val="vi-VN"/>
                              </w:rPr>
                              <w:t>1. Vì sao trong giờ ra chơi, A-i-a không tham gia cùng nhóm nào?</w:t>
                            </w:r>
                          </w:p>
                          <w:p w14:paraId="6BFB63BC" w14:textId="3058BB52" w:rsidR="00A4754A" w:rsidRPr="00725E17" w:rsidRDefault="00A4754A" w:rsidP="00062D26">
                            <w:pPr>
                              <w:spacing w:line="240" w:lineRule="auto"/>
                              <w:rPr>
                                <w:rFonts w:ascii="Arimo" w:hAnsi="Arimo"/>
                                <w:color w:val="000000"/>
                                <w:kern w:val="24"/>
                                <w:szCs w:val="28"/>
                                <w:lang w:val="vi-VN"/>
                              </w:rPr>
                            </w:pPr>
                            <w:r w:rsidRPr="00725E17">
                              <w:rPr>
                                <w:rFonts w:ascii="Arimo" w:hAnsi="Arimo"/>
                                <w:color w:val="000000"/>
                                <w:kern w:val="24"/>
                                <w:szCs w:val="28"/>
                                <w:lang w:val="vi-VN"/>
                              </w:rPr>
                              <w:t xml:space="preserve">A. vì em chạy chậm quá, các bạn không muốn chơi cùng                          </w:t>
                            </w:r>
                          </w:p>
                          <w:p w14:paraId="1800B207" w14:textId="4E15176D" w:rsidR="00A4754A" w:rsidRPr="00725E17" w:rsidRDefault="00A4754A" w:rsidP="00062D26">
                            <w:pPr>
                              <w:spacing w:line="240" w:lineRule="auto"/>
                              <w:rPr>
                                <w:rFonts w:ascii="Arimo" w:hAnsi="Arimo"/>
                                <w:color w:val="000000"/>
                                <w:kern w:val="24"/>
                                <w:szCs w:val="28"/>
                                <w:lang w:val="vi-VN"/>
                              </w:rPr>
                            </w:pPr>
                            <w:r w:rsidRPr="00725E17">
                              <w:rPr>
                                <w:rFonts w:ascii="Arimo" w:hAnsi="Arimo"/>
                                <w:color w:val="000000"/>
                                <w:kern w:val="24"/>
                                <w:szCs w:val="28"/>
                                <w:lang w:val="vi-VN"/>
                              </w:rPr>
                              <w:t xml:space="preserve">B. vì em </w:t>
                            </w:r>
                            <w:r w:rsidRPr="00725E17">
                              <w:rPr>
                                <w:rFonts w:ascii="Quickland" w:hAnsi="Quickland"/>
                                <w:lang w:val="vi-VN"/>
                              </w:rPr>
                              <w:t xml:space="preserve">là học sinh mới, chưa quen ai </w:t>
                            </w:r>
                          </w:p>
                          <w:p w14:paraId="79FDBB22" w14:textId="4D55A7F1" w:rsidR="00A4754A" w:rsidRPr="00725E17" w:rsidRDefault="00A4754A" w:rsidP="00062D26">
                            <w:pPr>
                              <w:spacing w:line="240" w:lineRule="auto"/>
                              <w:rPr>
                                <w:rFonts w:ascii="Arimo" w:hAnsi="Arimo"/>
                                <w:color w:val="000000"/>
                                <w:kern w:val="24"/>
                                <w:szCs w:val="28"/>
                                <w:lang w:val="vi-VN"/>
                              </w:rPr>
                            </w:pPr>
                            <w:r w:rsidRPr="00725E17">
                              <w:rPr>
                                <w:rFonts w:ascii="Arimo" w:hAnsi="Arimo"/>
                                <w:color w:val="000000"/>
                                <w:kern w:val="24"/>
                                <w:szCs w:val="28"/>
                                <w:lang w:val="vi-VN"/>
                              </w:rPr>
                              <w:t>C. vì em nói bé quá, các bạn không nghe thấy tiếng gọi xin chơi cùng của em</w:t>
                            </w:r>
                          </w:p>
                          <w:p w14:paraId="13D5D792" w14:textId="376EA7F6" w:rsidR="00A4754A" w:rsidRPr="00725E17" w:rsidRDefault="00A4754A" w:rsidP="00062D26">
                            <w:pPr>
                              <w:spacing w:line="240" w:lineRule="auto"/>
                              <w:rPr>
                                <w:rFonts w:ascii="Arimo" w:hAnsi="Arimo"/>
                                <w:b/>
                                <w:bCs/>
                                <w:color w:val="538135" w:themeColor="accent6" w:themeShade="BF"/>
                                <w:kern w:val="24"/>
                                <w:szCs w:val="28"/>
                                <w:lang w:val="vi-VN"/>
                              </w:rPr>
                            </w:pPr>
                            <w:r w:rsidRPr="00725E17">
                              <w:rPr>
                                <w:rFonts w:ascii="Arimo" w:hAnsi="Arimo"/>
                                <w:b/>
                                <w:bCs/>
                                <w:color w:val="538135" w:themeColor="accent6" w:themeShade="BF"/>
                                <w:kern w:val="24"/>
                                <w:szCs w:val="28"/>
                                <w:lang w:val="vi-VN"/>
                              </w:rPr>
                              <w:t>2.  Những chi tiết nào cho thấy A-i-a rất rụt rè?</w:t>
                            </w:r>
                          </w:p>
                          <w:p w14:paraId="2B2E6607" w14:textId="6285D76B" w:rsidR="00A4754A" w:rsidRPr="00725E17" w:rsidRDefault="00A4754A" w:rsidP="00062D26">
                            <w:pPr>
                              <w:spacing w:line="240" w:lineRule="auto"/>
                              <w:rPr>
                                <w:rFonts w:ascii="Arimo" w:hAnsi="Arimo"/>
                                <w:color w:val="000000"/>
                                <w:kern w:val="24"/>
                                <w:szCs w:val="28"/>
                                <w:lang w:val="vi-VN"/>
                              </w:rPr>
                            </w:pPr>
                            <w:r w:rsidRPr="00725E17">
                              <w:rPr>
                                <w:rFonts w:ascii="Arimo" w:hAnsi="Arimo"/>
                                <w:color w:val="000000"/>
                                <w:kern w:val="24"/>
                                <w:szCs w:val="28"/>
                                <w:lang w:val="vi-VN"/>
                              </w:rPr>
                              <w:t>A. chơi thơ thẩn ngoài sân một mình</w:t>
                            </w:r>
                          </w:p>
                          <w:p w14:paraId="08D1204E" w14:textId="00E79889" w:rsidR="00A4754A" w:rsidRPr="00725E17" w:rsidRDefault="00A4754A" w:rsidP="00062D26">
                            <w:pPr>
                              <w:spacing w:line="240" w:lineRule="auto"/>
                              <w:rPr>
                                <w:rFonts w:ascii="Arimo" w:hAnsi="Arimo"/>
                                <w:color w:val="000000"/>
                                <w:kern w:val="24"/>
                                <w:szCs w:val="28"/>
                                <w:lang w:val="vi-VN"/>
                              </w:rPr>
                            </w:pPr>
                            <w:r w:rsidRPr="00725E17">
                              <w:rPr>
                                <w:rFonts w:ascii="Arimo" w:hAnsi="Arimo"/>
                                <w:color w:val="000000"/>
                                <w:kern w:val="24"/>
                                <w:szCs w:val="28"/>
                                <w:lang w:val="vi-VN"/>
                              </w:rPr>
                              <w:t>B. nói (gọi) nhỏ quá, các bạn không nghe thấy</w:t>
                            </w:r>
                          </w:p>
                          <w:p w14:paraId="18806BD4" w14:textId="00A50034" w:rsidR="00A4754A" w:rsidRPr="00725E17" w:rsidRDefault="00A4754A" w:rsidP="00062D26">
                            <w:pPr>
                              <w:spacing w:line="240" w:lineRule="auto"/>
                              <w:rPr>
                                <w:rFonts w:ascii="Arimo" w:hAnsi="Arimo"/>
                                <w:color w:val="000000"/>
                                <w:kern w:val="24"/>
                                <w:szCs w:val="28"/>
                                <w:lang w:val="vi-VN"/>
                              </w:rPr>
                            </w:pPr>
                            <w:r w:rsidRPr="00725E17">
                              <w:rPr>
                                <w:rFonts w:ascii="Arimo" w:hAnsi="Arimo"/>
                                <w:color w:val="000000"/>
                                <w:kern w:val="24"/>
                                <w:szCs w:val="28"/>
                                <w:lang w:val="vi-VN"/>
                              </w:rPr>
                              <w:t>C. chạy chậm, không đuổi kịp các bạn</w:t>
                            </w:r>
                          </w:p>
                          <w:p w14:paraId="33DA353E" w14:textId="0DB3DBB8" w:rsidR="00A4754A" w:rsidRPr="00725E17" w:rsidRDefault="00A4754A" w:rsidP="00062D26">
                            <w:pPr>
                              <w:spacing w:line="240" w:lineRule="auto"/>
                              <w:rPr>
                                <w:rFonts w:ascii="Arimo" w:hAnsi="Arimo"/>
                                <w:b/>
                                <w:bCs/>
                                <w:color w:val="538135" w:themeColor="accent6" w:themeShade="BF"/>
                                <w:kern w:val="24"/>
                                <w:szCs w:val="28"/>
                                <w:lang w:val="vi-VN"/>
                              </w:rPr>
                            </w:pPr>
                            <w:r w:rsidRPr="00725E17">
                              <w:rPr>
                                <w:rFonts w:ascii="Arimo" w:hAnsi="Arimo"/>
                                <w:b/>
                                <w:bCs/>
                                <w:color w:val="538135" w:themeColor="accent6" w:themeShade="BF"/>
                                <w:kern w:val="24"/>
                                <w:szCs w:val="28"/>
                                <w:lang w:val="vi-VN"/>
                              </w:rPr>
                              <w:t>3. Thầy giáo đã giúp A-i-a tự tin bằng cách nào?</w:t>
                            </w:r>
                          </w:p>
                          <w:p w14:paraId="4800D877" w14:textId="6B6966F8" w:rsidR="00A4754A" w:rsidRPr="00725E17" w:rsidRDefault="00A4754A" w:rsidP="00062D26">
                            <w:pPr>
                              <w:spacing w:line="240" w:lineRule="auto"/>
                              <w:rPr>
                                <w:rFonts w:ascii="Arimo" w:hAnsi="Arimo"/>
                                <w:color w:val="000000"/>
                                <w:kern w:val="24"/>
                                <w:szCs w:val="28"/>
                                <w:lang w:val="vi-VN"/>
                              </w:rPr>
                            </w:pPr>
                            <w:r w:rsidRPr="00725E17">
                              <w:rPr>
                                <w:rFonts w:ascii="Arimo" w:hAnsi="Arimo"/>
                                <w:color w:val="000000"/>
                                <w:kern w:val="24"/>
                                <w:szCs w:val="28"/>
                                <w:lang w:val="vi-VN"/>
                              </w:rPr>
                              <w:t>A. Gọi các bạn và yêu cầu các bạn chơi cùng cô bé.</w:t>
                            </w:r>
                          </w:p>
                          <w:p w14:paraId="534CA3FD" w14:textId="2B3E216B" w:rsidR="00A4754A" w:rsidRPr="00725E17" w:rsidRDefault="00A4754A" w:rsidP="00062D26">
                            <w:pPr>
                              <w:spacing w:line="240" w:lineRule="auto"/>
                              <w:rPr>
                                <w:rFonts w:ascii="Arimo" w:hAnsi="Arimo"/>
                                <w:color w:val="000000"/>
                                <w:kern w:val="24"/>
                                <w:szCs w:val="28"/>
                                <w:lang w:val="vi-VN"/>
                              </w:rPr>
                            </w:pPr>
                            <w:r w:rsidRPr="00725E17">
                              <w:rPr>
                                <w:rFonts w:ascii="Arimo" w:hAnsi="Arimo"/>
                                <w:color w:val="000000"/>
                                <w:kern w:val="24"/>
                                <w:szCs w:val="28"/>
                                <w:lang w:val="vi-VN"/>
                              </w:rPr>
                              <w:t>B. Đứng quan sát các học trò chơi.</w:t>
                            </w:r>
                          </w:p>
                          <w:p w14:paraId="08C0112C" w14:textId="56358402" w:rsidR="00A4754A" w:rsidRPr="00725E17" w:rsidRDefault="00A4754A" w:rsidP="00062D26">
                            <w:pPr>
                              <w:spacing w:line="240" w:lineRule="auto"/>
                              <w:rPr>
                                <w:rFonts w:ascii="Arimo" w:hAnsi="Arimo"/>
                                <w:color w:val="000000"/>
                                <w:kern w:val="24"/>
                                <w:szCs w:val="28"/>
                                <w:lang w:val="vi-VN"/>
                              </w:rPr>
                            </w:pPr>
                            <w:r w:rsidRPr="00725E17">
                              <w:rPr>
                                <w:rFonts w:ascii="Arimo" w:hAnsi="Arimo"/>
                                <w:color w:val="000000"/>
                                <w:kern w:val="24"/>
                                <w:szCs w:val="28"/>
                                <w:lang w:val="vi-VN"/>
                              </w:rPr>
                              <w:t>C. Treo các bức tranh do A-i-a vẽ dọc hành lang để các bạn biết về thế mạnh của cô bé.</w:t>
                            </w:r>
                          </w:p>
                          <w:p w14:paraId="71A1EC78" w14:textId="77777777" w:rsidR="00A4754A" w:rsidRPr="00725E17" w:rsidRDefault="00A4754A" w:rsidP="00062D26">
                            <w:pPr>
                              <w:spacing w:line="240" w:lineRule="auto"/>
                              <w:rPr>
                                <w:lang w:val="vi-VN"/>
                              </w:rPr>
                            </w:pPr>
                          </w:p>
                          <w:p w14:paraId="43D12C11" w14:textId="18ABC48B" w:rsidR="00A4754A" w:rsidRPr="00725E17" w:rsidRDefault="00A4754A" w:rsidP="00062D26">
                            <w:pPr>
                              <w:spacing w:line="240" w:lineRule="auto"/>
                              <w:rPr>
                                <w:lang w:val="vi-VN"/>
                              </w:rPr>
                            </w:pPr>
                          </w:p>
                        </w:txbxContent>
                      </wps:txbx>
                      <wps:bodyPr wrap="square" lIns="0" tIns="0" rIns="0" bIns="0" rtlCol="0" anchor="t">
                        <a:noAutofit/>
                      </wps:bodyPr>
                    </wps:wsp>
                  </a:graphicData>
                </a:graphic>
                <wp14:sizeRelV relativeFrom="margin">
                  <wp14:pctHeight>0</wp14:pctHeight>
                </wp14:sizeRelV>
              </wp:anchor>
            </w:drawing>
          </mc:Choice>
          <mc:Fallback>
            <w:pict>
              <v:shape w14:anchorId="041F3EF5" id="_x0000_s1137" type="#_x0000_t202" style="position:absolute;margin-left:23.05pt;margin-top:12.35pt;width:512.05pt;height:293.5pt;z-index:251553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" filled="f" stroked="f">
                <v:textbox inset="0,0,0,0">
                  <w:txbxContent>
                    <w:p w14:paraId="7B6469E4" w14:textId="77777777" w:rsidR="00A4754A" w:rsidRPr="00725E17" w:rsidRDefault="00A4754A" w:rsidP="00062D26">
                      <w:pPr>
                        <w:spacing w:line="240" w:lineRule="auto"/>
                        <w:rPr>
                          <w:rFonts w:ascii="Arimo Bold" w:hAnsi="Arimo Bold"/>
                          <w:b/>
                          <w:bCs/>
                          <w:color w:val="538135" w:themeColor="accent6" w:themeShade="BF"/>
                          <w:kern w:val="24"/>
                          <w:szCs w:val="28"/>
                          <w:lang w:val="vi-VN"/>
                        </w:rPr>
                      </w:pPr>
                      <w:r w:rsidRPr="00725E17">
                        <w:rPr>
                          <w:rFonts w:ascii="Arimo Bold" w:hAnsi="Arimo Bold"/>
                          <w:b/>
                          <w:bCs/>
                          <w:color w:val="538135" w:themeColor="accent6" w:themeShade="BF"/>
                          <w:kern w:val="24"/>
                          <w:szCs w:val="28"/>
                          <w:lang w:val="vi-VN"/>
                        </w:rPr>
                        <w:t>1. Vì sao trong giờ ra chơi, A-i-a không tham gia cùng nhóm nào?</w:t>
                      </w:r>
                    </w:p>
                    <w:p w14:paraId="6BFB63BC" w14:textId="3058BB52" w:rsidR="00A4754A" w:rsidRPr="00725E17" w:rsidRDefault="00A4754A" w:rsidP="00062D26">
                      <w:pPr>
                        <w:spacing w:line="240" w:lineRule="auto"/>
                        <w:rPr>
                          <w:rFonts w:ascii="Arimo" w:hAnsi="Arimo"/>
                          <w:color w:val="000000"/>
                          <w:kern w:val="24"/>
                          <w:szCs w:val="28"/>
                          <w:lang w:val="vi-VN"/>
                        </w:rPr>
                      </w:pPr>
                      <w:r w:rsidRPr="00725E17">
                        <w:rPr>
                          <w:rFonts w:ascii="Arimo" w:hAnsi="Arimo"/>
                          <w:color w:val="000000"/>
                          <w:kern w:val="24"/>
                          <w:szCs w:val="28"/>
                          <w:lang w:val="vi-VN"/>
                        </w:rPr>
                        <w:t xml:space="preserve">A. vì em chạy chậm quá, các bạn không muốn chơi cùng                          </w:t>
                      </w:r>
                    </w:p>
                    <w:p w14:paraId="1800B207" w14:textId="4E15176D" w:rsidR="00A4754A" w:rsidRPr="00725E17" w:rsidRDefault="00A4754A" w:rsidP="00062D26">
                      <w:pPr>
                        <w:spacing w:line="240" w:lineRule="auto"/>
                        <w:rPr>
                          <w:rFonts w:ascii="Arimo" w:hAnsi="Arimo"/>
                          <w:color w:val="000000"/>
                          <w:kern w:val="24"/>
                          <w:szCs w:val="28"/>
                          <w:lang w:val="vi-VN"/>
                        </w:rPr>
                      </w:pPr>
                      <w:r w:rsidRPr="00725E17">
                        <w:rPr>
                          <w:rFonts w:ascii="Arimo" w:hAnsi="Arimo"/>
                          <w:color w:val="000000"/>
                          <w:kern w:val="24"/>
                          <w:szCs w:val="28"/>
                          <w:lang w:val="vi-VN"/>
                        </w:rPr>
                        <w:t xml:space="preserve">B. vì em </w:t>
                      </w:r>
                      <w:r w:rsidRPr="00725E17">
                        <w:rPr>
                          <w:rFonts w:ascii="Quickland" w:hAnsi="Quickland"/>
                          <w:lang w:val="vi-VN"/>
                        </w:rPr>
                        <w:t xml:space="preserve">là học sinh mới, chưa quen ai </w:t>
                      </w:r>
                    </w:p>
                    <w:p w14:paraId="79FDBB22" w14:textId="4D55A7F1" w:rsidR="00A4754A" w:rsidRPr="00725E17" w:rsidRDefault="00A4754A" w:rsidP="00062D26">
                      <w:pPr>
                        <w:spacing w:line="240" w:lineRule="auto"/>
                        <w:rPr>
                          <w:rFonts w:ascii="Arimo" w:hAnsi="Arimo"/>
                          <w:color w:val="000000"/>
                          <w:kern w:val="24"/>
                          <w:szCs w:val="28"/>
                          <w:lang w:val="vi-VN"/>
                        </w:rPr>
                      </w:pPr>
                      <w:r w:rsidRPr="00725E17">
                        <w:rPr>
                          <w:rFonts w:ascii="Arimo" w:hAnsi="Arimo"/>
                          <w:color w:val="000000"/>
                          <w:kern w:val="24"/>
                          <w:szCs w:val="28"/>
                          <w:lang w:val="vi-VN"/>
                        </w:rPr>
                        <w:t>C. vì em nói bé quá, các bạn không nghe thấy tiếng gọi xin chơi cùng của em</w:t>
                      </w:r>
                    </w:p>
                    <w:p w14:paraId="13D5D792" w14:textId="376EA7F6" w:rsidR="00A4754A" w:rsidRPr="00725E17" w:rsidRDefault="00A4754A" w:rsidP="00062D26">
                      <w:pPr>
                        <w:spacing w:line="240" w:lineRule="auto"/>
                        <w:rPr>
                          <w:rFonts w:ascii="Arimo" w:hAnsi="Arimo"/>
                          <w:b/>
                          <w:bCs/>
                          <w:color w:val="538135" w:themeColor="accent6" w:themeShade="BF"/>
                          <w:kern w:val="24"/>
                          <w:szCs w:val="28"/>
                          <w:lang w:val="vi-VN"/>
                        </w:rPr>
                      </w:pPr>
                      <w:r w:rsidRPr="00725E17">
                        <w:rPr>
                          <w:rFonts w:ascii="Arimo" w:hAnsi="Arimo"/>
                          <w:b/>
                          <w:bCs/>
                          <w:color w:val="538135" w:themeColor="accent6" w:themeShade="BF"/>
                          <w:kern w:val="24"/>
                          <w:szCs w:val="28"/>
                          <w:lang w:val="vi-VN"/>
                        </w:rPr>
                        <w:t>2.  Những chi tiết nào cho thấy A-i-a rất rụt rè?</w:t>
                      </w:r>
                    </w:p>
                    <w:p w14:paraId="2B2E6607" w14:textId="6285D76B" w:rsidR="00A4754A" w:rsidRPr="00725E17" w:rsidRDefault="00A4754A" w:rsidP="00062D26">
                      <w:pPr>
                        <w:spacing w:line="240" w:lineRule="auto"/>
                        <w:rPr>
                          <w:rFonts w:ascii="Arimo" w:hAnsi="Arimo"/>
                          <w:color w:val="000000"/>
                          <w:kern w:val="24"/>
                          <w:szCs w:val="28"/>
                          <w:lang w:val="vi-VN"/>
                        </w:rPr>
                      </w:pPr>
                      <w:r w:rsidRPr="00725E17">
                        <w:rPr>
                          <w:rFonts w:ascii="Arimo" w:hAnsi="Arimo"/>
                          <w:color w:val="000000"/>
                          <w:kern w:val="24"/>
                          <w:szCs w:val="28"/>
                          <w:lang w:val="vi-VN"/>
                        </w:rPr>
                        <w:t>A. chơi thơ thẩn ngoài sân một mình</w:t>
                      </w:r>
                    </w:p>
                    <w:p w14:paraId="08D1204E" w14:textId="00E79889" w:rsidR="00A4754A" w:rsidRPr="00725E17" w:rsidRDefault="00A4754A" w:rsidP="00062D26">
                      <w:pPr>
                        <w:spacing w:line="240" w:lineRule="auto"/>
                        <w:rPr>
                          <w:rFonts w:ascii="Arimo" w:hAnsi="Arimo"/>
                          <w:color w:val="000000"/>
                          <w:kern w:val="24"/>
                          <w:szCs w:val="28"/>
                          <w:lang w:val="vi-VN"/>
                        </w:rPr>
                      </w:pPr>
                      <w:r w:rsidRPr="00725E17">
                        <w:rPr>
                          <w:rFonts w:ascii="Arimo" w:hAnsi="Arimo"/>
                          <w:color w:val="000000"/>
                          <w:kern w:val="24"/>
                          <w:szCs w:val="28"/>
                          <w:lang w:val="vi-VN"/>
                        </w:rPr>
                        <w:t>B. nói (gọi) nhỏ quá, các bạn không nghe thấy</w:t>
                      </w:r>
                    </w:p>
                    <w:p w14:paraId="18806BD4" w14:textId="00A50034" w:rsidR="00A4754A" w:rsidRPr="00725E17" w:rsidRDefault="00A4754A" w:rsidP="00062D26">
                      <w:pPr>
                        <w:spacing w:line="240" w:lineRule="auto"/>
                        <w:rPr>
                          <w:rFonts w:ascii="Arimo" w:hAnsi="Arimo"/>
                          <w:color w:val="000000"/>
                          <w:kern w:val="24"/>
                          <w:szCs w:val="28"/>
                          <w:lang w:val="vi-VN"/>
                        </w:rPr>
                      </w:pPr>
                      <w:r w:rsidRPr="00725E17">
                        <w:rPr>
                          <w:rFonts w:ascii="Arimo" w:hAnsi="Arimo"/>
                          <w:color w:val="000000"/>
                          <w:kern w:val="24"/>
                          <w:szCs w:val="28"/>
                          <w:lang w:val="vi-VN"/>
                        </w:rPr>
                        <w:t>C. chạy chậm, không đuổi kịp các bạn</w:t>
                      </w:r>
                    </w:p>
                    <w:p w14:paraId="33DA353E" w14:textId="0DB3DBB8" w:rsidR="00A4754A" w:rsidRPr="00725E17" w:rsidRDefault="00A4754A" w:rsidP="00062D26">
                      <w:pPr>
                        <w:spacing w:line="240" w:lineRule="auto"/>
                        <w:rPr>
                          <w:rFonts w:ascii="Arimo" w:hAnsi="Arimo"/>
                          <w:b/>
                          <w:bCs/>
                          <w:color w:val="538135" w:themeColor="accent6" w:themeShade="BF"/>
                          <w:kern w:val="24"/>
                          <w:szCs w:val="28"/>
                          <w:lang w:val="vi-VN"/>
                        </w:rPr>
                      </w:pPr>
                      <w:r w:rsidRPr="00725E17">
                        <w:rPr>
                          <w:rFonts w:ascii="Arimo" w:hAnsi="Arimo"/>
                          <w:b/>
                          <w:bCs/>
                          <w:color w:val="538135" w:themeColor="accent6" w:themeShade="BF"/>
                          <w:kern w:val="24"/>
                          <w:szCs w:val="28"/>
                          <w:lang w:val="vi-VN"/>
                        </w:rPr>
                        <w:t>3. Thầy giáo đã giúp A-i-a tự tin bằng cách nào?</w:t>
                      </w:r>
                    </w:p>
                    <w:p w14:paraId="4800D877" w14:textId="6B6966F8" w:rsidR="00A4754A" w:rsidRPr="00725E17" w:rsidRDefault="00A4754A" w:rsidP="00062D26">
                      <w:pPr>
                        <w:spacing w:line="240" w:lineRule="auto"/>
                        <w:rPr>
                          <w:rFonts w:ascii="Arimo" w:hAnsi="Arimo"/>
                          <w:color w:val="000000"/>
                          <w:kern w:val="24"/>
                          <w:szCs w:val="28"/>
                          <w:lang w:val="vi-VN"/>
                        </w:rPr>
                      </w:pPr>
                      <w:r w:rsidRPr="00725E17">
                        <w:rPr>
                          <w:rFonts w:ascii="Arimo" w:hAnsi="Arimo"/>
                          <w:color w:val="000000"/>
                          <w:kern w:val="24"/>
                          <w:szCs w:val="28"/>
                          <w:lang w:val="vi-VN"/>
                        </w:rPr>
                        <w:t>A. Gọi các bạn và yêu cầu các bạn chơi cùng cô bé.</w:t>
                      </w:r>
                    </w:p>
                    <w:p w14:paraId="534CA3FD" w14:textId="2B3E216B" w:rsidR="00A4754A" w:rsidRPr="00725E17" w:rsidRDefault="00A4754A" w:rsidP="00062D26">
                      <w:pPr>
                        <w:spacing w:line="240" w:lineRule="auto"/>
                        <w:rPr>
                          <w:rFonts w:ascii="Arimo" w:hAnsi="Arimo"/>
                          <w:color w:val="000000"/>
                          <w:kern w:val="24"/>
                          <w:szCs w:val="28"/>
                          <w:lang w:val="vi-VN"/>
                        </w:rPr>
                      </w:pPr>
                      <w:r w:rsidRPr="00725E17">
                        <w:rPr>
                          <w:rFonts w:ascii="Arimo" w:hAnsi="Arimo"/>
                          <w:color w:val="000000"/>
                          <w:kern w:val="24"/>
                          <w:szCs w:val="28"/>
                          <w:lang w:val="vi-VN"/>
                        </w:rPr>
                        <w:t>B. Đứng quan sát các học trò chơi.</w:t>
                      </w:r>
                    </w:p>
                    <w:p w14:paraId="08C0112C" w14:textId="56358402" w:rsidR="00A4754A" w:rsidRPr="00725E17" w:rsidRDefault="00A4754A" w:rsidP="00062D26">
                      <w:pPr>
                        <w:spacing w:line="240" w:lineRule="auto"/>
                        <w:rPr>
                          <w:rFonts w:ascii="Arimo" w:hAnsi="Arimo"/>
                          <w:color w:val="000000"/>
                          <w:kern w:val="24"/>
                          <w:szCs w:val="28"/>
                          <w:lang w:val="vi-VN"/>
                        </w:rPr>
                      </w:pPr>
                      <w:r w:rsidRPr="00725E17">
                        <w:rPr>
                          <w:rFonts w:ascii="Arimo" w:hAnsi="Arimo"/>
                          <w:color w:val="000000"/>
                          <w:kern w:val="24"/>
                          <w:szCs w:val="28"/>
                          <w:lang w:val="vi-VN"/>
                        </w:rPr>
                        <w:t>C. Treo các bức tranh do A-i-a vẽ dọc hành lang để các bạn biết về thế mạnh của cô bé.</w:t>
                      </w:r>
                    </w:p>
                    <w:p w14:paraId="71A1EC78" w14:textId="77777777" w:rsidR="00A4754A" w:rsidRPr="00725E17" w:rsidRDefault="00A4754A" w:rsidP="00062D26">
                      <w:pPr>
                        <w:spacing w:line="240" w:lineRule="auto"/>
                        <w:rPr>
                          <w:lang w:val="vi-VN"/>
                        </w:rPr>
                      </w:pPr>
                    </w:p>
                    <w:p w14:paraId="43D12C11" w14:textId="18ABC48B" w:rsidR="00A4754A" w:rsidRPr="00725E17" w:rsidRDefault="00A4754A" w:rsidP="00062D26">
                      <w:pPr>
                        <w:spacing w:line="240" w:lineRule="auto"/>
                        <w:rPr>
                          <w:lang w:val="vi-VN"/>
                        </w:rPr>
                      </w:pPr>
                    </w:p>
                  </w:txbxContent>
                </v:textbox>
              </v:shape>
            </w:pict>
          </mc:Fallback>
        </mc:AlternateContent>
      </w:r>
    </w:p>
    <w:p w14:paraId="0AF35AD1" w14:textId="2F7B319C" w:rsidR="00B13AE2" w:rsidRPr="00AF39B5" w:rsidRDefault="00B13AE2" w:rsidP="00B13AE2">
      <w:pPr>
        <w:rPr>
          <w:lang w:val="vi-VN"/>
        </w:rPr>
      </w:pPr>
    </w:p>
    <w:p w14:paraId="34EFC7D0" w14:textId="6D23A5CD" w:rsidR="00B13AE2" w:rsidRPr="00AF39B5" w:rsidRDefault="00B13AE2" w:rsidP="00B13AE2">
      <w:pPr>
        <w:rPr>
          <w:lang w:val="vi-VN"/>
        </w:rPr>
      </w:pPr>
    </w:p>
    <w:p w14:paraId="6DD13FC4" w14:textId="28B0A585" w:rsidR="00B13AE2" w:rsidRPr="00AF39B5" w:rsidRDefault="00B13AE2" w:rsidP="00B13AE2">
      <w:pPr>
        <w:rPr>
          <w:lang w:val="vi-VN"/>
        </w:rPr>
      </w:pPr>
    </w:p>
    <w:p w14:paraId="0F882DCE" w14:textId="40392A4C" w:rsidR="00B13AE2" w:rsidRPr="00AF39B5" w:rsidRDefault="00B13AE2" w:rsidP="00B13AE2">
      <w:pPr>
        <w:rPr>
          <w:lang w:val="vi-VN"/>
        </w:rPr>
      </w:pPr>
    </w:p>
    <w:p w14:paraId="7651E504" w14:textId="77777777" w:rsidR="00B13AE2" w:rsidRPr="00AF39B5" w:rsidRDefault="00B13AE2" w:rsidP="00B13AE2">
      <w:pPr>
        <w:rPr>
          <w:lang w:val="vi-VN"/>
        </w:rPr>
      </w:pPr>
    </w:p>
    <w:p w14:paraId="3ECBB899" w14:textId="77777777" w:rsidR="00B13AE2" w:rsidRPr="00AF39B5" w:rsidRDefault="00B13AE2" w:rsidP="00B13AE2">
      <w:pPr>
        <w:rPr>
          <w:lang w:val="vi-VN"/>
        </w:rPr>
      </w:pPr>
    </w:p>
    <w:p w14:paraId="2875A006" w14:textId="77777777" w:rsidR="00B13AE2" w:rsidRPr="00AF39B5" w:rsidRDefault="00B13AE2" w:rsidP="00B13AE2">
      <w:pPr>
        <w:rPr>
          <w:lang w:val="vi-VN"/>
        </w:rPr>
      </w:pPr>
    </w:p>
    <w:p w14:paraId="4388C2DF" w14:textId="04B3DAA4" w:rsidR="00B13AE2" w:rsidRPr="00AF39B5" w:rsidRDefault="00B13AE2" w:rsidP="00B13AE2">
      <w:pPr>
        <w:rPr>
          <w:lang w:val="vi-VN"/>
        </w:rPr>
      </w:pPr>
    </w:p>
    <w:p w14:paraId="70A8C3CB" w14:textId="77777777" w:rsidR="00B13AE2" w:rsidRPr="00AF39B5" w:rsidRDefault="00B13AE2" w:rsidP="00B13AE2">
      <w:pPr>
        <w:rPr>
          <w:lang w:val="vi-VN"/>
        </w:rPr>
      </w:pPr>
    </w:p>
    <w:p w14:paraId="156C3A56" w14:textId="77777777" w:rsidR="00B13AE2" w:rsidRPr="00AF39B5" w:rsidRDefault="00B13AE2" w:rsidP="00B13AE2">
      <w:pPr>
        <w:rPr>
          <w:lang w:val="vi-VN"/>
        </w:rPr>
      </w:pPr>
    </w:p>
    <w:p w14:paraId="7406A4D2" w14:textId="77777777" w:rsidR="00B13AE2" w:rsidRPr="00AF39B5" w:rsidRDefault="00B13AE2" w:rsidP="00B13AE2">
      <w:pPr>
        <w:jc w:val="center"/>
        <w:rPr>
          <w:lang w:val="vi-VN"/>
        </w:rPr>
      </w:pPr>
    </w:p>
    <w:p w14:paraId="3DEDF33E" w14:textId="58D375A2" w:rsidR="00B13AE2" w:rsidRPr="00AF39B5" w:rsidRDefault="007A4D24" w:rsidP="00B13AE2">
      <w:pPr>
        <w:rPr>
          <w:lang w:val="vi-VN"/>
        </w:rPr>
      </w:pPr>
      <w:r w:rsidRPr="00AF39B5">
        <w:rPr>
          <w:noProof/>
        </w:rPr>
        <mc:AlternateContent>
          <mc:Choice Requires="wpg">
            <w:drawing>
              <wp:anchor distT="0" distB="0" distL="114300" distR="114300" simplePos="0" relativeHeight="251576320" behindDoc="0" locked="0" layoutInCell="1" allowOverlap="1" wp14:anchorId="3404DFD3" wp14:editId="5FC88495">
                <wp:simplePos x="0" y="0"/>
                <wp:positionH relativeFrom="column">
                  <wp:posOffset>-10600</wp:posOffset>
                </wp:positionH>
                <wp:positionV relativeFrom="paragraph">
                  <wp:posOffset>63597</wp:posOffset>
                </wp:positionV>
                <wp:extent cx="6835140" cy="1230923"/>
                <wp:effectExtent l="0" t="0" r="3810" b="7620"/>
                <wp:wrapNone/>
                <wp:docPr id="551" name="Group 551"/>
                <wp:cNvGraphicFramePr/>
                <a:graphic xmlns:a="http://schemas.openxmlformats.org/drawingml/2006/main">
                  <a:graphicData uri="http://schemas.microsoft.com/office/word/2010/wordprocessingGroup">
                    <wpg:wgp>
                      <wpg:cNvGrpSpPr/>
                      <wpg:grpSpPr>
                        <a:xfrm rot="10800000">
                          <a:off x="0" y="0"/>
                          <a:ext cx="6835140" cy="1230923"/>
                          <a:chOff x="0" y="287183"/>
                          <a:chExt cx="4351071" cy="6364350"/>
                        </a:xfrm>
                      </wpg:grpSpPr>
                      <wps:wsp>
                        <wps:cNvPr id="552"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553"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w:pict>
              <v:group w14:anchorId="56218368" id="Group 551" o:spid="_x0000_s1026" style="position:absolute;margin-left:-.85pt;margin-top:5pt;width:538.2pt;height:96.9pt;rotation:180;z-index:251576320;mso-width-relative:margin;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r w:rsidR="009E54EE" w:rsidRPr="00AF39B5">
        <w:rPr>
          <w:noProof/>
        </w:rPr>
        <mc:AlternateContent>
          <mc:Choice Requires="wps">
            <w:drawing>
              <wp:anchor distT="0" distB="0" distL="114300" distR="114300" simplePos="0" relativeHeight="251577344" behindDoc="0" locked="0" layoutInCell="1" allowOverlap="1" wp14:anchorId="0BA31415" wp14:editId="2A934350">
                <wp:simplePos x="0" y="0"/>
                <wp:positionH relativeFrom="column">
                  <wp:posOffset>73660</wp:posOffset>
                </wp:positionH>
                <wp:positionV relativeFrom="paragraph">
                  <wp:posOffset>62865</wp:posOffset>
                </wp:positionV>
                <wp:extent cx="6689090" cy="1323975"/>
                <wp:effectExtent l="0" t="0" r="0" b="0"/>
                <wp:wrapNone/>
                <wp:docPr id="555" name="TextBox 25"/>
                <wp:cNvGraphicFramePr/>
                <a:graphic xmlns:a="http://schemas.openxmlformats.org/drawingml/2006/main">
                  <a:graphicData uri="http://schemas.microsoft.com/office/word/2010/wordprocessingShape">
                    <wps:wsp>
                      <wps:cNvSpPr txBox="1"/>
                      <wps:spPr>
                        <a:xfrm>
                          <a:off x="0" y="0"/>
                          <a:ext cx="6689090" cy="1323975"/>
                        </a:xfrm>
                        <a:prstGeom prst="rect">
                          <a:avLst/>
                        </a:prstGeom>
                      </wps:spPr>
                      <wps:txbx>
                        <w:txbxContent>
                          <w:p w14:paraId="5FE7A2B6" w14:textId="49BB82F3" w:rsidR="00A4754A" w:rsidRPr="00530DE8" w:rsidRDefault="00A4754A" w:rsidP="007A4D24">
                            <w:pPr>
                              <w:spacing w:after="0" w:line="360" w:lineRule="auto"/>
                              <w:rPr>
                                <w:rFonts w:ascii="Quicksand" w:hAnsi="Quicksand"/>
                                <w:b/>
                                <w:bCs/>
                                <w:color w:val="538135" w:themeColor="accent6" w:themeShade="BF"/>
                                <w:szCs w:val="28"/>
                                <w:lang w:val="vi-VN"/>
                              </w:rPr>
                            </w:pPr>
                            <w:r w:rsidRPr="00530DE8">
                              <w:rPr>
                                <w:rFonts w:ascii="Quicksand" w:hAnsi="Quicksand"/>
                                <w:b/>
                                <w:bCs/>
                                <w:color w:val="538135" w:themeColor="accent6" w:themeShade="BF"/>
                                <w:szCs w:val="28"/>
                                <w:lang w:val="vi-VN"/>
                              </w:rPr>
                              <w:t xml:space="preserve">4. Theo em, vì sao Tét-su-ô chủ động đến rủ A-i-a cùng chơi? </w:t>
                            </w:r>
                          </w:p>
                          <w:p w14:paraId="5459FB74" w14:textId="59E9D2D0" w:rsidR="00A4754A" w:rsidRPr="00530DE8" w:rsidRDefault="00A4754A" w:rsidP="007A4D24">
                            <w:pPr>
                              <w:spacing w:after="0" w:line="360" w:lineRule="auto"/>
                              <w:rPr>
                                <w:rFonts w:ascii="Quicksand" w:hAnsi="Quicksand"/>
                                <w:color w:val="000000" w:themeColor="text1"/>
                                <w:szCs w:val="28"/>
                                <w:lang w:val="vi-VN"/>
                              </w:rPr>
                            </w:pPr>
                            <w:r w:rsidRPr="00530DE8">
                              <w:rPr>
                                <w:rFonts w:ascii="Quicksand" w:hAnsi="Quicksand"/>
                                <w:color w:val="000000" w:themeColor="text1"/>
                                <w:szCs w:val="28"/>
                                <w:lang w:val="vi-VN"/>
                              </w:rPr>
                              <w:t xml:space="preserve"> A. Vì thầy giáo yêu cầu bạn ấy làm thế.</w:t>
                            </w:r>
                          </w:p>
                          <w:p w14:paraId="1B107B18" w14:textId="7E21FDFF" w:rsidR="00A4754A" w:rsidRPr="00530DE8" w:rsidRDefault="00A4754A" w:rsidP="007A4D24">
                            <w:pPr>
                              <w:spacing w:after="0" w:line="360" w:lineRule="auto"/>
                              <w:rPr>
                                <w:rFonts w:ascii="Quicksand" w:hAnsi="Quicksand"/>
                                <w:color w:val="000000" w:themeColor="text1"/>
                                <w:szCs w:val="28"/>
                                <w:lang w:val="vi-VN"/>
                              </w:rPr>
                            </w:pPr>
                            <w:r w:rsidRPr="00530DE8">
                              <w:rPr>
                                <w:rFonts w:ascii="Quicksand" w:hAnsi="Quicksand"/>
                                <w:color w:val="000000" w:themeColor="text1"/>
                                <w:szCs w:val="28"/>
                                <w:lang w:val="vi-VN"/>
                              </w:rPr>
                              <w:t xml:space="preserve"> B. Vì A-i-a đã tập luyện và chạy nhanh hơn.</w:t>
                            </w:r>
                          </w:p>
                          <w:p w14:paraId="647ABFE7" w14:textId="6F932350" w:rsidR="00A4754A" w:rsidRPr="00530DE8" w:rsidRDefault="00A4754A" w:rsidP="007A4D24">
                            <w:pPr>
                              <w:spacing w:after="0" w:line="360" w:lineRule="auto"/>
                              <w:rPr>
                                <w:rFonts w:ascii="Quicksand" w:hAnsi="Quicksand"/>
                                <w:color w:val="000000" w:themeColor="text1"/>
                                <w:lang w:val="vi-VN"/>
                              </w:rPr>
                            </w:pPr>
                            <w:r w:rsidRPr="00530DE8">
                              <w:rPr>
                                <w:rFonts w:ascii="Quicksand" w:hAnsi="Quicksand"/>
                                <w:color w:val="000000" w:themeColor="text1"/>
                                <w:szCs w:val="28"/>
                                <w:lang w:val="vi-VN"/>
                              </w:rPr>
                              <w:t xml:space="preserve"> C. Vì Tét-su-ô đã hiểu và quý mến người bạn mới.</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0BA31415" id="_x0000_s1138" type="#_x0000_t202" style="position:absolute;margin-left:5.8pt;margin-top:4.95pt;width:526.7pt;height:104.2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" filled="f" stroked="f">
                <v:textbox inset="0,0,0,0">
                  <w:txbxContent>
                    <w:p w14:paraId="5FE7A2B6" w14:textId="49BB82F3" w:rsidR="00A4754A" w:rsidRPr="00530DE8" w:rsidRDefault="00A4754A" w:rsidP="007A4D24">
                      <w:pPr>
                        <w:spacing w:after="0" w:line="360" w:lineRule="auto"/>
                        <w:rPr>
                          <w:rFonts w:ascii="Quicksand" w:hAnsi="Quicksand"/>
                          <w:b/>
                          <w:bCs/>
                          <w:color w:val="538135" w:themeColor="accent6" w:themeShade="BF"/>
                          <w:szCs w:val="28"/>
                          <w:lang w:val="vi-VN"/>
                        </w:rPr>
                      </w:pPr>
                      <w:r w:rsidRPr="00530DE8">
                        <w:rPr>
                          <w:rFonts w:ascii="Quicksand" w:hAnsi="Quicksand"/>
                          <w:b/>
                          <w:bCs/>
                          <w:color w:val="538135" w:themeColor="accent6" w:themeShade="BF"/>
                          <w:szCs w:val="28"/>
                          <w:lang w:val="vi-VN"/>
                        </w:rPr>
                        <w:t xml:space="preserve">4. Theo em, vì sao Tét-su-ô chủ động đến rủ A-i-a cùng chơi? </w:t>
                      </w:r>
                    </w:p>
                    <w:p w14:paraId="5459FB74" w14:textId="59E9D2D0" w:rsidR="00A4754A" w:rsidRPr="00530DE8" w:rsidRDefault="00A4754A" w:rsidP="007A4D24">
                      <w:pPr>
                        <w:spacing w:after="0" w:line="360" w:lineRule="auto"/>
                        <w:rPr>
                          <w:rFonts w:ascii="Quicksand" w:hAnsi="Quicksand"/>
                          <w:color w:val="000000" w:themeColor="text1"/>
                          <w:szCs w:val="28"/>
                          <w:lang w:val="vi-VN"/>
                        </w:rPr>
                      </w:pPr>
                      <w:r w:rsidRPr="00530DE8">
                        <w:rPr>
                          <w:rFonts w:ascii="Quicksand" w:hAnsi="Quicksand"/>
                          <w:color w:val="000000" w:themeColor="text1"/>
                          <w:szCs w:val="28"/>
                          <w:lang w:val="vi-VN"/>
                        </w:rPr>
                        <w:t xml:space="preserve"> A. Vì thầy giáo yêu cầu bạn ấy làm thế.</w:t>
                      </w:r>
                    </w:p>
                    <w:p w14:paraId="1B107B18" w14:textId="7E21FDFF" w:rsidR="00A4754A" w:rsidRPr="00530DE8" w:rsidRDefault="00A4754A" w:rsidP="007A4D24">
                      <w:pPr>
                        <w:spacing w:after="0" w:line="360" w:lineRule="auto"/>
                        <w:rPr>
                          <w:rFonts w:ascii="Quicksand" w:hAnsi="Quicksand"/>
                          <w:color w:val="000000" w:themeColor="text1"/>
                          <w:szCs w:val="28"/>
                          <w:lang w:val="vi-VN"/>
                        </w:rPr>
                      </w:pPr>
                      <w:r w:rsidRPr="00530DE8">
                        <w:rPr>
                          <w:rFonts w:ascii="Quicksand" w:hAnsi="Quicksand"/>
                          <w:color w:val="000000" w:themeColor="text1"/>
                          <w:szCs w:val="28"/>
                          <w:lang w:val="vi-VN"/>
                        </w:rPr>
                        <w:t xml:space="preserve"> B. Vì A-i-a đã tập luyện và chạy nhanh hơn.</w:t>
                      </w:r>
                    </w:p>
                    <w:p w14:paraId="647ABFE7" w14:textId="6F932350" w:rsidR="00A4754A" w:rsidRPr="00530DE8" w:rsidRDefault="00A4754A" w:rsidP="007A4D24">
                      <w:pPr>
                        <w:spacing w:after="0" w:line="360" w:lineRule="auto"/>
                        <w:rPr>
                          <w:rFonts w:ascii="Quicksand" w:hAnsi="Quicksand"/>
                          <w:color w:val="000000" w:themeColor="text1"/>
                          <w:lang w:val="vi-VN"/>
                        </w:rPr>
                      </w:pPr>
                      <w:r w:rsidRPr="00530DE8">
                        <w:rPr>
                          <w:rFonts w:ascii="Quicksand" w:hAnsi="Quicksand"/>
                          <w:color w:val="000000" w:themeColor="text1"/>
                          <w:szCs w:val="28"/>
                          <w:lang w:val="vi-VN"/>
                        </w:rPr>
                        <w:t xml:space="preserve"> C. Vì Tét-su-ô đã hiểu và quý mến người bạn mới.</w:t>
                      </w:r>
                    </w:p>
                  </w:txbxContent>
                </v:textbox>
              </v:shape>
            </w:pict>
          </mc:Fallback>
        </mc:AlternateContent>
      </w:r>
    </w:p>
    <w:p w14:paraId="6C995B2D" w14:textId="6F38F813" w:rsidR="00B13AE2" w:rsidRPr="00AF39B5" w:rsidRDefault="00B13AE2" w:rsidP="00B13AE2">
      <w:pPr>
        <w:rPr>
          <w:lang w:val="vi-VN"/>
        </w:rPr>
      </w:pPr>
    </w:p>
    <w:p w14:paraId="524BBC64" w14:textId="39A27AF1" w:rsidR="00B13AE2" w:rsidRPr="00AF39B5" w:rsidRDefault="00B13AE2" w:rsidP="00B13AE2">
      <w:pPr>
        <w:rPr>
          <w:lang w:val="vi-VN"/>
        </w:rPr>
      </w:pPr>
    </w:p>
    <w:p w14:paraId="3E8729A9" w14:textId="2012578D" w:rsidR="00B13AE2" w:rsidRPr="00AF39B5" w:rsidRDefault="00B13AE2" w:rsidP="00B13AE2">
      <w:pPr>
        <w:rPr>
          <w:lang w:val="vi-VN"/>
        </w:rPr>
      </w:pPr>
    </w:p>
    <w:p w14:paraId="6256105C" w14:textId="2819D122" w:rsidR="00B13AE2" w:rsidRPr="00AF39B5" w:rsidRDefault="007A4D24" w:rsidP="00B13AE2">
      <w:pPr>
        <w:rPr>
          <w:lang w:val="vi-VN"/>
        </w:rPr>
      </w:pPr>
      <w:r w:rsidRPr="00AF39B5">
        <w:rPr>
          <w:noProof/>
        </w:rPr>
        <mc:AlternateContent>
          <mc:Choice Requires="wpg">
            <w:drawing>
              <wp:anchor distT="0" distB="0" distL="114300" distR="114300" simplePos="0" relativeHeight="251557888" behindDoc="0" locked="0" layoutInCell="1" allowOverlap="1" wp14:anchorId="238EA246" wp14:editId="6E8A1F37">
                <wp:simplePos x="0" y="0"/>
                <wp:positionH relativeFrom="column">
                  <wp:posOffset>83185</wp:posOffset>
                </wp:positionH>
                <wp:positionV relativeFrom="paragraph">
                  <wp:posOffset>70956</wp:posOffset>
                </wp:positionV>
                <wp:extent cx="2553970" cy="383540"/>
                <wp:effectExtent l="0" t="0" r="0" b="0"/>
                <wp:wrapNone/>
                <wp:docPr id="342" name="Group 342"/>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343" name="Group 343"/>
                        <wpg:cNvGrpSpPr/>
                        <wpg:grpSpPr>
                          <a:xfrm>
                            <a:off x="159512" y="130448"/>
                            <a:ext cx="3410180" cy="418625"/>
                            <a:chOff x="159512" y="131219"/>
                            <a:chExt cx="2835975" cy="348137"/>
                          </a:xfrm>
                        </wpg:grpSpPr>
                        <wps:wsp>
                          <wps:cNvPr id="344"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345" name="TextBox 8"/>
                        <wps:cNvSpPr txBox="1"/>
                        <wps:spPr>
                          <a:xfrm>
                            <a:off x="414193" y="182513"/>
                            <a:ext cx="2906278" cy="467408"/>
                          </a:xfrm>
                          <a:prstGeom prst="rect">
                            <a:avLst/>
                          </a:prstGeom>
                        </wps:spPr>
                        <wps:txbx>
                          <w:txbxContent>
                            <w:p w14:paraId="7C5CD8DB" w14:textId="77777777" w:rsidR="00A4754A" w:rsidRPr="00C67928" w:rsidRDefault="00A4754A" w:rsidP="00B13AE2">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238EA246" id="Group 342" o:spid="_x0000_s1139" style="position:absolute;margin-left:6.55pt;margin-top:5.6pt;width:201.1pt;height:30.2pt;z-index:251557888"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">
                <v:group id="Group 343" o:spid="_x0000_s1140"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shape id="Freeform 7" o:spid="_x0000_s1141"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142"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" filled="f" stroked="f">
                  <v:textbox style="mso-fit-shape-to-text:t" inset="0,0,0,0">
                    <w:txbxContent>
                      <w:p w14:paraId="7C5CD8DB" w14:textId="77777777" w:rsidR="00A4754A" w:rsidRPr="00C67928" w:rsidRDefault="00A4754A" w:rsidP="00B13AE2">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r w:rsidRPr="00AF39B5">
        <w:rPr>
          <w:noProof/>
        </w:rPr>
        <mc:AlternateContent>
          <mc:Choice Requires="wpg">
            <w:drawing>
              <wp:anchor distT="0" distB="0" distL="114300" distR="114300" simplePos="0" relativeHeight="251556864" behindDoc="0" locked="0" layoutInCell="1" allowOverlap="1" wp14:anchorId="15264C7A" wp14:editId="43DC61F0">
                <wp:simplePos x="0" y="0"/>
                <wp:positionH relativeFrom="column">
                  <wp:posOffset>-22323</wp:posOffset>
                </wp:positionH>
                <wp:positionV relativeFrom="paragraph">
                  <wp:posOffset>146148</wp:posOffset>
                </wp:positionV>
                <wp:extent cx="6854190" cy="8039100"/>
                <wp:effectExtent l="0" t="0" r="3810" b="0"/>
                <wp:wrapNone/>
                <wp:docPr id="339" name="Group 339"/>
                <wp:cNvGraphicFramePr/>
                <a:graphic xmlns:a="http://schemas.openxmlformats.org/drawingml/2006/main">
                  <a:graphicData uri="http://schemas.microsoft.com/office/word/2010/wordprocessingGroup">
                    <wpg:wgp>
                      <wpg:cNvGrpSpPr/>
                      <wpg:grpSpPr>
                        <a:xfrm rot="10800000">
                          <a:off x="0" y="0"/>
                          <a:ext cx="6854190" cy="8039100"/>
                          <a:chOff x="0" y="287183"/>
                          <a:chExt cx="4351071" cy="6364350"/>
                        </a:xfrm>
                      </wpg:grpSpPr>
                      <wps:wsp>
                        <wps:cNvPr id="340"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341"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V relativeFrom="margin">
                  <wp14:pctHeight>0</wp14:pctHeight>
                </wp14:sizeRelV>
              </wp:anchor>
            </w:drawing>
          </mc:Choice>
          <mc:Fallback>
            <w:pict>
              <v:group w14:anchorId="3A7F8710" id="Group 339" o:spid="_x0000_s1026" style="position:absolute;margin-left:-1.75pt;margin-top:11.5pt;width:539.7pt;height:633pt;rotation:180;z-index:251556864;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p>
    <w:p w14:paraId="1ABE7CB4" w14:textId="7AB57CBC" w:rsidR="00B13AE2" w:rsidRPr="00AF39B5" w:rsidRDefault="00FF1EA2" w:rsidP="00B13AE2">
      <w:pPr>
        <w:rPr>
          <w:lang w:val="vi-VN"/>
        </w:rPr>
      </w:pPr>
      <w:r w:rsidRPr="00AF39B5">
        <w:rPr>
          <w:noProof/>
        </w:rPr>
        <mc:AlternateContent>
          <mc:Choice Requires="wps">
            <w:drawing>
              <wp:anchor distT="0" distB="0" distL="114300" distR="114300" simplePos="0" relativeHeight="251558912" behindDoc="0" locked="0" layoutInCell="1" allowOverlap="1" wp14:anchorId="6095566F" wp14:editId="78A60FD2">
                <wp:simplePos x="0" y="0"/>
                <wp:positionH relativeFrom="column">
                  <wp:posOffset>75565</wp:posOffset>
                </wp:positionH>
                <wp:positionV relativeFrom="paragraph">
                  <wp:posOffset>114935</wp:posOffset>
                </wp:positionV>
                <wp:extent cx="6681470" cy="7680960"/>
                <wp:effectExtent l="0" t="0" r="0" b="0"/>
                <wp:wrapNone/>
                <wp:docPr id="338" name="TextBox 9"/>
                <wp:cNvGraphicFramePr/>
                <a:graphic xmlns:a="http://schemas.openxmlformats.org/drawingml/2006/main">
                  <a:graphicData uri="http://schemas.microsoft.com/office/word/2010/wordprocessingShape">
                    <wps:wsp>
                      <wps:cNvSpPr txBox="1"/>
                      <wps:spPr>
                        <a:xfrm>
                          <a:off x="0" y="0"/>
                          <a:ext cx="6681470" cy="7680960"/>
                        </a:xfrm>
                        <a:prstGeom prst="rect">
                          <a:avLst/>
                        </a:prstGeom>
                      </wps:spPr>
                      <wps:txbx>
                        <w:txbxContent>
                          <w:p w14:paraId="368D0723" w14:textId="551A4225" w:rsidR="00A4754A" w:rsidRPr="001F2C8A" w:rsidRDefault="00A4754A" w:rsidP="00B13AE2">
                            <w:pPr>
                              <w:spacing w:line="240" w:lineRule="auto"/>
                              <w:rPr>
                                <w:rFonts w:ascii="Quicksand Bold" w:hAnsi="Quicksand Bold"/>
                                <w:b/>
                                <w:bCs/>
                                <w:color w:val="03989E"/>
                                <w:kern w:val="24"/>
                                <w:szCs w:val="28"/>
                                <w:lang w:val="vi-VN"/>
                              </w:rPr>
                            </w:pPr>
                            <w:r w:rsidRPr="001F2C8A">
                              <w:rPr>
                                <w:rFonts w:ascii="Quicksand Bold" w:hAnsi="Quicksand Bold"/>
                                <w:b/>
                                <w:bCs/>
                                <w:color w:val="03989E"/>
                                <w:kern w:val="24"/>
                                <w:szCs w:val="28"/>
                                <w:lang w:val="vi-VN"/>
                              </w:rPr>
                              <w:t xml:space="preserve">5. a) Điền </w:t>
                            </w:r>
                            <w:r w:rsidRPr="001F2C8A">
                              <w:rPr>
                                <w:rFonts w:ascii="Quicksand Bold" w:hAnsi="Quicksand Bold"/>
                                <w:b/>
                                <w:bCs/>
                                <w:i/>
                                <w:iCs/>
                                <w:color w:val="03989E"/>
                                <w:kern w:val="24"/>
                                <w:szCs w:val="28"/>
                                <w:lang w:val="vi-VN"/>
                              </w:rPr>
                              <w:t>r/d/gi</w:t>
                            </w:r>
                            <w:r w:rsidRPr="001F2C8A">
                              <w:rPr>
                                <w:rFonts w:ascii="Quicksand Bold" w:hAnsi="Quicksand Bold"/>
                                <w:b/>
                                <w:bCs/>
                                <w:color w:val="03989E"/>
                                <w:kern w:val="24"/>
                                <w:szCs w:val="28"/>
                                <w:lang w:val="vi-VN"/>
                              </w:rPr>
                              <w:t xml:space="preserve"> vào chỗ chấm trong các câu thành ngữ, tục ngữ:</w:t>
                            </w:r>
                          </w:p>
                          <w:p w14:paraId="0A45C2C0" w14:textId="0975CCDB" w:rsidR="00A4754A" w:rsidRPr="001F2C8A" w:rsidRDefault="00A4754A" w:rsidP="00600443">
                            <w:pPr>
                              <w:spacing w:line="240" w:lineRule="auto"/>
                              <w:rPr>
                                <w:rFonts w:ascii="Quicksand Bold" w:hAnsi="Quicksand Bold"/>
                                <w:color w:val="000000" w:themeColor="text1"/>
                                <w:kern w:val="24"/>
                                <w:szCs w:val="28"/>
                                <w:lang w:val="vi-VN"/>
                              </w:rPr>
                            </w:pPr>
                            <w:r w:rsidRPr="001F2C8A">
                              <w:rPr>
                                <w:rFonts w:ascii="Quicksand Bold" w:hAnsi="Quicksand Bold"/>
                                <w:color w:val="000000" w:themeColor="text1"/>
                                <w:kern w:val="24"/>
                                <w:szCs w:val="28"/>
                                <w:lang w:val="vi-VN"/>
                              </w:rPr>
                              <w:t xml:space="preserve">– ……ây mơ ……ễ má.              </w:t>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t>– Rút ……ây động rừng.</w:t>
                            </w:r>
                          </w:p>
                          <w:p w14:paraId="314CFC38" w14:textId="242E3D63" w:rsidR="00A4754A" w:rsidRPr="001F2C8A" w:rsidRDefault="00A4754A" w:rsidP="00600443">
                            <w:pPr>
                              <w:spacing w:line="240" w:lineRule="auto"/>
                              <w:rPr>
                                <w:rFonts w:ascii="Quicksand Bold" w:hAnsi="Quicksand Bold"/>
                                <w:color w:val="000000" w:themeColor="text1"/>
                                <w:kern w:val="24"/>
                                <w:szCs w:val="28"/>
                                <w:lang w:val="vi-VN"/>
                              </w:rPr>
                            </w:pPr>
                            <w:r w:rsidRPr="001F2C8A">
                              <w:rPr>
                                <w:rFonts w:ascii="Quicksand Bold" w:hAnsi="Quicksand Bold"/>
                                <w:color w:val="000000" w:themeColor="text1"/>
                                <w:kern w:val="24"/>
                                <w:szCs w:val="28"/>
                                <w:lang w:val="vi-VN"/>
                              </w:rPr>
                              <w:t xml:space="preserve">– ……ấy trắng mực đen.    </w:t>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t>– ……ương đông kích tây.</w:t>
                            </w:r>
                          </w:p>
                          <w:p w14:paraId="7174BA38" w14:textId="3E1D085D" w:rsidR="00A4754A" w:rsidRPr="001F2C8A" w:rsidRDefault="00A4754A" w:rsidP="00600443">
                            <w:pPr>
                              <w:spacing w:line="240" w:lineRule="auto"/>
                              <w:rPr>
                                <w:rFonts w:ascii="Quicksand Bold" w:hAnsi="Quicksand Bold"/>
                                <w:color w:val="000000" w:themeColor="text1"/>
                                <w:kern w:val="24"/>
                                <w:szCs w:val="28"/>
                                <w:lang w:val="vi-VN"/>
                              </w:rPr>
                            </w:pPr>
                            <w:r w:rsidRPr="001F2C8A">
                              <w:rPr>
                                <w:rFonts w:ascii="Quicksand Bold" w:hAnsi="Quicksand Bold"/>
                                <w:color w:val="000000" w:themeColor="text1"/>
                                <w:kern w:val="24"/>
                                <w:szCs w:val="28"/>
                                <w:lang w:val="vi-VN"/>
                              </w:rPr>
                              <w:t xml:space="preserve">– ……eo gió gặt bão.          </w:t>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t>– ……ãi gió ……ầm mưa.</w:t>
                            </w:r>
                          </w:p>
                          <w:p w14:paraId="04CEE576" w14:textId="4400728D" w:rsidR="00A4754A" w:rsidRPr="001F2C8A" w:rsidRDefault="00A4754A" w:rsidP="00487A25">
                            <w:pPr>
                              <w:spacing w:line="240" w:lineRule="auto"/>
                              <w:rPr>
                                <w:rFonts w:ascii="Quicksand Bold" w:hAnsi="Quicksand Bold"/>
                                <w:b/>
                                <w:bCs/>
                                <w:color w:val="03989E"/>
                                <w:kern w:val="24"/>
                                <w:szCs w:val="28"/>
                                <w:lang w:val="vi-VN"/>
                              </w:rPr>
                            </w:pPr>
                            <w:r w:rsidRPr="001F2C8A">
                              <w:rPr>
                                <w:rFonts w:ascii="Quicksand Bold" w:hAnsi="Quicksand Bold"/>
                                <w:b/>
                                <w:bCs/>
                                <w:color w:val="03989E"/>
                                <w:kern w:val="24"/>
                                <w:szCs w:val="28"/>
                                <w:lang w:val="vi-VN"/>
                              </w:rPr>
                              <w:t xml:space="preserve">b) Điền </w:t>
                            </w:r>
                            <w:r w:rsidRPr="001F2C8A">
                              <w:rPr>
                                <w:rFonts w:ascii="Quicksand Bold" w:hAnsi="Quicksand Bold"/>
                                <w:b/>
                                <w:bCs/>
                                <w:i/>
                                <w:iCs/>
                                <w:color w:val="03989E"/>
                                <w:kern w:val="24"/>
                                <w:szCs w:val="28"/>
                                <w:lang w:val="vi-VN"/>
                              </w:rPr>
                              <w:t>an/ang</w:t>
                            </w:r>
                            <w:r w:rsidRPr="001F2C8A">
                              <w:rPr>
                                <w:rFonts w:ascii="Quicksand Bold" w:hAnsi="Quicksand Bold"/>
                                <w:b/>
                                <w:bCs/>
                                <w:color w:val="03989E"/>
                                <w:kern w:val="24"/>
                                <w:szCs w:val="28"/>
                                <w:lang w:val="vi-VN"/>
                              </w:rPr>
                              <w:t xml:space="preserve"> vào chỗ chấm trong các câu thành ngữ, tục ngữ:</w:t>
                            </w:r>
                          </w:p>
                          <w:p w14:paraId="37BC81CF" w14:textId="136EB44D" w:rsidR="00A4754A" w:rsidRPr="001F2C8A" w:rsidRDefault="00A4754A" w:rsidP="00FE58B3">
                            <w:pPr>
                              <w:spacing w:line="240" w:lineRule="auto"/>
                              <w:rPr>
                                <w:rFonts w:ascii="Quicksand Bold" w:hAnsi="Quicksand Bold"/>
                                <w:color w:val="000000" w:themeColor="text1"/>
                                <w:kern w:val="24"/>
                                <w:szCs w:val="28"/>
                                <w:lang w:val="vi-VN"/>
                              </w:rPr>
                            </w:pPr>
                            <w:r w:rsidRPr="001F2C8A">
                              <w:rPr>
                                <w:rFonts w:ascii="Quicksand Bold" w:hAnsi="Quicksand Bold"/>
                                <w:color w:val="000000" w:themeColor="text1"/>
                                <w:kern w:val="24"/>
                                <w:szCs w:val="28"/>
                                <w:lang w:val="vi-VN"/>
                              </w:rPr>
                              <w:t xml:space="preserve">– Đen như hòn th…….              </w:t>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t>– Đi một ngày đ……..</w:t>
                            </w:r>
                          </w:p>
                          <w:p w14:paraId="55CCB525" w14:textId="7957093B" w:rsidR="00A4754A" w:rsidRPr="001F2C8A" w:rsidRDefault="00A4754A" w:rsidP="00FE58B3">
                            <w:pPr>
                              <w:spacing w:line="240" w:lineRule="auto"/>
                              <w:rPr>
                                <w:rFonts w:ascii="Quicksand Bold" w:hAnsi="Quicksand Bold"/>
                                <w:color w:val="000000" w:themeColor="text1"/>
                                <w:kern w:val="24"/>
                                <w:szCs w:val="28"/>
                                <w:lang w:val="vi-VN"/>
                              </w:rPr>
                            </w:pPr>
                            <w:r w:rsidRPr="001F2C8A">
                              <w:rPr>
                                <w:rFonts w:ascii="Quicksand Bold" w:hAnsi="Quicksand Bold"/>
                                <w:color w:val="000000" w:themeColor="text1"/>
                                <w:kern w:val="24"/>
                                <w:szCs w:val="28"/>
                                <w:lang w:val="vi-VN"/>
                              </w:rPr>
                              <w:t xml:space="preserve">– Bắc th…….. lên hỏi ông trời.    </w:t>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t xml:space="preserve">               Học một s……. khôn.</w:t>
                            </w:r>
                          </w:p>
                          <w:p w14:paraId="0A2AADEC" w14:textId="0526581E" w:rsidR="00A4754A" w:rsidRPr="001F2C8A" w:rsidRDefault="00A4754A" w:rsidP="00B13AE2">
                            <w:pPr>
                              <w:spacing w:line="384" w:lineRule="exact"/>
                              <w:rPr>
                                <w:rFonts w:ascii="Quicksand Bold" w:hAnsi="Quicksand Bold"/>
                                <w:b/>
                                <w:bCs/>
                                <w:color w:val="03989E"/>
                                <w:kern w:val="24"/>
                                <w:szCs w:val="28"/>
                                <w:lang w:val="vi-VN"/>
                              </w:rPr>
                            </w:pPr>
                            <w:r w:rsidRPr="001F2C8A">
                              <w:rPr>
                                <w:rFonts w:ascii="Quicksand Bold" w:hAnsi="Quicksand Bold"/>
                                <w:b/>
                                <w:bCs/>
                                <w:color w:val="03989E"/>
                                <w:kern w:val="24"/>
                                <w:szCs w:val="28"/>
                                <w:lang w:val="vi-VN"/>
                              </w:rPr>
                              <w:t>6. Xếp các từ ngữ về nhà trường vào nhóm thích hợp:</w:t>
                            </w:r>
                          </w:p>
                          <w:p w14:paraId="2B0F21AF" w14:textId="33A6671E" w:rsidR="00A4754A" w:rsidRPr="001F2C8A" w:rsidRDefault="00A4754A" w:rsidP="00A11F02">
                            <w:pPr>
                              <w:spacing w:line="384" w:lineRule="exact"/>
                              <w:jc w:val="center"/>
                              <w:rPr>
                                <w:rFonts w:ascii="Quicksand Bold" w:hAnsi="Quicksand Bold"/>
                                <w:i/>
                                <w:iCs/>
                                <w:color w:val="000000" w:themeColor="text1"/>
                                <w:kern w:val="24"/>
                                <w:szCs w:val="28"/>
                                <w:lang w:val="vi-VN"/>
                              </w:rPr>
                            </w:pPr>
                            <w:r w:rsidRPr="001F2C8A">
                              <w:rPr>
                                <w:rFonts w:ascii="Quicksand Bold" w:hAnsi="Quicksand Bold"/>
                                <w:i/>
                                <w:iCs/>
                                <w:color w:val="000000" w:themeColor="text1"/>
                                <w:kern w:val="24"/>
                                <w:szCs w:val="28"/>
                                <w:lang w:val="vi-VN"/>
                              </w:rPr>
                              <w:t>thư viện, cột cờ, hiệu trưởng, căng – tin, tổng phụ trách, sân trường, cột cờ, sao đỏ, ghế đá</w:t>
                            </w:r>
                          </w:p>
                          <w:p w14:paraId="7FB7DD0D" w14:textId="34834767" w:rsidR="00A4754A" w:rsidRPr="001F2C8A" w:rsidRDefault="00A4754A" w:rsidP="00B13AE2">
                            <w:pPr>
                              <w:spacing w:line="384" w:lineRule="exact"/>
                              <w:rPr>
                                <w:b/>
                                <w:bCs/>
                                <w:lang w:val="vi-VN"/>
                              </w:rPr>
                            </w:pPr>
                          </w:p>
                          <w:p w14:paraId="6DE5A58E" w14:textId="4C0478F9" w:rsidR="00A4754A" w:rsidRPr="001F2C8A" w:rsidRDefault="00A4754A" w:rsidP="00B13AE2">
                            <w:pPr>
                              <w:spacing w:line="384" w:lineRule="exact"/>
                              <w:rPr>
                                <w:b/>
                                <w:bCs/>
                                <w:lang w:val="vi-VN"/>
                              </w:rPr>
                            </w:pPr>
                          </w:p>
                          <w:p w14:paraId="7AD2BFF0" w14:textId="021A5F90" w:rsidR="00A4754A" w:rsidRPr="001F2C8A" w:rsidRDefault="00A4754A" w:rsidP="00B13AE2">
                            <w:pPr>
                              <w:spacing w:line="384" w:lineRule="exact"/>
                              <w:rPr>
                                <w:b/>
                                <w:bCs/>
                                <w:lang w:val="vi-VN"/>
                              </w:rPr>
                            </w:pPr>
                          </w:p>
                          <w:p w14:paraId="48D0D714" w14:textId="19C368E7" w:rsidR="00A4754A" w:rsidRPr="001F2C8A" w:rsidRDefault="00A4754A" w:rsidP="00B13AE2">
                            <w:pPr>
                              <w:spacing w:line="384" w:lineRule="exact"/>
                              <w:rPr>
                                <w:b/>
                                <w:bCs/>
                                <w:lang w:val="vi-VN"/>
                              </w:rPr>
                            </w:pPr>
                          </w:p>
                          <w:p w14:paraId="0C1A5597" w14:textId="564827C4" w:rsidR="00A4754A" w:rsidRPr="001F2C8A" w:rsidRDefault="00A4754A" w:rsidP="00B13AE2">
                            <w:pPr>
                              <w:spacing w:line="384" w:lineRule="exact"/>
                              <w:rPr>
                                <w:b/>
                                <w:bCs/>
                                <w:lang w:val="vi-VN"/>
                              </w:rPr>
                            </w:pPr>
                          </w:p>
                          <w:p w14:paraId="79217F98" w14:textId="77A53923" w:rsidR="00A4754A" w:rsidRPr="001F2C8A" w:rsidRDefault="00A4754A" w:rsidP="009E54EE">
                            <w:pPr>
                              <w:spacing w:line="240" w:lineRule="auto"/>
                              <w:rPr>
                                <w:rFonts w:ascii="Quicksand Bold" w:hAnsi="Quicksand Bold"/>
                                <w:b/>
                                <w:bCs/>
                                <w:color w:val="03989E"/>
                                <w:kern w:val="24"/>
                                <w:szCs w:val="28"/>
                                <w:lang w:val="vi-VN"/>
                              </w:rPr>
                            </w:pPr>
                            <w:r w:rsidRPr="001F2C8A">
                              <w:rPr>
                                <w:rFonts w:ascii="Quicksand Bold" w:hAnsi="Quicksand Bold"/>
                                <w:b/>
                                <w:bCs/>
                                <w:color w:val="03989E"/>
                                <w:kern w:val="24"/>
                                <w:szCs w:val="28"/>
                                <w:lang w:val="vi-VN"/>
                              </w:rPr>
                              <w:t>7. Quan sát tranh và sử dụng từ ngữ ở bài tập 6 để đặt câu:</w:t>
                            </w:r>
                          </w:p>
                          <w:p w14:paraId="3CCA541B" w14:textId="390951D2" w:rsidR="00A4754A" w:rsidRPr="001F2C8A" w:rsidRDefault="00A4754A" w:rsidP="009E54EE">
                            <w:pPr>
                              <w:spacing w:line="240" w:lineRule="auto"/>
                              <w:rPr>
                                <w:rFonts w:ascii="Quicksand Bold" w:hAnsi="Quicksand Bold"/>
                                <w:b/>
                                <w:bCs/>
                                <w:color w:val="03989E"/>
                                <w:kern w:val="24"/>
                                <w:szCs w:val="28"/>
                                <w:lang w:val="vi-VN"/>
                              </w:rPr>
                            </w:pPr>
                          </w:p>
                          <w:p w14:paraId="3594C01A" w14:textId="269A84FB" w:rsidR="00A4754A" w:rsidRPr="001F2C8A" w:rsidRDefault="00A4754A" w:rsidP="009E54EE">
                            <w:pPr>
                              <w:spacing w:line="240" w:lineRule="auto"/>
                              <w:rPr>
                                <w:rFonts w:ascii="Quicksand Bold" w:hAnsi="Quicksand Bold"/>
                                <w:b/>
                                <w:bCs/>
                                <w:color w:val="03989E"/>
                                <w:kern w:val="24"/>
                                <w:szCs w:val="28"/>
                                <w:lang w:val="vi-VN"/>
                              </w:rPr>
                            </w:pPr>
                          </w:p>
                          <w:p w14:paraId="10EC5B5E" w14:textId="5679D1E1" w:rsidR="00A4754A" w:rsidRPr="001F2C8A" w:rsidRDefault="00A4754A" w:rsidP="009E54EE">
                            <w:pPr>
                              <w:spacing w:line="240" w:lineRule="auto"/>
                              <w:rPr>
                                <w:rFonts w:ascii="Quicksand Bold" w:hAnsi="Quicksand Bold"/>
                                <w:b/>
                                <w:bCs/>
                                <w:color w:val="03989E"/>
                                <w:kern w:val="24"/>
                                <w:szCs w:val="28"/>
                                <w:lang w:val="vi-VN"/>
                              </w:rPr>
                            </w:pPr>
                          </w:p>
                          <w:p w14:paraId="1A758F70" w14:textId="2B0C8857" w:rsidR="00A4754A" w:rsidRPr="001F2C8A" w:rsidRDefault="00A4754A" w:rsidP="009E54EE">
                            <w:pPr>
                              <w:spacing w:line="240" w:lineRule="auto"/>
                              <w:rPr>
                                <w:rFonts w:ascii="Quicksand Bold" w:hAnsi="Quicksand Bold"/>
                                <w:b/>
                                <w:bCs/>
                                <w:color w:val="03989E"/>
                                <w:kern w:val="24"/>
                                <w:szCs w:val="28"/>
                                <w:lang w:val="vi-VN"/>
                              </w:rPr>
                            </w:pPr>
                          </w:p>
                          <w:p w14:paraId="1AD7447B" w14:textId="3BD1A0E3" w:rsidR="00A4754A" w:rsidRPr="001F2C8A" w:rsidRDefault="00A4754A" w:rsidP="009E54EE">
                            <w:pPr>
                              <w:spacing w:line="240" w:lineRule="auto"/>
                              <w:rPr>
                                <w:rFonts w:ascii="Quicksand Bold" w:hAnsi="Quicksand Bold"/>
                                <w:color w:val="000000" w:themeColor="text1"/>
                                <w:kern w:val="24"/>
                                <w:szCs w:val="28"/>
                                <w:lang w:val="vi-VN"/>
                              </w:rPr>
                            </w:pPr>
                            <w:r w:rsidRPr="001F2C8A">
                              <w:rPr>
                                <w:rFonts w:ascii="Quicksand Bold" w:hAnsi="Quicksand Bold"/>
                                <w:color w:val="000000" w:themeColor="text1"/>
                                <w:kern w:val="24"/>
                                <w:szCs w:val="28"/>
                                <w:lang w:val="vi-VN"/>
                              </w:rPr>
                              <w:t>Các bạn đang mượn sách ở …………………</w:t>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t>Chúng em cùng ăn trưa tại ………………….</w:t>
                            </w:r>
                          </w:p>
                          <w:p w14:paraId="4CE51020" w14:textId="4F335A9C" w:rsidR="00A4754A" w:rsidRPr="001F2C8A" w:rsidRDefault="00A4754A" w:rsidP="00FF1EA2">
                            <w:pPr>
                              <w:spacing w:line="240" w:lineRule="auto"/>
                              <w:rPr>
                                <w:rFonts w:ascii="Quicksand Bold" w:hAnsi="Quicksand Bold"/>
                                <w:b/>
                                <w:bCs/>
                                <w:color w:val="03989E"/>
                                <w:kern w:val="24"/>
                                <w:szCs w:val="28"/>
                                <w:lang w:val="vi-VN"/>
                              </w:rPr>
                            </w:pPr>
                            <w:r w:rsidRPr="001F2C8A">
                              <w:rPr>
                                <w:rFonts w:ascii="Quicksand Bold" w:hAnsi="Quicksand Bold"/>
                                <w:b/>
                                <w:bCs/>
                                <w:color w:val="03989E"/>
                                <w:kern w:val="24"/>
                                <w:szCs w:val="28"/>
                                <w:lang w:val="vi-VN"/>
                              </w:rPr>
                              <w:t>8. Khoanh vào chữ cái trước câu hỏi:</w:t>
                            </w:r>
                          </w:p>
                          <w:p w14:paraId="0027F415" w14:textId="136F7647" w:rsidR="00A4754A" w:rsidRPr="001F2C8A" w:rsidRDefault="00A4754A" w:rsidP="00FF1EA2">
                            <w:pPr>
                              <w:spacing w:line="240" w:lineRule="auto"/>
                              <w:rPr>
                                <w:rFonts w:ascii="Quicksand Bold" w:hAnsi="Quicksand Bold"/>
                                <w:color w:val="000000" w:themeColor="text1"/>
                                <w:kern w:val="24"/>
                                <w:szCs w:val="28"/>
                                <w:lang w:val="vi-VN"/>
                              </w:rPr>
                            </w:pPr>
                            <w:r w:rsidRPr="001F2C8A">
                              <w:rPr>
                                <w:rFonts w:ascii="Quicksand Bold" w:hAnsi="Quicksand Bold"/>
                                <w:color w:val="000000" w:themeColor="text1"/>
                                <w:kern w:val="24"/>
                                <w:szCs w:val="28"/>
                                <w:lang w:val="vi-VN"/>
                              </w:rPr>
                              <w:t>a. Giờ ra chơi giúp chúng mình được thư giãn và gắn kết với nhau hơn.</w:t>
                            </w:r>
                          </w:p>
                          <w:p w14:paraId="3619490D" w14:textId="0C8514CB" w:rsidR="00A4754A" w:rsidRPr="001F2C8A" w:rsidRDefault="00A4754A" w:rsidP="00FF1EA2">
                            <w:pPr>
                              <w:spacing w:line="240" w:lineRule="auto"/>
                              <w:rPr>
                                <w:rFonts w:ascii="Quicksand Bold" w:hAnsi="Quicksand Bold"/>
                                <w:color w:val="000000" w:themeColor="text1"/>
                                <w:kern w:val="24"/>
                                <w:szCs w:val="28"/>
                                <w:lang w:val="vi-VN"/>
                              </w:rPr>
                            </w:pPr>
                            <w:r w:rsidRPr="001F2C8A">
                              <w:rPr>
                                <w:rFonts w:ascii="Quicksand Bold" w:hAnsi="Quicksand Bold"/>
                                <w:color w:val="000000" w:themeColor="text1"/>
                                <w:kern w:val="24"/>
                                <w:szCs w:val="28"/>
                                <w:lang w:val="vi-VN"/>
                              </w:rPr>
                              <w:t>b. Bạn cho rằng những giờ ra chơi có ý nghĩa như thế nào?</w:t>
                            </w:r>
                          </w:p>
                          <w:p w14:paraId="687B5E33" w14:textId="122083E3" w:rsidR="00A4754A" w:rsidRPr="001F2C8A" w:rsidRDefault="00A4754A" w:rsidP="00FF1EA2">
                            <w:pPr>
                              <w:spacing w:line="240" w:lineRule="auto"/>
                              <w:rPr>
                                <w:rFonts w:ascii="Quicksand Bold" w:hAnsi="Quicksand Bold"/>
                                <w:color w:val="000000" w:themeColor="text1"/>
                                <w:kern w:val="24"/>
                                <w:szCs w:val="28"/>
                                <w:lang w:val="vi-VN"/>
                              </w:rPr>
                            </w:pPr>
                            <w:r w:rsidRPr="001F2C8A">
                              <w:rPr>
                                <w:rFonts w:ascii="Quicksand Bold" w:hAnsi="Quicksand Bold"/>
                                <w:color w:val="000000" w:themeColor="text1"/>
                                <w:kern w:val="24"/>
                                <w:szCs w:val="28"/>
                                <w:lang w:val="vi-VN"/>
                              </w:rPr>
                              <w:t>c. Giờ ra chơi thật là vui biết bao!</w:t>
                            </w:r>
                          </w:p>
                          <w:p w14:paraId="500B7B8D" w14:textId="77777777" w:rsidR="00A4754A" w:rsidRPr="001F2C8A" w:rsidRDefault="00A4754A" w:rsidP="009E54EE">
                            <w:pPr>
                              <w:spacing w:line="240" w:lineRule="auto"/>
                              <w:rPr>
                                <w:b/>
                                <w:bCs/>
                                <w:lang w:val="vi-VN"/>
                              </w:rPr>
                            </w:pPr>
                          </w:p>
                          <w:p w14:paraId="26170116" w14:textId="4CECEFC0" w:rsidR="00A4754A" w:rsidRPr="001F2C8A" w:rsidRDefault="00A4754A" w:rsidP="009E54EE">
                            <w:pPr>
                              <w:spacing w:line="409" w:lineRule="exact"/>
                              <w:rPr>
                                <w:lang w:val="vi-VN"/>
                              </w:rPr>
                            </w:pPr>
                          </w:p>
                          <w:p w14:paraId="4FABD1A9" w14:textId="1F377D4C" w:rsidR="00A4754A" w:rsidRPr="001F2C8A" w:rsidRDefault="00A4754A" w:rsidP="00B13AE2">
                            <w:pPr>
                              <w:spacing w:line="409" w:lineRule="exact"/>
                              <w:rPr>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6095566F" id="_x0000_s1143" type="#_x0000_t202" style="position:absolute;margin-left:5.95pt;margin-top:9.05pt;width:526.1pt;height:604.8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" filled="f" stroked="f">
                <v:textbox inset="0,0,0,0">
                  <w:txbxContent>
                    <w:p w14:paraId="368D0723" w14:textId="551A4225" w:rsidR="00A4754A" w:rsidRPr="001F2C8A" w:rsidRDefault="00A4754A" w:rsidP="00B13AE2">
                      <w:pPr>
                        <w:spacing w:line="240" w:lineRule="auto"/>
                        <w:rPr>
                          <w:rFonts w:ascii="Quicksand Bold" w:hAnsi="Quicksand Bold"/>
                          <w:b/>
                          <w:bCs/>
                          <w:color w:val="03989E"/>
                          <w:kern w:val="24"/>
                          <w:szCs w:val="28"/>
                          <w:lang w:val="vi-VN"/>
                        </w:rPr>
                      </w:pPr>
                      <w:r w:rsidRPr="001F2C8A">
                        <w:rPr>
                          <w:rFonts w:ascii="Quicksand Bold" w:hAnsi="Quicksand Bold"/>
                          <w:b/>
                          <w:bCs/>
                          <w:color w:val="03989E"/>
                          <w:kern w:val="24"/>
                          <w:szCs w:val="28"/>
                          <w:lang w:val="vi-VN"/>
                        </w:rPr>
                        <w:t xml:space="preserve">5. a) Điền </w:t>
                      </w:r>
                      <w:r w:rsidRPr="001F2C8A">
                        <w:rPr>
                          <w:rFonts w:ascii="Quicksand Bold" w:hAnsi="Quicksand Bold"/>
                          <w:b/>
                          <w:bCs/>
                          <w:i/>
                          <w:iCs/>
                          <w:color w:val="03989E"/>
                          <w:kern w:val="24"/>
                          <w:szCs w:val="28"/>
                          <w:lang w:val="vi-VN"/>
                        </w:rPr>
                        <w:t>r/d/gi</w:t>
                      </w:r>
                      <w:r w:rsidRPr="001F2C8A">
                        <w:rPr>
                          <w:rFonts w:ascii="Quicksand Bold" w:hAnsi="Quicksand Bold"/>
                          <w:b/>
                          <w:bCs/>
                          <w:color w:val="03989E"/>
                          <w:kern w:val="24"/>
                          <w:szCs w:val="28"/>
                          <w:lang w:val="vi-VN"/>
                        </w:rPr>
                        <w:t xml:space="preserve"> vào chỗ chấm trong các câu thành ngữ, tục ngữ:</w:t>
                      </w:r>
                    </w:p>
                    <w:p w14:paraId="0A45C2C0" w14:textId="0975CCDB" w:rsidR="00A4754A" w:rsidRPr="001F2C8A" w:rsidRDefault="00A4754A" w:rsidP="00600443">
                      <w:pPr>
                        <w:spacing w:line="240" w:lineRule="auto"/>
                        <w:rPr>
                          <w:rFonts w:ascii="Quicksand Bold" w:hAnsi="Quicksand Bold"/>
                          <w:color w:val="000000" w:themeColor="text1"/>
                          <w:kern w:val="24"/>
                          <w:szCs w:val="28"/>
                          <w:lang w:val="vi-VN"/>
                        </w:rPr>
                      </w:pPr>
                      <w:r w:rsidRPr="001F2C8A">
                        <w:rPr>
                          <w:rFonts w:ascii="Quicksand Bold" w:hAnsi="Quicksand Bold"/>
                          <w:color w:val="000000" w:themeColor="text1"/>
                          <w:kern w:val="24"/>
                          <w:szCs w:val="28"/>
                          <w:lang w:val="vi-VN"/>
                        </w:rPr>
                        <w:t xml:space="preserve">– ……ây mơ ……ễ má.              </w:t>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t>– Rút ……ây động rừng.</w:t>
                      </w:r>
                    </w:p>
                    <w:p w14:paraId="314CFC38" w14:textId="242E3D63" w:rsidR="00A4754A" w:rsidRPr="001F2C8A" w:rsidRDefault="00A4754A" w:rsidP="00600443">
                      <w:pPr>
                        <w:spacing w:line="240" w:lineRule="auto"/>
                        <w:rPr>
                          <w:rFonts w:ascii="Quicksand Bold" w:hAnsi="Quicksand Bold"/>
                          <w:color w:val="000000" w:themeColor="text1"/>
                          <w:kern w:val="24"/>
                          <w:szCs w:val="28"/>
                          <w:lang w:val="vi-VN"/>
                        </w:rPr>
                      </w:pPr>
                      <w:r w:rsidRPr="001F2C8A">
                        <w:rPr>
                          <w:rFonts w:ascii="Quicksand Bold" w:hAnsi="Quicksand Bold"/>
                          <w:color w:val="000000" w:themeColor="text1"/>
                          <w:kern w:val="24"/>
                          <w:szCs w:val="28"/>
                          <w:lang w:val="vi-VN"/>
                        </w:rPr>
                        <w:t xml:space="preserve">– ……ấy trắng mực đen.    </w:t>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t>– ……ương đông kích tây.</w:t>
                      </w:r>
                    </w:p>
                    <w:p w14:paraId="7174BA38" w14:textId="3E1D085D" w:rsidR="00A4754A" w:rsidRPr="001F2C8A" w:rsidRDefault="00A4754A" w:rsidP="00600443">
                      <w:pPr>
                        <w:spacing w:line="240" w:lineRule="auto"/>
                        <w:rPr>
                          <w:rFonts w:ascii="Quicksand Bold" w:hAnsi="Quicksand Bold"/>
                          <w:color w:val="000000" w:themeColor="text1"/>
                          <w:kern w:val="24"/>
                          <w:szCs w:val="28"/>
                          <w:lang w:val="vi-VN"/>
                        </w:rPr>
                      </w:pPr>
                      <w:r w:rsidRPr="001F2C8A">
                        <w:rPr>
                          <w:rFonts w:ascii="Quicksand Bold" w:hAnsi="Quicksand Bold"/>
                          <w:color w:val="000000" w:themeColor="text1"/>
                          <w:kern w:val="24"/>
                          <w:szCs w:val="28"/>
                          <w:lang w:val="vi-VN"/>
                        </w:rPr>
                        <w:t xml:space="preserve">– ……eo gió gặt bão.          </w:t>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t>– ……ãi gió ……ầm mưa.</w:t>
                      </w:r>
                    </w:p>
                    <w:p w14:paraId="04CEE576" w14:textId="4400728D" w:rsidR="00A4754A" w:rsidRPr="001F2C8A" w:rsidRDefault="00A4754A" w:rsidP="00487A25">
                      <w:pPr>
                        <w:spacing w:line="240" w:lineRule="auto"/>
                        <w:rPr>
                          <w:rFonts w:ascii="Quicksand Bold" w:hAnsi="Quicksand Bold"/>
                          <w:b/>
                          <w:bCs/>
                          <w:color w:val="03989E"/>
                          <w:kern w:val="24"/>
                          <w:szCs w:val="28"/>
                          <w:lang w:val="vi-VN"/>
                        </w:rPr>
                      </w:pPr>
                      <w:r w:rsidRPr="001F2C8A">
                        <w:rPr>
                          <w:rFonts w:ascii="Quicksand Bold" w:hAnsi="Quicksand Bold"/>
                          <w:b/>
                          <w:bCs/>
                          <w:color w:val="03989E"/>
                          <w:kern w:val="24"/>
                          <w:szCs w:val="28"/>
                          <w:lang w:val="vi-VN"/>
                        </w:rPr>
                        <w:t xml:space="preserve">b) Điền </w:t>
                      </w:r>
                      <w:r w:rsidRPr="001F2C8A">
                        <w:rPr>
                          <w:rFonts w:ascii="Quicksand Bold" w:hAnsi="Quicksand Bold"/>
                          <w:b/>
                          <w:bCs/>
                          <w:i/>
                          <w:iCs/>
                          <w:color w:val="03989E"/>
                          <w:kern w:val="24"/>
                          <w:szCs w:val="28"/>
                          <w:lang w:val="vi-VN"/>
                        </w:rPr>
                        <w:t>an/ang</w:t>
                      </w:r>
                      <w:r w:rsidRPr="001F2C8A">
                        <w:rPr>
                          <w:rFonts w:ascii="Quicksand Bold" w:hAnsi="Quicksand Bold"/>
                          <w:b/>
                          <w:bCs/>
                          <w:color w:val="03989E"/>
                          <w:kern w:val="24"/>
                          <w:szCs w:val="28"/>
                          <w:lang w:val="vi-VN"/>
                        </w:rPr>
                        <w:t xml:space="preserve"> vào chỗ chấm trong các câu thành ngữ, tục ngữ:</w:t>
                      </w:r>
                    </w:p>
                    <w:p w14:paraId="37BC81CF" w14:textId="136EB44D" w:rsidR="00A4754A" w:rsidRPr="001F2C8A" w:rsidRDefault="00A4754A" w:rsidP="00FE58B3">
                      <w:pPr>
                        <w:spacing w:line="240" w:lineRule="auto"/>
                        <w:rPr>
                          <w:rFonts w:ascii="Quicksand Bold" w:hAnsi="Quicksand Bold"/>
                          <w:color w:val="000000" w:themeColor="text1"/>
                          <w:kern w:val="24"/>
                          <w:szCs w:val="28"/>
                          <w:lang w:val="vi-VN"/>
                        </w:rPr>
                      </w:pPr>
                      <w:r w:rsidRPr="001F2C8A">
                        <w:rPr>
                          <w:rFonts w:ascii="Quicksand Bold" w:hAnsi="Quicksand Bold"/>
                          <w:color w:val="000000" w:themeColor="text1"/>
                          <w:kern w:val="24"/>
                          <w:szCs w:val="28"/>
                          <w:lang w:val="vi-VN"/>
                        </w:rPr>
                        <w:t xml:space="preserve">– Đen như hòn th…….              </w:t>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t>– Đi một ngày đ……..</w:t>
                      </w:r>
                    </w:p>
                    <w:p w14:paraId="55CCB525" w14:textId="7957093B" w:rsidR="00A4754A" w:rsidRPr="001F2C8A" w:rsidRDefault="00A4754A" w:rsidP="00FE58B3">
                      <w:pPr>
                        <w:spacing w:line="240" w:lineRule="auto"/>
                        <w:rPr>
                          <w:rFonts w:ascii="Quicksand Bold" w:hAnsi="Quicksand Bold"/>
                          <w:color w:val="000000" w:themeColor="text1"/>
                          <w:kern w:val="24"/>
                          <w:szCs w:val="28"/>
                          <w:lang w:val="vi-VN"/>
                        </w:rPr>
                      </w:pPr>
                      <w:r w:rsidRPr="001F2C8A">
                        <w:rPr>
                          <w:rFonts w:ascii="Quicksand Bold" w:hAnsi="Quicksand Bold"/>
                          <w:color w:val="000000" w:themeColor="text1"/>
                          <w:kern w:val="24"/>
                          <w:szCs w:val="28"/>
                          <w:lang w:val="vi-VN"/>
                        </w:rPr>
                        <w:t xml:space="preserve">– Bắc th…….. lên hỏi ông trời.    </w:t>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t xml:space="preserve">               Học một s……. khôn.</w:t>
                      </w:r>
                    </w:p>
                    <w:p w14:paraId="0A2AADEC" w14:textId="0526581E" w:rsidR="00A4754A" w:rsidRPr="001F2C8A" w:rsidRDefault="00A4754A" w:rsidP="00B13AE2">
                      <w:pPr>
                        <w:spacing w:line="384" w:lineRule="exact"/>
                        <w:rPr>
                          <w:rFonts w:ascii="Quicksand Bold" w:hAnsi="Quicksand Bold"/>
                          <w:b/>
                          <w:bCs/>
                          <w:color w:val="03989E"/>
                          <w:kern w:val="24"/>
                          <w:szCs w:val="28"/>
                          <w:lang w:val="vi-VN"/>
                        </w:rPr>
                      </w:pPr>
                      <w:r w:rsidRPr="001F2C8A">
                        <w:rPr>
                          <w:rFonts w:ascii="Quicksand Bold" w:hAnsi="Quicksand Bold"/>
                          <w:b/>
                          <w:bCs/>
                          <w:color w:val="03989E"/>
                          <w:kern w:val="24"/>
                          <w:szCs w:val="28"/>
                          <w:lang w:val="vi-VN"/>
                        </w:rPr>
                        <w:t>6. Xếp các từ ngữ về nhà trường vào nhóm thích hợp:</w:t>
                      </w:r>
                    </w:p>
                    <w:p w14:paraId="2B0F21AF" w14:textId="33A6671E" w:rsidR="00A4754A" w:rsidRPr="001F2C8A" w:rsidRDefault="00A4754A" w:rsidP="00A11F02">
                      <w:pPr>
                        <w:spacing w:line="384" w:lineRule="exact"/>
                        <w:jc w:val="center"/>
                        <w:rPr>
                          <w:rFonts w:ascii="Quicksand Bold" w:hAnsi="Quicksand Bold"/>
                          <w:i/>
                          <w:iCs/>
                          <w:color w:val="000000" w:themeColor="text1"/>
                          <w:kern w:val="24"/>
                          <w:szCs w:val="28"/>
                          <w:lang w:val="vi-VN"/>
                        </w:rPr>
                      </w:pPr>
                      <w:r w:rsidRPr="001F2C8A">
                        <w:rPr>
                          <w:rFonts w:ascii="Quicksand Bold" w:hAnsi="Quicksand Bold"/>
                          <w:i/>
                          <w:iCs/>
                          <w:color w:val="000000" w:themeColor="text1"/>
                          <w:kern w:val="24"/>
                          <w:szCs w:val="28"/>
                          <w:lang w:val="vi-VN"/>
                        </w:rPr>
                        <w:t>thư viện, cột cờ, hiệu trưởng, căng – tin, tổng phụ trách, sân trường, cột cờ, sao đỏ, ghế đá</w:t>
                      </w:r>
                    </w:p>
                    <w:p w14:paraId="7FB7DD0D" w14:textId="34834767" w:rsidR="00A4754A" w:rsidRPr="001F2C8A" w:rsidRDefault="00A4754A" w:rsidP="00B13AE2">
                      <w:pPr>
                        <w:spacing w:line="384" w:lineRule="exact"/>
                        <w:rPr>
                          <w:b/>
                          <w:bCs/>
                          <w:lang w:val="vi-VN"/>
                        </w:rPr>
                      </w:pPr>
                    </w:p>
                    <w:p w14:paraId="6DE5A58E" w14:textId="4C0478F9" w:rsidR="00A4754A" w:rsidRPr="001F2C8A" w:rsidRDefault="00A4754A" w:rsidP="00B13AE2">
                      <w:pPr>
                        <w:spacing w:line="384" w:lineRule="exact"/>
                        <w:rPr>
                          <w:b/>
                          <w:bCs/>
                          <w:lang w:val="vi-VN"/>
                        </w:rPr>
                      </w:pPr>
                    </w:p>
                    <w:p w14:paraId="7AD2BFF0" w14:textId="021A5F90" w:rsidR="00A4754A" w:rsidRPr="001F2C8A" w:rsidRDefault="00A4754A" w:rsidP="00B13AE2">
                      <w:pPr>
                        <w:spacing w:line="384" w:lineRule="exact"/>
                        <w:rPr>
                          <w:b/>
                          <w:bCs/>
                          <w:lang w:val="vi-VN"/>
                        </w:rPr>
                      </w:pPr>
                    </w:p>
                    <w:p w14:paraId="48D0D714" w14:textId="19C368E7" w:rsidR="00A4754A" w:rsidRPr="001F2C8A" w:rsidRDefault="00A4754A" w:rsidP="00B13AE2">
                      <w:pPr>
                        <w:spacing w:line="384" w:lineRule="exact"/>
                        <w:rPr>
                          <w:b/>
                          <w:bCs/>
                          <w:lang w:val="vi-VN"/>
                        </w:rPr>
                      </w:pPr>
                    </w:p>
                    <w:p w14:paraId="0C1A5597" w14:textId="564827C4" w:rsidR="00A4754A" w:rsidRPr="001F2C8A" w:rsidRDefault="00A4754A" w:rsidP="00B13AE2">
                      <w:pPr>
                        <w:spacing w:line="384" w:lineRule="exact"/>
                        <w:rPr>
                          <w:b/>
                          <w:bCs/>
                          <w:lang w:val="vi-VN"/>
                        </w:rPr>
                      </w:pPr>
                    </w:p>
                    <w:p w14:paraId="79217F98" w14:textId="77A53923" w:rsidR="00A4754A" w:rsidRPr="001F2C8A" w:rsidRDefault="00A4754A" w:rsidP="009E54EE">
                      <w:pPr>
                        <w:spacing w:line="240" w:lineRule="auto"/>
                        <w:rPr>
                          <w:rFonts w:ascii="Quicksand Bold" w:hAnsi="Quicksand Bold"/>
                          <w:b/>
                          <w:bCs/>
                          <w:color w:val="03989E"/>
                          <w:kern w:val="24"/>
                          <w:szCs w:val="28"/>
                          <w:lang w:val="vi-VN"/>
                        </w:rPr>
                      </w:pPr>
                      <w:r w:rsidRPr="001F2C8A">
                        <w:rPr>
                          <w:rFonts w:ascii="Quicksand Bold" w:hAnsi="Quicksand Bold"/>
                          <w:b/>
                          <w:bCs/>
                          <w:color w:val="03989E"/>
                          <w:kern w:val="24"/>
                          <w:szCs w:val="28"/>
                          <w:lang w:val="vi-VN"/>
                        </w:rPr>
                        <w:t>7. Quan sát tranh và sử dụng từ ngữ ở bài tập 6 để đặt câu:</w:t>
                      </w:r>
                    </w:p>
                    <w:p w14:paraId="3CCA541B" w14:textId="390951D2" w:rsidR="00A4754A" w:rsidRPr="001F2C8A" w:rsidRDefault="00A4754A" w:rsidP="009E54EE">
                      <w:pPr>
                        <w:spacing w:line="240" w:lineRule="auto"/>
                        <w:rPr>
                          <w:rFonts w:ascii="Quicksand Bold" w:hAnsi="Quicksand Bold"/>
                          <w:b/>
                          <w:bCs/>
                          <w:color w:val="03989E"/>
                          <w:kern w:val="24"/>
                          <w:szCs w:val="28"/>
                          <w:lang w:val="vi-VN"/>
                        </w:rPr>
                      </w:pPr>
                    </w:p>
                    <w:p w14:paraId="3594C01A" w14:textId="269A84FB" w:rsidR="00A4754A" w:rsidRPr="001F2C8A" w:rsidRDefault="00A4754A" w:rsidP="009E54EE">
                      <w:pPr>
                        <w:spacing w:line="240" w:lineRule="auto"/>
                        <w:rPr>
                          <w:rFonts w:ascii="Quicksand Bold" w:hAnsi="Quicksand Bold"/>
                          <w:b/>
                          <w:bCs/>
                          <w:color w:val="03989E"/>
                          <w:kern w:val="24"/>
                          <w:szCs w:val="28"/>
                          <w:lang w:val="vi-VN"/>
                        </w:rPr>
                      </w:pPr>
                    </w:p>
                    <w:p w14:paraId="10EC5B5E" w14:textId="5679D1E1" w:rsidR="00A4754A" w:rsidRPr="001F2C8A" w:rsidRDefault="00A4754A" w:rsidP="009E54EE">
                      <w:pPr>
                        <w:spacing w:line="240" w:lineRule="auto"/>
                        <w:rPr>
                          <w:rFonts w:ascii="Quicksand Bold" w:hAnsi="Quicksand Bold"/>
                          <w:b/>
                          <w:bCs/>
                          <w:color w:val="03989E"/>
                          <w:kern w:val="24"/>
                          <w:szCs w:val="28"/>
                          <w:lang w:val="vi-VN"/>
                        </w:rPr>
                      </w:pPr>
                    </w:p>
                    <w:p w14:paraId="1A758F70" w14:textId="2B0C8857" w:rsidR="00A4754A" w:rsidRPr="001F2C8A" w:rsidRDefault="00A4754A" w:rsidP="009E54EE">
                      <w:pPr>
                        <w:spacing w:line="240" w:lineRule="auto"/>
                        <w:rPr>
                          <w:rFonts w:ascii="Quicksand Bold" w:hAnsi="Quicksand Bold"/>
                          <w:b/>
                          <w:bCs/>
                          <w:color w:val="03989E"/>
                          <w:kern w:val="24"/>
                          <w:szCs w:val="28"/>
                          <w:lang w:val="vi-VN"/>
                        </w:rPr>
                      </w:pPr>
                    </w:p>
                    <w:p w14:paraId="1AD7447B" w14:textId="3BD1A0E3" w:rsidR="00A4754A" w:rsidRPr="001F2C8A" w:rsidRDefault="00A4754A" w:rsidP="009E54EE">
                      <w:pPr>
                        <w:spacing w:line="240" w:lineRule="auto"/>
                        <w:rPr>
                          <w:rFonts w:ascii="Quicksand Bold" w:hAnsi="Quicksand Bold"/>
                          <w:color w:val="000000" w:themeColor="text1"/>
                          <w:kern w:val="24"/>
                          <w:szCs w:val="28"/>
                          <w:lang w:val="vi-VN"/>
                        </w:rPr>
                      </w:pPr>
                      <w:r w:rsidRPr="001F2C8A">
                        <w:rPr>
                          <w:rFonts w:ascii="Quicksand Bold" w:hAnsi="Quicksand Bold"/>
                          <w:color w:val="000000" w:themeColor="text1"/>
                          <w:kern w:val="24"/>
                          <w:szCs w:val="28"/>
                          <w:lang w:val="vi-VN"/>
                        </w:rPr>
                        <w:t>Các bạn đang mượn sách ở …………………</w:t>
                      </w:r>
                      <w:r w:rsidRPr="001F2C8A">
                        <w:rPr>
                          <w:rFonts w:ascii="Quicksand Bold" w:hAnsi="Quicksand Bold"/>
                          <w:color w:val="000000" w:themeColor="text1"/>
                          <w:kern w:val="24"/>
                          <w:szCs w:val="28"/>
                          <w:lang w:val="vi-VN"/>
                        </w:rPr>
                        <w:tab/>
                      </w:r>
                      <w:r w:rsidRPr="001F2C8A">
                        <w:rPr>
                          <w:rFonts w:ascii="Quicksand Bold" w:hAnsi="Quicksand Bold"/>
                          <w:color w:val="000000" w:themeColor="text1"/>
                          <w:kern w:val="24"/>
                          <w:szCs w:val="28"/>
                          <w:lang w:val="vi-VN"/>
                        </w:rPr>
                        <w:tab/>
                        <w:t>Chúng em cùng ăn trưa tại ………………….</w:t>
                      </w:r>
                    </w:p>
                    <w:p w14:paraId="4CE51020" w14:textId="4F335A9C" w:rsidR="00A4754A" w:rsidRPr="001F2C8A" w:rsidRDefault="00A4754A" w:rsidP="00FF1EA2">
                      <w:pPr>
                        <w:spacing w:line="240" w:lineRule="auto"/>
                        <w:rPr>
                          <w:rFonts w:ascii="Quicksand Bold" w:hAnsi="Quicksand Bold"/>
                          <w:b/>
                          <w:bCs/>
                          <w:color w:val="03989E"/>
                          <w:kern w:val="24"/>
                          <w:szCs w:val="28"/>
                          <w:lang w:val="vi-VN"/>
                        </w:rPr>
                      </w:pPr>
                      <w:r w:rsidRPr="001F2C8A">
                        <w:rPr>
                          <w:rFonts w:ascii="Quicksand Bold" w:hAnsi="Quicksand Bold"/>
                          <w:b/>
                          <w:bCs/>
                          <w:color w:val="03989E"/>
                          <w:kern w:val="24"/>
                          <w:szCs w:val="28"/>
                          <w:lang w:val="vi-VN"/>
                        </w:rPr>
                        <w:t>8. Khoanh vào chữ cái trước câu hỏi:</w:t>
                      </w:r>
                    </w:p>
                    <w:p w14:paraId="0027F415" w14:textId="136F7647" w:rsidR="00A4754A" w:rsidRPr="001F2C8A" w:rsidRDefault="00A4754A" w:rsidP="00FF1EA2">
                      <w:pPr>
                        <w:spacing w:line="240" w:lineRule="auto"/>
                        <w:rPr>
                          <w:rFonts w:ascii="Quicksand Bold" w:hAnsi="Quicksand Bold"/>
                          <w:color w:val="000000" w:themeColor="text1"/>
                          <w:kern w:val="24"/>
                          <w:szCs w:val="28"/>
                          <w:lang w:val="vi-VN"/>
                        </w:rPr>
                      </w:pPr>
                      <w:r w:rsidRPr="001F2C8A">
                        <w:rPr>
                          <w:rFonts w:ascii="Quicksand Bold" w:hAnsi="Quicksand Bold"/>
                          <w:color w:val="000000" w:themeColor="text1"/>
                          <w:kern w:val="24"/>
                          <w:szCs w:val="28"/>
                          <w:lang w:val="vi-VN"/>
                        </w:rPr>
                        <w:t>a. Giờ ra chơi giúp chúng mình được thư giãn và gắn kết với nhau hơn.</w:t>
                      </w:r>
                    </w:p>
                    <w:p w14:paraId="3619490D" w14:textId="0C8514CB" w:rsidR="00A4754A" w:rsidRPr="001F2C8A" w:rsidRDefault="00A4754A" w:rsidP="00FF1EA2">
                      <w:pPr>
                        <w:spacing w:line="240" w:lineRule="auto"/>
                        <w:rPr>
                          <w:rFonts w:ascii="Quicksand Bold" w:hAnsi="Quicksand Bold"/>
                          <w:color w:val="000000" w:themeColor="text1"/>
                          <w:kern w:val="24"/>
                          <w:szCs w:val="28"/>
                          <w:lang w:val="vi-VN"/>
                        </w:rPr>
                      </w:pPr>
                      <w:r w:rsidRPr="001F2C8A">
                        <w:rPr>
                          <w:rFonts w:ascii="Quicksand Bold" w:hAnsi="Quicksand Bold"/>
                          <w:color w:val="000000" w:themeColor="text1"/>
                          <w:kern w:val="24"/>
                          <w:szCs w:val="28"/>
                          <w:lang w:val="vi-VN"/>
                        </w:rPr>
                        <w:t>b. Bạn cho rằng những giờ ra chơi có ý nghĩa như thế nào?</w:t>
                      </w:r>
                    </w:p>
                    <w:p w14:paraId="687B5E33" w14:textId="122083E3" w:rsidR="00A4754A" w:rsidRPr="001F2C8A" w:rsidRDefault="00A4754A" w:rsidP="00FF1EA2">
                      <w:pPr>
                        <w:spacing w:line="240" w:lineRule="auto"/>
                        <w:rPr>
                          <w:rFonts w:ascii="Quicksand Bold" w:hAnsi="Quicksand Bold"/>
                          <w:color w:val="000000" w:themeColor="text1"/>
                          <w:kern w:val="24"/>
                          <w:szCs w:val="28"/>
                          <w:lang w:val="vi-VN"/>
                        </w:rPr>
                      </w:pPr>
                      <w:r w:rsidRPr="001F2C8A">
                        <w:rPr>
                          <w:rFonts w:ascii="Quicksand Bold" w:hAnsi="Quicksand Bold"/>
                          <w:color w:val="000000" w:themeColor="text1"/>
                          <w:kern w:val="24"/>
                          <w:szCs w:val="28"/>
                          <w:lang w:val="vi-VN"/>
                        </w:rPr>
                        <w:t>c. Giờ ra chơi thật là vui biết bao!</w:t>
                      </w:r>
                    </w:p>
                    <w:p w14:paraId="500B7B8D" w14:textId="77777777" w:rsidR="00A4754A" w:rsidRPr="001F2C8A" w:rsidRDefault="00A4754A" w:rsidP="009E54EE">
                      <w:pPr>
                        <w:spacing w:line="240" w:lineRule="auto"/>
                        <w:rPr>
                          <w:b/>
                          <w:bCs/>
                          <w:lang w:val="vi-VN"/>
                        </w:rPr>
                      </w:pPr>
                    </w:p>
                    <w:p w14:paraId="26170116" w14:textId="4CECEFC0" w:rsidR="00A4754A" w:rsidRPr="001F2C8A" w:rsidRDefault="00A4754A" w:rsidP="009E54EE">
                      <w:pPr>
                        <w:spacing w:line="409" w:lineRule="exact"/>
                        <w:rPr>
                          <w:lang w:val="vi-VN"/>
                        </w:rPr>
                      </w:pPr>
                    </w:p>
                    <w:p w14:paraId="4FABD1A9" w14:textId="1F377D4C" w:rsidR="00A4754A" w:rsidRPr="001F2C8A" w:rsidRDefault="00A4754A" w:rsidP="00B13AE2">
                      <w:pPr>
                        <w:spacing w:line="409" w:lineRule="exact"/>
                        <w:rPr>
                          <w:lang w:val="vi-VN"/>
                        </w:rPr>
                      </w:pPr>
                    </w:p>
                  </w:txbxContent>
                </v:textbox>
              </v:shape>
            </w:pict>
          </mc:Fallback>
        </mc:AlternateContent>
      </w:r>
    </w:p>
    <w:p w14:paraId="18C2D2B8" w14:textId="003CB48C" w:rsidR="00B13AE2" w:rsidRPr="00AF39B5" w:rsidRDefault="00B13AE2" w:rsidP="00B13AE2">
      <w:pPr>
        <w:rPr>
          <w:lang w:val="vi-VN"/>
        </w:rPr>
      </w:pPr>
    </w:p>
    <w:p w14:paraId="051AA1B5" w14:textId="764AC311" w:rsidR="00B13AE2" w:rsidRPr="00AF39B5" w:rsidRDefault="00B13AE2" w:rsidP="00B13AE2">
      <w:pPr>
        <w:rPr>
          <w:lang w:val="vi-VN"/>
        </w:rPr>
      </w:pPr>
    </w:p>
    <w:p w14:paraId="69BA4D75" w14:textId="3E173510" w:rsidR="00B13AE2" w:rsidRPr="00AF39B5" w:rsidRDefault="00B13AE2" w:rsidP="00B13AE2">
      <w:pPr>
        <w:rPr>
          <w:lang w:val="vi-VN"/>
        </w:rPr>
      </w:pPr>
    </w:p>
    <w:p w14:paraId="2B3A5DE4" w14:textId="3242431A" w:rsidR="00B13AE2" w:rsidRPr="00AF39B5" w:rsidRDefault="00CE553D" w:rsidP="00B13AE2">
      <w:pPr>
        <w:rPr>
          <w:lang w:val="vi-VN"/>
        </w:rPr>
      </w:pPr>
      <w:r w:rsidRPr="00AF39B5">
        <w:rPr>
          <w:noProof/>
        </w:rPr>
        <mc:AlternateContent>
          <mc:Choice Requires="wps">
            <w:drawing>
              <wp:anchor distT="0" distB="0" distL="114300" distR="114300" simplePos="0" relativeHeight="251578368" behindDoc="0" locked="0" layoutInCell="1" allowOverlap="1" wp14:anchorId="35437F29" wp14:editId="15B9F11D">
                <wp:simplePos x="0" y="0"/>
                <wp:positionH relativeFrom="column">
                  <wp:posOffset>4961255</wp:posOffset>
                </wp:positionH>
                <wp:positionV relativeFrom="paragraph">
                  <wp:posOffset>259715</wp:posOffset>
                </wp:positionV>
                <wp:extent cx="314416" cy="190500"/>
                <wp:effectExtent l="0" t="0" r="0" b="0"/>
                <wp:wrapNone/>
                <wp:docPr id="556" name="Text Box 556"/>
                <wp:cNvGraphicFramePr/>
                <a:graphic xmlns:a="http://schemas.openxmlformats.org/drawingml/2006/main">
                  <a:graphicData uri="http://schemas.microsoft.com/office/word/2010/wordprocessingShape">
                    <wps:wsp>
                      <wps:cNvSpPr txBox="1"/>
                      <wps:spPr>
                        <a:xfrm>
                          <a:off x="0" y="0"/>
                          <a:ext cx="314416" cy="190500"/>
                        </a:xfrm>
                        <a:prstGeom prst="rect">
                          <a:avLst/>
                        </a:prstGeom>
                        <a:noFill/>
                        <a:ln w="6350">
                          <a:noFill/>
                        </a:ln>
                      </wps:spPr>
                      <wps:txbx>
                        <w:txbxContent>
                          <w:p w14:paraId="2B2313DB" w14:textId="5D1C2D13" w:rsidR="00A4754A" w:rsidRDefault="00A4754A">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437F29" id="Text Box 556" o:spid="_x0000_s1144" type="#_x0000_t202" style="position:absolute;margin-left:390.65pt;margin-top:20.45pt;width:24.75pt;height:15pt;z-index:251578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" filled="f" stroked="f" strokeweight=".5pt">
                <v:textbox>
                  <w:txbxContent>
                    <w:p w14:paraId="2B2313DB" w14:textId="5D1C2D13" w:rsidR="00A4754A" w:rsidRDefault="00A4754A">
                      <w:r>
                        <w:t>`</w:t>
                      </w:r>
                    </w:p>
                  </w:txbxContent>
                </v:textbox>
              </v:shape>
            </w:pict>
          </mc:Fallback>
        </mc:AlternateContent>
      </w:r>
    </w:p>
    <w:p w14:paraId="7930CC3E" w14:textId="12CCA564" w:rsidR="00B13AE2" w:rsidRPr="00AF39B5" w:rsidRDefault="00CE553D" w:rsidP="00B13AE2">
      <w:pPr>
        <w:rPr>
          <w:lang w:val="vi-VN"/>
        </w:rPr>
      </w:pPr>
      <w:r w:rsidRPr="00AF39B5">
        <w:rPr>
          <w:noProof/>
        </w:rPr>
        <mc:AlternateContent>
          <mc:Choice Requires="wps">
            <w:drawing>
              <wp:anchor distT="0" distB="0" distL="114300" distR="114300" simplePos="0" relativeHeight="251579392" behindDoc="0" locked="0" layoutInCell="1" allowOverlap="1" wp14:anchorId="5C418C62" wp14:editId="1963A8E6">
                <wp:simplePos x="0" y="0"/>
                <wp:positionH relativeFrom="column">
                  <wp:posOffset>4648835</wp:posOffset>
                </wp:positionH>
                <wp:positionV relativeFrom="paragraph">
                  <wp:posOffset>232410</wp:posOffset>
                </wp:positionV>
                <wp:extent cx="314416" cy="190500"/>
                <wp:effectExtent l="0" t="0" r="0" b="0"/>
                <wp:wrapNone/>
                <wp:docPr id="557" name="Text Box 557"/>
                <wp:cNvGraphicFramePr/>
                <a:graphic xmlns:a="http://schemas.openxmlformats.org/drawingml/2006/main">
                  <a:graphicData uri="http://schemas.microsoft.com/office/word/2010/wordprocessingShape">
                    <wps:wsp>
                      <wps:cNvSpPr txBox="1"/>
                      <wps:spPr>
                        <a:xfrm>
                          <a:off x="0" y="0"/>
                          <a:ext cx="314416" cy="190500"/>
                        </a:xfrm>
                        <a:prstGeom prst="rect">
                          <a:avLst/>
                        </a:prstGeom>
                        <a:noFill/>
                        <a:ln w="6350">
                          <a:noFill/>
                        </a:ln>
                      </wps:spPr>
                      <wps:txbx>
                        <w:txbxContent>
                          <w:p w14:paraId="196EF2B7" w14:textId="77777777" w:rsidR="00A4754A" w:rsidRDefault="00A4754A">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418C62" id="Text Box 557" o:spid="_x0000_s1145" type="#_x0000_t202" style="position:absolute;margin-left:366.05pt;margin-top:18.3pt;width:24.75pt;height:15pt;z-index:25157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" filled="f" stroked="f" strokeweight=".5pt">
                <v:textbox>
                  <w:txbxContent>
                    <w:p w14:paraId="196EF2B7" w14:textId="77777777" w:rsidR="00A4754A" w:rsidRDefault="00A4754A">
                      <w:r>
                        <w:t>`</w:t>
                      </w:r>
                    </w:p>
                  </w:txbxContent>
                </v:textbox>
              </v:shape>
            </w:pict>
          </mc:Fallback>
        </mc:AlternateContent>
      </w:r>
    </w:p>
    <w:p w14:paraId="60184D40" w14:textId="0880BCB9" w:rsidR="00B13AE2" w:rsidRPr="00AF39B5" w:rsidRDefault="00B13AE2" w:rsidP="00B13AE2">
      <w:pPr>
        <w:rPr>
          <w:lang w:val="vi-VN"/>
        </w:rPr>
      </w:pPr>
    </w:p>
    <w:p w14:paraId="1F586B4A" w14:textId="4126105F" w:rsidR="00B13AE2" w:rsidRPr="00AF39B5" w:rsidRDefault="00B13AE2" w:rsidP="00B13AE2">
      <w:pPr>
        <w:rPr>
          <w:lang w:val="vi-VN"/>
        </w:rPr>
      </w:pPr>
    </w:p>
    <w:p w14:paraId="1E18C3F6" w14:textId="60BB859F" w:rsidR="00B13AE2" w:rsidRPr="00AF39B5" w:rsidRDefault="00EA23E2" w:rsidP="00B13AE2">
      <w:pPr>
        <w:rPr>
          <w:lang w:val="vi-VN"/>
        </w:rPr>
      </w:pPr>
      <w:r w:rsidRPr="00AF39B5">
        <w:rPr>
          <w:noProof/>
        </w:rPr>
        <mc:AlternateContent>
          <mc:Choice Requires="wps">
            <w:drawing>
              <wp:anchor distT="0" distB="0" distL="114300" distR="114300" simplePos="0" relativeHeight="251582464" behindDoc="0" locked="0" layoutInCell="1" allowOverlap="1" wp14:anchorId="1FB96B2E" wp14:editId="1F533E59">
                <wp:simplePos x="0" y="0"/>
                <wp:positionH relativeFrom="column">
                  <wp:posOffset>753745</wp:posOffset>
                </wp:positionH>
                <wp:positionV relativeFrom="paragraph">
                  <wp:posOffset>455295</wp:posOffset>
                </wp:positionV>
                <wp:extent cx="2402840" cy="1577340"/>
                <wp:effectExtent l="0" t="0" r="0" b="3810"/>
                <wp:wrapNone/>
                <wp:docPr id="562" name="Text Box 562"/>
                <wp:cNvGraphicFramePr/>
                <a:graphic xmlns:a="http://schemas.openxmlformats.org/drawingml/2006/main">
                  <a:graphicData uri="http://schemas.microsoft.com/office/word/2010/wordprocessingShape">
                    <wps:wsp>
                      <wps:cNvSpPr txBox="1"/>
                      <wps:spPr>
                        <a:xfrm>
                          <a:off x="0" y="0"/>
                          <a:ext cx="2402840" cy="1577340"/>
                        </a:xfrm>
                        <a:prstGeom prst="rect">
                          <a:avLst/>
                        </a:prstGeom>
                        <a:noFill/>
                        <a:ln w="6350">
                          <a:noFill/>
                        </a:ln>
                      </wps:spPr>
                      <wps:txbx>
                        <w:txbxContent>
                          <w:p w14:paraId="7B3C5F45" w14:textId="5C7881D0" w:rsidR="00A4754A" w:rsidRPr="00EA23E2" w:rsidRDefault="00A4754A">
                            <w:pPr>
                              <w:rPr>
                                <w:b/>
                                <w:bCs/>
                                <w:i/>
                                <w:iCs/>
                                <w:lang w:val="vi-VN"/>
                              </w:rPr>
                            </w:pPr>
                            <w:r>
                              <w:rPr>
                                <w:b/>
                                <w:bCs/>
                                <w:i/>
                                <w:iCs/>
                              </w:rPr>
                              <w:t xml:space="preserve">   </w:t>
                            </w:r>
                            <w:r w:rsidRPr="00EA23E2">
                              <w:rPr>
                                <w:b/>
                                <w:bCs/>
                                <w:i/>
                                <w:iCs/>
                                <w:lang w:val="vi-VN"/>
                              </w:rPr>
                              <w:t xml:space="preserve">Người làm việc </w:t>
                            </w:r>
                            <w:r>
                              <w:rPr>
                                <w:b/>
                                <w:bCs/>
                                <w:i/>
                                <w:iCs/>
                              </w:rPr>
                              <w:t>ở</w:t>
                            </w:r>
                            <w:r w:rsidRPr="00EA23E2">
                              <w:rPr>
                                <w:b/>
                                <w:bCs/>
                                <w:i/>
                                <w:iCs/>
                                <w:lang w:val="vi-VN"/>
                              </w:rPr>
                              <w:t xml:space="preserve"> trường</w:t>
                            </w:r>
                          </w:p>
                          <w:p w14:paraId="09886080" w14:textId="21175AA3" w:rsidR="00A4754A" w:rsidRDefault="00A4754A">
                            <w:pPr>
                              <w:rPr>
                                <w:i/>
                                <w:iCs/>
                              </w:rPr>
                            </w:pPr>
                            <w:r>
                              <w:rPr>
                                <w:i/>
                                <w:iCs/>
                              </w:rPr>
                              <w:t>…………………………………..</w:t>
                            </w:r>
                          </w:p>
                          <w:p w14:paraId="7275E4DA" w14:textId="17FCE0A1" w:rsidR="00A4754A" w:rsidRDefault="00A4754A">
                            <w:pPr>
                              <w:rPr>
                                <w:i/>
                                <w:iCs/>
                              </w:rPr>
                            </w:pPr>
                            <w:r>
                              <w:rPr>
                                <w:i/>
                                <w:iCs/>
                              </w:rPr>
                              <w:t>…………………………………..</w:t>
                            </w:r>
                          </w:p>
                          <w:p w14:paraId="5B4249EB" w14:textId="4A5DB761" w:rsidR="00A4754A" w:rsidRDefault="00A4754A">
                            <w:pPr>
                              <w:rPr>
                                <w:i/>
                                <w:iCs/>
                              </w:rPr>
                            </w:pPr>
                            <w:r>
                              <w:rPr>
                                <w:i/>
                                <w:iCs/>
                              </w:rPr>
                              <w:t>…………………………………..</w:t>
                            </w:r>
                          </w:p>
                          <w:p w14:paraId="0850DE3B" w14:textId="4D6DE538" w:rsidR="00A4754A" w:rsidRPr="00EA23E2" w:rsidRDefault="00A4754A">
                            <w:pPr>
                              <w:rPr>
                                <w:i/>
                                <w:iCs/>
                              </w:rPr>
                            </w:pPr>
                            <w:r>
                              <w:rPr>
                                <w:i/>
                                <w:i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96B2E" id="Text Box 562" o:spid="_x0000_s1146" type="#_x0000_t202" style="position:absolute;margin-left:59.35pt;margin-top:35.85pt;width:189.2pt;height:124.2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" filled="f" stroked="f" strokeweight=".5pt">
                <v:textbox>
                  <w:txbxContent>
                    <w:p w14:paraId="7B3C5F45" w14:textId="5C7881D0" w:rsidR="00A4754A" w:rsidRPr="00EA23E2" w:rsidRDefault="00A4754A">
                      <w:pPr>
                        <w:rPr>
                          <w:b/>
                          <w:bCs/>
                          <w:i/>
                          <w:iCs/>
                          <w:lang w:val="vi-VN"/>
                        </w:rPr>
                      </w:pPr>
                      <w:r>
                        <w:rPr>
                          <w:b/>
                          <w:bCs/>
                          <w:i/>
                          <w:iCs/>
                        </w:rPr>
                        <w:t xml:space="preserve">   </w:t>
                      </w:r>
                      <w:r w:rsidRPr="00EA23E2">
                        <w:rPr>
                          <w:b/>
                          <w:bCs/>
                          <w:i/>
                          <w:iCs/>
                          <w:lang w:val="vi-VN"/>
                        </w:rPr>
                        <w:t xml:space="preserve">Người làm việc </w:t>
                      </w:r>
                      <w:r>
                        <w:rPr>
                          <w:b/>
                          <w:bCs/>
                          <w:i/>
                          <w:iCs/>
                        </w:rPr>
                        <w:t>ở</w:t>
                      </w:r>
                      <w:r w:rsidRPr="00EA23E2">
                        <w:rPr>
                          <w:b/>
                          <w:bCs/>
                          <w:i/>
                          <w:iCs/>
                          <w:lang w:val="vi-VN"/>
                        </w:rPr>
                        <w:t xml:space="preserve"> trường</w:t>
                      </w:r>
                    </w:p>
                    <w:p w14:paraId="09886080" w14:textId="21175AA3" w:rsidR="00A4754A" w:rsidRDefault="00A4754A">
                      <w:pPr>
                        <w:rPr>
                          <w:i/>
                          <w:iCs/>
                        </w:rPr>
                      </w:pPr>
                      <w:r>
                        <w:rPr>
                          <w:i/>
                          <w:iCs/>
                        </w:rPr>
                        <w:t>…………………………………..</w:t>
                      </w:r>
                    </w:p>
                    <w:p w14:paraId="7275E4DA" w14:textId="17FCE0A1" w:rsidR="00A4754A" w:rsidRDefault="00A4754A">
                      <w:pPr>
                        <w:rPr>
                          <w:i/>
                          <w:iCs/>
                        </w:rPr>
                      </w:pPr>
                      <w:r>
                        <w:rPr>
                          <w:i/>
                          <w:iCs/>
                        </w:rPr>
                        <w:t>…………………………………..</w:t>
                      </w:r>
                    </w:p>
                    <w:p w14:paraId="5B4249EB" w14:textId="4A5DB761" w:rsidR="00A4754A" w:rsidRDefault="00A4754A">
                      <w:pPr>
                        <w:rPr>
                          <w:i/>
                          <w:iCs/>
                        </w:rPr>
                      </w:pPr>
                      <w:r>
                        <w:rPr>
                          <w:i/>
                          <w:iCs/>
                        </w:rPr>
                        <w:t>…………………………………..</w:t>
                      </w:r>
                    </w:p>
                    <w:p w14:paraId="0850DE3B" w14:textId="4D6DE538" w:rsidR="00A4754A" w:rsidRPr="00EA23E2" w:rsidRDefault="00A4754A">
                      <w:pPr>
                        <w:rPr>
                          <w:i/>
                          <w:iCs/>
                        </w:rPr>
                      </w:pPr>
                      <w:r>
                        <w:rPr>
                          <w:i/>
                          <w:iCs/>
                        </w:rPr>
                        <w:t xml:space="preserve"> ………………………………..</w:t>
                      </w:r>
                    </w:p>
                  </w:txbxContent>
                </v:textbox>
              </v:shape>
            </w:pict>
          </mc:Fallback>
        </mc:AlternateContent>
      </w:r>
      <w:r w:rsidRPr="00AF39B5">
        <w:rPr>
          <w:noProof/>
        </w:rPr>
        <mc:AlternateContent>
          <mc:Choice Requires="wps">
            <w:drawing>
              <wp:anchor distT="0" distB="0" distL="114300" distR="114300" simplePos="0" relativeHeight="251583488" behindDoc="0" locked="0" layoutInCell="1" allowOverlap="1" wp14:anchorId="3BB36EB0" wp14:editId="578B980C">
                <wp:simplePos x="0" y="0"/>
                <wp:positionH relativeFrom="column">
                  <wp:posOffset>3733165</wp:posOffset>
                </wp:positionH>
                <wp:positionV relativeFrom="paragraph">
                  <wp:posOffset>394335</wp:posOffset>
                </wp:positionV>
                <wp:extent cx="2217420" cy="1592580"/>
                <wp:effectExtent l="0" t="0" r="0" b="7620"/>
                <wp:wrapNone/>
                <wp:docPr id="563" name="Text Box 563"/>
                <wp:cNvGraphicFramePr/>
                <a:graphic xmlns:a="http://schemas.openxmlformats.org/drawingml/2006/main">
                  <a:graphicData uri="http://schemas.microsoft.com/office/word/2010/wordprocessingShape">
                    <wps:wsp>
                      <wps:cNvSpPr txBox="1"/>
                      <wps:spPr>
                        <a:xfrm>
                          <a:off x="0" y="0"/>
                          <a:ext cx="2217420" cy="1592580"/>
                        </a:xfrm>
                        <a:prstGeom prst="rect">
                          <a:avLst/>
                        </a:prstGeom>
                        <a:noFill/>
                        <a:ln w="6350">
                          <a:noFill/>
                        </a:ln>
                      </wps:spPr>
                      <wps:txbx>
                        <w:txbxContent>
                          <w:p w14:paraId="01161C69" w14:textId="0BFF7D7F" w:rsidR="00A4754A" w:rsidRDefault="00A4754A" w:rsidP="00EA23E2">
                            <w:pPr>
                              <w:jc w:val="center"/>
                              <w:rPr>
                                <w:b/>
                                <w:bCs/>
                                <w:i/>
                                <w:iCs/>
                              </w:rPr>
                            </w:pPr>
                            <w:r w:rsidRPr="00EA23E2">
                              <w:rPr>
                                <w:b/>
                                <w:bCs/>
                                <w:i/>
                                <w:iCs/>
                              </w:rPr>
                              <w:t>Cảnh vật ở trường</w:t>
                            </w:r>
                          </w:p>
                          <w:p w14:paraId="637E370B" w14:textId="5CAD0219" w:rsidR="00A4754A" w:rsidRDefault="00A4754A" w:rsidP="00EA23E2">
                            <w:pPr>
                              <w:rPr>
                                <w:i/>
                                <w:iCs/>
                              </w:rPr>
                            </w:pPr>
                            <w:r>
                              <w:rPr>
                                <w:i/>
                                <w:iCs/>
                              </w:rPr>
                              <w:t>………………………………..</w:t>
                            </w:r>
                          </w:p>
                          <w:p w14:paraId="74365AEF" w14:textId="76E4AAE6" w:rsidR="00A4754A" w:rsidRDefault="00A4754A" w:rsidP="00EA23E2">
                            <w:pPr>
                              <w:rPr>
                                <w:i/>
                                <w:iCs/>
                              </w:rPr>
                            </w:pPr>
                            <w:r>
                              <w:rPr>
                                <w:i/>
                                <w:iCs/>
                              </w:rPr>
                              <w:t>………………………………..</w:t>
                            </w:r>
                          </w:p>
                          <w:p w14:paraId="3D7D2620" w14:textId="6B0D7E76" w:rsidR="00A4754A" w:rsidRDefault="00A4754A" w:rsidP="00EA23E2">
                            <w:pPr>
                              <w:rPr>
                                <w:i/>
                                <w:iCs/>
                              </w:rPr>
                            </w:pPr>
                            <w:r>
                              <w:rPr>
                                <w:i/>
                                <w:iCs/>
                              </w:rPr>
                              <w:t>……………………………….</w:t>
                            </w:r>
                          </w:p>
                          <w:p w14:paraId="7FB96C26" w14:textId="5C0E23CD" w:rsidR="00A4754A" w:rsidRPr="00EA23E2" w:rsidRDefault="00A4754A" w:rsidP="00EA23E2">
                            <w:pPr>
                              <w:rPr>
                                <w:i/>
                                <w:iCs/>
                              </w:rPr>
                            </w:pPr>
                            <w:r>
                              <w:rPr>
                                <w:i/>
                                <w:i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36EB0" id="Text Box 563" o:spid="_x0000_s1147" type="#_x0000_t202" style="position:absolute;margin-left:293.95pt;margin-top:31.05pt;width:174.6pt;height:125.4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" filled="f" stroked="f" strokeweight=".5pt">
                <v:textbox>
                  <w:txbxContent>
                    <w:p w14:paraId="01161C69" w14:textId="0BFF7D7F" w:rsidR="00A4754A" w:rsidRDefault="00A4754A" w:rsidP="00EA23E2">
                      <w:pPr>
                        <w:jc w:val="center"/>
                        <w:rPr>
                          <w:b/>
                          <w:bCs/>
                          <w:i/>
                          <w:iCs/>
                        </w:rPr>
                      </w:pPr>
                      <w:r w:rsidRPr="00EA23E2">
                        <w:rPr>
                          <w:b/>
                          <w:bCs/>
                          <w:i/>
                          <w:iCs/>
                        </w:rPr>
                        <w:t>Cảnh vật ở trường</w:t>
                      </w:r>
                    </w:p>
                    <w:p w14:paraId="637E370B" w14:textId="5CAD0219" w:rsidR="00A4754A" w:rsidRDefault="00A4754A" w:rsidP="00EA23E2">
                      <w:pPr>
                        <w:rPr>
                          <w:i/>
                          <w:iCs/>
                        </w:rPr>
                      </w:pPr>
                      <w:r>
                        <w:rPr>
                          <w:i/>
                          <w:iCs/>
                        </w:rPr>
                        <w:t>………………………………..</w:t>
                      </w:r>
                    </w:p>
                    <w:p w14:paraId="74365AEF" w14:textId="76E4AAE6" w:rsidR="00A4754A" w:rsidRDefault="00A4754A" w:rsidP="00EA23E2">
                      <w:pPr>
                        <w:rPr>
                          <w:i/>
                          <w:iCs/>
                        </w:rPr>
                      </w:pPr>
                      <w:r>
                        <w:rPr>
                          <w:i/>
                          <w:iCs/>
                        </w:rPr>
                        <w:t>………………………………..</w:t>
                      </w:r>
                    </w:p>
                    <w:p w14:paraId="3D7D2620" w14:textId="6B0D7E76" w:rsidR="00A4754A" w:rsidRDefault="00A4754A" w:rsidP="00EA23E2">
                      <w:pPr>
                        <w:rPr>
                          <w:i/>
                          <w:iCs/>
                        </w:rPr>
                      </w:pPr>
                      <w:r>
                        <w:rPr>
                          <w:i/>
                          <w:iCs/>
                        </w:rPr>
                        <w:t>……………………………….</w:t>
                      </w:r>
                    </w:p>
                    <w:p w14:paraId="7FB96C26" w14:textId="5C0E23CD" w:rsidR="00A4754A" w:rsidRPr="00EA23E2" w:rsidRDefault="00A4754A" w:rsidP="00EA23E2">
                      <w:pPr>
                        <w:rPr>
                          <w:i/>
                          <w:iCs/>
                        </w:rPr>
                      </w:pPr>
                      <w:r>
                        <w:rPr>
                          <w:i/>
                          <w:iCs/>
                        </w:rPr>
                        <w:t>……………………………….</w:t>
                      </w:r>
                    </w:p>
                  </w:txbxContent>
                </v:textbox>
              </v:shape>
            </w:pict>
          </mc:Fallback>
        </mc:AlternateContent>
      </w:r>
      <w:r w:rsidR="00082AF0" w:rsidRPr="00AF39B5">
        <w:rPr>
          <w:noProof/>
        </w:rPr>
        <w:drawing>
          <wp:anchor distT="0" distB="0" distL="114300" distR="114300" simplePos="0" relativeHeight="251581440" behindDoc="0" locked="0" layoutInCell="1" allowOverlap="1" wp14:anchorId="28A53C89" wp14:editId="2154FBA6">
            <wp:simplePos x="0" y="0"/>
            <wp:positionH relativeFrom="column">
              <wp:posOffset>3580130</wp:posOffset>
            </wp:positionH>
            <wp:positionV relativeFrom="paragraph">
              <wp:posOffset>368300</wp:posOffset>
            </wp:positionV>
            <wp:extent cx="2439670" cy="1750060"/>
            <wp:effectExtent l="76200" t="38100" r="17780" b="2540"/>
            <wp:wrapTopAndBottom/>
            <wp:docPr id="5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4"/>
                        </a:ext>
                      </a:extLst>
                    </a:blip>
                    <a:srcRect/>
                    <a:stretch>
                      <a:fillRect/>
                    </a:stretch>
                  </pic:blipFill>
                  <pic:spPr>
                    <a:xfrm rot="293857">
                      <a:off x="0" y="0"/>
                      <a:ext cx="2439670" cy="1750060"/>
                    </a:xfrm>
                    <a:prstGeom prst="rect">
                      <a:avLst/>
                    </a:prstGeom>
                  </pic:spPr>
                </pic:pic>
              </a:graphicData>
            </a:graphic>
            <wp14:sizeRelH relativeFrom="margin">
              <wp14:pctWidth>0</wp14:pctWidth>
            </wp14:sizeRelH>
            <wp14:sizeRelV relativeFrom="margin">
              <wp14:pctHeight>0</wp14:pctHeight>
            </wp14:sizeRelV>
          </wp:anchor>
        </w:drawing>
      </w:r>
      <w:r w:rsidR="00082AF0" w:rsidRPr="00AF39B5">
        <w:rPr>
          <w:b/>
          <w:bCs/>
          <w:noProof/>
        </w:rPr>
        <w:drawing>
          <wp:anchor distT="0" distB="0" distL="114300" distR="114300" simplePos="0" relativeHeight="251580416" behindDoc="0" locked="0" layoutInCell="1" allowOverlap="1" wp14:anchorId="6088A369" wp14:editId="5446C960">
            <wp:simplePos x="0" y="0"/>
            <wp:positionH relativeFrom="column">
              <wp:posOffset>676910</wp:posOffset>
            </wp:positionH>
            <wp:positionV relativeFrom="paragraph">
              <wp:posOffset>376555</wp:posOffset>
            </wp:positionV>
            <wp:extent cx="2479040" cy="1758315"/>
            <wp:effectExtent l="76200" t="38100" r="16510" b="0"/>
            <wp:wrapTopAndBottom/>
            <wp:docPr id="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6"/>
                        </a:ext>
                      </a:extLst>
                    </a:blip>
                    <a:srcRect/>
                    <a:stretch>
                      <a:fillRect/>
                    </a:stretch>
                  </pic:blipFill>
                  <pic:spPr>
                    <a:xfrm rot="273589">
                      <a:off x="0" y="0"/>
                      <a:ext cx="2479040" cy="1758315"/>
                    </a:xfrm>
                    <a:prstGeom prst="rect">
                      <a:avLst/>
                    </a:prstGeom>
                  </pic:spPr>
                </pic:pic>
              </a:graphicData>
            </a:graphic>
            <wp14:sizeRelH relativeFrom="margin">
              <wp14:pctWidth>0</wp14:pctWidth>
            </wp14:sizeRelH>
            <wp14:sizeRelV relativeFrom="margin">
              <wp14:pctHeight>0</wp14:pctHeight>
            </wp14:sizeRelV>
          </wp:anchor>
        </w:drawing>
      </w:r>
    </w:p>
    <w:p w14:paraId="3722722F" w14:textId="570721FC" w:rsidR="00B13AE2" w:rsidRPr="00AF39B5" w:rsidRDefault="00176AEB" w:rsidP="00B13AE2">
      <w:pPr>
        <w:rPr>
          <w:lang w:val="vi-VN"/>
        </w:rPr>
      </w:pPr>
      <w:r w:rsidRPr="00AF39B5">
        <w:rPr>
          <w:noProof/>
        </w:rPr>
        <w:drawing>
          <wp:anchor distT="0" distB="0" distL="114300" distR="114300" simplePos="0" relativeHeight="251585536" behindDoc="1" locked="0" layoutInCell="1" allowOverlap="1" wp14:anchorId="15ADF0C3" wp14:editId="3AA838F3">
            <wp:simplePos x="0" y="0"/>
            <wp:positionH relativeFrom="column">
              <wp:posOffset>4175125</wp:posOffset>
            </wp:positionH>
            <wp:positionV relativeFrom="paragraph">
              <wp:posOffset>2061210</wp:posOffset>
            </wp:positionV>
            <wp:extent cx="1422015" cy="1264920"/>
            <wp:effectExtent l="0" t="0" r="698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2015" cy="1264920"/>
                    </a:xfrm>
                    <a:prstGeom prst="rect">
                      <a:avLst/>
                    </a:prstGeom>
                    <a:noFill/>
                    <a:ln>
                      <a:noFill/>
                    </a:ln>
                  </pic:spPr>
                </pic:pic>
              </a:graphicData>
            </a:graphic>
          </wp:anchor>
        </w:drawing>
      </w:r>
      <w:r w:rsidRPr="00AF39B5">
        <w:rPr>
          <w:noProof/>
        </w:rPr>
        <w:drawing>
          <wp:anchor distT="0" distB="0" distL="114300" distR="114300" simplePos="0" relativeHeight="251584512" behindDoc="1" locked="0" layoutInCell="1" allowOverlap="1" wp14:anchorId="3021156E" wp14:editId="629D8A48">
            <wp:simplePos x="0" y="0"/>
            <wp:positionH relativeFrom="column">
              <wp:posOffset>273922</wp:posOffset>
            </wp:positionH>
            <wp:positionV relativeFrom="paragraph">
              <wp:posOffset>2061210</wp:posOffset>
            </wp:positionV>
            <wp:extent cx="1691640" cy="1341120"/>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91640" cy="1341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3494B" w14:textId="3CE53497" w:rsidR="00B13AE2" w:rsidRPr="00AF39B5" w:rsidRDefault="00B13AE2" w:rsidP="00B13AE2">
      <w:pPr>
        <w:rPr>
          <w:lang w:val="vi-VN"/>
        </w:rPr>
      </w:pPr>
    </w:p>
    <w:p w14:paraId="2A9FA261" w14:textId="2FD52543" w:rsidR="00B13AE2" w:rsidRPr="00AF39B5" w:rsidRDefault="00B13AE2" w:rsidP="00B13AE2">
      <w:pPr>
        <w:rPr>
          <w:lang w:val="vi-VN"/>
        </w:rPr>
      </w:pPr>
    </w:p>
    <w:p w14:paraId="49253ECD" w14:textId="26B0E3C9" w:rsidR="00B13AE2" w:rsidRPr="00AF39B5" w:rsidRDefault="00B13AE2" w:rsidP="00B13AE2">
      <w:pPr>
        <w:rPr>
          <w:lang w:val="vi-VN"/>
        </w:rPr>
      </w:pPr>
    </w:p>
    <w:p w14:paraId="34E716F7" w14:textId="1505C988" w:rsidR="00B13AE2" w:rsidRPr="00AF39B5" w:rsidRDefault="00B13AE2" w:rsidP="00B13AE2">
      <w:pPr>
        <w:rPr>
          <w:lang w:val="vi-VN"/>
        </w:rPr>
      </w:pPr>
    </w:p>
    <w:p w14:paraId="7C06E949" w14:textId="53A79A3A" w:rsidR="000F4E52" w:rsidRPr="00E31E8E" w:rsidRDefault="000F4E52" w:rsidP="00B13AE2">
      <w:pPr>
        <w:rPr>
          <w:b/>
          <w:lang w:val="vi-VN"/>
        </w:rPr>
      </w:pPr>
      <w:r w:rsidRPr="00E31E8E">
        <w:rPr>
          <w:b/>
          <w:lang w:val="vi-VN"/>
        </w:rPr>
        <w:lastRenderedPageBreak/>
        <w:t>Tuần 7</w:t>
      </w:r>
    </w:p>
    <w:p w14:paraId="07F3B4C2" w14:textId="4594E44B" w:rsidR="00B13AE2" w:rsidRPr="00E31E8E" w:rsidRDefault="000F4E52" w:rsidP="00B13AE2">
      <w:pPr>
        <w:rPr>
          <w:b/>
          <w:lang w:val="vi-VN"/>
        </w:rPr>
      </w:pPr>
      <w:r w:rsidRPr="00E31E8E">
        <w:rPr>
          <w:b/>
          <w:lang w:val="vi-VN"/>
        </w:rPr>
        <w:t>Họ và tên:........................................Lớp............</w:t>
      </w:r>
    </w:p>
    <w:p w14:paraId="0F747E8C" w14:textId="78DC64E1" w:rsidR="00B13AE2" w:rsidRPr="00AF39B5" w:rsidRDefault="00B13AE2" w:rsidP="00B13AE2">
      <w:pPr>
        <w:rPr>
          <w:lang w:val="vi-VN"/>
        </w:rPr>
      </w:pPr>
      <w:r w:rsidRPr="00AF39B5">
        <w:rPr>
          <w:noProof/>
        </w:rPr>
        <mc:AlternateContent>
          <mc:Choice Requires="wpg">
            <w:drawing>
              <wp:anchor distT="0" distB="0" distL="114300" distR="114300" simplePos="0" relativeHeight="251560960" behindDoc="0" locked="0" layoutInCell="1" allowOverlap="1" wp14:anchorId="649F2042" wp14:editId="50CEDB59">
                <wp:simplePos x="0" y="0"/>
                <wp:positionH relativeFrom="column">
                  <wp:posOffset>385445</wp:posOffset>
                </wp:positionH>
                <wp:positionV relativeFrom="paragraph">
                  <wp:posOffset>784812</wp:posOffset>
                </wp:positionV>
                <wp:extent cx="2593496" cy="351101"/>
                <wp:effectExtent l="0" t="0" r="0" b="0"/>
                <wp:wrapNone/>
                <wp:docPr id="350" name="Group 350"/>
                <wp:cNvGraphicFramePr/>
                <a:graphic xmlns:a="http://schemas.openxmlformats.org/drawingml/2006/main">
                  <a:graphicData uri="http://schemas.microsoft.com/office/word/2010/wordprocessingGroup">
                    <wpg:wgp>
                      <wpg:cNvGrpSpPr/>
                      <wpg:grpSpPr>
                        <a:xfrm>
                          <a:off x="0" y="0"/>
                          <a:ext cx="2593496" cy="351101"/>
                          <a:chOff x="258948" y="855784"/>
                          <a:chExt cx="3462280" cy="475384"/>
                        </a:xfrm>
                      </wpg:grpSpPr>
                      <wpg:grpSp>
                        <wpg:cNvPr id="351" name="Group 351"/>
                        <wpg:cNvGrpSpPr/>
                        <wpg:grpSpPr>
                          <a:xfrm>
                            <a:off x="258948" y="855784"/>
                            <a:ext cx="3462280" cy="374559"/>
                            <a:chOff x="258948" y="856258"/>
                            <a:chExt cx="3078727" cy="333065"/>
                          </a:xfrm>
                        </wpg:grpSpPr>
                        <wps:wsp>
                          <wps:cNvPr id="352"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353" name="TextBox 16"/>
                        <wps:cNvSpPr txBox="1"/>
                        <wps:spPr>
                          <a:xfrm>
                            <a:off x="666209" y="904718"/>
                            <a:ext cx="2644026" cy="426450"/>
                          </a:xfrm>
                          <a:prstGeom prst="rect">
                            <a:avLst/>
                          </a:prstGeom>
                        </wps:spPr>
                        <wps:txbx>
                          <w:txbxContent>
                            <w:p w14:paraId="35FFC911" w14:textId="77777777" w:rsidR="00A4754A" w:rsidRPr="00C7569E" w:rsidRDefault="00A4754A" w:rsidP="00B13AE2">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lIns="0" tIns="0" rIns="0" bIns="0" rtlCol="0" anchor="t">
                          <a:spAutoFit/>
                        </wps:bodyPr>
                      </wps:wsp>
                    </wpg:wgp>
                  </a:graphicData>
                </a:graphic>
              </wp:anchor>
            </w:drawing>
          </mc:Choice>
          <mc:Fallback>
            <w:pict>
              <v:group w14:anchorId="649F2042" id="Group 350" o:spid="_x0000_s1148" style="position:absolute;margin-left:30.35pt;margin-top:61.8pt;width:204.2pt;height:27.65pt;z-index:251560960" coordorigin="2589,8557" coordsize="34622,4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">
                <v:group id="Group 351" o:spid="_x0000_s1149"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">
                  <v:shape id="Freeform 15" o:spid="_x0000_s1150"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1151"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" filled="f" stroked="f">
                  <v:textbox style="mso-fit-shape-to-text:t" inset="0,0,0,0">
                    <w:txbxContent>
                      <w:p w14:paraId="35FFC911" w14:textId="77777777" w:rsidR="00A4754A" w:rsidRPr="00C7569E" w:rsidRDefault="00A4754A" w:rsidP="00B13AE2">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w:pict>
          </mc:Fallback>
        </mc:AlternateContent>
      </w:r>
      <w:r w:rsidRPr="00AF39B5">
        <w:rPr>
          <w:noProof/>
        </w:rPr>
        <mc:AlternateContent>
          <mc:Choice Requires="wpg">
            <w:drawing>
              <wp:anchor distT="0" distB="0" distL="114300" distR="114300" simplePos="0" relativeHeight="251559936" behindDoc="0" locked="0" layoutInCell="1" allowOverlap="1" wp14:anchorId="5E3E3E8F" wp14:editId="2AC1D474">
                <wp:simplePos x="0" y="0"/>
                <wp:positionH relativeFrom="column">
                  <wp:posOffset>220345</wp:posOffset>
                </wp:positionH>
                <wp:positionV relativeFrom="paragraph">
                  <wp:posOffset>243205</wp:posOffset>
                </wp:positionV>
                <wp:extent cx="6638290" cy="6141720"/>
                <wp:effectExtent l="0" t="0" r="0" b="0"/>
                <wp:wrapNone/>
                <wp:docPr id="359" name="Group 359"/>
                <wp:cNvGraphicFramePr/>
                <a:graphic xmlns:a="http://schemas.openxmlformats.org/drawingml/2006/main">
                  <a:graphicData uri="http://schemas.microsoft.com/office/word/2010/wordprocessingGroup">
                    <wpg:wgp>
                      <wpg:cNvGrpSpPr/>
                      <wpg:grpSpPr>
                        <a:xfrm rot="10800000">
                          <a:off x="0" y="0"/>
                          <a:ext cx="6638290" cy="6141720"/>
                          <a:chOff x="93002" y="981728"/>
                          <a:chExt cx="8359772" cy="3709809"/>
                        </a:xfrm>
                      </wpg:grpSpPr>
                      <wps:wsp>
                        <wps:cNvPr id="360" name="Freeform 9"/>
                        <wps:cNvSpPr/>
                        <wps:spPr>
                          <a:xfrm>
                            <a:off x="106972" y="1002048"/>
                            <a:ext cx="8324213" cy="3665360"/>
                          </a:xfrm>
                          <a:custGeom>
                            <a:avLst/>
                            <a:gdLst/>
                            <a:ahLst/>
                            <a:cxnLst/>
                            <a:rect l="l" t="t" r="r" b="b"/>
                            <a:pathLst>
                              <a:path w="8324213" h="3665360">
                                <a:moveTo>
                                  <a:pt x="8307702" y="3665360"/>
                                </a:moveTo>
                                <a:lnTo>
                                  <a:pt x="15240" y="3657739"/>
                                </a:lnTo>
                                <a:lnTo>
                                  <a:pt x="0" y="11430"/>
                                </a:lnTo>
                                <a:lnTo>
                                  <a:pt x="8324213" y="0"/>
                                </a:lnTo>
                                <a:close/>
                              </a:path>
                            </a:pathLst>
                          </a:custGeom>
                          <a:solidFill>
                            <a:srgbClr val="FFFFFF"/>
                          </a:solidFill>
                        </wps:spPr>
                        <wps:bodyPr/>
                      </wps:wsp>
                      <wps:wsp>
                        <wps:cNvPr id="361" name="Freeform 10"/>
                        <wps:cNvSpPr/>
                        <wps:spPr>
                          <a:xfrm>
                            <a:off x="93002" y="981728"/>
                            <a:ext cx="8359772" cy="3709809"/>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w:pict>
              <v:group w14:anchorId="5234E8C6" id="Group 359" o:spid="_x0000_s1026" style="position:absolute;margin-left:17.35pt;margin-top:19.15pt;width:522.7pt;height:483.6pt;rotation:180;z-index:251559936;mso-width-relative:margin;mso-height-relative:margin" coordorigin="930,9817" coordsize="83597,37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">
                <v:shape id="Freeform 9" o:spid="_x0000_s1027" style="position:absolute;left:1069;top:10020;width:83242;height:36654;visibility:visible;mso-wrap-style:square;v-text-anchor:top" coordsize="8324213,366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" path="m8307702,3665360l15240,3657739,,11430,8324213,r-16511,3665360xe" stroked="f">
                  <v:path arrowok="t"/>
                </v:shape>
                <v:shape id="Freeform 10" o:spid="_x0000_s1028" style="position:absolute;left:930;top:9817;width:83597;height:37098;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w:pict>
          </mc:Fallback>
        </mc:AlternateContent>
      </w:r>
    </w:p>
    <w:p w14:paraId="03278B58" w14:textId="034D138B" w:rsidR="00B13AE2" w:rsidRPr="00AF39B5" w:rsidRDefault="0050654B" w:rsidP="00B13AE2">
      <w:pPr>
        <w:rPr>
          <w:lang w:val="vi-VN"/>
        </w:rPr>
      </w:pPr>
      <w:r w:rsidRPr="00AF39B5">
        <w:rPr>
          <w:noProof/>
        </w:rPr>
        <mc:AlternateContent>
          <mc:Choice Requires="wps">
            <w:drawing>
              <wp:anchor distT="0" distB="0" distL="114300" distR="114300" simplePos="0" relativeHeight="251570176" behindDoc="0" locked="0" layoutInCell="1" allowOverlap="1" wp14:anchorId="56D7750B" wp14:editId="690027ED">
                <wp:simplePos x="0" y="0"/>
                <wp:positionH relativeFrom="column">
                  <wp:posOffset>387985</wp:posOffset>
                </wp:positionH>
                <wp:positionV relativeFrom="paragraph">
                  <wp:posOffset>325120</wp:posOffset>
                </wp:positionV>
                <wp:extent cx="6407785" cy="5699760"/>
                <wp:effectExtent l="0" t="0" r="0" b="0"/>
                <wp:wrapNone/>
                <wp:docPr id="363" name="TextBox 25"/>
                <wp:cNvGraphicFramePr/>
                <a:graphic xmlns:a="http://schemas.openxmlformats.org/drawingml/2006/main">
                  <a:graphicData uri="http://schemas.microsoft.com/office/word/2010/wordprocessingShape">
                    <wps:wsp>
                      <wps:cNvSpPr txBox="1"/>
                      <wps:spPr>
                        <a:xfrm>
                          <a:off x="0" y="0"/>
                          <a:ext cx="6407785" cy="5699760"/>
                        </a:xfrm>
                        <a:prstGeom prst="rect">
                          <a:avLst/>
                        </a:prstGeom>
                      </wps:spPr>
                      <wps:txbx>
                        <w:txbxContent>
                          <w:p w14:paraId="71EBBEBA" w14:textId="03D3FD2B" w:rsidR="00A4754A" w:rsidRPr="00686F8E" w:rsidRDefault="00A4754A" w:rsidP="00250CCF">
                            <w:pPr>
                              <w:pStyle w:val="NormalWeb"/>
                              <w:spacing w:before="0" w:beforeAutospacing="0" w:after="240" w:afterAutospacing="0"/>
                              <w:ind w:left="48" w:right="48"/>
                              <w:jc w:val="both"/>
                              <w:rPr>
                                <w:rFonts w:ascii="Quickland" w:hAnsi="Quickland" w:cs="Arial"/>
                                <w:color w:val="000000"/>
                                <w:sz w:val="27"/>
                                <w:szCs w:val="27"/>
                                <w:lang w:val="vi-VN"/>
                              </w:rPr>
                            </w:pPr>
                            <w:r>
                              <w:rPr>
                                <w:rFonts w:ascii="Quickland" w:hAnsi="Quickland" w:cs="Arial"/>
                                <w:color w:val="000000"/>
                                <w:sz w:val="27"/>
                                <w:szCs w:val="27"/>
                              </w:rPr>
                              <w:t xml:space="preserve">      </w:t>
                            </w:r>
                            <w:r w:rsidRPr="00686F8E">
                              <w:rPr>
                                <w:rFonts w:ascii="Quickland" w:hAnsi="Quickland" w:cs="Arial"/>
                                <w:color w:val="000000"/>
                                <w:sz w:val="27"/>
                                <w:szCs w:val="27"/>
                                <w:lang w:val="vi-VN"/>
                              </w:rPr>
                              <w:t>Giờ ra chơi, Minh thì thầm với Nam: "Ngoài phố có gánh xiếc, bọn mình ra xem đi!"</w:t>
                            </w:r>
                          </w:p>
                          <w:p w14:paraId="7C00EA6A" w14:textId="77777777" w:rsidR="00A4754A" w:rsidRPr="00686F8E" w:rsidRDefault="00A4754A" w:rsidP="00250CCF">
                            <w:pPr>
                              <w:pStyle w:val="NormalWeb"/>
                              <w:spacing w:before="0" w:beforeAutospacing="0" w:after="240" w:afterAutospacing="0"/>
                              <w:ind w:left="48" w:right="48"/>
                              <w:jc w:val="both"/>
                              <w:rPr>
                                <w:rFonts w:ascii="Quickland" w:hAnsi="Quickland" w:cs="Arial"/>
                                <w:color w:val="000000"/>
                                <w:sz w:val="27"/>
                                <w:szCs w:val="27"/>
                                <w:lang w:val="vi-VN"/>
                              </w:rPr>
                            </w:pPr>
                            <w:r w:rsidRPr="00686F8E">
                              <w:rPr>
                                <w:rFonts w:ascii="Quickland" w:hAnsi="Quickland" w:cs="Arial"/>
                                <w:color w:val="000000"/>
                                <w:sz w:val="27"/>
                                <w:szCs w:val="27"/>
                                <w:lang w:val="vi-VN"/>
                              </w:rPr>
                              <w:t>Nghe vậy, Nam không nén nổi tò mò. Nhưng cổng trường khóa, trốn ra sao được. Minh bảo:</w:t>
                            </w:r>
                          </w:p>
                          <w:p w14:paraId="4A2DE6A8" w14:textId="77777777" w:rsidR="00A4754A" w:rsidRPr="00686F8E" w:rsidRDefault="00A4754A" w:rsidP="00250CCF">
                            <w:pPr>
                              <w:pStyle w:val="NormalWeb"/>
                              <w:spacing w:before="0" w:beforeAutospacing="0" w:after="240" w:afterAutospacing="0"/>
                              <w:ind w:left="48" w:right="48"/>
                              <w:jc w:val="both"/>
                              <w:rPr>
                                <w:rFonts w:ascii="Quickland" w:hAnsi="Quickland" w:cs="Arial"/>
                                <w:color w:val="000000"/>
                                <w:sz w:val="27"/>
                                <w:szCs w:val="27"/>
                                <w:lang w:val="vi-VN"/>
                              </w:rPr>
                            </w:pPr>
                            <w:r w:rsidRPr="00686F8E">
                              <w:rPr>
                                <w:rFonts w:ascii="Quickland" w:hAnsi="Quickland" w:cs="Arial"/>
                                <w:color w:val="000000"/>
                                <w:sz w:val="27"/>
                                <w:szCs w:val="27"/>
                                <w:lang w:val="vi-VN"/>
                              </w:rPr>
                              <w:t>- Tớ biết có một chỗ tường thủng.</w:t>
                            </w:r>
                          </w:p>
                          <w:p w14:paraId="5DF6A880" w14:textId="17D38D6F" w:rsidR="00A4754A" w:rsidRPr="00686F8E" w:rsidRDefault="00A4754A" w:rsidP="00250CCF">
                            <w:pPr>
                              <w:pStyle w:val="NormalWeb"/>
                              <w:spacing w:before="0" w:beforeAutospacing="0" w:after="240" w:afterAutospacing="0"/>
                              <w:ind w:left="48" w:right="48"/>
                              <w:jc w:val="both"/>
                              <w:rPr>
                                <w:rFonts w:ascii="Quickland" w:hAnsi="Quickland" w:cs="Arial"/>
                                <w:color w:val="000000"/>
                                <w:sz w:val="27"/>
                                <w:szCs w:val="27"/>
                                <w:lang w:val="vi-VN"/>
                              </w:rPr>
                            </w:pPr>
                            <w:r>
                              <w:rPr>
                                <w:rFonts w:ascii="Quickland" w:hAnsi="Quickland" w:cs="Arial"/>
                                <w:b/>
                                <w:bCs/>
                                <w:color w:val="000000"/>
                                <w:sz w:val="27"/>
                                <w:szCs w:val="27"/>
                              </w:rPr>
                              <w:t xml:space="preserve">      </w:t>
                            </w:r>
                            <w:r w:rsidRPr="00686F8E">
                              <w:rPr>
                                <w:rFonts w:ascii="Quickland" w:hAnsi="Quickland" w:cs="Arial"/>
                                <w:color w:val="000000"/>
                                <w:sz w:val="27"/>
                                <w:szCs w:val="27"/>
                                <w:lang w:val="vi-VN"/>
                              </w:rPr>
                              <w:t>Hết giờ ra chơi, hai em đã ở bên bức tường. Minh chui đầu ra. Nam đẩy Minh lọt ra ngoài. Đang đến lượt Nam cố lách ra thì bác bảo vệ vừa tới, nắm chặt hai chân em: "Cậu nào đây? Trốn học hả?" Nam vùng vẫy, Bác càng nắm chặt cổ chân Nam. Sợ quá, Nam khóc toáng lên.</w:t>
                            </w:r>
                          </w:p>
                          <w:p w14:paraId="5AAB1ECD" w14:textId="1AA4F9DC" w:rsidR="00A4754A" w:rsidRPr="00686F8E" w:rsidRDefault="00A4754A" w:rsidP="00250CCF">
                            <w:pPr>
                              <w:pStyle w:val="NormalWeb"/>
                              <w:spacing w:before="0" w:beforeAutospacing="0" w:after="240" w:afterAutospacing="0"/>
                              <w:ind w:left="48" w:right="48"/>
                              <w:jc w:val="both"/>
                              <w:rPr>
                                <w:rFonts w:ascii="Quickland" w:hAnsi="Quickland" w:cs="Arial"/>
                                <w:color w:val="000000"/>
                                <w:sz w:val="27"/>
                                <w:szCs w:val="27"/>
                                <w:lang w:val="vi-VN"/>
                              </w:rPr>
                            </w:pPr>
                            <w:r>
                              <w:rPr>
                                <w:rFonts w:ascii="Quickland" w:hAnsi="Quickland" w:cs="Arial"/>
                                <w:b/>
                                <w:bCs/>
                                <w:color w:val="000000"/>
                                <w:sz w:val="27"/>
                                <w:szCs w:val="27"/>
                              </w:rPr>
                              <w:t xml:space="preserve">       </w:t>
                            </w:r>
                            <w:r w:rsidRPr="00686F8E">
                              <w:rPr>
                                <w:rFonts w:ascii="Quickland" w:hAnsi="Quickland" w:cs="Arial"/>
                                <w:color w:val="000000"/>
                                <w:sz w:val="27"/>
                                <w:szCs w:val="27"/>
                                <w:lang w:val="vi-VN"/>
                              </w:rPr>
                              <w:t>Bỗng có tiếng cô giáo:</w:t>
                            </w:r>
                          </w:p>
                          <w:p w14:paraId="71C97251" w14:textId="77777777" w:rsidR="00A4754A" w:rsidRPr="00686F8E" w:rsidRDefault="00A4754A" w:rsidP="00250CCF">
                            <w:pPr>
                              <w:pStyle w:val="NormalWeb"/>
                              <w:spacing w:before="0" w:beforeAutospacing="0" w:after="240" w:afterAutospacing="0"/>
                              <w:ind w:left="48" w:right="48"/>
                              <w:jc w:val="both"/>
                              <w:rPr>
                                <w:rFonts w:ascii="Quickland" w:hAnsi="Quickland" w:cs="Arial"/>
                                <w:color w:val="000000"/>
                                <w:sz w:val="27"/>
                                <w:szCs w:val="27"/>
                                <w:lang w:val="vi-VN"/>
                              </w:rPr>
                            </w:pPr>
                            <w:r w:rsidRPr="00686F8E">
                              <w:rPr>
                                <w:rFonts w:ascii="Quickland" w:hAnsi="Quickland" w:cs="Arial"/>
                                <w:color w:val="000000"/>
                                <w:sz w:val="27"/>
                                <w:szCs w:val="27"/>
                                <w:lang w:val="vi-VN"/>
                              </w:rPr>
                              <w:t>- Bác nhẹ tay kẻo cháu đau. Cháu này là học sinh lớp tôi.</w:t>
                            </w:r>
                          </w:p>
                          <w:p w14:paraId="58337114" w14:textId="77777777" w:rsidR="00A4754A" w:rsidRPr="00686F8E" w:rsidRDefault="00A4754A" w:rsidP="00250CCF">
                            <w:pPr>
                              <w:pStyle w:val="NormalWeb"/>
                              <w:spacing w:before="0" w:beforeAutospacing="0" w:after="240" w:afterAutospacing="0"/>
                              <w:ind w:left="48" w:right="48"/>
                              <w:jc w:val="both"/>
                              <w:rPr>
                                <w:rFonts w:ascii="Quickland" w:hAnsi="Quickland" w:cs="Arial"/>
                                <w:color w:val="000000"/>
                                <w:sz w:val="27"/>
                                <w:szCs w:val="27"/>
                                <w:lang w:val="vi-VN"/>
                              </w:rPr>
                            </w:pPr>
                            <w:r w:rsidRPr="00686F8E">
                              <w:rPr>
                                <w:rFonts w:ascii="Quickland" w:hAnsi="Quickland" w:cs="Arial"/>
                                <w:color w:val="000000"/>
                                <w:sz w:val="27"/>
                                <w:szCs w:val="27"/>
                                <w:lang w:val="vi-VN"/>
                              </w:rPr>
                              <w:t>Cô nhẹ nhàng kéo Nam lùi lại và đỡ em ngồi dậy. Cô phủi đất cát lầm lem trên người Nam và đưa em về lớp.</w:t>
                            </w:r>
                          </w:p>
                          <w:p w14:paraId="4885FC95" w14:textId="0D831D03" w:rsidR="00A4754A" w:rsidRPr="00686F8E" w:rsidRDefault="00A4754A" w:rsidP="008D7B99">
                            <w:pPr>
                              <w:pStyle w:val="NormalWeb"/>
                              <w:spacing w:before="0" w:beforeAutospacing="0" w:after="240" w:afterAutospacing="0"/>
                              <w:ind w:left="48" w:right="48"/>
                              <w:jc w:val="both"/>
                              <w:rPr>
                                <w:rFonts w:ascii="Quickland" w:hAnsi="Quickland" w:cs="Arial"/>
                                <w:color w:val="000000"/>
                                <w:sz w:val="27"/>
                                <w:szCs w:val="27"/>
                                <w:lang w:val="vi-VN"/>
                              </w:rPr>
                            </w:pPr>
                            <w:r>
                              <w:rPr>
                                <w:rFonts w:ascii="Quickland" w:hAnsi="Quickland" w:cs="Arial"/>
                                <w:b/>
                                <w:bCs/>
                                <w:color w:val="000000"/>
                                <w:sz w:val="27"/>
                                <w:szCs w:val="27"/>
                              </w:rPr>
                              <w:t xml:space="preserve">         </w:t>
                            </w:r>
                            <w:r w:rsidRPr="00686F8E">
                              <w:rPr>
                                <w:rFonts w:ascii="Quickland" w:hAnsi="Quickland" w:cs="Arial"/>
                                <w:color w:val="000000"/>
                                <w:sz w:val="27"/>
                                <w:szCs w:val="27"/>
                                <w:lang w:val="vi-VN"/>
                              </w:rPr>
                              <w:t>Vừa đau, vừa xấu hổ, Nam bật khóc. Cô xoa đầu Nam và gọi Minh đang thập thò ở cửa lớp vào, nghiêm giọng hỏi:</w:t>
                            </w:r>
                          </w:p>
                          <w:p w14:paraId="5737C4AE" w14:textId="77777777" w:rsidR="00A4754A" w:rsidRPr="00686F8E" w:rsidRDefault="00A4754A" w:rsidP="008D7B99">
                            <w:pPr>
                              <w:pStyle w:val="NormalWeb"/>
                              <w:spacing w:before="0" w:beforeAutospacing="0" w:after="240" w:afterAutospacing="0"/>
                              <w:ind w:left="48" w:right="48"/>
                              <w:jc w:val="both"/>
                              <w:rPr>
                                <w:rFonts w:ascii="Quickland" w:hAnsi="Quickland" w:cs="Arial"/>
                                <w:color w:val="000000"/>
                                <w:sz w:val="27"/>
                                <w:szCs w:val="27"/>
                                <w:lang w:val="vi-VN"/>
                              </w:rPr>
                            </w:pPr>
                            <w:r w:rsidRPr="00686F8E">
                              <w:rPr>
                                <w:rFonts w:ascii="Quickland" w:hAnsi="Quickland" w:cs="Arial"/>
                                <w:color w:val="000000"/>
                                <w:sz w:val="27"/>
                                <w:szCs w:val="27"/>
                                <w:lang w:val="vi-VN"/>
                              </w:rPr>
                              <w:t>- Từ nay các em có trốn học đi chơi nữa không?</w:t>
                            </w:r>
                          </w:p>
                          <w:p w14:paraId="11813E46" w14:textId="77777777" w:rsidR="00A4754A" w:rsidRPr="00686F8E" w:rsidRDefault="00A4754A" w:rsidP="008D7B99">
                            <w:pPr>
                              <w:pStyle w:val="NormalWeb"/>
                              <w:spacing w:before="0" w:beforeAutospacing="0" w:after="240" w:afterAutospacing="0"/>
                              <w:ind w:left="48" w:right="48"/>
                              <w:jc w:val="both"/>
                              <w:rPr>
                                <w:rFonts w:ascii="Quickland" w:hAnsi="Quickland" w:cs="Arial"/>
                                <w:color w:val="000000"/>
                                <w:sz w:val="27"/>
                                <w:szCs w:val="27"/>
                                <w:lang w:val="vi-VN"/>
                              </w:rPr>
                            </w:pPr>
                            <w:r w:rsidRPr="00686F8E">
                              <w:rPr>
                                <w:rFonts w:ascii="Quickland" w:hAnsi="Quickland" w:cs="Arial"/>
                                <w:color w:val="000000"/>
                                <w:sz w:val="27"/>
                                <w:szCs w:val="27"/>
                                <w:lang w:val="vi-VN"/>
                              </w:rPr>
                              <w:t>Hai em cùng đáp:</w:t>
                            </w:r>
                          </w:p>
                          <w:p w14:paraId="263ECEF6" w14:textId="77777777" w:rsidR="00A4754A" w:rsidRPr="00686F8E" w:rsidRDefault="00A4754A" w:rsidP="00250CCF">
                            <w:pPr>
                              <w:pStyle w:val="NormalWeb"/>
                              <w:spacing w:before="0" w:beforeAutospacing="0" w:after="240" w:afterAutospacing="0"/>
                              <w:ind w:left="48" w:right="48"/>
                              <w:jc w:val="both"/>
                              <w:rPr>
                                <w:rFonts w:ascii="Quickland" w:hAnsi="Quickland" w:cs="Arial"/>
                                <w:color w:val="000000"/>
                                <w:sz w:val="27"/>
                                <w:szCs w:val="27"/>
                                <w:lang w:val="vi-VN"/>
                              </w:rPr>
                            </w:pPr>
                            <w:r w:rsidRPr="00686F8E">
                              <w:rPr>
                                <w:rFonts w:ascii="Quickland" w:hAnsi="Quickland" w:cs="Arial"/>
                                <w:color w:val="000000"/>
                                <w:sz w:val="27"/>
                                <w:szCs w:val="27"/>
                                <w:lang w:val="vi-VN"/>
                              </w:rPr>
                              <w:t>- Thưa cô, không ạ. Chúng em xin lỗi cô.</w:t>
                            </w:r>
                          </w:p>
                          <w:p w14:paraId="52966A70" w14:textId="77777777" w:rsidR="00A4754A" w:rsidRPr="00686F8E" w:rsidRDefault="00A4754A" w:rsidP="00250CCF">
                            <w:pPr>
                              <w:pStyle w:val="NormalWeb"/>
                              <w:spacing w:before="0" w:beforeAutospacing="0" w:after="240" w:afterAutospacing="0"/>
                              <w:ind w:left="48" w:right="48"/>
                              <w:jc w:val="both"/>
                              <w:rPr>
                                <w:rFonts w:ascii="Quickland" w:hAnsi="Quickland" w:cs="Arial"/>
                                <w:color w:val="000000"/>
                                <w:sz w:val="27"/>
                                <w:szCs w:val="27"/>
                                <w:lang w:val="vi-VN"/>
                              </w:rPr>
                            </w:pPr>
                            <w:r w:rsidRPr="00686F8E">
                              <w:rPr>
                                <w:rFonts w:ascii="Quickland" w:hAnsi="Quickland" w:cs="Arial"/>
                                <w:color w:val="000000"/>
                                <w:sz w:val="27"/>
                                <w:szCs w:val="27"/>
                                <w:lang w:val="vi-VN"/>
                              </w:rPr>
                              <w:t>Cô hài lòng, bảo hai em về chỗ rồi tiếp tục giảng bài.</w:t>
                            </w:r>
                          </w:p>
                          <w:p w14:paraId="6F7E37EE" w14:textId="77777777" w:rsidR="00A4754A" w:rsidRPr="00686F8E" w:rsidRDefault="00A4754A" w:rsidP="00250CCF">
                            <w:pPr>
                              <w:pStyle w:val="NormalWeb"/>
                              <w:spacing w:before="0" w:beforeAutospacing="0" w:after="240" w:afterAutospacing="0"/>
                              <w:ind w:left="48" w:right="48"/>
                              <w:jc w:val="right"/>
                              <w:rPr>
                                <w:rFonts w:ascii="Quickland" w:hAnsi="Quickland" w:cs="Arial"/>
                                <w:color w:val="000000"/>
                                <w:sz w:val="27"/>
                                <w:szCs w:val="27"/>
                                <w:lang w:val="vi-VN"/>
                              </w:rPr>
                            </w:pPr>
                            <w:r w:rsidRPr="00686F8E">
                              <w:rPr>
                                <w:rFonts w:ascii="Quickland" w:hAnsi="Quickland" w:cs="Arial"/>
                                <w:color w:val="000000"/>
                                <w:sz w:val="27"/>
                                <w:szCs w:val="27"/>
                                <w:lang w:val="vi-VN"/>
                              </w:rPr>
                              <w:t>Theo NGUYỄN VĂN THỊNH</w:t>
                            </w:r>
                          </w:p>
                          <w:p w14:paraId="0B1F32AA" w14:textId="228D5DBD" w:rsidR="00A4754A" w:rsidRPr="00686F8E" w:rsidRDefault="00A4754A" w:rsidP="00250CCF">
                            <w:pPr>
                              <w:spacing w:line="240" w:lineRule="auto"/>
                              <w:ind w:left="5040" w:firstLine="720"/>
                              <w:jc w:val="both"/>
                              <w:rPr>
                                <w:rFonts w:ascii="Quickland" w:hAnsi="Quickland"/>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56D7750B" id="_x0000_s1152" type="#_x0000_t202" style="position:absolute;margin-left:30.55pt;margin-top:25.6pt;width:504.55pt;height:448.8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" filled="f" stroked="f">
                <v:textbox inset="0,0,0,0">
                  <w:txbxContent>
                    <w:p w14:paraId="71EBBEBA" w14:textId="03D3FD2B" w:rsidR="00A4754A" w:rsidRPr="00686F8E" w:rsidRDefault="00A4754A" w:rsidP="00250CCF">
                      <w:pPr>
                        <w:pStyle w:val="NormalWeb"/>
                        <w:spacing w:before="0" w:beforeAutospacing="0" w:after="240" w:afterAutospacing="0"/>
                        <w:ind w:left="48" w:right="48"/>
                        <w:jc w:val="both"/>
                        <w:rPr>
                          <w:rFonts w:ascii="Quickland" w:hAnsi="Quickland" w:cs="Arial"/>
                          <w:color w:val="000000"/>
                          <w:sz w:val="27"/>
                          <w:szCs w:val="27"/>
                          <w:lang w:val="vi-VN"/>
                        </w:rPr>
                      </w:pPr>
                      <w:r>
                        <w:rPr>
                          <w:rFonts w:ascii="Quickland" w:hAnsi="Quickland" w:cs="Arial"/>
                          <w:color w:val="000000"/>
                          <w:sz w:val="27"/>
                          <w:szCs w:val="27"/>
                        </w:rPr>
                        <w:t xml:space="preserve">      </w:t>
                      </w:r>
                      <w:r w:rsidRPr="00686F8E">
                        <w:rPr>
                          <w:rFonts w:ascii="Quickland" w:hAnsi="Quickland" w:cs="Arial"/>
                          <w:color w:val="000000"/>
                          <w:sz w:val="27"/>
                          <w:szCs w:val="27"/>
                          <w:lang w:val="vi-VN"/>
                        </w:rPr>
                        <w:t>Giờ ra chơi, Minh thì thầm với Nam: "Ngoài phố có gánh xiếc, bọn mình ra xem đi!"</w:t>
                      </w:r>
                    </w:p>
                    <w:p w14:paraId="7C00EA6A" w14:textId="77777777" w:rsidR="00A4754A" w:rsidRPr="00686F8E" w:rsidRDefault="00A4754A" w:rsidP="00250CCF">
                      <w:pPr>
                        <w:pStyle w:val="NormalWeb"/>
                        <w:spacing w:before="0" w:beforeAutospacing="0" w:after="240" w:afterAutospacing="0"/>
                        <w:ind w:left="48" w:right="48"/>
                        <w:jc w:val="both"/>
                        <w:rPr>
                          <w:rFonts w:ascii="Quickland" w:hAnsi="Quickland" w:cs="Arial"/>
                          <w:color w:val="000000"/>
                          <w:sz w:val="27"/>
                          <w:szCs w:val="27"/>
                          <w:lang w:val="vi-VN"/>
                        </w:rPr>
                      </w:pPr>
                      <w:r w:rsidRPr="00686F8E">
                        <w:rPr>
                          <w:rFonts w:ascii="Quickland" w:hAnsi="Quickland" w:cs="Arial"/>
                          <w:color w:val="000000"/>
                          <w:sz w:val="27"/>
                          <w:szCs w:val="27"/>
                          <w:lang w:val="vi-VN"/>
                        </w:rPr>
                        <w:t>Nghe vậy, Nam không nén nổi tò mò. Nhưng cổng trường khóa, trốn ra sao được. Minh bảo:</w:t>
                      </w:r>
                    </w:p>
                    <w:p w14:paraId="4A2DE6A8" w14:textId="77777777" w:rsidR="00A4754A" w:rsidRPr="00686F8E" w:rsidRDefault="00A4754A" w:rsidP="00250CCF">
                      <w:pPr>
                        <w:pStyle w:val="NormalWeb"/>
                        <w:spacing w:before="0" w:beforeAutospacing="0" w:after="240" w:afterAutospacing="0"/>
                        <w:ind w:left="48" w:right="48"/>
                        <w:jc w:val="both"/>
                        <w:rPr>
                          <w:rFonts w:ascii="Quickland" w:hAnsi="Quickland" w:cs="Arial"/>
                          <w:color w:val="000000"/>
                          <w:sz w:val="27"/>
                          <w:szCs w:val="27"/>
                          <w:lang w:val="vi-VN"/>
                        </w:rPr>
                      </w:pPr>
                      <w:r w:rsidRPr="00686F8E">
                        <w:rPr>
                          <w:rFonts w:ascii="Quickland" w:hAnsi="Quickland" w:cs="Arial"/>
                          <w:color w:val="000000"/>
                          <w:sz w:val="27"/>
                          <w:szCs w:val="27"/>
                          <w:lang w:val="vi-VN"/>
                        </w:rPr>
                        <w:t>- Tớ biết có một chỗ tường thủng.</w:t>
                      </w:r>
                    </w:p>
                    <w:p w14:paraId="5DF6A880" w14:textId="17D38D6F" w:rsidR="00A4754A" w:rsidRPr="00686F8E" w:rsidRDefault="00A4754A" w:rsidP="00250CCF">
                      <w:pPr>
                        <w:pStyle w:val="NormalWeb"/>
                        <w:spacing w:before="0" w:beforeAutospacing="0" w:after="240" w:afterAutospacing="0"/>
                        <w:ind w:left="48" w:right="48"/>
                        <w:jc w:val="both"/>
                        <w:rPr>
                          <w:rFonts w:ascii="Quickland" w:hAnsi="Quickland" w:cs="Arial"/>
                          <w:color w:val="000000"/>
                          <w:sz w:val="27"/>
                          <w:szCs w:val="27"/>
                          <w:lang w:val="vi-VN"/>
                        </w:rPr>
                      </w:pPr>
                      <w:r>
                        <w:rPr>
                          <w:rFonts w:ascii="Quickland" w:hAnsi="Quickland" w:cs="Arial"/>
                          <w:b/>
                          <w:bCs/>
                          <w:color w:val="000000"/>
                          <w:sz w:val="27"/>
                          <w:szCs w:val="27"/>
                        </w:rPr>
                        <w:t xml:space="preserve">      </w:t>
                      </w:r>
                      <w:r w:rsidRPr="00686F8E">
                        <w:rPr>
                          <w:rFonts w:ascii="Quickland" w:hAnsi="Quickland" w:cs="Arial"/>
                          <w:color w:val="000000"/>
                          <w:sz w:val="27"/>
                          <w:szCs w:val="27"/>
                          <w:lang w:val="vi-VN"/>
                        </w:rPr>
                        <w:t>Hết giờ ra chơi, hai em đã ở bên bức tường. Minh chui đầu ra. Nam đẩy Minh lọt ra ngoài. Đang đến lượt Nam cố lách ra thì bác bảo vệ vừa tới, nắm chặt hai chân em: "Cậu nào đây? Trốn học hả?" Nam vùng vẫy, Bác càng nắm chặt cổ chân Nam. Sợ quá, Nam khóc toáng lên.</w:t>
                      </w:r>
                    </w:p>
                    <w:p w14:paraId="5AAB1ECD" w14:textId="1AA4F9DC" w:rsidR="00A4754A" w:rsidRPr="00686F8E" w:rsidRDefault="00A4754A" w:rsidP="00250CCF">
                      <w:pPr>
                        <w:pStyle w:val="NormalWeb"/>
                        <w:spacing w:before="0" w:beforeAutospacing="0" w:after="240" w:afterAutospacing="0"/>
                        <w:ind w:left="48" w:right="48"/>
                        <w:jc w:val="both"/>
                        <w:rPr>
                          <w:rFonts w:ascii="Quickland" w:hAnsi="Quickland" w:cs="Arial"/>
                          <w:color w:val="000000"/>
                          <w:sz w:val="27"/>
                          <w:szCs w:val="27"/>
                          <w:lang w:val="vi-VN"/>
                        </w:rPr>
                      </w:pPr>
                      <w:r>
                        <w:rPr>
                          <w:rFonts w:ascii="Quickland" w:hAnsi="Quickland" w:cs="Arial"/>
                          <w:b/>
                          <w:bCs/>
                          <w:color w:val="000000"/>
                          <w:sz w:val="27"/>
                          <w:szCs w:val="27"/>
                        </w:rPr>
                        <w:t xml:space="preserve">       </w:t>
                      </w:r>
                      <w:r w:rsidRPr="00686F8E">
                        <w:rPr>
                          <w:rFonts w:ascii="Quickland" w:hAnsi="Quickland" w:cs="Arial"/>
                          <w:color w:val="000000"/>
                          <w:sz w:val="27"/>
                          <w:szCs w:val="27"/>
                          <w:lang w:val="vi-VN"/>
                        </w:rPr>
                        <w:t>Bỗng có tiếng cô giáo:</w:t>
                      </w:r>
                    </w:p>
                    <w:p w14:paraId="71C97251" w14:textId="77777777" w:rsidR="00A4754A" w:rsidRPr="00686F8E" w:rsidRDefault="00A4754A" w:rsidP="00250CCF">
                      <w:pPr>
                        <w:pStyle w:val="NormalWeb"/>
                        <w:spacing w:before="0" w:beforeAutospacing="0" w:after="240" w:afterAutospacing="0"/>
                        <w:ind w:left="48" w:right="48"/>
                        <w:jc w:val="both"/>
                        <w:rPr>
                          <w:rFonts w:ascii="Quickland" w:hAnsi="Quickland" w:cs="Arial"/>
                          <w:color w:val="000000"/>
                          <w:sz w:val="27"/>
                          <w:szCs w:val="27"/>
                          <w:lang w:val="vi-VN"/>
                        </w:rPr>
                      </w:pPr>
                      <w:r w:rsidRPr="00686F8E">
                        <w:rPr>
                          <w:rFonts w:ascii="Quickland" w:hAnsi="Quickland" w:cs="Arial"/>
                          <w:color w:val="000000"/>
                          <w:sz w:val="27"/>
                          <w:szCs w:val="27"/>
                          <w:lang w:val="vi-VN"/>
                        </w:rPr>
                        <w:t>- Bác nhẹ tay kẻo cháu đau. Cháu này là học sinh lớp tôi.</w:t>
                      </w:r>
                    </w:p>
                    <w:p w14:paraId="58337114" w14:textId="77777777" w:rsidR="00A4754A" w:rsidRPr="00686F8E" w:rsidRDefault="00A4754A" w:rsidP="00250CCF">
                      <w:pPr>
                        <w:pStyle w:val="NormalWeb"/>
                        <w:spacing w:before="0" w:beforeAutospacing="0" w:after="240" w:afterAutospacing="0"/>
                        <w:ind w:left="48" w:right="48"/>
                        <w:jc w:val="both"/>
                        <w:rPr>
                          <w:rFonts w:ascii="Quickland" w:hAnsi="Quickland" w:cs="Arial"/>
                          <w:color w:val="000000"/>
                          <w:sz w:val="27"/>
                          <w:szCs w:val="27"/>
                          <w:lang w:val="vi-VN"/>
                        </w:rPr>
                      </w:pPr>
                      <w:r w:rsidRPr="00686F8E">
                        <w:rPr>
                          <w:rFonts w:ascii="Quickland" w:hAnsi="Quickland" w:cs="Arial"/>
                          <w:color w:val="000000"/>
                          <w:sz w:val="27"/>
                          <w:szCs w:val="27"/>
                          <w:lang w:val="vi-VN"/>
                        </w:rPr>
                        <w:t>Cô nhẹ nhàng kéo Nam lùi lại và đỡ em ngồi dậy. Cô phủi đất cát lầm lem trên người Nam và đưa em về lớp.</w:t>
                      </w:r>
                    </w:p>
                    <w:p w14:paraId="4885FC95" w14:textId="0D831D03" w:rsidR="00A4754A" w:rsidRPr="00686F8E" w:rsidRDefault="00A4754A" w:rsidP="008D7B99">
                      <w:pPr>
                        <w:pStyle w:val="NormalWeb"/>
                        <w:spacing w:before="0" w:beforeAutospacing="0" w:after="240" w:afterAutospacing="0"/>
                        <w:ind w:left="48" w:right="48"/>
                        <w:jc w:val="both"/>
                        <w:rPr>
                          <w:rFonts w:ascii="Quickland" w:hAnsi="Quickland" w:cs="Arial"/>
                          <w:color w:val="000000"/>
                          <w:sz w:val="27"/>
                          <w:szCs w:val="27"/>
                          <w:lang w:val="vi-VN"/>
                        </w:rPr>
                      </w:pPr>
                      <w:r>
                        <w:rPr>
                          <w:rFonts w:ascii="Quickland" w:hAnsi="Quickland" w:cs="Arial"/>
                          <w:b/>
                          <w:bCs/>
                          <w:color w:val="000000"/>
                          <w:sz w:val="27"/>
                          <w:szCs w:val="27"/>
                        </w:rPr>
                        <w:t xml:space="preserve">         </w:t>
                      </w:r>
                      <w:r w:rsidRPr="00686F8E">
                        <w:rPr>
                          <w:rFonts w:ascii="Quickland" w:hAnsi="Quickland" w:cs="Arial"/>
                          <w:color w:val="000000"/>
                          <w:sz w:val="27"/>
                          <w:szCs w:val="27"/>
                          <w:lang w:val="vi-VN"/>
                        </w:rPr>
                        <w:t>Vừa đau, vừa xấu hổ, Nam bật khóc. Cô xoa đầu Nam và gọi Minh đang thập thò ở cửa lớp vào, nghiêm giọng hỏi:</w:t>
                      </w:r>
                    </w:p>
                    <w:p w14:paraId="5737C4AE" w14:textId="77777777" w:rsidR="00A4754A" w:rsidRPr="00686F8E" w:rsidRDefault="00A4754A" w:rsidP="008D7B99">
                      <w:pPr>
                        <w:pStyle w:val="NormalWeb"/>
                        <w:spacing w:before="0" w:beforeAutospacing="0" w:after="240" w:afterAutospacing="0"/>
                        <w:ind w:left="48" w:right="48"/>
                        <w:jc w:val="both"/>
                        <w:rPr>
                          <w:rFonts w:ascii="Quickland" w:hAnsi="Quickland" w:cs="Arial"/>
                          <w:color w:val="000000"/>
                          <w:sz w:val="27"/>
                          <w:szCs w:val="27"/>
                          <w:lang w:val="vi-VN"/>
                        </w:rPr>
                      </w:pPr>
                      <w:r w:rsidRPr="00686F8E">
                        <w:rPr>
                          <w:rFonts w:ascii="Quickland" w:hAnsi="Quickland" w:cs="Arial"/>
                          <w:color w:val="000000"/>
                          <w:sz w:val="27"/>
                          <w:szCs w:val="27"/>
                          <w:lang w:val="vi-VN"/>
                        </w:rPr>
                        <w:t>- Từ nay các em có trốn học đi chơi nữa không?</w:t>
                      </w:r>
                    </w:p>
                    <w:p w14:paraId="11813E46" w14:textId="77777777" w:rsidR="00A4754A" w:rsidRPr="00686F8E" w:rsidRDefault="00A4754A" w:rsidP="008D7B99">
                      <w:pPr>
                        <w:pStyle w:val="NormalWeb"/>
                        <w:spacing w:before="0" w:beforeAutospacing="0" w:after="240" w:afterAutospacing="0"/>
                        <w:ind w:left="48" w:right="48"/>
                        <w:jc w:val="both"/>
                        <w:rPr>
                          <w:rFonts w:ascii="Quickland" w:hAnsi="Quickland" w:cs="Arial"/>
                          <w:color w:val="000000"/>
                          <w:sz w:val="27"/>
                          <w:szCs w:val="27"/>
                          <w:lang w:val="vi-VN"/>
                        </w:rPr>
                      </w:pPr>
                      <w:r w:rsidRPr="00686F8E">
                        <w:rPr>
                          <w:rFonts w:ascii="Quickland" w:hAnsi="Quickland" w:cs="Arial"/>
                          <w:color w:val="000000"/>
                          <w:sz w:val="27"/>
                          <w:szCs w:val="27"/>
                          <w:lang w:val="vi-VN"/>
                        </w:rPr>
                        <w:t>Hai em cùng đáp:</w:t>
                      </w:r>
                    </w:p>
                    <w:p w14:paraId="263ECEF6" w14:textId="77777777" w:rsidR="00A4754A" w:rsidRPr="00686F8E" w:rsidRDefault="00A4754A" w:rsidP="00250CCF">
                      <w:pPr>
                        <w:pStyle w:val="NormalWeb"/>
                        <w:spacing w:before="0" w:beforeAutospacing="0" w:after="240" w:afterAutospacing="0"/>
                        <w:ind w:left="48" w:right="48"/>
                        <w:jc w:val="both"/>
                        <w:rPr>
                          <w:rFonts w:ascii="Quickland" w:hAnsi="Quickland" w:cs="Arial"/>
                          <w:color w:val="000000"/>
                          <w:sz w:val="27"/>
                          <w:szCs w:val="27"/>
                          <w:lang w:val="vi-VN"/>
                        </w:rPr>
                      </w:pPr>
                      <w:r w:rsidRPr="00686F8E">
                        <w:rPr>
                          <w:rFonts w:ascii="Quickland" w:hAnsi="Quickland" w:cs="Arial"/>
                          <w:color w:val="000000"/>
                          <w:sz w:val="27"/>
                          <w:szCs w:val="27"/>
                          <w:lang w:val="vi-VN"/>
                        </w:rPr>
                        <w:t>- Thưa cô, không ạ. Chúng em xin lỗi cô.</w:t>
                      </w:r>
                    </w:p>
                    <w:p w14:paraId="52966A70" w14:textId="77777777" w:rsidR="00A4754A" w:rsidRPr="00686F8E" w:rsidRDefault="00A4754A" w:rsidP="00250CCF">
                      <w:pPr>
                        <w:pStyle w:val="NormalWeb"/>
                        <w:spacing w:before="0" w:beforeAutospacing="0" w:after="240" w:afterAutospacing="0"/>
                        <w:ind w:left="48" w:right="48"/>
                        <w:jc w:val="both"/>
                        <w:rPr>
                          <w:rFonts w:ascii="Quickland" w:hAnsi="Quickland" w:cs="Arial"/>
                          <w:color w:val="000000"/>
                          <w:sz w:val="27"/>
                          <w:szCs w:val="27"/>
                          <w:lang w:val="vi-VN"/>
                        </w:rPr>
                      </w:pPr>
                      <w:r w:rsidRPr="00686F8E">
                        <w:rPr>
                          <w:rFonts w:ascii="Quickland" w:hAnsi="Quickland" w:cs="Arial"/>
                          <w:color w:val="000000"/>
                          <w:sz w:val="27"/>
                          <w:szCs w:val="27"/>
                          <w:lang w:val="vi-VN"/>
                        </w:rPr>
                        <w:t>Cô hài lòng, bảo hai em về chỗ rồi tiếp tục giảng bài.</w:t>
                      </w:r>
                    </w:p>
                    <w:p w14:paraId="6F7E37EE" w14:textId="77777777" w:rsidR="00A4754A" w:rsidRPr="00686F8E" w:rsidRDefault="00A4754A" w:rsidP="00250CCF">
                      <w:pPr>
                        <w:pStyle w:val="NormalWeb"/>
                        <w:spacing w:before="0" w:beforeAutospacing="0" w:after="240" w:afterAutospacing="0"/>
                        <w:ind w:left="48" w:right="48"/>
                        <w:jc w:val="right"/>
                        <w:rPr>
                          <w:rFonts w:ascii="Quickland" w:hAnsi="Quickland" w:cs="Arial"/>
                          <w:color w:val="000000"/>
                          <w:sz w:val="27"/>
                          <w:szCs w:val="27"/>
                          <w:lang w:val="vi-VN"/>
                        </w:rPr>
                      </w:pPr>
                      <w:r w:rsidRPr="00686F8E">
                        <w:rPr>
                          <w:rFonts w:ascii="Quickland" w:hAnsi="Quickland" w:cs="Arial"/>
                          <w:color w:val="000000"/>
                          <w:sz w:val="27"/>
                          <w:szCs w:val="27"/>
                          <w:lang w:val="vi-VN"/>
                        </w:rPr>
                        <w:t>Theo NGUYỄN VĂN THỊNH</w:t>
                      </w:r>
                    </w:p>
                    <w:p w14:paraId="0B1F32AA" w14:textId="228D5DBD" w:rsidR="00A4754A" w:rsidRPr="00686F8E" w:rsidRDefault="00A4754A" w:rsidP="00250CCF">
                      <w:pPr>
                        <w:spacing w:line="240" w:lineRule="auto"/>
                        <w:ind w:left="5040" w:firstLine="720"/>
                        <w:jc w:val="both"/>
                        <w:rPr>
                          <w:rFonts w:ascii="Quickland" w:hAnsi="Quickland"/>
                          <w:lang w:val="vi-VN"/>
                        </w:rPr>
                      </w:pPr>
                    </w:p>
                  </w:txbxContent>
                </v:textbox>
              </v:shape>
            </w:pict>
          </mc:Fallback>
        </mc:AlternateContent>
      </w:r>
      <w:r w:rsidR="00B13AE2" w:rsidRPr="00AF39B5">
        <w:rPr>
          <w:noProof/>
        </w:rPr>
        <mc:AlternateContent>
          <mc:Choice Requires="wps">
            <w:drawing>
              <wp:anchor distT="0" distB="0" distL="114300" distR="114300" simplePos="0" relativeHeight="251564032" behindDoc="0" locked="0" layoutInCell="1" allowOverlap="1" wp14:anchorId="43D2F8C7" wp14:editId="46089B5E">
                <wp:simplePos x="0" y="0"/>
                <wp:positionH relativeFrom="column">
                  <wp:posOffset>2201545</wp:posOffset>
                </wp:positionH>
                <wp:positionV relativeFrom="paragraph">
                  <wp:posOffset>90757</wp:posOffset>
                </wp:positionV>
                <wp:extent cx="2674620" cy="240665"/>
                <wp:effectExtent l="0" t="0" r="0" b="0"/>
                <wp:wrapNone/>
                <wp:docPr id="362" name="TextBox 24"/>
                <wp:cNvGraphicFramePr/>
                <a:graphic xmlns:a="http://schemas.openxmlformats.org/drawingml/2006/main">
                  <a:graphicData uri="http://schemas.microsoft.com/office/word/2010/wordprocessingShape">
                    <wps:wsp>
                      <wps:cNvSpPr txBox="1"/>
                      <wps:spPr>
                        <a:xfrm>
                          <a:off x="0" y="0"/>
                          <a:ext cx="2674620" cy="240665"/>
                        </a:xfrm>
                        <a:prstGeom prst="rect">
                          <a:avLst/>
                        </a:prstGeom>
                      </wps:spPr>
                      <wps:txbx>
                        <w:txbxContent>
                          <w:p w14:paraId="61797571" w14:textId="05EEDB00" w:rsidR="00A4754A" w:rsidRPr="00C7569E" w:rsidRDefault="00A4754A" w:rsidP="00250CCF">
                            <w:pPr>
                              <w:spacing w:line="392" w:lineRule="exact"/>
                              <w:jc w:val="center"/>
                              <w:rPr>
                                <w:b/>
                                <w:bCs/>
                                <w:sz w:val="24"/>
                                <w:szCs w:val="24"/>
                              </w:rPr>
                            </w:pPr>
                            <w:r>
                              <w:rPr>
                                <w:rFonts w:ascii="ไอติม" w:hAnsi="ไอติม"/>
                                <w:b/>
                                <w:bCs/>
                                <w:color w:val="000000"/>
                                <w:kern w:val="24"/>
                                <w:szCs w:val="28"/>
                              </w:rPr>
                              <w:t>NGƯỜI MẸ HIỀN</w:t>
                            </w:r>
                          </w:p>
                        </w:txbxContent>
                      </wps:txbx>
                      <wps:bodyPr wrap="squar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43D2F8C7" id="_x0000_s1153" type="#_x0000_t202" style="position:absolute;margin-left:173.35pt;margin-top:7.15pt;width:210.6pt;height:18.9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" filled="f" stroked="f">
                <v:textbox style="mso-fit-shape-to-text:t" inset="0,0,0,0">
                  <w:txbxContent>
                    <w:p w14:paraId="61797571" w14:textId="05EEDB00" w:rsidR="00A4754A" w:rsidRPr="00C7569E" w:rsidRDefault="00A4754A" w:rsidP="00250CCF">
                      <w:pPr>
                        <w:spacing w:line="392" w:lineRule="exact"/>
                        <w:jc w:val="center"/>
                        <w:rPr>
                          <w:b/>
                          <w:bCs/>
                          <w:sz w:val="24"/>
                          <w:szCs w:val="24"/>
                        </w:rPr>
                      </w:pPr>
                      <w:r>
                        <w:rPr>
                          <w:rFonts w:ascii="ไอติม" w:hAnsi="ไอติม"/>
                          <w:b/>
                          <w:bCs/>
                          <w:color w:val="000000"/>
                          <w:kern w:val="24"/>
                          <w:szCs w:val="28"/>
                        </w:rPr>
                        <w:t>NGƯỜI MẸ HIỀN</w:t>
                      </w:r>
                    </w:p>
                  </w:txbxContent>
                </v:textbox>
              </v:shape>
            </w:pict>
          </mc:Fallback>
        </mc:AlternateContent>
      </w:r>
    </w:p>
    <w:p w14:paraId="1F195137" w14:textId="7F21AD1B" w:rsidR="00B13AE2" w:rsidRPr="00AF39B5" w:rsidRDefault="00B13AE2" w:rsidP="00B13AE2">
      <w:pPr>
        <w:rPr>
          <w:lang w:val="vi-VN"/>
        </w:rPr>
      </w:pPr>
    </w:p>
    <w:p w14:paraId="294D5ED6" w14:textId="7B7D5C30" w:rsidR="00B13AE2" w:rsidRPr="00AF39B5" w:rsidRDefault="00B13AE2" w:rsidP="00B13AE2">
      <w:pPr>
        <w:rPr>
          <w:lang w:val="vi-VN"/>
        </w:rPr>
      </w:pPr>
    </w:p>
    <w:p w14:paraId="183BF689" w14:textId="24F931F2" w:rsidR="00B13AE2" w:rsidRPr="00AF39B5" w:rsidRDefault="00B13AE2" w:rsidP="00B13AE2">
      <w:pPr>
        <w:rPr>
          <w:lang w:val="vi-VN"/>
        </w:rPr>
      </w:pPr>
    </w:p>
    <w:p w14:paraId="4F6DA17D" w14:textId="6EFE76E2" w:rsidR="00B13AE2" w:rsidRPr="00AF39B5" w:rsidRDefault="00B13AE2" w:rsidP="00B13AE2">
      <w:pPr>
        <w:rPr>
          <w:lang w:val="vi-VN"/>
        </w:rPr>
      </w:pPr>
    </w:p>
    <w:p w14:paraId="3BD90955" w14:textId="43EA2682" w:rsidR="00B13AE2" w:rsidRPr="00AF39B5" w:rsidRDefault="00B13AE2" w:rsidP="00B13AE2">
      <w:pPr>
        <w:rPr>
          <w:lang w:val="vi-VN"/>
        </w:rPr>
      </w:pPr>
    </w:p>
    <w:p w14:paraId="1047E251" w14:textId="6B272D2C" w:rsidR="00B13AE2" w:rsidRPr="00AF39B5" w:rsidRDefault="00B13AE2" w:rsidP="00B13AE2">
      <w:pPr>
        <w:rPr>
          <w:lang w:val="vi-VN"/>
        </w:rPr>
      </w:pPr>
    </w:p>
    <w:p w14:paraId="30C1E823" w14:textId="0713A171" w:rsidR="00B13AE2" w:rsidRPr="00AF39B5" w:rsidRDefault="00B13AE2" w:rsidP="00B13AE2">
      <w:pPr>
        <w:rPr>
          <w:lang w:val="vi-VN"/>
        </w:rPr>
      </w:pPr>
    </w:p>
    <w:p w14:paraId="19F34EB9" w14:textId="5E47C75F" w:rsidR="00B13AE2" w:rsidRPr="00AF39B5" w:rsidRDefault="00B13AE2" w:rsidP="00B13AE2">
      <w:pPr>
        <w:rPr>
          <w:lang w:val="vi-VN"/>
        </w:rPr>
      </w:pPr>
    </w:p>
    <w:p w14:paraId="261FD80A" w14:textId="022FF5AE" w:rsidR="00B13AE2" w:rsidRPr="00AF39B5" w:rsidRDefault="00B13AE2" w:rsidP="00B13AE2">
      <w:pPr>
        <w:rPr>
          <w:lang w:val="vi-VN"/>
        </w:rPr>
      </w:pPr>
    </w:p>
    <w:p w14:paraId="2EAFC064" w14:textId="3268B88A" w:rsidR="00B13AE2" w:rsidRPr="00AF39B5" w:rsidRDefault="00B13AE2" w:rsidP="00B13AE2">
      <w:pPr>
        <w:rPr>
          <w:lang w:val="vi-VN"/>
        </w:rPr>
      </w:pPr>
    </w:p>
    <w:p w14:paraId="27747E1E" w14:textId="0D1B414E" w:rsidR="00B13AE2" w:rsidRPr="00AF39B5" w:rsidRDefault="00B13AE2" w:rsidP="00B13AE2">
      <w:pPr>
        <w:rPr>
          <w:lang w:val="vi-VN"/>
        </w:rPr>
      </w:pPr>
    </w:p>
    <w:p w14:paraId="3B170ACF" w14:textId="767C5E05" w:rsidR="00B13AE2" w:rsidRPr="00AF39B5" w:rsidRDefault="00567255" w:rsidP="00B13AE2">
      <w:pPr>
        <w:rPr>
          <w:lang w:val="vi-VN"/>
        </w:rPr>
      </w:pPr>
      <w:r w:rsidRPr="00AF39B5">
        <w:rPr>
          <w:rFonts w:ascii="Quickland" w:hAnsi="Quickland" w:cs="Arial"/>
          <w:noProof/>
          <w:color w:val="000000"/>
          <w:sz w:val="27"/>
          <w:szCs w:val="27"/>
        </w:rPr>
        <w:drawing>
          <wp:anchor distT="0" distB="0" distL="114300" distR="114300" simplePos="0" relativeHeight="251757568" behindDoc="0" locked="0" layoutInCell="1" allowOverlap="1" wp14:anchorId="2E126014" wp14:editId="533D510B">
            <wp:simplePos x="0" y="0"/>
            <wp:positionH relativeFrom="column">
              <wp:posOffset>4790652</wp:posOffset>
            </wp:positionH>
            <wp:positionV relativeFrom="paragraph">
              <wp:posOffset>140335</wp:posOffset>
            </wp:positionV>
            <wp:extent cx="2023533" cy="1749693"/>
            <wp:effectExtent l="0" t="0" r="0" b="0"/>
            <wp:wrapNone/>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23533" cy="174969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066CBB" w14:textId="77777777" w:rsidR="00B13AE2" w:rsidRPr="00AF39B5" w:rsidRDefault="00B13AE2" w:rsidP="00B13AE2">
      <w:pPr>
        <w:rPr>
          <w:lang w:val="vi-VN"/>
        </w:rPr>
      </w:pPr>
    </w:p>
    <w:p w14:paraId="5786315A" w14:textId="77777777" w:rsidR="00B13AE2" w:rsidRPr="00AF39B5" w:rsidRDefault="00B13AE2" w:rsidP="00B13AE2">
      <w:pPr>
        <w:rPr>
          <w:lang w:val="vi-VN"/>
        </w:rPr>
      </w:pPr>
    </w:p>
    <w:p w14:paraId="5220276E" w14:textId="48824BCB" w:rsidR="00B13AE2" w:rsidRPr="00AF39B5" w:rsidRDefault="00B13AE2" w:rsidP="00B13AE2">
      <w:pPr>
        <w:rPr>
          <w:lang w:val="vi-VN"/>
        </w:rPr>
      </w:pPr>
    </w:p>
    <w:p w14:paraId="369589B8" w14:textId="04AC886F" w:rsidR="00B13AE2" w:rsidRPr="00AF39B5" w:rsidRDefault="00B13AE2" w:rsidP="00B13AE2">
      <w:pPr>
        <w:rPr>
          <w:lang w:val="vi-VN"/>
        </w:rPr>
      </w:pPr>
    </w:p>
    <w:p w14:paraId="21D11AC2" w14:textId="5D3F9CB8" w:rsidR="00B13AE2" w:rsidRPr="00AF39B5" w:rsidRDefault="00B13AE2" w:rsidP="00B13AE2">
      <w:pPr>
        <w:rPr>
          <w:lang w:val="vi-VN"/>
        </w:rPr>
      </w:pPr>
    </w:p>
    <w:p w14:paraId="6DFC3FD1" w14:textId="25CB3EE7" w:rsidR="00B13AE2" w:rsidRPr="00AF39B5" w:rsidRDefault="00EA6E99" w:rsidP="00B13AE2">
      <w:pPr>
        <w:rPr>
          <w:lang w:val="vi-VN"/>
        </w:rPr>
      </w:pPr>
      <w:r w:rsidRPr="00AF39B5">
        <w:rPr>
          <w:noProof/>
        </w:rPr>
        <mc:AlternateContent>
          <mc:Choice Requires="wps">
            <w:drawing>
              <wp:anchor distT="0" distB="0" distL="114300" distR="114300" simplePos="0" relativeHeight="251567104" behindDoc="0" locked="0" layoutInCell="1" allowOverlap="1" wp14:anchorId="0561FB23" wp14:editId="725B0269">
                <wp:simplePos x="0" y="0"/>
                <wp:positionH relativeFrom="column">
                  <wp:posOffset>327025</wp:posOffset>
                </wp:positionH>
                <wp:positionV relativeFrom="paragraph">
                  <wp:posOffset>320131</wp:posOffset>
                </wp:positionV>
                <wp:extent cx="6348095" cy="224155"/>
                <wp:effectExtent l="0" t="0" r="0" b="0"/>
                <wp:wrapNone/>
                <wp:docPr id="366" name="TextBox 22"/>
                <wp:cNvGraphicFramePr/>
                <a:graphic xmlns:a="http://schemas.openxmlformats.org/drawingml/2006/main">
                  <a:graphicData uri="http://schemas.microsoft.com/office/word/2010/wordprocessingShape">
                    <wps:wsp>
                      <wps:cNvSpPr txBox="1"/>
                      <wps:spPr>
                        <a:xfrm>
                          <a:off x="0" y="0"/>
                          <a:ext cx="6348095" cy="224155"/>
                        </a:xfrm>
                        <a:prstGeom prst="rect">
                          <a:avLst/>
                        </a:prstGeom>
                      </wps:spPr>
                      <wps:txbx>
                        <w:txbxContent>
                          <w:p w14:paraId="361872CE" w14:textId="77777777" w:rsidR="00A4754A" w:rsidRPr="00D51EEE" w:rsidRDefault="00A4754A" w:rsidP="00B13AE2">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spAutoFit/>
                      </wps:bodyPr>
                    </wps:wsp>
                  </a:graphicData>
                </a:graphic>
                <wp14:sizeRelH relativeFrom="margin">
                  <wp14:pctWidth>0</wp14:pctWidth>
                </wp14:sizeRelH>
              </wp:anchor>
            </w:drawing>
          </mc:Choice>
          <mc:Fallback>
            <w:pict>
              <v:shape w14:anchorId="0561FB23" id="_x0000_s1154" type="#_x0000_t202" style="position:absolute;margin-left:25.75pt;margin-top:25.2pt;width:499.85pt;height:17.65pt;z-index:25156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" filled="f" stroked="f">
                <v:textbox style="mso-fit-shape-to-text:t" inset="0,0,0,0">
                  <w:txbxContent>
                    <w:p w14:paraId="361872CE" w14:textId="77777777" w:rsidR="00A4754A" w:rsidRPr="00D51EEE" w:rsidRDefault="00A4754A" w:rsidP="00B13AE2">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w:pict>
          </mc:Fallback>
        </mc:AlternateContent>
      </w:r>
      <w:r w:rsidRPr="00AF39B5">
        <w:rPr>
          <w:noProof/>
        </w:rPr>
        <mc:AlternateContent>
          <mc:Choice Requires="wpg">
            <w:drawing>
              <wp:anchor distT="0" distB="0" distL="114300" distR="114300" simplePos="0" relativeHeight="251566080" behindDoc="0" locked="0" layoutInCell="1" allowOverlap="1" wp14:anchorId="2277DC2D" wp14:editId="28787A2C">
                <wp:simplePos x="0" y="0"/>
                <wp:positionH relativeFrom="column">
                  <wp:posOffset>281577</wp:posOffset>
                </wp:positionH>
                <wp:positionV relativeFrom="paragraph">
                  <wp:posOffset>296545</wp:posOffset>
                </wp:positionV>
                <wp:extent cx="6394450" cy="334645"/>
                <wp:effectExtent l="0" t="0" r="6350" b="8255"/>
                <wp:wrapNone/>
                <wp:docPr id="364" name="Group 11"/>
                <wp:cNvGraphicFramePr/>
                <a:graphic xmlns:a="http://schemas.openxmlformats.org/drawingml/2006/main">
                  <a:graphicData uri="http://schemas.microsoft.com/office/word/2010/wordprocessingGroup">
                    <wpg:wgp>
                      <wpg:cNvGrpSpPr/>
                      <wpg:grpSpPr>
                        <a:xfrm>
                          <a:off x="0" y="0"/>
                          <a:ext cx="6394450" cy="334645"/>
                          <a:chOff x="218740" y="4109798"/>
                          <a:chExt cx="6228985" cy="411863"/>
                        </a:xfrm>
                      </wpg:grpSpPr>
                      <wps:wsp>
                        <wps:cNvPr id="365" name="Freeform 12"/>
                        <wps:cNvSpPr/>
                        <wps:spPr>
                          <a:xfrm>
                            <a:off x="218740" y="4109798"/>
                            <a:ext cx="6228985" cy="411863"/>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wgp>
                  </a:graphicData>
                </a:graphic>
                <wp14:sizeRelH relativeFrom="margin">
                  <wp14:pctWidth>0</wp14:pctWidth>
                </wp14:sizeRelH>
              </wp:anchor>
            </w:drawing>
          </mc:Choice>
          <mc:Fallback>
            <w:pict>
              <v:group w14:anchorId="540D1279" id="Group 11" o:spid="_x0000_s1026" style="position:absolute;margin-left:22.15pt;margin-top:23.35pt;width:503.5pt;height:26.35pt;z-index:251566080;mso-width-relative:margin" coordorigin="2187,41097" coordsize="62289,4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">
                <v:shape id="Freeform 12" o:spid="_x0000_s1027" style="position:absolute;left:2187;top:41097;width:62290;height:4119;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w:pict>
          </mc:Fallback>
        </mc:AlternateContent>
      </w:r>
    </w:p>
    <w:p w14:paraId="24190E0C" w14:textId="3F1F1090" w:rsidR="00B13AE2" w:rsidRPr="00AF39B5" w:rsidRDefault="0037632D" w:rsidP="00B13AE2">
      <w:pPr>
        <w:rPr>
          <w:lang w:val="vi-VN"/>
        </w:rPr>
      </w:pPr>
      <w:r w:rsidRPr="00AF39B5">
        <w:rPr>
          <w:noProof/>
        </w:rPr>
        <mc:AlternateContent>
          <mc:Choice Requires="wpg">
            <w:drawing>
              <wp:anchor distT="0" distB="0" distL="114300" distR="114300" simplePos="0" relativeHeight="251565056" behindDoc="0" locked="0" layoutInCell="1" allowOverlap="1" wp14:anchorId="729685E1" wp14:editId="30F39F8F">
                <wp:simplePos x="0" y="0"/>
                <wp:positionH relativeFrom="column">
                  <wp:posOffset>220345</wp:posOffset>
                </wp:positionH>
                <wp:positionV relativeFrom="paragraph">
                  <wp:posOffset>115570</wp:posOffset>
                </wp:positionV>
                <wp:extent cx="6646545" cy="2095500"/>
                <wp:effectExtent l="0" t="0" r="1905" b="0"/>
                <wp:wrapNone/>
                <wp:docPr id="367" name="Group 367"/>
                <wp:cNvGraphicFramePr/>
                <a:graphic xmlns:a="http://schemas.openxmlformats.org/drawingml/2006/main">
                  <a:graphicData uri="http://schemas.microsoft.com/office/word/2010/wordprocessingGroup">
                    <wpg:wgp>
                      <wpg:cNvGrpSpPr/>
                      <wpg:grpSpPr>
                        <a:xfrm>
                          <a:off x="0" y="0"/>
                          <a:ext cx="6646545" cy="2095500"/>
                          <a:chOff x="128903" y="4651790"/>
                          <a:chExt cx="8314118" cy="7140560"/>
                        </a:xfrm>
                      </wpg:grpSpPr>
                      <wps:wsp>
                        <wps:cNvPr id="368" name="Freeform 28"/>
                        <wps:cNvSpPr/>
                        <wps:spPr>
                          <a:xfrm>
                            <a:off x="142873" y="4672110"/>
                            <a:ext cx="8278559" cy="7096110"/>
                          </a:xfrm>
                          <a:custGeom>
                            <a:avLst/>
                            <a:gdLst/>
                            <a:ahLst/>
                            <a:cxnLst/>
                            <a:rect l="l" t="t" r="r" b="b"/>
                            <a:pathLst>
                              <a:path w="8278559" h="7096110">
                                <a:moveTo>
                                  <a:pt x="8262048" y="7096110"/>
                                </a:moveTo>
                                <a:lnTo>
                                  <a:pt x="15240" y="7088490"/>
                                </a:lnTo>
                                <a:lnTo>
                                  <a:pt x="0" y="11430"/>
                                </a:lnTo>
                                <a:lnTo>
                                  <a:pt x="8278559" y="0"/>
                                </a:lnTo>
                                <a:close/>
                              </a:path>
                            </a:pathLst>
                          </a:custGeom>
                          <a:solidFill>
                            <a:srgbClr val="FFFFFF"/>
                          </a:solidFill>
                        </wps:spPr>
                        <wps:bodyPr/>
                      </wps:wsp>
                      <wps:wsp>
                        <wps:cNvPr id="369" name="Freeform 29"/>
                        <wps:cNvSpPr/>
                        <wps:spPr>
                          <a:xfrm>
                            <a:off x="128903" y="4651790"/>
                            <a:ext cx="8314118" cy="7140560"/>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w:pict>
              <v:group w14:anchorId="281250BD" id="Group 367" o:spid="_x0000_s1026" style="position:absolute;margin-left:17.35pt;margin-top:9.1pt;width:523.35pt;height:165pt;z-index:251565056;mso-width-relative:margin;mso-height-relative:margin" coordorigin="1289,46517" coordsize="83141,71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">
                <v:shape id="Freeform 28" o:spid="_x0000_s1027" style="position:absolute;left:1428;top:46721;width:82786;height:70961;visibility:visible;mso-wrap-style:square;v-text-anchor:top" coordsize="8278559,709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" path="m8262048,7096110l15240,7088490,,11430,8278559,r-16511,7096110xe" stroked="f">
                  <v:path arrowok="t"/>
                </v:shape>
                <v:shape id="Freeform 29" o:spid="_x0000_s1028" style="position:absolute;left:1289;top:46517;width:83141;height:71406;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w:pict>
          </mc:Fallback>
        </mc:AlternateContent>
      </w:r>
      <w:r w:rsidR="00D961A4" w:rsidRPr="00AF39B5">
        <w:rPr>
          <w:noProof/>
        </w:rPr>
        <mc:AlternateContent>
          <mc:Choice Requires="wps">
            <w:drawing>
              <wp:anchor distT="0" distB="0" distL="114300" distR="114300" simplePos="0" relativeHeight="251571200" behindDoc="0" locked="0" layoutInCell="1" allowOverlap="1" wp14:anchorId="3D3A1CBB" wp14:editId="0D3D05EC">
                <wp:simplePos x="0" y="0"/>
                <wp:positionH relativeFrom="column">
                  <wp:posOffset>327025</wp:posOffset>
                </wp:positionH>
                <wp:positionV relativeFrom="paragraph">
                  <wp:posOffset>283209</wp:posOffset>
                </wp:positionV>
                <wp:extent cx="6515735" cy="1756637"/>
                <wp:effectExtent l="0" t="0" r="0" b="0"/>
                <wp:wrapNone/>
                <wp:docPr id="370" name="TextBox 25"/>
                <wp:cNvGraphicFramePr/>
                <a:graphic xmlns:a="http://schemas.openxmlformats.org/drawingml/2006/main">
                  <a:graphicData uri="http://schemas.microsoft.com/office/word/2010/wordprocessingShape">
                    <wps:wsp>
                      <wps:cNvSpPr txBox="1"/>
                      <wps:spPr>
                        <a:xfrm>
                          <a:off x="0" y="0"/>
                          <a:ext cx="6515735" cy="1756637"/>
                        </a:xfrm>
                        <a:prstGeom prst="rect">
                          <a:avLst/>
                        </a:prstGeom>
                      </wps:spPr>
                      <wps:txbx>
                        <w:txbxContent>
                          <w:p w14:paraId="06DA24E2" w14:textId="1695B15F" w:rsidR="00A4754A" w:rsidRPr="00635918" w:rsidRDefault="00A4754A" w:rsidP="00B13AE2">
                            <w:pPr>
                              <w:pStyle w:val="ListParagraph"/>
                              <w:spacing w:line="360" w:lineRule="auto"/>
                              <w:ind w:left="0"/>
                              <w:rPr>
                                <w:rFonts w:ascii="Quicksand" w:hAnsi="Quicksand"/>
                                <w:b/>
                                <w:color w:val="538135" w:themeColor="accent6" w:themeShade="BF"/>
                                <w:sz w:val="28"/>
                                <w:szCs w:val="28"/>
                                <w:lang w:val="vi-VN"/>
                              </w:rPr>
                            </w:pPr>
                            <w:r w:rsidRPr="00635918">
                              <w:rPr>
                                <w:rFonts w:ascii="Quicksand" w:hAnsi="Quicksand"/>
                                <w:b/>
                                <w:color w:val="538135" w:themeColor="accent6" w:themeShade="BF"/>
                                <w:sz w:val="28"/>
                                <w:szCs w:val="28"/>
                                <w:lang w:val="vi-VN"/>
                              </w:rPr>
                              <w:t>1. Vào giờ ra chơi, Minh đã rủ Nam đi đâu?</w:t>
                            </w:r>
                          </w:p>
                          <w:p w14:paraId="79C59F35" w14:textId="762DD19A" w:rsidR="00A4754A" w:rsidRPr="00635918" w:rsidRDefault="00A4754A" w:rsidP="00B13AE2">
                            <w:pPr>
                              <w:pStyle w:val="ListParagraph"/>
                              <w:spacing w:line="360" w:lineRule="auto"/>
                              <w:ind w:left="0"/>
                              <w:rPr>
                                <w:rFonts w:ascii="Quicksand" w:hAnsi="Quicksand"/>
                                <w:color w:val="000000"/>
                                <w:sz w:val="28"/>
                                <w:szCs w:val="28"/>
                                <w:lang w:val="vi-VN"/>
                              </w:rPr>
                            </w:pPr>
                            <w:r w:rsidRPr="00635918">
                              <w:rPr>
                                <w:rFonts w:ascii="Quicksand" w:hAnsi="Quicksand"/>
                                <w:color w:val="000000"/>
                                <w:sz w:val="28"/>
                                <w:szCs w:val="28"/>
                                <w:lang w:val="vi-VN"/>
                              </w:rPr>
                              <w:t>A. Minh rủ Nam chui qua chỗ tường thủng.</w:t>
                            </w:r>
                          </w:p>
                          <w:p w14:paraId="2D799B6E" w14:textId="6C9AA060" w:rsidR="00A4754A" w:rsidRPr="00635918" w:rsidRDefault="00A4754A" w:rsidP="00B13AE2">
                            <w:pPr>
                              <w:pStyle w:val="ListParagraph"/>
                              <w:spacing w:line="360" w:lineRule="auto"/>
                              <w:ind w:left="0"/>
                              <w:rPr>
                                <w:rFonts w:ascii="Quicksand" w:hAnsi="Quicksand"/>
                                <w:color w:val="000000"/>
                                <w:sz w:val="28"/>
                                <w:szCs w:val="28"/>
                                <w:lang w:val="vi-VN"/>
                              </w:rPr>
                            </w:pPr>
                            <w:r w:rsidRPr="00635918">
                              <w:rPr>
                                <w:rFonts w:ascii="Quicksand" w:hAnsi="Quicksand"/>
                                <w:color w:val="000000"/>
                                <w:sz w:val="28"/>
                                <w:szCs w:val="28"/>
                                <w:lang w:val="vi-VN"/>
                              </w:rPr>
                              <w:t>B. Minh rủ Nam ra xem gánh xiếc biểu diễn ngoài phố.</w:t>
                            </w:r>
                          </w:p>
                          <w:p w14:paraId="2D4CA972" w14:textId="35B0A845" w:rsidR="00A4754A" w:rsidRPr="00635918" w:rsidRDefault="00A4754A" w:rsidP="00B13AE2">
                            <w:pPr>
                              <w:pStyle w:val="ListParagraph"/>
                              <w:spacing w:line="360" w:lineRule="auto"/>
                              <w:ind w:left="0"/>
                              <w:rPr>
                                <w:rFonts w:ascii="Quicksand" w:hAnsi="Quicksand"/>
                                <w:color w:val="000000"/>
                                <w:sz w:val="28"/>
                                <w:szCs w:val="28"/>
                                <w:lang w:val="vi-VN"/>
                              </w:rPr>
                            </w:pPr>
                            <w:r w:rsidRPr="00635918">
                              <w:rPr>
                                <w:rFonts w:ascii="Quicksand" w:hAnsi="Quicksand"/>
                                <w:color w:val="000000"/>
                                <w:sz w:val="28"/>
                                <w:szCs w:val="28"/>
                                <w:lang w:val="vi-VN"/>
                              </w:rPr>
                              <w:t>C. Minh rủ Nam trốn ra ngoài cổng trường để đi chơi.</w:t>
                            </w:r>
                          </w:p>
                          <w:p w14:paraId="77762010" w14:textId="4E59DA1A" w:rsidR="00A4754A" w:rsidRPr="00635918" w:rsidRDefault="00A4754A" w:rsidP="00BD0051">
                            <w:pPr>
                              <w:pStyle w:val="ListParagraph"/>
                              <w:spacing w:line="360" w:lineRule="auto"/>
                              <w:ind w:left="0"/>
                              <w:rPr>
                                <w:rFonts w:ascii="Quicksand" w:hAnsi="Quicksand"/>
                                <w:b/>
                                <w:color w:val="538135" w:themeColor="accent6" w:themeShade="BF"/>
                                <w:sz w:val="28"/>
                                <w:szCs w:val="28"/>
                                <w:lang w:val="vi-VN"/>
                              </w:rPr>
                            </w:pPr>
                            <w:r w:rsidRPr="00635918">
                              <w:rPr>
                                <w:rFonts w:ascii="Quicksand" w:hAnsi="Quicksand"/>
                                <w:b/>
                                <w:color w:val="538135" w:themeColor="accent6" w:themeShade="BF"/>
                                <w:sz w:val="28"/>
                                <w:szCs w:val="28"/>
                                <w:lang w:val="vi-VN"/>
                              </w:rPr>
                              <w:t>2. Các bạn ấy định ra phố bằng cách nào?</w:t>
                            </w:r>
                          </w:p>
                          <w:p w14:paraId="681105D0" w14:textId="3E1881EE" w:rsidR="00A4754A" w:rsidRPr="00635918" w:rsidRDefault="00A4754A" w:rsidP="00BD0051">
                            <w:pPr>
                              <w:pStyle w:val="ListParagraph"/>
                              <w:spacing w:line="360" w:lineRule="auto"/>
                              <w:ind w:left="0"/>
                              <w:rPr>
                                <w:rFonts w:ascii="Quicksand" w:hAnsi="Quicksand"/>
                                <w:bCs/>
                                <w:sz w:val="28"/>
                                <w:szCs w:val="28"/>
                                <w:lang w:val="vi-VN"/>
                              </w:rPr>
                            </w:pPr>
                            <w:r w:rsidRPr="00635918">
                              <w:rPr>
                                <w:rFonts w:ascii="Quicksand" w:hAnsi="Quicksand"/>
                                <w:bCs/>
                                <w:sz w:val="28"/>
                                <w:szCs w:val="28"/>
                                <w:lang w:val="vi-VN"/>
                              </w:rPr>
                              <w:t>……………………………………………………………………………………………………………………………….</w:t>
                            </w:r>
                          </w:p>
                          <w:p w14:paraId="55343229" w14:textId="77777777" w:rsidR="00A4754A" w:rsidRPr="00635918" w:rsidRDefault="00A4754A" w:rsidP="00B13AE2">
                            <w:pPr>
                              <w:pStyle w:val="ListParagraph"/>
                              <w:spacing w:line="360" w:lineRule="auto"/>
                              <w:ind w:left="0"/>
                              <w:rPr>
                                <w:rFonts w:ascii="Quicksand" w:hAnsi="Quicksand"/>
                                <w:color w:val="000000"/>
                                <w:sz w:val="28"/>
                                <w:szCs w:val="28"/>
                                <w:lang w:val="vi-VN"/>
                              </w:rPr>
                            </w:pPr>
                          </w:p>
                          <w:p w14:paraId="1DB7B0E2" w14:textId="77777777" w:rsidR="00A4754A" w:rsidRPr="00635918" w:rsidRDefault="00A4754A" w:rsidP="00B13AE2">
                            <w:pPr>
                              <w:spacing w:line="240" w:lineRule="auto"/>
                              <w:ind w:left="5040" w:firstLine="720"/>
                              <w:jc w:val="both"/>
                              <w:rPr>
                                <w:rFonts w:ascii="Quicksand" w:hAnsi="Quicksand"/>
                                <w:szCs w:val="28"/>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3D3A1CBB" id="_x0000_s1155" type="#_x0000_t202" style="position:absolute;margin-left:25.75pt;margin-top:22.3pt;width:513.05pt;height:138.3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" filled="f" stroked="f">
                <v:textbox inset="0,0,0,0">
                  <w:txbxContent>
                    <w:p w14:paraId="06DA24E2" w14:textId="1695B15F" w:rsidR="00A4754A" w:rsidRPr="00635918" w:rsidRDefault="00A4754A" w:rsidP="00B13AE2">
                      <w:pPr>
                        <w:pStyle w:val="ListParagraph"/>
                        <w:spacing w:line="360" w:lineRule="auto"/>
                        <w:ind w:left="0"/>
                        <w:rPr>
                          <w:rFonts w:ascii="Quicksand" w:hAnsi="Quicksand"/>
                          <w:b/>
                          <w:color w:val="538135" w:themeColor="accent6" w:themeShade="BF"/>
                          <w:sz w:val="28"/>
                          <w:szCs w:val="28"/>
                          <w:lang w:val="vi-VN"/>
                        </w:rPr>
                      </w:pPr>
                      <w:r w:rsidRPr="00635918">
                        <w:rPr>
                          <w:rFonts w:ascii="Quicksand" w:hAnsi="Quicksand"/>
                          <w:b/>
                          <w:color w:val="538135" w:themeColor="accent6" w:themeShade="BF"/>
                          <w:sz w:val="28"/>
                          <w:szCs w:val="28"/>
                          <w:lang w:val="vi-VN"/>
                        </w:rPr>
                        <w:t>1. Vào giờ ra chơi, Minh đã rủ Nam đi đâu?</w:t>
                      </w:r>
                    </w:p>
                    <w:p w14:paraId="79C59F35" w14:textId="762DD19A" w:rsidR="00A4754A" w:rsidRPr="00635918" w:rsidRDefault="00A4754A" w:rsidP="00B13AE2">
                      <w:pPr>
                        <w:pStyle w:val="ListParagraph"/>
                        <w:spacing w:line="360" w:lineRule="auto"/>
                        <w:ind w:left="0"/>
                        <w:rPr>
                          <w:rFonts w:ascii="Quicksand" w:hAnsi="Quicksand"/>
                          <w:color w:val="000000"/>
                          <w:sz w:val="28"/>
                          <w:szCs w:val="28"/>
                          <w:lang w:val="vi-VN"/>
                        </w:rPr>
                      </w:pPr>
                      <w:r w:rsidRPr="00635918">
                        <w:rPr>
                          <w:rFonts w:ascii="Quicksand" w:hAnsi="Quicksand"/>
                          <w:color w:val="000000"/>
                          <w:sz w:val="28"/>
                          <w:szCs w:val="28"/>
                          <w:lang w:val="vi-VN"/>
                        </w:rPr>
                        <w:t>A. Minh rủ Nam chui qua chỗ tường thủng.</w:t>
                      </w:r>
                    </w:p>
                    <w:p w14:paraId="2D799B6E" w14:textId="6C9AA060" w:rsidR="00A4754A" w:rsidRPr="00635918" w:rsidRDefault="00A4754A" w:rsidP="00B13AE2">
                      <w:pPr>
                        <w:pStyle w:val="ListParagraph"/>
                        <w:spacing w:line="360" w:lineRule="auto"/>
                        <w:ind w:left="0"/>
                        <w:rPr>
                          <w:rFonts w:ascii="Quicksand" w:hAnsi="Quicksand"/>
                          <w:color w:val="000000"/>
                          <w:sz w:val="28"/>
                          <w:szCs w:val="28"/>
                          <w:lang w:val="vi-VN"/>
                        </w:rPr>
                      </w:pPr>
                      <w:r w:rsidRPr="00635918">
                        <w:rPr>
                          <w:rFonts w:ascii="Quicksand" w:hAnsi="Quicksand"/>
                          <w:color w:val="000000"/>
                          <w:sz w:val="28"/>
                          <w:szCs w:val="28"/>
                          <w:lang w:val="vi-VN"/>
                        </w:rPr>
                        <w:t>B. Minh rủ Nam ra xem gánh xiếc biểu diễn ngoài phố.</w:t>
                      </w:r>
                    </w:p>
                    <w:p w14:paraId="2D4CA972" w14:textId="35B0A845" w:rsidR="00A4754A" w:rsidRPr="00635918" w:rsidRDefault="00A4754A" w:rsidP="00B13AE2">
                      <w:pPr>
                        <w:pStyle w:val="ListParagraph"/>
                        <w:spacing w:line="360" w:lineRule="auto"/>
                        <w:ind w:left="0"/>
                        <w:rPr>
                          <w:rFonts w:ascii="Quicksand" w:hAnsi="Quicksand"/>
                          <w:color w:val="000000"/>
                          <w:sz w:val="28"/>
                          <w:szCs w:val="28"/>
                          <w:lang w:val="vi-VN"/>
                        </w:rPr>
                      </w:pPr>
                      <w:r w:rsidRPr="00635918">
                        <w:rPr>
                          <w:rFonts w:ascii="Quicksand" w:hAnsi="Quicksand"/>
                          <w:color w:val="000000"/>
                          <w:sz w:val="28"/>
                          <w:szCs w:val="28"/>
                          <w:lang w:val="vi-VN"/>
                        </w:rPr>
                        <w:t>C. Minh rủ Nam trốn ra ngoài cổng trường để đi chơi.</w:t>
                      </w:r>
                    </w:p>
                    <w:p w14:paraId="77762010" w14:textId="4E59DA1A" w:rsidR="00A4754A" w:rsidRPr="00635918" w:rsidRDefault="00A4754A" w:rsidP="00BD0051">
                      <w:pPr>
                        <w:pStyle w:val="ListParagraph"/>
                        <w:spacing w:line="360" w:lineRule="auto"/>
                        <w:ind w:left="0"/>
                        <w:rPr>
                          <w:rFonts w:ascii="Quicksand" w:hAnsi="Quicksand"/>
                          <w:b/>
                          <w:color w:val="538135" w:themeColor="accent6" w:themeShade="BF"/>
                          <w:sz w:val="28"/>
                          <w:szCs w:val="28"/>
                          <w:lang w:val="vi-VN"/>
                        </w:rPr>
                      </w:pPr>
                      <w:r w:rsidRPr="00635918">
                        <w:rPr>
                          <w:rFonts w:ascii="Quicksand" w:hAnsi="Quicksand"/>
                          <w:b/>
                          <w:color w:val="538135" w:themeColor="accent6" w:themeShade="BF"/>
                          <w:sz w:val="28"/>
                          <w:szCs w:val="28"/>
                          <w:lang w:val="vi-VN"/>
                        </w:rPr>
                        <w:t>2. Các bạn ấy định ra phố bằng cách nào?</w:t>
                      </w:r>
                    </w:p>
                    <w:p w14:paraId="681105D0" w14:textId="3E1881EE" w:rsidR="00A4754A" w:rsidRPr="00635918" w:rsidRDefault="00A4754A" w:rsidP="00BD0051">
                      <w:pPr>
                        <w:pStyle w:val="ListParagraph"/>
                        <w:spacing w:line="360" w:lineRule="auto"/>
                        <w:ind w:left="0"/>
                        <w:rPr>
                          <w:rFonts w:ascii="Quicksand" w:hAnsi="Quicksand"/>
                          <w:bCs/>
                          <w:sz w:val="28"/>
                          <w:szCs w:val="28"/>
                          <w:lang w:val="vi-VN"/>
                        </w:rPr>
                      </w:pPr>
                      <w:r w:rsidRPr="00635918">
                        <w:rPr>
                          <w:rFonts w:ascii="Quicksand" w:hAnsi="Quicksand"/>
                          <w:bCs/>
                          <w:sz w:val="28"/>
                          <w:szCs w:val="28"/>
                          <w:lang w:val="vi-VN"/>
                        </w:rPr>
                        <w:t>……………………………………………………………………………………………………………………………….</w:t>
                      </w:r>
                    </w:p>
                    <w:p w14:paraId="55343229" w14:textId="77777777" w:rsidR="00A4754A" w:rsidRPr="00635918" w:rsidRDefault="00A4754A" w:rsidP="00B13AE2">
                      <w:pPr>
                        <w:pStyle w:val="ListParagraph"/>
                        <w:spacing w:line="360" w:lineRule="auto"/>
                        <w:ind w:left="0"/>
                        <w:rPr>
                          <w:rFonts w:ascii="Quicksand" w:hAnsi="Quicksand"/>
                          <w:color w:val="000000"/>
                          <w:sz w:val="28"/>
                          <w:szCs w:val="28"/>
                          <w:lang w:val="vi-VN"/>
                        </w:rPr>
                      </w:pPr>
                    </w:p>
                    <w:p w14:paraId="1DB7B0E2" w14:textId="77777777" w:rsidR="00A4754A" w:rsidRPr="00635918" w:rsidRDefault="00A4754A" w:rsidP="00B13AE2">
                      <w:pPr>
                        <w:spacing w:line="240" w:lineRule="auto"/>
                        <w:ind w:left="5040" w:firstLine="720"/>
                        <w:jc w:val="both"/>
                        <w:rPr>
                          <w:rFonts w:ascii="Quicksand" w:hAnsi="Quicksand"/>
                          <w:szCs w:val="28"/>
                          <w:lang w:val="vi-VN"/>
                        </w:rPr>
                      </w:pPr>
                    </w:p>
                  </w:txbxContent>
                </v:textbox>
              </v:shape>
            </w:pict>
          </mc:Fallback>
        </mc:AlternateContent>
      </w:r>
    </w:p>
    <w:p w14:paraId="703CB887" w14:textId="4C7BDB65" w:rsidR="00B13AE2" w:rsidRPr="00AF39B5" w:rsidRDefault="00B13AE2" w:rsidP="00B13AE2">
      <w:pPr>
        <w:rPr>
          <w:lang w:val="vi-VN"/>
        </w:rPr>
      </w:pPr>
    </w:p>
    <w:p w14:paraId="647FF409" w14:textId="4FE45570" w:rsidR="00B13AE2" w:rsidRPr="00AF39B5" w:rsidRDefault="00B13AE2" w:rsidP="00B13AE2">
      <w:pPr>
        <w:rPr>
          <w:lang w:val="vi-VN"/>
        </w:rPr>
      </w:pPr>
    </w:p>
    <w:p w14:paraId="1BC1EF8A" w14:textId="77777777" w:rsidR="00B13AE2" w:rsidRPr="00AF39B5" w:rsidRDefault="00B13AE2" w:rsidP="00B13AE2">
      <w:pPr>
        <w:rPr>
          <w:lang w:val="vi-VN"/>
        </w:rPr>
      </w:pPr>
    </w:p>
    <w:p w14:paraId="7A0F34AE" w14:textId="77777777" w:rsidR="00B13AE2" w:rsidRPr="00AF39B5" w:rsidRDefault="00B13AE2" w:rsidP="00B13AE2">
      <w:pPr>
        <w:rPr>
          <w:lang w:val="vi-VN"/>
        </w:rPr>
      </w:pPr>
    </w:p>
    <w:p w14:paraId="3464F637" w14:textId="77777777" w:rsidR="00B13AE2" w:rsidRPr="00AF39B5" w:rsidRDefault="00B13AE2" w:rsidP="00B13AE2">
      <w:pPr>
        <w:jc w:val="center"/>
        <w:rPr>
          <w:lang w:val="vi-VN"/>
        </w:rPr>
      </w:pPr>
    </w:p>
    <w:p w14:paraId="094169FE" w14:textId="77777777" w:rsidR="0050654B" w:rsidRPr="00AF39B5" w:rsidRDefault="0050654B" w:rsidP="00B13AE2">
      <w:pPr>
        <w:rPr>
          <w:lang w:val="vi-VN"/>
        </w:rPr>
      </w:pPr>
    </w:p>
    <w:p w14:paraId="20467153" w14:textId="33538B48" w:rsidR="00B13AE2" w:rsidRPr="00AF39B5" w:rsidRDefault="005D48BC" w:rsidP="00B13AE2">
      <w:pPr>
        <w:rPr>
          <w:lang w:val="vi-VN"/>
        </w:rPr>
      </w:pPr>
      <w:r w:rsidRPr="00AF39B5">
        <w:rPr>
          <w:noProof/>
        </w:rPr>
        <w:lastRenderedPageBreak/>
        <mc:AlternateContent>
          <mc:Choice Requires="wpg">
            <w:drawing>
              <wp:anchor distT="0" distB="0" distL="114300" distR="114300" simplePos="0" relativeHeight="251572224" behindDoc="0" locked="0" layoutInCell="1" allowOverlap="1" wp14:anchorId="6594F1AE" wp14:editId="7918E175">
                <wp:simplePos x="0" y="0"/>
                <wp:positionH relativeFrom="column">
                  <wp:posOffset>-23495</wp:posOffset>
                </wp:positionH>
                <wp:positionV relativeFrom="paragraph">
                  <wp:posOffset>64770</wp:posOffset>
                </wp:positionV>
                <wp:extent cx="6835140" cy="2743200"/>
                <wp:effectExtent l="0" t="0" r="3810" b="0"/>
                <wp:wrapNone/>
                <wp:docPr id="371" name="Group 371"/>
                <wp:cNvGraphicFramePr/>
                <a:graphic xmlns:a="http://schemas.openxmlformats.org/drawingml/2006/main">
                  <a:graphicData uri="http://schemas.microsoft.com/office/word/2010/wordprocessingGroup">
                    <wpg:wgp>
                      <wpg:cNvGrpSpPr/>
                      <wpg:grpSpPr>
                        <a:xfrm rot="10800000">
                          <a:off x="0" y="0"/>
                          <a:ext cx="6835140" cy="2743200"/>
                          <a:chOff x="0" y="287183"/>
                          <a:chExt cx="4351071" cy="6364350"/>
                        </a:xfrm>
                      </wpg:grpSpPr>
                      <wps:wsp>
                        <wps:cNvPr id="372"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373"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w:pict>
              <v:group w14:anchorId="1F78FFBF" id="Group 371" o:spid="_x0000_s1026" style="position:absolute;margin-left:-1.85pt;margin-top:5.1pt;width:538.2pt;height:3in;rotation:180;z-index:251572224;mso-width-relative:margin;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r w:rsidR="001B1192" w:rsidRPr="00AF39B5">
        <w:rPr>
          <w:noProof/>
        </w:rPr>
        <mc:AlternateContent>
          <mc:Choice Requires="wps">
            <w:drawing>
              <wp:anchor distT="0" distB="0" distL="114300" distR="114300" simplePos="0" relativeHeight="251573248" behindDoc="0" locked="0" layoutInCell="1" allowOverlap="1" wp14:anchorId="491EF549" wp14:editId="4A8E4495">
                <wp:simplePos x="0" y="0"/>
                <wp:positionH relativeFrom="column">
                  <wp:posOffset>67945</wp:posOffset>
                </wp:positionH>
                <wp:positionV relativeFrom="paragraph">
                  <wp:posOffset>140970</wp:posOffset>
                </wp:positionV>
                <wp:extent cx="6689090" cy="2667000"/>
                <wp:effectExtent l="0" t="0" r="0" b="0"/>
                <wp:wrapNone/>
                <wp:docPr id="374" name="TextBox 25"/>
                <wp:cNvGraphicFramePr/>
                <a:graphic xmlns:a="http://schemas.openxmlformats.org/drawingml/2006/main">
                  <a:graphicData uri="http://schemas.microsoft.com/office/word/2010/wordprocessingShape">
                    <wps:wsp>
                      <wps:cNvSpPr txBox="1"/>
                      <wps:spPr>
                        <a:xfrm>
                          <a:off x="0" y="0"/>
                          <a:ext cx="6689090" cy="2667000"/>
                        </a:xfrm>
                        <a:prstGeom prst="rect">
                          <a:avLst/>
                        </a:prstGeom>
                      </wps:spPr>
                      <wps:txbx>
                        <w:txbxContent>
                          <w:p w14:paraId="2801ADD3" w14:textId="76085327" w:rsidR="00A4754A" w:rsidRPr="001B1192" w:rsidRDefault="00A4754A" w:rsidP="0082007C">
                            <w:pPr>
                              <w:spacing w:after="0" w:line="276" w:lineRule="auto"/>
                              <w:jc w:val="both"/>
                              <w:rPr>
                                <w:rFonts w:ascii="Quicksand" w:hAnsi="Quicksand"/>
                                <w:b/>
                                <w:bCs/>
                                <w:color w:val="538135" w:themeColor="accent6" w:themeShade="BF"/>
                                <w:szCs w:val="28"/>
                                <w:lang w:val="vi-VN"/>
                              </w:rPr>
                            </w:pPr>
                            <w:r w:rsidRPr="001B1192">
                              <w:rPr>
                                <w:rFonts w:ascii="Quicksand" w:hAnsi="Quicksand"/>
                                <w:b/>
                                <w:bCs/>
                                <w:color w:val="538135" w:themeColor="accent6" w:themeShade="BF"/>
                                <w:szCs w:val="28"/>
                                <w:lang w:val="vi-VN"/>
                              </w:rPr>
                              <w:t>3. Chuyện gì đã xảy ra với hai bạn khi cố gắng chui qua chỗ tường thủng?</w:t>
                            </w:r>
                          </w:p>
                          <w:p w14:paraId="2A85ABCF" w14:textId="77777777" w:rsidR="00A4754A" w:rsidRPr="001B1192" w:rsidRDefault="00A4754A" w:rsidP="0082007C">
                            <w:pPr>
                              <w:spacing w:after="0" w:line="276" w:lineRule="auto"/>
                              <w:jc w:val="both"/>
                              <w:rPr>
                                <w:rFonts w:ascii="Quicksand" w:hAnsi="Quicksand"/>
                                <w:color w:val="000000"/>
                                <w:szCs w:val="28"/>
                                <w:lang w:val="vi-VN"/>
                              </w:rPr>
                            </w:pPr>
                            <w:r w:rsidRPr="001B1192">
                              <w:rPr>
                                <w:rFonts w:ascii="Quicksand" w:hAnsi="Quicksand"/>
                                <w:color w:val="000000"/>
                                <w:szCs w:val="28"/>
                                <w:lang w:val="vi-VN"/>
                              </w:rPr>
                              <w:t>A. Minh chui ra được nhưng Nam bị bác bảo vệ phát hiện và tóm chặt lấy hai chân.</w:t>
                            </w:r>
                          </w:p>
                          <w:p w14:paraId="02F6D394" w14:textId="7C549EAC" w:rsidR="00A4754A" w:rsidRPr="001B1192" w:rsidRDefault="00A4754A" w:rsidP="0082007C">
                            <w:pPr>
                              <w:spacing w:after="0" w:line="276" w:lineRule="auto"/>
                              <w:jc w:val="both"/>
                              <w:rPr>
                                <w:rFonts w:ascii="Quicksand" w:hAnsi="Quicksand"/>
                                <w:color w:val="000000"/>
                                <w:szCs w:val="28"/>
                                <w:lang w:val="vi-VN"/>
                              </w:rPr>
                            </w:pPr>
                            <w:r w:rsidRPr="001B1192">
                              <w:rPr>
                                <w:rFonts w:ascii="Quicksand" w:hAnsi="Quicksand"/>
                                <w:color w:val="000000"/>
                                <w:szCs w:val="28"/>
                                <w:lang w:val="vi-VN"/>
                              </w:rPr>
                              <w:t>B. Minh và Nam bị bác bảo vệ phát hiện và đưa về gặp cô giáo.</w:t>
                            </w:r>
                            <w:r w:rsidRPr="001B1192">
                              <w:rPr>
                                <w:rFonts w:ascii="Quicksand" w:hAnsi="Quicksand"/>
                                <w:color w:val="000000"/>
                                <w:szCs w:val="28"/>
                                <w:lang w:val="vi-VN"/>
                              </w:rPr>
                              <w:tab/>
                            </w:r>
                            <w:r w:rsidRPr="001B1192">
                              <w:rPr>
                                <w:rFonts w:ascii="Quicksand" w:hAnsi="Quicksand"/>
                                <w:color w:val="000000"/>
                                <w:szCs w:val="28"/>
                                <w:lang w:val="vi-VN"/>
                              </w:rPr>
                              <w:tab/>
                            </w:r>
                            <w:r w:rsidRPr="001B1192">
                              <w:rPr>
                                <w:rFonts w:ascii="Quicksand" w:hAnsi="Quicksand"/>
                                <w:color w:val="000000"/>
                                <w:szCs w:val="28"/>
                                <w:lang w:val="vi-VN"/>
                              </w:rPr>
                              <w:tab/>
                            </w:r>
                          </w:p>
                          <w:p w14:paraId="63764BB8" w14:textId="07B12DA0" w:rsidR="00A4754A" w:rsidRPr="001B1192" w:rsidRDefault="00A4754A" w:rsidP="0082007C">
                            <w:pPr>
                              <w:spacing w:after="0" w:line="276" w:lineRule="auto"/>
                              <w:jc w:val="both"/>
                              <w:rPr>
                                <w:rFonts w:ascii="Quicksand" w:hAnsi="Quicksand"/>
                                <w:color w:val="000000"/>
                                <w:szCs w:val="28"/>
                                <w:lang w:val="vi-VN"/>
                              </w:rPr>
                            </w:pPr>
                            <w:r w:rsidRPr="001B1192">
                              <w:rPr>
                                <w:rFonts w:ascii="Quicksand" w:hAnsi="Quicksand"/>
                                <w:color w:val="000000"/>
                                <w:szCs w:val="28"/>
                                <w:lang w:val="vi-VN"/>
                              </w:rPr>
                              <w:t>C. Cô giáo và bác bảo vệ đã phát hiện khi Nam đang cố gắng chui qua lỗ thủng.</w:t>
                            </w:r>
                          </w:p>
                          <w:p w14:paraId="4C43CA67" w14:textId="45BE0129" w:rsidR="00A4754A" w:rsidRPr="001B1192" w:rsidRDefault="00A4754A" w:rsidP="0082007C">
                            <w:pPr>
                              <w:spacing w:after="0" w:line="276" w:lineRule="auto"/>
                              <w:jc w:val="both"/>
                              <w:rPr>
                                <w:rFonts w:ascii="Quicksand" w:hAnsi="Quicksand"/>
                                <w:b/>
                                <w:iCs/>
                                <w:color w:val="538135" w:themeColor="accent6" w:themeShade="BF"/>
                                <w:szCs w:val="28"/>
                                <w:lang w:val="vi-VN"/>
                              </w:rPr>
                            </w:pPr>
                            <w:r w:rsidRPr="001B1192">
                              <w:rPr>
                                <w:rFonts w:ascii="Quicksand" w:hAnsi="Quicksand"/>
                                <w:b/>
                                <w:iCs/>
                                <w:color w:val="538135" w:themeColor="accent6" w:themeShade="BF"/>
                                <w:szCs w:val="28"/>
                                <w:lang w:val="vi-VN"/>
                              </w:rPr>
                              <w:t>4. “Người mẹ hiền” trong bài là ai?</w:t>
                            </w:r>
                          </w:p>
                          <w:p w14:paraId="3EEC7668" w14:textId="4BF8F07E" w:rsidR="00A4754A" w:rsidRPr="001B1192" w:rsidRDefault="00A4754A" w:rsidP="0082007C">
                            <w:pPr>
                              <w:spacing w:after="0" w:line="276" w:lineRule="auto"/>
                              <w:jc w:val="both"/>
                              <w:rPr>
                                <w:rFonts w:ascii="Quicksand" w:hAnsi="Quicksand"/>
                                <w:color w:val="000000"/>
                                <w:szCs w:val="28"/>
                                <w:lang w:val="vi-VN"/>
                              </w:rPr>
                            </w:pPr>
                            <w:r w:rsidRPr="001B1192">
                              <w:rPr>
                                <w:rFonts w:ascii="Quicksand" w:hAnsi="Quicksand"/>
                                <w:color w:val="000000"/>
                                <w:szCs w:val="28"/>
                                <w:lang w:val="vi-VN"/>
                              </w:rPr>
                              <w:t>A. là mẹ của bạn Minh</w:t>
                            </w:r>
                            <w:r w:rsidRPr="001B1192">
                              <w:rPr>
                                <w:rFonts w:ascii="Quicksand" w:hAnsi="Quicksand"/>
                                <w:color w:val="000000"/>
                                <w:szCs w:val="28"/>
                                <w:lang w:val="vi-VN"/>
                              </w:rPr>
                              <w:tab/>
                            </w:r>
                            <w:r w:rsidRPr="001B1192">
                              <w:rPr>
                                <w:rFonts w:ascii="Quicksand" w:hAnsi="Quicksand"/>
                                <w:color w:val="000000"/>
                                <w:szCs w:val="28"/>
                                <w:lang w:val="vi-VN"/>
                              </w:rPr>
                              <w:tab/>
                              <w:t>B. là mẹ của bạn Nam</w:t>
                            </w:r>
                            <w:r w:rsidRPr="001B1192">
                              <w:rPr>
                                <w:rFonts w:ascii="Quicksand" w:hAnsi="Quicksand"/>
                                <w:color w:val="000000"/>
                                <w:szCs w:val="28"/>
                                <w:lang w:val="vi-VN"/>
                              </w:rPr>
                              <w:tab/>
                            </w:r>
                            <w:r w:rsidRPr="001B1192">
                              <w:rPr>
                                <w:rFonts w:ascii="Quicksand" w:hAnsi="Quicksand"/>
                                <w:color w:val="000000"/>
                                <w:szCs w:val="28"/>
                                <w:lang w:val="vi-VN"/>
                              </w:rPr>
                              <w:tab/>
                              <w:t>C. là cô giáo</w:t>
                            </w:r>
                          </w:p>
                          <w:p w14:paraId="04868FC5" w14:textId="77777777" w:rsidR="00A4754A" w:rsidRPr="001B1192" w:rsidRDefault="00A4754A" w:rsidP="0082007C">
                            <w:pPr>
                              <w:spacing w:after="0" w:line="276" w:lineRule="auto"/>
                              <w:jc w:val="both"/>
                              <w:rPr>
                                <w:rFonts w:ascii="Quicksand" w:hAnsi="Quicksand"/>
                                <w:b/>
                                <w:bCs/>
                                <w:color w:val="538135" w:themeColor="accent6" w:themeShade="BF"/>
                                <w:szCs w:val="28"/>
                                <w:lang w:val="vi-VN"/>
                              </w:rPr>
                            </w:pPr>
                            <w:r w:rsidRPr="001B1192">
                              <w:rPr>
                                <w:rFonts w:ascii="Quicksand" w:hAnsi="Quicksand"/>
                                <w:b/>
                                <w:bCs/>
                                <w:color w:val="538135" w:themeColor="accent6" w:themeShade="BF"/>
                                <w:szCs w:val="28"/>
                                <w:lang w:val="vi-VN"/>
                              </w:rPr>
                              <w:t>5. Bài đọc muốn nói với em điều gì?</w:t>
                            </w:r>
                          </w:p>
                          <w:p w14:paraId="4DC11612" w14:textId="55FFFD8D" w:rsidR="00A4754A" w:rsidRPr="001B1192" w:rsidRDefault="00A4754A" w:rsidP="0082007C">
                            <w:pPr>
                              <w:spacing w:after="0" w:line="276" w:lineRule="auto"/>
                              <w:jc w:val="both"/>
                              <w:rPr>
                                <w:rFonts w:ascii="Quicksand" w:hAnsi="Quicksand"/>
                                <w:b/>
                                <w:bCs/>
                                <w:i/>
                                <w:iCs/>
                                <w:color w:val="538135" w:themeColor="accent6" w:themeShade="BF"/>
                                <w:szCs w:val="28"/>
                                <w:lang w:val="vi-VN"/>
                              </w:rPr>
                            </w:pPr>
                            <w:r w:rsidRPr="001B1192">
                              <w:rPr>
                                <w:rFonts w:ascii="Quicksand" w:hAnsi="Quicksand"/>
                                <w:i/>
                                <w:iCs/>
                                <w:color w:val="000000"/>
                                <w:szCs w:val="28"/>
                                <w:lang w:val="vi-VN"/>
                              </w:rPr>
                              <w:t>người mẹ hiền, yêu thương, phiền lòng, nghiêm khắc</w:t>
                            </w:r>
                          </w:p>
                          <w:p w14:paraId="63146E97" w14:textId="6066ACDD" w:rsidR="00A4754A" w:rsidRPr="001B1192" w:rsidRDefault="00A4754A" w:rsidP="0082007C">
                            <w:pPr>
                              <w:spacing w:line="276" w:lineRule="auto"/>
                              <w:jc w:val="both"/>
                              <w:rPr>
                                <w:rFonts w:ascii="Quicksand" w:hAnsi="Quicksand"/>
                                <w:b/>
                                <w:color w:val="000000" w:themeColor="text1"/>
                                <w:lang w:val="vi-VN"/>
                              </w:rPr>
                            </w:pPr>
                            <w:r w:rsidRPr="001B1192">
                              <w:rPr>
                                <w:rFonts w:ascii="Quicksand" w:hAnsi="Quicksand"/>
                                <w:color w:val="000000"/>
                                <w:szCs w:val="28"/>
                                <w:lang w:val="vi-VN"/>
                              </w:rPr>
                              <w:t>Cô giáo rất ………………… nhưng cũng ……………….. dạy bảo học sinh nên người. Cô như ……………………</w:t>
                            </w:r>
                            <w:r>
                              <w:rPr>
                                <w:rFonts w:ascii="Quicksand" w:hAnsi="Quicksand"/>
                                <w:color w:val="000000"/>
                                <w:szCs w:val="28"/>
                                <w:lang w:val="vi-VN"/>
                              </w:rPr>
                              <w:t>…</w:t>
                            </w:r>
                            <w:r>
                              <w:rPr>
                                <w:rFonts w:ascii="Quicksand" w:hAnsi="Quicksand"/>
                                <w:color w:val="000000"/>
                                <w:szCs w:val="28"/>
                              </w:rPr>
                              <w:t>……….</w:t>
                            </w:r>
                            <w:r w:rsidRPr="001B1192">
                              <w:rPr>
                                <w:rFonts w:ascii="Quicksand" w:hAnsi="Quicksand"/>
                                <w:color w:val="000000"/>
                                <w:szCs w:val="28"/>
                                <w:lang w:val="vi-VN"/>
                              </w:rPr>
                              <w:t xml:space="preserve"> của các em. Câu chuyện cũng nhắc nhở các em phải ngoan ngoãn, vâng lời cô dạy, không nên làm thầy cô phải …………………..</w:t>
                            </w:r>
                          </w:p>
                          <w:p w14:paraId="21E38C0C" w14:textId="77777777" w:rsidR="00A4754A" w:rsidRPr="001B1192" w:rsidRDefault="00A4754A" w:rsidP="0082007C">
                            <w:pPr>
                              <w:spacing w:line="276" w:lineRule="auto"/>
                              <w:ind w:left="5040" w:firstLine="720"/>
                              <w:jc w:val="both"/>
                              <w:rPr>
                                <w:rFonts w:ascii="Quicksand" w:hAnsi="Quicksand"/>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491EF549" id="_x0000_s1156" type="#_x0000_t202" style="position:absolute;margin-left:5.35pt;margin-top:11.1pt;width:526.7pt;height:210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" filled="f" stroked="f">
                <v:textbox inset="0,0,0,0">
                  <w:txbxContent>
                    <w:p w14:paraId="2801ADD3" w14:textId="76085327" w:rsidR="00A4754A" w:rsidRPr="001B1192" w:rsidRDefault="00A4754A" w:rsidP="0082007C">
                      <w:pPr>
                        <w:spacing w:after="0" w:line="276" w:lineRule="auto"/>
                        <w:jc w:val="both"/>
                        <w:rPr>
                          <w:rFonts w:ascii="Quicksand" w:hAnsi="Quicksand"/>
                          <w:b/>
                          <w:bCs/>
                          <w:color w:val="538135" w:themeColor="accent6" w:themeShade="BF"/>
                          <w:szCs w:val="28"/>
                          <w:lang w:val="vi-VN"/>
                        </w:rPr>
                      </w:pPr>
                      <w:r w:rsidRPr="001B1192">
                        <w:rPr>
                          <w:rFonts w:ascii="Quicksand" w:hAnsi="Quicksand"/>
                          <w:b/>
                          <w:bCs/>
                          <w:color w:val="538135" w:themeColor="accent6" w:themeShade="BF"/>
                          <w:szCs w:val="28"/>
                          <w:lang w:val="vi-VN"/>
                        </w:rPr>
                        <w:t>3. Chuyện gì đã xảy ra với hai bạn khi cố gắng chui qua chỗ tường thủng?</w:t>
                      </w:r>
                    </w:p>
                    <w:p w14:paraId="2A85ABCF" w14:textId="77777777" w:rsidR="00A4754A" w:rsidRPr="001B1192" w:rsidRDefault="00A4754A" w:rsidP="0082007C">
                      <w:pPr>
                        <w:spacing w:after="0" w:line="276" w:lineRule="auto"/>
                        <w:jc w:val="both"/>
                        <w:rPr>
                          <w:rFonts w:ascii="Quicksand" w:hAnsi="Quicksand"/>
                          <w:color w:val="000000"/>
                          <w:szCs w:val="28"/>
                          <w:lang w:val="vi-VN"/>
                        </w:rPr>
                      </w:pPr>
                      <w:r w:rsidRPr="001B1192">
                        <w:rPr>
                          <w:rFonts w:ascii="Quicksand" w:hAnsi="Quicksand"/>
                          <w:color w:val="000000"/>
                          <w:szCs w:val="28"/>
                          <w:lang w:val="vi-VN"/>
                        </w:rPr>
                        <w:t>A. Minh chui ra được nhưng Nam bị bác bảo vệ phát hiện và tóm chặt lấy hai chân.</w:t>
                      </w:r>
                    </w:p>
                    <w:p w14:paraId="02F6D394" w14:textId="7C549EAC" w:rsidR="00A4754A" w:rsidRPr="001B1192" w:rsidRDefault="00A4754A" w:rsidP="0082007C">
                      <w:pPr>
                        <w:spacing w:after="0" w:line="276" w:lineRule="auto"/>
                        <w:jc w:val="both"/>
                        <w:rPr>
                          <w:rFonts w:ascii="Quicksand" w:hAnsi="Quicksand"/>
                          <w:color w:val="000000"/>
                          <w:szCs w:val="28"/>
                          <w:lang w:val="vi-VN"/>
                        </w:rPr>
                      </w:pPr>
                      <w:r w:rsidRPr="001B1192">
                        <w:rPr>
                          <w:rFonts w:ascii="Quicksand" w:hAnsi="Quicksand"/>
                          <w:color w:val="000000"/>
                          <w:szCs w:val="28"/>
                          <w:lang w:val="vi-VN"/>
                        </w:rPr>
                        <w:t>B. Minh và Nam bị bác bảo vệ phát hiện và đưa về gặp cô giáo.</w:t>
                      </w:r>
                      <w:r w:rsidRPr="001B1192">
                        <w:rPr>
                          <w:rFonts w:ascii="Quicksand" w:hAnsi="Quicksand"/>
                          <w:color w:val="000000"/>
                          <w:szCs w:val="28"/>
                          <w:lang w:val="vi-VN"/>
                        </w:rPr>
                        <w:tab/>
                      </w:r>
                      <w:r w:rsidRPr="001B1192">
                        <w:rPr>
                          <w:rFonts w:ascii="Quicksand" w:hAnsi="Quicksand"/>
                          <w:color w:val="000000"/>
                          <w:szCs w:val="28"/>
                          <w:lang w:val="vi-VN"/>
                        </w:rPr>
                        <w:tab/>
                      </w:r>
                      <w:r w:rsidRPr="001B1192">
                        <w:rPr>
                          <w:rFonts w:ascii="Quicksand" w:hAnsi="Quicksand"/>
                          <w:color w:val="000000"/>
                          <w:szCs w:val="28"/>
                          <w:lang w:val="vi-VN"/>
                        </w:rPr>
                        <w:tab/>
                      </w:r>
                    </w:p>
                    <w:p w14:paraId="63764BB8" w14:textId="07B12DA0" w:rsidR="00A4754A" w:rsidRPr="001B1192" w:rsidRDefault="00A4754A" w:rsidP="0082007C">
                      <w:pPr>
                        <w:spacing w:after="0" w:line="276" w:lineRule="auto"/>
                        <w:jc w:val="both"/>
                        <w:rPr>
                          <w:rFonts w:ascii="Quicksand" w:hAnsi="Quicksand"/>
                          <w:color w:val="000000"/>
                          <w:szCs w:val="28"/>
                          <w:lang w:val="vi-VN"/>
                        </w:rPr>
                      </w:pPr>
                      <w:r w:rsidRPr="001B1192">
                        <w:rPr>
                          <w:rFonts w:ascii="Quicksand" w:hAnsi="Quicksand"/>
                          <w:color w:val="000000"/>
                          <w:szCs w:val="28"/>
                          <w:lang w:val="vi-VN"/>
                        </w:rPr>
                        <w:t>C. Cô giáo và bác bảo vệ đã phát hiện khi Nam đang cố gắng chui qua lỗ thủng.</w:t>
                      </w:r>
                    </w:p>
                    <w:p w14:paraId="4C43CA67" w14:textId="45BE0129" w:rsidR="00A4754A" w:rsidRPr="001B1192" w:rsidRDefault="00A4754A" w:rsidP="0082007C">
                      <w:pPr>
                        <w:spacing w:after="0" w:line="276" w:lineRule="auto"/>
                        <w:jc w:val="both"/>
                        <w:rPr>
                          <w:rFonts w:ascii="Quicksand" w:hAnsi="Quicksand"/>
                          <w:b/>
                          <w:iCs/>
                          <w:color w:val="538135" w:themeColor="accent6" w:themeShade="BF"/>
                          <w:szCs w:val="28"/>
                          <w:lang w:val="vi-VN"/>
                        </w:rPr>
                      </w:pPr>
                      <w:r w:rsidRPr="001B1192">
                        <w:rPr>
                          <w:rFonts w:ascii="Quicksand" w:hAnsi="Quicksand"/>
                          <w:b/>
                          <w:iCs/>
                          <w:color w:val="538135" w:themeColor="accent6" w:themeShade="BF"/>
                          <w:szCs w:val="28"/>
                          <w:lang w:val="vi-VN"/>
                        </w:rPr>
                        <w:t>4. “Người mẹ hiền” trong bài là ai?</w:t>
                      </w:r>
                    </w:p>
                    <w:p w14:paraId="3EEC7668" w14:textId="4BF8F07E" w:rsidR="00A4754A" w:rsidRPr="001B1192" w:rsidRDefault="00A4754A" w:rsidP="0082007C">
                      <w:pPr>
                        <w:spacing w:after="0" w:line="276" w:lineRule="auto"/>
                        <w:jc w:val="both"/>
                        <w:rPr>
                          <w:rFonts w:ascii="Quicksand" w:hAnsi="Quicksand"/>
                          <w:color w:val="000000"/>
                          <w:szCs w:val="28"/>
                          <w:lang w:val="vi-VN"/>
                        </w:rPr>
                      </w:pPr>
                      <w:r w:rsidRPr="001B1192">
                        <w:rPr>
                          <w:rFonts w:ascii="Quicksand" w:hAnsi="Quicksand"/>
                          <w:color w:val="000000"/>
                          <w:szCs w:val="28"/>
                          <w:lang w:val="vi-VN"/>
                        </w:rPr>
                        <w:t>A. là mẹ của bạn Minh</w:t>
                      </w:r>
                      <w:r w:rsidRPr="001B1192">
                        <w:rPr>
                          <w:rFonts w:ascii="Quicksand" w:hAnsi="Quicksand"/>
                          <w:color w:val="000000"/>
                          <w:szCs w:val="28"/>
                          <w:lang w:val="vi-VN"/>
                        </w:rPr>
                        <w:tab/>
                      </w:r>
                      <w:r w:rsidRPr="001B1192">
                        <w:rPr>
                          <w:rFonts w:ascii="Quicksand" w:hAnsi="Quicksand"/>
                          <w:color w:val="000000"/>
                          <w:szCs w:val="28"/>
                          <w:lang w:val="vi-VN"/>
                        </w:rPr>
                        <w:tab/>
                        <w:t>B. là mẹ của bạn Nam</w:t>
                      </w:r>
                      <w:r w:rsidRPr="001B1192">
                        <w:rPr>
                          <w:rFonts w:ascii="Quicksand" w:hAnsi="Quicksand"/>
                          <w:color w:val="000000"/>
                          <w:szCs w:val="28"/>
                          <w:lang w:val="vi-VN"/>
                        </w:rPr>
                        <w:tab/>
                      </w:r>
                      <w:r w:rsidRPr="001B1192">
                        <w:rPr>
                          <w:rFonts w:ascii="Quicksand" w:hAnsi="Quicksand"/>
                          <w:color w:val="000000"/>
                          <w:szCs w:val="28"/>
                          <w:lang w:val="vi-VN"/>
                        </w:rPr>
                        <w:tab/>
                        <w:t>C. là cô giáo</w:t>
                      </w:r>
                    </w:p>
                    <w:p w14:paraId="04868FC5" w14:textId="77777777" w:rsidR="00A4754A" w:rsidRPr="001B1192" w:rsidRDefault="00A4754A" w:rsidP="0082007C">
                      <w:pPr>
                        <w:spacing w:after="0" w:line="276" w:lineRule="auto"/>
                        <w:jc w:val="both"/>
                        <w:rPr>
                          <w:rFonts w:ascii="Quicksand" w:hAnsi="Quicksand"/>
                          <w:b/>
                          <w:bCs/>
                          <w:color w:val="538135" w:themeColor="accent6" w:themeShade="BF"/>
                          <w:szCs w:val="28"/>
                          <w:lang w:val="vi-VN"/>
                        </w:rPr>
                      </w:pPr>
                      <w:r w:rsidRPr="001B1192">
                        <w:rPr>
                          <w:rFonts w:ascii="Quicksand" w:hAnsi="Quicksand"/>
                          <w:b/>
                          <w:bCs/>
                          <w:color w:val="538135" w:themeColor="accent6" w:themeShade="BF"/>
                          <w:szCs w:val="28"/>
                          <w:lang w:val="vi-VN"/>
                        </w:rPr>
                        <w:t>5. Bài đọc muốn nói với em điều gì?</w:t>
                      </w:r>
                    </w:p>
                    <w:p w14:paraId="4DC11612" w14:textId="55FFFD8D" w:rsidR="00A4754A" w:rsidRPr="001B1192" w:rsidRDefault="00A4754A" w:rsidP="0082007C">
                      <w:pPr>
                        <w:spacing w:after="0" w:line="276" w:lineRule="auto"/>
                        <w:jc w:val="both"/>
                        <w:rPr>
                          <w:rFonts w:ascii="Quicksand" w:hAnsi="Quicksand"/>
                          <w:b/>
                          <w:bCs/>
                          <w:i/>
                          <w:iCs/>
                          <w:color w:val="538135" w:themeColor="accent6" w:themeShade="BF"/>
                          <w:szCs w:val="28"/>
                          <w:lang w:val="vi-VN"/>
                        </w:rPr>
                      </w:pPr>
                      <w:r w:rsidRPr="001B1192">
                        <w:rPr>
                          <w:rFonts w:ascii="Quicksand" w:hAnsi="Quicksand"/>
                          <w:i/>
                          <w:iCs/>
                          <w:color w:val="000000"/>
                          <w:szCs w:val="28"/>
                          <w:lang w:val="vi-VN"/>
                        </w:rPr>
                        <w:t>người mẹ hiền, yêu thương, phiền lòng, nghiêm khắc</w:t>
                      </w:r>
                    </w:p>
                    <w:p w14:paraId="63146E97" w14:textId="6066ACDD" w:rsidR="00A4754A" w:rsidRPr="001B1192" w:rsidRDefault="00A4754A" w:rsidP="0082007C">
                      <w:pPr>
                        <w:spacing w:line="276" w:lineRule="auto"/>
                        <w:jc w:val="both"/>
                        <w:rPr>
                          <w:rFonts w:ascii="Quicksand" w:hAnsi="Quicksand"/>
                          <w:b/>
                          <w:color w:val="000000" w:themeColor="text1"/>
                          <w:lang w:val="vi-VN"/>
                        </w:rPr>
                      </w:pPr>
                      <w:r w:rsidRPr="001B1192">
                        <w:rPr>
                          <w:rFonts w:ascii="Quicksand" w:hAnsi="Quicksand"/>
                          <w:color w:val="000000"/>
                          <w:szCs w:val="28"/>
                          <w:lang w:val="vi-VN"/>
                        </w:rPr>
                        <w:t>Cô giáo rất ………………… nhưng cũng ……………….. dạy bảo học sinh nên người. Cô như ……………………</w:t>
                      </w:r>
                      <w:r>
                        <w:rPr>
                          <w:rFonts w:ascii="Quicksand" w:hAnsi="Quicksand"/>
                          <w:color w:val="000000"/>
                          <w:szCs w:val="28"/>
                          <w:lang w:val="vi-VN"/>
                        </w:rPr>
                        <w:t>…</w:t>
                      </w:r>
                      <w:r>
                        <w:rPr>
                          <w:rFonts w:ascii="Quicksand" w:hAnsi="Quicksand"/>
                          <w:color w:val="000000"/>
                          <w:szCs w:val="28"/>
                        </w:rPr>
                        <w:t>……….</w:t>
                      </w:r>
                      <w:r w:rsidRPr="001B1192">
                        <w:rPr>
                          <w:rFonts w:ascii="Quicksand" w:hAnsi="Quicksand"/>
                          <w:color w:val="000000"/>
                          <w:szCs w:val="28"/>
                          <w:lang w:val="vi-VN"/>
                        </w:rPr>
                        <w:t xml:space="preserve"> của các em. Câu chuyện cũng nhắc nhở các em phải ngoan ngoãn, vâng lời cô dạy, không nên làm thầy cô phải …………………..</w:t>
                      </w:r>
                    </w:p>
                    <w:p w14:paraId="21E38C0C" w14:textId="77777777" w:rsidR="00A4754A" w:rsidRPr="001B1192" w:rsidRDefault="00A4754A" w:rsidP="0082007C">
                      <w:pPr>
                        <w:spacing w:line="276" w:lineRule="auto"/>
                        <w:ind w:left="5040" w:firstLine="720"/>
                        <w:jc w:val="both"/>
                        <w:rPr>
                          <w:rFonts w:ascii="Quicksand" w:hAnsi="Quicksand"/>
                          <w:lang w:val="vi-VN"/>
                        </w:rPr>
                      </w:pPr>
                    </w:p>
                  </w:txbxContent>
                </v:textbox>
              </v:shape>
            </w:pict>
          </mc:Fallback>
        </mc:AlternateContent>
      </w:r>
    </w:p>
    <w:p w14:paraId="497652B8" w14:textId="77777777" w:rsidR="00B13AE2" w:rsidRPr="00AF39B5" w:rsidRDefault="00B13AE2" w:rsidP="00B13AE2">
      <w:pPr>
        <w:rPr>
          <w:lang w:val="vi-VN"/>
        </w:rPr>
      </w:pPr>
    </w:p>
    <w:p w14:paraId="5B504751" w14:textId="77777777" w:rsidR="00B13AE2" w:rsidRPr="00AF39B5" w:rsidRDefault="00B13AE2" w:rsidP="00B13AE2">
      <w:pPr>
        <w:rPr>
          <w:lang w:val="vi-VN"/>
        </w:rPr>
      </w:pPr>
    </w:p>
    <w:p w14:paraId="31CCCC89" w14:textId="77777777" w:rsidR="00B13AE2" w:rsidRPr="00AF39B5" w:rsidRDefault="00B13AE2" w:rsidP="00B13AE2">
      <w:pPr>
        <w:rPr>
          <w:lang w:val="vi-VN"/>
        </w:rPr>
      </w:pPr>
    </w:p>
    <w:p w14:paraId="18CF8302" w14:textId="77777777" w:rsidR="00B13AE2" w:rsidRPr="00AF39B5" w:rsidRDefault="00B13AE2" w:rsidP="00B13AE2">
      <w:pPr>
        <w:rPr>
          <w:lang w:val="vi-VN"/>
        </w:rPr>
      </w:pPr>
    </w:p>
    <w:p w14:paraId="6BE19208" w14:textId="77777777" w:rsidR="00B13AE2" w:rsidRPr="00AF39B5" w:rsidRDefault="00B13AE2" w:rsidP="00B13AE2">
      <w:pPr>
        <w:rPr>
          <w:lang w:val="vi-VN"/>
        </w:rPr>
      </w:pPr>
    </w:p>
    <w:p w14:paraId="47AC207C" w14:textId="77777777" w:rsidR="00B13AE2" w:rsidRPr="00AF39B5" w:rsidRDefault="00B13AE2" w:rsidP="00B13AE2">
      <w:pPr>
        <w:rPr>
          <w:lang w:val="vi-VN"/>
        </w:rPr>
      </w:pPr>
    </w:p>
    <w:p w14:paraId="31671E53" w14:textId="77777777" w:rsidR="00B13AE2" w:rsidRPr="00AF39B5" w:rsidRDefault="00B13AE2" w:rsidP="00B13AE2">
      <w:pPr>
        <w:rPr>
          <w:lang w:val="vi-VN"/>
        </w:rPr>
      </w:pPr>
    </w:p>
    <w:p w14:paraId="5C03117F" w14:textId="53C2E061" w:rsidR="00B13AE2" w:rsidRPr="00AF39B5" w:rsidRDefault="00983457" w:rsidP="00B13AE2">
      <w:pPr>
        <w:rPr>
          <w:lang w:val="vi-VN"/>
        </w:rPr>
      </w:pPr>
      <w:r w:rsidRPr="00AF39B5">
        <w:rPr>
          <w:noProof/>
        </w:rPr>
        <mc:AlternateContent>
          <mc:Choice Requires="wpg">
            <w:drawing>
              <wp:anchor distT="0" distB="0" distL="114300" distR="114300" simplePos="0" relativeHeight="251569152" behindDoc="0" locked="0" layoutInCell="1" allowOverlap="1" wp14:anchorId="0CEF6718" wp14:editId="4EE9E45D">
                <wp:simplePos x="0" y="0"/>
                <wp:positionH relativeFrom="column">
                  <wp:posOffset>67945</wp:posOffset>
                </wp:positionH>
                <wp:positionV relativeFrom="paragraph">
                  <wp:posOffset>260351</wp:posOffset>
                </wp:positionV>
                <wp:extent cx="2553970" cy="383540"/>
                <wp:effectExtent l="0" t="0" r="0" b="0"/>
                <wp:wrapNone/>
                <wp:docPr id="378" name="Group 378"/>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379" name="Group 379"/>
                        <wpg:cNvGrpSpPr/>
                        <wpg:grpSpPr>
                          <a:xfrm>
                            <a:off x="159512" y="130448"/>
                            <a:ext cx="3410180" cy="418625"/>
                            <a:chOff x="159512" y="131219"/>
                            <a:chExt cx="2835975" cy="348137"/>
                          </a:xfrm>
                        </wpg:grpSpPr>
                        <wps:wsp>
                          <wps:cNvPr id="380"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381" name="TextBox 8"/>
                        <wps:cNvSpPr txBox="1"/>
                        <wps:spPr>
                          <a:xfrm>
                            <a:off x="414193" y="182513"/>
                            <a:ext cx="2906278" cy="467408"/>
                          </a:xfrm>
                          <a:prstGeom prst="rect">
                            <a:avLst/>
                          </a:prstGeom>
                        </wps:spPr>
                        <wps:txbx>
                          <w:txbxContent>
                            <w:p w14:paraId="24CE6CBA" w14:textId="77777777" w:rsidR="00A4754A" w:rsidRPr="00C67928" w:rsidRDefault="00A4754A" w:rsidP="00B13AE2">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0CEF6718" id="Group 378" o:spid="_x0000_s1157" style="position:absolute;margin-left:5.35pt;margin-top:20.5pt;width:201.1pt;height:30.2pt;z-index:251569152"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">
                <v:group id="Group 379" o:spid="_x0000_s1158"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5d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">
                  <v:shape id="Freeform 7" o:spid="_x0000_s1159"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160"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" filled="f" stroked="f">
                  <v:textbox style="mso-fit-shape-to-text:t" inset="0,0,0,0">
                    <w:txbxContent>
                      <w:p w14:paraId="24CE6CBA" w14:textId="77777777" w:rsidR="00A4754A" w:rsidRPr="00C67928" w:rsidRDefault="00A4754A" w:rsidP="00B13AE2">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p>
    <w:p w14:paraId="7CC30994" w14:textId="4545C46B" w:rsidR="00B13AE2" w:rsidRPr="00AF39B5" w:rsidRDefault="00692574" w:rsidP="00B13AE2">
      <w:pPr>
        <w:rPr>
          <w:lang w:val="vi-VN"/>
        </w:rPr>
      </w:pPr>
      <w:r w:rsidRPr="00AF39B5">
        <w:rPr>
          <w:noProof/>
        </w:rPr>
        <mc:AlternateContent>
          <mc:Choice Requires="wps">
            <w:drawing>
              <wp:anchor distT="0" distB="0" distL="114300" distR="114300" simplePos="0" relativeHeight="251574272" behindDoc="0" locked="0" layoutInCell="1" allowOverlap="1" wp14:anchorId="19791FCA" wp14:editId="7DEAB4A0">
                <wp:simplePos x="0" y="0"/>
                <wp:positionH relativeFrom="column">
                  <wp:posOffset>77323</wp:posOffset>
                </wp:positionH>
                <wp:positionV relativeFrom="paragraph">
                  <wp:posOffset>322923</wp:posOffset>
                </wp:positionV>
                <wp:extent cx="6584950" cy="6166338"/>
                <wp:effectExtent l="0" t="0" r="0" b="0"/>
                <wp:wrapNone/>
                <wp:docPr id="382" name="TextBox 25"/>
                <wp:cNvGraphicFramePr/>
                <a:graphic xmlns:a="http://schemas.openxmlformats.org/drawingml/2006/main">
                  <a:graphicData uri="http://schemas.microsoft.com/office/word/2010/wordprocessingShape">
                    <wps:wsp>
                      <wps:cNvSpPr txBox="1"/>
                      <wps:spPr>
                        <a:xfrm>
                          <a:off x="0" y="0"/>
                          <a:ext cx="6584950" cy="6166338"/>
                        </a:xfrm>
                        <a:prstGeom prst="rect">
                          <a:avLst/>
                        </a:prstGeom>
                      </wps:spPr>
                      <wps:txbx>
                        <w:txbxContent>
                          <w:p w14:paraId="5FEDFFB3" w14:textId="6A4DEACE" w:rsidR="00A4754A" w:rsidRPr="00411924" w:rsidRDefault="00A4754A" w:rsidP="00B13AE2">
                            <w:pPr>
                              <w:spacing w:after="0" w:line="360" w:lineRule="auto"/>
                              <w:rPr>
                                <w:rFonts w:ascii="Quicksand" w:hAnsi="Quicksand"/>
                                <w:b/>
                                <w:bCs/>
                                <w:color w:val="2E74B5" w:themeColor="accent5" w:themeShade="BF"/>
                                <w:szCs w:val="28"/>
                                <w:lang w:val="vi-VN"/>
                              </w:rPr>
                            </w:pPr>
                            <w:r w:rsidRPr="00411924">
                              <w:rPr>
                                <w:rFonts w:ascii="Quicksand" w:hAnsi="Quicksand"/>
                                <w:b/>
                                <w:bCs/>
                                <w:color w:val="2E74B5" w:themeColor="accent5" w:themeShade="BF"/>
                                <w:szCs w:val="28"/>
                                <w:lang w:val="vi-VN"/>
                              </w:rPr>
                              <w:t xml:space="preserve">6. a) Điền </w:t>
                            </w:r>
                            <w:r w:rsidRPr="00411924">
                              <w:rPr>
                                <w:rFonts w:ascii="Quicksand" w:hAnsi="Quicksand"/>
                                <w:b/>
                                <w:bCs/>
                                <w:i/>
                                <w:iCs/>
                                <w:color w:val="2E74B5" w:themeColor="accent5" w:themeShade="BF"/>
                                <w:szCs w:val="28"/>
                                <w:lang w:val="vi-VN"/>
                              </w:rPr>
                              <w:t>l/n</w:t>
                            </w:r>
                            <w:r w:rsidRPr="00411924">
                              <w:rPr>
                                <w:rFonts w:ascii="Quicksand" w:hAnsi="Quicksand"/>
                                <w:b/>
                                <w:bCs/>
                                <w:color w:val="2E74B5" w:themeColor="accent5" w:themeShade="BF"/>
                                <w:szCs w:val="28"/>
                                <w:lang w:val="vi-VN"/>
                              </w:rPr>
                              <w:t xml:space="preserve"> vào chỗ chấm:</w:t>
                            </w:r>
                          </w:p>
                          <w:p w14:paraId="2CF64EEA" w14:textId="393198EE" w:rsidR="00A4754A" w:rsidRPr="00411924" w:rsidRDefault="00A4754A" w:rsidP="00B13AE2">
                            <w:pPr>
                              <w:spacing w:after="0" w:line="360" w:lineRule="auto"/>
                              <w:rPr>
                                <w:rStyle w:val="Emphasis"/>
                                <w:rFonts w:ascii="Quickland" w:hAnsi="Quickland"/>
                                <w:color w:val="000000"/>
                                <w:shd w:val="clear" w:color="auto" w:fill="FFFFFF"/>
                                <w:lang w:val="vi-VN"/>
                              </w:rPr>
                            </w:pPr>
                            <w:r w:rsidRPr="00411924">
                              <w:rPr>
                                <w:rStyle w:val="Emphasis"/>
                                <w:rFonts w:ascii="Quickland" w:hAnsi="Quickland"/>
                                <w:color w:val="000000"/>
                                <w:shd w:val="clear" w:color="auto" w:fill="FFFFFF"/>
                                <w:lang w:val="vi-VN"/>
                              </w:rPr>
                              <w:t>Hoa thảo quả …ảy dưới gốc cây kín đáo và …ặng …ẽ. Dưới tầng đáy rừng, những chùm thảo quả đỏ chon chót, bóng bẩy như chứa …ửa, chứa …ắng.</w:t>
                            </w:r>
                          </w:p>
                          <w:p w14:paraId="6C832A56" w14:textId="551CB5C9" w:rsidR="00A4754A" w:rsidRPr="00411924" w:rsidRDefault="00A4754A" w:rsidP="00C92B9C">
                            <w:pPr>
                              <w:spacing w:after="0" w:line="360" w:lineRule="auto"/>
                              <w:rPr>
                                <w:rFonts w:ascii="Quicksand" w:hAnsi="Quicksand"/>
                                <w:b/>
                                <w:bCs/>
                                <w:color w:val="2E74B5" w:themeColor="accent5" w:themeShade="BF"/>
                                <w:szCs w:val="28"/>
                                <w:lang w:val="vi-VN"/>
                              </w:rPr>
                            </w:pPr>
                            <w:r w:rsidRPr="00411924">
                              <w:rPr>
                                <w:rFonts w:ascii="Quicksand" w:hAnsi="Quicksand"/>
                                <w:b/>
                                <w:bCs/>
                                <w:color w:val="2E74B5" w:themeColor="accent5" w:themeShade="BF"/>
                                <w:szCs w:val="28"/>
                                <w:lang w:val="vi-VN"/>
                              </w:rPr>
                              <w:t xml:space="preserve">b) Tìm tiếng có chứa vần </w:t>
                            </w:r>
                            <w:r w:rsidRPr="00411924">
                              <w:rPr>
                                <w:rFonts w:ascii="Quicksand" w:hAnsi="Quicksand"/>
                                <w:b/>
                                <w:bCs/>
                                <w:i/>
                                <w:iCs/>
                                <w:color w:val="2E74B5" w:themeColor="accent5" w:themeShade="BF"/>
                                <w:szCs w:val="28"/>
                                <w:lang w:val="vi-VN"/>
                              </w:rPr>
                              <w:t>ăn/ăng</w:t>
                            </w:r>
                            <w:r w:rsidRPr="00411924">
                              <w:rPr>
                                <w:rFonts w:ascii="Quicksand" w:hAnsi="Quicksand"/>
                                <w:b/>
                                <w:bCs/>
                                <w:color w:val="2E74B5" w:themeColor="accent5" w:themeShade="BF"/>
                                <w:szCs w:val="28"/>
                                <w:lang w:val="vi-VN"/>
                              </w:rPr>
                              <w:t>:</w:t>
                            </w:r>
                          </w:p>
                          <w:p w14:paraId="3EC4B183" w14:textId="6DD52728" w:rsidR="00A4754A" w:rsidRPr="00411924" w:rsidRDefault="00A4754A" w:rsidP="00B13AE2">
                            <w:pPr>
                              <w:spacing w:after="0" w:line="360" w:lineRule="auto"/>
                              <w:rPr>
                                <w:rFonts w:ascii="Quicksand" w:hAnsi="Quicksand"/>
                                <w:szCs w:val="28"/>
                                <w:lang w:val="vi-VN"/>
                              </w:rPr>
                            </w:pPr>
                            <w:r w:rsidRPr="00411924">
                              <w:rPr>
                                <w:rFonts w:ascii="Quicksand" w:hAnsi="Quicksand"/>
                                <w:szCs w:val="28"/>
                                <w:lang w:val="vi-VN"/>
                              </w:rPr>
                              <w:t>- Nước đông cứng ở trong thiên nhiên, thường ở nơi khí hậu lạnh là .......................................</w:t>
                            </w:r>
                          </w:p>
                          <w:p w14:paraId="254C138F" w14:textId="649B9FBA" w:rsidR="00A4754A" w:rsidRPr="00411924" w:rsidRDefault="00A4754A" w:rsidP="00B13AE2">
                            <w:pPr>
                              <w:spacing w:after="0" w:line="360" w:lineRule="auto"/>
                              <w:rPr>
                                <w:rFonts w:ascii="Quicksand" w:hAnsi="Quicksand"/>
                                <w:szCs w:val="28"/>
                                <w:lang w:val="vi-VN"/>
                              </w:rPr>
                            </w:pPr>
                            <w:r w:rsidRPr="00411924">
                              <w:rPr>
                                <w:rFonts w:ascii="Quicksand" w:hAnsi="Quicksand"/>
                                <w:szCs w:val="28"/>
                                <w:lang w:val="vi-VN"/>
                              </w:rPr>
                              <w:t>- Vật hình chữ nhật hoặc hình vuông, thường dùng để rửa mặt là ..............................................</w:t>
                            </w:r>
                          </w:p>
                          <w:p w14:paraId="31B8E6F1" w14:textId="28238092" w:rsidR="00A4754A" w:rsidRPr="00411924" w:rsidRDefault="00A4754A" w:rsidP="00B13AE2">
                            <w:pPr>
                              <w:spacing w:after="0" w:line="360" w:lineRule="auto"/>
                              <w:rPr>
                                <w:rFonts w:ascii="Quicksand" w:hAnsi="Quicksand"/>
                                <w:b/>
                                <w:bCs/>
                                <w:color w:val="2E74B5" w:themeColor="accent5" w:themeShade="BF"/>
                                <w:szCs w:val="28"/>
                                <w:lang w:val="vi-VN"/>
                              </w:rPr>
                            </w:pPr>
                            <w:r w:rsidRPr="00411924">
                              <w:rPr>
                                <w:rFonts w:ascii="Quicksand" w:hAnsi="Quicksand"/>
                                <w:b/>
                                <w:bCs/>
                                <w:color w:val="2E74B5" w:themeColor="accent5" w:themeShade="BF"/>
                                <w:szCs w:val="28"/>
                                <w:lang w:val="vi-VN"/>
                              </w:rPr>
                              <w:t>7. Câu kể là câu dùng để kể, tả, giới thiệu và kết thúc bằng dấu chấm. Em hãy khoanh vào chữ cái đặt trước những câu kể trong các câu sau:</w:t>
                            </w:r>
                          </w:p>
                          <w:p w14:paraId="6A3096BF" w14:textId="6B79AB4C" w:rsidR="00A4754A" w:rsidRPr="00411924" w:rsidRDefault="00A4754A" w:rsidP="00B13AE2">
                            <w:pPr>
                              <w:spacing w:after="0" w:line="360" w:lineRule="auto"/>
                              <w:rPr>
                                <w:rFonts w:ascii="Quicksand" w:hAnsi="Quicksand"/>
                                <w:color w:val="000000"/>
                                <w:szCs w:val="28"/>
                                <w:lang w:val="vi-VN"/>
                              </w:rPr>
                            </w:pPr>
                            <w:r w:rsidRPr="00411924">
                              <w:rPr>
                                <w:rFonts w:ascii="Quicksand" w:hAnsi="Quicksand"/>
                                <w:color w:val="000000"/>
                                <w:szCs w:val="28"/>
                                <w:lang w:val="vi-VN"/>
                              </w:rPr>
                              <w:t>a. Nam và Minh rủ nhau đi xem gánh xiếc ngoài phố.</w:t>
                            </w:r>
                          </w:p>
                          <w:p w14:paraId="4136D745" w14:textId="5BB52FA2" w:rsidR="00A4754A" w:rsidRPr="00411924" w:rsidRDefault="00A4754A" w:rsidP="00B13AE2">
                            <w:pPr>
                              <w:spacing w:after="0" w:line="360" w:lineRule="auto"/>
                              <w:rPr>
                                <w:rFonts w:ascii="Quicksand" w:hAnsi="Quicksand"/>
                                <w:color w:val="000000"/>
                                <w:szCs w:val="28"/>
                                <w:lang w:val="vi-VN"/>
                              </w:rPr>
                            </w:pPr>
                            <w:r w:rsidRPr="00411924">
                              <w:rPr>
                                <w:rFonts w:ascii="Quicksand" w:hAnsi="Quicksand"/>
                                <w:color w:val="000000"/>
                                <w:szCs w:val="28"/>
                                <w:lang w:val="vi-VN"/>
                              </w:rPr>
                              <w:t>b. Nam ơi, gánh xiếc biểu diễn hay quá!</w:t>
                            </w:r>
                          </w:p>
                          <w:p w14:paraId="50F13171" w14:textId="7B88179E" w:rsidR="00A4754A" w:rsidRPr="00411924" w:rsidRDefault="00A4754A" w:rsidP="00B13AE2">
                            <w:pPr>
                              <w:spacing w:after="0" w:line="360" w:lineRule="auto"/>
                              <w:rPr>
                                <w:rFonts w:ascii="Quicksand" w:hAnsi="Quicksand"/>
                                <w:color w:val="000000"/>
                                <w:szCs w:val="28"/>
                                <w:lang w:val="vi-VN"/>
                              </w:rPr>
                            </w:pPr>
                            <w:r w:rsidRPr="00411924">
                              <w:rPr>
                                <w:rFonts w:ascii="Quicksand" w:hAnsi="Quicksand"/>
                                <w:color w:val="000000"/>
                                <w:szCs w:val="28"/>
                                <w:lang w:val="vi-VN"/>
                              </w:rPr>
                              <w:t>c. Cổng trường đang khóa rồi, trốn ra sao được?</w:t>
                            </w:r>
                          </w:p>
                          <w:p w14:paraId="256DC3E3" w14:textId="01862E94" w:rsidR="00A4754A" w:rsidRPr="00411924" w:rsidRDefault="00A4754A" w:rsidP="008804FE">
                            <w:pPr>
                              <w:spacing w:after="0" w:line="360" w:lineRule="auto"/>
                              <w:rPr>
                                <w:rFonts w:ascii="Quicksand" w:hAnsi="Quicksand"/>
                                <w:color w:val="000000"/>
                                <w:szCs w:val="28"/>
                                <w:lang w:val="vi-VN"/>
                              </w:rPr>
                            </w:pPr>
                            <w:r w:rsidRPr="00411924">
                              <w:rPr>
                                <w:rFonts w:ascii="Quicksand" w:hAnsi="Quicksand"/>
                                <w:color w:val="000000"/>
                                <w:szCs w:val="28"/>
                                <w:lang w:val="vi-VN"/>
                              </w:rPr>
                              <w:t>d. Cô giáo nhẹ nhàng nhắc nhở về lỗi sai của hai bạn.</w:t>
                            </w:r>
                          </w:p>
                          <w:p w14:paraId="4E24C3BF" w14:textId="2EFD3D00" w:rsidR="00A4754A" w:rsidRPr="00411924" w:rsidRDefault="00A4754A" w:rsidP="00B13AE2">
                            <w:pPr>
                              <w:spacing w:after="0" w:line="360" w:lineRule="auto"/>
                              <w:rPr>
                                <w:rFonts w:ascii="Quicksand" w:hAnsi="Quicksand"/>
                                <w:color w:val="000000"/>
                                <w:szCs w:val="28"/>
                                <w:lang w:val="vi-VN"/>
                              </w:rPr>
                            </w:pPr>
                            <w:r w:rsidRPr="00411924">
                              <w:rPr>
                                <w:rFonts w:ascii="Quicksand" w:hAnsi="Quicksand"/>
                                <w:color w:val="000000"/>
                                <w:szCs w:val="28"/>
                                <w:lang w:val="vi-VN"/>
                              </w:rPr>
                              <w:t xml:space="preserve">e. Cô giáo là người mẹ hiền của các bạn học sinh. </w:t>
                            </w:r>
                          </w:p>
                          <w:p w14:paraId="649E951D" w14:textId="7916A612" w:rsidR="00A4754A" w:rsidRPr="00411924" w:rsidRDefault="00A4754A" w:rsidP="00B13AE2">
                            <w:pPr>
                              <w:spacing w:after="0" w:line="360" w:lineRule="auto"/>
                              <w:rPr>
                                <w:rFonts w:ascii="Quicksand" w:hAnsi="Quicksand"/>
                                <w:b/>
                                <w:bCs/>
                                <w:color w:val="2E74B5" w:themeColor="accent5" w:themeShade="BF"/>
                                <w:szCs w:val="28"/>
                                <w:lang w:val="vi-VN"/>
                              </w:rPr>
                            </w:pPr>
                            <w:r w:rsidRPr="00411924">
                              <w:rPr>
                                <w:rFonts w:ascii="Quicksand" w:hAnsi="Quicksand"/>
                                <w:b/>
                                <w:bCs/>
                                <w:color w:val="2E74B5" w:themeColor="accent5" w:themeShade="BF"/>
                                <w:szCs w:val="28"/>
                                <w:lang w:val="vi-VN"/>
                              </w:rPr>
                              <w:t>8. Trong các câu kể em vừa tìm được ở bài tập 7, hãy viết lại câu:</w:t>
                            </w:r>
                          </w:p>
                          <w:p w14:paraId="74EDFB6B" w14:textId="3963D2B0" w:rsidR="00A4754A" w:rsidRPr="00411924" w:rsidRDefault="00A4754A" w:rsidP="00B13AE2">
                            <w:pPr>
                              <w:spacing w:after="0" w:line="360" w:lineRule="auto"/>
                              <w:rPr>
                                <w:rFonts w:ascii="Quicksand" w:hAnsi="Quicksand"/>
                                <w:szCs w:val="28"/>
                                <w:lang w:val="vi-VN"/>
                              </w:rPr>
                            </w:pPr>
                            <w:r w:rsidRPr="00411924">
                              <w:rPr>
                                <w:rFonts w:ascii="Quicksand" w:hAnsi="Quicksand"/>
                                <w:szCs w:val="28"/>
                                <w:lang w:val="vi-VN"/>
                              </w:rPr>
                              <w:t>- Câu giới thiệu:</w:t>
                            </w:r>
                          </w:p>
                          <w:p w14:paraId="32CB6116" w14:textId="77777777" w:rsidR="00A4754A" w:rsidRPr="00411924" w:rsidRDefault="00A4754A" w:rsidP="00B13AE2">
                            <w:pPr>
                              <w:spacing w:after="0" w:line="360" w:lineRule="auto"/>
                              <w:rPr>
                                <w:rFonts w:ascii="Quicksand" w:hAnsi="Quicksand"/>
                                <w:color w:val="000000"/>
                                <w:szCs w:val="28"/>
                                <w:lang w:val="vi-VN"/>
                              </w:rPr>
                            </w:pPr>
                            <w:r w:rsidRPr="00411924">
                              <w:rPr>
                                <w:rFonts w:ascii="Quicksand" w:hAnsi="Quicksand"/>
                                <w:color w:val="000000"/>
                                <w:szCs w:val="28"/>
                                <w:lang w:val="vi-VN"/>
                              </w:rPr>
                              <w:t>....................................................................................................................................................................................</w:t>
                            </w:r>
                          </w:p>
                          <w:p w14:paraId="3CFB47CE" w14:textId="5B4964B0" w:rsidR="00A4754A" w:rsidRPr="00411924" w:rsidRDefault="00A4754A" w:rsidP="00B13AE2">
                            <w:pPr>
                              <w:spacing w:after="0" w:line="360" w:lineRule="auto"/>
                              <w:rPr>
                                <w:rFonts w:ascii="Quicksand" w:hAnsi="Quicksand"/>
                                <w:szCs w:val="28"/>
                                <w:lang w:val="vi-VN"/>
                              </w:rPr>
                            </w:pPr>
                            <w:r w:rsidRPr="00411924">
                              <w:rPr>
                                <w:rFonts w:ascii="Quicksand" w:hAnsi="Quicksand"/>
                                <w:szCs w:val="28"/>
                                <w:lang w:val="vi-VN"/>
                              </w:rPr>
                              <w:t>- Câu nêu hoạt động:</w:t>
                            </w:r>
                          </w:p>
                          <w:p w14:paraId="29A89BB7" w14:textId="4579B8C9" w:rsidR="00A4754A" w:rsidRPr="00411924" w:rsidRDefault="00A4754A" w:rsidP="00B13AE2">
                            <w:pPr>
                              <w:spacing w:after="0" w:line="360" w:lineRule="auto"/>
                              <w:rPr>
                                <w:rFonts w:ascii="Quicksand" w:hAnsi="Quicksand"/>
                                <w:szCs w:val="28"/>
                                <w:lang w:val="vi-VN"/>
                              </w:rPr>
                            </w:pPr>
                            <w:r w:rsidRPr="00411924">
                              <w:rPr>
                                <w:rFonts w:ascii="Quicksand" w:hAnsi="Quicksand"/>
                                <w:color w:val="000000"/>
                                <w:szCs w:val="28"/>
                                <w:lang w:val="vi-VN"/>
                              </w:rPr>
                              <w:t>....................................................................................................................................................................................</w:t>
                            </w:r>
                          </w:p>
                          <w:p w14:paraId="1C1D1DA9" w14:textId="2215BE46" w:rsidR="00A4754A" w:rsidRPr="00411924" w:rsidRDefault="00A4754A" w:rsidP="00B13AE2">
                            <w:pPr>
                              <w:spacing w:after="0" w:line="360" w:lineRule="auto"/>
                              <w:rPr>
                                <w:rFonts w:ascii="Quicksand" w:hAnsi="Quicksand"/>
                                <w:szCs w:val="28"/>
                                <w:lang w:val="vi-VN"/>
                              </w:rPr>
                            </w:pPr>
                            <w:r w:rsidRPr="00411924">
                              <w:rPr>
                                <w:rFonts w:ascii="Quicksand" w:hAnsi="Quicksand"/>
                                <w:szCs w:val="28"/>
                                <w:lang w:val="vi-VN"/>
                              </w:rPr>
                              <w:t>- Câu nêu đặc điểm:</w:t>
                            </w:r>
                          </w:p>
                          <w:p w14:paraId="3731460B" w14:textId="093799CD" w:rsidR="00A4754A" w:rsidRPr="00411924" w:rsidRDefault="00A4754A" w:rsidP="00B13AE2">
                            <w:pPr>
                              <w:spacing w:after="0" w:line="360" w:lineRule="auto"/>
                              <w:rPr>
                                <w:rFonts w:ascii="Quicksand" w:hAnsi="Quicksand"/>
                                <w:color w:val="000000"/>
                                <w:szCs w:val="28"/>
                                <w:lang w:val="vi-VN"/>
                              </w:rPr>
                            </w:pPr>
                            <w:r w:rsidRPr="00411924">
                              <w:rPr>
                                <w:rFonts w:ascii="Quicksand" w:hAnsi="Quicksand"/>
                                <w:color w:val="000000"/>
                                <w:szCs w:val="28"/>
                                <w:lang w:val="vi-VN"/>
                              </w:rPr>
                              <w:t>....................................................................................................................................................................................</w:t>
                            </w:r>
                          </w:p>
                          <w:p w14:paraId="48965F0A" w14:textId="77777777" w:rsidR="00A4754A" w:rsidRPr="00411924" w:rsidRDefault="00A4754A" w:rsidP="00B13AE2">
                            <w:pPr>
                              <w:spacing w:after="0" w:line="360" w:lineRule="auto"/>
                              <w:rPr>
                                <w:rFonts w:ascii="Quicksand" w:hAnsi="Quicksand"/>
                                <w:color w:val="000000"/>
                                <w:szCs w:val="28"/>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19791FCA" id="_x0000_s1161" type="#_x0000_t202" style="position:absolute;margin-left:6.1pt;margin-top:25.45pt;width:518.5pt;height:485.5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" filled="f" stroked="f">
                <v:textbox inset="0,0,0,0">
                  <w:txbxContent>
                    <w:p w14:paraId="5FEDFFB3" w14:textId="6A4DEACE" w:rsidR="00A4754A" w:rsidRPr="00411924" w:rsidRDefault="00A4754A" w:rsidP="00B13AE2">
                      <w:pPr>
                        <w:spacing w:after="0" w:line="360" w:lineRule="auto"/>
                        <w:rPr>
                          <w:rFonts w:ascii="Quicksand" w:hAnsi="Quicksand"/>
                          <w:b/>
                          <w:bCs/>
                          <w:color w:val="2E74B5" w:themeColor="accent5" w:themeShade="BF"/>
                          <w:szCs w:val="28"/>
                          <w:lang w:val="vi-VN"/>
                        </w:rPr>
                      </w:pPr>
                      <w:r w:rsidRPr="00411924">
                        <w:rPr>
                          <w:rFonts w:ascii="Quicksand" w:hAnsi="Quicksand"/>
                          <w:b/>
                          <w:bCs/>
                          <w:color w:val="2E74B5" w:themeColor="accent5" w:themeShade="BF"/>
                          <w:szCs w:val="28"/>
                          <w:lang w:val="vi-VN"/>
                        </w:rPr>
                        <w:t xml:space="preserve">6. a) Điền </w:t>
                      </w:r>
                      <w:r w:rsidRPr="00411924">
                        <w:rPr>
                          <w:rFonts w:ascii="Quicksand" w:hAnsi="Quicksand"/>
                          <w:b/>
                          <w:bCs/>
                          <w:i/>
                          <w:iCs/>
                          <w:color w:val="2E74B5" w:themeColor="accent5" w:themeShade="BF"/>
                          <w:szCs w:val="28"/>
                          <w:lang w:val="vi-VN"/>
                        </w:rPr>
                        <w:t>l/n</w:t>
                      </w:r>
                      <w:r w:rsidRPr="00411924">
                        <w:rPr>
                          <w:rFonts w:ascii="Quicksand" w:hAnsi="Quicksand"/>
                          <w:b/>
                          <w:bCs/>
                          <w:color w:val="2E74B5" w:themeColor="accent5" w:themeShade="BF"/>
                          <w:szCs w:val="28"/>
                          <w:lang w:val="vi-VN"/>
                        </w:rPr>
                        <w:t xml:space="preserve"> vào chỗ chấm:</w:t>
                      </w:r>
                    </w:p>
                    <w:p w14:paraId="2CF64EEA" w14:textId="393198EE" w:rsidR="00A4754A" w:rsidRPr="00411924" w:rsidRDefault="00A4754A" w:rsidP="00B13AE2">
                      <w:pPr>
                        <w:spacing w:after="0" w:line="360" w:lineRule="auto"/>
                        <w:rPr>
                          <w:rStyle w:val="Emphasis"/>
                          <w:rFonts w:ascii="Quickland" w:hAnsi="Quickland"/>
                          <w:color w:val="000000"/>
                          <w:shd w:val="clear" w:color="auto" w:fill="FFFFFF"/>
                          <w:lang w:val="vi-VN"/>
                        </w:rPr>
                      </w:pPr>
                      <w:r w:rsidRPr="00411924">
                        <w:rPr>
                          <w:rStyle w:val="Emphasis"/>
                          <w:rFonts w:ascii="Quickland" w:hAnsi="Quickland"/>
                          <w:color w:val="000000"/>
                          <w:shd w:val="clear" w:color="auto" w:fill="FFFFFF"/>
                          <w:lang w:val="vi-VN"/>
                        </w:rPr>
                        <w:t>Hoa thảo quả …ảy dưới gốc cây kín đáo và …ặng …ẽ. Dưới tầng đáy rừng, những chùm thảo quả đỏ chon chót, bóng bẩy như chứa …ửa, chứa …ắng.</w:t>
                      </w:r>
                    </w:p>
                    <w:p w14:paraId="6C832A56" w14:textId="551CB5C9" w:rsidR="00A4754A" w:rsidRPr="00411924" w:rsidRDefault="00A4754A" w:rsidP="00C92B9C">
                      <w:pPr>
                        <w:spacing w:after="0" w:line="360" w:lineRule="auto"/>
                        <w:rPr>
                          <w:rFonts w:ascii="Quicksand" w:hAnsi="Quicksand"/>
                          <w:b/>
                          <w:bCs/>
                          <w:color w:val="2E74B5" w:themeColor="accent5" w:themeShade="BF"/>
                          <w:szCs w:val="28"/>
                          <w:lang w:val="vi-VN"/>
                        </w:rPr>
                      </w:pPr>
                      <w:r w:rsidRPr="00411924">
                        <w:rPr>
                          <w:rFonts w:ascii="Quicksand" w:hAnsi="Quicksand"/>
                          <w:b/>
                          <w:bCs/>
                          <w:color w:val="2E74B5" w:themeColor="accent5" w:themeShade="BF"/>
                          <w:szCs w:val="28"/>
                          <w:lang w:val="vi-VN"/>
                        </w:rPr>
                        <w:t xml:space="preserve">b) Tìm tiếng có chứa vần </w:t>
                      </w:r>
                      <w:r w:rsidRPr="00411924">
                        <w:rPr>
                          <w:rFonts w:ascii="Quicksand" w:hAnsi="Quicksand"/>
                          <w:b/>
                          <w:bCs/>
                          <w:i/>
                          <w:iCs/>
                          <w:color w:val="2E74B5" w:themeColor="accent5" w:themeShade="BF"/>
                          <w:szCs w:val="28"/>
                          <w:lang w:val="vi-VN"/>
                        </w:rPr>
                        <w:t>ăn/ăng</w:t>
                      </w:r>
                      <w:r w:rsidRPr="00411924">
                        <w:rPr>
                          <w:rFonts w:ascii="Quicksand" w:hAnsi="Quicksand"/>
                          <w:b/>
                          <w:bCs/>
                          <w:color w:val="2E74B5" w:themeColor="accent5" w:themeShade="BF"/>
                          <w:szCs w:val="28"/>
                          <w:lang w:val="vi-VN"/>
                        </w:rPr>
                        <w:t>:</w:t>
                      </w:r>
                    </w:p>
                    <w:p w14:paraId="3EC4B183" w14:textId="6DD52728" w:rsidR="00A4754A" w:rsidRPr="00411924" w:rsidRDefault="00A4754A" w:rsidP="00B13AE2">
                      <w:pPr>
                        <w:spacing w:after="0" w:line="360" w:lineRule="auto"/>
                        <w:rPr>
                          <w:rFonts w:ascii="Quicksand" w:hAnsi="Quicksand"/>
                          <w:szCs w:val="28"/>
                          <w:lang w:val="vi-VN"/>
                        </w:rPr>
                      </w:pPr>
                      <w:r w:rsidRPr="00411924">
                        <w:rPr>
                          <w:rFonts w:ascii="Quicksand" w:hAnsi="Quicksand"/>
                          <w:szCs w:val="28"/>
                          <w:lang w:val="vi-VN"/>
                        </w:rPr>
                        <w:t>- Nước đông cứng ở trong thiên nhiên, thường ở nơi khí hậu lạnh là .......................................</w:t>
                      </w:r>
                    </w:p>
                    <w:p w14:paraId="254C138F" w14:textId="649B9FBA" w:rsidR="00A4754A" w:rsidRPr="00411924" w:rsidRDefault="00A4754A" w:rsidP="00B13AE2">
                      <w:pPr>
                        <w:spacing w:after="0" w:line="360" w:lineRule="auto"/>
                        <w:rPr>
                          <w:rFonts w:ascii="Quicksand" w:hAnsi="Quicksand"/>
                          <w:szCs w:val="28"/>
                          <w:lang w:val="vi-VN"/>
                        </w:rPr>
                      </w:pPr>
                      <w:r w:rsidRPr="00411924">
                        <w:rPr>
                          <w:rFonts w:ascii="Quicksand" w:hAnsi="Quicksand"/>
                          <w:szCs w:val="28"/>
                          <w:lang w:val="vi-VN"/>
                        </w:rPr>
                        <w:t>- Vật hình chữ nhật hoặc hình vuông, thường dùng để rửa mặt là ..............................................</w:t>
                      </w:r>
                    </w:p>
                    <w:p w14:paraId="31B8E6F1" w14:textId="28238092" w:rsidR="00A4754A" w:rsidRPr="00411924" w:rsidRDefault="00A4754A" w:rsidP="00B13AE2">
                      <w:pPr>
                        <w:spacing w:after="0" w:line="360" w:lineRule="auto"/>
                        <w:rPr>
                          <w:rFonts w:ascii="Quicksand" w:hAnsi="Quicksand"/>
                          <w:b/>
                          <w:bCs/>
                          <w:color w:val="2E74B5" w:themeColor="accent5" w:themeShade="BF"/>
                          <w:szCs w:val="28"/>
                          <w:lang w:val="vi-VN"/>
                        </w:rPr>
                      </w:pPr>
                      <w:r w:rsidRPr="00411924">
                        <w:rPr>
                          <w:rFonts w:ascii="Quicksand" w:hAnsi="Quicksand"/>
                          <w:b/>
                          <w:bCs/>
                          <w:color w:val="2E74B5" w:themeColor="accent5" w:themeShade="BF"/>
                          <w:szCs w:val="28"/>
                          <w:lang w:val="vi-VN"/>
                        </w:rPr>
                        <w:t>7. Câu kể là câu dùng để kể, tả, giới thiệu và kết thúc bằng dấu chấm. Em hãy khoanh vào chữ cái đặt trước những câu kể trong các câu sau:</w:t>
                      </w:r>
                    </w:p>
                    <w:p w14:paraId="6A3096BF" w14:textId="6B79AB4C" w:rsidR="00A4754A" w:rsidRPr="00411924" w:rsidRDefault="00A4754A" w:rsidP="00B13AE2">
                      <w:pPr>
                        <w:spacing w:after="0" w:line="360" w:lineRule="auto"/>
                        <w:rPr>
                          <w:rFonts w:ascii="Quicksand" w:hAnsi="Quicksand"/>
                          <w:color w:val="000000"/>
                          <w:szCs w:val="28"/>
                          <w:lang w:val="vi-VN"/>
                        </w:rPr>
                      </w:pPr>
                      <w:r w:rsidRPr="00411924">
                        <w:rPr>
                          <w:rFonts w:ascii="Quicksand" w:hAnsi="Quicksand"/>
                          <w:color w:val="000000"/>
                          <w:szCs w:val="28"/>
                          <w:lang w:val="vi-VN"/>
                        </w:rPr>
                        <w:t>a. Nam và Minh rủ nhau đi xem gánh xiếc ngoài phố.</w:t>
                      </w:r>
                    </w:p>
                    <w:p w14:paraId="4136D745" w14:textId="5BB52FA2" w:rsidR="00A4754A" w:rsidRPr="00411924" w:rsidRDefault="00A4754A" w:rsidP="00B13AE2">
                      <w:pPr>
                        <w:spacing w:after="0" w:line="360" w:lineRule="auto"/>
                        <w:rPr>
                          <w:rFonts w:ascii="Quicksand" w:hAnsi="Quicksand"/>
                          <w:color w:val="000000"/>
                          <w:szCs w:val="28"/>
                          <w:lang w:val="vi-VN"/>
                        </w:rPr>
                      </w:pPr>
                      <w:r w:rsidRPr="00411924">
                        <w:rPr>
                          <w:rFonts w:ascii="Quicksand" w:hAnsi="Quicksand"/>
                          <w:color w:val="000000"/>
                          <w:szCs w:val="28"/>
                          <w:lang w:val="vi-VN"/>
                        </w:rPr>
                        <w:t>b. Nam ơi, gánh xiếc biểu diễn hay quá!</w:t>
                      </w:r>
                    </w:p>
                    <w:p w14:paraId="50F13171" w14:textId="7B88179E" w:rsidR="00A4754A" w:rsidRPr="00411924" w:rsidRDefault="00A4754A" w:rsidP="00B13AE2">
                      <w:pPr>
                        <w:spacing w:after="0" w:line="360" w:lineRule="auto"/>
                        <w:rPr>
                          <w:rFonts w:ascii="Quicksand" w:hAnsi="Quicksand"/>
                          <w:color w:val="000000"/>
                          <w:szCs w:val="28"/>
                          <w:lang w:val="vi-VN"/>
                        </w:rPr>
                      </w:pPr>
                      <w:r w:rsidRPr="00411924">
                        <w:rPr>
                          <w:rFonts w:ascii="Quicksand" w:hAnsi="Quicksand"/>
                          <w:color w:val="000000"/>
                          <w:szCs w:val="28"/>
                          <w:lang w:val="vi-VN"/>
                        </w:rPr>
                        <w:t>c. Cổng trường đang khóa rồi, trốn ra sao được?</w:t>
                      </w:r>
                    </w:p>
                    <w:p w14:paraId="256DC3E3" w14:textId="01862E94" w:rsidR="00A4754A" w:rsidRPr="00411924" w:rsidRDefault="00A4754A" w:rsidP="008804FE">
                      <w:pPr>
                        <w:spacing w:after="0" w:line="360" w:lineRule="auto"/>
                        <w:rPr>
                          <w:rFonts w:ascii="Quicksand" w:hAnsi="Quicksand"/>
                          <w:color w:val="000000"/>
                          <w:szCs w:val="28"/>
                          <w:lang w:val="vi-VN"/>
                        </w:rPr>
                      </w:pPr>
                      <w:r w:rsidRPr="00411924">
                        <w:rPr>
                          <w:rFonts w:ascii="Quicksand" w:hAnsi="Quicksand"/>
                          <w:color w:val="000000"/>
                          <w:szCs w:val="28"/>
                          <w:lang w:val="vi-VN"/>
                        </w:rPr>
                        <w:t>d. Cô giáo nhẹ nhàng nhắc nhở về lỗi sai của hai bạn.</w:t>
                      </w:r>
                    </w:p>
                    <w:p w14:paraId="4E24C3BF" w14:textId="2EFD3D00" w:rsidR="00A4754A" w:rsidRPr="00411924" w:rsidRDefault="00A4754A" w:rsidP="00B13AE2">
                      <w:pPr>
                        <w:spacing w:after="0" w:line="360" w:lineRule="auto"/>
                        <w:rPr>
                          <w:rFonts w:ascii="Quicksand" w:hAnsi="Quicksand"/>
                          <w:color w:val="000000"/>
                          <w:szCs w:val="28"/>
                          <w:lang w:val="vi-VN"/>
                        </w:rPr>
                      </w:pPr>
                      <w:r w:rsidRPr="00411924">
                        <w:rPr>
                          <w:rFonts w:ascii="Quicksand" w:hAnsi="Quicksand"/>
                          <w:color w:val="000000"/>
                          <w:szCs w:val="28"/>
                          <w:lang w:val="vi-VN"/>
                        </w:rPr>
                        <w:t xml:space="preserve">e. Cô giáo là người mẹ hiền của các bạn học sinh. </w:t>
                      </w:r>
                    </w:p>
                    <w:p w14:paraId="649E951D" w14:textId="7916A612" w:rsidR="00A4754A" w:rsidRPr="00411924" w:rsidRDefault="00A4754A" w:rsidP="00B13AE2">
                      <w:pPr>
                        <w:spacing w:after="0" w:line="360" w:lineRule="auto"/>
                        <w:rPr>
                          <w:rFonts w:ascii="Quicksand" w:hAnsi="Quicksand"/>
                          <w:b/>
                          <w:bCs/>
                          <w:color w:val="2E74B5" w:themeColor="accent5" w:themeShade="BF"/>
                          <w:szCs w:val="28"/>
                          <w:lang w:val="vi-VN"/>
                        </w:rPr>
                      </w:pPr>
                      <w:r w:rsidRPr="00411924">
                        <w:rPr>
                          <w:rFonts w:ascii="Quicksand" w:hAnsi="Quicksand"/>
                          <w:b/>
                          <w:bCs/>
                          <w:color w:val="2E74B5" w:themeColor="accent5" w:themeShade="BF"/>
                          <w:szCs w:val="28"/>
                          <w:lang w:val="vi-VN"/>
                        </w:rPr>
                        <w:t>8. Trong các câu kể em vừa tìm được ở bài tập 7, hãy viết lại câu:</w:t>
                      </w:r>
                    </w:p>
                    <w:p w14:paraId="74EDFB6B" w14:textId="3963D2B0" w:rsidR="00A4754A" w:rsidRPr="00411924" w:rsidRDefault="00A4754A" w:rsidP="00B13AE2">
                      <w:pPr>
                        <w:spacing w:after="0" w:line="360" w:lineRule="auto"/>
                        <w:rPr>
                          <w:rFonts w:ascii="Quicksand" w:hAnsi="Quicksand"/>
                          <w:szCs w:val="28"/>
                          <w:lang w:val="vi-VN"/>
                        </w:rPr>
                      </w:pPr>
                      <w:r w:rsidRPr="00411924">
                        <w:rPr>
                          <w:rFonts w:ascii="Quicksand" w:hAnsi="Quicksand"/>
                          <w:szCs w:val="28"/>
                          <w:lang w:val="vi-VN"/>
                        </w:rPr>
                        <w:t>- Câu giới thiệu:</w:t>
                      </w:r>
                    </w:p>
                    <w:p w14:paraId="32CB6116" w14:textId="77777777" w:rsidR="00A4754A" w:rsidRPr="00411924" w:rsidRDefault="00A4754A" w:rsidP="00B13AE2">
                      <w:pPr>
                        <w:spacing w:after="0" w:line="360" w:lineRule="auto"/>
                        <w:rPr>
                          <w:rFonts w:ascii="Quicksand" w:hAnsi="Quicksand"/>
                          <w:color w:val="000000"/>
                          <w:szCs w:val="28"/>
                          <w:lang w:val="vi-VN"/>
                        </w:rPr>
                      </w:pPr>
                      <w:r w:rsidRPr="00411924">
                        <w:rPr>
                          <w:rFonts w:ascii="Quicksand" w:hAnsi="Quicksand"/>
                          <w:color w:val="000000"/>
                          <w:szCs w:val="28"/>
                          <w:lang w:val="vi-VN"/>
                        </w:rPr>
                        <w:t>....................................................................................................................................................................................</w:t>
                      </w:r>
                    </w:p>
                    <w:p w14:paraId="3CFB47CE" w14:textId="5B4964B0" w:rsidR="00A4754A" w:rsidRPr="00411924" w:rsidRDefault="00A4754A" w:rsidP="00B13AE2">
                      <w:pPr>
                        <w:spacing w:after="0" w:line="360" w:lineRule="auto"/>
                        <w:rPr>
                          <w:rFonts w:ascii="Quicksand" w:hAnsi="Quicksand"/>
                          <w:szCs w:val="28"/>
                          <w:lang w:val="vi-VN"/>
                        </w:rPr>
                      </w:pPr>
                      <w:r w:rsidRPr="00411924">
                        <w:rPr>
                          <w:rFonts w:ascii="Quicksand" w:hAnsi="Quicksand"/>
                          <w:szCs w:val="28"/>
                          <w:lang w:val="vi-VN"/>
                        </w:rPr>
                        <w:t>- Câu nêu hoạt động:</w:t>
                      </w:r>
                    </w:p>
                    <w:p w14:paraId="29A89BB7" w14:textId="4579B8C9" w:rsidR="00A4754A" w:rsidRPr="00411924" w:rsidRDefault="00A4754A" w:rsidP="00B13AE2">
                      <w:pPr>
                        <w:spacing w:after="0" w:line="360" w:lineRule="auto"/>
                        <w:rPr>
                          <w:rFonts w:ascii="Quicksand" w:hAnsi="Quicksand"/>
                          <w:szCs w:val="28"/>
                          <w:lang w:val="vi-VN"/>
                        </w:rPr>
                      </w:pPr>
                      <w:r w:rsidRPr="00411924">
                        <w:rPr>
                          <w:rFonts w:ascii="Quicksand" w:hAnsi="Quicksand"/>
                          <w:color w:val="000000"/>
                          <w:szCs w:val="28"/>
                          <w:lang w:val="vi-VN"/>
                        </w:rPr>
                        <w:t>....................................................................................................................................................................................</w:t>
                      </w:r>
                    </w:p>
                    <w:p w14:paraId="1C1D1DA9" w14:textId="2215BE46" w:rsidR="00A4754A" w:rsidRPr="00411924" w:rsidRDefault="00A4754A" w:rsidP="00B13AE2">
                      <w:pPr>
                        <w:spacing w:after="0" w:line="360" w:lineRule="auto"/>
                        <w:rPr>
                          <w:rFonts w:ascii="Quicksand" w:hAnsi="Quicksand"/>
                          <w:szCs w:val="28"/>
                          <w:lang w:val="vi-VN"/>
                        </w:rPr>
                      </w:pPr>
                      <w:r w:rsidRPr="00411924">
                        <w:rPr>
                          <w:rFonts w:ascii="Quicksand" w:hAnsi="Quicksand"/>
                          <w:szCs w:val="28"/>
                          <w:lang w:val="vi-VN"/>
                        </w:rPr>
                        <w:t>- Câu nêu đặc điểm:</w:t>
                      </w:r>
                    </w:p>
                    <w:p w14:paraId="3731460B" w14:textId="093799CD" w:rsidR="00A4754A" w:rsidRPr="00411924" w:rsidRDefault="00A4754A" w:rsidP="00B13AE2">
                      <w:pPr>
                        <w:spacing w:after="0" w:line="360" w:lineRule="auto"/>
                        <w:rPr>
                          <w:rFonts w:ascii="Quicksand" w:hAnsi="Quicksand"/>
                          <w:color w:val="000000"/>
                          <w:szCs w:val="28"/>
                          <w:lang w:val="vi-VN"/>
                        </w:rPr>
                      </w:pPr>
                      <w:r w:rsidRPr="00411924">
                        <w:rPr>
                          <w:rFonts w:ascii="Quicksand" w:hAnsi="Quicksand"/>
                          <w:color w:val="000000"/>
                          <w:szCs w:val="28"/>
                          <w:lang w:val="vi-VN"/>
                        </w:rPr>
                        <w:t>....................................................................................................................................................................................</w:t>
                      </w:r>
                    </w:p>
                    <w:p w14:paraId="48965F0A" w14:textId="77777777" w:rsidR="00A4754A" w:rsidRPr="00411924" w:rsidRDefault="00A4754A" w:rsidP="00B13AE2">
                      <w:pPr>
                        <w:spacing w:after="0" w:line="360" w:lineRule="auto"/>
                        <w:rPr>
                          <w:rFonts w:ascii="Quicksand" w:hAnsi="Quicksand"/>
                          <w:color w:val="000000"/>
                          <w:szCs w:val="28"/>
                          <w:lang w:val="vi-VN"/>
                        </w:rPr>
                      </w:pPr>
                    </w:p>
                  </w:txbxContent>
                </v:textbox>
              </v:shape>
            </w:pict>
          </mc:Fallback>
        </mc:AlternateContent>
      </w:r>
      <w:r w:rsidR="00983457" w:rsidRPr="00AF39B5">
        <w:rPr>
          <w:noProof/>
        </w:rPr>
        <mc:AlternateContent>
          <mc:Choice Requires="wpg">
            <w:drawing>
              <wp:anchor distT="0" distB="0" distL="114300" distR="114300" simplePos="0" relativeHeight="251568128" behindDoc="0" locked="0" layoutInCell="1" allowOverlap="1" wp14:anchorId="0CB8F9C4" wp14:editId="30204D18">
                <wp:simplePos x="0" y="0"/>
                <wp:positionH relativeFrom="column">
                  <wp:posOffset>-38735</wp:posOffset>
                </wp:positionH>
                <wp:positionV relativeFrom="paragraph">
                  <wp:posOffset>45085</wp:posOffset>
                </wp:positionV>
                <wp:extent cx="6854190" cy="6507480"/>
                <wp:effectExtent l="0" t="0" r="3810" b="7620"/>
                <wp:wrapNone/>
                <wp:docPr id="375" name="Group 375"/>
                <wp:cNvGraphicFramePr/>
                <a:graphic xmlns:a="http://schemas.openxmlformats.org/drawingml/2006/main">
                  <a:graphicData uri="http://schemas.microsoft.com/office/word/2010/wordprocessingGroup">
                    <wpg:wgp>
                      <wpg:cNvGrpSpPr/>
                      <wpg:grpSpPr>
                        <a:xfrm rot="10800000">
                          <a:off x="0" y="0"/>
                          <a:ext cx="6854190" cy="6507480"/>
                          <a:chOff x="0" y="287183"/>
                          <a:chExt cx="4351071" cy="6364350"/>
                        </a:xfrm>
                      </wpg:grpSpPr>
                      <wps:wsp>
                        <wps:cNvPr id="376"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377"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V relativeFrom="margin">
                  <wp14:pctHeight>0</wp14:pctHeight>
                </wp14:sizeRelV>
              </wp:anchor>
            </w:drawing>
          </mc:Choice>
          <mc:Fallback>
            <w:pict>
              <v:group w14:anchorId="5E767934" id="Group 375" o:spid="_x0000_s1026" style="position:absolute;margin-left:-3.05pt;margin-top:3.55pt;width:539.7pt;height:512.4pt;rotation:180;z-index:251568128;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p>
    <w:p w14:paraId="615367CD" w14:textId="32F6E897" w:rsidR="00B13AE2" w:rsidRPr="00AF39B5" w:rsidRDefault="00B13AE2" w:rsidP="00B13AE2">
      <w:pPr>
        <w:rPr>
          <w:lang w:val="vi-VN"/>
        </w:rPr>
      </w:pPr>
    </w:p>
    <w:p w14:paraId="57C2192F" w14:textId="50834944" w:rsidR="00B13AE2" w:rsidRPr="00AF39B5" w:rsidRDefault="00B13AE2" w:rsidP="00B13AE2">
      <w:pPr>
        <w:rPr>
          <w:lang w:val="vi-VN"/>
        </w:rPr>
      </w:pPr>
    </w:p>
    <w:p w14:paraId="4C4D07A0" w14:textId="77777777" w:rsidR="00B13AE2" w:rsidRPr="00AF39B5" w:rsidRDefault="00B13AE2" w:rsidP="00B13AE2">
      <w:pPr>
        <w:rPr>
          <w:lang w:val="vi-VN"/>
        </w:rPr>
      </w:pPr>
    </w:p>
    <w:p w14:paraId="422A6003" w14:textId="0DA0F6D7" w:rsidR="00B13AE2" w:rsidRPr="00AF39B5" w:rsidRDefault="00B13AE2" w:rsidP="00B13AE2">
      <w:pPr>
        <w:rPr>
          <w:lang w:val="vi-VN"/>
        </w:rPr>
      </w:pPr>
    </w:p>
    <w:p w14:paraId="6EB23997" w14:textId="77777777" w:rsidR="00B13AE2" w:rsidRPr="00AF39B5" w:rsidRDefault="00B13AE2" w:rsidP="00B13AE2">
      <w:pPr>
        <w:rPr>
          <w:lang w:val="vi-VN"/>
        </w:rPr>
      </w:pPr>
    </w:p>
    <w:p w14:paraId="46584247" w14:textId="77777777" w:rsidR="00B13AE2" w:rsidRPr="00AF39B5" w:rsidRDefault="00B13AE2" w:rsidP="00B13AE2">
      <w:pPr>
        <w:rPr>
          <w:lang w:val="vi-VN"/>
        </w:rPr>
      </w:pPr>
    </w:p>
    <w:p w14:paraId="42F37157" w14:textId="77777777" w:rsidR="00B13AE2" w:rsidRPr="00AF39B5" w:rsidRDefault="00B13AE2" w:rsidP="00B13AE2">
      <w:pPr>
        <w:rPr>
          <w:lang w:val="vi-VN"/>
        </w:rPr>
      </w:pPr>
    </w:p>
    <w:p w14:paraId="104FDE64" w14:textId="77777777" w:rsidR="00B13AE2" w:rsidRPr="00AF39B5" w:rsidRDefault="00B13AE2" w:rsidP="00B13AE2">
      <w:pPr>
        <w:rPr>
          <w:lang w:val="vi-VN"/>
        </w:rPr>
      </w:pPr>
    </w:p>
    <w:p w14:paraId="63135640" w14:textId="2ED6BD4C" w:rsidR="00B13AE2" w:rsidRPr="00AF39B5" w:rsidRDefault="00B13AE2" w:rsidP="00B13AE2">
      <w:pPr>
        <w:rPr>
          <w:lang w:val="vi-VN"/>
        </w:rPr>
      </w:pPr>
    </w:p>
    <w:p w14:paraId="77E0D0BB" w14:textId="77777777" w:rsidR="00B13AE2" w:rsidRPr="00AF39B5" w:rsidRDefault="00B13AE2" w:rsidP="00B13AE2">
      <w:pPr>
        <w:rPr>
          <w:lang w:val="vi-VN"/>
        </w:rPr>
      </w:pPr>
    </w:p>
    <w:p w14:paraId="06B47CF7" w14:textId="01083251" w:rsidR="00B13AE2" w:rsidRPr="00AF39B5" w:rsidRDefault="00B13AE2" w:rsidP="00B13AE2">
      <w:pPr>
        <w:rPr>
          <w:lang w:val="vi-VN"/>
        </w:rPr>
      </w:pPr>
    </w:p>
    <w:p w14:paraId="552AB9EA" w14:textId="77777777" w:rsidR="00B13AE2" w:rsidRPr="00AF39B5" w:rsidRDefault="00B13AE2" w:rsidP="00B13AE2">
      <w:pPr>
        <w:rPr>
          <w:lang w:val="vi-VN"/>
        </w:rPr>
      </w:pPr>
    </w:p>
    <w:p w14:paraId="632B29F6" w14:textId="77777777" w:rsidR="00B13AE2" w:rsidRPr="00AF39B5" w:rsidRDefault="00B13AE2" w:rsidP="00B13AE2">
      <w:pPr>
        <w:rPr>
          <w:lang w:val="vi-VN"/>
        </w:rPr>
      </w:pPr>
    </w:p>
    <w:p w14:paraId="09F5A80C" w14:textId="77777777" w:rsidR="00B13AE2" w:rsidRPr="00AF39B5" w:rsidRDefault="00B13AE2" w:rsidP="00B13AE2">
      <w:pPr>
        <w:rPr>
          <w:lang w:val="vi-VN"/>
        </w:rPr>
      </w:pPr>
    </w:p>
    <w:p w14:paraId="303C9A7E" w14:textId="77777777" w:rsidR="00B13AE2" w:rsidRPr="00AF39B5" w:rsidRDefault="00B13AE2" w:rsidP="00B13AE2">
      <w:pPr>
        <w:rPr>
          <w:lang w:val="vi-VN"/>
        </w:rPr>
      </w:pPr>
    </w:p>
    <w:p w14:paraId="1FFFAE37" w14:textId="77777777" w:rsidR="00B13AE2" w:rsidRPr="00AF39B5" w:rsidRDefault="00B13AE2" w:rsidP="00B13AE2">
      <w:pPr>
        <w:rPr>
          <w:lang w:val="vi-VN"/>
        </w:rPr>
      </w:pPr>
    </w:p>
    <w:p w14:paraId="2ECB30AC" w14:textId="77777777" w:rsidR="00B13AE2" w:rsidRPr="00AF39B5" w:rsidRDefault="00B13AE2" w:rsidP="00B13AE2">
      <w:pPr>
        <w:rPr>
          <w:lang w:val="vi-VN"/>
        </w:rPr>
      </w:pPr>
    </w:p>
    <w:p w14:paraId="4497C94A" w14:textId="77777777" w:rsidR="00B13AE2" w:rsidRPr="00AF39B5" w:rsidRDefault="00B13AE2" w:rsidP="00B13AE2">
      <w:pPr>
        <w:rPr>
          <w:lang w:val="vi-VN"/>
        </w:rPr>
      </w:pPr>
    </w:p>
    <w:p w14:paraId="0E11F1D4" w14:textId="2DC49EB4" w:rsidR="00B13AE2" w:rsidRPr="00AF39B5" w:rsidRDefault="00B13AE2" w:rsidP="00B13AE2">
      <w:pPr>
        <w:rPr>
          <w:lang w:val="vi-VN"/>
        </w:rPr>
      </w:pPr>
      <w:r w:rsidRPr="00AF39B5">
        <w:rPr>
          <w:noProof/>
        </w:rPr>
        <mc:AlternateContent>
          <mc:Choice Requires="wpg">
            <w:drawing>
              <wp:anchor distT="0" distB="0" distL="114300" distR="114300" simplePos="0" relativeHeight="251575296" behindDoc="0" locked="0" layoutInCell="1" allowOverlap="1" wp14:anchorId="255634F7" wp14:editId="623A6C01">
                <wp:simplePos x="0" y="0"/>
                <wp:positionH relativeFrom="column">
                  <wp:posOffset>385445</wp:posOffset>
                </wp:positionH>
                <wp:positionV relativeFrom="paragraph">
                  <wp:posOffset>784812</wp:posOffset>
                </wp:positionV>
                <wp:extent cx="2593496" cy="351101"/>
                <wp:effectExtent l="0" t="0" r="0" b="0"/>
                <wp:wrapNone/>
                <wp:docPr id="387" name="Group 387"/>
                <wp:cNvGraphicFramePr/>
                <a:graphic xmlns:a="http://schemas.openxmlformats.org/drawingml/2006/main">
                  <a:graphicData uri="http://schemas.microsoft.com/office/word/2010/wordprocessingGroup">
                    <wpg:wgp>
                      <wpg:cNvGrpSpPr/>
                      <wpg:grpSpPr>
                        <a:xfrm>
                          <a:off x="0" y="0"/>
                          <a:ext cx="2593496" cy="351101"/>
                          <a:chOff x="258948" y="855784"/>
                          <a:chExt cx="3462280" cy="475384"/>
                        </a:xfrm>
                      </wpg:grpSpPr>
                      <wpg:grpSp>
                        <wpg:cNvPr id="388" name="Group 388"/>
                        <wpg:cNvGrpSpPr/>
                        <wpg:grpSpPr>
                          <a:xfrm>
                            <a:off x="258948" y="855784"/>
                            <a:ext cx="3462280" cy="374559"/>
                            <a:chOff x="258948" y="856258"/>
                            <a:chExt cx="3078727" cy="333065"/>
                          </a:xfrm>
                        </wpg:grpSpPr>
                        <wps:wsp>
                          <wps:cNvPr id="389"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390" name="TextBox 16"/>
                        <wps:cNvSpPr txBox="1"/>
                        <wps:spPr>
                          <a:xfrm>
                            <a:off x="666209" y="904718"/>
                            <a:ext cx="2644026" cy="426450"/>
                          </a:xfrm>
                          <a:prstGeom prst="rect">
                            <a:avLst/>
                          </a:prstGeom>
                        </wps:spPr>
                        <wps:txbx>
                          <w:txbxContent>
                            <w:p w14:paraId="3467F416" w14:textId="77777777" w:rsidR="00A4754A" w:rsidRPr="00C7569E" w:rsidRDefault="00A4754A" w:rsidP="00B13AE2">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lIns="0" tIns="0" rIns="0" bIns="0" rtlCol="0" anchor="t">
                          <a:spAutoFit/>
                        </wps:bodyPr>
                      </wps:wsp>
                    </wpg:wgp>
                  </a:graphicData>
                </a:graphic>
              </wp:anchor>
            </w:drawing>
          </mc:Choice>
          <mc:Fallback>
            <w:pict>
              <v:group w14:anchorId="255634F7" id="Group 387" o:spid="_x0000_s1162" style="position:absolute;margin-left:30.35pt;margin-top:61.8pt;width:204.2pt;height:27.65pt;z-index:251575296" coordorigin="2589,8557" coordsize="34622,4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">
                <v:group id="Group 388" o:spid="_x0000_s1163"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shape id="Freeform 15" o:spid="_x0000_s1164"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1165"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" filled="f" stroked="f">
                  <v:textbox style="mso-fit-shape-to-text:t" inset="0,0,0,0">
                    <w:txbxContent>
                      <w:p w14:paraId="3467F416" w14:textId="77777777" w:rsidR="00A4754A" w:rsidRPr="00C7569E" w:rsidRDefault="00A4754A" w:rsidP="00B13AE2">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w:pict>
          </mc:Fallback>
        </mc:AlternateContent>
      </w:r>
    </w:p>
    <w:p w14:paraId="54C92892" w14:textId="64A52CDC" w:rsidR="00E31E8E" w:rsidRPr="00E31E8E" w:rsidRDefault="00E31E8E" w:rsidP="00E31E8E">
      <w:pPr>
        <w:rPr>
          <w:b/>
          <w:lang w:val="vi-VN"/>
        </w:rPr>
      </w:pPr>
      <w:r w:rsidRPr="00E31E8E">
        <w:rPr>
          <w:b/>
          <w:lang w:val="vi-VN"/>
        </w:rPr>
        <w:lastRenderedPageBreak/>
        <w:t xml:space="preserve">Tuần </w:t>
      </w:r>
      <w:r>
        <w:rPr>
          <w:b/>
          <w:lang w:val="vi-VN"/>
        </w:rPr>
        <w:t>8</w:t>
      </w:r>
    </w:p>
    <w:p w14:paraId="44264008" w14:textId="77777777" w:rsidR="00E31E8E" w:rsidRPr="00E31E8E" w:rsidRDefault="00E31E8E" w:rsidP="00E31E8E">
      <w:pPr>
        <w:rPr>
          <w:b/>
          <w:lang w:val="vi-VN"/>
        </w:rPr>
      </w:pPr>
      <w:r w:rsidRPr="00E31E8E">
        <w:rPr>
          <w:b/>
          <w:lang w:val="vi-VN"/>
        </w:rPr>
        <w:t>Họ và tên:........................................Lớp............</w:t>
      </w:r>
    </w:p>
    <w:p w14:paraId="420A6444" w14:textId="2FB6DA5A" w:rsidR="00B13AE2" w:rsidRPr="00AF39B5" w:rsidRDefault="00283FB7" w:rsidP="00B13AE2">
      <w:pPr>
        <w:rPr>
          <w:lang w:val="vi-VN"/>
        </w:rPr>
      </w:pPr>
      <w:r w:rsidRPr="00AF39B5">
        <w:rPr>
          <w:noProof/>
        </w:rPr>
        <mc:AlternateContent>
          <mc:Choice Requires="wpg">
            <w:drawing>
              <wp:anchor distT="0" distB="0" distL="114300" distR="114300" simplePos="0" relativeHeight="251589632" behindDoc="0" locked="0" layoutInCell="1" allowOverlap="1" wp14:anchorId="57EDFBF2" wp14:editId="764E5DD8">
                <wp:simplePos x="0" y="0"/>
                <wp:positionH relativeFrom="column">
                  <wp:posOffset>362585</wp:posOffset>
                </wp:positionH>
                <wp:positionV relativeFrom="paragraph">
                  <wp:posOffset>316865</wp:posOffset>
                </wp:positionV>
                <wp:extent cx="2593340" cy="350520"/>
                <wp:effectExtent l="0" t="0" r="0" b="0"/>
                <wp:wrapNone/>
                <wp:docPr id="46" name="Group 46"/>
                <wp:cNvGraphicFramePr/>
                <a:graphic xmlns:a="http://schemas.openxmlformats.org/drawingml/2006/main">
                  <a:graphicData uri="http://schemas.microsoft.com/office/word/2010/wordprocessingGroup">
                    <wpg:wgp>
                      <wpg:cNvGrpSpPr/>
                      <wpg:grpSpPr>
                        <a:xfrm>
                          <a:off x="0" y="0"/>
                          <a:ext cx="2593340" cy="350520"/>
                          <a:chOff x="258948" y="855784"/>
                          <a:chExt cx="3462280" cy="475384"/>
                        </a:xfrm>
                      </wpg:grpSpPr>
                      <wpg:grpSp>
                        <wpg:cNvPr id="47" name="Group 47"/>
                        <wpg:cNvGrpSpPr/>
                        <wpg:grpSpPr>
                          <a:xfrm>
                            <a:off x="258948" y="855784"/>
                            <a:ext cx="3462280" cy="374559"/>
                            <a:chOff x="258948" y="856258"/>
                            <a:chExt cx="3078727" cy="333065"/>
                          </a:xfrm>
                        </wpg:grpSpPr>
                        <wps:wsp>
                          <wps:cNvPr id="48"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49" name="TextBox 16"/>
                        <wps:cNvSpPr txBox="1"/>
                        <wps:spPr>
                          <a:xfrm>
                            <a:off x="666209" y="904718"/>
                            <a:ext cx="2644026" cy="426450"/>
                          </a:xfrm>
                          <a:prstGeom prst="rect">
                            <a:avLst/>
                          </a:prstGeom>
                        </wps:spPr>
                        <wps:txbx>
                          <w:txbxContent>
                            <w:p w14:paraId="72110A1B" w14:textId="77777777" w:rsidR="00A4754A" w:rsidRPr="00C7569E" w:rsidRDefault="00A4754A" w:rsidP="00283FB7">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lIns="0" tIns="0" rIns="0" bIns="0" rtlCol="0" anchor="t">
                          <a:spAutoFit/>
                        </wps:bodyPr>
                      </wps:wsp>
                    </wpg:wgp>
                  </a:graphicData>
                </a:graphic>
              </wp:anchor>
            </w:drawing>
          </mc:Choice>
          <mc:Fallback>
            <w:pict>
              <v:group w14:anchorId="57EDFBF2" id="Group 46" o:spid="_x0000_s1166" style="position:absolute;margin-left:28.55pt;margin-top:24.95pt;width:204.2pt;height:27.6pt;z-index:251589632" coordorigin="2589,8557" coordsize="34622,4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">
                <v:group id="Group 47" o:spid="_x0000_s1167"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Freeform 15" o:spid="_x0000_s1168"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1169"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" filled="f" stroked="f">
                  <v:textbox style="mso-fit-shape-to-text:t" inset="0,0,0,0">
                    <w:txbxContent>
                      <w:p w14:paraId="72110A1B" w14:textId="77777777" w:rsidR="00A4754A" w:rsidRPr="00C7569E" w:rsidRDefault="00A4754A" w:rsidP="00283FB7">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w:pict>
          </mc:Fallback>
        </mc:AlternateContent>
      </w:r>
      <w:r w:rsidRPr="00AF39B5">
        <w:rPr>
          <w:noProof/>
        </w:rPr>
        <mc:AlternateContent>
          <mc:Choice Requires="wpg">
            <w:drawing>
              <wp:anchor distT="0" distB="0" distL="114300" distR="114300" simplePos="0" relativeHeight="251588608" behindDoc="0" locked="0" layoutInCell="1" allowOverlap="1" wp14:anchorId="2B2557A1" wp14:editId="37730E7F">
                <wp:simplePos x="0" y="0"/>
                <wp:positionH relativeFrom="column">
                  <wp:posOffset>227118</wp:posOffset>
                </wp:positionH>
                <wp:positionV relativeFrom="paragraph">
                  <wp:posOffset>117687</wp:posOffset>
                </wp:positionV>
                <wp:extent cx="6638290" cy="4021455"/>
                <wp:effectExtent l="0" t="0" r="0" b="0"/>
                <wp:wrapNone/>
                <wp:docPr id="42" name="Group 42"/>
                <wp:cNvGraphicFramePr/>
                <a:graphic xmlns:a="http://schemas.openxmlformats.org/drawingml/2006/main">
                  <a:graphicData uri="http://schemas.microsoft.com/office/word/2010/wordprocessingGroup">
                    <wpg:wgp>
                      <wpg:cNvGrpSpPr/>
                      <wpg:grpSpPr>
                        <a:xfrm rot="10800000">
                          <a:off x="0" y="0"/>
                          <a:ext cx="6638290" cy="4021455"/>
                          <a:chOff x="93002" y="981728"/>
                          <a:chExt cx="8359772" cy="3709809"/>
                        </a:xfrm>
                      </wpg:grpSpPr>
                      <wps:wsp>
                        <wps:cNvPr id="43" name="Freeform 9"/>
                        <wps:cNvSpPr/>
                        <wps:spPr>
                          <a:xfrm>
                            <a:off x="106972" y="1002048"/>
                            <a:ext cx="8324213" cy="3665360"/>
                          </a:xfrm>
                          <a:custGeom>
                            <a:avLst/>
                            <a:gdLst/>
                            <a:ahLst/>
                            <a:cxnLst/>
                            <a:rect l="l" t="t" r="r" b="b"/>
                            <a:pathLst>
                              <a:path w="8324213" h="3665360">
                                <a:moveTo>
                                  <a:pt x="8307702" y="3665360"/>
                                </a:moveTo>
                                <a:lnTo>
                                  <a:pt x="15240" y="3657739"/>
                                </a:lnTo>
                                <a:lnTo>
                                  <a:pt x="0" y="11430"/>
                                </a:lnTo>
                                <a:lnTo>
                                  <a:pt x="8324213" y="0"/>
                                </a:lnTo>
                                <a:close/>
                              </a:path>
                            </a:pathLst>
                          </a:custGeom>
                          <a:solidFill>
                            <a:srgbClr val="FFFFFF"/>
                          </a:solidFill>
                        </wps:spPr>
                        <wps:bodyPr/>
                      </wps:wsp>
                      <wps:wsp>
                        <wps:cNvPr id="44" name="Freeform 10"/>
                        <wps:cNvSpPr/>
                        <wps:spPr>
                          <a:xfrm>
                            <a:off x="93002" y="981728"/>
                            <a:ext cx="8359772" cy="3709809"/>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w:pict>
              <v:group w14:anchorId="69793805" id="Group 42" o:spid="_x0000_s1026" style="position:absolute;margin-left:17.9pt;margin-top:9.25pt;width:522.7pt;height:316.65pt;rotation:180;z-index:251588608;mso-width-relative:margin;mso-height-relative:margin" coordorigin="930,9817" coordsize="83597,37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">
                <v:shape id="Freeform 9" o:spid="_x0000_s1027" style="position:absolute;left:1069;top:10020;width:83242;height:36654;visibility:visible;mso-wrap-style:square;v-text-anchor:top" coordsize="8324213,366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" path="m8307702,3665360l15240,3657739,,11430,8324213,r-16511,3665360xe" stroked="f">
                  <v:path arrowok="t"/>
                </v:shape>
                <v:shape id="Freeform 10" o:spid="_x0000_s1028" style="position:absolute;left:930;top:9817;width:83597;height:37098;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w:pict>
          </mc:Fallback>
        </mc:AlternateContent>
      </w:r>
    </w:p>
    <w:p w14:paraId="23B56763" w14:textId="793F2160" w:rsidR="00B13AE2" w:rsidRPr="00AF39B5" w:rsidRDefault="00607259" w:rsidP="00B13AE2">
      <w:pPr>
        <w:rPr>
          <w:lang w:val="vi-VN"/>
        </w:rPr>
      </w:pPr>
      <w:r w:rsidRPr="00AF39B5">
        <w:rPr>
          <w:noProof/>
        </w:rPr>
        <mc:AlternateContent>
          <mc:Choice Requires="wps">
            <w:drawing>
              <wp:anchor distT="0" distB="0" distL="114300" distR="114300" simplePos="0" relativeHeight="251590656" behindDoc="0" locked="0" layoutInCell="1" allowOverlap="1" wp14:anchorId="5365F0D0" wp14:editId="53FFEEAF">
                <wp:simplePos x="0" y="0"/>
                <wp:positionH relativeFrom="column">
                  <wp:posOffset>362585</wp:posOffset>
                </wp:positionH>
                <wp:positionV relativeFrom="paragraph">
                  <wp:posOffset>23707</wp:posOffset>
                </wp:positionV>
                <wp:extent cx="6407785" cy="3793066"/>
                <wp:effectExtent l="0" t="0" r="0" b="0"/>
                <wp:wrapNone/>
                <wp:docPr id="50" name="TextBox 25"/>
                <wp:cNvGraphicFramePr/>
                <a:graphic xmlns:a="http://schemas.openxmlformats.org/drawingml/2006/main">
                  <a:graphicData uri="http://schemas.microsoft.com/office/word/2010/wordprocessingShape">
                    <wps:wsp>
                      <wps:cNvSpPr txBox="1"/>
                      <wps:spPr>
                        <a:xfrm>
                          <a:off x="0" y="0"/>
                          <a:ext cx="6407785" cy="3793066"/>
                        </a:xfrm>
                        <a:prstGeom prst="rect">
                          <a:avLst/>
                        </a:prstGeom>
                      </wps:spPr>
                      <wps:txbx>
                        <w:txbxContent>
                          <w:p w14:paraId="7ECEE530" w14:textId="77777777" w:rsidR="00A4754A" w:rsidRPr="00F967DF" w:rsidRDefault="00A4754A" w:rsidP="00F967DF">
                            <w:pPr>
                              <w:spacing w:beforeLines="50" w:before="120" w:afterLines="50" w:after="120" w:line="300" w:lineRule="auto"/>
                              <w:jc w:val="center"/>
                              <w:rPr>
                                <w:rFonts w:ascii="Quickland" w:hAnsi="Quickland"/>
                                <w:b/>
                                <w:color w:val="000000" w:themeColor="text1"/>
                              </w:rPr>
                            </w:pPr>
                            <w:r w:rsidRPr="00F967DF">
                              <w:rPr>
                                <w:rFonts w:ascii="Quickland" w:hAnsi="Quickland"/>
                                <w:b/>
                                <w:color w:val="000000" w:themeColor="text1"/>
                              </w:rPr>
                              <w:t>LỚP HỌC CUỐI ĐÔNG</w:t>
                            </w:r>
                          </w:p>
                          <w:p w14:paraId="623B6928" w14:textId="77777777" w:rsidR="00A4754A" w:rsidRPr="00F967DF" w:rsidRDefault="00A4754A" w:rsidP="00F967DF">
                            <w:pPr>
                              <w:spacing w:beforeLines="50" w:before="120" w:afterLines="50" w:after="120" w:line="300" w:lineRule="auto"/>
                              <w:jc w:val="both"/>
                              <w:rPr>
                                <w:rFonts w:ascii="Quickland" w:hAnsi="Quickland"/>
                                <w:bCs/>
                                <w:color w:val="000000" w:themeColor="text1"/>
                                <w:lang w:val="vi-VN"/>
                              </w:rPr>
                            </w:pPr>
                            <w:r w:rsidRPr="00F967DF">
                              <w:rPr>
                                <w:rFonts w:ascii="Quickland" w:hAnsi="Quickland"/>
                                <w:bCs/>
                                <w:color w:val="000000" w:themeColor="text1"/>
                                <w:lang w:val="vi-VN"/>
                              </w:rPr>
                              <w:t>Bây giờ đã là cuối mùa đông. Hôm nay, trời rét thêm. Mặt đất cứng lại. Cây cối rũ lá úa vàng. Đá xám xịt phủ thêm hơi lạnh.</w:t>
                            </w:r>
                          </w:p>
                          <w:p w14:paraId="1C3E1427" w14:textId="77777777" w:rsidR="00A4754A" w:rsidRPr="00F967DF" w:rsidRDefault="00A4754A" w:rsidP="00F967DF">
                            <w:pPr>
                              <w:spacing w:beforeLines="50" w:before="120" w:afterLines="50" w:after="120" w:line="300" w:lineRule="auto"/>
                              <w:jc w:val="both"/>
                              <w:rPr>
                                <w:rFonts w:ascii="Quickland" w:hAnsi="Quickland"/>
                                <w:bCs/>
                                <w:color w:val="000000" w:themeColor="text1"/>
                                <w:lang w:val="vi-VN"/>
                              </w:rPr>
                            </w:pPr>
                            <w:r w:rsidRPr="00F967DF">
                              <w:rPr>
                                <w:rFonts w:ascii="Quickland" w:hAnsi="Quickland"/>
                                <w:bCs/>
                                <w:color w:val="000000" w:themeColor="text1"/>
                                <w:lang w:val="vi-VN"/>
                              </w:rPr>
                              <w:t>Mấy bạn nhỏ vẫn rủ nhau đến lớp. Những ngón tay nho nhỏ đỏ lên vì lạnh. Thầy giáo và các bạn quây quần bên đống lửa.</w:t>
                            </w:r>
                          </w:p>
                          <w:p w14:paraId="1497CFDF" w14:textId="77777777" w:rsidR="00A4754A" w:rsidRPr="00F967DF" w:rsidRDefault="00A4754A" w:rsidP="00F967DF">
                            <w:pPr>
                              <w:spacing w:beforeLines="50" w:before="120" w:afterLines="50" w:after="120" w:line="300" w:lineRule="auto"/>
                              <w:jc w:val="both"/>
                              <w:rPr>
                                <w:rFonts w:ascii="Quickland" w:hAnsi="Quickland"/>
                                <w:bCs/>
                                <w:color w:val="000000" w:themeColor="text1"/>
                                <w:lang w:val="vi-VN"/>
                              </w:rPr>
                            </w:pPr>
                            <w:r w:rsidRPr="00F967DF">
                              <w:rPr>
                                <w:rFonts w:ascii="Quickland" w:hAnsi="Quickland"/>
                                <w:bCs/>
                                <w:color w:val="000000" w:themeColor="text1"/>
                                <w:lang w:val="vi-VN"/>
                              </w:rPr>
                              <w:t>Tiếng nói dè dặt ban đầu to dần lên theo ngọn lửa. Các bạn kể cho thầy giáo nghe về cuộc sống của mình. Đêm qua, con bò nhà bạn Súa đẻ một con bê mập mạp. Bạn thức suốt đêm đốt lửa cho mẹ con chúng sưởi. Bạn Mua thì kể về đám cưới của chị gái, về bộ váy áo đẹp nhất, sặc sỡ nhất mà bạn nhìn thấy. Bạn Chơ kể về cái hàng rào đá mà bố con bạn đang xếp dở. Cái hàng rào đá được xếp bằng những hòn đá xanh, bằng sự khéo léo, cần cù của những bàn tay yêu lao động... Tiếng Mông lẫn tiếng Kinh làm cho căn phòng nhỏ thêm rộn ràng.</w:t>
                            </w:r>
                          </w:p>
                          <w:p w14:paraId="7C2E2F33" w14:textId="1F0E5E3A" w:rsidR="00A4754A" w:rsidRPr="00F967DF" w:rsidRDefault="00A4754A" w:rsidP="00F967DF">
                            <w:pPr>
                              <w:spacing w:line="300" w:lineRule="auto"/>
                              <w:ind w:left="5040" w:firstLine="720"/>
                              <w:jc w:val="both"/>
                              <w:rPr>
                                <w:rFonts w:ascii="Quickland" w:hAnsi="Quickland"/>
                                <w:lang w:val="vi-VN"/>
                              </w:rPr>
                            </w:pPr>
                            <w:r w:rsidRPr="00F967DF">
                              <w:rPr>
                                <w:rFonts w:ascii="Quickland" w:hAnsi="Quickland"/>
                                <w:bCs/>
                                <w:color w:val="000000" w:themeColor="text1"/>
                                <w:lang w:val="vi-VN"/>
                              </w:rPr>
                              <w:t xml:space="preserve">Theo </w:t>
                            </w:r>
                            <w:r w:rsidRPr="00F967DF">
                              <w:rPr>
                                <w:rFonts w:ascii="Quickland" w:hAnsi="Quickland"/>
                                <w:bCs/>
                                <w:i/>
                                <w:iCs/>
                                <w:color w:val="000000" w:themeColor="text1"/>
                                <w:lang w:val="vi-VN"/>
                              </w:rPr>
                              <w:t>Lục Mạnh Cường</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5365F0D0" id="_x0000_s1170" type="#_x0000_t202" style="position:absolute;margin-left:28.55pt;margin-top:1.85pt;width:504.55pt;height:298.6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" filled="f" stroked="f">
                <v:textbox inset="0,0,0,0">
                  <w:txbxContent>
                    <w:p w14:paraId="7ECEE530" w14:textId="77777777" w:rsidR="00A4754A" w:rsidRPr="00F967DF" w:rsidRDefault="00A4754A" w:rsidP="00F967DF">
                      <w:pPr>
                        <w:spacing w:beforeLines="50" w:before="120" w:afterLines="50" w:after="120" w:line="300" w:lineRule="auto"/>
                        <w:jc w:val="center"/>
                        <w:rPr>
                          <w:rFonts w:ascii="Quickland" w:hAnsi="Quickland"/>
                          <w:b/>
                          <w:color w:val="000000" w:themeColor="text1"/>
                        </w:rPr>
                      </w:pPr>
                      <w:r w:rsidRPr="00F967DF">
                        <w:rPr>
                          <w:rFonts w:ascii="Quickland" w:hAnsi="Quickland"/>
                          <w:b/>
                          <w:color w:val="000000" w:themeColor="text1"/>
                        </w:rPr>
                        <w:t>LỚP HỌC CUỐI ĐÔNG</w:t>
                      </w:r>
                    </w:p>
                    <w:p w14:paraId="623B6928" w14:textId="77777777" w:rsidR="00A4754A" w:rsidRPr="00F967DF" w:rsidRDefault="00A4754A" w:rsidP="00F967DF">
                      <w:pPr>
                        <w:spacing w:beforeLines="50" w:before="120" w:afterLines="50" w:after="120" w:line="300" w:lineRule="auto"/>
                        <w:jc w:val="both"/>
                        <w:rPr>
                          <w:rFonts w:ascii="Quickland" w:hAnsi="Quickland"/>
                          <w:bCs/>
                          <w:color w:val="000000" w:themeColor="text1"/>
                          <w:lang w:val="vi-VN"/>
                        </w:rPr>
                      </w:pPr>
                      <w:r w:rsidRPr="00F967DF">
                        <w:rPr>
                          <w:rFonts w:ascii="Quickland" w:hAnsi="Quickland"/>
                          <w:bCs/>
                          <w:color w:val="000000" w:themeColor="text1"/>
                          <w:lang w:val="vi-VN"/>
                        </w:rPr>
                        <w:t>Bây giờ đã là cuối mùa đông. Hôm nay, trời rét thêm. Mặt đất cứng lại. Cây cối rũ lá úa vàng. Đá xám xịt phủ thêm hơi lạnh.</w:t>
                      </w:r>
                    </w:p>
                    <w:p w14:paraId="1C3E1427" w14:textId="77777777" w:rsidR="00A4754A" w:rsidRPr="00F967DF" w:rsidRDefault="00A4754A" w:rsidP="00F967DF">
                      <w:pPr>
                        <w:spacing w:beforeLines="50" w:before="120" w:afterLines="50" w:after="120" w:line="300" w:lineRule="auto"/>
                        <w:jc w:val="both"/>
                        <w:rPr>
                          <w:rFonts w:ascii="Quickland" w:hAnsi="Quickland"/>
                          <w:bCs/>
                          <w:color w:val="000000" w:themeColor="text1"/>
                          <w:lang w:val="vi-VN"/>
                        </w:rPr>
                      </w:pPr>
                      <w:r w:rsidRPr="00F967DF">
                        <w:rPr>
                          <w:rFonts w:ascii="Quickland" w:hAnsi="Quickland"/>
                          <w:bCs/>
                          <w:color w:val="000000" w:themeColor="text1"/>
                          <w:lang w:val="vi-VN"/>
                        </w:rPr>
                        <w:t>Mấy bạn nhỏ vẫn rủ nhau đến lớp. Những ngón tay nho nhỏ đỏ lên vì lạnh. Thầy giáo và các bạn quây quần bên đống lửa.</w:t>
                      </w:r>
                    </w:p>
                    <w:p w14:paraId="1497CFDF" w14:textId="77777777" w:rsidR="00A4754A" w:rsidRPr="00F967DF" w:rsidRDefault="00A4754A" w:rsidP="00F967DF">
                      <w:pPr>
                        <w:spacing w:beforeLines="50" w:before="120" w:afterLines="50" w:after="120" w:line="300" w:lineRule="auto"/>
                        <w:jc w:val="both"/>
                        <w:rPr>
                          <w:rFonts w:ascii="Quickland" w:hAnsi="Quickland"/>
                          <w:bCs/>
                          <w:color w:val="000000" w:themeColor="text1"/>
                          <w:lang w:val="vi-VN"/>
                        </w:rPr>
                      </w:pPr>
                      <w:r w:rsidRPr="00F967DF">
                        <w:rPr>
                          <w:rFonts w:ascii="Quickland" w:hAnsi="Quickland"/>
                          <w:bCs/>
                          <w:color w:val="000000" w:themeColor="text1"/>
                          <w:lang w:val="vi-VN"/>
                        </w:rPr>
                        <w:t>Tiếng nói dè dặt ban đầu to dần lên theo ngọn lửa. Các bạn kể cho thầy giáo nghe về cuộc sống của mình. Đêm qua, con bò nhà bạn Súa đẻ một con bê mập mạp. Bạn thức suốt đêm đốt lửa cho mẹ con chúng sưởi. Bạn Mua thì kể về đám cưới của chị gái, về bộ váy áo đẹp nhất, sặc sỡ nhất mà bạn nhìn thấy. Bạn Chơ kể về cái hàng rào đá mà bố con bạn đang xếp dở. Cái hàng rào đá được xếp bằng những hòn đá xanh, bằng sự khéo léo, cần cù của những bàn tay yêu lao động... Tiếng Mông lẫn tiếng Kinh làm cho căn phòng nhỏ thêm rộn ràng.</w:t>
                      </w:r>
                    </w:p>
                    <w:p w14:paraId="7C2E2F33" w14:textId="1F0E5E3A" w:rsidR="00A4754A" w:rsidRPr="00F967DF" w:rsidRDefault="00A4754A" w:rsidP="00F967DF">
                      <w:pPr>
                        <w:spacing w:line="300" w:lineRule="auto"/>
                        <w:ind w:left="5040" w:firstLine="720"/>
                        <w:jc w:val="both"/>
                        <w:rPr>
                          <w:rFonts w:ascii="Quickland" w:hAnsi="Quickland"/>
                          <w:lang w:val="vi-VN"/>
                        </w:rPr>
                      </w:pPr>
                      <w:r w:rsidRPr="00F967DF">
                        <w:rPr>
                          <w:rFonts w:ascii="Quickland" w:hAnsi="Quickland"/>
                          <w:bCs/>
                          <w:color w:val="000000" w:themeColor="text1"/>
                          <w:lang w:val="vi-VN"/>
                        </w:rPr>
                        <w:t xml:space="preserve">Theo </w:t>
                      </w:r>
                      <w:r w:rsidRPr="00F967DF">
                        <w:rPr>
                          <w:rFonts w:ascii="Quickland" w:hAnsi="Quickland"/>
                          <w:bCs/>
                          <w:i/>
                          <w:iCs/>
                          <w:color w:val="000000" w:themeColor="text1"/>
                          <w:lang w:val="vi-VN"/>
                        </w:rPr>
                        <w:t>Lục Mạnh Cường</w:t>
                      </w:r>
                    </w:p>
                  </w:txbxContent>
                </v:textbox>
              </v:shape>
            </w:pict>
          </mc:Fallback>
        </mc:AlternateContent>
      </w:r>
    </w:p>
    <w:p w14:paraId="014BFCE9" w14:textId="77777777" w:rsidR="00B13AE2" w:rsidRPr="00AF39B5" w:rsidRDefault="00B13AE2" w:rsidP="00B13AE2">
      <w:pPr>
        <w:rPr>
          <w:lang w:val="vi-VN"/>
        </w:rPr>
      </w:pPr>
    </w:p>
    <w:p w14:paraId="5B32361C" w14:textId="77777777" w:rsidR="00B13AE2" w:rsidRPr="00AF39B5" w:rsidRDefault="00B13AE2" w:rsidP="00B13AE2">
      <w:pPr>
        <w:jc w:val="center"/>
        <w:rPr>
          <w:lang w:val="vi-VN"/>
        </w:rPr>
      </w:pPr>
    </w:p>
    <w:p w14:paraId="3052A43E" w14:textId="77777777" w:rsidR="00B13AE2" w:rsidRPr="00AF39B5" w:rsidRDefault="00B13AE2" w:rsidP="00B13AE2">
      <w:pPr>
        <w:jc w:val="center"/>
        <w:rPr>
          <w:lang w:val="vi-VN"/>
        </w:rPr>
      </w:pPr>
    </w:p>
    <w:p w14:paraId="6D73BC2E" w14:textId="77777777" w:rsidR="00B13AE2" w:rsidRPr="00AF39B5" w:rsidRDefault="00B13AE2" w:rsidP="00B13AE2">
      <w:pPr>
        <w:rPr>
          <w:lang w:val="vi-VN"/>
        </w:rPr>
      </w:pPr>
    </w:p>
    <w:p w14:paraId="0C0732DD" w14:textId="77777777" w:rsidR="00B13AE2" w:rsidRPr="00AF39B5" w:rsidRDefault="00B13AE2" w:rsidP="00B13AE2">
      <w:pPr>
        <w:rPr>
          <w:lang w:val="vi-VN"/>
        </w:rPr>
      </w:pPr>
    </w:p>
    <w:p w14:paraId="0B370F65" w14:textId="77777777" w:rsidR="00B13AE2" w:rsidRPr="00AF39B5" w:rsidRDefault="00B13AE2" w:rsidP="00B13AE2">
      <w:pPr>
        <w:rPr>
          <w:lang w:val="vi-VN"/>
        </w:rPr>
      </w:pPr>
    </w:p>
    <w:p w14:paraId="5A5657A1" w14:textId="77777777" w:rsidR="00B13AE2" w:rsidRPr="00AF39B5" w:rsidRDefault="00B13AE2" w:rsidP="00B13AE2">
      <w:pPr>
        <w:rPr>
          <w:lang w:val="vi-VN"/>
        </w:rPr>
      </w:pPr>
    </w:p>
    <w:p w14:paraId="3D6C8F55" w14:textId="77777777" w:rsidR="00B13AE2" w:rsidRPr="00AF39B5" w:rsidRDefault="00B13AE2" w:rsidP="00B13AE2">
      <w:pPr>
        <w:rPr>
          <w:lang w:val="vi-VN"/>
        </w:rPr>
      </w:pPr>
    </w:p>
    <w:p w14:paraId="08C3938A" w14:textId="77777777" w:rsidR="00B13AE2" w:rsidRPr="00AF39B5" w:rsidRDefault="00B13AE2" w:rsidP="00B13AE2">
      <w:pPr>
        <w:rPr>
          <w:lang w:val="vi-VN"/>
        </w:rPr>
      </w:pPr>
    </w:p>
    <w:p w14:paraId="51FFB893" w14:textId="77777777" w:rsidR="00B13AE2" w:rsidRPr="00AF39B5" w:rsidRDefault="00B13AE2" w:rsidP="00B13AE2">
      <w:pPr>
        <w:rPr>
          <w:lang w:val="vi-VN"/>
        </w:rPr>
      </w:pPr>
    </w:p>
    <w:p w14:paraId="5A58B605" w14:textId="432D2C38" w:rsidR="00B13AE2" w:rsidRPr="00AF39B5" w:rsidRDefault="00DA1502" w:rsidP="00B13AE2">
      <w:pPr>
        <w:jc w:val="center"/>
        <w:rPr>
          <w:lang w:val="vi-VN"/>
        </w:rPr>
      </w:pPr>
      <w:r w:rsidRPr="00AF39B5">
        <w:rPr>
          <w:noProof/>
        </w:rPr>
        <mc:AlternateContent>
          <mc:Choice Requires="wpg">
            <w:drawing>
              <wp:anchor distT="0" distB="0" distL="114300" distR="114300" simplePos="0" relativeHeight="251592704" behindDoc="0" locked="0" layoutInCell="1" allowOverlap="1" wp14:anchorId="37064905" wp14:editId="1C749388">
                <wp:simplePos x="0" y="0"/>
                <wp:positionH relativeFrom="column">
                  <wp:posOffset>277918</wp:posOffset>
                </wp:positionH>
                <wp:positionV relativeFrom="paragraph">
                  <wp:posOffset>323003</wp:posOffset>
                </wp:positionV>
                <wp:extent cx="6558069" cy="368089"/>
                <wp:effectExtent l="0" t="0" r="0" b="0"/>
                <wp:wrapNone/>
                <wp:docPr id="59" name="Group 59"/>
                <wp:cNvGraphicFramePr/>
                <a:graphic xmlns:a="http://schemas.openxmlformats.org/drawingml/2006/main">
                  <a:graphicData uri="http://schemas.microsoft.com/office/word/2010/wordprocessingGroup">
                    <wpg:wgp>
                      <wpg:cNvGrpSpPr/>
                      <wpg:grpSpPr>
                        <a:xfrm>
                          <a:off x="0" y="0"/>
                          <a:ext cx="6558069" cy="368089"/>
                          <a:chOff x="0" y="0"/>
                          <a:chExt cx="6558069" cy="368089"/>
                        </a:xfrm>
                      </wpg:grpSpPr>
                      <wpg:grpSp>
                        <wpg:cNvPr id="56" name="Group 11"/>
                        <wpg:cNvGrpSpPr/>
                        <wpg:grpSpPr>
                          <a:xfrm>
                            <a:off x="0" y="0"/>
                            <a:ext cx="6558069" cy="334645"/>
                            <a:chOff x="218740" y="4109798"/>
                            <a:chExt cx="6228985" cy="411863"/>
                          </a:xfrm>
                        </wpg:grpSpPr>
                        <wps:wsp>
                          <wps:cNvPr id="57" name="Freeform 12"/>
                          <wps:cNvSpPr/>
                          <wps:spPr>
                            <a:xfrm>
                              <a:off x="218740" y="4109798"/>
                              <a:ext cx="6228985" cy="411863"/>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grpSp>
                      <wps:wsp>
                        <wps:cNvPr id="55" name="TextBox 22"/>
                        <wps:cNvSpPr txBox="1"/>
                        <wps:spPr>
                          <a:xfrm>
                            <a:off x="42331" y="42334"/>
                            <a:ext cx="6347460" cy="325755"/>
                          </a:xfrm>
                          <a:prstGeom prst="rect">
                            <a:avLst/>
                          </a:prstGeom>
                        </wps:spPr>
                        <wps:txbx>
                          <w:txbxContent>
                            <w:p w14:paraId="2BD35B32" w14:textId="77777777" w:rsidR="00A4754A" w:rsidRPr="00D51EEE" w:rsidRDefault="00A4754A" w:rsidP="003C68D5">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spAutoFit/>
                        </wps:bodyPr>
                      </wps:wsp>
                    </wpg:wgp>
                  </a:graphicData>
                </a:graphic>
              </wp:anchor>
            </w:drawing>
          </mc:Choice>
          <mc:Fallback>
            <w:pict>
              <v:group w14:anchorId="37064905" id="Group 59" o:spid="_x0000_s1171" style="position:absolute;left:0;text-align:left;margin-left:21.9pt;margin-top:25.45pt;width:516.4pt;height:29pt;z-index:251592704" coordsize="65580,3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">
                <v:group id="Group 11" o:spid="_x0000_s1172" style="position:absolute;width:65580;height:3346" coordorigin="2187,41097" coordsize="62289,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Freeform 12" o:spid="_x0000_s1173" style="position:absolute;left:2187;top:41097;width:62290;height:4119;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v:shape id="_x0000_s1174" type="#_x0000_t202" style="position:absolute;left:423;top:423;width:63474;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" filled="f" stroked="f">
                  <v:textbox style="mso-fit-shape-to-text:t" inset="0,0,0,0">
                    <w:txbxContent>
                      <w:p w14:paraId="2BD35B32" w14:textId="77777777" w:rsidR="00A4754A" w:rsidRPr="00D51EEE" w:rsidRDefault="00A4754A" w:rsidP="003C68D5">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v:group>
            </w:pict>
          </mc:Fallback>
        </mc:AlternateContent>
      </w:r>
    </w:p>
    <w:p w14:paraId="184BB6C2" w14:textId="2A023607" w:rsidR="00B13AE2" w:rsidRPr="00AF39B5" w:rsidRDefault="00DA1502" w:rsidP="00B13AE2">
      <w:pPr>
        <w:rPr>
          <w:lang w:val="vi-VN"/>
        </w:rPr>
      </w:pPr>
      <w:r w:rsidRPr="00AF39B5">
        <w:rPr>
          <w:noProof/>
        </w:rPr>
        <mc:AlternateContent>
          <mc:Choice Requires="wpg">
            <w:drawing>
              <wp:anchor distT="0" distB="0" distL="114300" distR="114300" simplePos="0" relativeHeight="251591680" behindDoc="0" locked="0" layoutInCell="1" allowOverlap="1" wp14:anchorId="7389BCAC" wp14:editId="3F4C87B9">
                <wp:simplePos x="0" y="0"/>
                <wp:positionH relativeFrom="column">
                  <wp:posOffset>235585</wp:posOffset>
                </wp:positionH>
                <wp:positionV relativeFrom="paragraph">
                  <wp:posOffset>136525</wp:posOffset>
                </wp:positionV>
                <wp:extent cx="6646545" cy="4110990"/>
                <wp:effectExtent l="0" t="0" r="1905" b="3810"/>
                <wp:wrapNone/>
                <wp:docPr id="52" name="Group 52"/>
                <wp:cNvGraphicFramePr/>
                <a:graphic xmlns:a="http://schemas.openxmlformats.org/drawingml/2006/main">
                  <a:graphicData uri="http://schemas.microsoft.com/office/word/2010/wordprocessingGroup">
                    <wpg:wgp>
                      <wpg:cNvGrpSpPr/>
                      <wpg:grpSpPr>
                        <a:xfrm>
                          <a:off x="0" y="0"/>
                          <a:ext cx="6646545" cy="4110990"/>
                          <a:chOff x="128903" y="4651790"/>
                          <a:chExt cx="8314118" cy="7140560"/>
                        </a:xfrm>
                      </wpg:grpSpPr>
                      <wps:wsp>
                        <wps:cNvPr id="53" name="Freeform 28"/>
                        <wps:cNvSpPr/>
                        <wps:spPr>
                          <a:xfrm>
                            <a:off x="142873" y="4672110"/>
                            <a:ext cx="8278559" cy="7096110"/>
                          </a:xfrm>
                          <a:custGeom>
                            <a:avLst/>
                            <a:gdLst/>
                            <a:ahLst/>
                            <a:cxnLst/>
                            <a:rect l="l" t="t" r="r" b="b"/>
                            <a:pathLst>
                              <a:path w="8278559" h="7096110">
                                <a:moveTo>
                                  <a:pt x="8262048" y="7096110"/>
                                </a:moveTo>
                                <a:lnTo>
                                  <a:pt x="15240" y="7088490"/>
                                </a:lnTo>
                                <a:lnTo>
                                  <a:pt x="0" y="11430"/>
                                </a:lnTo>
                                <a:lnTo>
                                  <a:pt x="8278559" y="0"/>
                                </a:lnTo>
                                <a:close/>
                              </a:path>
                            </a:pathLst>
                          </a:custGeom>
                          <a:solidFill>
                            <a:srgbClr val="FFFFFF"/>
                          </a:solidFill>
                        </wps:spPr>
                        <wps:bodyPr/>
                      </wps:wsp>
                      <wps:wsp>
                        <wps:cNvPr id="54" name="Freeform 29"/>
                        <wps:cNvSpPr/>
                        <wps:spPr>
                          <a:xfrm>
                            <a:off x="128903" y="4651790"/>
                            <a:ext cx="8314118" cy="7140560"/>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w:pict>
              <v:group w14:anchorId="0A5100C0" id="Group 52" o:spid="_x0000_s1026" style="position:absolute;margin-left:18.55pt;margin-top:10.75pt;width:523.35pt;height:323.7pt;z-index:251591680;mso-width-relative:margin;mso-height-relative:margin" coordorigin="1289,46517" coordsize="83141,71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">
                <v:shape id="Freeform 28" o:spid="_x0000_s1027" style="position:absolute;left:1428;top:46721;width:82786;height:70961;visibility:visible;mso-wrap-style:square;v-text-anchor:top" coordsize="8278559,709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" path="m8262048,7096110l15240,7088490,,11430,8278559,r-16511,7096110xe" stroked="f">
                  <v:path arrowok="t"/>
                </v:shape>
                <v:shape id="Freeform 29" o:spid="_x0000_s1028" style="position:absolute;left:1289;top:46517;width:83141;height:71406;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w:pict>
          </mc:Fallback>
        </mc:AlternateContent>
      </w:r>
    </w:p>
    <w:p w14:paraId="2BAEFB42" w14:textId="220B9DC4" w:rsidR="00B13AE2" w:rsidRPr="00AF39B5" w:rsidRDefault="00DA1502" w:rsidP="00B13AE2">
      <w:pPr>
        <w:jc w:val="center"/>
        <w:rPr>
          <w:lang w:val="vi-VN"/>
        </w:rPr>
      </w:pPr>
      <w:r w:rsidRPr="00AF39B5">
        <w:rPr>
          <w:noProof/>
        </w:rPr>
        <mc:AlternateContent>
          <mc:Choice Requires="wps">
            <w:drawing>
              <wp:anchor distT="0" distB="0" distL="114300" distR="114300" simplePos="0" relativeHeight="251593728" behindDoc="0" locked="0" layoutInCell="1" allowOverlap="1" wp14:anchorId="7A865479" wp14:editId="75FF8A56">
                <wp:simplePos x="0" y="0"/>
                <wp:positionH relativeFrom="column">
                  <wp:posOffset>294200</wp:posOffset>
                </wp:positionH>
                <wp:positionV relativeFrom="paragraph">
                  <wp:posOffset>101160</wp:posOffset>
                </wp:positionV>
                <wp:extent cx="6515735" cy="3774831"/>
                <wp:effectExtent l="0" t="0" r="0" b="0"/>
                <wp:wrapNone/>
                <wp:docPr id="58" name="TextBox 25"/>
                <wp:cNvGraphicFramePr/>
                <a:graphic xmlns:a="http://schemas.openxmlformats.org/drawingml/2006/main">
                  <a:graphicData uri="http://schemas.microsoft.com/office/word/2010/wordprocessingShape">
                    <wps:wsp>
                      <wps:cNvSpPr txBox="1"/>
                      <wps:spPr>
                        <a:xfrm>
                          <a:off x="0" y="0"/>
                          <a:ext cx="6515735" cy="3774831"/>
                        </a:xfrm>
                        <a:prstGeom prst="rect">
                          <a:avLst/>
                        </a:prstGeom>
                      </wps:spPr>
                      <wps:txbx>
                        <w:txbxContent>
                          <w:p w14:paraId="1E234EB8" w14:textId="012662C1" w:rsidR="00A4754A" w:rsidRPr="009B6E56" w:rsidRDefault="00A4754A" w:rsidP="00FF7019">
                            <w:pPr>
                              <w:pStyle w:val="ListParagraph"/>
                              <w:spacing w:line="360" w:lineRule="auto"/>
                              <w:ind w:left="0"/>
                              <w:rPr>
                                <w:rFonts w:ascii="Quickland" w:hAnsi="Quickland"/>
                                <w:b/>
                                <w:color w:val="538135" w:themeColor="accent6" w:themeShade="BF"/>
                                <w:sz w:val="28"/>
                                <w:szCs w:val="28"/>
                                <w:lang w:val="vi-VN"/>
                              </w:rPr>
                            </w:pPr>
                            <w:r w:rsidRPr="009B6E56">
                              <w:rPr>
                                <w:rFonts w:ascii="Quickland" w:hAnsi="Quickland"/>
                                <w:b/>
                                <w:color w:val="538135" w:themeColor="accent6" w:themeShade="BF"/>
                                <w:sz w:val="28"/>
                                <w:szCs w:val="28"/>
                                <w:lang w:val="vi-VN"/>
                              </w:rPr>
                              <w:t>1. Những chi tiết nào cho thấy trời rất rét?</w:t>
                            </w:r>
                          </w:p>
                          <w:p w14:paraId="714A19B1" w14:textId="42C8991B" w:rsidR="00A4754A" w:rsidRPr="009B6E56" w:rsidRDefault="00A4754A" w:rsidP="00DA1502">
                            <w:pPr>
                              <w:pStyle w:val="ListParagraph"/>
                              <w:spacing w:line="360" w:lineRule="auto"/>
                              <w:ind w:left="0"/>
                              <w:rPr>
                                <w:rFonts w:ascii="Quickland" w:hAnsi="Quickland"/>
                                <w:bCs/>
                                <w:color w:val="000000" w:themeColor="text1"/>
                                <w:sz w:val="28"/>
                                <w:szCs w:val="28"/>
                                <w:lang w:val="vi-VN"/>
                              </w:rPr>
                            </w:pPr>
                            <w:r w:rsidRPr="009B6E56">
                              <w:rPr>
                                <w:rFonts w:ascii="Quickland" w:hAnsi="Quickland"/>
                                <w:color w:val="000000"/>
                                <w:sz w:val="28"/>
                                <w:szCs w:val="28"/>
                                <w:lang w:val="vi-VN"/>
                              </w:rPr>
                              <w:t xml:space="preserve">A. </w:t>
                            </w:r>
                            <w:r w:rsidRPr="009B6E56">
                              <w:rPr>
                                <w:rFonts w:ascii="Quickland" w:hAnsi="Quickland"/>
                                <w:bCs/>
                                <w:color w:val="000000" w:themeColor="text1"/>
                                <w:sz w:val="28"/>
                                <w:szCs w:val="28"/>
                                <w:lang w:val="vi-VN"/>
                              </w:rPr>
                              <w:t>Mặt đất cứng lại. Cây cối rũ lá úa vàng.</w:t>
                            </w:r>
                          </w:p>
                          <w:p w14:paraId="1FFC3E44" w14:textId="24A679C0" w:rsidR="00A4754A" w:rsidRPr="009B6E56" w:rsidRDefault="00A4754A" w:rsidP="00DA1502">
                            <w:pPr>
                              <w:pStyle w:val="ListParagraph"/>
                              <w:spacing w:line="360" w:lineRule="auto"/>
                              <w:ind w:left="0"/>
                              <w:rPr>
                                <w:rFonts w:ascii="Quickland" w:hAnsi="Quickland"/>
                                <w:color w:val="000000"/>
                                <w:sz w:val="28"/>
                                <w:szCs w:val="28"/>
                                <w:lang w:val="vi-VN"/>
                              </w:rPr>
                            </w:pPr>
                            <w:r w:rsidRPr="009B6E56">
                              <w:rPr>
                                <w:rFonts w:ascii="Quickland" w:hAnsi="Quickland"/>
                                <w:color w:val="000000"/>
                                <w:sz w:val="28"/>
                                <w:szCs w:val="28"/>
                                <w:lang w:val="vi-VN"/>
                              </w:rPr>
                              <w:t xml:space="preserve">B. </w:t>
                            </w:r>
                            <w:r w:rsidRPr="009B6E56">
                              <w:rPr>
                                <w:rFonts w:ascii="Quickland" w:hAnsi="Quickland"/>
                                <w:bCs/>
                                <w:color w:val="000000" w:themeColor="text1"/>
                                <w:sz w:val="28"/>
                                <w:szCs w:val="28"/>
                                <w:lang w:val="vi-VN"/>
                              </w:rPr>
                              <w:t>Mặt đất cứng lại. Cây cối rũ lá úa vàng. Đá xám xịt phủ thêm hơi lạnh</w:t>
                            </w:r>
                            <w:r w:rsidRPr="009B6E56">
                              <w:rPr>
                                <w:rFonts w:ascii="Quickland" w:hAnsi="Quickland"/>
                                <w:color w:val="000000"/>
                                <w:sz w:val="28"/>
                                <w:szCs w:val="28"/>
                                <w:lang w:val="vi-VN"/>
                              </w:rPr>
                              <w:t>.</w:t>
                            </w:r>
                          </w:p>
                          <w:p w14:paraId="21998588" w14:textId="06A870CD" w:rsidR="00A4754A" w:rsidRPr="009B6E56" w:rsidRDefault="00A4754A" w:rsidP="00DA1502">
                            <w:pPr>
                              <w:pStyle w:val="ListParagraph"/>
                              <w:spacing w:line="360" w:lineRule="auto"/>
                              <w:ind w:left="0"/>
                              <w:rPr>
                                <w:rFonts w:ascii="Quickland" w:hAnsi="Quickland"/>
                                <w:color w:val="000000"/>
                                <w:sz w:val="28"/>
                                <w:szCs w:val="28"/>
                                <w:lang w:val="vi-VN"/>
                              </w:rPr>
                            </w:pPr>
                            <w:r w:rsidRPr="009B6E56">
                              <w:rPr>
                                <w:rFonts w:ascii="Quickland" w:hAnsi="Quickland"/>
                                <w:color w:val="000000"/>
                                <w:sz w:val="28"/>
                                <w:szCs w:val="28"/>
                                <w:lang w:val="vi-VN"/>
                              </w:rPr>
                              <w:t xml:space="preserve">C. </w:t>
                            </w:r>
                            <w:r w:rsidRPr="009B6E56">
                              <w:rPr>
                                <w:rFonts w:ascii="Quickland" w:hAnsi="Quickland"/>
                                <w:bCs/>
                                <w:color w:val="000000" w:themeColor="text1"/>
                                <w:sz w:val="28"/>
                                <w:szCs w:val="28"/>
                                <w:lang w:val="vi-VN"/>
                              </w:rPr>
                              <w:t>Mặt đất cứng lại. Cây cối rũ lá úa vàng. Đá xám xịt phủ thêm hơi lạnh</w:t>
                            </w:r>
                            <w:r w:rsidRPr="009B6E56">
                              <w:rPr>
                                <w:rFonts w:ascii="Quickland" w:hAnsi="Quickland"/>
                                <w:color w:val="000000"/>
                                <w:sz w:val="28"/>
                                <w:szCs w:val="28"/>
                                <w:lang w:val="vi-VN"/>
                              </w:rPr>
                              <w:t xml:space="preserve">. </w:t>
                            </w:r>
                            <w:r w:rsidRPr="009B6E56">
                              <w:rPr>
                                <w:rFonts w:ascii="Quickland" w:hAnsi="Quickland"/>
                                <w:bCs/>
                                <w:color w:val="000000" w:themeColor="text1"/>
                                <w:sz w:val="28"/>
                                <w:szCs w:val="28"/>
                                <w:lang w:val="vi-VN"/>
                              </w:rPr>
                              <w:t>Những ngón tay nho nhỏ đỏ lên vì lạnh</w:t>
                            </w:r>
                            <w:r w:rsidRPr="009B6E56">
                              <w:rPr>
                                <w:rFonts w:ascii="Quickland" w:hAnsi="Quickland"/>
                                <w:color w:val="000000"/>
                                <w:sz w:val="28"/>
                                <w:szCs w:val="28"/>
                                <w:lang w:val="vi-VN"/>
                              </w:rPr>
                              <w:t>.</w:t>
                            </w:r>
                          </w:p>
                          <w:p w14:paraId="2AED8022" w14:textId="45B0C745" w:rsidR="00A4754A" w:rsidRPr="009B6E56" w:rsidRDefault="00A4754A" w:rsidP="00FF7019">
                            <w:pPr>
                              <w:pStyle w:val="ListParagraph"/>
                              <w:spacing w:line="360" w:lineRule="auto"/>
                              <w:ind w:left="0"/>
                              <w:rPr>
                                <w:rFonts w:ascii="Quickland" w:hAnsi="Quickland"/>
                                <w:b/>
                                <w:color w:val="538135" w:themeColor="accent6" w:themeShade="BF"/>
                                <w:sz w:val="28"/>
                                <w:szCs w:val="28"/>
                                <w:lang w:val="vi-VN"/>
                              </w:rPr>
                            </w:pPr>
                            <w:r w:rsidRPr="009B6E56">
                              <w:rPr>
                                <w:rFonts w:ascii="Quickland" w:hAnsi="Quickland"/>
                                <w:b/>
                                <w:color w:val="538135" w:themeColor="accent6" w:themeShade="BF"/>
                                <w:sz w:val="28"/>
                                <w:szCs w:val="28"/>
                                <w:lang w:val="vi-VN"/>
                              </w:rPr>
                              <w:t>2. Các bạn nhỏ kể cho thầy giáo nghe về điều gì?</w:t>
                            </w:r>
                          </w:p>
                          <w:p w14:paraId="7459727D" w14:textId="3566FCAB" w:rsidR="00A4754A" w:rsidRPr="009B6E56" w:rsidRDefault="00A4754A" w:rsidP="00FF7019">
                            <w:pPr>
                              <w:pStyle w:val="ListParagraph"/>
                              <w:spacing w:line="360" w:lineRule="auto"/>
                              <w:ind w:left="0"/>
                              <w:rPr>
                                <w:rFonts w:ascii="Quickland" w:hAnsi="Quickland"/>
                                <w:bCs/>
                                <w:sz w:val="28"/>
                                <w:szCs w:val="28"/>
                                <w:lang w:val="vi-VN"/>
                              </w:rPr>
                            </w:pPr>
                            <w:r w:rsidRPr="009B6E56">
                              <w:rPr>
                                <w:rFonts w:ascii="Quickland" w:hAnsi="Quickland"/>
                                <w:bCs/>
                                <w:sz w:val="28"/>
                                <w:szCs w:val="28"/>
                                <w:lang w:val="vi-VN"/>
                              </w:rPr>
                              <w:t>A. về cuộc sống của mình</w:t>
                            </w:r>
                            <w:r w:rsidRPr="009B6E56">
                              <w:rPr>
                                <w:rFonts w:ascii="Quickland" w:hAnsi="Quickland"/>
                                <w:bCs/>
                                <w:sz w:val="28"/>
                                <w:szCs w:val="28"/>
                                <w:lang w:val="vi-VN"/>
                              </w:rPr>
                              <w:tab/>
                              <w:t>B. về đoạn đường đi học của mình</w:t>
                            </w:r>
                            <w:r w:rsidRPr="009B6E56">
                              <w:rPr>
                                <w:rFonts w:ascii="Quickland" w:hAnsi="Quickland"/>
                                <w:bCs/>
                                <w:sz w:val="28"/>
                                <w:szCs w:val="28"/>
                                <w:lang w:val="vi-VN"/>
                              </w:rPr>
                              <w:tab/>
                              <w:t xml:space="preserve"> C. về nhà của mình</w:t>
                            </w:r>
                          </w:p>
                          <w:p w14:paraId="6A004A7A" w14:textId="42C9DDEC" w:rsidR="00A4754A" w:rsidRPr="009B6E56" w:rsidRDefault="00A4754A" w:rsidP="00FF7019">
                            <w:pPr>
                              <w:pStyle w:val="ListParagraph"/>
                              <w:spacing w:line="360" w:lineRule="auto"/>
                              <w:ind w:left="0"/>
                              <w:rPr>
                                <w:rFonts w:ascii="Quickland" w:hAnsi="Quickland"/>
                                <w:color w:val="000000"/>
                                <w:sz w:val="28"/>
                                <w:szCs w:val="28"/>
                                <w:lang w:val="vi-VN"/>
                              </w:rPr>
                            </w:pPr>
                            <w:r w:rsidRPr="009B6E56">
                              <w:rPr>
                                <w:rFonts w:ascii="Quickland" w:hAnsi="Quickland"/>
                                <w:b/>
                                <w:color w:val="538135" w:themeColor="accent6" w:themeShade="BF"/>
                                <w:sz w:val="28"/>
                                <w:szCs w:val="28"/>
                                <w:lang w:val="vi-VN"/>
                              </w:rPr>
                              <w:t>3. Nối để biết mỗi bạn kể cho thầy giáo nghe chuyện gì?</w:t>
                            </w:r>
                          </w:p>
                          <w:p w14:paraId="1A060A10" w14:textId="1FBD0FB6" w:rsidR="00A4754A" w:rsidRPr="009B6E56" w:rsidRDefault="00A4754A" w:rsidP="008715BE">
                            <w:pPr>
                              <w:spacing w:line="240" w:lineRule="auto"/>
                              <w:ind w:left="5040" w:firstLine="720"/>
                              <w:jc w:val="both"/>
                              <w:rPr>
                                <w:rFonts w:ascii="Quickland" w:hAnsi="Quickland"/>
                                <w:szCs w:val="28"/>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7A865479" id="_x0000_s1175" type="#_x0000_t202" style="position:absolute;left:0;text-align:left;margin-left:23.15pt;margin-top:7.95pt;width:513.05pt;height:297.2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" filled="f" stroked="f">
                <v:textbox inset="0,0,0,0">
                  <w:txbxContent>
                    <w:p w14:paraId="1E234EB8" w14:textId="012662C1" w:rsidR="00A4754A" w:rsidRPr="009B6E56" w:rsidRDefault="00A4754A" w:rsidP="00FF7019">
                      <w:pPr>
                        <w:pStyle w:val="ListParagraph"/>
                        <w:spacing w:line="360" w:lineRule="auto"/>
                        <w:ind w:left="0"/>
                        <w:rPr>
                          <w:rFonts w:ascii="Quickland" w:hAnsi="Quickland"/>
                          <w:b/>
                          <w:color w:val="538135" w:themeColor="accent6" w:themeShade="BF"/>
                          <w:sz w:val="28"/>
                          <w:szCs w:val="28"/>
                          <w:lang w:val="vi-VN"/>
                        </w:rPr>
                      </w:pPr>
                      <w:r w:rsidRPr="009B6E56">
                        <w:rPr>
                          <w:rFonts w:ascii="Quickland" w:hAnsi="Quickland"/>
                          <w:b/>
                          <w:color w:val="538135" w:themeColor="accent6" w:themeShade="BF"/>
                          <w:sz w:val="28"/>
                          <w:szCs w:val="28"/>
                          <w:lang w:val="vi-VN"/>
                        </w:rPr>
                        <w:t>1. Những chi tiết nào cho thấy trời rất rét?</w:t>
                      </w:r>
                    </w:p>
                    <w:p w14:paraId="714A19B1" w14:textId="42C8991B" w:rsidR="00A4754A" w:rsidRPr="009B6E56" w:rsidRDefault="00A4754A" w:rsidP="00DA1502">
                      <w:pPr>
                        <w:pStyle w:val="ListParagraph"/>
                        <w:spacing w:line="360" w:lineRule="auto"/>
                        <w:ind w:left="0"/>
                        <w:rPr>
                          <w:rFonts w:ascii="Quickland" w:hAnsi="Quickland"/>
                          <w:bCs/>
                          <w:color w:val="000000" w:themeColor="text1"/>
                          <w:sz w:val="28"/>
                          <w:szCs w:val="28"/>
                          <w:lang w:val="vi-VN"/>
                        </w:rPr>
                      </w:pPr>
                      <w:r w:rsidRPr="009B6E56">
                        <w:rPr>
                          <w:rFonts w:ascii="Quickland" w:hAnsi="Quickland"/>
                          <w:color w:val="000000"/>
                          <w:sz w:val="28"/>
                          <w:szCs w:val="28"/>
                          <w:lang w:val="vi-VN"/>
                        </w:rPr>
                        <w:t xml:space="preserve">A. </w:t>
                      </w:r>
                      <w:r w:rsidRPr="009B6E56">
                        <w:rPr>
                          <w:rFonts w:ascii="Quickland" w:hAnsi="Quickland"/>
                          <w:bCs/>
                          <w:color w:val="000000" w:themeColor="text1"/>
                          <w:sz w:val="28"/>
                          <w:szCs w:val="28"/>
                          <w:lang w:val="vi-VN"/>
                        </w:rPr>
                        <w:t>Mặt đất cứng lại. Cây cối rũ lá úa vàng.</w:t>
                      </w:r>
                    </w:p>
                    <w:p w14:paraId="1FFC3E44" w14:textId="24A679C0" w:rsidR="00A4754A" w:rsidRPr="009B6E56" w:rsidRDefault="00A4754A" w:rsidP="00DA1502">
                      <w:pPr>
                        <w:pStyle w:val="ListParagraph"/>
                        <w:spacing w:line="360" w:lineRule="auto"/>
                        <w:ind w:left="0"/>
                        <w:rPr>
                          <w:rFonts w:ascii="Quickland" w:hAnsi="Quickland"/>
                          <w:color w:val="000000"/>
                          <w:sz w:val="28"/>
                          <w:szCs w:val="28"/>
                          <w:lang w:val="vi-VN"/>
                        </w:rPr>
                      </w:pPr>
                      <w:r w:rsidRPr="009B6E56">
                        <w:rPr>
                          <w:rFonts w:ascii="Quickland" w:hAnsi="Quickland"/>
                          <w:color w:val="000000"/>
                          <w:sz w:val="28"/>
                          <w:szCs w:val="28"/>
                          <w:lang w:val="vi-VN"/>
                        </w:rPr>
                        <w:t xml:space="preserve">B. </w:t>
                      </w:r>
                      <w:r w:rsidRPr="009B6E56">
                        <w:rPr>
                          <w:rFonts w:ascii="Quickland" w:hAnsi="Quickland"/>
                          <w:bCs/>
                          <w:color w:val="000000" w:themeColor="text1"/>
                          <w:sz w:val="28"/>
                          <w:szCs w:val="28"/>
                          <w:lang w:val="vi-VN"/>
                        </w:rPr>
                        <w:t>Mặt đất cứng lại. Cây cối rũ lá úa vàng. Đá xám xịt phủ thêm hơi lạnh</w:t>
                      </w:r>
                      <w:r w:rsidRPr="009B6E56">
                        <w:rPr>
                          <w:rFonts w:ascii="Quickland" w:hAnsi="Quickland"/>
                          <w:color w:val="000000"/>
                          <w:sz w:val="28"/>
                          <w:szCs w:val="28"/>
                          <w:lang w:val="vi-VN"/>
                        </w:rPr>
                        <w:t>.</w:t>
                      </w:r>
                    </w:p>
                    <w:p w14:paraId="21998588" w14:textId="06A870CD" w:rsidR="00A4754A" w:rsidRPr="009B6E56" w:rsidRDefault="00A4754A" w:rsidP="00DA1502">
                      <w:pPr>
                        <w:pStyle w:val="ListParagraph"/>
                        <w:spacing w:line="360" w:lineRule="auto"/>
                        <w:ind w:left="0"/>
                        <w:rPr>
                          <w:rFonts w:ascii="Quickland" w:hAnsi="Quickland"/>
                          <w:color w:val="000000"/>
                          <w:sz w:val="28"/>
                          <w:szCs w:val="28"/>
                          <w:lang w:val="vi-VN"/>
                        </w:rPr>
                      </w:pPr>
                      <w:r w:rsidRPr="009B6E56">
                        <w:rPr>
                          <w:rFonts w:ascii="Quickland" w:hAnsi="Quickland"/>
                          <w:color w:val="000000"/>
                          <w:sz w:val="28"/>
                          <w:szCs w:val="28"/>
                          <w:lang w:val="vi-VN"/>
                        </w:rPr>
                        <w:t xml:space="preserve">C. </w:t>
                      </w:r>
                      <w:r w:rsidRPr="009B6E56">
                        <w:rPr>
                          <w:rFonts w:ascii="Quickland" w:hAnsi="Quickland"/>
                          <w:bCs/>
                          <w:color w:val="000000" w:themeColor="text1"/>
                          <w:sz w:val="28"/>
                          <w:szCs w:val="28"/>
                          <w:lang w:val="vi-VN"/>
                        </w:rPr>
                        <w:t>Mặt đất cứng lại. Cây cối rũ lá úa vàng. Đá xám xịt phủ thêm hơi lạnh</w:t>
                      </w:r>
                      <w:r w:rsidRPr="009B6E56">
                        <w:rPr>
                          <w:rFonts w:ascii="Quickland" w:hAnsi="Quickland"/>
                          <w:color w:val="000000"/>
                          <w:sz w:val="28"/>
                          <w:szCs w:val="28"/>
                          <w:lang w:val="vi-VN"/>
                        </w:rPr>
                        <w:t xml:space="preserve">. </w:t>
                      </w:r>
                      <w:r w:rsidRPr="009B6E56">
                        <w:rPr>
                          <w:rFonts w:ascii="Quickland" w:hAnsi="Quickland"/>
                          <w:bCs/>
                          <w:color w:val="000000" w:themeColor="text1"/>
                          <w:sz w:val="28"/>
                          <w:szCs w:val="28"/>
                          <w:lang w:val="vi-VN"/>
                        </w:rPr>
                        <w:t>Những ngón tay nho nhỏ đỏ lên vì lạnh</w:t>
                      </w:r>
                      <w:r w:rsidRPr="009B6E56">
                        <w:rPr>
                          <w:rFonts w:ascii="Quickland" w:hAnsi="Quickland"/>
                          <w:color w:val="000000"/>
                          <w:sz w:val="28"/>
                          <w:szCs w:val="28"/>
                          <w:lang w:val="vi-VN"/>
                        </w:rPr>
                        <w:t>.</w:t>
                      </w:r>
                    </w:p>
                    <w:p w14:paraId="2AED8022" w14:textId="45B0C745" w:rsidR="00A4754A" w:rsidRPr="009B6E56" w:rsidRDefault="00A4754A" w:rsidP="00FF7019">
                      <w:pPr>
                        <w:pStyle w:val="ListParagraph"/>
                        <w:spacing w:line="360" w:lineRule="auto"/>
                        <w:ind w:left="0"/>
                        <w:rPr>
                          <w:rFonts w:ascii="Quickland" w:hAnsi="Quickland"/>
                          <w:b/>
                          <w:color w:val="538135" w:themeColor="accent6" w:themeShade="BF"/>
                          <w:sz w:val="28"/>
                          <w:szCs w:val="28"/>
                          <w:lang w:val="vi-VN"/>
                        </w:rPr>
                      </w:pPr>
                      <w:r w:rsidRPr="009B6E56">
                        <w:rPr>
                          <w:rFonts w:ascii="Quickland" w:hAnsi="Quickland"/>
                          <w:b/>
                          <w:color w:val="538135" w:themeColor="accent6" w:themeShade="BF"/>
                          <w:sz w:val="28"/>
                          <w:szCs w:val="28"/>
                          <w:lang w:val="vi-VN"/>
                        </w:rPr>
                        <w:t>2. Các bạn nhỏ kể cho thầy giáo nghe về điều gì?</w:t>
                      </w:r>
                    </w:p>
                    <w:p w14:paraId="7459727D" w14:textId="3566FCAB" w:rsidR="00A4754A" w:rsidRPr="009B6E56" w:rsidRDefault="00A4754A" w:rsidP="00FF7019">
                      <w:pPr>
                        <w:pStyle w:val="ListParagraph"/>
                        <w:spacing w:line="360" w:lineRule="auto"/>
                        <w:ind w:left="0"/>
                        <w:rPr>
                          <w:rFonts w:ascii="Quickland" w:hAnsi="Quickland"/>
                          <w:bCs/>
                          <w:sz w:val="28"/>
                          <w:szCs w:val="28"/>
                          <w:lang w:val="vi-VN"/>
                        </w:rPr>
                      </w:pPr>
                      <w:r w:rsidRPr="009B6E56">
                        <w:rPr>
                          <w:rFonts w:ascii="Quickland" w:hAnsi="Quickland"/>
                          <w:bCs/>
                          <w:sz w:val="28"/>
                          <w:szCs w:val="28"/>
                          <w:lang w:val="vi-VN"/>
                        </w:rPr>
                        <w:t>A. về cuộc sống của mình</w:t>
                      </w:r>
                      <w:r w:rsidRPr="009B6E56">
                        <w:rPr>
                          <w:rFonts w:ascii="Quickland" w:hAnsi="Quickland"/>
                          <w:bCs/>
                          <w:sz w:val="28"/>
                          <w:szCs w:val="28"/>
                          <w:lang w:val="vi-VN"/>
                        </w:rPr>
                        <w:tab/>
                        <w:t>B. về đoạn đường đi học của mình</w:t>
                      </w:r>
                      <w:r w:rsidRPr="009B6E56">
                        <w:rPr>
                          <w:rFonts w:ascii="Quickland" w:hAnsi="Quickland"/>
                          <w:bCs/>
                          <w:sz w:val="28"/>
                          <w:szCs w:val="28"/>
                          <w:lang w:val="vi-VN"/>
                        </w:rPr>
                        <w:tab/>
                        <w:t xml:space="preserve"> C. về nhà của mình</w:t>
                      </w:r>
                    </w:p>
                    <w:p w14:paraId="6A004A7A" w14:textId="42C9DDEC" w:rsidR="00A4754A" w:rsidRPr="009B6E56" w:rsidRDefault="00A4754A" w:rsidP="00FF7019">
                      <w:pPr>
                        <w:pStyle w:val="ListParagraph"/>
                        <w:spacing w:line="360" w:lineRule="auto"/>
                        <w:ind w:left="0"/>
                        <w:rPr>
                          <w:rFonts w:ascii="Quickland" w:hAnsi="Quickland"/>
                          <w:color w:val="000000"/>
                          <w:sz w:val="28"/>
                          <w:szCs w:val="28"/>
                          <w:lang w:val="vi-VN"/>
                        </w:rPr>
                      </w:pPr>
                      <w:r w:rsidRPr="009B6E56">
                        <w:rPr>
                          <w:rFonts w:ascii="Quickland" w:hAnsi="Quickland"/>
                          <w:b/>
                          <w:color w:val="538135" w:themeColor="accent6" w:themeShade="BF"/>
                          <w:sz w:val="28"/>
                          <w:szCs w:val="28"/>
                          <w:lang w:val="vi-VN"/>
                        </w:rPr>
                        <w:t>3. Nối để biết mỗi bạn kể cho thầy giáo nghe chuyện gì?</w:t>
                      </w:r>
                    </w:p>
                    <w:p w14:paraId="1A060A10" w14:textId="1FBD0FB6" w:rsidR="00A4754A" w:rsidRPr="009B6E56" w:rsidRDefault="00A4754A" w:rsidP="008715BE">
                      <w:pPr>
                        <w:spacing w:line="240" w:lineRule="auto"/>
                        <w:ind w:left="5040" w:firstLine="720"/>
                        <w:jc w:val="both"/>
                        <w:rPr>
                          <w:rFonts w:ascii="Quickland" w:hAnsi="Quickland"/>
                          <w:szCs w:val="28"/>
                          <w:lang w:val="vi-VN"/>
                        </w:rPr>
                      </w:pPr>
                    </w:p>
                  </w:txbxContent>
                </v:textbox>
              </v:shape>
            </w:pict>
          </mc:Fallback>
        </mc:AlternateContent>
      </w:r>
    </w:p>
    <w:p w14:paraId="72E9D117" w14:textId="0BB48F1E" w:rsidR="00B13AE2" w:rsidRPr="00AF39B5" w:rsidRDefault="00B13AE2" w:rsidP="00B13AE2">
      <w:pPr>
        <w:jc w:val="center"/>
        <w:rPr>
          <w:lang w:val="vi-VN"/>
        </w:rPr>
      </w:pPr>
    </w:p>
    <w:p w14:paraId="14AB1D89" w14:textId="40A3AA2E" w:rsidR="003E0427" w:rsidRPr="00AF39B5" w:rsidRDefault="003E0427" w:rsidP="003E0427">
      <w:pPr>
        <w:rPr>
          <w:lang w:val="vi-VN"/>
        </w:rPr>
      </w:pPr>
    </w:p>
    <w:p w14:paraId="0398BAA9" w14:textId="42A75865" w:rsidR="003E0427" w:rsidRPr="00AF39B5" w:rsidRDefault="003E0427" w:rsidP="003E0427">
      <w:pPr>
        <w:rPr>
          <w:lang w:val="vi-VN"/>
        </w:rPr>
      </w:pPr>
    </w:p>
    <w:p w14:paraId="153D871D" w14:textId="701EDDD8" w:rsidR="003E0427" w:rsidRPr="00AF39B5" w:rsidRDefault="003E0427" w:rsidP="003E0427">
      <w:pPr>
        <w:rPr>
          <w:lang w:val="vi-VN"/>
        </w:rPr>
      </w:pPr>
    </w:p>
    <w:p w14:paraId="74753355" w14:textId="360D6A99" w:rsidR="003E0427" w:rsidRPr="00AF39B5" w:rsidRDefault="003E0427" w:rsidP="003E0427">
      <w:pPr>
        <w:rPr>
          <w:lang w:val="vi-VN"/>
        </w:rPr>
      </w:pPr>
    </w:p>
    <w:p w14:paraId="4F3F2EE0" w14:textId="3AD506F4" w:rsidR="003E0427" w:rsidRPr="00AF39B5" w:rsidRDefault="003E0427" w:rsidP="003E0427">
      <w:pPr>
        <w:rPr>
          <w:lang w:val="vi-VN"/>
        </w:rPr>
      </w:pPr>
    </w:p>
    <w:p w14:paraId="45F62FE6" w14:textId="46B95285" w:rsidR="003E0427" w:rsidRPr="00AF39B5" w:rsidRDefault="00415B12" w:rsidP="003E0427">
      <w:pPr>
        <w:rPr>
          <w:lang w:val="vi-VN"/>
        </w:rPr>
      </w:pPr>
      <w:r w:rsidRPr="00AF39B5">
        <w:rPr>
          <w:noProof/>
        </w:rPr>
        <mc:AlternateContent>
          <mc:Choice Requires="wps">
            <w:drawing>
              <wp:anchor distT="0" distB="0" distL="114300" distR="114300" simplePos="0" relativeHeight="251602944" behindDoc="0" locked="0" layoutInCell="1" allowOverlap="1" wp14:anchorId="4E9F98F9" wp14:editId="676B060B">
                <wp:simplePos x="0" y="0"/>
                <wp:positionH relativeFrom="column">
                  <wp:posOffset>677545</wp:posOffset>
                </wp:positionH>
                <wp:positionV relativeFrom="paragraph">
                  <wp:posOffset>1254760</wp:posOffset>
                </wp:positionV>
                <wp:extent cx="876300" cy="358140"/>
                <wp:effectExtent l="0" t="0" r="0" b="3810"/>
                <wp:wrapNone/>
                <wp:docPr id="115" name="Text Box 115"/>
                <wp:cNvGraphicFramePr/>
                <a:graphic xmlns:a="http://schemas.openxmlformats.org/drawingml/2006/main">
                  <a:graphicData uri="http://schemas.microsoft.com/office/word/2010/wordprocessingShape">
                    <wps:wsp>
                      <wps:cNvSpPr txBox="1"/>
                      <wps:spPr>
                        <a:xfrm>
                          <a:off x="0" y="0"/>
                          <a:ext cx="876300" cy="358140"/>
                        </a:xfrm>
                        <a:prstGeom prst="rect">
                          <a:avLst/>
                        </a:prstGeom>
                        <a:noFill/>
                        <a:ln w="6350">
                          <a:noFill/>
                        </a:ln>
                      </wps:spPr>
                      <wps:txbx>
                        <w:txbxContent>
                          <w:p w14:paraId="07C1769C" w14:textId="79CED6DB" w:rsidR="00A4754A" w:rsidRDefault="00A4754A">
                            <w:r>
                              <w:t>Bạn Súa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F98F9" id="Text Box 115" o:spid="_x0000_s1176" type="#_x0000_t202" style="position:absolute;margin-left:53.35pt;margin-top:98.8pt;width:69pt;height:28.2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" filled="f" stroked="f" strokeweight=".5pt">
                <v:textbox>
                  <w:txbxContent>
                    <w:p w14:paraId="07C1769C" w14:textId="79CED6DB" w:rsidR="00A4754A" w:rsidRDefault="00A4754A">
                      <w:r>
                        <w:t>Bạn Súa</w:t>
                      </w:r>
                    </w:p>
                  </w:txbxContent>
                </v:textbox>
              </v:shape>
            </w:pict>
          </mc:Fallback>
        </mc:AlternateContent>
      </w:r>
      <w:r w:rsidRPr="00AF39B5">
        <w:rPr>
          <w:noProof/>
        </w:rPr>
        <mc:AlternateContent>
          <mc:Choice Requires="wps">
            <w:drawing>
              <wp:anchor distT="0" distB="0" distL="114300" distR="114300" simplePos="0" relativeHeight="251601920" behindDoc="0" locked="0" layoutInCell="1" allowOverlap="1" wp14:anchorId="155E2459" wp14:editId="0FD3B721">
                <wp:simplePos x="0" y="0"/>
                <wp:positionH relativeFrom="column">
                  <wp:posOffset>670174</wp:posOffset>
                </wp:positionH>
                <wp:positionV relativeFrom="paragraph">
                  <wp:posOffset>800735</wp:posOffset>
                </wp:positionV>
                <wp:extent cx="876300" cy="358140"/>
                <wp:effectExtent l="0" t="0" r="0" b="3810"/>
                <wp:wrapNone/>
                <wp:docPr id="114" name="Text Box 114"/>
                <wp:cNvGraphicFramePr/>
                <a:graphic xmlns:a="http://schemas.openxmlformats.org/drawingml/2006/main">
                  <a:graphicData uri="http://schemas.microsoft.com/office/word/2010/wordprocessingShape">
                    <wps:wsp>
                      <wps:cNvSpPr txBox="1"/>
                      <wps:spPr>
                        <a:xfrm>
                          <a:off x="0" y="0"/>
                          <a:ext cx="876300" cy="358140"/>
                        </a:xfrm>
                        <a:prstGeom prst="rect">
                          <a:avLst/>
                        </a:prstGeom>
                        <a:noFill/>
                        <a:ln w="6350">
                          <a:noFill/>
                        </a:ln>
                      </wps:spPr>
                      <wps:txbx>
                        <w:txbxContent>
                          <w:p w14:paraId="03CC1FB2" w14:textId="6BA9218D" w:rsidR="00A4754A" w:rsidRDefault="00A4754A">
                            <w:r>
                              <w:t>Bạn Chơ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E2459" id="Text Box 114" o:spid="_x0000_s1177" type="#_x0000_t202" style="position:absolute;margin-left:52.75pt;margin-top:63.05pt;width:69pt;height:28.2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" filled="f" stroked="f" strokeweight=".5pt">
                <v:textbox>
                  <w:txbxContent>
                    <w:p w14:paraId="03CC1FB2" w14:textId="6BA9218D" w:rsidR="00A4754A" w:rsidRDefault="00A4754A">
                      <w:r>
                        <w:t>Bạn Chơ</w:t>
                      </w:r>
                    </w:p>
                  </w:txbxContent>
                </v:textbox>
              </v:shape>
            </w:pict>
          </mc:Fallback>
        </mc:AlternateContent>
      </w:r>
      <w:r w:rsidRPr="00AF39B5">
        <w:rPr>
          <w:noProof/>
        </w:rPr>
        <mc:AlternateContent>
          <mc:Choice Requires="wps">
            <w:drawing>
              <wp:anchor distT="0" distB="0" distL="114300" distR="114300" simplePos="0" relativeHeight="251600896" behindDoc="0" locked="0" layoutInCell="1" allowOverlap="1" wp14:anchorId="4FD0CAD1" wp14:editId="48252C61">
                <wp:simplePos x="0" y="0"/>
                <wp:positionH relativeFrom="column">
                  <wp:posOffset>685165</wp:posOffset>
                </wp:positionH>
                <wp:positionV relativeFrom="paragraph">
                  <wp:posOffset>377825</wp:posOffset>
                </wp:positionV>
                <wp:extent cx="876300" cy="358140"/>
                <wp:effectExtent l="0" t="0" r="0" b="3810"/>
                <wp:wrapNone/>
                <wp:docPr id="113" name="Text Box 113"/>
                <wp:cNvGraphicFramePr/>
                <a:graphic xmlns:a="http://schemas.openxmlformats.org/drawingml/2006/main">
                  <a:graphicData uri="http://schemas.microsoft.com/office/word/2010/wordprocessingShape">
                    <wps:wsp>
                      <wps:cNvSpPr txBox="1"/>
                      <wps:spPr>
                        <a:xfrm>
                          <a:off x="0" y="0"/>
                          <a:ext cx="876300" cy="358140"/>
                        </a:xfrm>
                        <a:prstGeom prst="rect">
                          <a:avLst/>
                        </a:prstGeom>
                        <a:noFill/>
                        <a:ln w="6350">
                          <a:noFill/>
                        </a:ln>
                      </wps:spPr>
                      <wps:txbx>
                        <w:txbxContent>
                          <w:p w14:paraId="1E96DB53" w14:textId="3D9AE736" w:rsidR="00A4754A" w:rsidRDefault="00A4754A">
                            <w:r>
                              <w:t>Bạn Mua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0CAD1" id="Text Box 113" o:spid="_x0000_s1178" type="#_x0000_t202" style="position:absolute;margin-left:53.95pt;margin-top:29.75pt;width:69pt;height:28.2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" filled="f" stroked="f" strokeweight=".5pt">
                <v:textbox>
                  <w:txbxContent>
                    <w:p w14:paraId="1E96DB53" w14:textId="3D9AE736" w:rsidR="00A4754A" w:rsidRDefault="00A4754A">
                      <w:r>
                        <w:t>Bạn Mua</w:t>
                      </w:r>
                    </w:p>
                  </w:txbxContent>
                </v:textbox>
              </v:shape>
            </w:pict>
          </mc:Fallback>
        </mc:AlternateContent>
      </w:r>
      <w:r w:rsidR="00A30C89" w:rsidRPr="00AF39B5">
        <w:rPr>
          <w:noProof/>
        </w:rPr>
        <w:drawing>
          <wp:anchor distT="0" distB="0" distL="114300" distR="114300" simplePos="0" relativeHeight="251599872" behindDoc="0" locked="0" layoutInCell="1" allowOverlap="1" wp14:anchorId="4B60568D" wp14:editId="55245257">
            <wp:simplePos x="0" y="0"/>
            <wp:positionH relativeFrom="column">
              <wp:posOffset>5311384</wp:posOffset>
            </wp:positionH>
            <wp:positionV relativeFrom="paragraph">
              <wp:posOffset>518014</wp:posOffset>
            </wp:positionV>
            <wp:extent cx="1193165" cy="715645"/>
            <wp:effectExtent l="0" t="0" r="6985" b="825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93165" cy="715645"/>
                    </a:xfrm>
                    <a:prstGeom prst="rect">
                      <a:avLst/>
                    </a:prstGeom>
                  </pic:spPr>
                </pic:pic>
              </a:graphicData>
            </a:graphic>
            <wp14:sizeRelH relativeFrom="margin">
              <wp14:pctWidth>0</wp14:pctWidth>
            </wp14:sizeRelH>
            <wp14:sizeRelV relativeFrom="margin">
              <wp14:pctHeight>0</wp14:pctHeight>
            </wp14:sizeRelV>
          </wp:anchor>
        </w:drawing>
      </w:r>
      <w:r w:rsidR="00A30C89" w:rsidRPr="00AF39B5">
        <w:rPr>
          <w:noProof/>
        </w:rPr>
        <w:drawing>
          <wp:anchor distT="0" distB="0" distL="114300" distR="114300" simplePos="0" relativeHeight="251598848" behindDoc="1" locked="0" layoutInCell="1" allowOverlap="1" wp14:anchorId="64939E47" wp14:editId="6D77A9EC">
            <wp:simplePos x="0" y="0"/>
            <wp:positionH relativeFrom="column">
              <wp:posOffset>3675868</wp:posOffset>
            </wp:positionH>
            <wp:positionV relativeFrom="paragraph">
              <wp:posOffset>517036</wp:posOffset>
            </wp:positionV>
            <wp:extent cx="1283335" cy="721995"/>
            <wp:effectExtent l="0" t="0" r="0" b="190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83335" cy="721995"/>
                    </a:xfrm>
                    <a:prstGeom prst="rect">
                      <a:avLst/>
                    </a:prstGeom>
                  </pic:spPr>
                </pic:pic>
              </a:graphicData>
            </a:graphic>
            <wp14:sizeRelH relativeFrom="margin">
              <wp14:pctWidth>0</wp14:pctWidth>
            </wp14:sizeRelH>
            <wp14:sizeRelV relativeFrom="margin">
              <wp14:pctHeight>0</wp14:pctHeight>
            </wp14:sizeRelV>
          </wp:anchor>
        </w:drawing>
      </w:r>
      <w:r w:rsidR="00A30C89" w:rsidRPr="00AF39B5">
        <w:rPr>
          <w:noProof/>
        </w:rPr>
        <w:drawing>
          <wp:anchor distT="0" distB="0" distL="114300" distR="114300" simplePos="0" relativeHeight="251597824" behindDoc="0" locked="0" layoutInCell="1" allowOverlap="1" wp14:anchorId="317E4AEB" wp14:editId="22BEA62B">
            <wp:simplePos x="0" y="0"/>
            <wp:positionH relativeFrom="column">
              <wp:posOffset>2456766</wp:posOffset>
            </wp:positionH>
            <wp:positionV relativeFrom="paragraph">
              <wp:posOffset>371572</wp:posOffset>
            </wp:positionV>
            <wp:extent cx="776605" cy="866775"/>
            <wp:effectExtent l="0" t="0" r="4445"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l="15815" t="13230" r="18002" b="12887"/>
                    <a:stretch/>
                  </pic:blipFill>
                  <pic:spPr bwMode="auto">
                    <a:xfrm>
                      <a:off x="0" y="0"/>
                      <a:ext cx="776605" cy="86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51EE" w:rsidRPr="00AF39B5">
        <w:rPr>
          <w:noProof/>
        </w:rPr>
        <mc:AlternateContent>
          <mc:Choice Requires="wpg">
            <w:drawing>
              <wp:anchor distT="0" distB="0" distL="114300" distR="114300" simplePos="0" relativeHeight="251595776" behindDoc="0" locked="0" layoutInCell="1" allowOverlap="1" wp14:anchorId="4EB57688" wp14:editId="06F97499">
                <wp:simplePos x="0" y="0"/>
                <wp:positionH relativeFrom="column">
                  <wp:posOffset>586740</wp:posOffset>
                </wp:positionH>
                <wp:positionV relativeFrom="paragraph">
                  <wp:posOffset>793750</wp:posOffset>
                </wp:positionV>
                <wp:extent cx="1064260" cy="351155"/>
                <wp:effectExtent l="0" t="0" r="2540" b="0"/>
                <wp:wrapTopAndBottom/>
                <wp:docPr id="64" name="Group 64"/>
                <wp:cNvGraphicFramePr/>
                <a:graphic xmlns:a="http://schemas.openxmlformats.org/drawingml/2006/main">
                  <a:graphicData uri="http://schemas.microsoft.com/office/word/2010/wordprocessingGroup">
                    <wpg:wgp>
                      <wpg:cNvGrpSpPr/>
                      <wpg:grpSpPr>
                        <a:xfrm>
                          <a:off x="0" y="0"/>
                          <a:ext cx="1064260" cy="351155"/>
                          <a:chOff x="-3810" y="0"/>
                          <a:chExt cx="1182684" cy="299643"/>
                        </a:xfrm>
                      </wpg:grpSpPr>
                      <wps:wsp>
                        <wps:cNvPr id="76" name="Freeform 97"/>
                        <wps:cNvSpPr/>
                        <wps:spPr>
                          <a:xfrm>
                            <a:off x="10160" y="16510"/>
                            <a:ext cx="1153474" cy="272973"/>
                          </a:xfrm>
                          <a:custGeom>
                            <a:avLst/>
                            <a:gdLst/>
                            <a:ahLst/>
                            <a:cxnLst/>
                            <a:rect l="l" t="t" r="r" b="b"/>
                            <a:pathLst>
                              <a:path w="1153474" h="272973">
                                <a:moveTo>
                                  <a:pt x="1153474" y="272973"/>
                                </a:moveTo>
                                <a:lnTo>
                                  <a:pt x="0" y="265353"/>
                                </a:lnTo>
                                <a:lnTo>
                                  <a:pt x="0" y="107901"/>
                                </a:lnTo>
                                <a:lnTo>
                                  <a:pt x="17780" y="19050"/>
                                </a:lnTo>
                                <a:lnTo>
                                  <a:pt x="572976" y="0"/>
                                </a:lnTo>
                                <a:lnTo>
                                  <a:pt x="1134424" y="5080"/>
                                </a:lnTo>
                                <a:close/>
                              </a:path>
                            </a:pathLst>
                          </a:custGeom>
                          <a:solidFill>
                            <a:srgbClr val="FFFFFF">
                              <a:alpha val="69804"/>
                            </a:srgbClr>
                          </a:solidFill>
                        </wps:spPr>
                        <wps:bodyPr/>
                      </wps:wsp>
                      <wps:wsp>
                        <wps:cNvPr id="77" name="Freeform 98"/>
                        <wps:cNvSpPr/>
                        <wps:spPr>
                          <a:xfrm>
                            <a:off x="-3810" y="0"/>
                            <a:ext cx="1182684" cy="299643"/>
                          </a:xfrm>
                          <a:custGeom>
                            <a:avLst/>
                            <a:gdLst/>
                            <a:ahLst/>
                            <a:cxnLst/>
                            <a:rect l="l" t="t" r="r" b="b"/>
                            <a:pathLst>
                              <a:path w="1182684" h="299643">
                                <a:moveTo>
                                  <a:pt x="1148394" y="21590"/>
                                </a:moveTo>
                                <a:cubicBezTo>
                                  <a:pt x="1149664" y="34290"/>
                                  <a:pt x="1149664" y="44450"/>
                                  <a:pt x="1150934" y="54610"/>
                                </a:cubicBezTo>
                                <a:cubicBezTo>
                                  <a:pt x="1153474" y="67028"/>
                                  <a:pt x="1154744" y="70909"/>
                                  <a:pt x="1157284" y="74651"/>
                                </a:cubicBezTo>
                                <a:cubicBezTo>
                                  <a:pt x="1157284" y="80057"/>
                                  <a:pt x="1169984" y="186646"/>
                                  <a:pt x="1176334" y="192051"/>
                                </a:cubicBezTo>
                                <a:cubicBezTo>
                                  <a:pt x="1182684" y="200229"/>
                                  <a:pt x="1178874" y="208546"/>
                                  <a:pt x="1178874" y="216723"/>
                                </a:cubicBezTo>
                                <a:cubicBezTo>
                                  <a:pt x="1178874" y="223931"/>
                                  <a:pt x="1180144" y="230584"/>
                                  <a:pt x="1181414" y="238683"/>
                                </a:cubicBezTo>
                                <a:cubicBezTo>
                                  <a:pt x="1181414" y="260273"/>
                                  <a:pt x="1181414" y="274243"/>
                                  <a:pt x="1181414" y="298373"/>
                                </a:cubicBezTo>
                                <a:cubicBezTo>
                                  <a:pt x="1158554" y="298373"/>
                                  <a:pt x="1138234" y="299643"/>
                                  <a:pt x="1119639" y="298373"/>
                                </a:cubicBezTo>
                                <a:cubicBezTo>
                                  <a:pt x="1064503" y="293293"/>
                                  <a:pt x="1008520" y="299643"/>
                                  <a:pt x="953384" y="294563"/>
                                </a:cubicBezTo>
                                <a:cubicBezTo>
                                  <a:pt x="920303" y="290753"/>
                                  <a:pt x="888070" y="293293"/>
                                  <a:pt x="854989" y="290753"/>
                                </a:cubicBezTo>
                                <a:cubicBezTo>
                                  <a:pt x="839720" y="289483"/>
                                  <a:pt x="824452" y="288213"/>
                                  <a:pt x="809184" y="286943"/>
                                </a:cubicBezTo>
                                <a:cubicBezTo>
                                  <a:pt x="799853" y="286943"/>
                                  <a:pt x="791371" y="288213"/>
                                  <a:pt x="782040" y="288213"/>
                                </a:cubicBezTo>
                                <a:cubicBezTo>
                                  <a:pt x="758290" y="286943"/>
                                  <a:pt x="692975" y="288213"/>
                                  <a:pt x="669225" y="286943"/>
                                </a:cubicBezTo>
                                <a:cubicBezTo>
                                  <a:pt x="652260" y="285673"/>
                                  <a:pt x="312965" y="294563"/>
                                  <a:pt x="296000" y="293293"/>
                                </a:cubicBezTo>
                                <a:cubicBezTo>
                                  <a:pt x="291759" y="293293"/>
                                  <a:pt x="286670" y="294563"/>
                                  <a:pt x="282428" y="294563"/>
                                </a:cubicBezTo>
                                <a:cubicBezTo>
                                  <a:pt x="272250" y="294563"/>
                                  <a:pt x="262919" y="295833"/>
                                  <a:pt x="252740" y="295833"/>
                                </a:cubicBezTo>
                                <a:cubicBezTo>
                                  <a:pt x="227293" y="295833"/>
                                  <a:pt x="202694" y="294563"/>
                                  <a:pt x="177247" y="293293"/>
                                </a:cubicBezTo>
                                <a:cubicBezTo>
                                  <a:pt x="161979" y="292023"/>
                                  <a:pt x="146710" y="290753"/>
                                  <a:pt x="132290" y="289483"/>
                                </a:cubicBezTo>
                                <a:cubicBezTo>
                                  <a:pt x="105147" y="288213"/>
                                  <a:pt x="78003" y="286943"/>
                                  <a:pt x="48260" y="286943"/>
                                </a:cubicBezTo>
                                <a:cubicBezTo>
                                  <a:pt x="38100" y="286943"/>
                                  <a:pt x="29210" y="286943"/>
                                  <a:pt x="19050" y="285673"/>
                                </a:cubicBezTo>
                                <a:cubicBezTo>
                                  <a:pt x="10160" y="284403"/>
                                  <a:pt x="5080" y="278053"/>
                                  <a:pt x="7620" y="269163"/>
                                </a:cubicBezTo>
                                <a:cubicBezTo>
                                  <a:pt x="16510" y="237515"/>
                                  <a:pt x="12700" y="234049"/>
                                  <a:pt x="11430" y="230446"/>
                                </a:cubicBezTo>
                                <a:cubicBezTo>
                                  <a:pt x="10160" y="223099"/>
                                  <a:pt x="6350" y="215892"/>
                                  <a:pt x="7620" y="208546"/>
                                </a:cubicBezTo>
                                <a:cubicBezTo>
                                  <a:pt x="5080" y="199398"/>
                                  <a:pt x="0" y="86155"/>
                                  <a:pt x="7620" y="76869"/>
                                </a:cubicBezTo>
                                <a:cubicBezTo>
                                  <a:pt x="8890" y="75067"/>
                                  <a:pt x="7620" y="73126"/>
                                  <a:pt x="8890" y="71325"/>
                                </a:cubicBezTo>
                                <a:cubicBezTo>
                                  <a:pt x="10160" y="68414"/>
                                  <a:pt x="12700" y="65226"/>
                                  <a:pt x="13970" y="44450"/>
                                </a:cubicBezTo>
                                <a:cubicBezTo>
                                  <a:pt x="13970" y="41910"/>
                                  <a:pt x="15240" y="39370"/>
                                  <a:pt x="16510" y="38100"/>
                                </a:cubicBezTo>
                                <a:cubicBezTo>
                                  <a:pt x="38100" y="35560"/>
                                  <a:pt x="56797" y="30480"/>
                                  <a:pt x="70369" y="29210"/>
                                </a:cubicBezTo>
                                <a:cubicBezTo>
                                  <a:pt x="93271" y="25400"/>
                                  <a:pt x="116174" y="22860"/>
                                  <a:pt x="139924" y="20320"/>
                                </a:cubicBezTo>
                                <a:cubicBezTo>
                                  <a:pt x="156041" y="17780"/>
                                  <a:pt x="172158" y="16510"/>
                                  <a:pt x="187426" y="13970"/>
                                </a:cubicBezTo>
                                <a:cubicBezTo>
                                  <a:pt x="202694" y="11430"/>
                                  <a:pt x="218811" y="8890"/>
                                  <a:pt x="234079" y="8890"/>
                                </a:cubicBezTo>
                                <a:cubicBezTo>
                                  <a:pt x="251044" y="7620"/>
                                  <a:pt x="268008" y="10160"/>
                                  <a:pt x="284973" y="8890"/>
                                </a:cubicBezTo>
                                <a:cubicBezTo>
                                  <a:pt x="306179" y="8890"/>
                                  <a:pt x="690431" y="6350"/>
                                  <a:pt x="711637" y="5080"/>
                                </a:cubicBezTo>
                                <a:cubicBezTo>
                                  <a:pt x="731994" y="3810"/>
                                  <a:pt x="752352" y="2540"/>
                                  <a:pt x="773558" y="2540"/>
                                </a:cubicBezTo>
                                <a:cubicBezTo>
                                  <a:pt x="808336" y="1270"/>
                                  <a:pt x="842265" y="0"/>
                                  <a:pt x="877043" y="0"/>
                                </a:cubicBezTo>
                                <a:cubicBezTo>
                                  <a:pt x="891463" y="0"/>
                                  <a:pt x="906731" y="2540"/>
                                  <a:pt x="921151" y="2540"/>
                                </a:cubicBezTo>
                                <a:cubicBezTo>
                                  <a:pt x="961018" y="3810"/>
                                  <a:pt x="1001734" y="5080"/>
                                  <a:pt x="1041601" y="7620"/>
                                </a:cubicBezTo>
                                <a:cubicBezTo>
                                  <a:pt x="1062807" y="8890"/>
                                  <a:pt x="1084013" y="12700"/>
                                  <a:pt x="1105219" y="16510"/>
                                </a:cubicBezTo>
                                <a:cubicBezTo>
                                  <a:pt x="1110308" y="16510"/>
                                  <a:pt x="1115397" y="16510"/>
                                  <a:pt x="1119639" y="16510"/>
                                </a:cubicBezTo>
                                <a:cubicBezTo>
                                  <a:pt x="1129344" y="17780"/>
                                  <a:pt x="1138234" y="20320"/>
                                  <a:pt x="1148394" y="21590"/>
                                </a:cubicBezTo>
                                <a:close/>
                                <a:moveTo>
                                  <a:pt x="1158554" y="281863"/>
                                </a:moveTo>
                                <a:cubicBezTo>
                                  <a:pt x="1159824" y="265353"/>
                                  <a:pt x="1161094" y="252653"/>
                                  <a:pt x="1161094" y="239953"/>
                                </a:cubicBezTo>
                                <a:cubicBezTo>
                                  <a:pt x="1159824" y="229891"/>
                                  <a:pt x="1158554" y="222545"/>
                                  <a:pt x="1158554" y="214644"/>
                                </a:cubicBezTo>
                                <a:cubicBezTo>
                                  <a:pt x="1158554" y="211041"/>
                                  <a:pt x="1161094" y="207437"/>
                                  <a:pt x="1159824" y="203833"/>
                                </a:cubicBezTo>
                                <a:cubicBezTo>
                                  <a:pt x="1159824" y="200506"/>
                                  <a:pt x="1158554" y="197041"/>
                                  <a:pt x="1157284" y="193715"/>
                                </a:cubicBezTo>
                                <a:cubicBezTo>
                                  <a:pt x="1152204" y="188586"/>
                                  <a:pt x="1140774" y="82413"/>
                                  <a:pt x="1140774" y="77285"/>
                                </a:cubicBezTo>
                                <a:cubicBezTo>
                                  <a:pt x="1138234" y="72988"/>
                                  <a:pt x="1135694" y="68552"/>
                                  <a:pt x="1133154" y="63500"/>
                                </a:cubicBezTo>
                                <a:cubicBezTo>
                                  <a:pt x="1131884" y="44450"/>
                                  <a:pt x="1130614" y="43180"/>
                                  <a:pt x="1117094" y="41910"/>
                                </a:cubicBezTo>
                                <a:cubicBezTo>
                                  <a:pt x="1114549" y="41910"/>
                                  <a:pt x="1112853" y="41910"/>
                                  <a:pt x="1110308" y="40640"/>
                                </a:cubicBezTo>
                                <a:cubicBezTo>
                                  <a:pt x="1089102" y="36830"/>
                                  <a:pt x="1067048" y="31750"/>
                                  <a:pt x="1045842" y="30480"/>
                                </a:cubicBezTo>
                                <a:cubicBezTo>
                                  <a:pt x="994100" y="26670"/>
                                  <a:pt x="941509" y="25400"/>
                                  <a:pt x="889766" y="22860"/>
                                </a:cubicBezTo>
                                <a:cubicBezTo>
                                  <a:pt x="882132" y="22860"/>
                                  <a:pt x="873650" y="22860"/>
                                  <a:pt x="866016" y="22860"/>
                                </a:cubicBezTo>
                                <a:cubicBezTo>
                                  <a:pt x="853292" y="22860"/>
                                  <a:pt x="840569" y="22860"/>
                                  <a:pt x="828693" y="22860"/>
                                </a:cubicBezTo>
                                <a:cubicBezTo>
                                  <a:pt x="801550" y="22860"/>
                                  <a:pt x="774406" y="22860"/>
                                  <a:pt x="748111" y="24130"/>
                                </a:cubicBezTo>
                                <a:cubicBezTo>
                                  <a:pt x="725208" y="25400"/>
                                  <a:pt x="339260" y="29210"/>
                                  <a:pt x="316358" y="29210"/>
                                </a:cubicBezTo>
                                <a:cubicBezTo>
                                  <a:pt x="279035" y="29210"/>
                                  <a:pt x="241713" y="26670"/>
                                  <a:pt x="204391" y="33020"/>
                                </a:cubicBezTo>
                                <a:cubicBezTo>
                                  <a:pt x="184881" y="36830"/>
                                  <a:pt x="166220" y="36830"/>
                                  <a:pt x="147559" y="38100"/>
                                </a:cubicBezTo>
                                <a:cubicBezTo>
                                  <a:pt x="115326" y="41910"/>
                                  <a:pt x="83093" y="45720"/>
                                  <a:pt x="49530" y="50800"/>
                                </a:cubicBezTo>
                                <a:cubicBezTo>
                                  <a:pt x="36830" y="50800"/>
                                  <a:pt x="34290" y="53340"/>
                                  <a:pt x="33020" y="64810"/>
                                </a:cubicBezTo>
                                <a:cubicBezTo>
                                  <a:pt x="31750" y="67305"/>
                                  <a:pt x="31750" y="69800"/>
                                  <a:pt x="30480" y="72295"/>
                                </a:cubicBezTo>
                                <a:cubicBezTo>
                                  <a:pt x="29210" y="76453"/>
                                  <a:pt x="26670" y="80473"/>
                                  <a:pt x="25400" y="84631"/>
                                </a:cubicBezTo>
                                <a:cubicBezTo>
                                  <a:pt x="20320" y="89066"/>
                                  <a:pt x="26670" y="197457"/>
                                  <a:pt x="29210" y="201892"/>
                                </a:cubicBezTo>
                                <a:cubicBezTo>
                                  <a:pt x="29210" y="206605"/>
                                  <a:pt x="29210" y="211456"/>
                                  <a:pt x="30480" y="216169"/>
                                </a:cubicBezTo>
                                <a:cubicBezTo>
                                  <a:pt x="30480" y="219634"/>
                                  <a:pt x="33020" y="223099"/>
                                  <a:pt x="33020" y="226565"/>
                                </a:cubicBezTo>
                                <a:cubicBezTo>
                                  <a:pt x="33020" y="230307"/>
                                  <a:pt x="33020" y="234049"/>
                                  <a:pt x="31750" y="239953"/>
                                </a:cubicBezTo>
                                <a:cubicBezTo>
                                  <a:pt x="31750" y="243763"/>
                                  <a:pt x="31750" y="246303"/>
                                  <a:pt x="31750" y="250113"/>
                                </a:cubicBezTo>
                                <a:cubicBezTo>
                                  <a:pt x="31750" y="260273"/>
                                  <a:pt x="35560" y="264083"/>
                                  <a:pt x="44450" y="264083"/>
                                </a:cubicBezTo>
                                <a:cubicBezTo>
                                  <a:pt x="58494" y="264083"/>
                                  <a:pt x="70369" y="265353"/>
                                  <a:pt x="81396" y="265353"/>
                                </a:cubicBezTo>
                                <a:cubicBezTo>
                                  <a:pt x="97513" y="265353"/>
                                  <a:pt x="114477" y="262813"/>
                                  <a:pt x="130594" y="265353"/>
                                </a:cubicBezTo>
                                <a:cubicBezTo>
                                  <a:pt x="156889" y="269163"/>
                                  <a:pt x="183185" y="271703"/>
                                  <a:pt x="209480" y="270433"/>
                                </a:cubicBezTo>
                                <a:cubicBezTo>
                                  <a:pt x="226445" y="269163"/>
                                  <a:pt x="242561" y="271703"/>
                                  <a:pt x="259526" y="271703"/>
                                </a:cubicBezTo>
                                <a:cubicBezTo>
                                  <a:pt x="284125" y="271703"/>
                                  <a:pt x="308724" y="270433"/>
                                  <a:pt x="333323" y="271703"/>
                                </a:cubicBezTo>
                                <a:cubicBezTo>
                                  <a:pt x="369797" y="272973"/>
                                  <a:pt x="770165" y="262813"/>
                                  <a:pt x="807487" y="265353"/>
                                </a:cubicBezTo>
                                <a:cubicBezTo>
                                  <a:pt x="823604" y="266623"/>
                                  <a:pt x="839720" y="267893"/>
                                  <a:pt x="854989" y="267893"/>
                                </a:cubicBezTo>
                                <a:cubicBezTo>
                                  <a:pt x="882980" y="270433"/>
                                  <a:pt x="910124" y="266623"/>
                                  <a:pt x="938116" y="270433"/>
                                </a:cubicBezTo>
                                <a:cubicBezTo>
                                  <a:pt x="961018" y="272973"/>
                                  <a:pt x="983921" y="272973"/>
                                  <a:pt x="1006823" y="275513"/>
                                </a:cubicBezTo>
                                <a:cubicBezTo>
                                  <a:pt x="1040753" y="279323"/>
                                  <a:pt x="1074682" y="281863"/>
                                  <a:pt x="1108612" y="283133"/>
                                </a:cubicBezTo>
                                <a:cubicBezTo>
                                  <a:pt x="1121335" y="283133"/>
                                  <a:pt x="1138234" y="281863"/>
                                  <a:pt x="1158554" y="281863"/>
                                </a:cubicBezTo>
                                <a:close/>
                              </a:path>
                            </a:pathLst>
                          </a:custGeom>
                          <a:solidFill>
                            <a:srgbClr val="05B1B6">
                              <a:alpha val="69804"/>
                            </a:srgbClr>
                          </a:solidFill>
                        </wps:spPr>
                        <wps:bodyPr/>
                      </wps:wsp>
                    </wpg:wgp>
                  </a:graphicData>
                </a:graphic>
                <wp14:sizeRelH relativeFrom="margin">
                  <wp14:pctWidth>0</wp14:pctWidth>
                </wp14:sizeRelH>
                <wp14:sizeRelV relativeFrom="margin">
                  <wp14:pctHeight>0</wp14:pctHeight>
                </wp14:sizeRelV>
              </wp:anchor>
            </w:drawing>
          </mc:Choice>
          <mc:Fallback>
            <w:pict>
              <v:group w14:anchorId="1ACAEA86" id="Group 64" o:spid="_x0000_s1026" style="position:absolute;margin-left:46.2pt;margin-top:62.5pt;width:83.8pt;height:27.65pt;z-index:251595776;mso-width-relative:margin;mso-height-relative:margin" coordorigin="-38" coordsize="11826,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">
                <v:shape id="Freeform 97" o:spid="_x0000_s1027" style="position:absolute;left:101;top:165;width:11535;height:2729;visibility:visible;mso-wrap-style:square;v-text-anchor:top" coordsize="1153474,272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" path="m1153474,272973l,265353,,107901,17780,19050,572976,r561448,5080l1153474,272973xe" stroked="f">
                  <v:fill opacity="45746f"/>
                  <v:path arrowok="t"/>
                </v:shape>
                <v:shape id="Freeform 98" o:spid="_x0000_s1028" style="position:absolute;left:-38;width:11826;height:2996;visibility:visible;mso-wrap-style:square;v-text-anchor:top" coordsize="1182684,29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" path="m1148394,21590v1270,12700,1270,22860,2540,33020c1153474,67028,1154744,70909,1157284,74651v,5406,12700,111995,19050,117400c1182684,200229,1178874,208546,1178874,216723v,7208,1270,13861,2540,21960c1181414,260273,1181414,274243,1181414,298373v-22860,,-43180,1270,-61775,c1064503,293293,1008520,299643,953384,294563v-33081,-3810,-65314,-1270,-98395,-3810c839720,289483,824452,288213,809184,286943v-9331,,-17813,1270,-27144,1270c758290,286943,692975,288213,669225,286943v-16965,-1270,-356260,7620,-373225,6350c291759,293293,286670,294563,282428,294563v-10178,,-19509,1270,-29688,1270c227293,295833,202694,294563,177247,293293v-15268,-1270,-30537,-2540,-44957,-3810c105147,288213,78003,286943,48260,286943v-10160,,-19050,,-29210,-1270c10160,284403,5080,278053,7620,269163v8890,-31648,5080,-35114,3810,-38717c10160,223099,6350,215892,7620,208546,5080,199398,,86155,7620,76869v1270,-1802,,-3743,1270,-5544c10160,68414,12700,65226,13970,44450v,-2540,1270,-5080,2540,-6350c38100,35560,56797,30480,70369,29210v22902,-3810,45805,-6350,69555,-8890c156041,17780,172158,16510,187426,13970v15268,-2540,31385,-5080,46653,-5080c251044,7620,268008,10160,284973,8890v21206,,405458,-2540,426664,-3810c731994,3810,752352,2540,773558,2540,808336,1270,842265,,877043,v14420,,29688,2540,44108,2540c961018,3810,1001734,5080,1041601,7620v21206,1270,42412,5080,63618,8890c1110308,16510,1115397,16510,1119639,16510v9705,1270,18595,3810,28755,5080xm1158554,281863v1270,-16510,2540,-29210,2540,-41910c1159824,229891,1158554,222545,1158554,214644v,-3603,2540,-7207,1270,-10811c1159824,200506,1158554,197041,1157284,193715v-5080,-5129,-16510,-111302,-16510,-116430c1138234,72988,1135694,68552,1133154,63500v-1270,-19050,-2540,-20320,-16060,-21590c1114549,41910,1112853,41910,1110308,40640v-21206,-3810,-43260,-8890,-64466,-10160c994100,26670,941509,25400,889766,22860v-7634,,-16116,,-23750,c853292,22860,840569,22860,828693,22860v-27143,,-54287,,-80582,1270c725208,25400,339260,29210,316358,29210v-37323,,-74645,-2540,-111967,3810c184881,36830,166220,36830,147559,38100,115326,41910,83093,45720,49530,50800v-12700,,-15240,2540,-16510,14010c31750,67305,31750,69800,30480,72295v-1270,4158,-3810,8178,-5080,12336c20320,89066,26670,197457,29210,201892v,4713,,9564,1270,14277c30480,219634,33020,223099,33020,226565v,3742,,7484,-1270,13388c31750,243763,31750,246303,31750,250113v,10160,3810,13970,12700,13970c58494,264083,70369,265353,81396,265353v16117,,33081,-2540,49198,c156889,269163,183185,271703,209480,270433v16965,-1270,33081,1270,50046,1270c284125,271703,308724,270433,333323,271703v36474,1270,436842,-8890,474164,-6350c823604,266623,839720,267893,854989,267893v27991,2540,55135,-1270,83127,2540c961018,272973,983921,272973,1006823,275513v33930,3810,67859,6350,101789,7620c1121335,283133,1138234,281863,1158554,281863xe" fillcolor="#05b1b6" stroked="f">
                  <v:fill opacity="45746f"/>
                  <v:path arrowok="t"/>
                </v:shape>
                <w10:wrap type="topAndBottom"/>
              </v:group>
            </w:pict>
          </mc:Fallback>
        </mc:AlternateContent>
      </w:r>
      <w:r w:rsidR="002351EE" w:rsidRPr="00AF39B5">
        <w:rPr>
          <w:noProof/>
        </w:rPr>
        <mc:AlternateContent>
          <mc:Choice Requires="wpg">
            <w:drawing>
              <wp:anchor distT="0" distB="0" distL="114300" distR="114300" simplePos="0" relativeHeight="251596800" behindDoc="0" locked="0" layoutInCell="1" allowOverlap="1" wp14:anchorId="0B6D5CF9" wp14:editId="2AFAD52B">
                <wp:simplePos x="0" y="0"/>
                <wp:positionH relativeFrom="column">
                  <wp:posOffset>586740</wp:posOffset>
                </wp:positionH>
                <wp:positionV relativeFrom="paragraph">
                  <wp:posOffset>1268730</wp:posOffset>
                </wp:positionV>
                <wp:extent cx="1078230" cy="334010"/>
                <wp:effectExtent l="0" t="0" r="7620" b="8890"/>
                <wp:wrapTopAndBottom/>
                <wp:docPr id="78" name="Group 78"/>
                <wp:cNvGraphicFramePr/>
                <a:graphic xmlns:a="http://schemas.openxmlformats.org/drawingml/2006/main">
                  <a:graphicData uri="http://schemas.microsoft.com/office/word/2010/wordprocessingGroup">
                    <wpg:wgp>
                      <wpg:cNvGrpSpPr/>
                      <wpg:grpSpPr>
                        <a:xfrm>
                          <a:off x="0" y="0"/>
                          <a:ext cx="1078230" cy="334010"/>
                          <a:chOff x="-3810" y="0"/>
                          <a:chExt cx="1182684" cy="299643"/>
                        </a:xfrm>
                      </wpg:grpSpPr>
                      <wps:wsp>
                        <wps:cNvPr id="79" name="Freeform 94"/>
                        <wps:cNvSpPr/>
                        <wps:spPr>
                          <a:xfrm>
                            <a:off x="10160" y="16510"/>
                            <a:ext cx="1153474" cy="272973"/>
                          </a:xfrm>
                          <a:custGeom>
                            <a:avLst/>
                            <a:gdLst/>
                            <a:ahLst/>
                            <a:cxnLst/>
                            <a:rect l="l" t="t" r="r" b="b"/>
                            <a:pathLst>
                              <a:path w="1153474" h="272973">
                                <a:moveTo>
                                  <a:pt x="1153474" y="272973"/>
                                </a:moveTo>
                                <a:lnTo>
                                  <a:pt x="0" y="265353"/>
                                </a:lnTo>
                                <a:lnTo>
                                  <a:pt x="0" y="107901"/>
                                </a:lnTo>
                                <a:lnTo>
                                  <a:pt x="17780" y="19050"/>
                                </a:lnTo>
                                <a:lnTo>
                                  <a:pt x="572976" y="0"/>
                                </a:lnTo>
                                <a:lnTo>
                                  <a:pt x="1134424" y="5080"/>
                                </a:lnTo>
                                <a:close/>
                              </a:path>
                            </a:pathLst>
                          </a:custGeom>
                          <a:solidFill>
                            <a:srgbClr val="FFFFFF">
                              <a:alpha val="69804"/>
                            </a:srgbClr>
                          </a:solidFill>
                        </wps:spPr>
                        <wps:bodyPr/>
                      </wps:wsp>
                      <wps:wsp>
                        <wps:cNvPr id="81" name="Freeform 95"/>
                        <wps:cNvSpPr/>
                        <wps:spPr>
                          <a:xfrm>
                            <a:off x="-3810" y="0"/>
                            <a:ext cx="1182684" cy="299643"/>
                          </a:xfrm>
                          <a:custGeom>
                            <a:avLst/>
                            <a:gdLst/>
                            <a:ahLst/>
                            <a:cxnLst/>
                            <a:rect l="l" t="t" r="r" b="b"/>
                            <a:pathLst>
                              <a:path w="1182684" h="299643">
                                <a:moveTo>
                                  <a:pt x="1148394" y="21590"/>
                                </a:moveTo>
                                <a:cubicBezTo>
                                  <a:pt x="1149664" y="34290"/>
                                  <a:pt x="1149664" y="44450"/>
                                  <a:pt x="1150934" y="54610"/>
                                </a:cubicBezTo>
                                <a:cubicBezTo>
                                  <a:pt x="1153474" y="67028"/>
                                  <a:pt x="1154744" y="70909"/>
                                  <a:pt x="1157284" y="74651"/>
                                </a:cubicBezTo>
                                <a:cubicBezTo>
                                  <a:pt x="1157284" y="80057"/>
                                  <a:pt x="1169984" y="186646"/>
                                  <a:pt x="1176334" y="192051"/>
                                </a:cubicBezTo>
                                <a:cubicBezTo>
                                  <a:pt x="1182684" y="200229"/>
                                  <a:pt x="1178874" y="208546"/>
                                  <a:pt x="1178874" y="216723"/>
                                </a:cubicBezTo>
                                <a:cubicBezTo>
                                  <a:pt x="1178874" y="223931"/>
                                  <a:pt x="1180144" y="230584"/>
                                  <a:pt x="1181414" y="238683"/>
                                </a:cubicBezTo>
                                <a:cubicBezTo>
                                  <a:pt x="1181414" y="260273"/>
                                  <a:pt x="1181414" y="274243"/>
                                  <a:pt x="1181414" y="298373"/>
                                </a:cubicBezTo>
                                <a:cubicBezTo>
                                  <a:pt x="1158554" y="298373"/>
                                  <a:pt x="1138234" y="299643"/>
                                  <a:pt x="1119639" y="298373"/>
                                </a:cubicBezTo>
                                <a:cubicBezTo>
                                  <a:pt x="1064503" y="293293"/>
                                  <a:pt x="1008520" y="299643"/>
                                  <a:pt x="953384" y="294563"/>
                                </a:cubicBezTo>
                                <a:cubicBezTo>
                                  <a:pt x="920303" y="290753"/>
                                  <a:pt x="888070" y="293293"/>
                                  <a:pt x="854989" y="290753"/>
                                </a:cubicBezTo>
                                <a:cubicBezTo>
                                  <a:pt x="839720" y="289483"/>
                                  <a:pt x="824452" y="288213"/>
                                  <a:pt x="809184" y="286943"/>
                                </a:cubicBezTo>
                                <a:cubicBezTo>
                                  <a:pt x="799853" y="286943"/>
                                  <a:pt x="791371" y="288213"/>
                                  <a:pt x="782040" y="288213"/>
                                </a:cubicBezTo>
                                <a:cubicBezTo>
                                  <a:pt x="758290" y="286943"/>
                                  <a:pt x="692975" y="288213"/>
                                  <a:pt x="669225" y="286943"/>
                                </a:cubicBezTo>
                                <a:cubicBezTo>
                                  <a:pt x="652260" y="285673"/>
                                  <a:pt x="312965" y="294563"/>
                                  <a:pt x="296000" y="293293"/>
                                </a:cubicBezTo>
                                <a:cubicBezTo>
                                  <a:pt x="291759" y="293293"/>
                                  <a:pt x="286670" y="294563"/>
                                  <a:pt x="282428" y="294563"/>
                                </a:cubicBezTo>
                                <a:cubicBezTo>
                                  <a:pt x="272250" y="294563"/>
                                  <a:pt x="262919" y="295833"/>
                                  <a:pt x="252740" y="295833"/>
                                </a:cubicBezTo>
                                <a:cubicBezTo>
                                  <a:pt x="227293" y="295833"/>
                                  <a:pt x="202694" y="294563"/>
                                  <a:pt x="177247" y="293293"/>
                                </a:cubicBezTo>
                                <a:cubicBezTo>
                                  <a:pt x="161979" y="292023"/>
                                  <a:pt x="146710" y="290753"/>
                                  <a:pt x="132290" y="289483"/>
                                </a:cubicBezTo>
                                <a:cubicBezTo>
                                  <a:pt x="105147" y="288213"/>
                                  <a:pt x="78003" y="286943"/>
                                  <a:pt x="48260" y="286943"/>
                                </a:cubicBezTo>
                                <a:cubicBezTo>
                                  <a:pt x="38100" y="286943"/>
                                  <a:pt x="29210" y="286943"/>
                                  <a:pt x="19050" y="285673"/>
                                </a:cubicBezTo>
                                <a:cubicBezTo>
                                  <a:pt x="10160" y="284403"/>
                                  <a:pt x="5080" y="278053"/>
                                  <a:pt x="7620" y="269163"/>
                                </a:cubicBezTo>
                                <a:cubicBezTo>
                                  <a:pt x="16510" y="237515"/>
                                  <a:pt x="12700" y="234049"/>
                                  <a:pt x="11430" y="230446"/>
                                </a:cubicBezTo>
                                <a:cubicBezTo>
                                  <a:pt x="10160" y="223099"/>
                                  <a:pt x="6350" y="215892"/>
                                  <a:pt x="7620" y="208546"/>
                                </a:cubicBezTo>
                                <a:cubicBezTo>
                                  <a:pt x="5080" y="199398"/>
                                  <a:pt x="0" y="86155"/>
                                  <a:pt x="7620" y="76869"/>
                                </a:cubicBezTo>
                                <a:cubicBezTo>
                                  <a:pt x="8890" y="75067"/>
                                  <a:pt x="7620" y="73126"/>
                                  <a:pt x="8890" y="71325"/>
                                </a:cubicBezTo>
                                <a:cubicBezTo>
                                  <a:pt x="10160" y="68414"/>
                                  <a:pt x="12700" y="65226"/>
                                  <a:pt x="13970" y="44450"/>
                                </a:cubicBezTo>
                                <a:cubicBezTo>
                                  <a:pt x="13970" y="41910"/>
                                  <a:pt x="15240" y="39370"/>
                                  <a:pt x="16510" y="38100"/>
                                </a:cubicBezTo>
                                <a:cubicBezTo>
                                  <a:pt x="38100" y="35560"/>
                                  <a:pt x="56797" y="30480"/>
                                  <a:pt x="70369" y="29210"/>
                                </a:cubicBezTo>
                                <a:cubicBezTo>
                                  <a:pt x="93271" y="25400"/>
                                  <a:pt x="116174" y="22860"/>
                                  <a:pt x="139924" y="20320"/>
                                </a:cubicBezTo>
                                <a:cubicBezTo>
                                  <a:pt x="156041" y="17780"/>
                                  <a:pt x="172158" y="16510"/>
                                  <a:pt x="187426" y="13970"/>
                                </a:cubicBezTo>
                                <a:cubicBezTo>
                                  <a:pt x="202694" y="11430"/>
                                  <a:pt x="218811" y="8890"/>
                                  <a:pt x="234079" y="8890"/>
                                </a:cubicBezTo>
                                <a:cubicBezTo>
                                  <a:pt x="251044" y="7620"/>
                                  <a:pt x="268008" y="10160"/>
                                  <a:pt x="284973" y="8890"/>
                                </a:cubicBezTo>
                                <a:cubicBezTo>
                                  <a:pt x="306179" y="8890"/>
                                  <a:pt x="690431" y="6350"/>
                                  <a:pt x="711637" y="5080"/>
                                </a:cubicBezTo>
                                <a:cubicBezTo>
                                  <a:pt x="731994" y="3810"/>
                                  <a:pt x="752352" y="2540"/>
                                  <a:pt x="773558" y="2540"/>
                                </a:cubicBezTo>
                                <a:cubicBezTo>
                                  <a:pt x="808336" y="1270"/>
                                  <a:pt x="842265" y="0"/>
                                  <a:pt x="877043" y="0"/>
                                </a:cubicBezTo>
                                <a:cubicBezTo>
                                  <a:pt x="891463" y="0"/>
                                  <a:pt x="906731" y="2540"/>
                                  <a:pt x="921151" y="2540"/>
                                </a:cubicBezTo>
                                <a:cubicBezTo>
                                  <a:pt x="961018" y="3810"/>
                                  <a:pt x="1001734" y="5080"/>
                                  <a:pt x="1041601" y="7620"/>
                                </a:cubicBezTo>
                                <a:cubicBezTo>
                                  <a:pt x="1062807" y="8890"/>
                                  <a:pt x="1084013" y="12700"/>
                                  <a:pt x="1105219" y="16510"/>
                                </a:cubicBezTo>
                                <a:cubicBezTo>
                                  <a:pt x="1110308" y="16510"/>
                                  <a:pt x="1115397" y="16510"/>
                                  <a:pt x="1119639" y="16510"/>
                                </a:cubicBezTo>
                                <a:cubicBezTo>
                                  <a:pt x="1129344" y="17780"/>
                                  <a:pt x="1138234" y="20320"/>
                                  <a:pt x="1148394" y="21590"/>
                                </a:cubicBezTo>
                                <a:close/>
                                <a:moveTo>
                                  <a:pt x="1158554" y="281863"/>
                                </a:moveTo>
                                <a:cubicBezTo>
                                  <a:pt x="1159824" y="265353"/>
                                  <a:pt x="1161094" y="252653"/>
                                  <a:pt x="1161094" y="239953"/>
                                </a:cubicBezTo>
                                <a:cubicBezTo>
                                  <a:pt x="1159824" y="229891"/>
                                  <a:pt x="1158554" y="222545"/>
                                  <a:pt x="1158554" y="214644"/>
                                </a:cubicBezTo>
                                <a:cubicBezTo>
                                  <a:pt x="1158554" y="211041"/>
                                  <a:pt x="1161094" y="207437"/>
                                  <a:pt x="1159824" y="203833"/>
                                </a:cubicBezTo>
                                <a:cubicBezTo>
                                  <a:pt x="1159824" y="200506"/>
                                  <a:pt x="1158554" y="197041"/>
                                  <a:pt x="1157284" y="193715"/>
                                </a:cubicBezTo>
                                <a:cubicBezTo>
                                  <a:pt x="1152204" y="188586"/>
                                  <a:pt x="1140774" y="82413"/>
                                  <a:pt x="1140774" y="77285"/>
                                </a:cubicBezTo>
                                <a:cubicBezTo>
                                  <a:pt x="1138234" y="72988"/>
                                  <a:pt x="1135694" y="68552"/>
                                  <a:pt x="1133154" y="63500"/>
                                </a:cubicBezTo>
                                <a:cubicBezTo>
                                  <a:pt x="1131884" y="44450"/>
                                  <a:pt x="1130614" y="43180"/>
                                  <a:pt x="1117094" y="41910"/>
                                </a:cubicBezTo>
                                <a:cubicBezTo>
                                  <a:pt x="1114549" y="41910"/>
                                  <a:pt x="1112853" y="41910"/>
                                  <a:pt x="1110308" y="40640"/>
                                </a:cubicBezTo>
                                <a:cubicBezTo>
                                  <a:pt x="1089102" y="36830"/>
                                  <a:pt x="1067048" y="31750"/>
                                  <a:pt x="1045842" y="30480"/>
                                </a:cubicBezTo>
                                <a:cubicBezTo>
                                  <a:pt x="994100" y="26670"/>
                                  <a:pt x="941509" y="25400"/>
                                  <a:pt x="889766" y="22860"/>
                                </a:cubicBezTo>
                                <a:cubicBezTo>
                                  <a:pt x="882132" y="22860"/>
                                  <a:pt x="873650" y="22860"/>
                                  <a:pt x="866016" y="22860"/>
                                </a:cubicBezTo>
                                <a:cubicBezTo>
                                  <a:pt x="853292" y="22860"/>
                                  <a:pt x="840569" y="22860"/>
                                  <a:pt x="828693" y="22860"/>
                                </a:cubicBezTo>
                                <a:cubicBezTo>
                                  <a:pt x="801550" y="22860"/>
                                  <a:pt x="774406" y="22860"/>
                                  <a:pt x="748111" y="24130"/>
                                </a:cubicBezTo>
                                <a:cubicBezTo>
                                  <a:pt x="725208" y="25400"/>
                                  <a:pt x="339260" y="29210"/>
                                  <a:pt x="316358" y="29210"/>
                                </a:cubicBezTo>
                                <a:cubicBezTo>
                                  <a:pt x="279035" y="29210"/>
                                  <a:pt x="241713" y="26670"/>
                                  <a:pt x="204391" y="33020"/>
                                </a:cubicBezTo>
                                <a:cubicBezTo>
                                  <a:pt x="184881" y="36830"/>
                                  <a:pt x="166220" y="36830"/>
                                  <a:pt x="147559" y="38100"/>
                                </a:cubicBezTo>
                                <a:cubicBezTo>
                                  <a:pt x="115326" y="41910"/>
                                  <a:pt x="83093" y="45720"/>
                                  <a:pt x="49530" y="50800"/>
                                </a:cubicBezTo>
                                <a:cubicBezTo>
                                  <a:pt x="36830" y="50800"/>
                                  <a:pt x="34290" y="53340"/>
                                  <a:pt x="33020" y="64810"/>
                                </a:cubicBezTo>
                                <a:cubicBezTo>
                                  <a:pt x="31750" y="67305"/>
                                  <a:pt x="31750" y="69800"/>
                                  <a:pt x="30480" y="72295"/>
                                </a:cubicBezTo>
                                <a:cubicBezTo>
                                  <a:pt x="29210" y="76453"/>
                                  <a:pt x="26670" y="80473"/>
                                  <a:pt x="25400" y="84631"/>
                                </a:cubicBezTo>
                                <a:cubicBezTo>
                                  <a:pt x="20320" y="89066"/>
                                  <a:pt x="26670" y="197457"/>
                                  <a:pt x="29210" y="201892"/>
                                </a:cubicBezTo>
                                <a:cubicBezTo>
                                  <a:pt x="29210" y="206605"/>
                                  <a:pt x="29210" y="211456"/>
                                  <a:pt x="30480" y="216169"/>
                                </a:cubicBezTo>
                                <a:cubicBezTo>
                                  <a:pt x="30480" y="219634"/>
                                  <a:pt x="33020" y="223099"/>
                                  <a:pt x="33020" y="226565"/>
                                </a:cubicBezTo>
                                <a:cubicBezTo>
                                  <a:pt x="33020" y="230307"/>
                                  <a:pt x="33020" y="234049"/>
                                  <a:pt x="31750" y="239953"/>
                                </a:cubicBezTo>
                                <a:cubicBezTo>
                                  <a:pt x="31750" y="243763"/>
                                  <a:pt x="31750" y="246303"/>
                                  <a:pt x="31750" y="250113"/>
                                </a:cubicBezTo>
                                <a:cubicBezTo>
                                  <a:pt x="31750" y="260273"/>
                                  <a:pt x="35560" y="264083"/>
                                  <a:pt x="44450" y="264083"/>
                                </a:cubicBezTo>
                                <a:cubicBezTo>
                                  <a:pt x="58494" y="264083"/>
                                  <a:pt x="70369" y="265353"/>
                                  <a:pt x="81396" y="265353"/>
                                </a:cubicBezTo>
                                <a:cubicBezTo>
                                  <a:pt x="97513" y="265353"/>
                                  <a:pt x="114477" y="262813"/>
                                  <a:pt x="130594" y="265353"/>
                                </a:cubicBezTo>
                                <a:cubicBezTo>
                                  <a:pt x="156889" y="269163"/>
                                  <a:pt x="183185" y="271703"/>
                                  <a:pt x="209480" y="270433"/>
                                </a:cubicBezTo>
                                <a:cubicBezTo>
                                  <a:pt x="226445" y="269163"/>
                                  <a:pt x="242561" y="271703"/>
                                  <a:pt x="259526" y="271703"/>
                                </a:cubicBezTo>
                                <a:cubicBezTo>
                                  <a:pt x="284125" y="271703"/>
                                  <a:pt x="308724" y="270433"/>
                                  <a:pt x="333323" y="271703"/>
                                </a:cubicBezTo>
                                <a:cubicBezTo>
                                  <a:pt x="369797" y="272973"/>
                                  <a:pt x="770165" y="262813"/>
                                  <a:pt x="807487" y="265353"/>
                                </a:cubicBezTo>
                                <a:cubicBezTo>
                                  <a:pt x="823604" y="266623"/>
                                  <a:pt x="839720" y="267893"/>
                                  <a:pt x="854989" y="267893"/>
                                </a:cubicBezTo>
                                <a:cubicBezTo>
                                  <a:pt x="882980" y="270433"/>
                                  <a:pt x="910124" y="266623"/>
                                  <a:pt x="938116" y="270433"/>
                                </a:cubicBezTo>
                                <a:cubicBezTo>
                                  <a:pt x="961018" y="272973"/>
                                  <a:pt x="983921" y="272973"/>
                                  <a:pt x="1006823" y="275513"/>
                                </a:cubicBezTo>
                                <a:cubicBezTo>
                                  <a:pt x="1040753" y="279323"/>
                                  <a:pt x="1074682" y="281863"/>
                                  <a:pt x="1108612" y="283133"/>
                                </a:cubicBezTo>
                                <a:cubicBezTo>
                                  <a:pt x="1121335" y="283133"/>
                                  <a:pt x="1138234" y="281863"/>
                                  <a:pt x="1158554" y="281863"/>
                                </a:cubicBezTo>
                                <a:close/>
                              </a:path>
                            </a:pathLst>
                          </a:custGeom>
                          <a:solidFill>
                            <a:srgbClr val="E66D91">
                              <a:alpha val="69804"/>
                            </a:srgbClr>
                          </a:solidFill>
                        </wps:spPr>
                        <wps:bodyPr/>
                      </wps:wsp>
                    </wpg:wgp>
                  </a:graphicData>
                </a:graphic>
                <wp14:sizeRelH relativeFrom="margin">
                  <wp14:pctWidth>0</wp14:pctWidth>
                </wp14:sizeRelH>
                <wp14:sizeRelV relativeFrom="margin">
                  <wp14:pctHeight>0</wp14:pctHeight>
                </wp14:sizeRelV>
              </wp:anchor>
            </w:drawing>
          </mc:Choice>
          <mc:Fallback>
            <w:pict>
              <v:group w14:anchorId="026B92BB" id="Group 78" o:spid="_x0000_s1026" style="position:absolute;margin-left:46.2pt;margin-top:99.9pt;width:84.9pt;height:26.3pt;z-index:251596800;mso-width-relative:margin;mso-height-relative:margin" coordorigin="-38" coordsize="11826,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">
                <v:shape id="Freeform 94" o:spid="_x0000_s1027" style="position:absolute;left:101;top:165;width:11535;height:2729;visibility:visible;mso-wrap-style:square;v-text-anchor:top" coordsize="1153474,272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" path="m1153474,272973l,265353,,107901,17780,19050,572976,r561448,5080l1153474,272973xe" stroked="f">
                  <v:fill opacity="45746f"/>
                  <v:path arrowok="t"/>
                </v:shape>
                <v:shape id="Freeform 95" o:spid="_x0000_s1028" style="position:absolute;left:-38;width:11826;height:2996;visibility:visible;mso-wrap-style:square;v-text-anchor:top" coordsize="1182684,29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" path="m1148394,21590v1270,12700,1270,22860,2540,33020c1153474,67028,1154744,70909,1157284,74651v,5406,12700,111995,19050,117400c1182684,200229,1178874,208546,1178874,216723v,7208,1270,13861,2540,21960c1181414,260273,1181414,274243,1181414,298373v-22860,,-43180,1270,-61775,c1064503,293293,1008520,299643,953384,294563v-33081,-3810,-65314,-1270,-98395,-3810c839720,289483,824452,288213,809184,286943v-9331,,-17813,1270,-27144,1270c758290,286943,692975,288213,669225,286943v-16965,-1270,-356260,7620,-373225,6350c291759,293293,286670,294563,282428,294563v-10178,,-19509,1270,-29688,1270c227293,295833,202694,294563,177247,293293v-15268,-1270,-30537,-2540,-44957,-3810c105147,288213,78003,286943,48260,286943v-10160,,-19050,,-29210,-1270c10160,284403,5080,278053,7620,269163v8890,-31648,5080,-35114,3810,-38717c10160,223099,6350,215892,7620,208546,5080,199398,,86155,7620,76869v1270,-1802,,-3743,1270,-5544c10160,68414,12700,65226,13970,44450v,-2540,1270,-5080,2540,-6350c38100,35560,56797,30480,70369,29210v22902,-3810,45805,-6350,69555,-8890c156041,17780,172158,16510,187426,13970v15268,-2540,31385,-5080,46653,-5080c251044,7620,268008,10160,284973,8890v21206,,405458,-2540,426664,-3810c731994,3810,752352,2540,773558,2540,808336,1270,842265,,877043,v14420,,29688,2540,44108,2540c961018,3810,1001734,5080,1041601,7620v21206,1270,42412,5080,63618,8890c1110308,16510,1115397,16510,1119639,16510v9705,1270,18595,3810,28755,5080xm1158554,281863v1270,-16510,2540,-29210,2540,-41910c1159824,229891,1158554,222545,1158554,214644v,-3603,2540,-7207,1270,-10811c1159824,200506,1158554,197041,1157284,193715v-5080,-5129,-16510,-111302,-16510,-116430c1138234,72988,1135694,68552,1133154,63500v-1270,-19050,-2540,-20320,-16060,-21590c1114549,41910,1112853,41910,1110308,40640v-21206,-3810,-43260,-8890,-64466,-10160c994100,26670,941509,25400,889766,22860v-7634,,-16116,,-23750,c853292,22860,840569,22860,828693,22860v-27143,,-54287,,-80582,1270c725208,25400,339260,29210,316358,29210v-37323,,-74645,-2540,-111967,3810c184881,36830,166220,36830,147559,38100,115326,41910,83093,45720,49530,50800v-12700,,-15240,2540,-16510,14010c31750,67305,31750,69800,30480,72295v-1270,4158,-3810,8178,-5080,12336c20320,89066,26670,197457,29210,201892v,4713,,9564,1270,14277c30480,219634,33020,223099,33020,226565v,3742,,7484,-1270,13388c31750,243763,31750,246303,31750,250113v,10160,3810,13970,12700,13970c58494,264083,70369,265353,81396,265353v16117,,33081,-2540,49198,c156889,269163,183185,271703,209480,270433v16965,-1270,33081,1270,50046,1270c284125,271703,308724,270433,333323,271703v36474,1270,436842,-8890,474164,-6350c823604,266623,839720,267893,854989,267893v27991,2540,55135,-1270,83127,2540c961018,272973,983921,272973,1006823,275513v33930,3810,67859,6350,101789,7620c1121335,283133,1138234,281863,1158554,281863xe" fillcolor="#e66d91" stroked="f">
                  <v:fill opacity="45746f"/>
                  <v:path arrowok="t"/>
                </v:shape>
                <w10:wrap type="topAndBottom"/>
              </v:group>
            </w:pict>
          </mc:Fallback>
        </mc:AlternateContent>
      </w:r>
      <w:r w:rsidR="002351EE" w:rsidRPr="00AF39B5">
        <w:rPr>
          <w:noProof/>
        </w:rPr>
        <mc:AlternateContent>
          <mc:Choice Requires="wpg">
            <w:drawing>
              <wp:anchor distT="0" distB="0" distL="114300" distR="114300" simplePos="0" relativeHeight="251594752" behindDoc="0" locked="0" layoutInCell="1" allowOverlap="1" wp14:anchorId="20D40A75" wp14:editId="73D0A650">
                <wp:simplePos x="0" y="0"/>
                <wp:positionH relativeFrom="column">
                  <wp:posOffset>569595</wp:posOffset>
                </wp:positionH>
                <wp:positionV relativeFrom="paragraph">
                  <wp:posOffset>371475</wp:posOffset>
                </wp:positionV>
                <wp:extent cx="1043305" cy="339725"/>
                <wp:effectExtent l="0" t="0" r="4445" b="3175"/>
                <wp:wrapTopAndBottom/>
                <wp:docPr id="60" name="Group 60"/>
                <wp:cNvGraphicFramePr/>
                <a:graphic xmlns:a="http://schemas.openxmlformats.org/drawingml/2006/main">
                  <a:graphicData uri="http://schemas.microsoft.com/office/word/2010/wordprocessingGroup">
                    <wpg:wgp>
                      <wpg:cNvGrpSpPr/>
                      <wpg:grpSpPr>
                        <a:xfrm>
                          <a:off x="0" y="0"/>
                          <a:ext cx="1043305" cy="339725"/>
                          <a:chOff x="-3810" y="0"/>
                          <a:chExt cx="1182684" cy="299643"/>
                        </a:xfrm>
                      </wpg:grpSpPr>
                      <wps:wsp>
                        <wps:cNvPr id="61" name="Freeform 91"/>
                        <wps:cNvSpPr/>
                        <wps:spPr>
                          <a:xfrm>
                            <a:off x="10160" y="16510"/>
                            <a:ext cx="1153474" cy="272973"/>
                          </a:xfrm>
                          <a:custGeom>
                            <a:avLst/>
                            <a:gdLst/>
                            <a:ahLst/>
                            <a:cxnLst/>
                            <a:rect l="l" t="t" r="r" b="b"/>
                            <a:pathLst>
                              <a:path w="1153474" h="272973">
                                <a:moveTo>
                                  <a:pt x="1153474" y="272973"/>
                                </a:moveTo>
                                <a:lnTo>
                                  <a:pt x="0" y="265353"/>
                                </a:lnTo>
                                <a:lnTo>
                                  <a:pt x="0" y="107901"/>
                                </a:lnTo>
                                <a:lnTo>
                                  <a:pt x="17780" y="19050"/>
                                </a:lnTo>
                                <a:lnTo>
                                  <a:pt x="572976" y="0"/>
                                </a:lnTo>
                                <a:lnTo>
                                  <a:pt x="1134424" y="5080"/>
                                </a:lnTo>
                                <a:close/>
                              </a:path>
                            </a:pathLst>
                          </a:custGeom>
                          <a:solidFill>
                            <a:srgbClr val="FFFFFF">
                              <a:alpha val="69804"/>
                            </a:srgbClr>
                          </a:solidFill>
                        </wps:spPr>
                        <wps:bodyPr/>
                      </wps:wsp>
                      <wps:wsp>
                        <wps:cNvPr id="62" name="Freeform 92"/>
                        <wps:cNvSpPr/>
                        <wps:spPr>
                          <a:xfrm>
                            <a:off x="-3810" y="0"/>
                            <a:ext cx="1182684" cy="299643"/>
                          </a:xfrm>
                          <a:custGeom>
                            <a:avLst/>
                            <a:gdLst/>
                            <a:ahLst/>
                            <a:cxnLst/>
                            <a:rect l="l" t="t" r="r" b="b"/>
                            <a:pathLst>
                              <a:path w="1182684" h="299643">
                                <a:moveTo>
                                  <a:pt x="1148394" y="21590"/>
                                </a:moveTo>
                                <a:cubicBezTo>
                                  <a:pt x="1149664" y="34290"/>
                                  <a:pt x="1149664" y="44450"/>
                                  <a:pt x="1150934" y="54610"/>
                                </a:cubicBezTo>
                                <a:cubicBezTo>
                                  <a:pt x="1153474" y="67028"/>
                                  <a:pt x="1154744" y="70909"/>
                                  <a:pt x="1157284" y="74651"/>
                                </a:cubicBezTo>
                                <a:cubicBezTo>
                                  <a:pt x="1157284" y="80057"/>
                                  <a:pt x="1169984" y="186646"/>
                                  <a:pt x="1176334" y="192051"/>
                                </a:cubicBezTo>
                                <a:cubicBezTo>
                                  <a:pt x="1182684" y="200229"/>
                                  <a:pt x="1178874" y="208546"/>
                                  <a:pt x="1178874" y="216723"/>
                                </a:cubicBezTo>
                                <a:cubicBezTo>
                                  <a:pt x="1178874" y="223931"/>
                                  <a:pt x="1180144" y="230584"/>
                                  <a:pt x="1181414" y="238683"/>
                                </a:cubicBezTo>
                                <a:cubicBezTo>
                                  <a:pt x="1181414" y="260273"/>
                                  <a:pt x="1181414" y="274243"/>
                                  <a:pt x="1181414" y="298373"/>
                                </a:cubicBezTo>
                                <a:cubicBezTo>
                                  <a:pt x="1158554" y="298373"/>
                                  <a:pt x="1138234" y="299643"/>
                                  <a:pt x="1119639" y="298373"/>
                                </a:cubicBezTo>
                                <a:cubicBezTo>
                                  <a:pt x="1064503" y="293293"/>
                                  <a:pt x="1008520" y="299643"/>
                                  <a:pt x="953384" y="294563"/>
                                </a:cubicBezTo>
                                <a:cubicBezTo>
                                  <a:pt x="920303" y="290753"/>
                                  <a:pt x="888070" y="293293"/>
                                  <a:pt x="854989" y="290753"/>
                                </a:cubicBezTo>
                                <a:cubicBezTo>
                                  <a:pt x="839720" y="289483"/>
                                  <a:pt x="824452" y="288213"/>
                                  <a:pt x="809184" y="286943"/>
                                </a:cubicBezTo>
                                <a:cubicBezTo>
                                  <a:pt x="799853" y="286943"/>
                                  <a:pt x="791371" y="288213"/>
                                  <a:pt x="782040" y="288213"/>
                                </a:cubicBezTo>
                                <a:cubicBezTo>
                                  <a:pt x="758290" y="286943"/>
                                  <a:pt x="692975" y="288213"/>
                                  <a:pt x="669225" y="286943"/>
                                </a:cubicBezTo>
                                <a:cubicBezTo>
                                  <a:pt x="652260" y="285673"/>
                                  <a:pt x="312965" y="294563"/>
                                  <a:pt x="296000" y="293293"/>
                                </a:cubicBezTo>
                                <a:cubicBezTo>
                                  <a:pt x="291759" y="293293"/>
                                  <a:pt x="286670" y="294563"/>
                                  <a:pt x="282428" y="294563"/>
                                </a:cubicBezTo>
                                <a:cubicBezTo>
                                  <a:pt x="272250" y="294563"/>
                                  <a:pt x="262919" y="295833"/>
                                  <a:pt x="252740" y="295833"/>
                                </a:cubicBezTo>
                                <a:cubicBezTo>
                                  <a:pt x="227293" y="295833"/>
                                  <a:pt x="202694" y="294563"/>
                                  <a:pt x="177247" y="293293"/>
                                </a:cubicBezTo>
                                <a:cubicBezTo>
                                  <a:pt x="161979" y="292023"/>
                                  <a:pt x="146710" y="290753"/>
                                  <a:pt x="132290" y="289483"/>
                                </a:cubicBezTo>
                                <a:cubicBezTo>
                                  <a:pt x="105147" y="288213"/>
                                  <a:pt x="78003" y="286943"/>
                                  <a:pt x="48260" y="286943"/>
                                </a:cubicBezTo>
                                <a:cubicBezTo>
                                  <a:pt x="38100" y="286943"/>
                                  <a:pt x="29210" y="286943"/>
                                  <a:pt x="19050" y="285673"/>
                                </a:cubicBezTo>
                                <a:cubicBezTo>
                                  <a:pt x="10160" y="284403"/>
                                  <a:pt x="5080" y="278053"/>
                                  <a:pt x="7620" y="269163"/>
                                </a:cubicBezTo>
                                <a:cubicBezTo>
                                  <a:pt x="16510" y="237515"/>
                                  <a:pt x="12700" y="234049"/>
                                  <a:pt x="11430" y="230446"/>
                                </a:cubicBezTo>
                                <a:cubicBezTo>
                                  <a:pt x="10160" y="223099"/>
                                  <a:pt x="6350" y="215892"/>
                                  <a:pt x="7620" y="208546"/>
                                </a:cubicBezTo>
                                <a:cubicBezTo>
                                  <a:pt x="5080" y="199398"/>
                                  <a:pt x="0" y="86155"/>
                                  <a:pt x="7620" y="76869"/>
                                </a:cubicBezTo>
                                <a:cubicBezTo>
                                  <a:pt x="8890" y="75067"/>
                                  <a:pt x="7620" y="73126"/>
                                  <a:pt x="8890" y="71325"/>
                                </a:cubicBezTo>
                                <a:cubicBezTo>
                                  <a:pt x="10160" y="68414"/>
                                  <a:pt x="12700" y="65226"/>
                                  <a:pt x="13970" y="44450"/>
                                </a:cubicBezTo>
                                <a:cubicBezTo>
                                  <a:pt x="13970" y="41910"/>
                                  <a:pt x="15240" y="39370"/>
                                  <a:pt x="16510" y="38100"/>
                                </a:cubicBezTo>
                                <a:cubicBezTo>
                                  <a:pt x="38100" y="35560"/>
                                  <a:pt x="56797" y="30480"/>
                                  <a:pt x="70369" y="29210"/>
                                </a:cubicBezTo>
                                <a:cubicBezTo>
                                  <a:pt x="93271" y="25400"/>
                                  <a:pt x="116174" y="22860"/>
                                  <a:pt x="139924" y="20320"/>
                                </a:cubicBezTo>
                                <a:cubicBezTo>
                                  <a:pt x="156041" y="17780"/>
                                  <a:pt x="172158" y="16510"/>
                                  <a:pt x="187426" y="13970"/>
                                </a:cubicBezTo>
                                <a:cubicBezTo>
                                  <a:pt x="202694" y="11430"/>
                                  <a:pt x="218811" y="8890"/>
                                  <a:pt x="234079" y="8890"/>
                                </a:cubicBezTo>
                                <a:cubicBezTo>
                                  <a:pt x="251044" y="7620"/>
                                  <a:pt x="268008" y="10160"/>
                                  <a:pt x="284973" y="8890"/>
                                </a:cubicBezTo>
                                <a:cubicBezTo>
                                  <a:pt x="306179" y="8890"/>
                                  <a:pt x="690431" y="6350"/>
                                  <a:pt x="711637" y="5080"/>
                                </a:cubicBezTo>
                                <a:cubicBezTo>
                                  <a:pt x="731994" y="3810"/>
                                  <a:pt x="752352" y="2540"/>
                                  <a:pt x="773558" y="2540"/>
                                </a:cubicBezTo>
                                <a:cubicBezTo>
                                  <a:pt x="808336" y="1270"/>
                                  <a:pt x="842265" y="0"/>
                                  <a:pt x="877043" y="0"/>
                                </a:cubicBezTo>
                                <a:cubicBezTo>
                                  <a:pt x="891463" y="0"/>
                                  <a:pt x="906731" y="2540"/>
                                  <a:pt x="921151" y="2540"/>
                                </a:cubicBezTo>
                                <a:cubicBezTo>
                                  <a:pt x="961018" y="3810"/>
                                  <a:pt x="1001734" y="5080"/>
                                  <a:pt x="1041601" y="7620"/>
                                </a:cubicBezTo>
                                <a:cubicBezTo>
                                  <a:pt x="1062807" y="8890"/>
                                  <a:pt x="1084013" y="12700"/>
                                  <a:pt x="1105219" y="16510"/>
                                </a:cubicBezTo>
                                <a:cubicBezTo>
                                  <a:pt x="1110308" y="16510"/>
                                  <a:pt x="1115397" y="16510"/>
                                  <a:pt x="1119639" y="16510"/>
                                </a:cubicBezTo>
                                <a:cubicBezTo>
                                  <a:pt x="1129344" y="17780"/>
                                  <a:pt x="1138234" y="20320"/>
                                  <a:pt x="1148394" y="21590"/>
                                </a:cubicBezTo>
                                <a:close/>
                                <a:moveTo>
                                  <a:pt x="1158554" y="281863"/>
                                </a:moveTo>
                                <a:cubicBezTo>
                                  <a:pt x="1159824" y="265353"/>
                                  <a:pt x="1161094" y="252653"/>
                                  <a:pt x="1161094" y="239953"/>
                                </a:cubicBezTo>
                                <a:cubicBezTo>
                                  <a:pt x="1159824" y="229891"/>
                                  <a:pt x="1158554" y="222545"/>
                                  <a:pt x="1158554" y="214644"/>
                                </a:cubicBezTo>
                                <a:cubicBezTo>
                                  <a:pt x="1158554" y="211041"/>
                                  <a:pt x="1161094" y="207437"/>
                                  <a:pt x="1159824" y="203833"/>
                                </a:cubicBezTo>
                                <a:cubicBezTo>
                                  <a:pt x="1159824" y="200506"/>
                                  <a:pt x="1158554" y="197041"/>
                                  <a:pt x="1157284" y="193715"/>
                                </a:cubicBezTo>
                                <a:cubicBezTo>
                                  <a:pt x="1152204" y="188586"/>
                                  <a:pt x="1140774" y="82413"/>
                                  <a:pt x="1140774" y="77285"/>
                                </a:cubicBezTo>
                                <a:cubicBezTo>
                                  <a:pt x="1138234" y="72988"/>
                                  <a:pt x="1135694" y="68552"/>
                                  <a:pt x="1133154" y="63500"/>
                                </a:cubicBezTo>
                                <a:cubicBezTo>
                                  <a:pt x="1131884" y="44450"/>
                                  <a:pt x="1130614" y="43180"/>
                                  <a:pt x="1117094" y="41910"/>
                                </a:cubicBezTo>
                                <a:cubicBezTo>
                                  <a:pt x="1114549" y="41910"/>
                                  <a:pt x="1112853" y="41910"/>
                                  <a:pt x="1110308" y="40640"/>
                                </a:cubicBezTo>
                                <a:cubicBezTo>
                                  <a:pt x="1089102" y="36830"/>
                                  <a:pt x="1067048" y="31750"/>
                                  <a:pt x="1045842" y="30480"/>
                                </a:cubicBezTo>
                                <a:cubicBezTo>
                                  <a:pt x="994100" y="26670"/>
                                  <a:pt x="941509" y="25400"/>
                                  <a:pt x="889766" y="22860"/>
                                </a:cubicBezTo>
                                <a:cubicBezTo>
                                  <a:pt x="882132" y="22860"/>
                                  <a:pt x="873650" y="22860"/>
                                  <a:pt x="866016" y="22860"/>
                                </a:cubicBezTo>
                                <a:cubicBezTo>
                                  <a:pt x="853292" y="22860"/>
                                  <a:pt x="840569" y="22860"/>
                                  <a:pt x="828693" y="22860"/>
                                </a:cubicBezTo>
                                <a:cubicBezTo>
                                  <a:pt x="801550" y="22860"/>
                                  <a:pt x="774406" y="22860"/>
                                  <a:pt x="748111" y="24130"/>
                                </a:cubicBezTo>
                                <a:cubicBezTo>
                                  <a:pt x="725208" y="25400"/>
                                  <a:pt x="339260" y="29210"/>
                                  <a:pt x="316358" y="29210"/>
                                </a:cubicBezTo>
                                <a:cubicBezTo>
                                  <a:pt x="279035" y="29210"/>
                                  <a:pt x="241713" y="26670"/>
                                  <a:pt x="204391" y="33020"/>
                                </a:cubicBezTo>
                                <a:cubicBezTo>
                                  <a:pt x="184881" y="36830"/>
                                  <a:pt x="166220" y="36830"/>
                                  <a:pt x="147559" y="38100"/>
                                </a:cubicBezTo>
                                <a:cubicBezTo>
                                  <a:pt x="115326" y="41910"/>
                                  <a:pt x="83093" y="45720"/>
                                  <a:pt x="49530" y="50800"/>
                                </a:cubicBezTo>
                                <a:cubicBezTo>
                                  <a:pt x="36830" y="50800"/>
                                  <a:pt x="34290" y="53340"/>
                                  <a:pt x="33020" y="64810"/>
                                </a:cubicBezTo>
                                <a:cubicBezTo>
                                  <a:pt x="31750" y="67305"/>
                                  <a:pt x="31750" y="69800"/>
                                  <a:pt x="30480" y="72295"/>
                                </a:cubicBezTo>
                                <a:cubicBezTo>
                                  <a:pt x="29210" y="76453"/>
                                  <a:pt x="26670" y="80473"/>
                                  <a:pt x="25400" y="84631"/>
                                </a:cubicBezTo>
                                <a:cubicBezTo>
                                  <a:pt x="20320" y="89066"/>
                                  <a:pt x="26670" y="197457"/>
                                  <a:pt x="29210" y="201892"/>
                                </a:cubicBezTo>
                                <a:cubicBezTo>
                                  <a:pt x="29210" y="206605"/>
                                  <a:pt x="29210" y="211456"/>
                                  <a:pt x="30480" y="216169"/>
                                </a:cubicBezTo>
                                <a:cubicBezTo>
                                  <a:pt x="30480" y="219634"/>
                                  <a:pt x="33020" y="223099"/>
                                  <a:pt x="33020" y="226565"/>
                                </a:cubicBezTo>
                                <a:cubicBezTo>
                                  <a:pt x="33020" y="230307"/>
                                  <a:pt x="33020" y="234049"/>
                                  <a:pt x="31750" y="239953"/>
                                </a:cubicBezTo>
                                <a:cubicBezTo>
                                  <a:pt x="31750" y="243763"/>
                                  <a:pt x="31750" y="246303"/>
                                  <a:pt x="31750" y="250113"/>
                                </a:cubicBezTo>
                                <a:cubicBezTo>
                                  <a:pt x="31750" y="260273"/>
                                  <a:pt x="35560" y="264083"/>
                                  <a:pt x="44450" y="264083"/>
                                </a:cubicBezTo>
                                <a:cubicBezTo>
                                  <a:pt x="58494" y="264083"/>
                                  <a:pt x="70369" y="265353"/>
                                  <a:pt x="81396" y="265353"/>
                                </a:cubicBezTo>
                                <a:cubicBezTo>
                                  <a:pt x="97513" y="265353"/>
                                  <a:pt x="114477" y="262813"/>
                                  <a:pt x="130594" y="265353"/>
                                </a:cubicBezTo>
                                <a:cubicBezTo>
                                  <a:pt x="156889" y="269163"/>
                                  <a:pt x="183185" y="271703"/>
                                  <a:pt x="209480" y="270433"/>
                                </a:cubicBezTo>
                                <a:cubicBezTo>
                                  <a:pt x="226445" y="269163"/>
                                  <a:pt x="242561" y="271703"/>
                                  <a:pt x="259526" y="271703"/>
                                </a:cubicBezTo>
                                <a:cubicBezTo>
                                  <a:pt x="284125" y="271703"/>
                                  <a:pt x="308724" y="270433"/>
                                  <a:pt x="333323" y="271703"/>
                                </a:cubicBezTo>
                                <a:cubicBezTo>
                                  <a:pt x="369797" y="272973"/>
                                  <a:pt x="770165" y="262813"/>
                                  <a:pt x="807487" y="265353"/>
                                </a:cubicBezTo>
                                <a:cubicBezTo>
                                  <a:pt x="823604" y="266623"/>
                                  <a:pt x="839720" y="267893"/>
                                  <a:pt x="854989" y="267893"/>
                                </a:cubicBezTo>
                                <a:cubicBezTo>
                                  <a:pt x="882980" y="270433"/>
                                  <a:pt x="910124" y="266623"/>
                                  <a:pt x="938116" y="270433"/>
                                </a:cubicBezTo>
                                <a:cubicBezTo>
                                  <a:pt x="961018" y="272973"/>
                                  <a:pt x="983921" y="272973"/>
                                  <a:pt x="1006823" y="275513"/>
                                </a:cubicBezTo>
                                <a:cubicBezTo>
                                  <a:pt x="1040753" y="279323"/>
                                  <a:pt x="1074682" y="281863"/>
                                  <a:pt x="1108612" y="283133"/>
                                </a:cubicBezTo>
                                <a:cubicBezTo>
                                  <a:pt x="1121335" y="283133"/>
                                  <a:pt x="1138234" y="281863"/>
                                  <a:pt x="1158554" y="281863"/>
                                </a:cubicBezTo>
                                <a:close/>
                              </a:path>
                            </a:pathLst>
                          </a:custGeom>
                          <a:solidFill>
                            <a:srgbClr val="B89E32">
                              <a:alpha val="69804"/>
                            </a:srgbClr>
                          </a:solidFill>
                        </wps:spPr>
                        <wps:bodyPr/>
                      </wps:wsp>
                    </wpg:wgp>
                  </a:graphicData>
                </a:graphic>
                <wp14:sizeRelH relativeFrom="margin">
                  <wp14:pctWidth>0</wp14:pctWidth>
                </wp14:sizeRelH>
                <wp14:sizeRelV relativeFrom="margin">
                  <wp14:pctHeight>0</wp14:pctHeight>
                </wp14:sizeRelV>
              </wp:anchor>
            </w:drawing>
          </mc:Choice>
          <mc:Fallback>
            <w:pict>
              <v:group w14:anchorId="2470DC57" id="Group 60" o:spid="_x0000_s1026" style="position:absolute;margin-left:44.85pt;margin-top:29.25pt;width:82.15pt;height:26.75pt;z-index:251594752;mso-width-relative:margin;mso-height-relative:margin" coordorigin="-38" coordsize="11826,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">
                <v:shape id="Freeform 91" o:spid="_x0000_s1027" style="position:absolute;left:101;top:165;width:11535;height:2729;visibility:visible;mso-wrap-style:square;v-text-anchor:top" coordsize="1153474,272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" path="m1153474,272973l,265353,,107901,17780,19050,572976,r561448,5080l1153474,272973xe" stroked="f">
                  <v:fill opacity="45746f"/>
                  <v:path arrowok="t"/>
                </v:shape>
                <v:shape id="Freeform 92" o:spid="_x0000_s1028" style="position:absolute;left:-38;width:11826;height:2996;visibility:visible;mso-wrap-style:square;v-text-anchor:top" coordsize="1182684,29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" path="m1148394,21590v1270,12700,1270,22860,2540,33020c1153474,67028,1154744,70909,1157284,74651v,5406,12700,111995,19050,117400c1182684,200229,1178874,208546,1178874,216723v,7208,1270,13861,2540,21960c1181414,260273,1181414,274243,1181414,298373v-22860,,-43180,1270,-61775,c1064503,293293,1008520,299643,953384,294563v-33081,-3810,-65314,-1270,-98395,-3810c839720,289483,824452,288213,809184,286943v-9331,,-17813,1270,-27144,1270c758290,286943,692975,288213,669225,286943v-16965,-1270,-356260,7620,-373225,6350c291759,293293,286670,294563,282428,294563v-10178,,-19509,1270,-29688,1270c227293,295833,202694,294563,177247,293293v-15268,-1270,-30537,-2540,-44957,-3810c105147,288213,78003,286943,48260,286943v-10160,,-19050,,-29210,-1270c10160,284403,5080,278053,7620,269163v8890,-31648,5080,-35114,3810,-38717c10160,223099,6350,215892,7620,208546,5080,199398,,86155,7620,76869v1270,-1802,,-3743,1270,-5544c10160,68414,12700,65226,13970,44450v,-2540,1270,-5080,2540,-6350c38100,35560,56797,30480,70369,29210v22902,-3810,45805,-6350,69555,-8890c156041,17780,172158,16510,187426,13970v15268,-2540,31385,-5080,46653,-5080c251044,7620,268008,10160,284973,8890v21206,,405458,-2540,426664,-3810c731994,3810,752352,2540,773558,2540,808336,1270,842265,,877043,v14420,,29688,2540,44108,2540c961018,3810,1001734,5080,1041601,7620v21206,1270,42412,5080,63618,8890c1110308,16510,1115397,16510,1119639,16510v9705,1270,18595,3810,28755,5080xm1158554,281863v1270,-16510,2540,-29210,2540,-41910c1159824,229891,1158554,222545,1158554,214644v,-3603,2540,-7207,1270,-10811c1159824,200506,1158554,197041,1157284,193715v-5080,-5129,-16510,-111302,-16510,-116430c1138234,72988,1135694,68552,1133154,63500v-1270,-19050,-2540,-20320,-16060,-21590c1114549,41910,1112853,41910,1110308,40640v-21206,-3810,-43260,-8890,-64466,-10160c994100,26670,941509,25400,889766,22860v-7634,,-16116,,-23750,c853292,22860,840569,22860,828693,22860v-27143,,-54287,,-80582,1270c725208,25400,339260,29210,316358,29210v-37323,,-74645,-2540,-111967,3810c184881,36830,166220,36830,147559,38100,115326,41910,83093,45720,49530,50800v-12700,,-15240,2540,-16510,14010c31750,67305,31750,69800,30480,72295v-1270,4158,-3810,8178,-5080,12336c20320,89066,26670,197457,29210,201892v,4713,,9564,1270,14277c30480,219634,33020,223099,33020,226565v,3742,,7484,-1270,13388c31750,243763,31750,246303,31750,250113v,10160,3810,13970,12700,13970c58494,264083,70369,265353,81396,265353v16117,,33081,-2540,49198,c156889,269163,183185,271703,209480,270433v16965,-1270,33081,1270,50046,1270c284125,271703,308724,270433,333323,271703v36474,1270,436842,-8890,474164,-6350c823604,266623,839720,267893,854989,267893v27991,2540,55135,-1270,83127,2540c961018,272973,983921,272973,1006823,275513v33930,3810,67859,6350,101789,7620c1121335,283133,1138234,281863,1158554,281863xe" fillcolor="#b89e32" stroked="f">
                  <v:fill opacity="45746f"/>
                  <v:path arrowok="t"/>
                </v:shape>
                <w10:wrap type="topAndBottom"/>
              </v:group>
            </w:pict>
          </mc:Fallback>
        </mc:AlternateContent>
      </w:r>
    </w:p>
    <w:p w14:paraId="1098734F" w14:textId="08435825" w:rsidR="003E0427" w:rsidRPr="00AF39B5" w:rsidRDefault="00A545E3" w:rsidP="003E0427">
      <w:pPr>
        <w:jc w:val="center"/>
        <w:rPr>
          <w:lang w:val="vi-VN"/>
        </w:rPr>
      </w:pPr>
      <w:r w:rsidRPr="00AF39B5">
        <w:rPr>
          <w:noProof/>
        </w:rPr>
        <mc:AlternateContent>
          <mc:Choice Requires="wps">
            <w:drawing>
              <wp:anchor distT="0" distB="0" distL="114300" distR="114300" simplePos="0" relativeHeight="251604992" behindDoc="0" locked="0" layoutInCell="1" allowOverlap="1" wp14:anchorId="66D14288" wp14:editId="26894725">
                <wp:simplePos x="0" y="0"/>
                <wp:positionH relativeFrom="column">
                  <wp:posOffset>88356</wp:posOffset>
                </wp:positionH>
                <wp:positionV relativeFrom="paragraph">
                  <wp:posOffset>9525</wp:posOffset>
                </wp:positionV>
                <wp:extent cx="6689090" cy="1949450"/>
                <wp:effectExtent l="0" t="0" r="0" b="0"/>
                <wp:wrapNone/>
                <wp:docPr id="513" name="TextBox 25"/>
                <wp:cNvGraphicFramePr/>
                <a:graphic xmlns:a="http://schemas.openxmlformats.org/drawingml/2006/main">
                  <a:graphicData uri="http://schemas.microsoft.com/office/word/2010/wordprocessingShape">
                    <wps:wsp>
                      <wps:cNvSpPr txBox="1"/>
                      <wps:spPr>
                        <a:xfrm>
                          <a:off x="0" y="0"/>
                          <a:ext cx="6689090" cy="1949450"/>
                        </a:xfrm>
                        <a:prstGeom prst="rect">
                          <a:avLst/>
                        </a:prstGeom>
                      </wps:spPr>
                      <wps:txbx>
                        <w:txbxContent>
                          <w:p w14:paraId="6021AA0B" w14:textId="2F9ED82D" w:rsidR="00A4754A" w:rsidRPr="009B6E56" w:rsidRDefault="00A4754A" w:rsidP="006860D9">
                            <w:pPr>
                              <w:spacing w:after="0" w:line="276" w:lineRule="auto"/>
                              <w:jc w:val="both"/>
                              <w:rPr>
                                <w:rFonts w:ascii="Quicksand" w:hAnsi="Quicksand"/>
                                <w:b/>
                                <w:bCs/>
                                <w:color w:val="538135" w:themeColor="accent6" w:themeShade="BF"/>
                                <w:szCs w:val="28"/>
                                <w:lang w:val="vi-VN"/>
                              </w:rPr>
                            </w:pPr>
                            <w:r w:rsidRPr="009B6E56">
                              <w:rPr>
                                <w:rFonts w:ascii="Quicksand" w:hAnsi="Quicksand"/>
                                <w:b/>
                                <w:bCs/>
                                <w:color w:val="538135" w:themeColor="accent6" w:themeShade="BF"/>
                                <w:szCs w:val="28"/>
                                <w:lang w:val="vi-VN"/>
                              </w:rPr>
                              <w:t>4. Các bạn nhỏ trong bài có những điểm gì đáng khen?</w:t>
                            </w:r>
                          </w:p>
                          <w:p w14:paraId="0685614F" w14:textId="3515AFCE" w:rsidR="00A4754A" w:rsidRPr="009B6E56" w:rsidRDefault="00A4754A" w:rsidP="006860D9">
                            <w:pPr>
                              <w:spacing w:after="0" w:line="276" w:lineRule="auto"/>
                              <w:jc w:val="both"/>
                              <w:rPr>
                                <w:rFonts w:ascii="Quicksand" w:hAnsi="Quicksand"/>
                                <w:color w:val="000000"/>
                                <w:szCs w:val="28"/>
                                <w:lang w:val="vi-VN"/>
                              </w:rPr>
                            </w:pPr>
                            <w:r w:rsidRPr="009B6E56">
                              <w:rPr>
                                <w:rFonts w:ascii="Quicksand" w:hAnsi="Quicksand"/>
                                <w:color w:val="000000"/>
                                <w:szCs w:val="28"/>
                                <w:lang w:val="vi-VN"/>
                              </w:rPr>
                              <w:t>A. Biết giúp đỡ gia đình trong lao động, trong cuộc sống.</w:t>
                            </w:r>
                          </w:p>
                          <w:p w14:paraId="45F2CA19" w14:textId="3C8FB2FF" w:rsidR="00A4754A" w:rsidRPr="009B6E56" w:rsidRDefault="00A4754A" w:rsidP="006860D9">
                            <w:pPr>
                              <w:spacing w:after="0" w:line="276" w:lineRule="auto"/>
                              <w:jc w:val="both"/>
                              <w:rPr>
                                <w:rFonts w:ascii="Quicksand" w:hAnsi="Quicksand"/>
                                <w:color w:val="000000"/>
                                <w:szCs w:val="28"/>
                                <w:lang w:val="vi-VN"/>
                              </w:rPr>
                            </w:pPr>
                            <w:r w:rsidRPr="009B6E56">
                              <w:rPr>
                                <w:rFonts w:ascii="Quicksand" w:hAnsi="Quicksand"/>
                                <w:color w:val="000000"/>
                                <w:szCs w:val="28"/>
                                <w:lang w:val="vi-VN"/>
                              </w:rPr>
                              <w:t>B. Không ngại khó khăn, thời tiết xấu vẫn cố gắng đi học.</w:t>
                            </w:r>
                            <w:r w:rsidRPr="009B6E56">
                              <w:rPr>
                                <w:rFonts w:ascii="Quicksand" w:hAnsi="Quicksand"/>
                                <w:color w:val="000000"/>
                                <w:szCs w:val="28"/>
                                <w:lang w:val="vi-VN"/>
                              </w:rPr>
                              <w:tab/>
                            </w:r>
                            <w:r w:rsidRPr="009B6E56">
                              <w:rPr>
                                <w:rFonts w:ascii="Quicksand" w:hAnsi="Quicksand"/>
                                <w:color w:val="000000"/>
                                <w:szCs w:val="28"/>
                                <w:lang w:val="vi-VN"/>
                              </w:rPr>
                              <w:tab/>
                            </w:r>
                          </w:p>
                          <w:p w14:paraId="0E3FF5FB" w14:textId="2175152C" w:rsidR="00A4754A" w:rsidRPr="009B6E56" w:rsidRDefault="00A4754A" w:rsidP="006860D9">
                            <w:pPr>
                              <w:spacing w:after="0" w:line="276" w:lineRule="auto"/>
                              <w:jc w:val="both"/>
                              <w:rPr>
                                <w:rFonts w:ascii="Quicksand" w:hAnsi="Quicksand"/>
                                <w:color w:val="000000"/>
                                <w:szCs w:val="28"/>
                                <w:lang w:val="vi-VN"/>
                              </w:rPr>
                            </w:pPr>
                            <w:r w:rsidRPr="009B6E56">
                              <w:rPr>
                                <w:rFonts w:ascii="Quicksand" w:hAnsi="Quicksand"/>
                                <w:color w:val="000000"/>
                                <w:szCs w:val="28"/>
                                <w:lang w:val="vi-VN"/>
                              </w:rPr>
                              <w:t>C. Biết kể chuyện về cuộc sống của mình cho mọi người nghe.</w:t>
                            </w:r>
                          </w:p>
                          <w:p w14:paraId="46CC49F1" w14:textId="62935148" w:rsidR="00A4754A" w:rsidRPr="009B6E56" w:rsidRDefault="00A4754A" w:rsidP="006860D9">
                            <w:pPr>
                              <w:spacing w:after="0" w:line="276" w:lineRule="auto"/>
                              <w:jc w:val="both"/>
                              <w:rPr>
                                <w:rFonts w:ascii="Quicksand" w:hAnsi="Quicksand"/>
                                <w:b/>
                                <w:iCs/>
                                <w:color w:val="538135" w:themeColor="accent6" w:themeShade="BF"/>
                                <w:szCs w:val="28"/>
                                <w:lang w:val="vi-VN"/>
                              </w:rPr>
                            </w:pPr>
                            <w:r w:rsidRPr="009B6E56">
                              <w:rPr>
                                <w:rFonts w:ascii="Quicksand" w:hAnsi="Quicksand"/>
                                <w:b/>
                                <w:iCs/>
                                <w:color w:val="538135" w:themeColor="accent6" w:themeShade="BF"/>
                                <w:szCs w:val="28"/>
                                <w:lang w:val="vi-VN"/>
                              </w:rPr>
                              <w:t>5. Hãy kể lại việc tốt em đã làm hoặc việc em đã làm để giúp đỡ gia đình.</w:t>
                            </w:r>
                          </w:p>
                          <w:p w14:paraId="3D34BF19" w14:textId="6955E3F3" w:rsidR="00A4754A" w:rsidRPr="009B6E56" w:rsidRDefault="00A4754A" w:rsidP="001D7C32">
                            <w:pPr>
                              <w:spacing w:after="0" w:line="276" w:lineRule="auto"/>
                              <w:jc w:val="both"/>
                              <w:rPr>
                                <w:rFonts w:ascii="Quicksand" w:hAnsi="Quicksand"/>
                                <w:color w:val="000000"/>
                                <w:szCs w:val="28"/>
                                <w:lang w:val="vi-VN"/>
                              </w:rPr>
                            </w:pPr>
                            <w:r w:rsidRPr="009B6E56">
                              <w:rPr>
                                <w:rFonts w:ascii="Quicksand" w:hAnsi="Quicksand"/>
                                <w:color w:val="000000"/>
                                <w:szCs w:val="28"/>
                                <w:lang w:val="vi-VN"/>
                              </w:rPr>
                              <w:t>,…………………………………………………………………………………………………………………………………..</w:t>
                            </w:r>
                          </w:p>
                          <w:p w14:paraId="1F16CA1B" w14:textId="3D4328AE" w:rsidR="00A4754A" w:rsidRPr="009B6E56" w:rsidRDefault="00A4754A" w:rsidP="001D7C32">
                            <w:pPr>
                              <w:spacing w:after="0" w:line="276" w:lineRule="auto"/>
                              <w:jc w:val="both"/>
                              <w:rPr>
                                <w:rFonts w:ascii="Quicksand" w:hAnsi="Quicksand"/>
                                <w:color w:val="000000"/>
                                <w:szCs w:val="28"/>
                                <w:lang w:val="vi-VN"/>
                              </w:rPr>
                            </w:pPr>
                            <w:r w:rsidRPr="009B6E56">
                              <w:rPr>
                                <w:rFonts w:ascii="Quicksand" w:hAnsi="Quicksand"/>
                                <w:color w:val="000000"/>
                                <w:szCs w:val="28"/>
                                <w:lang w:val="vi-VN"/>
                              </w:rPr>
                              <w:t>……………………………………………………………………………………………………………………………………</w:t>
                            </w:r>
                          </w:p>
                          <w:p w14:paraId="547C6550" w14:textId="43FA67A3" w:rsidR="00A4754A" w:rsidRPr="009B6E56" w:rsidRDefault="00A4754A" w:rsidP="001D7C32">
                            <w:pPr>
                              <w:spacing w:after="0" w:line="276" w:lineRule="auto"/>
                              <w:jc w:val="both"/>
                              <w:rPr>
                                <w:rFonts w:ascii="Quicksand" w:hAnsi="Quicksand"/>
                                <w:lang w:val="vi-VN"/>
                              </w:rPr>
                            </w:pPr>
                            <w:r w:rsidRPr="009B6E56">
                              <w:rPr>
                                <w:rFonts w:ascii="Quicksand" w:hAnsi="Quicksand"/>
                                <w:color w:val="000000"/>
                                <w:szCs w:val="28"/>
                                <w:lang w:val="vi-VN"/>
                              </w:rPr>
                              <w:t>……………………………………………………………………………………………………………………………………</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66D14288" id="_x0000_s1179" type="#_x0000_t202" style="position:absolute;left:0;text-align:left;margin-left:6.95pt;margin-top:.75pt;width:526.7pt;height:153.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" filled="f" stroked="f">
                <v:textbox inset="0,0,0,0">
                  <w:txbxContent>
                    <w:p w14:paraId="6021AA0B" w14:textId="2F9ED82D" w:rsidR="00A4754A" w:rsidRPr="009B6E56" w:rsidRDefault="00A4754A" w:rsidP="006860D9">
                      <w:pPr>
                        <w:spacing w:after="0" w:line="276" w:lineRule="auto"/>
                        <w:jc w:val="both"/>
                        <w:rPr>
                          <w:rFonts w:ascii="Quicksand" w:hAnsi="Quicksand"/>
                          <w:b/>
                          <w:bCs/>
                          <w:color w:val="538135" w:themeColor="accent6" w:themeShade="BF"/>
                          <w:szCs w:val="28"/>
                          <w:lang w:val="vi-VN"/>
                        </w:rPr>
                      </w:pPr>
                      <w:r w:rsidRPr="009B6E56">
                        <w:rPr>
                          <w:rFonts w:ascii="Quicksand" w:hAnsi="Quicksand"/>
                          <w:b/>
                          <w:bCs/>
                          <w:color w:val="538135" w:themeColor="accent6" w:themeShade="BF"/>
                          <w:szCs w:val="28"/>
                          <w:lang w:val="vi-VN"/>
                        </w:rPr>
                        <w:t>4. Các bạn nhỏ trong bài có những điểm gì đáng khen?</w:t>
                      </w:r>
                    </w:p>
                    <w:p w14:paraId="0685614F" w14:textId="3515AFCE" w:rsidR="00A4754A" w:rsidRPr="009B6E56" w:rsidRDefault="00A4754A" w:rsidP="006860D9">
                      <w:pPr>
                        <w:spacing w:after="0" w:line="276" w:lineRule="auto"/>
                        <w:jc w:val="both"/>
                        <w:rPr>
                          <w:rFonts w:ascii="Quicksand" w:hAnsi="Quicksand"/>
                          <w:color w:val="000000"/>
                          <w:szCs w:val="28"/>
                          <w:lang w:val="vi-VN"/>
                        </w:rPr>
                      </w:pPr>
                      <w:r w:rsidRPr="009B6E56">
                        <w:rPr>
                          <w:rFonts w:ascii="Quicksand" w:hAnsi="Quicksand"/>
                          <w:color w:val="000000"/>
                          <w:szCs w:val="28"/>
                          <w:lang w:val="vi-VN"/>
                        </w:rPr>
                        <w:t>A. Biết giúp đỡ gia đình trong lao động, trong cuộc sống.</w:t>
                      </w:r>
                    </w:p>
                    <w:p w14:paraId="45F2CA19" w14:textId="3C8FB2FF" w:rsidR="00A4754A" w:rsidRPr="009B6E56" w:rsidRDefault="00A4754A" w:rsidP="006860D9">
                      <w:pPr>
                        <w:spacing w:after="0" w:line="276" w:lineRule="auto"/>
                        <w:jc w:val="both"/>
                        <w:rPr>
                          <w:rFonts w:ascii="Quicksand" w:hAnsi="Quicksand"/>
                          <w:color w:val="000000"/>
                          <w:szCs w:val="28"/>
                          <w:lang w:val="vi-VN"/>
                        </w:rPr>
                      </w:pPr>
                      <w:r w:rsidRPr="009B6E56">
                        <w:rPr>
                          <w:rFonts w:ascii="Quicksand" w:hAnsi="Quicksand"/>
                          <w:color w:val="000000"/>
                          <w:szCs w:val="28"/>
                          <w:lang w:val="vi-VN"/>
                        </w:rPr>
                        <w:t>B. Không ngại khó khăn, thời tiết xấu vẫn cố gắng đi học.</w:t>
                      </w:r>
                      <w:r w:rsidRPr="009B6E56">
                        <w:rPr>
                          <w:rFonts w:ascii="Quicksand" w:hAnsi="Quicksand"/>
                          <w:color w:val="000000"/>
                          <w:szCs w:val="28"/>
                          <w:lang w:val="vi-VN"/>
                        </w:rPr>
                        <w:tab/>
                      </w:r>
                      <w:r w:rsidRPr="009B6E56">
                        <w:rPr>
                          <w:rFonts w:ascii="Quicksand" w:hAnsi="Quicksand"/>
                          <w:color w:val="000000"/>
                          <w:szCs w:val="28"/>
                          <w:lang w:val="vi-VN"/>
                        </w:rPr>
                        <w:tab/>
                      </w:r>
                    </w:p>
                    <w:p w14:paraId="0E3FF5FB" w14:textId="2175152C" w:rsidR="00A4754A" w:rsidRPr="009B6E56" w:rsidRDefault="00A4754A" w:rsidP="006860D9">
                      <w:pPr>
                        <w:spacing w:after="0" w:line="276" w:lineRule="auto"/>
                        <w:jc w:val="both"/>
                        <w:rPr>
                          <w:rFonts w:ascii="Quicksand" w:hAnsi="Quicksand"/>
                          <w:color w:val="000000"/>
                          <w:szCs w:val="28"/>
                          <w:lang w:val="vi-VN"/>
                        </w:rPr>
                      </w:pPr>
                      <w:r w:rsidRPr="009B6E56">
                        <w:rPr>
                          <w:rFonts w:ascii="Quicksand" w:hAnsi="Quicksand"/>
                          <w:color w:val="000000"/>
                          <w:szCs w:val="28"/>
                          <w:lang w:val="vi-VN"/>
                        </w:rPr>
                        <w:t>C. Biết kể chuyện về cuộc sống của mình cho mọi người nghe.</w:t>
                      </w:r>
                    </w:p>
                    <w:p w14:paraId="46CC49F1" w14:textId="62935148" w:rsidR="00A4754A" w:rsidRPr="009B6E56" w:rsidRDefault="00A4754A" w:rsidP="006860D9">
                      <w:pPr>
                        <w:spacing w:after="0" w:line="276" w:lineRule="auto"/>
                        <w:jc w:val="both"/>
                        <w:rPr>
                          <w:rFonts w:ascii="Quicksand" w:hAnsi="Quicksand"/>
                          <w:b/>
                          <w:iCs/>
                          <w:color w:val="538135" w:themeColor="accent6" w:themeShade="BF"/>
                          <w:szCs w:val="28"/>
                          <w:lang w:val="vi-VN"/>
                        </w:rPr>
                      </w:pPr>
                      <w:r w:rsidRPr="009B6E56">
                        <w:rPr>
                          <w:rFonts w:ascii="Quicksand" w:hAnsi="Quicksand"/>
                          <w:b/>
                          <w:iCs/>
                          <w:color w:val="538135" w:themeColor="accent6" w:themeShade="BF"/>
                          <w:szCs w:val="28"/>
                          <w:lang w:val="vi-VN"/>
                        </w:rPr>
                        <w:t>5. Hãy kể lại việc tốt em đã làm hoặc việc em đã làm để giúp đỡ gia đình.</w:t>
                      </w:r>
                    </w:p>
                    <w:p w14:paraId="3D34BF19" w14:textId="6955E3F3" w:rsidR="00A4754A" w:rsidRPr="009B6E56" w:rsidRDefault="00A4754A" w:rsidP="001D7C32">
                      <w:pPr>
                        <w:spacing w:after="0" w:line="276" w:lineRule="auto"/>
                        <w:jc w:val="both"/>
                        <w:rPr>
                          <w:rFonts w:ascii="Quicksand" w:hAnsi="Quicksand"/>
                          <w:color w:val="000000"/>
                          <w:szCs w:val="28"/>
                          <w:lang w:val="vi-VN"/>
                        </w:rPr>
                      </w:pPr>
                      <w:r w:rsidRPr="009B6E56">
                        <w:rPr>
                          <w:rFonts w:ascii="Quicksand" w:hAnsi="Quicksand"/>
                          <w:color w:val="000000"/>
                          <w:szCs w:val="28"/>
                          <w:lang w:val="vi-VN"/>
                        </w:rPr>
                        <w:t>,…………………………………………………………………………………………………………………………………..</w:t>
                      </w:r>
                    </w:p>
                    <w:p w14:paraId="1F16CA1B" w14:textId="3D4328AE" w:rsidR="00A4754A" w:rsidRPr="009B6E56" w:rsidRDefault="00A4754A" w:rsidP="001D7C32">
                      <w:pPr>
                        <w:spacing w:after="0" w:line="276" w:lineRule="auto"/>
                        <w:jc w:val="both"/>
                        <w:rPr>
                          <w:rFonts w:ascii="Quicksand" w:hAnsi="Quicksand"/>
                          <w:color w:val="000000"/>
                          <w:szCs w:val="28"/>
                          <w:lang w:val="vi-VN"/>
                        </w:rPr>
                      </w:pPr>
                      <w:r w:rsidRPr="009B6E56">
                        <w:rPr>
                          <w:rFonts w:ascii="Quicksand" w:hAnsi="Quicksand"/>
                          <w:color w:val="000000"/>
                          <w:szCs w:val="28"/>
                          <w:lang w:val="vi-VN"/>
                        </w:rPr>
                        <w:t>……………………………………………………………………………………………………………………………………</w:t>
                      </w:r>
                    </w:p>
                    <w:p w14:paraId="547C6550" w14:textId="43FA67A3" w:rsidR="00A4754A" w:rsidRPr="009B6E56" w:rsidRDefault="00A4754A" w:rsidP="001D7C32">
                      <w:pPr>
                        <w:spacing w:after="0" w:line="276" w:lineRule="auto"/>
                        <w:jc w:val="both"/>
                        <w:rPr>
                          <w:rFonts w:ascii="Quicksand" w:hAnsi="Quicksand"/>
                          <w:lang w:val="vi-VN"/>
                        </w:rPr>
                      </w:pPr>
                      <w:r w:rsidRPr="009B6E56">
                        <w:rPr>
                          <w:rFonts w:ascii="Quicksand" w:hAnsi="Quicksand"/>
                          <w:color w:val="000000"/>
                          <w:szCs w:val="28"/>
                          <w:lang w:val="vi-VN"/>
                        </w:rPr>
                        <w:t>……………………………………………………………………………………………………………………………………</w:t>
                      </w:r>
                    </w:p>
                  </w:txbxContent>
                </v:textbox>
              </v:shape>
            </w:pict>
          </mc:Fallback>
        </mc:AlternateContent>
      </w:r>
      <w:r w:rsidR="0020435D" w:rsidRPr="00AF39B5">
        <w:rPr>
          <w:noProof/>
        </w:rPr>
        <mc:AlternateContent>
          <mc:Choice Requires="wpg">
            <w:drawing>
              <wp:anchor distT="0" distB="0" distL="114300" distR="114300" simplePos="0" relativeHeight="251603968" behindDoc="0" locked="0" layoutInCell="1" allowOverlap="1" wp14:anchorId="026C20EC" wp14:editId="7B7B287C">
                <wp:simplePos x="0" y="0"/>
                <wp:positionH relativeFrom="column">
                  <wp:posOffset>635</wp:posOffset>
                </wp:positionH>
                <wp:positionV relativeFrom="paragraph">
                  <wp:posOffset>2540</wp:posOffset>
                </wp:positionV>
                <wp:extent cx="6835140" cy="1949450"/>
                <wp:effectExtent l="0" t="0" r="3810" b="0"/>
                <wp:wrapNone/>
                <wp:docPr id="116" name="Group 116"/>
                <wp:cNvGraphicFramePr/>
                <a:graphic xmlns:a="http://schemas.openxmlformats.org/drawingml/2006/main">
                  <a:graphicData uri="http://schemas.microsoft.com/office/word/2010/wordprocessingGroup">
                    <wpg:wgp>
                      <wpg:cNvGrpSpPr/>
                      <wpg:grpSpPr>
                        <a:xfrm rot="10800000">
                          <a:off x="0" y="0"/>
                          <a:ext cx="6835140" cy="1949450"/>
                          <a:chOff x="0" y="287183"/>
                          <a:chExt cx="4351071" cy="6364350"/>
                        </a:xfrm>
                      </wpg:grpSpPr>
                      <wps:wsp>
                        <wps:cNvPr id="117"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512"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w:pict>
              <v:group w14:anchorId="035C8FE2" id="Group 116" o:spid="_x0000_s1026" style="position:absolute;margin-left:.05pt;margin-top:.2pt;width:538.2pt;height:153.5pt;rotation:180;z-index:251603968;mso-width-relative:margin;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p>
    <w:p w14:paraId="438C4EA1" w14:textId="75EBE97C" w:rsidR="003E0427" w:rsidRPr="00AF39B5" w:rsidRDefault="003E0427" w:rsidP="003E0427">
      <w:pPr>
        <w:jc w:val="center"/>
        <w:rPr>
          <w:lang w:val="vi-VN"/>
        </w:rPr>
      </w:pPr>
    </w:p>
    <w:p w14:paraId="59BB2998" w14:textId="562BFD33" w:rsidR="000956DD" w:rsidRPr="00AF39B5" w:rsidRDefault="000956DD" w:rsidP="000956DD">
      <w:pPr>
        <w:rPr>
          <w:lang w:val="vi-VN"/>
        </w:rPr>
      </w:pPr>
    </w:p>
    <w:p w14:paraId="7C377FC3" w14:textId="4B1779C3" w:rsidR="000956DD" w:rsidRPr="00AF39B5" w:rsidRDefault="000956DD" w:rsidP="000956DD">
      <w:pPr>
        <w:rPr>
          <w:lang w:val="vi-VN"/>
        </w:rPr>
      </w:pPr>
    </w:p>
    <w:p w14:paraId="782D49FB" w14:textId="77042188" w:rsidR="000956DD" w:rsidRPr="00AF39B5" w:rsidRDefault="000956DD" w:rsidP="000956DD">
      <w:pPr>
        <w:rPr>
          <w:lang w:val="vi-VN"/>
        </w:rPr>
      </w:pPr>
    </w:p>
    <w:p w14:paraId="7C7C22FB" w14:textId="0B67659B" w:rsidR="000956DD" w:rsidRPr="00AF39B5" w:rsidRDefault="000956DD" w:rsidP="000956DD">
      <w:pPr>
        <w:rPr>
          <w:lang w:val="vi-VN"/>
        </w:rPr>
      </w:pPr>
    </w:p>
    <w:p w14:paraId="415700AD" w14:textId="5F06C7E4" w:rsidR="000956DD" w:rsidRPr="00AF39B5" w:rsidRDefault="00A75B7B" w:rsidP="000956DD">
      <w:pPr>
        <w:rPr>
          <w:lang w:val="vi-VN"/>
        </w:rPr>
      </w:pPr>
      <w:r w:rsidRPr="00AF39B5">
        <w:rPr>
          <w:noProof/>
        </w:rPr>
        <mc:AlternateContent>
          <mc:Choice Requires="wpg">
            <w:drawing>
              <wp:anchor distT="0" distB="0" distL="114300" distR="114300" simplePos="0" relativeHeight="251606016" behindDoc="0" locked="0" layoutInCell="1" allowOverlap="1" wp14:anchorId="71AC818B" wp14:editId="3ECD1947">
                <wp:simplePos x="0" y="0"/>
                <wp:positionH relativeFrom="column">
                  <wp:posOffset>-15875</wp:posOffset>
                </wp:positionH>
                <wp:positionV relativeFrom="paragraph">
                  <wp:posOffset>264795</wp:posOffset>
                </wp:positionV>
                <wp:extent cx="6854190" cy="7170420"/>
                <wp:effectExtent l="0" t="0" r="3810" b="0"/>
                <wp:wrapNone/>
                <wp:docPr id="514" name="Group 514"/>
                <wp:cNvGraphicFramePr/>
                <a:graphic xmlns:a="http://schemas.openxmlformats.org/drawingml/2006/main">
                  <a:graphicData uri="http://schemas.microsoft.com/office/word/2010/wordprocessingGroup">
                    <wpg:wgp>
                      <wpg:cNvGrpSpPr/>
                      <wpg:grpSpPr>
                        <a:xfrm rot="10800000">
                          <a:off x="0" y="0"/>
                          <a:ext cx="6854190" cy="7170420"/>
                          <a:chOff x="0" y="287183"/>
                          <a:chExt cx="4351071" cy="6364350"/>
                        </a:xfrm>
                      </wpg:grpSpPr>
                      <wps:wsp>
                        <wps:cNvPr id="515"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516"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V relativeFrom="margin">
                  <wp14:pctHeight>0</wp14:pctHeight>
                </wp14:sizeRelV>
              </wp:anchor>
            </w:drawing>
          </mc:Choice>
          <mc:Fallback>
            <w:pict>
              <v:group w14:anchorId="118748D4" id="Group 514" o:spid="_x0000_s1026" style="position:absolute;margin-left:-1.25pt;margin-top:20.85pt;width:539.7pt;height:564.6pt;rotation:180;z-index:251606016;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r w:rsidR="00B37F91" w:rsidRPr="00AF39B5">
        <w:rPr>
          <w:noProof/>
        </w:rPr>
        <mc:AlternateContent>
          <mc:Choice Requires="wpg">
            <w:drawing>
              <wp:anchor distT="0" distB="0" distL="114300" distR="114300" simplePos="0" relativeHeight="251607040" behindDoc="0" locked="0" layoutInCell="1" allowOverlap="1" wp14:anchorId="2B20ED24" wp14:editId="5D4F98ED">
                <wp:simplePos x="0" y="0"/>
                <wp:positionH relativeFrom="column">
                  <wp:posOffset>176132</wp:posOffset>
                </wp:positionH>
                <wp:positionV relativeFrom="paragraph">
                  <wp:posOffset>114300</wp:posOffset>
                </wp:positionV>
                <wp:extent cx="2553970" cy="383540"/>
                <wp:effectExtent l="0" t="0" r="0" b="0"/>
                <wp:wrapNone/>
                <wp:docPr id="517" name="Group 517"/>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518" name="Group 518"/>
                        <wpg:cNvGrpSpPr/>
                        <wpg:grpSpPr>
                          <a:xfrm>
                            <a:off x="159512" y="130448"/>
                            <a:ext cx="3410180" cy="418625"/>
                            <a:chOff x="159512" y="131219"/>
                            <a:chExt cx="2835975" cy="348137"/>
                          </a:xfrm>
                        </wpg:grpSpPr>
                        <wps:wsp>
                          <wps:cNvPr id="519"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520" name="TextBox 8"/>
                        <wps:cNvSpPr txBox="1"/>
                        <wps:spPr>
                          <a:xfrm>
                            <a:off x="414193" y="182513"/>
                            <a:ext cx="2906278" cy="467408"/>
                          </a:xfrm>
                          <a:prstGeom prst="rect">
                            <a:avLst/>
                          </a:prstGeom>
                        </wps:spPr>
                        <wps:txbx>
                          <w:txbxContent>
                            <w:p w14:paraId="145A2520" w14:textId="77777777" w:rsidR="00A4754A" w:rsidRPr="00C67928" w:rsidRDefault="00A4754A" w:rsidP="00B37F91">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2B20ED24" id="Group 517" o:spid="_x0000_s1180" style="position:absolute;margin-left:13.85pt;margin-top:9pt;width:201.1pt;height:30.2pt;z-index:251607040"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">
                <v:group id="Group 518" o:spid="_x0000_s1181"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">
                  <v:shape id="Freeform 7" o:spid="_x0000_s1182"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183"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" filled="f" stroked="f">
                  <v:textbox style="mso-fit-shape-to-text:t" inset="0,0,0,0">
                    <w:txbxContent>
                      <w:p w14:paraId="145A2520" w14:textId="77777777" w:rsidR="00A4754A" w:rsidRPr="00C67928" w:rsidRDefault="00A4754A" w:rsidP="00B37F91">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p>
    <w:p w14:paraId="41C1D2AD" w14:textId="43FFB4E9" w:rsidR="000956DD" w:rsidRPr="00AF39B5" w:rsidRDefault="00B36842" w:rsidP="000956DD">
      <w:pPr>
        <w:rPr>
          <w:lang w:val="vi-VN"/>
        </w:rPr>
      </w:pPr>
      <w:r w:rsidRPr="00AF39B5">
        <w:rPr>
          <w:noProof/>
        </w:rPr>
        <mc:AlternateContent>
          <mc:Choice Requires="wps">
            <w:drawing>
              <wp:anchor distT="0" distB="0" distL="114300" distR="114300" simplePos="0" relativeHeight="251608064" behindDoc="0" locked="0" layoutInCell="1" allowOverlap="1" wp14:anchorId="310A8D02" wp14:editId="51AA97A9">
                <wp:simplePos x="0" y="0"/>
                <wp:positionH relativeFrom="column">
                  <wp:posOffset>126365</wp:posOffset>
                </wp:positionH>
                <wp:positionV relativeFrom="paragraph">
                  <wp:posOffset>179796</wp:posOffset>
                </wp:positionV>
                <wp:extent cx="6584950" cy="6770914"/>
                <wp:effectExtent l="0" t="0" r="0" b="0"/>
                <wp:wrapNone/>
                <wp:docPr id="521" name="TextBox 25"/>
                <wp:cNvGraphicFramePr/>
                <a:graphic xmlns:a="http://schemas.openxmlformats.org/drawingml/2006/main">
                  <a:graphicData uri="http://schemas.microsoft.com/office/word/2010/wordprocessingShape">
                    <wps:wsp>
                      <wps:cNvSpPr txBox="1"/>
                      <wps:spPr>
                        <a:xfrm>
                          <a:off x="0" y="0"/>
                          <a:ext cx="6584950" cy="6770914"/>
                        </a:xfrm>
                        <a:prstGeom prst="rect">
                          <a:avLst/>
                        </a:prstGeom>
                      </wps:spPr>
                      <wps:txbx>
                        <w:txbxContent>
                          <w:p w14:paraId="00F677D2" w14:textId="65768BF0" w:rsidR="00A4754A" w:rsidRPr="004D0CF2" w:rsidRDefault="00A4754A" w:rsidP="00B36842">
                            <w:pPr>
                              <w:spacing w:after="0" w:line="360" w:lineRule="auto"/>
                              <w:rPr>
                                <w:rFonts w:ascii="Quicksand" w:hAnsi="Quicksand"/>
                                <w:b/>
                                <w:bCs/>
                                <w:color w:val="2E74B5" w:themeColor="accent5" w:themeShade="BF"/>
                                <w:szCs w:val="28"/>
                                <w:lang w:val="vi-VN"/>
                              </w:rPr>
                            </w:pPr>
                            <w:r w:rsidRPr="004D0CF2">
                              <w:rPr>
                                <w:rFonts w:ascii="Quicksand" w:hAnsi="Quicksand"/>
                                <w:b/>
                                <w:bCs/>
                                <w:color w:val="2E74B5" w:themeColor="accent5" w:themeShade="BF"/>
                                <w:szCs w:val="28"/>
                                <w:lang w:val="vi-VN"/>
                              </w:rPr>
                              <w:t xml:space="preserve">6. a) Chọn </w:t>
                            </w:r>
                            <w:r w:rsidRPr="004D0CF2">
                              <w:rPr>
                                <w:rFonts w:ascii="Quicksand" w:hAnsi="Quicksand"/>
                                <w:b/>
                                <w:bCs/>
                                <w:i/>
                                <w:iCs/>
                                <w:color w:val="2E74B5" w:themeColor="accent5" w:themeShade="BF"/>
                                <w:szCs w:val="28"/>
                                <w:lang w:val="vi-VN"/>
                              </w:rPr>
                              <w:t>truyền/chuyền</w:t>
                            </w:r>
                            <w:r w:rsidRPr="004D0CF2">
                              <w:rPr>
                                <w:rFonts w:ascii="Quicksand" w:hAnsi="Quicksand"/>
                                <w:b/>
                                <w:bCs/>
                                <w:color w:val="2E74B5" w:themeColor="accent5" w:themeShade="BF"/>
                                <w:szCs w:val="28"/>
                                <w:lang w:val="vi-VN"/>
                              </w:rPr>
                              <w:t xml:space="preserve"> điền vào chỗ chấm để tạo từ đúng:</w:t>
                            </w:r>
                          </w:p>
                          <w:p w14:paraId="0A5F627F" w14:textId="10B01B90" w:rsidR="00A4754A" w:rsidRPr="004D0CF2" w:rsidRDefault="00A4754A" w:rsidP="00B36842">
                            <w:pPr>
                              <w:spacing w:after="0" w:line="360" w:lineRule="auto"/>
                              <w:rPr>
                                <w:rStyle w:val="Emphasis"/>
                                <w:rFonts w:ascii="Quickland" w:hAnsi="Quickland"/>
                                <w:i w:val="0"/>
                                <w:iCs w:val="0"/>
                                <w:color w:val="000000"/>
                                <w:shd w:val="clear" w:color="auto" w:fill="FFFFFF"/>
                                <w:lang w:val="vi-VN"/>
                              </w:rPr>
                            </w:pPr>
                            <w:r w:rsidRPr="004D0CF2">
                              <w:rPr>
                                <w:rStyle w:val="Emphasis"/>
                                <w:rFonts w:ascii="Quickland" w:hAnsi="Quickland"/>
                                <w:i w:val="0"/>
                                <w:iCs w:val="0"/>
                                <w:color w:val="000000"/>
                                <w:shd w:val="clear" w:color="auto" w:fill="FFFFFF"/>
                                <w:lang w:val="vi-VN"/>
                              </w:rPr>
                              <w:t xml:space="preserve">Chim non tập …………… cành. </w:t>
                            </w:r>
                            <w:r w:rsidRPr="004D0CF2">
                              <w:rPr>
                                <w:rStyle w:val="Emphasis"/>
                                <w:rFonts w:ascii="Quickland" w:hAnsi="Quickland"/>
                                <w:i w:val="0"/>
                                <w:iCs w:val="0"/>
                                <w:color w:val="000000"/>
                                <w:shd w:val="clear" w:color="auto" w:fill="FFFFFF"/>
                                <w:lang w:val="vi-VN"/>
                              </w:rPr>
                              <w:tab/>
                            </w:r>
                            <w:r w:rsidRPr="004D0CF2">
                              <w:rPr>
                                <w:rStyle w:val="Emphasis"/>
                                <w:rFonts w:ascii="Quickland" w:hAnsi="Quickland"/>
                                <w:i w:val="0"/>
                                <w:iCs w:val="0"/>
                                <w:color w:val="000000"/>
                                <w:shd w:val="clear" w:color="auto" w:fill="FFFFFF"/>
                                <w:lang w:val="vi-VN"/>
                              </w:rPr>
                              <w:tab/>
                            </w:r>
                            <w:r w:rsidRPr="004D0CF2">
                              <w:rPr>
                                <w:rStyle w:val="Emphasis"/>
                                <w:rFonts w:ascii="Quickland" w:hAnsi="Quickland"/>
                                <w:i w:val="0"/>
                                <w:iCs w:val="0"/>
                                <w:color w:val="000000"/>
                                <w:shd w:val="clear" w:color="auto" w:fill="FFFFFF"/>
                                <w:lang w:val="vi-VN"/>
                              </w:rPr>
                              <w:tab/>
                            </w:r>
                            <w:r w:rsidRPr="004D0CF2">
                              <w:rPr>
                                <w:rStyle w:val="Emphasis"/>
                                <w:rFonts w:ascii="Quickland" w:hAnsi="Quickland"/>
                                <w:i w:val="0"/>
                                <w:iCs w:val="0"/>
                                <w:color w:val="000000"/>
                                <w:shd w:val="clear" w:color="auto" w:fill="FFFFFF"/>
                                <w:lang w:val="vi-VN"/>
                              </w:rPr>
                              <w:tab/>
                              <w:t>Dây …………… sản xuất.</w:t>
                            </w:r>
                          </w:p>
                          <w:p w14:paraId="7419B259" w14:textId="780B0D9A" w:rsidR="00A4754A" w:rsidRPr="004D0CF2" w:rsidRDefault="00A4754A" w:rsidP="00B36842">
                            <w:pPr>
                              <w:spacing w:after="0" w:line="360" w:lineRule="auto"/>
                              <w:rPr>
                                <w:rStyle w:val="Emphasis"/>
                                <w:rFonts w:ascii="Quickland" w:hAnsi="Quickland"/>
                                <w:i w:val="0"/>
                                <w:iCs w:val="0"/>
                                <w:color w:val="000000"/>
                                <w:shd w:val="clear" w:color="auto" w:fill="FFFFFF"/>
                                <w:lang w:val="vi-VN"/>
                              </w:rPr>
                            </w:pPr>
                            <w:r w:rsidRPr="004D0CF2">
                              <w:rPr>
                                <w:rStyle w:val="Emphasis"/>
                                <w:rFonts w:ascii="Quickland" w:hAnsi="Quickland"/>
                                <w:i w:val="0"/>
                                <w:iCs w:val="0"/>
                                <w:color w:val="000000"/>
                                <w:shd w:val="clear" w:color="auto" w:fill="FFFFFF"/>
                                <w:lang w:val="vi-VN"/>
                              </w:rPr>
                              <w:t>Bạn Trang có giọng đọc …………. cảm.</w:t>
                            </w:r>
                            <w:r w:rsidRPr="004D0CF2">
                              <w:rPr>
                                <w:rStyle w:val="Emphasis"/>
                                <w:rFonts w:ascii="Quickland" w:hAnsi="Quickland"/>
                                <w:i w:val="0"/>
                                <w:iCs w:val="0"/>
                                <w:color w:val="000000"/>
                                <w:shd w:val="clear" w:color="auto" w:fill="FFFFFF"/>
                                <w:lang w:val="vi-VN"/>
                              </w:rPr>
                              <w:tab/>
                            </w:r>
                            <w:r w:rsidRPr="004D0CF2">
                              <w:rPr>
                                <w:rStyle w:val="Emphasis"/>
                                <w:rFonts w:ascii="Quickland" w:hAnsi="Quickland"/>
                                <w:i w:val="0"/>
                                <w:iCs w:val="0"/>
                                <w:color w:val="000000"/>
                                <w:shd w:val="clear" w:color="auto" w:fill="FFFFFF"/>
                                <w:lang w:val="vi-VN"/>
                              </w:rPr>
                              <w:tab/>
                              <w:t>Em mới biết chơi bóng ……………</w:t>
                            </w:r>
                          </w:p>
                          <w:p w14:paraId="08526640" w14:textId="3077E274" w:rsidR="00A4754A" w:rsidRPr="004D0CF2" w:rsidRDefault="00A4754A" w:rsidP="00B36842">
                            <w:pPr>
                              <w:spacing w:after="0" w:line="360" w:lineRule="auto"/>
                              <w:rPr>
                                <w:rFonts w:ascii="Quicksand" w:hAnsi="Quicksand"/>
                                <w:b/>
                                <w:bCs/>
                                <w:color w:val="2E74B5" w:themeColor="accent5" w:themeShade="BF"/>
                                <w:szCs w:val="28"/>
                                <w:lang w:val="vi-VN"/>
                              </w:rPr>
                            </w:pPr>
                            <w:r w:rsidRPr="004D0CF2">
                              <w:rPr>
                                <w:rFonts w:ascii="Quicksand" w:hAnsi="Quicksand"/>
                                <w:b/>
                                <w:bCs/>
                                <w:color w:val="2E74B5" w:themeColor="accent5" w:themeShade="BF"/>
                                <w:szCs w:val="28"/>
                                <w:lang w:val="vi-VN"/>
                              </w:rPr>
                              <w:t xml:space="preserve">b) Điền </w:t>
                            </w:r>
                            <w:r w:rsidRPr="004D0CF2">
                              <w:rPr>
                                <w:rFonts w:ascii="Quicksand" w:hAnsi="Quicksand"/>
                                <w:b/>
                                <w:bCs/>
                                <w:i/>
                                <w:iCs/>
                                <w:color w:val="2E74B5" w:themeColor="accent5" w:themeShade="BF"/>
                                <w:szCs w:val="28"/>
                                <w:lang w:val="vi-VN"/>
                              </w:rPr>
                              <w:t>ân/âng</w:t>
                            </w:r>
                            <w:r w:rsidRPr="004D0CF2">
                              <w:rPr>
                                <w:rFonts w:ascii="Quicksand" w:hAnsi="Quicksand"/>
                                <w:b/>
                                <w:bCs/>
                                <w:color w:val="2E74B5" w:themeColor="accent5" w:themeShade="BF"/>
                                <w:szCs w:val="28"/>
                                <w:lang w:val="vi-VN"/>
                              </w:rPr>
                              <w:t xml:space="preserve"> vào chỗ chấm để tạo từ:</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7"/>
                              <w:gridCol w:w="3456"/>
                              <w:gridCol w:w="3457"/>
                            </w:tblGrid>
                            <w:tr w:rsidR="00A4754A" w:rsidRPr="004D0CF2" w14:paraId="5B9206BC" w14:textId="77777777" w:rsidTr="000D5033">
                              <w:tc>
                                <w:tcPr>
                                  <w:tcW w:w="3458" w:type="dxa"/>
                                </w:tcPr>
                                <w:p w14:paraId="3603791F" w14:textId="3AF4CCE7" w:rsidR="00A4754A" w:rsidRPr="004D0CF2" w:rsidRDefault="00A4754A" w:rsidP="00B36842">
                                  <w:pPr>
                                    <w:spacing w:line="360" w:lineRule="auto"/>
                                    <w:rPr>
                                      <w:rFonts w:ascii="Quicksand" w:hAnsi="Quicksand"/>
                                      <w:szCs w:val="28"/>
                                      <w:lang w:val="vi-VN"/>
                                    </w:rPr>
                                  </w:pPr>
                                  <w:r w:rsidRPr="004D0CF2">
                                    <w:rPr>
                                      <w:rFonts w:ascii="Quicksand" w:hAnsi="Quicksand"/>
                                      <w:szCs w:val="28"/>
                                      <w:lang w:val="vi-VN"/>
                                    </w:rPr>
                                    <w:t>b…… khuâng</w:t>
                                  </w:r>
                                </w:p>
                              </w:tc>
                              <w:tc>
                                <w:tcPr>
                                  <w:tcW w:w="3458" w:type="dxa"/>
                                </w:tcPr>
                                <w:p w14:paraId="3E4A6AE3" w14:textId="305A44B2" w:rsidR="00A4754A" w:rsidRPr="004D0CF2" w:rsidRDefault="00A4754A" w:rsidP="00B36842">
                                  <w:pPr>
                                    <w:spacing w:line="360" w:lineRule="auto"/>
                                    <w:rPr>
                                      <w:rFonts w:ascii="Quicksand" w:hAnsi="Quicksand"/>
                                      <w:szCs w:val="28"/>
                                      <w:lang w:val="vi-VN"/>
                                    </w:rPr>
                                  </w:pPr>
                                  <w:r w:rsidRPr="004D0CF2">
                                    <w:rPr>
                                      <w:rFonts w:ascii="Quicksand" w:hAnsi="Quicksand"/>
                                      <w:szCs w:val="28"/>
                                      <w:lang w:val="vi-VN"/>
                                    </w:rPr>
                                    <w:t>ng……… nga</w:t>
                                  </w:r>
                                </w:p>
                              </w:tc>
                              <w:tc>
                                <w:tcPr>
                                  <w:tcW w:w="3459" w:type="dxa"/>
                                </w:tcPr>
                                <w:p w14:paraId="47F34B06" w14:textId="4FB1F840" w:rsidR="00A4754A" w:rsidRPr="004D0CF2" w:rsidRDefault="00A4754A" w:rsidP="00B36842">
                                  <w:pPr>
                                    <w:spacing w:line="360" w:lineRule="auto"/>
                                    <w:rPr>
                                      <w:rFonts w:ascii="Quicksand" w:hAnsi="Quicksand"/>
                                      <w:szCs w:val="28"/>
                                      <w:lang w:val="vi-VN"/>
                                    </w:rPr>
                                  </w:pPr>
                                  <w:r w:rsidRPr="004D0CF2">
                                    <w:rPr>
                                      <w:rFonts w:ascii="Quicksand" w:hAnsi="Quicksand"/>
                                      <w:szCs w:val="28"/>
                                      <w:lang w:val="vi-VN"/>
                                    </w:rPr>
                                    <w:t>th ………… thiết</w:t>
                                  </w:r>
                                </w:p>
                              </w:tc>
                            </w:tr>
                            <w:tr w:rsidR="00A4754A" w:rsidRPr="004D0CF2" w14:paraId="25F72BCA" w14:textId="77777777" w:rsidTr="000D5033">
                              <w:tc>
                                <w:tcPr>
                                  <w:tcW w:w="3458" w:type="dxa"/>
                                </w:tcPr>
                                <w:p w14:paraId="0C19472C" w14:textId="096921BE" w:rsidR="00A4754A" w:rsidRPr="004D0CF2" w:rsidRDefault="00A4754A" w:rsidP="00B36842">
                                  <w:pPr>
                                    <w:spacing w:line="360" w:lineRule="auto"/>
                                    <w:rPr>
                                      <w:rFonts w:ascii="Quicksand" w:hAnsi="Quicksand"/>
                                      <w:szCs w:val="28"/>
                                      <w:lang w:val="vi-VN"/>
                                    </w:rPr>
                                  </w:pPr>
                                  <w:r w:rsidRPr="004D0CF2">
                                    <w:rPr>
                                      <w:rFonts w:ascii="Quicksand" w:hAnsi="Quicksand"/>
                                      <w:szCs w:val="28"/>
                                      <w:lang w:val="vi-VN"/>
                                    </w:rPr>
                                    <w:t>……… nhân</w:t>
                                  </w:r>
                                </w:p>
                              </w:tc>
                              <w:tc>
                                <w:tcPr>
                                  <w:tcW w:w="3458" w:type="dxa"/>
                                </w:tcPr>
                                <w:p w14:paraId="40CC138A" w14:textId="7AA5C215" w:rsidR="00A4754A" w:rsidRPr="004D0CF2" w:rsidRDefault="00A4754A" w:rsidP="00B36842">
                                  <w:pPr>
                                    <w:spacing w:line="360" w:lineRule="auto"/>
                                    <w:rPr>
                                      <w:rFonts w:ascii="Quicksand" w:hAnsi="Quicksand"/>
                                      <w:szCs w:val="28"/>
                                      <w:lang w:val="vi-VN"/>
                                    </w:rPr>
                                  </w:pPr>
                                  <w:r w:rsidRPr="004D0CF2">
                                    <w:rPr>
                                      <w:rFonts w:ascii="Quicksand" w:hAnsi="Quicksand"/>
                                      <w:szCs w:val="28"/>
                                      <w:lang w:val="vi-VN"/>
                                    </w:rPr>
                                    <w:t>n ……… đỡ</w:t>
                                  </w:r>
                                </w:p>
                              </w:tc>
                              <w:tc>
                                <w:tcPr>
                                  <w:tcW w:w="3459" w:type="dxa"/>
                                </w:tcPr>
                                <w:p w14:paraId="70166395" w14:textId="77224390" w:rsidR="00A4754A" w:rsidRPr="004D0CF2" w:rsidRDefault="00A4754A" w:rsidP="00B36842">
                                  <w:pPr>
                                    <w:spacing w:line="360" w:lineRule="auto"/>
                                    <w:rPr>
                                      <w:rFonts w:ascii="Quicksand" w:hAnsi="Quicksand"/>
                                      <w:szCs w:val="28"/>
                                      <w:lang w:val="vi-VN"/>
                                    </w:rPr>
                                  </w:pPr>
                                  <w:r w:rsidRPr="004D0CF2">
                                    <w:rPr>
                                      <w:rFonts w:ascii="Quicksand" w:hAnsi="Quicksand"/>
                                      <w:szCs w:val="28"/>
                                      <w:lang w:val="vi-VN"/>
                                    </w:rPr>
                                    <w:t>kết th …………...</w:t>
                                  </w:r>
                                </w:p>
                              </w:tc>
                            </w:tr>
                          </w:tbl>
                          <w:p w14:paraId="7B2A99BA" w14:textId="273D666D" w:rsidR="00A4754A" w:rsidRPr="004D0CF2" w:rsidRDefault="00A4754A" w:rsidP="002D7C02">
                            <w:pPr>
                              <w:spacing w:after="0" w:line="360" w:lineRule="auto"/>
                              <w:rPr>
                                <w:rFonts w:ascii="Quicksand" w:hAnsi="Quicksand"/>
                                <w:b/>
                                <w:bCs/>
                                <w:color w:val="2E74B5" w:themeColor="accent5" w:themeShade="BF"/>
                                <w:szCs w:val="28"/>
                                <w:lang w:val="vi-VN"/>
                              </w:rPr>
                            </w:pPr>
                            <w:r w:rsidRPr="004D0CF2">
                              <w:rPr>
                                <w:rFonts w:ascii="Quicksand" w:hAnsi="Quicksand"/>
                                <w:b/>
                                <w:bCs/>
                                <w:color w:val="2E74B5" w:themeColor="accent5" w:themeShade="BF"/>
                                <w:szCs w:val="28"/>
                                <w:lang w:val="vi-VN"/>
                              </w:rPr>
                              <w:t>7. Xếp các từ ngữ sau vào hai nhóm thích hợp:</w:t>
                            </w:r>
                          </w:p>
                          <w:p w14:paraId="6186BA50" w14:textId="77777777" w:rsidR="00A4754A" w:rsidRPr="004D0CF2" w:rsidRDefault="00A4754A" w:rsidP="00486F0A">
                            <w:pPr>
                              <w:spacing w:after="0" w:line="360" w:lineRule="auto"/>
                              <w:jc w:val="center"/>
                              <w:rPr>
                                <w:rFonts w:ascii="Quicksand" w:hAnsi="Quicksand"/>
                                <w:i/>
                                <w:iCs/>
                                <w:color w:val="000000"/>
                                <w:szCs w:val="28"/>
                                <w:lang w:val="vi-VN"/>
                              </w:rPr>
                            </w:pPr>
                            <w:r w:rsidRPr="004D0CF2">
                              <w:rPr>
                                <w:rFonts w:ascii="Quicksand" w:hAnsi="Quicksand"/>
                                <w:i/>
                                <w:iCs/>
                                <w:color w:val="000000"/>
                                <w:szCs w:val="28"/>
                                <w:lang w:val="vi-VN"/>
                              </w:rPr>
                              <w:t xml:space="preserve">thủ thư, đọc sách, thẻ mượn sách, tuân thủ nội quy, giá sách, tạp chí, </w:t>
                            </w:r>
                          </w:p>
                          <w:p w14:paraId="320A04EB" w14:textId="72FF187E" w:rsidR="00A4754A" w:rsidRPr="004D0CF2" w:rsidRDefault="00A4754A" w:rsidP="00486F0A">
                            <w:pPr>
                              <w:spacing w:after="0" w:line="360" w:lineRule="auto"/>
                              <w:jc w:val="center"/>
                              <w:rPr>
                                <w:rFonts w:ascii="Quicksand" w:hAnsi="Quicksand"/>
                                <w:i/>
                                <w:iCs/>
                                <w:color w:val="000000"/>
                                <w:szCs w:val="28"/>
                                <w:lang w:val="vi-VN"/>
                              </w:rPr>
                            </w:pPr>
                            <w:r w:rsidRPr="004D0CF2">
                              <w:rPr>
                                <w:rFonts w:ascii="Quicksand" w:hAnsi="Quicksand"/>
                                <w:i/>
                                <w:iCs/>
                                <w:color w:val="000000"/>
                                <w:szCs w:val="28"/>
                                <w:lang w:val="vi-VN"/>
                              </w:rPr>
                              <w:t>bảng nội quy, mượn sách</w:t>
                            </w:r>
                          </w:p>
                          <w:p w14:paraId="369E00B3" w14:textId="668D9CE8" w:rsidR="00A4754A" w:rsidRPr="004D0CF2" w:rsidRDefault="00A4754A" w:rsidP="00486F0A">
                            <w:pPr>
                              <w:spacing w:after="0" w:line="360" w:lineRule="auto"/>
                              <w:jc w:val="center"/>
                              <w:rPr>
                                <w:rFonts w:ascii="Quicksand" w:hAnsi="Quicksand"/>
                                <w:i/>
                                <w:iCs/>
                                <w:color w:val="000000"/>
                                <w:szCs w:val="28"/>
                                <w:lang w:val="vi-VN"/>
                              </w:rPr>
                            </w:pPr>
                          </w:p>
                          <w:p w14:paraId="61C94DDD" w14:textId="02BD1279" w:rsidR="00A4754A" w:rsidRPr="004D0CF2" w:rsidRDefault="00A4754A" w:rsidP="00486F0A">
                            <w:pPr>
                              <w:spacing w:after="0" w:line="360" w:lineRule="auto"/>
                              <w:jc w:val="center"/>
                              <w:rPr>
                                <w:rFonts w:ascii="Quicksand" w:hAnsi="Quicksand"/>
                                <w:i/>
                                <w:iCs/>
                                <w:color w:val="000000"/>
                                <w:szCs w:val="28"/>
                                <w:lang w:val="vi-VN"/>
                              </w:rPr>
                            </w:pPr>
                          </w:p>
                          <w:p w14:paraId="2A7A50C0" w14:textId="5F0276C4" w:rsidR="00A4754A" w:rsidRPr="004D0CF2" w:rsidRDefault="00A4754A" w:rsidP="00486F0A">
                            <w:pPr>
                              <w:spacing w:after="0" w:line="360" w:lineRule="auto"/>
                              <w:jc w:val="center"/>
                              <w:rPr>
                                <w:rFonts w:ascii="Quicksand" w:hAnsi="Quicksand"/>
                                <w:i/>
                                <w:iCs/>
                                <w:color w:val="000000"/>
                                <w:szCs w:val="28"/>
                                <w:lang w:val="vi-VN"/>
                              </w:rPr>
                            </w:pPr>
                          </w:p>
                          <w:p w14:paraId="7C932234" w14:textId="77777777" w:rsidR="00A4754A" w:rsidRPr="004D0CF2" w:rsidRDefault="00A4754A" w:rsidP="00486F0A">
                            <w:pPr>
                              <w:spacing w:after="0" w:line="360" w:lineRule="auto"/>
                              <w:jc w:val="center"/>
                              <w:rPr>
                                <w:rFonts w:ascii="Quicksand" w:hAnsi="Quicksand"/>
                                <w:i/>
                                <w:iCs/>
                                <w:color w:val="000000"/>
                                <w:szCs w:val="28"/>
                                <w:lang w:val="vi-VN"/>
                              </w:rPr>
                            </w:pPr>
                          </w:p>
                          <w:p w14:paraId="79467275" w14:textId="77777777" w:rsidR="00A4754A" w:rsidRPr="004D0CF2" w:rsidRDefault="00A4754A" w:rsidP="00486F0A">
                            <w:pPr>
                              <w:spacing w:after="0" w:line="360" w:lineRule="auto"/>
                              <w:jc w:val="center"/>
                              <w:rPr>
                                <w:rFonts w:ascii="Quicksand" w:hAnsi="Quicksand"/>
                                <w:i/>
                                <w:iCs/>
                                <w:color w:val="000000"/>
                                <w:szCs w:val="28"/>
                                <w:lang w:val="vi-VN"/>
                              </w:rPr>
                            </w:pPr>
                          </w:p>
                          <w:p w14:paraId="5FC7A48C" w14:textId="77777777" w:rsidR="00A4754A" w:rsidRPr="004D0CF2" w:rsidRDefault="00A4754A" w:rsidP="00486F0A">
                            <w:pPr>
                              <w:spacing w:after="0" w:line="360" w:lineRule="auto"/>
                              <w:rPr>
                                <w:rFonts w:ascii="Quicksand" w:hAnsi="Quicksand"/>
                                <w:b/>
                                <w:bCs/>
                                <w:color w:val="2E74B5" w:themeColor="accent5" w:themeShade="BF"/>
                                <w:szCs w:val="28"/>
                                <w:lang w:val="vi-VN"/>
                              </w:rPr>
                            </w:pPr>
                          </w:p>
                          <w:p w14:paraId="6B7FD5EB" w14:textId="693CE26F" w:rsidR="00A4754A" w:rsidRPr="004D0CF2" w:rsidRDefault="00A4754A" w:rsidP="0016279C">
                            <w:pPr>
                              <w:spacing w:after="0" w:line="360" w:lineRule="auto"/>
                              <w:rPr>
                                <w:rFonts w:ascii="Quicksand" w:hAnsi="Quicksand"/>
                                <w:b/>
                                <w:bCs/>
                                <w:color w:val="2E74B5" w:themeColor="accent5" w:themeShade="BF"/>
                                <w:szCs w:val="28"/>
                                <w:lang w:val="vi-VN"/>
                              </w:rPr>
                            </w:pPr>
                            <w:r w:rsidRPr="004D0CF2">
                              <w:rPr>
                                <w:rFonts w:ascii="Quicksand" w:hAnsi="Quicksand"/>
                                <w:b/>
                                <w:bCs/>
                                <w:color w:val="2E74B5" w:themeColor="accent5" w:themeShade="BF"/>
                                <w:szCs w:val="28"/>
                                <w:lang w:val="vi-VN"/>
                              </w:rPr>
                              <w:t>8. Đặt câu cảm cho mỗi tình huống sau:</w:t>
                            </w:r>
                          </w:p>
                          <w:p w14:paraId="223E902F" w14:textId="4D2727CC" w:rsidR="00A4754A" w:rsidRPr="004D0CF2" w:rsidRDefault="00A4754A" w:rsidP="0016279C">
                            <w:pPr>
                              <w:spacing w:after="0" w:line="360" w:lineRule="auto"/>
                              <w:rPr>
                                <w:rFonts w:ascii="Quicksand" w:hAnsi="Quicksand"/>
                                <w:szCs w:val="28"/>
                                <w:lang w:val="vi-VN"/>
                              </w:rPr>
                            </w:pPr>
                            <w:r w:rsidRPr="004D0CF2">
                              <w:rPr>
                                <w:rFonts w:ascii="Quicksand" w:hAnsi="Quicksand"/>
                                <w:szCs w:val="28"/>
                                <w:lang w:val="vi-VN"/>
                              </w:rPr>
                              <w:t>- Em bé chạy nhảy, nô đùa trong thư viện gây ồn ào.</w:t>
                            </w:r>
                          </w:p>
                          <w:p w14:paraId="552E1FA2" w14:textId="77777777" w:rsidR="00A4754A" w:rsidRPr="004D0CF2" w:rsidRDefault="00A4754A" w:rsidP="0016279C">
                            <w:pPr>
                              <w:spacing w:after="0" w:line="360" w:lineRule="auto"/>
                              <w:rPr>
                                <w:rFonts w:ascii="Quicksand" w:hAnsi="Quicksand"/>
                                <w:color w:val="000000"/>
                                <w:szCs w:val="28"/>
                                <w:lang w:val="vi-VN"/>
                              </w:rPr>
                            </w:pPr>
                            <w:r w:rsidRPr="004D0CF2">
                              <w:rPr>
                                <w:rFonts w:ascii="Quicksand" w:hAnsi="Quicksand"/>
                                <w:color w:val="000000"/>
                                <w:szCs w:val="28"/>
                                <w:lang w:val="vi-VN"/>
                              </w:rPr>
                              <w:t>....................................................................................................................................................................................</w:t>
                            </w:r>
                          </w:p>
                          <w:p w14:paraId="65806B68" w14:textId="55F9F555" w:rsidR="00A4754A" w:rsidRPr="004D0CF2" w:rsidRDefault="00A4754A" w:rsidP="0016279C">
                            <w:pPr>
                              <w:spacing w:after="0" w:line="360" w:lineRule="auto"/>
                              <w:rPr>
                                <w:rFonts w:ascii="Quicksand" w:hAnsi="Quicksand"/>
                                <w:szCs w:val="28"/>
                                <w:lang w:val="vi-VN"/>
                              </w:rPr>
                            </w:pPr>
                            <w:r w:rsidRPr="004D0CF2">
                              <w:rPr>
                                <w:rFonts w:ascii="Quicksand" w:hAnsi="Quicksand"/>
                                <w:szCs w:val="28"/>
                                <w:lang w:val="vi-VN"/>
                              </w:rPr>
                              <w:t>- Em tìm được cuốn sách mình yêu thích trong thư viện.</w:t>
                            </w:r>
                          </w:p>
                          <w:p w14:paraId="0AA561A8" w14:textId="0C847645" w:rsidR="00A4754A" w:rsidRPr="004D0CF2" w:rsidRDefault="00A4754A" w:rsidP="0016279C">
                            <w:pPr>
                              <w:spacing w:after="0" w:line="360" w:lineRule="auto"/>
                              <w:rPr>
                                <w:rFonts w:ascii="Quicksand" w:hAnsi="Quicksand"/>
                                <w:color w:val="000000"/>
                                <w:szCs w:val="28"/>
                                <w:lang w:val="vi-VN"/>
                              </w:rPr>
                            </w:pPr>
                            <w:r w:rsidRPr="004D0CF2">
                              <w:rPr>
                                <w:rFonts w:ascii="Quicksand" w:hAnsi="Quicksand"/>
                                <w:color w:val="000000"/>
                                <w:szCs w:val="28"/>
                                <w:lang w:val="vi-VN"/>
                              </w:rPr>
                              <w:t>....................................................................................................................................................................................</w:t>
                            </w:r>
                          </w:p>
                          <w:p w14:paraId="50B9EA91" w14:textId="015BBB6E" w:rsidR="00A4754A" w:rsidRPr="004D0CF2" w:rsidRDefault="00A4754A" w:rsidP="0016279C">
                            <w:pPr>
                              <w:spacing w:after="0" w:line="360" w:lineRule="auto"/>
                              <w:rPr>
                                <w:rFonts w:ascii="Quicksand" w:hAnsi="Quicksand"/>
                                <w:color w:val="000000"/>
                                <w:szCs w:val="28"/>
                                <w:lang w:val="vi-VN"/>
                              </w:rPr>
                            </w:pPr>
                            <w:r w:rsidRPr="004D0CF2">
                              <w:rPr>
                                <w:rFonts w:ascii="Quicksand" w:hAnsi="Quicksand"/>
                                <w:color w:val="000000"/>
                                <w:szCs w:val="28"/>
                                <w:lang w:val="vi-VN"/>
                              </w:rPr>
                              <w:t>- Thư viện trường em mới được nhà xuất bản Kim Đồng tặng thêm 500 cuốn sách hay.</w:t>
                            </w:r>
                          </w:p>
                          <w:p w14:paraId="37322B40" w14:textId="55C0C365" w:rsidR="00A4754A" w:rsidRPr="004D0CF2" w:rsidRDefault="00A4754A" w:rsidP="0016279C">
                            <w:pPr>
                              <w:spacing w:after="0" w:line="360" w:lineRule="auto"/>
                              <w:rPr>
                                <w:rFonts w:ascii="Quicksand" w:hAnsi="Quicksand"/>
                                <w:szCs w:val="28"/>
                                <w:lang w:val="vi-VN"/>
                              </w:rPr>
                            </w:pPr>
                            <w:r w:rsidRPr="004D0CF2">
                              <w:rPr>
                                <w:rFonts w:ascii="Quicksand" w:hAnsi="Quicksand"/>
                                <w:color w:val="000000"/>
                                <w:szCs w:val="28"/>
                                <w:lang w:val="vi-VN"/>
                              </w:rPr>
                              <w:t>…………………………………………………………………………………………………………………………………</w:t>
                            </w:r>
                          </w:p>
                          <w:p w14:paraId="37989036" w14:textId="718A5412" w:rsidR="00A4754A" w:rsidRPr="004D0CF2" w:rsidRDefault="00A4754A" w:rsidP="0016279C">
                            <w:pPr>
                              <w:spacing w:after="0" w:line="360" w:lineRule="auto"/>
                              <w:rPr>
                                <w:rFonts w:ascii="Quicksand" w:hAnsi="Quicksand"/>
                                <w:color w:val="000000"/>
                                <w:szCs w:val="28"/>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310A8D02" id="_x0000_s1184" type="#_x0000_t202" style="position:absolute;margin-left:9.95pt;margin-top:14.15pt;width:518.5pt;height:533.1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" filled="f" stroked="f">
                <v:textbox inset="0,0,0,0">
                  <w:txbxContent>
                    <w:p w14:paraId="00F677D2" w14:textId="65768BF0" w:rsidR="00A4754A" w:rsidRPr="004D0CF2" w:rsidRDefault="00A4754A" w:rsidP="00B36842">
                      <w:pPr>
                        <w:spacing w:after="0" w:line="360" w:lineRule="auto"/>
                        <w:rPr>
                          <w:rFonts w:ascii="Quicksand" w:hAnsi="Quicksand"/>
                          <w:b/>
                          <w:bCs/>
                          <w:color w:val="2E74B5" w:themeColor="accent5" w:themeShade="BF"/>
                          <w:szCs w:val="28"/>
                          <w:lang w:val="vi-VN"/>
                        </w:rPr>
                      </w:pPr>
                      <w:r w:rsidRPr="004D0CF2">
                        <w:rPr>
                          <w:rFonts w:ascii="Quicksand" w:hAnsi="Quicksand"/>
                          <w:b/>
                          <w:bCs/>
                          <w:color w:val="2E74B5" w:themeColor="accent5" w:themeShade="BF"/>
                          <w:szCs w:val="28"/>
                          <w:lang w:val="vi-VN"/>
                        </w:rPr>
                        <w:t xml:space="preserve">6. a) Chọn </w:t>
                      </w:r>
                      <w:r w:rsidRPr="004D0CF2">
                        <w:rPr>
                          <w:rFonts w:ascii="Quicksand" w:hAnsi="Quicksand"/>
                          <w:b/>
                          <w:bCs/>
                          <w:i/>
                          <w:iCs/>
                          <w:color w:val="2E74B5" w:themeColor="accent5" w:themeShade="BF"/>
                          <w:szCs w:val="28"/>
                          <w:lang w:val="vi-VN"/>
                        </w:rPr>
                        <w:t>truyền/chuyền</w:t>
                      </w:r>
                      <w:r w:rsidRPr="004D0CF2">
                        <w:rPr>
                          <w:rFonts w:ascii="Quicksand" w:hAnsi="Quicksand"/>
                          <w:b/>
                          <w:bCs/>
                          <w:color w:val="2E74B5" w:themeColor="accent5" w:themeShade="BF"/>
                          <w:szCs w:val="28"/>
                          <w:lang w:val="vi-VN"/>
                        </w:rPr>
                        <w:t xml:space="preserve"> điền vào chỗ chấm để tạo từ đúng:</w:t>
                      </w:r>
                    </w:p>
                    <w:p w14:paraId="0A5F627F" w14:textId="10B01B90" w:rsidR="00A4754A" w:rsidRPr="004D0CF2" w:rsidRDefault="00A4754A" w:rsidP="00B36842">
                      <w:pPr>
                        <w:spacing w:after="0" w:line="360" w:lineRule="auto"/>
                        <w:rPr>
                          <w:rStyle w:val="Emphasis"/>
                          <w:rFonts w:ascii="Quickland" w:hAnsi="Quickland"/>
                          <w:i w:val="0"/>
                          <w:iCs w:val="0"/>
                          <w:color w:val="000000"/>
                          <w:shd w:val="clear" w:color="auto" w:fill="FFFFFF"/>
                          <w:lang w:val="vi-VN"/>
                        </w:rPr>
                      </w:pPr>
                      <w:r w:rsidRPr="004D0CF2">
                        <w:rPr>
                          <w:rStyle w:val="Emphasis"/>
                          <w:rFonts w:ascii="Quickland" w:hAnsi="Quickland"/>
                          <w:i w:val="0"/>
                          <w:iCs w:val="0"/>
                          <w:color w:val="000000"/>
                          <w:shd w:val="clear" w:color="auto" w:fill="FFFFFF"/>
                          <w:lang w:val="vi-VN"/>
                        </w:rPr>
                        <w:t xml:space="preserve">Chim non tập …………… cành. </w:t>
                      </w:r>
                      <w:r w:rsidRPr="004D0CF2">
                        <w:rPr>
                          <w:rStyle w:val="Emphasis"/>
                          <w:rFonts w:ascii="Quickland" w:hAnsi="Quickland"/>
                          <w:i w:val="0"/>
                          <w:iCs w:val="0"/>
                          <w:color w:val="000000"/>
                          <w:shd w:val="clear" w:color="auto" w:fill="FFFFFF"/>
                          <w:lang w:val="vi-VN"/>
                        </w:rPr>
                        <w:tab/>
                      </w:r>
                      <w:r w:rsidRPr="004D0CF2">
                        <w:rPr>
                          <w:rStyle w:val="Emphasis"/>
                          <w:rFonts w:ascii="Quickland" w:hAnsi="Quickland"/>
                          <w:i w:val="0"/>
                          <w:iCs w:val="0"/>
                          <w:color w:val="000000"/>
                          <w:shd w:val="clear" w:color="auto" w:fill="FFFFFF"/>
                          <w:lang w:val="vi-VN"/>
                        </w:rPr>
                        <w:tab/>
                      </w:r>
                      <w:r w:rsidRPr="004D0CF2">
                        <w:rPr>
                          <w:rStyle w:val="Emphasis"/>
                          <w:rFonts w:ascii="Quickland" w:hAnsi="Quickland"/>
                          <w:i w:val="0"/>
                          <w:iCs w:val="0"/>
                          <w:color w:val="000000"/>
                          <w:shd w:val="clear" w:color="auto" w:fill="FFFFFF"/>
                          <w:lang w:val="vi-VN"/>
                        </w:rPr>
                        <w:tab/>
                      </w:r>
                      <w:r w:rsidRPr="004D0CF2">
                        <w:rPr>
                          <w:rStyle w:val="Emphasis"/>
                          <w:rFonts w:ascii="Quickland" w:hAnsi="Quickland"/>
                          <w:i w:val="0"/>
                          <w:iCs w:val="0"/>
                          <w:color w:val="000000"/>
                          <w:shd w:val="clear" w:color="auto" w:fill="FFFFFF"/>
                          <w:lang w:val="vi-VN"/>
                        </w:rPr>
                        <w:tab/>
                        <w:t>Dây …………… sản xuất.</w:t>
                      </w:r>
                    </w:p>
                    <w:p w14:paraId="7419B259" w14:textId="780B0D9A" w:rsidR="00A4754A" w:rsidRPr="004D0CF2" w:rsidRDefault="00A4754A" w:rsidP="00B36842">
                      <w:pPr>
                        <w:spacing w:after="0" w:line="360" w:lineRule="auto"/>
                        <w:rPr>
                          <w:rStyle w:val="Emphasis"/>
                          <w:rFonts w:ascii="Quickland" w:hAnsi="Quickland"/>
                          <w:i w:val="0"/>
                          <w:iCs w:val="0"/>
                          <w:color w:val="000000"/>
                          <w:shd w:val="clear" w:color="auto" w:fill="FFFFFF"/>
                          <w:lang w:val="vi-VN"/>
                        </w:rPr>
                      </w:pPr>
                      <w:r w:rsidRPr="004D0CF2">
                        <w:rPr>
                          <w:rStyle w:val="Emphasis"/>
                          <w:rFonts w:ascii="Quickland" w:hAnsi="Quickland"/>
                          <w:i w:val="0"/>
                          <w:iCs w:val="0"/>
                          <w:color w:val="000000"/>
                          <w:shd w:val="clear" w:color="auto" w:fill="FFFFFF"/>
                          <w:lang w:val="vi-VN"/>
                        </w:rPr>
                        <w:t>Bạn Trang có giọng đọc …………. cảm.</w:t>
                      </w:r>
                      <w:r w:rsidRPr="004D0CF2">
                        <w:rPr>
                          <w:rStyle w:val="Emphasis"/>
                          <w:rFonts w:ascii="Quickland" w:hAnsi="Quickland"/>
                          <w:i w:val="0"/>
                          <w:iCs w:val="0"/>
                          <w:color w:val="000000"/>
                          <w:shd w:val="clear" w:color="auto" w:fill="FFFFFF"/>
                          <w:lang w:val="vi-VN"/>
                        </w:rPr>
                        <w:tab/>
                      </w:r>
                      <w:r w:rsidRPr="004D0CF2">
                        <w:rPr>
                          <w:rStyle w:val="Emphasis"/>
                          <w:rFonts w:ascii="Quickland" w:hAnsi="Quickland"/>
                          <w:i w:val="0"/>
                          <w:iCs w:val="0"/>
                          <w:color w:val="000000"/>
                          <w:shd w:val="clear" w:color="auto" w:fill="FFFFFF"/>
                          <w:lang w:val="vi-VN"/>
                        </w:rPr>
                        <w:tab/>
                        <w:t>Em mới biết chơi bóng ……………</w:t>
                      </w:r>
                    </w:p>
                    <w:p w14:paraId="08526640" w14:textId="3077E274" w:rsidR="00A4754A" w:rsidRPr="004D0CF2" w:rsidRDefault="00A4754A" w:rsidP="00B36842">
                      <w:pPr>
                        <w:spacing w:after="0" w:line="360" w:lineRule="auto"/>
                        <w:rPr>
                          <w:rFonts w:ascii="Quicksand" w:hAnsi="Quicksand"/>
                          <w:b/>
                          <w:bCs/>
                          <w:color w:val="2E74B5" w:themeColor="accent5" w:themeShade="BF"/>
                          <w:szCs w:val="28"/>
                          <w:lang w:val="vi-VN"/>
                        </w:rPr>
                      </w:pPr>
                      <w:r w:rsidRPr="004D0CF2">
                        <w:rPr>
                          <w:rFonts w:ascii="Quicksand" w:hAnsi="Quicksand"/>
                          <w:b/>
                          <w:bCs/>
                          <w:color w:val="2E74B5" w:themeColor="accent5" w:themeShade="BF"/>
                          <w:szCs w:val="28"/>
                          <w:lang w:val="vi-VN"/>
                        </w:rPr>
                        <w:t xml:space="preserve">b) Điền </w:t>
                      </w:r>
                      <w:r w:rsidRPr="004D0CF2">
                        <w:rPr>
                          <w:rFonts w:ascii="Quicksand" w:hAnsi="Quicksand"/>
                          <w:b/>
                          <w:bCs/>
                          <w:i/>
                          <w:iCs/>
                          <w:color w:val="2E74B5" w:themeColor="accent5" w:themeShade="BF"/>
                          <w:szCs w:val="28"/>
                          <w:lang w:val="vi-VN"/>
                        </w:rPr>
                        <w:t>ân/âng</w:t>
                      </w:r>
                      <w:r w:rsidRPr="004D0CF2">
                        <w:rPr>
                          <w:rFonts w:ascii="Quicksand" w:hAnsi="Quicksand"/>
                          <w:b/>
                          <w:bCs/>
                          <w:color w:val="2E74B5" w:themeColor="accent5" w:themeShade="BF"/>
                          <w:szCs w:val="28"/>
                          <w:lang w:val="vi-VN"/>
                        </w:rPr>
                        <w:t xml:space="preserve"> vào chỗ chấm để tạo từ:</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7"/>
                        <w:gridCol w:w="3456"/>
                        <w:gridCol w:w="3457"/>
                      </w:tblGrid>
                      <w:tr w:rsidR="00A4754A" w:rsidRPr="004D0CF2" w14:paraId="5B9206BC" w14:textId="77777777" w:rsidTr="000D5033">
                        <w:tc>
                          <w:tcPr>
                            <w:tcW w:w="3458" w:type="dxa"/>
                          </w:tcPr>
                          <w:p w14:paraId="3603791F" w14:textId="3AF4CCE7" w:rsidR="00A4754A" w:rsidRPr="004D0CF2" w:rsidRDefault="00A4754A" w:rsidP="00B36842">
                            <w:pPr>
                              <w:spacing w:line="360" w:lineRule="auto"/>
                              <w:rPr>
                                <w:rFonts w:ascii="Quicksand" w:hAnsi="Quicksand"/>
                                <w:szCs w:val="28"/>
                                <w:lang w:val="vi-VN"/>
                              </w:rPr>
                            </w:pPr>
                            <w:r w:rsidRPr="004D0CF2">
                              <w:rPr>
                                <w:rFonts w:ascii="Quicksand" w:hAnsi="Quicksand"/>
                                <w:szCs w:val="28"/>
                                <w:lang w:val="vi-VN"/>
                              </w:rPr>
                              <w:t>b…… khuâng</w:t>
                            </w:r>
                          </w:p>
                        </w:tc>
                        <w:tc>
                          <w:tcPr>
                            <w:tcW w:w="3458" w:type="dxa"/>
                          </w:tcPr>
                          <w:p w14:paraId="3E4A6AE3" w14:textId="305A44B2" w:rsidR="00A4754A" w:rsidRPr="004D0CF2" w:rsidRDefault="00A4754A" w:rsidP="00B36842">
                            <w:pPr>
                              <w:spacing w:line="360" w:lineRule="auto"/>
                              <w:rPr>
                                <w:rFonts w:ascii="Quicksand" w:hAnsi="Quicksand"/>
                                <w:szCs w:val="28"/>
                                <w:lang w:val="vi-VN"/>
                              </w:rPr>
                            </w:pPr>
                            <w:r w:rsidRPr="004D0CF2">
                              <w:rPr>
                                <w:rFonts w:ascii="Quicksand" w:hAnsi="Quicksand"/>
                                <w:szCs w:val="28"/>
                                <w:lang w:val="vi-VN"/>
                              </w:rPr>
                              <w:t>ng……… nga</w:t>
                            </w:r>
                          </w:p>
                        </w:tc>
                        <w:tc>
                          <w:tcPr>
                            <w:tcW w:w="3459" w:type="dxa"/>
                          </w:tcPr>
                          <w:p w14:paraId="47F34B06" w14:textId="4FB1F840" w:rsidR="00A4754A" w:rsidRPr="004D0CF2" w:rsidRDefault="00A4754A" w:rsidP="00B36842">
                            <w:pPr>
                              <w:spacing w:line="360" w:lineRule="auto"/>
                              <w:rPr>
                                <w:rFonts w:ascii="Quicksand" w:hAnsi="Quicksand"/>
                                <w:szCs w:val="28"/>
                                <w:lang w:val="vi-VN"/>
                              </w:rPr>
                            </w:pPr>
                            <w:r w:rsidRPr="004D0CF2">
                              <w:rPr>
                                <w:rFonts w:ascii="Quicksand" w:hAnsi="Quicksand"/>
                                <w:szCs w:val="28"/>
                                <w:lang w:val="vi-VN"/>
                              </w:rPr>
                              <w:t>th ………… thiết</w:t>
                            </w:r>
                          </w:p>
                        </w:tc>
                      </w:tr>
                      <w:tr w:rsidR="00A4754A" w:rsidRPr="004D0CF2" w14:paraId="25F72BCA" w14:textId="77777777" w:rsidTr="000D5033">
                        <w:tc>
                          <w:tcPr>
                            <w:tcW w:w="3458" w:type="dxa"/>
                          </w:tcPr>
                          <w:p w14:paraId="0C19472C" w14:textId="096921BE" w:rsidR="00A4754A" w:rsidRPr="004D0CF2" w:rsidRDefault="00A4754A" w:rsidP="00B36842">
                            <w:pPr>
                              <w:spacing w:line="360" w:lineRule="auto"/>
                              <w:rPr>
                                <w:rFonts w:ascii="Quicksand" w:hAnsi="Quicksand"/>
                                <w:szCs w:val="28"/>
                                <w:lang w:val="vi-VN"/>
                              </w:rPr>
                            </w:pPr>
                            <w:r w:rsidRPr="004D0CF2">
                              <w:rPr>
                                <w:rFonts w:ascii="Quicksand" w:hAnsi="Quicksand"/>
                                <w:szCs w:val="28"/>
                                <w:lang w:val="vi-VN"/>
                              </w:rPr>
                              <w:t>……… nhân</w:t>
                            </w:r>
                          </w:p>
                        </w:tc>
                        <w:tc>
                          <w:tcPr>
                            <w:tcW w:w="3458" w:type="dxa"/>
                          </w:tcPr>
                          <w:p w14:paraId="40CC138A" w14:textId="7AA5C215" w:rsidR="00A4754A" w:rsidRPr="004D0CF2" w:rsidRDefault="00A4754A" w:rsidP="00B36842">
                            <w:pPr>
                              <w:spacing w:line="360" w:lineRule="auto"/>
                              <w:rPr>
                                <w:rFonts w:ascii="Quicksand" w:hAnsi="Quicksand"/>
                                <w:szCs w:val="28"/>
                                <w:lang w:val="vi-VN"/>
                              </w:rPr>
                            </w:pPr>
                            <w:r w:rsidRPr="004D0CF2">
                              <w:rPr>
                                <w:rFonts w:ascii="Quicksand" w:hAnsi="Quicksand"/>
                                <w:szCs w:val="28"/>
                                <w:lang w:val="vi-VN"/>
                              </w:rPr>
                              <w:t>n ……… đỡ</w:t>
                            </w:r>
                          </w:p>
                        </w:tc>
                        <w:tc>
                          <w:tcPr>
                            <w:tcW w:w="3459" w:type="dxa"/>
                          </w:tcPr>
                          <w:p w14:paraId="70166395" w14:textId="77224390" w:rsidR="00A4754A" w:rsidRPr="004D0CF2" w:rsidRDefault="00A4754A" w:rsidP="00B36842">
                            <w:pPr>
                              <w:spacing w:line="360" w:lineRule="auto"/>
                              <w:rPr>
                                <w:rFonts w:ascii="Quicksand" w:hAnsi="Quicksand"/>
                                <w:szCs w:val="28"/>
                                <w:lang w:val="vi-VN"/>
                              </w:rPr>
                            </w:pPr>
                            <w:r w:rsidRPr="004D0CF2">
                              <w:rPr>
                                <w:rFonts w:ascii="Quicksand" w:hAnsi="Quicksand"/>
                                <w:szCs w:val="28"/>
                                <w:lang w:val="vi-VN"/>
                              </w:rPr>
                              <w:t>kết th …………...</w:t>
                            </w:r>
                          </w:p>
                        </w:tc>
                      </w:tr>
                    </w:tbl>
                    <w:p w14:paraId="7B2A99BA" w14:textId="273D666D" w:rsidR="00A4754A" w:rsidRPr="004D0CF2" w:rsidRDefault="00A4754A" w:rsidP="002D7C02">
                      <w:pPr>
                        <w:spacing w:after="0" w:line="360" w:lineRule="auto"/>
                        <w:rPr>
                          <w:rFonts w:ascii="Quicksand" w:hAnsi="Quicksand"/>
                          <w:b/>
                          <w:bCs/>
                          <w:color w:val="2E74B5" w:themeColor="accent5" w:themeShade="BF"/>
                          <w:szCs w:val="28"/>
                          <w:lang w:val="vi-VN"/>
                        </w:rPr>
                      </w:pPr>
                      <w:r w:rsidRPr="004D0CF2">
                        <w:rPr>
                          <w:rFonts w:ascii="Quicksand" w:hAnsi="Quicksand"/>
                          <w:b/>
                          <w:bCs/>
                          <w:color w:val="2E74B5" w:themeColor="accent5" w:themeShade="BF"/>
                          <w:szCs w:val="28"/>
                          <w:lang w:val="vi-VN"/>
                        </w:rPr>
                        <w:t>7. Xếp các từ ngữ sau vào hai nhóm thích hợp:</w:t>
                      </w:r>
                    </w:p>
                    <w:p w14:paraId="6186BA50" w14:textId="77777777" w:rsidR="00A4754A" w:rsidRPr="004D0CF2" w:rsidRDefault="00A4754A" w:rsidP="00486F0A">
                      <w:pPr>
                        <w:spacing w:after="0" w:line="360" w:lineRule="auto"/>
                        <w:jc w:val="center"/>
                        <w:rPr>
                          <w:rFonts w:ascii="Quicksand" w:hAnsi="Quicksand"/>
                          <w:i/>
                          <w:iCs/>
                          <w:color w:val="000000"/>
                          <w:szCs w:val="28"/>
                          <w:lang w:val="vi-VN"/>
                        </w:rPr>
                      </w:pPr>
                      <w:r w:rsidRPr="004D0CF2">
                        <w:rPr>
                          <w:rFonts w:ascii="Quicksand" w:hAnsi="Quicksand"/>
                          <w:i/>
                          <w:iCs/>
                          <w:color w:val="000000"/>
                          <w:szCs w:val="28"/>
                          <w:lang w:val="vi-VN"/>
                        </w:rPr>
                        <w:t xml:space="preserve">thủ thư, đọc sách, thẻ mượn sách, tuân thủ nội quy, giá sách, tạp chí, </w:t>
                      </w:r>
                    </w:p>
                    <w:p w14:paraId="320A04EB" w14:textId="72FF187E" w:rsidR="00A4754A" w:rsidRPr="004D0CF2" w:rsidRDefault="00A4754A" w:rsidP="00486F0A">
                      <w:pPr>
                        <w:spacing w:after="0" w:line="360" w:lineRule="auto"/>
                        <w:jc w:val="center"/>
                        <w:rPr>
                          <w:rFonts w:ascii="Quicksand" w:hAnsi="Quicksand"/>
                          <w:i/>
                          <w:iCs/>
                          <w:color w:val="000000"/>
                          <w:szCs w:val="28"/>
                          <w:lang w:val="vi-VN"/>
                        </w:rPr>
                      </w:pPr>
                      <w:r w:rsidRPr="004D0CF2">
                        <w:rPr>
                          <w:rFonts w:ascii="Quicksand" w:hAnsi="Quicksand"/>
                          <w:i/>
                          <w:iCs/>
                          <w:color w:val="000000"/>
                          <w:szCs w:val="28"/>
                          <w:lang w:val="vi-VN"/>
                        </w:rPr>
                        <w:t>bảng nội quy, mượn sách</w:t>
                      </w:r>
                    </w:p>
                    <w:p w14:paraId="369E00B3" w14:textId="668D9CE8" w:rsidR="00A4754A" w:rsidRPr="004D0CF2" w:rsidRDefault="00A4754A" w:rsidP="00486F0A">
                      <w:pPr>
                        <w:spacing w:after="0" w:line="360" w:lineRule="auto"/>
                        <w:jc w:val="center"/>
                        <w:rPr>
                          <w:rFonts w:ascii="Quicksand" w:hAnsi="Quicksand"/>
                          <w:i/>
                          <w:iCs/>
                          <w:color w:val="000000"/>
                          <w:szCs w:val="28"/>
                          <w:lang w:val="vi-VN"/>
                        </w:rPr>
                      </w:pPr>
                    </w:p>
                    <w:p w14:paraId="61C94DDD" w14:textId="02BD1279" w:rsidR="00A4754A" w:rsidRPr="004D0CF2" w:rsidRDefault="00A4754A" w:rsidP="00486F0A">
                      <w:pPr>
                        <w:spacing w:after="0" w:line="360" w:lineRule="auto"/>
                        <w:jc w:val="center"/>
                        <w:rPr>
                          <w:rFonts w:ascii="Quicksand" w:hAnsi="Quicksand"/>
                          <w:i/>
                          <w:iCs/>
                          <w:color w:val="000000"/>
                          <w:szCs w:val="28"/>
                          <w:lang w:val="vi-VN"/>
                        </w:rPr>
                      </w:pPr>
                    </w:p>
                    <w:p w14:paraId="2A7A50C0" w14:textId="5F0276C4" w:rsidR="00A4754A" w:rsidRPr="004D0CF2" w:rsidRDefault="00A4754A" w:rsidP="00486F0A">
                      <w:pPr>
                        <w:spacing w:after="0" w:line="360" w:lineRule="auto"/>
                        <w:jc w:val="center"/>
                        <w:rPr>
                          <w:rFonts w:ascii="Quicksand" w:hAnsi="Quicksand"/>
                          <w:i/>
                          <w:iCs/>
                          <w:color w:val="000000"/>
                          <w:szCs w:val="28"/>
                          <w:lang w:val="vi-VN"/>
                        </w:rPr>
                      </w:pPr>
                    </w:p>
                    <w:p w14:paraId="7C932234" w14:textId="77777777" w:rsidR="00A4754A" w:rsidRPr="004D0CF2" w:rsidRDefault="00A4754A" w:rsidP="00486F0A">
                      <w:pPr>
                        <w:spacing w:after="0" w:line="360" w:lineRule="auto"/>
                        <w:jc w:val="center"/>
                        <w:rPr>
                          <w:rFonts w:ascii="Quicksand" w:hAnsi="Quicksand"/>
                          <w:i/>
                          <w:iCs/>
                          <w:color w:val="000000"/>
                          <w:szCs w:val="28"/>
                          <w:lang w:val="vi-VN"/>
                        </w:rPr>
                      </w:pPr>
                    </w:p>
                    <w:p w14:paraId="79467275" w14:textId="77777777" w:rsidR="00A4754A" w:rsidRPr="004D0CF2" w:rsidRDefault="00A4754A" w:rsidP="00486F0A">
                      <w:pPr>
                        <w:spacing w:after="0" w:line="360" w:lineRule="auto"/>
                        <w:jc w:val="center"/>
                        <w:rPr>
                          <w:rFonts w:ascii="Quicksand" w:hAnsi="Quicksand"/>
                          <w:i/>
                          <w:iCs/>
                          <w:color w:val="000000"/>
                          <w:szCs w:val="28"/>
                          <w:lang w:val="vi-VN"/>
                        </w:rPr>
                      </w:pPr>
                    </w:p>
                    <w:p w14:paraId="5FC7A48C" w14:textId="77777777" w:rsidR="00A4754A" w:rsidRPr="004D0CF2" w:rsidRDefault="00A4754A" w:rsidP="00486F0A">
                      <w:pPr>
                        <w:spacing w:after="0" w:line="360" w:lineRule="auto"/>
                        <w:rPr>
                          <w:rFonts w:ascii="Quicksand" w:hAnsi="Quicksand"/>
                          <w:b/>
                          <w:bCs/>
                          <w:color w:val="2E74B5" w:themeColor="accent5" w:themeShade="BF"/>
                          <w:szCs w:val="28"/>
                          <w:lang w:val="vi-VN"/>
                        </w:rPr>
                      </w:pPr>
                    </w:p>
                    <w:p w14:paraId="6B7FD5EB" w14:textId="693CE26F" w:rsidR="00A4754A" w:rsidRPr="004D0CF2" w:rsidRDefault="00A4754A" w:rsidP="0016279C">
                      <w:pPr>
                        <w:spacing w:after="0" w:line="360" w:lineRule="auto"/>
                        <w:rPr>
                          <w:rFonts w:ascii="Quicksand" w:hAnsi="Quicksand"/>
                          <w:b/>
                          <w:bCs/>
                          <w:color w:val="2E74B5" w:themeColor="accent5" w:themeShade="BF"/>
                          <w:szCs w:val="28"/>
                          <w:lang w:val="vi-VN"/>
                        </w:rPr>
                      </w:pPr>
                      <w:r w:rsidRPr="004D0CF2">
                        <w:rPr>
                          <w:rFonts w:ascii="Quicksand" w:hAnsi="Quicksand"/>
                          <w:b/>
                          <w:bCs/>
                          <w:color w:val="2E74B5" w:themeColor="accent5" w:themeShade="BF"/>
                          <w:szCs w:val="28"/>
                          <w:lang w:val="vi-VN"/>
                        </w:rPr>
                        <w:t>8. Đặt câu cảm cho mỗi tình huống sau:</w:t>
                      </w:r>
                    </w:p>
                    <w:p w14:paraId="223E902F" w14:textId="4D2727CC" w:rsidR="00A4754A" w:rsidRPr="004D0CF2" w:rsidRDefault="00A4754A" w:rsidP="0016279C">
                      <w:pPr>
                        <w:spacing w:after="0" w:line="360" w:lineRule="auto"/>
                        <w:rPr>
                          <w:rFonts w:ascii="Quicksand" w:hAnsi="Quicksand"/>
                          <w:szCs w:val="28"/>
                          <w:lang w:val="vi-VN"/>
                        </w:rPr>
                      </w:pPr>
                      <w:r w:rsidRPr="004D0CF2">
                        <w:rPr>
                          <w:rFonts w:ascii="Quicksand" w:hAnsi="Quicksand"/>
                          <w:szCs w:val="28"/>
                          <w:lang w:val="vi-VN"/>
                        </w:rPr>
                        <w:t>- Em bé chạy nhảy, nô đùa trong thư viện gây ồn ào.</w:t>
                      </w:r>
                    </w:p>
                    <w:p w14:paraId="552E1FA2" w14:textId="77777777" w:rsidR="00A4754A" w:rsidRPr="004D0CF2" w:rsidRDefault="00A4754A" w:rsidP="0016279C">
                      <w:pPr>
                        <w:spacing w:after="0" w:line="360" w:lineRule="auto"/>
                        <w:rPr>
                          <w:rFonts w:ascii="Quicksand" w:hAnsi="Quicksand"/>
                          <w:color w:val="000000"/>
                          <w:szCs w:val="28"/>
                          <w:lang w:val="vi-VN"/>
                        </w:rPr>
                      </w:pPr>
                      <w:r w:rsidRPr="004D0CF2">
                        <w:rPr>
                          <w:rFonts w:ascii="Quicksand" w:hAnsi="Quicksand"/>
                          <w:color w:val="000000"/>
                          <w:szCs w:val="28"/>
                          <w:lang w:val="vi-VN"/>
                        </w:rPr>
                        <w:t>....................................................................................................................................................................................</w:t>
                      </w:r>
                    </w:p>
                    <w:p w14:paraId="65806B68" w14:textId="55F9F555" w:rsidR="00A4754A" w:rsidRPr="004D0CF2" w:rsidRDefault="00A4754A" w:rsidP="0016279C">
                      <w:pPr>
                        <w:spacing w:after="0" w:line="360" w:lineRule="auto"/>
                        <w:rPr>
                          <w:rFonts w:ascii="Quicksand" w:hAnsi="Quicksand"/>
                          <w:szCs w:val="28"/>
                          <w:lang w:val="vi-VN"/>
                        </w:rPr>
                      </w:pPr>
                      <w:r w:rsidRPr="004D0CF2">
                        <w:rPr>
                          <w:rFonts w:ascii="Quicksand" w:hAnsi="Quicksand"/>
                          <w:szCs w:val="28"/>
                          <w:lang w:val="vi-VN"/>
                        </w:rPr>
                        <w:t>- Em tìm được cuốn sách mình yêu thích trong thư viện.</w:t>
                      </w:r>
                    </w:p>
                    <w:p w14:paraId="0AA561A8" w14:textId="0C847645" w:rsidR="00A4754A" w:rsidRPr="004D0CF2" w:rsidRDefault="00A4754A" w:rsidP="0016279C">
                      <w:pPr>
                        <w:spacing w:after="0" w:line="360" w:lineRule="auto"/>
                        <w:rPr>
                          <w:rFonts w:ascii="Quicksand" w:hAnsi="Quicksand"/>
                          <w:color w:val="000000"/>
                          <w:szCs w:val="28"/>
                          <w:lang w:val="vi-VN"/>
                        </w:rPr>
                      </w:pPr>
                      <w:r w:rsidRPr="004D0CF2">
                        <w:rPr>
                          <w:rFonts w:ascii="Quicksand" w:hAnsi="Quicksand"/>
                          <w:color w:val="000000"/>
                          <w:szCs w:val="28"/>
                          <w:lang w:val="vi-VN"/>
                        </w:rPr>
                        <w:t>....................................................................................................................................................................................</w:t>
                      </w:r>
                    </w:p>
                    <w:p w14:paraId="50B9EA91" w14:textId="015BBB6E" w:rsidR="00A4754A" w:rsidRPr="004D0CF2" w:rsidRDefault="00A4754A" w:rsidP="0016279C">
                      <w:pPr>
                        <w:spacing w:after="0" w:line="360" w:lineRule="auto"/>
                        <w:rPr>
                          <w:rFonts w:ascii="Quicksand" w:hAnsi="Quicksand"/>
                          <w:color w:val="000000"/>
                          <w:szCs w:val="28"/>
                          <w:lang w:val="vi-VN"/>
                        </w:rPr>
                      </w:pPr>
                      <w:r w:rsidRPr="004D0CF2">
                        <w:rPr>
                          <w:rFonts w:ascii="Quicksand" w:hAnsi="Quicksand"/>
                          <w:color w:val="000000"/>
                          <w:szCs w:val="28"/>
                          <w:lang w:val="vi-VN"/>
                        </w:rPr>
                        <w:t>- Thư viện trường em mới được nhà xuất bản Kim Đồng tặng thêm 500 cuốn sách hay.</w:t>
                      </w:r>
                    </w:p>
                    <w:p w14:paraId="37322B40" w14:textId="55C0C365" w:rsidR="00A4754A" w:rsidRPr="004D0CF2" w:rsidRDefault="00A4754A" w:rsidP="0016279C">
                      <w:pPr>
                        <w:spacing w:after="0" w:line="360" w:lineRule="auto"/>
                        <w:rPr>
                          <w:rFonts w:ascii="Quicksand" w:hAnsi="Quicksand"/>
                          <w:szCs w:val="28"/>
                          <w:lang w:val="vi-VN"/>
                        </w:rPr>
                      </w:pPr>
                      <w:r w:rsidRPr="004D0CF2">
                        <w:rPr>
                          <w:rFonts w:ascii="Quicksand" w:hAnsi="Quicksand"/>
                          <w:color w:val="000000"/>
                          <w:szCs w:val="28"/>
                          <w:lang w:val="vi-VN"/>
                        </w:rPr>
                        <w:t>…………………………………………………………………………………………………………………………………</w:t>
                      </w:r>
                    </w:p>
                    <w:p w14:paraId="37989036" w14:textId="718A5412" w:rsidR="00A4754A" w:rsidRPr="004D0CF2" w:rsidRDefault="00A4754A" w:rsidP="0016279C">
                      <w:pPr>
                        <w:spacing w:after="0" w:line="360" w:lineRule="auto"/>
                        <w:rPr>
                          <w:rFonts w:ascii="Quicksand" w:hAnsi="Quicksand"/>
                          <w:color w:val="000000"/>
                          <w:szCs w:val="28"/>
                          <w:lang w:val="vi-VN"/>
                        </w:rPr>
                      </w:pPr>
                    </w:p>
                  </w:txbxContent>
                </v:textbox>
              </v:shape>
            </w:pict>
          </mc:Fallback>
        </mc:AlternateContent>
      </w:r>
    </w:p>
    <w:p w14:paraId="43BC0AEB" w14:textId="38224D51" w:rsidR="000956DD" w:rsidRPr="00AF39B5" w:rsidRDefault="000956DD" w:rsidP="000956DD">
      <w:pPr>
        <w:rPr>
          <w:lang w:val="vi-VN"/>
        </w:rPr>
      </w:pPr>
    </w:p>
    <w:p w14:paraId="1FFBAB92" w14:textId="7D4BF9DA" w:rsidR="000956DD" w:rsidRPr="00AF39B5" w:rsidRDefault="000956DD" w:rsidP="000956DD">
      <w:pPr>
        <w:jc w:val="center"/>
        <w:rPr>
          <w:lang w:val="vi-VN"/>
        </w:rPr>
      </w:pPr>
    </w:p>
    <w:p w14:paraId="1992A120" w14:textId="0003E1A4" w:rsidR="00C67928" w:rsidRPr="00AF39B5" w:rsidRDefault="00C67928" w:rsidP="00C67928">
      <w:pPr>
        <w:rPr>
          <w:lang w:val="vi-VN"/>
        </w:rPr>
      </w:pPr>
    </w:p>
    <w:p w14:paraId="7E44E589" w14:textId="1A785E4A" w:rsidR="00C01CFA" w:rsidRPr="00AF39B5" w:rsidRDefault="00C01CFA" w:rsidP="00C01CFA">
      <w:pPr>
        <w:jc w:val="center"/>
        <w:rPr>
          <w:lang w:val="vi-VN"/>
        </w:rPr>
      </w:pPr>
    </w:p>
    <w:p w14:paraId="4D5C3127" w14:textId="434DF981" w:rsidR="00C01CFA" w:rsidRPr="00AF39B5" w:rsidRDefault="00C01CFA" w:rsidP="00C01CFA">
      <w:pPr>
        <w:jc w:val="center"/>
        <w:rPr>
          <w:lang w:val="vi-VN"/>
        </w:rPr>
      </w:pPr>
    </w:p>
    <w:p w14:paraId="2169A73A" w14:textId="222F70F0" w:rsidR="00A75B7B" w:rsidRPr="00AF39B5" w:rsidRDefault="00A75B7B" w:rsidP="00C01CFA">
      <w:pPr>
        <w:jc w:val="center"/>
        <w:rPr>
          <w:lang w:val="vi-VN"/>
        </w:rPr>
      </w:pPr>
    </w:p>
    <w:p w14:paraId="110C6B60" w14:textId="7212D3FD" w:rsidR="00A75B7B" w:rsidRPr="00AF39B5" w:rsidRDefault="00A75B7B" w:rsidP="00A75B7B">
      <w:pPr>
        <w:rPr>
          <w:lang w:val="vi-VN"/>
        </w:rPr>
      </w:pPr>
    </w:p>
    <w:p w14:paraId="13010487" w14:textId="6CDE915B" w:rsidR="00A75B7B" w:rsidRPr="00AF39B5" w:rsidRDefault="004D0CF2" w:rsidP="00A75B7B">
      <w:pPr>
        <w:rPr>
          <w:lang w:val="vi-VN"/>
        </w:rPr>
      </w:pPr>
      <w:r w:rsidRPr="00AF39B5">
        <w:rPr>
          <w:noProof/>
        </w:rPr>
        <mc:AlternateContent>
          <mc:Choice Requires="wpg">
            <w:drawing>
              <wp:anchor distT="0" distB="0" distL="114300" distR="114300" simplePos="0" relativeHeight="251609088" behindDoc="0" locked="0" layoutInCell="1" allowOverlap="1" wp14:anchorId="3496C0F9" wp14:editId="188906E3">
                <wp:simplePos x="0" y="0"/>
                <wp:positionH relativeFrom="column">
                  <wp:posOffset>3742055</wp:posOffset>
                </wp:positionH>
                <wp:positionV relativeFrom="paragraph">
                  <wp:posOffset>535940</wp:posOffset>
                </wp:positionV>
                <wp:extent cx="2377440" cy="1645920"/>
                <wp:effectExtent l="0" t="0" r="3810" b="0"/>
                <wp:wrapTopAndBottom/>
                <wp:docPr id="531" name="Group 531"/>
                <wp:cNvGraphicFramePr/>
                <a:graphic xmlns:a="http://schemas.openxmlformats.org/drawingml/2006/main">
                  <a:graphicData uri="http://schemas.microsoft.com/office/word/2010/wordprocessingGroup">
                    <wpg:wgp>
                      <wpg:cNvGrpSpPr/>
                      <wpg:grpSpPr>
                        <a:xfrm>
                          <a:off x="0" y="0"/>
                          <a:ext cx="2377440" cy="1645920"/>
                          <a:chOff x="0" y="0"/>
                          <a:chExt cx="1755000" cy="2464464"/>
                        </a:xfrm>
                      </wpg:grpSpPr>
                      <wpg:grpSp>
                        <wpg:cNvPr id="527" name="Group 527"/>
                        <wpg:cNvGrpSpPr/>
                        <wpg:grpSpPr>
                          <a:xfrm>
                            <a:off x="0" y="0"/>
                            <a:ext cx="1755000" cy="2464464"/>
                            <a:chOff x="0" y="0"/>
                            <a:chExt cx="1978731" cy="2778639"/>
                          </a:xfrm>
                        </wpg:grpSpPr>
                        <wps:wsp>
                          <wps:cNvPr id="528" name="Freeform 14"/>
                          <wps:cNvSpPr/>
                          <wps:spPr>
                            <a:xfrm>
                              <a:off x="0" y="0"/>
                              <a:ext cx="1978731" cy="2778639"/>
                            </a:xfrm>
                            <a:custGeom>
                              <a:avLst/>
                              <a:gdLst/>
                              <a:ahLst/>
                              <a:cxnLst/>
                              <a:rect l="l" t="t" r="r" b="b"/>
                              <a:pathLst>
                                <a:path w="1978731" h="2778639">
                                  <a:moveTo>
                                    <a:pt x="1854270" y="2778639"/>
                                  </a:moveTo>
                                  <a:lnTo>
                                    <a:pt x="124460" y="2778639"/>
                                  </a:lnTo>
                                  <a:cubicBezTo>
                                    <a:pt x="55880" y="2778639"/>
                                    <a:pt x="0" y="2722759"/>
                                    <a:pt x="0" y="2654179"/>
                                  </a:cubicBezTo>
                                  <a:lnTo>
                                    <a:pt x="0" y="124460"/>
                                  </a:lnTo>
                                  <a:cubicBezTo>
                                    <a:pt x="0" y="55880"/>
                                    <a:pt x="55880" y="0"/>
                                    <a:pt x="124460" y="0"/>
                                  </a:cubicBezTo>
                                  <a:lnTo>
                                    <a:pt x="1854271" y="0"/>
                                  </a:lnTo>
                                  <a:cubicBezTo>
                                    <a:pt x="1922850" y="0"/>
                                    <a:pt x="1978731" y="55880"/>
                                    <a:pt x="1978731" y="124460"/>
                                  </a:cubicBezTo>
                                  <a:lnTo>
                                    <a:pt x="1978731" y="2654179"/>
                                  </a:lnTo>
                                  <a:cubicBezTo>
                                    <a:pt x="1978731" y="2722759"/>
                                    <a:pt x="1922850" y="2778639"/>
                                    <a:pt x="1854271" y="2778639"/>
                                  </a:cubicBezTo>
                                  <a:close/>
                                </a:path>
                              </a:pathLst>
                            </a:custGeom>
                            <a:solidFill>
                              <a:srgbClr val="F4A88E"/>
                            </a:solidFill>
                          </wps:spPr>
                          <wps:bodyPr/>
                        </wps:wsp>
                      </wpg:grpSp>
                      <wpg:grpSp>
                        <wpg:cNvPr id="529" name="Group 529"/>
                        <wpg:cNvGrpSpPr/>
                        <wpg:grpSpPr>
                          <a:xfrm>
                            <a:off x="114300" y="678180"/>
                            <a:ext cx="1523047" cy="1543633"/>
                            <a:chOff x="115976" y="677183"/>
                            <a:chExt cx="1377967" cy="1396591"/>
                          </a:xfrm>
                        </wpg:grpSpPr>
                        <wps:wsp>
                          <wps:cNvPr id="530" name="Freeform 26"/>
                          <wps:cNvSpPr/>
                          <wps:spPr>
                            <a:xfrm>
                              <a:off x="115976" y="677183"/>
                              <a:ext cx="1377967" cy="1396591"/>
                            </a:xfrm>
                            <a:custGeom>
                              <a:avLst/>
                              <a:gdLst/>
                              <a:ahLst/>
                              <a:cxnLst/>
                              <a:rect l="l" t="t" r="r" b="b"/>
                              <a:pathLst>
                                <a:path w="1377967" h="1396591">
                                  <a:moveTo>
                                    <a:pt x="1253507" y="1396591"/>
                                  </a:moveTo>
                                  <a:lnTo>
                                    <a:pt x="124460" y="1396591"/>
                                  </a:lnTo>
                                  <a:cubicBezTo>
                                    <a:pt x="55880" y="1396591"/>
                                    <a:pt x="0" y="1340711"/>
                                    <a:pt x="0" y="1272131"/>
                                  </a:cubicBezTo>
                                  <a:lnTo>
                                    <a:pt x="0" y="124460"/>
                                  </a:lnTo>
                                  <a:cubicBezTo>
                                    <a:pt x="0" y="55880"/>
                                    <a:pt x="55880" y="0"/>
                                    <a:pt x="124460" y="0"/>
                                  </a:cubicBezTo>
                                  <a:lnTo>
                                    <a:pt x="1253507" y="0"/>
                                  </a:lnTo>
                                  <a:cubicBezTo>
                                    <a:pt x="1322087" y="0"/>
                                    <a:pt x="1377967" y="55880"/>
                                    <a:pt x="1377967" y="124460"/>
                                  </a:cubicBezTo>
                                  <a:lnTo>
                                    <a:pt x="1377967" y="1272132"/>
                                  </a:lnTo>
                                  <a:cubicBezTo>
                                    <a:pt x="1377967" y="1340711"/>
                                    <a:pt x="1322087" y="1396591"/>
                                    <a:pt x="1253507" y="1396591"/>
                                  </a:cubicBezTo>
                                  <a:close/>
                                </a:path>
                              </a:pathLst>
                            </a:custGeom>
                            <a:solidFill>
                              <a:srgbClr val="FFFDF8"/>
                            </a:solidFill>
                          </wps:spPr>
                          <wps:bodyPr/>
                        </wps:wsp>
                      </wpg:grpSp>
                    </wpg:wgp>
                  </a:graphicData>
                </a:graphic>
                <wp14:sizeRelH relativeFrom="margin">
                  <wp14:pctWidth>0</wp14:pctWidth>
                </wp14:sizeRelH>
                <wp14:sizeRelV relativeFrom="margin">
                  <wp14:pctHeight>0</wp14:pctHeight>
                </wp14:sizeRelV>
              </wp:anchor>
            </w:drawing>
          </mc:Choice>
          <mc:Fallback>
            <w:pict>
              <v:group w14:anchorId="59BEA844" id="Group 531" o:spid="_x0000_s1026" style="position:absolute;margin-left:294.65pt;margin-top:42.2pt;width:187.2pt;height:129.6pt;z-index:251609088;mso-width-relative:margin;mso-height-relative:margin" coordsize="17550,24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">
                <v:group id="Group 527" o:spid="_x0000_s1027" style="position:absolute;width:17550;height:24644" coordsize="19787,27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">
                  <v:shape id="Freeform 14" o:spid="_x0000_s1028" style="position:absolute;width:19787;height:27786;visibility:visible;mso-wrap-style:square;v-text-anchor:top" coordsize="1978731,277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" path="m1854270,2778639r-1729810,c55880,2778639,,2722759,,2654179l,124460c,55880,55880,,124460,l1854271,v68579,,124460,55880,124460,124460l1978731,2654179v,68580,-55881,124460,-124460,124460l1854270,2778639xe" fillcolor="#f4a88e" stroked="f">
                    <v:path arrowok="t"/>
                  </v:shape>
                </v:group>
                <v:group id="Group 529" o:spid="_x0000_s1029" style="position:absolute;left:1143;top:6781;width:15230;height:15437" coordorigin="1159,6771" coordsize="13779,13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shape id="Freeform 26" o:spid="_x0000_s1030" style="position:absolute;left:1159;top:6771;width:13780;height:13966;visibility:visible;mso-wrap-style:square;v-text-anchor:top" coordsize="1377967,1396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" path="m1253507,1396591r-1129047,c55880,1396591,,1340711,,1272131l,124460c,55880,55880,,124460,l1253507,v68580,,124460,55880,124460,124460l1377967,1272132v,68579,-55880,124459,-124460,124459xe" fillcolor="#fffdf8" stroked="f">
                    <v:path arrowok="t"/>
                  </v:shape>
                </v:group>
                <w10:wrap type="topAndBottom"/>
              </v:group>
            </w:pict>
          </mc:Fallback>
        </mc:AlternateContent>
      </w:r>
      <w:r w:rsidRPr="00AF39B5">
        <w:rPr>
          <w:noProof/>
        </w:rPr>
        <mc:AlternateContent>
          <mc:Choice Requires="wpg">
            <w:drawing>
              <wp:anchor distT="0" distB="0" distL="114300" distR="114300" simplePos="0" relativeHeight="251610112" behindDoc="0" locked="0" layoutInCell="1" allowOverlap="1" wp14:anchorId="46492B1E" wp14:editId="5BD9F9CC">
                <wp:simplePos x="0" y="0"/>
                <wp:positionH relativeFrom="column">
                  <wp:posOffset>866775</wp:posOffset>
                </wp:positionH>
                <wp:positionV relativeFrom="paragraph">
                  <wp:posOffset>539750</wp:posOffset>
                </wp:positionV>
                <wp:extent cx="2291080" cy="1643380"/>
                <wp:effectExtent l="0" t="0" r="0" b="0"/>
                <wp:wrapTopAndBottom/>
                <wp:docPr id="536" name="Group 536"/>
                <wp:cNvGraphicFramePr/>
                <a:graphic xmlns:a="http://schemas.openxmlformats.org/drawingml/2006/main">
                  <a:graphicData uri="http://schemas.microsoft.com/office/word/2010/wordprocessingGroup">
                    <wpg:wgp>
                      <wpg:cNvGrpSpPr/>
                      <wpg:grpSpPr>
                        <a:xfrm>
                          <a:off x="0" y="0"/>
                          <a:ext cx="2291080" cy="1643380"/>
                          <a:chOff x="0" y="0"/>
                          <a:chExt cx="1755000" cy="2464464"/>
                        </a:xfrm>
                      </wpg:grpSpPr>
                      <wpg:grpSp>
                        <wpg:cNvPr id="532" name="Group 532"/>
                        <wpg:cNvGrpSpPr/>
                        <wpg:grpSpPr>
                          <a:xfrm>
                            <a:off x="0" y="0"/>
                            <a:ext cx="1755000" cy="2464464"/>
                            <a:chOff x="0" y="0"/>
                            <a:chExt cx="1978731" cy="2778639"/>
                          </a:xfrm>
                        </wpg:grpSpPr>
                        <wps:wsp>
                          <wps:cNvPr id="533" name="Freeform 7"/>
                          <wps:cNvSpPr/>
                          <wps:spPr>
                            <a:xfrm>
                              <a:off x="0" y="0"/>
                              <a:ext cx="1978731" cy="2778639"/>
                            </a:xfrm>
                            <a:custGeom>
                              <a:avLst/>
                              <a:gdLst/>
                              <a:ahLst/>
                              <a:cxnLst/>
                              <a:rect l="l" t="t" r="r" b="b"/>
                              <a:pathLst>
                                <a:path w="1978731" h="2778639">
                                  <a:moveTo>
                                    <a:pt x="1854270" y="2778639"/>
                                  </a:moveTo>
                                  <a:lnTo>
                                    <a:pt x="124460" y="2778639"/>
                                  </a:lnTo>
                                  <a:cubicBezTo>
                                    <a:pt x="55880" y="2778639"/>
                                    <a:pt x="0" y="2722759"/>
                                    <a:pt x="0" y="2654179"/>
                                  </a:cubicBezTo>
                                  <a:lnTo>
                                    <a:pt x="0" y="124460"/>
                                  </a:lnTo>
                                  <a:cubicBezTo>
                                    <a:pt x="0" y="55880"/>
                                    <a:pt x="55880" y="0"/>
                                    <a:pt x="124460" y="0"/>
                                  </a:cubicBezTo>
                                  <a:lnTo>
                                    <a:pt x="1854271" y="0"/>
                                  </a:lnTo>
                                  <a:cubicBezTo>
                                    <a:pt x="1922850" y="0"/>
                                    <a:pt x="1978731" y="55880"/>
                                    <a:pt x="1978731" y="124460"/>
                                  </a:cubicBezTo>
                                  <a:lnTo>
                                    <a:pt x="1978731" y="2654179"/>
                                  </a:lnTo>
                                  <a:cubicBezTo>
                                    <a:pt x="1978731" y="2722759"/>
                                    <a:pt x="1922850" y="2778639"/>
                                    <a:pt x="1854271" y="2778639"/>
                                  </a:cubicBezTo>
                                  <a:close/>
                                </a:path>
                              </a:pathLst>
                            </a:custGeom>
                            <a:solidFill>
                              <a:srgbClr val="DACFE6"/>
                            </a:solidFill>
                          </wps:spPr>
                          <wps:bodyPr/>
                        </wps:wsp>
                      </wpg:grpSp>
                      <wpg:grpSp>
                        <wpg:cNvPr id="534" name="Group 534"/>
                        <wpg:cNvGrpSpPr/>
                        <wpg:grpSpPr>
                          <a:xfrm>
                            <a:off x="114300" y="678180"/>
                            <a:ext cx="1523047" cy="1543633"/>
                            <a:chOff x="115976" y="677183"/>
                            <a:chExt cx="1377967" cy="1396591"/>
                          </a:xfrm>
                        </wpg:grpSpPr>
                        <wps:wsp>
                          <wps:cNvPr id="535" name="Freeform 20"/>
                          <wps:cNvSpPr/>
                          <wps:spPr>
                            <a:xfrm>
                              <a:off x="115976" y="677183"/>
                              <a:ext cx="1377967" cy="1396591"/>
                            </a:xfrm>
                            <a:custGeom>
                              <a:avLst/>
                              <a:gdLst/>
                              <a:ahLst/>
                              <a:cxnLst/>
                              <a:rect l="l" t="t" r="r" b="b"/>
                              <a:pathLst>
                                <a:path w="1377967" h="1396591">
                                  <a:moveTo>
                                    <a:pt x="1253507" y="1396591"/>
                                  </a:moveTo>
                                  <a:lnTo>
                                    <a:pt x="124460" y="1396591"/>
                                  </a:lnTo>
                                  <a:cubicBezTo>
                                    <a:pt x="55880" y="1396591"/>
                                    <a:pt x="0" y="1340711"/>
                                    <a:pt x="0" y="1272131"/>
                                  </a:cubicBezTo>
                                  <a:lnTo>
                                    <a:pt x="0" y="124460"/>
                                  </a:lnTo>
                                  <a:cubicBezTo>
                                    <a:pt x="0" y="55880"/>
                                    <a:pt x="55880" y="0"/>
                                    <a:pt x="124460" y="0"/>
                                  </a:cubicBezTo>
                                  <a:lnTo>
                                    <a:pt x="1253507" y="0"/>
                                  </a:lnTo>
                                  <a:cubicBezTo>
                                    <a:pt x="1322087" y="0"/>
                                    <a:pt x="1377967" y="55880"/>
                                    <a:pt x="1377967" y="124460"/>
                                  </a:cubicBezTo>
                                  <a:lnTo>
                                    <a:pt x="1377967" y="1272132"/>
                                  </a:lnTo>
                                  <a:cubicBezTo>
                                    <a:pt x="1377967" y="1340711"/>
                                    <a:pt x="1322087" y="1396591"/>
                                    <a:pt x="1253507" y="1396591"/>
                                  </a:cubicBezTo>
                                  <a:close/>
                                </a:path>
                              </a:pathLst>
                            </a:custGeom>
                            <a:solidFill>
                              <a:srgbClr val="FFFDF8"/>
                            </a:solidFill>
                          </wps:spPr>
                          <wps:bodyPr/>
                        </wps:wsp>
                      </wpg:grpSp>
                    </wpg:wgp>
                  </a:graphicData>
                </a:graphic>
                <wp14:sizeRelH relativeFrom="margin">
                  <wp14:pctWidth>0</wp14:pctWidth>
                </wp14:sizeRelH>
                <wp14:sizeRelV relativeFrom="margin">
                  <wp14:pctHeight>0</wp14:pctHeight>
                </wp14:sizeRelV>
              </wp:anchor>
            </w:drawing>
          </mc:Choice>
          <mc:Fallback>
            <w:pict>
              <v:group w14:anchorId="5DDB4C08" id="Group 536" o:spid="_x0000_s1026" style="position:absolute;margin-left:68.25pt;margin-top:42.5pt;width:180.4pt;height:129.4pt;z-index:251610112;mso-width-relative:margin;mso-height-relative:margin" coordsize="17550,24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">
                <v:group id="Group 532" o:spid="_x0000_s1027" style="position:absolute;width:17550;height:24644" coordsize="19787,27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shape id="Freeform 7" o:spid="_x0000_s1028" style="position:absolute;width:19787;height:27786;visibility:visible;mso-wrap-style:square;v-text-anchor:top" coordsize="1978731,277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" path="m1854270,2778639r-1729810,c55880,2778639,,2722759,,2654179l,124460c,55880,55880,,124460,l1854271,v68579,,124460,55880,124460,124460l1978731,2654179v,68580,-55881,124460,-124460,124460l1854270,2778639xe" fillcolor="#dacfe6" stroked="f">
                    <v:path arrowok="t"/>
                  </v:shape>
                </v:group>
                <v:group id="Group 534" o:spid="_x0000_s1029" style="position:absolute;left:1143;top:6781;width:15230;height:15437" coordorigin="1159,6771" coordsize="13779,13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shape id="Freeform 20" o:spid="_x0000_s1030" style="position:absolute;left:1159;top:6771;width:13780;height:13966;visibility:visible;mso-wrap-style:square;v-text-anchor:top" coordsize="1377967,1396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" path="m1253507,1396591r-1129047,c55880,1396591,,1340711,,1272131l,124460c,55880,55880,,124460,l1253507,v68580,,124460,55880,124460,124460l1377967,1272132v,68579,-55880,124459,-124460,124459xe" fillcolor="#fffdf8" stroked="f">
                    <v:path arrowok="t"/>
                  </v:shape>
                </v:group>
                <w10:wrap type="topAndBottom"/>
              </v:group>
            </w:pict>
          </mc:Fallback>
        </mc:AlternateContent>
      </w:r>
    </w:p>
    <w:p w14:paraId="0195B535" w14:textId="40F6F191" w:rsidR="00A75B7B" w:rsidRPr="00AF39B5" w:rsidRDefault="00CD38E1" w:rsidP="00A75B7B">
      <w:pPr>
        <w:rPr>
          <w:lang w:val="vi-VN"/>
        </w:rPr>
      </w:pPr>
      <w:r w:rsidRPr="00AF39B5">
        <w:rPr>
          <w:noProof/>
        </w:rPr>
        <mc:AlternateContent>
          <mc:Choice Requires="wps">
            <w:drawing>
              <wp:anchor distT="0" distB="0" distL="114300" distR="114300" simplePos="0" relativeHeight="251614208" behindDoc="0" locked="0" layoutInCell="1" allowOverlap="1" wp14:anchorId="5C9E153A" wp14:editId="5450DDF3">
                <wp:simplePos x="0" y="0"/>
                <wp:positionH relativeFrom="column">
                  <wp:posOffset>3917963</wp:posOffset>
                </wp:positionH>
                <wp:positionV relativeFrom="paragraph">
                  <wp:posOffset>658017</wp:posOffset>
                </wp:positionV>
                <wp:extent cx="1987907" cy="1017445"/>
                <wp:effectExtent l="0" t="0" r="0" b="0"/>
                <wp:wrapNone/>
                <wp:docPr id="540" name="Text Box 540"/>
                <wp:cNvGraphicFramePr/>
                <a:graphic xmlns:a="http://schemas.openxmlformats.org/drawingml/2006/main">
                  <a:graphicData uri="http://schemas.microsoft.com/office/word/2010/wordprocessingShape">
                    <wps:wsp>
                      <wps:cNvSpPr txBox="1"/>
                      <wps:spPr>
                        <a:xfrm>
                          <a:off x="0" y="0"/>
                          <a:ext cx="1987907" cy="1017445"/>
                        </a:xfrm>
                        <a:prstGeom prst="rect">
                          <a:avLst/>
                        </a:prstGeom>
                        <a:noFill/>
                        <a:ln w="6350">
                          <a:noFill/>
                        </a:ln>
                      </wps:spPr>
                      <wps:txbx>
                        <w:txbxContent>
                          <w:p w14:paraId="4D8ECA81" w14:textId="77777777" w:rsidR="00A4754A" w:rsidRPr="00D55871" w:rsidRDefault="00A4754A" w:rsidP="00D55871">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E153A" id="Text Box 540" o:spid="_x0000_s1185" type="#_x0000_t202" style="position:absolute;margin-left:308.5pt;margin-top:51.8pt;width:156.55pt;height:80.1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" filled="f" stroked="f" strokeweight=".5pt">
                <v:textbox>
                  <w:txbxContent>
                    <w:p w14:paraId="4D8ECA81" w14:textId="77777777" w:rsidR="00A4754A" w:rsidRPr="00D55871" w:rsidRDefault="00A4754A" w:rsidP="00D55871">
                      <w:pPr>
                        <w:jc w:val="center"/>
                      </w:pPr>
                      <w:r>
                        <w:t>…………………………………………………………………………………………………………</w:t>
                      </w:r>
                    </w:p>
                  </w:txbxContent>
                </v:textbox>
              </v:shape>
            </w:pict>
          </mc:Fallback>
        </mc:AlternateContent>
      </w:r>
      <w:r w:rsidR="00D55871" w:rsidRPr="00AF39B5">
        <w:rPr>
          <w:noProof/>
        </w:rPr>
        <mc:AlternateContent>
          <mc:Choice Requires="wps">
            <w:drawing>
              <wp:anchor distT="0" distB="0" distL="114300" distR="114300" simplePos="0" relativeHeight="251613184" behindDoc="0" locked="0" layoutInCell="1" allowOverlap="1" wp14:anchorId="7552FF2E" wp14:editId="3D5FA11F">
                <wp:simplePos x="0" y="0"/>
                <wp:positionH relativeFrom="column">
                  <wp:posOffset>1011440</wp:posOffset>
                </wp:positionH>
                <wp:positionV relativeFrom="paragraph">
                  <wp:posOffset>683779</wp:posOffset>
                </wp:positionV>
                <wp:extent cx="1987907" cy="1017445"/>
                <wp:effectExtent l="0" t="0" r="0" b="0"/>
                <wp:wrapNone/>
                <wp:docPr id="539" name="Text Box 539"/>
                <wp:cNvGraphicFramePr/>
                <a:graphic xmlns:a="http://schemas.openxmlformats.org/drawingml/2006/main">
                  <a:graphicData uri="http://schemas.microsoft.com/office/word/2010/wordprocessingShape">
                    <wps:wsp>
                      <wps:cNvSpPr txBox="1"/>
                      <wps:spPr>
                        <a:xfrm>
                          <a:off x="0" y="0"/>
                          <a:ext cx="1987907" cy="1017445"/>
                        </a:xfrm>
                        <a:prstGeom prst="rect">
                          <a:avLst/>
                        </a:prstGeom>
                        <a:noFill/>
                        <a:ln w="6350">
                          <a:noFill/>
                        </a:ln>
                      </wps:spPr>
                      <wps:txbx>
                        <w:txbxContent>
                          <w:p w14:paraId="3B05EE33" w14:textId="18472F5B" w:rsidR="00A4754A" w:rsidRPr="00D55871" w:rsidRDefault="00A4754A" w:rsidP="00D55871">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2FF2E" id="Text Box 539" o:spid="_x0000_s1186" type="#_x0000_t202" style="position:absolute;margin-left:79.65pt;margin-top:53.85pt;width:156.55pt;height:80.1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" filled="f" stroked="f" strokeweight=".5pt">
                <v:textbox>
                  <w:txbxContent>
                    <w:p w14:paraId="3B05EE33" w14:textId="18472F5B" w:rsidR="00A4754A" w:rsidRPr="00D55871" w:rsidRDefault="00A4754A" w:rsidP="00D55871">
                      <w:pPr>
                        <w:jc w:val="center"/>
                      </w:pPr>
                      <w:r>
                        <w:t>…………………………………………………………………………………………………………</w:t>
                      </w:r>
                    </w:p>
                  </w:txbxContent>
                </v:textbox>
              </v:shape>
            </w:pict>
          </mc:Fallback>
        </mc:AlternateContent>
      </w:r>
      <w:r w:rsidR="00D55871" w:rsidRPr="00AF39B5">
        <w:rPr>
          <w:noProof/>
        </w:rPr>
        <mc:AlternateContent>
          <mc:Choice Requires="wps">
            <w:drawing>
              <wp:anchor distT="0" distB="0" distL="114300" distR="114300" simplePos="0" relativeHeight="251612160" behindDoc="0" locked="0" layoutInCell="1" allowOverlap="1" wp14:anchorId="30EA0E36" wp14:editId="18B5070B">
                <wp:simplePos x="0" y="0"/>
                <wp:positionH relativeFrom="column">
                  <wp:posOffset>3988377</wp:posOffset>
                </wp:positionH>
                <wp:positionV relativeFrom="paragraph">
                  <wp:posOffset>290195</wp:posOffset>
                </wp:positionV>
                <wp:extent cx="1821815" cy="346075"/>
                <wp:effectExtent l="0" t="0" r="0" b="0"/>
                <wp:wrapNone/>
                <wp:docPr id="538" name="Text Box 538"/>
                <wp:cNvGraphicFramePr/>
                <a:graphic xmlns:a="http://schemas.openxmlformats.org/drawingml/2006/main">
                  <a:graphicData uri="http://schemas.microsoft.com/office/word/2010/wordprocessingShape">
                    <wps:wsp>
                      <wps:cNvSpPr txBox="1"/>
                      <wps:spPr>
                        <a:xfrm>
                          <a:off x="0" y="0"/>
                          <a:ext cx="1821815" cy="346075"/>
                        </a:xfrm>
                        <a:prstGeom prst="rect">
                          <a:avLst/>
                        </a:prstGeom>
                        <a:noFill/>
                        <a:ln w="6350">
                          <a:noFill/>
                        </a:ln>
                      </wps:spPr>
                      <wps:txbx>
                        <w:txbxContent>
                          <w:p w14:paraId="64D9FF9A" w14:textId="10EC03AB" w:rsidR="00A4754A" w:rsidRPr="00D55871" w:rsidRDefault="00A4754A" w:rsidP="00205BB8">
                            <w:pPr>
                              <w:jc w:val="center"/>
                              <w:rPr>
                                <w:lang w:val="vi-VN"/>
                              </w:rPr>
                            </w:pPr>
                            <w:r w:rsidRPr="00D55871">
                              <w:rPr>
                                <w:lang w:val="vi-VN"/>
                              </w:rPr>
                              <w:t>Hoạt động ở thư viện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A0E36" id="Text Box 538" o:spid="_x0000_s1187" type="#_x0000_t202" style="position:absolute;margin-left:314.05pt;margin-top:22.85pt;width:143.45pt;height:27.2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" filled="f" stroked="f" strokeweight=".5pt">
                <v:textbox>
                  <w:txbxContent>
                    <w:p w14:paraId="64D9FF9A" w14:textId="10EC03AB" w:rsidR="00A4754A" w:rsidRPr="00D55871" w:rsidRDefault="00A4754A" w:rsidP="00205BB8">
                      <w:pPr>
                        <w:jc w:val="center"/>
                        <w:rPr>
                          <w:lang w:val="vi-VN"/>
                        </w:rPr>
                      </w:pPr>
                      <w:r w:rsidRPr="00D55871">
                        <w:rPr>
                          <w:lang w:val="vi-VN"/>
                        </w:rPr>
                        <w:t>Hoạt động ở thư viện</w:t>
                      </w:r>
                    </w:p>
                  </w:txbxContent>
                </v:textbox>
              </v:shape>
            </w:pict>
          </mc:Fallback>
        </mc:AlternateContent>
      </w:r>
      <w:r w:rsidR="00D55871" w:rsidRPr="00AF39B5">
        <w:rPr>
          <w:noProof/>
        </w:rPr>
        <mc:AlternateContent>
          <mc:Choice Requires="wps">
            <w:drawing>
              <wp:anchor distT="0" distB="0" distL="114300" distR="114300" simplePos="0" relativeHeight="251611136" behindDoc="0" locked="0" layoutInCell="1" allowOverlap="1" wp14:anchorId="002FC500" wp14:editId="73DBF03C">
                <wp:simplePos x="0" y="0"/>
                <wp:positionH relativeFrom="column">
                  <wp:posOffset>1059123</wp:posOffset>
                </wp:positionH>
                <wp:positionV relativeFrom="paragraph">
                  <wp:posOffset>294698</wp:posOffset>
                </wp:positionV>
                <wp:extent cx="1821873" cy="464127"/>
                <wp:effectExtent l="0" t="0" r="0" b="0"/>
                <wp:wrapNone/>
                <wp:docPr id="537" name="Text Box 537"/>
                <wp:cNvGraphicFramePr/>
                <a:graphic xmlns:a="http://schemas.openxmlformats.org/drawingml/2006/main">
                  <a:graphicData uri="http://schemas.microsoft.com/office/word/2010/wordprocessingShape">
                    <wps:wsp>
                      <wps:cNvSpPr txBox="1"/>
                      <wps:spPr>
                        <a:xfrm>
                          <a:off x="0" y="0"/>
                          <a:ext cx="1821873" cy="464127"/>
                        </a:xfrm>
                        <a:prstGeom prst="rect">
                          <a:avLst/>
                        </a:prstGeom>
                        <a:noFill/>
                        <a:ln w="6350">
                          <a:noFill/>
                        </a:ln>
                      </wps:spPr>
                      <wps:txbx>
                        <w:txbxContent>
                          <w:p w14:paraId="26DAA8FA" w14:textId="417B5294" w:rsidR="00A4754A" w:rsidRPr="00D55871" w:rsidRDefault="00A4754A" w:rsidP="00205BB8">
                            <w:pPr>
                              <w:jc w:val="center"/>
                              <w:rPr>
                                <w:lang w:val="vi-VN"/>
                              </w:rPr>
                            </w:pPr>
                            <w:r w:rsidRPr="00D55871">
                              <w:rPr>
                                <w:lang w:val="vi-VN"/>
                              </w:rPr>
                              <w:t>Sự vật có ở thư viện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2FC500" id="Text Box 537" o:spid="_x0000_s1188" type="#_x0000_t202" style="position:absolute;margin-left:83.4pt;margin-top:23.2pt;width:143.45pt;height:36.55pt;z-index:251611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" filled="f" stroked="f" strokeweight=".5pt">
                <v:textbox>
                  <w:txbxContent>
                    <w:p w14:paraId="26DAA8FA" w14:textId="417B5294" w:rsidR="00A4754A" w:rsidRPr="00D55871" w:rsidRDefault="00A4754A" w:rsidP="00205BB8">
                      <w:pPr>
                        <w:jc w:val="center"/>
                        <w:rPr>
                          <w:lang w:val="vi-VN"/>
                        </w:rPr>
                      </w:pPr>
                      <w:r w:rsidRPr="00D55871">
                        <w:rPr>
                          <w:lang w:val="vi-VN"/>
                        </w:rPr>
                        <w:t>Sự vật có ở thư viện</w:t>
                      </w:r>
                    </w:p>
                  </w:txbxContent>
                </v:textbox>
              </v:shape>
            </w:pict>
          </mc:Fallback>
        </mc:AlternateContent>
      </w:r>
    </w:p>
    <w:p w14:paraId="5240A7B3" w14:textId="5C7458AA" w:rsidR="00A75B7B" w:rsidRPr="00AF39B5" w:rsidRDefault="00A75B7B" w:rsidP="00A75B7B">
      <w:pPr>
        <w:rPr>
          <w:lang w:val="vi-VN"/>
        </w:rPr>
      </w:pPr>
    </w:p>
    <w:p w14:paraId="48414DE3" w14:textId="204806F5" w:rsidR="00A75B7B" w:rsidRPr="00AF39B5" w:rsidRDefault="00A75B7B" w:rsidP="00A75B7B">
      <w:pPr>
        <w:rPr>
          <w:lang w:val="vi-VN"/>
        </w:rPr>
      </w:pPr>
    </w:p>
    <w:p w14:paraId="51A23A7E" w14:textId="769A62B4" w:rsidR="00A75B7B" w:rsidRPr="00AF39B5" w:rsidRDefault="00A75B7B" w:rsidP="00A75B7B">
      <w:pPr>
        <w:rPr>
          <w:lang w:val="vi-VN"/>
        </w:rPr>
      </w:pPr>
    </w:p>
    <w:p w14:paraId="5161F1E4" w14:textId="0B473376" w:rsidR="00A75B7B" w:rsidRPr="00AF39B5" w:rsidRDefault="00A75B7B" w:rsidP="00A75B7B">
      <w:pPr>
        <w:rPr>
          <w:lang w:val="vi-VN"/>
        </w:rPr>
      </w:pPr>
    </w:p>
    <w:p w14:paraId="7CE1F98B" w14:textId="2845A210" w:rsidR="00A75B7B" w:rsidRPr="00AF39B5" w:rsidRDefault="00A75B7B" w:rsidP="00A75B7B">
      <w:pPr>
        <w:rPr>
          <w:lang w:val="vi-VN"/>
        </w:rPr>
      </w:pPr>
    </w:p>
    <w:p w14:paraId="2575E66A" w14:textId="5F633330" w:rsidR="00A75B7B" w:rsidRPr="00AF39B5" w:rsidRDefault="00A75B7B" w:rsidP="00A75B7B">
      <w:pPr>
        <w:rPr>
          <w:lang w:val="vi-VN"/>
        </w:rPr>
      </w:pPr>
    </w:p>
    <w:p w14:paraId="62F046A7" w14:textId="45CF77B7" w:rsidR="00A75B7B" w:rsidRPr="00AF39B5" w:rsidRDefault="00A75B7B" w:rsidP="00A75B7B">
      <w:pPr>
        <w:rPr>
          <w:lang w:val="vi-VN"/>
        </w:rPr>
      </w:pPr>
    </w:p>
    <w:p w14:paraId="706892F2" w14:textId="638CF440" w:rsidR="002A4474" w:rsidRPr="00AF39B5" w:rsidRDefault="002A4474" w:rsidP="002A4474">
      <w:pPr>
        <w:rPr>
          <w:lang w:val="vi-VN"/>
        </w:rPr>
      </w:pPr>
      <w:r w:rsidRPr="00AF39B5">
        <w:rPr>
          <w:noProof/>
        </w:rPr>
        <mc:AlternateContent>
          <mc:Choice Requires="wpg">
            <w:drawing>
              <wp:anchor distT="0" distB="0" distL="114300" distR="114300" simplePos="0" relativeHeight="251615232" behindDoc="0" locked="0" layoutInCell="1" allowOverlap="1" wp14:anchorId="09428363" wp14:editId="579C1353">
                <wp:simplePos x="0" y="0"/>
                <wp:positionH relativeFrom="column">
                  <wp:posOffset>140547</wp:posOffset>
                </wp:positionH>
                <wp:positionV relativeFrom="paragraph">
                  <wp:posOffset>-635</wp:posOffset>
                </wp:positionV>
                <wp:extent cx="2969895" cy="382270"/>
                <wp:effectExtent l="0" t="0" r="1905" b="0"/>
                <wp:wrapNone/>
                <wp:docPr id="541" name="Group 541"/>
                <wp:cNvGraphicFramePr/>
                <a:graphic xmlns:a="http://schemas.openxmlformats.org/drawingml/2006/main">
                  <a:graphicData uri="http://schemas.microsoft.com/office/word/2010/wordprocessingGroup">
                    <wpg:wgp>
                      <wpg:cNvGrpSpPr/>
                      <wpg:grpSpPr>
                        <a:xfrm rot="10800000">
                          <a:off x="0" y="0"/>
                          <a:ext cx="2969895" cy="382270"/>
                          <a:chOff x="0" y="-2540"/>
                          <a:chExt cx="3782004" cy="491748"/>
                        </a:xfrm>
                      </wpg:grpSpPr>
                      <wps:wsp>
                        <wps:cNvPr id="542" name="Freeform 3"/>
                        <wps:cNvSpPr/>
                        <wps:spPr>
                          <a:xfrm>
                            <a:off x="13970" y="17780"/>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543" name="Freeform 4"/>
                        <wps:cNvSpPr/>
                        <wps:spPr>
                          <a:xfrm>
                            <a:off x="0" y="-2540"/>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wgp>
                  </a:graphicData>
                </a:graphic>
              </wp:anchor>
            </w:drawing>
          </mc:Choice>
          <mc:Fallback>
            <w:pict>
              <v:group w14:anchorId="15312882" id="Group 541" o:spid="_x0000_s1026" style="position:absolute;margin-left:11.05pt;margin-top:-.05pt;width:233.85pt;height:30.1pt;rotation:180;z-index:251615232" coordorigin=",-25" coordsize="37820,4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">
                <v:shape id="Freeform 3" o:spid="_x0000_s1027" style="position:absolute;left:139;top:177;width:37465;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" path="m3729934,447298l15240,439678,,11430,3746443,r-16509,447298xe" stroked="f">
                  <v:path arrowok="t"/>
                </v:shape>
                <v:shape id="Freeform 4" o:spid="_x0000_s1028" style="position:absolute;top:-25;width:37820;height:4917;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w:pict>
          </mc:Fallback>
        </mc:AlternateContent>
      </w:r>
      <w:r w:rsidRPr="00AF39B5">
        <w:rPr>
          <w:noProof/>
        </w:rPr>
        <mc:AlternateContent>
          <mc:Choice Requires="wps">
            <w:drawing>
              <wp:anchor distT="0" distB="0" distL="114300" distR="114300" simplePos="0" relativeHeight="251620352" behindDoc="0" locked="0" layoutInCell="1" allowOverlap="1" wp14:anchorId="253C798E" wp14:editId="199E35CA">
                <wp:simplePos x="0" y="0"/>
                <wp:positionH relativeFrom="column">
                  <wp:posOffset>200448</wp:posOffset>
                </wp:positionH>
                <wp:positionV relativeFrom="paragraph">
                  <wp:posOffset>55880</wp:posOffset>
                </wp:positionV>
                <wp:extent cx="2734310" cy="240665"/>
                <wp:effectExtent l="0" t="0" r="0" b="0"/>
                <wp:wrapNone/>
                <wp:docPr id="544" name="TextBox 20"/>
                <wp:cNvGraphicFramePr/>
                <a:graphic xmlns:a="http://schemas.openxmlformats.org/drawingml/2006/main">
                  <a:graphicData uri="http://schemas.microsoft.com/office/word/2010/wordprocessingShape">
                    <wps:wsp>
                      <wps:cNvSpPr txBox="1"/>
                      <wps:spPr>
                        <a:xfrm>
                          <a:off x="0" y="0"/>
                          <a:ext cx="2734310" cy="240665"/>
                        </a:xfrm>
                        <a:prstGeom prst="rect">
                          <a:avLst/>
                        </a:prstGeom>
                      </wps:spPr>
                      <wps:txbx>
                        <w:txbxContent>
                          <w:p w14:paraId="72A6EBD7" w14:textId="77777777" w:rsidR="00A4754A" w:rsidRDefault="00A4754A" w:rsidP="002A4474">
                            <w:pPr>
                              <w:spacing w:line="392" w:lineRule="exact"/>
                              <w:rPr>
                                <w:sz w:val="24"/>
                                <w:szCs w:val="24"/>
                              </w:rPr>
                            </w:pPr>
                            <w:r>
                              <w:rPr>
                                <w:rFonts w:ascii="ไอติม" w:hAnsi="ไอติม"/>
                                <w:color w:val="000000"/>
                                <w:kern w:val="24"/>
                                <w:szCs w:val="28"/>
                              </w:rPr>
                              <w:t>HỌ TÊN: .....................................................</w:t>
                            </w:r>
                          </w:p>
                        </w:txbxContent>
                      </wps:txbx>
                      <wps:bodyPr lIns="0" tIns="0" rIns="0" bIns="0" rtlCol="0" anchor="t">
                        <a:spAutoFit/>
                      </wps:bodyPr>
                    </wps:wsp>
                  </a:graphicData>
                </a:graphic>
              </wp:anchor>
            </w:drawing>
          </mc:Choice>
          <mc:Fallback>
            <w:pict>
              <v:shape w14:anchorId="253C798E" id="_x0000_s1189" type="#_x0000_t202" style="position:absolute;margin-left:15.8pt;margin-top:4.4pt;width:215.3pt;height:18.9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" filled="f" stroked="f">
                <v:textbox style="mso-fit-shape-to-text:t" inset="0,0,0,0">
                  <w:txbxContent>
                    <w:p w14:paraId="72A6EBD7" w14:textId="77777777" w:rsidR="00A4754A" w:rsidRDefault="00A4754A" w:rsidP="002A4474">
                      <w:pPr>
                        <w:spacing w:line="392" w:lineRule="exact"/>
                        <w:rPr>
                          <w:sz w:val="24"/>
                          <w:szCs w:val="24"/>
                        </w:rPr>
                      </w:pPr>
                      <w:r>
                        <w:rPr>
                          <w:rFonts w:ascii="ไอติม" w:hAnsi="ไอติม"/>
                          <w:color w:val="000000"/>
                          <w:kern w:val="24"/>
                          <w:szCs w:val="28"/>
                        </w:rPr>
                        <w:t>HỌ TÊN: .....................................................</w:t>
                      </w:r>
                    </w:p>
                  </w:txbxContent>
                </v:textbox>
              </v:shape>
            </w:pict>
          </mc:Fallback>
        </mc:AlternateContent>
      </w:r>
      <w:r w:rsidRPr="00AF39B5">
        <w:rPr>
          <w:noProof/>
        </w:rPr>
        <mc:AlternateContent>
          <mc:Choice Requires="wpg">
            <w:drawing>
              <wp:anchor distT="0" distB="0" distL="114300" distR="114300" simplePos="0" relativeHeight="251618304" behindDoc="0" locked="0" layoutInCell="1" allowOverlap="1" wp14:anchorId="4759B123" wp14:editId="658249AB">
                <wp:simplePos x="0" y="0"/>
                <wp:positionH relativeFrom="column">
                  <wp:posOffset>385445</wp:posOffset>
                </wp:positionH>
                <wp:positionV relativeFrom="paragraph">
                  <wp:posOffset>784812</wp:posOffset>
                </wp:positionV>
                <wp:extent cx="2593496" cy="351101"/>
                <wp:effectExtent l="0" t="0" r="0" b="0"/>
                <wp:wrapNone/>
                <wp:docPr id="550" name="Group 550"/>
                <wp:cNvGraphicFramePr/>
                <a:graphic xmlns:a="http://schemas.openxmlformats.org/drawingml/2006/main">
                  <a:graphicData uri="http://schemas.microsoft.com/office/word/2010/wordprocessingGroup">
                    <wpg:wgp>
                      <wpg:cNvGrpSpPr/>
                      <wpg:grpSpPr>
                        <a:xfrm>
                          <a:off x="0" y="0"/>
                          <a:ext cx="2593496" cy="351101"/>
                          <a:chOff x="258948" y="855784"/>
                          <a:chExt cx="3462280" cy="475384"/>
                        </a:xfrm>
                      </wpg:grpSpPr>
                      <wpg:grpSp>
                        <wpg:cNvPr id="554" name="Group 554"/>
                        <wpg:cNvGrpSpPr/>
                        <wpg:grpSpPr>
                          <a:xfrm>
                            <a:off x="258948" y="855784"/>
                            <a:ext cx="3462280" cy="374559"/>
                            <a:chOff x="258948" y="856258"/>
                            <a:chExt cx="3078727" cy="333065"/>
                          </a:xfrm>
                        </wpg:grpSpPr>
                        <wps:wsp>
                          <wps:cNvPr id="559"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560" name="TextBox 16"/>
                        <wps:cNvSpPr txBox="1"/>
                        <wps:spPr>
                          <a:xfrm>
                            <a:off x="666209" y="904718"/>
                            <a:ext cx="2644026" cy="426450"/>
                          </a:xfrm>
                          <a:prstGeom prst="rect">
                            <a:avLst/>
                          </a:prstGeom>
                        </wps:spPr>
                        <wps:txbx>
                          <w:txbxContent>
                            <w:p w14:paraId="396BBFF5" w14:textId="77777777" w:rsidR="00A4754A" w:rsidRPr="00C7569E" w:rsidRDefault="00A4754A" w:rsidP="002A4474">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lIns="0" tIns="0" rIns="0" bIns="0" rtlCol="0" anchor="t">
                          <a:spAutoFit/>
                        </wps:bodyPr>
                      </wps:wsp>
                    </wpg:wgp>
                  </a:graphicData>
                </a:graphic>
              </wp:anchor>
            </w:drawing>
          </mc:Choice>
          <mc:Fallback>
            <w:pict>
              <v:group w14:anchorId="4759B123" id="Group 550" o:spid="_x0000_s1190" style="position:absolute;margin-left:30.35pt;margin-top:61.8pt;width:204.2pt;height:27.65pt;z-index:251618304" coordorigin="2589,8557" coordsize="34622,4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">
                <v:group id="Group 554" o:spid="_x0000_s1191"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shape id="Freeform 15" o:spid="_x0000_s1192"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1193"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" filled="f" stroked="f">
                  <v:textbox style="mso-fit-shape-to-text:t" inset="0,0,0,0">
                    <w:txbxContent>
                      <w:p w14:paraId="396BBFF5" w14:textId="77777777" w:rsidR="00A4754A" w:rsidRPr="00C7569E" w:rsidRDefault="00A4754A" w:rsidP="002A4474">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w:pict>
          </mc:Fallback>
        </mc:AlternateContent>
      </w:r>
      <w:r w:rsidRPr="00AF39B5">
        <w:rPr>
          <w:noProof/>
        </w:rPr>
        <mc:AlternateContent>
          <mc:Choice Requires="wpg">
            <w:drawing>
              <wp:anchor distT="0" distB="0" distL="114300" distR="114300" simplePos="0" relativeHeight="251616256" behindDoc="0" locked="0" layoutInCell="1" allowOverlap="1" wp14:anchorId="6B91B370" wp14:editId="5251034E">
                <wp:simplePos x="0" y="0"/>
                <wp:positionH relativeFrom="column">
                  <wp:posOffset>3692525</wp:posOffset>
                </wp:positionH>
                <wp:positionV relativeFrom="paragraph">
                  <wp:posOffset>0</wp:posOffset>
                </wp:positionV>
                <wp:extent cx="2970000" cy="382694"/>
                <wp:effectExtent l="0" t="0" r="1905" b="0"/>
                <wp:wrapNone/>
                <wp:docPr id="564" name="Group 564"/>
                <wp:cNvGraphicFramePr/>
                <a:graphic xmlns:a="http://schemas.openxmlformats.org/drawingml/2006/main">
                  <a:graphicData uri="http://schemas.microsoft.com/office/word/2010/wordprocessingGroup">
                    <wpg:wgp>
                      <wpg:cNvGrpSpPr/>
                      <wpg:grpSpPr>
                        <a:xfrm rot="-10800000">
                          <a:off x="0" y="0"/>
                          <a:ext cx="2970000" cy="382694"/>
                          <a:chOff x="3692750" y="-1481"/>
                          <a:chExt cx="3782004" cy="491748"/>
                        </a:xfrm>
                      </wpg:grpSpPr>
                      <wps:wsp>
                        <wps:cNvPr id="565" name="Freeform 6"/>
                        <wps:cNvSpPr/>
                        <wps:spPr>
                          <a:xfrm>
                            <a:off x="3706720" y="18839"/>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566" name="Freeform 7"/>
                        <wps:cNvSpPr/>
                        <wps:spPr>
                          <a:xfrm>
                            <a:off x="3692750" y="-1481"/>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wgp>
                  </a:graphicData>
                </a:graphic>
              </wp:anchor>
            </w:drawing>
          </mc:Choice>
          <mc:Fallback>
            <w:pict>
              <v:group w14:anchorId="6B59EC6A" id="Group 564" o:spid="_x0000_s1026" style="position:absolute;margin-left:290.75pt;margin-top:0;width:233.85pt;height:30.15pt;rotation:180;z-index:251616256" coordorigin="36927,-14" coordsize="37820,4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">
                <v:shape id="Freeform 6" o:spid="_x0000_s1027" style="position:absolute;left:37067;top:188;width:37464;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" path="m3729934,447298l15240,439678,,11430,3746443,r-16509,447298xe" stroked="f">
                  <v:path arrowok="t"/>
                </v:shape>
                <v:shape id="Freeform 7" o:spid="_x0000_s1028" style="position:absolute;left:36927;top:-14;width:37820;height:4916;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w:pict>
          </mc:Fallback>
        </mc:AlternateContent>
      </w:r>
      <w:r w:rsidRPr="00AF39B5">
        <w:rPr>
          <w:noProof/>
        </w:rPr>
        <mc:AlternateContent>
          <mc:Choice Requires="wps">
            <w:drawing>
              <wp:anchor distT="0" distB="0" distL="114300" distR="114300" simplePos="0" relativeHeight="251621376" behindDoc="0" locked="0" layoutInCell="1" allowOverlap="1" wp14:anchorId="7206E920" wp14:editId="08F8AD8B">
                <wp:simplePos x="0" y="0"/>
                <wp:positionH relativeFrom="column">
                  <wp:posOffset>3927475</wp:posOffset>
                </wp:positionH>
                <wp:positionV relativeFrom="paragraph">
                  <wp:posOffset>57150</wp:posOffset>
                </wp:positionV>
                <wp:extent cx="2734888" cy="240665"/>
                <wp:effectExtent l="0" t="0" r="0" b="0"/>
                <wp:wrapNone/>
                <wp:docPr id="567" name="TextBox 21"/>
                <wp:cNvGraphicFramePr/>
                <a:graphic xmlns:a="http://schemas.openxmlformats.org/drawingml/2006/main">
                  <a:graphicData uri="http://schemas.microsoft.com/office/word/2010/wordprocessingShape">
                    <wps:wsp>
                      <wps:cNvSpPr txBox="1"/>
                      <wps:spPr>
                        <a:xfrm>
                          <a:off x="0" y="0"/>
                          <a:ext cx="2734888" cy="240665"/>
                        </a:xfrm>
                        <a:prstGeom prst="rect">
                          <a:avLst/>
                        </a:prstGeom>
                      </wps:spPr>
                      <wps:txbx>
                        <w:txbxContent>
                          <w:p w14:paraId="76A0FFE0" w14:textId="77777777" w:rsidR="00A4754A" w:rsidRDefault="00A4754A" w:rsidP="002A4474">
                            <w:pPr>
                              <w:spacing w:line="392" w:lineRule="exact"/>
                              <w:rPr>
                                <w:sz w:val="24"/>
                                <w:szCs w:val="24"/>
                              </w:rPr>
                            </w:pPr>
                            <w:r>
                              <w:rPr>
                                <w:rFonts w:ascii="ไอติม" w:hAnsi="ไอติม"/>
                                <w:color w:val="000000"/>
                                <w:kern w:val="24"/>
                                <w:szCs w:val="28"/>
                              </w:rPr>
                              <w:t>LỚP: 3 ....</w:t>
                            </w:r>
                          </w:p>
                        </w:txbxContent>
                      </wps:txbx>
                      <wps:bodyPr lIns="0" tIns="0" rIns="0" bIns="0" rtlCol="0" anchor="t">
                        <a:spAutoFit/>
                      </wps:bodyPr>
                    </wps:wsp>
                  </a:graphicData>
                </a:graphic>
              </wp:anchor>
            </w:drawing>
          </mc:Choice>
          <mc:Fallback>
            <w:pict>
              <v:shape w14:anchorId="7206E920" id="_x0000_s1194" type="#_x0000_t202" style="position:absolute;margin-left:309.25pt;margin-top:4.5pt;width:215.35pt;height:18.9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" filled="f" stroked="f">
                <v:textbox style="mso-fit-shape-to-text:t" inset="0,0,0,0">
                  <w:txbxContent>
                    <w:p w14:paraId="76A0FFE0" w14:textId="77777777" w:rsidR="00A4754A" w:rsidRDefault="00A4754A" w:rsidP="002A4474">
                      <w:pPr>
                        <w:spacing w:line="392" w:lineRule="exact"/>
                        <w:rPr>
                          <w:sz w:val="24"/>
                          <w:szCs w:val="24"/>
                        </w:rPr>
                      </w:pPr>
                      <w:r>
                        <w:rPr>
                          <w:rFonts w:ascii="ไอติม" w:hAnsi="ไอติม"/>
                          <w:color w:val="000000"/>
                          <w:kern w:val="24"/>
                          <w:szCs w:val="28"/>
                        </w:rPr>
                        <w:t>LỚP: 3 ....</w:t>
                      </w:r>
                    </w:p>
                  </w:txbxContent>
                </v:textbox>
              </v:shape>
            </w:pict>
          </mc:Fallback>
        </mc:AlternateContent>
      </w:r>
    </w:p>
    <w:p w14:paraId="76DA4EA3" w14:textId="77777777" w:rsidR="002A4474" w:rsidRPr="00AF39B5" w:rsidRDefault="002A4474" w:rsidP="002A4474">
      <w:pPr>
        <w:rPr>
          <w:lang w:val="vi-VN"/>
        </w:rPr>
      </w:pPr>
      <w:r w:rsidRPr="00AF39B5">
        <w:rPr>
          <w:noProof/>
        </w:rPr>
        <w:lastRenderedPageBreak/>
        <mc:AlternateContent>
          <mc:Choice Requires="wps">
            <w:drawing>
              <wp:anchor distT="0" distB="0" distL="114300" distR="114300" simplePos="0" relativeHeight="251619328" behindDoc="0" locked="0" layoutInCell="1" allowOverlap="1" wp14:anchorId="5B35E108" wp14:editId="472657AE">
                <wp:simplePos x="0" y="0"/>
                <wp:positionH relativeFrom="column">
                  <wp:posOffset>2149051</wp:posOffset>
                </wp:positionH>
                <wp:positionV relativeFrom="paragraph">
                  <wp:posOffset>20619</wp:posOffset>
                </wp:positionV>
                <wp:extent cx="2641600" cy="567267"/>
                <wp:effectExtent l="0" t="0" r="0" b="0"/>
                <wp:wrapNone/>
                <wp:docPr id="569" name="TextBox 19"/>
                <wp:cNvGraphicFramePr/>
                <a:graphic xmlns:a="http://schemas.openxmlformats.org/drawingml/2006/main">
                  <a:graphicData uri="http://schemas.microsoft.com/office/word/2010/wordprocessingShape">
                    <wps:wsp>
                      <wps:cNvSpPr txBox="1"/>
                      <wps:spPr>
                        <a:xfrm>
                          <a:off x="0" y="0"/>
                          <a:ext cx="2641600" cy="567267"/>
                        </a:xfrm>
                        <a:prstGeom prst="rect">
                          <a:avLst/>
                        </a:prstGeom>
                      </wps:spPr>
                      <wps:txbx>
                        <w:txbxContent>
                          <w:p w14:paraId="78E1BA89" w14:textId="01F70417" w:rsidR="00A4754A" w:rsidRPr="00C7569E" w:rsidRDefault="00A4754A" w:rsidP="002A4474">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9</w:t>
                            </w:r>
                          </w:p>
                        </w:txbxContent>
                      </wps:txbx>
                      <wps:bodyPr wrap="square" lIns="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5B35E108" id="TextBox 19" o:spid="_x0000_s1195" type="#_x0000_t202" style="position:absolute;margin-left:169.2pt;margin-top:1.6pt;width:208pt;height:44.6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" filled="f" stroked="f">
                <v:textbox inset="0,0,0,0">
                  <w:txbxContent>
                    <w:p w14:paraId="78E1BA89" w14:textId="01F70417" w:rsidR="00A4754A" w:rsidRPr="00C7569E" w:rsidRDefault="00A4754A" w:rsidP="002A4474">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9</w:t>
                      </w:r>
                    </w:p>
                  </w:txbxContent>
                </v:textbox>
              </v:shape>
            </w:pict>
          </mc:Fallback>
        </mc:AlternateContent>
      </w:r>
    </w:p>
    <w:p w14:paraId="3007C5D1" w14:textId="318339A8" w:rsidR="002A4474" w:rsidRPr="00AF39B5" w:rsidRDefault="00EB7E46" w:rsidP="002A4474">
      <w:pPr>
        <w:rPr>
          <w:lang w:val="vi-VN"/>
        </w:rPr>
      </w:pPr>
      <w:r w:rsidRPr="00AF39B5">
        <w:rPr>
          <w:noProof/>
        </w:rPr>
        <mc:AlternateContent>
          <mc:Choice Requires="wpg">
            <w:drawing>
              <wp:anchor distT="0" distB="0" distL="114300" distR="114300" simplePos="0" relativeHeight="251617280" behindDoc="0" locked="0" layoutInCell="1" allowOverlap="1" wp14:anchorId="14B70484" wp14:editId="24FE922B">
                <wp:simplePos x="0" y="0"/>
                <wp:positionH relativeFrom="column">
                  <wp:posOffset>221730</wp:posOffset>
                </wp:positionH>
                <wp:positionV relativeFrom="paragraph">
                  <wp:posOffset>241820</wp:posOffset>
                </wp:positionV>
                <wp:extent cx="6638290" cy="4627418"/>
                <wp:effectExtent l="0" t="0" r="0" b="1905"/>
                <wp:wrapNone/>
                <wp:docPr id="547" name="Group 547"/>
                <wp:cNvGraphicFramePr/>
                <a:graphic xmlns:a="http://schemas.openxmlformats.org/drawingml/2006/main">
                  <a:graphicData uri="http://schemas.microsoft.com/office/word/2010/wordprocessingGroup">
                    <wpg:wgp>
                      <wpg:cNvGrpSpPr/>
                      <wpg:grpSpPr>
                        <a:xfrm rot="10800000">
                          <a:off x="0" y="0"/>
                          <a:ext cx="6638290" cy="4627418"/>
                          <a:chOff x="93002" y="981728"/>
                          <a:chExt cx="8359772" cy="3709809"/>
                        </a:xfrm>
                      </wpg:grpSpPr>
                      <wps:wsp>
                        <wps:cNvPr id="548" name="Freeform 9"/>
                        <wps:cNvSpPr/>
                        <wps:spPr>
                          <a:xfrm>
                            <a:off x="106972" y="1002048"/>
                            <a:ext cx="8324213" cy="3665360"/>
                          </a:xfrm>
                          <a:custGeom>
                            <a:avLst/>
                            <a:gdLst/>
                            <a:ahLst/>
                            <a:cxnLst/>
                            <a:rect l="l" t="t" r="r" b="b"/>
                            <a:pathLst>
                              <a:path w="8324213" h="3665360">
                                <a:moveTo>
                                  <a:pt x="8307702" y="3665360"/>
                                </a:moveTo>
                                <a:lnTo>
                                  <a:pt x="15240" y="3657739"/>
                                </a:lnTo>
                                <a:lnTo>
                                  <a:pt x="0" y="11430"/>
                                </a:lnTo>
                                <a:lnTo>
                                  <a:pt x="8324213" y="0"/>
                                </a:lnTo>
                                <a:close/>
                              </a:path>
                            </a:pathLst>
                          </a:custGeom>
                          <a:solidFill>
                            <a:srgbClr val="FFFFFF"/>
                          </a:solidFill>
                        </wps:spPr>
                        <wps:bodyPr/>
                      </wps:wsp>
                      <wps:wsp>
                        <wps:cNvPr id="549" name="Freeform 10"/>
                        <wps:cNvSpPr/>
                        <wps:spPr>
                          <a:xfrm>
                            <a:off x="93002" y="981728"/>
                            <a:ext cx="8359772" cy="3709809"/>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w:pict>
              <v:group w14:anchorId="5F59E67B" id="Group 547" o:spid="_x0000_s1026" style="position:absolute;margin-left:17.45pt;margin-top:19.05pt;width:522.7pt;height:364.35pt;rotation:180;z-index:251617280;mso-width-relative:margin;mso-height-relative:margin" coordorigin="930,9817" coordsize="83597,37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">
                <v:shape id="Freeform 9" o:spid="_x0000_s1027" style="position:absolute;left:1069;top:10020;width:83242;height:36654;visibility:visible;mso-wrap-style:square;v-text-anchor:top" coordsize="8324213,366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" path="m8307702,3665360l15240,3657739,,11430,8324213,r-16511,3665360xe" stroked="f">
                  <v:path arrowok="t"/>
                </v:shape>
                <v:shape id="Freeform 10" o:spid="_x0000_s1028" style="position:absolute;left:930;top:9817;width:83597;height:37098;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w:pict>
          </mc:Fallback>
        </mc:AlternateContent>
      </w:r>
    </w:p>
    <w:p w14:paraId="353CAD7B" w14:textId="2593281B" w:rsidR="002A4474" w:rsidRPr="00AF39B5" w:rsidRDefault="00CC4928" w:rsidP="002A4474">
      <w:pPr>
        <w:rPr>
          <w:lang w:val="vi-VN"/>
        </w:rPr>
      </w:pPr>
      <w:r w:rsidRPr="00AF39B5">
        <w:rPr>
          <w:noProof/>
        </w:rPr>
        <mc:AlternateContent>
          <mc:Choice Requires="wps">
            <w:drawing>
              <wp:anchor distT="0" distB="0" distL="114300" distR="114300" simplePos="0" relativeHeight="251622400" behindDoc="0" locked="0" layoutInCell="1" allowOverlap="1" wp14:anchorId="2DFFFEE1" wp14:editId="553A3AEF">
                <wp:simplePos x="0" y="0"/>
                <wp:positionH relativeFrom="column">
                  <wp:posOffset>374130</wp:posOffset>
                </wp:positionH>
                <wp:positionV relativeFrom="paragraph">
                  <wp:posOffset>106912</wp:posOffset>
                </wp:positionV>
                <wp:extent cx="6417945" cy="4398818"/>
                <wp:effectExtent l="0" t="0" r="0" b="0"/>
                <wp:wrapNone/>
                <wp:docPr id="545" name="TextBox 23"/>
                <wp:cNvGraphicFramePr/>
                <a:graphic xmlns:a="http://schemas.openxmlformats.org/drawingml/2006/main">
                  <a:graphicData uri="http://schemas.microsoft.com/office/word/2010/wordprocessingShape">
                    <wps:wsp>
                      <wps:cNvSpPr txBox="1"/>
                      <wps:spPr>
                        <a:xfrm>
                          <a:off x="0" y="0"/>
                          <a:ext cx="6417945" cy="4398818"/>
                        </a:xfrm>
                        <a:prstGeom prst="rect">
                          <a:avLst/>
                        </a:prstGeom>
                      </wps:spPr>
                      <wps:txbx>
                        <w:txbxContent>
                          <w:p w14:paraId="5111CC8F" w14:textId="1DC1E493" w:rsidR="00A4754A" w:rsidRPr="00EB7E46" w:rsidRDefault="00A4754A" w:rsidP="00B823BC">
                            <w:pPr>
                              <w:spacing w:line="240" w:lineRule="auto"/>
                              <w:jc w:val="center"/>
                              <w:rPr>
                                <w:rFonts w:ascii="Quickland" w:hAnsi="Quickland"/>
                                <w:b/>
                                <w:bCs/>
                                <w:color w:val="000000"/>
                                <w:kern w:val="24"/>
                                <w:szCs w:val="28"/>
                                <w:lang w:val="vi-VN"/>
                              </w:rPr>
                            </w:pPr>
                            <w:r w:rsidRPr="00EB7E46">
                              <w:rPr>
                                <w:rFonts w:ascii="Quickland" w:hAnsi="Quickland"/>
                                <w:b/>
                                <w:bCs/>
                                <w:color w:val="000000"/>
                                <w:kern w:val="24"/>
                                <w:szCs w:val="28"/>
                                <w:lang w:val="vi-VN"/>
                              </w:rPr>
                              <w:t>PHẦN THƯỞNG</w:t>
                            </w:r>
                          </w:p>
                          <w:p w14:paraId="0E0593CE" w14:textId="1DEDB140" w:rsidR="00A4754A" w:rsidRPr="00EB7E46" w:rsidRDefault="00A4754A" w:rsidP="009144FD">
                            <w:pPr>
                              <w:spacing w:line="240" w:lineRule="auto"/>
                              <w:jc w:val="both"/>
                              <w:rPr>
                                <w:rFonts w:ascii="Quickland" w:hAnsi="Quickland"/>
                                <w:color w:val="000000"/>
                                <w:kern w:val="24"/>
                                <w:szCs w:val="28"/>
                                <w:lang w:val="vi-VN"/>
                              </w:rPr>
                            </w:pPr>
                            <w:r w:rsidRPr="00EB7E46">
                              <w:rPr>
                                <w:rFonts w:ascii="Quickland" w:hAnsi="Quickland"/>
                                <w:color w:val="000000"/>
                                <w:kern w:val="24"/>
                                <w:szCs w:val="28"/>
                                <w:lang w:val="vi-VN"/>
                              </w:rPr>
                              <w:t xml:space="preserve">     Na là một cô bé tốt bụng. Ở lớp, ai cũng mến em. Em gọt bút chì giúp bạn Lan. Em cho bạn Minh nửa cục tẩy. Nhiều lần, em làm trực nhật giúp các bạn bị mệt... Na chỉ buồn vì em học chưa giỏi.</w:t>
                            </w:r>
                          </w:p>
                          <w:p w14:paraId="3F8B97B5" w14:textId="3F5152BC" w:rsidR="00A4754A" w:rsidRPr="00EB7E46" w:rsidRDefault="00A4754A" w:rsidP="009144FD">
                            <w:pPr>
                              <w:spacing w:line="240" w:lineRule="auto"/>
                              <w:jc w:val="both"/>
                              <w:rPr>
                                <w:rFonts w:ascii="Quickland" w:hAnsi="Quickland"/>
                                <w:color w:val="000000"/>
                                <w:kern w:val="24"/>
                                <w:szCs w:val="28"/>
                                <w:lang w:val="vi-VN"/>
                              </w:rPr>
                            </w:pPr>
                            <w:r w:rsidRPr="00EB7E46">
                              <w:rPr>
                                <w:rFonts w:ascii="Quickland" w:hAnsi="Quickland"/>
                                <w:color w:val="000000"/>
                                <w:kern w:val="24"/>
                                <w:szCs w:val="28"/>
                                <w:lang w:val="vi-VN"/>
                              </w:rPr>
                              <w:t xml:space="preserve">     Cuối năm học, cả lớp bàn tán về điểm thi và phần thưởng. Riêng Na chỉ lặng yên nghe các bạn. Em biết mình chưa giỏi môn nào.</w:t>
                            </w:r>
                          </w:p>
                          <w:p w14:paraId="03B0BD06" w14:textId="2DDFBA2F" w:rsidR="00A4754A" w:rsidRPr="00EB7E46" w:rsidRDefault="00A4754A" w:rsidP="009144FD">
                            <w:pPr>
                              <w:spacing w:line="240" w:lineRule="auto"/>
                              <w:jc w:val="both"/>
                              <w:rPr>
                                <w:rFonts w:ascii="Quickland" w:hAnsi="Quickland"/>
                                <w:color w:val="000000"/>
                                <w:kern w:val="24"/>
                                <w:szCs w:val="28"/>
                                <w:lang w:val="vi-VN"/>
                              </w:rPr>
                            </w:pPr>
                            <w:r w:rsidRPr="00EB7E46">
                              <w:rPr>
                                <w:rFonts w:ascii="Quickland" w:hAnsi="Quickland"/>
                                <w:color w:val="000000"/>
                                <w:kern w:val="24"/>
                                <w:szCs w:val="28"/>
                                <w:lang w:val="vi-VN"/>
                              </w:rPr>
                              <w:t xml:space="preserve">     Một buổi sáng, vào giờ ra chơi, các bạn trong lớp túm tụm bàn bạc điều gì đó có vẻ bí mật lắm. Rồi các bạn kéo nhau đến gặp cô giáo.</w:t>
                            </w:r>
                          </w:p>
                          <w:p w14:paraId="58A6D25D" w14:textId="7AF66647" w:rsidR="00A4754A" w:rsidRPr="00EB7E46" w:rsidRDefault="00A4754A" w:rsidP="009144FD">
                            <w:pPr>
                              <w:spacing w:line="240" w:lineRule="auto"/>
                              <w:jc w:val="both"/>
                              <w:rPr>
                                <w:rFonts w:ascii="Quickland" w:hAnsi="Quickland"/>
                                <w:color w:val="000000"/>
                                <w:kern w:val="24"/>
                                <w:szCs w:val="28"/>
                                <w:lang w:val="vi-VN"/>
                              </w:rPr>
                            </w:pPr>
                            <w:r w:rsidRPr="00EB7E46">
                              <w:rPr>
                                <w:rFonts w:ascii="Quickland" w:hAnsi="Quickland"/>
                                <w:color w:val="000000"/>
                                <w:kern w:val="24"/>
                                <w:szCs w:val="28"/>
                                <w:lang w:val="vi-VN"/>
                              </w:rPr>
                              <w:t>Cô giáo cho rằng sáng kiến của các bạn rất hay.</w:t>
                            </w:r>
                          </w:p>
                          <w:p w14:paraId="63E522D1" w14:textId="013DF8FE" w:rsidR="00A4754A" w:rsidRPr="00EB7E46" w:rsidRDefault="00A4754A" w:rsidP="009144FD">
                            <w:pPr>
                              <w:spacing w:line="240" w:lineRule="auto"/>
                              <w:jc w:val="both"/>
                              <w:rPr>
                                <w:rFonts w:ascii="Quickland" w:hAnsi="Quickland"/>
                                <w:color w:val="000000"/>
                                <w:kern w:val="24"/>
                                <w:szCs w:val="28"/>
                                <w:lang w:val="vi-VN"/>
                              </w:rPr>
                            </w:pPr>
                            <w:r w:rsidRPr="00EB7E46">
                              <w:rPr>
                                <w:rFonts w:ascii="Quickland" w:hAnsi="Quickland"/>
                                <w:color w:val="000000"/>
                                <w:kern w:val="24"/>
                                <w:szCs w:val="28"/>
                                <w:lang w:val="vi-VN"/>
                              </w:rPr>
                              <w:t>Ngày tổng kết năm học, từng học sinh giỏi bước lên bục nhận phần thưởng. Cha mẹ các em cũng hồi hộp. Bất ngờ, cô giáo nói:</w:t>
                            </w:r>
                          </w:p>
                          <w:p w14:paraId="005FD8F5" w14:textId="4185D096" w:rsidR="00A4754A" w:rsidRPr="00EB7E46" w:rsidRDefault="00A4754A" w:rsidP="009144FD">
                            <w:pPr>
                              <w:spacing w:line="240" w:lineRule="auto"/>
                              <w:jc w:val="both"/>
                              <w:rPr>
                                <w:rFonts w:ascii="Quickland" w:hAnsi="Quickland"/>
                                <w:color w:val="000000"/>
                                <w:kern w:val="24"/>
                                <w:szCs w:val="28"/>
                                <w:lang w:val="vi-VN"/>
                              </w:rPr>
                            </w:pPr>
                            <w:r w:rsidRPr="00EB7E46">
                              <w:rPr>
                                <w:rFonts w:ascii="Quickland" w:hAnsi="Quickland"/>
                                <w:color w:val="000000"/>
                                <w:kern w:val="24"/>
                                <w:szCs w:val="28"/>
                                <w:lang w:val="vi-VN"/>
                              </w:rPr>
                              <w:t>- Bây giờ, cô sẽ trao phần thưởng đặc biệt. Đây là phần thưởng cả lớp đề nghị tặng bạn Na. Na học chưa giỏi, nhưng em có tấm lòng thật đáng quý.</w:t>
                            </w:r>
                          </w:p>
                          <w:p w14:paraId="0BA6D388" w14:textId="459FD9B1" w:rsidR="00A4754A" w:rsidRPr="00EB7E46" w:rsidRDefault="00A4754A" w:rsidP="009144FD">
                            <w:pPr>
                              <w:spacing w:line="240" w:lineRule="auto"/>
                              <w:jc w:val="both"/>
                              <w:rPr>
                                <w:rFonts w:ascii="Quickland" w:hAnsi="Quickland"/>
                                <w:color w:val="000000"/>
                                <w:kern w:val="24"/>
                                <w:szCs w:val="28"/>
                                <w:lang w:val="vi-VN"/>
                              </w:rPr>
                            </w:pPr>
                            <w:r w:rsidRPr="00EB7E46">
                              <w:rPr>
                                <w:rFonts w:ascii="Quickland" w:hAnsi="Quickland"/>
                                <w:color w:val="000000"/>
                                <w:kern w:val="24"/>
                                <w:szCs w:val="28"/>
                                <w:lang w:val="vi-VN"/>
                              </w:rPr>
                              <w:t>Na không hiểu mình có nghe nhầm không. Đỏ bừng mặt, cô bé đứng dậy bước lên bục. Tiếng vỗ tay vang dậy. Mẹ của Na lặng lẽ chấm khăn lên đôi mắt đỏ hoe.</w:t>
                            </w:r>
                          </w:p>
                          <w:p w14:paraId="44C435BD" w14:textId="77777777" w:rsidR="00A4754A" w:rsidRPr="00037B7E" w:rsidRDefault="00A4754A" w:rsidP="009144FD">
                            <w:pPr>
                              <w:pStyle w:val="NormalWeb"/>
                              <w:shd w:val="clear" w:color="auto" w:fill="FFFFFF"/>
                              <w:spacing w:before="0" w:beforeAutospacing="0" w:after="0" w:afterAutospacing="0"/>
                              <w:ind w:left="5760" w:firstLine="720"/>
                              <w:jc w:val="both"/>
                              <w:rPr>
                                <w:rFonts w:ascii="Quickland" w:hAnsi="Quickland" w:cs="Arial"/>
                                <w:sz w:val="28"/>
                                <w:szCs w:val="28"/>
                                <w:lang w:val="vi-VN"/>
                              </w:rPr>
                            </w:pPr>
                            <w:r w:rsidRPr="00037B7E">
                              <w:rPr>
                                <w:rFonts w:ascii="Quickland" w:hAnsi="Quickland" w:cs="Arial"/>
                                <w:sz w:val="28"/>
                                <w:szCs w:val="28"/>
                                <w:lang w:val="vi-VN"/>
                              </w:rPr>
                              <w:t>Phỏng theo BLAI-TƠN</w:t>
                            </w:r>
                          </w:p>
                          <w:p w14:paraId="364E7691" w14:textId="77777777" w:rsidR="00A4754A" w:rsidRPr="00037B7E" w:rsidRDefault="00A4754A" w:rsidP="009144FD">
                            <w:pPr>
                              <w:pStyle w:val="NormalWeb"/>
                              <w:shd w:val="clear" w:color="auto" w:fill="FFFFFF"/>
                              <w:spacing w:before="0" w:beforeAutospacing="0" w:after="0" w:afterAutospacing="0"/>
                              <w:ind w:left="5760" w:firstLine="720"/>
                              <w:jc w:val="both"/>
                              <w:rPr>
                                <w:rFonts w:ascii="Quickland" w:hAnsi="Quickland" w:cs="Arial"/>
                                <w:sz w:val="28"/>
                                <w:szCs w:val="28"/>
                                <w:lang w:val="vi-VN"/>
                              </w:rPr>
                            </w:pPr>
                            <w:r w:rsidRPr="00037B7E">
                              <w:rPr>
                                <w:rFonts w:ascii="Quickland" w:hAnsi="Quickland" w:cs="Arial"/>
                                <w:sz w:val="28"/>
                                <w:szCs w:val="28"/>
                                <w:lang w:val="vi-VN"/>
                              </w:rPr>
                              <w:t>(Lương Hùng dịch)</w:t>
                            </w:r>
                          </w:p>
                          <w:p w14:paraId="206F4062" w14:textId="77777777" w:rsidR="00A4754A" w:rsidRPr="00EB7E46" w:rsidRDefault="00A4754A" w:rsidP="009144FD">
                            <w:pPr>
                              <w:spacing w:line="240" w:lineRule="auto"/>
                              <w:jc w:val="both"/>
                              <w:rPr>
                                <w:rFonts w:ascii="Quickland" w:hAnsi="Quickland"/>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2DFFFEE1" id="_x0000_s1196" type="#_x0000_t202" style="position:absolute;margin-left:29.45pt;margin-top:8.4pt;width:505.35pt;height:346.3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" filled="f" stroked="f">
                <v:textbox inset="0,0,0,0">
                  <w:txbxContent>
                    <w:p w14:paraId="5111CC8F" w14:textId="1DC1E493" w:rsidR="00A4754A" w:rsidRPr="00EB7E46" w:rsidRDefault="00A4754A" w:rsidP="00B823BC">
                      <w:pPr>
                        <w:spacing w:line="240" w:lineRule="auto"/>
                        <w:jc w:val="center"/>
                        <w:rPr>
                          <w:rFonts w:ascii="Quickland" w:hAnsi="Quickland"/>
                          <w:b/>
                          <w:bCs/>
                          <w:color w:val="000000"/>
                          <w:kern w:val="24"/>
                          <w:szCs w:val="28"/>
                          <w:lang w:val="vi-VN"/>
                        </w:rPr>
                      </w:pPr>
                      <w:r w:rsidRPr="00EB7E46">
                        <w:rPr>
                          <w:rFonts w:ascii="Quickland" w:hAnsi="Quickland"/>
                          <w:b/>
                          <w:bCs/>
                          <w:color w:val="000000"/>
                          <w:kern w:val="24"/>
                          <w:szCs w:val="28"/>
                          <w:lang w:val="vi-VN"/>
                        </w:rPr>
                        <w:t>PHẦN THƯỞNG</w:t>
                      </w:r>
                    </w:p>
                    <w:p w14:paraId="0E0593CE" w14:textId="1DEDB140" w:rsidR="00A4754A" w:rsidRPr="00EB7E46" w:rsidRDefault="00A4754A" w:rsidP="009144FD">
                      <w:pPr>
                        <w:spacing w:line="240" w:lineRule="auto"/>
                        <w:jc w:val="both"/>
                        <w:rPr>
                          <w:rFonts w:ascii="Quickland" w:hAnsi="Quickland"/>
                          <w:color w:val="000000"/>
                          <w:kern w:val="24"/>
                          <w:szCs w:val="28"/>
                          <w:lang w:val="vi-VN"/>
                        </w:rPr>
                      </w:pPr>
                      <w:r w:rsidRPr="00EB7E46">
                        <w:rPr>
                          <w:rFonts w:ascii="Quickland" w:hAnsi="Quickland"/>
                          <w:color w:val="000000"/>
                          <w:kern w:val="24"/>
                          <w:szCs w:val="28"/>
                          <w:lang w:val="vi-VN"/>
                        </w:rPr>
                        <w:t xml:space="preserve">     Na là một cô bé tốt bụng. Ở lớp, ai cũng mến em. Em gọt bút chì giúp bạn Lan. Em cho bạn Minh nửa cục tẩy. Nhiều lần, em làm trực nhật giúp các bạn bị mệt... Na chỉ buồn vì em học chưa giỏi.</w:t>
                      </w:r>
                    </w:p>
                    <w:p w14:paraId="3F8B97B5" w14:textId="3F5152BC" w:rsidR="00A4754A" w:rsidRPr="00EB7E46" w:rsidRDefault="00A4754A" w:rsidP="009144FD">
                      <w:pPr>
                        <w:spacing w:line="240" w:lineRule="auto"/>
                        <w:jc w:val="both"/>
                        <w:rPr>
                          <w:rFonts w:ascii="Quickland" w:hAnsi="Quickland"/>
                          <w:color w:val="000000"/>
                          <w:kern w:val="24"/>
                          <w:szCs w:val="28"/>
                          <w:lang w:val="vi-VN"/>
                        </w:rPr>
                      </w:pPr>
                      <w:r w:rsidRPr="00EB7E46">
                        <w:rPr>
                          <w:rFonts w:ascii="Quickland" w:hAnsi="Quickland"/>
                          <w:color w:val="000000"/>
                          <w:kern w:val="24"/>
                          <w:szCs w:val="28"/>
                          <w:lang w:val="vi-VN"/>
                        </w:rPr>
                        <w:t xml:space="preserve">     Cuối năm học, cả lớp bàn tán về điểm thi và phần thưởng. Riêng Na chỉ lặng yên nghe các bạn. Em biết mình chưa giỏi môn nào.</w:t>
                      </w:r>
                    </w:p>
                    <w:p w14:paraId="03B0BD06" w14:textId="2DDFBA2F" w:rsidR="00A4754A" w:rsidRPr="00EB7E46" w:rsidRDefault="00A4754A" w:rsidP="009144FD">
                      <w:pPr>
                        <w:spacing w:line="240" w:lineRule="auto"/>
                        <w:jc w:val="both"/>
                        <w:rPr>
                          <w:rFonts w:ascii="Quickland" w:hAnsi="Quickland"/>
                          <w:color w:val="000000"/>
                          <w:kern w:val="24"/>
                          <w:szCs w:val="28"/>
                          <w:lang w:val="vi-VN"/>
                        </w:rPr>
                      </w:pPr>
                      <w:r w:rsidRPr="00EB7E46">
                        <w:rPr>
                          <w:rFonts w:ascii="Quickland" w:hAnsi="Quickland"/>
                          <w:color w:val="000000"/>
                          <w:kern w:val="24"/>
                          <w:szCs w:val="28"/>
                          <w:lang w:val="vi-VN"/>
                        </w:rPr>
                        <w:t xml:space="preserve">     Một buổi sáng, vào giờ ra chơi, các bạn trong lớp túm tụm bàn bạc điều gì đó có vẻ bí mật lắm. Rồi các bạn kéo nhau đến gặp cô giáo.</w:t>
                      </w:r>
                    </w:p>
                    <w:p w14:paraId="58A6D25D" w14:textId="7AF66647" w:rsidR="00A4754A" w:rsidRPr="00EB7E46" w:rsidRDefault="00A4754A" w:rsidP="009144FD">
                      <w:pPr>
                        <w:spacing w:line="240" w:lineRule="auto"/>
                        <w:jc w:val="both"/>
                        <w:rPr>
                          <w:rFonts w:ascii="Quickland" w:hAnsi="Quickland"/>
                          <w:color w:val="000000"/>
                          <w:kern w:val="24"/>
                          <w:szCs w:val="28"/>
                          <w:lang w:val="vi-VN"/>
                        </w:rPr>
                      </w:pPr>
                      <w:r w:rsidRPr="00EB7E46">
                        <w:rPr>
                          <w:rFonts w:ascii="Quickland" w:hAnsi="Quickland"/>
                          <w:color w:val="000000"/>
                          <w:kern w:val="24"/>
                          <w:szCs w:val="28"/>
                          <w:lang w:val="vi-VN"/>
                        </w:rPr>
                        <w:t>Cô giáo cho rằng sáng kiến của các bạn rất hay.</w:t>
                      </w:r>
                    </w:p>
                    <w:p w14:paraId="63E522D1" w14:textId="013DF8FE" w:rsidR="00A4754A" w:rsidRPr="00EB7E46" w:rsidRDefault="00A4754A" w:rsidP="009144FD">
                      <w:pPr>
                        <w:spacing w:line="240" w:lineRule="auto"/>
                        <w:jc w:val="both"/>
                        <w:rPr>
                          <w:rFonts w:ascii="Quickland" w:hAnsi="Quickland"/>
                          <w:color w:val="000000"/>
                          <w:kern w:val="24"/>
                          <w:szCs w:val="28"/>
                          <w:lang w:val="vi-VN"/>
                        </w:rPr>
                      </w:pPr>
                      <w:r w:rsidRPr="00EB7E46">
                        <w:rPr>
                          <w:rFonts w:ascii="Quickland" w:hAnsi="Quickland"/>
                          <w:color w:val="000000"/>
                          <w:kern w:val="24"/>
                          <w:szCs w:val="28"/>
                          <w:lang w:val="vi-VN"/>
                        </w:rPr>
                        <w:t>Ngày tổng kết năm học, từng học sinh giỏi bước lên bục nhận phần thưởng. Cha mẹ các em cũng hồi hộp. Bất ngờ, cô giáo nói:</w:t>
                      </w:r>
                    </w:p>
                    <w:p w14:paraId="005FD8F5" w14:textId="4185D096" w:rsidR="00A4754A" w:rsidRPr="00EB7E46" w:rsidRDefault="00A4754A" w:rsidP="009144FD">
                      <w:pPr>
                        <w:spacing w:line="240" w:lineRule="auto"/>
                        <w:jc w:val="both"/>
                        <w:rPr>
                          <w:rFonts w:ascii="Quickland" w:hAnsi="Quickland"/>
                          <w:color w:val="000000"/>
                          <w:kern w:val="24"/>
                          <w:szCs w:val="28"/>
                          <w:lang w:val="vi-VN"/>
                        </w:rPr>
                      </w:pPr>
                      <w:r w:rsidRPr="00EB7E46">
                        <w:rPr>
                          <w:rFonts w:ascii="Quickland" w:hAnsi="Quickland"/>
                          <w:color w:val="000000"/>
                          <w:kern w:val="24"/>
                          <w:szCs w:val="28"/>
                          <w:lang w:val="vi-VN"/>
                        </w:rPr>
                        <w:t>- Bây giờ, cô sẽ trao phần thưởng đặc biệt. Đây là phần thưởng cả lớp đề nghị tặng bạn Na. Na học chưa giỏi, nhưng em có tấm lòng thật đáng quý.</w:t>
                      </w:r>
                    </w:p>
                    <w:p w14:paraId="0BA6D388" w14:textId="459FD9B1" w:rsidR="00A4754A" w:rsidRPr="00EB7E46" w:rsidRDefault="00A4754A" w:rsidP="009144FD">
                      <w:pPr>
                        <w:spacing w:line="240" w:lineRule="auto"/>
                        <w:jc w:val="both"/>
                        <w:rPr>
                          <w:rFonts w:ascii="Quickland" w:hAnsi="Quickland"/>
                          <w:color w:val="000000"/>
                          <w:kern w:val="24"/>
                          <w:szCs w:val="28"/>
                          <w:lang w:val="vi-VN"/>
                        </w:rPr>
                      </w:pPr>
                      <w:r w:rsidRPr="00EB7E46">
                        <w:rPr>
                          <w:rFonts w:ascii="Quickland" w:hAnsi="Quickland"/>
                          <w:color w:val="000000"/>
                          <w:kern w:val="24"/>
                          <w:szCs w:val="28"/>
                          <w:lang w:val="vi-VN"/>
                        </w:rPr>
                        <w:t>Na không hiểu mình có nghe nhầm không. Đỏ bừng mặt, cô bé đứng dậy bước lên bục. Tiếng vỗ tay vang dậy. Mẹ của Na lặng lẽ chấm khăn lên đôi mắt đỏ hoe.</w:t>
                      </w:r>
                    </w:p>
                    <w:p w14:paraId="44C435BD" w14:textId="77777777" w:rsidR="00A4754A" w:rsidRPr="00037B7E" w:rsidRDefault="00A4754A" w:rsidP="009144FD">
                      <w:pPr>
                        <w:pStyle w:val="NormalWeb"/>
                        <w:shd w:val="clear" w:color="auto" w:fill="FFFFFF"/>
                        <w:spacing w:before="0" w:beforeAutospacing="0" w:after="0" w:afterAutospacing="0"/>
                        <w:ind w:left="5760" w:firstLine="720"/>
                        <w:jc w:val="both"/>
                        <w:rPr>
                          <w:rFonts w:ascii="Quickland" w:hAnsi="Quickland" w:cs="Arial"/>
                          <w:sz w:val="28"/>
                          <w:szCs w:val="28"/>
                          <w:lang w:val="vi-VN"/>
                        </w:rPr>
                      </w:pPr>
                      <w:r w:rsidRPr="00037B7E">
                        <w:rPr>
                          <w:rFonts w:ascii="Quickland" w:hAnsi="Quickland" w:cs="Arial"/>
                          <w:sz w:val="28"/>
                          <w:szCs w:val="28"/>
                          <w:lang w:val="vi-VN"/>
                        </w:rPr>
                        <w:t>Phỏng theo BLAI-TƠN</w:t>
                      </w:r>
                    </w:p>
                    <w:p w14:paraId="364E7691" w14:textId="77777777" w:rsidR="00A4754A" w:rsidRPr="00037B7E" w:rsidRDefault="00A4754A" w:rsidP="009144FD">
                      <w:pPr>
                        <w:pStyle w:val="NormalWeb"/>
                        <w:shd w:val="clear" w:color="auto" w:fill="FFFFFF"/>
                        <w:spacing w:before="0" w:beforeAutospacing="0" w:after="0" w:afterAutospacing="0"/>
                        <w:ind w:left="5760" w:firstLine="720"/>
                        <w:jc w:val="both"/>
                        <w:rPr>
                          <w:rFonts w:ascii="Quickland" w:hAnsi="Quickland" w:cs="Arial"/>
                          <w:sz w:val="28"/>
                          <w:szCs w:val="28"/>
                          <w:lang w:val="vi-VN"/>
                        </w:rPr>
                      </w:pPr>
                      <w:r w:rsidRPr="00037B7E">
                        <w:rPr>
                          <w:rFonts w:ascii="Quickland" w:hAnsi="Quickland" w:cs="Arial"/>
                          <w:sz w:val="28"/>
                          <w:szCs w:val="28"/>
                          <w:lang w:val="vi-VN"/>
                        </w:rPr>
                        <w:t>(Lương Hùng dịch)</w:t>
                      </w:r>
                    </w:p>
                    <w:p w14:paraId="206F4062" w14:textId="77777777" w:rsidR="00A4754A" w:rsidRPr="00EB7E46" w:rsidRDefault="00A4754A" w:rsidP="009144FD">
                      <w:pPr>
                        <w:spacing w:line="240" w:lineRule="auto"/>
                        <w:jc w:val="both"/>
                        <w:rPr>
                          <w:rFonts w:ascii="Quickland" w:hAnsi="Quickland"/>
                          <w:lang w:val="vi-VN"/>
                        </w:rPr>
                      </w:pPr>
                    </w:p>
                  </w:txbxContent>
                </v:textbox>
              </v:shape>
            </w:pict>
          </mc:Fallback>
        </mc:AlternateContent>
      </w:r>
    </w:p>
    <w:p w14:paraId="73D81741" w14:textId="32BA065F" w:rsidR="002A4474" w:rsidRPr="00AF39B5" w:rsidRDefault="002A4474" w:rsidP="002A4474">
      <w:pPr>
        <w:rPr>
          <w:lang w:val="vi-VN"/>
        </w:rPr>
      </w:pPr>
    </w:p>
    <w:p w14:paraId="44011512" w14:textId="77777777" w:rsidR="002A4474" w:rsidRPr="00AF39B5" w:rsidRDefault="002A4474" w:rsidP="002A4474">
      <w:pPr>
        <w:rPr>
          <w:lang w:val="vi-VN"/>
        </w:rPr>
      </w:pPr>
    </w:p>
    <w:p w14:paraId="78922223" w14:textId="77777777" w:rsidR="002A4474" w:rsidRPr="00AF39B5" w:rsidRDefault="002A4474" w:rsidP="002A4474">
      <w:pPr>
        <w:rPr>
          <w:lang w:val="vi-VN"/>
        </w:rPr>
      </w:pPr>
    </w:p>
    <w:p w14:paraId="19348750" w14:textId="77777777" w:rsidR="002A4474" w:rsidRPr="00AF39B5" w:rsidRDefault="002A4474" w:rsidP="002A4474">
      <w:pPr>
        <w:rPr>
          <w:lang w:val="vi-VN"/>
        </w:rPr>
      </w:pPr>
    </w:p>
    <w:p w14:paraId="0F37BF70" w14:textId="77777777" w:rsidR="002A4474" w:rsidRPr="00AF39B5" w:rsidRDefault="002A4474" w:rsidP="002A4474">
      <w:pPr>
        <w:rPr>
          <w:lang w:val="vi-VN"/>
        </w:rPr>
      </w:pPr>
    </w:p>
    <w:p w14:paraId="68B7E814" w14:textId="1412D94C" w:rsidR="002A4474" w:rsidRPr="00AF39B5" w:rsidRDefault="002A4474" w:rsidP="002A4474">
      <w:pPr>
        <w:rPr>
          <w:lang w:val="vi-VN"/>
        </w:rPr>
      </w:pPr>
    </w:p>
    <w:p w14:paraId="724F308A" w14:textId="77777777" w:rsidR="002A4474" w:rsidRPr="00AF39B5" w:rsidRDefault="002A4474" w:rsidP="002A4474">
      <w:pPr>
        <w:rPr>
          <w:lang w:val="vi-VN"/>
        </w:rPr>
      </w:pPr>
    </w:p>
    <w:p w14:paraId="6305FFD6" w14:textId="77777777" w:rsidR="002A4474" w:rsidRPr="00AF39B5" w:rsidRDefault="002A4474" w:rsidP="002A4474">
      <w:pPr>
        <w:rPr>
          <w:lang w:val="vi-VN"/>
        </w:rPr>
      </w:pPr>
    </w:p>
    <w:p w14:paraId="7834AF8C" w14:textId="39527923" w:rsidR="002A4474" w:rsidRPr="00AF39B5" w:rsidRDefault="002A4474" w:rsidP="002A4474">
      <w:pPr>
        <w:rPr>
          <w:lang w:val="vi-VN"/>
        </w:rPr>
      </w:pPr>
    </w:p>
    <w:p w14:paraId="183F82E6" w14:textId="3ABBC6EB" w:rsidR="002A4474" w:rsidRPr="00AF39B5" w:rsidRDefault="002A4474" w:rsidP="002A4474">
      <w:pPr>
        <w:rPr>
          <w:lang w:val="vi-VN"/>
        </w:rPr>
      </w:pPr>
    </w:p>
    <w:p w14:paraId="578D80E7" w14:textId="6CA423E9" w:rsidR="002A4474" w:rsidRPr="00AF39B5" w:rsidRDefault="002A4474" w:rsidP="002A4474">
      <w:pPr>
        <w:rPr>
          <w:lang w:val="vi-VN"/>
        </w:rPr>
      </w:pPr>
    </w:p>
    <w:p w14:paraId="6A970577" w14:textId="2837163D" w:rsidR="002A4474" w:rsidRPr="00AF39B5" w:rsidRDefault="002A4474" w:rsidP="002A4474">
      <w:pPr>
        <w:rPr>
          <w:lang w:val="vi-VN"/>
        </w:rPr>
      </w:pPr>
    </w:p>
    <w:p w14:paraId="3EB9A77B" w14:textId="66C5236A" w:rsidR="002A4474" w:rsidRPr="00AF39B5" w:rsidRDefault="002A4474" w:rsidP="002A4474">
      <w:pPr>
        <w:rPr>
          <w:lang w:val="vi-VN"/>
        </w:rPr>
      </w:pPr>
    </w:p>
    <w:p w14:paraId="735B002F" w14:textId="33EC78D1" w:rsidR="002A4474" w:rsidRPr="00AF39B5" w:rsidRDefault="00037B7E" w:rsidP="002A4474">
      <w:pPr>
        <w:rPr>
          <w:lang w:val="vi-VN"/>
        </w:rPr>
      </w:pPr>
      <w:r w:rsidRPr="00AF39B5">
        <w:rPr>
          <w:noProof/>
        </w:rPr>
        <mc:AlternateContent>
          <mc:Choice Requires="wpg">
            <w:drawing>
              <wp:anchor distT="0" distB="0" distL="114300" distR="114300" simplePos="0" relativeHeight="251625472" behindDoc="0" locked="0" layoutInCell="1" allowOverlap="1" wp14:anchorId="327D7783" wp14:editId="35F3CF52">
                <wp:simplePos x="0" y="0"/>
                <wp:positionH relativeFrom="column">
                  <wp:posOffset>294005</wp:posOffset>
                </wp:positionH>
                <wp:positionV relativeFrom="paragraph">
                  <wp:posOffset>145069</wp:posOffset>
                </wp:positionV>
                <wp:extent cx="6485467" cy="368088"/>
                <wp:effectExtent l="0" t="0" r="0" b="0"/>
                <wp:wrapNone/>
                <wp:docPr id="858" name="Group 858"/>
                <wp:cNvGraphicFramePr/>
                <a:graphic xmlns:a="http://schemas.openxmlformats.org/drawingml/2006/main">
                  <a:graphicData uri="http://schemas.microsoft.com/office/word/2010/wordprocessingGroup">
                    <wpg:wgp>
                      <wpg:cNvGrpSpPr/>
                      <wpg:grpSpPr>
                        <a:xfrm>
                          <a:off x="0" y="0"/>
                          <a:ext cx="6485467" cy="368088"/>
                          <a:chOff x="0" y="0"/>
                          <a:chExt cx="6485467" cy="368088"/>
                        </a:xfrm>
                      </wpg:grpSpPr>
                      <wpg:grpSp>
                        <wpg:cNvPr id="571" name="Group 11"/>
                        <wpg:cNvGrpSpPr/>
                        <wpg:grpSpPr>
                          <a:xfrm>
                            <a:off x="0" y="0"/>
                            <a:ext cx="6485467" cy="334645"/>
                            <a:chOff x="218740" y="4109798"/>
                            <a:chExt cx="6125036" cy="411863"/>
                          </a:xfrm>
                        </wpg:grpSpPr>
                        <wps:wsp>
                          <wps:cNvPr id="572" name="Freeform 12"/>
                          <wps:cNvSpPr/>
                          <wps:spPr>
                            <a:xfrm>
                              <a:off x="218740" y="4109798"/>
                              <a:ext cx="6125036" cy="411863"/>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grpSp>
                      <wps:wsp>
                        <wps:cNvPr id="570" name="TextBox 22"/>
                        <wps:cNvSpPr txBox="1"/>
                        <wps:spPr>
                          <a:xfrm>
                            <a:off x="16932" y="42333"/>
                            <a:ext cx="6339205" cy="325755"/>
                          </a:xfrm>
                          <a:prstGeom prst="rect">
                            <a:avLst/>
                          </a:prstGeom>
                        </wps:spPr>
                        <wps:txbx>
                          <w:txbxContent>
                            <w:p w14:paraId="445F0991" w14:textId="03C3F30B" w:rsidR="00A4754A" w:rsidRPr="00C7569E" w:rsidRDefault="00A4754A" w:rsidP="002A4474">
                              <w:pPr>
                                <w:spacing w:line="353" w:lineRule="exact"/>
                                <w:rPr>
                                  <w:b/>
                                  <w:bCs/>
                                  <w:sz w:val="24"/>
                                  <w:szCs w:val="24"/>
                                </w:rPr>
                              </w:pPr>
                              <w:r w:rsidRPr="00C7569E">
                                <w:rPr>
                                  <w:rFonts w:ascii="ไอติม" w:hAnsi="ไอติม"/>
                                  <w:b/>
                                  <w:bCs/>
                                  <w:color w:val="000000"/>
                                  <w:spacing w:val="-4"/>
                                  <w:kern w:val="24"/>
                                  <w:szCs w:val="28"/>
                                </w:rPr>
                                <w:t>II. ĐỌC - HIỂU VĂN BẢN</w:t>
                              </w:r>
                              <w:r>
                                <w:rPr>
                                  <w:rFonts w:ascii="ไอติม" w:hAnsi="ไอติม"/>
                                  <w:b/>
                                  <w:bCs/>
                                  <w:color w:val="000000"/>
                                  <w:spacing w:val="-4"/>
                                  <w:kern w:val="24"/>
                                  <w:szCs w:val="28"/>
                                </w:rPr>
                                <w:t xml:space="preserve"> </w:t>
                              </w:r>
                              <w:r w:rsidRPr="00D51EEE">
                                <w:rPr>
                                  <w:rFonts w:ascii="ไอติม" w:hAnsi="ไอติม"/>
                                  <w:b/>
                                  <w:bCs/>
                                  <w:color w:val="000000"/>
                                  <w:spacing w:val="-4"/>
                                  <w:kern w:val="24"/>
                                  <w:szCs w:val="28"/>
                                  <w:lang w:val="vi-VN"/>
                                </w:rPr>
                                <w:t>(</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spAutoFit/>
                        </wps:bodyPr>
                      </wps:wsp>
                    </wpg:wgp>
                  </a:graphicData>
                </a:graphic>
                <wp14:sizeRelH relativeFrom="margin">
                  <wp14:pctWidth>0</wp14:pctWidth>
                </wp14:sizeRelH>
              </wp:anchor>
            </w:drawing>
          </mc:Choice>
          <mc:Fallback>
            <w:pict>
              <v:group w14:anchorId="327D7783" id="Group 858" o:spid="_x0000_s1197" style="position:absolute;margin-left:23.15pt;margin-top:11.4pt;width:510.65pt;height:29pt;z-index:251625472;mso-width-relative:margin" coordsize="64854,3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">
                <v:group id="Group 11" o:spid="_x0000_s1198" style="position:absolute;width:64854;height:3346" coordorigin="2187,41097" coordsize="61250,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">
                  <v:shape id="Freeform 12" o:spid="_x0000_s1199" style="position:absolute;left:2187;top:41097;width:61250;height:4119;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v:shape id="_x0000_s1200" type="#_x0000_t202" style="position:absolute;left:169;top:423;width:63392;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" filled="f" stroked="f">
                  <v:textbox style="mso-fit-shape-to-text:t" inset="0,0,0,0">
                    <w:txbxContent>
                      <w:p w14:paraId="445F0991" w14:textId="03C3F30B" w:rsidR="00A4754A" w:rsidRPr="00C7569E" w:rsidRDefault="00A4754A" w:rsidP="002A4474">
                        <w:pPr>
                          <w:spacing w:line="353" w:lineRule="exact"/>
                          <w:rPr>
                            <w:b/>
                            <w:bCs/>
                            <w:sz w:val="24"/>
                            <w:szCs w:val="24"/>
                          </w:rPr>
                        </w:pPr>
                        <w:r w:rsidRPr="00C7569E">
                          <w:rPr>
                            <w:rFonts w:ascii="ไอติม" w:hAnsi="ไอติม"/>
                            <w:b/>
                            <w:bCs/>
                            <w:color w:val="000000"/>
                            <w:spacing w:val="-4"/>
                            <w:kern w:val="24"/>
                            <w:szCs w:val="28"/>
                          </w:rPr>
                          <w:t>II. ĐỌC - HIỂU VĂN BẢN</w:t>
                        </w:r>
                        <w:r>
                          <w:rPr>
                            <w:rFonts w:ascii="ไอติม" w:hAnsi="ไอติม"/>
                            <w:b/>
                            <w:bCs/>
                            <w:color w:val="000000"/>
                            <w:spacing w:val="-4"/>
                            <w:kern w:val="24"/>
                            <w:szCs w:val="28"/>
                          </w:rPr>
                          <w:t xml:space="preserve"> </w:t>
                        </w:r>
                        <w:r w:rsidRPr="00D51EEE">
                          <w:rPr>
                            <w:rFonts w:ascii="ไอติม" w:hAnsi="ไอติม"/>
                            <w:b/>
                            <w:bCs/>
                            <w:color w:val="000000"/>
                            <w:spacing w:val="-4"/>
                            <w:kern w:val="24"/>
                            <w:szCs w:val="28"/>
                            <w:lang w:val="vi-VN"/>
                          </w:rPr>
                          <w:t>(</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v:group>
            </w:pict>
          </mc:Fallback>
        </mc:AlternateContent>
      </w:r>
      <w:r w:rsidRPr="00AF39B5">
        <w:rPr>
          <w:noProof/>
        </w:rPr>
        <mc:AlternateContent>
          <mc:Choice Requires="wpg">
            <w:drawing>
              <wp:anchor distT="0" distB="0" distL="114300" distR="114300" simplePos="0" relativeHeight="251623424" behindDoc="0" locked="0" layoutInCell="1" allowOverlap="1" wp14:anchorId="6518217F" wp14:editId="6565573A">
                <wp:simplePos x="0" y="0"/>
                <wp:positionH relativeFrom="column">
                  <wp:posOffset>207876</wp:posOffset>
                </wp:positionH>
                <wp:positionV relativeFrom="paragraph">
                  <wp:posOffset>305781</wp:posOffset>
                </wp:positionV>
                <wp:extent cx="6646545" cy="3663604"/>
                <wp:effectExtent l="0" t="0" r="1905" b="0"/>
                <wp:wrapNone/>
                <wp:docPr id="573" name="Group 573"/>
                <wp:cNvGraphicFramePr/>
                <a:graphic xmlns:a="http://schemas.openxmlformats.org/drawingml/2006/main">
                  <a:graphicData uri="http://schemas.microsoft.com/office/word/2010/wordprocessingGroup">
                    <wpg:wgp>
                      <wpg:cNvGrpSpPr/>
                      <wpg:grpSpPr>
                        <a:xfrm>
                          <a:off x="0" y="0"/>
                          <a:ext cx="6646545" cy="3663604"/>
                          <a:chOff x="128903" y="4651790"/>
                          <a:chExt cx="8314118" cy="7140560"/>
                        </a:xfrm>
                      </wpg:grpSpPr>
                      <wps:wsp>
                        <wps:cNvPr id="574" name="Freeform 28"/>
                        <wps:cNvSpPr/>
                        <wps:spPr>
                          <a:xfrm>
                            <a:off x="142873" y="4672110"/>
                            <a:ext cx="8278559" cy="7096110"/>
                          </a:xfrm>
                          <a:custGeom>
                            <a:avLst/>
                            <a:gdLst/>
                            <a:ahLst/>
                            <a:cxnLst/>
                            <a:rect l="l" t="t" r="r" b="b"/>
                            <a:pathLst>
                              <a:path w="8278559" h="7096110">
                                <a:moveTo>
                                  <a:pt x="8262048" y="7096110"/>
                                </a:moveTo>
                                <a:lnTo>
                                  <a:pt x="15240" y="7088490"/>
                                </a:lnTo>
                                <a:lnTo>
                                  <a:pt x="0" y="11430"/>
                                </a:lnTo>
                                <a:lnTo>
                                  <a:pt x="8278559" y="0"/>
                                </a:lnTo>
                                <a:close/>
                              </a:path>
                            </a:pathLst>
                          </a:custGeom>
                          <a:solidFill>
                            <a:srgbClr val="FFFFFF"/>
                          </a:solidFill>
                        </wps:spPr>
                        <wps:bodyPr/>
                      </wps:wsp>
                      <wps:wsp>
                        <wps:cNvPr id="575" name="Freeform 29"/>
                        <wps:cNvSpPr/>
                        <wps:spPr>
                          <a:xfrm>
                            <a:off x="128903" y="4651790"/>
                            <a:ext cx="8314118" cy="7140560"/>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w:pict>
              <v:group w14:anchorId="2FD61C4E" id="Group 573" o:spid="_x0000_s1026" style="position:absolute;margin-left:16.35pt;margin-top:24.1pt;width:523.35pt;height:288.45pt;z-index:251623424;mso-width-relative:margin;mso-height-relative:margin" coordorigin="1289,46517" coordsize="83141,71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">
                <v:shape id="Freeform 28" o:spid="_x0000_s1027" style="position:absolute;left:1428;top:46721;width:82786;height:70961;visibility:visible;mso-wrap-style:square;v-text-anchor:top" coordsize="8278559,709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" path="m8262048,7096110l15240,7088490,,11430,8278559,r-16511,7096110xe" stroked="f">
                  <v:path arrowok="t"/>
                </v:shape>
                <v:shape id="Freeform 29" o:spid="_x0000_s1028" style="position:absolute;left:1289;top:46517;width:83141;height:71406;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w:pict>
          </mc:Fallback>
        </mc:AlternateContent>
      </w:r>
    </w:p>
    <w:p w14:paraId="0522F780" w14:textId="160E6221" w:rsidR="002A4474" w:rsidRPr="00AF39B5" w:rsidRDefault="00037B7E" w:rsidP="002A4474">
      <w:pPr>
        <w:rPr>
          <w:lang w:val="vi-VN"/>
        </w:rPr>
      </w:pPr>
      <w:r w:rsidRPr="00AF39B5">
        <w:rPr>
          <w:noProof/>
        </w:rPr>
        <mc:AlternateContent>
          <mc:Choice Requires="wps">
            <w:drawing>
              <wp:anchor distT="0" distB="0" distL="114300" distR="114300" simplePos="0" relativeHeight="251624448" behindDoc="0" locked="0" layoutInCell="1" allowOverlap="1" wp14:anchorId="031110C0" wp14:editId="7BD02F1F">
                <wp:simplePos x="0" y="0"/>
                <wp:positionH relativeFrom="column">
                  <wp:posOffset>304858</wp:posOffset>
                </wp:positionH>
                <wp:positionV relativeFrom="paragraph">
                  <wp:posOffset>212436</wp:posOffset>
                </wp:positionV>
                <wp:extent cx="6503035" cy="3366655"/>
                <wp:effectExtent l="0" t="0" r="0" b="0"/>
                <wp:wrapNone/>
                <wp:docPr id="130" name="TextBox 30"/>
                <wp:cNvGraphicFramePr/>
                <a:graphic xmlns:a="http://schemas.openxmlformats.org/drawingml/2006/main">
                  <a:graphicData uri="http://schemas.microsoft.com/office/word/2010/wordprocessingShape">
                    <wps:wsp>
                      <wps:cNvSpPr txBox="1"/>
                      <wps:spPr>
                        <a:xfrm>
                          <a:off x="0" y="0"/>
                          <a:ext cx="6503035" cy="3366655"/>
                        </a:xfrm>
                        <a:prstGeom prst="rect">
                          <a:avLst/>
                        </a:prstGeom>
                      </wps:spPr>
                      <wps:txbx>
                        <w:txbxContent>
                          <w:p w14:paraId="07AF8BCB" w14:textId="3346E8B6" w:rsidR="00A4754A" w:rsidRPr="00021FD7" w:rsidRDefault="00A4754A" w:rsidP="002A4474">
                            <w:pPr>
                              <w:spacing w:line="276" w:lineRule="auto"/>
                              <w:rPr>
                                <w:b/>
                                <w:bCs/>
                                <w:color w:val="538135" w:themeColor="accent6" w:themeShade="BF"/>
                                <w:lang w:val="vi-VN"/>
                              </w:rPr>
                            </w:pPr>
                            <w:r w:rsidRPr="00021FD7">
                              <w:rPr>
                                <w:rFonts w:ascii="Arimo Bold" w:hAnsi="Arimo Bold"/>
                                <w:b/>
                                <w:bCs/>
                                <w:color w:val="538135" w:themeColor="accent6" w:themeShade="BF"/>
                                <w:kern w:val="24"/>
                                <w:szCs w:val="28"/>
                                <w:lang w:val="vi-VN"/>
                              </w:rPr>
                              <w:t>1. Na đã làm những việc tốt gì giúp các bạn trong lớp?</w:t>
                            </w:r>
                          </w:p>
                          <w:p w14:paraId="6CF61119" w14:textId="78A098A2" w:rsidR="00A4754A" w:rsidRPr="00021FD7" w:rsidRDefault="00A4754A" w:rsidP="002A4474">
                            <w:pPr>
                              <w:spacing w:line="276" w:lineRule="auto"/>
                              <w:rPr>
                                <w:rFonts w:ascii="Arimo" w:hAnsi="Arimo"/>
                                <w:color w:val="000000"/>
                                <w:kern w:val="24"/>
                                <w:szCs w:val="28"/>
                                <w:lang w:val="vi-VN"/>
                              </w:rPr>
                            </w:pPr>
                            <w:r w:rsidRPr="00021FD7">
                              <w:rPr>
                                <w:rFonts w:ascii="Arimo" w:hAnsi="Arimo"/>
                                <w:color w:val="000000"/>
                                <w:kern w:val="24"/>
                                <w:szCs w:val="28"/>
                                <w:lang w:val="vi-VN"/>
                              </w:rPr>
                              <w:t>A. gọt bút chì giúp Lan</w:t>
                            </w:r>
                          </w:p>
                          <w:p w14:paraId="7492972D" w14:textId="0C55AD63" w:rsidR="00A4754A" w:rsidRPr="00021FD7" w:rsidRDefault="00A4754A" w:rsidP="002A4474">
                            <w:pPr>
                              <w:spacing w:line="276" w:lineRule="auto"/>
                              <w:rPr>
                                <w:rFonts w:ascii="Arimo" w:hAnsi="Arimo"/>
                                <w:color w:val="000000"/>
                                <w:kern w:val="24"/>
                                <w:szCs w:val="28"/>
                                <w:lang w:val="vi-VN"/>
                              </w:rPr>
                            </w:pPr>
                            <w:r w:rsidRPr="00021FD7">
                              <w:rPr>
                                <w:rFonts w:ascii="Arimo" w:hAnsi="Arimo"/>
                                <w:color w:val="000000"/>
                                <w:kern w:val="24"/>
                                <w:szCs w:val="28"/>
                                <w:lang w:val="vi-VN"/>
                              </w:rPr>
                              <w:t>B. gọt bút chì giúp Lan, cho Minh nửa cục tẩy</w:t>
                            </w:r>
                          </w:p>
                          <w:p w14:paraId="6189ADFC" w14:textId="33110B7D" w:rsidR="00A4754A" w:rsidRPr="00021FD7" w:rsidRDefault="00A4754A" w:rsidP="002A4474">
                            <w:pPr>
                              <w:spacing w:line="276" w:lineRule="auto"/>
                              <w:rPr>
                                <w:rFonts w:ascii="Arimo" w:hAnsi="Arimo"/>
                                <w:color w:val="000000"/>
                                <w:kern w:val="24"/>
                                <w:szCs w:val="28"/>
                                <w:lang w:val="vi-VN"/>
                              </w:rPr>
                            </w:pPr>
                            <w:r w:rsidRPr="00021FD7">
                              <w:rPr>
                                <w:rFonts w:ascii="Arimo" w:hAnsi="Arimo"/>
                                <w:color w:val="000000"/>
                                <w:kern w:val="24"/>
                                <w:szCs w:val="28"/>
                                <w:lang w:val="vi-VN"/>
                              </w:rPr>
                              <w:t>C. gọt bút chì giúp Lan, cho Minh nửa cục tẩy, trực nhật giúp các bạn bị mệt</w:t>
                            </w:r>
                          </w:p>
                          <w:p w14:paraId="476EFAE8" w14:textId="328C3086" w:rsidR="00A4754A" w:rsidRPr="00021FD7" w:rsidRDefault="00A4754A" w:rsidP="002A4474">
                            <w:pPr>
                              <w:spacing w:line="276" w:lineRule="auto"/>
                              <w:rPr>
                                <w:b/>
                                <w:bCs/>
                                <w:lang w:val="vi-VN"/>
                              </w:rPr>
                            </w:pPr>
                            <w:r w:rsidRPr="00021FD7">
                              <w:rPr>
                                <w:rFonts w:ascii="Arimo Bold" w:hAnsi="Arimo Bold"/>
                                <w:b/>
                                <w:bCs/>
                                <w:color w:val="648268"/>
                                <w:kern w:val="24"/>
                                <w:szCs w:val="28"/>
                                <w:lang w:val="vi-VN"/>
                              </w:rPr>
                              <w:t>2. Vì sao khi nghe cả lớp bàn tán về điểm thi và phần thưởng Lan chỉ lặng yên?</w:t>
                            </w:r>
                          </w:p>
                          <w:p w14:paraId="735677D9" w14:textId="21995607" w:rsidR="00A4754A" w:rsidRPr="00021FD7" w:rsidRDefault="00A4754A" w:rsidP="000C1E08">
                            <w:pPr>
                              <w:spacing w:line="276" w:lineRule="auto"/>
                              <w:rPr>
                                <w:rFonts w:ascii="Arimo" w:hAnsi="Arimo"/>
                                <w:color w:val="000000"/>
                                <w:kern w:val="24"/>
                                <w:szCs w:val="28"/>
                                <w:lang w:val="vi-VN"/>
                              </w:rPr>
                            </w:pPr>
                            <w:r w:rsidRPr="00021FD7">
                              <w:rPr>
                                <w:rFonts w:ascii="Arimo" w:hAnsi="Arimo"/>
                                <w:color w:val="000000"/>
                                <w:kern w:val="24"/>
                                <w:szCs w:val="28"/>
                                <w:lang w:val="vi-VN"/>
                              </w:rPr>
                              <w:t>A. Vì Na biết mình học chưa giỏi.</w:t>
                            </w:r>
                          </w:p>
                          <w:p w14:paraId="5740B312" w14:textId="264A574B" w:rsidR="00A4754A" w:rsidRPr="00021FD7" w:rsidRDefault="00A4754A" w:rsidP="000C1E08">
                            <w:pPr>
                              <w:spacing w:line="276" w:lineRule="auto"/>
                              <w:rPr>
                                <w:rFonts w:ascii="Arimo" w:hAnsi="Arimo"/>
                                <w:color w:val="000000"/>
                                <w:kern w:val="24"/>
                                <w:szCs w:val="28"/>
                                <w:lang w:val="vi-VN"/>
                              </w:rPr>
                            </w:pPr>
                            <w:r w:rsidRPr="00021FD7">
                              <w:rPr>
                                <w:rFonts w:ascii="Arimo" w:hAnsi="Arimo"/>
                                <w:color w:val="000000"/>
                                <w:kern w:val="24"/>
                                <w:szCs w:val="28"/>
                                <w:lang w:val="vi-VN"/>
                              </w:rPr>
                              <w:t>B. Vì Na không tham gia được vào buổi tổng kết.</w:t>
                            </w:r>
                          </w:p>
                          <w:p w14:paraId="24F39CA4" w14:textId="51B9E8ED" w:rsidR="00A4754A" w:rsidRPr="00021FD7" w:rsidRDefault="00A4754A" w:rsidP="002A4474">
                            <w:pPr>
                              <w:spacing w:line="276" w:lineRule="auto"/>
                              <w:rPr>
                                <w:rFonts w:ascii="Arimo" w:hAnsi="Arimo"/>
                                <w:color w:val="000000"/>
                                <w:kern w:val="24"/>
                                <w:szCs w:val="28"/>
                                <w:lang w:val="vi-VN"/>
                              </w:rPr>
                            </w:pPr>
                            <w:r w:rsidRPr="00021FD7">
                              <w:rPr>
                                <w:rFonts w:ascii="Arimo" w:hAnsi="Arimo"/>
                                <w:color w:val="000000"/>
                                <w:kern w:val="24"/>
                                <w:szCs w:val="28"/>
                                <w:lang w:val="vi-VN"/>
                              </w:rPr>
                              <w:t>C. Vì Na là một cô bé tốt bụng, ai cũng mến em.</w:t>
                            </w:r>
                          </w:p>
                          <w:p w14:paraId="6429C04F" w14:textId="0FF73EA2" w:rsidR="00A4754A" w:rsidRPr="00021FD7" w:rsidRDefault="00A4754A" w:rsidP="002A4474">
                            <w:pPr>
                              <w:spacing w:line="276" w:lineRule="auto"/>
                              <w:rPr>
                                <w:rFonts w:ascii="Arimo Bold" w:hAnsi="Arimo Bold"/>
                                <w:b/>
                                <w:bCs/>
                                <w:color w:val="648268"/>
                                <w:kern w:val="24"/>
                                <w:szCs w:val="28"/>
                                <w:lang w:val="vi-VN"/>
                              </w:rPr>
                            </w:pPr>
                            <w:r w:rsidRPr="00021FD7">
                              <w:rPr>
                                <w:rFonts w:ascii="Arimo Bold" w:hAnsi="Arimo Bold"/>
                                <w:b/>
                                <w:bCs/>
                                <w:color w:val="648268"/>
                                <w:kern w:val="24"/>
                                <w:szCs w:val="28"/>
                                <w:lang w:val="vi-VN"/>
                              </w:rPr>
                              <w:t>3. Theo em, điều bí mật được các bạn của Na bàn bạc là gì?</w:t>
                            </w:r>
                          </w:p>
                          <w:p w14:paraId="1B2A8965" w14:textId="1A900AC9" w:rsidR="00A4754A" w:rsidRPr="00021FD7" w:rsidRDefault="00A4754A" w:rsidP="002A4474">
                            <w:pPr>
                              <w:spacing w:line="276" w:lineRule="auto"/>
                              <w:rPr>
                                <w:rFonts w:ascii="Arimo" w:hAnsi="Arimo"/>
                                <w:kern w:val="24"/>
                                <w:szCs w:val="28"/>
                                <w:lang w:val="vi-VN"/>
                              </w:rPr>
                            </w:pPr>
                            <w:r w:rsidRPr="00021FD7">
                              <w:rPr>
                                <w:rFonts w:ascii="Arimo Bold" w:hAnsi="Arimo Bold"/>
                                <w:kern w:val="24"/>
                                <w:szCs w:val="28"/>
                                <w:lang w:val="vi-VN"/>
                              </w:rPr>
                              <w:t>………………………………………………………………………………………………………………………………..</w:t>
                            </w:r>
                          </w:p>
                        </w:txbxContent>
                      </wps:txbx>
                      <wps:bodyPr wrap="square" lIns="0" tIns="0" rIns="0" bIns="0" rtlCol="0" anchor="t">
                        <a:noAutofit/>
                      </wps:bodyPr>
                    </wps:wsp>
                  </a:graphicData>
                </a:graphic>
                <wp14:sizeRelV relativeFrom="margin">
                  <wp14:pctHeight>0</wp14:pctHeight>
                </wp14:sizeRelV>
              </wp:anchor>
            </w:drawing>
          </mc:Choice>
          <mc:Fallback>
            <w:pict>
              <v:shape w14:anchorId="031110C0" id="_x0000_s1201" type="#_x0000_t202" style="position:absolute;margin-left:24pt;margin-top:16.75pt;width:512.05pt;height:265.1pt;z-index:251624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" filled="f" stroked="f">
                <v:textbox inset="0,0,0,0">
                  <w:txbxContent>
                    <w:p w14:paraId="07AF8BCB" w14:textId="3346E8B6" w:rsidR="00A4754A" w:rsidRPr="00021FD7" w:rsidRDefault="00A4754A" w:rsidP="002A4474">
                      <w:pPr>
                        <w:spacing w:line="276" w:lineRule="auto"/>
                        <w:rPr>
                          <w:b/>
                          <w:bCs/>
                          <w:color w:val="538135" w:themeColor="accent6" w:themeShade="BF"/>
                          <w:lang w:val="vi-VN"/>
                        </w:rPr>
                      </w:pPr>
                      <w:r w:rsidRPr="00021FD7">
                        <w:rPr>
                          <w:rFonts w:ascii="Arimo Bold" w:hAnsi="Arimo Bold"/>
                          <w:b/>
                          <w:bCs/>
                          <w:color w:val="538135" w:themeColor="accent6" w:themeShade="BF"/>
                          <w:kern w:val="24"/>
                          <w:szCs w:val="28"/>
                          <w:lang w:val="vi-VN"/>
                        </w:rPr>
                        <w:t>1. Na đã làm những việc tốt gì giúp các bạn trong lớp?</w:t>
                      </w:r>
                    </w:p>
                    <w:p w14:paraId="6CF61119" w14:textId="78A098A2" w:rsidR="00A4754A" w:rsidRPr="00021FD7" w:rsidRDefault="00A4754A" w:rsidP="002A4474">
                      <w:pPr>
                        <w:spacing w:line="276" w:lineRule="auto"/>
                        <w:rPr>
                          <w:rFonts w:ascii="Arimo" w:hAnsi="Arimo"/>
                          <w:color w:val="000000"/>
                          <w:kern w:val="24"/>
                          <w:szCs w:val="28"/>
                          <w:lang w:val="vi-VN"/>
                        </w:rPr>
                      </w:pPr>
                      <w:r w:rsidRPr="00021FD7">
                        <w:rPr>
                          <w:rFonts w:ascii="Arimo" w:hAnsi="Arimo"/>
                          <w:color w:val="000000"/>
                          <w:kern w:val="24"/>
                          <w:szCs w:val="28"/>
                          <w:lang w:val="vi-VN"/>
                        </w:rPr>
                        <w:t>A. gọt bút chì giúp Lan</w:t>
                      </w:r>
                    </w:p>
                    <w:p w14:paraId="7492972D" w14:textId="0C55AD63" w:rsidR="00A4754A" w:rsidRPr="00021FD7" w:rsidRDefault="00A4754A" w:rsidP="002A4474">
                      <w:pPr>
                        <w:spacing w:line="276" w:lineRule="auto"/>
                        <w:rPr>
                          <w:rFonts w:ascii="Arimo" w:hAnsi="Arimo"/>
                          <w:color w:val="000000"/>
                          <w:kern w:val="24"/>
                          <w:szCs w:val="28"/>
                          <w:lang w:val="vi-VN"/>
                        </w:rPr>
                      </w:pPr>
                      <w:r w:rsidRPr="00021FD7">
                        <w:rPr>
                          <w:rFonts w:ascii="Arimo" w:hAnsi="Arimo"/>
                          <w:color w:val="000000"/>
                          <w:kern w:val="24"/>
                          <w:szCs w:val="28"/>
                          <w:lang w:val="vi-VN"/>
                        </w:rPr>
                        <w:t>B. gọt bút chì giúp Lan, cho Minh nửa cục tẩy</w:t>
                      </w:r>
                    </w:p>
                    <w:p w14:paraId="6189ADFC" w14:textId="33110B7D" w:rsidR="00A4754A" w:rsidRPr="00021FD7" w:rsidRDefault="00A4754A" w:rsidP="002A4474">
                      <w:pPr>
                        <w:spacing w:line="276" w:lineRule="auto"/>
                        <w:rPr>
                          <w:rFonts w:ascii="Arimo" w:hAnsi="Arimo"/>
                          <w:color w:val="000000"/>
                          <w:kern w:val="24"/>
                          <w:szCs w:val="28"/>
                          <w:lang w:val="vi-VN"/>
                        </w:rPr>
                      </w:pPr>
                      <w:r w:rsidRPr="00021FD7">
                        <w:rPr>
                          <w:rFonts w:ascii="Arimo" w:hAnsi="Arimo"/>
                          <w:color w:val="000000"/>
                          <w:kern w:val="24"/>
                          <w:szCs w:val="28"/>
                          <w:lang w:val="vi-VN"/>
                        </w:rPr>
                        <w:t>C. gọt bút chì giúp Lan, cho Minh nửa cục tẩy, trực nhật giúp các bạn bị mệt</w:t>
                      </w:r>
                    </w:p>
                    <w:p w14:paraId="476EFAE8" w14:textId="328C3086" w:rsidR="00A4754A" w:rsidRPr="00021FD7" w:rsidRDefault="00A4754A" w:rsidP="002A4474">
                      <w:pPr>
                        <w:spacing w:line="276" w:lineRule="auto"/>
                        <w:rPr>
                          <w:b/>
                          <w:bCs/>
                          <w:lang w:val="vi-VN"/>
                        </w:rPr>
                      </w:pPr>
                      <w:r w:rsidRPr="00021FD7">
                        <w:rPr>
                          <w:rFonts w:ascii="Arimo Bold" w:hAnsi="Arimo Bold"/>
                          <w:b/>
                          <w:bCs/>
                          <w:color w:val="648268"/>
                          <w:kern w:val="24"/>
                          <w:szCs w:val="28"/>
                          <w:lang w:val="vi-VN"/>
                        </w:rPr>
                        <w:t>2. Vì sao khi nghe cả lớp bàn tán về điểm thi và phần thưởng Lan chỉ lặng yên?</w:t>
                      </w:r>
                    </w:p>
                    <w:p w14:paraId="735677D9" w14:textId="21995607" w:rsidR="00A4754A" w:rsidRPr="00021FD7" w:rsidRDefault="00A4754A" w:rsidP="000C1E08">
                      <w:pPr>
                        <w:spacing w:line="276" w:lineRule="auto"/>
                        <w:rPr>
                          <w:rFonts w:ascii="Arimo" w:hAnsi="Arimo"/>
                          <w:color w:val="000000"/>
                          <w:kern w:val="24"/>
                          <w:szCs w:val="28"/>
                          <w:lang w:val="vi-VN"/>
                        </w:rPr>
                      </w:pPr>
                      <w:r w:rsidRPr="00021FD7">
                        <w:rPr>
                          <w:rFonts w:ascii="Arimo" w:hAnsi="Arimo"/>
                          <w:color w:val="000000"/>
                          <w:kern w:val="24"/>
                          <w:szCs w:val="28"/>
                          <w:lang w:val="vi-VN"/>
                        </w:rPr>
                        <w:t>A. Vì Na biết mình học chưa giỏi.</w:t>
                      </w:r>
                    </w:p>
                    <w:p w14:paraId="5740B312" w14:textId="264A574B" w:rsidR="00A4754A" w:rsidRPr="00021FD7" w:rsidRDefault="00A4754A" w:rsidP="000C1E08">
                      <w:pPr>
                        <w:spacing w:line="276" w:lineRule="auto"/>
                        <w:rPr>
                          <w:rFonts w:ascii="Arimo" w:hAnsi="Arimo"/>
                          <w:color w:val="000000"/>
                          <w:kern w:val="24"/>
                          <w:szCs w:val="28"/>
                          <w:lang w:val="vi-VN"/>
                        </w:rPr>
                      </w:pPr>
                      <w:r w:rsidRPr="00021FD7">
                        <w:rPr>
                          <w:rFonts w:ascii="Arimo" w:hAnsi="Arimo"/>
                          <w:color w:val="000000"/>
                          <w:kern w:val="24"/>
                          <w:szCs w:val="28"/>
                          <w:lang w:val="vi-VN"/>
                        </w:rPr>
                        <w:t>B. Vì Na không tham gia được vào buổi tổng kết.</w:t>
                      </w:r>
                    </w:p>
                    <w:p w14:paraId="24F39CA4" w14:textId="51B9E8ED" w:rsidR="00A4754A" w:rsidRPr="00021FD7" w:rsidRDefault="00A4754A" w:rsidP="002A4474">
                      <w:pPr>
                        <w:spacing w:line="276" w:lineRule="auto"/>
                        <w:rPr>
                          <w:rFonts w:ascii="Arimo" w:hAnsi="Arimo"/>
                          <w:color w:val="000000"/>
                          <w:kern w:val="24"/>
                          <w:szCs w:val="28"/>
                          <w:lang w:val="vi-VN"/>
                        </w:rPr>
                      </w:pPr>
                      <w:r w:rsidRPr="00021FD7">
                        <w:rPr>
                          <w:rFonts w:ascii="Arimo" w:hAnsi="Arimo"/>
                          <w:color w:val="000000"/>
                          <w:kern w:val="24"/>
                          <w:szCs w:val="28"/>
                          <w:lang w:val="vi-VN"/>
                        </w:rPr>
                        <w:t>C. Vì Na là một cô bé tốt bụng, ai cũng mến em.</w:t>
                      </w:r>
                    </w:p>
                    <w:p w14:paraId="6429C04F" w14:textId="0FF73EA2" w:rsidR="00A4754A" w:rsidRPr="00021FD7" w:rsidRDefault="00A4754A" w:rsidP="002A4474">
                      <w:pPr>
                        <w:spacing w:line="276" w:lineRule="auto"/>
                        <w:rPr>
                          <w:rFonts w:ascii="Arimo Bold" w:hAnsi="Arimo Bold"/>
                          <w:b/>
                          <w:bCs/>
                          <w:color w:val="648268"/>
                          <w:kern w:val="24"/>
                          <w:szCs w:val="28"/>
                          <w:lang w:val="vi-VN"/>
                        </w:rPr>
                      </w:pPr>
                      <w:r w:rsidRPr="00021FD7">
                        <w:rPr>
                          <w:rFonts w:ascii="Arimo Bold" w:hAnsi="Arimo Bold"/>
                          <w:b/>
                          <w:bCs/>
                          <w:color w:val="648268"/>
                          <w:kern w:val="24"/>
                          <w:szCs w:val="28"/>
                          <w:lang w:val="vi-VN"/>
                        </w:rPr>
                        <w:t>3. Theo em, điều bí mật được các bạn của Na bàn bạc là gì?</w:t>
                      </w:r>
                    </w:p>
                    <w:p w14:paraId="1B2A8965" w14:textId="1A900AC9" w:rsidR="00A4754A" w:rsidRPr="00021FD7" w:rsidRDefault="00A4754A" w:rsidP="002A4474">
                      <w:pPr>
                        <w:spacing w:line="276" w:lineRule="auto"/>
                        <w:rPr>
                          <w:rFonts w:ascii="Arimo" w:hAnsi="Arimo"/>
                          <w:kern w:val="24"/>
                          <w:szCs w:val="28"/>
                          <w:lang w:val="vi-VN"/>
                        </w:rPr>
                      </w:pPr>
                      <w:r w:rsidRPr="00021FD7">
                        <w:rPr>
                          <w:rFonts w:ascii="Arimo Bold" w:hAnsi="Arimo Bold"/>
                          <w:kern w:val="24"/>
                          <w:szCs w:val="28"/>
                          <w:lang w:val="vi-VN"/>
                        </w:rPr>
                        <w:t>………………………………………………………………………………………………………………………………..</w:t>
                      </w:r>
                    </w:p>
                  </w:txbxContent>
                </v:textbox>
              </v:shape>
            </w:pict>
          </mc:Fallback>
        </mc:AlternateContent>
      </w:r>
    </w:p>
    <w:p w14:paraId="297D96AF" w14:textId="6E29EF89" w:rsidR="002A4474" w:rsidRPr="00AF39B5" w:rsidRDefault="002A4474" w:rsidP="002A4474">
      <w:pPr>
        <w:rPr>
          <w:lang w:val="vi-VN"/>
        </w:rPr>
      </w:pPr>
    </w:p>
    <w:p w14:paraId="520A7F5B" w14:textId="63282488" w:rsidR="002A4474" w:rsidRPr="00AF39B5" w:rsidRDefault="002A4474" w:rsidP="002A4474">
      <w:pPr>
        <w:rPr>
          <w:lang w:val="vi-VN"/>
        </w:rPr>
      </w:pPr>
    </w:p>
    <w:p w14:paraId="77C4A058" w14:textId="3C3B2CB5" w:rsidR="002A4474" w:rsidRPr="00AF39B5" w:rsidRDefault="002A4474" w:rsidP="002A4474">
      <w:pPr>
        <w:rPr>
          <w:lang w:val="vi-VN"/>
        </w:rPr>
      </w:pPr>
    </w:p>
    <w:p w14:paraId="4D484B73" w14:textId="487EC4D4" w:rsidR="002A4474" w:rsidRPr="00AF39B5" w:rsidRDefault="002A4474" w:rsidP="002A4474">
      <w:pPr>
        <w:rPr>
          <w:lang w:val="vi-VN"/>
        </w:rPr>
      </w:pPr>
    </w:p>
    <w:p w14:paraId="698361CD" w14:textId="0E78B638" w:rsidR="002A4474" w:rsidRPr="00AF39B5" w:rsidRDefault="002A4474" w:rsidP="002A4474">
      <w:pPr>
        <w:rPr>
          <w:lang w:val="vi-VN"/>
        </w:rPr>
      </w:pPr>
    </w:p>
    <w:p w14:paraId="704BEC4E" w14:textId="42E93E94" w:rsidR="002A4474" w:rsidRPr="00AF39B5" w:rsidRDefault="002A4474" w:rsidP="002A4474">
      <w:pPr>
        <w:rPr>
          <w:lang w:val="vi-VN"/>
        </w:rPr>
      </w:pPr>
    </w:p>
    <w:p w14:paraId="2BB56FB0" w14:textId="03FF6358" w:rsidR="002A4474" w:rsidRPr="00AF39B5" w:rsidRDefault="002A4474" w:rsidP="002A4474">
      <w:pPr>
        <w:rPr>
          <w:lang w:val="vi-VN"/>
        </w:rPr>
      </w:pPr>
    </w:p>
    <w:p w14:paraId="6A8A7672" w14:textId="77777777" w:rsidR="002A4474" w:rsidRPr="00AF39B5" w:rsidRDefault="002A4474" w:rsidP="002A4474">
      <w:pPr>
        <w:rPr>
          <w:lang w:val="vi-VN"/>
        </w:rPr>
      </w:pPr>
    </w:p>
    <w:p w14:paraId="5CEEE681" w14:textId="77777777" w:rsidR="002A4474" w:rsidRPr="00AF39B5" w:rsidRDefault="002A4474" w:rsidP="002A4474">
      <w:pPr>
        <w:rPr>
          <w:lang w:val="vi-VN"/>
        </w:rPr>
      </w:pPr>
    </w:p>
    <w:p w14:paraId="540DBCB4" w14:textId="77777777" w:rsidR="002A4474" w:rsidRPr="00AF39B5" w:rsidRDefault="002A4474" w:rsidP="002A4474">
      <w:pPr>
        <w:jc w:val="center"/>
        <w:rPr>
          <w:lang w:val="vi-VN"/>
        </w:rPr>
      </w:pPr>
    </w:p>
    <w:p w14:paraId="2E0D1710" w14:textId="5FDC442A" w:rsidR="002A4474" w:rsidRPr="00AF39B5" w:rsidRDefault="00376F16" w:rsidP="002A4474">
      <w:pPr>
        <w:rPr>
          <w:lang w:val="vi-VN"/>
        </w:rPr>
      </w:pPr>
      <w:r w:rsidRPr="00AF39B5">
        <w:rPr>
          <w:noProof/>
        </w:rPr>
        <mc:AlternateContent>
          <mc:Choice Requires="wpg">
            <w:drawing>
              <wp:anchor distT="0" distB="0" distL="114300" distR="114300" simplePos="0" relativeHeight="251741184" behindDoc="0" locked="0" layoutInCell="1" allowOverlap="1" wp14:anchorId="1E16107B" wp14:editId="7CACBD68">
                <wp:simplePos x="0" y="0"/>
                <wp:positionH relativeFrom="column">
                  <wp:posOffset>12847</wp:posOffset>
                </wp:positionH>
                <wp:positionV relativeFrom="paragraph">
                  <wp:posOffset>128074</wp:posOffset>
                </wp:positionV>
                <wp:extent cx="6788736" cy="2027603"/>
                <wp:effectExtent l="0" t="0" r="0" b="0"/>
                <wp:wrapNone/>
                <wp:docPr id="859" name="Group 859"/>
                <wp:cNvGraphicFramePr/>
                <a:graphic xmlns:a="http://schemas.openxmlformats.org/drawingml/2006/main">
                  <a:graphicData uri="http://schemas.microsoft.com/office/word/2010/wordprocessingGroup">
                    <wpg:wgp>
                      <wpg:cNvGrpSpPr/>
                      <wpg:grpSpPr>
                        <a:xfrm rot="10800000">
                          <a:off x="0" y="0"/>
                          <a:ext cx="6788736" cy="2027603"/>
                          <a:chOff x="0" y="287183"/>
                          <a:chExt cx="4351071" cy="6364350"/>
                        </a:xfrm>
                      </wpg:grpSpPr>
                      <wps:wsp>
                        <wps:cNvPr id="860"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861"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w:pict>
              <v:group w14:anchorId="667FFA71" id="Group 859" o:spid="_x0000_s1026" style="position:absolute;margin-left:1pt;margin-top:10.1pt;width:534.55pt;height:159.65pt;rotation:180;z-index:251741184;mso-width-relative:margin;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r w:rsidR="00B26051" w:rsidRPr="00AF39B5">
        <w:rPr>
          <w:noProof/>
        </w:rPr>
        <mc:AlternateContent>
          <mc:Choice Requires="wps">
            <w:drawing>
              <wp:anchor distT="0" distB="0" distL="114300" distR="114300" simplePos="0" relativeHeight="251742208" behindDoc="0" locked="0" layoutInCell="1" allowOverlap="1" wp14:anchorId="0EBE195E" wp14:editId="09EB3672">
                <wp:simplePos x="0" y="0"/>
                <wp:positionH relativeFrom="column">
                  <wp:posOffset>112493</wp:posOffset>
                </wp:positionH>
                <wp:positionV relativeFrom="paragraph">
                  <wp:posOffset>180828</wp:posOffset>
                </wp:positionV>
                <wp:extent cx="6689090" cy="1975339"/>
                <wp:effectExtent l="0" t="0" r="0" b="0"/>
                <wp:wrapNone/>
                <wp:docPr id="862" name="TextBox 25"/>
                <wp:cNvGraphicFramePr/>
                <a:graphic xmlns:a="http://schemas.openxmlformats.org/drawingml/2006/main">
                  <a:graphicData uri="http://schemas.microsoft.com/office/word/2010/wordprocessingShape">
                    <wps:wsp>
                      <wps:cNvSpPr txBox="1"/>
                      <wps:spPr>
                        <a:xfrm>
                          <a:off x="0" y="0"/>
                          <a:ext cx="6689090" cy="1975339"/>
                        </a:xfrm>
                        <a:prstGeom prst="rect">
                          <a:avLst/>
                        </a:prstGeom>
                      </wps:spPr>
                      <wps:txbx>
                        <w:txbxContent>
                          <w:p w14:paraId="448AC3FA" w14:textId="77777777" w:rsidR="00A4754A" w:rsidRPr="00376F16" w:rsidRDefault="00A4754A" w:rsidP="00A545E3">
                            <w:pPr>
                              <w:spacing w:after="0" w:line="276" w:lineRule="auto"/>
                              <w:jc w:val="both"/>
                              <w:rPr>
                                <w:rFonts w:ascii="Quicksand" w:hAnsi="Quicksand"/>
                                <w:b/>
                                <w:bCs/>
                                <w:color w:val="538135" w:themeColor="accent6" w:themeShade="BF"/>
                                <w:szCs w:val="28"/>
                                <w:lang w:val="vi-VN"/>
                              </w:rPr>
                            </w:pPr>
                            <w:r w:rsidRPr="00376F16">
                              <w:rPr>
                                <w:rFonts w:ascii="Quicksand" w:hAnsi="Quicksand"/>
                                <w:b/>
                                <w:bCs/>
                                <w:color w:val="538135" w:themeColor="accent6" w:themeShade="BF"/>
                                <w:szCs w:val="28"/>
                                <w:lang w:val="vi-VN"/>
                              </w:rPr>
                              <w:t>4. Vì sao các bạn và cô giáo muốn trao phần thưởng cho Na?</w:t>
                            </w:r>
                          </w:p>
                          <w:p w14:paraId="1EA0B270" w14:textId="1042EA2D" w:rsidR="00A4754A" w:rsidRPr="00376F16" w:rsidRDefault="00A4754A" w:rsidP="000D4AD8">
                            <w:pPr>
                              <w:spacing w:after="0" w:line="276" w:lineRule="auto"/>
                              <w:jc w:val="both"/>
                              <w:rPr>
                                <w:rFonts w:ascii="Quicksand" w:hAnsi="Quicksand"/>
                                <w:color w:val="000000"/>
                                <w:szCs w:val="28"/>
                                <w:lang w:val="vi-VN"/>
                              </w:rPr>
                            </w:pPr>
                            <w:r w:rsidRPr="00376F16">
                              <w:rPr>
                                <w:rFonts w:ascii="Quicksand" w:hAnsi="Quicksand"/>
                                <w:color w:val="000000"/>
                                <w:szCs w:val="28"/>
                                <w:lang w:val="vi-VN"/>
                              </w:rPr>
                              <w:t>A. Vì Na đã rất nỗ lực trong học tập.</w:t>
                            </w:r>
                          </w:p>
                          <w:p w14:paraId="5605A58E" w14:textId="2FADD052" w:rsidR="00A4754A" w:rsidRPr="00376F16" w:rsidRDefault="00A4754A" w:rsidP="000D4AD8">
                            <w:pPr>
                              <w:spacing w:after="0" w:line="276" w:lineRule="auto"/>
                              <w:jc w:val="both"/>
                              <w:rPr>
                                <w:rFonts w:ascii="Quicksand" w:hAnsi="Quicksand"/>
                                <w:color w:val="000000"/>
                                <w:szCs w:val="28"/>
                                <w:lang w:val="vi-VN"/>
                              </w:rPr>
                            </w:pPr>
                            <w:r w:rsidRPr="00376F16">
                              <w:rPr>
                                <w:rFonts w:ascii="Quicksand" w:hAnsi="Quicksand"/>
                                <w:color w:val="000000"/>
                                <w:szCs w:val="28"/>
                                <w:lang w:val="vi-VN"/>
                              </w:rPr>
                              <w:t>B. Vì lòng tốt của Na dành cho mọi người.</w:t>
                            </w:r>
                          </w:p>
                          <w:p w14:paraId="1F26D573" w14:textId="77777777" w:rsidR="00A4754A" w:rsidRPr="00376F16" w:rsidRDefault="00A4754A" w:rsidP="000D4AD8">
                            <w:pPr>
                              <w:spacing w:after="0" w:line="276" w:lineRule="auto"/>
                              <w:jc w:val="both"/>
                              <w:rPr>
                                <w:rFonts w:ascii="Quicksand" w:hAnsi="Quicksand"/>
                                <w:color w:val="000000"/>
                                <w:szCs w:val="28"/>
                                <w:lang w:val="vi-VN"/>
                              </w:rPr>
                            </w:pPr>
                            <w:r w:rsidRPr="00376F16">
                              <w:rPr>
                                <w:rFonts w:ascii="Quicksand" w:hAnsi="Quicksand"/>
                                <w:color w:val="000000"/>
                                <w:szCs w:val="28"/>
                                <w:lang w:val="vi-VN"/>
                              </w:rPr>
                              <w:t>C. Vì Na là người duy nhất không có phần thưởng</w:t>
                            </w:r>
                          </w:p>
                          <w:p w14:paraId="1A52E802" w14:textId="3A18CFBC" w:rsidR="00A4754A" w:rsidRPr="00376F16" w:rsidRDefault="00A4754A" w:rsidP="000D4AD8">
                            <w:pPr>
                              <w:spacing w:after="0" w:line="276" w:lineRule="auto"/>
                              <w:jc w:val="both"/>
                              <w:rPr>
                                <w:rFonts w:ascii="Quicksand" w:hAnsi="Quicksand"/>
                                <w:b/>
                                <w:iCs/>
                                <w:color w:val="538135" w:themeColor="accent6" w:themeShade="BF"/>
                                <w:szCs w:val="28"/>
                                <w:lang w:val="vi-VN"/>
                              </w:rPr>
                            </w:pPr>
                            <w:r w:rsidRPr="00376F16">
                              <w:rPr>
                                <w:rFonts w:ascii="Quicksand" w:hAnsi="Quicksand"/>
                                <w:b/>
                                <w:iCs/>
                                <w:color w:val="538135" w:themeColor="accent6" w:themeShade="BF"/>
                                <w:szCs w:val="28"/>
                                <w:lang w:val="vi-VN"/>
                              </w:rPr>
                              <w:t xml:space="preserve">5. Câu chuyện </w:t>
                            </w:r>
                            <w:r w:rsidRPr="00376F16">
                              <w:rPr>
                                <w:rFonts w:ascii="Quicksand" w:hAnsi="Quicksand"/>
                                <w:b/>
                                <w:i/>
                                <w:color w:val="538135" w:themeColor="accent6" w:themeShade="BF"/>
                                <w:szCs w:val="28"/>
                                <w:lang w:val="vi-VN"/>
                              </w:rPr>
                              <w:t>Phần thưởng</w:t>
                            </w:r>
                            <w:r w:rsidRPr="00376F16">
                              <w:rPr>
                                <w:rFonts w:ascii="Quicksand" w:hAnsi="Quicksand"/>
                                <w:b/>
                                <w:iCs/>
                                <w:color w:val="538135" w:themeColor="accent6" w:themeShade="BF"/>
                                <w:szCs w:val="28"/>
                                <w:lang w:val="vi-VN"/>
                              </w:rPr>
                              <w:t xml:space="preserve"> muốn nói với em điều gì?</w:t>
                            </w:r>
                          </w:p>
                          <w:p w14:paraId="2C115249" w14:textId="7EF00CE6" w:rsidR="00A4754A" w:rsidRPr="00376F16" w:rsidRDefault="00A4754A" w:rsidP="00B26051">
                            <w:pPr>
                              <w:spacing w:after="0" w:line="276" w:lineRule="auto"/>
                              <w:jc w:val="both"/>
                              <w:rPr>
                                <w:rFonts w:ascii="Quicksand" w:hAnsi="Quicksand"/>
                                <w:color w:val="000000"/>
                                <w:szCs w:val="28"/>
                                <w:lang w:val="vi-VN"/>
                              </w:rPr>
                            </w:pPr>
                            <w:r w:rsidRPr="00376F16">
                              <w:rPr>
                                <w:rFonts w:ascii="Quicksand" w:hAnsi="Quicksand"/>
                                <w:color w:val="000000"/>
                                <w:szCs w:val="28"/>
                                <w:lang w:val="vi-VN"/>
                              </w:rPr>
                              <w:t>A. Hãy làm việc tốt và giúp đỡ mọi người.</w:t>
                            </w:r>
                          </w:p>
                          <w:p w14:paraId="0AE16A7A" w14:textId="7D4556F2" w:rsidR="00A4754A" w:rsidRPr="00376F16" w:rsidRDefault="00A4754A" w:rsidP="00B26051">
                            <w:pPr>
                              <w:spacing w:after="0" w:line="276" w:lineRule="auto"/>
                              <w:jc w:val="both"/>
                              <w:rPr>
                                <w:rFonts w:ascii="Quicksand" w:hAnsi="Quicksand"/>
                                <w:color w:val="000000"/>
                                <w:szCs w:val="28"/>
                                <w:lang w:val="vi-VN"/>
                              </w:rPr>
                            </w:pPr>
                            <w:r w:rsidRPr="00376F16">
                              <w:rPr>
                                <w:rFonts w:ascii="Quicksand" w:hAnsi="Quicksand"/>
                                <w:color w:val="000000"/>
                                <w:szCs w:val="28"/>
                                <w:lang w:val="vi-VN"/>
                              </w:rPr>
                              <w:t>B. Hãy đoàn kết với bạn bè.</w:t>
                            </w:r>
                          </w:p>
                          <w:p w14:paraId="0327988B" w14:textId="60F4C386" w:rsidR="00A4754A" w:rsidRPr="00376F16" w:rsidRDefault="00A4754A" w:rsidP="00B26051">
                            <w:pPr>
                              <w:spacing w:after="0" w:line="276" w:lineRule="auto"/>
                              <w:jc w:val="both"/>
                              <w:rPr>
                                <w:rFonts w:ascii="Quicksand" w:hAnsi="Quicksand"/>
                                <w:lang w:val="vi-VN"/>
                              </w:rPr>
                            </w:pPr>
                            <w:r w:rsidRPr="00376F16">
                              <w:rPr>
                                <w:rFonts w:ascii="Quicksand" w:hAnsi="Quicksand"/>
                                <w:color w:val="000000"/>
                                <w:szCs w:val="28"/>
                                <w:lang w:val="vi-VN"/>
                              </w:rPr>
                              <w:t>C. Hãy cố gắng học tập tốt để nhận được phần thưởng.</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0EBE195E" id="_x0000_s1202" type="#_x0000_t202" style="position:absolute;margin-left:8.85pt;margin-top:14.25pt;width:526.7pt;height:155.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" filled="f" stroked="f">
                <v:textbox inset="0,0,0,0">
                  <w:txbxContent>
                    <w:p w14:paraId="448AC3FA" w14:textId="77777777" w:rsidR="00A4754A" w:rsidRPr="00376F16" w:rsidRDefault="00A4754A" w:rsidP="00A545E3">
                      <w:pPr>
                        <w:spacing w:after="0" w:line="276" w:lineRule="auto"/>
                        <w:jc w:val="both"/>
                        <w:rPr>
                          <w:rFonts w:ascii="Quicksand" w:hAnsi="Quicksand"/>
                          <w:b/>
                          <w:bCs/>
                          <w:color w:val="538135" w:themeColor="accent6" w:themeShade="BF"/>
                          <w:szCs w:val="28"/>
                          <w:lang w:val="vi-VN"/>
                        </w:rPr>
                      </w:pPr>
                      <w:r w:rsidRPr="00376F16">
                        <w:rPr>
                          <w:rFonts w:ascii="Quicksand" w:hAnsi="Quicksand"/>
                          <w:b/>
                          <w:bCs/>
                          <w:color w:val="538135" w:themeColor="accent6" w:themeShade="BF"/>
                          <w:szCs w:val="28"/>
                          <w:lang w:val="vi-VN"/>
                        </w:rPr>
                        <w:t>4. Vì sao các bạn và cô giáo muốn trao phần thưởng cho Na?</w:t>
                      </w:r>
                    </w:p>
                    <w:p w14:paraId="1EA0B270" w14:textId="1042EA2D" w:rsidR="00A4754A" w:rsidRPr="00376F16" w:rsidRDefault="00A4754A" w:rsidP="000D4AD8">
                      <w:pPr>
                        <w:spacing w:after="0" w:line="276" w:lineRule="auto"/>
                        <w:jc w:val="both"/>
                        <w:rPr>
                          <w:rFonts w:ascii="Quicksand" w:hAnsi="Quicksand"/>
                          <w:color w:val="000000"/>
                          <w:szCs w:val="28"/>
                          <w:lang w:val="vi-VN"/>
                        </w:rPr>
                      </w:pPr>
                      <w:r w:rsidRPr="00376F16">
                        <w:rPr>
                          <w:rFonts w:ascii="Quicksand" w:hAnsi="Quicksand"/>
                          <w:color w:val="000000"/>
                          <w:szCs w:val="28"/>
                          <w:lang w:val="vi-VN"/>
                        </w:rPr>
                        <w:t>A. Vì Na đã rất nỗ lực trong học tập.</w:t>
                      </w:r>
                    </w:p>
                    <w:p w14:paraId="5605A58E" w14:textId="2FADD052" w:rsidR="00A4754A" w:rsidRPr="00376F16" w:rsidRDefault="00A4754A" w:rsidP="000D4AD8">
                      <w:pPr>
                        <w:spacing w:after="0" w:line="276" w:lineRule="auto"/>
                        <w:jc w:val="both"/>
                        <w:rPr>
                          <w:rFonts w:ascii="Quicksand" w:hAnsi="Quicksand"/>
                          <w:color w:val="000000"/>
                          <w:szCs w:val="28"/>
                          <w:lang w:val="vi-VN"/>
                        </w:rPr>
                      </w:pPr>
                      <w:r w:rsidRPr="00376F16">
                        <w:rPr>
                          <w:rFonts w:ascii="Quicksand" w:hAnsi="Quicksand"/>
                          <w:color w:val="000000"/>
                          <w:szCs w:val="28"/>
                          <w:lang w:val="vi-VN"/>
                        </w:rPr>
                        <w:t>B. Vì lòng tốt của Na dành cho mọi người.</w:t>
                      </w:r>
                    </w:p>
                    <w:p w14:paraId="1F26D573" w14:textId="77777777" w:rsidR="00A4754A" w:rsidRPr="00376F16" w:rsidRDefault="00A4754A" w:rsidP="000D4AD8">
                      <w:pPr>
                        <w:spacing w:after="0" w:line="276" w:lineRule="auto"/>
                        <w:jc w:val="both"/>
                        <w:rPr>
                          <w:rFonts w:ascii="Quicksand" w:hAnsi="Quicksand"/>
                          <w:color w:val="000000"/>
                          <w:szCs w:val="28"/>
                          <w:lang w:val="vi-VN"/>
                        </w:rPr>
                      </w:pPr>
                      <w:r w:rsidRPr="00376F16">
                        <w:rPr>
                          <w:rFonts w:ascii="Quicksand" w:hAnsi="Quicksand"/>
                          <w:color w:val="000000"/>
                          <w:szCs w:val="28"/>
                          <w:lang w:val="vi-VN"/>
                        </w:rPr>
                        <w:t>C. Vì Na là người duy nhất không có phần thưởng</w:t>
                      </w:r>
                    </w:p>
                    <w:p w14:paraId="1A52E802" w14:textId="3A18CFBC" w:rsidR="00A4754A" w:rsidRPr="00376F16" w:rsidRDefault="00A4754A" w:rsidP="000D4AD8">
                      <w:pPr>
                        <w:spacing w:after="0" w:line="276" w:lineRule="auto"/>
                        <w:jc w:val="both"/>
                        <w:rPr>
                          <w:rFonts w:ascii="Quicksand" w:hAnsi="Quicksand"/>
                          <w:b/>
                          <w:iCs/>
                          <w:color w:val="538135" w:themeColor="accent6" w:themeShade="BF"/>
                          <w:szCs w:val="28"/>
                          <w:lang w:val="vi-VN"/>
                        </w:rPr>
                      </w:pPr>
                      <w:r w:rsidRPr="00376F16">
                        <w:rPr>
                          <w:rFonts w:ascii="Quicksand" w:hAnsi="Quicksand"/>
                          <w:b/>
                          <w:iCs/>
                          <w:color w:val="538135" w:themeColor="accent6" w:themeShade="BF"/>
                          <w:szCs w:val="28"/>
                          <w:lang w:val="vi-VN"/>
                        </w:rPr>
                        <w:t xml:space="preserve">5. Câu chuyện </w:t>
                      </w:r>
                      <w:r w:rsidRPr="00376F16">
                        <w:rPr>
                          <w:rFonts w:ascii="Quicksand" w:hAnsi="Quicksand"/>
                          <w:b/>
                          <w:i/>
                          <w:color w:val="538135" w:themeColor="accent6" w:themeShade="BF"/>
                          <w:szCs w:val="28"/>
                          <w:lang w:val="vi-VN"/>
                        </w:rPr>
                        <w:t>Phần thưởng</w:t>
                      </w:r>
                      <w:r w:rsidRPr="00376F16">
                        <w:rPr>
                          <w:rFonts w:ascii="Quicksand" w:hAnsi="Quicksand"/>
                          <w:b/>
                          <w:iCs/>
                          <w:color w:val="538135" w:themeColor="accent6" w:themeShade="BF"/>
                          <w:szCs w:val="28"/>
                          <w:lang w:val="vi-VN"/>
                        </w:rPr>
                        <w:t xml:space="preserve"> muốn nói với em điều gì?</w:t>
                      </w:r>
                    </w:p>
                    <w:p w14:paraId="2C115249" w14:textId="7EF00CE6" w:rsidR="00A4754A" w:rsidRPr="00376F16" w:rsidRDefault="00A4754A" w:rsidP="00B26051">
                      <w:pPr>
                        <w:spacing w:after="0" w:line="276" w:lineRule="auto"/>
                        <w:jc w:val="both"/>
                        <w:rPr>
                          <w:rFonts w:ascii="Quicksand" w:hAnsi="Quicksand"/>
                          <w:color w:val="000000"/>
                          <w:szCs w:val="28"/>
                          <w:lang w:val="vi-VN"/>
                        </w:rPr>
                      </w:pPr>
                      <w:r w:rsidRPr="00376F16">
                        <w:rPr>
                          <w:rFonts w:ascii="Quicksand" w:hAnsi="Quicksand"/>
                          <w:color w:val="000000"/>
                          <w:szCs w:val="28"/>
                          <w:lang w:val="vi-VN"/>
                        </w:rPr>
                        <w:t>A. Hãy làm việc tốt và giúp đỡ mọi người.</w:t>
                      </w:r>
                    </w:p>
                    <w:p w14:paraId="0AE16A7A" w14:textId="7D4556F2" w:rsidR="00A4754A" w:rsidRPr="00376F16" w:rsidRDefault="00A4754A" w:rsidP="00B26051">
                      <w:pPr>
                        <w:spacing w:after="0" w:line="276" w:lineRule="auto"/>
                        <w:jc w:val="both"/>
                        <w:rPr>
                          <w:rFonts w:ascii="Quicksand" w:hAnsi="Quicksand"/>
                          <w:color w:val="000000"/>
                          <w:szCs w:val="28"/>
                          <w:lang w:val="vi-VN"/>
                        </w:rPr>
                      </w:pPr>
                      <w:r w:rsidRPr="00376F16">
                        <w:rPr>
                          <w:rFonts w:ascii="Quicksand" w:hAnsi="Quicksand"/>
                          <w:color w:val="000000"/>
                          <w:szCs w:val="28"/>
                          <w:lang w:val="vi-VN"/>
                        </w:rPr>
                        <w:t>B. Hãy đoàn kết với bạn bè.</w:t>
                      </w:r>
                    </w:p>
                    <w:p w14:paraId="0327988B" w14:textId="60F4C386" w:rsidR="00A4754A" w:rsidRPr="00376F16" w:rsidRDefault="00A4754A" w:rsidP="00B26051">
                      <w:pPr>
                        <w:spacing w:after="0" w:line="276" w:lineRule="auto"/>
                        <w:jc w:val="both"/>
                        <w:rPr>
                          <w:rFonts w:ascii="Quicksand" w:hAnsi="Quicksand"/>
                          <w:lang w:val="vi-VN"/>
                        </w:rPr>
                      </w:pPr>
                      <w:r w:rsidRPr="00376F16">
                        <w:rPr>
                          <w:rFonts w:ascii="Quicksand" w:hAnsi="Quicksand"/>
                          <w:color w:val="000000"/>
                          <w:szCs w:val="28"/>
                          <w:lang w:val="vi-VN"/>
                        </w:rPr>
                        <w:t>C. Hãy cố gắng học tập tốt để nhận được phần thưởng.</w:t>
                      </w:r>
                    </w:p>
                  </w:txbxContent>
                </v:textbox>
              </v:shape>
            </w:pict>
          </mc:Fallback>
        </mc:AlternateContent>
      </w:r>
    </w:p>
    <w:p w14:paraId="3BD5355E" w14:textId="48DBEBEA" w:rsidR="002A4474" w:rsidRPr="00AF39B5" w:rsidRDefault="00A545E3" w:rsidP="002A4474">
      <w:pPr>
        <w:rPr>
          <w:lang w:val="vi-VN"/>
        </w:rPr>
      </w:pPr>
      <w:r w:rsidRPr="00AF39B5">
        <w:rPr>
          <w:noProof/>
        </w:rPr>
        <w:lastRenderedPageBreak/>
        <mc:AlternateContent>
          <mc:Choice Requires="wpg">
            <w:drawing>
              <wp:anchor distT="0" distB="0" distL="114300" distR="114300" simplePos="0" relativeHeight="251627520" behindDoc="0" locked="0" layoutInCell="1" allowOverlap="1" wp14:anchorId="3EEB0859" wp14:editId="1F946A0A">
                <wp:simplePos x="0" y="0"/>
                <wp:positionH relativeFrom="column">
                  <wp:posOffset>159385</wp:posOffset>
                </wp:positionH>
                <wp:positionV relativeFrom="paragraph">
                  <wp:posOffset>272523</wp:posOffset>
                </wp:positionV>
                <wp:extent cx="2553970" cy="383540"/>
                <wp:effectExtent l="0" t="0" r="0" b="0"/>
                <wp:wrapNone/>
                <wp:docPr id="199" name="Group 199"/>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200" name="Group 200"/>
                        <wpg:cNvGrpSpPr/>
                        <wpg:grpSpPr>
                          <a:xfrm>
                            <a:off x="159512" y="130448"/>
                            <a:ext cx="3410180" cy="418625"/>
                            <a:chOff x="159512" y="131219"/>
                            <a:chExt cx="2835975" cy="348137"/>
                          </a:xfrm>
                        </wpg:grpSpPr>
                        <wps:wsp>
                          <wps:cNvPr id="204"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210" name="TextBox 8"/>
                        <wps:cNvSpPr txBox="1"/>
                        <wps:spPr>
                          <a:xfrm>
                            <a:off x="414193" y="182513"/>
                            <a:ext cx="2906278" cy="467408"/>
                          </a:xfrm>
                          <a:prstGeom prst="rect">
                            <a:avLst/>
                          </a:prstGeom>
                        </wps:spPr>
                        <wps:txbx>
                          <w:txbxContent>
                            <w:p w14:paraId="149143E9" w14:textId="77777777" w:rsidR="00A4754A" w:rsidRPr="00C67928" w:rsidRDefault="00A4754A" w:rsidP="002A4474">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3EEB0859" id="Group 199" o:spid="_x0000_s1203" style="position:absolute;margin-left:12.55pt;margin-top:21.45pt;width:201.1pt;height:30.2pt;z-index:251627520"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">
                <v:group id="Group 200" o:spid="_x0000_s1204"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Freeform 7" o:spid="_x0000_s1205"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206"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" filled="f" stroked="f">
                  <v:textbox style="mso-fit-shape-to-text:t" inset="0,0,0,0">
                    <w:txbxContent>
                      <w:p w14:paraId="149143E9" w14:textId="77777777" w:rsidR="00A4754A" w:rsidRPr="00C67928" w:rsidRDefault="00A4754A" w:rsidP="002A4474">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p>
    <w:p w14:paraId="7D6D284B" w14:textId="36FD1975" w:rsidR="002A4474" w:rsidRPr="00AF39B5" w:rsidRDefault="00BF5871" w:rsidP="002A4474">
      <w:pPr>
        <w:rPr>
          <w:lang w:val="vi-VN"/>
        </w:rPr>
      </w:pPr>
      <w:r w:rsidRPr="00AF39B5">
        <w:rPr>
          <w:noProof/>
        </w:rPr>
        <mc:AlternateContent>
          <mc:Choice Requires="wps">
            <w:drawing>
              <wp:anchor distT="0" distB="0" distL="114300" distR="114300" simplePos="0" relativeHeight="251628544" behindDoc="0" locked="0" layoutInCell="1" allowOverlap="1" wp14:anchorId="13EFF520" wp14:editId="1BB4C512">
                <wp:simplePos x="0" y="0"/>
                <wp:positionH relativeFrom="column">
                  <wp:posOffset>135939</wp:posOffset>
                </wp:positionH>
                <wp:positionV relativeFrom="paragraph">
                  <wp:posOffset>322678</wp:posOffset>
                </wp:positionV>
                <wp:extent cx="6534785" cy="6841236"/>
                <wp:effectExtent l="0" t="0" r="0" b="0"/>
                <wp:wrapNone/>
                <wp:docPr id="150" name="TextBox 9"/>
                <wp:cNvGraphicFramePr/>
                <a:graphic xmlns:a="http://schemas.openxmlformats.org/drawingml/2006/main">
                  <a:graphicData uri="http://schemas.microsoft.com/office/word/2010/wordprocessingShape">
                    <wps:wsp>
                      <wps:cNvSpPr txBox="1"/>
                      <wps:spPr>
                        <a:xfrm>
                          <a:off x="0" y="0"/>
                          <a:ext cx="6534785" cy="6841236"/>
                        </a:xfrm>
                        <a:prstGeom prst="rect">
                          <a:avLst/>
                        </a:prstGeom>
                      </wps:spPr>
                      <wps:txbx>
                        <w:txbxContent>
                          <w:p w14:paraId="43A33A17" w14:textId="5ACC4C1C" w:rsidR="00A4754A" w:rsidRPr="009C69F0" w:rsidRDefault="00A4754A" w:rsidP="002A4474">
                            <w:pPr>
                              <w:spacing w:line="240" w:lineRule="auto"/>
                              <w:rPr>
                                <w:rFonts w:ascii="Quicksand Bold" w:hAnsi="Quicksand Bold"/>
                                <w:b/>
                                <w:bCs/>
                                <w:color w:val="03989E"/>
                                <w:kern w:val="24"/>
                                <w:szCs w:val="28"/>
                                <w:lang w:val="vi-VN"/>
                              </w:rPr>
                            </w:pPr>
                            <w:r>
                              <w:rPr>
                                <w:rFonts w:ascii="Quicksand Bold" w:hAnsi="Quicksand Bold"/>
                                <w:b/>
                                <w:bCs/>
                                <w:color w:val="03989E"/>
                                <w:kern w:val="24"/>
                                <w:szCs w:val="28"/>
                              </w:rPr>
                              <w:t>6</w:t>
                            </w:r>
                            <w:r w:rsidRPr="009C69F0">
                              <w:rPr>
                                <w:rFonts w:ascii="Quicksand Bold" w:hAnsi="Quicksand Bold"/>
                                <w:b/>
                                <w:bCs/>
                                <w:color w:val="03989E"/>
                                <w:kern w:val="24"/>
                                <w:szCs w:val="28"/>
                                <w:lang w:val="vi-VN"/>
                              </w:rPr>
                              <w:t>. Xếp các từ được gạch chân dưới đây vào nhóm thích hợp:</w:t>
                            </w:r>
                          </w:p>
                          <w:p w14:paraId="22884085" w14:textId="77777777" w:rsidR="00A4754A" w:rsidRPr="009C69F0" w:rsidRDefault="00A4754A" w:rsidP="000037D9">
                            <w:pPr>
                              <w:spacing w:line="276" w:lineRule="auto"/>
                              <w:jc w:val="both"/>
                              <w:rPr>
                                <w:rFonts w:ascii="Quickland" w:hAnsi="Quickland"/>
                                <w:color w:val="000000"/>
                                <w:kern w:val="24"/>
                                <w:szCs w:val="28"/>
                                <w:lang w:val="vi-VN"/>
                              </w:rPr>
                            </w:pPr>
                            <w:r w:rsidRPr="009C69F0">
                              <w:rPr>
                                <w:rFonts w:ascii="Quickland" w:hAnsi="Quickland"/>
                                <w:color w:val="000000"/>
                                <w:kern w:val="24"/>
                                <w:szCs w:val="28"/>
                                <w:lang w:val="vi-VN"/>
                              </w:rPr>
                              <w:t xml:space="preserve">Na không hiểu mình có </w:t>
                            </w:r>
                            <w:r w:rsidRPr="009C69F0">
                              <w:rPr>
                                <w:rFonts w:ascii="Quickland" w:hAnsi="Quickland"/>
                                <w:color w:val="000000"/>
                                <w:kern w:val="24"/>
                                <w:szCs w:val="28"/>
                                <w:u w:val="single"/>
                                <w:lang w:val="vi-VN"/>
                              </w:rPr>
                              <w:t>nghe</w:t>
                            </w:r>
                            <w:r w:rsidRPr="009C69F0">
                              <w:rPr>
                                <w:rFonts w:ascii="Quickland" w:hAnsi="Quickland"/>
                                <w:color w:val="000000"/>
                                <w:kern w:val="24"/>
                                <w:szCs w:val="28"/>
                                <w:lang w:val="vi-VN"/>
                              </w:rPr>
                              <w:t xml:space="preserve"> nhầm không. Đỏ bừng mặt, </w:t>
                            </w:r>
                            <w:r w:rsidRPr="009C69F0">
                              <w:rPr>
                                <w:rFonts w:ascii="Quickland" w:hAnsi="Quickland"/>
                                <w:color w:val="000000"/>
                                <w:kern w:val="24"/>
                                <w:szCs w:val="28"/>
                                <w:u w:val="single"/>
                                <w:lang w:val="vi-VN"/>
                              </w:rPr>
                              <w:t>cô bé</w:t>
                            </w:r>
                            <w:r w:rsidRPr="009C69F0">
                              <w:rPr>
                                <w:rFonts w:ascii="Quickland" w:hAnsi="Quickland"/>
                                <w:color w:val="000000"/>
                                <w:kern w:val="24"/>
                                <w:szCs w:val="28"/>
                                <w:lang w:val="vi-VN"/>
                              </w:rPr>
                              <w:t xml:space="preserve"> đứng dậy </w:t>
                            </w:r>
                            <w:r w:rsidRPr="009C69F0">
                              <w:rPr>
                                <w:rFonts w:ascii="Quickland" w:hAnsi="Quickland"/>
                                <w:color w:val="000000"/>
                                <w:kern w:val="24"/>
                                <w:szCs w:val="28"/>
                                <w:u w:val="single"/>
                                <w:lang w:val="vi-VN"/>
                              </w:rPr>
                              <w:t>bước</w:t>
                            </w:r>
                            <w:r w:rsidRPr="009C69F0">
                              <w:rPr>
                                <w:rFonts w:ascii="Quickland" w:hAnsi="Quickland"/>
                                <w:color w:val="000000"/>
                                <w:kern w:val="24"/>
                                <w:szCs w:val="28"/>
                                <w:lang w:val="vi-VN"/>
                              </w:rPr>
                              <w:t xml:space="preserve"> lên </w:t>
                            </w:r>
                            <w:r w:rsidRPr="009C69F0">
                              <w:rPr>
                                <w:rFonts w:ascii="Quickland" w:hAnsi="Quickland"/>
                                <w:color w:val="000000"/>
                                <w:kern w:val="24"/>
                                <w:szCs w:val="28"/>
                                <w:u w:val="single"/>
                                <w:lang w:val="vi-VN"/>
                              </w:rPr>
                              <w:t>bục</w:t>
                            </w:r>
                            <w:r w:rsidRPr="009C69F0">
                              <w:rPr>
                                <w:rFonts w:ascii="Quickland" w:hAnsi="Quickland"/>
                                <w:color w:val="000000"/>
                                <w:kern w:val="24"/>
                                <w:szCs w:val="28"/>
                                <w:lang w:val="vi-VN"/>
                              </w:rPr>
                              <w:t xml:space="preserve">. Tiếng vỗ tay </w:t>
                            </w:r>
                            <w:r w:rsidRPr="009C69F0">
                              <w:rPr>
                                <w:rFonts w:ascii="Quickland" w:hAnsi="Quickland"/>
                                <w:color w:val="000000"/>
                                <w:kern w:val="24"/>
                                <w:szCs w:val="28"/>
                                <w:u w:val="single"/>
                                <w:lang w:val="vi-VN"/>
                              </w:rPr>
                              <w:t>vang dậy</w:t>
                            </w:r>
                            <w:r w:rsidRPr="009C69F0">
                              <w:rPr>
                                <w:rFonts w:ascii="Quickland" w:hAnsi="Quickland"/>
                                <w:color w:val="000000"/>
                                <w:kern w:val="24"/>
                                <w:szCs w:val="28"/>
                                <w:lang w:val="vi-VN"/>
                              </w:rPr>
                              <w:t xml:space="preserve">. Mẹ của Na </w:t>
                            </w:r>
                            <w:r w:rsidRPr="009C69F0">
                              <w:rPr>
                                <w:rFonts w:ascii="Quickland" w:hAnsi="Quickland"/>
                                <w:color w:val="000000"/>
                                <w:kern w:val="24"/>
                                <w:szCs w:val="28"/>
                                <w:u w:val="single"/>
                                <w:lang w:val="vi-VN"/>
                              </w:rPr>
                              <w:t>lặng lẽ</w:t>
                            </w:r>
                            <w:r w:rsidRPr="009C69F0">
                              <w:rPr>
                                <w:rFonts w:ascii="Quickland" w:hAnsi="Quickland"/>
                                <w:color w:val="000000"/>
                                <w:kern w:val="24"/>
                                <w:szCs w:val="28"/>
                                <w:lang w:val="vi-VN"/>
                              </w:rPr>
                              <w:t xml:space="preserve"> chấm </w:t>
                            </w:r>
                            <w:r w:rsidRPr="009C69F0">
                              <w:rPr>
                                <w:rFonts w:ascii="Quickland" w:hAnsi="Quickland"/>
                                <w:color w:val="000000"/>
                                <w:kern w:val="24"/>
                                <w:szCs w:val="28"/>
                                <w:u w:val="single"/>
                                <w:lang w:val="vi-VN"/>
                              </w:rPr>
                              <w:t>khăn</w:t>
                            </w:r>
                            <w:r w:rsidRPr="009C69F0">
                              <w:rPr>
                                <w:rFonts w:ascii="Quickland" w:hAnsi="Quickland"/>
                                <w:color w:val="000000"/>
                                <w:kern w:val="24"/>
                                <w:szCs w:val="28"/>
                                <w:lang w:val="vi-VN"/>
                              </w:rPr>
                              <w:t xml:space="preserve"> lên </w:t>
                            </w:r>
                            <w:r w:rsidRPr="009C69F0">
                              <w:rPr>
                                <w:rFonts w:ascii="Quickland" w:hAnsi="Quickland"/>
                                <w:color w:val="000000"/>
                                <w:kern w:val="24"/>
                                <w:szCs w:val="28"/>
                                <w:u w:val="single"/>
                                <w:lang w:val="vi-VN"/>
                              </w:rPr>
                              <w:t>đôi mắt</w:t>
                            </w:r>
                            <w:r w:rsidRPr="009C69F0">
                              <w:rPr>
                                <w:rFonts w:ascii="Quickland" w:hAnsi="Quickland"/>
                                <w:color w:val="000000"/>
                                <w:kern w:val="24"/>
                                <w:szCs w:val="28"/>
                                <w:lang w:val="vi-VN"/>
                              </w:rPr>
                              <w:t xml:space="preserve"> </w:t>
                            </w:r>
                            <w:r w:rsidRPr="009C69F0">
                              <w:rPr>
                                <w:rFonts w:ascii="Quickland" w:hAnsi="Quickland"/>
                                <w:color w:val="000000"/>
                                <w:kern w:val="24"/>
                                <w:szCs w:val="28"/>
                                <w:u w:val="single"/>
                                <w:lang w:val="vi-VN"/>
                              </w:rPr>
                              <w:t>đỏ hoe</w:t>
                            </w:r>
                            <w:r w:rsidRPr="009C69F0">
                              <w:rPr>
                                <w:rFonts w:ascii="Quickland" w:hAnsi="Quickland"/>
                                <w:color w:val="000000"/>
                                <w:kern w:val="24"/>
                                <w:szCs w:val="28"/>
                                <w:lang w:val="vi-VN"/>
                              </w:rPr>
                              <w:t>.</w:t>
                            </w:r>
                          </w:p>
                          <w:p w14:paraId="63B28FDB" w14:textId="23F474E1" w:rsidR="00A4754A" w:rsidRPr="009C69F0" w:rsidRDefault="00A4754A" w:rsidP="002A4474">
                            <w:pPr>
                              <w:spacing w:line="240" w:lineRule="auto"/>
                              <w:rPr>
                                <w:rFonts w:ascii="Quicksand Bold" w:hAnsi="Quicksand Bold"/>
                                <w:kern w:val="24"/>
                                <w:szCs w:val="28"/>
                                <w:lang w:val="vi-VN"/>
                              </w:rPr>
                            </w:pPr>
                            <w:r w:rsidRPr="009C69F0">
                              <w:rPr>
                                <w:rFonts w:ascii="Quicksand Bold" w:hAnsi="Quicksand Bold"/>
                                <w:kern w:val="24"/>
                                <w:szCs w:val="28"/>
                                <w:lang w:val="vi-VN"/>
                              </w:rPr>
                              <w:t>- Từ ngữ chỉ sự vật: ………………………………………………………………………………………………….</w:t>
                            </w:r>
                          </w:p>
                          <w:p w14:paraId="1BC00B0C" w14:textId="19AA9893" w:rsidR="00A4754A" w:rsidRPr="009C69F0" w:rsidRDefault="00A4754A" w:rsidP="002A4474">
                            <w:pPr>
                              <w:spacing w:line="240" w:lineRule="auto"/>
                              <w:rPr>
                                <w:rFonts w:ascii="Quicksand Bold" w:hAnsi="Quicksand Bold"/>
                                <w:kern w:val="24"/>
                                <w:szCs w:val="28"/>
                                <w:lang w:val="vi-VN"/>
                              </w:rPr>
                            </w:pPr>
                            <w:r w:rsidRPr="009C69F0">
                              <w:rPr>
                                <w:rFonts w:ascii="Quicksand Bold" w:hAnsi="Quicksand Bold"/>
                                <w:kern w:val="24"/>
                                <w:szCs w:val="28"/>
                                <w:lang w:val="vi-VN"/>
                              </w:rPr>
                              <w:t>- Từ ngữ chỉ hoạt động: ……………………………………………………………………………………………</w:t>
                            </w:r>
                          </w:p>
                          <w:p w14:paraId="73A2EB84" w14:textId="0CC11B9A" w:rsidR="00A4754A" w:rsidRPr="009C69F0" w:rsidRDefault="00A4754A" w:rsidP="002A4474">
                            <w:pPr>
                              <w:spacing w:line="240" w:lineRule="auto"/>
                              <w:rPr>
                                <w:rFonts w:ascii="Quicksand Bold" w:hAnsi="Quicksand Bold"/>
                                <w:kern w:val="24"/>
                                <w:szCs w:val="28"/>
                                <w:lang w:val="vi-VN"/>
                              </w:rPr>
                            </w:pPr>
                            <w:r w:rsidRPr="009C69F0">
                              <w:rPr>
                                <w:rFonts w:ascii="Quicksand Bold" w:hAnsi="Quicksand Bold"/>
                                <w:kern w:val="24"/>
                                <w:szCs w:val="28"/>
                                <w:lang w:val="vi-VN"/>
                              </w:rPr>
                              <w:t>- Từ ngữ chỉ đặc điểm: ……………………………………………………………………………………………...</w:t>
                            </w:r>
                          </w:p>
                          <w:p w14:paraId="632B53A7" w14:textId="4D674BC8" w:rsidR="00A4754A" w:rsidRPr="009C69F0" w:rsidRDefault="00A4754A" w:rsidP="00050564">
                            <w:pPr>
                              <w:spacing w:line="276" w:lineRule="auto"/>
                              <w:rPr>
                                <w:b/>
                                <w:bCs/>
                                <w:lang w:val="vi-VN"/>
                              </w:rPr>
                            </w:pPr>
                            <w:r>
                              <w:rPr>
                                <w:rFonts w:ascii="Quicksand Bold" w:hAnsi="Quicksand Bold"/>
                                <w:b/>
                                <w:bCs/>
                                <w:color w:val="03989E"/>
                                <w:kern w:val="24"/>
                                <w:szCs w:val="28"/>
                              </w:rPr>
                              <w:t>7</w:t>
                            </w:r>
                            <w:r w:rsidRPr="009C69F0">
                              <w:rPr>
                                <w:rFonts w:ascii="Quicksand Bold" w:hAnsi="Quicksand Bold"/>
                                <w:b/>
                                <w:bCs/>
                                <w:color w:val="03989E"/>
                                <w:kern w:val="24"/>
                                <w:szCs w:val="28"/>
                                <w:lang w:val="vi-VN"/>
                              </w:rPr>
                              <w:t>. Viết tiếp để có câu giới thiệu, câu nêu hoạt động và câu nêu đặc điểm:</w:t>
                            </w:r>
                          </w:p>
                          <w:p w14:paraId="14643E69" w14:textId="77777777" w:rsidR="00A4754A" w:rsidRPr="009C69F0" w:rsidRDefault="00A4754A" w:rsidP="00050564">
                            <w:pPr>
                              <w:spacing w:line="276" w:lineRule="auto"/>
                              <w:rPr>
                                <w:rFonts w:ascii="Quicksand" w:hAnsi="Quicksand"/>
                                <w:color w:val="000000"/>
                                <w:kern w:val="24"/>
                                <w:szCs w:val="28"/>
                                <w:lang w:val="vi-VN"/>
                              </w:rPr>
                            </w:pPr>
                            <w:r w:rsidRPr="009C69F0">
                              <w:rPr>
                                <w:rFonts w:ascii="Quicksand" w:hAnsi="Quicksand"/>
                                <w:color w:val="000000"/>
                                <w:kern w:val="24"/>
                                <w:szCs w:val="28"/>
                                <w:lang w:val="vi-VN"/>
                              </w:rPr>
                              <w:t>a) Na là ……………………………………………………………………………………………………………………</w:t>
                            </w:r>
                          </w:p>
                          <w:p w14:paraId="00FBFE18" w14:textId="02EDFA64" w:rsidR="00A4754A" w:rsidRPr="009C69F0" w:rsidRDefault="00A4754A" w:rsidP="00050564">
                            <w:pPr>
                              <w:spacing w:line="276" w:lineRule="auto"/>
                              <w:rPr>
                                <w:rFonts w:ascii="Quicksand" w:hAnsi="Quicksand"/>
                                <w:color w:val="000000"/>
                                <w:kern w:val="24"/>
                                <w:szCs w:val="28"/>
                                <w:lang w:val="vi-VN"/>
                              </w:rPr>
                            </w:pPr>
                            <w:r w:rsidRPr="009C69F0">
                              <w:rPr>
                                <w:rFonts w:ascii="Quicksand" w:hAnsi="Quicksand"/>
                                <w:color w:val="000000"/>
                                <w:kern w:val="24"/>
                                <w:szCs w:val="28"/>
                                <w:lang w:val="vi-VN"/>
                              </w:rPr>
                              <w:t>b) Giờ ra chơi, các bạn trong lớp ……………………………………………………………………………….</w:t>
                            </w:r>
                          </w:p>
                          <w:p w14:paraId="2849B53C" w14:textId="60566C0C" w:rsidR="00A4754A" w:rsidRPr="009C69F0" w:rsidRDefault="00A4754A" w:rsidP="00050564">
                            <w:pPr>
                              <w:spacing w:line="276" w:lineRule="auto"/>
                              <w:rPr>
                                <w:rFonts w:ascii="Quicksand" w:hAnsi="Quicksand"/>
                                <w:color w:val="000000"/>
                                <w:kern w:val="24"/>
                                <w:szCs w:val="28"/>
                                <w:lang w:val="vi-VN"/>
                              </w:rPr>
                            </w:pPr>
                            <w:r w:rsidRPr="009C69F0">
                              <w:rPr>
                                <w:rFonts w:ascii="Quicksand" w:hAnsi="Quicksand"/>
                                <w:color w:val="000000"/>
                                <w:kern w:val="24"/>
                                <w:szCs w:val="28"/>
                                <w:lang w:val="vi-VN"/>
                              </w:rPr>
                              <w:t xml:space="preserve">c) Đôi mắt của mẹ Na ………………………………………………………………………………………………. </w:t>
                            </w:r>
                          </w:p>
                          <w:p w14:paraId="43EBAD1B" w14:textId="55BFBF5D" w:rsidR="00A4754A" w:rsidRPr="009C69F0" w:rsidRDefault="00A4754A" w:rsidP="002A4474">
                            <w:pPr>
                              <w:spacing w:line="276" w:lineRule="auto"/>
                              <w:rPr>
                                <w:rFonts w:ascii="Quicksand Bold" w:hAnsi="Quicksand Bold"/>
                                <w:b/>
                                <w:bCs/>
                                <w:color w:val="03989E"/>
                                <w:kern w:val="24"/>
                                <w:szCs w:val="28"/>
                                <w:lang w:val="vi-VN"/>
                              </w:rPr>
                            </w:pPr>
                            <w:r>
                              <w:rPr>
                                <w:rFonts w:ascii="Quicksand Bold" w:hAnsi="Quicksand Bold"/>
                                <w:b/>
                                <w:bCs/>
                                <w:color w:val="03989E"/>
                                <w:kern w:val="24"/>
                                <w:szCs w:val="28"/>
                              </w:rPr>
                              <w:t>8</w:t>
                            </w:r>
                            <w:r w:rsidRPr="009C69F0">
                              <w:rPr>
                                <w:rFonts w:ascii="Quicksand Bold" w:hAnsi="Quicksand Bold"/>
                                <w:b/>
                                <w:bCs/>
                                <w:color w:val="03989E"/>
                                <w:kern w:val="24"/>
                                <w:szCs w:val="28"/>
                                <w:lang w:val="vi-VN"/>
                              </w:rPr>
                              <w:t>. Đặt câu kể phù hợp với mỗi tranh sau:</w:t>
                            </w:r>
                          </w:p>
                          <w:p w14:paraId="76672361" w14:textId="77777777" w:rsidR="00A4754A" w:rsidRPr="009C69F0" w:rsidRDefault="00A4754A" w:rsidP="002A4474">
                            <w:pPr>
                              <w:spacing w:line="276" w:lineRule="auto"/>
                              <w:rPr>
                                <w:rFonts w:ascii="Quicksand Bold" w:hAnsi="Quicksand Bold"/>
                                <w:b/>
                                <w:bCs/>
                                <w:color w:val="03989E"/>
                                <w:kern w:val="24"/>
                                <w:szCs w:val="28"/>
                                <w:lang w:val="vi-VN"/>
                              </w:rPr>
                            </w:pPr>
                          </w:p>
                          <w:p w14:paraId="71DB6A9F" w14:textId="0996591D" w:rsidR="00A4754A" w:rsidRPr="009C69F0" w:rsidRDefault="00A4754A" w:rsidP="002A4474">
                            <w:pPr>
                              <w:spacing w:line="276" w:lineRule="auto"/>
                              <w:rPr>
                                <w:rFonts w:ascii="Quicksand Bold" w:hAnsi="Quicksand Bold"/>
                                <w:b/>
                                <w:bCs/>
                                <w:color w:val="03989E"/>
                                <w:kern w:val="24"/>
                                <w:szCs w:val="28"/>
                                <w:lang w:val="vi-VN"/>
                              </w:rPr>
                            </w:pPr>
                          </w:p>
                          <w:p w14:paraId="67E5710B" w14:textId="68DFA4F8" w:rsidR="00A4754A" w:rsidRPr="009C69F0" w:rsidRDefault="00A4754A" w:rsidP="002A4474">
                            <w:pPr>
                              <w:spacing w:line="276" w:lineRule="auto"/>
                              <w:rPr>
                                <w:rFonts w:ascii="Quicksand Bold" w:hAnsi="Quicksand Bold"/>
                                <w:b/>
                                <w:bCs/>
                                <w:color w:val="03989E"/>
                                <w:kern w:val="24"/>
                                <w:szCs w:val="28"/>
                                <w:lang w:val="vi-VN"/>
                              </w:rPr>
                            </w:pPr>
                          </w:p>
                          <w:p w14:paraId="66C8A112" w14:textId="77777777" w:rsidR="00A4754A" w:rsidRPr="009C69F0" w:rsidRDefault="00A4754A" w:rsidP="002A4474">
                            <w:pPr>
                              <w:spacing w:line="276" w:lineRule="auto"/>
                              <w:rPr>
                                <w:rFonts w:ascii="Quicksand Bold" w:hAnsi="Quicksand Bold"/>
                                <w:b/>
                                <w:bCs/>
                                <w:color w:val="03989E"/>
                                <w:kern w:val="24"/>
                                <w:szCs w:val="28"/>
                                <w:lang w:val="vi-VN"/>
                              </w:rPr>
                            </w:pPr>
                          </w:p>
                          <w:p w14:paraId="4726B840" w14:textId="3B464154" w:rsidR="00A4754A" w:rsidRPr="009C69F0" w:rsidRDefault="00A4754A" w:rsidP="002A4474">
                            <w:pPr>
                              <w:spacing w:line="276" w:lineRule="auto"/>
                              <w:rPr>
                                <w:lang w:val="vi-VN"/>
                              </w:rPr>
                            </w:pPr>
                            <w:r w:rsidRPr="009C69F0">
                              <w:rPr>
                                <w:lang w:val="vi-VN"/>
                              </w:rPr>
                              <w:t>………………………………………………</w:t>
                            </w:r>
                            <w:r w:rsidRPr="009C69F0">
                              <w:rPr>
                                <w:lang w:val="vi-VN"/>
                              </w:rPr>
                              <w:tab/>
                              <w:t>…………………………………………</w:t>
                            </w:r>
                          </w:p>
                          <w:p w14:paraId="0CAE799E" w14:textId="539058EC" w:rsidR="00A4754A" w:rsidRPr="009C69F0" w:rsidRDefault="00A4754A" w:rsidP="00BF5871">
                            <w:pPr>
                              <w:spacing w:line="276" w:lineRule="auto"/>
                              <w:rPr>
                                <w:rFonts w:ascii="Quicksand Bold" w:hAnsi="Quicksand Bold"/>
                                <w:b/>
                                <w:bCs/>
                                <w:color w:val="03989E"/>
                                <w:kern w:val="24"/>
                                <w:szCs w:val="28"/>
                                <w:lang w:val="vi-VN"/>
                              </w:rPr>
                            </w:pPr>
                            <w:r>
                              <w:rPr>
                                <w:rFonts w:ascii="Quicksand Bold" w:hAnsi="Quicksand Bold"/>
                                <w:b/>
                                <w:bCs/>
                                <w:color w:val="03989E"/>
                                <w:kern w:val="24"/>
                                <w:szCs w:val="28"/>
                              </w:rPr>
                              <w:t>9</w:t>
                            </w:r>
                            <w:r w:rsidRPr="009C69F0">
                              <w:rPr>
                                <w:rFonts w:ascii="Quicksand Bold" w:hAnsi="Quicksand Bold"/>
                                <w:b/>
                                <w:bCs/>
                                <w:color w:val="03989E"/>
                                <w:kern w:val="24"/>
                                <w:szCs w:val="28"/>
                                <w:lang w:val="vi-VN"/>
                              </w:rPr>
                              <w:t>. Điền dấu hai chấm vào vị trí thích hợp:</w:t>
                            </w:r>
                          </w:p>
                          <w:p w14:paraId="0C6A6D33" w14:textId="445AF8D4" w:rsidR="00A4754A" w:rsidRPr="009C69F0" w:rsidRDefault="00A4754A" w:rsidP="00050564">
                            <w:pPr>
                              <w:spacing w:line="360" w:lineRule="auto"/>
                              <w:rPr>
                                <w:rFonts w:ascii="Arimo" w:hAnsi="Arimo"/>
                                <w:color w:val="000000"/>
                                <w:kern w:val="24"/>
                                <w:szCs w:val="28"/>
                                <w:lang w:val="vi-VN"/>
                              </w:rPr>
                            </w:pPr>
                            <w:r w:rsidRPr="009C69F0">
                              <w:rPr>
                                <w:rFonts w:ascii="Quicksand" w:hAnsi="Quicksand"/>
                                <w:color w:val="000000"/>
                                <w:kern w:val="24"/>
                                <w:szCs w:val="28"/>
                                <w:lang w:val="vi-VN"/>
                              </w:rPr>
                              <w:t xml:space="preserve">a) Na đã giúp các bạn trong lớp rất nhiều việc </w:t>
                            </w:r>
                            <w:r w:rsidRPr="009C69F0">
                              <w:rPr>
                                <w:rFonts w:ascii="Arimo" w:hAnsi="Arimo"/>
                                <w:color w:val="000000"/>
                                <w:kern w:val="24"/>
                                <w:szCs w:val="28"/>
                                <w:lang w:val="vi-VN"/>
                              </w:rPr>
                              <w:t>gọt bút chì giúp Lan, cho Minh nửa cục tẩy, trực nhật giúp các bạn bị mệt, …</w:t>
                            </w:r>
                          </w:p>
                          <w:p w14:paraId="4B41CB01" w14:textId="2CE6284B" w:rsidR="00A4754A" w:rsidRPr="009C69F0" w:rsidRDefault="00A4754A" w:rsidP="00050564">
                            <w:pPr>
                              <w:spacing w:line="360" w:lineRule="auto"/>
                              <w:rPr>
                                <w:rFonts w:ascii="Quicksand" w:hAnsi="Quicksand"/>
                                <w:color w:val="000000"/>
                                <w:kern w:val="24"/>
                                <w:szCs w:val="28"/>
                                <w:lang w:val="vi-VN"/>
                              </w:rPr>
                            </w:pPr>
                            <w:r w:rsidRPr="009C69F0">
                              <w:rPr>
                                <w:rFonts w:ascii="Quicksand" w:hAnsi="Quicksand"/>
                                <w:color w:val="000000"/>
                                <w:kern w:val="24"/>
                                <w:szCs w:val="28"/>
                                <w:lang w:val="vi-VN"/>
                              </w:rPr>
                              <w:t>b) Khi Na bước lên bục nhận thưởng, ai nấy đều mừng vui các bạn vỗ tay vang dậy, mẹ Na lặng lẽ chấm khăn lên đôi mắt đỏ hoe.</w:t>
                            </w:r>
                          </w:p>
                          <w:p w14:paraId="32FB7116" w14:textId="77777777" w:rsidR="00A4754A" w:rsidRPr="009C69F0" w:rsidRDefault="00A4754A" w:rsidP="00BF5871">
                            <w:pPr>
                              <w:spacing w:line="276" w:lineRule="auto"/>
                              <w:rPr>
                                <w:rFonts w:ascii="Quicksand Bold" w:hAnsi="Quicksand Bold"/>
                                <w:b/>
                                <w:bCs/>
                                <w:color w:val="03989E"/>
                                <w:kern w:val="24"/>
                                <w:szCs w:val="28"/>
                                <w:lang w:val="vi-VN"/>
                              </w:rPr>
                            </w:pPr>
                          </w:p>
                          <w:p w14:paraId="75FB74C2" w14:textId="77777777" w:rsidR="00A4754A" w:rsidRPr="009C69F0" w:rsidRDefault="00A4754A" w:rsidP="002A4474">
                            <w:pPr>
                              <w:spacing w:line="426" w:lineRule="exact"/>
                              <w:rPr>
                                <w:rFonts w:ascii="Quicksand Bold" w:hAnsi="Quicksand Bold"/>
                                <w:b/>
                                <w:bCs/>
                                <w:color w:val="03989E"/>
                                <w:kern w:val="24"/>
                                <w:szCs w:val="28"/>
                                <w:lang w:val="vi-VN"/>
                              </w:rPr>
                            </w:pPr>
                          </w:p>
                        </w:txbxContent>
                      </wps:txbx>
                      <wps:bodyPr lIns="0" tIns="0" rIns="0" bIns="0" rtlCol="0" anchor="t">
                        <a:noAutofit/>
                      </wps:bodyPr>
                    </wps:wsp>
                  </a:graphicData>
                </a:graphic>
                <wp14:sizeRelV relativeFrom="margin">
                  <wp14:pctHeight>0</wp14:pctHeight>
                </wp14:sizeRelV>
              </wp:anchor>
            </w:drawing>
          </mc:Choice>
          <mc:Fallback>
            <w:pict>
              <v:shape w14:anchorId="13EFF520" id="_x0000_s1207" type="#_x0000_t202" style="position:absolute;margin-left:10.7pt;margin-top:25.4pt;width:514.55pt;height:538.7pt;z-index:25162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" filled="f" stroked="f">
                <v:textbox inset="0,0,0,0">
                  <w:txbxContent>
                    <w:p w14:paraId="43A33A17" w14:textId="5ACC4C1C" w:rsidR="00A4754A" w:rsidRPr="009C69F0" w:rsidRDefault="00A4754A" w:rsidP="002A4474">
                      <w:pPr>
                        <w:spacing w:line="240" w:lineRule="auto"/>
                        <w:rPr>
                          <w:rFonts w:ascii="Quicksand Bold" w:hAnsi="Quicksand Bold"/>
                          <w:b/>
                          <w:bCs/>
                          <w:color w:val="03989E"/>
                          <w:kern w:val="24"/>
                          <w:szCs w:val="28"/>
                          <w:lang w:val="vi-VN"/>
                        </w:rPr>
                      </w:pPr>
                      <w:r>
                        <w:rPr>
                          <w:rFonts w:ascii="Quicksand Bold" w:hAnsi="Quicksand Bold"/>
                          <w:b/>
                          <w:bCs/>
                          <w:color w:val="03989E"/>
                          <w:kern w:val="24"/>
                          <w:szCs w:val="28"/>
                        </w:rPr>
                        <w:t>6</w:t>
                      </w:r>
                      <w:r w:rsidRPr="009C69F0">
                        <w:rPr>
                          <w:rFonts w:ascii="Quicksand Bold" w:hAnsi="Quicksand Bold"/>
                          <w:b/>
                          <w:bCs/>
                          <w:color w:val="03989E"/>
                          <w:kern w:val="24"/>
                          <w:szCs w:val="28"/>
                          <w:lang w:val="vi-VN"/>
                        </w:rPr>
                        <w:t>. Xếp các từ được gạch chân dưới đây vào nhóm thích hợp:</w:t>
                      </w:r>
                    </w:p>
                    <w:p w14:paraId="22884085" w14:textId="77777777" w:rsidR="00A4754A" w:rsidRPr="009C69F0" w:rsidRDefault="00A4754A" w:rsidP="000037D9">
                      <w:pPr>
                        <w:spacing w:line="276" w:lineRule="auto"/>
                        <w:jc w:val="both"/>
                        <w:rPr>
                          <w:rFonts w:ascii="Quickland" w:hAnsi="Quickland"/>
                          <w:color w:val="000000"/>
                          <w:kern w:val="24"/>
                          <w:szCs w:val="28"/>
                          <w:lang w:val="vi-VN"/>
                        </w:rPr>
                      </w:pPr>
                      <w:r w:rsidRPr="009C69F0">
                        <w:rPr>
                          <w:rFonts w:ascii="Quickland" w:hAnsi="Quickland"/>
                          <w:color w:val="000000"/>
                          <w:kern w:val="24"/>
                          <w:szCs w:val="28"/>
                          <w:lang w:val="vi-VN"/>
                        </w:rPr>
                        <w:t xml:space="preserve">Na không hiểu mình có </w:t>
                      </w:r>
                      <w:r w:rsidRPr="009C69F0">
                        <w:rPr>
                          <w:rFonts w:ascii="Quickland" w:hAnsi="Quickland"/>
                          <w:color w:val="000000"/>
                          <w:kern w:val="24"/>
                          <w:szCs w:val="28"/>
                          <w:u w:val="single"/>
                          <w:lang w:val="vi-VN"/>
                        </w:rPr>
                        <w:t>nghe</w:t>
                      </w:r>
                      <w:r w:rsidRPr="009C69F0">
                        <w:rPr>
                          <w:rFonts w:ascii="Quickland" w:hAnsi="Quickland"/>
                          <w:color w:val="000000"/>
                          <w:kern w:val="24"/>
                          <w:szCs w:val="28"/>
                          <w:lang w:val="vi-VN"/>
                        </w:rPr>
                        <w:t xml:space="preserve"> nhầm không. Đỏ bừng mặt, </w:t>
                      </w:r>
                      <w:r w:rsidRPr="009C69F0">
                        <w:rPr>
                          <w:rFonts w:ascii="Quickland" w:hAnsi="Quickland"/>
                          <w:color w:val="000000"/>
                          <w:kern w:val="24"/>
                          <w:szCs w:val="28"/>
                          <w:u w:val="single"/>
                          <w:lang w:val="vi-VN"/>
                        </w:rPr>
                        <w:t>cô bé</w:t>
                      </w:r>
                      <w:r w:rsidRPr="009C69F0">
                        <w:rPr>
                          <w:rFonts w:ascii="Quickland" w:hAnsi="Quickland"/>
                          <w:color w:val="000000"/>
                          <w:kern w:val="24"/>
                          <w:szCs w:val="28"/>
                          <w:lang w:val="vi-VN"/>
                        </w:rPr>
                        <w:t xml:space="preserve"> đứng dậy </w:t>
                      </w:r>
                      <w:r w:rsidRPr="009C69F0">
                        <w:rPr>
                          <w:rFonts w:ascii="Quickland" w:hAnsi="Quickland"/>
                          <w:color w:val="000000"/>
                          <w:kern w:val="24"/>
                          <w:szCs w:val="28"/>
                          <w:u w:val="single"/>
                          <w:lang w:val="vi-VN"/>
                        </w:rPr>
                        <w:t>bước</w:t>
                      </w:r>
                      <w:r w:rsidRPr="009C69F0">
                        <w:rPr>
                          <w:rFonts w:ascii="Quickland" w:hAnsi="Quickland"/>
                          <w:color w:val="000000"/>
                          <w:kern w:val="24"/>
                          <w:szCs w:val="28"/>
                          <w:lang w:val="vi-VN"/>
                        </w:rPr>
                        <w:t xml:space="preserve"> lên </w:t>
                      </w:r>
                      <w:r w:rsidRPr="009C69F0">
                        <w:rPr>
                          <w:rFonts w:ascii="Quickland" w:hAnsi="Quickland"/>
                          <w:color w:val="000000"/>
                          <w:kern w:val="24"/>
                          <w:szCs w:val="28"/>
                          <w:u w:val="single"/>
                          <w:lang w:val="vi-VN"/>
                        </w:rPr>
                        <w:t>bục</w:t>
                      </w:r>
                      <w:r w:rsidRPr="009C69F0">
                        <w:rPr>
                          <w:rFonts w:ascii="Quickland" w:hAnsi="Quickland"/>
                          <w:color w:val="000000"/>
                          <w:kern w:val="24"/>
                          <w:szCs w:val="28"/>
                          <w:lang w:val="vi-VN"/>
                        </w:rPr>
                        <w:t xml:space="preserve">. Tiếng vỗ tay </w:t>
                      </w:r>
                      <w:r w:rsidRPr="009C69F0">
                        <w:rPr>
                          <w:rFonts w:ascii="Quickland" w:hAnsi="Quickland"/>
                          <w:color w:val="000000"/>
                          <w:kern w:val="24"/>
                          <w:szCs w:val="28"/>
                          <w:u w:val="single"/>
                          <w:lang w:val="vi-VN"/>
                        </w:rPr>
                        <w:t>vang dậy</w:t>
                      </w:r>
                      <w:r w:rsidRPr="009C69F0">
                        <w:rPr>
                          <w:rFonts w:ascii="Quickland" w:hAnsi="Quickland"/>
                          <w:color w:val="000000"/>
                          <w:kern w:val="24"/>
                          <w:szCs w:val="28"/>
                          <w:lang w:val="vi-VN"/>
                        </w:rPr>
                        <w:t xml:space="preserve">. Mẹ của Na </w:t>
                      </w:r>
                      <w:r w:rsidRPr="009C69F0">
                        <w:rPr>
                          <w:rFonts w:ascii="Quickland" w:hAnsi="Quickland"/>
                          <w:color w:val="000000"/>
                          <w:kern w:val="24"/>
                          <w:szCs w:val="28"/>
                          <w:u w:val="single"/>
                          <w:lang w:val="vi-VN"/>
                        </w:rPr>
                        <w:t>lặng lẽ</w:t>
                      </w:r>
                      <w:r w:rsidRPr="009C69F0">
                        <w:rPr>
                          <w:rFonts w:ascii="Quickland" w:hAnsi="Quickland"/>
                          <w:color w:val="000000"/>
                          <w:kern w:val="24"/>
                          <w:szCs w:val="28"/>
                          <w:lang w:val="vi-VN"/>
                        </w:rPr>
                        <w:t xml:space="preserve"> chấm </w:t>
                      </w:r>
                      <w:r w:rsidRPr="009C69F0">
                        <w:rPr>
                          <w:rFonts w:ascii="Quickland" w:hAnsi="Quickland"/>
                          <w:color w:val="000000"/>
                          <w:kern w:val="24"/>
                          <w:szCs w:val="28"/>
                          <w:u w:val="single"/>
                          <w:lang w:val="vi-VN"/>
                        </w:rPr>
                        <w:t>khăn</w:t>
                      </w:r>
                      <w:r w:rsidRPr="009C69F0">
                        <w:rPr>
                          <w:rFonts w:ascii="Quickland" w:hAnsi="Quickland"/>
                          <w:color w:val="000000"/>
                          <w:kern w:val="24"/>
                          <w:szCs w:val="28"/>
                          <w:lang w:val="vi-VN"/>
                        </w:rPr>
                        <w:t xml:space="preserve"> lên </w:t>
                      </w:r>
                      <w:r w:rsidRPr="009C69F0">
                        <w:rPr>
                          <w:rFonts w:ascii="Quickland" w:hAnsi="Quickland"/>
                          <w:color w:val="000000"/>
                          <w:kern w:val="24"/>
                          <w:szCs w:val="28"/>
                          <w:u w:val="single"/>
                          <w:lang w:val="vi-VN"/>
                        </w:rPr>
                        <w:t>đôi mắt</w:t>
                      </w:r>
                      <w:r w:rsidRPr="009C69F0">
                        <w:rPr>
                          <w:rFonts w:ascii="Quickland" w:hAnsi="Quickland"/>
                          <w:color w:val="000000"/>
                          <w:kern w:val="24"/>
                          <w:szCs w:val="28"/>
                          <w:lang w:val="vi-VN"/>
                        </w:rPr>
                        <w:t xml:space="preserve"> </w:t>
                      </w:r>
                      <w:r w:rsidRPr="009C69F0">
                        <w:rPr>
                          <w:rFonts w:ascii="Quickland" w:hAnsi="Quickland"/>
                          <w:color w:val="000000"/>
                          <w:kern w:val="24"/>
                          <w:szCs w:val="28"/>
                          <w:u w:val="single"/>
                          <w:lang w:val="vi-VN"/>
                        </w:rPr>
                        <w:t>đỏ hoe</w:t>
                      </w:r>
                      <w:r w:rsidRPr="009C69F0">
                        <w:rPr>
                          <w:rFonts w:ascii="Quickland" w:hAnsi="Quickland"/>
                          <w:color w:val="000000"/>
                          <w:kern w:val="24"/>
                          <w:szCs w:val="28"/>
                          <w:lang w:val="vi-VN"/>
                        </w:rPr>
                        <w:t>.</w:t>
                      </w:r>
                    </w:p>
                    <w:p w14:paraId="63B28FDB" w14:textId="23F474E1" w:rsidR="00A4754A" w:rsidRPr="009C69F0" w:rsidRDefault="00A4754A" w:rsidP="002A4474">
                      <w:pPr>
                        <w:spacing w:line="240" w:lineRule="auto"/>
                        <w:rPr>
                          <w:rFonts w:ascii="Quicksand Bold" w:hAnsi="Quicksand Bold"/>
                          <w:kern w:val="24"/>
                          <w:szCs w:val="28"/>
                          <w:lang w:val="vi-VN"/>
                        </w:rPr>
                      </w:pPr>
                      <w:r w:rsidRPr="009C69F0">
                        <w:rPr>
                          <w:rFonts w:ascii="Quicksand Bold" w:hAnsi="Quicksand Bold"/>
                          <w:kern w:val="24"/>
                          <w:szCs w:val="28"/>
                          <w:lang w:val="vi-VN"/>
                        </w:rPr>
                        <w:t>- Từ ngữ chỉ sự vật: ………………………………………………………………………………………………….</w:t>
                      </w:r>
                    </w:p>
                    <w:p w14:paraId="1BC00B0C" w14:textId="19AA9893" w:rsidR="00A4754A" w:rsidRPr="009C69F0" w:rsidRDefault="00A4754A" w:rsidP="002A4474">
                      <w:pPr>
                        <w:spacing w:line="240" w:lineRule="auto"/>
                        <w:rPr>
                          <w:rFonts w:ascii="Quicksand Bold" w:hAnsi="Quicksand Bold"/>
                          <w:kern w:val="24"/>
                          <w:szCs w:val="28"/>
                          <w:lang w:val="vi-VN"/>
                        </w:rPr>
                      </w:pPr>
                      <w:r w:rsidRPr="009C69F0">
                        <w:rPr>
                          <w:rFonts w:ascii="Quicksand Bold" w:hAnsi="Quicksand Bold"/>
                          <w:kern w:val="24"/>
                          <w:szCs w:val="28"/>
                          <w:lang w:val="vi-VN"/>
                        </w:rPr>
                        <w:t>- Từ ngữ chỉ hoạt động: ……………………………………………………………………………………………</w:t>
                      </w:r>
                    </w:p>
                    <w:p w14:paraId="73A2EB84" w14:textId="0CC11B9A" w:rsidR="00A4754A" w:rsidRPr="009C69F0" w:rsidRDefault="00A4754A" w:rsidP="002A4474">
                      <w:pPr>
                        <w:spacing w:line="240" w:lineRule="auto"/>
                        <w:rPr>
                          <w:rFonts w:ascii="Quicksand Bold" w:hAnsi="Quicksand Bold"/>
                          <w:kern w:val="24"/>
                          <w:szCs w:val="28"/>
                          <w:lang w:val="vi-VN"/>
                        </w:rPr>
                      </w:pPr>
                      <w:r w:rsidRPr="009C69F0">
                        <w:rPr>
                          <w:rFonts w:ascii="Quicksand Bold" w:hAnsi="Quicksand Bold"/>
                          <w:kern w:val="24"/>
                          <w:szCs w:val="28"/>
                          <w:lang w:val="vi-VN"/>
                        </w:rPr>
                        <w:t>- Từ ngữ chỉ đặc điểm: ……………………………………………………………………………………………...</w:t>
                      </w:r>
                    </w:p>
                    <w:p w14:paraId="632B53A7" w14:textId="4D674BC8" w:rsidR="00A4754A" w:rsidRPr="009C69F0" w:rsidRDefault="00A4754A" w:rsidP="00050564">
                      <w:pPr>
                        <w:spacing w:line="276" w:lineRule="auto"/>
                        <w:rPr>
                          <w:b/>
                          <w:bCs/>
                          <w:lang w:val="vi-VN"/>
                        </w:rPr>
                      </w:pPr>
                      <w:r>
                        <w:rPr>
                          <w:rFonts w:ascii="Quicksand Bold" w:hAnsi="Quicksand Bold"/>
                          <w:b/>
                          <w:bCs/>
                          <w:color w:val="03989E"/>
                          <w:kern w:val="24"/>
                          <w:szCs w:val="28"/>
                        </w:rPr>
                        <w:t>7</w:t>
                      </w:r>
                      <w:r w:rsidRPr="009C69F0">
                        <w:rPr>
                          <w:rFonts w:ascii="Quicksand Bold" w:hAnsi="Quicksand Bold"/>
                          <w:b/>
                          <w:bCs/>
                          <w:color w:val="03989E"/>
                          <w:kern w:val="24"/>
                          <w:szCs w:val="28"/>
                          <w:lang w:val="vi-VN"/>
                        </w:rPr>
                        <w:t>. Viết tiếp để có câu giới thiệu, câu nêu hoạt động và câu nêu đặc điểm:</w:t>
                      </w:r>
                    </w:p>
                    <w:p w14:paraId="14643E69" w14:textId="77777777" w:rsidR="00A4754A" w:rsidRPr="009C69F0" w:rsidRDefault="00A4754A" w:rsidP="00050564">
                      <w:pPr>
                        <w:spacing w:line="276" w:lineRule="auto"/>
                        <w:rPr>
                          <w:rFonts w:ascii="Quicksand" w:hAnsi="Quicksand"/>
                          <w:color w:val="000000"/>
                          <w:kern w:val="24"/>
                          <w:szCs w:val="28"/>
                          <w:lang w:val="vi-VN"/>
                        </w:rPr>
                      </w:pPr>
                      <w:r w:rsidRPr="009C69F0">
                        <w:rPr>
                          <w:rFonts w:ascii="Quicksand" w:hAnsi="Quicksand"/>
                          <w:color w:val="000000"/>
                          <w:kern w:val="24"/>
                          <w:szCs w:val="28"/>
                          <w:lang w:val="vi-VN"/>
                        </w:rPr>
                        <w:t>a) Na là ……………………………………………………………………………………………………………………</w:t>
                      </w:r>
                    </w:p>
                    <w:p w14:paraId="00FBFE18" w14:textId="02EDFA64" w:rsidR="00A4754A" w:rsidRPr="009C69F0" w:rsidRDefault="00A4754A" w:rsidP="00050564">
                      <w:pPr>
                        <w:spacing w:line="276" w:lineRule="auto"/>
                        <w:rPr>
                          <w:rFonts w:ascii="Quicksand" w:hAnsi="Quicksand"/>
                          <w:color w:val="000000"/>
                          <w:kern w:val="24"/>
                          <w:szCs w:val="28"/>
                          <w:lang w:val="vi-VN"/>
                        </w:rPr>
                      </w:pPr>
                      <w:r w:rsidRPr="009C69F0">
                        <w:rPr>
                          <w:rFonts w:ascii="Quicksand" w:hAnsi="Quicksand"/>
                          <w:color w:val="000000"/>
                          <w:kern w:val="24"/>
                          <w:szCs w:val="28"/>
                          <w:lang w:val="vi-VN"/>
                        </w:rPr>
                        <w:t>b) Giờ ra chơi, các bạn trong lớp ……………………………………………………………………………….</w:t>
                      </w:r>
                    </w:p>
                    <w:p w14:paraId="2849B53C" w14:textId="60566C0C" w:rsidR="00A4754A" w:rsidRPr="009C69F0" w:rsidRDefault="00A4754A" w:rsidP="00050564">
                      <w:pPr>
                        <w:spacing w:line="276" w:lineRule="auto"/>
                        <w:rPr>
                          <w:rFonts w:ascii="Quicksand" w:hAnsi="Quicksand"/>
                          <w:color w:val="000000"/>
                          <w:kern w:val="24"/>
                          <w:szCs w:val="28"/>
                          <w:lang w:val="vi-VN"/>
                        </w:rPr>
                      </w:pPr>
                      <w:r w:rsidRPr="009C69F0">
                        <w:rPr>
                          <w:rFonts w:ascii="Quicksand" w:hAnsi="Quicksand"/>
                          <w:color w:val="000000"/>
                          <w:kern w:val="24"/>
                          <w:szCs w:val="28"/>
                          <w:lang w:val="vi-VN"/>
                        </w:rPr>
                        <w:t xml:space="preserve">c) Đôi mắt của mẹ Na ………………………………………………………………………………………………. </w:t>
                      </w:r>
                    </w:p>
                    <w:p w14:paraId="43EBAD1B" w14:textId="55BFBF5D" w:rsidR="00A4754A" w:rsidRPr="009C69F0" w:rsidRDefault="00A4754A" w:rsidP="002A4474">
                      <w:pPr>
                        <w:spacing w:line="276" w:lineRule="auto"/>
                        <w:rPr>
                          <w:rFonts w:ascii="Quicksand Bold" w:hAnsi="Quicksand Bold"/>
                          <w:b/>
                          <w:bCs/>
                          <w:color w:val="03989E"/>
                          <w:kern w:val="24"/>
                          <w:szCs w:val="28"/>
                          <w:lang w:val="vi-VN"/>
                        </w:rPr>
                      </w:pPr>
                      <w:r>
                        <w:rPr>
                          <w:rFonts w:ascii="Quicksand Bold" w:hAnsi="Quicksand Bold"/>
                          <w:b/>
                          <w:bCs/>
                          <w:color w:val="03989E"/>
                          <w:kern w:val="24"/>
                          <w:szCs w:val="28"/>
                        </w:rPr>
                        <w:t>8</w:t>
                      </w:r>
                      <w:r w:rsidRPr="009C69F0">
                        <w:rPr>
                          <w:rFonts w:ascii="Quicksand Bold" w:hAnsi="Quicksand Bold"/>
                          <w:b/>
                          <w:bCs/>
                          <w:color w:val="03989E"/>
                          <w:kern w:val="24"/>
                          <w:szCs w:val="28"/>
                          <w:lang w:val="vi-VN"/>
                        </w:rPr>
                        <w:t>. Đặt câu kể phù hợp với mỗi tranh sau:</w:t>
                      </w:r>
                    </w:p>
                    <w:p w14:paraId="76672361" w14:textId="77777777" w:rsidR="00A4754A" w:rsidRPr="009C69F0" w:rsidRDefault="00A4754A" w:rsidP="002A4474">
                      <w:pPr>
                        <w:spacing w:line="276" w:lineRule="auto"/>
                        <w:rPr>
                          <w:rFonts w:ascii="Quicksand Bold" w:hAnsi="Quicksand Bold"/>
                          <w:b/>
                          <w:bCs/>
                          <w:color w:val="03989E"/>
                          <w:kern w:val="24"/>
                          <w:szCs w:val="28"/>
                          <w:lang w:val="vi-VN"/>
                        </w:rPr>
                      </w:pPr>
                    </w:p>
                    <w:p w14:paraId="71DB6A9F" w14:textId="0996591D" w:rsidR="00A4754A" w:rsidRPr="009C69F0" w:rsidRDefault="00A4754A" w:rsidP="002A4474">
                      <w:pPr>
                        <w:spacing w:line="276" w:lineRule="auto"/>
                        <w:rPr>
                          <w:rFonts w:ascii="Quicksand Bold" w:hAnsi="Quicksand Bold"/>
                          <w:b/>
                          <w:bCs/>
                          <w:color w:val="03989E"/>
                          <w:kern w:val="24"/>
                          <w:szCs w:val="28"/>
                          <w:lang w:val="vi-VN"/>
                        </w:rPr>
                      </w:pPr>
                    </w:p>
                    <w:p w14:paraId="67E5710B" w14:textId="68DFA4F8" w:rsidR="00A4754A" w:rsidRPr="009C69F0" w:rsidRDefault="00A4754A" w:rsidP="002A4474">
                      <w:pPr>
                        <w:spacing w:line="276" w:lineRule="auto"/>
                        <w:rPr>
                          <w:rFonts w:ascii="Quicksand Bold" w:hAnsi="Quicksand Bold"/>
                          <w:b/>
                          <w:bCs/>
                          <w:color w:val="03989E"/>
                          <w:kern w:val="24"/>
                          <w:szCs w:val="28"/>
                          <w:lang w:val="vi-VN"/>
                        </w:rPr>
                      </w:pPr>
                    </w:p>
                    <w:p w14:paraId="66C8A112" w14:textId="77777777" w:rsidR="00A4754A" w:rsidRPr="009C69F0" w:rsidRDefault="00A4754A" w:rsidP="002A4474">
                      <w:pPr>
                        <w:spacing w:line="276" w:lineRule="auto"/>
                        <w:rPr>
                          <w:rFonts w:ascii="Quicksand Bold" w:hAnsi="Quicksand Bold"/>
                          <w:b/>
                          <w:bCs/>
                          <w:color w:val="03989E"/>
                          <w:kern w:val="24"/>
                          <w:szCs w:val="28"/>
                          <w:lang w:val="vi-VN"/>
                        </w:rPr>
                      </w:pPr>
                    </w:p>
                    <w:p w14:paraId="4726B840" w14:textId="3B464154" w:rsidR="00A4754A" w:rsidRPr="009C69F0" w:rsidRDefault="00A4754A" w:rsidP="002A4474">
                      <w:pPr>
                        <w:spacing w:line="276" w:lineRule="auto"/>
                        <w:rPr>
                          <w:lang w:val="vi-VN"/>
                        </w:rPr>
                      </w:pPr>
                      <w:r w:rsidRPr="009C69F0">
                        <w:rPr>
                          <w:lang w:val="vi-VN"/>
                        </w:rPr>
                        <w:t>………………………………………………</w:t>
                      </w:r>
                      <w:r w:rsidRPr="009C69F0">
                        <w:rPr>
                          <w:lang w:val="vi-VN"/>
                        </w:rPr>
                        <w:tab/>
                        <w:t>…………………………………………</w:t>
                      </w:r>
                    </w:p>
                    <w:p w14:paraId="0CAE799E" w14:textId="539058EC" w:rsidR="00A4754A" w:rsidRPr="009C69F0" w:rsidRDefault="00A4754A" w:rsidP="00BF5871">
                      <w:pPr>
                        <w:spacing w:line="276" w:lineRule="auto"/>
                        <w:rPr>
                          <w:rFonts w:ascii="Quicksand Bold" w:hAnsi="Quicksand Bold"/>
                          <w:b/>
                          <w:bCs/>
                          <w:color w:val="03989E"/>
                          <w:kern w:val="24"/>
                          <w:szCs w:val="28"/>
                          <w:lang w:val="vi-VN"/>
                        </w:rPr>
                      </w:pPr>
                      <w:r>
                        <w:rPr>
                          <w:rFonts w:ascii="Quicksand Bold" w:hAnsi="Quicksand Bold"/>
                          <w:b/>
                          <w:bCs/>
                          <w:color w:val="03989E"/>
                          <w:kern w:val="24"/>
                          <w:szCs w:val="28"/>
                        </w:rPr>
                        <w:t>9</w:t>
                      </w:r>
                      <w:r w:rsidRPr="009C69F0">
                        <w:rPr>
                          <w:rFonts w:ascii="Quicksand Bold" w:hAnsi="Quicksand Bold"/>
                          <w:b/>
                          <w:bCs/>
                          <w:color w:val="03989E"/>
                          <w:kern w:val="24"/>
                          <w:szCs w:val="28"/>
                          <w:lang w:val="vi-VN"/>
                        </w:rPr>
                        <w:t>. Điền dấu hai chấm vào vị trí thích hợp:</w:t>
                      </w:r>
                    </w:p>
                    <w:p w14:paraId="0C6A6D33" w14:textId="445AF8D4" w:rsidR="00A4754A" w:rsidRPr="009C69F0" w:rsidRDefault="00A4754A" w:rsidP="00050564">
                      <w:pPr>
                        <w:spacing w:line="360" w:lineRule="auto"/>
                        <w:rPr>
                          <w:rFonts w:ascii="Arimo" w:hAnsi="Arimo"/>
                          <w:color w:val="000000"/>
                          <w:kern w:val="24"/>
                          <w:szCs w:val="28"/>
                          <w:lang w:val="vi-VN"/>
                        </w:rPr>
                      </w:pPr>
                      <w:r w:rsidRPr="009C69F0">
                        <w:rPr>
                          <w:rFonts w:ascii="Quicksand" w:hAnsi="Quicksand"/>
                          <w:color w:val="000000"/>
                          <w:kern w:val="24"/>
                          <w:szCs w:val="28"/>
                          <w:lang w:val="vi-VN"/>
                        </w:rPr>
                        <w:t xml:space="preserve">a) Na đã giúp các bạn trong lớp rất nhiều việc </w:t>
                      </w:r>
                      <w:r w:rsidRPr="009C69F0">
                        <w:rPr>
                          <w:rFonts w:ascii="Arimo" w:hAnsi="Arimo"/>
                          <w:color w:val="000000"/>
                          <w:kern w:val="24"/>
                          <w:szCs w:val="28"/>
                          <w:lang w:val="vi-VN"/>
                        </w:rPr>
                        <w:t>gọt bút chì giúp Lan, cho Minh nửa cục tẩy, trực nhật giúp các bạn bị mệt, …</w:t>
                      </w:r>
                    </w:p>
                    <w:p w14:paraId="4B41CB01" w14:textId="2CE6284B" w:rsidR="00A4754A" w:rsidRPr="009C69F0" w:rsidRDefault="00A4754A" w:rsidP="00050564">
                      <w:pPr>
                        <w:spacing w:line="360" w:lineRule="auto"/>
                        <w:rPr>
                          <w:rFonts w:ascii="Quicksand" w:hAnsi="Quicksand"/>
                          <w:color w:val="000000"/>
                          <w:kern w:val="24"/>
                          <w:szCs w:val="28"/>
                          <w:lang w:val="vi-VN"/>
                        </w:rPr>
                      </w:pPr>
                      <w:r w:rsidRPr="009C69F0">
                        <w:rPr>
                          <w:rFonts w:ascii="Quicksand" w:hAnsi="Quicksand"/>
                          <w:color w:val="000000"/>
                          <w:kern w:val="24"/>
                          <w:szCs w:val="28"/>
                          <w:lang w:val="vi-VN"/>
                        </w:rPr>
                        <w:t>b) Khi Na bước lên bục nhận thưởng, ai nấy đều mừng vui các bạn vỗ tay vang dậy, mẹ Na lặng lẽ chấm khăn lên đôi mắt đỏ hoe.</w:t>
                      </w:r>
                    </w:p>
                    <w:p w14:paraId="32FB7116" w14:textId="77777777" w:rsidR="00A4754A" w:rsidRPr="009C69F0" w:rsidRDefault="00A4754A" w:rsidP="00BF5871">
                      <w:pPr>
                        <w:spacing w:line="276" w:lineRule="auto"/>
                        <w:rPr>
                          <w:rFonts w:ascii="Quicksand Bold" w:hAnsi="Quicksand Bold"/>
                          <w:b/>
                          <w:bCs/>
                          <w:color w:val="03989E"/>
                          <w:kern w:val="24"/>
                          <w:szCs w:val="28"/>
                          <w:lang w:val="vi-VN"/>
                        </w:rPr>
                      </w:pPr>
                    </w:p>
                    <w:p w14:paraId="75FB74C2" w14:textId="77777777" w:rsidR="00A4754A" w:rsidRPr="009C69F0" w:rsidRDefault="00A4754A" w:rsidP="002A4474">
                      <w:pPr>
                        <w:spacing w:line="426" w:lineRule="exact"/>
                        <w:rPr>
                          <w:rFonts w:ascii="Quicksand Bold" w:hAnsi="Quicksand Bold"/>
                          <w:b/>
                          <w:bCs/>
                          <w:color w:val="03989E"/>
                          <w:kern w:val="24"/>
                          <w:szCs w:val="28"/>
                          <w:lang w:val="vi-VN"/>
                        </w:rPr>
                      </w:pPr>
                    </w:p>
                  </w:txbxContent>
                </v:textbox>
              </v:shape>
            </w:pict>
          </mc:Fallback>
        </mc:AlternateContent>
      </w:r>
      <w:r w:rsidR="00A545E3" w:rsidRPr="00AF39B5">
        <w:rPr>
          <w:noProof/>
        </w:rPr>
        <mc:AlternateContent>
          <mc:Choice Requires="wpg">
            <w:drawing>
              <wp:anchor distT="0" distB="0" distL="114300" distR="114300" simplePos="0" relativeHeight="251626496" behindDoc="0" locked="0" layoutInCell="1" allowOverlap="1" wp14:anchorId="243D8F3B" wp14:editId="00F9094D">
                <wp:simplePos x="0" y="0"/>
                <wp:positionH relativeFrom="column">
                  <wp:posOffset>-25672</wp:posOffset>
                </wp:positionH>
                <wp:positionV relativeFrom="paragraph">
                  <wp:posOffset>97426</wp:posOffset>
                </wp:positionV>
                <wp:extent cx="6854190" cy="7086600"/>
                <wp:effectExtent l="0" t="0" r="3810" b="0"/>
                <wp:wrapNone/>
                <wp:docPr id="196" name="Group 196"/>
                <wp:cNvGraphicFramePr/>
                <a:graphic xmlns:a="http://schemas.openxmlformats.org/drawingml/2006/main">
                  <a:graphicData uri="http://schemas.microsoft.com/office/word/2010/wordprocessingGroup">
                    <wpg:wgp>
                      <wpg:cNvGrpSpPr/>
                      <wpg:grpSpPr>
                        <a:xfrm rot="10800000">
                          <a:off x="0" y="0"/>
                          <a:ext cx="6854190" cy="7086600"/>
                          <a:chOff x="0" y="287183"/>
                          <a:chExt cx="4351071" cy="6364350"/>
                        </a:xfrm>
                      </wpg:grpSpPr>
                      <wps:wsp>
                        <wps:cNvPr id="197"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198"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V relativeFrom="margin">
                  <wp14:pctHeight>0</wp14:pctHeight>
                </wp14:sizeRelV>
              </wp:anchor>
            </w:drawing>
          </mc:Choice>
          <mc:Fallback>
            <w:pict>
              <v:group w14:anchorId="1247324A" id="Group 196" o:spid="_x0000_s1026" style="position:absolute;margin-left:-2pt;margin-top:7.65pt;width:539.7pt;height:558pt;rotation:180;z-index:251626496;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p>
    <w:p w14:paraId="5FAFBA95" w14:textId="4D6857CC" w:rsidR="002A4474" w:rsidRPr="00AF39B5" w:rsidRDefault="002A4474" w:rsidP="002A4474">
      <w:pPr>
        <w:rPr>
          <w:lang w:val="vi-VN"/>
        </w:rPr>
      </w:pPr>
    </w:p>
    <w:p w14:paraId="7395D159" w14:textId="0FB3D636" w:rsidR="002A4474" w:rsidRPr="00AF39B5" w:rsidRDefault="002A4474" w:rsidP="002A4474">
      <w:pPr>
        <w:rPr>
          <w:lang w:val="vi-VN"/>
        </w:rPr>
      </w:pPr>
    </w:p>
    <w:p w14:paraId="558D40C3" w14:textId="40269BDA" w:rsidR="002A4474" w:rsidRPr="00AF39B5" w:rsidRDefault="002A4474" w:rsidP="002A4474">
      <w:pPr>
        <w:rPr>
          <w:lang w:val="vi-VN"/>
        </w:rPr>
      </w:pPr>
    </w:p>
    <w:p w14:paraId="26FA5561" w14:textId="675AFA06" w:rsidR="002A4474" w:rsidRPr="00AF39B5" w:rsidRDefault="002A4474" w:rsidP="002A4474">
      <w:pPr>
        <w:rPr>
          <w:lang w:val="vi-VN"/>
        </w:rPr>
      </w:pPr>
    </w:p>
    <w:p w14:paraId="6CAA2A3A" w14:textId="5567C663" w:rsidR="002A4474" w:rsidRPr="00AF39B5" w:rsidRDefault="002A4474" w:rsidP="002A4474">
      <w:pPr>
        <w:rPr>
          <w:lang w:val="vi-VN"/>
        </w:rPr>
      </w:pPr>
    </w:p>
    <w:p w14:paraId="5722D18E" w14:textId="0202CCB3" w:rsidR="002A4474" w:rsidRPr="00AF39B5" w:rsidRDefault="002A4474" w:rsidP="002A4474">
      <w:pPr>
        <w:rPr>
          <w:lang w:val="vi-VN"/>
        </w:rPr>
      </w:pPr>
    </w:p>
    <w:p w14:paraId="6DCE105F" w14:textId="11E081E0" w:rsidR="002A4474" w:rsidRPr="00AF39B5" w:rsidRDefault="002A4474" w:rsidP="002A4474">
      <w:pPr>
        <w:rPr>
          <w:lang w:val="vi-VN"/>
        </w:rPr>
      </w:pPr>
    </w:p>
    <w:p w14:paraId="1556F9E9" w14:textId="578293C4" w:rsidR="002A4474" w:rsidRPr="00AF39B5" w:rsidRDefault="002A4474" w:rsidP="002A4474">
      <w:pPr>
        <w:rPr>
          <w:lang w:val="vi-VN"/>
        </w:rPr>
      </w:pPr>
    </w:p>
    <w:p w14:paraId="44BE1A9D" w14:textId="77777777" w:rsidR="002A4474" w:rsidRPr="00AF39B5" w:rsidRDefault="002A4474" w:rsidP="002A4474">
      <w:pPr>
        <w:rPr>
          <w:lang w:val="vi-VN"/>
        </w:rPr>
      </w:pPr>
    </w:p>
    <w:p w14:paraId="4C0FD100" w14:textId="7547A98B" w:rsidR="002A4474" w:rsidRPr="00AF39B5" w:rsidRDefault="009C69F0" w:rsidP="002A4474">
      <w:pPr>
        <w:rPr>
          <w:lang w:val="vi-VN"/>
        </w:rPr>
      </w:pPr>
      <w:r w:rsidRPr="00AF39B5">
        <w:rPr>
          <w:noProof/>
        </w:rPr>
        <w:drawing>
          <wp:anchor distT="0" distB="0" distL="114300" distR="114300" simplePos="0" relativeHeight="251743232" behindDoc="0" locked="0" layoutInCell="1" allowOverlap="1" wp14:anchorId="0D6DAE9F" wp14:editId="6CE68691">
            <wp:simplePos x="0" y="0"/>
            <wp:positionH relativeFrom="column">
              <wp:posOffset>839274</wp:posOffset>
            </wp:positionH>
            <wp:positionV relativeFrom="paragraph">
              <wp:posOffset>452755</wp:posOffset>
            </wp:positionV>
            <wp:extent cx="1778635" cy="1316355"/>
            <wp:effectExtent l="0" t="0" r="0" b="0"/>
            <wp:wrapTopAndBottom/>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778635" cy="1316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39B5">
        <w:rPr>
          <w:noProof/>
        </w:rPr>
        <w:drawing>
          <wp:anchor distT="0" distB="0" distL="114300" distR="114300" simplePos="0" relativeHeight="251744256" behindDoc="0" locked="0" layoutInCell="1" allowOverlap="1" wp14:anchorId="28373956" wp14:editId="62C56056">
            <wp:simplePos x="0" y="0"/>
            <wp:positionH relativeFrom="column">
              <wp:posOffset>4390878</wp:posOffset>
            </wp:positionH>
            <wp:positionV relativeFrom="paragraph">
              <wp:posOffset>497254</wp:posOffset>
            </wp:positionV>
            <wp:extent cx="1352550" cy="1272540"/>
            <wp:effectExtent l="0" t="0" r="0" b="3810"/>
            <wp:wrapTopAndBottom/>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52550" cy="1272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D1D048" w14:textId="08890AA9" w:rsidR="002A4474" w:rsidRPr="00AF39B5" w:rsidRDefault="002A4474" w:rsidP="002A4474">
      <w:pPr>
        <w:rPr>
          <w:lang w:val="vi-VN"/>
        </w:rPr>
      </w:pPr>
    </w:p>
    <w:p w14:paraId="2D30277C" w14:textId="18A931F7" w:rsidR="002A4474" w:rsidRPr="00AF39B5" w:rsidRDefault="002A4474" w:rsidP="002A4474">
      <w:pPr>
        <w:rPr>
          <w:lang w:val="vi-VN"/>
        </w:rPr>
      </w:pPr>
    </w:p>
    <w:p w14:paraId="2B6784E8" w14:textId="5E221B95" w:rsidR="002A4474" w:rsidRPr="00AF39B5" w:rsidRDefault="002A4474" w:rsidP="002A4474">
      <w:pPr>
        <w:rPr>
          <w:lang w:val="vi-VN"/>
        </w:rPr>
      </w:pPr>
    </w:p>
    <w:p w14:paraId="3D628F59" w14:textId="11690EB7" w:rsidR="002A4474" w:rsidRPr="00AF39B5" w:rsidRDefault="002A4474" w:rsidP="002A4474">
      <w:pPr>
        <w:rPr>
          <w:lang w:val="vi-VN"/>
        </w:rPr>
      </w:pPr>
    </w:p>
    <w:p w14:paraId="092225B9" w14:textId="5323DC83" w:rsidR="002A4474" w:rsidRPr="00AF39B5" w:rsidRDefault="002A4474" w:rsidP="002A4474">
      <w:pPr>
        <w:rPr>
          <w:lang w:val="vi-VN"/>
        </w:rPr>
      </w:pPr>
    </w:p>
    <w:p w14:paraId="7E0DDC41" w14:textId="6E3D1E5D" w:rsidR="002A4474" w:rsidRPr="00AF39B5" w:rsidRDefault="002A4474" w:rsidP="002A4474">
      <w:pPr>
        <w:rPr>
          <w:lang w:val="vi-VN"/>
        </w:rPr>
      </w:pPr>
    </w:p>
    <w:p w14:paraId="206A054A" w14:textId="77777777" w:rsidR="00533E6E" w:rsidRPr="00AF39B5" w:rsidRDefault="00533E6E" w:rsidP="002A4474">
      <w:pPr>
        <w:rPr>
          <w:lang w:val="vi-VN"/>
        </w:rPr>
      </w:pPr>
    </w:p>
    <w:p w14:paraId="2A6745DE" w14:textId="77777777" w:rsidR="00E31E8E" w:rsidRDefault="00E31E8E" w:rsidP="002A4474">
      <w:pPr>
        <w:rPr>
          <w:noProof/>
        </w:rPr>
      </w:pPr>
    </w:p>
    <w:p w14:paraId="543B8409" w14:textId="77777777" w:rsidR="00E31E8E" w:rsidRDefault="00E31E8E" w:rsidP="002A4474">
      <w:pPr>
        <w:rPr>
          <w:noProof/>
        </w:rPr>
      </w:pPr>
    </w:p>
    <w:p w14:paraId="191FB8AD" w14:textId="77777777" w:rsidR="00E31E8E" w:rsidRDefault="00E31E8E" w:rsidP="002A4474">
      <w:pPr>
        <w:rPr>
          <w:noProof/>
        </w:rPr>
      </w:pPr>
    </w:p>
    <w:p w14:paraId="21810FBD" w14:textId="77777777" w:rsidR="00E31E8E" w:rsidRDefault="00E31E8E" w:rsidP="002A4474">
      <w:pPr>
        <w:rPr>
          <w:noProof/>
        </w:rPr>
      </w:pPr>
    </w:p>
    <w:p w14:paraId="5AC5DD09" w14:textId="77777777" w:rsidR="00E31E8E" w:rsidRDefault="00E31E8E" w:rsidP="002A4474">
      <w:pPr>
        <w:rPr>
          <w:noProof/>
        </w:rPr>
      </w:pPr>
    </w:p>
    <w:p w14:paraId="4A0C704A" w14:textId="77777777" w:rsidR="00E31E8E" w:rsidRDefault="00E31E8E" w:rsidP="002A4474">
      <w:pPr>
        <w:rPr>
          <w:noProof/>
        </w:rPr>
      </w:pPr>
    </w:p>
    <w:p w14:paraId="00FC21EF" w14:textId="77777777" w:rsidR="00E31E8E" w:rsidRPr="00E31E8E" w:rsidRDefault="00E31E8E" w:rsidP="002A4474">
      <w:pPr>
        <w:rPr>
          <w:b/>
          <w:noProof/>
          <w:lang w:val="vi-VN"/>
        </w:rPr>
      </w:pPr>
      <w:r w:rsidRPr="00E31E8E">
        <w:rPr>
          <w:b/>
          <w:noProof/>
          <w:lang w:val="vi-VN"/>
        </w:rPr>
        <w:lastRenderedPageBreak/>
        <w:t>Tuần 10:</w:t>
      </w:r>
    </w:p>
    <w:p w14:paraId="37BCC9C6" w14:textId="371337B3" w:rsidR="00E31E8E" w:rsidRPr="00E31E8E" w:rsidRDefault="00E31E8E" w:rsidP="002A4474">
      <w:pPr>
        <w:rPr>
          <w:b/>
          <w:noProof/>
          <w:lang w:val="vi-VN"/>
        </w:rPr>
      </w:pPr>
      <w:r>
        <w:rPr>
          <w:rFonts w:ascii="ไอติม" w:hAnsi="ไอติม"/>
          <w:color w:val="000000"/>
          <w:kern w:val="24"/>
          <w:szCs w:val="28"/>
          <w:lang w:val="vi-VN"/>
        </w:rPr>
        <w:t>Họ và tên: ....................................................Lớp...........</w:t>
      </w:r>
    </w:p>
    <w:p w14:paraId="209D20C0" w14:textId="759DC40D" w:rsidR="00E31E8E" w:rsidRDefault="00E31E8E" w:rsidP="002A4474">
      <w:pPr>
        <w:rPr>
          <w:noProof/>
        </w:rPr>
      </w:pPr>
      <w:r w:rsidRPr="00AF39B5">
        <w:rPr>
          <w:noProof/>
        </w:rPr>
        <mc:AlternateContent>
          <mc:Choice Requires="wpg">
            <w:drawing>
              <wp:anchor distT="0" distB="0" distL="114300" distR="114300" simplePos="0" relativeHeight="251633664" behindDoc="0" locked="0" layoutInCell="1" allowOverlap="1" wp14:anchorId="075743A8" wp14:editId="490DABC4">
                <wp:simplePos x="0" y="0"/>
                <wp:positionH relativeFrom="column">
                  <wp:posOffset>77601</wp:posOffset>
                </wp:positionH>
                <wp:positionV relativeFrom="paragraph">
                  <wp:posOffset>233045</wp:posOffset>
                </wp:positionV>
                <wp:extent cx="2593496" cy="351101"/>
                <wp:effectExtent l="0" t="0" r="0" b="0"/>
                <wp:wrapNone/>
                <wp:docPr id="219" name="Group 219"/>
                <wp:cNvGraphicFramePr/>
                <a:graphic xmlns:a="http://schemas.openxmlformats.org/drawingml/2006/main">
                  <a:graphicData uri="http://schemas.microsoft.com/office/word/2010/wordprocessingGroup">
                    <wpg:wgp>
                      <wpg:cNvGrpSpPr/>
                      <wpg:grpSpPr>
                        <a:xfrm>
                          <a:off x="0" y="0"/>
                          <a:ext cx="2593496" cy="351101"/>
                          <a:chOff x="258948" y="855784"/>
                          <a:chExt cx="3462280" cy="475384"/>
                        </a:xfrm>
                      </wpg:grpSpPr>
                      <wpg:grpSp>
                        <wpg:cNvPr id="221" name="Group 221"/>
                        <wpg:cNvGrpSpPr/>
                        <wpg:grpSpPr>
                          <a:xfrm>
                            <a:off x="258948" y="855784"/>
                            <a:ext cx="3462280" cy="374559"/>
                            <a:chOff x="258948" y="856258"/>
                            <a:chExt cx="3078727" cy="333065"/>
                          </a:xfrm>
                        </wpg:grpSpPr>
                        <wps:wsp>
                          <wps:cNvPr id="222"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258" name="TextBox 16"/>
                        <wps:cNvSpPr txBox="1"/>
                        <wps:spPr>
                          <a:xfrm>
                            <a:off x="666209" y="904718"/>
                            <a:ext cx="2644026" cy="426450"/>
                          </a:xfrm>
                          <a:prstGeom prst="rect">
                            <a:avLst/>
                          </a:prstGeom>
                        </wps:spPr>
                        <wps:txbx>
                          <w:txbxContent>
                            <w:p w14:paraId="03637D6A" w14:textId="77777777" w:rsidR="00A4754A" w:rsidRPr="00C7569E" w:rsidRDefault="00A4754A" w:rsidP="002A4474">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lIns="0" tIns="0" rIns="0" bIns="0" rtlCol="0" anchor="t">
                          <a:spAutoFit/>
                        </wps:bodyPr>
                      </wps:wsp>
                    </wpg:wgp>
                  </a:graphicData>
                </a:graphic>
              </wp:anchor>
            </w:drawing>
          </mc:Choice>
          <mc:Fallback>
            <w:pict>
              <v:group w14:anchorId="075743A8" id="Group 219" o:spid="_x0000_s1208" style="position:absolute;margin-left:6.1pt;margin-top:18.35pt;width:204.2pt;height:27.65pt;z-index:251633664" coordorigin="2589,8557" coordsize="34622,4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">
                <v:group id="Group 221" o:spid="_x0000_s1209"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reeform 15" o:spid="_x0000_s1210"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1211"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" filled="f" stroked="f">
                  <v:textbox style="mso-fit-shape-to-text:t" inset="0,0,0,0">
                    <w:txbxContent>
                      <w:p w14:paraId="03637D6A" w14:textId="77777777" w:rsidR="00A4754A" w:rsidRPr="00C7569E" w:rsidRDefault="00A4754A" w:rsidP="002A4474">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w:pict>
          </mc:Fallback>
        </mc:AlternateContent>
      </w:r>
    </w:p>
    <w:p w14:paraId="1EFD8205" w14:textId="34241503" w:rsidR="00E31E8E" w:rsidRDefault="00E31E8E" w:rsidP="002A4474">
      <w:pPr>
        <w:rPr>
          <w:noProof/>
        </w:rPr>
      </w:pPr>
    </w:p>
    <w:p w14:paraId="6CEC76E3" w14:textId="5DB07531" w:rsidR="002A4474" w:rsidRPr="00AF39B5" w:rsidRDefault="00A4754A" w:rsidP="002A4474">
      <w:pPr>
        <w:rPr>
          <w:lang w:val="vi-VN"/>
        </w:rPr>
      </w:pPr>
      <w:r>
        <w:rPr>
          <w:noProof/>
        </w:rPr>
        <mc:AlternateContent>
          <mc:Choice Requires="wps">
            <w:drawing>
              <wp:anchor distT="0" distB="0" distL="114300" distR="114300" simplePos="0" relativeHeight="251632640" behindDoc="0" locked="0" layoutInCell="1" allowOverlap="1" wp14:anchorId="558CC9CB" wp14:editId="2C8366F4">
                <wp:simplePos x="0" y="0"/>
                <wp:positionH relativeFrom="column">
                  <wp:posOffset>237489</wp:posOffset>
                </wp:positionH>
                <wp:positionV relativeFrom="paragraph">
                  <wp:posOffset>268599</wp:posOffset>
                </wp:positionV>
                <wp:extent cx="6610053" cy="4050441"/>
                <wp:effectExtent l="0" t="0" r="635" b="7620"/>
                <wp:wrapNone/>
                <wp:docPr id="303" name="Freeform 9"/>
                <wp:cNvGraphicFramePr/>
                <a:graphic xmlns:a="http://schemas.openxmlformats.org/drawingml/2006/main">
                  <a:graphicData uri="http://schemas.microsoft.com/office/word/2010/wordprocessingShape">
                    <wps:wsp>
                      <wps:cNvSpPr/>
                      <wps:spPr>
                        <a:xfrm rot="10800000">
                          <a:off x="0" y="0"/>
                          <a:ext cx="6610053" cy="4050441"/>
                        </a:xfrm>
                        <a:custGeom>
                          <a:avLst/>
                          <a:gdLst/>
                          <a:ahLst/>
                          <a:cxnLst/>
                          <a:rect l="l" t="t" r="r" b="b"/>
                          <a:pathLst>
                            <a:path w="8324213" h="3665360">
                              <a:moveTo>
                                <a:pt x="8307702" y="3665360"/>
                              </a:moveTo>
                              <a:lnTo>
                                <a:pt x="15240" y="3657739"/>
                              </a:lnTo>
                              <a:lnTo>
                                <a:pt x="0" y="11430"/>
                              </a:lnTo>
                              <a:lnTo>
                                <a:pt x="8324213" y="0"/>
                              </a:lnTo>
                              <a:close/>
                            </a:path>
                          </a:pathLst>
                        </a:custGeom>
                        <a:solidFill>
                          <a:srgbClr val="FFFFFF"/>
                        </a:solidFill>
                      </wps:spPr>
                      <wps:bodyPr/>
                    </wps:wsp>
                  </a:graphicData>
                </a:graphic>
              </wp:anchor>
            </w:drawing>
          </mc:Choice>
          <mc:Fallback>
            <w:pict>
              <v:shape w14:anchorId="76D5CF05" id="Freeform 9" o:spid="_x0000_s1026" style="position:absolute;margin-left:18.7pt;margin-top:21.15pt;width:520.5pt;height:318.95pt;rotation:180;z-index:251632640;visibility:visible;mso-wrap-style:square;mso-wrap-distance-left:9pt;mso-wrap-distance-top:0;mso-wrap-distance-right:9pt;mso-wrap-distance-bottom:0;mso-position-horizontal:absolute;mso-position-horizontal-relative:text;mso-position-vertical:absolute;mso-position-vertical-relative:text;v-text-anchor:top" coordsize="8324213,3665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" path="m8307702,3665360l15240,3657739,,11430,8324213,r-16511,3665360xe" stroked="f">
                <v:path arrowok="t"/>
              </v:shape>
            </w:pict>
          </mc:Fallback>
        </mc:AlternateContent>
      </w:r>
      <w:r w:rsidR="00E31E8E" w:rsidRPr="00AF39B5">
        <w:rPr>
          <w:noProof/>
        </w:rPr>
        <mc:AlternateContent>
          <mc:Choice Requires="wps">
            <w:drawing>
              <wp:anchor distT="0" distB="0" distL="114300" distR="114300" simplePos="0" relativeHeight="251643904" behindDoc="0" locked="0" layoutInCell="1" allowOverlap="1" wp14:anchorId="2CFDE698" wp14:editId="481175EF">
                <wp:simplePos x="0" y="0"/>
                <wp:positionH relativeFrom="column">
                  <wp:posOffset>75565</wp:posOffset>
                </wp:positionH>
                <wp:positionV relativeFrom="paragraph">
                  <wp:posOffset>23495</wp:posOffset>
                </wp:positionV>
                <wp:extent cx="6667500" cy="4000500"/>
                <wp:effectExtent l="0" t="0" r="0" b="0"/>
                <wp:wrapNone/>
                <wp:docPr id="384" name="TextBox 25"/>
                <wp:cNvGraphicFramePr/>
                <a:graphic xmlns:a="http://schemas.openxmlformats.org/drawingml/2006/main">
                  <a:graphicData uri="http://schemas.microsoft.com/office/word/2010/wordprocessingShape">
                    <wps:wsp>
                      <wps:cNvSpPr txBox="1"/>
                      <wps:spPr>
                        <a:xfrm>
                          <a:off x="0" y="0"/>
                          <a:ext cx="6667500" cy="4000500"/>
                        </a:xfrm>
                        <a:prstGeom prst="rect">
                          <a:avLst/>
                        </a:prstGeom>
                      </wps:spPr>
                      <wps:txbx>
                        <w:txbxContent>
                          <w:p w14:paraId="5F9133EB" w14:textId="41EB3E85" w:rsidR="00A4754A" w:rsidRPr="00275B79" w:rsidRDefault="00A4754A" w:rsidP="006F761A">
                            <w:pPr>
                              <w:spacing w:beforeLines="50" w:before="120" w:afterLines="50" w:after="120"/>
                              <w:jc w:val="center"/>
                              <w:rPr>
                                <w:rFonts w:ascii="Quickland" w:hAnsi="Quickland"/>
                                <w:b/>
                                <w:color w:val="000000" w:themeColor="text1"/>
                                <w:lang w:val="vi-VN"/>
                              </w:rPr>
                            </w:pPr>
                            <w:r w:rsidRPr="00275B79">
                              <w:rPr>
                                <w:rFonts w:ascii="Quickland" w:hAnsi="Quickland"/>
                                <w:b/>
                                <w:color w:val="000000" w:themeColor="text1"/>
                                <w:lang w:val="vi-VN"/>
                              </w:rPr>
                              <w:t>BÀ TÔI</w:t>
                            </w:r>
                          </w:p>
                          <w:p w14:paraId="78CA4131" w14:textId="015F8F1E" w:rsidR="00A4754A" w:rsidRPr="00275B79" w:rsidRDefault="00A4754A" w:rsidP="006F761A">
                            <w:pPr>
                              <w:spacing w:beforeLines="50" w:before="120" w:afterLines="50" w:after="120"/>
                              <w:jc w:val="center"/>
                              <w:rPr>
                                <w:rFonts w:ascii="Quickland" w:hAnsi="Quickland"/>
                                <w:bCs/>
                                <w:i/>
                                <w:iCs/>
                                <w:color w:val="000000" w:themeColor="text1"/>
                                <w:lang w:val="vi-VN"/>
                              </w:rPr>
                            </w:pPr>
                            <w:r w:rsidRPr="00275B79">
                              <w:rPr>
                                <w:rFonts w:ascii="Quickland" w:hAnsi="Quickland"/>
                                <w:bCs/>
                                <w:i/>
                                <w:iCs/>
                                <w:color w:val="000000" w:themeColor="text1"/>
                                <w:lang w:val="vi-VN"/>
                              </w:rPr>
                              <w:t>(Trích)</w:t>
                            </w:r>
                          </w:p>
                          <w:p w14:paraId="60819FED" w14:textId="493B5613" w:rsidR="00A4754A" w:rsidRPr="00275B79" w:rsidRDefault="00A4754A" w:rsidP="006F761A">
                            <w:pPr>
                              <w:spacing w:beforeLines="50" w:before="120" w:afterLines="50" w:after="120"/>
                              <w:jc w:val="both"/>
                              <w:rPr>
                                <w:rFonts w:ascii="Quickland" w:hAnsi="Quickland"/>
                                <w:bCs/>
                                <w:color w:val="000000" w:themeColor="text1"/>
                                <w:lang w:val="vi-VN"/>
                              </w:rPr>
                            </w:pPr>
                            <w:r w:rsidRPr="00275B79">
                              <w:rPr>
                                <w:rFonts w:ascii="Quickland" w:hAnsi="Quickland"/>
                                <w:bCs/>
                                <w:color w:val="000000" w:themeColor="text1"/>
                                <w:lang w:val="vi-VN"/>
                              </w:rPr>
                              <w:t xml:space="preserve">       </w:t>
                            </w:r>
                            <w:r>
                              <w:rPr>
                                <w:rFonts w:ascii="Quickland" w:hAnsi="Quickland"/>
                                <w:bCs/>
                                <w:color w:val="000000" w:themeColor="text1"/>
                              </w:rPr>
                              <w:t xml:space="preserve"> </w:t>
                            </w:r>
                            <w:r w:rsidRPr="00275B79">
                              <w:rPr>
                                <w:rFonts w:ascii="Quickland" w:hAnsi="Quickland"/>
                                <w:bCs/>
                                <w:color w:val="000000" w:themeColor="text1"/>
                                <w:lang w:val="vi-VN"/>
                              </w:rPr>
                              <w:t>Bữa ăn bà thường ngồi đầu nồi, lấy đũa cả đánh tơi cơm ra rồi xới. Bà xới cho bà bát cơm trên, sau mới xới cho cả nhà và cho tôi. Khi ăn, bao giờ bà cũng ăn sau. Mùa hè bà bảo là phải quạt một chút cho mát, mùa rét thì bà bảo bà phải nghỉ một tí cho đỡ mệt rồi bà mới ăn. Bà ăn rất ít, thường thì chỉ hai lưng, một lưng cơm, một miếng cháy. Trong lúc ăn, bà hay để ý đến tôi, nếu tôi có vẻ thích ăn món gì thì bà lại ít ăn món ấy. Có khi bà chỉ cần chan một ít nước dưa hoặc ăn với một vài quả cà pháo là xong bữa.</w:t>
                            </w:r>
                          </w:p>
                          <w:p w14:paraId="67E133F7" w14:textId="0461FEFB" w:rsidR="00A4754A" w:rsidRPr="00275B79" w:rsidRDefault="00A4754A" w:rsidP="006F761A">
                            <w:pPr>
                              <w:spacing w:beforeLines="50" w:before="120" w:afterLines="50" w:after="120"/>
                              <w:jc w:val="both"/>
                              <w:rPr>
                                <w:rFonts w:ascii="Quickland" w:hAnsi="Quickland"/>
                                <w:bCs/>
                                <w:color w:val="000000" w:themeColor="text1"/>
                                <w:lang w:val="vi-VN"/>
                              </w:rPr>
                            </w:pPr>
                            <w:r>
                              <w:rPr>
                                <w:rFonts w:ascii="Quickland" w:hAnsi="Quickland"/>
                                <w:bCs/>
                                <w:color w:val="000000" w:themeColor="text1"/>
                              </w:rPr>
                              <w:t xml:space="preserve">        </w:t>
                            </w:r>
                            <w:r w:rsidRPr="00275B79">
                              <w:rPr>
                                <w:rFonts w:ascii="Quickland" w:hAnsi="Quickland"/>
                                <w:bCs/>
                                <w:color w:val="000000" w:themeColor="text1"/>
                                <w:lang w:val="vi-VN"/>
                              </w:rPr>
                              <w:t>Hàng ngày chỉ có tôi và bà tôi là ở gần nhau và hay chuyện trò với nhau nhiều nhất. Tôi đi học một buổi, về lại quanh quẩn nhặt rau, lấy muối giúp bà, xâu kim cho bà vá quần áo. Khi ngồi khâu, bà hay kể cho tôi nghe bao nhiêu là truyện: Truyện Kiều, truyện Nhị Độ Mai… những truyện vần, bà thường thuộc từ đầu đến cuối.</w:t>
                            </w:r>
                          </w:p>
                          <w:p w14:paraId="45938803" w14:textId="67EE6BB5" w:rsidR="00A4754A" w:rsidRPr="00275B79" w:rsidRDefault="00A4754A" w:rsidP="006F761A">
                            <w:pPr>
                              <w:spacing w:beforeLines="50" w:before="120" w:afterLines="50" w:after="120"/>
                              <w:jc w:val="both"/>
                              <w:rPr>
                                <w:rFonts w:ascii="Quickland" w:hAnsi="Quickland"/>
                                <w:bCs/>
                                <w:color w:val="000000" w:themeColor="text1"/>
                                <w:lang w:val="vi-VN"/>
                              </w:rPr>
                            </w:pPr>
                            <w:r>
                              <w:rPr>
                                <w:rFonts w:ascii="Quickland" w:hAnsi="Quickland"/>
                                <w:bCs/>
                                <w:color w:val="000000" w:themeColor="text1"/>
                              </w:rPr>
                              <w:t xml:space="preserve">        </w:t>
                            </w:r>
                            <w:r w:rsidRPr="00275B79">
                              <w:rPr>
                                <w:rFonts w:ascii="Quickland" w:hAnsi="Quickland"/>
                                <w:bCs/>
                                <w:color w:val="000000" w:themeColor="text1"/>
                                <w:lang w:val="vi-VN"/>
                              </w:rPr>
                              <w:t>Bà tôi vẫn thường hay nói với tôi: “Bà sống được ngày nào hay ngày ấy. Người già như ngọn đèn trước gió, không biết tắt lúc nào”…</w:t>
                            </w:r>
                          </w:p>
                          <w:p w14:paraId="47D5A98A" w14:textId="0F38E88D" w:rsidR="00A4754A" w:rsidRPr="00275B79" w:rsidRDefault="00A4754A" w:rsidP="006F761A">
                            <w:pPr>
                              <w:spacing w:beforeLines="50" w:before="120" w:afterLines="50" w:after="120"/>
                              <w:jc w:val="both"/>
                              <w:rPr>
                                <w:rFonts w:ascii="Quickland" w:hAnsi="Quickland"/>
                                <w:bCs/>
                                <w:color w:val="000000" w:themeColor="text1"/>
                                <w:lang w:val="vi-VN"/>
                              </w:rPr>
                            </w:pPr>
                            <w:r w:rsidRPr="00275B79">
                              <w:rPr>
                                <w:rFonts w:ascii="Quickland" w:hAnsi="Quickland"/>
                                <w:bCs/>
                                <w:i/>
                                <w:iCs/>
                                <w:color w:val="000000" w:themeColor="text1"/>
                                <w:lang w:val="vi-VN"/>
                              </w:rPr>
                              <w:t xml:space="preserve">                                                Xuân Quỳnh</w:t>
                            </w:r>
                            <w:r w:rsidRPr="00275B79">
                              <w:rPr>
                                <w:rFonts w:ascii="Quickland" w:hAnsi="Quickland"/>
                                <w:bCs/>
                                <w:color w:val="000000" w:themeColor="text1"/>
                                <w:lang w:val="vi-VN"/>
                              </w:rPr>
                              <w:t>, Bầu trời trong quả trứng, NXB Kim Đồng, 2005</w:t>
                            </w:r>
                          </w:p>
                          <w:p w14:paraId="45861D4B" w14:textId="1ABCFF0C" w:rsidR="00A4754A" w:rsidRPr="00275B79" w:rsidRDefault="00A4754A" w:rsidP="002A4474">
                            <w:pPr>
                              <w:spacing w:line="240" w:lineRule="auto"/>
                              <w:ind w:left="5040" w:firstLine="720"/>
                              <w:jc w:val="both"/>
                              <w:rPr>
                                <w:rFonts w:ascii="Quickland" w:hAnsi="Quickland"/>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2CFDE698" id="_x0000_s1212" type="#_x0000_t202" style="position:absolute;margin-left:5.95pt;margin-top:1.85pt;width:525pt;height:31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" filled="f" stroked="f">
                <v:textbox inset="0,0,0,0">
                  <w:txbxContent>
                    <w:p w14:paraId="5F9133EB" w14:textId="41EB3E85" w:rsidR="00A4754A" w:rsidRPr="00275B79" w:rsidRDefault="00A4754A" w:rsidP="006F761A">
                      <w:pPr>
                        <w:spacing w:beforeLines="50" w:before="120" w:afterLines="50" w:after="120"/>
                        <w:jc w:val="center"/>
                        <w:rPr>
                          <w:rFonts w:ascii="Quickland" w:hAnsi="Quickland"/>
                          <w:b/>
                          <w:color w:val="000000" w:themeColor="text1"/>
                          <w:lang w:val="vi-VN"/>
                        </w:rPr>
                      </w:pPr>
                      <w:r w:rsidRPr="00275B79">
                        <w:rPr>
                          <w:rFonts w:ascii="Quickland" w:hAnsi="Quickland"/>
                          <w:b/>
                          <w:color w:val="000000" w:themeColor="text1"/>
                          <w:lang w:val="vi-VN"/>
                        </w:rPr>
                        <w:t>BÀ TÔI</w:t>
                      </w:r>
                    </w:p>
                    <w:p w14:paraId="78CA4131" w14:textId="015F8F1E" w:rsidR="00A4754A" w:rsidRPr="00275B79" w:rsidRDefault="00A4754A" w:rsidP="006F761A">
                      <w:pPr>
                        <w:spacing w:beforeLines="50" w:before="120" w:afterLines="50" w:after="120"/>
                        <w:jc w:val="center"/>
                        <w:rPr>
                          <w:rFonts w:ascii="Quickland" w:hAnsi="Quickland"/>
                          <w:bCs/>
                          <w:i/>
                          <w:iCs/>
                          <w:color w:val="000000" w:themeColor="text1"/>
                          <w:lang w:val="vi-VN"/>
                        </w:rPr>
                      </w:pPr>
                      <w:r w:rsidRPr="00275B79">
                        <w:rPr>
                          <w:rFonts w:ascii="Quickland" w:hAnsi="Quickland"/>
                          <w:bCs/>
                          <w:i/>
                          <w:iCs/>
                          <w:color w:val="000000" w:themeColor="text1"/>
                          <w:lang w:val="vi-VN"/>
                        </w:rPr>
                        <w:t>(Trích)</w:t>
                      </w:r>
                    </w:p>
                    <w:p w14:paraId="60819FED" w14:textId="493B5613" w:rsidR="00A4754A" w:rsidRPr="00275B79" w:rsidRDefault="00A4754A" w:rsidP="006F761A">
                      <w:pPr>
                        <w:spacing w:beforeLines="50" w:before="120" w:afterLines="50" w:after="120"/>
                        <w:jc w:val="both"/>
                        <w:rPr>
                          <w:rFonts w:ascii="Quickland" w:hAnsi="Quickland"/>
                          <w:bCs/>
                          <w:color w:val="000000" w:themeColor="text1"/>
                          <w:lang w:val="vi-VN"/>
                        </w:rPr>
                      </w:pPr>
                      <w:r w:rsidRPr="00275B79">
                        <w:rPr>
                          <w:rFonts w:ascii="Quickland" w:hAnsi="Quickland"/>
                          <w:bCs/>
                          <w:color w:val="000000" w:themeColor="text1"/>
                          <w:lang w:val="vi-VN"/>
                        </w:rPr>
                        <w:t xml:space="preserve">       </w:t>
                      </w:r>
                      <w:r>
                        <w:rPr>
                          <w:rFonts w:ascii="Quickland" w:hAnsi="Quickland"/>
                          <w:bCs/>
                          <w:color w:val="000000" w:themeColor="text1"/>
                        </w:rPr>
                        <w:t xml:space="preserve"> </w:t>
                      </w:r>
                      <w:r w:rsidRPr="00275B79">
                        <w:rPr>
                          <w:rFonts w:ascii="Quickland" w:hAnsi="Quickland"/>
                          <w:bCs/>
                          <w:color w:val="000000" w:themeColor="text1"/>
                          <w:lang w:val="vi-VN"/>
                        </w:rPr>
                        <w:t>Bữa ăn bà thường ngồi đầu nồi, lấy đũa cả đánh tơi cơm ra rồi xới. Bà xới cho bà bát cơm trên, sau mới xới cho cả nhà và cho tôi. Khi ăn, bao giờ bà cũng ăn sau. Mùa hè bà bảo là phải quạt một chút cho mát, mùa rét thì bà bảo bà phải nghỉ một tí cho đỡ mệt rồi bà mới ăn. Bà ăn rất ít, thường thì chỉ hai lưng, một lưng cơm, một miếng cháy. Trong lúc ăn, bà hay để ý đến tôi, nếu tôi có vẻ thích ăn món gì thì bà lại ít ăn món ấy. Có khi bà chỉ cần chan một ít nước dưa hoặc ăn với một vài quả cà pháo là xong bữa.</w:t>
                      </w:r>
                    </w:p>
                    <w:p w14:paraId="67E133F7" w14:textId="0461FEFB" w:rsidR="00A4754A" w:rsidRPr="00275B79" w:rsidRDefault="00A4754A" w:rsidP="006F761A">
                      <w:pPr>
                        <w:spacing w:beforeLines="50" w:before="120" w:afterLines="50" w:after="120"/>
                        <w:jc w:val="both"/>
                        <w:rPr>
                          <w:rFonts w:ascii="Quickland" w:hAnsi="Quickland"/>
                          <w:bCs/>
                          <w:color w:val="000000" w:themeColor="text1"/>
                          <w:lang w:val="vi-VN"/>
                        </w:rPr>
                      </w:pPr>
                      <w:r>
                        <w:rPr>
                          <w:rFonts w:ascii="Quickland" w:hAnsi="Quickland"/>
                          <w:bCs/>
                          <w:color w:val="000000" w:themeColor="text1"/>
                        </w:rPr>
                        <w:t xml:space="preserve">        </w:t>
                      </w:r>
                      <w:r w:rsidRPr="00275B79">
                        <w:rPr>
                          <w:rFonts w:ascii="Quickland" w:hAnsi="Quickland"/>
                          <w:bCs/>
                          <w:color w:val="000000" w:themeColor="text1"/>
                          <w:lang w:val="vi-VN"/>
                        </w:rPr>
                        <w:t>Hàng ngày chỉ có tôi và bà tôi là ở gần nhau và hay chuyện trò với nhau nhiều nhất. Tôi đi học một buổi, về lại quanh quẩn nhặt rau, lấy muối giúp bà, xâu kim cho bà vá quần áo. Khi ngồi khâu, bà hay kể cho tôi nghe bao nhiêu là truyện: Truyện Kiều, truyện Nhị Độ Mai… những truyện vần, bà thường thuộc từ đầu đến cuối.</w:t>
                      </w:r>
                    </w:p>
                    <w:p w14:paraId="45938803" w14:textId="67EE6BB5" w:rsidR="00A4754A" w:rsidRPr="00275B79" w:rsidRDefault="00A4754A" w:rsidP="006F761A">
                      <w:pPr>
                        <w:spacing w:beforeLines="50" w:before="120" w:afterLines="50" w:after="120"/>
                        <w:jc w:val="both"/>
                        <w:rPr>
                          <w:rFonts w:ascii="Quickland" w:hAnsi="Quickland"/>
                          <w:bCs/>
                          <w:color w:val="000000" w:themeColor="text1"/>
                          <w:lang w:val="vi-VN"/>
                        </w:rPr>
                      </w:pPr>
                      <w:r>
                        <w:rPr>
                          <w:rFonts w:ascii="Quickland" w:hAnsi="Quickland"/>
                          <w:bCs/>
                          <w:color w:val="000000" w:themeColor="text1"/>
                        </w:rPr>
                        <w:t xml:space="preserve">        </w:t>
                      </w:r>
                      <w:r w:rsidRPr="00275B79">
                        <w:rPr>
                          <w:rFonts w:ascii="Quickland" w:hAnsi="Quickland"/>
                          <w:bCs/>
                          <w:color w:val="000000" w:themeColor="text1"/>
                          <w:lang w:val="vi-VN"/>
                        </w:rPr>
                        <w:t>Bà tôi vẫn thường hay nói với tôi: “Bà sống được ngày nào hay ngày ấy. Người già như ngọn đèn trước gió, không biết tắt lúc nào”…</w:t>
                      </w:r>
                    </w:p>
                    <w:p w14:paraId="47D5A98A" w14:textId="0F38E88D" w:rsidR="00A4754A" w:rsidRPr="00275B79" w:rsidRDefault="00A4754A" w:rsidP="006F761A">
                      <w:pPr>
                        <w:spacing w:beforeLines="50" w:before="120" w:afterLines="50" w:after="120"/>
                        <w:jc w:val="both"/>
                        <w:rPr>
                          <w:rFonts w:ascii="Quickland" w:hAnsi="Quickland"/>
                          <w:bCs/>
                          <w:color w:val="000000" w:themeColor="text1"/>
                          <w:lang w:val="vi-VN"/>
                        </w:rPr>
                      </w:pPr>
                      <w:r w:rsidRPr="00275B79">
                        <w:rPr>
                          <w:rFonts w:ascii="Quickland" w:hAnsi="Quickland"/>
                          <w:bCs/>
                          <w:i/>
                          <w:iCs/>
                          <w:color w:val="000000" w:themeColor="text1"/>
                          <w:lang w:val="vi-VN"/>
                        </w:rPr>
                        <w:t xml:space="preserve">                                                Xuân Quỳnh</w:t>
                      </w:r>
                      <w:r w:rsidRPr="00275B79">
                        <w:rPr>
                          <w:rFonts w:ascii="Quickland" w:hAnsi="Quickland"/>
                          <w:bCs/>
                          <w:color w:val="000000" w:themeColor="text1"/>
                          <w:lang w:val="vi-VN"/>
                        </w:rPr>
                        <w:t>, Bầu trời trong quả trứng, NXB Kim Đồng, 2005</w:t>
                      </w:r>
                    </w:p>
                    <w:p w14:paraId="45861D4B" w14:textId="1ABCFF0C" w:rsidR="00A4754A" w:rsidRPr="00275B79" w:rsidRDefault="00A4754A" w:rsidP="002A4474">
                      <w:pPr>
                        <w:spacing w:line="240" w:lineRule="auto"/>
                        <w:ind w:left="5040" w:firstLine="720"/>
                        <w:jc w:val="both"/>
                        <w:rPr>
                          <w:rFonts w:ascii="Quickland" w:hAnsi="Quickland"/>
                          <w:lang w:val="vi-VN"/>
                        </w:rPr>
                      </w:pPr>
                    </w:p>
                  </w:txbxContent>
                </v:textbox>
              </v:shape>
            </w:pict>
          </mc:Fallback>
        </mc:AlternateContent>
      </w:r>
      <w:r w:rsidR="00E31E8E" w:rsidRPr="00AF39B5">
        <w:rPr>
          <w:noProof/>
        </w:rPr>
        <mc:AlternateContent>
          <mc:Choice Requires="wps">
            <w:drawing>
              <wp:anchor distT="0" distB="0" distL="114300" distR="114300" simplePos="0" relativeHeight="251634688" behindDoc="0" locked="0" layoutInCell="1" allowOverlap="1" wp14:anchorId="678215A4" wp14:editId="60E61CC0">
                <wp:simplePos x="0" y="0"/>
                <wp:positionH relativeFrom="column">
                  <wp:posOffset>2148840</wp:posOffset>
                </wp:positionH>
                <wp:positionV relativeFrom="paragraph">
                  <wp:posOffset>20320</wp:posOffset>
                </wp:positionV>
                <wp:extent cx="2641600" cy="567267"/>
                <wp:effectExtent l="0" t="0" r="0" b="0"/>
                <wp:wrapNone/>
                <wp:docPr id="268" name="TextBox 19"/>
                <wp:cNvGraphicFramePr/>
                <a:graphic xmlns:a="http://schemas.openxmlformats.org/drawingml/2006/main">
                  <a:graphicData uri="http://schemas.microsoft.com/office/word/2010/wordprocessingShape">
                    <wps:wsp>
                      <wps:cNvSpPr txBox="1"/>
                      <wps:spPr>
                        <a:xfrm>
                          <a:off x="0" y="0"/>
                          <a:ext cx="2641600" cy="567267"/>
                        </a:xfrm>
                        <a:prstGeom prst="rect">
                          <a:avLst/>
                        </a:prstGeom>
                      </wps:spPr>
                      <wps:txbx>
                        <w:txbxContent>
                          <w:p w14:paraId="73F78F9C" w14:textId="77777777" w:rsidR="00A4754A" w:rsidRDefault="00A4754A" w:rsidP="002A4474">
                            <w:pPr>
                              <w:spacing w:before="240" w:line="380" w:lineRule="exact"/>
                              <w:jc w:val="center"/>
                              <w:rPr>
                                <w:rFonts w:ascii="ไอติม" w:hAnsi="ไอติม"/>
                                <w:b/>
                                <w:bCs/>
                                <w:color w:val="000000"/>
                                <w:spacing w:val="-11"/>
                                <w:kern w:val="24"/>
                                <w:sz w:val="38"/>
                                <w:szCs w:val="38"/>
                              </w:rPr>
                            </w:pPr>
                          </w:p>
                          <w:p w14:paraId="5CC915E3" w14:textId="77777777" w:rsidR="00A4754A" w:rsidRDefault="00A4754A" w:rsidP="002A4474">
                            <w:pPr>
                              <w:spacing w:before="240" w:line="380" w:lineRule="exact"/>
                              <w:jc w:val="center"/>
                              <w:rPr>
                                <w:rFonts w:ascii="ไอติม" w:hAnsi="ไอติม"/>
                                <w:b/>
                                <w:bCs/>
                                <w:color w:val="000000"/>
                                <w:spacing w:val="-11"/>
                                <w:kern w:val="24"/>
                                <w:sz w:val="38"/>
                                <w:szCs w:val="38"/>
                              </w:rPr>
                            </w:pPr>
                          </w:p>
                          <w:p w14:paraId="6BCB8A1B" w14:textId="77777777" w:rsidR="00A4754A" w:rsidRDefault="00A4754A" w:rsidP="002A4474">
                            <w:pPr>
                              <w:spacing w:before="240" w:line="380" w:lineRule="exact"/>
                              <w:jc w:val="center"/>
                              <w:rPr>
                                <w:rFonts w:ascii="ไอติม" w:hAnsi="ไอติม"/>
                                <w:b/>
                                <w:bCs/>
                                <w:color w:val="000000"/>
                                <w:spacing w:val="-11"/>
                                <w:kern w:val="24"/>
                                <w:sz w:val="38"/>
                                <w:szCs w:val="38"/>
                              </w:rPr>
                            </w:pPr>
                          </w:p>
                          <w:p w14:paraId="22CB9F77" w14:textId="29598EE4" w:rsidR="00A4754A" w:rsidRPr="00C7569E" w:rsidRDefault="00A4754A" w:rsidP="002A4474">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10</w:t>
                            </w:r>
                          </w:p>
                        </w:txbxContent>
                      </wps:txbx>
                      <wps:bodyPr wrap="square" lIns="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78215A4" id="_x0000_s1213" type="#_x0000_t202" style="position:absolute;margin-left:169.2pt;margin-top:1.6pt;width:208pt;height:44.6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" filled="f" stroked="f">
                <v:textbox inset="0,0,0,0">
                  <w:txbxContent>
                    <w:p w14:paraId="73F78F9C" w14:textId="77777777" w:rsidR="00A4754A" w:rsidRDefault="00A4754A" w:rsidP="002A4474">
                      <w:pPr>
                        <w:spacing w:before="240" w:line="380" w:lineRule="exact"/>
                        <w:jc w:val="center"/>
                        <w:rPr>
                          <w:rFonts w:ascii="ไอติม" w:hAnsi="ไอติม"/>
                          <w:b/>
                          <w:bCs/>
                          <w:color w:val="000000"/>
                          <w:spacing w:val="-11"/>
                          <w:kern w:val="24"/>
                          <w:sz w:val="38"/>
                          <w:szCs w:val="38"/>
                        </w:rPr>
                      </w:pPr>
                    </w:p>
                    <w:p w14:paraId="5CC915E3" w14:textId="77777777" w:rsidR="00A4754A" w:rsidRDefault="00A4754A" w:rsidP="002A4474">
                      <w:pPr>
                        <w:spacing w:before="240" w:line="380" w:lineRule="exact"/>
                        <w:jc w:val="center"/>
                        <w:rPr>
                          <w:rFonts w:ascii="ไอติม" w:hAnsi="ไอติม"/>
                          <w:b/>
                          <w:bCs/>
                          <w:color w:val="000000"/>
                          <w:spacing w:val="-11"/>
                          <w:kern w:val="24"/>
                          <w:sz w:val="38"/>
                          <w:szCs w:val="38"/>
                        </w:rPr>
                      </w:pPr>
                    </w:p>
                    <w:p w14:paraId="6BCB8A1B" w14:textId="77777777" w:rsidR="00A4754A" w:rsidRDefault="00A4754A" w:rsidP="002A4474">
                      <w:pPr>
                        <w:spacing w:before="240" w:line="380" w:lineRule="exact"/>
                        <w:jc w:val="center"/>
                        <w:rPr>
                          <w:rFonts w:ascii="ไอติม" w:hAnsi="ไอติม"/>
                          <w:b/>
                          <w:bCs/>
                          <w:color w:val="000000"/>
                          <w:spacing w:val="-11"/>
                          <w:kern w:val="24"/>
                          <w:sz w:val="38"/>
                          <w:szCs w:val="38"/>
                        </w:rPr>
                      </w:pPr>
                    </w:p>
                    <w:p w14:paraId="22CB9F77" w14:textId="29598EE4" w:rsidR="00A4754A" w:rsidRPr="00C7569E" w:rsidRDefault="00A4754A" w:rsidP="002A4474">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10</w:t>
                      </w:r>
                    </w:p>
                  </w:txbxContent>
                </v:textbox>
              </v:shape>
            </w:pict>
          </mc:Fallback>
        </mc:AlternateContent>
      </w:r>
    </w:p>
    <w:p w14:paraId="4699C2F9" w14:textId="3707A43B" w:rsidR="002A4474" w:rsidRPr="00AF39B5" w:rsidRDefault="002A4474" w:rsidP="002A4474">
      <w:pPr>
        <w:rPr>
          <w:lang w:val="vi-VN"/>
        </w:rPr>
      </w:pPr>
    </w:p>
    <w:p w14:paraId="13D9A280" w14:textId="74024925" w:rsidR="002A4474" w:rsidRPr="00AF39B5" w:rsidRDefault="002A4474" w:rsidP="002A4474">
      <w:pPr>
        <w:rPr>
          <w:lang w:val="vi-VN"/>
        </w:rPr>
      </w:pPr>
    </w:p>
    <w:p w14:paraId="1F3BCC63" w14:textId="60ACAD1F" w:rsidR="002A4474" w:rsidRPr="00AF39B5" w:rsidRDefault="002A4474" w:rsidP="002A4474">
      <w:pPr>
        <w:rPr>
          <w:lang w:val="vi-VN"/>
        </w:rPr>
      </w:pPr>
    </w:p>
    <w:p w14:paraId="541CBB2B" w14:textId="77777777" w:rsidR="002A4474" w:rsidRPr="00AF39B5" w:rsidRDefault="002A4474" w:rsidP="002A4474">
      <w:pPr>
        <w:rPr>
          <w:lang w:val="vi-VN"/>
        </w:rPr>
      </w:pPr>
    </w:p>
    <w:p w14:paraId="6D454C37" w14:textId="77777777" w:rsidR="002A4474" w:rsidRPr="00AF39B5" w:rsidRDefault="002A4474" w:rsidP="002A4474">
      <w:pPr>
        <w:rPr>
          <w:lang w:val="vi-VN"/>
        </w:rPr>
      </w:pPr>
    </w:p>
    <w:p w14:paraId="1689D3E4" w14:textId="77777777" w:rsidR="002A4474" w:rsidRPr="00AF39B5" w:rsidRDefault="002A4474" w:rsidP="002A4474">
      <w:pPr>
        <w:rPr>
          <w:lang w:val="vi-VN"/>
        </w:rPr>
      </w:pPr>
    </w:p>
    <w:p w14:paraId="409299AF" w14:textId="77777777" w:rsidR="002A4474" w:rsidRPr="00AF39B5" w:rsidRDefault="002A4474" w:rsidP="002A4474">
      <w:pPr>
        <w:rPr>
          <w:lang w:val="vi-VN"/>
        </w:rPr>
      </w:pPr>
    </w:p>
    <w:p w14:paraId="531EAFD5" w14:textId="77777777" w:rsidR="002A4474" w:rsidRPr="00AF39B5" w:rsidRDefault="002A4474" w:rsidP="002A4474">
      <w:pPr>
        <w:rPr>
          <w:lang w:val="vi-VN"/>
        </w:rPr>
      </w:pPr>
    </w:p>
    <w:p w14:paraId="5B4C4F60" w14:textId="77777777" w:rsidR="002A4474" w:rsidRPr="00AF39B5" w:rsidRDefault="002A4474" w:rsidP="002A4474">
      <w:pPr>
        <w:rPr>
          <w:lang w:val="vi-VN"/>
        </w:rPr>
      </w:pPr>
    </w:p>
    <w:p w14:paraId="198DFD47" w14:textId="77777777" w:rsidR="002A4474" w:rsidRPr="00AF39B5" w:rsidRDefault="002A4474" w:rsidP="002A4474">
      <w:pPr>
        <w:rPr>
          <w:lang w:val="vi-VN"/>
        </w:rPr>
      </w:pPr>
    </w:p>
    <w:p w14:paraId="773A59BE" w14:textId="3F5CEB44" w:rsidR="002A4474" w:rsidRPr="00AF39B5" w:rsidRDefault="002A4474" w:rsidP="002A4474">
      <w:pPr>
        <w:rPr>
          <w:lang w:val="vi-VN"/>
        </w:rPr>
      </w:pPr>
    </w:p>
    <w:p w14:paraId="1491BCC5" w14:textId="49B8C4A4" w:rsidR="002A4474" w:rsidRPr="00AF39B5" w:rsidRDefault="00275B79" w:rsidP="002A4474">
      <w:pPr>
        <w:rPr>
          <w:lang w:val="vi-VN"/>
        </w:rPr>
      </w:pPr>
      <w:r w:rsidRPr="00AF39B5">
        <w:rPr>
          <w:noProof/>
        </w:rPr>
        <mc:AlternateContent>
          <mc:Choice Requires="wpg">
            <w:drawing>
              <wp:anchor distT="0" distB="0" distL="114300" distR="114300" simplePos="0" relativeHeight="251639808" behindDoc="0" locked="0" layoutInCell="1" allowOverlap="1" wp14:anchorId="0F0A028D" wp14:editId="76E9E42A">
                <wp:simplePos x="0" y="0"/>
                <wp:positionH relativeFrom="column">
                  <wp:posOffset>267335</wp:posOffset>
                </wp:positionH>
                <wp:positionV relativeFrom="paragraph">
                  <wp:posOffset>214630</wp:posOffset>
                </wp:positionV>
                <wp:extent cx="6515735" cy="348615"/>
                <wp:effectExtent l="0" t="0" r="0" b="0"/>
                <wp:wrapNone/>
                <wp:docPr id="865" name="Group 865"/>
                <wp:cNvGraphicFramePr/>
                <a:graphic xmlns:a="http://schemas.openxmlformats.org/drawingml/2006/main">
                  <a:graphicData uri="http://schemas.microsoft.com/office/word/2010/wordprocessingGroup">
                    <wpg:wgp>
                      <wpg:cNvGrpSpPr/>
                      <wpg:grpSpPr>
                        <a:xfrm>
                          <a:off x="0" y="0"/>
                          <a:ext cx="6515735" cy="348615"/>
                          <a:chOff x="0" y="0"/>
                          <a:chExt cx="6515735" cy="348615"/>
                        </a:xfrm>
                      </wpg:grpSpPr>
                      <wpg:grpSp>
                        <wpg:cNvPr id="385" name="Group 11"/>
                        <wpg:cNvGrpSpPr/>
                        <wpg:grpSpPr>
                          <a:xfrm>
                            <a:off x="0" y="0"/>
                            <a:ext cx="6515735" cy="334645"/>
                            <a:chOff x="218740" y="4109798"/>
                            <a:chExt cx="6228985" cy="411863"/>
                          </a:xfrm>
                        </wpg:grpSpPr>
                        <wps:wsp>
                          <wps:cNvPr id="386" name="Freeform 12"/>
                          <wps:cNvSpPr/>
                          <wps:spPr>
                            <a:xfrm>
                              <a:off x="218740" y="4109798"/>
                              <a:ext cx="6228985" cy="411863"/>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grpSp>
                      <wps:wsp>
                        <wps:cNvPr id="391" name="TextBox 22"/>
                        <wps:cNvSpPr txBox="1"/>
                        <wps:spPr>
                          <a:xfrm>
                            <a:off x="22860" y="22860"/>
                            <a:ext cx="6348095" cy="325755"/>
                          </a:xfrm>
                          <a:prstGeom prst="rect">
                            <a:avLst/>
                          </a:prstGeom>
                        </wps:spPr>
                        <wps:txbx>
                          <w:txbxContent>
                            <w:p w14:paraId="41F3490B" w14:textId="77777777" w:rsidR="00A4754A" w:rsidRPr="00D51EEE" w:rsidRDefault="00A4754A" w:rsidP="002A4474">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spAutoFit/>
                        </wps:bodyPr>
                      </wps:wsp>
                    </wpg:wgp>
                  </a:graphicData>
                </a:graphic>
              </wp:anchor>
            </w:drawing>
          </mc:Choice>
          <mc:Fallback>
            <w:pict>
              <v:group w14:anchorId="0F0A028D" id="Group 865" o:spid="_x0000_s1214" style="position:absolute;margin-left:21.05pt;margin-top:16.9pt;width:513.05pt;height:27.45pt;z-index:251639808" coordsize="65157,3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">
                <v:group id="Group 11" o:spid="_x0000_s1215" style="position:absolute;width:65157;height:3346" coordorigin="2187,41097" coordsize="62289,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shape id="Freeform 12" o:spid="_x0000_s1216" style="position:absolute;left:2187;top:41097;width:62290;height:4119;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v:shape id="_x0000_s1217" type="#_x0000_t202" style="position:absolute;left:228;top:228;width:63481;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" filled="f" stroked="f">
                  <v:textbox style="mso-fit-shape-to-text:t" inset="0,0,0,0">
                    <w:txbxContent>
                      <w:p w14:paraId="41F3490B" w14:textId="77777777" w:rsidR="00A4754A" w:rsidRPr="00D51EEE" w:rsidRDefault="00A4754A" w:rsidP="002A4474">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v:group>
            </w:pict>
          </mc:Fallback>
        </mc:AlternateContent>
      </w:r>
    </w:p>
    <w:p w14:paraId="36039707" w14:textId="7C682B2C" w:rsidR="002A4474" w:rsidRPr="00AF39B5" w:rsidRDefault="00A4754A" w:rsidP="002A4474">
      <w:pPr>
        <w:rPr>
          <w:lang w:val="vi-VN"/>
        </w:rPr>
      </w:pPr>
      <w:r>
        <w:rPr>
          <w:noProof/>
        </w:rPr>
        <mc:AlternateContent>
          <mc:Choice Requires="wps">
            <w:drawing>
              <wp:anchor distT="0" distB="0" distL="114300" distR="114300" simplePos="0" relativeHeight="251638784" behindDoc="0" locked="0" layoutInCell="1" allowOverlap="1" wp14:anchorId="434D274D" wp14:editId="05E3071D">
                <wp:simplePos x="0" y="0"/>
                <wp:positionH relativeFrom="column">
                  <wp:posOffset>231513</wp:posOffset>
                </wp:positionH>
                <wp:positionV relativeFrom="paragraph">
                  <wp:posOffset>65427</wp:posOffset>
                </wp:positionV>
                <wp:extent cx="6618118" cy="4221074"/>
                <wp:effectExtent l="0" t="0" r="0" b="8255"/>
                <wp:wrapNone/>
                <wp:docPr id="393" name="Freeform 28"/>
                <wp:cNvGraphicFramePr/>
                <a:graphic xmlns:a="http://schemas.openxmlformats.org/drawingml/2006/main">
                  <a:graphicData uri="http://schemas.microsoft.com/office/word/2010/wordprocessingShape">
                    <wps:wsp>
                      <wps:cNvSpPr/>
                      <wps:spPr>
                        <a:xfrm>
                          <a:off x="0" y="0"/>
                          <a:ext cx="6618118" cy="4221074"/>
                        </a:xfrm>
                        <a:custGeom>
                          <a:avLst/>
                          <a:gdLst/>
                          <a:ahLst/>
                          <a:cxnLst/>
                          <a:rect l="l" t="t" r="r" b="b"/>
                          <a:pathLst>
                            <a:path w="8278559" h="7096110">
                              <a:moveTo>
                                <a:pt x="8262048" y="7096110"/>
                              </a:moveTo>
                              <a:lnTo>
                                <a:pt x="15240" y="7088490"/>
                              </a:lnTo>
                              <a:lnTo>
                                <a:pt x="0" y="11430"/>
                              </a:lnTo>
                              <a:lnTo>
                                <a:pt x="8278559" y="0"/>
                              </a:lnTo>
                              <a:close/>
                            </a:path>
                          </a:pathLst>
                        </a:custGeom>
                        <a:solidFill>
                          <a:srgbClr val="FFFFFF"/>
                        </a:solidFill>
                      </wps:spPr>
                      <wps:bodyPr/>
                    </wps:wsp>
                  </a:graphicData>
                </a:graphic>
              </wp:anchor>
            </w:drawing>
          </mc:Choice>
          <mc:Fallback>
            <w:pict>
              <v:shape w14:anchorId="459BE3B6" id="Freeform 28" o:spid="_x0000_s1026" style="position:absolute;margin-left:18.25pt;margin-top:5.15pt;width:521.1pt;height:332.35pt;z-index:251638784;visibility:visible;mso-wrap-style:square;mso-wrap-distance-left:9pt;mso-wrap-distance-top:0;mso-wrap-distance-right:9pt;mso-wrap-distance-bottom:0;mso-position-horizontal:absolute;mso-position-horizontal-relative:text;mso-position-vertical:absolute;mso-position-vertical-relative:text;v-text-anchor:top" coordsize="8278559,7096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" path="m8262048,7096110l15240,7088490,,11430,8278559,r-16511,7096110xe" stroked="f">
                <v:path arrowok="t"/>
              </v:shape>
            </w:pict>
          </mc:Fallback>
        </mc:AlternateContent>
      </w:r>
      <w:r w:rsidR="009F4FB9" w:rsidRPr="00AF39B5">
        <w:rPr>
          <w:noProof/>
        </w:rPr>
        <mc:AlternateContent>
          <mc:Choice Requires="wps">
            <w:drawing>
              <wp:anchor distT="0" distB="0" distL="114300" distR="114300" simplePos="0" relativeHeight="251644928" behindDoc="0" locked="0" layoutInCell="1" allowOverlap="1" wp14:anchorId="1621B1C4" wp14:editId="71948DB8">
                <wp:simplePos x="0" y="0"/>
                <wp:positionH relativeFrom="column">
                  <wp:posOffset>322671</wp:posOffset>
                </wp:positionH>
                <wp:positionV relativeFrom="paragraph">
                  <wp:posOffset>234496</wp:posOffset>
                </wp:positionV>
                <wp:extent cx="6515735" cy="4048104"/>
                <wp:effectExtent l="0" t="0" r="0" b="0"/>
                <wp:wrapNone/>
                <wp:docPr id="395" name="TextBox 25"/>
                <wp:cNvGraphicFramePr/>
                <a:graphic xmlns:a="http://schemas.openxmlformats.org/drawingml/2006/main">
                  <a:graphicData uri="http://schemas.microsoft.com/office/word/2010/wordprocessingShape">
                    <wps:wsp>
                      <wps:cNvSpPr txBox="1"/>
                      <wps:spPr>
                        <a:xfrm>
                          <a:off x="0" y="0"/>
                          <a:ext cx="6515735" cy="4048104"/>
                        </a:xfrm>
                        <a:prstGeom prst="rect">
                          <a:avLst/>
                        </a:prstGeom>
                      </wps:spPr>
                      <wps:txbx>
                        <w:txbxContent>
                          <w:p w14:paraId="74BDFA2F" w14:textId="2CF1DB37" w:rsidR="00A4754A" w:rsidRPr="00B42DCB" w:rsidRDefault="00A4754A" w:rsidP="002A4474">
                            <w:pPr>
                              <w:pStyle w:val="ListParagraph"/>
                              <w:spacing w:line="360" w:lineRule="auto"/>
                              <w:ind w:left="0"/>
                              <w:rPr>
                                <w:rFonts w:ascii="Quicksand" w:hAnsi="Quicksand"/>
                                <w:b/>
                                <w:color w:val="538135" w:themeColor="accent6" w:themeShade="BF"/>
                                <w:sz w:val="28"/>
                                <w:szCs w:val="28"/>
                                <w:lang w:val="vi-VN"/>
                              </w:rPr>
                            </w:pPr>
                            <w:r w:rsidRPr="00B42DCB">
                              <w:rPr>
                                <w:rFonts w:ascii="Quicksand" w:hAnsi="Quicksand"/>
                                <w:b/>
                                <w:color w:val="538135" w:themeColor="accent6" w:themeShade="BF"/>
                                <w:sz w:val="28"/>
                                <w:szCs w:val="28"/>
                                <w:lang w:val="vi-VN"/>
                              </w:rPr>
                              <w:t>1. Khi ăn cơm, bà thường ngồi ở đâu?</w:t>
                            </w:r>
                          </w:p>
                          <w:p w14:paraId="32315CAC" w14:textId="19CD9987" w:rsidR="00A4754A" w:rsidRPr="00B42DCB" w:rsidRDefault="00A4754A" w:rsidP="0092134D">
                            <w:pPr>
                              <w:pStyle w:val="ListParagraph"/>
                              <w:spacing w:line="360" w:lineRule="auto"/>
                              <w:ind w:left="0"/>
                              <w:rPr>
                                <w:rFonts w:ascii="Quicksand" w:hAnsi="Quicksand"/>
                                <w:color w:val="000000"/>
                                <w:sz w:val="28"/>
                                <w:szCs w:val="28"/>
                                <w:lang w:val="vi-VN"/>
                              </w:rPr>
                            </w:pPr>
                            <w:r w:rsidRPr="00B42DCB">
                              <w:rPr>
                                <w:rFonts w:ascii="Quicksand" w:hAnsi="Quicksand"/>
                                <w:color w:val="000000"/>
                                <w:sz w:val="28"/>
                                <w:szCs w:val="28"/>
                                <w:lang w:val="vi-VN"/>
                              </w:rPr>
                              <w:t>A. ngồi phía trong</w:t>
                            </w:r>
                            <w:r w:rsidRPr="00B42DCB">
                              <w:rPr>
                                <w:rFonts w:ascii="Quicksand" w:hAnsi="Quicksand"/>
                                <w:color w:val="000000"/>
                                <w:sz w:val="28"/>
                                <w:szCs w:val="28"/>
                                <w:lang w:val="vi-VN"/>
                              </w:rPr>
                              <w:tab/>
                            </w:r>
                            <w:r w:rsidRPr="00B42DCB">
                              <w:rPr>
                                <w:rFonts w:ascii="Quicksand" w:hAnsi="Quicksand"/>
                                <w:color w:val="000000"/>
                                <w:sz w:val="28"/>
                                <w:szCs w:val="28"/>
                                <w:lang w:val="vi-VN"/>
                              </w:rPr>
                              <w:tab/>
                            </w:r>
                            <w:r w:rsidRPr="00B42DCB">
                              <w:rPr>
                                <w:rFonts w:ascii="Quicksand" w:hAnsi="Quicksand"/>
                                <w:color w:val="000000"/>
                                <w:sz w:val="28"/>
                                <w:szCs w:val="28"/>
                                <w:lang w:val="vi-VN"/>
                              </w:rPr>
                              <w:tab/>
                              <w:t>B. ngồi đầu nồi để xới cơm</w:t>
                            </w:r>
                            <w:r w:rsidRPr="00B42DCB">
                              <w:rPr>
                                <w:rFonts w:ascii="Quicksand" w:hAnsi="Quicksand"/>
                                <w:color w:val="000000"/>
                                <w:sz w:val="28"/>
                                <w:szCs w:val="28"/>
                                <w:lang w:val="vi-VN"/>
                              </w:rPr>
                              <w:tab/>
                            </w:r>
                            <w:r w:rsidRPr="00B42DCB">
                              <w:rPr>
                                <w:rFonts w:ascii="Quicksand" w:hAnsi="Quicksand"/>
                                <w:color w:val="000000"/>
                                <w:sz w:val="28"/>
                                <w:szCs w:val="28"/>
                                <w:lang w:val="vi-VN"/>
                              </w:rPr>
                              <w:tab/>
                              <w:t>C. ngồi giữa</w:t>
                            </w:r>
                          </w:p>
                          <w:p w14:paraId="2ABD11DF" w14:textId="7A949511" w:rsidR="00A4754A" w:rsidRPr="00B42DCB" w:rsidRDefault="00A4754A" w:rsidP="002A4474">
                            <w:pPr>
                              <w:spacing w:after="0" w:line="360" w:lineRule="auto"/>
                              <w:rPr>
                                <w:rFonts w:ascii="Quicksand" w:hAnsi="Quicksand"/>
                                <w:b/>
                                <w:iCs/>
                                <w:color w:val="538135" w:themeColor="accent6" w:themeShade="BF"/>
                                <w:szCs w:val="28"/>
                                <w:lang w:val="vi-VN"/>
                              </w:rPr>
                            </w:pPr>
                            <w:r w:rsidRPr="00B42DCB">
                              <w:rPr>
                                <w:rFonts w:ascii="Quicksand" w:hAnsi="Quicksand"/>
                                <w:b/>
                                <w:iCs/>
                                <w:color w:val="538135" w:themeColor="accent6" w:themeShade="BF"/>
                                <w:szCs w:val="28"/>
                                <w:lang w:val="vi-VN"/>
                              </w:rPr>
                              <w:t>2. Vì sao bà xới cho bà bát cơm trên, sau mới xới cho cả nhà và cháu?</w:t>
                            </w:r>
                          </w:p>
                          <w:p w14:paraId="32635441" w14:textId="1779B6B2" w:rsidR="00A4754A" w:rsidRPr="00B42DCB" w:rsidRDefault="00A4754A" w:rsidP="002A4474">
                            <w:pPr>
                              <w:spacing w:after="0" w:line="360" w:lineRule="auto"/>
                              <w:rPr>
                                <w:rFonts w:ascii="Quicksand" w:hAnsi="Quicksand"/>
                                <w:color w:val="000000"/>
                                <w:szCs w:val="28"/>
                                <w:lang w:val="vi-VN"/>
                              </w:rPr>
                            </w:pPr>
                            <w:r w:rsidRPr="00B42DCB">
                              <w:rPr>
                                <w:rFonts w:ascii="Quicksand" w:hAnsi="Quicksand"/>
                                <w:color w:val="000000"/>
                                <w:szCs w:val="28"/>
                                <w:lang w:val="vi-VN"/>
                              </w:rPr>
                              <w:t>A. Vì bát cơm trên thường cứng, cơm sau sẽ mềm dẻo hơn.</w:t>
                            </w:r>
                          </w:p>
                          <w:p w14:paraId="27A41CF4" w14:textId="5DDF2C8B" w:rsidR="00A4754A" w:rsidRPr="00B42DCB" w:rsidRDefault="00A4754A" w:rsidP="002A4474">
                            <w:pPr>
                              <w:spacing w:after="0" w:line="360" w:lineRule="auto"/>
                              <w:rPr>
                                <w:rFonts w:ascii="Quicksand" w:hAnsi="Quicksand"/>
                                <w:color w:val="000000"/>
                                <w:szCs w:val="28"/>
                                <w:lang w:val="vi-VN"/>
                              </w:rPr>
                            </w:pPr>
                            <w:r w:rsidRPr="00B42DCB">
                              <w:rPr>
                                <w:rFonts w:ascii="Quicksand" w:hAnsi="Quicksand"/>
                                <w:color w:val="000000"/>
                                <w:szCs w:val="28"/>
                                <w:lang w:val="vi-VN"/>
                              </w:rPr>
                              <w:t>B. Vì bà muốn ăn trước cho xong nhanh để đi làm việc khác.</w:t>
                            </w:r>
                          </w:p>
                          <w:p w14:paraId="5DF78039" w14:textId="7A30F6B1" w:rsidR="00A4754A" w:rsidRPr="00B42DCB" w:rsidRDefault="00A4754A" w:rsidP="002A4474">
                            <w:pPr>
                              <w:spacing w:after="0" w:line="360" w:lineRule="auto"/>
                              <w:rPr>
                                <w:rFonts w:ascii="Quicksand" w:hAnsi="Quicksand"/>
                                <w:color w:val="000000"/>
                                <w:szCs w:val="28"/>
                                <w:lang w:val="vi-VN"/>
                              </w:rPr>
                            </w:pPr>
                            <w:r w:rsidRPr="00B42DCB">
                              <w:rPr>
                                <w:rFonts w:ascii="Quicksand" w:hAnsi="Quicksand"/>
                                <w:color w:val="000000"/>
                                <w:szCs w:val="28"/>
                                <w:lang w:val="vi-VN"/>
                              </w:rPr>
                              <w:t>C. Bà xới ra trước để nguội cơm bà mới ăn.</w:t>
                            </w:r>
                          </w:p>
                          <w:p w14:paraId="73725D02" w14:textId="1905643D" w:rsidR="00A4754A" w:rsidRPr="00B42DCB" w:rsidRDefault="00A4754A" w:rsidP="00C44B64">
                            <w:pPr>
                              <w:spacing w:after="0" w:line="360" w:lineRule="auto"/>
                              <w:rPr>
                                <w:rFonts w:ascii="Quicksand" w:hAnsi="Quicksand"/>
                                <w:b/>
                                <w:iCs/>
                                <w:color w:val="538135" w:themeColor="accent6" w:themeShade="BF"/>
                                <w:szCs w:val="28"/>
                                <w:lang w:val="vi-VN"/>
                              </w:rPr>
                            </w:pPr>
                            <w:r w:rsidRPr="00B42DCB">
                              <w:rPr>
                                <w:rFonts w:ascii="Quicksand" w:hAnsi="Quicksand"/>
                                <w:b/>
                                <w:iCs/>
                                <w:color w:val="538135" w:themeColor="accent6" w:themeShade="BF"/>
                                <w:szCs w:val="28"/>
                                <w:lang w:val="vi-VN"/>
                              </w:rPr>
                              <w:t>3. Những chi tiết nào cho thấy bà ăn ít và ăn rất đơn giản?</w:t>
                            </w:r>
                          </w:p>
                          <w:p w14:paraId="68448911" w14:textId="1C4D8633" w:rsidR="00A4754A" w:rsidRPr="00B42DCB" w:rsidRDefault="00A4754A" w:rsidP="00F33C4D">
                            <w:pPr>
                              <w:spacing w:after="0" w:line="360" w:lineRule="auto"/>
                              <w:rPr>
                                <w:rFonts w:ascii="Quicksand" w:hAnsi="Quicksand"/>
                                <w:color w:val="000000"/>
                                <w:szCs w:val="28"/>
                                <w:lang w:val="vi-VN"/>
                              </w:rPr>
                            </w:pPr>
                            <w:r w:rsidRPr="00B42DCB">
                              <w:rPr>
                                <w:rFonts w:ascii="Quicksand" w:hAnsi="Quicksand"/>
                                <w:color w:val="000000"/>
                                <w:szCs w:val="28"/>
                                <w:lang w:val="vi-VN"/>
                              </w:rPr>
                              <w:t xml:space="preserve">A. Bà chỉ ăn </w:t>
                            </w:r>
                            <w:r w:rsidRPr="00B42DCB">
                              <w:rPr>
                                <w:rFonts w:ascii="Quickland" w:hAnsi="Quickland"/>
                                <w:bCs/>
                                <w:color w:val="000000" w:themeColor="text1"/>
                                <w:lang w:val="vi-VN"/>
                              </w:rPr>
                              <w:t>một lưng cơm, một miếng cháy.</w:t>
                            </w:r>
                          </w:p>
                          <w:p w14:paraId="284B39C7" w14:textId="22B72779" w:rsidR="00A4754A" w:rsidRPr="00B42DCB" w:rsidRDefault="00A4754A" w:rsidP="00F33C4D">
                            <w:pPr>
                              <w:spacing w:after="0" w:line="360" w:lineRule="auto"/>
                              <w:rPr>
                                <w:rFonts w:ascii="Quicksand" w:hAnsi="Quicksand"/>
                                <w:color w:val="000000"/>
                                <w:szCs w:val="28"/>
                                <w:lang w:val="vi-VN"/>
                              </w:rPr>
                            </w:pPr>
                            <w:r w:rsidRPr="00B42DCB">
                              <w:rPr>
                                <w:rFonts w:ascii="Quicksand" w:hAnsi="Quicksand"/>
                                <w:color w:val="000000"/>
                                <w:szCs w:val="28"/>
                                <w:lang w:val="vi-VN"/>
                              </w:rPr>
                              <w:t xml:space="preserve">B. Bà </w:t>
                            </w:r>
                            <w:r w:rsidRPr="00B42DCB">
                              <w:rPr>
                                <w:rFonts w:ascii="Quickland" w:hAnsi="Quickland"/>
                                <w:bCs/>
                                <w:color w:val="000000" w:themeColor="text1"/>
                                <w:lang w:val="vi-VN"/>
                              </w:rPr>
                              <w:t>chan một ít nước dưa hoặc ăn với một vài quả cà pháo là xong bữa</w:t>
                            </w:r>
                            <w:r w:rsidRPr="00B42DCB">
                              <w:rPr>
                                <w:rFonts w:ascii="Quicksand" w:hAnsi="Quicksand"/>
                                <w:color w:val="000000"/>
                                <w:szCs w:val="28"/>
                                <w:lang w:val="vi-VN"/>
                              </w:rPr>
                              <w:t>.</w:t>
                            </w:r>
                          </w:p>
                          <w:p w14:paraId="4374D093" w14:textId="6092A39E" w:rsidR="00A4754A" w:rsidRPr="00B42DCB" w:rsidRDefault="00A4754A" w:rsidP="002A4474">
                            <w:pPr>
                              <w:spacing w:after="0" w:line="360" w:lineRule="auto"/>
                              <w:rPr>
                                <w:rFonts w:ascii="Quickland" w:hAnsi="Quickland"/>
                                <w:bCs/>
                                <w:color w:val="000000" w:themeColor="text1"/>
                                <w:lang w:val="vi-VN"/>
                              </w:rPr>
                            </w:pPr>
                            <w:r w:rsidRPr="00B42DCB">
                              <w:rPr>
                                <w:rFonts w:ascii="Quicksand" w:hAnsi="Quicksand"/>
                                <w:color w:val="000000"/>
                                <w:szCs w:val="28"/>
                                <w:lang w:val="vi-VN"/>
                              </w:rPr>
                              <w:t xml:space="preserve">C. </w:t>
                            </w:r>
                            <w:r w:rsidRPr="00B42DCB">
                              <w:rPr>
                                <w:rFonts w:ascii="Quickland" w:hAnsi="Quickland"/>
                                <w:bCs/>
                                <w:color w:val="000000" w:themeColor="text1"/>
                                <w:lang w:val="vi-VN"/>
                              </w:rPr>
                              <w:t xml:space="preserve">Khi ăn, bao giờ bà cũng ăn sau. </w:t>
                            </w:r>
                          </w:p>
                          <w:p w14:paraId="416811ED" w14:textId="13533611" w:rsidR="00A4754A" w:rsidRPr="00B42DCB" w:rsidRDefault="00A4754A" w:rsidP="00C8611D">
                            <w:pPr>
                              <w:spacing w:after="0" w:line="360" w:lineRule="auto"/>
                              <w:rPr>
                                <w:rFonts w:ascii="Quicksand" w:hAnsi="Quicksand"/>
                                <w:b/>
                                <w:iCs/>
                                <w:color w:val="538135" w:themeColor="accent6" w:themeShade="BF"/>
                                <w:szCs w:val="28"/>
                                <w:lang w:val="vi-VN"/>
                              </w:rPr>
                            </w:pPr>
                            <w:r w:rsidRPr="00B42DCB">
                              <w:rPr>
                                <w:rFonts w:ascii="Quicksand" w:hAnsi="Quicksand"/>
                                <w:b/>
                                <w:iCs/>
                                <w:color w:val="538135" w:themeColor="accent6" w:themeShade="BF"/>
                                <w:szCs w:val="28"/>
                                <w:lang w:val="vi-VN"/>
                              </w:rPr>
                              <w:t>4. Câu “Trong lúc ăn, bà hay để ý đến tôi, nếu tôi có vẻ thích ăn món gì thì bà lại ít ăn món ấy.” cho ta thấy điều gì?</w:t>
                            </w:r>
                          </w:p>
                          <w:p w14:paraId="7A4DE4EB" w14:textId="19BBB646" w:rsidR="00A4754A" w:rsidRPr="00B42DCB" w:rsidRDefault="00A4754A" w:rsidP="00C8611D">
                            <w:pPr>
                              <w:spacing w:after="0" w:line="360" w:lineRule="auto"/>
                              <w:rPr>
                                <w:rFonts w:ascii="Quicksand" w:hAnsi="Quicksand"/>
                                <w:bCs/>
                                <w:iCs/>
                                <w:szCs w:val="28"/>
                                <w:lang w:val="vi-VN"/>
                              </w:rPr>
                            </w:pPr>
                            <w:r w:rsidRPr="00B42DCB">
                              <w:rPr>
                                <w:rFonts w:ascii="Quicksand" w:hAnsi="Quicksand"/>
                                <w:bCs/>
                                <w:iCs/>
                                <w:szCs w:val="28"/>
                                <w:lang w:val="vi-VN"/>
                              </w:rPr>
                              <w:t>……………………………………………………………………………………………………………………………….</w:t>
                            </w:r>
                          </w:p>
                          <w:p w14:paraId="7AFF04C3" w14:textId="77777777" w:rsidR="00A4754A" w:rsidRPr="00B42DCB" w:rsidRDefault="00A4754A" w:rsidP="002A4474">
                            <w:pPr>
                              <w:spacing w:line="240" w:lineRule="auto"/>
                              <w:ind w:left="5040" w:firstLine="720"/>
                              <w:jc w:val="both"/>
                              <w:rPr>
                                <w:rFonts w:ascii="Quicksand" w:hAnsi="Quicksand"/>
                                <w:szCs w:val="28"/>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1621B1C4" id="_x0000_s1218" type="#_x0000_t202" style="position:absolute;margin-left:25.4pt;margin-top:18.45pt;width:513.05pt;height:318.7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" filled="f" stroked="f">
                <v:textbox inset="0,0,0,0">
                  <w:txbxContent>
                    <w:p w14:paraId="74BDFA2F" w14:textId="2CF1DB37" w:rsidR="00A4754A" w:rsidRPr="00B42DCB" w:rsidRDefault="00A4754A" w:rsidP="002A4474">
                      <w:pPr>
                        <w:pStyle w:val="ListParagraph"/>
                        <w:spacing w:line="360" w:lineRule="auto"/>
                        <w:ind w:left="0"/>
                        <w:rPr>
                          <w:rFonts w:ascii="Quicksand" w:hAnsi="Quicksand"/>
                          <w:b/>
                          <w:color w:val="538135" w:themeColor="accent6" w:themeShade="BF"/>
                          <w:sz w:val="28"/>
                          <w:szCs w:val="28"/>
                          <w:lang w:val="vi-VN"/>
                        </w:rPr>
                      </w:pPr>
                      <w:r w:rsidRPr="00B42DCB">
                        <w:rPr>
                          <w:rFonts w:ascii="Quicksand" w:hAnsi="Quicksand"/>
                          <w:b/>
                          <w:color w:val="538135" w:themeColor="accent6" w:themeShade="BF"/>
                          <w:sz w:val="28"/>
                          <w:szCs w:val="28"/>
                          <w:lang w:val="vi-VN"/>
                        </w:rPr>
                        <w:t>1. Khi ăn cơm, bà thường ngồi ở đâu?</w:t>
                      </w:r>
                    </w:p>
                    <w:p w14:paraId="32315CAC" w14:textId="19CD9987" w:rsidR="00A4754A" w:rsidRPr="00B42DCB" w:rsidRDefault="00A4754A" w:rsidP="0092134D">
                      <w:pPr>
                        <w:pStyle w:val="ListParagraph"/>
                        <w:spacing w:line="360" w:lineRule="auto"/>
                        <w:ind w:left="0"/>
                        <w:rPr>
                          <w:rFonts w:ascii="Quicksand" w:hAnsi="Quicksand"/>
                          <w:color w:val="000000"/>
                          <w:sz w:val="28"/>
                          <w:szCs w:val="28"/>
                          <w:lang w:val="vi-VN"/>
                        </w:rPr>
                      </w:pPr>
                      <w:r w:rsidRPr="00B42DCB">
                        <w:rPr>
                          <w:rFonts w:ascii="Quicksand" w:hAnsi="Quicksand"/>
                          <w:color w:val="000000"/>
                          <w:sz w:val="28"/>
                          <w:szCs w:val="28"/>
                          <w:lang w:val="vi-VN"/>
                        </w:rPr>
                        <w:t>A. ngồi phía trong</w:t>
                      </w:r>
                      <w:r w:rsidRPr="00B42DCB">
                        <w:rPr>
                          <w:rFonts w:ascii="Quicksand" w:hAnsi="Quicksand"/>
                          <w:color w:val="000000"/>
                          <w:sz w:val="28"/>
                          <w:szCs w:val="28"/>
                          <w:lang w:val="vi-VN"/>
                        </w:rPr>
                        <w:tab/>
                      </w:r>
                      <w:r w:rsidRPr="00B42DCB">
                        <w:rPr>
                          <w:rFonts w:ascii="Quicksand" w:hAnsi="Quicksand"/>
                          <w:color w:val="000000"/>
                          <w:sz w:val="28"/>
                          <w:szCs w:val="28"/>
                          <w:lang w:val="vi-VN"/>
                        </w:rPr>
                        <w:tab/>
                      </w:r>
                      <w:r w:rsidRPr="00B42DCB">
                        <w:rPr>
                          <w:rFonts w:ascii="Quicksand" w:hAnsi="Quicksand"/>
                          <w:color w:val="000000"/>
                          <w:sz w:val="28"/>
                          <w:szCs w:val="28"/>
                          <w:lang w:val="vi-VN"/>
                        </w:rPr>
                        <w:tab/>
                        <w:t>B. ngồi đầu nồi để xới cơm</w:t>
                      </w:r>
                      <w:r w:rsidRPr="00B42DCB">
                        <w:rPr>
                          <w:rFonts w:ascii="Quicksand" w:hAnsi="Quicksand"/>
                          <w:color w:val="000000"/>
                          <w:sz w:val="28"/>
                          <w:szCs w:val="28"/>
                          <w:lang w:val="vi-VN"/>
                        </w:rPr>
                        <w:tab/>
                      </w:r>
                      <w:r w:rsidRPr="00B42DCB">
                        <w:rPr>
                          <w:rFonts w:ascii="Quicksand" w:hAnsi="Quicksand"/>
                          <w:color w:val="000000"/>
                          <w:sz w:val="28"/>
                          <w:szCs w:val="28"/>
                          <w:lang w:val="vi-VN"/>
                        </w:rPr>
                        <w:tab/>
                        <w:t>C. ngồi giữa</w:t>
                      </w:r>
                    </w:p>
                    <w:p w14:paraId="2ABD11DF" w14:textId="7A949511" w:rsidR="00A4754A" w:rsidRPr="00B42DCB" w:rsidRDefault="00A4754A" w:rsidP="002A4474">
                      <w:pPr>
                        <w:spacing w:after="0" w:line="360" w:lineRule="auto"/>
                        <w:rPr>
                          <w:rFonts w:ascii="Quicksand" w:hAnsi="Quicksand"/>
                          <w:b/>
                          <w:iCs/>
                          <w:color w:val="538135" w:themeColor="accent6" w:themeShade="BF"/>
                          <w:szCs w:val="28"/>
                          <w:lang w:val="vi-VN"/>
                        </w:rPr>
                      </w:pPr>
                      <w:r w:rsidRPr="00B42DCB">
                        <w:rPr>
                          <w:rFonts w:ascii="Quicksand" w:hAnsi="Quicksand"/>
                          <w:b/>
                          <w:iCs/>
                          <w:color w:val="538135" w:themeColor="accent6" w:themeShade="BF"/>
                          <w:szCs w:val="28"/>
                          <w:lang w:val="vi-VN"/>
                        </w:rPr>
                        <w:t>2. Vì sao bà xới cho bà bát cơm trên, sau mới xới cho cả nhà và cháu?</w:t>
                      </w:r>
                    </w:p>
                    <w:p w14:paraId="32635441" w14:textId="1779B6B2" w:rsidR="00A4754A" w:rsidRPr="00B42DCB" w:rsidRDefault="00A4754A" w:rsidP="002A4474">
                      <w:pPr>
                        <w:spacing w:after="0" w:line="360" w:lineRule="auto"/>
                        <w:rPr>
                          <w:rFonts w:ascii="Quicksand" w:hAnsi="Quicksand"/>
                          <w:color w:val="000000"/>
                          <w:szCs w:val="28"/>
                          <w:lang w:val="vi-VN"/>
                        </w:rPr>
                      </w:pPr>
                      <w:r w:rsidRPr="00B42DCB">
                        <w:rPr>
                          <w:rFonts w:ascii="Quicksand" w:hAnsi="Quicksand"/>
                          <w:color w:val="000000"/>
                          <w:szCs w:val="28"/>
                          <w:lang w:val="vi-VN"/>
                        </w:rPr>
                        <w:t>A. Vì bát cơm trên thường cứng, cơm sau sẽ mềm dẻo hơn.</w:t>
                      </w:r>
                    </w:p>
                    <w:p w14:paraId="27A41CF4" w14:textId="5DDF2C8B" w:rsidR="00A4754A" w:rsidRPr="00B42DCB" w:rsidRDefault="00A4754A" w:rsidP="002A4474">
                      <w:pPr>
                        <w:spacing w:after="0" w:line="360" w:lineRule="auto"/>
                        <w:rPr>
                          <w:rFonts w:ascii="Quicksand" w:hAnsi="Quicksand"/>
                          <w:color w:val="000000"/>
                          <w:szCs w:val="28"/>
                          <w:lang w:val="vi-VN"/>
                        </w:rPr>
                      </w:pPr>
                      <w:r w:rsidRPr="00B42DCB">
                        <w:rPr>
                          <w:rFonts w:ascii="Quicksand" w:hAnsi="Quicksand"/>
                          <w:color w:val="000000"/>
                          <w:szCs w:val="28"/>
                          <w:lang w:val="vi-VN"/>
                        </w:rPr>
                        <w:t>B. Vì bà muốn ăn trước cho xong nhanh để đi làm việc khác.</w:t>
                      </w:r>
                    </w:p>
                    <w:p w14:paraId="5DF78039" w14:textId="7A30F6B1" w:rsidR="00A4754A" w:rsidRPr="00B42DCB" w:rsidRDefault="00A4754A" w:rsidP="002A4474">
                      <w:pPr>
                        <w:spacing w:after="0" w:line="360" w:lineRule="auto"/>
                        <w:rPr>
                          <w:rFonts w:ascii="Quicksand" w:hAnsi="Quicksand"/>
                          <w:color w:val="000000"/>
                          <w:szCs w:val="28"/>
                          <w:lang w:val="vi-VN"/>
                        </w:rPr>
                      </w:pPr>
                      <w:r w:rsidRPr="00B42DCB">
                        <w:rPr>
                          <w:rFonts w:ascii="Quicksand" w:hAnsi="Quicksand"/>
                          <w:color w:val="000000"/>
                          <w:szCs w:val="28"/>
                          <w:lang w:val="vi-VN"/>
                        </w:rPr>
                        <w:t>C. Bà xới ra trước để nguội cơm bà mới ăn.</w:t>
                      </w:r>
                    </w:p>
                    <w:p w14:paraId="73725D02" w14:textId="1905643D" w:rsidR="00A4754A" w:rsidRPr="00B42DCB" w:rsidRDefault="00A4754A" w:rsidP="00C44B64">
                      <w:pPr>
                        <w:spacing w:after="0" w:line="360" w:lineRule="auto"/>
                        <w:rPr>
                          <w:rFonts w:ascii="Quicksand" w:hAnsi="Quicksand"/>
                          <w:b/>
                          <w:iCs/>
                          <w:color w:val="538135" w:themeColor="accent6" w:themeShade="BF"/>
                          <w:szCs w:val="28"/>
                          <w:lang w:val="vi-VN"/>
                        </w:rPr>
                      </w:pPr>
                      <w:r w:rsidRPr="00B42DCB">
                        <w:rPr>
                          <w:rFonts w:ascii="Quicksand" w:hAnsi="Quicksand"/>
                          <w:b/>
                          <w:iCs/>
                          <w:color w:val="538135" w:themeColor="accent6" w:themeShade="BF"/>
                          <w:szCs w:val="28"/>
                          <w:lang w:val="vi-VN"/>
                        </w:rPr>
                        <w:t>3. Những chi tiết nào cho thấy bà ăn ít và ăn rất đơn giản?</w:t>
                      </w:r>
                    </w:p>
                    <w:p w14:paraId="68448911" w14:textId="1C4D8633" w:rsidR="00A4754A" w:rsidRPr="00B42DCB" w:rsidRDefault="00A4754A" w:rsidP="00F33C4D">
                      <w:pPr>
                        <w:spacing w:after="0" w:line="360" w:lineRule="auto"/>
                        <w:rPr>
                          <w:rFonts w:ascii="Quicksand" w:hAnsi="Quicksand"/>
                          <w:color w:val="000000"/>
                          <w:szCs w:val="28"/>
                          <w:lang w:val="vi-VN"/>
                        </w:rPr>
                      </w:pPr>
                      <w:r w:rsidRPr="00B42DCB">
                        <w:rPr>
                          <w:rFonts w:ascii="Quicksand" w:hAnsi="Quicksand"/>
                          <w:color w:val="000000"/>
                          <w:szCs w:val="28"/>
                          <w:lang w:val="vi-VN"/>
                        </w:rPr>
                        <w:t xml:space="preserve">A. Bà chỉ ăn </w:t>
                      </w:r>
                      <w:r w:rsidRPr="00B42DCB">
                        <w:rPr>
                          <w:rFonts w:ascii="Quickland" w:hAnsi="Quickland"/>
                          <w:bCs/>
                          <w:color w:val="000000" w:themeColor="text1"/>
                          <w:lang w:val="vi-VN"/>
                        </w:rPr>
                        <w:t>một lưng cơm, một miếng cháy.</w:t>
                      </w:r>
                    </w:p>
                    <w:p w14:paraId="284B39C7" w14:textId="22B72779" w:rsidR="00A4754A" w:rsidRPr="00B42DCB" w:rsidRDefault="00A4754A" w:rsidP="00F33C4D">
                      <w:pPr>
                        <w:spacing w:after="0" w:line="360" w:lineRule="auto"/>
                        <w:rPr>
                          <w:rFonts w:ascii="Quicksand" w:hAnsi="Quicksand"/>
                          <w:color w:val="000000"/>
                          <w:szCs w:val="28"/>
                          <w:lang w:val="vi-VN"/>
                        </w:rPr>
                      </w:pPr>
                      <w:r w:rsidRPr="00B42DCB">
                        <w:rPr>
                          <w:rFonts w:ascii="Quicksand" w:hAnsi="Quicksand"/>
                          <w:color w:val="000000"/>
                          <w:szCs w:val="28"/>
                          <w:lang w:val="vi-VN"/>
                        </w:rPr>
                        <w:t xml:space="preserve">B. Bà </w:t>
                      </w:r>
                      <w:r w:rsidRPr="00B42DCB">
                        <w:rPr>
                          <w:rFonts w:ascii="Quickland" w:hAnsi="Quickland"/>
                          <w:bCs/>
                          <w:color w:val="000000" w:themeColor="text1"/>
                          <w:lang w:val="vi-VN"/>
                        </w:rPr>
                        <w:t>chan một ít nước dưa hoặc ăn với một vài quả cà pháo là xong bữa</w:t>
                      </w:r>
                      <w:r w:rsidRPr="00B42DCB">
                        <w:rPr>
                          <w:rFonts w:ascii="Quicksand" w:hAnsi="Quicksand"/>
                          <w:color w:val="000000"/>
                          <w:szCs w:val="28"/>
                          <w:lang w:val="vi-VN"/>
                        </w:rPr>
                        <w:t>.</w:t>
                      </w:r>
                    </w:p>
                    <w:p w14:paraId="4374D093" w14:textId="6092A39E" w:rsidR="00A4754A" w:rsidRPr="00B42DCB" w:rsidRDefault="00A4754A" w:rsidP="002A4474">
                      <w:pPr>
                        <w:spacing w:after="0" w:line="360" w:lineRule="auto"/>
                        <w:rPr>
                          <w:rFonts w:ascii="Quickland" w:hAnsi="Quickland"/>
                          <w:bCs/>
                          <w:color w:val="000000" w:themeColor="text1"/>
                          <w:lang w:val="vi-VN"/>
                        </w:rPr>
                      </w:pPr>
                      <w:r w:rsidRPr="00B42DCB">
                        <w:rPr>
                          <w:rFonts w:ascii="Quicksand" w:hAnsi="Quicksand"/>
                          <w:color w:val="000000"/>
                          <w:szCs w:val="28"/>
                          <w:lang w:val="vi-VN"/>
                        </w:rPr>
                        <w:t xml:space="preserve">C. </w:t>
                      </w:r>
                      <w:r w:rsidRPr="00B42DCB">
                        <w:rPr>
                          <w:rFonts w:ascii="Quickland" w:hAnsi="Quickland"/>
                          <w:bCs/>
                          <w:color w:val="000000" w:themeColor="text1"/>
                          <w:lang w:val="vi-VN"/>
                        </w:rPr>
                        <w:t xml:space="preserve">Khi ăn, bao giờ bà cũng ăn sau. </w:t>
                      </w:r>
                    </w:p>
                    <w:p w14:paraId="416811ED" w14:textId="13533611" w:rsidR="00A4754A" w:rsidRPr="00B42DCB" w:rsidRDefault="00A4754A" w:rsidP="00C8611D">
                      <w:pPr>
                        <w:spacing w:after="0" w:line="360" w:lineRule="auto"/>
                        <w:rPr>
                          <w:rFonts w:ascii="Quicksand" w:hAnsi="Quicksand"/>
                          <w:b/>
                          <w:iCs/>
                          <w:color w:val="538135" w:themeColor="accent6" w:themeShade="BF"/>
                          <w:szCs w:val="28"/>
                          <w:lang w:val="vi-VN"/>
                        </w:rPr>
                      </w:pPr>
                      <w:r w:rsidRPr="00B42DCB">
                        <w:rPr>
                          <w:rFonts w:ascii="Quicksand" w:hAnsi="Quicksand"/>
                          <w:b/>
                          <w:iCs/>
                          <w:color w:val="538135" w:themeColor="accent6" w:themeShade="BF"/>
                          <w:szCs w:val="28"/>
                          <w:lang w:val="vi-VN"/>
                        </w:rPr>
                        <w:t>4. Câu “Trong lúc ăn, bà hay để ý đến tôi, nếu tôi có vẻ thích ăn món gì thì bà lại ít ăn món ấy.” cho ta thấy điều gì?</w:t>
                      </w:r>
                    </w:p>
                    <w:p w14:paraId="7A4DE4EB" w14:textId="19BBB646" w:rsidR="00A4754A" w:rsidRPr="00B42DCB" w:rsidRDefault="00A4754A" w:rsidP="00C8611D">
                      <w:pPr>
                        <w:spacing w:after="0" w:line="360" w:lineRule="auto"/>
                        <w:rPr>
                          <w:rFonts w:ascii="Quicksand" w:hAnsi="Quicksand"/>
                          <w:bCs/>
                          <w:iCs/>
                          <w:szCs w:val="28"/>
                          <w:lang w:val="vi-VN"/>
                        </w:rPr>
                      </w:pPr>
                      <w:r w:rsidRPr="00B42DCB">
                        <w:rPr>
                          <w:rFonts w:ascii="Quicksand" w:hAnsi="Quicksand"/>
                          <w:bCs/>
                          <w:iCs/>
                          <w:szCs w:val="28"/>
                          <w:lang w:val="vi-VN"/>
                        </w:rPr>
                        <w:t>……………………………………………………………………………………………………………………………….</w:t>
                      </w:r>
                    </w:p>
                    <w:p w14:paraId="7AFF04C3" w14:textId="77777777" w:rsidR="00A4754A" w:rsidRPr="00B42DCB" w:rsidRDefault="00A4754A" w:rsidP="002A4474">
                      <w:pPr>
                        <w:spacing w:line="240" w:lineRule="auto"/>
                        <w:ind w:left="5040" w:firstLine="720"/>
                        <w:jc w:val="both"/>
                        <w:rPr>
                          <w:rFonts w:ascii="Quicksand" w:hAnsi="Quicksand"/>
                          <w:szCs w:val="28"/>
                          <w:lang w:val="vi-VN"/>
                        </w:rPr>
                      </w:pPr>
                    </w:p>
                  </w:txbxContent>
                </v:textbox>
              </v:shape>
            </w:pict>
          </mc:Fallback>
        </mc:AlternateContent>
      </w:r>
    </w:p>
    <w:p w14:paraId="42C5A9A1" w14:textId="2C649B1F" w:rsidR="002A4474" w:rsidRPr="00AF39B5" w:rsidRDefault="002A4474" w:rsidP="002A4474">
      <w:pPr>
        <w:rPr>
          <w:lang w:val="vi-VN"/>
        </w:rPr>
      </w:pPr>
    </w:p>
    <w:p w14:paraId="34096745" w14:textId="0F85446E" w:rsidR="002A4474" w:rsidRPr="00AF39B5" w:rsidRDefault="002A4474" w:rsidP="002A4474">
      <w:pPr>
        <w:rPr>
          <w:lang w:val="vi-VN"/>
        </w:rPr>
      </w:pPr>
    </w:p>
    <w:p w14:paraId="67CB9D7A" w14:textId="3874CE99" w:rsidR="002A4474" w:rsidRPr="00AF39B5" w:rsidRDefault="002A4474" w:rsidP="002A4474">
      <w:pPr>
        <w:rPr>
          <w:lang w:val="vi-VN"/>
        </w:rPr>
      </w:pPr>
    </w:p>
    <w:p w14:paraId="0965423E" w14:textId="0AE481FF" w:rsidR="002A4474" w:rsidRPr="00AF39B5" w:rsidRDefault="002A4474" w:rsidP="002A4474">
      <w:pPr>
        <w:rPr>
          <w:lang w:val="vi-VN"/>
        </w:rPr>
      </w:pPr>
    </w:p>
    <w:p w14:paraId="0CAAEDBD" w14:textId="37FA89F1" w:rsidR="002A4474" w:rsidRPr="00AF39B5" w:rsidRDefault="002A4474" w:rsidP="002A4474">
      <w:pPr>
        <w:rPr>
          <w:lang w:val="vi-VN"/>
        </w:rPr>
      </w:pPr>
    </w:p>
    <w:p w14:paraId="146F1B64" w14:textId="77777777" w:rsidR="002A4474" w:rsidRPr="00AF39B5" w:rsidRDefault="002A4474" w:rsidP="002A4474">
      <w:pPr>
        <w:rPr>
          <w:lang w:val="vi-VN"/>
        </w:rPr>
      </w:pPr>
    </w:p>
    <w:p w14:paraId="057A99DB" w14:textId="77777777" w:rsidR="002A4474" w:rsidRPr="00AF39B5" w:rsidRDefault="002A4474" w:rsidP="002A4474">
      <w:pPr>
        <w:rPr>
          <w:lang w:val="vi-VN"/>
        </w:rPr>
      </w:pPr>
    </w:p>
    <w:p w14:paraId="4B6D27D2" w14:textId="77777777" w:rsidR="002A4474" w:rsidRPr="00AF39B5" w:rsidRDefault="002A4474" w:rsidP="002A4474">
      <w:pPr>
        <w:rPr>
          <w:lang w:val="vi-VN"/>
        </w:rPr>
      </w:pPr>
    </w:p>
    <w:p w14:paraId="359D8525" w14:textId="77777777" w:rsidR="002A4474" w:rsidRPr="00AF39B5" w:rsidRDefault="002A4474" w:rsidP="002A4474">
      <w:pPr>
        <w:rPr>
          <w:lang w:val="vi-VN"/>
        </w:rPr>
      </w:pPr>
    </w:p>
    <w:p w14:paraId="7709BED2" w14:textId="77777777" w:rsidR="002A4474" w:rsidRPr="00AF39B5" w:rsidRDefault="002A4474" w:rsidP="002A4474">
      <w:pPr>
        <w:rPr>
          <w:lang w:val="vi-VN"/>
        </w:rPr>
      </w:pPr>
    </w:p>
    <w:p w14:paraId="4BEA6B16" w14:textId="77777777" w:rsidR="002A4474" w:rsidRPr="00AF39B5" w:rsidRDefault="002A4474" w:rsidP="002A4474">
      <w:pPr>
        <w:rPr>
          <w:lang w:val="vi-VN"/>
        </w:rPr>
      </w:pPr>
    </w:p>
    <w:p w14:paraId="7B1AFAF0" w14:textId="77777777" w:rsidR="002A4474" w:rsidRPr="00AF39B5" w:rsidRDefault="002A4474" w:rsidP="002A4474">
      <w:pPr>
        <w:jc w:val="center"/>
        <w:rPr>
          <w:lang w:val="vi-VN"/>
        </w:rPr>
      </w:pPr>
    </w:p>
    <w:p w14:paraId="5519C21F" w14:textId="1A5A5D3B" w:rsidR="002A4474" w:rsidRPr="00AF39B5" w:rsidRDefault="00A4754A" w:rsidP="002A4474">
      <w:pPr>
        <w:rPr>
          <w:lang w:val="vi-VN"/>
        </w:rPr>
      </w:pPr>
      <w:r>
        <w:rPr>
          <w:noProof/>
        </w:rPr>
        <mc:AlternateContent>
          <mc:Choice Requires="wps">
            <w:drawing>
              <wp:anchor distT="0" distB="0" distL="114300" distR="114300" simplePos="0" relativeHeight="251646976" behindDoc="0" locked="0" layoutInCell="1" allowOverlap="1" wp14:anchorId="17B76E37" wp14:editId="6B0DAFCC">
                <wp:simplePos x="0" y="0"/>
                <wp:positionH relativeFrom="column">
                  <wp:posOffset>10421</wp:posOffset>
                </wp:positionH>
                <wp:positionV relativeFrom="paragraph">
                  <wp:posOffset>68092</wp:posOffset>
                </wp:positionV>
                <wp:extent cx="6779278" cy="1368899"/>
                <wp:effectExtent l="0" t="0" r="2540" b="3175"/>
                <wp:wrapNone/>
                <wp:docPr id="397" name="Freeform 3"/>
                <wp:cNvGraphicFramePr/>
                <a:graphic xmlns:a="http://schemas.openxmlformats.org/drawingml/2006/main">
                  <a:graphicData uri="http://schemas.microsoft.com/office/word/2010/wordprocessingShape">
                    <wps:wsp>
                      <wps:cNvSpPr/>
                      <wps:spPr>
                        <a:xfrm rot="10800000">
                          <a:off x="0" y="0"/>
                          <a:ext cx="6779278" cy="1368899"/>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a:graphicData>
                </a:graphic>
              </wp:anchor>
            </w:drawing>
          </mc:Choice>
          <mc:Fallback>
            <w:pict>
              <v:shape w14:anchorId="3DEA05E2" id="Freeform 3" o:spid="_x0000_s1026" style="position:absolute;margin-left:.8pt;margin-top:5.35pt;width:533.8pt;height:107.8pt;rotation:180;z-index:251646976;visibility:visible;mso-wrap-style:square;mso-wrap-distance-left:9pt;mso-wrap-distance-top:0;mso-wrap-distance-right:9pt;mso-wrap-distance-bottom:0;mso-position-horizontal:absolute;mso-position-horizontal-relative:text;mso-position-vertical:absolute;mso-position-vertical-relative:text;v-text-anchor:top" coordsize="4315511,631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" path="m4299001,6319900l15240,6312280,,11430,4315511,r-16510,6319900xe" stroked="f">
                <v:path arrowok="t"/>
              </v:shape>
            </w:pict>
          </mc:Fallback>
        </mc:AlternateContent>
      </w:r>
      <w:r w:rsidR="008F2F30" w:rsidRPr="00AF39B5">
        <w:rPr>
          <w:noProof/>
        </w:rPr>
        <mc:AlternateContent>
          <mc:Choice Requires="wps">
            <w:drawing>
              <wp:anchor distT="0" distB="0" distL="114300" distR="114300" simplePos="0" relativeHeight="251648000" behindDoc="0" locked="0" layoutInCell="1" allowOverlap="1" wp14:anchorId="7B48595E" wp14:editId="071E0AF1">
                <wp:simplePos x="0" y="0"/>
                <wp:positionH relativeFrom="column">
                  <wp:posOffset>103967</wp:posOffset>
                </wp:positionH>
                <wp:positionV relativeFrom="paragraph">
                  <wp:posOffset>138199</wp:posOffset>
                </wp:positionV>
                <wp:extent cx="6689090" cy="1226127"/>
                <wp:effectExtent l="0" t="0" r="0" b="0"/>
                <wp:wrapNone/>
                <wp:docPr id="399" name="TextBox 25"/>
                <wp:cNvGraphicFramePr/>
                <a:graphic xmlns:a="http://schemas.openxmlformats.org/drawingml/2006/main">
                  <a:graphicData uri="http://schemas.microsoft.com/office/word/2010/wordprocessingShape">
                    <wps:wsp>
                      <wps:cNvSpPr txBox="1"/>
                      <wps:spPr>
                        <a:xfrm>
                          <a:off x="0" y="0"/>
                          <a:ext cx="6689090" cy="1226127"/>
                        </a:xfrm>
                        <a:prstGeom prst="rect">
                          <a:avLst/>
                        </a:prstGeom>
                      </wps:spPr>
                      <wps:txbx>
                        <w:txbxContent>
                          <w:p w14:paraId="116B37C9" w14:textId="5E81C4BA" w:rsidR="00A4754A" w:rsidRPr="001F2C8A" w:rsidRDefault="00A4754A" w:rsidP="002A4474">
                            <w:pPr>
                              <w:spacing w:after="0" w:line="360" w:lineRule="auto"/>
                              <w:rPr>
                                <w:rFonts w:ascii="Quicksand" w:hAnsi="Quicksand"/>
                                <w:b/>
                                <w:bCs/>
                                <w:color w:val="538135" w:themeColor="accent6" w:themeShade="BF"/>
                                <w:szCs w:val="28"/>
                                <w:lang w:val="vi-VN"/>
                              </w:rPr>
                            </w:pPr>
                            <w:r w:rsidRPr="001F2C8A">
                              <w:rPr>
                                <w:rFonts w:ascii="Quicksand" w:hAnsi="Quicksand"/>
                                <w:b/>
                                <w:bCs/>
                                <w:color w:val="538135" w:themeColor="accent6" w:themeShade="BF"/>
                                <w:szCs w:val="28"/>
                                <w:lang w:val="vi-VN"/>
                              </w:rPr>
                              <w:t>5. Nội dung đoạn 2 cho em biết điều gì?</w:t>
                            </w:r>
                          </w:p>
                          <w:p w14:paraId="218A843F" w14:textId="351849DA" w:rsidR="00A4754A" w:rsidRPr="001F2C8A" w:rsidRDefault="00A4754A" w:rsidP="007F7F9E">
                            <w:pPr>
                              <w:spacing w:after="0" w:line="360" w:lineRule="auto"/>
                              <w:rPr>
                                <w:rFonts w:ascii="Quicksand" w:hAnsi="Quicksand"/>
                                <w:color w:val="000000"/>
                                <w:szCs w:val="28"/>
                                <w:lang w:val="vi-VN"/>
                              </w:rPr>
                            </w:pPr>
                            <w:r w:rsidRPr="001F2C8A">
                              <w:rPr>
                                <w:rFonts w:ascii="Quicksand" w:hAnsi="Quicksand"/>
                                <w:color w:val="000000"/>
                                <w:szCs w:val="28"/>
                                <w:lang w:val="vi-VN"/>
                              </w:rPr>
                              <w:t>A. Bạn nhỏ rất chăm chỉ làm việc nhà.</w:t>
                            </w:r>
                          </w:p>
                          <w:p w14:paraId="51ECB3AD" w14:textId="51DE6658" w:rsidR="00A4754A" w:rsidRPr="001F2C8A" w:rsidRDefault="00A4754A" w:rsidP="004D32A4">
                            <w:pPr>
                              <w:spacing w:after="0" w:line="360" w:lineRule="auto"/>
                              <w:rPr>
                                <w:rFonts w:ascii="Quicksand" w:hAnsi="Quicksand"/>
                                <w:color w:val="000000"/>
                                <w:szCs w:val="28"/>
                                <w:lang w:val="vi-VN"/>
                              </w:rPr>
                            </w:pPr>
                            <w:r w:rsidRPr="001F2C8A">
                              <w:rPr>
                                <w:rFonts w:ascii="Quicksand" w:hAnsi="Quicksand"/>
                                <w:color w:val="000000"/>
                                <w:szCs w:val="28"/>
                                <w:lang w:val="vi-VN"/>
                              </w:rPr>
                              <w:t>B. Bà thuộc rất nhiều thơ vần.</w:t>
                            </w:r>
                          </w:p>
                          <w:p w14:paraId="77BCFFF4" w14:textId="66D44FFC" w:rsidR="00A4754A" w:rsidRPr="001F2C8A" w:rsidRDefault="00A4754A" w:rsidP="004D32A4">
                            <w:pPr>
                              <w:spacing w:after="0" w:line="360" w:lineRule="auto"/>
                              <w:rPr>
                                <w:rFonts w:ascii="Quicksand" w:hAnsi="Quicksand"/>
                                <w:color w:val="000000"/>
                                <w:szCs w:val="28"/>
                                <w:lang w:val="vi-VN"/>
                              </w:rPr>
                            </w:pPr>
                            <w:r w:rsidRPr="001F2C8A">
                              <w:rPr>
                                <w:rFonts w:ascii="Quicksand" w:hAnsi="Quicksand"/>
                                <w:color w:val="000000"/>
                                <w:szCs w:val="28"/>
                                <w:lang w:val="vi-VN"/>
                              </w:rPr>
                              <w:t>C. Bạn nhỏ rất yêu thương bà và luôn quấn quýt bên bà.</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7B48595E" id="_x0000_s1219" type="#_x0000_t202" style="position:absolute;margin-left:8.2pt;margin-top:10.9pt;width:526.7pt;height:96.5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" filled="f" stroked="f">
                <v:textbox inset="0,0,0,0">
                  <w:txbxContent>
                    <w:p w14:paraId="116B37C9" w14:textId="5E81C4BA" w:rsidR="00A4754A" w:rsidRPr="001F2C8A" w:rsidRDefault="00A4754A" w:rsidP="002A4474">
                      <w:pPr>
                        <w:spacing w:after="0" w:line="360" w:lineRule="auto"/>
                        <w:rPr>
                          <w:rFonts w:ascii="Quicksand" w:hAnsi="Quicksand"/>
                          <w:b/>
                          <w:bCs/>
                          <w:color w:val="538135" w:themeColor="accent6" w:themeShade="BF"/>
                          <w:szCs w:val="28"/>
                          <w:lang w:val="vi-VN"/>
                        </w:rPr>
                      </w:pPr>
                      <w:r w:rsidRPr="001F2C8A">
                        <w:rPr>
                          <w:rFonts w:ascii="Quicksand" w:hAnsi="Quicksand"/>
                          <w:b/>
                          <w:bCs/>
                          <w:color w:val="538135" w:themeColor="accent6" w:themeShade="BF"/>
                          <w:szCs w:val="28"/>
                          <w:lang w:val="vi-VN"/>
                        </w:rPr>
                        <w:t>5. Nội dung đoạn 2 cho em biết điều gì?</w:t>
                      </w:r>
                    </w:p>
                    <w:p w14:paraId="218A843F" w14:textId="351849DA" w:rsidR="00A4754A" w:rsidRPr="001F2C8A" w:rsidRDefault="00A4754A" w:rsidP="007F7F9E">
                      <w:pPr>
                        <w:spacing w:after="0" w:line="360" w:lineRule="auto"/>
                        <w:rPr>
                          <w:rFonts w:ascii="Quicksand" w:hAnsi="Quicksand"/>
                          <w:color w:val="000000"/>
                          <w:szCs w:val="28"/>
                          <w:lang w:val="vi-VN"/>
                        </w:rPr>
                      </w:pPr>
                      <w:r w:rsidRPr="001F2C8A">
                        <w:rPr>
                          <w:rFonts w:ascii="Quicksand" w:hAnsi="Quicksand"/>
                          <w:color w:val="000000"/>
                          <w:szCs w:val="28"/>
                          <w:lang w:val="vi-VN"/>
                        </w:rPr>
                        <w:t>A. Bạn nhỏ rất chăm chỉ làm việc nhà.</w:t>
                      </w:r>
                    </w:p>
                    <w:p w14:paraId="51ECB3AD" w14:textId="51DE6658" w:rsidR="00A4754A" w:rsidRPr="001F2C8A" w:rsidRDefault="00A4754A" w:rsidP="004D32A4">
                      <w:pPr>
                        <w:spacing w:after="0" w:line="360" w:lineRule="auto"/>
                        <w:rPr>
                          <w:rFonts w:ascii="Quicksand" w:hAnsi="Quicksand"/>
                          <w:color w:val="000000"/>
                          <w:szCs w:val="28"/>
                          <w:lang w:val="vi-VN"/>
                        </w:rPr>
                      </w:pPr>
                      <w:r w:rsidRPr="001F2C8A">
                        <w:rPr>
                          <w:rFonts w:ascii="Quicksand" w:hAnsi="Quicksand"/>
                          <w:color w:val="000000"/>
                          <w:szCs w:val="28"/>
                          <w:lang w:val="vi-VN"/>
                        </w:rPr>
                        <w:t>B. Bà thuộc rất nhiều thơ vần.</w:t>
                      </w:r>
                    </w:p>
                    <w:p w14:paraId="77BCFFF4" w14:textId="66D44FFC" w:rsidR="00A4754A" w:rsidRPr="001F2C8A" w:rsidRDefault="00A4754A" w:rsidP="004D32A4">
                      <w:pPr>
                        <w:spacing w:after="0" w:line="360" w:lineRule="auto"/>
                        <w:rPr>
                          <w:rFonts w:ascii="Quicksand" w:hAnsi="Quicksand"/>
                          <w:color w:val="000000"/>
                          <w:szCs w:val="28"/>
                          <w:lang w:val="vi-VN"/>
                        </w:rPr>
                      </w:pPr>
                      <w:r w:rsidRPr="001F2C8A">
                        <w:rPr>
                          <w:rFonts w:ascii="Quicksand" w:hAnsi="Quicksand"/>
                          <w:color w:val="000000"/>
                          <w:szCs w:val="28"/>
                          <w:lang w:val="vi-VN"/>
                        </w:rPr>
                        <w:t>C. Bạn nhỏ rất yêu thương bà và luôn quấn quýt bên bà.</w:t>
                      </w:r>
                    </w:p>
                  </w:txbxContent>
                </v:textbox>
              </v:shape>
            </w:pict>
          </mc:Fallback>
        </mc:AlternateContent>
      </w:r>
    </w:p>
    <w:p w14:paraId="5838FFB1" w14:textId="77777777" w:rsidR="002A4474" w:rsidRPr="00AF39B5" w:rsidRDefault="002A4474" w:rsidP="002A4474">
      <w:pPr>
        <w:rPr>
          <w:lang w:val="vi-VN"/>
        </w:rPr>
      </w:pPr>
    </w:p>
    <w:p w14:paraId="1DB620BD" w14:textId="77777777" w:rsidR="002A4474" w:rsidRPr="00AF39B5" w:rsidRDefault="002A4474" w:rsidP="002A4474">
      <w:pPr>
        <w:rPr>
          <w:lang w:val="vi-VN"/>
        </w:rPr>
      </w:pPr>
    </w:p>
    <w:p w14:paraId="6F12BAAA" w14:textId="77777777" w:rsidR="002A4474" w:rsidRPr="00AF39B5" w:rsidRDefault="002A4474" w:rsidP="002A4474">
      <w:pPr>
        <w:rPr>
          <w:lang w:val="vi-VN"/>
        </w:rPr>
      </w:pPr>
    </w:p>
    <w:p w14:paraId="3C8FFAF4" w14:textId="4D027A9D" w:rsidR="002A4474" w:rsidRPr="00AF39B5" w:rsidRDefault="008F2F30" w:rsidP="002A4474">
      <w:pPr>
        <w:rPr>
          <w:lang w:val="vi-VN"/>
        </w:rPr>
      </w:pPr>
      <w:r w:rsidRPr="00AF39B5">
        <w:rPr>
          <w:noProof/>
        </w:rPr>
        <mc:AlternateContent>
          <mc:Choice Requires="wpg">
            <w:drawing>
              <wp:anchor distT="0" distB="0" distL="114300" distR="114300" simplePos="0" relativeHeight="251642880" behindDoc="0" locked="0" layoutInCell="1" allowOverlap="1" wp14:anchorId="09F0BEE1" wp14:editId="26966D55">
                <wp:simplePos x="0" y="0"/>
                <wp:positionH relativeFrom="column">
                  <wp:posOffset>159385</wp:posOffset>
                </wp:positionH>
                <wp:positionV relativeFrom="paragraph">
                  <wp:posOffset>245919</wp:posOffset>
                </wp:positionV>
                <wp:extent cx="2553970" cy="383540"/>
                <wp:effectExtent l="0" t="0" r="0" b="0"/>
                <wp:wrapNone/>
                <wp:docPr id="403" name="Group 403"/>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404" name="Group 404"/>
                        <wpg:cNvGrpSpPr/>
                        <wpg:grpSpPr>
                          <a:xfrm>
                            <a:off x="159512" y="130448"/>
                            <a:ext cx="3410180" cy="418625"/>
                            <a:chOff x="159512" y="131219"/>
                            <a:chExt cx="2835975" cy="348137"/>
                          </a:xfrm>
                        </wpg:grpSpPr>
                        <wps:wsp>
                          <wps:cNvPr id="405"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406" name="TextBox 8"/>
                        <wps:cNvSpPr txBox="1"/>
                        <wps:spPr>
                          <a:xfrm>
                            <a:off x="414193" y="182513"/>
                            <a:ext cx="2906278" cy="467408"/>
                          </a:xfrm>
                          <a:prstGeom prst="rect">
                            <a:avLst/>
                          </a:prstGeom>
                        </wps:spPr>
                        <wps:txbx>
                          <w:txbxContent>
                            <w:p w14:paraId="59A38A7B" w14:textId="77777777" w:rsidR="00A4754A" w:rsidRPr="00C67928" w:rsidRDefault="00A4754A" w:rsidP="002A4474">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09F0BEE1" id="Group 403" o:spid="_x0000_s1220" style="position:absolute;margin-left:12.55pt;margin-top:19.35pt;width:201.1pt;height:30.2pt;z-index:251642880"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">
                <v:group id="Group 404" o:spid="_x0000_s1221"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">
                  <v:shape id="Freeform 7" o:spid="_x0000_s1222"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223"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" filled="f" stroked="f">
                  <v:textbox style="mso-fit-shape-to-text:t" inset="0,0,0,0">
                    <w:txbxContent>
                      <w:p w14:paraId="59A38A7B" w14:textId="77777777" w:rsidR="00A4754A" w:rsidRPr="00C67928" w:rsidRDefault="00A4754A" w:rsidP="002A4474">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p>
    <w:p w14:paraId="7A9B2B65" w14:textId="2BC5B566" w:rsidR="002A4474" w:rsidRPr="00AF39B5" w:rsidRDefault="00A4754A" w:rsidP="002A4474">
      <w:pPr>
        <w:rPr>
          <w:lang w:val="vi-VN"/>
        </w:rPr>
      </w:pPr>
      <w:r>
        <w:rPr>
          <w:noProof/>
        </w:rPr>
        <mc:AlternateContent>
          <mc:Choice Requires="wps">
            <w:drawing>
              <wp:anchor distT="0" distB="0" distL="114300" distR="114300" simplePos="0" relativeHeight="251641856" behindDoc="0" locked="0" layoutInCell="1" allowOverlap="1" wp14:anchorId="0155E8E3" wp14:editId="3A12DDBE">
                <wp:simplePos x="0" y="0"/>
                <wp:positionH relativeFrom="column">
                  <wp:posOffset>-4725</wp:posOffset>
                </wp:positionH>
                <wp:positionV relativeFrom="paragraph">
                  <wp:posOffset>96170</wp:posOffset>
                </wp:positionV>
                <wp:extent cx="6798173" cy="7724994"/>
                <wp:effectExtent l="0" t="0" r="3175" b="9525"/>
                <wp:wrapNone/>
                <wp:docPr id="401" name="Freeform 3"/>
                <wp:cNvGraphicFramePr/>
                <a:graphic xmlns:a="http://schemas.openxmlformats.org/drawingml/2006/main">
                  <a:graphicData uri="http://schemas.microsoft.com/office/word/2010/wordprocessingShape">
                    <wps:wsp>
                      <wps:cNvSpPr/>
                      <wps:spPr>
                        <a:xfrm rot="10800000">
                          <a:off x="0" y="0"/>
                          <a:ext cx="6798173" cy="7724994"/>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a:graphicData>
                </a:graphic>
              </wp:anchor>
            </w:drawing>
          </mc:Choice>
          <mc:Fallback>
            <w:pict>
              <v:shape w14:anchorId="0CC93C9C" id="Freeform 3" o:spid="_x0000_s1026" style="position:absolute;margin-left:-.35pt;margin-top:7.55pt;width:535.3pt;height:608.25pt;rotation:180;z-index:251641856;visibility:visible;mso-wrap-style:square;mso-wrap-distance-left:9pt;mso-wrap-distance-top:0;mso-wrap-distance-right:9pt;mso-wrap-distance-bottom:0;mso-position-horizontal:absolute;mso-position-horizontal-relative:text;mso-position-vertical:absolute;mso-position-vertical-relative:text;v-text-anchor:top" coordsize="4315511,631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" path="m4299001,6319900l15240,6312280,,11430,4315511,r-16510,6319900xe" stroked="f">
                <v:path arrowok="t"/>
              </v:shape>
            </w:pict>
          </mc:Fallback>
        </mc:AlternateContent>
      </w:r>
      <w:r w:rsidR="00497F45" w:rsidRPr="00AF39B5">
        <w:rPr>
          <w:noProof/>
        </w:rPr>
        <mc:AlternateContent>
          <mc:Choice Requires="wps">
            <w:drawing>
              <wp:anchor distT="0" distB="0" distL="114300" distR="114300" simplePos="0" relativeHeight="251649024" behindDoc="0" locked="0" layoutInCell="1" allowOverlap="1" wp14:anchorId="2BC8B506" wp14:editId="3CF990FB">
                <wp:simplePos x="0" y="0"/>
                <wp:positionH relativeFrom="column">
                  <wp:posOffset>100118</wp:posOffset>
                </wp:positionH>
                <wp:positionV relativeFrom="paragraph">
                  <wp:posOffset>269027</wp:posOffset>
                </wp:positionV>
                <wp:extent cx="6584950" cy="7550715"/>
                <wp:effectExtent l="0" t="0" r="0" b="0"/>
                <wp:wrapNone/>
                <wp:docPr id="407" name="TextBox 25"/>
                <wp:cNvGraphicFramePr/>
                <a:graphic xmlns:a="http://schemas.openxmlformats.org/drawingml/2006/main">
                  <a:graphicData uri="http://schemas.microsoft.com/office/word/2010/wordprocessingShape">
                    <wps:wsp>
                      <wps:cNvSpPr txBox="1"/>
                      <wps:spPr>
                        <a:xfrm>
                          <a:off x="0" y="0"/>
                          <a:ext cx="6584950" cy="7550715"/>
                        </a:xfrm>
                        <a:prstGeom prst="rect">
                          <a:avLst/>
                        </a:prstGeom>
                      </wps:spPr>
                      <wps:txbx>
                        <w:txbxContent>
                          <w:p w14:paraId="2DC81BB5" w14:textId="578E4E4D" w:rsidR="00A4754A" w:rsidRPr="00FC0BCD" w:rsidRDefault="00A4754A" w:rsidP="002A4474">
                            <w:pPr>
                              <w:spacing w:after="0" w:line="360" w:lineRule="auto"/>
                              <w:rPr>
                                <w:rFonts w:ascii="Quicksand" w:hAnsi="Quicksand"/>
                                <w:b/>
                                <w:bCs/>
                                <w:color w:val="2E74B5" w:themeColor="accent5" w:themeShade="BF"/>
                                <w:szCs w:val="28"/>
                                <w:lang w:val="it-IT"/>
                              </w:rPr>
                            </w:pPr>
                            <w:r w:rsidRPr="00FC0BCD">
                              <w:rPr>
                                <w:rFonts w:ascii="Quicksand" w:hAnsi="Quicksand"/>
                                <w:b/>
                                <w:bCs/>
                                <w:color w:val="2E74B5" w:themeColor="accent5" w:themeShade="BF"/>
                                <w:szCs w:val="28"/>
                                <w:lang w:val="it-IT"/>
                              </w:rPr>
                              <w:t xml:space="preserve">6. Điền </w:t>
                            </w:r>
                            <w:r>
                              <w:rPr>
                                <w:rFonts w:ascii="Quicksand" w:hAnsi="Quicksand"/>
                                <w:b/>
                                <w:bCs/>
                                <w:i/>
                                <w:iCs/>
                                <w:color w:val="2E74B5" w:themeColor="accent5" w:themeShade="BF"/>
                                <w:szCs w:val="28"/>
                                <w:lang w:val="it-IT"/>
                              </w:rPr>
                              <w:t>iêu</w:t>
                            </w:r>
                            <w:r w:rsidRPr="00FC0BCD">
                              <w:rPr>
                                <w:rFonts w:ascii="Quicksand" w:hAnsi="Quicksand"/>
                                <w:b/>
                                <w:bCs/>
                                <w:i/>
                                <w:iCs/>
                                <w:color w:val="2E74B5" w:themeColor="accent5" w:themeShade="BF"/>
                                <w:szCs w:val="28"/>
                                <w:lang w:val="it-IT"/>
                              </w:rPr>
                              <w:t>/</w:t>
                            </w:r>
                            <w:r>
                              <w:rPr>
                                <w:rFonts w:ascii="Quicksand" w:hAnsi="Quicksand"/>
                                <w:b/>
                                <w:bCs/>
                                <w:i/>
                                <w:iCs/>
                                <w:color w:val="2E74B5" w:themeColor="accent5" w:themeShade="BF"/>
                                <w:szCs w:val="28"/>
                                <w:lang w:val="it-IT"/>
                              </w:rPr>
                              <w:t>ươu</w:t>
                            </w:r>
                            <w:r w:rsidRPr="00FC0BCD">
                              <w:rPr>
                                <w:rFonts w:ascii="Quicksand" w:hAnsi="Quicksand"/>
                                <w:b/>
                                <w:bCs/>
                                <w:color w:val="2E74B5" w:themeColor="accent5" w:themeShade="BF"/>
                                <w:szCs w:val="28"/>
                                <w:lang w:val="it-IT"/>
                              </w:rPr>
                              <w:t xml:space="preserve"> vào chỗ chấm</w:t>
                            </w:r>
                            <w:r>
                              <w:rPr>
                                <w:rFonts w:ascii="Quicksand" w:hAnsi="Quicksand"/>
                                <w:b/>
                                <w:bCs/>
                                <w:color w:val="2E74B5" w:themeColor="accent5" w:themeShade="BF"/>
                                <w:szCs w:val="28"/>
                                <w:lang w:val="it-IT"/>
                              </w:rPr>
                              <w:t xml:space="preserve"> và thê</w:t>
                            </w:r>
                            <w:bookmarkStart w:id="2" w:name="_GoBack"/>
                            <w:r>
                              <w:rPr>
                                <w:rFonts w:ascii="Quicksand" w:hAnsi="Quicksand"/>
                                <w:b/>
                                <w:bCs/>
                                <w:color w:val="2E74B5" w:themeColor="accent5" w:themeShade="BF"/>
                                <w:szCs w:val="28"/>
                                <w:lang w:val="it-IT"/>
                              </w:rPr>
                              <w:t>m dấu thanh (nếu có) để tạo từ</w:t>
                            </w:r>
                            <w:r w:rsidRPr="00FC0BCD">
                              <w:rPr>
                                <w:rFonts w:ascii="Quicksand" w:hAnsi="Quicksand"/>
                                <w:b/>
                                <w:bCs/>
                                <w:color w:val="2E74B5" w:themeColor="accent5" w:themeShade="BF"/>
                                <w:szCs w:val="28"/>
                                <w:lang w:val="it-IT"/>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7"/>
                              <w:gridCol w:w="3456"/>
                              <w:gridCol w:w="3457"/>
                            </w:tblGrid>
                            <w:tr w:rsidR="00A4754A" w:rsidRPr="00030E6C" w14:paraId="1576C0EE" w14:textId="77777777" w:rsidTr="00A75A3D">
                              <w:tc>
                                <w:tcPr>
                                  <w:tcW w:w="3458" w:type="dxa"/>
                                </w:tcPr>
                                <w:p w14:paraId="3AD2AEB9" w14:textId="33E3C757" w:rsidR="00A4754A" w:rsidRPr="00030E6C" w:rsidRDefault="00A4754A" w:rsidP="00AB5554">
                                  <w:pPr>
                                    <w:spacing w:line="360" w:lineRule="auto"/>
                                    <w:rPr>
                                      <w:rFonts w:ascii="Quicksand" w:hAnsi="Quicksand"/>
                                      <w:szCs w:val="28"/>
                                      <w:lang w:val="vi-VN"/>
                                    </w:rPr>
                                  </w:pPr>
                                  <w:r w:rsidRPr="00030E6C">
                                    <w:rPr>
                                      <w:rFonts w:ascii="Quicksand" w:hAnsi="Quicksand"/>
                                      <w:szCs w:val="28"/>
                                      <w:lang w:val="vi-VN"/>
                                    </w:rPr>
                                    <w:t>liêu x ……….</w:t>
                                  </w:r>
                                </w:p>
                              </w:tc>
                              <w:tc>
                                <w:tcPr>
                                  <w:tcW w:w="3458" w:type="dxa"/>
                                </w:tcPr>
                                <w:p w14:paraId="3F85D5A2" w14:textId="099021AB" w:rsidR="00A4754A" w:rsidRPr="00030E6C" w:rsidRDefault="00A4754A" w:rsidP="00AB5554">
                                  <w:pPr>
                                    <w:spacing w:line="360" w:lineRule="auto"/>
                                    <w:rPr>
                                      <w:rFonts w:ascii="Quicksand" w:hAnsi="Quicksand"/>
                                      <w:szCs w:val="28"/>
                                      <w:lang w:val="vi-VN"/>
                                    </w:rPr>
                                  </w:pPr>
                                  <w:r w:rsidRPr="00030E6C">
                                    <w:rPr>
                                      <w:rFonts w:ascii="Quicksand" w:hAnsi="Quicksand"/>
                                      <w:szCs w:val="28"/>
                                      <w:lang w:val="vi-VN"/>
                                    </w:rPr>
                                    <w:t>con kh ………</w:t>
                                  </w:r>
                                </w:p>
                              </w:tc>
                              <w:tc>
                                <w:tcPr>
                                  <w:tcW w:w="3459" w:type="dxa"/>
                                </w:tcPr>
                                <w:p w14:paraId="0C618D4F" w14:textId="1D4E78A3" w:rsidR="00A4754A" w:rsidRPr="00030E6C" w:rsidRDefault="00A4754A" w:rsidP="00AB5554">
                                  <w:pPr>
                                    <w:spacing w:line="360" w:lineRule="auto"/>
                                    <w:rPr>
                                      <w:rFonts w:ascii="Quicksand" w:hAnsi="Quicksand"/>
                                      <w:szCs w:val="28"/>
                                      <w:lang w:val="vi-VN"/>
                                    </w:rPr>
                                  </w:pPr>
                                  <w:r w:rsidRPr="00030E6C">
                                    <w:rPr>
                                      <w:rFonts w:ascii="Quicksand" w:hAnsi="Quicksand"/>
                                      <w:szCs w:val="28"/>
                                      <w:lang w:val="vi-VN"/>
                                    </w:rPr>
                                    <w:t>h ………… thảo</w:t>
                                  </w:r>
                                </w:p>
                              </w:tc>
                            </w:tr>
                            <w:tr w:rsidR="00A4754A" w:rsidRPr="00030E6C" w14:paraId="5C178484" w14:textId="77777777" w:rsidTr="00A75A3D">
                              <w:tc>
                                <w:tcPr>
                                  <w:tcW w:w="3458" w:type="dxa"/>
                                </w:tcPr>
                                <w:p w14:paraId="07D42AE7" w14:textId="25ADF7B8" w:rsidR="00A4754A" w:rsidRPr="00030E6C" w:rsidRDefault="00A4754A" w:rsidP="00AB5554">
                                  <w:pPr>
                                    <w:spacing w:line="360" w:lineRule="auto"/>
                                    <w:rPr>
                                      <w:rFonts w:ascii="Quicksand" w:hAnsi="Quicksand"/>
                                      <w:szCs w:val="28"/>
                                      <w:lang w:val="vi-VN"/>
                                    </w:rPr>
                                  </w:pPr>
                                  <w:r w:rsidRPr="00030E6C">
                                    <w:rPr>
                                      <w:rFonts w:ascii="Quicksand" w:hAnsi="Quicksand"/>
                                      <w:szCs w:val="28"/>
                                      <w:lang w:val="vi-VN"/>
                                    </w:rPr>
                                    <w:t>ốc b …………</w:t>
                                  </w:r>
                                </w:p>
                              </w:tc>
                              <w:tc>
                                <w:tcPr>
                                  <w:tcW w:w="3458" w:type="dxa"/>
                                </w:tcPr>
                                <w:p w14:paraId="717E9B7C" w14:textId="3C6774FC" w:rsidR="00A4754A" w:rsidRPr="00030E6C" w:rsidRDefault="00A4754A" w:rsidP="00AB5554">
                                  <w:pPr>
                                    <w:spacing w:line="360" w:lineRule="auto"/>
                                    <w:rPr>
                                      <w:rFonts w:ascii="Quicksand" w:hAnsi="Quicksand"/>
                                      <w:szCs w:val="28"/>
                                      <w:lang w:val="vi-VN"/>
                                    </w:rPr>
                                  </w:pPr>
                                  <w:r w:rsidRPr="00030E6C">
                                    <w:rPr>
                                      <w:rFonts w:ascii="Quicksand" w:hAnsi="Quicksand"/>
                                      <w:szCs w:val="28"/>
                                      <w:lang w:val="vi-VN"/>
                                    </w:rPr>
                                    <w:t>k ……. ngạo</w:t>
                                  </w:r>
                                </w:p>
                              </w:tc>
                              <w:tc>
                                <w:tcPr>
                                  <w:tcW w:w="3459" w:type="dxa"/>
                                </w:tcPr>
                                <w:p w14:paraId="211FCD66" w14:textId="49607A9C" w:rsidR="00A4754A" w:rsidRPr="00030E6C" w:rsidRDefault="00A4754A" w:rsidP="00AB5554">
                                  <w:pPr>
                                    <w:spacing w:line="360" w:lineRule="auto"/>
                                    <w:rPr>
                                      <w:rFonts w:ascii="Quicksand" w:hAnsi="Quicksand"/>
                                      <w:szCs w:val="28"/>
                                      <w:lang w:val="vi-VN"/>
                                    </w:rPr>
                                  </w:pPr>
                                  <w:r w:rsidRPr="00030E6C">
                                    <w:rPr>
                                      <w:rFonts w:ascii="Quicksand" w:hAnsi="Quicksand"/>
                                      <w:szCs w:val="28"/>
                                      <w:lang w:val="vi-VN"/>
                                    </w:rPr>
                                    <w:t>cái s ……………</w:t>
                                  </w:r>
                                </w:p>
                              </w:tc>
                            </w:tr>
                          </w:tbl>
                          <w:p w14:paraId="6160A18A" w14:textId="2AFB5765" w:rsidR="00A4754A" w:rsidRPr="00FC0BCD" w:rsidRDefault="00A4754A" w:rsidP="002A4474">
                            <w:pPr>
                              <w:spacing w:after="0" w:line="360" w:lineRule="auto"/>
                              <w:rPr>
                                <w:rFonts w:ascii="Quicksand" w:hAnsi="Quicksand"/>
                                <w:b/>
                                <w:bCs/>
                                <w:color w:val="2E74B5" w:themeColor="accent5" w:themeShade="BF"/>
                                <w:szCs w:val="28"/>
                                <w:lang w:val="it-IT"/>
                              </w:rPr>
                            </w:pPr>
                            <w:r w:rsidRPr="00FC0BCD">
                              <w:rPr>
                                <w:rFonts w:ascii="Quicksand" w:hAnsi="Quicksand"/>
                                <w:b/>
                                <w:bCs/>
                                <w:color w:val="2E74B5" w:themeColor="accent5" w:themeShade="BF"/>
                                <w:szCs w:val="28"/>
                                <w:lang w:val="it-IT"/>
                              </w:rPr>
                              <w:t xml:space="preserve">7. </w:t>
                            </w:r>
                            <w:r>
                              <w:rPr>
                                <w:rFonts w:ascii="Quicksand" w:hAnsi="Quicksand"/>
                                <w:b/>
                                <w:bCs/>
                                <w:color w:val="2E74B5" w:themeColor="accent5" w:themeShade="BF"/>
                                <w:szCs w:val="28"/>
                                <w:lang w:val="it-IT"/>
                              </w:rPr>
                              <w:t>Xếp các từ im đậm</w:t>
                            </w:r>
                            <w:r w:rsidRPr="00FC0BCD">
                              <w:rPr>
                                <w:rFonts w:ascii="Quicksand" w:hAnsi="Quicksand"/>
                                <w:b/>
                                <w:bCs/>
                                <w:color w:val="2E74B5" w:themeColor="accent5" w:themeShade="BF"/>
                                <w:szCs w:val="28"/>
                                <w:lang w:val="it-IT"/>
                              </w:rPr>
                              <w:t xml:space="preserve"> trong </w:t>
                            </w:r>
                            <w:r>
                              <w:rPr>
                                <w:rFonts w:ascii="Quicksand" w:hAnsi="Quicksand"/>
                                <w:b/>
                                <w:bCs/>
                                <w:color w:val="2E74B5" w:themeColor="accent5" w:themeShade="BF"/>
                                <w:szCs w:val="28"/>
                                <w:lang w:val="it-IT"/>
                              </w:rPr>
                              <w:t>đoạn văn</w:t>
                            </w:r>
                            <w:r w:rsidRPr="00FC0BCD">
                              <w:rPr>
                                <w:rFonts w:ascii="Quicksand" w:hAnsi="Quicksand"/>
                                <w:b/>
                                <w:bCs/>
                                <w:color w:val="2E74B5" w:themeColor="accent5" w:themeShade="BF"/>
                                <w:szCs w:val="28"/>
                                <w:lang w:val="it-IT"/>
                              </w:rPr>
                              <w:t xml:space="preserve"> sau</w:t>
                            </w:r>
                            <w:r>
                              <w:rPr>
                                <w:rFonts w:ascii="Quicksand" w:hAnsi="Quicksand"/>
                                <w:b/>
                                <w:bCs/>
                                <w:color w:val="2E74B5" w:themeColor="accent5" w:themeShade="BF"/>
                                <w:szCs w:val="28"/>
                                <w:lang w:val="it-IT"/>
                              </w:rPr>
                              <w:t xml:space="preserve"> vào nhóm thích hợp:</w:t>
                            </w:r>
                          </w:p>
                          <w:p w14:paraId="3AB72D7B" w14:textId="53A16B7A" w:rsidR="00A4754A" w:rsidRDefault="00A4754A" w:rsidP="00B55B78">
                            <w:pPr>
                              <w:spacing w:after="0" w:line="360" w:lineRule="auto"/>
                              <w:jc w:val="both"/>
                              <w:rPr>
                                <w:rFonts w:ascii="Quicksand" w:hAnsi="Quicksand"/>
                                <w:color w:val="000000"/>
                                <w:szCs w:val="28"/>
                                <w:lang w:val="it-IT"/>
                              </w:rPr>
                            </w:pPr>
                            <w:r w:rsidRPr="00E96C4F">
                              <w:rPr>
                                <w:rFonts w:ascii="Quicksand" w:hAnsi="Quicksand"/>
                                <w:color w:val="000000"/>
                                <w:szCs w:val="28"/>
                                <w:lang w:val="it-IT"/>
                              </w:rPr>
                              <w:t xml:space="preserve">Suốt những năm thơ ấu, tôi thường </w:t>
                            </w:r>
                            <w:r w:rsidRPr="009704CD">
                              <w:rPr>
                                <w:rFonts w:ascii="Quicksand" w:hAnsi="Quicksand"/>
                                <w:b/>
                                <w:bCs/>
                                <w:color w:val="000000"/>
                                <w:szCs w:val="28"/>
                                <w:lang w:val="it-IT"/>
                              </w:rPr>
                              <w:t>ngủ</w:t>
                            </w:r>
                            <w:r w:rsidRPr="00E96C4F">
                              <w:rPr>
                                <w:rFonts w:ascii="Quicksand" w:hAnsi="Quicksand"/>
                                <w:color w:val="000000"/>
                                <w:szCs w:val="28"/>
                                <w:lang w:val="it-IT"/>
                              </w:rPr>
                              <w:t xml:space="preserve"> cạnh bà. Tôi còn </w:t>
                            </w:r>
                            <w:r w:rsidRPr="009704CD">
                              <w:rPr>
                                <w:rFonts w:ascii="Quicksand" w:hAnsi="Quicksand"/>
                                <w:b/>
                                <w:bCs/>
                                <w:color w:val="000000"/>
                                <w:szCs w:val="28"/>
                                <w:lang w:val="it-IT"/>
                              </w:rPr>
                              <w:t xml:space="preserve">nhớ </w:t>
                            </w:r>
                            <w:r w:rsidRPr="00E96C4F">
                              <w:rPr>
                                <w:rFonts w:ascii="Quicksand" w:hAnsi="Quicksand"/>
                                <w:color w:val="000000"/>
                                <w:szCs w:val="28"/>
                                <w:lang w:val="it-IT"/>
                              </w:rPr>
                              <w:t xml:space="preserve">là bà </w:t>
                            </w:r>
                            <w:r w:rsidRPr="009704CD">
                              <w:rPr>
                                <w:rFonts w:ascii="Quicksand" w:hAnsi="Quicksand"/>
                                <w:b/>
                                <w:bCs/>
                                <w:color w:val="000000"/>
                                <w:szCs w:val="28"/>
                                <w:lang w:val="it-IT"/>
                              </w:rPr>
                              <w:t>nằm</w:t>
                            </w:r>
                            <w:r w:rsidRPr="00E96C4F">
                              <w:rPr>
                                <w:rFonts w:ascii="Quicksand" w:hAnsi="Quicksand"/>
                                <w:color w:val="000000"/>
                                <w:szCs w:val="28"/>
                                <w:lang w:val="it-IT"/>
                              </w:rPr>
                              <w:t xml:space="preserve"> rất </w:t>
                            </w:r>
                            <w:r w:rsidRPr="009704CD">
                              <w:rPr>
                                <w:rFonts w:ascii="Quicksand" w:hAnsi="Quicksand"/>
                                <w:b/>
                                <w:bCs/>
                                <w:color w:val="000000"/>
                                <w:szCs w:val="28"/>
                                <w:lang w:val="it-IT"/>
                              </w:rPr>
                              <w:t>ít</w:t>
                            </w:r>
                            <w:r w:rsidRPr="00E96C4F">
                              <w:rPr>
                                <w:rFonts w:ascii="Quicksand" w:hAnsi="Quicksand"/>
                                <w:color w:val="000000"/>
                                <w:szCs w:val="28"/>
                                <w:lang w:val="it-IT"/>
                              </w:rPr>
                              <w:t xml:space="preserve"> chỗ, có khi bà chỉ nằm </w:t>
                            </w:r>
                            <w:r w:rsidRPr="009704CD">
                              <w:rPr>
                                <w:rFonts w:ascii="Quicksand" w:hAnsi="Quicksand"/>
                                <w:b/>
                                <w:bCs/>
                                <w:color w:val="000000"/>
                                <w:szCs w:val="28"/>
                                <w:lang w:val="it-IT"/>
                              </w:rPr>
                              <w:t>nghiêng</w:t>
                            </w:r>
                            <w:r w:rsidRPr="00E96C4F">
                              <w:rPr>
                                <w:rFonts w:ascii="Quicksand" w:hAnsi="Quicksand"/>
                                <w:color w:val="000000"/>
                                <w:szCs w:val="28"/>
                                <w:lang w:val="it-IT"/>
                              </w:rPr>
                              <w:t xml:space="preserve"> suốt đêm bên lề </w:t>
                            </w:r>
                            <w:r w:rsidRPr="009704CD">
                              <w:rPr>
                                <w:rFonts w:ascii="Quicksand" w:hAnsi="Quicksand"/>
                                <w:color w:val="000000"/>
                                <w:szCs w:val="28"/>
                                <w:lang w:val="it-IT"/>
                              </w:rPr>
                              <w:t>cái phản</w:t>
                            </w:r>
                            <w:r w:rsidRPr="00E96C4F">
                              <w:rPr>
                                <w:rFonts w:ascii="Quicksand" w:hAnsi="Quicksand"/>
                                <w:color w:val="000000"/>
                                <w:szCs w:val="28"/>
                                <w:lang w:val="it-IT"/>
                              </w:rPr>
                              <w:t xml:space="preserve"> </w:t>
                            </w:r>
                            <w:r w:rsidRPr="009704CD">
                              <w:rPr>
                                <w:rFonts w:ascii="Quicksand" w:hAnsi="Quicksand"/>
                                <w:b/>
                                <w:bCs/>
                                <w:color w:val="000000"/>
                                <w:szCs w:val="28"/>
                                <w:lang w:val="it-IT"/>
                              </w:rPr>
                              <w:t>hẹp</w:t>
                            </w:r>
                            <w:r w:rsidRPr="00E96C4F">
                              <w:rPr>
                                <w:rFonts w:ascii="Quicksand" w:hAnsi="Quicksand"/>
                                <w:color w:val="000000"/>
                                <w:szCs w:val="28"/>
                                <w:lang w:val="it-IT"/>
                              </w:rPr>
                              <w:t xml:space="preserve">, còn tôi thì </w:t>
                            </w:r>
                            <w:r w:rsidRPr="009704CD">
                              <w:rPr>
                                <w:rFonts w:ascii="Quicksand" w:hAnsi="Quicksand"/>
                                <w:b/>
                                <w:bCs/>
                                <w:color w:val="000000"/>
                                <w:szCs w:val="28"/>
                                <w:lang w:val="it-IT"/>
                              </w:rPr>
                              <w:t>vùng vẫy</w:t>
                            </w:r>
                            <w:r>
                              <w:rPr>
                                <w:rFonts w:ascii="Quicksand" w:hAnsi="Quicksand"/>
                                <w:color w:val="000000"/>
                                <w:szCs w:val="28"/>
                                <w:lang w:val="it-IT"/>
                              </w:rPr>
                              <w:t>,</w:t>
                            </w:r>
                            <w:r w:rsidRPr="00E96C4F">
                              <w:rPr>
                                <w:rFonts w:ascii="Quicksand" w:hAnsi="Quicksand"/>
                                <w:color w:val="000000"/>
                                <w:szCs w:val="28"/>
                                <w:lang w:val="it-IT"/>
                              </w:rPr>
                              <w:t xml:space="preserve"> </w:t>
                            </w:r>
                            <w:r w:rsidRPr="009704CD">
                              <w:rPr>
                                <w:rFonts w:ascii="Quicksand" w:hAnsi="Quicksand"/>
                                <w:b/>
                                <w:bCs/>
                                <w:color w:val="000000"/>
                                <w:szCs w:val="28"/>
                                <w:lang w:val="it-IT"/>
                              </w:rPr>
                              <w:t>xoay xở</w:t>
                            </w:r>
                            <w:r w:rsidRPr="00E96C4F">
                              <w:rPr>
                                <w:rFonts w:ascii="Quicksand" w:hAnsi="Quicksand"/>
                                <w:color w:val="000000"/>
                                <w:szCs w:val="28"/>
                                <w:lang w:val="it-IT"/>
                              </w:rPr>
                              <w:t xml:space="preserve"> gần hết cả phản. Khi ấy tôi cũng không hiểu là do bà tôi </w:t>
                            </w:r>
                            <w:r w:rsidRPr="009704CD">
                              <w:rPr>
                                <w:rFonts w:ascii="Quicksand" w:hAnsi="Quicksand"/>
                                <w:b/>
                                <w:bCs/>
                                <w:color w:val="000000"/>
                                <w:szCs w:val="28"/>
                                <w:lang w:val="it-IT"/>
                              </w:rPr>
                              <w:t>bé nhỏ</w:t>
                            </w:r>
                            <w:r w:rsidRPr="00E96C4F">
                              <w:rPr>
                                <w:rFonts w:ascii="Quicksand" w:hAnsi="Quicksand"/>
                                <w:color w:val="000000"/>
                                <w:szCs w:val="28"/>
                                <w:lang w:val="it-IT"/>
                              </w:rPr>
                              <w:t xml:space="preserve"> hay là bà quen nằm hẹp như vậy.</w:t>
                            </w:r>
                          </w:p>
                          <w:p w14:paraId="72A503A1" w14:textId="5F866ECF" w:rsidR="00A4754A" w:rsidRDefault="00A4754A" w:rsidP="00B55B78">
                            <w:pPr>
                              <w:spacing w:after="0" w:line="360" w:lineRule="auto"/>
                              <w:jc w:val="both"/>
                              <w:rPr>
                                <w:rFonts w:ascii="Quicksand" w:hAnsi="Quicksand"/>
                                <w:color w:val="000000"/>
                                <w:szCs w:val="28"/>
                                <w:lang w:val="it-IT"/>
                              </w:rPr>
                            </w:pPr>
                            <w:r>
                              <w:rPr>
                                <w:rFonts w:ascii="Quicksand" w:hAnsi="Quicksand"/>
                                <w:color w:val="000000"/>
                                <w:szCs w:val="28"/>
                                <w:lang w:val="it-IT"/>
                              </w:rPr>
                              <w:t>- Từ ngữ chỉ hoạt động: ...................................................................................................................................</w:t>
                            </w:r>
                          </w:p>
                          <w:p w14:paraId="4355D69D" w14:textId="2A7C5796" w:rsidR="00A4754A" w:rsidRDefault="00A4754A" w:rsidP="00B55B78">
                            <w:pPr>
                              <w:spacing w:after="0" w:line="360" w:lineRule="auto"/>
                              <w:jc w:val="both"/>
                              <w:rPr>
                                <w:rFonts w:ascii="Quicksand" w:hAnsi="Quicksand"/>
                                <w:color w:val="000000"/>
                                <w:szCs w:val="28"/>
                                <w:lang w:val="it-IT"/>
                              </w:rPr>
                            </w:pPr>
                            <w:r>
                              <w:rPr>
                                <w:rFonts w:ascii="Quicksand" w:hAnsi="Quicksand"/>
                                <w:color w:val="000000"/>
                                <w:szCs w:val="28"/>
                                <w:lang w:val="it-IT"/>
                              </w:rPr>
                              <w:t>- Từ ngữ chỉ đặc điểm: .....................................................................................................................................</w:t>
                            </w:r>
                          </w:p>
                          <w:p w14:paraId="5F67051D" w14:textId="4F850576" w:rsidR="00A4754A" w:rsidRPr="00FC0BCD" w:rsidRDefault="00A4754A" w:rsidP="002A4474">
                            <w:pPr>
                              <w:spacing w:after="0" w:line="360" w:lineRule="auto"/>
                              <w:rPr>
                                <w:rFonts w:ascii="Quicksand" w:hAnsi="Quicksand"/>
                                <w:b/>
                                <w:bCs/>
                                <w:color w:val="2E74B5" w:themeColor="accent5" w:themeShade="BF"/>
                                <w:szCs w:val="28"/>
                                <w:lang w:val="it-IT"/>
                              </w:rPr>
                            </w:pPr>
                            <w:r w:rsidRPr="00FC0BCD">
                              <w:rPr>
                                <w:rFonts w:ascii="Quicksand" w:hAnsi="Quicksand"/>
                                <w:b/>
                                <w:bCs/>
                                <w:color w:val="2E74B5" w:themeColor="accent5" w:themeShade="BF"/>
                                <w:szCs w:val="28"/>
                                <w:lang w:val="it-IT"/>
                              </w:rPr>
                              <w:t xml:space="preserve">8. </w:t>
                            </w:r>
                            <w:r>
                              <w:rPr>
                                <w:rFonts w:ascii="Quicksand" w:hAnsi="Quicksand"/>
                                <w:b/>
                                <w:bCs/>
                                <w:color w:val="2E74B5" w:themeColor="accent5" w:themeShade="BF"/>
                                <w:szCs w:val="28"/>
                                <w:lang w:val="it-IT"/>
                              </w:rPr>
                              <w:t>Đặt 2 câu với hai</w:t>
                            </w:r>
                            <w:r w:rsidRPr="00FC0BCD">
                              <w:rPr>
                                <w:rFonts w:ascii="Quicksand" w:hAnsi="Quicksand"/>
                                <w:b/>
                                <w:bCs/>
                                <w:color w:val="2E74B5" w:themeColor="accent5" w:themeShade="BF"/>
                                <w:szCs w:val="28"/>
                                <w:lang w:val="it-IT"/>
                              </w:rPr>
                              <w:t xml:space="preserve"> từ ngữ chỉ đặc điểm</w:t>
                            </w:r>
                            <w:r>
                              <w:rPr>
                                <w:rFonts w:ascii="Quicksand" w:hAnsi="Quicksand"/>
                                <w:b/>
                                <w:bCs/>
                                <w:color w:val="2E74B5" w:themeColor="accent5" w:themeShade="BF"/>
                                <w:szCs w:val="28"/>
                                <w:lang w:val="it-IT"/>
                              </w:rPr>
                              <w:t xml:space="preserve"> ở bài tập 7:</w:t>
                            </w:r>
                          </w:p>
                          <w:p w14:paraId="0E3C0DF1" w14:textId="0E78FF8E" w:rsidR="00A4754A" w:rsidRPr="00F22E7F" w:rsidRDefault="00A4754A" w:rsidP="002A4474">
                            <w:pPr>
                              <w:spacing w:after="0" w:line="360" w:lineRule="auto"/>
                              <w:rPr>
                                <w:rFonts w:ascii="Quicksand" w:hAnsi="Quicksand"/>
                                <w:color w:val="000000"/>
                                <w:szCs w:val="28"/>
                                <w:lang w:val="it-IT"/>
                              </w:rPr>
                            </w:pPr>
                            <w:r>
                              <w:rPr>
                                <w:rFonts w:ascii="Quicksand" w:hAnsi="Quicksand"/>
                                <w:color w:val="000000"/>
                                <w:szCs w:val="28"/>
                                <w:lang w:val="it-IT"/>
                              </w:rPr>
                              <w:t>........................................................................................................................................................................................................................................................................................................................................................................</w:t>
                            </w:r>
                          </w:p>
                          <w:p w14:paraId="30EF9950" w14:textId="7736C433" w:rsidR="00A4754A" w:rsidRDefault="00A4754A" w:rsidP="002A4474">
                            <w:pPr>
                              <w:spacing w:after="0" w:line="360" w:lineRule="auto"/>
                              <w:rPr>
                                <w:rFonts w:ascii="Quicksand" w:hAnsi="Quicksand"/>
                                <w:b/>
                                <w:bCs/>
                                <w:color w:val="2E74B5" w:themeColor="accent5" w:themeShade="BF"/>
                                <w:szCs w:val="28"/>
                                <w:lang w:val="it-IT"/>
                              </w:rPr>
                            </w:pPr>
                            <w:r>
                              <w:rPr>
                                <w:rFonts w:ascii="Quicksand" w:hAnsi="Quicksand"/>
                                <w:b/>
                                <w:bCs/>
                                <w:color w:val="2E74B5" w:themeColor="accent5" w:themeShade="BF"/>
                                <w:szCs w:val="28"/>
                                <w:lang w:val="it-IT"/>
                              </w:rPr>
                              <w:t>9</w:t>
                            </w:r>
                            <w:r w:rsidRPr="00FC0BCD">
                              <w:rPr>
                                <w:rFonts w:ascii="Quicksand" w:hAnsi="Quicksand"/>
                                <w:b/>
                                <w:bCs/>
                                <w:color w:val="2E74B5" w:themeColor="accent5" w:themeShade="BF"/>
                                <w:szCs w:val="28"/>
                                <w:lang w:val="it-IT"/>
                              </w:rPr>
                              <w:t xml:space="preserve">. </w:t>
                            </w:r>
                            <w:r>
                              <w:rPr>
                                <w:rFonts w:ascii="Quicksand" w:hAnsi="Quicksand"/>
                                <w:b/>
                                <w:bCs/>
                                <w:color w:val="2E74B5" w:themeColor="accent5" w:themeShade="BF"/>
                                <w:szCs w:val="28"/>
                                <w:lang w:val="it-IT"/>
                              </w:rPr>
                              <w:t>Khoanh vào chữ cái đặt trước câu khiến</w:t>
                            </w:r>
                            <w:r w:rsidRPr="00FC0BCD">
                              <w:rPr>
                                <w:rFonts w:ascii="Quicksand" w:hAnsi="Quicksand"/>
                                <w:b/>
                                <w:bCs/>
                                <w:color w:val="2E74B5" w:themeColor="accent5" w:themeShade="BF"/>
                                <w:szCs w:val="28"/>
                                <w:lang w:val="it-IT"/>
                              </w:rPr>
                              <w:t>:</w:t>
                            </w:r>
                          </w:p>
                          <w:p w14:paraId="0B11DF3C" w14:textId="2CBB7F63" w:rsidR="00A4754A" w:rsidRDefault="00A4754A" w:rsidP="002A4474">
                            <w:pPr>
                              <w:spacing w:after="0" w:line="360" w:lineRule="auto"/>
                              <w:rPr>
                                <w:rFonts w:ascii="Quicksand" w:hAnsi="Quicksand"/>
                                <w:szCs w:val="28"/>
                                <w:lang w:val="it-IT"/>
                              </w:rPr>
                            </w:pPr>
                            <w:r>
                              <w:rPr>
                                <w:rFonts w:ascii="Quicksand" w:hAnsi="Quicksand"/>
                                <w:szCs w:val="28"/>
                                <w:lang w:val="it-IT"/>
                              </w:rPr>
                              <w:t>a. Bà ơi, sao bà ăn ít thế ạ?</w:t>
                            </w:r>
                          </w:p>
                          <w:p w14:paraId="3012D6A0" w14:textId="7AE4AB3B" w:rsidR="00A4754A" w:rsidRDefault="00A4754A" w:rsidP="002A4474">
                            <w:pPr>
                              <w:spacing w:after="0" w:line="360" w:lineRule="auto"/>
                              <w:rPr>
                                <w:rFonts w:ascii="Quicksand" w:hAnsi="Quicksand"/>
                                <w:szCs w:val="28"/>
                                <w:lang w:val="it-IT"/>
                              </w:rPr>
                            </w:pPr>
                            <w:r>
                              <w:rPr>
                                <w:rFonts w:ascii="Quicksand" w:hAnsi="Quicksand"/>
                                <w:szCs w:val="28"/>
                                <w:lang w:val="it-IT"/>
                              </w:rPr>
                              <w:t>b. Bà ơi, bà ăn thêm cơm nữa đi!</w:t>
                            </w:r>
                          </w:p>
                          <w:p w14:paraId="3189E33B" w14:textId="76F7EE4A" w:rsidR="00A4754A" w:rsidRDefault="00A4754A" w:rsidP="002A4474">
                            <w:pPr>
                              <w:spacing w:after="0" w:line="360" w:lineRule="auto"/>
                              <w:rPr>
                                <w:rFonts w:ascii="Quicksand" w:hAnsi="Quicksand"/>
                                <w:szCs w:val="28"/>
                                <w:lang w:val="it-IT"/>
                              </w:rPr>
                            </w:pPr>
                            <w:r>
                              <w:rPr>
                                <w:rFonts w:ascii="Quicksand" w:hAnsi="Quicksand"/>
                                <w:szCs w:val="28"/>
                                <w:lang w:val="it-IT"/>
                              </w:rPr>
                              <w:t>c. Bà nấu ăn ngon quá!</w:t>
                            </w:r>
                          </w:p>
                          <w:p w14:paraId="0D7D31D9" w14:textId="362DF619" w:rsidR="00A4754A" w:rsidRDefault="00A4754A" w:rsidP="00B91A42">
                            <w:pPr>
                              <w:spacing w:after="0" w:line="360" w:lineRule="auto"/>
                              <w:rPr>
                                <w:rFonts w:ascii="Quicksand" w:hAnsi="Quicksand"/>
                                <w:b/>
                                <w:bCs/>
                                <w:color w:val="2E74B5" w:themeColor="accent5" w:themeShade="BF"/>
                                <w:szCs w:val="28"/>
                                <w:lang w:val="it-IT"/>
                              </w:rPr>
                            </w:pPr>
                            <w:r>
                              <w:rPr>
                                <w:rFonts w:ascii="Quicksand" w:hAnsi="Quicksand"/>
                                <w:b/>
                                <w:bCs/>
                                <w:color w:val="2E74B5" w:themeColor="accent5" w:themeShade="BF"/>
                                <w:szCs w:val="28"/>
                                <w:lang w:val="it-IT"/>
                              </w:rPr>
                              <w:t>10</w:t>
                            </w:r>
                            <w:r w:rsidRPr="00FC0BCD">
                              <w:rPr>
                                <w:rFonts w:ascii="Quicksand" w:hAnsi="Quicksand"/>
                                <w:b/>
                                <w:bCs/>
                                <w:color w:val="2E74B5" w:themeColor="accent5" w:themeShade="BF"/>
                                <w:szCs w:val="28"/>
                                <w:lang w:val="it-IT"/>
                              </w:rPr>
                              <w:t xml:space="preserve">. </w:t>
                            </w:r>
                            <w:r>
                              <w:rPr>
                                <w:rFonts w:ascii="Quicksand" w:hAnsi="Quicksand"/>
                                <w:b/>
                                <w:bCs/>
                                <w:color w:val="2E74B5" w:themeColor="accent5" w:themeShade="BF"/>
                                <w:szCs w:val="28"/>
                                <w:lang w:val="it-IT"/>
                              </w:rPr>
                              <w:t xml:space="preserve">Sử dụng các từ </w:t>
                            </w:r>
                            <w:r w:rsidRPr="000063E5">
                              <w:rPr>
                                <w:rFonts w:ascii="Quicksand" w:hAnsi="Quicksand"/>
                                <w:b/>
                                <w:bCs/>
                                <w:i/>
                                <w:iCs/>
                                <w:color w:val="2E74B5" w:themeColor="accent5" w:themeShade="BF"/>
                                <w:szCs w:val="28"/>
                                <w:lang w:val="it-IT"/>
                              </w:rPr>
                              <w:t>hãy, đừng, chớ, nhé, đi, thôi, nào</w:t>
                            </w:r>
                            <w:r>
                              <w:rPr>
                                <w:rFonts w:ascii="Quicksand" w:hAnsi="Quicksand"/>
                                <w:b/>
                                <w:bCs/>
                                <w:color w:val="2E74B5" w:themeColor="accent5" w:themeShade="BF"/>
                                <w:szCs w:val="28"/>
                                <w:lang w:val="it-IT"/>
                              </w:rPr>
                              <w:t xml:space="preserve"> để đặt câu khiến phù hợp với mỗi tình huống sau:</w:t>
                            </w:r>
                          </w:p>
                          <w:p w14:paraId="1C46F92C" w14:textId="492BD784" w:rsidR="00A4754A" w:rsidRDefault="00A4754A" w:rsidP="00B91A42">
                            <w:pPr>
                              <w:spacing w:after="0" w:line="360" w:lineRule="auto"/>
                              <w:rPr>
                                <w:rFonts w:ascii="Quicksand" w:hAnsi="Quicksand"/>
                                <w:b/>
                                <w:bCs/>
                                <w:color w:val="2E74B5" w:themeColor="accent5" w:themeShade="BF"/>
                                <w:szCs w:val="28"/>
                                <w:lang w:val="it-IT"/>
                              </w:rPr>
                            </w:pPr>
                          </w:p>
                          <w:p w14:paraId="31F7B500" w14:textId="6E139F0D" w:rsidR="00A4754A" w:rsidRDefault="00A4754A" w:rsidP="00B91A42">
                            <w:pPr>
                              <w:spacing w:after="0" w:line="360" w:lineRule="auto"/>
                              <w:rPr>
                                <w:rFonts w:ascii="Quicksand" w:hAnsi="Quicksand"/>
                                <w:b/>
                                <w:bCs/>
                                <w:color w:val="2E74B5" w:themeColor="accent5" w:themeShade="BF"/>
                                <w:szCs w:val="28"/>
                                <w:lang w:val="it-IT"/>
                              </w:rPr>
                            </w:pPr>
                          </w:p>
                          <w:p w14:paraId="01C9A2AC" w14:textId="2F725828" w:rsidR="00A4754A" w:rsidRDefault="00A4754A" w:rsidP="00B91A42">
                            <w:pPr>
                              <w:spacing w:after="0" w:line="360" w:lineRule="auto"/>
                              <w:rPr>
                                <w:rFonts w:ascii="Quicksand" w:hAnsi="Quicksand"/>
                                <w:b/>
                                <w:bCs/>
                                <w:color w:val="2E74B5" w:themeColor="accent5" w:themeShade="BF"/>
                                <w:szCs w:val="28"/>
                                <w:lang w:val="it-IT"/>
                              </w:rPr>
                            </w:pPr>
                          </w:p>
                          <w:p w14:paraId="50ACCECC" w14:textId="77777777" w:rsidR="00A4754A" w:rsidRDefault="00A4754A" w:rsidP="00B91A42">
                            <w:pPr>
                              <w:spacing w:after="0" w:line="360" w:lineRule="auto"/>
                              <w:rPr>
                                <w:rFonts w:ascii="Quicksand" w:hAnsi="Quicksand"/>
                                <w:b/>
                                <w:bCs/>
                                <w:color w:val="2E74B5" w:themeColor="accent5" w:themeShade="BF"/>
                                <w:szCs w:val="28"/>
                                <w:lang w:val="it-IT"/>
                              </w:rPr>
                            </w:pPr>
                          </w:p>
                          <w:p w14:paraId="207D9687" w14:textId="5749EAF1" w:rsidR="00A4754A" w:rsidRPr="009E2A1E" w:rsidRDefault="00A4754A" w:rsidP="002A4474">
                            <w:pPr>
                              <w:spacing w:after="0" w:line="360" w:lineRule="auto"/>
                              <w:rPr>
                                <w:rFonts w:ascii="Quicksand" w:hAnsi="Quicksand"/>
                                <w:szCs w:val="28"/>
                                <w:lang w:val="it-IT"/>
                              </w:rPr>
                            </w:pPr>
                            <w:r>
                              <w:rPr>
                                <w:rFonts w:ascii="Quicksand" w:hAnsi="Quicksand"/>
                                <w:szCs w:val="28"/>
                                <w:lang w:val="it-IT"/>
                              </w:rPr>
                              <w:t>Cô giáo nói: ............................................................       Bạn nữ nói: ..............................................................</w:t>
                            </w:r>
                          </w:p>
                          <w:p w14:paraId="652B7C07" w14:textId="31E9AA9B" w:rsidR="00A4754A" w:rsidRPr="00C72E1C" w:rsidRDefault="00A4754A" w:rsidP="009E2A1E">
                            <w:pPr>
                              <w:spacing w:after="0" w:line="360" w:lineRule="auto"/>
                              <w:rPr>
                                <w:rFonts w:ascii="Quicksand" w:hAnsi="Quicksand"/>
                                <w:color w:val="000000"/>
                                <w:szCs w:val="28"/>
                                <w:lang w:val="it-IT"/>
                              </w:rPr>
                            </w:pPr>
                          </w:p>
                          <w:p w14:paraId="09ED0A0B" w14:textId="621F7017" w:rsidR="00A4754A" w:rsidRPr="00C72E1C" w:rsidRDefault="00A4754A" w:rsidP="002A4474">
                            <w:pPr>
                              <w:spacing w:after="0" w:line="360" w:lineRule="auto"/>
                              <w:rPr>
                                <w:rFonts w:ascii="Quicksand" w:hAnsi="Quicksand"/>
                                <w:color w:val="000000"/>
                                <w:szCs w:val="28"/>
                                <w:lang w:val="it-IT"/>
                              </w:rPr>
                            </w:pPr>
                          </w:p>
                          <w:bookmarkEnd w:id="2"/>
                          <w:p w14:paraId="65A705E3" w14:textId="77777777" w:rsidR="00A4754A" w:rsidRPr="00C72E1C" w:rsidRDefault="00A4754A" w:rsidP="002A4474">
                            <w:pPr>
                              <w:spacing w:after="0" w:line="360" w:lineRule="auto"/>
                              <w:rPr>
                                <w:rFonts w:ascii="Quicksand" w:hAnsi="Quicksand"/>
                                <w:color w:val="000000"/>
                                <w:szCs w:val="28"/>
                                <w:lang w:val="it-IT"/>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2BC8B506" id="_x0000_s1224" type="#_x0000_t202" style="position:absolute;margin-left:7.9pt;margin-top:21.2pt;width:518.5pt;height:594.5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" filled="f" stroked="f">
                <v:textbox inset="0,0,0,0">
                  <w:txbxContent>
                    <w:p w14:paraId="2DC81BB5" w14:textId="578E4E4D" w:rsidR="00A4754A" w:rsidRPr="00FC0BCD" w:rsidRDefault="00A4754A" w:rsidP="002A4474">
                      <w:pPr>
                        <w:spacing w:after="0" w:line="360" w:lineRule="auto"/>
                        <w:rPr>
                          <w:rFonts w:ascii="Quicksand" w:hAnsi="Quicksand"/>
                          <w:b/>
                          <w:bCs/>
                          <w:color w:val="2E74B5" w:themeColor="accent5" w:themeShade="BF"/>
                          <w:szCs w:val="28"/>
                          <w:lang w:val="it-IT"/>
                        </w:rPr>
                      </w:pPr>
                      <w:r w:rsidRPr="00FC0BCD">
                        <w:rPr>
                          <w:rFonts w:ascii="Quicksand" w:hAnsi="Quicksand"/>
                          <w:b/>
                          <w:bCs/>
                          <w:color w:val="2E74B5" w:themeColor="accent5" w:themeShade="BF"/>
                          <w:szCs w:val="28"/>
                          <w:lang w:val="it-IT"/>
                        </w:rPr>
                        <w:t xml:space="preserve">6. Điền </w:t>
                      </w:r>
                      <w:r>
                        <w:rPr>
                          <w:rFonts w:ascii="Quicksand" w:hAnsi="Quicksand"/>
                          <w:b/>
                          <w:bCs/>
                          <w:i/>
                          <w:iCs/>
                          <w:color w:val="2E74B5" w:themeColor="accent5" w:themeShade="BF"/>
                          <w:szCs w:val="28"/>
                          <w:lang w:val="it-IT"/>
                        </w:rPr>
                        <w:t>iêu</w:t>
                      </w:r>
                      <w:r w:rsidRPr="00FC0BCD">
                        <w:rPr>
                          <w:rFonts w:ascii="Quicksand" w:hAnsi="Quicksand"/>
                          <w:b/>
                          <w:bCs/>
                          <w:i/>
                          <w:iCs/>
                          <w:color w:val="2E74B5" w:themeColor="accent5" w:themeShade="BF"/>
                          <w:szCs w:val="28"/>
                          <w:lang w:val="it-IT"/>
                        </w:rPr>
                        <w:t>/</w:t>
                      </w:r>
                      <w:r>
                        <w:rPr>
                          <w:rFonts w:ascii="Quicksand" w:hAnsi="Quicksand"/>
                          <w:b/>
                          <w:bCs/>
                          <w:i/>
                          <w:iCs/>
                          <w:color w:val="2E74B5" w:themeColor="accent5" w:themeShade="BF"/>
                          <w:szCs w:val="28"/>
                          <w:lang w:val="it-IT"/>
                        </w:rPr>
                        <w:t>ươu</w:t>
                      </w:r>
                      <w:r w:rsidRPr="00FC0BCD">
                        <w:rPr>
                          <w:rFonts w:ascii="Quicksand" w:hAnsi="Quicksand"/>
                          <w:b/>
                          <w:bCs/>
                          <w:color w:val="2E74B5" w:themeColor="accent5" w:themeShade="BF"/>
                          <w:szCs w:val="28"/>
                          <w:lang w:val="it-IT"/>
                        </w:rPr>
                        <w:t xml:space="preserve"> vào chỗ chấm</w:t>
                      </w:r>
                      <w:r>
                        <w:rPr>
                          <w:rFonts w:ascii="Quicksand" w:hAnsi="Quicksand"/>
                          <w:b/>
                          <w:bCs/>
                          <w:color w:val="2E74B5" w:themeColor="accent5" w:themeShade="BF"/>
                          <w:szCs w:val="28"/>
                          <w:lang w:val="it-IT"/>
                        </w:rPr>
                        <w:t xml:space="preserve"> và thê</w:t>
                      </w:r>
                      <w:bookmarkStart w:id="3" w:name="_GoBack"/>
                      <w:r>
                        <w:rPr>
                          <w:rFonts w:ascii="Quicksand" w:hAnsi="Quicksand"/>
                          <w:b/>
                          <w:bCs/>
                          <w:color w:val="2E74B5" w:themeColor="accent5" w:themeShade="BF"/>
                          <w:szCs w:val="28"/>
                          <w:lang w:val="it-IT"/>
                        </w:rPr>
                        <w:t>m dấu thanh (nếu có) để tạo từ</w:t>
                      </w:r>
                      <w:r w:rsidRPr="00FC0BCD">
                        <w:rPr>
                          <w:rFonts w:ascii="Quicksand" w:hAnsi="Quicksand"/>
                          <w:b/>
                          <w:bCs/>
                          <w:color w:val="2E74B5" w:themeColor="accent5" w:themeShade="BF"/>
                          <w:szCs w:val="28"/>
                          <w:lang w:val="it-IT"/>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7"/>
                        <w:gridCol w:w="3456"/>
                        <w:gridCol w:w="3457"/>
                      </w:tblGrid>
                      <w:tr w:rsidR="00A4754A" w:rsidRPr="00030E6C" w14:paraId="1576C0EE" w14:textId="77777777" w:rsidTr="00A75A3D">
                        <w:tc>
                          <w:tcPr>
                            <w:tcW w:w="3458" w:type="dxa"/>
                          </w:tcPr>
                          <w:p w14:paraId="3AD2AEB9" w14:textId="33E3C757" w:rsidR="00A4754A" w:rsidRPr="00030E6C" w:rsidRDefault="00A4754A" w:rsidP="00AB5554">
                            <w:pPr>
                              <w:spacing w:line="360" w:lineRule="auto"/>
                              <w:rPr>
                                <w:rFonts w:ascii="Quicksand" w:hAnsi="Quicksand"/>
                                <w:szCs w:val="28"/>
                                <w:lang w:val="vi-VN"/>
                              </w:rPr>
                            </w:pPr>
                            <w:r w:rsidRPr="00030E6C">
                              <w:rPr>
                                <w:rFonts w:ascii="Quicksand" w:hAnsi="Quicksand"/>
                                <w:szCs w:val="28"/>
                                <w:lang w:val="vi-VN"/>
                              </w:rPr>
                              <w:t>liêu x ……….</w:t>
                            </w:r>
                          </w:p>
                        </w:tc>
                        <w:tc>
                          <w:tcPr>
                            <w:tcW w:w="3458" w:type="dxa"/>
                          </w:tcPr>
                          <w:p w14:paraId="3F85D5A2" w14:textId="099021AB" w:rsidR="00A4754A" w:rsidRPr="00030E6C" w:rsidRDefault="00A4754A" w:rsidP="00AB5554">
                            <w:pPr>
                              <w:spacing w:line="360" w:lineRule="auto"/>
                              <w:rPr>
                                <w:rFonts w:ascii="Quicksand" w:hAnsi="Quicksand"/>
                                <w:szCs w:val="28"/>
                                <w:lang w:val="vi-VN"/>
                              </w:rPr>
                            </w:pPr>
                            <w:r w:rsidRPr="00030E6C">
                              <w:rPr>
                                <w:rFonts w:ascii="Quicksand" w:hAnsi="Quicksand"/>
                                <w:szCs w:val="28"/>
                                <w:lang w:val="vi-VN"/>
                              </w:rPr>
                              <w:t>con kh ………</w:t>
                            </w:r>
                          </w:p>
                        </w:tc>
                        <w:tc>
                          <w:tcPr>
                            <w:tcW w:w="3459" w:type="dxa"/>
                          </w:tcPr>
                          <w:p w14:paraId="0C618D4F" w14:textId="1D4E78A3" w:rsidR="00A4754A" w:rsidRPr="00030E6C" w:rsidRDefault="00A4754A" w:rsidP="00AB5554">
                            <w:pPr>
                              <w:spacing w:line="360" w:lineRule="auto"/>
                              <w:rPr>
                                <w:rFonts w:ascii="Quicksand" w:hAnsi="Quicksand"/>
                                <w:szCs w:val="28"/>
                                <w:lang w:val="vi-VN"/>
                              </w:rPr>
                            </w:pPr>
                            <w:r w:rsidRPr="00030E6C">
                              <w:rPr>
                                <w:rFonts w:ascii="Quicksand" w:hAnsi="Quicksand"/>
                                <w:szCs w:val="28"/>
                                <w:lang w:val="vi-VN"/>
                              </w:rPr>
                              <w:t>h ………… thảo</w:t>
                            </w:r>
                          </w:p>
                        </w:tc>
                      </w:tr>
                      <w:tr w:rsidR="00A4754A" w:rsidRPr="00030E6C" w14:paraId="5C178484" w14:textId="77777777" w:rsidTr="00A75A3D">
                        <w:tc>
                          <w:tcPr>
                            <w:tcW w:w="3458" w:type="dxa"/>
                          </w:tcPr>
                          <w:p w14:paraId="07D42AE7" w14:textId="25ADF7B8" w:rsidR="00A4754A" w:rsidRPr="00030E6C" w:rsidRDefault="00A4754A" w:rsidP="00AB5554">
                            <w:pPr>
                              <w:spacing w:line="360" w:lineRule="auto"/>
                              <w:rPr>
                                <w:rFonts w:ascii="Quicksand" w:hAnsi="Quicksand"/>
                                <w:szCs w:val="28"/>
                                <w:lang w:val="vi-VN"/>
                              </w:rPr>
                            </w:pPr>
                            <w:r w:rsidRPr="00030E6C">
                              <w:rPr>
                                <w:rFonts w:ascii="Quicksand" w:hAnsi="Quicksand"/>
                                <w:szCs w:val="28"/>
                                <w:lang w:val="vi-VN"/>
                              </w:rPr>
                              <w:t>ốc b …………</w:t>
                            </w:r>
                          </w:p>
                        </w:tc>
                        <w:tc>
                          <w:tcPr>
                            <w:tcW w:w="3458" w:type="dxa"/>
                          </w:tcPr>
                          <w:p w14:paraId="717E9B7C" w14:textId="3C6774FC" w:rsidR="00A4754A" w:rsidRPr="00030E6C" w:rsidRDefault="00A4754A" w:rsidP="00AB5554">
                            <w:pPr>
                              <w:spacing w:line="360" w:lineRule="auto"/>
                              <w:rPr>
                                <w:rFonts w:ascii="Quicksand" w:hAnsi="Quicksand"/>
                                <w:szCs w:val="28"/>
                                <w:lang w:val="vi-VN"/>
                              </w:rPr>
                            </w:pPr>
                            <w:r w:rsidRPr="00030E6C">
                              <w:rPr>
                                <w:rFonts w:ascii="Quicksand" w:hAnsi="Quicksand"/>
                                <w:szCs w:val="28"/>
                                <w:lang w:val="vi-VN"/>
                              </w:rPr>
                              <w:t>k ……. ngạo</w:t>
                            </w:r>
                          </w:p>
                        </w:tc>
                        <w:tc>
                          <w:tcPr>
                            <w:tcW w:w="3459" w:type="dxa"/>
                          </w:tcPr>
                          <w:p w14:paraId="211FCD66" w14:textId="49607A9C" w:rsidR="00A4754A" w:rsidRPr="00030E6C" w:rsidRDefault="00A4754A" w:rsidP="00AB5554">
                            <w:pPr>
                              <w:spacing w:line="360" w:lineRule="auto"/>
                              <w:rPr>
                                <w:rFonts w:ascii="Quicksand" w:hAnsi="Quicksand"/>
                                <w:szCs w:val="28"/>
                                <w:lang w:val="vi-VN"/>
                              </w:rPr>
                            </w:pPr>
                            <w:r w:rsidRPr="00030E6C">
                              <w:rPr>
                                <w:rFonts w:ascii="Quicksand" w:hAnsi="Quicksand"/>
                                <w:szCs w:val="28"/>
                                <w:lang w:val="vi-VN"/>
                              </w:rPr>
                              <w:t>cái s ……………</w:t>
                            </w:r>
                          </w:p>
                        </w:tc>
                      </w:tr>
                    </w:tbl>
                    <w:p w14:paraId="6160A18A" w14:textId="2AFB5765" w:rsidR="00A4754A" w:rsidRPr="00FC0BCD" w:rsidRDefault="00A4754A" w:rsidP="002A4474">
                      <w:pPr>
                        <w:spacing w:after="0" w:line="360" w:lineRule="auto"/>
                        <w:rPr>
                          <w:rFonts w:ascii="Quicksand" w:hAnsi="Quicksand"/>
                          <w:b/>
                          <w:bCs/>
                          <w:color w:val="2E74B5" w:themeColor="accent5" w:themeShade="BF"/>
                          <w:szCs w:val="28"/>
                          <w:lang w:val="it-IT"/>
                        </w:rPr>
                      </w:pPr>
                      <w:r w:rsidRPr="00FC0BCD">
                        <w:rPr>
                          <w:rFonts w:ascii="Quicksand" w:hAnsi="Quicksand"/>
                          <w:b/>
                          <w:bCs/>
                          <w:color w:val="2E74B5" w:themeColor="accent5" w:themeShade="BF"/>
                          <w:szCs w:val="28"/>
                          <w:lang w:val="it-IT"/>
                        </w:rPr>
                        <w:t xml:space="preserve">7. </w:t>
                      </w:r>
                      <w:r>
                        <w:rPr>
                          <w:rFonts w:ascii="Quicksand" w:hAnsi="Quicksand"/>
                          <w:b/>
                          <w:bCs/>
                          <w:color w:val="2E74B5" w:themeColor="accent5" w:themeShade="BF"/>
                          <w:szCs w:val="28"/>
                          <w:lang w:val="it-IT"/>
                        </w:rPr>
                        <w:t>Xếp các từ im đậm</w:t>
                      </w:r>
                      <w:r w:rsidRPr="00FC0BCD">
                        <w:rPr>
                          <w:rFonts w:ascii="Quicksand" w:hAnsi="Quicksand"/>
                          <w:b/>
                          <w:bCs/>
                          <w:color w:val="2E74B5" w:themeColor="accent5" w:themeShade="BF"/>
                          <w:szCs w:val="28"/>
                          <w:lang w:val="it-IT"/>
                        </w:rPr>
                        <w:t xml:space="preserve"> trong </w:t>
                      </w:r>
                      <w:r>
                        <w:rPr>
                          <w:rFonts w:ascii="Quicksand" w:hAnsi="Quicksand"/>
                          <w:b/>
                          <w:bCs/>
                          <w:color w:val="2E74B5" w:themeColor="accent5" w:themeShade="BF"/>
                          <w:szCs w:val="28"/>
                          <w:lang w:val="it-IT"/>
                        </w:rPr>
                        <w:t>đoạn văn</w:t>
                      </w:r>
                      <w:r w:rsidRPr="00FC0BCD">
                        <w:rPr>
                          <w:rFonts w:ascii="Quicksand" w:hAnsi="Quicksand"/>
                          <w:b/>
                          <w:bCs/>
                          <w:color w:val="2E74B5" w:themeColor="accent5" w:themeShade="BF"/>
                          <w:szCs w:val="28"/>
                          <w:lang w:val="it-IT"/>
                        </w:rPr>
                        <w:t xml:space="preserve"> sau</w:t>
                      </w:r>
                      <w:r>
                        <w:rPr>
                          <w:rFonts w:ascii="Quicksand" w:hAnsi="Quicksand"/>
                          <w:b/>
                          <w:bCs/>
                          <w:color w:val="2E74B5" w:themeColor="accent5" w:themeShade="BF"/>
                          <w:szCs w:val="28"/>
                          <w:lang w:val="it-IT"/>
                        </w:rPr>
                        <w:t xml:space="preserve"> vào nhóm thích hợp:</w:t>
                      </w:r>
                    </w:p>
                    <w:p w14:paraId="3AB72D7B" w14:textId="53A16B7A" w:rsidR="00A4754A" w:rsidRDefault="00A4754A" w:rsidP="00B55B78">
                      <w:pPr>
                        <w:spacing w:after="0" w:line="360" w:lineRule="auto"/>
                        <w:jc w:val="both"/>
                        <w:rPr>
                          <w:rFonts w:ascii="Quicksand" w:hAnsi="Quicksand"/>
                          <w:color w:val="000000"/>
                          <w:szCs w:val="28"/>
                          <w:lang w:val="it-IT"/>
                        </w:rPr>
                      </w:pPr>
                      <w:r w:rsidRPr="00E96C4F">
                        <w:rPr>
                          <w:rFonts w:ascii="Quicksand" w:hAnsi="Quicksand"/>
                          <w:color w:val="000000"/>
                          <w:szCs w:val="28"/>
                          <w:lang w:val="it-IT"/>
                        </w:rPr>
                        <w:t xml:space="preserve">Suốt những năm thơ ấu, tôi thường </w:t>
                      </w:r>
                      <w:r w:rsidRPr="009704CD">
                        <w:rPr>
                          <w:rFonts w:ascii="Quicksand" w:hAnsi="Quicksand"/>
                          <w:b/>
                          <w:bCs/>
                          <w:color w:val="000000"/>
                          <w:szCs w:val="28"/>
                          <w:lang w:val="it-IT"/>
                        </w:rPr>
                        <w:t>ngủ</w:t>
                      </w:r>
                      <w:r w:rsidRPr="00E96C4F">
                        <w:rPr>
                          <w:rFonts w:ascii="Quicksand" w:hAnsi="Quicksand"/>
                          <w:color w:val="000000"/>
                          <w:szCs w:val="28"/>
                          <w:lang w:val="it-IT"/>
                        </w:rPr>
                        <w:t xml:space="preserve"> cạnh bà. Tôi còn </w:t>
                      </w:r>
                      <w:r w:rsidRPr="009704CD">
                        <w:rPr>
                          <w:rFonts w:ascii="Quicksand" w:hAnsi="Quicksand"/>
                          <w:b/>
                          <w:bCs/>
                          <w:color w:val="000000"/>
                          <w:szCs w:val="28"/>
                          <w:lang w:val="it-IT"/>
                        </w:rPr>
                        <w:t xml:space="preserve">nhớ </w:t>
                      </w:r>
                      <w:r w:rsidRPr="00E96C4F">
                        <w:rPr>
                          <w:rFonts w:ascii="Quicksand" w:hAnsi="Quicksand"/>
                          <w:color w:val="000000"/>
                          <w:szCs w:val="28"/>
                          <w:lang w:val="it-IT"/>
                        </w:rPr>
                        <w:t xml:space="preserve">là bà </w:t>
                      </w:r>
                      <w:r w:rsidRPr="009704CD">
                        <w:rPr>
                          <w:rFonts w:ascii="Quicksand" w:hAnsi="Quicksand"/>
                          <w:b/>
                          <w:bCs/>
                          <w:color w:val="000000"/>
                          <w:szCs w:val="28"/>
                          <w:lang w:val="it-IT"/>
                        </w:rPr>
                        <w:t>nằm</w:t>
                      </w:r>
                      <w:r w:rsidRPr="00E96C4F">
                        <w:rPr>
                          <w:rFonts w:ascii="Quicksand" w:hAnsi="Quicksand"/>
                          <w:color w:val="000000"/>
                          <w:szCs w:val="28"/>
                          <w:lang w:val="it-IT"/>
                        </w:rPr>
                        <w:t xml:space="preserve"> rất </w:t>
                      </w:r>
                      <w:r w:rsidRPr="009704CD">
                        <w:rPr>
                          <w:rFonts w:ascii="Quicksand" w:hAnsi="Quicksand"/>
                          <w:b/>
                          <w:bCs/>
                          <w:color w:val="000000"/>
                          <w:szCs w:val="28"/>
                          <w:lang w:val="it-IT"/>
                        </w:rPr>
                        <w:t>ít</w:t>
                      </w:r>
                      <w:r w:rsidRPr="00E96C4F">
                        <w:rPr>
                          <w:rFonts w:ascii="Quicksand" w:hAnsi="Quicksand"/>
                          <w:color w:val="000000"/>
                          <w:szCs w:val="28"/>
                          <w:lang w:val="it-IT"/>
                        </w:rPr>
                        <w:t xml:space="preserve"> chỗ, có khi bà chỉ nằm </w:t>
                      </w:r>
                      <w:r w:rsidRPr="009704CD">
                        <w:rPr>
                          <w:rFonts w:ascii="Quicksand" w:hAnsi="Quicksand"/>
                          <w:b/>
                          <w:bCs/>
                          <w:color w:val="000000"/>
                          <w:szCs w:val="28"/>
                          <w:lang w:val="it-IT"/>
                        </w:rPr>
                        <w:t>nghiêng</w:t>
                      </w:r>
                      <w:r w:rsidRPr="00E96C4F">
                        <w:rPr>
                          <w:rFonts w:ascii="Quicksand" w:hAnsi="Quicksand"/>
                          <w:color w:val="000000"/>
                          <w:szCs w:val="28"/>
                          <w:lang w:val="it-IT"/>
                        </w:rPr>
                        <w:t xml:space="preserve"> suốt đêm bên lề </w:t>
                      </w:r>
                      <w:r w:rsidRPr="009704CD">
                        <w:rPr>
                          <w:rFonts w:ascii="Quicksand" w:hAnsi="Quicksand"/>
                          <w:color w:val="000000"/>
                          <w:szCs w:val="28"/>
                          <w:lang w:val="it-IT"/>
                        </w:rPr>
                        <w:t>cái phản</w:t>
                      </w:r>
                      <w:r w:rsidRPr="00E96C4F">
                        <w:rPr>
                          <w:rFonts w:ascii="Quicksand" w:hAnsi="Quicksand"/>
                          <w:color w:val="000000"/>
                          <w:szCs w:val="28"/>
                          <w:lang w:val="it-IT"/>
                        </w:rPr>
                        <w:t xml:space="preserve"> </w:t>
                      </w:r>
                      <w:r w:rsidRPr="009704CD">
                        <w:rPr>
                          <w:rFonts w:ascii="Quicksand" w:hAnsi="Quicksand"/>
                          <w:b/>
                          <w:bCs/>
                          <w:color w:val="000000"/>
                          <w:szCs w:val="28"/>
                          <w:lang w:val="it-IT"/>
                        </w:rPr>
                        <w:t>hẹp</w:t>
                      </w:r>
                      <w:r w:rsidRPr="00E96C4F">
                        <w:rPr>
                          <w:rFonts w:ascii="Quicksand" w:hAnsi="Quicksand"/>
                          <w:color w:val="000000"/>
                          <w:szCs w:val="28"/>
                          <w:lang w:val="it-IT"/>
                        </w:rPr>
                        <w:t xml:space="preserve">, còn tôi thì </w:t>
                      </w:r>
                      <w:r w:rsidRPr="009704CD">
                        <w:rPr>
                          <w:rFonts w:ascii="Quicksand" w:hAnsi="Quicksand"/>
                          <w:b/>
                          <w:bCs/>
                          <w:color w:val="000000"/>
                          <w:szCs w:val="28"/>
                          <w:lang w:val="it-IT"/>
                        </w:rPr>
                        <w:t>vùng vẫy</w:t>
                      </w:r>
                      <w:r>
                        <w:rPr>
                          <w:rFonts w:ascii="Quicksand" w:hAnsi="Quicksand"/>
                          <w:color w:val="000000"/>
                          <w:szCs w:val="28"/>
                          <w:lang w:val="it-IT"/>
                        </w:rPr>
                        <w:t>,</w:t>
                      </w:r>
                      <w:r w:rsidRPr="00E96C4F">
                        <w:rPr>
                          <w:rFonts w:ascii="Quicksand" w:hAnsi="Quicksand"/>
                          <w:color w:val="000000"/>
                          <w:szCs w:val="28"/>
                          <w:lang w:val="it-IT"/>
                        </w:rPr>
                        <w:t xml:space="preserve"> </w:t>
                      </w:r>
                      <w:r w:rsidRPr="009704CD">
                        <w:rPr>
                          <w:rFonts w:ascii="Quicksand" w:hAnsi="Quicksand"/>
                          <w:b/>
                          <w:bCs/>
                          <w:color w:val="000000"/>
                          <w:szCs w:val="28"/>
                          <w:lang w:val="it-IT"/>
                        </w:rPr>
                        <w:t>xoay xở</w:t>
                      </w:r>
                      <w:r w:rsidRPr="00E96C4F">
                        <w:rPr>
                          <w:rFonts w:ascii="Quicksand" w:hAnsi="Quicksand"/>
                          <w:color w:val="000000"/>
                          <w:szCs w:val="28"/>
                          <w:lang w:val="it-IT"/>
                        </w:rPr>
                        <w:t xml:space="preserve"> gần hết cả phản. Khi ấy tôi cũng không hiểu là do bà tôi </w:t>
                      </w:r>
                      <w:r w:rsidRPr="009704CD">
                        <w:rPr>
                          <w:rFonts w:ascii="Quicksand" w:hAnsi="Quicksand"/>
                          <w:b/>
                          <w:bCs/>
                          <w:color w:val="000000"/>
                          <w:szCs w:val="28"/>
                          <w:lang w:val="it-IT"/>
                        </w:rPr>
                        <w:t>bé nhỏ</w:t>
                      </w:r>
                      <w:r w:rsidRPr="00E96C4F">
                        <w:rPr>
                          <w:rFonts w:ascii="Quicksand" w:hAnsi="Quicksand"/>
                          <w:color w:val="000000"/>
                          <w:szCs w:val="28"/>
                          <w:lang w:val="it-IT"/>
                        </w:rPr>
                        <w:t xml:space="preserve"> hay là bà quen nằm hẹp như vậy.</w:t>
                      </w:r>
                    </w:p>
                    <w:p w14:paraId="72A503A1" w14:textId="5F866ECF" w:rsidR="00A4754A" w:rsidRDefault="00A4754A" w:rsidP="00B55B78">
                      <w:pPr>
                        <w:spacing w:after="0" w:line="360" w:lineRule="auto"/>
                        <w:jc w:val="both"/>
                        <w:rPr>
                          <w:rFonts w:ascii="Quicksand" w:hAnsi="Quicksand"/>
                          <w:color w:val="000000"/>
                          <w:szCs w:val="28"/>
                          <w:lang w:val="it-IT"/>
                        </w:rPr>
                      </w:pPr>
                      <w:r>
                        <w:rPr>
                          <w:rFonts w:ascii="Quicksand" w:hAnsi="Quicksand"/>
                          <w:color w:val="000000"/>
                          <w:szCs w:val="28"/>
                          <w:lang w:val="it-IT"/>
                        </w:rPr>
                        <w:t>- Từ ngữ chỉ hoạt động: ...................................................................................................................................</w:t>
                      </w:r>
                    </w:p>
                    <w:p w14:paraId="4355D69D" w14:textId="2A7C5796" w:rsidR="00A4754A" w:rsidRDefault="00A4754A" w:rsidP="00B55B78">
                      <w:pPr>
                        <w:spacing w:after="0" w:line="360" w:lineRule="auto"/>
                        <w:jc w:val="both"/>
                        <w:rPr>
                          <w:rFonts w:ascii="Quicksand" w:hAnsi="Quicksand"/>
                          <w:color w:val="000000"/>
                          <w:szCs w:val="28"/>
                          <w:lang w:val="it-IT"/>
                        </w:rPr>
                      </w:pPr>
                      <w:r>
                        <w:rPr>
                          <w:rFonts w:ascii="Quicksand" w:hAnsi="Quicksand"/>
                          <w:color w:val="000000"/>
                          <w:szCs w:val="28"/>
                          <w:lang w:val="it-IT"/>
                        </w:rPr>
                        <w:t>- Từ ngữ chỉ đặc điểm: .....................................................................................................................................</w:t>
                      </w:r>
                    </w:p>
                    <w:p w14:paraId="5F67051D" w14:textId="4F850576" w:rsidR="00A4754A" w:rsidRPr="00FC0BCD" w:rsidRDefault="00A4754A" w:rsidP="002A4474">
                      <w:pPr>
                        <w:spacing w:after="0" w:line="360" w:lineRule="auto"/>
                        <w:rPr>
                          <w:rFonts w:ascii="Quicksand" w:hAnsi="Quicksand"/>
                          <w:b/>
                          <w:bCs/>
                          <w:color w:val="2E74B5" w:themeColor="accent5" w:themeShade="BF"/>
                          <w:szCs w:val="28"/>
                          <w:lang w:val="it-IT"/>
                        </w:rPr>
                      </w:pPr>
                      <w:r w:rsidRPr="00FC0BCD">
                        <w:rPr>
                          <w:rFonts w:ascii="Quicksand" w:hAnsi="Quicksand"/>
                          <w:b/>
                          <w:bCs/>
                          <w:color w:val="2E74B5" w:themeColor="accent5" w:themeShade="BF"/>
                          <w:szCs w:val="28"/>
                          <w:lang w:val="it-IT"/>
                        </w:rPr>
                        <w:t xml:space="preserve">8. </w:t>
                      </w:r>
                      <w:r>
                        <w:rPr>
                          <w:rFonts w:ascii="Quicksand" w:hAnsi="Quicksand"/>
                          <w:b/>
                          <w:bCs/>
                          <w:color w:val="2E74B5" w:themeColor="accent5" w:themeShade="BF"/>
                          <w:szCs w:val="28"/>
                          <w:lang w:val="it-IT"/>
                        </w:rPr>
                        <w:t>Đặt 2 câu với hai</w:t>
                      </w:r>
                      <w:r w:rsidRPr="00FC0BCD">
                        <w:rPr>
                          <w:rFonts w:ascii="Quicksand" w:hAnsi="Quicksand"/>
                          <w:b/>
                          <w:bCs/>
                          <w:color w:val="2E74B5" w:themeColor="accent5" w:themeShade="BF"/>
                          <w:szCs w:val="28"/>
                          <w:lang w:val="it-IT"/>
                        </w:rPr>
                        <w:t xml:space="preserve"> từ ngữ chỉ đặc điểm</w:t>
                      </w:r>
                      <w:r>
                        <w:rPr>
                          <w:rFonts w:ascii="Quicksand" w:hAnsi="Quicksand"/>
                          <w:b/>
                          <w:bCs/>
                          <w:color w:val="2E74B5" w:themeColor="accent5" w:themeShade="BF"/>
                          <w:szCs w:val="28"/>
                          <w:lang w:val="it-IT"/>
                        </w:rPr>
                        <w:t xml:space="preserve"> ở bài tập 7:</w:t>
                      </w:r>
                    </w:p>
                    <w:p w14:paraId="0E3C0DF1" w14:textId="0E78FF8E" w:rsidR="00A4754A" w:rsidRPr="00F22E7F" w:rsidRDefault="00A4754A" w:rsidP="002A4474">
                      <w:pPr>
                        <w:spacing w:after="0" w:line="360" w:lineRule="auto"/>
                        <w:rPr>
                          <w:rFonts w:ascii="Quicksand" w:hAnsi="Quicksand"/>
                          <w:color w:val="000000"/>
                          <w:szCs w:val="28"/>
                          <w:lang w:val="it-IT"/>
                        </w:rPr>
                      </w:pPr>
                      <w:r>
                        <w:rPr>
                          <w:rFonts w:ascii="Quicksand" w:hAnsi="Quicksand"/>
                          <w:color w:val="000000"/>
                          <w:szCs w:val="28"/>
                          <w:lang w:val="it-IT"/>
                        </w:rPr>
                        <w:t>........................................................................................................................................................................................................................................................................................................................................................................</w:t>
                      </w:r>
                    </w:p>
                    <w:p w14:paraId="30EF9950" w14:textId="7736C433" w:rsidR="00A4754A" w:rsidRDefault="00A4754A" w:rsidP="002A4474">
                      <w:pPr>
                        <w:spacing w:after="0" w:line="360" w:lineRule="auto"/>
                        <w:rPr>
                          <w:rFonts w:ascii="Quicksand" w:hAnsi="Quicksand"/>
                          <w:b/>
                          <w:bCs/>
                          <w:color w:val="2E74B5" w:themeColor="accent5" w:themeShade="BF"/>
                          <w:szCs w:val="28"/>
                          <w:lang w:val="it-IT"/>
                        </w:rPr>
                      </w:pPr>
                      <w:r>
                        <w:rPr>
                          <w:rFonts w:ascii="Quicksand" w:hAnsi="Quicksand"/>
                          <w:b/>
                          <w:bCs/>
                          <w:color w:val="2E74B5" w:themeColor="accent5" w:themeShade="BF"/>
                          <w:szCs w:val="28"/>
                          <w:lang w:val="it-IT"/>
                        </w:rPr>
                        <w:t>9</w:t>
                      </w:r>
                      <w:r w:rsidRPr="00FC0BCD">
                        <w:rPr>
                          <w:rFonts w:ascii="Quicksand" w:hAnsi="Quicksand"/>
                          <w:b/>
                          <w:bCs/>
                          <w:color w:val="2E74B5" w:themeColor="accent5" w:themeShade="BF"/>
                          <w:szCs w:val="28"/>
                          <w:lang w:val="it-IT"/>
                        </w:rPr>
                        <w:t xml:space="preserve">. </w:t>
                      </w:r>
                      <w:r>
                        <w:rPr>
                          <w:rFonts w:ascii="Quicksand" w:hAnsi="Quicksand"/>
                          <w:b/>
                          <w:bCs/>
                          <w:color w:val="2E74B5" w:themeColor="accent5" w:themeShade="BF"/>
                          <w:szCs w:val="28"/>
                          <w:lang w:val="it-IT"/>
                        </w:rPr>
                        <w:t>Khoanh vào chữ cái đặt trước câu khiến</w:t>
                      </w:r>
                      <w:r w:rsidRPr="00FC0BCD">
                        <w:rPr>
                          <w:rFonts w:ascii="Quicksand" w:hAnsi="Quicksand"/>
                          <w:b/>
                          <w:bCs/>
                          <w:color w:val="2E74B5" w:themeColor="accent5" w:themeShade="BF"/>
                          <w:szCs w:val="28"/>
                          <w:lang w:val="it-IT"/>
                        </w:rPr>
                        <w:t>:</w:t>
                      </w:r>
                    </w:p>
                    <w:p w14:paraId="0B11DF3C" w14:textId="2CBB7F63" w:rsidR="00A4754A" w:rsidRDefault="00A4754A" w:rsidP="002A4474">
                      <w:pPr>
                        <w:spacing w:after="0" w:line="360" w:lineRule="auto"/>
                        <w:rPr>
                          <w:rFonts w:ascii="Quicksand" w:hAnsi="Quicksand"/>
                          <w:szCs w:val="28"/>
                          <w:lang w:val="it-IT"/>
                        </w:rPr>
                      </w:pPr>
                      <w:r>
                        <w:rPr>
                          <w:rFonts w:ascii="Quicksand" w:hAnsi="Quicksand"/>
                          <w:szCs w:val="28"/>
                          <w:lang w:val="it-IT"/>
                        </w:rPr>
                        <w:t>a. Bà ơi, sao bà ăn ít thế ạ?</w:t>
                      </w:r>
                    </w:p>
                    <w:p w14:paraId="3012D6A0" w14:textId="7AE4AB3B" w:rsidR="00A4754A" w:rsidRDefault="00A4754A" w:rsidP="002A4474">
                      <w:pPr>
                        <w:spacing w:after="0" w:line="360" w:lineRule="auto"/>
                        <w:rPr>
                          <w:rFonts w:ascii="Quicksand" w:hAnsi="Quicksand"/>
                          <w:szCs w:val="28"/>
                          <w:lang w:val="it-IT"/>
                        </w:rPr>
                      </w:pPr>
                      <w:r>
                        <w:rPr>
                          <w:rFonts w:ascii="Quicksand" w:hAnsi="Quicksand"/>
                          <w:szCs w:val="28"/>
                          <w:lang w:val="it-IT"/>
                        </w:rPr>
                        <w:t>b. Bà ơi, bà ăn thêm cơm nữa đi!</w:t>
                      </w:r>
                    </w:p>
                    <w:p w14:paraId="3189E33B" w14:textId="76F7EE4A" w:rsidR="00A4754A" w:rsidRDefault="00A4754A" w:rsidP="002A4474">
                      <w:pPr>
                        <w:spacing w:after="0" w:line="360" w:lineRule="auto"/>
                        <w:rPr>
                          <w:rFonts w:ascii="Quicksand" w:hAnsi="Quicksand"/>
                          <w:szCs w:val="28"/>
                          <w:lang w:val="it-IT"/>
                        </w:rPr>
                      </w:pPr>
                      <w:r>
                        <w:rPr>
                          <w:rFonts w:ascii="Quicksand" w:hAnsi="Quicksand"/>
                          <w:szCs w:val="28"/>
                          <w:lang w:val="it-IT"/>
                        </w:rPr>
                        <w:t>c. Bà nấu ăn ngon quá!</w:t>
                      </w:r>
                    </w:p>
                    <w:p w14:paraId="0D7D31D9" w14:textId="362DF619" w:rsidR="00A4754A" w:rsidRDefault="00A4754A" w:rsidP="00B91A42">
                      <w:pPr>
                        <w:spacing w:after="0" w:line="360" w:lineRule="auto"/>
                        <w:rPr>
                          <w:rFonts w:ascii="Quicksand" w:hAnsi="Quicksand"/>
                          <w:b/>
                          <w:bCs/>
                          <w:color w:val="2E74B5" w:themeColor="accent5" w:themeShade="BF"/>
                          <w:szCs w:val="28"/>
                          <w:lang w:val="it-IT"/>
                        </w:rPr>
                      </w:pPr>
                      <w:r>
                        <w:rPr>
                          <w:rFonts w:ascii="Quicksand" w:hAnsi="Quicksand"/>
                          <w:b/>
                          <w:bCs/>
                          <w:color w:val="2E74B5" w:themeColor="accent5" w:themeShade="BF"/>
                          <w:szCs w:val="28"/>
                          <w:lang w:val="it-IT"/>
                        </w:rPr>
                        <w:t>10</w:t>
                      </w:r>
                      <w:r w:rsidRPr="00FC0BCD">
                        <w:rPr>
                          <w:rFonts w:ascii="Quicksand" w:hAnsi="Quicksand"/>
                          <w:b/>
                          <w:bCs/>
                          <w:color w:val="2E74B5" w:themeColor="accent5" w:themeShade="BF"/>
                          <w:szCs w:val="28"/>
                          <w:lang w:val="it-IT"/>
                        </w:rPr>
                        <w:t xml:space="preserve">. </w:t>
                      </w:r>
                      <w:r>
                        <w:rPr>
                          <w:rFonts w:ascii="Quicksand" w:hAnsi="Quicksand"/>
                          <w:b/>
                          <w:bCs/>
                          <w:color w:val="2E74B5" w:themeColor="accent5" w:themeShade="BF"/>
                          <w:szCs w:val="28"/>
                          <w:lang w:val="it-IT"/>
                        </w:rPr>
                        <w:t xml:space="preserve">Sử dụng các từ </w:t>
                      </w:r>
                      <w:r w:rsidRPr="000063E5">
                        <w:rPr>
                          <w:rFonts w:ascii="Quicksand" w:hAnsi="Quicksand"/>
                          <w:b/>
                          <w:bCs/>
                          <w:i/>
                          <w:iCs/>
                          <w:color w:val="2E74B5" w:themeColor="accent5" w:themeShade="BF"/>
                          <w:szCs w:val="28"/>
                          <w:lang w:val="it-IT"/>
                        </w:rPr>
                        <w:t>hãy, đừng, chớ, nhé, đi, thôi, nào</w:t>
                      </w:r>
                      <w:r>
                        <w:rPr>
                          <w:rFonts w:ascii="Quicksand" w:hAnsi="Quicksand"/>
                          <w:b/>
                          <w:bCs/>
                          <w:color w:val="2E74B5" w:themeColor="accent5" w:themeShade="BF"/>
                          <w:szCs w:val="28"/>
                          <w:lang w:val="it-IT"/>
                        </w:rPr>
                        <w:t xml:space="preserve"> để đặt câu khiến phù hợp với mỗi tình huống sau:</w:t>
                      </w:r>
                    </w:p>
                    <w:p w14:paraId="1C46F92C" w14:textId="492BD784" w:rsidR="00A4754A" w:rsidRDefault="00A4754A" w:rsidP="00B91A42">
                      <w:pPr>
                        <w:spacing w:after="0" w:line="360" w:lineRule="auto"/>
                        <w:rPr>
                          <w:rFonts w:ascii="Quicksand" w:hAnsi="Quicksand"/>
                          <w:b/>
                          <w:bCs/>
                          <w:color w:val="2E74B5" w:themeColor="accent5" w:themeShade="BF"/>
                          <w:szCs w:val="28"/>
                          <w:lang w:val="it-IT"/>
                        </w:rPr>
                      </w:pPr>
                    </w:p>
                    <w:p w14:paraId="31F7B500" w14:textId="6E139F0D" w:rsidR="00A4754A" w:rsidRDefault="00A4754A" w:rsidP="00B91A42">
                      <w:pPr>
                        <w:spacing w:after="0" w:line="360" w:lineRule="auto"/>
                        <w:rPr>
                          <w:rFonts w:ascii="Quicksand" w:hAnsi="Quicksand"/>
                          <w:b/>
                          <w:bCs/>
                          <w:color w:val="2E74B5" w:themeColor="accent5" w:themeShade="BF"/>
                          <w:szCs w:val="28"/>
                          <w:lang w:val="it-IT"/>
                        </w:rPr>
                      </w:pPr>
                    </w:p>
                    <w:p w14:paraId="01C9A2AC" w14:textId="2F725828" w:rsidR="00A4754A" w:rsidRDefault="00A4754A" w:rsidP="00B91A42">
                      <w:pPr>
                        <w:spacing w:after="0" w:line="360" w:lineRule="auto"/>
                        <w:rPr>
                          <w:rFonts w:ascii="Quicksand" w:hAnsi="Quicksand"/>
                          <w:b/>
                          <w:bCs/>
                          <w:color w:val="2E74B5" w:themeColor="accent5" w:themeShade="BF"/>
                          <w:szCs w:val="28"/>
                          <w:lang w:val="it-IT"/>
                        </w:rPr>
                      </w:pPr>
                    </w:p>
                    <w:p w14:paraId="50ACCECC" w14:textId="77777777" w:rsidR="00A4754A" w:rsidRDefault="00A4754A" w:rsidP="00B91A42">
                      <w:pPr>
                        <w:spacing w:after="0" w:line="360" w:lineRule="auto"/>
                        <w:rPr>
                          <w:rFonts w:ascii="Quicksand" w:hAnsi="Quicksand"/>
                          <w:b/>
                          <w:bCs/>
                          <w:color w:val="2E74B5" w:themeColor="accent5" w:themeShade="BF"/>
                          <w:szCs w:val="28"/>
                          <w:lang w:val="it-IT"/>
                        </w:rPr>
                      </w:pPr>
                    </w:p>
                    <w:p w14:paraId="207D9687" w14:textId="5749EAF1" w:rsidR="00A4754A" w:rsidRPr="009E2A1E" w:rsidRDefault="00A4754A" w:rsidP="002A4474">
                      <w:pPr>
                        <w:spacing w:after="0" w:line="360" w:lineRule="auto"/>
                        <w:rPr>
                          <w:rFonts w:ascii="Quicksand" w:hAnsi="Quicksand"/>
                          <w:szCs w:val="28"/>
                          <w:lang w:val="it-IT"/>
                        </w:rPr>
                      </w:pPr>
                      <w:r>
                        <w:rPr>
                          <w:rFonts w:ascii="Quicksand" w:hAnsi="Quicksand"/>
                          <w:szCs w:val="28"/>
                          <w:lang w:val="it-IT"/>
                        </w:rPr>
                        <w:t>Cô giáo nói: ............................................................       Bạn nữ nói: ..............................................................</w:t>
                      </w:r>
                    </w:p>
                    <w:p w14:paraId="652B7C07" w14:textId="31E9AA9B" w:rsidR="00A4754A" w:rsidRPr="00C72E1C" w:rsidRDefault="00A4754A" w:rsidP="009E2A1E">
                      <w:pPr>
                        <w:spacing w:after="0" w:line="360" w:lineRule="auto"/>
                        <w:rPr>
                          <w:rFonts w:ascii="Quicksand" w:hAnsi="Quicksand"/>
                          <w:color w:val="000000"/>
                          <w:szCs w:val="28"/>
                          <w:lang w:val="it-IT"/>
                        </w:rPr>
                      </w:pPr>
                    </w:p>
                    <w:p w14:paraId="09ED0A0B" w14:textId="621F7017" w:rsidR="00A4754A" w:rsidRPr="00C72E1C" w:rsidRDefault="00A4754A" w:rsidP="002A4474">
                      <w:pPr>
                        <w:spacing w:after="0" w:line="360" w:lineRule="auto"/>
                        <w:rPr>
                          <w:rFonts w:ascii="Quicksand" w:hAnsi="Quicksand"/>
                          <w:color w:val="000000"/>
                          <w:szCs w:val="28"/>
                          <w:lang w:val="it-IT"/>
                        </w:rPr>
                      </w:pPr>
                    </w:p>
                    <w:bookmarkEnd w:id="3"/>
                    <w:p w14:paraId="65A705E3" w14:textId="77777777" w:rsidR="00A4754A" w:rsidRPr="00C72E1C" w:rsidRDefault="00A4754A" w:rsidP="002A4474">
                      <w:pPr>
                        <w:spacing w:after="0" w:line="360" w:lineRule="auto"/>
                        <w:rPr>
                          <w:rFonts w:ascii="Quicksand" w:hAnsi="Quicksand"/>
                          <w:color w:val="000000"/>
                          <w:szCs w:val="28"/>
                          <w:lang w:val="it-IT"/>
                        </w:rPr>
                      </w:pPr>
                    </w:p>
                  </w:txbxContent>
                </v:textbox>
              </v:shape>
            </w:pict>
          </mc:Fallback>
        </mc:AlternateContent>
      </w:r>
    </w:p>
    <w:p w14:paraId="2DDCA9D8" w14:textId="6A23DE1F" w:rsidR="002A4474" w:rsidRPr="00AF39B5" w:rsidRDefault="002A4474" w:rsidP="002A4474">
      <w:pPr>
        <w:rPr>
          <w:lang w:val="vi-VN"/>
        </w:rPr>
      </w:pPr>
    </w:p>
    <w:p w14:paraId="056C8988" w14:textId="6F49CD3D" w:rsidR="002A4474" w:rsidRPr="00AF39B5" w:rsidRDefault="002A4474" w:rsidP="002A4474">
      <w:pPr>
        <w:rPr>
          <w:lang w:val="vi-VN"/>
        </w:rPr>
      </w:pPr>
    </w:p>
    <w:p w14:paraId="2FE4D384" w14:textId="60D423B4" w:rsidR="002A4474" w:rsidRPr="00AF39B5" w:rsidRDefault="002A4474" w:rsidP="002A4474">
      <w:pPr>
        <w:rPr>
          <w:lang w:val="vi-VN"/>
        </w:rPr>
      </w:pPr>
    </w:p>
    <w:p w14:paraId="78932FC3" w14:textId="126683C9" w:rsidR="002A4474" w:rsidRPr="00AF39B5" w:rsidRDefault="002A4474" w:rsidP="002A4474">
      <w:pPr>
        <w:rPr>
          <w:lang w:val="vi-VN"/>
        </w:rPr>
      </w:pPr>
    </w:p>
    <w:p w14:paraId="419C509D" w14:textId="0D6F4A74" w:rsidR="002A4474" w:rsidRPr="00AF39B5" w:rsidRDefault="002A4474" w:rsidP="002A4474">
      <w:pPr>
        <w:rPr>
          <w:lang w:val="vi-VN"/>
        </w:rPr>
      </w:pPr>
    </w:p>
    <w:p w14:paraId="24CD6BC8" w14:textId="05C22626" w:rsidR="002A4474" w:rsidRPr="00AF39B5" w:rsidRDefault="002A4474" w:rsidP="002A4474">
      <w:pPr>
        <w:rPr>
          <w:lang w:val="vi-VN"/>
        </w:rPr>
      </w:pPr>
    </w:p>
    <w:p w14:paraId="77AC9BD7" w14:textId="77777777" w:rsidR="002A4474" w:rsidRPr="00AF39B5" w:rsidRDefault="002A4474" w:rsidP="002A4474">
      <w:pPr>
        <w:rPr>
          <w:lang w:val="vi-VN"/>
        </w:rPr>
      </w:pPr>
    </w:p>
    <w:p w14:paraId="33E36C2F" w14:textId="77777777" w:rsidR="002A4474" w:rsidRPr="00AF39B5" w:rsidRDefault="002A4474" w:rsidP="002A4474">
      <w:pPr>
        <w:rPr>
          <w:lang w:val="vi-VN"/>
        </w:rPr>
      </w:pPr>
    </w:p>
    <w:p w14:paraId="36BA2243" w14:textId="77777777" w:rsidR="002A4474" w:rsidRPr="00AF39B5" w:rsidRDefault="002A4474" w:rsidP="002A4474">
      <w:pPr>
        <w:rPr>
          <w:lang w:val="vi-VN"/>
        </w:rPr>
      </w:pPr>
    </w:p>
    <w:p w14:paraId="1DC1405B" w14:textId="77777777" w:rsidR="002A4474" w:rsidRPr="00AF39B5" w:rsidRDefault="002A4474" w:rsidP="002A4474">
      <w:pPr>
        <w:rPr>
          <w:lang w:val="vi-VN"/>
        </w:rPr>
      </w:pPr>
    </w:p>
    <w:p w14:paraId="19CE98A3" w14:textId="77777777" w:rsidR="002A4474" w:rsidRPr="00AF39B5" w:rsidRDefault="002A4474" w:rsidP="002A4474">
      <w:pPr>
        <w:rPr>
          <w:lang w:val="vi-VN"/>
        </w:rPr>
      </w:pPr>
    </w:p>
    <w:p w14:paraId="25C253D2" w14:textId="77777777" w:rsidR="002A4474" w:rsidRPr="00AF39B5" w:rsidRDefault="002A4474" w:rsidP="002A4474">
      <w:pPr>
        <w:rPr>
          <w:lang w:val="vi-VN"/>
        </w:rPr>
      </w:pPr>
    </w:p>
    <w:p w14:paraId="2B167861" w14:textId="77777777" w:rsidR="002A4474" w:rsidRPr="00AF39B5" w:rsidRDefault="002A4474" w:rsidP="002A4474">
      <w:pPr>
        <w:rPr>
          <w:lang w:val="vi-VN"/>
        </w:rPr>
      </w:pPr>
    </w:p>
    <w:p w14:paraId="1814F9F5" w14:textId="77777777" w:rsidR="002A4474" w:rsidRPr="00AF39B5" w:rsidRDefault="002A4474" w:rsidP="002A4474">
      <w:pPr>
        <w:rPr>
          <w:lang w:val="vi-VN"/>
        </w:rPr>
      </w:pPr>
    </w:p>
    <w:p w14:paraId="77C5E1E0" w14:textId="2B00E11A" w:rsidR="002A4474" w:rsidRPr="00AF39B5" w:rsidRDefault="002A4474" w:rsidP="002A4474">
      <w:pPr>
        <w:rPr>
          <w:lang w:val="vi-VN"/>
        </w:rPr>
      </w:pPr>
    </w:p>
    <w:p w14:paraId="7D773F37" w14:textId="0997F802" w:rsidR="002A4474" w:rsidRPr="00AF39B5" w:rsidRDefault="002A4474" w:rsidP="002A4474">
      <w:pPr>
        <w:rPr>
          <w:lang w:val="vi-VN"/>
        </w:rPr>
      </w:pPr>
    </w:p>
    <w:p w14:paraId="62C11019" w14:textId="67FA746E" w:rsidR="002A4474" w:rsidRPr="00AF39B5" w:rsidRDefault="00BF488D" w:rsidP="002A4474">
      <w:pPr>
        <w:rPr>
          <w:lang w:val="vi-VN"/>
        </w:rPr>
      </w:pPr>
      <w:r w:rsidRPr="00AF39B5">
        <w:rPr>
          <w:rFonts w:ascii="Quicksand" w:hAnsi="Quicksand"/>
          <w:b/>
          <w:bCs/>
          <w:noProof/>
          <w:color w:val="2E74B5" w:themeColor="accent5" w:themeShade="BF"/>
          <w:szCs w:val="28"/>
        </w:rPr>
        <w:drawing>
          <wp:anchor distT="0" distB="0" distL="114300" distR="114300" simplePos="0" relativeHeight="251745280" behindDoc="0" locked="0" layoutInCell="1" allowOverlap="1" wp14:anchorId="6F8E6D2F" wp14:editId="26DDDAF8">
            <wp:simplePos x="0" y="0"/>
            <wp:positionH relativeFrom="column">
              <wp:posOffset>1227455</wp:posOffset>
            </wp:positionH>
            <wp:positionV relativeFrom="paragraph">
              <wp:posOffset>681990</wp:posOffset>
            </wp:positionV>
            <wp:extent cx="1950720" cy="1214755"/>
            <wp:effectExtent l="0" t="0" r="0" b="4445"/>
            <wp:wrapTopAndBottom/>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50720" cy="1214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05CA" w:rsidRPr="00AF39B5">
        <w:rPr>
          <w:noProof/>
        </w:rPr>
        <w:drawing>
          <wp:anchor distT="0" distB="0" distL="114300" distR="114300" simplePos="0" relativeHeight="251746304" behindDoc="0" locked="0" layoutInCell="1" allowOverlap="1" wp14:anchorId="1CB749CC" wp14:editId="49182367">
            <wp:simplePos x="0" y="0"/>
            <wp:positionH relativeFrom="column">
              <wp:posOffset>4552950</wp:posOffset>
            </wp:positionH>
            <wp:positionV relativeFrom="paragraph">
              <wp:posOffset>294216</wp:posOffset>
            </wp:positionV>
            <wp:extent cx="1464310" cy="1516380"/>
            <wp:effectExtent l="0" t="0" r="2540" b="7620"/>
            <wp:wrapTopAndBottom/>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0800000" flipV="1">
                      <a:off x="0" y="0"/>
                      <a:ext cx="1464310" cy="1516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41FF6C" w14:textId="1F4CEA27" w:rsidR="002A4474" w:rsidRPr="00AF39B5" w:rsidRDefault="00BF488D" w:rsidP="002A4474">
      <w:pPr>
        <w:rPr>
          <w:lang w:val="vi-VN"/>
        </w:rPr>
      </w:pPr>
      <w:r w:rsidRPr="00AF39B5">
        <w:rPr>
          <w:noProof/>
        </w:rPr>
        <w:lastRenderedPageBreak/>
        <mc:AlternateContent>
          <mc:Choice Requires="wps">
            <w:drawing>
              <wp:anchor distT="0" distB="0" distL="114300" distR="114300" simplePos="0" relativeHeight="252019712" behindDoc="0" locked="0" layoutInCell="1" allowOverlap="1" wp14:anchorId="23908EE3" wp14:editId="2011CAB0">
                <wp:simplePos x="0" y="0"/>
                <wp:positionH relativeFrom="column">
                  <wp:posOffset>154305</wp:posOffset>
                </wp:positionH>
                <wp:positionV relativeFrom="paragraph">
                  <wp:posOffset>-99060</wp:posOffset>
                </wp:positionV>
                <wp:extent cx="2641600" cy="567267"/>
                <wp:effectExtent l="0" t="0" r="0" b="0"/>
                <wp:wrapNone/>
                <wp:docPr id="1377" name="TextBox 19"/>
                <wp:cNvGraphicFramePr/>
                <a:graphic xmlns:a="http://schemas.openxmlformats.org/drawingml/2006/main">
                  <a:graphicData uri="http://schemas.microsoft.com/office/word/2010/wordprocessingShape">
                    <wps:wsp>
                      <wps:cNvSpPr txBox="1"/>
                      <wps:spPr>
                        <a:xfrm>
                          <a:off x="0" y="0"/>
                          <a:ext cx="2641600" cy="567267"/>
                        </a:xfrm>
                        <a:prstGeom prst="rect">
                          <a:avLst/>
                        </a:prstGeom>
                      </wps:spPr>
                      <wps:txbx>
                        <w:txbxContent>
                          <w:p w14:paraId="22CDBB03" w14:textId="77777777" w:rsidR="00BF488D" w:rsidRPr="00C7569E" w:rsidRDefault="00BF488D" w:rsidP="00BF488D">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11</w:t>
                            </w:r>
                          </w:p>
                        </w:txbxContent>
                      </wps:txbx>
                      <wps:bodyPr wrap="square" lIns="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23908EE3" id="_x0000_s1225" type="#_x0000_t202" style="position:absolute;margin-left:12.15pt;margin-top:-7.8pt;width:208pt;height:44.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" filled="f" stroked="f">
                <v:textbox inset="0,0,0,0">
                  <w:txbxContent>
                    <w:p w14:paraId="22CDBB03" w14:textId="77777777" w:rsidR="00BF488D" w:rsidRPr="00C7569E" w:rsidRDefault="00BF488D" w:rsidP="00BF488D">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11</w:t>
                      </w:r>
                    </w:p>
                  </w:txbxContent>
                </v:textbox>
              </v:shape>
            </w:pict>
          </mc:Fallback>
        </mc:AlternateContent>
      </w:r>
    </w:p>
    <w:p w14:paraId="5403A21A" w14:textId="1E060C2A" w:rsidR="00BF488D" w:rsidRDefault="00BF488D" w:rsidP="002A4474">
      <w:pPr>
        <w:rPr>
          <w:lang w:val="vi-VN"/>
        </w:rPr>
      </w:pPr>
    </w:p>
    <w:p w14:paraId="4FF07526" w14:textId="2F039A8A" w:rsidR="002A4474" w:rsidRPr="00AF39B5" w:rsidRDefault="002A4474" w:rsidP="002A4474">
      <w:pPr>
        <w:rPr>
          <w:lang w:val="vi-VN"/>
        </w:rPr>
      </w:pPr>
      <w:r w:rsidRPr="00AF39B5">
        <w:rPr>
          <w:noProof/>
        </w:rPr>
        <mc:AlternateContent>
          <mc:Choice Requires="wps">
            <w:drawing>
              <wp:anchor distT="0" distB="0" distL="114300" distR="114300" simplePos="0" relativeHeight="251656192" behindDoc="0" locked="0" layoutInCell="1" allowOverlap="1" wp14:anchorId="7033E49A" wp14:editId="377B60EA">
                <wp:simplePos x="0" y="0"/>
                <wp:positionH relativeFrom="column">
                  <wp:posOffset>200448</wp:posOffset>
                </wp:positionH>
                <wp:positionV relativeFrom="paragraph">
                  <wp:posOffset>55880</wp:posOffset>
                </wp:positionV>
                <wp:extent cx="2734310" cy="240665"/>
                <wp:effectExtent l="0" t="0" r="0" b="0"/>
                <wp:wrapNone/>
                <wp:docPr id="411" name="TextBox 20"/>
                <wp:cNvGraphicFramePr/>
                <a:graphic xmlns:a="http://schemas.openxmlformats.org/drawingml/2006/main">
                  <a:graphicData uri="http://schemas.microsoft.com/office/word/2010/wordprocessingShape">
                    <wps:wsp>
                      <wps:cNvSpPr txBox="1"/>
                      <wps:spPr>
                        <a:xfrm>
                          <a:off x="0" y="0"/>
                          <a:ext cx="2734310" cy="240665"/>
                        </a:xfrm>
                        <a:prstGeom prst="rect">
                          <a:avLst/>
                        </a:prstGeom>
                      </wps:spPr>
                      <wps:txbx>
                        <w:txbxContent>
                          <w:p w14:paraId="4A1AD2AE" w14:textId="77777777" w:rsidR="00A4754A" w:rsidRDefault="00A4754A" w:rsidP="002A4474">
                            <w:pPr>
                              <w:spacing w:line="392" w:lineRule="exact"/>
                              <w:rPr>
                                <w:sz w:val="24"/>
                                <w:szCs w:val="24"/>
                              </w:rPr>
                            </w:pPr>
                            <w:r>
                              <w:rPr>
                                <w:rFonts w:ascii="ไอติม" w:hAnsi="ไอติม"/>
                                <w:color w:val="000000"/>
                                <w:kern w:val="24"/>
                                <w:szCs w:val="28"/>
                              </w:rPr>
                              <w:t>HỌ TÊN: .....................................................</w:t>
                            </w:r>
                          </w:p>
                        </w:txbxContent>
                      </wps:txbx>
                      <wps:bodyPr lIns="0" tIns="0" rIns="0" bIns="0" rtlCol="0" anchor="t">
                        <a:spAutoFit/>
                      </wps:bodyPr>
                    </wps:wsp>
                  </a:graphicData>
                </a:graphic>
              </wp:anchor>
            </w:drawing>
          </mc:Choice>
          <mc:Fallback>
            <w:pict>
              <v:shape w14:anchorId="7033E49A" id="_x0000_s1226" type="#_x0000_t202" style="position:absolute;margin-left:15.8pt;margin-top:4.4pt;width:215.3pt;height:18.9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" filled="f" stroked="f">
                <v:textbox style="mso-fit-shape-to-text:t" inset="0,0,0,0">
                  <w:txbxContent>
                    <w:p w14:paraId="4A1AD2AE" w14:textId="77777777" w:rsidR="00A4754A" w:rsidRDefault="00A4754A" w:rsidP="002A4474">
                      <w:pPr>
                        <w:spacing w:line="392" w:lineRule="exact"/>
                        <w:rPr>
                          <w:sz w:val="24"/>
                          <w:szCs w:val="24"/>
                        </w:rPr>
                      </w:pPr>
                      <w:r>
                        <w:rPr>
                          <w:rFonts w:ascii="ไอติม" w:hAnsi="ไอติม"/>
                          <w:color w:val="000000"/>
                          <w:kern w:val="24"/>
                          <w:szCs w:val="28"/>
                        </w:rPr>
                        <w:t>HỌ TÊN: .....................................................</w:t>
                      </w:r>
                    </w:p>
                  </w:txbxContent>
                </v:textbox>
              </v:shape>
            </w:pict>
          </mc:Fallback>
        </mc:AlternateContent>
      </w:r>
      <w:r w:rsidRPr="00AF39B5">
        <w:rPr>
          <w:noProof/>
        </w:rPr>
        <mc:AlternateContent>
          <mc:Choice Requires="wpg">
            <w:drawing>
              <wp:anchor distT="0" distB="0" distL="114300" distR="114300" simplePos="0" relativeHeight="251654144" behindDoc="0" locked="0" layoutInCell="1" allowOverlap="1" wp14:anchorId="560F8D5C" wp14:editId="0ED7C078">
                <wp:simplePos x="0" y="0"/>
                <wp:positionH relativeFrom="column">
                  <wp:posOffset>385445</wp:posOffset>
                </wp:positionH>
                <wp:positionV relativeFrom="paragraph">
                  <wp:posOffset>784812</wp:posOffset>
                </wp:positionV>
                <wp:extent cx="2593496" cy="351101"/>
                <wp:effectExtent l="0" t="0" r="0" b="0"/>
                <wp:wrapNone/>
                <wp:docPr id="412" name="Group 412"/>
                <wp:cNvGraphicFramePr/>
                <a:graphic xmlns:a="http://schemas.openxmlformats.org/drawingml/2006/main">
                  <a:graphicData uri="http://schemas.microsoft.com/office/word/2010/wordprocessingGroup">
                    <wpg:wgp>
                      <wpg:cNvGrpSpPr/>
                      <wpg:grpSpPr>
                        <a:xfrm>
                          <a:off x="0" y="0"/>
                          <a:ext cx="2593496" cy="351101"/>
                          <a:chOff x="258948" y="855784"/>
                          <a:chExt cx="3462280" cy="475384"/>
                        </a:xfrm>
                      </wpg:grpSpPr>
                      <wpg:grpSp>
                        <wpg:cNvPr id="413" name="Group 413"/>
                        <wpg:cNvGrpSpPr/>
                        <wpg:grpSpPr>
                          <a:xfrm>
                            <a:off x="258948" y="855784"/>
                            <a:ext cx="3462280" cy="374559"/>
                            <a:chOff x="258948" y="856258"/>
                            <a:chExt cx="3078727" cy="333065"/>
                          </a:xfrm>
                        </wpg:grpSpPr>
                        <wps:wsp>
                          <wps:cNvPr id="414"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415" name="TextBox 16"/>
                        <wps:cNvSpPr txBox="1"/>
                        <wps:spPr>
                          <a:xfrm>
                            <a:off x="666209" y="904718"/>
                            <a:ext cx="2644026" cy="426450"/>
                          </a:xfrm>
                          <a:prstGeom prst="rect">
                            <a:avLst/>
                          </a:prstGeom>
                        </wps:spPr>
                        <wps:txbx>
                          <w:txbxContent>
                            <w:p w14:paraId="69CA3BC5" w14:textId="77777777" w:rsidR="00A4754A" w:rsidRPr="00C7569E" w:rsidRDefault="00A4754A" w:rsidP="002A4474">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lIns="0" tIns="0" rIns="0" bIns="0" rtlCol="0" anchor="t">
                          <a:spAutoFit/>
                        </wps:bodyPr>
                      </wps:wsp>
                    </wpg:wgp>
                  </a:graphicData>
                </a:graphic>
              </wp:anchor>
            </w:drawing>
          </mc:Choice>
          <mc:Fallback>
            <w:pict>
              <v:group w14:anchorId="560F8D5C" id="Group 412" o:spid="_x0000_s1227" style="position:absolute;margin-left:30.35pt;margin-top:61.8pt;width:204.2pt;height:27.65pt;z-index:251654144" coordorigin="2589,8557" coordsize="34622,4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">
                <v:group id="Group 413" o:spid="_x0000_s1228"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">
                  <v:shape id="Freeform 15" o:spid="_x0000_s1229"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1230"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" filled="f" stroked="f">
                  <v:textbox style="mso-fit-shape-to-text:t" inset="0,0,0,0">
                    <w:txbxContent>
                      <w:p w14:paraId="69CA3BC5" w14:textId="77777777" w:rsidR="00A4754A" w:rsidRPr="00C7569E" w:rsidRDefault="00A4754A" w:rsidP="002A4474">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w:pict>
          </mc:Fallback>
        </mc:AlternateContent>
      </w:r>
      <w:r w:rsidRPr="00AF39B5">
        <w:rPr>
          <w:noProof/>
        </w:rPr>
        <mc:AlternateContent>
          <mc:Choice Requires="wps">
            <w:drawing>
              <wp:anchor distT="0" distB="0" distL="114300" distR="114300" simplePos="0" relativeHeight="251657216" behindDoc="0" locked="0" layoutInCell="1" allowOverlap="1" wp14:anchorId="77BCF6DC" wp14:editId="06A36C2F">
                <wp:simplePos x="0" y="0"/>
                <wp:positionH relativeFrom="column">
                  <wp:posOffset>3927475</wp:posOffset>
                </wp:positionH>
                <wp:positionV relativeFrom="paragraph">
                  <wp:posOffset>57150</wp:posOffset>
                </wp:positionV>
                <wp:extent cx="2734888" cy="240665"/>
                <wp:effectExtent l="0" t="0" r="0" b="0"/>
                <wp:wrapNone/>
                <wp:docPr id="419" name="TextBox 21"/>
                <wp:cNvGraphicFramePr/>
                <a:graphic xmlns:a="http://schemas.openxmlformats.org/drawingml/2006/main">
                  <a:graphicData uri="http://schemas.microsoft.com/office/word/2010/wordprocessingShape">
                    <wps:wsp>
                      <wps:cNvSpPr txBox="1"/>
                      <wps:spPr>
                        <a:xfrm>
                          <a:off x="0" y="0"/>
                          <a:ext cx="2734888" cy="240665"/>
                        </a:xfrm>
                        <a:prstGeom prst="rect">
                          <a:avLst/>
                        </a:prstGeom>
                      </wps:spPr>
                      <wps:txbx>
                        <w:txbxContent>
                          <w:p w14:paraId="2B955389" w14:textId="77777777" w:rsidR="00A4754A" w:rsidRDefault="00A4754A" w:rsidP="002A4474">
                            <w:pPr>
                              <w:spacing w:line="392" w:lineRule="exact"/>
                              <w:rPr>
                                <w:sz w:val="24"/>
                                <w:szCs w:val="24"/>
                              </w:rPr>
                            </w:pPr>
                            <w:r>
                              <w:rPr>
                                <w:rFonts w:ascii="ไอติม" w:hAnsi="ไอติม"/>
                                <w:color w:val="000000"/>
                                <w:kern w:val="24"/>
                                <w:szCs w:val="28"/>
                              </w:rPr>
                              <w:t>LỚP: 3 ....</w:t>
                            </w:r>
                          </w:p>
                        </w:txbxContent>
                      </wps:txbx>
                      <wps:bodyPr lIns="0" tIns="0" rIns="0" bIns="0" rtlCol="0" anchor="t">
                        <a:spAutoFit/>
                      </wps:bodyPr>
                    </wps:wsp>
                  </a:graphicData>
                </a:graphic>
              </wp:anchor>
            </w:drawing>
          </mc:Choice>
          <mc:Fallback>
            <w:pict>
              <v:shape w14:anchorId="77BCF6DC" id="_x0000_s1231" type="#_x0000_t202" style="position:absolute;margin-left:309.25pt;margin-top:4.5pt;width:215.35pt;height:18.9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" filled="f" stroked="f">
                <v:textbox style="mso-fit-shape-to-text:t" inset="0,0,0,0">
                  <w:txbxContent>
                    <w:p w14:paraId="2B955389" w14:textId="77777777" w:rsidR="00A4754A" w:rsidRDefault="00A4754A" w:rsidP="002A4474">
                      <w:pPr>
                        <w:spacing w:line="392" w:lineRule="exact"/>
                        <w:rPr>
                          <w:sz w:val="24"/>
                          <w:szCs w:val="24"/>
                        </w:rPr>
                      </w:pPr>
                      <w:r>
                        <w:rPr>
                          <w:rFonts w:ascii="ไอติม" w:hAnsi="ไอติม"/>
                          <w:color w:val="000000"/>
                          <w:kern w:val="24"/>
                          <w:szCs w:val="28"/>
                        </w:rPr>
                        <w:t>LỚP: 3 ....</w:t>
                      </w:r>
                    </w:p>
                  </w:txbxContent>
                </v:textbox>
              </v:shape>
            </w:pict>
          </mc:Fallback>
        </mc:AlternateContent>
      </w:r>
    </w:p>
    <w:p w14:paraId="56CB255E" w14:textId="59E6BCA9" w:rsidR="002A4474" w:rsidRPr="00AF39B5" w:rsidRDefault="002A4474" w:rsidP="002A4474">
      <w:pPr>
        <w:rPr>
          <w:lang w:val="vi-VN"/>
        </w:rPr>
      </w:pPr>
    </w:p>
    <w:p w14:paraId="4A657CEF" w14:textId="3712D176" w:rsidR="002A4474" w:rsidRPr="00AF39B5" w:rsidRDefault="002A4474" w:rsidP="002A4474">
      <w:pPr>
        <w:rPr>
          <w:lang w:val="vi-VN"/>
        </w:rPr>
      </w:pPr>
      <w:r w:rsidRPr="00AF39B5">
        <w:rPr>
          <w:noProof/>
        </w:rPr>
        <mc:AlternateContent>
          <mc:Choice Requires="wpg">
            <w:drawing>
              <wp:anchor distT="0" distB="0" distL="114300" distR="114300" simplePos="0" relativeHeight="251653120" behindDoc="0" locked="0" layoutInCell="1" allowOverlap="1" wp14:anchorId="13E0F660" wp14:editId="32A1AB9E">
                <wp:simplePos x="0" y="0"/>
                <wp:positionH relativeFrom="column">
                  <wp:posOffset>218000</wp:posOffset>
                </wp:positionH>
                <wp:positionV relativeFrom="paragraph">
                  <wp:posOffset>245549</wp:posOffset>
                </wp:positionV>
                <wp:extent cx="6638290" cy="5111261"/>
                <wp:effectExtent l="0" t="0" r="0" b="0"/>
                <wp:wrapNone/>
                <wp:docPr id="421" name="Group 421"/>
                <wp:cNvGraphicFramePr/>
                <a:graphic xmlns:a="http://schemas.openxmlformats.org/drawingml/2006/main">
                  <a:graphicData uri="http://schemas.microsoft.com/office/word/2010/wordprocessingGroup">
                    <wpg:wgp>
                      <wpg:cNvGrpSpPr/>
                      <wpg:grpSpPr>
                        <a:xfrm rot="10800000">
                          <a:off x="0" y="0"/>
                          <a:ext cx="6638290" cy="5111261"/>
                          <a:chOff x="93002" y="981728"/>
                          <a:chExt cx="8359772" cy="3709809"/>
                        </a:xfrm>
                      </wpg:grpSpPr>
                      <wps:wsp>
                        <wps:cNvPr id="422" name="Freeform 9"/>
                        <wps:cNvSpPr/>
                        <wps:spPr>
                          <a:xfrm>
                            <a:off x="106972" y="1002048"/>
                            <a:ext cx="8324213" cy="3665360"/>
                          </a:xfrm>
                          <a:custGeom>
                            <a:avLst/>
                            <a:gdLst/>
                            <a:ahLst/>
                            <a:cxnLst/>
                            <a:rect l="l" t="t" r="r" b="b"/>
                            <a:pathLst>
                              <a:path w="8324213" h="3665360">
                                <a:moveTo>
                                  <a:pt x="8307702" y="3665360"/>
                                </a:moveTo>
                                <a:lnTo>
                                  <a:pt x="15240" y="3657739"/>
                                </a:lnTo>
                                <a:lnTo>
                                  <a:pt x="0" y="11430"/>
                                </a:lnTo>
                                <a:lnTo>
                                  <a:pt x="8324213" y="0"/>
                                </a:lnTo>
                                <a:close/>
                              </a:path>
                            </a:pathLst>
                          </a:custGeom>
                          <a:solidFill>
                            <a:srgbClr val="FFFFFF"/>
                          </a:solidFill>
                        </wps:spPr>
                        <wps:bodyPr/>
                      </wps:wsp>
                      <wps:wsp>
                        <wps:cNvPr id="423" name="Freeform 10"/>
                        <wps:cNvSpPr/>
                        <wps:spPr>
                          <a:xfrm>
                            <a:off x="93002" y="981728"/>
                            <a:ext cx="8359772" cy="3709809"/>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C55CA05" id="Group 421" o:spid="_x0000_s1026" style="position:absolute;margin-left:17.15pt;margin-top:19.35pt;width:522.7pt;height:402.45pt;rotation:180;z-index:251653120;mso-width-relative:margin;mso-height-relative:margin" coordorigin="930,9817" coordsize="83597,37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">
                <v:shape id="Freeform 9" o:spid="_x0000_s1027" style="position:absolute;left:1069;top:10020;width:83242;height:36654;visibility:visible;mso-wrap-style:square;v-text-anchor:top" coordsize="8324213,366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" path="m8307702,3665360l15240,3657739,,11430,8324213,r-16511,3665360xe" stroked="f">
                  <v:path arrowok="t"/>
                </v:shape>
                <v:shape id="Freeform 10" o:spid="_x0000_s1028" style="position:absolute;left:930;top:9817;width:83597;height:37098;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w:pict>
          </mc:Fallback>
        </mc:AlternateContent>
      </w:r>
    </w:p>
    <w:p w14:paraId="3276CB58" w14:textId="6EE738EF" w:rsidR="002A4474" w:rsidRPr="00AF39B5" w:rsidRDefault="00962289" w:rsidP="002A4474">
      <w:pPr>
        <w:rPr>
          <w:lang w:val="vi-VN"/>
        </w:rPr>
      </w:pPr>
      <w:r w:rsidRPr="00AF39B5">
        <w:rPr>
          <w:noProof/>
        </w:rPr>
        <mc:AlternateContent>
          <mc:Choice Requires="wps">
            <w:drawing>
              <wp:anchor distT="0" distB="0" distL="114300" distR="114300" simplePos="0" relativeHeight="251658240" behindDoc="0" locked="0" layoutInCell="1" allowOverlap="1" wp14:anchorId="2584487E" wp14:editId="7F4193E0">
                <wp:simplePos x="0" y="0"/>
                <wp:positionH relativeFrom="column">
                  <wp:posOffset>300062</wp:posOffset>
                </wp:positionH>
                <wp:positionV relativeFrom="paragraph">
                  <wp:posOffset>99451</wp:posOffset>
                </wp:positionV>
                <wp:extent cx="6469380" cy="4818184"/>
                <wp:effectExtent l="0" t="0" r="0" b="0"/>
                <wp:wrapNone/>
                <wp:docPr id="425" name="TextBox 23"/>
                <wp:cNvGraphicFramePr/>
                <a:graphic xmlns:a="http://schemas.openxmlformats.org/drawingml/2006/main">
                  <a:graphicData uri="http://schemas.microsoft.com/office/word/2010/wordprocessingShape">
                    <wps:wsp>
                      <wps:cNvSpPr txBox="1"/>
                      <wps:spPr>
                        <a:xfrm>
                          <a:off x="0" y="0"/>
                          <a:ext cx="6469380" cy="4818184"/>
                        </a:xfrm>
                        <a:prstGeom prst="rect">
                          <a:avLst/>
                        </a:prstGeom>
                      </wps:spPr>
                      <wps:txbx>
                        <w:txbxContent>
                          <w:p w14:paraId="6B8109C8" w14:textId="77777777" w:rsidR="00A4754A" w:rsidRPr="002B6D89" w:rsidRDefault="00A4754A" w:rsidP="00991D2C">
                            <w:pPr>
                              <w:spacing w:beforeLines="50" w:before="120" w:afterLines="50" w:after="120"/>
                              <w:jc w:val="center"/>
                              <w:rPr>
                                <w:rFonts w:ascii="Quickland" w:hAnsi="Quickland"/>
                                <w:b/>
                                <w:lang w:val="vi-VN"/>
                              </w:rPr>
                            </w:pPr>
                            <w:r w:rsidRPr="002B6D89">
                              <w:rPr>
                                <w:rFonts w:ascii="Quickland" w:hAnsi="Quickland"/>
                                <w:b/>
                                <w:lang w:val="vi-VN"/>
                              </w:rPr>
                              <w:t>HOA TẶNG MẸ</w:t>
                            </w:r>
                          </w:p>
                          <w:p w14:paraId="5061249B" w14:textId="0D9984F3" w:rsidR="00A4754A" w:rsidRPr="002B6D89" w:rsidRDefault="00A4754A" w:rsidP="00991D2C">
                            <w:pPr>
                              <w:spacing w:beforeLines="50" w:before="120" w:afterLines="50" w:after="120"/>
                              <w:ind w:firstLine="720"/>
                              <w:jc w:val="both"/>
                              <w:rPr>
                                <w:rFonts w:ascii="Quickland" w:hAnsi="Quickland"/>
                                <w:lang w:val="vi-VN"/>
                              </w:rPr>
                            </w:pPr>
                            <w:r w:rsidRPr="002B6D89">
                              <w:rPr>
                                <w:rFonts w:ascii="Quickland" w:hAnsi="Quickland"/>
                                <w:lang w:val="vi-VN"/>
                              </w:rPr>
                              <w:t xml:space="preserve">Một người </w:t>
                            </w:r>
                            <w:r>
                              <w:rPr>
                                <w:rFonts w:ascii="Quickland" w:hAnsi="Quickland"/>
                              </w:rPr>
                              <w:t>đ</w:t>
                            </w:r>
                            <w:r w:rsidRPr="002B6D89">
                              <w:rPr>
                                <w:rFonts w:ascii="Quickland" w:hAnsi="Quickland"/>
                                <w:lang w:val="vi-VN"/>
                              </w:rPr>
                              <w:t>àn ông dừng xe trước cửa hàng hoa để mua hoa gửi tặng mẹ qua dịch vụ bưu điện. Mẹ anh sống cách chỗ anh khoảng hơn trăm ki-lô-mét. Vừa bước ra khỏi ô tô, anh thấy một bé gái đang lặng lẽ khóc bên vỉa hè. Anh đến gần hỏi cô bé vì sao cô khóc . Cô bé nức nở:</w:t>
                            </w:r>
                          </w:p>
                          <w:p w14:paraId="39C63E54" w14:textId="77777777" w:rsidR="00A4754A" w:rsidRPr="002B6D89" w:rsidRDefault="00A4754A" w:rsidP="00991D2C">
                            <w:pPr>
                              <w:spacing w:beforeLines="50" w:before="120" w:afterLines="50" w:after="120"/>
                              <w:ind w:firstLine="720"/>
                              <w:jc w:val="both"/>
                              <w:rPr>
                                <w:rFonts w:ascii="Quickland" w:hAnsi="Quickland"/>
                                <w:lang w:val="vi-VN"/>
                              </w:rPr>
                            </w:pPr>
                            <w:r w:rsidRPr="002B6D89">
                              <w:rPr>
                                <w:rFonts w:ascii="Quickland" w:hAnsi="Quickland"/>
                                <w:lang w:val="vi-VN"/>
                              </w:rPr>
                              <w:t>- Cháu muốn mua tặng mẹ cháu một bông hồng. Nhưng cháu chỉ có 75 xu mà giá một bông hồng những 2 đô la.</w:t>
                            </w:r>
                          </w:p>
                          <w:p w14:paraId="0551E533" w14:textId="77777777" w:rsidR="00A4754A" w:rsidRPr="002B6D89" w:rsidRDefault="00A4754A" w:rsidP="00991D2C">
                            <w:pPr>
                              <w:spacing w:beforeLines="50" w:before="120" w:afterLines="50" w:after="120"/>
                              <w:ind w:firstLine="720"/>
                              <w:jc w:val="both"/>
                              <w:rPr>
                                <w:rFonts w:ascii="Quickland" w:hAnsi="Quickland"/>
                                <w:lang w:val="vi-VN"/>
                              </w:rPr>
                            </w:pPr>
                            <w:r w:rsidRPr="002B6D89">
                              <w:rPr>
                                <w:rFonts w:ascii="Quickland" w:hAnsi="Quickland"/>
                                <w:lang w:val="vi-VN"/>
                              </w:rPr>
                              <w:t>Người dàn ông mỉm cười nói:</w:t>
                            </w:r>
                          </w:p>
                          <w:p w14:paraId="31D29059" w14:textId="77777777" w:rsidR="00A4754A" w:rsidRPr="002B6D89" w:rsidRDefault="00A4754A" w:rsidP="00991D2C">
                            <w:pPr>
                              <w:spacing w:beforeLines="50" w:before="120" w:afterLines="50" w:after="120"/>
                              <w:ind w:firstLine="720"/>
                              <w:jc w:val="both"/>
                              <w:rPr>
                                <w:rFonts w:ascii="Quickland" w:hAnsi="Quickland"/>
                                <w:lang w:val="vi-VN"/>
                              </w:rPr>
                            </w:pPr>
                            <w:r w:rsidRPr="002B6D89">
                              <w:rPr>
                                <w:rFonts w:ascii="Quickland" w:hAnsi="Quickland"/>
                                <w:lang w:val="vi-VN"/>
                              </w:rPr>
                              <w:t>- Đừng khóc nữa! Chú sẽ mua cho cháu một bông.</w:t>
                            </w:r>
                          </w:p>
                          <w:p w14:paraId="75F8705C" w14:textId="77777777" w:rsidR="00A4754A" w:rsidRPr="002B6D89" w:rsidRDefault="00A4754A" w:rsidP="00991D2C">
                            <w:pPr>
                              <w:spacing w:beforeLines="50" w:before="120" w:afterLines="50" w:after="120"/>
                              <w:ind w:firstLine="720"/>
                              <w:jc w:val="both"/>
                              <w:rPr>
                                <w:rFonts w:ascii="Quickland" w:hAnsi="Quickland"/>
                                <w:lang w:val="vi-VN"/>
                              </w:rPr>
                            </w:pPr>
                            <w:r w:rsidRPr="002B6D89">
                              <w:rPr>
                                <w:rFonts w:ascii="Quickland" w:hAnsi="Quickland"/>
                                <w:lang w:val="vi-VN"/>
                              </w:rPr>
                              <w:t>Người đàn ông chọn mua một bông hồng cho cô bé và đặt một bó hồng gửi tặng mẹ qua dịch vụ. Xong, anh hỏi cô bé có cần đi nhờ xe về nhà không. Cô bé cảm ơn, rồi chỉ đường cho anh lái xe đến một nghĩa trang, nơi có một ngôi mộ mới đắp. Cô bé chỉ ngôi mộ và nói:</w:t>
                            </w:r>
                          </w:p>
                          <w:p w14:paraId="56FB64F1" w14:textId="77777777" w:rsidR="00A4754A" w:rsidRPr="002B6D89" w:rsidRDefault="00A4754A" w:rsidP="00991D2C">
                            <w:pPr>
                              <w:spacing w:beforeLines="50" w:before="120" w:afterLines="50" w:after="120"/>
                              <w:ind w:firstLine="720"/>
                              <w:jc w:val="both"/>
                              <w:rPr>
                                <w:rFonts w:ascii="Quickland" w:hAnsi="Quickland"/>
                                <w:lang w:val="vi-VN"/>
                              </w:rPr>
                            </w:pPr>
                            <w:r w:rsidRPr="002B6D89">
                              <w:rPr>
                                <w:rFonts w:ascii="Quickland" w:hAnsi="Quickland"/>
                                <w:lang w:val="vi-VN"/>
                              </w:rPr>
                              <w:t>- Đây là nhà của mẹ cháu.</w:t>
                            </w:r>
                          </w:p>
                          <w:p w14:paraId="055C6492" w14:textId="77777777" w:rsidR="00A4754A" w:rsidRPr="002B6D89" w:rsidRDefault="00A4754A" w:rsidP="00991D2C">
                            <w:pPr>
                              <w:spacing w:beforeLines="50" w:before="120" w:afterLines="50" w:after="120"/>
                              <w:ind w:firstLine="720"/>
                              <w:jc w:val="both"/>
                              <w:rPr>
                                <w:rFonts w:ascii="Quickland" w:hAnsi="Quickland"/>
                                <w:lang w:val="vi-VN"/>
                              </w:rPr>
                            </w:pPr>
                            <w:r w:rsidRPr="002B6D89">
                              <w:rPr>
                                <w:rFonts w:ascii="Quickland" w:hAnsi="Quickland"/>
                                <w:lang w:val="vi-VN"/>
                              </w:rPr>
                              <w:t>Nói xong, cô bé nhẹ nhàng đặt bông hồng lên mộ mẹ.</w:t>
                            </w:r>
                          </w:p>
                          <w:p w14:paraId="448AE18C" w14:textId="5EC89AF6" w:rsidR="00A4754A" w:rsidRPr="002B6D89" w:rsidRDefault="00A4754A" w:rsidP="00991D2C">
                            <w:pPr>
                              <w:spacing w:beforeLines="50" w:before="120" w:afterLines="50" w:after="120"/>
                              <w:ind w:firstLine="720"/>
                              <w:jc w:val="both"/>
                              <w:rPr>
                                <w:rFonts w:ascii="Quickland" w:hAnsi="Quickland"/>
                                <w:lang w:val="vi-VN"/>
                              </w:rPr>
                            </w:pPr>
                            <w:r w:rsidRPr="002B6D89">
                              <w:rPr>
                                <w:rFonts w:ascii="Quickland" w:hAnsi="Quickland"/>
                                <w:lang w:val="vi-VN"/>
                              </w:rPr>
                              <w:t>Ngay sau đó, người đàn ông quay lại cửa hàng hoa. Anh hủy bỏ dịch vụ gửi hoa và mua một bó hồng thật đẹp. Anh lái xe một mạch về nhà để trao tận tay bà bó hoa.</w:t>
                            </w:r>
                          </w:p>
                          <w:p w14:paraId="50EDB56B" w14:textId="505040D4" w:rsidR="00A4754A" w:rsidRPr="002B6D89" w:rsidRDefault="00A4754A" w:rsidP="00B152B7">
                            <w:pPr>
                              <w:spacing w:beforeLines="50" w:before="120" w:afterLines="50" w:after="120"/>
                              <w:ind w:left="4320" w:firstLine="720"/>
                              <w:jc w:val="both"/>
                              <w:rPr>
                                <w:rFonts w:ascii="Quickland" w:hAnsi="Quickland"/>
                                <w:lang w:val="vi-VN"/>
                              </w:rPr>
                            </w:pPr>
                            <w:r w:rsidRPr="002B6D89">
                              <w:rPr>
                                <w:rFonts w:ascii="Quickland" w:hAnsi="Quickland"/>
                                <w:lang w:val="vi-VN"/>
                              </w:rPr>
                              <w:t xml:space="preserve">Theo </w:t>
                            </w:r>
                            <w:r w:rsidRPr="00DD7347">
                              <w:rPr>
                                <w:rFonts w:ascii="Quickland" w:hAnsi="Quickland"/>
                                <w:i/>
                                <w:iCs/>
                                <w:lang w:val="vi-VN"/>
                              </w:rPr>
                              <w:t>Truyện đọc 4</w:t>
                            </w:r>
                            <w:r w:rsidRPr="002B6D89">
                              <w:rPr>
                                <w:rFonts w:ascii="Quickland" w:hAnsi="Quickland"/>
                                <w:lang w:val="vi-VN"/>
                              </w:rPr>
                              <w:t xml:space="preserve">, NXB Giáo dục – 2006 </w:t>
                            </w:r>
                          </w:p>
                          <w:p w14:paraId="329343E3" w14:textId="77777777" w:rsidR="00A4754A" w:rsidRPr="002B6D89" w:rsidRDefault="00A4754A" w:rsidP="00991D2C">
                            <w:pPr>
                              <w:spacing w:line="240" w:lineRule="auto"/>
                              <w:jc w:val="both"/>
                              <w:rPr>
                                <w:rFonts w:ascii="Quickland" w:hAnsi="Quickland"/>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2584487E" id="_x0000_s1232" type="#_x0000_t202" style="position:absolute;margin-left:23.65pt;margin-top:7.85pt;width:509.4pt;height:379.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" filled="f" stroked="f">
                <v:textbox inset="0,0,0,0">
                  <w:txbxContent>
                    <w:p w14:paraId="6B8109C8" w14:textId="77777777" w:rsidR="00A4754A" w:rsidRPr="002B6D89" w:rsidRDefault="00A4754A" w:rsidP="00991D2C">
                      <w:pPr>
                        <w:spacing w:beforeLines="50" w:before="120" w:afterLines="50" w:after="120"/>
                        <w:jc w:val="center"/>
                        <w:rPr>
                          <w:rFonts w:ascii="Quickland" w:hAnsi="Quickland"/>
                          <w:b/>
                          <w:lang w:val="vi-VN"/>
                        </w:rPr>
                      </w:pPr>
                      <w:r w:rsidRPr="002B6D89">
                        <w:rPr>
                          <w:rFonts w:ascii="Quickland" w:hAnsi="Quickland"/>
                          <w:b/>
                          <w:lang w:val="vi-VN"/>
                        </w:rPr>
                        <w:t>HOA TẶNG MẸ</w:t>
                      </w:r>
                    </w:p>
                    <w:p w14:paraId="5061249B" w14:textId="0D9984F3" w:rsidR="00A4754A" w:rsidRPr="002B6D89" w:rsidRDefault="00A4754A" w:rsidP="00991D2C">
                      <w:pPr>
                        <w:spacing w:beforeLines="50" w:before="120" w:afterLines="50" w:after="120"/>
                        <w:ind w:firstLine="720"/>
                        <w:jc w:val="both"/>
                        <w:rPr>
                          <w:rFonts w:ascii="Quickland" w:hAnsi="Quickland"/>
                          <w:lang w:val="vi-VN"/>
                        </w:rPr>
                      </w:pPr>
                      <w:r w:rsidRPr="002B6D89">
                        <w:rPr>
                          <w:rFonts w:ascii="Quickland" w:hAnsi="Quickland"/>
                          <w:lang w:val="vi-VN"/>
                        </w:rPr>
                        <w:t xml:space="preserve">Một người </w:t>
                      </w:r>
                      <w:r>
                        <w:rPr>
                          <w:rFonts w:ascii="Quickland" w:hAnsi="Quickland"/>
                        </w:rPr>
                        <w:t>đ</w:t>
                      </w:r>
                      <w:r w:rsidRPr="002B6D89">
                        <w:rPr>
                          <w:rFonts w:ascii="Quickland" w:hAnsi="Quickland"/>
                          <w:lang w:val="vi-VN"/>
                        </w:rPr>
                        <w:t>àn ông dừng xe trước cửa hàng hoa để mua hoa gửi tặng mẹ qua dịch vụ bưu điện. Mẹ anh sống cách chỗ anh khoảng hơn trăm ki-lô-mét. Vừa bước ra khỏi ô tô, anh thấy một bé gái đang lặng lẽ khóc bên vỉa hè. Anh đến gần hỏi cô bé vì sao cô khóc . Cô bé nức nở:</w:t>
                      </w:r>
                    </w:p>
                    <w:p w14:paraId="39C63E54" w14:textId="77777777" w:rsidR="00A4754A" w:rsidRPr="002B6D89" w:rsidRDefault="00A4754A" w:rsidP="00991D2C">
                      <w:pPr>
                        <w:spacing w:beforeLines="50" w:before="120" w:afterLines="50" w:after="120"/>
                        <w:ind w:firstLine="720"/>
                        <w:jc w:val="both"/>
                        <w:rPr>
                          <w:rFonts w:ascii="Quickland" w:hAnsi="Quickland"/>
                          <w:lang w:val="vi-VN"/>
                        </w:rPr>
                      </w:pPr>
                      <w:r w:rsidRPr="002B6D89">
                        <w:rPr>
                          <w:rFonts w:ascii="Quickland" w:hAnsi="Quickland"/>
                          <w:lang w:val="vi-VN"/>
                        </w:rPr>
                        <w:t>- Cháu muốn mua tặng mẹ cháu một bông hồng. Nhưng cháu chỉ có 75 xu mà giá một bông hồng những 2 đô la.</w:t>
                      </w:r>
                    </w:p>
                    <w:p w14:paraId="0551E533" w14:textId="77777777" w:rsidR="00A4754A" w:rsidRPr="002B6D89" w:rsidRDefault="00A4754A" w:rsidP="00991D2C">
                      <w:pPr>
                        <w:spacing w:beforeLines="50" w:before="120" w:afterLines="50" w:after="120"/>
                        <w:ind w:firstLine="720"/>
                        <w:jc w:val="both"/>
                        <w:rPr>
                          <w:rFonts w:ascii="Quickland" w:hAnsi="Quickland"/>
                          <w:lang w:val="vi-VN"/>
                        </w:rPr>
                      </w:pPr>
                      <w:r w:rsidRPr="002B6D89">
                        <w:rPr>
                          <w:rFonts w:ascii="Quickland" w:hAnsi="Quickland"/>
                          <w:lang w:val="vi-VN"/>
                        </w:rPr>
                        <w:t>Người dàn ông mỉm cười nói:</w:t>
                      </w:r>
                    </w:p>
                    <w:p w14:paraId="31D29059" w14:textId="77777777" w:rsidR="00A4754A" w:rsidRPr="002B6D89" w:rsidRDefault="00A4754A" w:rsidP="00991D2C">
                      <w:pPr>
                        <w:spacing w:beforeLines="50" w:before="120" w:afterLines="50" w:after="120"/>
                        <w:ind w:firstLine="720"/>
                        <w:jc w:val="both"/>
                        <w:rPr>
                          <w:rFonts w:ascii="Quickland" w:hAnsi="Quickland"/>
                          <w:lang w:val="vi-VN"/>
                        </w:rPr>
                      </w:pPr>
                      <w:r w:rsidRPr="002B6D89">
                        <w:rPr>
                          <w:rFonts w:ascii="Quickland" w:hAnsi="Quickland"/>
                          <w:lang w:val="vi-VN"/>
                        </w:rPr>
                        <w:t>- Đừng khóc nữa! Chú sẽ mua cho cháu một bông.</w:t>
                      </w:r>
                    </w:p>
                    <w:p w14:paraId="75F8705C" w14:textId="77777777" w:rsidR="00A4754A" w:rsidRPr="002B6D89" w:rsidRDefault="00A4754A" w:rsidP="00991D2C">
                      <w:pPr>
                        <w:spacing w:beforeLines="50" w:before="120" w:afterLines="50" w:after="120"/>
                        <w:ind w:firstLine="720"/>
                        <w:jc w:val="both"/>
                        <w:rPr>
                          <w:rFonts w:ascii="Quickland" w:hAnsi="Quickland"/>
                          <w:lang w:val="vi-VN"/>
                        </w:rPr>
                      </w:pPr>
                      <w:r w:rsidRPr="002B6D89">
                        <w:rPr>
                          <w:rFonts w:ascii="Quickland" w:hAnsi="Quickland"/>
                          <w:lang w:val="vi-VN"/>
                        </w:rPr>
                        <w:t>Người đàn ông chọn mua một bông hồng cho cô bé và đặt một bó hồng gửi tặng mẹ qua dịch vụ. Xong, anh hỏi cô bé có cần đi nhờ xe về nhà không. Cô bé cảm ơn, rồi chỉ đường cho anh lái xe đến một nghĩa trang, nơi có một ngôi mộ mới đắp. Cô bé chỉ ngôi mộ và nói:</w:t>
                      </w:r>
                    </w:p>
                    <w:p w14:paraId="56FB64F1" w14:textId="77777777" w:rsidR="00A4754A" w:rsidRPr="002B6D89" w:rsidRDefault="00A4754A" w:rsidP="00991D2C">
                      <w:pPr>
                        <w:spacing w:beforeLines="50" w:before="120" w:afterLines="50" w:after="120"/>
                        <w:ind w:firstLine="720"/>
                        <w:jc w:val="both"/>
                        <w:rPr>
                          <w:rFonts w:ascii="Quickland" w:hAnsi="Quickland"/>
                          <w:lang w:val="vi-VN"/>
                        </w:rPr>
                      </w:pPr>
                      <w:r w:rsidRPr="002B6D89">
                        <w:rPr>
                          <w:rFonts w:ascii="Quickland" w:hAnsi="Quickland"/>
                          <w:lang w:val="vi-VN"/>
                        </w:rPr>
                        <w:t>- Đây là nhà của mẹ cháu.</w:t>
                      </w:r>
                    </w:p>
                    <w:p w14:paraId="055C6492" w14:textId="77777777" w:rsidR="00A4754A" w:rsidRPr="002B6D89" w:rsidRDefault="00A4754A" w:rsidP="00991D2C">
                      <w:pPr>
                        <w:spacing w:beforeLines="50" w:before="120" w:afterLines="50" w:after="120"/>
                        <w:ind w:firstLine="720"/>
                        <w:jc w:val="both"/>
                        <w:rPr>
                          <w:rFonts w:ascii="Quickland" w:hAnsi="Quickland"/>
                          <w:lang w:val="vi-VN"/>
                        </w:rPr>
                      </w:pPr>
                      <w:r w:rsidRPr="002B6D89">
                        <w:rPr>
                          <w:rFonts w:ascii="Quickland" w:hAnsi="Quickland"/>
                          <w:lang w:val="vi-VN"/>
                        </w:rPr>
                        <w:t>Nói xong, cô bé nhẹ nhàng đặt bông hồng lên mộ mẹ.</w:t>
                      </w:r>
                    </w:p>
                    <w:p w14:paraId="448AE18C" w14:textId="5EC89AF6" w:rsidR="00A4754A" w:rsidRPr="002B6D89" w:rsidRDefault="00A4754A" w:rsidP="00991D2C">
                      <w:pPr>
                        <w:spacing w:beforeLines="50" w:before="120" w:afterLines="50" w:after="120"/>
                        <w:ind w:firstLine="720"/>
                        <w:jc w:val="both"/>
                        <w:rPr>
                          <w:rFonts w:ascii="Quickland" w:hAnsi="Quickland"/>
                          <w:lang w:val="vi-VN"/>
                        </w:rPr>
                      </w:pPr>
                      <w:r w:rsidRPr="002B6D89">
                        <w:rPr>
                          <w:rFonts w:ascii="Quickland" w:hAnsi="Quickland"/>
                          <w:lang w:val="vi-VN"/>
                        </w:rPr>
                        <w:t>Ngay sau đó, người đàn ông quay lại cửa hàng hoa. Anh hủy bỏ dịch vụ gửi hoa và mua một bó hồng thật đẹp. Anh lái xe một mạch về nhà để trao tận tay bà bó hoa.</w:t>
                      </w:r>
                    </w:p>
                    <w:p w14:paraId="50EDB56B" w14:textId="505040D4" w:rsidR="00A4754A" w:rsidRPr="002B6D89" w:rsidRDefault="00A4754A" w:rsidP="00B152B7">
                      <w:pPr>
                        <w:spacing w:beforeLines="50" w:before="120" w:afterLines="50" w:after="120"/>
                        <w:ind w:left="4320" w:firstLine="720"/>
                        <w:jc w:val="both"/>
                        <w:rPr>
                          <w:rFonts w:ascii="Quickland" w:hAnsi="Quickland"/>
                          <w:lang w:val="vi-VN"/>
                        </w:rPr>
                      </w:pPr>
                      <w:r w:rsidRPr="002B6D89">
                        <w:rPr>
                          <w:rFonts w:ascii="Quickland" w:hAnsi="Quickland"/>
                          <w:lang w:val="vi-VN"/>
                        </w:rPr>
                        <w:t xml:space="preserve">Theo </w:t>
                      </w:r>
                      <w:r w:rsidRPr="00DD7347">
                        <w:rPr>
                          <w:rFonts w:ascii="Quickland" w:hAnsi="Quickland"/>
                          <w:i/>
                          <w:iCs/>
                          <w:lang w:val="vi-VN"/>
                        </w:rPr>
                        <w:t>Truyện đọc 4</w:t>
                      </w:r>
                      <w:r w:rsidRPr="002B6D89">
                        <w:rPr>
                          <w:rFonts w:ascii="Quickland" w:hAnsi="Quickland"/>
                          <w:lang w:val="vi-VN"/>
                        </w:rPr>
                        <w:t xml:space="preserve">, NXB Giáo dục – 2006 </w:t>
                      </w:r>
                    </w:p>
                    <w:p w14:paraId="329343E3" w14:textId="77777777" w:rsidR="00A4754A" w:rsidRPr="002B6D89" w:rsidRDefault="00A4754A" w:rsidP="00991D2C">
                      <w:pPr>
                        <w:spacing w:line="240" w:lineRule="auto"/>
                        <w:jc w:val="both"/>
                        <w:rPr>
                          <w:rFonts w:ascii="Quickland" w:hAnsi="Quickland"/>
                          <w:lang w:val="vi-VN"/>
                        </w:rPr>
                      </w:pPr>
                    </w:p>
                  </w:txbxContent>
                </v:textbox>
              </v:shape>
            </w:pict>
          </mc:Fallback>
        </mc:AlternateContent>
      </w:r>
    </w:p>
    <w:p w14:paraId="1263C5BD" w14:textId="42B32D8C" w:rsidR="002A4474" w:rsidRPr="00AF39B5" w:rsidRDefault="002A4474" w:rsidP="002A4474">
      <w:pPr>
        <w:rPr>
          <w:lang w:val="vi-VN"/>
        </w:rPr>
      </w:pPr>
    </w:p>
    <w:p w14:paraId="18A5A42D" w14:textId="77777777" w:rsidR="002A4474" w:rsidRPr="00AF39B5" w:rsidRDefault="002A4474" w:rsidP="002A4474">
      <w:pPr>
        <w:rPr>
          <w:lang w:val="vi-VN"/>
        </w:rPr>
      </w:pPr>
    </w:p>
    <w:p w14:paraId="259814E3" w14:textId="5248168B" w:rsidR="002A4474" w:rsidRPr="00AF39B5" w:rsidRDefault="002A4474" w:rsidP="002A4474">
      <w:pPr>
        <w:rPr>
          <w:lang w:val="vi-VN"/>
        </w:rPr>
      </w:pPr>
    </w:p>
    <w:p w14:paraId="56660754" w14:textId="2D457568" w:rsidR="002A4474" w:rsidRPr="00AF39B5" w:rsidRDefault="002A4474" w:rsidP="002A4474">
      <w:pPr>
        <w:rPr>
          <w:lang w:val="vi-VN"/>
        </w:rPr>
      </w:pPr>
    </w:p>
    <w:p w14:paraId="23340A91" w14:textId="0950B846" w:rsidR="002A4474" w:rsidRPr="00AF39B5" w:rsidRDefault="002A4474" w:rsidP="002A4474">
      <w:pPr>
        <w:rPr>
          <w:lang w:val="vi-VN"/>
        </w:rPr>
      </w:pPr>
    </w:p>
    <w:p w14:paraId="1E86297B" w14:textId="508390B5" w:rsidR="002A4474" w:rsidRPr="00AF39B5" w:rsidRDefault="002A4474" w:rsidP="002A4474">
      <w:pPr>
        <w:rPr>
          <w:lang w:val="vi-VN"/>
        </w:rPr>
      </w:pPr>
    </w:p>
    <w:p w14:paraId="1BF20E21" w14:textId="63169854" w:rsidR="002A4474" w:rsidRPr="00AF39B5" w:rsidRDefault="002A4474" w:rsidP="002A4474">
      <w:pPr>
        <w:rPr>
          <w:lang w:val="vi-VN"/>
        </w:rPr>
      </w:pPr>
    </w:p>
    <w:p w14:paraId="3014D58A" w14:textId="6AB5AECC" w:rsidR="002A4474" w:rsidRPr="00AF39B5" w:rsidRDefault="002A4474" w:rsidP="002A4474">
      <w:pPr>
        <w:rPr>
          <w:lang w:val="vi-VN"/>
        </w:rPr>
      </w:pPr>
    </w:p>
    <w:p w14:paraId="2A50E8E6" w14:textId="41B8E561" w:rsidR="002A4474" w:rsidRPr="00AF39B5" w:rsidRDefault="002A4474" w:rsidP="002A4474">
      <w:pPr>
        <w:rPr>
          <w:lang w:val="vi-VN"/>
        </w:rPr>
      </w:pPr>
    </w:p>
    <w:p w14:paraId="7D038A41" w14:textId="0002AB51" w:rsidR="002A4474" w:rsidRPr="00AF39B5" w:rsidRDefault="002A4474" w:rsidP="002A4474">
      <w:pPr>
        <w:rPr>
          <w:lang w:val="vi-VN"/>
        </w:rPr>
      </w:pPr>
    </w:p>
    <w:p w14:paraId="0BDBE37E" w14:textId="77777777" w:rsidR="002A4474" w:rsidRPr="00AF39B5" w:rsidRDefault="002A4474" w:rsidP="002A4474">
      <w:pPr>
        <w:rPr>
          <w:lang w:val="vi-VN"/>
        </w:rPr>
      </w:pPr>
    </w:p>
    <w:p w14:paraId="054C5869" w14:textId="4BED62F5" w:rsidR="002A4474" w:rsidRPr="00AF39B5" w:rsidRDefault="00920635" w:rsidP="002A4474">
      <w:pPr>
        <w:rPr>
          <w:lang w:val="vi-VN"/>
        </w:rPr>
      </w:pPr>
      <w:r w:rsidRPr="00AF39B5">
        <w:rPr>
          <w:noProof/>
        </w:rPr>
        <mc:AlternateContent>
          <mc:Choice Requires="wpg">
            <w:drawing>
              <wp:anchor distT="0" distB="0" distL="114300" distR="114300" simplePos="0" relativeHeight="251659264" behindDoc="0" locked="0" layoutInCell="1" allowOverlap="1" wp14:anchorId="00F63546" wp14:editId="11D30385">
                <wp:simplePos x="0" y="0"/>
                <wp:positionH relativeFrom="column">
                  <wp:posOffset>212139</wp:posOffset>
                </wp:positionH>
                <wp:positionV relativeFrom="paragraph">
                  <wp:posOffset>283308</wp:posOffset>
                </wp:positionV>
                <wp:extent cx="6646545" cy="3365207"/>
                <wp:effectExtent l="0" t="0" r="1905" b="6985"/>
                <wp:wrapNone/>
                <wp:docPr id="426" name="Group 426"/>
                <wp:cNvGraphicFramePr/>
                <a:graphic xmlns:a="http://schemas.openxmlformats.org/drawingml/2006/main">
                  <a:graphicData uri="http://schemas.microsoft.com/office/word/2010/wordprocessingGroup">
                    <wpg:wgp>
                      <wpg:cNvGrpSpPr/>
                      <wpg:grpSpPr>
                        <a:xfrm>
                          <a:off x="0" y="0"/>
                          <a:ext cx="6646545" cy="3365207"/>
                          <a:chOff x="0" y="0"/>
                          <a:chExt cx="6646545" cy="4590415"/>
                        </a:xfrm>
                      </wpg:grpSpPr>
                      <wpg:grpSp>
                        <wpg:cNvPr id="427" name="Group 427"/>
                        <wpg:cNvGrpSpPr/>
                        <wpg:grpSpPr>
                          <a:xfrm>
                            <a:off x="0" y="0"/>
                            <a:ext cx="6646545" cy="4590415"/>
                            <a:chOff x="0" y="-1"/>
                            <a:chExt cx="6646757" cy="5337176"/>
                          </a:xfrm>
                        </wpg:grpSpPr>
                        <wpg:grpSp>
                          <wpg:cNvPr id="428" name="Group 428"/>
                          <wpg:cNvGrpSpPr/>
                          <wpg:grpSpPr>
                            <a:xfrm>
                              <a:off x="0" y="144780"/>
                              <a:ext cx="6646757" cy="5192395"/>
                              <a:chOff x="128903" y="4651790"/>
                              <a:chExt cx="8314118" cy="7140560"/>
                            </a:xfrm>
                          </wpg:grpSpPr>
                          <wps:wsp>
                            <wps:cNvPr id="429" name="Freeform 28"/>
                            <wps:cNvSpPr/>
                            <wps:spPr>
                              <a:xfrm>
                                <a:off x="142873" y="4672110"/>
                                <a:ext cx="8278559" cy="7096110"/>
                              </a:xfrm>
                              <a:custGeom>
                                <a:avLst/>
                                <a:gdLst/>
                                <a:ahLst/>
                                <a:cxnLst/>
                                <a:rect l="l" t="t" r="r" b="b"/>
                                <a:pathLst>
                                  <a:path w="8278559" h="7096110">
                                    <a:moveTo>
                                      <a:pt x="8262048" y="7096110"/>
                                    </a:moveTo>
                                    <a:lnTo>
                                      <a:pt x="15240" y="7088490"/>
                                    </a:lnTo>
                                    <a:lnTo>
                                      <a:pt x="0" y="11430"/>
                                    </a:lnTo>
                                    <a:lnTo>
                                      <a:pt x="8278559" y="0"/>
                                    </a:lnTo>
                                    <a:close/>
                                  </a:path>
                                </a:pathLst>
                              </a:custGeom>
                              <a:solidFill>
                                <a:srgbClr val="FFFFFF"/>
                              </a:solidFill>
                            </wps:spPr>
                            <wps:bodyPr/>
                          </wps:wsp>
                          <wps:wsp>
                            <wps:cNvPr id="430" name="Freeform 29"/>
                            <wps:cNvSpPr/>
                            <wps:spPr>
                              <a:xfrm>
                                <a:off x="128903" y="4651790"/>
                                <a:ext cx="8314118" cy="7140560"/>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grpSp>
                        <wpg:grpSp>
                          <wpg:cNvPr id="431" name="Group 11"/>
                          <wpg:cNvGrpSpPr/>
                          <wpg:grpSpPr>
                            <a:xfrm>
                              <a:off x="160019" y="-1"/>
                              <a:ext cx="6469478" cy="389822"/>
                              <a:chOff x="218739" y="4109798"/>
                              <a:chExt cx="7856135" cy="479772"/>
                            </a:xfrm>
                          </wpg:grpSpPr>
                          <wps:wsp>
                            <wps:cNvPr id="432" name="Freeform 12"/>
                            <wps:cNvSpPr/>
                            <wps:spPr>
                              <a:xfrm>
                                <a:off x="218739" y="4109798"/>
                                <a:ext cx="7856135" cy="479772"/>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grpSp>
                      </wpg:grpSp>
                      <wps:wsp>
                        <wps:cNvPr id="433" name="TextBox 22"/>
                        <wps:cNvSpPr txBox="1"/>
                        <wps:spPr>
                          <a:xfrm>
                            <a:off x="175260" y="53340"/>
                            <a:ext cx="6446520" cy="325755"/>
                          </a:xfrm>
                          <a:prstGeom prst="rect">
                            <a:avLst/>
                          </a:prstGeom>
                        </wps:spPr>
                        <wps:txbx>
                          <w:txbxContent>
                            <w:p w14:paraId="5AC247AA" w14:textId="77777777" w:rsidR="00A4754A" w:rsidRPr="00C7569E" w:rsidRDefault="00A4754A" w:rsidP="002A4474">
                              <w:pPr>
                                <w:spacing w:line="353" w:lineRule="exact"/>
                                <w:jc w:val="center"/>
                                <w:rPr>
                                  <w:b/>
                                  <w:bCs/>
                                  <w:sz w:val="24"/>
                                  <w:szCs w:val="24"/>
                                </w:rPr>
                              </w:pPr>
                              <w:r w:rsidRPr="00C7569E">
                                <w:rPr>
                                  <w:rFonts w:ascii="ไอติม" w:hAnsi="ไอติม"/>
                                  <w:b/>
                                  <w:bCs/>
                                  <w:color w:val="000000"/>
                                  <w:spacing w:val="-4"/>
                                  <w:kern w:val="24"/>
                                  <w:szCs w:val="28"/>
                                </w:rPr>
                                <w:t>II. ĐỌC - HIỂU VĂN BẢN</w:t>
                              </w:r>
                              <w:r>
                                <w:rPr>
                                  <w:rFonts w:ascii="ไอติม" w:hAnsi="ไอติม"/>
                                  <w:b/>
                                  <w:bCs/>
                                  <w:color w:val="000000"/>
                                  <w:spacing w:val="-4"/>
                                  <w:kern w:val="24"/>
                                  <w:szCs w:val="28"/>
                                </w:rPr>
                                <w:t xml:space="preserve"> </w:t>
                              </w:r>
                              <w:r w:rsidRPr="00D51EEE">
                                <w:rPr>
                                  <w:rFonts w:ascii="ไอติม" w:hAnsi="ไอติม"/>
                                  <w:b/>
                                  <w:bCs/>
                                  <w:color w:val="000000"/>
                                  <w:spacing w:val="-4"/>
                                  <w:kern w:val="24"/>
                                  <w:szCs w:val="28"/>
                                  <w:lang w:val="vi-VN"/>
                                </w:rPr>
                                <w:t>(</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noAutofit/>
                        </wps:bodyPr>
                      </wps:wsp>
                    </wpg:wgp>
                  </a:graphicData>
                </a:graphic>
                <wp14:sizeRelV relativeFrom="margin">
                  <wp14:pctHeight>0</wp14:pctHeight>
                </wp14:sizeRelV>
              </wp:anchor>
            </w:drawing>
          </mc:Choice>
          <mc:Fallback>
            <w:pict>
              <v:group w14:anchorId="00F63546" id="Group 426" o:spid="_x0000_s1233" style="position:absolute;margin-left:16.7pt;margin-top:22.3pt;width:523.35pt;height:265pt;z-index:251659264;mso-height-relative:margin" coordsize="66465,45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">
                <v:group id="Group 427" o:spid="_x0000_s1234" style="position:absolute;width:66465;height:45904" coordorigin="" coordsize="66467,5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group id="Group 428" o:spid="_x0000_s1235" style="position:absolute;top:1447;width:66467;height:51924" coordorigin="1289,46517" coordsize="83141,71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">
                    <v:shape id="Freeform 28" o:spid="_x0000_s1236" style="position:absolute;left:1428;top:46721;width:82786;height:70961;visibility:visible;mso-wrap-style:square;v-text-anchor:top" coordsize="8278559,709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" path="m8262048,7096110l15240,7088490,,11430,8278559,r-16511,7096110xe" stroked="f">
                      <v:path arrowok="t"/>
                    </v:shape>
                    <v:shape id="Freeform 29" o:spid="_x0000_s1237" style="position:absolute;left:1289;top:46517;width:83141;height:71406;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v:group id="Group 11" o:spid="_x0000_s1238" style="position:absolute;left:1600;width:64694;height:3898" coordorigin="2187,41097" coordsize="78561,4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">
                    <v:shape id="Freeform 12" o:spid="_x0000_s1239" style="position:absolute;left:2187;top:41097;width:78561;height:4798;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v:group>
                <v:shape id="_x0000_s1240" type="#_x0000_t202" style="position:absolute;left:1752;top:533;width:64465;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ahxQAAANwAAAAPAAAAZHJzL2Rvd25yZXYueG1sRI9Ba8JA&#10;FITvhf6H5RW81U1rE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AyDqahxQAAANwAAAAP&#10;AAAAAAAAAAAAAAAAAAcCAABkcnMvZG93bnJldi54bWxQSwUGAAAAAAMAAwC3AAAA+QIAAAAA&#10;" filled="f" stroked="f">
                  <v:textbox inset="0,0,0,0">
                    <w:txbxContent>
                      <w:p w14:paraId="5AC247AA" w14:textId="77777777" w:rsidR="00A4754A" w:rsidRPr="00C7569E" w:rsidRDefault="00A4754A" w:rsidP="002A4474">
                        <w:pPr>
                          <w:spacing w:line="353" w:lineRule="exact"/>
                          <w:jc w:val="center"/>
                          <w:rPr>
                            <w:b/>
                            <w:bCs/>
                            <w:sz w:val="24"/>
                            <w:szCs w:val="24"/>
                          </w:rPr>
                        </w:pPr>
                        <w:r w:rsidRPr="00C7569E">
                          <w:rPr>
                            <w:rFonts w:ascii="ไอติม" w:hAnsi="ไอติม"/>
                            <w:b/>
                            <w:bCs/>
                            <w:color w:val="000000"/>
                            <w:spacing w:val="-4"/>
                            <w:kern w:val="24"/>
                            <w:szCs w:val="28"/>
                          </w:rPr>
                          <w:t>II. ĐỌC - HIỂU VĂN BẢN</w:t>
                        </w:r>
                        <w:r>
                          <w:rPr>
                            <w:rFonts w:ascii="ไอติม" w:hAnsi="ไอติม"/>
                            <w:b/>
                            <w:bCs/>
                            <w:color w:val="000000"/>
                            <w:spacing w:val="-4"/>
                            <w:kern w:val="24"/>
                            <w:szCs w:val="28"/>
                          </w:rPr>
                          <w:t xml:space="preserve"> </w:t>
                        </w:r>
                        <w:r w:rsidRPr="00D51EEE">
                          <w:rPr>
                            <w:rFonts w:ascii="ไอติม" w:hAnsi="ไอติม"/>
                            <w:b/>
                            <w:bCs/>
                            <w:color w:val="000000"/>
                            <w:spacing w:val="-4"/>
                            <w:kern w:val="24"/>
                            <w:szCs w:val="28"/>
                            <w:lang w:val="vi-VN"/>
                          </w:rPr>
                          <w:t>(</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v:group>
            </w:pict>
          </mc:Fallback>
        </mc:AlternateContent>
      </w:r>
    </w:p>
    <w:p w14:paraId="5CE873E8" w14:textId="292C8243" w:rsidR="002A4474" w:rsidRPr="00AF39B5" w:rsidRDefault="00783678" w:rsidP="002A4474">
      <w:pPr>
        <w:rPr>
          <w:lang w:val="vi-VN"/>
        </w:rPr>
      </w:pPr>
      <w:r w:rsidRPr="00AF39B5">
        <w:rPr>
          <w:noProof/>
        </w:rPr>
        <mc:AlternateContent>
          <mc:Choice Requires="wps">
            <w:drawing>
              <wp:anchor distT="0" distB="0" distL="114300" distR="114300" simplePos="0" relativeHeight="251677696" behindDoc="0" locked="0" layoutInCell="1" allowOverlap="1" wp14:anchorId="72EADCF2" wp14:editId="673AC4A1">
                <wp:simplePos x="0" y="0"/>
                <wp:positionH relativeFrom="column">
                  <wp:posOffset>304165</wp:posOffset>
                </wp:positionH>
                <wp:positionV relativeFrom="paragraph">
                  <wp:posOffset>243840</wp:posOffset>
                </wp:positionV>
                <wp:extent cx="6469380" cy="3002280"/>
                <wp:effectExtent l="0" t="0" r="0" b="0"/>
                <wp:wrapNone/>
                <wp:docPr id="434" name="TextBox 23"/>
                <wp:cNvGraphicFramePr/>
                <a:graphic xmlns:a="http://schemas.openxmlformats.org/drawingml/2006/main">
                  <a:graphicData uri="http://schemas.microsoft.com/office/word/2010/wordprocessingShape">
                    <wps:wsp>
                      <wps:cNvSpPr txBox="1"/>
                      <wps:spPr>
                        <a:xfrm>
                          <a:off x="0" y="0"/>
                          <a:ext cx="6469380" cy="3002280"/>
                        </a:xfrm>
                        <a:prstGeom prst="rect">
                          <a:avLst/>
                        </a:prstGeom>
                      </wps:spPr>
                      <wps:txbx>
                        <w:txbxContent>
                          <w:p w14:paraId="5181EED3" w14:textId="33A111C3" w:rsidR="00A4754A" w:rsidRPr="00333639" w:rsidRDefault="00A4754A" w:rsidP="002A4474">
                            <w:pPr>
                              <w:tabs>
                                <w:tab w:val="left" w:pos="1092"/>
                              </w:tabs>
                              <w:spacing w:line="240" w:lineRule="auto"/>
                              <w:rPr>
                                <w:b/>
                                <w:bCs/>
                                <w:color w:val="538135" w:themeColor="accent6" w:themeShade="BF"/>
                                <w:lang w:val="vi-VN"/>
                              </w:rPr>
                            </w:pPr>
                            <w:r w:rsidRPr="00333639">
                              <w:rPr>
                                <w:b/>
                                <w:bCs/>
                                <w:color w:val="538135" w:themeColor="accent6" w:themeShade="BF"/>
                                <w:lang w:val="vi-VN"/>
                              </w:rPr>
                              <w:t>1</w:t>
                            </w:r>
                            <w:r>
                              <w:rPr>
                                <w:b/>
                                <w:bCs/>
                                <w:color w:val="538135" w:themeColor="accent6" w:themeShade="BF"/>
                              </w:rPr>
                              <w:t xml:space="preserve">. </w:t>
                            </w:r>
                            <w:r w:rsidRPr="00783678">
                              <w:rPr>
                                <w:b/>
                                <w:bCs/>
                                <w:color w:val="538135" w:themeColor="accent6" w:themeShade="BF"/>
                                <w:lang w:val="vi-VN"/>
                              </w:rPr>
                              <w:t>Người đàn ông dừng xe trước cửa hàng hoa để làm gì</w:t>
                            </w:r>
                            <w:r w:rsidRPr="00333639">
                              <w:rPr>
                                <w:b/>
                                <w:bCs/>
                                <w:color w:val="538135" w:themeColor="accent6" w:themeShade="BF"/>
                                <w:lang w:val="vi-VN"/>
                              </w:rPr>
                              <w:t>?</w:t>
                            </w:r>
                          </w:p>
                          <w:p w14:paraId="674FFC12" w14:textId="09F8F07E" w:rsidR="00A4754A" w:rsidRPr="0079164F" w:rsidRDefault="00A4754A" w:rsidP="0079164F">
                            <w:pPr>
                              <w:tabs>
                                <w:tab w:val="left" w:pos="1092"/>
                              </w:tabs>
                              <w:spacing w:line="240" w:lineRule="auto"/>
                              <w:rPr>
                                <w:lang w:val="vi-VN"/>
                              </w:rPr>
                            </w:pPr>
                            <w:r>
                              <w:t>A.</w:t>
                            </w:r>
                            <w:r w:rsidRPr="0079164F">
                              <w:rPr>
                                <w:lang w:val="vi-VN"/>
                              </w:rPr>
                              <w:t xml:space="preserve"> Mua hoa về nhà tặng mẹ.</w:t>
                            </w:r>
                          </w:p>
                          <w:p w14:paraId="02861A7B" w14:textId="444FE3AD" w:rsidR="00A4754A" w:rsidRPr="0079164F" w:rsidRDefault="00A4754A" w:rsidP="0079164F">
                            <w:pPr>
                              <w:tabs>
                                <w:tab w:val="left" w:pos="1092"/>
                              </w:tabs>
                              <w:spacing w:line="240" w:lineRule="auto"/>
                              <w:rPr>
                                <w:lang w:val="vi-VN"/>
                              </w:rPr>
                            </w:pPr>
                            <w:r>
                              <w:t>B.</w:t>
                            </w:r>
                            <w:r w:rsidRPr="0079164F">
                              <w:rPr>
                                <w:lang w:val="vi-VN"/>
                              </w:rPr>
                              <w:t xml:space="preserve"> Mua hoa gửi tặng mẹ mình qua dịch vụ bưu điện.</w:t>
                            </w:r>
                          </w:p>
                          <w:p w14:paraId="136E00B3" w14:textId="77777777" w:rsidR="00A4754A" w:rsidRDefault="00A4754A" w:rsidP="0079164F">
                            <w:pPr>
                              <w:tabs>
                                <w:tab w:val="left" w:pos="1092"/>
                              </w:tabs>
                              <w:spacing w:line="240" w:lineRule="auto"/>
                              <w:rPr>
                                <w:lang w:val="vi-VN"/>
                              </w:rPr>
                            </w:pPr>
                            <w:r>
                              <w:t>C.</w:t>
                            </w:r>
                            <w:r w:rsidRPr="0079164F">
                              <w:rPr>
                                <w:lang w:val="vi-VN"/>
                              </w:rPr>
                              <w:t xml:space="preserve"> Hỏi han cô bé đang khóc bên vỉa hè.</w:t>
                            </w:r>
                          </w:p>
                          <w:p w14:paraId="3C7D0154" w14:textId="7BF8C1AB" w:rsidR="00A4754A" w:rsidRDefault="00A4754A" w:rsidP="002A4474">
                            <w:pPr>
                              <w:tabs>
                                <w:tab w:val="left" w:pos="1092"/>
                              </w:tabs>
                              <w:spacing w:line="240" w:lineRule="auto"/>
                              <w:rPr>
                                <w:b/>
                                <w:bCs/>
                                <w:color w:val="538135" w:themeColor="accent6" w:themeShade="BF"/>
                                <w:lang w:val="vi-VN"/>
                              </w:rPr>
                            </w:pPr>
                            <w:r w:rsidRPr="00333639">
                              <w:rPr>
                                <w:b/>
                                <w:bCs/>
                                <w:color w:val="538135" w:themeColor="accent6" w:themeShade="BF"/>
                                <w:lang w:val="vi-VN"/>
                              </w:rPr>
                              <w:t xml:space="preserve">2. </w:t>
                            </w:r>
                            <w:r w:rsidRPr="003D0E30">
                              <w:rPr>
                                <w:b/>
                                <w:bCs/>
                                <w:color w:val="538135" w:themeColor="accent6" w:themeShade="BF"/>
                                <w:lang w:val="vi-VN"/>
                              </w:rPr>
                              <w:t>Vì sao cô bé khóc?</w:t>
                            </w:r>
                          </w:p>
                          <w:p w14:paraId="488CD859" w14:textId="77777777" w:rsidR="00A4754A" w:rsidRPr="00000FE5" w:rsidRDefault="00A4754A" w:rsidP="00000FE5">
                            <w:pPr>
                              <w:tabs>
                                <w:tab w:val="left" w:pos="1092"/>
                              </w:tabs>
                              <w:spacing w:line="240" w:lineRule="auto"/>
                              <w:rPr>
                                <w:lang w:val="vi-VN"/>
                              </w:rPr>
                            </w:pPr>
                            <w:r w:rsidRPr="005C1E77">
                              <w:rPr>
                                <w:lang w:val="vi-VN"/>
                              </w:rPr>
                              <w:t xml:space="preserve">A. </w:t>
                            </w:r>
                            <w:r w:rsidRPr="00000FE5">
                              <w:rPr>
                                <w:lang w:val="vi-VN"/>
                              </w:rPr>
                              <w:t>Vì cô bé bị lạc mẹ.</w:t>
                            </w:r>
                          </w:p>
                          <w:p w14:paraId="5E54B07D" w14:textId="41205B43" w:rsidR="00A4754A" w:rsidRPr="00000FE5" w:rsidRDefault="00A4754A" w:rsidP="00000FE5">
                            <w:pPr>
                              <w:tabs>
                                <w:tab w:val="left" w:pos="1092"/>
                              </w:tabs>
                              <w:spacing w:line="240" w:lineRule="auto"/>
                              <w:rPr>
                                <w:lang w:val="vi-VN"/>
                              </w:rPr>
                            </w:pPr>
                            <w:r>
                              <w:t xml:space="preserve">B. </w:t>
                            </w:r>
                            <w:r w:rsidRPr="00000FE5">
                              <w:rPr>
                                <w:lang w:val="vi-VN"/>
                              </w:rPr>
                              <w:t>Vì mẹ cô bé không mua cho cô bé một bông hồng.</w:t>
                            </w:r>
                          </w:p>
                          <w:p w14:paraId="640F866B" w14:textId="3BD1F249" w:rsidR="00A4754A" w:rsidRDefault="00A4754A" w:rsidP="00000FE5">
                            <w:pPr>
                              <w:tabs>
                                <w:tab w:val="left" w:pos="1092"/>
                              </w:tabs>
                              <w:spacing w:line="240" w:lineRule="auto"/>
                              <w:rPr>
                                <w:lang w:val="vi-VN"/>
                              </w:rPr>
                            </w:pPr>
                            <w:r>
                              <w:t xml:space="preserve">C. </w:t>
                            </w:r>
                            <w:r w:rsidRPr="00000FE5">
                              <w:rPr>
                                <w:lang w:val="vi-VN"/>
                              </w:rPr>
                              <w:t>Vì cô bé không đủ tiền mua một bông hồng tặng mẹ.</w:t>
                            </w:r>
                            <w:r w:rsidRPr="005C1E77">
                              <w:rPr>
                                <w:lang w:val="vi-VN"/>
                              </w:rPr>
                              <w:tab/>
                            </w:r>
                            <w:r w:rsidRPr="005C1E77">
                              <w:rPr>
                                <w:lang w:val="vi-VN"/>
                              </w:rPr>
                              <w:tab/>
                            </w:r>
                          </w:p>
                          <w:p w14:paraId="5126F914" w14:textId="403C2EAE" w:rsidR="00A4754A" w:rsidRPr="00333639" w:rsidRDefault="00A4754A" w:rsidP="002A4474">
                            <w:pPr>
                              <w:tabs>
                                <w:tab w:val="left" w:pos="1092"/>
                              </w:tabs>
                              <w:spacing w:line="240" w:lineRule="auto"/>
                              <w:rPr>
                                <w:b/>
                                <w:bCs/>
                                <w:color w:val="538135" w:themeColor="accent6" w:themeShade="BF"/>
                                <w:lang w:val="vi-VN"/>
                              </w:rPr>
                            </w:pPr>
                            <w:r w:rsidRPr="00333639">
                              <w:rPr>
                                <w:b/>
                                <w:bCs/>
                                <w:color w:val="538135" w:themeColor="accent6" w:themeShade="BF"/>
                                <w:lang w:val="vi-VN"/>
                              </w:rPr>
                              <w:t xml:space="preserve">3. </w:t>
                            </w:r>
                            <w:r w:rsidRPr="006B4EDA">
                              <w:rPr>
                                <w:b/>
                                <w:bCs/>
                                <w:color w:val="538135" w:themeColor="accent6" w:themeShade="BF"/>
                                <w:lang w:val="vi-VN"/>
                              </w:rPr>
                              <w:t>Người đàn ông đã làm gì để giúp cô bé</w:t>
                            </w:r>
                            <w:r w:rsidRPr="00333639">
                              <w:rPr>
                                <w:b/>
                                <w:bCs/>
                                <w:color w:val="538135" w:themeColor="accent6" w:themeShade="BF"/>
                                <w:lang w:val="vi-VN"/>
                              </w:rPr>
                              <w:t>?</w:t>
                            </w:r>
                          </w:p>
                          <w:p w14:paraId="5F2E4F87" w14:textId="656C7B7C" w:rsidR="00A4754A" w:rsidRPr="009B7FEF" w:rsidRDefault="00A4754A" w:rsidP="002A4474">
                            <w:pPr>
                              <w:tabs>
                                <w:tab w:val="left" w:pos="1092"/>
                              </w:tabs>
                              <w:spacing w:line="240" w:lineRule="auto"/>
                            </w:pPr>
                            <w:r w:rsidRPr="005C1E77">
                              <w:rPr>
                                <w:lang w:val="vi-VN"/>
                              </w:rPr>
                              <w:t xml:space="preserve">A. </w:t>
                            </w:r>
                            <w:r w:rsidRPr="00C20E50">
                              <w:rPr>
                                <w:lang w:val="vi-VN"/>
                              </w:rPr>
                              <w:t>Mua cho cô một bông hồng để tặng mẹ.</w:t>
                            </w:r>
                            <w:r>
                              <w:t xml:space="preserve">          </w:t>
                            </w:r>
                            <w:r w:rsidRPr="005C1E77">
                              <w:rPr>
                                <w:lang w:val="vi-VN"/>
                              </w:rPr>
                              <w:t xml:space="preserve">B. </w:t>
                            </w:r>
                            <w:r>
                              <w:t>Chở cô bé</w:t>
                            </w:r>
                            <w:r w:rsidRPr="005C1E77">
                              <w:rPr>
                                <w:lang w:val="vi-VN"/>
                              </w:rPr>
                              <w:t xml:space="preserve"> </w:t>
                            </w:r>
                            <w:r>
                              <w:t>về nhà để tặng hoa cho mẹ.</w:t>
                            </w:r>
                          </w:p>
                          <w:p w14:paraId="4204CDFB" w14:textId="341E5382" w:rsidR="00A4754A" w:rsidRPr="006A1D16" w:rsidRDefault="00A4754A" w:rsidP="00920635">
                            <w:pPr>
                              <w:tabs>
                                <w:tab w:val="left" w:pos="1092"/>
                              </w:tabs>
                              <w:spacing w:line="240" w:lineRule="auto"/>
                              <w:rPr>
                                <w:b/>
                                <w:lang w:val="vi-VN"/>
                              </w:rPr>
                            </w:pPr>
                          </w:p>
                          <w:p w14:paraId="4D5EEBC0" w14:textId="77777777" w:rsidR="00A4754A" w:rsidRPr="00D51EEE" w:rsidRDefault="00A4754A" w:rsidP="002A4474">
                            <w:pPr>
                              <w:spacing w:line="240" w:lineRule="auto"/>
                              <w:rPr>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72EADCF2" id="_x0000_s1241" type="#_x0000_t202" style="position:absolute;margin-left:23.95pt;margin-top:19.2pt;width:509.4pt;height:236.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" filled="f" stroked="f">
                <v:textbox inset="0,0,0,0">
                  <w:txbxContent>
                    <w:p w14:paraId="5181EED3" w14:textId="33A111C3" w:rsidR="00A4754A" w:rsidRPr="00333639" w:rsidRDefault="00A4754A" w:rsidP="002A4474">
                      <w:pPr>
                        <w:tabs>
                          <w:tab w:val="left" w:pos="1092"/>
                        </w:tabs>
                        <w:spacing w:line="240" w:lineRule="auto"/>
                        <w:rPr>
                          <w:b/>
                          <w:bCs/>
                          <w:color w:val="538135" w:themeColor="accent6" w:themeShade="BF"/>
                          <w:lang w:val="vi-VN"/>
                        </w:rPr>
                      </w:pPr>
                      <w:r w:rsidRPr="00333639">
                        <w:rPr>
                          <w:b/>
                          <w:bCs/>
                          <w:color w:val="538135" w:themeColor="accent6" w:themeShade="BF"/>
                          <w:lang w:val="vi-VN"/>
                        </w:rPr>
                        <w:t>1</w:t>
                      </w:r>
                      <w:r>
                        <w:rPr>
                          <w:b/>
                          <w:bCs/>
                          <w:color w:val="538135" w:themeColor="accent6" w:themeShade="BF"/>
                        </w:rPr>
                        <w:t xml:space="preserve">. </w:t>
                      </w:r>
                      <w:r w:rsidRPr="00783678">
                        <w:rPr>
                          <w:b/>
                          <w:bCs/>
                          <w:color w:val="538135" w:themeColor="accent6" w:themeShade="BF"/>
                          <w:lang w:val="vi-VN"/>
                        </w:rPr>
                        <w:t>Người đàn ông dừng xe trước cửa hàng hoa để làm gì</w:t>
                      </w:r>
                      <w:r w:rsidRPr="00333639">
                        <w:rPr>
                          <w:b/>
                          <w:bCs/>
                          <w:color w:val="538135" w:themeColor="accent6" w:themeShade="BF"/>
                          <w:lang w:val="vi-VN"/>
                        </w:rPr>
                        <w:t>?</w:t>
                      </w:r>
                    </w:p>
                    <w:p w14:paraId="674FFC12" w14:textId="09F8F07E" w:rsidR="00A4754A" w:rsidRPr="0079164F" w:rsidRDefault="00A4754A" w:rsidP="0079164F">
                      <w:pPr>
                        <w:tabs>
                          <w:tab w:val="left" w:pos="1092"/>
                        </w:tabs>
                        <w:spacing w:line="240" w:lineRule="auto"/>
                        <w:rPr>
                          <w:lang w:val="vi-VN"/>
                        </w:rPr>
                      </w:pPr>
                      <w:r>
                        <w:t>A.</w:t>
                      </w:r>
                      <w:r w:rsidRPr="0079164F">
                        <w:rPr>
                          <w:lang w:val="vi-VN"/>
                        </w:rPr>
                        <w:t xml:space="preserve"> Mua hoa về nhà tặng mẹ.</w:t>
                      </w:r>
                    </w:p>
                    <w:p w14:paraId="02861A7B" w14:textId="444FE3AD" w:rsidR="00A4754A" w:rsidRPr="0079164F" w:rsidRDefault="00A4754A" w:rsidP="0079164F">
                      <w:pPr>
                        <w:tabs>
                          <w:tab w:val="left" w:pos="1092"/>
                        </w:tabs>
                        <w:spacing w:line="240" w:lineRule="auto"/>
                        <w:rPr>
                          <w:lang w:val="vi-VN"/>
                        </w:rPr>
                      </w:pPr>
                      <w:r>
                        <w:t>B.</w:t>
                      </w:r>
                      <w:r w:rsidRPr="0079164F">
                        <w:rPr>
                          <w:lang w:val="vi-VN"/>
                        </w:rPr>
                        <w:t xml:space="preserve"> Mua hoa gửi tặng mẹ mình qua dịch vụ bưu điện.</w:t>
                      </w:r>
                    </w:p>
                    <w:p w14:paraId="136E00B3" w14:textId="77777777" w:rsidR="00A4754A" w:rsidRDefault="00A4754A" w:rsidP="0079164F">
                      <w:pPr>
                        <w:tabs>
                          <w:tab w:val="left" w:pos="1092"/>
                        </w:tabs>
                        <w:spacing w:line="240" w:lineRule="auto"/>
                        <w:rPr>
                          <w:lang w:val="vi-VN"/>
                        </w:rPr>
                      </w:pPr>
                      <w:r>
                        <w:t>C.</w:t>
                      </w:r>
                      <w:r w:rsidRPr="0079164F">
                        <w:rPr>
                          <w:lang w:val="vi-VN"/>
                        </w:rPr>
                        <w:t xml:space="preserve"> Hỏi han cô bé đang khóc bên vỉa hè.</w:t>
                      </w:r>
                    </w:p>
                    <w:p w14:paraId="3C7D0154" w14:textId="7BF8C1AB" w:rsidR="00A4754A" w:rsidRDefault="00A4754A" w:rsidP="002A4474">
                      <w:pPr>
                        <w:tabs>
                          <w:tab w:val="left" w:pos="1092"/>
                        </w:tabs>
                        <w:spacing w:line="240" w:lineRule="auto"/>
                        <w:rPr>
                          <w:b/>
                          <w:bCs/>
                          <w:color w:val="538135" w:themeColor="accent6" w:themeShade="BF"/>
                          <w:lang w:val="vi-VN"/>
                        </w:rPr>
                      </w:pPr>
                      <w:r w:rsidRPr="00333639">
                        <w:rPr>
                          <w:b/>
                          <w:bCs/>
                          <w:color w:val="538135" w:themeColor="accent6" w:themeShade="BF"/>
                          <w:lang w:val="vi-VN"/>
                        </w:rPr>
                        <w:t xml:space="preserve">2. </w:t>
                      </w:r>
                      <w:r w:rsidRPr="003D0E30">
                        <w:rPr>
                          <w:b/>
                          <w:bCs/>
                          <w:color w:val="538135" w:themeColor="accent6" w:themeShade="BF"/>
                          <w:lang w:val="vi-VN"/>
                        </w:rPr>
                        <w:t>Vì sao cô bé khóc?</w:t>
                      </w:r>
                    </w:p>
                    <w:p w14:paraId="488CD859" w14:textId="77777777" w:rsidR="00A4754A" w:rsidRPr="00000FE5" w:rsidRDefault="00A4754A" w:rsidP="00000FE5">
                      <w:pPr>
                        <w:tabs>
                          <w:tab w:val="left" w:pos="1092"/>
                        </w:tabs>
                        <w:spacing w:line="240" w:lineRule="auto"/>
                        <w:rPr>
                          <w:lang w:val="vi-VN"/>
                        </w:rPr>
                      </w:pPr>
                      <w:r w:rsidRPr="005C1E77">
                        <w:rPr>
                          <w:lang w:val="vi-VN"/>
                        </w:rPr>
                        <w:t xml:space="preserve">A. </w:t>
                      </w:r>
                      <w:r w:rsidRPr="00000FE5">
                        <w:rPr>
                          <w:lang w:val="vi-VN"/>
                        </w:rPr>
                        <w:t>Vì cô bé bị lạc mẹ.</w:t>
                      </w:r>
                    </w:p>
                    <w:p w14:paraId="5E54B07D" w14:textId="41205B43" w:rsidR="00A4754A" w:rsidRPr="00000FE5" w:rsidRDefault="00A4754A" w:rsidP="00000FE5">
                      <w:pPr>
                        <w:tabs>
                          <w:tab w:val="left" w:pos="1092"/>
                        </w:tabs>
                        <w:spacing w:line="240" w:lineRule="auto"/>
                        <w:rPr>
                          <w:lang w:val="vi-VN"/>
                        </w:rPr>
                      </w:pPr>
                      <w:r>
                        <w:t xml:space="preserve">B. </w:t>
                      </w:r>
                      <w:r w:rsidRPr="00000FE5">
                        <w:rPr>
                          <w:lang w:val="vi-VN"/>
                        </w:rPr>
                        <w:t>Vì mẹ cô bé không mua cho cô bé một bông hồng.</w:t>
                      </w:r>
                    </w:p>
                    <w:p w14:paraId="640F866B" w14:textId="3BD1F249" w:rsidR="00A4754A" w:rsidRDefault="00A4754A" w:rsidP="00000FE5">
                      <w:pPr>
                        <w:tabs>
                          <w:tab w:val="left" w:pos="1092"/>
                        </w:tabs>
                        <w:spacing w:line="240" w:lineRule="auto"/>
                        <w:rPr>
                          <w:lang w:val="vi-VN"/>
                        </w:rPr>
                      </w:pPr>
                      <w:r>
                        <w:t xml:space="preserve">C. </w:t>
                      </w:r>
                      <w:r w:rsidRPr="00000FE5">
                        <w:rPr>
                          <w:lang w:val="vi-VN"/>
                        </w:rPr>
                        <w:t>Vì cô bé không đủ tiền mua một bông hồng tặng mẹ.</w:t>
                      </w:r>
                      <w:r w:rsidRPr="005C1E77">
                        <w:rPr>
                          <w:lang w:val="vi-VN"/>
                        </w:rPr>
                        <w:tab/>
                      </w:r>
                      <w:r w:rsidRPr="005C1E77">
                        <w:rPr>
                          <w:lang w:val="vi-VN"/>
                        </w:rPr>
                        <w:tab/>
                      </w:r>
                    </w:p>
                    <w:p w14:paraId="5126F914" w14:textId="403C2EAE" w:rsidR="00A4754A" w:rsidRPr="00333639" w:rsidRDefault="00A4754A" w:rsidP="002A4474">
                      <w:pPr>
                        <w:tabs>
                          <w:tab w:val="left" w:pos="1092"/>
                        </w:tabs>
                        <w:spacing w:line="240" w:lineRule="auto"/>
                        <w:rPr>
                          <w:b/>
                          <w:bCs/>
                          <w:color w:val="538135" w:themeColor="accent6" w:themeShade="BF"/>
                          <w:lang w:val="vi-VN"/>
                        </w:rPr>
                      </w:pPr>
                      <w:r w:rsidRPr="00333639">
                        <w:rPr>
                          <w:b/>
                          <w:bCs/>
                          <w:color w:val="538135" w:themeColor="accent6" w:themeShade="BF"/>
                          <w:lang w:val="vi-VN"/>
                        </w:rPr>
                        <w:t xml:space="preserve">3. </w:t>
                      </w:r>
                      <w:r w:rsidRPr="006B4EDA">
                        <w:rPr>
                          <w:b/>
                          <w:bCs/>
                          <w:color w:val="538135" w:themeColor="accent6" w:themeShade="BF"/>
                          <w:lang w:val="vi-VN"/>
                        </w:rPr>
                        <w:t>Người đàn ông đã làm gì để giúp cô bé</w:t>
                      </w:r>
                      <w:r w:rsidRPr="00333639">
                        <w:rPr>
                          <w:b/>
                          <w:bCs/>
                          <w:color w:val="538135" w:themeColor="accent6" w:themeShade="BF"/>
                          <w:lang w:val="vi-VN"/>
                        </w:rPr>
                        <w:t>?</w:t>
                      </w:r>
                    </w:p>
                    <w:p w14:paraId="5F2E4F87" w14:textId="656C7B7C" w:rsidR="00A4754A" w:rsidRPr="009B7FEF" w:rsidRDefault="00A4754A" w:rsidP="002A4474">
                      <w:pPr>
                        <w:tabs>
                          <w:tab w:val="left" w:pos="1092"/>
                        </w:tabs>
                        <w:spacing w:line="240" w:lineRule="auto"/>
                      </w:pPr>
                      <w:r w:rsidRPr="005C1E77">
                        <w:rPr>
                          <w:lang w:val="vi-VN"/>
                        </w:rPr>
                        <w:t xml:space="preserve">A. </w:t>
                      </w:r>
                      <w:r w:rsidRPr="00C20E50">
                        <w:rPr>
                          <w:lang w:val="vi-VN"/>
                        </w:rPr>
                        <w:t>Mua cho cô một bông hồng để tặng mẹ.</w:t>
                      </w:r>
                      <w:r>
                        <w:t xml:space="preserve">          </w:t>
                      </w:r>
                      <w:r w:rsidRPr="005C1E77">
                        <w:rPr>
                          <w:lang w:val="vi-VN"/>
                        </w:rPr>
                        <w:t xml:space="preserve">B. </w:t>
                      </w:r>
                      <w:r>
                        <w:t>Chở cô bé</w:t>
                      </w:r>
                      <w:r w:rsidRPr="005C1E77">
                        <w:rPr>
                          <w:lang w:val="vi-VN"/>
                        </w:rPr>
                        <w:t xml:space="preserve"> </w:t>
                      </w:r>
                      <w:r>
                        <w:t>về nhà để tặng hoa cho mẹ.</w:t>
                      </w:r>
                    </w:p>
                    <w:p w14:paraId="4204CDFB" w14:textId="341E5382" w:rsidR="00A4754A" w:rsidRPr="006A1D16" w:rsidRDefault="00A4754A" w:rsidP="00920635">
                      <w:pPr>
                        <w:tabs>
                          <w:tab w:val="left" w:pos="1092"/>
                        </w:tabs>
                        <w:spacing w:line="240" w:lineRule="auto"/>
                        <w:rPr>
                          <w:b/>
                          <w:lang w:val="vi-VN"/>
                        </w:rPr>
                      </w:pPr>
                    </w:p>
                    <w:p w14:paraId="4D5EEBC0" w14:textId="77777777" w:rsidR="00A4754A" w:rsidRPr="00D51EEE" w:rsidRDefault="00A4754A" w:rsidP="002A4474">
                      <w:pPr>
                        <w:spacing w:line="240" w:lineRule="auto"/>
                        <w:rPr>
                          <w:lang w:val="vi-VN"/>
                        </w:rPr>
                      </w:pPr>
                    </w:p>
                  </w:txbxContent>
                </v:textbox>
              </v:shape>
            </w:pict>
          </mc:Fallback>
        </mc:AlternateContent>
      </w:r>
    </w:p>
    <w:p w14:paraId="5CB37B39" w14:textId="327EE628" w:rsidR="002A4474" w:rsidRPr="00AF39B5" w:rsidRDefault="002A4474" w:rsidP="002A4474">
      <w:pPr>
        <w:rPr>
          <w:lang w:val="vi-VN"/>
        </w:rPr>
      </w:pPr>
    </w:p>
    <w:p w14:paraId="6C8B21C8" w14:textId="6C62E65E" w:rsidR="002A4474" w:rsidRPr="00AF39B5" w:rsidRDefault="002A4474" w:rsidP="002A4474">
      <w:pPr>
        <w:rPr>
          <w:lang w:val="vi-VN"/>
        </w:rPr>
      </w:pPr>
    </w:p>
    <w:p w14:paraId="309BDAF6" w14:textId="77777777" w:rsidR="002A4474" w:rsidRPr="00AF39B5" w:rsidRDefault="002A4474" w:rsidP="002A4474">
      <w:pPr>
        <w:rPr>
          <w:lang w:val="vi-VN"/>
        </w:rPr>
      </w:pPr>
    </w:p>
    <w:p w14:paraId="662BD905" w14:textId="77777777" w:rsidR="002A4474" w:rsidRPr="00AF39B5" w:rsidRDefault="002A4474" w:rsidP="002A4474">
      <w:pPr>
        <w:rPr>
          <w:lang w:val="vi-VN"/>
        </w:rPr>
      </w:pPr>
    </w:p>
    <w:p w14:paraId="3B3183DC" w14:textId="77777777" w:rsidR="002A4474" w:rsidRPr="00AF39B5" w:rsidRDefault="002A4474" w:rsidP="002A4474">
      <w:pPr>
        <w:rPr>
          <w:lang w:val="vi-VN"/>
        </w:rPr>
      </w:pPr>
    </w:p>
    <w:p w14:paraId="759C701A" w14:textId="77777777" w:rsidR="002A4474" w:rsidRPr="00AF39B5" w:rsidRDefault="002A4474" w:rsidP="002A4474">
      <w:pPr>
        <w:rPr>
          <w:lang w:val="vi-VN"/>
        </w:rPr>
      </w:pPr>
    </w:p>
    <w:p w14:paraId="0D8585D7" w14:textId="3DE41873" w:rsidR="002A4474" w:rsidRPr="00AF39B5" w:rsidRDefault="00BF488D" w:rsidP="002A4474">
      <w:pPr>
        <w:rPr>
          <w:lang w:val="vi-VN"/>
        </w:rPr>
      </w:pPr>
      <w:r w:rsidRPr="00AF39B5">
        <w:rPr>
          <w:noProof/>
        </w:rPr>
        <mc:AlternateContent>
          <mc:Choice Requires="wps">
            <w:drawing>
              <wp:anchor distT="0" distB="0" distL="114300" distR="114300" simplePos="0" relativeHeight="251748352" behindDoc="0" locked="0" layoutInCell="1" allowOverlap="1" wp14:anchorId="43A71022" wp14:editId="7ECA88D2">
                <wp:simplePos x="0" y="0"/>
                <wp:positionH relativeFrom="column">
                  <wp:posOffset>132715</wp:posOffset>
                </wp:positionH>
                <wp:positionV relativeFrom="paragraph">
                  <wp:posOffset>68580</wp:posOffset>
                </wp:positionV>
                <wp:extent cx="6522085" cy="1840523"/>
                <wp:effectExtent l="0" t="0" r="0" b="0"/>
                <wp:wrapNone/>
                <wp:docPr id="873" name="TextBox 25"/>
                <wp:cNvGraphicFramePr/>
                <a:graphic xmlns:a="http://schemas.openxmlformats.org/drawingml/2006/main">
                  <a:graphicData uri="http://schemas.microsoft.com/office/word/2010/wordprocessingShape">
                    <wps:wsp>
                      <wps:cNvSpPr txBox="1"/>
                      <wps:spPr>
                        <a:xfrm>
                          <a:off x="0" y="0"/>
                          <a:ext cx="6522085" cy="1840523"/>
                        </a:xfrm>
                        <a:prstGeom prst="rect">
                          <a:avLst/>
                        </a:prstGeom>
                      </wps:spPr>
                      <wps:txbx>
                        <w:txbxContent>
                          <w:p w14:paraId="5406B340" w14:textId="3EA5763F" w:rsidR="00A4754A" w:rsidRPr="00A45AED" w:rsidRDefault="00A4754A" w:rsidP="00CA319E">
                            <w:pPr>
                              <w:spacing w:after="0" w:line="360" w:lineRule="auto"/>
                              <w:jc w:val="both"/>
                              <w:rPr>
                                <w:rFonts w:ascii="Quicksand" w:hAnsi="Quicksand"/>
                                <w:b/>
                                <w:bCs/>
                                <w:color w:val="538135" w:themeColor="accent6" w:themeShade="BF"/>
                                <w:szCs w:val="28"/>
                                <w:lang w:val="vi-VN"/>
                              </w:rPr>
                            </w:pPr>
                            <w:r w:rsidRPr="00A45AED">
                              <w:rPr>
                                <w:rFonts w:ascii="Quicksand" w:hAnsi="Quicksand"/>
                                <w:b/>
                                <w:bCs/>
                                <w:color w:val="538135" w:themeColor="accent6" w:themeShade="BF"/>
                                <w:szCs w:val="28"/>
                                <w:lang w:val="vi-VN"/>
                              </w:rPr>
                              <w:t>4. Việc làm nào của cô bé khiến người đàn ông quyết định không gửi hoa qua dịch vụ bưu điện mà lái xe về nhà, trao tận tay mẹ bó hoa?</w:t>
                            </w:r>
                          </w:p>
                          <w:p w14:paraId="158E108C" w14:textId="77777777" w:rsidR="00A4754A" w:rsidRPr="00A45AED" w:rsidRDefault="00A4754A" w:rsidP="00CA319E">
                            <w:pPr>
                              <w:spacing w:after="0" w:line="360" w:lineRule="auto"/>
                              <w:jc w:val="both"/>
                              <w:rPr>
                                <w:rFonts w:ascii="Quicksand" w:hAnsi="Quicksand"/>
                                <w:color w:val="000000"/>
                                <w:szCs w:val="28"/>
                                <w:lang w:val="vi-VN"/>
                              </w:rPr>
                            </w:pPr>
                            <w:r w:rsidRPr="00A45AED">
                              <w:rPr>
                                <w:rFonts w:ascii="Quicksand" w:hAnsi="Quicksand"/>
                                <w:color w:val="000000"/>
                                <w:szCs w:val="28"/>
                                <w:lang w:val="vi-VN"/>
                              </w:rPr>
                              <w:t>A. Ngồi khóc vì không đủ tiền mua hoa cho mẹ.</w:t>
                            </w:r>
                          </w:p>
                          <w:p w14:paraId="061D921F" w14:textId="7C45AEC1" w:rsidR="00A4754A" w:rsidRPr="00A45AED" w:rsidRDefault="00A4754A" w:rsidP="00CA319E">
                            <w:pPr>
                              <w:spacing w:after="0" w:line="360" w:lineRule="auto"/>
                              <w:jc w:val="both"/>
                              <w:rPr>
                                <w:rFonts w:ascii="Quicksand" w:hAnsi="Quicksand"/>
                                <w:color w:val="000000"/>
                                <w:szCs w:val="28"/>
                                <w:lang w:val="vi-VN"/>
                              </w:rPr>
                            </w:pPr>
                            <w:r w:rsidRPr="00A45AED">
                              <w:rPr>
                                <w:rFonts w:ascii="Quicksand" w:hAnsi="Quicksand"/>
                                <w:color w:val="000000"/>
                                <w:szCs w:val="28"/>
                                <w:lang w:val="vi-VN"/>
                              </w:rPr>
                              <w:t>B. Đi một quãng đường dài đến gặp mẹ để tặng hoa.</w:t>
                            </w:r>
                          </w:p>
                          <w:p w14:paraId="29266113" w14:textId="0A788C19" w:rsidR="00A4754A" w:rsidRPr="00A45AED" w:rsidRDefault="00A4754A" w:rsidP="00CA319E">
                            <w:pPr>
                              <w:spacing w:after="0" w:line="360" w:lineRule="auto"/>
                              <w:jc w:val="both"/>
                              <w:rPr>
                                <w:rFonts w:ascii="Quicksand" w:hAnsi="Quicksand"/>
                                <w:color w:val="000000"/>
                                <w:szCs w:val="28"/>
                                <w:lang w:val="vi-VN"/>
                              </w:rPr>
                            </w:pPr>
                            <w:r w:rsidRPr="00A45AED">
                              <w:rPr>
                                <w:rFonts w:ascii="Quicksand" w:hAnsi="Quicksand"/>
                                <w:color w:val="000000"/>
                                <w:szCs w:val="28"/>
                                <w:lang w:val="vi-VN"/>
                              </w:rPr>
                              <w:t>C. Đặt một bông hoa lên ngôi mộ để tặng để tặng cho người mẹ đã mất.</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43A71022" id="_x0000_s1242" type="#_x0000_t202" style="position:absolute;margin-left:10.45pt;margin-top:5.4pt;width:513.55pt;height:144.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" filled="f" stroked="f">
                <v:textbox inset="0,0,0,0">
                  <w:txbxContent>
                    <w:p w14:paraId="5406B340" w14:textId="3EA5763F" w:rsidR="00A4754A" w:rsidRPr="00A45AED" w:rsidRDefault="00A4754A" w:rsidP="00CA319E">
                      <w:pPr>
                        <w:spacing w:after="0" w:line="360" w:lineRule="auto"/>
                        <w:jc w:val="both"/>
                        <w:rPr>
                          <w:rFonts w:ascii="Quicksand" w:hAnsi="Quicksand"/>
                          <w:b/>
                          <w:bCs/>
                          <w:color w:val="538135" w:themeColor="accent6" w:themeShade="BF"/>
                          <w:szCs w:val="28"/>
                          <w:lang w:val="vi-VN"/>
                        </w:rPr>
                      </w:pPr>
                      <w:r w:rsidRPr="00A45AED">
                        <w:rPr>
                          <w:rFonts w:ascii="Quicksand" w:hAnsi="Quicksand"/>
                          <w:b/>
                          <w:bCs/>
                          <w:color w:val="538135" w:themeColor="accent6" w:themeShade="BF"/>
                          <w:szCs w:val="28"/>
                          <w:lang w:val="vi-VN"/>
                        </w:rPr>
                        <w:t>4. Việc làm nào của cô bé khiến người đàn ông quyết định không gửi hoa qua dịch vụ bưu điện mà lái xe về nhà, trao tận tay mẹ bó hoa?</w:t>
                      </w:r>
                    </w:p>
                    <w:p w14:paraId="158E108C" w14:textId="77777777" w:rsidR="00A4754A" w:rsidRPr="00A45AED" w:rsidRDefault="00A4754A" w:rsidP="00CA319E">
                      <w:pPr>
                        <w:spacing w:after="0" w:line="360" w:lineRule="auto"/>
                        <w:jc w:val="both"/>
                        <w:rPr>
                          <w:rFonts w:ascii="Quicksand" w:hAnsi="Quicksand"/>
                          <w:color w:val="000000"/>
                          <w:szCs w:val="28"/>
                          <w:lang w:val="vi-VN"/>
                        </w:rPr>
                      </w:pPr>
                      <w:r w:rsidRPr="00A45AED">
                        <w:rPr>
                          <w:rFonts w:ascii="Quicksand" w:hAnsi="Quicksand"/>
                          <w:color w:val="000000"/>
                          <w:szCs w:val="28"/>
                          <w:lang w:val="vi-VN"/>
                        </w:rPr>
                        <w:t>A. Ngồi khóc vì không đủ tiền mua hoa cho mẹ.</w:t>
                      </w:r>
                    </w:p>
                    <w:p w14:paraId="061D921F" w14:textId="7C45AEC1" w:rsidR="00A4754A" w:rsidRPr="00A45AED" w:rsidRDefault="00A4754A" w:rsidP="00CA319E">
                      <w:pPr>
                        <w:spacing w:after="0" w:line="360" w:lineRule="auto"/>
                        <w:jc w:val="both"/>
                        <w:rPr>
                          <w:rFonts w:ascii="Quicksand" w:hAnsi="Quicksand"/>
                          <w:color w:val="000000"/>
                          <w:szCs w:val="28"/>
                          <w:lang w:val="vi-VN"/>
                        </w:rPr>
                      </w:pPr>
                      <w:r w:rsidRPr="00A45AED">
                        <w:rPr>
                          <w:rFonts w:ascii="Quicksand" w:hAnsi="Quicksand"/>
                          <w:color w:val="000000"/>
                          <w:szCs w:val="28"/>
                          <w:lang w:val="vi-VN"/>
                        </w:rPr>
                        <w:t>B. Đi một quãng đường dài đến gặp mẹ để tặng hoa.</w:t>
                      </w:r>
                    </w:p>
                    <w:p w14:paraId="29266113" w14:textId="0A788C19" w:rsidR="00A4754A" w:rsidRPr="00A45AED" w:rsidRDefault="00A4754A" w:rsidP="00CA319E">
                      <w:pPr>
                        <w:spacing w:after="0" w:line="360" w:lineRule="auto"/>
                        <w:jc w:val="both"/>
                        <w:rPr>
                          <w:rFonts w:ascii="Quicksand" w:hAnsi="Quicksand"/>
                          <w:color w:val="000000"/>
                          <w:szCs w:val="28"/>
                          <w:lang w:val="vi-VN"/>
                        </w:rPr>
                      </w:pPr>
                      <w:r w:rsidRPr="00A45AED">
                        <w:rPr>
                          <w:rFonts w:ascii="Quicksand" w:hAnsi="Quicksand"/>
                          <w:color w:val="000000"/>
                          <w:szCs w:val="28"/>
                          <w:lang w:val="vi-VN"/>
                        </w:rPr>
                        <w:t>C. Đặt một bông hoa lên ngôi mộ để tặng để tặng cho người mẹ đã mất.</w:t>
                      </w:r>
                    </w:p>
                  </w:txbxContent>
                </v:textbox>
              </v:shape>
            </w:pict>
          </mc:Fallback>
        </mc:AlternateContent>
      </w:r>
    </w:p>
    <w:p w14:paraId="4F62DD41" w14:textId="70D79274" w:rsidR="00BF488D" w:rsidRDefault="00BF488D" w:rsidP="002A4474">
      <w:pPr>
        <w:rPr>
          <w:lang w:val="vi-VN"/>
        </w:rPr>
      </w:pPr>
    </w:p>
    <w:p w14:paraId="0AC7C25E" w14:textId="6CEC3CC4" w:rsidR="002A4474" w:rsidRPr="00AF39B5" w:rsidRDefault="00A45AED" w:rsidP="002A4474">
      <w:pPr>
        <w:rPr>
          <w:lang w:val="vi-VN"/>
        </w:rPr>
      </w:pPr>
      <w:r w:rsidRPr="00AF39B5">
        <w:rPr>
          <w:noProof/>
        </w:rPr>
        <mc:AlternateContent>
          <mc:Choice Requires="wpg">
            <w:drawing>
              <wp:anchor distT="0" distB="0" distL="114300" distR="114300" simplePos="0" relativeHeight="251747328" behindDoc="0" locked="0" layoutInCell="1" allowOverlap="1" wp14:anchorId="6CFD65E1" wp14:editId="0AC89D8A">
                <wp:simplePos x="0" y="0"/>
                <wp:positionH relativeFrom="column">
                  <wp:posOffset>18708</wp:posOffset>
                </wp:positionH>
                <wp:positionV relativeFrom="paragraph">
                  <wp:posOffset>198413</wp:posOffset>
                </wp:positionV>
                <wp:extent cx="6835140" cy="1606062"/>
                <wp:effectExtent l="0" t="0" r="3810" b="0"/>
                <wp:wrapNone/>
                <wp:docPr id="870" name="Group 870"/>
                <wp:cNvGraphicFramePr/>
                <a:graphic xmlns:a="http://schemas.openxmlformats.org/drawingml/2006/main">
                  <a:graphicData uri="http://schemas.microsoft.com/office/word/2010/wordprocessingGroup">
                    <wpg:wgp>
                      <wpg:cNvGrpSpPr/>
                      <wpg:grpSpPr>
                        <a:xfrm rot="10800000">
                          <a:off x="0" y="0"/>
                          <a:ext cx="6835140" cy="1606062"/>
                          <a:chOff x="0" y="287183"/>
                          <a:chExt cx="4351071" cy="6364350"/>
                        </a:xfrm>
                      </wpg:grpSpPr>
                      <wps:wsp>
                        <wps:cNvPr id="871"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872"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w:pict>
              <v:group w14:anchorId="018C380C" id="Group 870" o:spid="_x0000_s1026" style="position:absolute;margin-left:1.45pt;margin-top:15.6pt;width:538.2pt;height:126.45pt;rotation:180;z-index:251747328;mso-width-relative:margin;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r w:rsidR="007C71A7" w:rsidRPr="00AF39B5">
        <w:rPr>
          <w:noProof/>
        </w:rPr>
        <mc:AlternateContent>
          <mc:Choice Requires="wps">
            <w:drawing>
              <wp:anchor distT="0" distB="0" distL="114300" distR="114300" simplePos="0" relativeHeight="251756544" behindDoc="0" locked="0" layoutInCell="1" allowOverlap="1" wp14:anchorId="207ECB62" wp14:editId="171BEF9B">
                <wp:simplePos x="0" y="0"/>
                <wp:positionH relativeFrom="column">
                  <wp:posOffset>5250815</wp:posOffset>
                </wp:positionH>
                <wp:positionV relativeFrom="paragraph">
                  <wp:posOffset>183515</wp:posOffset>
                </wp:positionV>
                <wp:extent cx="4076700" cy="1930400"/>
                <wp:effectExtent l="0" t="0" r="0" b="0"/>
                <wp:wrapNone/>
                <wp:docPr id="657" name="Text Box 657"/>
                <wp:cNvGraphicFramePr/>
                <a:graphic xmlns:a="http://schemas.openxmlformats.org/drawingml/2006/main">
                  <a:graphicData uri="http://schemas.microsoft.com/office/word/2010/wordprocessingShape">
                    <wps:wsp>
                      <wps:cNvSpPr txBox="1"/>
                      <wps:spPr>
                        <a:xfrm>
                          <a:off x="0" y="0"/>
                          <a:ext cx="4076700" cy="1930400"/>
                        </a:xfrm>
                        <a:prstGeom prst="rect">
                          <a:avLst/>
                        </a:prstGeom>
                        <a:noFill/>
                        <a:ln w="6350">
                          <a:noFill/>
                        </a:ln>
                      </wps:spPr>
                      <wps:txbx>
                        <w:txbxContent>
                          <w:p w14:paraId="0505E65D" w14:textId="264684BA" w:rsidR="00A4754A" w:rsidRDefault="00A4754A">
                            <w:r>
                              <w:rPr>
                                <w:noProof/>
                              </w:rPr>
                              <w:drawing>
                                <wp:inline distT="0" distB="0" distL="0" distR="0" wp14:anchorId="6A06EAB7" wp14:editId="1040DD51">
                                  <wp:extent cx="1420495" cy="1137324"/>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32053" cy="1146578"/>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7ECB62" id="Text Box 657" o:spid="_x0000_s1243" type="#_x0000_t202" style="position:absolute;margin-left:413.45pt;margin-top:14.45pt;width:321pt;height:152pt;z-index:2517565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" filled="f" stroked="f" strokeweight=".5pt">
                <v:textbox style="mso-fit-shape-to-text:t">
                  <w:txbxContent>
                    <w:p w14:paraId="0505E65D" w14:textId="264684BA" w:rsidR="00A4754A" w:rsidRDefault="00A4754A">
                      <w:r>
                        <w:rPr>
                          <w:noProof/>
                        </w:rPr>
                        <w:drawing>
                          <wp:inline distT="0" distB="0" distL="0" distR="0" wp14:anchorId="6A06EAB7" wp14:editId="1040DD51">
                            <wp:extent cx="1420495" cy="1137324"/>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32053" cy="1146578"/>
                                    </a:xfrm>
                                    <a:prstGeom prst="rect">
                                      <a:avLst/>
                                    </a:prstGeom>
                                    <a:noFill/>
                                    <a:ln>
                                      <a:noFill/>
                                    </a:ln>
                                  </pic:spPr>
                                </pic:pic>
                              </a:graphicData>
                            </a:graphic>
                          </wp:inline>
                        </w:drawing>
                      </w:r>
                    </w:p>
                  </w:txbxContent>
                </v:textbox>
              </v:shape>
            </w:pict>
          </mc:Fallback>
        </mc:AlternateContent>
      </w:r>
    </w:p>
    <w:p w14:paraId="2C78426D" w14:textId="720F2AAA" w:rsidR="002A4474" w:rsidRPr="00AF39B5" w:rsidRDefault="002A4474" w:rsidP="002A4474">
      <w:pPr>
        <w:rPr>
          <w:lang w:val="vi-VN"/>
        </w:rPr>
      </w:pPr>
    </w:p>
    <w:p w14:paraId="1C9924DE" w14:textId="3F400DDB" w:rsidR="002A4474" w:rsidRPr="00AF39B5" w:rsidRDefault="002A4474" w:rsidP="002A4474">
      <w:pPr>
        <w:rPr>
          <w:lang w:val="vi-VN"/>
        </w:rPr>
      </w:pPr>
    </w:p>
    <w:p w14:paraId="3A282740" w14:textId="57583C9B" w:rsidR="002A4474" w:rsidRPr="00AF39B5" w:rsidRDefault="002A4474" w:rsidP="002A4474">
      <w:pPr>
        <w:rPr>
          <w:lang w:val="vi-VN"/>
        </w:rPr>
      </w:pPr>
    </w:p>
    <w:p w14:paraId="31768A7B" w14:textId="16E3F345" w:rsidR="002A4474" w:rsidRPr="00AF39B5" w:rsidRDefault="00A45AED" w:rsidP="002A4474">
      <w:pPr>
        <w:rPr>
          <w:lang w:val="vi-VN"/>
        </w:rPr>
      </w:pPr>
      <w:r w:rsidRPr="00AF39B5">
        <w:rPr>
          <w:noProof/>
        </w:rPr>
        <mc:AlternateContent>
          <mc:Choice Requires="wpg">
            <w:drawing>
              <wp:anchor distT="0" distB="0" distL="114300" distR="114300" simplePos="0" relativeHeight="251660288" behindDoc="0" locked="0" layoutInCell="1" allowOverlap="1" wp14:anchorId="423E534E" wp14:editId="510D82EF">
                <wp:simplePos x="0" y="0"/>
                <wp:positionH relativeFrom="column">
                  <wp:posOffset>22225</wp:posOffset>
                </wp:positionH>
                <wp:positionV relativeFrom="paragraph">
                  <wp:posOffset>295275</wp:posOffset>
                </wp:positionV>
                <wp:extent cx="6854190" cy="7543312"/>
                <wp:effectExtent l="0" t="0" r="3810" b="635"/>
                <wp:wrapNone/>
                <wp:docPr id="869" name="Group 869"/>
                <wp:cNvGraphicFramePr/>
                <a:graphic xmlns:a="http://schemas.openxmlformats.org/drawingml/2006/main">
                  <a:graphicData uri="http://schemas.microsoft.com/office/word/2010/wordprocessingGroup">
                    <wpg:wgp>
                      <wpg:cNvGrpSpPr/>
                      <wpg:grpSpPr>
                        <a:xfrm>
                          <a:off x="0" y="0"/>
                          <a:ext cx="6854190" cy="7543312"/>
                          <a:chOff x="0" y="0"/>
                          <a:chExt cx="6854190" cy="9493250"/>
                        </a:xfrm>
                      </wpg:grpSpPr>
                      <wpg:grpSp>
                        <wpg:cNvPr id="436" name="Group 436"/>
                        <wpg:cNvGrpSpPr/>
                        <wpg:grpSpPr>
                          <a:xfrm rot="10800000">
                            <a:off x="0" y="139700"/>
                            <a:ext cx="6854190" cy="9353550"/>
                            <a:chOff x="0" y="287183"/>
                            <a:chExt cx="4351071" cy="6364350"/>
                          </a:xfrm>
                        </wpg:grpSpPr>
                        <wps:wsp>
                          <wps:cNvPr id="437" name="Freeform 3"/>
                          <wps:cNvSpPr/>
                          <wps:spPr>
                            <a:xfrm>
                              <a:off x="14286" y="307329"/>
                              <a:ext cx="4315195" cy="6320077"/>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txbx>
                            <w:txbxContent>
                              <w:p w14:paraId="00D8C09E" w14:textId="153975CF" w:rsidR="00A4754A" w:rsidRDefault="00A4754A" w:rsidP="006605D7">
                                <w:pPr>
                                  <w:jc w:val="center"/>
                                </w:pPr>
                              </w:p>
                            </w:txbxContent>
                          </wps:txbx>
                          <wps:bodyPr/>
                        </wps:wsp>
                        <wps:wsp>
                          <wps:cNvPr id="438"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grpSp>
                      <wpg:grpSp>
                        <wpg:cNvPr id="439" name="Group 439"/>
                        <wpg:cNvGrpSpPr/>
                        <wpg:grpSpPr>
                          <a:xfrm>
                            <a:off x="177800" y="0"/>
                            <a:ext cx="2553970" cy="593889"/>
                            <a:chOff x="159512" y="130448"/>
                            <a:chExt cx="3410180" cy="804373"/>
                          </a:xfrm>
                        </wpg:grpSpPr>
                        <wpg:grpSp>
                          <wpg:cNvPr id="440" name="Group 440"/>
                          <wpg:cNvGrpSpPr/>
                          <wpg:grpSpPr>
                            <a:xfrm>
                              <a:off x="159512" y="130448"/>
                              <a:ext cx="3410180" cy="804373"/>
                              <a:chOff x="159512" y="131219"/>
                              <a:chExt cx="2835975" cy="668933"/>
                            </a:xfrm>
                          </wpg:grpSpPr>
                          <wps:wsp>
                            <wps:cNvPr id="441" name="Freeform 7"/>
                            <wps:cNvSpPr/>
                            <wps:spPr>
                              <a:xfrm>
                                <a:off x="159512" y="131219"/>
                                <a:ext cx="2835975" cy="668933"/>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442" name="TextBox 8"/>
                          <wps:cNvSpPr txBox="1"/>
                          <wps:spPr>
                            <a:xfrm>
                              <a:off x="312447" y="449545"/>
                              <a:ext cx="2906278" cy="467410"/>
                            </a:xfrm>
                            <a:prstGeom prst="rect">
                              <a:avLst/>
                            </a:prstGeom>
                          </wps:spPr>
                          <wps:txbx>
                            <w:txbxContent>
                              <w:p w14:paraId="25E80C33" w14:textId="77777777" w:rsidR="00A4754A" w:rsidRPr="00C67928" w:rsidRDefault="00A4754A" w:rsidP="002A4474">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wrap="square" lIns="0" tIns="0" rIns="0" bIns="0" rtlCol="0" anchor="t">
                            <a:noAutofit/>
                          </wps:bodyPr>
                        </wps:wsp>
                      </wpg:grpSp>
                    </wpg:wgp>
                  </a:graphicData>
                </a:graphic>
                <wp14:sizeRelV relativeFrom="margin">
                  <wp14:pctHeight>0</wp14:pctHeight>
                </wp14:sizeRelV>
              </wp:anchor>
            </w:drawing>
          </mc:Choice>
          <mc:Fallback>
            <w:pict>
              <v:group w14:anchorId="423E534E" id="Group 869" o:spid="_x0000_s1244" style="position:absolute;margin-left:1.75pt;margin-top:23.25pt;width:539.7pt;height:593.95pt;z-index:251660288;mso-height-relative:margin" coordsize="68541,94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">
                <v:group id="Group 436" o:spid="_x0000_s1245" style="position:absolute;top:1397;width:68541;height:93535;rotation:180" coordorigin=",2871" coordsize="43510,63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">
                  <v:shape id="Freeform 3" o:spid="_x0000_s1246" style="position:absolute;left:142;top:3073;width:43152;height:63201;visibility:visible;mso-wrap-style:square;v-text-anchor:top" coordsize="4315511,6319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" adj="-11796480,,5400" path="m4299001,6319900l15240,6312280,,11430,4315511,r-16510,6319900xe" stroked="f">
                    <v:stroke joinstyle="miter"/>
                    <v:formulas/>
                    <v:path arrowok="t" o:connecttype="custom" textboxrect="0,0,4315511,6319900"/>
                    <v:textbox>
                      <w:txbxContent>
                        <w:p w14:paraId="00D8C09E" w14:textId="153975CF" w:rsidR="00A4754A" w:rsidRDefault="00A4754A" w:rsidP="006605D7">
                          <w:pPr>
                            <w:jc w:val="center"/>
                          </w:pPr>
                        </w:p>
                      </w:txbxContent>
                    </v:textbox>
                  </v:shape>
                  <v:shape id="Freeform 4" o:spid="_x0000_s1247"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v:group id="Group 439" o:spid="_x0000_s1248" style="position:absolute;left:1778;width:25539;height:5938" coordorigin="1595,1304" coordsize="34101,8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r4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">
                  <v:group id="Group 440" o:spid="_x0000_s1249" style="position:absolute;left:1595;top:1304;width:34101;height:8044" coordorigin="1595,1312" coordsize="28359,6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">
                    <v:shape id="Freeform 7" o:spid="_x0000_s1250" style="position:absolute;left:1595;top:1312;width:28359;height:6689;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251" type="#_x0000_t202" style="position:absolute;left:3124;top:449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HBH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" filled="f" stroked="f">
                    <v:textbox inset="0,0,0,0">
                      <w:txbxContent>
                        <w:p w14:paraId="25E80C33" w14:textId="77777777" w:rsidR="00A4754A" w:rsidRPr="00C67928" w:rsidRDefault="00A4754A" w:rsidP="002A4474">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v:group>
            </w:pict>
          </mc:Fallback>
        </mc:AlternateContent>
      </w:r>
    </w:p>
    <w:p w14:paraId="2BAB6E6C" w14:textId="1D1863F5" w:rsidR="002A4474" w:rsidRPr="00AF39B5" w:rsidRDefault="002A4474" w:rsidP="002A4474">
      <w:pPr>
        <w:rPr>
          <w:lang w:val="vi-VN"/>
        </w:rPr>
      </w:pPr>
    </w:p>
    <w:p w14:paraId="6AB7E1A0" w14:textId="0257141C" w:rsidR="002A4474" w:rsidRPr="00AF39B5" w:rsidRDefault="00F84EFB" w:rsidP="002A4474">
      <w:pPr>
        <w:rPr>
          <w:lang w:val="vi-VN"/>
        </w:rPr>
      </w:pPr>
      <w:r w:rsidRPr="00AF39B5">
        <w:rPr>
          <w:noProof/>
        </w:rPr>
        <mc:AlternateContent>
          <mc:Choice Requires="wpg">
            <w:drawing>
              <wp:anchor distT="0" distB="0" distL="114300" distR="114300" simplePos="0" relativeHeight="251749376" behindDoc="0" locked="0" layoutInCell="1" allowOverlap="1" wp14:anchorId="6E2D8CAF" wp14:editId="62856827">
                <wp:simplePos x="0" y="0"/>
                <wp:positionH relativeFrom="column">
                  <wp:posOffset>205105</wp:posOffset>
                </wp:positionH>
                <wp:positionV relativeFrom="paragraph">
                  <wp:posOffset>118110</wp:posOffset>
                </wp:positionV>
                <wp:extent cx="6533515" cy="7026094"/>
                <wp:effectExtent l="0" t="0" r="0" b="0"/>
                <wp:wrapNone/>
                <wp:docPr id="878" name="Group 878"/>
                <wp:cNvGraphicFramePr/>
                <a:graphic xmlns:a="http://schemas.openxmlformats.org/drawingml/2006/main">
                  <a:graphicData uri="http://schemas.microsoft.com/office/word/2010/wordprocessingGroup">
                    <wpg:wgp>
                      <wpg:cNvGrpSpPr/>
                      <wpg:grpSpPr>
                        <a:xfrm>
                          <a:off x="0" y="0"/>
                          <a:ext cx="6533515" cy="7026094"/>
                          <a:chOff x="365111" y="-8729"/>
                          <a:chExt cx="6534785" cy="5019404"/>
                        </a:xfrm>
                      </wpg:grpSpPr>
                      <wps:wsp>
                        <wps:cNvPr id="435" name="TextBox 9"/>
                        <wps:cNvSpPr txBox="1"/>
                        <wps:spPr>
                          <a:xfrm>
                            <a:off x="365111" y="-8729"/>
                            <a:ext cx="6534785" cy="5019404"/>
                          </a:xfrm>
                          <a:prstGeom prst="rect">
                            <a:avLst/>
                          </a:prstGeom>
                        </wps:spPr>
                        <wps:txbx>
                          <w:txbxContent>
                            <w:p w14:paraId="515FDBD1" w14:textId="071EA502" w:rsidR="00A4754A" w:rsidRPr="00FD7BE3" w:rsidRDefault="00A4754A" w:rsidP="00F84EFB">
                              <w:pPr>
                                <w:spacing w:line="240" w:lineRule="auto"/>
                                <w:jc w:val="both"/>
                                <w:rPr>
                                  <w:rFonts w:ascii="Quicksand Bold" w:hAnsi="Quicksand Bold"/>
                                  <w:b/>
                                  <w:bCs/>
                                  <w:color w:val="2E74B5" w:themeColor="accent5" w:themeShade="BF"/>
                                  <w:kern w:val="24"/>
                                  <w:szCs w:val="28"/>
                                  <w:lang w:val="vi-VN"/>
                                </w:rPr>
                              </w:pPr>
                              <w:r w:rsidRPr="00FD7BE3">
                                <w:rPr>
                                  <w:rFonts w:ascii="Quicksand Bold" w:hAnsi="Quicksand Bold"/>
                                  <w:b/>
                                  <w:bCs/>
                                  <w:color w:val="2E74B5" w:themeColor="accent5" w:themeShade="BF"/>
                                  <w:kern w:val="24"/>
                                  <w:szCs w:val="28"/>
                                  <w:lang w:val="vi-VN"/>
                                </w:rPr>
                                <w:t xml:space="preserve">5. Viết từ chứa vần </w:t>
                              </w:r>
                              <w:r w:rsidRPr="00FD7BE3">
                                <w:rPr>
                                  <w:rFonts w:ascii="Quicksand Bold" w:hAnsi="Quicksand Bold"/>
                                  <w:b/>
                                  <w:bCs/>
                                  <w:i/>
                                  <w:iCs/>
                                  <w:color w:val="2E74B5" w:themeColor="accent5" w:themeShade="BF"/>
                                  <w:kern w:val="24"/>
                                  <w:szCs w:val="28"/>
                                  <w:lang w:val="vi-VN"/>
                                </w:rPr>
                                <w:t>iu/ưu</w:t>
                              </w:r>
                              <w:r w:rsidRPr="00FD7BE3">
                                <w:rPr>
                                  <w:rFonts w:ascii="Quicksand Bold" w:hAnsi="Quicksand Bold"/>
                                  <w:b/>
                                  <w:bCs/>
                                  <w:color w:val="2E74B5" w:themeColor="accent5" w:themeShade="BF"/>
                                  <w:kern w:val="24"/>
                                  <w:szCs w:val="28"/>
                                  <w:lang w:val="vi-VN"/>
                                </w:rPr>
                                <w:t xml:space="preserve"> phù hợp với mỗi tranh:</w:t>
                              </w:r>
                            </w:p>
                            <w:p w14:paraId="067989A2" w14:textId="7FA1BD00" w:rsidR="00A4754A" w:rsidRPr="00FD7BE3" w:rsidRDefault="00A4754A" w:rsidP="00F84EFB">
                              <w:pPr>
                                <w:spacing w:line="240" w:lineRule="auto"/>
                                <w:jc w:val="both"/>
                                <w:rPr>
                                  <w:rFonts w:ascii="Quicksand Bold" w:hAnsi="Quicksand Bold"/>
                                  <w:b/>
                                  <w:bCs/>
                                  <w:color w:val="2E74B5" w:themeColor="accent5" w:themeShade="BF"/>
                                  <w:kern w:val="24"/>
                                  <w:szCs w:val="28"/>
                                  <w:lang w:val="vi-VN"/>
                                </w:rPr>
                              </w:pPr>
                            </w:p>
                            <w:p w14:paraId="7ADCAF31" w14:textId="7F39F74A" w:rsidR="00A4754A" w:rsidRPr="00FD7BE3" w:rsidRDefault="00A4754A" w:rsidP="00F84EFB">
                              <w:pPr>
                                <w:spacing w:line="240" w:lineRule="auto"/>
                                <w:jc w:val="both"/>
                                <w:rPr>
                                  <w:rFonts w:ascii="Quicksand Bold" w:hAnsi="Quicksand Bold"/>
                                  <w:b/>
                                  <w:bCs/>
                                  <w:color w:val="2E74B5" w:themeColor="accent5" w:themeShade="BF"/>
                                  <w:kern w:val="24"/>
                                  <w:szCs w:val="28"/>
                                  <w:lang w:val="vi-VN"/>
                                </w:rPr>
                              </w:pPr>
                            </w:p>
                            <w:p w14:paraId="6DD0C1E6" w14:textId="1A3F455D" w:rsidR="00A4754A" w:rsidRDefault="00A4754A" w:rsidP="00F84EFB">
                              <w:pPr>
                                <w:spacing w:line="240" w:lineRule="auto"/>
                                <w:jc w:val="both"/>
                                <w:rPr>
                                  <w:rFonts w:ascii="Quicksand Bold" w:hAnsi="Quicksand Bold"/>
                                  <w:b/>
                                  <w:bCs/>
                                  <w:color w:val="2E74B5" w:themeColor="accent5" w:themeShade="BF"/>
                                  <w:kern w:val="24"/>
                                  <w:szCs w:val="28"/>
                                  <w:lang w:val="vi-VN"/>
                                </w:rPr>
                              </w:pPr>
                            </w:p>
                            <w:p w14:paraId="0854BD8E" w14:textId="77777777" w:rsidR="00A4754A" w:rsidRPr="00FD7BE3" w:rsidRDefault="00A4754A" w:rsidP="00F84EFB">
                              <w:pPr>
                                <w:spacing w:line="240" w:lineRule="auto"/>
                                <w:jc w:val="both"/>
                                <w:rPr>
                                  <w:rFonts w:ascii="Quicksand Bold" w:hAnsi="Quicksand Bold"/>
                                  <w:b/>
                                  <w:bCs/>
                                  <w:color w:val="2E74B5" w:themeColor="accent5" w:themeShade="BF"/>
                                  <w:kern w:val="24"/>
                                  <w:szCs w:val="28"/>
                                  <w:lang w:val="vi-VN"/>
                                </w:rPr>
                              </w:pPr>
                            </w:p>
                            <w:p w14:paraId="2EDC013C" w14:textId="06E57BC9" w:rsidR="00A4754A" w:rsidRPr="00FD7BE3" w:rsidRDefault="00A4754A" w:rsidP="00F84EFB">
                              <w:pPr>
                                <w:spacing w:line="384" w:lineRule="exact"/>
                                <w:jc w:val="both"/>
                                <w:rPr>
                                  <w:rFonts w:ascii="Quicksand Bold" w:hAnsi="Quicksand Bold"/>
                                  <w:kern w:val="24"/>
                                  <w:szCs w:val="28"/>
                                  <w:lang w:val="vi-VN"/>
                                </w:rPr>
                              </w:pPr>
                              <w:r w:rsidRPr="00FD7BE3">
                                <w:rPr>
                                  <w:rFonts w:ascii="Quicksand Bold" w:hAnsi="Quicksand Bold"/>
                                  <w:b/>
                                  <w:bCs/>
                                  <w:kern w:val="24"/>
                                  <w:szCs w:val="28"/>
                                  <w:lang w:val="vi-VN"/>
                                </w:rPr>
                                <w:t xml:space="preserve">        </w:t>
                              </w:r>
                              <w:r w:rsidRPr="00FD7BE3">
                                <w:rPr>
                                  <w:rFonts w:ascii="Quicksand Bold" w:hAnsi="Quicksand Bold"/>
                                  <w:kern w:val="24"/>
                                  <w:szCs w:val="28"/>
                                  <w:lang w:val="vi-VN"/>
                                </w:rPr>
                                <w:t>………………………    ……………………….</w:t>
                              </w:r>
                              <w:r w:rsidRPr="00FD7BE3">
                                <w:rPr>
                                  <w:rFonts w:ascii="Quicksand Bold" w:hAnsi="Quicksand Bold"/>
                                  <w:kern w:val="24"/>
                                  <w:szCs w:val="28"/>
                                  <w:lang w:val="vi-VN"/>
                                </w:rPr>
                                <w:tab/>
                                <w:t>………………………</w:t>
                              </w:r>
                              <w:r w:rsidRPr="00FD7BE3">
                                <w:rPr>
                                  <w:rFonts w:ascii="Quicksand Bold" w:hAnsi="Quicksand Bold"/>
                                  <w:kern w:val="24"/>
                                  <w:szCs w:val="28"/>
                                  <w:lang w:val="vi-VN"/>
                                </w:rPr>
                                <w:tab/>
                                <w:t xml:space="preserve">     ……………………….</w:t>
                              </w:r>
                            </w:p>
                            <w:p w14:paraId="692C4B14" w14:textId="2F73E53C" w:rsidR="00A4754A" w:rsidRPr="00FD7BE3" w:rsidRDefault="00A4754A" w:rsidP="00F84EFB">
                              <w:pPr>
                                <w:spacing w:line="384" w:lineRule="exact"/>
                                <w:jc w:val="both"/>
                                <w:rPr>
                                  <w:rFonts w:ascii="Quicksand Bold" w:hAnsi="Quicksand Bold"/>
                                  <w:b/>
                                  <w:bCs/>
                                  <w:color w:val="2E74B5" w:themeColor="accent5" w:themeShade="BF"/>
                                  <w:kern w:val="24"/>
                                  <w:szCs w:val="28"/>
                                  <w:lang w:val="vi-VN"/>
                                </w:rPr>
                              </w:pPr>
                              <w:r w:rsidRPr="00FD7BE3">
                                <w:rPr>
                                  <w:rFonts w:ascii="Quicksand Bold" w:hAnsi="Quicksand Bold"/>
                                  <w:b/>
                                  <w:bCs/>
                                  <w:color w:val="2E74B5" w:themeColor="accent5" w:themeShade="BF"/>
                                  <w:kern w:val="24"/>
                                  <w:szCs w:val="28"/>
                                  <w:lang w:val="vi-VN"/>
                                </w:rPr>
                                <w:t>5. Tìm 4 - 5 từ ngữ chỉ gộp những người họ hàng:</w:t>
                              </w:r>
                            </w:p>
                            <w:p w14:paraId="4337C40D" w14:textId="4F8ABE24" w:rsidR="00A4754A" w:rsidRPr="00FD7BE3" w:rsidRDefault="00A4754A" w:rsidP="00F84EFB">
                              <w:pPr>
                                <w:spacing w:line="384" w:lineRule="exact"/>
                                <w:jc w:val="both"/>
                                <w:rPr>
                                  <w:rFonts w:ascii="Quicksand Bold" w:hAnsi="Quicksand Bold"/>
                                  <w:kern w:val="24"/>
                                  <w:szCs w:val="28"/>
                                  <w:lang w:val="vi-VN"/>
                                </w:rPr>
                              </w:pPr>
                              <w:r w:rsidRPr="00FD7BE3">
                                <w:rPr>
                                  <w:rFonts w:ascii="Quicksand Bold" w:hAnsi="Quicksand Bold"/>
                                  <w:kern w:val="24"/>
                                  <w:szCs w:val="28"/>
                                  <w:lang w:val="vi-VN"/>
                                </w:rPr>
                                <w:t>M: cô chú</w:t>
                              </w:r>
                            </w:p>
                            <w:p w14:paraId="63492AC3" w14:textId="42001CB8" w:rsidR="00A4754A" w:rsidRPr="00FD7BE3" w:rsidRDefault="00A4754A" w:rsidP="00F84EFB">
                              <w:pPr>
                                <w:spacing w:line="384" w:lineRule="exact"/>
                                <w:jc w:val="both"/>
                                <w:rPr>
                                  <w:rFonts w:ascii="Quicksand Bold" w:hAnsi="Quicksand Bold"/>
                                  <w:kern w:val="24"/>
                                  <w:szCs w:val="28"/>
                                  <w:lang w:val="vi-VN"/>
                                </w:rPr>
                              </w:pPr>
                              <w:r w:rsidRPr="00FD7BE3">
                                <w:rPr>
                                  <w:rFonts w:ascii="Quicksand Bold" w:hAnsi="Quicksand Bold"/>
                                  <w:kern w:val="24"/>
                                  <w:szCs w:val="28"/>
                                  <w:lang w:val="vi-VN"/>
                                </w:rPr>
                                <w:t>………………………………………………………………………………………………………………………………..</w:t>
                              </w:r>
                            </w:p>
                            <w:p w14:paraId="0981419E" w14:textId="430E3CE6" w:rsidR="00A4754A" w:rsidRPr="00FD7BE3" w:rsidRDefault="00A4754A" w:rsidP="00F84EFB">
                              <w:pPr>
                                <w:spacing w:line="384" w:lineRule="exact"/>
                                <w:jc w:val="both"/>
                                <w:rPr>
                                  <w:rFonts w:ascii="Quicksand Bold" w:hAnsi="Quicksand Bold"/>
                                  <w:b/>
                                  <w:bCs/>
                                  <w:color w:val="2E74B5" w:themeColor="accent5" w:themeShade="BF"/>
                                  <w:kern w:val="24"/>
                                  <w:szCs w:val="28"/>
                                  <w:lang w:val="vi-VN"/>
                                </w:rPr>
                              </w:pPr>
                              <w:r w:rsidRPr="00FD7BE3">
                                <w:rPr>
                                  <w:rFonts w:ascii="Quicksand Bold" w:hAnsi="Quicksand Bold"/>
                                  <w:b/>
                                  <w:bCs/>
                                  <w:color w:val="2E74B5" w:themeColor="accent5" w:themeShade="BF"/>
                                  <w:kern w:val="24"/>
                                  <w:szCs w:val="28"/>
                                  <w:lang w:val="vi-VN"/>
                                </w:rPr>
                                <w:t>6. Tô màu vào ô chứa từ ngữ chỉ tình cảm của ông bà, cha mẹ dành cho con cháu:</w:t>
                              </w:r>
                            </w:p>
                            <w:p w14:paraId="195AA845" w14:textId="11508F14" w:rsidR="00A4754A" w:rsidRPr="00FD7BE3" w:rsidRDefault="00A4754A" w:rsidP="00F84EFB">
                              <w:pPr>
                                <w:spacing w:line="384" w:lineRule="exact"/>
                                <w:jc w:val="both"/>
                                <w:rPr>
                                  <w:rFonts w:ascii="Quicksand Bold" w:hAnsi="Quicksand Bold"/>
                                  <w:kern w:val="24"/>
                                  <w:szCs w:val="28"/>
                                  <w:lang w:val="vi-VN"/>
                                </w:rPr>
                              </w:pPr>
                            </w:p>
                            <w:p w14:paraId="08FA5548" w14:textId="0CD5E0B7" w:rsidR="00A4754A" w:rsidRPr="00FD7BE3" w:rsidRDefault="00A4754A" w:rsidP="00F84EFB">
                              <w:pPr>
                                <w:spacing w:line="384" w:lineRule="exact"/>
                                <w:jc w:val="both"/>
                                <w:rPr>
                                  <w:rFonts w:ascii="Quicksand Bold" w:hAnsi="Quicksand Bold"/>
                                  <w:b/>
                                  <w:bCs/>
                                  <w:color w:val="03989E"/>
                                  <w:kern w:val="24"/>
                                  <w:szCs w:val="28"/>
                                  <w:lang w:val="vi-VN"/>
                                </w:rPr>
                              </w:pPr>
                            </w:p>
                            <w:p w14:paraId="6328957F" w14:textId="62C32719" w:rsidR="00A4754A" w:rsidRPr="00FD7BE3" w:rsidRDefault="00A4754A" w:rsidP="00F84EFB">
                              <w:pPr>
                                <w:spacing w:line="384" w:lineRule="exact"/>
                                <w:jc w:val="both"/>
                                <w:rPr>
                                  <w:rFonts w:ascii="Quicksand Bold" w:hAnsi="Quicksand Bold"/>
                                  <w:b/>
                                  <w:bCs/>
                                  <w:color w:val="2E74B5" w:themeColor="accent5" w:themeShade="BF"/>
                                  <w:kern w:val="24"/>
                                  <w:szCs w:val="28"/>
                                  <w:lang w:val="vi-VN"/>
                                </w:rPr>
                              </w:pPr>
                              <w:r w:rsidRPr="00FD7BE3">
                                <w:rPr>
                                  <w:rFonts w:ascii="Quicksand Bold" w:hAnsi="Quicksand Bold"/>
                                  <w:b/>
                                  <w:bCs/>
                                  <w:color w:val="2E74B5" w:themeColor="accent5" w:themeShade="BF"/>
                                  <w:kern w:val="24"/>
                                  <w:szCs w:val="28"/>
                                  <w:lang w:val="vi-VN"/>
                                </w:rPr>
                                <w:t>7. Đặt hai câu nói về tình cảm gia đình có sử dụng từ ngữ ở bài tập 6:</w:t>
                              </w:r>
                            </w:p>
                            <w:p w14:paraId="2C355A76" w14:textId="77777777" w:rsidR="00A4754A" w:rsidRPr="00FD7BE3" w:rsidRDefault="00A4754A" w:rsidP="00F84EFB">
                              <w:pPr>
                                <w:spacing w:line="384" w:lineRule="exact"/>
                                <w:jc w:val="both"/>
                                <w:rPr>
                                  <w:rFonts w:ascii="Quicksand Bold" w:hAnsi="Quicksand Bold"/>
                                  <w:kern w:val="24"/>
                                  <w:szCs w:val="28"/>
                                  <w:lang w:val="vi-VN"/>
                                </w:rPr>
                              </w:pPr>
                              <w:r w:rsidRPr="00FD7BE3">
                                <w:rPr>
                                  <w:rFonts w:ascii="Quicksand Bold" w:hAnsi="Quicksand Bold"/>
                                  <w:kern w:val="24"/>
                                  <w:szCs w:val="28"/>
                                  <w:lang w:val="vi-VN"/>
                                </w:rPr>
                                <w:t>………………………………………………………………………………………………………………………………...………………………………………………………………………………………………………………………………...</w:t>
                              </w:r>
                            </w:p>
                            <w:p w14:paraId="5AB9934B" w14:textId="77777777" w:rsidR="00A4754A" w:rsidRPr="00FD7BE3" w:rsidRDefault="00A4754A" w:rsidP="00F84EFB">
                              <w:pPr>
                                <w:spacing w:line="384" w:lineRule="exact"/>
                                <w:jc w:val="both"/>
                                <w:rPr>
                                  <w:rFonts w:ascii="Quicksand Bold" w:hAnsi="Quicksand Bold"/>
                                  <w:b/>
                                  <w:bCs/>
                                  <w:color w:val="2E74B5" w:themeColor="accent5" w:themeShade="BF"/>
                                  <w:kern w:val="24"/>
                                  <w:szCs w:val="28"/>
                                  <w:lang w:val="vi-VN"/>
                                </w:rPr>
                              </w:pPr>
                              <w:r w:rsidRPr="00FD7BE3">
                                <w:rPr>
                                  <w:rFonts w:ascii="Quicksand Bold" w:hAnsi="Quicksand Bold"/>
                                  <w:b/>
                                  <w:bCs/>
                                  <w:color w:val="2E74B5" w:themeColor="accent5" w:themeShade="BF"/>
                                  <w:kern w:val="24"/>
                                  <w:szCs w:val="28"/>
                                  <w:lang w:val="vi-VN"/>
                                </w:rPr>
                                <w:t>8. Đọc câu văn dưới đây và cho biết dấu hai chấm có tác dụng gì?</w:t>
                              </w:r>
                            </w:p>
                            <w:p w14:paraId="03EA67C1" w14:textId="60E88AE1" w:rsidR="00A4754A" w:rsidRDefault="00A4754A" w:rsidP="00F84EFB">
                              <w:pPr>
                                <w:spacing w:line="384" w:lineRule="exact"/>
                                <w:jc w:val="both"/>
                                <w:rPr>
                                  <w:rFonts w:ascii="Quicksand Bold" w:hAnsi="Quicksand Bold"/>
                                  <w:kern w:val="24"/>
                                  <w:szCs w:val="28"/>
                                  <w:lang w:val="vi-VN"/>
                                </w:rPr>
                              </w:pPr>
                              <w:r>
                                <w:rPr>
                                  <w:rFonts w:ascii="Quicksand Bold" w:hAnsi="Quicksand Bold"/>
                                  <w:kern w:val="24"/>
                                  <w:szCs w:val="28"/>
                                </w:rPr>
                                <w:t xml:space="preserve">a. </w:t>
                              </w:r>
                              <w:r w:rsidRPr="00FD7BE3">
                                <w:rPr>
                                  <w:rFonts w:ascii="Quicksand Bold" w:hAnsi="Quicksand Bold"/>
                                  <w:kern w:val="24"/>
                                  <w:szCs w:val="28"/>
                                  <w:lang w:val="vi-VN"/>
                                </w:rPr>
                                <w:t>Giờ đây, cô Ve xanh có một thân hình bề ngoài giống hệt các cô Ve khác: một cái đầu mượt như nhung tơ, một dáng vẻ cân đối thon thả, một bộ cánh sành điệu, mỏng tang.</w:t>
                              </w:r>
                            </w:p>
                            <w:p w14:paraId="5424D30C" w14:textId="57A56142" w:rsidR="00A4754A" w:rsidRPr="00F071F8" w:rsidRDefault="00A4754A" w:rsidP="00F84EFB">
                              <w:pPr>
                                <w:spacing w:line="384" w:lineRule="exact"/>
                                <w:jc w:val="both"/>
                                <w:rPr>
                                  <w:rFonts w:ascii="Quicksand Bold" w:hAnsi="Quicksand Bold"/>
                                  <w:kern w:val="24"/>
                                  <w:szCs w:val="28"/>
                                </w:rPr>
                              </w:pPr>
                              <w:r>
                                <w:rPr>
                                  <w:rFonts w:ascii="Quicksand Bold" w:hAnsi="Quicksand Bold"/>
                                  <w:kern w:val="24"/>
                                  <w:szCs w:val="28"/>
                                </w:rPr>
                                <w:t>………………………………………………………………………………………………………………………………..</w:t>
                              </w:r>
                            </w:p>
                            <w:p w14:paraId="06A667DA" w14:textId="3FE42041" w:rsidR="00A4754A" w:rsidRDefault="00A4754A" w:rsidP="00F84EFB">
                              <w:pPr>
                                <w:spacing w:line="384" w:lineRule="exact"/>
                                <w:jc w:val="both"/>
                                <w:rPr>
                                  <w:rFonts w:ascii="Quicksand Bold" w:hAnsi="Quicksand Bold"/>
                                  <w:kern w:val="24"/>
                                  <w:szCs w:val="28"/>
                                  <w:lang w:val="vi-VN"/>
                                </w:rPr>
                              </w:pPr>
                              <w:r>
                                <w:rPr>
                                  <w:rFonts w:ascii="Quicksand Bold" w:hAnsi="Quicksand Bold"/>
                                  <w:kern w:val="24"/>
                                  <w:szCs w:val="28"/>
                                </w:rPr>
                                <w:t xml:space="preserve">b. </w:t>
                              </w:r>
                              <w:r w:rsidRPr="00F071F8">
                                <w:rPr>
                                  <w:rFonts w:ascii="Quicksand Bold" w:hAnsi="Quicksand Bold"/>
                                  <w:kern w:val="24"/>
                                  <w:szCs w:val="28"/>
                                  <w:lang w:val="vi-VN"/>
                                </w:rPr>
                                <w:t xml:space="preserve">Kĩ thuật tranh làng Hồ đã đạt tới đỉnh cao sự tinh tế: những bộ tranh tố nữ áo màu, quần hoa chanh, nền đen lĩnh của một thứ màu đen rất Việt Nam. </w:t>
                              </w:r>
                            </w:p>
                            <w:p w14:paraId="389DEC3E" w14:textId="77777777" w:rsidR="00A4754A" w:rsidRPr="00F071F8" w:rsidRDefault="00A4754A" w:rsidP="0068321D">
                              <w:pPr>
                                <w:spacing w:line="384" w:lineRule="exact"/>
                                <w:jc w:val="both"/>
                                <w:rPr>
                                  <w:rFonts w:ascii="Quicksand Bold" w:hAnsi="Quicksand Bold"/>
                                  <w:kern w:val="24"/>
                                  <w:szCs w:val="28"/>
                                </w:rPr>
                              </w:pPr>
                              <w:r>
                                <w:rPr>
                                  <w:rFonts w:ascii="Quicksand Bold" w:hAnsi="Quicksand Bold"/>
                                  <w:kern w:val="24"/>
                                  <w:szCs w:val="28"/>
                                </w:rPr>
                                <w:t>………………………………………………………………………………………………………………………………..</w:t>
                              </w:r>
                            </w:p>
                            <w:p w14:paraId="2DB63462" w14:textId="77777777" w:rsidR="00A4754A" w:rsidRPr="00FD7BE3" w:rsidRDefault="00A4754A" w:rsidP="00F84EFB">
                              <w:pPr>
                                <w:spacing w:line="384" w:lineRule="exact"/>
                                <w:jc w:val="both"/>
                                <w:rPr>
                                  <w:rFonts w:ascii="Quicksand Bold" w:hAnsi="Quicksand Bold"/>
                                  <w:kern w:val="24"/>
                                  <w:szCs w:val="28"/>
                                  <w:lang w:val="vi-VN"/>
                                </w:rPr>
                              </w:pPr>
                            </w:p>
                            <w:p w14:paraId="38EACE9E" w14:textId="77777777" w:rsidR="00A4754A" w:rsidRPr="00FD7BE3" w:rsidRDefault="00A4754A" w:rsidP="00F84EFB">
                              <w:pPr>
                                <w:spacing w:line="384" w:lineRule="exact"/>
                                <w:jc w:val="both"/>
                                <w:rPr>
                                  <w:rFonts w:ascii="Quicksand Bold" w:hAnsi="Quicksand Bold"/>
                                  <w:b/>
                                  <w:bCs/>
                                  <w:color w:val="03989E"/>
                                  <w:kern w:val="24"/>
                                  <w:szCs w:val="28"/>
                                  <w:lang w:val="vi-VN"/>
                                </w:rPr>
                              </w:pPr>
                            </w:p>
                            <w:p w14:paraId="2305549F" w14:textId="77777777" w:rsidR="00A4754A" w:rsidRPr="00FD7BE3" w:rsidRDefault="00A4754A" w:rsidP="00F84EFB">
                              <w:pPr>
                                <w:spacing w:line="384" w:lineRule="exact"/>
                                <w:jc w:val="both"/>
                                <w:rPr>
                                  <w:rFonts w:ascii="Quicksand Bold" w:hAnsi="Quicksand Bold"/>
                                  <w:b/>
                                  <w:bCs/>
                                  <w:color w:val="03989E"/>
                                  <w:kern w:val="24"/>
                                  <w:szCs w:val="28"/>
                                  <w:lang w:val="vi-VN"/>
                                </w:rPr>
                              </w:pPr>
                            </w:p>
                            <w:p w14:paraId="1E8C2DB5" w14:textId="77777777" w:rsidR="00A4754A" w:rsidRPr="00FD7BE3" w:rsidRDefault="00A4754A" w:rsidP="00F84EFB">
                              <w:pPr>
                                <w:spacing w:line="384" w:lineRule="exact"/>
                                <w:jc w:val="both"/>
                                <w:rPr>
                                  <w:rFonts w:ascii="Quicksand Bold" w:hAnsi="Quicksand Bold"/>
                                  <w:b/>
                                  <w:bCs/>
                                  <w:color w:val="03989E"/>
                                  <w:kern w:val="24"/>
                                  <w:szCs w:val="28"/>
                                  <w:lang w:val="vi-VN"/>
                                </w:rPr>
                              </w:pPr>
                            </w:p>
                            <w:p w14:paraId="02C23959" w14:textId="77777777" w:rsidR="00A4754A" w:rsidRPr="00FD7BE3" w:rsidRDefault="00A4754A" w:rsidP="00F84EFB">
                              <w:pPr>
                                <w:spacing w:line="384" w:lineRule="exact"/>
                                <w:jc w:val="both"/>
                                <w:rPr>
                                  <w:rFonts w:ascii="Quicksand Bold" w:hAnsi="Quicksand Bold"/>
                                  <w:b/>
                                  <w:bCs/>
                                  <w:color w:val="03989E"/>
                                  <w:kern w:val="24"/>
                                  <w:szCs w:val="28"/>
                                  <w:lang w:val="vi-VN"/>
                                </w:rPr>
                              </w:pPr>
                            </w:p>
                            <w:p w14:paraId="5941546D" w14:textId="4B0734BA" w:rsidR="00A4754A" w:rsidRPr="00FD7BE3" w:rsidRDefault="00A4754A" w:rsidP="00F84EFB">
                              <w:pPr>
                                <w:spacing w:line="276" w:lineRule="auto"/>
                                <w:jc w:val="both"/>
                                <w:rPr>
                                  <w:rFonts w:cs="Times New Roman"/>
                                  <w:szCs w:val="28"/>
                                  <w:lang w:val="vi-VN"/>
                                </w:rPr>
                              </w:pPr>
                            </w:p>
                          </w:txbxContent>
                        </wps:txbx>
                        <wps:bodyPr lIns="0" tIns="0" rIns="0" bIns="0" rtlCol="0" anchor="t">
                          <a:noAutofit/>
                        </wps:bodyPr>
                      </wps:wsp>
                      <pic:pic xmlns:pic="http://schemas.openxmlformats.org/drawingml/2006/picture">
                        <pic:nvPicPr>
                          <pic:cNvPr id="874" name="Picture 874"/>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777021" y="233363"/>
                            <a:ext cx="1001395" cy="864870"/>
                          </a:xfrm>
                          <a:prstGeom prst="rect">
                            <a:avLst/>
                          </a:prstGeom>
                          <a:noFill/>
                          <a:ln>
                            <a:noFill/>
                          </a:ln>
                        </pic:spPr>
                      </pic:pic>
                      <pic:pic xmlns:pic="http://schemas.openxmlformats.org/drawingml/2006/picture">
                        <pic:nvPicPr>
                          <pic:cNvPr id="875" name="Picture 875"/>
                          <pic:cNvPicPr>
                            <a:picLocks noChangeAspect="1"/>
                          </pic:cNvPicPr>
                        </pic:nvPicPr>
                        <pic:blipFill>
                          <a:blip r:embed="rId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2209862" y="199708"/>
                            <a:ext cx="1158875" cy="898525"/>
                          </a:xfrm>
                          <a:prstGeom prst="rect">
                            <a:avLst/>
                          </a:prstGeom>
                          <a:noFill/>
                          <a:ln>
                            <a:noFill/>
                          </a:ln>
                        </pic:spPr>
                      </pic:pic>
                      <pic:pic xmlns:pic="http://schemas.openxmlformats.org/drawingml/2006/picture">
                        <pic:nvPicPr>
                          <pic:cNvPr id="876" name="Picture 876"/>
                          <pic:cNvPicPr>
                            <a:picLocks noChangeAspect="1"/>
                          </pic:cNvPicPr>
                        </pic:nvPicPr>
                        <pic:blipFill>
                          <a:blip r:embed="rId4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3356747" flipH="1">
                            <a:off x="4042375" y="77236"/>
                            <a:ext cx="561340" cy="1295400"/>
                          </a:xfrm>
                          <a:prstGeom prst="rect">
                            <a:avLst/>
                          </a:prstGeom>
                          <a:noFill/>
                          <a:ln>
                            <a:noFill/>
                          </a:ln>
                        </pic:spPr>
                      </pic:pic>
                      <pic:pic xmlns:pic="http://schemas.openxmlformats.org/drawingml/2006/picture">
                        <pic:nvPicPr>
                          <pic:cNvPr id="877" name="Picture 877"/>
                          <pic:cNvPicPr>
                            <a:picLocks noChangeAspect="1"/>
                          </pic:cNvPicPr>
                        </pic:nvPicPr>
                        <pic:blipFill>
                          <a:blip r:embed="rId4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5666858" y="199708"/>
                            <a:ext cx="775335" cy="8642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2D8CAF" id="Group 878" o:spid="_x0000_s1252" style="position:absolute;margin-left:16.15pt;margin-top:9.3pt;width:514.45pt;height:553.25pt;z-index:251749376;mso-width-relative:margin;mso-height-relative:margin" coordorigin="3651,-87" coordsize="65347,5019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">
                <v:shape id="_x0000_s1253" type="#_x0000_t202" style="position:absolute;left:3651;top:-87;width:65347;height:50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" filled="f" stroked="f">
                  <v:textbox inset="0,0,0,0">
                    <w:txbxContent>
                      <w:p w14:paraId="515FDBD1" w14:textId="071EA502" w:rsidR="00A4754A" w:rsidRPr="00FD7BE3" w:rsidRDefault="00A4754A" w:rsidP="00F84EFB">
                        <w:pPr>
                          <w:spacing w:line="240" w:lineRule="auto"/>
                          <w:jc w:val="both"/>
                          <w:rPr>
                            <w:rFonts w:ascii="Quicksand Bold" w:hAnsi="Quicksand Bold"/>
                            <w:b/>
                            <w:bCs/>
                            <w:color w:val="2E74B5" w:themeColor="accent5" w:themeShade="BF"/>
                            <w:kern w:val="24"/>
                            <w:szCs w:val="28"/>
                            <w:lang w:val="vi-VN"/>
                          </w:rPr>
                        </w:pPr>
                        <w:r w:rsidRPr="00FD7BE3">
                          <w:rPr>
                            <w:rFonts w:ascii="Quicksand Bold" w:hAnsi="Quicksand Bold"/>
                            <w:b/>
                            <w:bCs/>
                            <w:color w:val="2E74B5" w:themeColor="accent5" w:themeShade="BF"/>
                            <w:kern w:val="24"/>
                            <w:szCs w:val="28"/>
                            <w:lang w:val="vi-VN"/>
                          </w:rPr>
                          <w:t xml:space="preserve">5. Viết từ chứa vần </w:t>
                        </w:r>
                        <w:r w:rsidRPr="00FD7BE3">
                          <w:rPr>
                            <w:rFonts w:ascii="Quicksand Bold" w:hAnsi="Quicksand Bold"/>
                            <w:b/>
                            <w:bCs/>
                            <w:i/>
                            <w:iCs/>
                            <w:color w:val="2E74B5" w:themeColor="accent5" w:themeShade="BF"/>
                            <w:kern w:val="24"/>
                            <w:szCs w:val="28"/>
                            <w:lang w:val="vi-VN"/>
                          </w:rPr>
                          <w:t>iu/ưu</w:t>
                        </w:r>
                        <w:r w:rsidRPr="00FD7BE3">
                          <w:rPr>
                            <w:rFonts w:ascii="Quicksand Bold" w:hAnsi="Quicksand Bold"/>
                            <w:b/>
                            <w:bCs/>
                            <w:color w:val="2E74B5" w:themeColor="accent5" w:themeShade="BF"/>
                            <w:kern w:val="24"/>
                            <w:szCs w:val="28"/>
                            <w:lang w:val="vi-VN"/>
                          </w:rPr>
                          <w:t xml:space="preserve"> phù hợp với mỗi tranh:</w:t>
                        </w:r>
                      </w:p>
                      <w:p w14:paraId="067989A2" w14:textId="7FA1BD00" w:rsidR="00A4754A" w:rsidRPr="00FD7BE3" w:rsidRDefault="00A4754A" w:rsidP="00F84EFB">
                        <w:pPr>
                          <w:spacing w:line="240" w:lineRule="auto"/>
                          <w:jc w:val="both"/>
                          <w:rPr>
                            <w:rFonts w:ascii="Quicksand Bold" w:hAnsi="Quicksand Bold"/>
                            <w:b/>
                            <w:bCs/>
                            <w:color w:val="2E74B5" w:themeColor="accent5" w:themeShade="BF"/>
                            <w:kern w:val="24"/>
                            <w:szCs w:val="28"/>
                            <w:lang w:val="vi-VN"/>
                          </w:rPr>
                        </w:pPr>
                      </w:p>
                      <w:p w14:paraId="7ADCAF31" w14:textId="7F39F74A" w:rsidR="00A4754A" w:rsidRPr="00FD7BE3" w:rsidRDefault="00A4754A" w:rsidP="00F84EFB">
                        <w:pPr>
                          <w:spacing w:line="240" w:lineRule="auto"/>
                          <w:jc w:val="both"/>
                          <w:rPr>
                            <w:rFonts w:ascii="Quicksand Bold" w:hAnsi="Quicksand Bold"/>
                            <w:b/>
                            <w:bCs/>
                            <w:color w:val="2E74B5" w:themeColor="accent5" w:themeShade="BF"/>
                            <w:kern w:val="24"/>
                            <w:szCs w:val="28"/>
                            <w:lang w:val="vi-VN"/>
                          </w:rPr>
                        </w:pPr>
                      </w:p>
                      <w:p w14:paraId="6DD0C1E6" w14:textId="1A3F455D" w:rsidR="00A4754A" w:rsidRDefault="00A4754A" w:rsidP="00F84EFB">
                        <w:pPr>
                          <w:spacing w:line="240" w:lineRule="auto"/>
                          <w:jc w:val="both"/>
                          <w:rPr>
                            <w:rFonts w:ascii="Quicksand Bold" w:hAnsi="Quicksand Bold"/>
                            <w:b/>
                            <w:bCs/>
                            <w:color w:val="2E74B5" w:themeColor="accent5" w:themeShade="BF"/>
                            <w:kern w:val="24"/>
                            <w:szCs w:val="28"/>
                            <w:lang w:val="vi-VN"/>
                          </w:rPr>
                        </w:pPr>
                      </w:p>
                      <w:p w14:paraId="0854BD8E" w14:textId="77777777" w:rsidR="00A4754A" w:rsidRPr="00FD7BE3" w:rsidRDefault="00A4754A" w:rsidP="00F84EFB">
                        <w:pPr>
                          <w:spacing w:line="240" w:lineRule="auto"/>
                          <w:jc w:val="both"/>
                          <w:rPr>
                            <w:rFonts w:ascii="Quicksand Bold" w:hAnsi="Quicksand Bold"/>
                            <w:b/>
                            <w:bCs/>
                            <w:color w:val="2E74B5" w:themeColor="accent5" w:themeShade="BF"/>
                            <w:kern w:val="24"/>
                            <w:szCs w:val="28"/>
                            <w:lang w:val="vi-VN"/>
                          </w:rPr>
                        </w:pPr>
                      </w:p>
                      <w:p w14:paraId="2EDC013C" w14:textId="06E57BC9" w:rsidR="00A4754A" w:rsidRPr="00FD7BE3" w:rsidRDefault="00A4754A" w:rsidP="00F84EFB">
                        <w:pPr>
                          <w:spacing w:line="384" w:lineRule="exact"/>
                          <w:jc w:val="both"/>
                          <w:rPr>
                            <w:rFonts w:ascii="Quicksand Bold" w:hAnsi="Quicksand Bold"/>
                            <w:kern w:val="24"/>
                            <w:szCs w:val="28"/>
                            <w:lang w:val="vi-VN"/>
                          </w:rPr>
                        </w:pPr>
                        <w:r w:rsidRPr="00FD7BE3">
                          <w:rPr>
                            <w:rFonts w:ascii="Quicksand Bold" w:hAnsi="Quicksand Bold"/>
                            <w:b/>
                            <w:bCs/>
                            <w:kern w:val="24"/>
                            <w:szCs w:val="28"/>
                            <w:lang w:val="vi-VN"/>
                          </w:rPr>
                          <w:t xml:space="preserve">        </w:t>
                        </w:r>
                        <w:r w:rsidRPr="00FD7BE3">
                          <w:rPr>
                            <w:rFonts w:ascii="Quicksand Bold" w:hAnsi="Quicksand Bold"/>
                            <w:kern w:val="24"/>
                            <w:szCs w:val="28"/>
                            <w:lang w:val="vi-VN"/>
                          </w:rPr>
                          <w:t>………………………    ……………………….</w:t>
                        </w:r>
                        <w:r w:rsidRPr="00FD7BE3">
                          <w:rPr>
                            <w:rFonts w:ascii="Quicksand Bold" w:hAnsi="Quicksand Bold"/>
                            <w:kern w:val="24"/>
                            <w:szCs w:val="28"/>
                            <w:lang w:val="vi-VN"/>
                          </w:rPr>
                          <w:tab/>
                          <w:t>………………………</w:t>
                        </w:r>
                        <w:r w:rsidRPr="00FD7BE3">
                          <w:rPr>
                            <w:rFonts w:ascii="Quicksand Bold" w:hAnsi="Quicksand Bold"/>
                            <w:kern w:val="24"/>
                            <w:szCs w:val="28"/>
                            <w:lang w:val="vi-VN"/>
                          </w:rPr>
                          <w:tab/>
                          <w:t xml:space="preserve">     ……………………….</w:t>
                        </w:r>
                      </w:p>
                      <w:p w14:paraId="692C4B14" w14:textId="2F73E53C" w:rsidR="00A4754A" w:rsidRPr="00FD7BE3" w:rsidRDefault="00A4754A" w:rsidP="00F84EFB">
                        <w:pPr>
                          <w:spacing w:line="384" w:lineRule="exact"/>
                          <w:jc w:val="both"/>
                          <w:rPr>
                            <w:rFonts w:ascii="Quicksand Bold" w:hAnsi="Quicksand Bold"/>
                            <w:b/>
                            <w:bCs/>
                            <w:color w:val="2E74B5" w:themeColor="accent5" w:themeShade="BF"/>
                            <w:kern w:val="24"/>
                            <w:szCs w:val="28"/>
                            <w:lang w:val="vi-VN"/>
                          </w:rPr>
                        </w:pPr>
                        <w:r w:rsidRPr="00FD7BE3">
                          <w:rPr>
                            <w:rFonts w:ascii="Quicksand Bold" w:hAnsi="Quicksand Bold"/>
                            <w:b/>
                            <w:bCs/>
                            <w:color w:val="2E74B5" w:themeColor="accent5" w:themeShade="BF"/>
                            <w:kern w:val="24"/>
                            <w:szCs w:val="28"/>
                            <w:lang w:val="vi-VN"/>
                          </w:rPr>
                          <w:t>5. Tìm 4 - 5 từ ngữ chỉ gộp những người họ hàng:</w:t>
                        </w:r>
                      </w:p>
                      <w:p w14:paraId="4337C40D" w14:textId="4F8ABE24" w:rsidR="00A4754A" w:rsidRPr="00FD7BE3" w:rsidRDefault="00A4754A" w:rsidP="00F84EFB">
                        <w:pPr>
                          <w:spacing w:line="384" w:lineRule="exact"/>
                          <w:jc w:val="both"/>
                          <w:rPr>
                            <w:rFonts w:ascii="Quicksand Bold" w:hAnsi="Quicksand Bold"/>
                            <w:kern w:val="24"/>
                            <w:szCs w:val="28"/>
                            <w:lang w:val="vi-VN"/>
                          </w:rPr>
                        </w:pPr>
                        <w:r w:rsidRPr="00FD7BE3">
                          <w:rPr>
                            <w:rFonts w:ascii="Quicksand Bold" w:hAnsi="Quicksand Bold"/>
                            <w:kern w:val="24"/>
                            <w:szCs w:val="28"/>
                            <w:lang w:val="vi-VN"/>
                          </w:rPr>
                          <w:t>M: cô chú</w:t>
                        </w:r>
                      </w:p>
                      <w:p w14:paraId="63492AC3" w14:textId="42001CB8" w:rsidR="00A4754A" w:rsidRPr="00FD7BE3" w:rsidRDefault="00A4754A" w:rsidP="00F84EFB">
                        <w:pPr>
                          <w:spacing w:line="384" w:lineRule="exact"/>
                          <w:jc w:val="both"/>
                          <w:rPr>
                            <w:rFonts w:ascii="Quicksand Bold" w:hAnsi="Quicksand Bold"/>
                            <w:kern w:val="24"/>
                            <w:szCs w:val="28"/>
                            <w:lang w:val="vi-VN"/>
                          </w:rPr>
                        </w:pPr>
                        <w:r w:rsidRPr="00FD7BE3">
                          <w:rPr>
                            <w:rFonts w:ascii="Quicksand Bold" w:hAnsi="Quicksand Bold"/>
                            <w:kern w:val="24"/>
                            <w:szCs w:val="28"/>
                            <w:lang w:val="vi-VN"/>
                          </w:rPr>
                          <w:t>………………………………………………………………………………………………………………………………..</w:t>
                        </w:r>
                      </w:p>
                      <w:p w14:paraId="0981419E" w14:textId="430E3CE6" w:rsidR="00A4754A" w:rsidRPr="00FD7BE3" w:rsidRDefault="00A4754A" w:rsidP="00F84EFB">
                        <w:pPr>
                          <w:spacing w:line="384" w:lineRule="exact"/>
                          <w:jc w:val="both"/>
                          <w:rPr>
                            <w:rFonts w:ascii="Quicksand Bold" w:hAnsi="Quicksand Bold"/>
                            <w:b/>
                            <w:bCs/>
                            <w:color w:val="2E74B5" w:themeColor="accent5" w:themeShade="BF"/>
                            <w:kern w:val="24"/>
                            <w:szCs w:val="28"/>
                            <w:lang w:val="vi-VN"/>
                          </w:rPr>
                        </w:pPr>
                        <w:r w:rsidRPr="00FD7BE3">
                          <w:rPr>
                            <w:rFonts w:ascii="Quicksand Bold" w:hAnsi="Quicksand Bold"/>
                            <w:b/>
                            <w:bCs/>
                            <w:color w:val="2E74B5" w:themeColor="accent5" w:themeShade="BF"/>
                            <w:kern w:val="24"/>
                            <w:szCs w:val="28"/>
                            <w:lang w:val="vi-VN"/>
                          </w:rPr>
                          <w:t>6. Tô màu vào ô chứa từ ngữ chỉ tình cảm của ông bà, cha mẹ dành cho con cháu:</w:t>
                        </w:r>
                      </w:p>
                      <w:p w14:paraId="195AA845" w14:textId="11508F14" w:rsidR="00A4754A" w:rsidRPr="00FD7BE3" w:rsidRDefault="00A4754A" w:rsidP="00F84EFB">
                        <w:pPr>
                          <w:spacing w:line="384" w:lineRule="exact"/>
                          <w:jc w:val="both"/>
                          <w:rPr>
                            <w:rFonts w:ascii="Quicksand Bold" w:hAnsi="Quicksand Bold"/>
                            <w:kern w:val="24"/>
                            <w:szCs w:val="28"/>
                            <w:lang w:val="vi-VN"/>
                          </w:rPr>
                        </w:pPr>
                      </w:p>
                      <w:p w14:paraId="08FA5548" w14:textId="0CD5E0B7" w:rsidR="00A4754A" w:rsidRPr="00FD7BE3" w:rsidRDefault="00A4754A" w:rsidP="00F84EFB">
                        <w:pPr>
                          <w:spacing w:line="384" w:lineRule="exact"/>
                          <w:jc w:val="both"/>
                          <w:rPr>
                            <w:rFonts w:ascii="Quicksand Bold" w:hAnsi="Quicksand Bold"/>
                            <w:b/>
                            <w:bCs/>
                            <w:color w:val="03989E"/>
                            <w:kern w:val="24"/>
                            <w:szCs w:val="28"/>
                            <w:lang w:val="vi-VN"/>
                          </w:rPr>
                        </w:pPr>
                      </w:p>
                      <w:p w14:paraId="6328957F" w14:textId="62C32719" w:rsidR="00A4754A" w:rsidRPr="00FD7BE3" w:rsidRDefault="00A4754A" w:rsidP="00F84EFB">
                        <w:pPr>
                          <w:spacing w:line="384" w:lineRule="exact"/>
                          <w:jc w:val="both"/>
                          <w:rPr>
                            <w:rFonts w:ascii="Quicksand Bold" w:hAnsi="Quicksand Bold"/>
                            <w:b/>
                            <w:bCs/>
                            <w:color w:val="2E74B5" w:themeColor="accent5" w:themeShade="BF"/>
                            <w:kern w:val="24"/>
                            <w:szCs w:val="28"/>
                            <w:lang w:val="vi-VN"/>
                          </w:rPr>
                        </w:pPr>
                        <w:r w:rsidRPr="00FD7BE3">
                          <w:rPr>
                            <w:rFonts w:ascii="Quicksand Bold" w:hAnsi="Quicksand Bold"/>
                            <w:b/>
                            <w:bCs/>
                            <w:color w:val="2E74B5" w:themeColor="accent5" w:themeShade="BF"/>
                            <w:kern w:val="24"/>
                            <w:szCs w:val="28"/>
                            <w:lang w:val="vi-VN"/>
                          </w:rPr>
                          <w:t>7. Đặt hai câu nói về tình cảm gia đình có sử dụng từ ngữ ở bài tập 6:</w:t>
                        </w:r>
                      </w:p>
                      <w:p w14:paraId="2C355A76" w14:textId="77777777" w:rsidR="00A4754A" w:rsidRPr="00FD7BE3" w:rsidRDefault="00A4754A" w:rsidP="00F84EFB">
                        <w:pPr>
                          <w:spacing w:line="384" w:lineRule="exact"/>
                          <w:jc w:val="both"/>
                          <w:rPr>
                            <w:rFonts w:ascii="Quicksand Bold" w:hAnsi="Quicksand Bold"/>
                            <w:kern w:val="24"/>
                            <w:szCs w:val="28"/>
                            <w:lang w:val="vi-VN"/>
                          </w:rPr>
                        </w:pPr>
                        <w:r w:rsidRPr="00FD7BE3">
                          <w:rPr>
                            <w:rFonts w:ascii="Quicksand Bold" w:hAnsi="Quicksand Bold"/>
                            <w:kern w:val="24"/>
                            <w:szCs w:val="28"/>
                            <w:lang w:val="vi-VN"/>
                          </w:rPr>
                          <w:t>………………………………………………………………………………………………………………………………...………………………………………………………………………………………………………………………………...</w:t>
                        </w:r>
                      </w:p>
                      <w:p w14:paraId="5AB9934B" w14:textId="77777777" w:rsidR="00A4754A" w:rsidRPr="00FD7BE3" w:rsidRDefault="00A4754A" w:rsidP="00F84EFB">
                        <w:pPr>
                          <w:spacing w:line="384" w:lineRule="exact"/>
                          <w:jc w:val="both"/>
                          <w:rPr>
                            <w:rFonts w:ascii="Quicksand Bold" w:hAnsi="Quicksand Bold"/>
                            <w:b/>
                            <w:bCs/>
                            <w:color w:val="2E74B5" w:themeColor="accent5" w:themeShade="BF"/>
                            <w:kern w:val="24"/>
                            <w:szCs w:val="28"/>
                            <w:lang w:val="vi-VN"/>
                          </w:rPr>
                        </w:pPr>
                        <w:r w:rsidRPr="00FD7BE3">
                          <w:rPr>
                            <w:rFonts w:ascii="Quicksand Bold" w:hAnsi="Quicksand Bold"/>
                            <w:b/>
                            <w:bCs/>
                            <w:color w:val="2E74B5" w:themeColor="accent5" w:themeShade="BF"/>
                            <w:kern w:val="24"/>
                            <w:szCs w:val="28"/>
                            <w:lang w:val="vi-VN"/>
                          </w:rPr>
                          <w:t>8. Đọc câu văn dưới đây và cho biết dấu hai chấm có tác dụng gì?</w:t>
                        </w:r>
                      </w:p>
                      <w:p w14:paraId="03EA67C1" w14:textId="60E88AE1" w:rsidR="00A4754A" w:rsidRDefault="00A4754A" w:rsidP="00F84EFB">
                        <w:pPr>
                          <w:spacing w:line="384" w:lineRule="exact"/>
                          <w:jc w:val="both"/>
                          <w:rPr>
                            <w:rFonts w:ascii="Quicksand Bold" w:hAnsi="Quicksand Bold"/>
                            <w:kern w:val="24"/>
                            <w:szCs w:val="28"/>
                            <w:lang w:val="vi-VN"/>
                          </w:rPr>
                        </w:pPr>
                        <w:r>
                          <w:rPr>
                            <w:rFonts w:ascii="Quicksand Bold" w:hAnsi="Quicksand Bold"/>
                            <w:kern w:val="24"/>
                            <w:szCs w:val="28"/>
                          </w:rPr>
                          <w:t xml:space="preserve">a. </w:t>
                        </w:r>
                        <w:r w:rsidRPr="00FD7BE3">
                          <w:rPr>
                            <w:rFonts w:ascii="Quicksand Bold" w:hAnsi="Quicksand Bold"/>
                            <w:kern w:val="24"/>
                            <w:szCs w:val="28"/>
                            <w:lang w:val="vi-VN"/>
                          </w:rPr>
                          <w:t>Giờ đây, cô Ve xanh có một thân hình bề ngoài giống hệt các cô Ve khác: một cái đầu mượt như nhung tơ, một dáng vẻ cân đối thon thả, một bộ cánh sành điệu, mỏng tang.</w:t>
                        </w:r>
                      </w:p>
                      <w:p w14:paraId="5424D30C" w14:textId="57A56142" w:rsidR="00A4754A" w:rsidRPr="00F071F8" w:rsidRDefault="00A4754A" w:rsidP="00F84EFB">
                        <w:pPr>
                          <w:spacing w:line="384" w:lineRule="exact"/>
                          <w:jc w:val="both"/>
                          <w:rPr>
                            <w:rFonts w:ascii="Quicksand Bold" w:hAnsi="Quicksand Bold"/>
                            <w:kern w:val="24"/>
                            <w:szCs w:val="28"/>
                          </w:rPr>
                        </w:pPr>
                        <w:r>
                          <w:rPr>
                            <w:rFonts w:ascii="Quicksand Bold" w:hAnsi="Quicksand Bold"/>
                            <w:kern w:val="24"/>
                            <w:szCs w:val="28"/>
                          </w:rPr>
                          <w:t>………………………………………………………………………………………………………………………………..</w:t>
                        </w:r>
                      </w:p>
                      <w:p w14:paraId="06A667DA" w14:textId="3FE42041" w:rsidR="00A4754A" w:rsidRDefault="00A4754A" w:rsidP="00F84EFB">
                        <w:pPr>
                          <w:spacing w:line="384" w:lineRule="exact"/>
                          <w:jc w:val="both"/>
                          <w:rPr>
                            <w:rFonts w:ascii="Quicksand Bold" w:hAnsi="Quicksand Bold"/>
                            <w:kern w:val="24"/>
                            <w:szCs w:val="28"/>
                            <w:lang w:val="vi-VN"/>
                          </w:rPr>
                        </w:pPr>
                        <w:r>
                          <w:rPr>
                            <w:rFonts w:ascii="Quicksand Bold" w:hAnsi="Quicksand Bold"/>
                            <w:kern w:val="24"/>
                            <w:szCs w:val="28"/>
                          </w:rPr>
                          <w:t xml:space="preserve">b. </w:t>
                        </w:r>
                        <w:r w:rsidRPr="00F071F8">
                          <w:rPr>
                            <w:rFonts w:ascii="Quicksand Bold" w:hAnsi="Quicksand Bold"/>
                            <w:kern w:val="24"/>
                            <w:szCs w:val="28"/>
                            <w:lang w:val="vi-VN"/>
                          </w:rPr>
                          <w:t xml:space="preserve">Kĩ thuật tranh làng Hồ đã đạt tới đỉnh cao sự tinh tế: những bộ tranh tố nữ áo màu, quần hoa chanh, nền đen lĩnh của một thứ màu đen rất Việt Nam. </w:t>
                        </w:r>
                      </w:p>
                      <w:p w14:paraId="389DEC3E" w14:textId="77777777" w:rsidR="00A4754A" w:rsidRPr="00F071F8" w:rsidRDefault="00A4754A" w:rsidP="0068321D">
                        <w:pPr>
                          <w:spacing w:line="384" w:lineRule="exact"/>
                          <w:jc w:val="both"/>
                          <w:rPr>
                            <w:rFonts w:ascii="Quicksand Bold" w:hAnsi="Quicksand Bold"/>
                            <w:kern w:val="24"/>
                            <w:szCs w:val="28"/>
                          </w:rPr>
                        </w:pPr>
                        <w:r>
                          <w:rPr>
                            <w:rFonts w:ascii="Quicksand Bold" w:hAnsi="Quicksand Bold"/>
                            <w:kern w:val="24"/>
                            <w:szCs w:val="28"/>
                          </w:rPr>
                          <w:t>………………………………………………………………………………………………………………………………..</w:t>
                        </w:r>
                      </w:p>
                      <w:p w14:paraId="2DB63462" w14:textId="77777777" w:rsidR="00A4754A" w:rsidRPr="00FD7BE3" w:rsidRDefault="00A4754A" w:rsidP="00F84EFB">
                        <w:pPr>
                          <w:spacing w:line="384" w:lineRule="exact"/>
                          <w:jc w:val="both"/>
                          <w:rPr>
                            <w:rFonts w:ascii="Quicksand Bold" w:hAnsi="Quicksand Bold"/>
                            <w:kern w:val="24"/>
                            <w:szCs w:val="28"/>
                            <w:lang w:val="vi-VN"/>
                          </w:rPr>
                        </w:pPr>
                      </w:p>
                      <w:p w14:paraId="38EACE9E" w14:textId="77777777" w:rsidR="00A4754A" w:rsidRPr="00FD7BE3" w:rsidRDefault="00A4754A" w:rsidP="00F84EFB">
                        <w:pPr>
                          <w:spacing w:line="384" w:lineRule="exact"/>
                          <w:jc w:val="both"/>
                          <w:rPr>
                            <w:rFonts w:ascii="Quicksand Bold" w:hAnsi="Quicksand Bold"/>
                            <w:b/>
                            <w:bCs/>
                            <w:color w:val="03989E"/>
                            <w:kern w:val="24"/>
                            <w:szCs w:val="28"/>
                            <w:lang w:val="vi-VN"/>
                          </w:rPr>
                        </w:pPr>
                      </w:p>
                      <w:p w14:paraId="2305549F" w14:textId="77777777" w:rsidR="00A4754A" w:rsidRPr="00FD7BE3" w:rsidRDefault="00A4754A" w:rsidP="00F84EFB">
                        <w:pPr>
                          <w:spacing w:line="384" w:lineRule="exact"/>
                          <w:jc w:val="both"/>
                          <w:rPr>
                            <w:rFonts w:ascii="Quicksand Bold" w:hAnsi="Quicksand Bold"/>
                            <w:b/>
                            <w:bCs/>
                            <w:color w:val="03989E"/>
                            <w:kern w:val="24"/>
                            <w:szCs w:val="28"/>
                            <w:lang w:val="vi-VN"/>
                          </w:rPr>
                        </w:pPr>
                      </w:p>
                      <w:p w14:paraId="1E8C2DB5" w14:textId="77777777" w:rsidR="00A4754A" w:rsidRPr="00FD7BE3" w:rsidRDefault="00A4754A" w:rsidP="00F84EFB">
                        <w:pPr>
                          <w:spacing w:line="384" w:lineRule="exact"/>
                          <w:jc w:val="both"/>
                          <w:rPr>
                            <w:rFonts w:ascii="Quicksand Bold" w:hAnsi="Quicksand Bold"/>
                            <w:b/>
                            <w:bCs/>
                            <w:color w:val="03989E"/>
                            <w:kern w:val="24"/>
                            <w:szCs w:val="28"/>
                            <w:lang w:val="vi-VN"/>
                          </w:rPr>
                        </w:pPr>
                      </w:p>
                      <w:p w14:paraId="02C23959" w14:textId="77777777" w:rsidR="00A4754A" w:rsidRPr="00FD7BE3" w:rsidRDefault="00A4754A" w:rsidP="00F84EFB">
                        <w:pPr>
                          <w:spacing w:line="384" w:lineRule="exact"/>
                          <w:jc w:val="both"/>
                          <w:rPr>
                            <w:rFonts w:ascii="Quicksand Bold" w:hAnsi="Quicksand Bold"/>
                            <w:b/>
                            <w:bCs/>
                            <w:color w:val="03989E"/>
                            <w:kern w:val="24"/>
                            <w:szCs w:val="28"/>
                            <w:lang w:val="vi-VN"/>
                          </w:rPr>
                        </w:pPr>
                      </w:p>
                      <w:p w14:paraId="5941546D" w14:textId="4B0734BA" w:rsidR="00A4754A" w:rsidRPr="00FD7BE3" w:rsidRDefault="00A4754A" w:rsidP="00F84EFB">
                        <w:pPr>
                          <w:spacing w:line="276" w:lineRule="auto"/>
                          <w:jc w:val="both"/>
                          <w:rPr>
                            <w:rFonts w:cs="Times New Roman"/>
                            <w:szCs w:val="28"/>
                            <w:lang w:val="vi-VN"/>
                          </w:rPr>
                        </w:pPr>
                      </w:p>
                    </w:txbxContent>
                  </v:textbox>
                </v:shape>
                <v:shape id="Picture 874" o:spid="_x0000_s1254" type="#_x0000_t75" style="position:absolute;left:7770;top:2333;width:10014;height: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">
                  <v:imagedata r:id="rId42" o:title=""/>
                  <v:path arrowok="t"/>
                </v:shape>
                <v:shape id="Picture 875" o:spid="_x0000_s1255" type="#_x0000_t75" style="position:absolute;left:22098;top:1997;width:11589;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">
                  <v:imagedata r:id="rId43" o:title="" chromakey="white"/>
                  <v:path arrowok="t"/>
                </v:shape>
                <v:shape id="Picture 876" o:spid="_x0000_s1256" type="#_x0000_t75" style="position:absolute;left:40423;top:772;width:5614;height:12954;rotation:-3666463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">
                  <v:imagedata r:id="rId44" o:title="" chromakey="white"/>
                  <v:path arrowok="t"/>
                </v:shape>
                <v:shape id="Picture 877" o:spid="_x0000_s1257" type="#_x0000_t75" style="position:absolute;left:56668;top:1997;width:7753;height:8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">
                  <v:imagedata r:id="rId45" o:title="" chromakey="white"/>
                  <v:path arrowok="t"/>
                </v:shape>
              </v:group>
            </w:pict>
          </mc:Fallback>
        </mc:AlternateContent>
      </w:r>
    </w:p>
    <w:p w14:paraId="2B57A067" w14:textId="48F44C28" w:rsidR="002A4474" w:rsidRPr="00AF39B5" w:rsidRDefault="002A4474" w:rsidP="002A4474">
      <w:pPr>
        <w:rPr>
          <w:lang w:val="vi-VN"/>
        </w:rPr>
      </w:pPr>
    </w:p>
    <w:p w14:paraId="5BB14AC3" w14:textId="059ED4F6" w:rsidR="002A4474" w:rsidRPr="00AF39B5" w:rsidRDefault="002A4474" w:rsidP="002A4474">
      <w:pPr>
        <w:rPr>
          <w:lang w:val="vi-VN"/>
        </w:rPr>
      </w:pPr>
    </w:p>
    <w:p w14:paraId="3B8DEF49" w14:textId="43CFC2F7" w:rsidR="002A4474" w:rsidRPr="00AF39B5" w:rsidRDefault="002A4474" w:rsidP="002A4474">
      <w:pPr>
        <w:rPr>
          <w:lang w:val="vi-VN"/>
        </w:rPr>
      </w:pPr>
    </w:p>
    <w:p w14:paraId="4F219232" w14:textId="03032643" w:rsidR="002A4474" w:rsidRPr="00AF39B5" w:rsidRDefault="002A4474" w:rsidP="002A4474">
      <w:pPr>
        <w:rPr>
          <w:lang w:val="vi-VN"/>
        </w:rPr>
      </w:pPr>
    </w:p>
    <w:p w14:paraId="55F2575D" w14:textId="103F555B" w:rsidR="002A4474" w:rsidRPr="00AF39B5" w:rsidRDefault="002A4474" w:rsidP="002A4474">
      <w:pPr>
        <w:rPr>
          <w:lang w:val="vi-VN"/>
        </w:rPr>
      </w:pPr>
    </w:p>
    <w:p w14:paraId="4D0E6466" w14:textId="42460919" w:rsidR="002A4474" w:rsidRPr="00AF39B5" w:rsidRDefault="002A4474" w:rsidP="002A4474">
      <w:pPr>
        <w:rPr>
          <w:lang w:val="vi-VN"/>
        </w:rPr>
      </w:pPr>
    </w:p>
    <w:p w14:paraId="3C2E802F" w14:textId="7B48B1F3" w:rsidR="002A4474" w:rsidRPr="00AF39B5" w:rsidRDefault="002A4474" w:rsidP="002A4474">
      <w:pPr>
        <w:rPr>
          <w:lang w:val="vi-VN"/>
        </w:rPr>
      </w:pPr>
    </w:p>
    <w:p w14:paraId="5EF870D3" w14:textId="0326E7CA" w:rsidR="002A4474" w:rsidRPr="00AF39B5" w:rsidRDefault="00032B7C" w:rsidP="002A4474">
      <w:pPr>
        <w:rPr>
          <w:lang w:val="vi-VN"/>
        </w:rPr>
      </w:pPr>
      <w:r w:rsidRPr="00AF39B5">
        <w:rPr>
          <w:lang w:val="vi-VN"/>
        </w:rPr>
        <w:t xml:space="preserve">   </w:t>
      </w:r>
    </w:p>
    <w:p w14:paraId="7C0D421D" w14:textId="660281D4" w:rsidR="002A4474" w:rsidRPr="00AF39B5" w:rsidRDefault="002A4474" w:rsidP="002A4474">
      <w:pPr>
        <w:rPr>
          <w:lang w:val="vi-VN"/>
        </w:rPr>
      </w:pPr>
    </w:p>
    <w:p w14:paraId="23AE4F38" w14:textId="700EEC6E" w:rsidR="002A4474" w:rsidRPr="00AF39B5" w:rsidRDefault="002A4474" w:rsidP="002A4474">
      <w:pPr>
        <w:rPr>
          <w:lang w:val="vi-VN"/>
        </w:rPr>
      </w:pPr>
    </w:p>
    <w:p w14:paraId="7121D468" w14:textId="07913924" w:rsidR="002A4474" w:rsidRPr="00AF39B5" w:rsidRDefault="00F84EFB" w:rsidP="002A4474">
      <w:pPr>
        <w:rPr>
          <w:lang w:val="vi-VN"/>
        </w:rPr>
      </w:pPr>
      <w:r w:rsidRPr="00AF39B5">
        <w:rPr>
          <w:noProof/>
        </w:rPr>
        <mc:AlternateContent>
          <mc:Choice Requires="wpg">
            <w:drawing>
              <wp:anchor distT="0" distB="0" distL="114300" distR="114300" simplePos="0" relativeHeight="251750400" behindDoc="0" locked="0" layoutInCell="1" allowOverlap="1" wp14:anchorId="1D158FC9" wp14:editId="32F99C7A">
                <wp:simplePos x="0" y="0"/>
                <wp:positionH relativeFrom="column">
                  <wp:posOffset>279128</wp:posOffset>
                </wp:positionH>
                <wp:positionV relativeFrom="paragraph">
                  <wp:posOffset>11249</wp:posOffset>
                </wp:positionV>
                <wp:extent cx="6164580" cy="365760"/>
                <wp:effectExtent l="0" t="0" r="26670" b="15240"/>
                <wp:wrapNone/>
                <wp:docPr id="885" name="Group 885"/>
                <wp:cNvGraphicFramePr/>
                <a:graphic xmlns:a="http://schemas.openxmlformats.org/drawingml/2006/main">
                  <a:graphicData uri="http://schemas.microsoft.com/office/word/2010/wordprocessingGroup">
                    <wpg:wgp>
                      <wpg:cNvGrpSpPr/>
                      <wpg:grpSpPr>
                        <a:xfrm>
                          <a:off x="0" y="0"/>
                          <a:ext cx="6164580" cy="365760"/>
                          <a:chOff x="0" y="0"/>
                          <a:chExt cx="6164580" cy="365760"/>
                        </a:xfrm>
                      </wpg:grpSpPr>
                      <wps:wsp>
                        <wps:cNvPr id="880" name="Text Box 880"/>
                        <wps:cNvSpPr txBox="1"/>
                        <wps:spPr>
                          <a:xfrm>
                            <a:off x="0" y="0"/>
                            <a:ext cx="1097280" cy="365760"/>
                          </a:xfrm>
                          <a:prstGeom prst="rect">
                            <a:avLst/>
                          </a:prstGeom>
                          <a:solidFill>
                            <a:schemeClr val="lt1"/>
                          </a:solidFill>
                          <a:ln w="6350">
                            <a:solidFill>
                              <a:prstClr val="black"/>
                            </a:solidFill>
                          </a:ln>
                        </wps:spPr>
                        <wps:txbx>
                          <w:txbxContent>
                            <w:p w14:paraId="1261C488" w14:textId="0F000450" w:rsidR="00A4754A" w:rsidRPr="00104FAB" w:rsidRDefault="00A4754A" w:rsidP="00CD1E12">
                              <w:pPr>
                                <w:jc w:val="center"/>
                                <w:rPr>
                                  <w:lang w:val="vi-VN"/>
                                </w:rPr>
                              </w:pPr>
                              <w:r w:rsidRPr="00104FAB">
                                <w:rPr>
                                  <w:lang w:val="vi-VN"/>
                                </w:rPr>
                                <w:t>đùm bọc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1" name="Text Box 881"/>
                        <wps:cNvSpPr txBox="1"/>
                        <wps:spPr>
                          <a:xfrm>
                            <a:off x="1242060" y="0"/>
                            <a:ext cx="1097280" cy="365760"/>
                          </a:xfrm>
                          <a:prstGeom prst="rect">
                            <a:avLst/>
                          </a:prstGeom>
                          <a:solidFill>
                            <a:schemeClr val="lt1"/>
                          </a:solidFill>
                          <a:ln w="6350">
                            <a:solidFill>
                              <a:prstClr val="black"/>
                            </a:solidFill>
                          </a:ln>
                        </wps:spPr>
                        <wps:txbx>
                          <w:txbxContent>
                            <w:p w14:paraId="0AB58945" w14:textId="0BC4F4B2" w:rsidR="00A4754A" w:rsidRPr="00104FAB" w:rsidRDefault="00A4754A" w:rsidP="00CD1E12">
                              <w:pPr>
                                <w:jc w:val="center"/>
                                <w:rPr>
                                  <w:lang w:val="vi-VN"/>
                                </w:rPr>
                              </w:pPr>
                              <w:r w:rsidRPr="00104FAB">
                                <w:rPr>
                                  <w:lang w:val="vi-VN"/>
                                </w:rPr>
                                <w:t>quan tâm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2" name="Text Box 882"/>
                        <wps:cNvSpPr txBox="1"/>
                        <wps:spPr>
                          <a:xfrm>
                            <a:off x="2491740" y="0"/>
                            <a:ext cx="1097280" cy="365760"/>
                          </a:xfrm>
                          <a:prstGeom prst="rect">
                            <a:avLst/>
                          </a:prstGeom>
                          <a:solidFill>
                            <a:schemeClr val="lt1"/>
                          </a:solidFill>
                          <a:ln w="6350">
                            <a:solidFill>
                              <a:prstClr val="black"/>
                            </a:solidFill>
                          </a:ln>
                        </wps:spPr>
                        <wps:txbx>
                          <w:txbxContent>
                            <w:p w14:paraId="32BD9BA5" w14:textId="49325078" w:rsidR="00A4754A" w:rsidRPr="00104FAB" w:rsidRDefault="00A4754A" w:rsidP="00CD1E12">
                              <w:pPr>
                                <w:jc w:val="center"/>
                                <w:rPr>
                                  <w:lang w:val="vi-VN"/>
                                </w:rPr>
                              </w:pPr>
                              <w:r w:rsidRPr="00104FAB">
                                <w:rPr>
                                  <w:lang w:val="vi-VN"/>
                                </w:rPr>
                                <w:t>chăm 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3" name="Text Box 883"/>
                        <wps:cNvSpPr txBox="1"/>
                        <wps:spPr>
                          <a:xfrm>
                            <a:off x="3764280" y="0"/>
                            <a:ext cx="1097280" cy="365760"/>
                          </a:xfrm>
                          <a:prstGeom prst="rect">
                            <a:avLst/>
                          </a:prstGeom>
                          <a:solidFill>
                            <a:schemeClr val="lt1"/>
                          </a:solidFill>
                          <a:ln w="6350">
                            <a:solidFill>
                              <a:prstClr val="black"/>
                            </a:solidFill>
                          </a:ln>
                        </wps:spPr>
                        <wps:txbx>
                          <w:txbxContent>
                            <w:p w14:paraId="2B530150" w14:textId="0FE31473" w:rsidR="00A4754A" w:rsidRPr="00104FAB" w:rsidRDefault="00A4754A" w:rsidP="00CD1E12">
                              <w:pPr>
                                <w:jc w:val="center"/>
                                <w:rPr>
                                  <w:lang w:val="vi-VN"/>
                                </w:rPr>
                              </w:pPr>
                              <w:r w:rsidRPr="00104FAB">
                                <w:rPr>
                                  <w:lang w:val="vi-VN"/>
                                </w:rPr>
                                <w:t>đoàn kết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4" name="Text Box 884"/>
                        <wps:cNvSpPr txBox="1"/>
                        <wps:spPr>
                          <a:xfrm>
                            <a:off x="5067300" y="0"/>
                            <a:ext cx="1097280" cy="365760"/>
                          </a:xfrm>
                          <a:prstGeom prst="rect">
                            <a:avLst/>
                          </a:prstGeom>
                          <a:solidFill>
                            <a:schemeClr val="lt1"/>
                          </a:solidFill>
                          <a:ln w="6350">
                            <a:solidFill>
                              <a:prstClr val="black"/>
                            </a:solidFill>
                          </a:ln>
                        </wps:spPr>
                        <wps:txbx>
                          <w:txbxContent>
                            <w:p w14:paraId="53E33D1B" w14:textId="3F299351" w:rsidR="00A4754A" w:rsidRDefault="00A4754A" w:rsidP="00CD1E12">
                              <w:pPr>
                                <w:jc w:val="center"/>
                              </w:pPr>
                              <w:r>
                                <w:t>che chở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158FC9" id="Group 885" o:spid="_x0000_s1258" style="position:absolute;margin-left:22pt;margin-top:.9pt;width:485.4pt;height:28.8pt;z-index:251750400" coordsize="61645,3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">
                <v:shape id="Text Box 880" o:spid="_x0000_s1259" type="#_x0000_t202" style="position:absolute;width:10972;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" fillcolor="white [3201]" strokeweight=".5pt">
                  <v:textbox>
                    <w:txbxContent>
                      <w:p w14:paraId="1261C488" w14:textId="0F000450" w:rsidR="00A4754A" w:rsidRPr="00104FAB" w:rsidRDefault="00A4754A" w:rsidP="00CD1E12">
                        <w:pPr>
                          <w:jc w:val="center"/>
                          <w:rPr>
                            <w:lang w:val="vi-VN"/>
                          </w:rPr>
                        </w:pPr>
                        <w:r w:rsidRPr="00104FAB">
                          <w:rPr>
                            <w:lang w:val="vi-VN"/>
                          </w:rPr>
                          <w:t>đùm bọc</w:t>
                        </w:r>
                      </w:p>
                    </w:txbxContent>
                  </v:textbox>
                </v:shape>
                <v:shape id="Text Box 881" o:spid="_x0000_s1260" type="#_x0000_t202" style="position:absolute;left:12420;width:10973;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" fillcolor="white [3201]" strokeweight=".5pt">
                  <v:textbox>
                    <w:txbxContent>
                      <w:p w14:paraId="0AB58945" w14:textId="0BC4F4B2" w:rsidR="00A4754A" w:rsidRPr="00104FAB" w:rsidRDefault="00A4754A" w:rsidP="00CD1E12">
                        <w:pPr>
                          <w:jc w:val="center"/>
                          <w:rPr>
                            <w:lang w:val="vi-VN"/>
                          </w:rPr>
                        </w:pPr>
                        <w:r w:rsidRPr="00104FAB">
                          <w:rPr>
                            <w:lang w:val="vi-VN"/>
                          </w:rPr>
                          <w:t>quan tâm</w:t>
                        </w:r>
                      </w:p>
                    </w:txbxContent>
                  </v:textbox>
                </v:shape>
                <v:shape id="Text Box 882" o:spid="_x0000_s1261" type="#_x0000_t202" style="position:absolute;left:24917;width:10973;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" fillcolor="white [3201]" strokeweight=".5pt">
                  <v:textbox>
                    <w:txbxContent>
                      <w:p w14:paraId="32BD9BA5" w14:textId="49325078" w:rsidR="00A4754A" w:rsidRPr="00104FAB" w:rsidRDefault="00A4754A" w:rsidP="00CD1E12">
                        <w:pPr>
                          <w:jc w:val="center"/>
                          <w:rPr>
                            <w:lang w:val="vi-VN"/>
                          </w:rPr>
                        </w:pPr>
                        <w:r w:rsidRPr="00104FAB">
                          <w:rPr>
                            <w:lang w:val="vi-VN"/>
                          </w:rPr>
                          <w:t>chăm lo</w:t>
                        </w:r>
                      </w:p>
                    </w:txbxContent>
                  </v:textbox>
                </v:shape>
                <v:shape id="Text Box 883" o:spid="_x0000_s1262" type="#_x0000_t202" style="position:absolute;left:37642;width:10973;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" fillcolor="white [3201]" strokeweight=".5pt">
                  <v:textbox>
                    <w:txbxContent>
                      <w:p w14:paraId="2B530150" w14:textId="0FE31473" w:rsidR="00A4754A" w:rsidRPr="00104FAB" w:rsidRDefault="00A4754A" w:rsidP="00CD1E12">
                        <w:pPr>
                          <w:jc w:val="center"/>
                          <w:rPr>
                            <w:lang w:val="vi-VN"/>
                          </w:rPr>
                        </w:pPr>
                        <w:r w:rsidRPr="00104FAB">
                          <w:rPr>
                            <w:lang w:val="vi-VN"/>
                          </w:rPr>
                          <w:t>đoàn kết</w:t>
                        </w:r>
                      </w:p>
                    </w:txbxContent>
                  </v:textbox>
                </v:shape>
                <v:shape id="Text Box 884" o:spid="_x0000_s1263" type="#_x0000_t202" style="position:absolute;left:50673;width:10972;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" fillcolor="white [3201]" strokeweight=".5pt">
                  <v:textbox>
                    <w:txbxContent>
                      <w:p w14:paraId="53E33D1B" w14:textId="3F299351" w:rsidR="00A4754A" w:rsidRDefault="00A4754A" w:rsidP="00CD1E12">
                        <w:pPr>
                          <w:jc w:val="center"/>
                        </w:pPr>
                        <w:r>
                          <w:t>che chở</w:t>
                        </w:r>
                      </w:p>
                    </w:txbxContent>
                  </v:textbox>
                </v:shape>
              </v:group>
            </w:pict>
          </mc:Fallback>
        </mc:AlternateContent>
      </w:r>
    </w:p>
    <w:p w14:paraId="39DE9B68" w14:textId="232EBC20" w:rsidR="002A4474" w:rsidRPr="00AF39B5" w:rsidRDefault="002A4474" w:rsidP="002A4474">
      <w:pPr>
        <w:rPr>
          <w:lang w:val="vi-VN"/>
        </w:rPr>
      </w:pPr>
    </w:p>
    <w:p w14:paraId="2BFCC7EA" w14:textId="5A48277D" w:rsidR="002A4474" w:rsidRPr="00AF39B5" w:rsidRDefault="002A4474" w:rsidP="002A4474">
      <w:pPr>
        <w:rPr>
          <w:lang w:val="vi-VN"/>
        </w:rPr>
      </w:pPr>
    </w:p>
    <w:p w14:paraId="1B8E1B66" w14:textId="7584301C" w:rsidR="002A4474" w:rsidRPr="00AF39B5" w:rsidRDefault="002A4474" w:rsidP="002A4474">
      <w:pPr>
        <w:rPr>
          <w:lang w:val="vi-VN"/>
        </w:rPr>
      </w:pPr>
    </w:p>
    <w:p w14:paraId="35BDE528" w14:textId="77777777" w:rsidR="002A4474" w:rsidRPr="00AF39B5" w:rsidRDefault="002A4474" w:rsidP="002A4474">
      <w:pPr>
        <w:rPr>
          <w:lang w:val="vi-VN"/>
        </w:rPr>
      </w:pPr>
    </w:p>
    <w:p w14:paraId="510D05D9" w14:textId="77777777" w:rsidR="002A4474" w:rsidRPr="00AF39B5" w:rsidRDefault="002A4474" w:rsidP="002A4474">
      <w:pPr>
        <w:rPr>
          <w:lang w:val="vi-VN"/>
        </w:rPr>
      </w:pPr>
    </w:p>
    <w:p w14:paraId="7BA63942" w14:textId="77777777" w:rsidR="002A4474" w:rsidRPr="00AF39B5" w:rsidRDefault="002A4474" w:rsidP="002A4474">
      <w:pPr>
        <w:rPr>
          <w:lang w:val="vi-VN"/>
        </w:rPr>
      </w:pPr>
    </w:p>
    <w:p w14:paraId="32EF9A9B" w14:textId="3A5870BA" w:rsidR="002A4474" w:rsidRPr="00AF39B5" w:rsidRDefault="002A4474" w:rsidP="002A4474">
      <w:pPr>
        <w:rPr>
          <w:lang w:val="vi-VN"/>
        </w:rPr>
      </w:pPr>
    </w:p>
    <w:p w14:paraId="6DE969EE" w14:textId="0F4F605A" w:rsidR="002A7FEC" w:rsidRPr="00AF39B5" w:rsidRDefault="002A7FEC" w:rsidP="002A4474">
      <w:pPr>
        <w:rPr>
          <w:lang w:val="vi-VN"/>
        </w:rPr>
      </w:pPr>
    </w:p>
    <w:p w14:paraId="5451CBC2" w14:textId="6102BBF3" w:rsidR="002A7FEC" w:rsidRPr="00AF39B5" w:rsidRDefault="002A7FEC" w:rsidP="002A4474">
      <w:pPr>
        <w:rPr>
          <w:lang w:val="vi-VN"/>
        </w:rPr>
      </w:pPr>
    </w:p>
    <w:p w14:paraId="40F13763" w14:textId="77777777" w:rsidR="002A7FEC" w:rsidRPr="00AF39B5" w:rsidRDefault="002A7FEC" w:rsidP="002A4474">
      <w:pPr>
        <w:rPr>
          <w:lang w:val="vi-VN"/>
        </w:rPr>
      </w:pPr>
    </w:p>
    <w:p w14:paraId="2D0AE914" w14:textId="77777777" w:rsidR="002A4474" w:rsidRPr="00AF39B5" w:rsidRDefault="002A4474" w:rsidP="002A4474">
      <w:pPr>
        <w:rPr>
          <w:lang w:val="vi-VN"/>
        </w:rPr>
      </w:pPr>
      <w:r w:rsidRPr="00AF39B5">
        <w:rPr>
          <w:noProof/>
        </w:rPr>
        <mc:AlternateContent>
          <mc:Choice Requires="wps">
            <w:drawing>
              <wp:anchor distT="0" distB="0" distL="114300" distR="114300" simplePos="0" relativeHeight="251667456" behindDoc="0" locked="0" layoutInCell="1" allowOverlap="1" wp14:anchorId="4B5C17F1" wp14:editId="2CF4B4E9">
                <wp:simplePos x="0" y="0"/>
                <wp:positionH relativeFrom="column">
                  <wp:posOffset>3925842</wp:posOffset>
                </wp:positionH>
                <wp:positionV relativeFrom="paragraph">
                  <wp:posOffset>56061</wp:posOffset>
                </wp:positionV>
                <wp:extent cx="2231572" cy="240665"/>
                <wp:effectExtent l="0" t="0" r="0" b="0"/>
                <wp:wrapNone/>
                <wp:docPr id="580" name="TextBox 21"/>
                <wp:cNvGraphicFramePr/>
                <a:graphic xmlns:a="http://schemas.openxmlformats.org/drawingml/2006/main">
                  <a:graphicData uri="http://schemas.microsoft.com/office/word/2010/wordprocessingShape">
                    <wps:wsp>
                      <wps:cNvSpPr txBox="1"/>
                      <wps:spPr>
                        <a:xfrm>
                          <a:off x="0" y="0"/>
                          <a:ext cx="2231572" cy="240665"/>
                        </a:xfrm>
                        <a:prstGeom prst="rect">
                          <a:avLst/>
                        </a:prstGeom>
                      </wps:spPr>
                      <wps:txbx>
                        <w:txbxContent>
                          <w:p w14:paraId="27A8514F" w14:textId="77777777" w:rsidR="00A4754A" w:rsidRDefault="00A4754A" w:rsidP="002A4474">
                            <w:pPr>
                              <w:spacing w:line="392" w:lineRule="exact"/>
                              <w:rPr>
                                <w:sz w:val="24"/>
                                <w:szCs w:val="24"/>
                              </w:rPr>
                            </w:pPr>
                            <w:r>
                              <w:rPr>
                                <w:rFonts w:ascii="ไอติม" w:hAnsi="ไอติม"/>
                                <w:color w:val="000000"/>
                                <w:kern w:val="24"/>
                                <w:szCs w:val="28"/>
                              </w:rPr>
                              <w:t>LỚP: 3 ....</w:t>
                            </w:r>
                          </w:p>
                        </w:txbxContent>
                      </wps:txbx>
                      <wps:bodyPr wrap="square" lIns="0" tIns="0" rIns="0" bIns="0" rtlCol="0" anchor="t">
                        <a:spAutoFit/>
                      </wps:bodyPr>
                    </wps:wsp>
                  </a:graphicData>
                </a:graphic>
                <wp14:sizeRelH relativeFrom="margin">
                  <wp14:pctWidth>0</wp14:pctWidth>
                </wp14:sizeRelH>
              </wp:anchor>
            </w:drawing>
          </mc:Choice>
          <mc:Fallback>
            <w:pict>
              <v:shape w14:anchorId="4B5C17F1" id="_x0000_s1264" type="#_x0000_t202" style="position:absolute;margin-left:309.1pt;margin-top:4.4pt;width:175.7pt;height:18.9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" filled="f" stroked="f">
                <v:textbox style="mso-fit-shape-to-text:t" inset="0,0,0,0">
                  <w:txbxContent>
                    <w:p w14:paraId="27A8514F" w14:textId="77777777" w:rsidR="00A4754A" w:rsidRDefault="00A4754A" w:rsidP="002A4474">
                      <w:pPr>
                        <w:spacing w:line="392" w:lineRule="exact"/>
                        <w:rPr>
                          <w:sz w:val="24"/>
                          <w:szCs w:val="24"/>
                        </w:rPr>
                      </w:pPr>
                      <w:r>
                        <w:rPr>
                          <w:rFonts w:ascii="ไอติม" w:hAnsi="ไอติม"/>
                          <w:color w:val="000000"/>
                          <w:kern w:val="24"/>
                          <w:szCs w:val="28"/>
                        </w:rPr>
                        <w:t>LỚP: 3 ....</w:t>
                      </w:r>
                    </w:p>
                  </w:txbxContent>
                </v:textbox>
              </v:shape>
            </w:pict>
          </mc:Fallback>
        </mc:AlternateContent>
      </w:r>
      <w:r w:rsidRPr="00AF39B5">
        <w:rPr>
          <w:noProof/>
        </w:rPr>
        <mc:AlternateContent>
          <mc:Choice Requires="wpg">
            <w:drawing>
              <wp:anchor distT="0" distB="0" distL="114300" distR="114300" simplePos="0" relativeHeight="251661312" behindDoc="0" locked="0" layoutInCell="1" allowOverlap="1" wp14:anchorId="125FB1ED" wp14:editId="42CD1826">
                <wp:simplePos x="0" y="0"/>
                <wp:positionH relativeFrom="column">
                  <wp:posOffset>140547</wp:posOffset>
                </wp:positionH>
                <wp:positionV relativeFrom="paragraph">
                  <wp:posOffset>-635</wp:posOffset>
                </wp:positionV>
                <wp:extent cx="2969895" cy="382270"/>
                <wp:effectExtent l="0" t="0" r="1905" b="0"/>
                <wp:wrapNone/>
                <wp:docPr id="581" name="Group 581"/>
                <wp:cNvGraphicFramePr/>
                <a:graphic xmlns:a="http://schemas.openxmlformats.org/drawingml/2006/main">
                  <a:graphicData uri="http://schemas.microsoft.com/office/word/2010/wordprocessingGroup">
                    <wpg:wgp>
                      <wpg:cNvGrpSpPr/>
                      <wpg:grpSpPr>
                        <a:xfrm rot="10800000">
                          <a:off x="0" y="0"/>
                          <a:ext cx="2969895" cy="382270"/>
                          <a:chOff x="0" y="-2540"/>
                          <a:chExt cx="3782004" cy="491748"/>
                        </a:xfrm>
                      </wpg:grpSpPr>
                      <wps:wsp>
                        <wps:cNvPr id="582" name="Freeform 3"/>
                        <wps:cNvSpPr/>
                        <wps:spPr>
                          <a:xfrm>
                            <a:off x="13970" y="17780"/>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583" name="Freeform 4"/>
                        <wps:cNvSpPr/>
                        <wps:spPr>
                          <a:xfrm>
                            <a:off x="0" y="-2540"/>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91F44C9" id="Group 581" o:spid="_x0000_s1026" style="position:absolute;margin-left:11.05pt;margin-top:-.05pt;width:233.85pt;height:30.1pt;rotation:180;z-index:251661312" coordorigin=",-25" coordsize="37820,4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">
                <v:shape id="Freeform 3" o:spid="_x0000_s1027" style="position:absolute;left:139;top:177;width:37465;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" path="m3729934,447298l15240,439678,,11430,3746443,r-16509,447298xe" stroked="f">
                  <v:path arrowok="t"/>
                </v:shape>
                <v:shape id="Freeform 4" o:spid="_x0000_s1028" style="position:absolute;top:-25;width:37820;height:4917;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w:pict>
          </mc:Fallback>
        </mc:AlternateContent>
      </w:r>
      <w:r w:rsidRPr="00AF39B5">
        <w:rPr>
          <w:noProof/>
        </w:rPr>
        <mc:AlternateContent>
          <mc:Choice Requires="wps">
            <w:drawing>
              <wp:anchor distT="0" distB="0" distL="114300" distR="114300" simplePos="0" relativeHeight="251666432" behindDoc="0" locked="0" layoutInCell="1" allowOverlap="1" wp14:anchorId="4546B115" wp14:editId="51244AE9">
                <wp:simplePos x="0" y="0"/>
                <wp:positionH relativeFrom="column">
                  <wp:posOffset>200448</wp:posOffset>
                </wp:positionH>
                <wp:positionV relativeFrom="paragraph">
                  <wp:posOffset>55880</wp:posOffset>
                </wp:positionV>
                <wp:extent cx="2734310" cy="240665"/>
                <wp:effectExtent l="0" t="0" r="0" b="0"/>
                <wp:wrapNone/>
                <wp:docPr id="584" name="TextBox 20"/>
                <wp:cNvGraphicFramePr/>
                <a:graphic xmlns:a="http://schemas.openxmlformats.org/drawingml/2006/main">
                  <a:graphicData uri="http://schemas.microsoft.com/office/word/2010/wordprocessingShape">
                    <wps:wsp>
                      <wps:cNvSpPr txBox="1"/>
                      <wps:spPr>
                        <a:xfrm>
                          <a:off x="0" y="0"/>
                          <a:ext cx="2734310" cy="240665"/>
                        </a:xfrm>
                        <a:prstGeom prst="rect">
                          <a:avLst/>
                        </a:prstGeom>
                      </wps:spPr>
                      <wps:txbx>
                        <w:txbxContent>
                          <w:p w14:paraId="7042AA6D" w14:textId="77777777" w:rsidR="00A4754A" w:rsidRDefault="00A4754A" w:rsidP="002A4474">
                            <w:pPr>
                              <w:spacing w:line="392" w:lineRule="exact"/>
                              <w:rPr>
                                <w:sz w:val="24"/>
                                <w:szCs w:val="24"/>
                              </w:rPr>
                            </w:pPr>
                            <w:r>
                              <w:rPr>
                                <w:rFonts w:ascii="ไอติม" w:hAnsi="ไอติม"/>
                                <w:color w:val="000000"/>
                                <w:kern w:val="24"/>
                                <w:szCs w:val="28"/>
                              </w:rPr>
                              <w:t>HỌ TÊN: .....................................................</w:t>
                            </w:r>
                          </w:p>
                        </w:txbxContent>
                      </wps:txbx>
                      <wps:bodyPr lIns="0" tIns="0" rIns="0" bIns="0" rtlCol="0" anchor="t">
                        <a:spAutoFit/>
                      </wps:bodyPr>
                    </wps:wsp>
                  </a:graphicData>
                </a:graphic>
              </wp:anchor>
            </w:drawing>
          </mc:Choice>
          <mc:Fallback>
            <w:pict>
              <v:shape w14:anchorId="4546B115" id="_x0000_s1265" type="#_x0000_t202" style="position:absolute;margin-left:15.8pt;margin-top:4.4pt;width:215.3pt;height:18.9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" filled="f" stroked="f">
                <v:textbox style="mso-fit-shape-to-text:t" inset="0,0,0,0">
                  <w:txbxContent>
                    <w:p w14:paraId="7042AA6D" w14:textId="77777777" w:rsidR="00A4754A" w:rsidRDefault="00A4754A" w:rsidP="002A4474">
                      <w:pPr>
                        <w:spacing w:line="392" w:lineRule="exact"/>
                        <w:rPr>
                          <w:sz w:val="24"/>
                          <w:szCs w:val="24"/>
                        </w:rPr>
                      </w:pPr>
                      <w:r>
                        <w:rPr>
                          <w:rFonts w:ascii="ไอติม" w:hAnsi="ไอติม"/>
                          <w:color w:val="000000"/>
                          <w:kern w:val="24"/>
                          <w:szCs w:val="28"/>
                        </w:rPr>
                        <w:t>HỌ TÊN: .....................................................</w:t>
                      </w:r>
                    </w:p>
                  </w:txbxContent>
                </v:textbox>
              </v:shape>
            </w:pict>
          </mc:Fallback>
        </mc:AlternateContent>
      </w:r>
      <w:r w:rsidRPr="00AF39B5">
        <w:rPr>
          <w:noProof/>
        </w:rPr>
        <mc:AlternateContent>
          <mc:Choice Requires="wpg">
            <w:drawing>
              <wp:anchor distT="0" distB="0" distL="114300" distR="114300" simplePos="0" relativeHeight="251664384" behindDoc="0" locked="0" layoutInCell="1" allowOverlap="1" wp14:anchorId="75CDD40E" wp14:editId="785AB611">
                <wp:simplePos x="0" y="0"/>
                <wp:positionH relativeFrom="column">
                  <wp:posOffset>385445</wp:posOffset>
                </wp:positionH>
                <wp:positionV relativeFrom="paragraph">
                  <wp:posOffset>784812</wp:posOffset>
                </wp:positionV>
                <wp:extent cx="2593496" cy="351101"/>
                <wp:effectExtent l="0" t="0" r="0" b="0"/>
                <wp:wrapNone/>
                <wp:docPr id="585" name="Group 585"/>
                <wp:cNvGraphicFramePr/>
                <a:graphic xmlns:a="http://schemas.openxmlformats.org/drawingml/2006/main">
                  <a:graphicData uri="http://schemas.microsoft.com/office/word/2010/wordprocessingGroup">
                    <wpg:wgp>
                      <wpg:cNvGrpSpPr/>
                      <wpg:grpSpPr>
                        <a:xfrm>
                          <a:off x="0" y="0"/>
                          <a:ext cx="2593496" cy="351101"/>
                          <a:chOff x="258948" y="855784"/>
                          <a:chExt cx="3462280" cy="475384"/>
                        </a:xfrm>
                      </wpg:grpSpPr>
                      <wpg:grpSp>
                        <wpg:cNvPr id="586" name="Group 586"/>
                        <wpg:cNvGrpSpPr/>
                        <wpg:grpSpPr>
                          <a:xfrm>
                            <a:off x="258948" y="855784"/>
                            <a:ext cx="3462280" cy="374559"/>
                            <a:chOff x="258948" y="856258"/>
                            <a:chExt cx="3078727" cy="333065"/>
                          </a:xfrm>
                        </wpg:grpSpPr>
                        <wps:wsp>
                          <wps:cNvPr id="587"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588" name="TextBox 16"/>
                        <wps:cNvSpPr txBox="1"/>
                        <wps:spPr>
                          <a:xfrm>
                            <a:off x="666209" y="904718"/>
                            <a:ext cx="2644026" cy="426450"/>
                          </a:xfrm>
                          <a:prstGeom prst="rect">
                            <a:avLst/>
                          </a:prstGeom>
                        </wps:spPr>
                        <wps:txbx>
                          <w:txbxContent>
                            <w:p w14:paraId="00D7EA66" w14:textId="77777777" w:rsidR="00A4754A" w:rsidRPr="00C7569E" w:rsidRDefault="00A4754A" w:rsidP="002A4474">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lIns="0" tIns="0" rIns="0" bIns="0" rtlCol="0" anchor="t">
                          <a:spAutoFit/>
                        </wps:bodyPr>
                      </wps:wsp>
                    </wpg:wgp>
                  </a:graphicData>
                </a:graphic>
              </wp:anchor>
            </w:drawing>
          </mc:Choice>
          <mc:Fallback>
            <w:pict>
              <v:group w14:anchorId="75CDD40E" id="Group 585" o:spid="_x0000_s1266" style="position:absolute;margin-left:30.35pt;margin-top:61.8pt;width:204.2pt;height:27.65pt;z-index:251664384" coordorigin="2589,8557" coordsize="34622,4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">
                <v:group id="Group 586" o:spid="_x0000_s1267"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Qjw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0iyFP7OhCMgN78AAAD//wMAUEsBAi0AFAAGAAgAAAAhANvh9svuAAAAhQEAABMAAAAAAAAA&#10;AAAAAAAAAAAAAFtDb250ZW50X1R5cGVzXS54bWxQSwECLQAUAAYACAAAACEAWvQsW78AAAAVAQAA&#10;CwAAAAAAAAAAAAAAAAAfAQAAX3JlbHMvLnJlbHNQSwECLQAUAAYACAAAACEA3T0I8MYAAADcAAAA&#10;DwAAAAAAAAAAAAAAAAAHAgAAZHJzL2Rvd25yZXYueG1sUEsFBgAAAAADAAMAtwAAAPoCAAAAAA==&#10;">
                  <v:shape id="Freeform 15" o:spid="_x0000_s1268"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1269"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" filled="f" stroked="f">
                  <v:textbox style="mso-fit-shape-to-text:t" inset="0,0,0,0">
                    <w:txbxContent>
                      <w:p w14:paraId="00D7EA66" w14:textId="77777777" w:rsidR="00A4754A" w:rsidRPr="00C7569E" w:rsidRDefault="00A4754A" w:rsidP="002A4474">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w:pict>
          </mc:Fallback>
        </mc:AlternateContent>
      </w:r>
      <w:r w:rsidRPr="00AF39B5">
        <w:rPr>
          <w:noProof/>
        </w:rPr>
        <mc:AlternateContent>
          <mc:Choice Requires="wpg">
            <w:drawing>
              <wp:anchor distT="0" distB="0" distL="114300" distR="114300" simplePos="0" relativeHeight="251662336" behindDoc="0" locked="0" layoutInCell="1" allowOverlap="1" wp14:anchorId="49CBDB46" wp14:editId="4B0799D2">
                <wp:simplePos x="0" y="0"/>
                <wp:positionH relativeFrom="column">
                  <wp:posOffset>3692525</wp:posOffset>
                </wp:positionH>
                <wp:positionV relativeFrom="paragraph">
                  <wp:posOffset>0</wp:posOffset>
                </wp:positionV>
                <wp:extent cx="2970000" cy="382694"/>
                <wp:effectExtent l="0" t="0" r="1905" b="0"/>
                <wp:wrapNone/>
                <wp:docPr id="589" name="Group 589"/>
                <wp:cNvGraphicFramePr/>
                <a:graphic xmlns:a="http://schemas.openxmlformats.org/drawingml/2006/main">
                  <a:graphicData uri="http://schemas.microsoft.com/office/word/2010/wordprocessingGroup">
                    <wpg:wgp>
                      <wpg:cNvGrpSpPr/>
                      <wpg:grpSpPr>
                        <a:xfrm rot="-10800000">
                          <a:off x="0" y="0"/>
                          <a:ext cx="2970000" cy="382694"/>
                          <a:chOff x="3692750" y="-1481"/>
                          <a:chExt cx="3782004" cy="491748"/>
                        </a:xfrm>
                      </wpg:grpSpPr>
                      <wps:wsp>
                        <wps:cNvPr id="590" name="Freeform 6"/>
                        <wps:cNvSpPr/>
                        <wps:spPr>
                          <a:xfrm>
                            <a:off x="3706720" y="18839"/>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591" name="Freeform 7"/>
                        <wps:cNvSpPr/>
                        <wps:spPr>
                          <a:xfrm>
                            <a:off x="3692750" y="-1481"/>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456E4DC" id="Group 589" o:spid="_x0000_s1026" style="position:absolute;margin-left:290.75pt;margin-top:0;width:233.85pt;height:30.15pt;rotation:180;z-index:251662336" coordorigin="36927,-14" coordsize="37820,4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">
                <v:shape id="Freeform 6" o:spid="_x0000_s1027" style="position:absolute;left:37067;top:188;width:37464;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" path="m3729934,447298l15240,439678,,11430,3746443,r-16509,447298xe" stroked="f">
                  <v:path arrowok="t"/>
                </v:shape>
                <v:shape id="Freeform 7" o:spid="_x0000_s1028" style="position:absolute;left:36927;top:-14;width:37820;height:4916;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w:pict>
          </mc:Fallback>
        </mc:AlternateContent>
      </w:r>
    </w:p>
    <w:p w14:paraId="169C63A8" w14:textId="77777777" w:rsidR="002A4474" w:rsidRPr="00AF39B5" w:rsidRDefault="002A4474" w:rsidP="002A4474">
      <w:pPr>
        <w:rPr>
          <w:lang w:val="vi-VN"/>
        </w:rPr>
      </w:pPr>
      <w:r w:rsidRPr="00AF39B5">
        <w:rPr>
          <w:noProof/>
        </w:rPr>
        <mc:AlternateContent>
          <mc:Choice Requires="wps">
            <w:drawing>
              <wp:anchor distT="0" distB="0" distL="114300" distR="114300" simplePos="0" relativeHeight="251665408" behindDoc="0" locked="0" layoutInCell="1" allowOverlap="1" wp14:anchorId="3EDB0684" wp14:editId="7DA4D9A3">
                <wp:simplePos x="0" y="0"/>
                <wp:positionH relativeFrom="column">
                  <wp:posOffset>2149051</wp:posOffset>
                </wp:positionH>
                <wp:positionV relativeFrom="paragraph">
                  <wp:posOffset>20619</wp:posOffset>
                </wp:positionV>
                <wp:extent cx="2641600" cy="567267"/>
                <wp:effectExtent l="0" t="0" r="0" b="0"/>
                <wp:wrapNone/>
                <wp:docPr id="592" name="TextBox 19"/>
                <wp:cNvGraphicFramePr/>
                <a:graphic xmlns:a="http://schemas.openxmlformats.org/drawingml/2006/main">
                  <a:graphicData uri="http://schemas.microsoft.com/office/word/2010/wordprocessingShape">
                    <wps:wsp>
                      <wps:cNvSpPr txBox="1"/>
                      <wps:spPr>
                        <a:xfrm>
                          <a:off x="0" y="0"/>
                          <a:ext cx="2641600" cy="567267"/>
                        </a:xfrm>
                        <a:prstGeom prst="rect">
                          <a:avLst/>
                        </a:prstGeom>
                      </wps:spPr>
                      <wps:txbx>
                        <w:txbxContent>
                          <w:p w14:paraId="3FEBBC63" w14:textId="49B07C8E" w:rsidR="00A4754A" w:rsidRPr="00C7569E" w:rsidRDefault="00A4754A" w:rsidP="002A4474">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12</w:t>
                            </w:r>
                          </w:p>
                        </w:txbxContent>
                      </wps:txbx>
                      <wps:bodyPr wrap="square" lIns="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EDB0684" id="_x0000_s1270" type="#_x0000_t202" style="position:absolute;margin-left:169.2pt;margin-top:1.6pt;width:208pt;height:44.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" filled="f" stroked="f">
                <v:textbox inset="0,0,0,0">
                  <w:txbxContent>
                    <w:p w14:paraId="3FEBBC63" w14:textId="49B07C8E" w:rsidR="00A4754A" w:rsidRPr="00C7569E" w:rsidRDefault="00A4754A" w:rsidP="002A4474">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12</w:t>
                      </w:r>
                    </w:p>
                  </w:txbxContent>
                </v:textbox>
              </v:shape>
            </w:pict>
          </mc:Fallback>
        </mc:AlternateContent>
      </w:r>
    </w:p>
    <w:p w14:paraId="08A7F123" w14:textId="77777777" w:rsidR="002A4474" w:rsidRPr="00AF39B5" w:rsidRDefault="002A4474" w:rsidP="002A4474">
      <w:pPr>
        <w:rPr>
          <w:lang w:val="vi-VN"/>
        </w:rPr>
      </w:pPr>
      <w:r w:rsidRPr="00AF39B5">
        <w:rPr>
          <w:noProof/>
        </w:rPr>
        <mc:AlternateContent>
          <mc:Choice Requires="wpg">
            <w:drawing>
              <wp:anchor distT="0" distB="0" distL="114300" distR="114300" simplePos="0" relativeHeight="251663360" behindDoc="0" locked="0" layoutInCell="1" allowOverlap="1" wp14:anchorId="55DB6A36" wp14:editId="383E45F1">
                <wp:simplePos x="0" y="0"/>
                <wp:positionH relativeFrom="column">
                  <wp:posOffset>214803</wp:posOffset>
                </wp:positionH>
                <wp:positionV relativeFrom="paragraph">
                  <wp:posOffset>248746</wp:posOffset>
                </wp:positionV>
                <wp:extent cx="6638290" cy="5299363"/>
                <wp:effectExtent l="0" t="0" r="0" b="0"/>
                <wp:wrapNone/>
                <wp:docPr id="593" name="Group 593"/>
                <wp:cNvGraphicFramePr/>
                <a:graphic xmlns:a="http://schemas.openxmlformats.org/drawingml/2006/main">
                  <a:graphicData uri="http://schemas.microsoft.com/office/word/2010/wordprocessingGroup">
                    <wpg:wgp>
                      <wpg:cNvGrpSpPr/>
                      <wpg:grpSpPr>
                        <a:xfrm rot="10800000">
                          <a:off x="0" y="0"/>
                          <a:ext cx="6638290" cy="5299363"/>
                          <a:chOff x="93002" y="981728"/>
                          <a:chExt cx="8359772" cy="3709809"/>
                        </a:xfrm>
                      </wpg:grpSpPr>
                      <wps:wsp>
                        <wps:cNvPr id="594" name="Freeform 9"/>
                        <wps:cNvSpPr/>
                        <wps:spPr>
                          <a:xfrm>
                            <a:off x="106972" y="1002048"/>
                            <a:ext cx="8324213" cy="3665360"/>
                          </a:xfrm>
                          <a:custGeom>
                            <a:avLst/>
                            <a:gdLst/>
                            <a:ahLst/>
                            <a:cxnLst/>
                            <a:rect l="l" t="t" r="r" b="b"/>
                            <a:pathLst>
                              <a:path w="8324213" h="3665360">
                                <a:moveTo>
                                  <a:pt x="8307702" y="3665360"/>
                                </a:moveTo>
                                <a:lnTo>
                                  <a:pt x="15240" y="3657739"/>
                                </a:lnTo>
                                <a:lnTo>
                                  <a:pt x="0" y="11430"/>
                                </a:lnTo>
                                <a:lnTo>
                                  <a:pt x="8324213" y="0"/>
                                </a:lnTo>
                                <a:close/>
                              </a:path>
                            </a:pathLst>
                          </a:custGeom>
                          <a:solidFill>
                            <a:srgbClr val="FFFFFF"/>
                          </a:solidFill>
                        </wps:spPr>
                        <wps:bodyPr/>
                      </wps:wsp>
                      <wps:wsp>
                        <wps:cNvPr id="595" name="Freeform 10"/>
                        <wps:cNvSpPr/>
                        <wps:spPr>
                          <a:xfrm>
                            <a:off x="93002" y="981728"/>
                            <a:ext cx="8359772" cy="3709809"/>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42A17D9" id="Group 593" o:spid="_x0000_s1026" style="position:absolute;margin-left:16.9pt;margin-top:19.6pt;width:522.7pt;height:417.25pt;rotation:180;z-index:251663360;mso-width-relative:margin;mso-height-relative:margin" coordorigin="930,9817" coordsize="83597,37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">
                <v:shape id="Freeform 9" o:spid="_x0000_s1027" style="position:absolute;left:1069;top:10020;width:83242;height:36654;visibility:visible;mso-wrap-style:square;v-text-anchor:top" coordsize="8324213,366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" path="m8307702,3665360l15240,3657739,,11430,8324213,r-16511,3665360xe" stroked="f">
                  <v:path arrowok="t"/>
                </v:shape>
                <v:shape id="Freeform 10" o:spid="_x0000_s1028" style="position:absolute;left:930;top:9817;width:83597;height:37098;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w:pict>
          </mc:Fallback>
        </mc:AlternateContent>
      </w:r>
    </w:p>
    <w:p w14:paraId="2DDA7BAC" w14:textId="57F7AC5F" w:rsidR="002A4474" w:rsidRPr="00AF39B5" w:rsidRDefault="00962289" w:rsidP="002A4474">
      <w:pPr>
        <w:rPr>
          <w:lang w:val="vi-VN"/>
        </w:rPr>
      </w:pPr>
      <w:r w:rsidRPr="00AF39B5">
        <w:rPr>
          <w:noProof/>
        </w:rPr>
        <w:lastRenderedPageBreak/>
        <mc:AlternateContent>
          <mc:Choice Requires="wps">
            <w:drawing>
              <wp:anchor distT="0" distB="0" distL="114300" distR="114300" simplePos="0" relativeHeight="251672576" behindDoc="0" locked="0" layoutInCell="1" allowOverlap="1" wp14:anchorId="446593DA" wp14:editId="480DEE9D">
                <wp:simplePos x="0" y="0"/>
                <wp:positionH relativeFrom="column">
                  <wp:posOffset>387985</wp:posOffset>
                </wp:positionH>
                <wp:positionV relativeFrom="paragraph">
                  <wp:posOffset>176184</wp:posOffset>
                </wp:positionV>
                <wp:extent cx="6407785" cy="4966854"/>
                <wp:effectExtent l="0" t="0" r="0" b="0"/>
                <wp:wrapNone/>
                <wp:docPr id="597" name="TextBox 25"/>
                <wp:cNvGraphicFramePr/>
                <a:graphic xmlns:a="http://schemas.openxmlformats.org/drawingml/2006/main">
                  <a:graphicData uri="http://schemas.microsoft.com/office/word/2010/wordprocessingShape">
                    <wps:wsp>
                      <wps:cNvSpPr txBox="1"/>
                      <wps:spPr>
                        <a:xfrm>
                          <a:off x="0" y="0"/>
                          <a:ext cx="6407785" cy="4966854"/>
                        </a:xfrm>
                        <a:prstGeom prst="rect">
                          <a:avLst/>
                        </a:prstGeom>
                      </wps:spPr>
                      <wps:txbx>
                        <w:txbxContent>
                          <w:p w14:paraId="539C9BCA" w14:textId="41975D78" w:rsidR="00A4754A" w:rsidRPr="00962289" w:rsidRDefault="00A4754A" w:rsidP="00962289">
                            <w:pPr>
                              <w:spacing w:beforeLines="50" w:before="120" w:afterLines="50" w:after="120" w:line="360" w:lineRule="auto"/>
                              <w:jc w:val="center"/>
                              <w:rPr>
                                <w:b/>
                                <w:bCs/>
                                <w:color w:val="000000" w:themeColor="text1"/>
                                <w:lang w:val="vi-VN"/>
                              </w:rPr>
                            </w:pPr>
                            <w:r w:rsidRPr="00962289">
                              <w:rPr>
                                <w:b/>
                                <w:bCs/>
                                <w:color w:val="000000" w:themeColor="text1"/>
                                <w:lang w:val="vi-VN"/>
                              </w:rPr>
                              <w:t>CHA SẼ LUÔN Ở BÊN CON</w:t>
                            </w:r>
                          </w:p>
                          <w:p w14:paraId="18763E36" w14:textId="77777777" w:rsidR="00A4754A" w:rsidRDefault="00A4754A" w:rsidP="00962289">
                            <w:pPr>
                              <w:spacing w:beforeLines="50" w:before="120" w:afterLines="50" w:after="120" w:line="360" w:lineRule="auto"/>
                              <w:jc w:val="both"/>
                              <w:rPr>
                                <w:color w:val="000000" w:themeColor="text1"/>
                                <w:lang w:val="vi-VN"/>
                              </w:rPr>
                            </w:pPr>
                            <w:r w:rsidRPr="00216B5E">
                              <w:rPr>
                                <w:color w:val="000000" w:themeColor="text1"/>
                                <w:lang w:val="vi-VN"/>
                              </w:rPr>
                              <w:t xml:space="preserve">Một trận động đất lớn xảy ra. Chỉ trong vòng bốn phút, nó đã san bằng thành phố. Giữa cơn hỗn loạn đó, một người cha chạy vội đến trường học của con. Ông bàng hoàng, lặng đi vì ngôi trường chỉ còn là một đống đổ nát. Rồi ông nhớ lại lời hứa với con: “Dù có chuyện gì xảy ra, cha cũng sẽ luôn ở bên con.”. Ông cố nhớ lại vị trí lớp học của con, chạy đến đó và ra sức đào bới. Mọi người kéo ông ra và an ủi: </w:t>
                            </w:r>
                          </w:p>
                          <w:p w14:paraId="4AEF70CB" w14:textId="77777777" w:rsidR="00A4754A" w:rsidRDefault="00A4754A" w:rsidP="00962289">
                            <w:pPr>
                              <w:spacing w:beforeLines="50" w:before="120" w:afterLines="50" w:after="120" w:line="360" w:lineRule="auto"/>
                              <w:jc w:val="both"/>
                              <w:rPr>
                                <w:color w:val="000000" w:themeColor="text1"/>
                                <w:lang w:val="vi-VN"/>
                              </w:rPr>
                            </w:pPr>
                            <w:r w:rsidRPr="00216B5E">
                              <w:rPr>
                                <w:color w:val="000000" w:themeColor="text1"/>
                                <w:lang w:val="vi-VN"/>
                              </w:rPr>
                              <w:t xml:space="preserve">− </w:t>
                            </w:r>
                            <w:r w:rsidRPr="00A37F07">
                              <w:rPr>
                                <w:i/>
                                <w:iCs/>
                                <w:color w:val="000000" w:themeColor="text1"/>
                                <w:lang w:val="vi-VN"/>
                              </w:rPr>
                              <w:t>Muộn quá rồi</w:t>
                            </w:r>
                            <w:r w:rsidRPr="00216B5E">
                              <w:rPr>
                                <w:color w:val="000000" w:themeColor="text1"/>
                                <w:lang w:val="vi-VN"/>
                              </w:rPr>
                              <w:t xml:space="preserve">! </w:t>
                            </w:r>
                            <w:r w:rsidRPr="001E464D">
                              <w:rPr>
                                <w:i/>
                                <w:iCs/>
                                <w:color w:val="000000" w:themeColor="text1"/>
                                <w:lang w:val="vi-VN"/>
                              </w:rPr>
                              <w:t>Bác không làm được gì nữa đâu!</w:t>
                            </w:r>
                            <w:r w:rsidRPr="00216B5E">
                              <w:rPr>
                                <w:color w:val="000000" w:themeColor="text1"/>
                                <w:lang w:val="vi-VN"/>
                              </w:rPr>
                              <w:t xml:space="preserve"> </w:t>
                            </w:r>
                          </w:p>
                          <w:p w14:paraId="3A118813" w14:textId="0B3D54EB" w:rsidR="00A4754A" w:rsidRPr="00216B5E" w:rsidRDefault="00A4754A" w:rsidP="00962289">
                            <w:pPr>
                              <w:spacing w:beforeLines="50" w:before="120" w:afterLines="50" w:after="120" w:line="360" w:lineRule="auto"/>
                              <w:jc w:val="both"/>
                              <w:rPr>
                                <w:color w:val="000000" w:themeColor="text1"/>
                                <w:lang w:val="vi-VN"/>
                              </w:rPr>
                            </w:pPr>
                            <w:r w:rsidRPr="00216B5E">
                              <w:rPr>
                                <w:color w:val="000000" w:themeColor="text1"/>
                                <w:lang w:val="vi-VN"/>
                              </w:rPr>
                              <w:t>Nhưng với ai, ông cũng chỉ có một câu hỏi: “Bác có giúp tôi không?”, rồi tiếp tục đào bới. Nhiều người bắt đầu đào bới cùng ông.</w:t>
                            </w:r>
                          </w:p>
                          <w:p w14:paraId="61FF067F" w14:textId="006BB470" w:rsidR="00A4754A" w:rsidRPr="00544658" w:rsidRDefault="00A4754A" w:rsidP="00962289">
                            <w:pPr>
                              <w:spacing w:beforeLines="50" w:before="120" w:afterLines="50" w:after="120" w:line="360" w:lineRule="auto"/>
                              <w:jc w:val="both"/>
                              <w:rPr>
                                <w:i/>
                                <w:iCs/>
                                <w:color w:val="000000" w:themeColor="text1"/>
                                <w:lang w:val="vi-VN"/>
                              </w:rPr>
                            </w:pPr>
                            <w:r w:rsidRPr="00216B5E">
                              <w:rPr>
                                <w:color w:val="000000" w:themeColor="text1"/>
                                <w:lang w:val="vi-VN"/>
                              </w:rPr>
                              <w:t xml:space="preserve">Nhiều giờ trôi qua. Đến khi lật một mảng tường lớn lên, người cha bỗng nghe thấy tiếng con trai. Mừng quá, ông gọi to tên cậu bé. Có tiếng đáp lại: “Cha ơi, con ở đây!”. Mọi người cùng ào đến. Bức tường đổ đã tạo ra một khoảng trống nhỏ nên bọn trẻ còn sống. Bọn trẻ được cứu thoát. Cậu con trai ôm chầm lấy cha: − </w:t>
                            </w:r>
                            <w:r w:rsidRPr="00544658">
                              <w:rPr>
                                <w:i/>
                                <w:iCs/>
                                <w:color w:val="000000" w:themeColor="text1"/>
                                <w:lang w:val="vi-VN"/>
                              </w:rPr>
                              <w:t xml:space="preserve">Cha ơi! Con đã bảo các bạn là nhất định cha sẽ cứu con và các bạn mà! </w:t>
                            </w:r>
                          </w:p>
                          <w:p w14:paraId="4D9E05C3" w14:textId="364A788A" w:rsidR="00A4754A" w:rsidRPr="00216B5E" w:rsidRDefault="00A4754A" w:rsidP="00962289">
                            <w:pPr>
                              <w:spacing w:beforeLines="50" w:before="120" w:afterLines="50" w:after="120" w:line="360" w:lineRule="auto"/>
                              <w:ind w:left="7200"/>
                              <w:jc w:val="both"/>
                              <w:rPr>
                                <w:color w:val="000000" w:themeColor="text1"/>
                                <w:lang w:val="vi-VN"/>
                              </w:rPr>
                            </w:pPr>
                            <w:r w:rsidRPr="00216B5E">
                              <w:rPr>
                                <w:color w:val="000000" w:themeColor="text1"/>
                                <w:lang w:val="vi-VN"/>
                              </w:rPr>
                              <w:t>(</w:t>
                            </w:r>
                            <w:r w:rsidRPr="00CD1C73">
                              <w:rPr>
                                <w:i/>
                                <w:iCs/>
                                <w:color w:val="000000" w:themeColor="text1"/>
                                <w:lang w:val="vi-VN"/>
                              </w:rPr>
                              <w:t>Thanh Giang</w:t>
                            </w:r>
                            <w:r w:rsidRPr="00216B5E">
                              <w:rPr>
                                <w:color w:val="000000" w:themeColor="text1"/>
                                <w:lang w:val="vi-VN"/>
                              </w:rPr>
                              <w:t xml:space="preserve"> dịch)</w:t>
                            </w:r>
                          </w:p>
                          <w:p w14:paraId="04EB0180" w14:textId="77777777" w:rsidR="00A4754A" w:rsidRPr="00506ABC" w:rsidRDefault="00A4754A" w:rsidP="00962289">
                            <w:pPr>
                              <w:spacing w:line="360" w:lineRule="auto"/>
                              <w:ind w:left="5040" w:firstLine="720"/>
                              <w:jc w:val="both"/>
                              <w:rPr>
                                <w:rFonts w:ascii="Quickland" w:hAnsi="Quickland"/>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446593DA" id="_x0000_s1271" type="#_x0000_t202" style="position:absolute;margin-left:30.55pt;margin-top:13.85pt;width:504.55pt;height:391.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" filled="f" stroked="f">
                <v:textbox inset="0,0,0,0">
                  <w:txbxContent>
                    <w:p w14:paraId="539C9BCA" w14:textId="41975D78" w:rsidR="00A4754A" w:rsidRPr="00962289" w:rsidRDefault="00A4754A" w:rsidP="00962289">
                      <w:pPr>
                        <w:spacing w:beforeLines="50" w:before="120" w:afterLines="50" w:after="120" w:line="360" w:lineRule="auto"/>
                        <w:jc w:val="center"/>
                        <w:rPr>
                          <w:b/>
                          <w:bCs/>
                          <w:color w:val="000000" w:themeColor="text1"/>
                          <w:lang w:val="vi-VN"/>
                        </w:rPr>
                      </w:pPr>
                      <w:r w:rsidRPr="00962289">
                        <w:rPr>
                          <w:b/>
                          <w:bCs/>
                          <w:color w:val="000000" w:themeColor="text1"/>
                          <w:lang w:val="vi-VN"/>
                        </w:rPr>
                        <w:t>CHA SẼ LUÔN Ở BÊN CON</w:t>
                      </w:r>
                    </w:p>
                    <w:p w14:paraId="18763E36" w14:textId="77777777" w:rsidR="00A4754A" w:rsidRDefault="00A4754A" w:rsidP="00962289">
                      <w:pPr>
                        <w:spacing w:beforeLines="50" w:before="120" w:afterLines="50" w:after="120" w:line="360" w:lineRule="auto"/>
                        <w:jc w:val="both"/>
                        <w:rPr>
                          <w:color w:val="000000" w:themeColor="text1"/>
                          <w:lang w:val="vi-VN"/>
                        </w:rPr>
                      </w:pPr>
                      <w:r w:rsidRPr="00216B5E">
                        <w:rPr>
                          <w:color w:val="000000" w:themeColor="text1"/>
                          <w:lang w:val="vi-VN"/>
                        </w:rPr>
                        <w:t xml:space="preserve">Một trận động đất lớn xảy ra. Chỉ trong vòng bốn phút, nó đã san bằng thành phố. Giữa cơn hỗn loạn đó, một người cha chạy vội đến trường học của con. Ông bàng hoàng, lặng đi vì ngôi trường chỉ còn là một đống đổ nát. Rồi ông nhớ lại lời hứa với con: “Dù có chuyện gì xảy ra, cha cũng sẽ luôn ở bên con.”. Ông cố nhớ lại vị trí lớp học của con, chạy đến đó và ra sức đào bới. Mọi người kéo ông ra và an ủi: </w:t>
                      </w:r>
                    </w:p>
                    <w:p w14:paraId="4AEF70CB" w14:textId="77777777" w:rsidR="00A4754A" w:rsidRDefault="00A4754A" w:rsidP="00962289">
                      <w:pPr>
                        <w:spacing w:beforeLines="50" w:before="120" w:afterLines="50" w:after="120" w:line="360" w:lineRule="auto"/>
                        <w:jc w:val="both"/>
                        <w:rPr>
                          <w:color w:val="000000" w:themeColor="text1"/>
                          <w:lang w:val="vi-VN"/>
                        </w:rPr>
                      </w:pPr>
                      <w:r w:rsidRPr="00216B5E">
                        <w:rPr>
                          <w:color w:val="000000" w:themeColor="text1"/>
                          <w:lang w:val="vi-VN"/>
                        </w:rPr>
                        <w:t xml:space="preserve">− </w:t>
                      </w:r>
                      <w:r w:rsidRPr="00A37F07">
                        <w:rPr>
                          <w:i/>
                          <w:iCs/>
                          <w:color w:val="000000" w:themeColor="text1"/>
                          <w:lang w:val="vi-VN"/>
                        </w:rPr>
                        <w:t>Muộn quá rồi</w:t>
                      </w:r>
                      <w:r w:rsidRPr="00216B5E">
                        <w:rPr>
                          <w:color w:val="000000" w:themeColor="text1"/>
                          <w:lang w:val="vi-VN"/>
                        </w:rPr>
                        <w:t xml:space="preserve">! </w:t>
                      </w:r>
                      <w:r w:rsidRPr="001E464D">
                        <w:rPr>
                          <w:i/>
                          <w:iCs/>
                          <w:color w:val="000000" w:themeColor="text1"/>
                          <w:lang w:val="vi-VN"/>
                        </w:rPr>
                        <w:t>Bác không làm được gì nữa đâu!</w:t>
                      </w:r>
                      <w:r w:rsidRPr="00216B5E">
                        <w:rPr>
                          <w:color w:val="000000" w:themeColor="text1"/>
                          <w:lang w:val="vi-VN"/>
                        </w:rPr>
                        <w:t xml:space="preserve"> </w:t>
                      </w:r>
                    </w:p>
                    <w:p w14:paraId="3A118813" w14:textId="0B3D54EB" w:rsidR="00A4754A" w:rsidRPr="00216B5E" w:rsidRDefault="00A4754A" w:rsidP="00962289">
                      <w:pPr>
                        <w:spacing w:beforeLines="50" w:before="120" w:afterLines="50" w:after="120" w:line="360" w:lineRule="auto"/>
                        <w:jc w:val="both"/>
                        <w:rPr>
                          <w:color w:val="000000" w:themeColor="text1"/>
                          <w:lang w:val="vi-VN"/>
                        </w:rPr>
                      </w:pPr>
                      <w:r w:rsidRPr="00216B5E">
                        <w:rPr>
                          <w:color w:val="000000" w:themeColor="text1"/>
                          <w:lang w:val="vi-VN"/>
                        </w:rPr>
                        <w:t>Nhưng với ai, ông cũng chỉ có một câu hỏi: “Bác có giúp tôi không?”, rồi tiếp tục đào bới. Nhiều người bắt đầu đào bới cùng ông.</w:t>
                      </w:r>
                    </w:p>
                    <w:p w14:paraId="61FF067F" w14:textId="006BB470" w:rsidR="00A4754A" w:rsidRPr="00544658" w:rsidRDefault="00A4754A" w:rsidP="00962289">
                      <w:pPr>
                        <w:spacing w:beforeLines="50" w:before="120" w:afterLines="50" w:after="120" w:line="360" w:lineRule="auto"/>
                        <w:jc w:val="both"/>
                        <w:rPr>
                          <w:i/>
                          <w:iCs/>
                          <w:color w:val="000000" w:themeColor="text1"/>
                          <w:lang w:val="vi-VN"/>
                        </w:rPr>
                      </w:pPr>
                      <w:r w:rsidRPr="00216B5E">
                        <w:rPr>
                          <w:color w:val="000000" w:themeColor="text1"/>
                          <w:lang w:val="vi-VN"/>
                        </w:rPr>
                        <w:t xml:space="preserve">Nhiều giờ trôi qua. Đến khi lật một mảng tường lớn lên, người cha bỗng nghe thấy tiếng con trai. Mừng quá, ông gọi to tên cậu bé. Có tiếng đáp lại: “Cha ơi, con ở đây!”. Mọi người cùng ào đến. Bức tường đổ đã tạo ra một khoảng trống nhỏ nên bọn trẻ còn sống. Bọn trẻ được cứu thoát. Cậu con trai ôm chầm lấy cha: − </w:t>
                      </w:r>
                      <w:r w:rsidRPr="00544658">
                        <w:rPr>
                          <w:i/>
                          <w:iCs/>
                          <w:color w:val="000000" w:themeColor="text1"/>
                          <w:lang w:val="vi-VN"/>
                        </w:rPr>
                        <w:t xml:space="preserve">Cha ơi! Con đã bảo các bạn là nhất định cha sẽ cứu con và các bạn mà! </w:t>
                      </w:r>
                    </w:p>
                    <w:p w14:paraId="4D9E05C3" w14:textId="364A788A" w:rsidR="00A4754A" w:rsidRPr="00216B5E" w:rsidRDefault="00A4754A" w:rsidP="00962289">
                      <w:pPr>
                        <w:spacing w:beforeLines="50" w:before="120" w:afterLines="50" w:after="120" w:line="360" w:lineRule="auto"/>
                        <w:ind w:left="7200"/>
                        <w:jc w:val="both"/>
                        <w:rPr>
                          <w:color w:val="000000" w:themeColor="text1"/>
                          <w:lang w:val="vi-VN"/>
                        </w:rPr>
                      </w:pPr>
                      <w:r w:rsidRPr="00216B5E">
                        <w:rPr>
                          <w:color w:val="000000" w:themeColor="text1"/>
                          <w:lang w:val="vi-VN"/>
                        </w:rPr>
                        <w:t>(</w:t>
                      </w:r>
                      <w:r w:rsidRPr="00CD1C73">
                        <w:rPr>
                          <w:i/>
                          <w:iCs/>
                          <w:color w:val="000000" w:themeColor="text1"/>
                          <w:lang w:val="vi-VN"/>
                        </w:rPr>
                        <w:t>Thanh Giang</w:t>
                      </w:r>
                      <w:r w:rsidRPr="00216B5E">
                        <w:rPr>
                          <w:color w:val="000000" w:themeColor="text1"/>
                          <w:lang w:val="vi-VN"/>
                        </w:rPr>
                        <w:t xml:space="preserve"> dịch)</w:t>
                      </w:r>
                    </w:p>
                    <w:p w14:paraId="04EB0180" w14:textId="77777777" w:rsidR="00A4754A" w:rsidRPr="00506ABC" w:rsidRDefault="00A4754A" w:rsidP="00962289">
                      <w:pPr>
                        <w:spacing w:line="360" w:lineRule="auto"/>
                        <w:ind w:left="5040" w:firstLine="720"/>
                        <w:jc w:val="both"/>
                        <w:rPr>
                          <w:rFonts w:ascii="Quickland" w:hAnsi="Quickland"/>
                          <w:lang w:val="vi-VN"/>
                        </w:rPr>
                      </w:pPr>
                    </w:p>
                  </w:txbxContent>
                </v:textbox>
              </v:shape>
            </w:pict>
          </mc:Fallback>
        </mc:AlternateContent>
      </w:r>
    </w:p>
    <w:p w14:paraId="31C7328D" w14:textId="697210B4" w:rsidR="002A4474" w:rsidRPr="00AF39B5" w:rsidRDefault="002A4474" w:rsidP="002A4474">
      <w:pPr>
        <w:rPr>
          <w:lang w:val="vi-VN"/>
        </w:rPr>
      </w:pPr>
    </w:p>
    <w:p w14:paraId="41EB267C" w14:textId="77777777" w:rsidR="002A4474" w:rsidRPr="00AF39B5" w:rsidRDefault="002A4474" w:rsidP="002A4474">
      <w:pPr>
        <w:rPr>
          <w:lang w:val="vi-VN"/>
        </w:rPr>
      </w:pPr>
    </w:p>
    <w:p w14:paraId="75304606" w14:textId="77777777" w:rsidR="002A4474" w:rsidRPr="00AF39B5" w:rsidRDefault="002A4474" w:rsidP="002A4474">
      <w:pPr>
        <w:rPr>
          <w:lang w:val="vi-VN"/>
        </w:rPr>
      </w:pPr>
    </w:p>
    <w:p w14:paraId="57FB525C" w14:textId="77777777" w:rsidR="002A4474" w:rsidRPr="00AF39B5" w:rsidRDefault="002A4474" w:rsidP="002A4474">
      <w:pPr>
        <w:rPr>
          <w:lang w:val="vi-VN"/>
        </w:rPr>
      </w:pPr>
    </w:p>
    <w:p w14:paraId="5F9368C3" w14:textId="77777777" w:rsidR="002A4474" w:rsidRPr="00AF39B5" w:rsidRDefault="002A4474" w:rsidP="002A4474">
      <w:pPr>
        <w:rPr>
          <w:lang w:val="vi-VN"/>
        </w:rPr>
      </w:pPr>
    </w:p>
    <w:p w14:paraId="3526FCC6" w14:textId="77777777" w:rsidR="002A4474" w:rsidRPr="00AF39B5" w:rsidRDefault="002A4474" w:rsidP="002A4474">
      <w:pPr>
        <w:rPr>
          <w:lang w:val="vi-VN"/>
        </w:rPr>
      </w:pPr>
    </w:p>
    <w:p w14:paraId="33BBFC0A" w14:textId="77777777" w:rsidR="002A4474" w:rsidRPr="00AF39B5" w:rsidRDefault="002A4474" w:rsidP="002A4474">
      <w:pPr>
        <w:rPr>
          <w:lang w:val="vi-VN"/>
        </w:rPr>
      </w:pPr>
    </w:p>
    <w:p w14:paraId="4DC0E9BE" w14:textId="77777777" w:rsidR="002A4474" w:rsidRPr="00AF39B5" w:rsidRDefault="002A4474" w:rsidP="002A4474">
      <w:pPr>
        <w:rPr>
          <w:lang w:val="vi-VN"/>
        </w:rPr>
      </w:pPr>
    </w:p>
    <w:p w14:paraId="7CD3FD41" w14:textId="77777777" w:rsidR="002A4474" w:rsidRPr="00AF39B5" w:rsidRDefault="002A4474" w:rsidP="002A4474">
      <w:pPr>
        <w:rPr>
          <w:lang w:val="vi-VN"/>
        </w:rPr>
      </w:pPr>
    </w:p>
    <w:p w14:paraId="6BA7A1A5" w14:textId="77777777" w:rsidR="002A4474" w:rsidRPr="00AF39B5" w:rsidRDefault="002A4474" w:rsidP="002A4474">
      <w:pPr>
        <w:rPr>
          <w:lang w:val="vi-VN"/>
        </w:rPr>
      </w:pPr>
    </w:p>
    <w:p w14:paraId="18F11AAC" w14:textId="77777777" w:rsidR="002A4474" w:rsidRPr="00AF39B5" w:rsidRDefault="002A4474" w:rsidP="002A4474">
      <w:pPr>
        <w:rPr>
          <w:lang w:val="vi-VN"/>
        </w:rPr>
      </w:pPr>
    </w:p>
    <w:p w14:paraId="74990954" w14:textId="77777777" w:rsidR="002A4474" w:rsidRPr="00AF39B5" w:rsidRDefault="002A4474" w:rsidP="002A4474">
      <w:pPr>
        <w:rPr>
          <w:lang w:val="vi-VN"/>
        </w:rPr>
      </w:pPr>
    </w:p>
    <w:p w14:paraId="2E07DB58" w14:textId="77777777" w:rsidR="002A4474" w:rsidRPr="00AF39B5" w:rsidRDefault="002A4474" w:rsidP="002A4474">
      <w:pPr>
        <w:rPr>
          <w:lang w:val="vi-VN"/>
        </w:rPr>
      </w:pPr>
    </w:p>
    <w:p w14:paraId="4EDCB256" w14:textId="77777777" w:rsidR="002A4474" w:rsidRPr="00AF39B5" w:rsidRDefault="002A4474" w:rsidP="002A4474">
      <w:pPr>
        <w:rPr>
          <w:lang w:val="vi-VN"/>
        </w:rPr>
      </w:pPr>
    </w:p>
    <w:p w14:paraId="03B262AA" w14:textId="61B41BAE" w:rsidR="002A4474" w:rsidRPr="00AF39B5" w:rsidRDefault="002A4474" w:rsidP="002A4474">
      <w:pPr>
        <w:rPr>
          <w:lang w:val="vi-VN"/>
        </w:rPr>
      </w:pPr>
    </w:p>
    <w:p w14:paraId="6D7FC9EE" w14:textId="7BF04646" w:rsidR="002A4474" w:rsidRPr="00AF39B5" w:rsidRDefault="002043A4" w:rsidP="002A4474">
      <w:pPr>
        <w:rPr>
          <w:lang w:val="vi-VN"/>
        </w:rPr>
      </w:pPr>
      <w:r w:rsidRPr="00AF39B5">
        <w:rPr>
          <w:noProof/>
        </w:rPr>
        <mc:AlternateContent>
          <mc:Choice Requires="wpg">
            <w:drawing>
              <wp:anchor distT="0" distB="0" distL="114300" distR="114300" simplePos="0" relativeHeight="251669504" behindDoc="0" locked="0" layoutInCell="1" allowOverlap="1" wp14:anchorId="4BC4F167" wp14:editId="5987E27D">
                <wp:simplePos x="0" y="0"/>
                <wp:positionH relativeFrom="column">
                  <wp:posOffset>332567</wp:posOffset>
                </wp:positionH>
                <wp:positionV relativeFrom="paragraph">
                  <wp:posOffset>69965</wp:posOffset>
                </wp:positionV>
                <wp:extent cx="6509432" cy="334645"/>
                <wp:effectExtent l="0" t="0" r="5715" b="8255"/>
                <wp:wrapNone/>
                <wp:docPr id="886" name="Group 886"/>
                <wp:cNvGraphicFramePr/>
                <a:graphic xmlns:a="http://schemas.openxmlformats.org/drawingml/2006/main">
                  <a:graphicData uri="http://schemas.microsoft.com/office/word/2010/wordprocessingGroup">
                    <wpg:wgp>
                      <wpg:cNvGrpSpPr/>
                      <wpg:grpSpPr>
                        <a:xfrm>
                          <a:off x="0" y="0"/>
                          <a:ext cx="6509432" cy="334645"/>
                          <a:chOff x="0" y="0"/>
                          <a:chExt cx="6509432" cy="334645"/>
                        </a:xfrm>
                      </wpg:grpSpPr>
                      <wpg:grpSp>
                        <wpg:cNvPr id="602" name="Group 11"/>
                        <wpg:cNvGrpSpPr/>
                        <wpg:grpSpPr>
                          <a:xfrm>
                            <a:off x="0" y="0"/>
                            <a:ext cx="6509432" cy="334645"/>
                            <a:chOff x="218740" y="4109798"/>
                            <a:chExt cx="6228985" cy="411863"/>
                          </a:xfrm>
                        </wpg:grpSpPr>
                        <wps:wsp>
                          <wps:cNvPr id="603" name="Freeform 12"/>
                          <wps:cNvSpPr/>
                          <wps:spPr>
                            <a:xfrm>
                              <a:off x="218740" y="4109798"/>
                              <a:ext cx="6228985" cy="411863"/>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grpSp>
                      <wps:wsp>
                        <wps:cNvPr id="601" name="TextBox 22"/>
                        <wps:cNvSpPr txBox="1"/>
                        <wps:spPr>
                          <a:xfrm>
                            <a:off x="0" y="62346"/>
                            <a:ext cx="6348095" cy="270164"/>
                          </a:xfrm>
                          <a:prstGeom prst="rect">
                            <a:avLst/>
                          </a:prstGeom>
                        </wps:spPr>
                        <wps:txbx>
                          <w:txbxContent>
                            <w:p w14:paraId="4F19EFB6" w14:textId="77777777" w:rsidR="00A4754A" w:rsidRPr="00D51EEE" w:rsidRDefault="00A4754A" w:rsidP="002A4474">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noAutofit/>
                        </wps:bodyPr>
                      </wps:wsp>
                    </wpg:wgp>
                  </a:graphicData>
                </a:graphic>
              </wp:anchor>
            </w:drawing>
          </mc:Choice>
          <mc:Fallback>
            <w:pict>
              <v:group w14:anchorId="4BC4F167" id="Group 886" o:spid="_x0000_s1272" style="position:absolute;margin-left:26.2pt;margin-top:5.5pt;width:512.55pt;height:26.35pt;z-index:251669504" coordsize="65094,3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">
                <v:group id="Group 11" o:spid="_x0000_s1273" style="position:absolute;width:65094;height:3346" coordorigin="2187,41097" coordsize="62289,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Freeform 12" o:spid="_x0000_s1274" style="position:absolute;left:2187;top:41097;width:62290;height:4119;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v:shape id="_x0000_s1275" type="#_x0000_t202" style="position:absolute;top:623;width:63480;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" filled="f" stroked="f">
                  <v:textbox inset="0,0,0,0">
                    <w:txbxContent>
                      <w:p w14:paraId="4F19EFB6" w14:textId="77777777" w:rsidR="00A4754A" w:rsidRPr="00D51EEE" w:rsidRDefault="00A4754A" w:rsidP="002A4474">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v:group>
            </w:pict>
          </mc:Fallback>
        </mc:AlternateContent>
      </w:r>
      <w:r w:rsidRPr="00AF39B5">
        <w:rPr>
          <w:noProof/>
        </w:rPr>
        <mc:AlternateContent>
          <mc:Choice Requires="wpg">
            <w:drawing>
              <wp:anchor distT="0" distB="0" distL="114300" distR="114300" simplePos="0" relativeHeight="251668480" behindDoc="0" locked="0" layoutInCell="1" allowOverlap="1" wp14:anchorId="1C96D02F" wp14:editId="4D08AD00">
                <wp:simplePos x="0" y="0"/>
                <wp:positionH relativeFrom="column">
                  <wp:posOffset>242512</wp:posOffset>
                </wp:positionH>
                <wp:positionV relativeFrom="paragraph">
                  <wp:posOffset>236220</wp:posOffset>
                </wp:positionV>
                <wp:extent cx="6646545" cy="3000375"/>
                <wp:effectExtent l="0" t="0" r="1905" b="9525"/>
                <wp:wrapNone/>
                <wp:docPr id="598" name="Group 598"/>
                <wp:cNvGraphicFramePr/>
                <a:graphic xmlns:a="http://schemas.openxmlformats.org/drawingml/2006/main">
                  <a:graphicData uri="http://schemas.microsoft.com/office/word/2010/wordprocessingGroup">
                    <wpg:wgp>
                      <wpg:cNvGrpSpPr/>
                      <wpg:grpSpPr>
                        <a:xfrm>
                          <a:off x="0" y="0"/>
                          <a:ext cx="6646545" cy="3000375"/>
                          <a:chOff x="128903" y="4651790"/>
                          <a:chExt cx="8314118" cy="7140560"/>
                        </a:xfrm>
                      </wpg:grpSpPr>
                      <wps:wsp>
                        <wps:cNvPr id="599" name="Freeform 28"/>
                        <wps:cNvSpPr/>
                        <wps:spPr>
                          <a:xfrm>
                            <a:off x="142873" y="4672110"/>
                            <a:ext cx="8278559" cy="7096110"/>
                          </a:xfrm>
                          <a:custGeom>
                            <a:avLst/>
                            <a:gdLst/>
                            <a:ahLst/>
                            <a:cxnLst/>
                            <a:rect l="l" t="t" r="r" b="b"/>
                            <a:pathLst>
                              <a:path w="8278559" h="7096110">
                                <a:moveTo>
                                  <a:pt x="8262048" y="7096110"/>
                                </a:moveTo>
                                <a:lnTo>
                                  <a:pt x="15240" y="7088490"/>
                                </a:lnTo>
                                <a:lnTo>
                                  <a:pt x="0" y="11430"/>
                                </a:lnTo>
                                <a:lnTo>
                                  <a:pt x="8278559" y="0"/>
                                </a:lnTo>
                                <a:close/>
                              </a:path>
                            </a:pathLst>
                          </a:custGeom>
                          <a:solidFill>
                            <a:srgbClr val="FFFFFF"/>
                          </a:solidFill>
                        </wps:spPr>
                        <wps:bodyPr/>
                      </wps:wsp>
                      <wps:wsp>
                        <wps:cNvPr id="600" name="Freeform 29"/>
                        <wps:cNvSpPr/>
                        <wps:spPr>
                          <a:xfrm>
                            <a:off x="128903" y="4651790"/>
                            <a:ext cx="8314118" cy="7140560"/>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70F3C2F" id="Group 598" o:spid="_x0000_s1026" style="position:absolute;margin-left:19.1pt;margin-top:18.6pt;width:523.35pt;height:236.25pt;z-index:251668480;mso-width-relative:margin;mso-height-relative:margin" coordorigin="1289,46517" coordsize="83141,71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">
                <v:shape id="Freeform 28" o:spid="_x0000_s1027" style="position:absolute;left:1428;top:46721;width:82786;height:70961;visibility:visible;mso-wrap-style:square;v-text-anchor:top" coordsize="8278559,709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" path="m8262048,7096110l15240,7088490,,11430,8278559,r-16511,7096110xe" stroked="f">
                  <v:path arrowok="t"/>
                </v:shape>
                <v:shape id="Freeform 29" o:spid="_x0000_s1028" style="position:absolute;left:1289;top:46517;width:83141;height:71406;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w:pict>
          </mc:Fallback>
        </mc:AlternateContent>
      </w:r>
    </w:p>
    <w:p w14:paraId="5A7295D0" w14:textId="17A7E671" w:rsidR="002A4474" w:rsidRPr="00AF39B5" w:rsidRDefault="002043A4" w:rsidP="002A4474">
      <w:pPr>
        <w:rPr>
          <w:lang w:val="vi-VN"/>
        </w:rPr>
      </w:pPr>
      <w:r w:rsidRPr="00AF39B5">
        <w:rPr>
          <w:noProof/>
        </w:rPr>
        <mc:AlternateContent>
          <mc:Choice Requires="wps">
            <w:drawing>
              <wp:anchor distT="0" distB="0" distL="114300" distR="114300" simplePos="0" relativeHeight="251673600" behindDoc="0" locked="0" layoutInCell="1" allowOverlap="1" wp14:anchorId="03EA3F1C" wp14:editId="60E1BFCD">
                <wp:simplePos x="0" y="0"/>
                <wp:positionH relativeFrom="column">
                  <wp:posOffset>303530</wp:posOffset>
                </wp:positionH>
                <wp:positionV relativeFrom="paragraph">
                  <wp:posOffset>83303</wp:posOffset>
                </wp:positionV>
                <wp:extent cx="6515735" cy="2819400"/>
                <wp:effectExtent l="0" t="0" r="0" b="0"/>
                <wp:wrapNone/>
                <wp:docPr id="604" name="TextBox 25"/>
                <wp:cNvGraphicFramePr/>
                <a:graphic xmlns:a="http://schemas.openxmlformats.org/drawingml/2006/main">
                  <a:graphicData uri="http://schemas.microsoft.com/office/word/2010/wordprocessingShape">
                    <wps:wsp>
                      <wps:cNvSpPr txBox="1"/>
                      <wps:spPr>
                        <a:xfrm>
                          <a:off x="0" y="0"/>
                          <a:ext cx="6515735" cy="2819400"/>
                        </a:xfrm>
                        <a:prstGeom prst="rect">
                          <a:avLst/>
                        </a:prstGeom>
                      </wps:spPr>
                      <wps:txbx>
                        <w:txbxContent>
                          <w:p w14:paraId="019B56BF" w14:textId="5CD9C4A6" w:rsidR="00A4754A" w:rsidRPr="001F2C8A" w:rsidRDefault="00A4754A" w:rsidP="00C35853">
                            <w:pPr>
                              <w:pStyle w:val="ListParagraph"/>
                              <w:spacing w:line="360" w:lineRule="auto"/>
                              <w:ind w:left="0"/>
                              <w:jc w:val="both"/>
                              <w:rPr>
                                <w:rFonts w:ascii="Quicksand" w:hAnsi="Quicksand"/>
                                <w:b/>
                                <w:color w:val="538135" w:themeColor="accent6" w:themeShade="BF"/>
                                <w:sz w:val="28"/>
                                <w:szCs w:val="28"/>
                                <w:lang w:val="vi-VN"/>
                              </w:rPr>
                            </w:pPr>
                            <w:r w:rsidRPr="001F2C8A">
                              <w:rPr>
                                <w:rFonts w:ascii="Quicksand" w:hAnsi="Quicksand"/>
                                <w:b/>
                                <w:color w:val="538135" w:themeColor="accent6" w:themeShade="BF"/>
                                <w:sz w:val="28"/>
                                <w:szCs w:val="28"/>
                                <w:lang w:val="vi-VN"/>
                              </w:rPr>
                              <w:t>1.</w:t>
                            </w:r>
                            <w:r w:rsidRPr="001F2C8A">
                              <w:rPr>
                                <w:rFonts w:ascii="Quicksand" w:hAnsi="Quicksand"/>
                                <w:b/>
                                <w:color w:val="538135" w:themeColor="accent6" w:themeShade="BF"/>
                                <w:lang w:val="vi-VN"/>
                              </w:rPr>
                              <w:t xml:space="preserve"> </w:t>
                            </w:r>
                            <w:r w:rsidRPr="001F2C8A">
                              <w:rPr>
                                <w:rFonts w:ascii="Quicksand" w:hAnsi="Quicksand"/>
                                <w:b/>
                                <w:color w:val="538135" w:themeColor="accent6" w:themeShade="BF"/>
                                <w:sz w:val="28"/>
                                <w:szCs w:val="28"/>
                                <w:lang w:val="vi-VN"/>
                              </w:rPr>
                              <w:t>Chuyện gì xảy ra với ngôi trường của cậu con trai khi động đất?</w:t>
                            </w:r>
                          </w:p>
                          <w:p w14:paraId="29225770" w14:textId="53ED8549" w:rsidR="00A4754A" w:rsidRPr="001F2C8A" w:rsidRDefault="00A4754A" w:rsidP="00C35853">
                            <w:pPr>
                              <w:pStyle w:val="ListParagraph"/>
                              <w:spacing w:line="360" w:lineRule="auto"/>
                              <w:ind w:left="0"/>
                              <w:jc w:val="both"/>
                              <w:rPr>
                                <w:rFonts w:ascii="Quicksand" w:hAnsi="Quicksand"/>
                                <w:color w:val="000000"/>
                                <w:sz w:val="28"/>
                                <w:szCs w:val="28"/>
                                <w:lang w:val="vi-VN"/>
                              </w:rPr>
                            </w:pPr>
                            <w:r w:rsidRPr="001F2C8A">
                              <w:rPr>
                                <w:rFonts w:ascii="Quicksand" w:hAnsi="Quicksand"/>
                                <w:color w:val="000000"/>
                                <w:sz w:val="28"/>
                                <w:szCs w:val="28"/>
                                <w:lang w:val="vi-VN"/>
                              </w:rPr>
                              <w:t>A. Ngôi trường chỉ còn lại một phần nhỏ nguyên vẹn.</w:t>
                            </w:r>
                            <w:r w:rsidRPr="001F2C8A">
                              <w:rPr>
                                <w:rFonts w:ascii="Quicksand" w:hAnsi="Quicksand"/>
                                <w:color w:val="000000"/>
                                <w:sz w:val="28"/>
                                <w:szCs w:val="28"/>
                                <w:lang w:val="vi-VN"/>
                              </w:rPr>
                              <w:tab/>
                            </w:r>
                          </w:p>
                          <w:p w14:paraId="65A74950" w14:textId="066AE74B" w:rsidR="00A4754A" w:rsidRPr="001F2C8A" w:rsidRDefault="00A4754A" w:rsidP="00C35853">
                            <w:pPr>
                              <w:pStyle w:val="ListParagraph"/>
                              <w:spacing w:line="360" w:lineRule="auto"/>
                              <w:ind w:left="0"/>
                              <w:jc w:val="both"/>
                              <w:rPr>
                                <w:rFonts w:ascii="Quicksand" w:hAnsi="Quicksand"/>
                                <w:color w:val="000000"/>
                                <w:sz w:val="28"/>
                                <w:szCs w:val="28"/>
                                <w:lang w:val="vi-VN"/>
                              </w:rPr>
                            </w:pPr>
                            <w:r w:rsidRPr="001F2C8A">
                              <w:rPr>
                                <w:rFonts w:ascii="Quicksand" w:hAnsi="Quicksand"/>
                                <w:color w:val="000000"/>
                                <w:sz w:val="28"/>
                                <w:szCs w:val="28"/>
                                <w:lang w:val="vi-VN"/>
                              </w:rPr>
                              <w:t>B. Ngôi trường chỉ còn là một đống đổ nát.</w:t>
                            </w:r>
                          </w:p>
                          <w:p w14:paraId="3F5B889F" w14:textId="4E068AF7" w:rsidR="00A4754A" w:rsidRPr="001F2C8A" w:rsidRDefault="00A4754A" w:rsidP="00C35853">
                            <w:pPr>
                              <w:pStyle w:val="ListParagraph"/>
                              <w:spacing w:line="360" w:lineRule="auto"/>
                              <w:ind w:left="0"/>
                              <w:jc w:val="both"/>
                              <w:rPr>
                                <w:rFonts w:ascii="Quicksand" w:hAnsi="Quicksand"/>
                                <w:color w:val="000000"/>
                                <w:sz w:val="28"/>
                                <w:szCs w:val="28"/>
                                <w:lang w:val="vi-VN"/>
                              </w:rPr>
                            </w:pPr>
                            <w:r w:rsidRPr="001F2C8A">
                              <w:rPr>
                                <w:rFonts w:ascii="Quicksand" w:hAnsi="Quicksand"/>
                                <w:color w:val="000000"/>
                                <w:sz w:val="28"/>
                                <w:szCs w:val="28"/>
                                <w:lang w:val="vi-VN"/>
                              </w:rPr>
                              <w:t>C. Ngôi trường đang có rất nhiều người đào bới.</w:t>
                            </w:r>
                          </w:p>
                          <w:p w14:paraId="00B067A7" w14:textId="2F0C0325" w:rsidR="00A4754A" w:rsidRPr="001F2C8A" w:rsidRDefault="00A4754A" w:rsidP="00C35853">
                            <w:pPr>
                              <w:spacing w:after="0" w:line="360" w:lineRule="auto"/>
                              <w:jc w:val="both"/>
                              <w:rPr>
                                <w:rFonts w:ascii="Quicksand" w:hAnsi="Quicksand"/>
                                <w:b/>
                                <w:bCs/>
                                <w:color w:val="538135" w:themeColor="accent6" w:themeShade="BF"/>
                                <w:szCs w:val="28"/>
                                <w:lang w:val="vi-VN"/>
                              </w:rPr>
                            </w:pPr>
                            <w:r w:rsidRPr="001F2C8A">
                              <w:rPr>
                                <w:rFonts w:ascii="Quicksand" w:hAnsi="Quicksand"/>
                                <w:b/>
                                <w:bCs/>
                                <w:color w:val="538135" w:themeColor="accent6" w:themeShade="BF"/>
                                <w:szCs w:val="28"/>
                                <w:lang w:val="vi-VN"/>
                              </w:rPr>
                              <w:t>2. Vì sao người cha vẫn quyết tâm đào bới đống đổ nát khi mọi người cho rằng không còn hi vọng?</w:t>
                            </w:r>
                          </w:p>
                          <w:p w14:paraId="324DFEE3" w14:textId="6F972666" w:rsidR="00A4754A" w:rsidRPr="001F2C8A" w:rsidRDefault="00A4754A" w:rsidP="00C35853">
                            <w:pPr>
                              <w:spacing w:after="0" w:line="360" w:lineRule="auto"/>
                              <w:jc w:val="both"/>
                              <w:rPr>
                                <w:rFonts w:ascii="Quicksand" w:hAnsi="Quicksand"/>
                                <w:szCs w:val="28"/>
                                <w:lang w:val="vi-VN"/>
                              </w:rPr>
                            </w:pPr>
                            <w:r w:rsidRPr="001F2C8A">
                              <w:rPr>
                                <w:rFonts w:ascii="Quicksand" w:hAnsi="Quicksand"/>
                                <w:szCs w:val="28"/>
                                <w:lang w:val="vi-VN"/>
                              </w:rPr>
                              <w:t>A. Vì ông nghe thấy tiếng gọi của cậu con trai từ phía dưới đống đổ nát.</w:t>
                            </w:r>
                          </w:p>
                          <w:p w14:paraId="75380DD3" w14:textId="163530D2" w:rsidR="00A4754A" w:rsidRPr="001F2C8A" w:rsidRDefault="00A4754A" w:rsidP="00C35853">
                            <w:pPr>
                              <w:spacing w:after="0" w:line="360" w:lineRule="auto"/>
                              <w:jc w:val="both"/>
                              <w:rPr>
                                <w:rFonts w:ascii="Quicksand" w:hAnsi="Quicksand"/>
                                <w:szCs w:val="28"/>
                                <w:lang w:val="vi-VN"/>
                              </w:rPr>
                            </w:pPr>
                            <w:r w:rsidRPr="001F2C8A">
                              <w:rPr>
                                <w:rFonts w:ascii="Quicksand" w:hAnsi="Quicksand"/>
                                <w:szCs w:val="28"/>
                                <w:lang w:val="vi-VN"/>
                              </w:rPr>
                              <w:t>B. Vì ông nhớ được vị trí lớp học của con.</w:t>
                            </w:r>
                          </w:p>
                          <w:p w14:paraId="02773CCF" w14:textId="2B5CB4CA" w:rsidR="00A4754A" w:rsidRPr="001F2C8A" w:rsidRDefault="00A4754A" w:rsidP="00C35853">
                            <w:pPr>
                              <w:spacing w:after="0" w:line="360" w:lineRule="auto"/>
                              <w:jc w:val="both"/>
                              <w:rPr>
                                <w:rFonts w:ascii="Quicksand" w:hAnsi="Quicksand"/>
                                <w:szCs w:val="28"/>
                                <w:lang w:val="vi-VN"/>
                              </w:rPr>
                            </w:pPr>
                            <w:r w:rsidRPr="001F2C8A">
                              <w:rPr>
                                <w:rFonts w:ascii="Quicksand" w:hAnsi="Quicksand"/>
                                <w:szCs w:val="28"/>
                                <w:lang w:val="vi-VN"/>
                              </w:rPr>
                              <w:t>C. Vì ông nhớ lại lời hứa với con: “Dù có chuyện gì xảy ra, cha cũng sẽ luôn ở bên con”.</w:t>
                            </w:r>
                          </w:p>
                          <w:p w14:paraId="1E906AF3" w14:textId="77777777" w:rsidR="00A4754A" w:rsidRPr="001F2C8A" w:rsidRDefault="00A4754A" w:rsidP="00C35853">
                            <w:pPr>
                              <w:spacing w:after="0" w:line="360" w:lineRule="auto"/>
                              <w:jc w:val="both"/>
                              <w:rPr>
                                <w:rFonts w:ascii="Quicksand" w:hAnsi="Quicksand"/>
                                <w:szCs w:val="28"/>
                                <w:lang w:val="vi-VN"/>
                              </w:rPr>
                            </w:pPr>
                          </w:p>
                          <w:p w14:paraId="33648D11" w14:textId="77777777" w:rsidR="00A4754A" w:rsidRPr="001F2C8A" w:rsidRDefault="00A4754A" w:rsidP="00C35853">
                            <w:pPr>
                              <w:pStyle w:val="ListParagraph"/>
                              <w:spacing w:line="360" w:lineRule="auto"/>
                              <w:ind w:left="0"/>
                              <w:jc w:val="both"/>
                              <w:rPr>
                                <w:rFonts w:ascii="Quicksand" w:hAnsi="Quicksand"/>
                                <w:color w:val="000000"/>
                                <w:sz w:val="28"/>
                                <w:szCs w:val="28"/>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03EA3F1C" id="_x0000_s1276" type="#_x0000_t202" style="position:absolute;margin-left:23.9pt;margin-top:6.55pt;width:513.05pt;height:2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" filled="f" stroked="f">
                <v:textbox inset="0,0,0,0">
                  <w:txbxContent>
                    <w:p w14:paraId="019B56BF" w14:textId="5CD9C4A6" w:rsidR="00A4754A" w:rsidRPr="001F2C8A" w:rsidRDefault="00A4754A" w:rsidP="00C35853">
                      <w:pPr>
                        <w:pStyle w:val="ListParagraph"/>
                        <w:spacing w:line="360" w:lineRule="auto"/>
                        <w:ind w:left="0"/>
                        <w:jc w:val="both"/>
                        <w:rPr>
                          <w:rFonts w:ascii="Quicksand" w:hAnsi="Quicksand"/>
                          <w:b/>
                          <w:color w:val="538135" w:themeColor="accent6" w:themeShade="BF"/>
                          <w:sz w:val="28"/>
                          <w:szCs w:val="28"/>
                          <w:lang w:val="vi-VN"/>
                        </w:rPr>
                      </w:pPr>
                      <w:r w:rsidRPr="001F2C8A">
                        <w:rPr>
                          <w:rFonts w:ascii="Quicksand" w:hAnsi="Quicksand"/>
                          <w:b/>
                          <w:color w:val="538135" w:themeColor="accent6" w:themeShade="BF"/>
                          <w:sz w:val="28"/>
                          <w:szCs w:val="28"/>
                          <w:lang w:val="vi-VN"/>
                        </w:rPr>
                        <w:t>1.</w:t>
                      </w:r>
                      <w:r w:rsidRPr="001F2C8A">
                        <w:rPr>
                          <w:rFonts w:ascii="Quicksand" w:hAnsi="Quicksand"/>
                          <w:b/>
                          <w:color w:val="538135" w:themeColor="accent6" w:themeShade="BF"/>
                          <w:lang w:val="vi-VN"/>
                        </w:rPr>
                        <w:t xml:space="preserve"> </w:t>
                      </w:r>
                      <w:r w:rsidRPr="001F2C8A">
                        <w:rPr>
                          <w:rFonts w:ascii="Quicksand" w:hAnsi="Quicksand"/>
                          <w:b/>
                          <w:color w:val="538135" w:themeColor="accent6" w:themeShade="BF"/>
                          <w:sz w:val="28"/>
                          <w:szCs w:val="28"/>
                          <w:lang w:val="vi-VN"/>
                        </w:rPr>
                        <w:t>Chuyện gì xảy ra với ngôi trường của cậu con trai khi động đất?</w:t>
                      </w:r>
                    </w:p>
                    <w:p w14:paraId="29225770" w14:textId="53ED8549" w:rsidR="00A4754A" w:rsidRPr="001F2C8A" w:rsidRDefault="00A4754A" w:rsidP="00C35853">
                      <w:pPr>
                        <w:pStyle w:val="ListParagraph"/>
                        <w:spacing w:line="360" w:lineRule="auto"/>
                        <w:ind w:left="0"/>
                        <w:jc w:val="both"/>
                        <w:rPr>
                          <w:rFonts w:ascii="Quicksand" w:hAnsi="Quicksand"/>
                          <w:color w:val="000000"/>
                          <w:sz w:val="28"/>
                          <w:szCs w:val="28"/>
                          <w:lang w:val="vi-VN"/>
                        </w:rPr>
                      </w:pPr>
                      <w:r w:rsidRPr="001F2C8A">
                        <w:rPr>
                          <w:rFonts w:ascii="Quicksand" w:hAnsi="Quicksand"/>
                          <w:color w:val="000000"/>
                          <w:sz w:val="28"/>
                          <w:szCs w:val="28"/>
                          <w:lang w:val="vi-VN"/>
                        </w:rPr>
                        <w:t>A. Ngôi trường chỉ còn lại một phần nhỏ nguyên vẹn.</w:t>
                      </w:r>
                      <w:r w:rsidRPr="001F2C8A">
                        <w:rPr>
                          <w:rFonts w:ascii="Quicksand" w:hAnsi="Quicksand"/>
                          <w:color w:val="000000"/>
                          <w:sz w:val="28"/>
                          <w:szCs w:val="28"/>
                          <w:lang w:val="vi-VN"/>
                        </w:rPr>
                        <w:tab/>
                      </w:r>
                    </w:p>
                    <w:p w14:paraId="65A74950" w14:textId="066AE74B" w:rsidR="00A4754A" w:rsidRPr="001F2C8A" w:rsidRDefault="00A4754A" w:rsidP="00C35853">
                      <w:pPr>
                        <w:pStyle w:val="ListParagraph"/>
                        <w:spacing w:line="360" w:lineRule="auto"/>
                        <w:ind w:left="0"/>
                        <w:jc w:val="both"/>
                        <w:rPr>
                          <w:rFonts w:ascii="Quicksand" w:hAnsi="Quicksand"/>
                          <w:color w:val="000000"/>
                          <w:sz w:val="28"/>
                          <w:szCs w:val="28"/>
                          <w:lang w:val="vi-VN"/>
                        </w:rPr>
                      </w:pPr>
                      <w:r w:rsidRPr="001F2C8A">
                        <w:rPr>
                          <w:rFonts w:ascii="Quicksand" w:hAnsi="Quicksand"/>
                          <w:color w:val="000000"/>
                          <w:sz w:val="28"/>
                          <w:szCs w:val="28"/>
                          <w:lang w:val="vi-VN"/>
                        </w:rPr>
                        <w:t>B. Ngôi trường chỉ còn là một đống đổ nát.</w:t>
                      </w:r>
                    </w:p>
                    <w:p w14:paraId="3F5B889F" w14:textId="4E068AF7" w:rsidR="00A4754A" w:rsidRPr="001F2C8A" w:rsidRDefault="00A4754A" w:rsidP="00C35853">
                      <w:pPr>
                        <w:pStyle w:val="ListParagraph"/>
                        <w:spacing w:line="360" w:lineRule="auto"/>
                        <w:ind w:left="0"/>
                        <w:jc w:val="both"/>
                        <w:rPr>
                          <w:rFonts w:ascii="Quicksand" w:hAnsi="Quicksand"/>
                          <w:color w:val="000000"/>
                          <w:sz w:val="28"/>
                          <w:szCs w:val="28"/>
                          <w:lang w:val="vi-VN"/>
                        </w:rPr>
                      </w:pPr>
                      <w:r w:rsidRPr="001F2C8A">
                        <w:rPr>
                          <w:rFonts w:ascii="Quicksand" w:hAnsi="Quicksand"/>
                          <w:color w:val="000000"/>
                          <w:sz w:val="28"/>
                          <w:szCs w:val="28"/>
                          <w:lang w:val="vi-VN"/>
                        </w:rPr>
                        <w:t>C. Ngôi trường đang có rất nhiều người đào bới.</w:t>
                      </w:r>
                    </w:p>
                    <w:p w14:paraId="00B067A7" w14:textId="2F0C0325" w:rsidR="00A4754A" w:rsidRPr="001F2C8A" w:rsidRDefault="00A4754A" w:rsidP="00C35853">
                      <w:pPr>
                        <w:spacing w:after="0" w:line="360" w:lineRule="auto"/>
                        <w:jc w:val="both"/>
                        <w:rPr>
                          <w:rFonts w:ascii="Quicksand" w:hAnsi="Quicksand"/>
                          <w:b/>
                          <w:bCs/>
                          <w:color w:val="538135" w:themeColor="accent6" w:themeShade="BF"/>
                          <w:szCs w:val="28"/>
                          <w:lang w:val="vi-VN"/>
                        </w:rPr>
                      </w:pPr>
                      <w:r w:rsidRPr="001F2C8A">
                        <w:rPr>
                          <w:rFonts w:ascii="Quicksand" w:hAnsi="Quicksand"/>
                          <w:b/>
                          <w:bCs/>
                          <w:color w:val="538135" w:themeColor="accent6" w:themeShade="BF"/>
                          <w:szCs w:val="28"/>
                          <w:lang w:val="vi-VN"/>
                        </w:rPr>
                        <w:t>2. Vì sao người cha vẫn quyết tâm đào bới đống đổ nát khi mọi người cho rằng không còn hi vọng?</w:t>
                      </w:r>
                    </w:p>
                    <w:p w14:paraId="324DFEE3" w14:textId="6F972666" w:rsidR="00A4754A" w:rsidRPr="001F2C8A" w:rsidRDefault="00A4754A" w:rsidP="00C35853">
                      <w:pPr>
                        <w:spacing w:after="0" w:line="360" w:lineRule="auto"/>
                        <w:jc w:val="both"/>
                        <w:rPr>
                          <w:rFonts w:ascii="Quicksand" w:hAnsi="Quicksand"/>
                          <w:szCs w:val="28"/>
                          <w:lang w:val="vi-VN"/>
                        </w:rPr>
                      </w:pPr>
                      <w:r w:rsidRPr="001F2C8A">
                        <w:rPr>
                          <w:rFonts w:ascii="Quicksand" w:hAnsi="Quicksand"/>
                          <w:szCs w:val="28"/>
                          <w:lang w:val="vi-VN"/>
                        </w:rPr>
                        <w:t>A. Vì ông nghe thấy tiếng gọi của cậu con trai từ phía dưới đống đổ nát.</w:t>
                      </w:r>
                    </w:p>
                    <w:p w14:paraId="75380DD3" w14:textId="163530D2" w:rsidR="00A4754A" w:rsidRPr="001F2C8A" w:rsidRDefault="00A4754A" w:rsidP="00C35853">
                      <w:pPr>
                        <w:spacing w:after="0" w:line="360" w:lineRule="auto"/>
                        <w:jc w:val="both"/>
                        <w:rPr>
                          <w:rFonts w:ascii="Quicksand" w:hAnsi="Quicksand"/>
                          <w:szCs w:val="28"/>
                          <w:lang w:val="vi-VN"/>
                        </w:rPr>
                      </w:pPr>
                      <w:r w:rsidRPr="001F2C8A">
                        <w:rPr>
                          <w:rFonts w:ascii="Quicksand" w:hAnsi="Quicksand"/>
                          <w:szCs w:val="28"/>
                          <w:lang w:val="vi-VN"/>
                        </w:rPr>
                        <w:t>B. Vì ông nhớ được vị trí lớp học của con.</w:t>
                      </w:r>
                    </w:p>
                    <w:p w14:paraId="02773CCF" w14:textId="2B5CB4CA" w:rsidR="00A4754A" w:rsidRPr="001F2C8A" w:rsidRDefault="00A4754A" w:rsidP="00C35853">
                      <w:pPr>
                        <w:spacing w:after="0" w:line="360" w:lineRule="auto"/>
                        <w:jc w:val="both"/>
                        <w:rPr>
                          <w:rFonts w:ascii="Quicksand" w:hAnsi="Quicksand"/>
                          <w:szCs w:val="28"/>
                          <w:lang w:val="vi-VN"/>
                        </w:rPr>
                      </w:pPr>
                      <w:r w:rsidRPr="001F2C8A">
                        <w:rPr>
                          <w:rFonts w:ascii="Quicksand" w:hAnsi="Quicksand"/>
                          <w:szCs w:val="28"/>
                          <w:lang w:val="vi-VN"/>
                        </w:rPr>
                        <w:t>C. Vì ông nhớ lại lời hứa với con: “Dù có chuyện gì xảy ra, cha cũng sẽ luôn ở bên con”.</w:t>
                      </w:r>
                    </w:p>
                    <w:p w14:paraId="1E906AF3" w14:textId="77777777" w:rsidR="00A4754A" w:rsidRPr="001F2C8A" w:rsidRDefault="00A4754A" w:rsidP="00C35853">
                      <w:pPr>
                        <w:spacing w:after="0" w:line="360" w:lineRule="auto"/>
                        <w:jc w:val="both"/>
                        <w:rPr>
                          <w:rFonts w:ascii="Quicksand" w:hAnsi="Quicksand"/>
                          <w:szCs w:val="28"/>
                          <w:lang w:val="vi-VN"/>
                        </w:rPr>
                      </w:pPr>
                    </w:p>
                    <w:p w14:paraId="33648D11" w14:textId="77777777" w:rsidR="00A4754A" w:rsidRPr="001F2C8A" w:rsidRDefault="00A4754A" w:rsidP="00C35853">
                      <w:pPr>
                        <w:pStyle w:val="ListParagraph"/>
                        <w:spacing w:line="360" w:lineRule="auto"/>
                        <w:ind w:left="0"/>
                        <w:jc w:val="both"/>
                        <w:rPr>
                          <w:rFonts w:ascii="Quicksand" w:hAnsi="Quicksand"/>
                          <w:color w:val="000000"/>
                          <w:sz w:val="28"/>
                          <w:szCs w:val="28"/>
                          <w:lang w:val="vi-VN"/>
                        </w:rPr>
                      </w:pPr>
                    </w:p>
                  </w:txbxContent>
                </v:textbox>
              </v:shape>
            </w:pict>
          </mc:Fallback>
        </mc:AlternateContent>
      </w:r>
    </w:p>
    <w:p w14:paraId="78EA2B32" w14:textId="77777777" w:rsidR="002A4474" w:rsidRPr="00AF39B5" w:rsidRDefault="002A4474" w:rsidP="002A4474">
      <w:pPr>
        <w:rPr>
          <w:lang w:val="vi-VN"/>
        </w:rPr>
      </w:pPr>
    </w:p>
    <w:p w14:paraId="4A8806D0" w14:textId="77777777" w:rsidR="002A4474" w:rsidRPr="00AF39B5" w:rsidRDefault="002A4474" w:rsidP="002A4474">
      <w:pPr>
        <w:rPr>
          <w:lang w:val="vi-VN"/>
        </w:rPr>
      </w:pPr>
    </w:p>
    <w:p w14:paraId="5F7A37E5" w14:textId="77777777" w:rsidR="002A4474" w:rsidRPr="00AF39B5" w:rsidRDefault="002A4474" w:rsidP="002A4474">
      <w:pPr>
        <w:jc w:val="center"/>
        <w:rPr>
          <w:lang w:val="vi-VN"/>
        </w:rPr>
      </w:pPr>
    </w:p>
    <w:p w14:paraId="6EBF4054" w14:textId="6688ECAC" w:rsidR="002A4474" w:rsidRPr="00AF39B5" w:rsidRDefault="002A4474" w:rsidP="002A4474">
      <w:pPr>
        <w:jc w:val="center"/>
        <w:rPr>
          <w:lang w:val="vi-VN"/>
        </w:rPr>
      </w:pPr>
    </w:p>
    <w:p w14:paraId="2DEC5E20" w14:textId="5FE3AAB8" w:rsidR="00741161" w:rsidRPr="00AF39B5" w:rsidRDefault="00741161" w:rsidP="002A4474">
      <w:pPr>
        <w:jc w:val="center"/>
        <w:rPr>
          <w:lang w:val="vi-VN"/>
        </w:rPr>
      </w:pPr>
    </w:p>
    <w:p w14:paraId="3C193E6B" w14:textId="2F7C6617" w:rsidR="00741161" w:rsidRPr="00AF39B5" w:rsidRDefault="00741161" w:rsidP="002A4474">
      <w:pPr>
        <w:jc w:val="center"/>
        <w:rPr>
          <w:lang w:val="vi-VN"/>
        </w:rPr>
      </w:pPr>
    </w:p>
    <w:p w14:paraId="52654451" w14:textId="11FAA79A" w:rsidR="00741161" w:rsidRPr="00AF39B5" w:rsidRDefault="00741161" w:rsidP="002A4474">
      <w:pPr>
        <w:jc w:val="center"/>
        <w:rPr>
          <w:lang w:val="vi-VN"/>
        </w:rPr>
      </w:pPr>
    </w:p>
    <w:p w14:paraId="57FC800F" w14:textId="77777777" w:rsidR="00741161" w:rsidRPr="00AF39B5" w:rsidRDefault="00741161" w:rsidP="002A4474">
      <w:pPr>
        <w:jc w:val="center"/>
        <w:rPr>
          <w:lang w:val="vi-VN"/>
        </w:rPr>
      </w:pPr>
    </w:p>
    <w:p w14:paraId="3A13C52F" w14:textId="4ADE79B0" w:rsidR="002A4474" w:rsidRPr="00AF39B5" w:rsidRDefault="00E95359" w:rsidP="002A4474">
      <w:pPr>
        <w:rPr>
          <w:lang w:val="vi-VN"/>
        </w:rPr>
      </w:pPr>
      <w:r w:rsidRPr="00AF39B5">
        <w:rPr>
          <w:noProof/>
        </w:rPr>
        <mc:AlternateContent>
          <mc:Choice Requires="wpg">
            <w:drawing>
              <wp:anchor distT="0" distB="0" distL="114300" distR="114300" simplePos="0" relativeHeight="251674624" behindDoc="0" locked="0" layoutInCell="1" allowOverlap="1" wp14:anchorId="791B0E5D" wp14:editId="4F87FD67">
                <wp:simplePos x="0" y="0"/>
                <wp:positionH relativeFrom="column">
                  <wp:posOffset>-18415</wp:posOffset>
                </wp:positionH>
                <wp:positionV relativeFrom="paragraph">
                  <wp:posOffset>59690</wp:posOffset>
                </wp:positionV>
                <wp:extent cx="6835140" cy="1808480"/>
                <wp:effectExtent l="0" t="0" r="3810" b="1270"/>
                <wp:wrapNone/>
                <wp:docPr id="605" name="Group 605"/>
                <wp:cNvGraphicFramePr/>
                <a:graphic xmlns:a="http://schemas.openxmlformats.org/drawingml/2006/main">
                  <a:graphicData uri="http://schemas.microsoft.com/office/word/2010/wordprocessingGroup">
                    <wpg:wgp>
                      <wpg:cNvGrpSpPr/>
                      <wpg:grpSpPr>
                        <a:xfrm rot="10800000">
                          <a:off x="0" y="0"/>
                          <a:ext cx="6835140" cy="1808480"/>
                          <a:chOff x="0" y="287183"/>
                          <a:chExt cx="4351071" cy="6364350"/>
                        </a:xfrm>
                      </wpg:grpSpPr>
                      <wps:wsp>
                        <wps:cNvPr id="606"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607"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D490F20" id="Group 605" o:spid="_x0000_s1026" style="position:absolute;margin-left:-1.45pt;margin-top:4.7pt;width:538.2pt;height:142.4pt;rotation:180;z-index:251674624;mso-width-relative:margin;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r w:rsidRPr="00AF39B5">
        <w:rPr>
          <w:noProof/>
        </w:rPr>
        <mc:AlternateContent>
          <mc:Choice Requires="wps">
            <w:drawing>
              <wp:anchor distT="0" distB="0" distL="114300" distR="114300" simplePos="0" relativeHeight="251675648" behindDoc="0" locked="0" layoutInCell="1" allowOverlap="1" wp14:anchorId="72774A58" wp14:editId="2F1141C5">
                <wp:simplePos x="0" y="0"/>
                <wp:positionH relativeFrom="column">
                  <wp:posOffset>98425</wp:posOffset>
                </wp:positionH>
                <wp:positionV relativeFrom="paragraph">
                  <wp:posOffset>135890</wp:posOffset>
                </wp:positionV>
                <wp:extent cx="6689090" cy="1732280"/>
                <wp:effectExtent l="0" t="0" r="0" b="0"/>
                <wp:wrapNone/>
                <wp:docPr id="608" name="TextBox 25"/>
                <wp:cNvGraphicFramePr/>
                <a:graphic xmlns:a="http://schemas.openxmlformats.org/drawingml/2006/main">
                  <a:graphicData uri="http://schemas.microsoft.com/office/word/2010/wordprocessingShape">
                    <wps:wsp>
                      <wps:cNvSpPr txBox="1"/>
                      <wps:spPr>
                        <a:xfrm>
                          <a:off x="0" y="0"/>
                          <a:ext cx="6689090" cy="1732280"/>
                        </a:xfrm>
                        <a:prstGeom prst="rect">
                          <a:avLst/>
                        </a:prstGeom>
                      </wps:spPr>
                      <wps:txbx>
                        <w:txbxContent>
                          <w:p w14:paraId="12CC8EB8" w14:textId="77777777" w:rsidR="00A4754A" w:rsidRPr="00A65904" w:rsidRDefault="00A4754A" w:rsidP="002A4474">
                            <w:pPr>
                              <w:spacing w:after="0" w:line="276" w:lineRule="auto"/>
                              <w:rPr>
                                <w:rFonts w:ascii="Quicksand" w:hAnsi="Quicksand"/>
                                <w:b/>
                                <w:bCs/>
                                <w:color w:val="538135" w:themeColor="accent6" w:themeShade="BF"/>
                                <w:szCs w:val="28"/>
                                <w:lang w:val="vi-VN"/>
                              </w:rPr>
                            </w:pPr>
                            <w:r w:rsidRPr="00A65904">
                              <w:rPr>
                                <w:rFonts w:ascii="Quicksand" w:hAnsi="Quicksand"/>
                                <w:b/>
                                <w:bCs/>
                                <w:color w:val="538135" w:themeColor="accent6" w:themeShade="BF"/>
                                <w:szCs w:val="28"/>
                                <w:lang w:val="vi-VN"/>
                              </w:rPr>
                              <w:t xml:space="preserve">3. Quyết tâm của người cha đã đem lại kết quả gì? </w:t>
                            </w:r>
                          </w:p>
                          <w:p w14:paraId="4A3789FC" w14:textId="21798E7D" w:rsidR="00A4754A" w:rsidRPr="00A65904" w:rsidRDefault="00A4754A" w:rsidP="002A4474">
                            <w:pPr>
                              <w:spacing w:after="0" w:line="276" w:lineRule="auto"/>
                              <w:rPr>
                                <w:rFonts w:ascii="Quicksand" w:hAnsi="Quicksand"/>
                                <w:szCs w:val="28"/>
                                <w:lang w:val="vi-VN"/>
                              </w:rPr>
                            </w:pPr>
                            <w:r w:rsidRPr="00A65904">
                              <w:rPr>
                                <w:rFonts w:ascii="Quicksand" w:hAnsi="Quicksand"/>
                                <w:szCs w:val="28"/>
                                <w:lang w:val="vi-VN"/>
                              </w:rPr>
                              <w:t>A. Ông đã tìm thấy, cứu thoát được con trai và các bạn.</w:t>
                            </w:r>
                          </w:p>
                          <w:p w14:paraId="4FB570B3" w14:textId="482893E9" w:rsidR="00A4754A" w:rsidRPr="00A65904" w:rsidRDefault="00A4754A" w:rsidP="002A4474">
                            <w:pPr>
                              <w:spacing w:after="0" w:line="276" w:lineRule="auto"/>
                              <w:rPr>
                                <w:rFonts w:ascii="Quicksand" w:hAnsi="Quicksand"/>
                                <w:szCs w:val="28"/>
                                <w:lang w:val="vi-VN"/>
                              </w:rPr>
                            </w:pPr>
                            <w:r w:rsidRPr="00A65904">
                              <w:rPr>
                                <w:rFonts w:ascii="Quicksand" w:hAnsi="Quicksand"/>
                                <w:szCs w:val="28"/>
                                <w:lang w:val="vi-VN"/>
                              </w:rPr>
                              <w:t>B. Ông đã tìm thấy con trai mình.</w:t>
                            </w:r>
                          </w:p>
                          <w:p w14:paraId="7EB15FEF" w14:textId="700067F5" w:rsidR="00A4754A" w:rsidRPr="00A65904" w:rsidRDefault="00A4754A" w:rsidP="002A4474">
                            <w:pPr>
                              <w:spacing w:after="0" w:line="276" w:lineRule="auto"/>
                              <w:rPr>
                                <w:rFonts w:ascii="Quicksand" w:hAnsi="Quicksand"/>
                                <w:szCs w:val="28"/>
                                <w:lang w:val="vi-VN"/>
                              </w:rPr>
                            </w:pPr>
                            <w:r w:rsidRPr="00A65904">
                              <w:rPr>
                                <w:rFonts w:ascii="Quicksand" w:hAnsi="Quicksand"/>
                                <w:szCs w:val="28"/>
                                <w:lang w:val="vi-VN"/>
                              </w:rPr>
                              <w:t>C. Ông đã lật được mảng tưởng lớn lên.</w:t>
                            </w:r>
                          </w:p>
                          <w:p w14:paraId="75BA5D04" w14:textId="7C4004DC" w:rsidR="00A4754A" w:rsidRPr="00A65904" w:rsidRDefault="00A4754A" w:rsidP="002A4474">
                            <w:pPr>
                              <w:spacing w:after="0" w:line="276" w:lineRule="auto"/>
                              <w:rPr>
                                <w:rFonts w:ascii="Quicksand" w:hAnsi="Quicksand"/>
                                <w:b/>
                                <w:bCs/>
                                <w:color w:val="538135" w:themeColor="accent6" w:themeShade="BF"/>
                                <w:szCs w:val="28"/>
                                <w:lang w:val="vi-VN"/>
                              </w:rPr>
                            </w:pPr>
                            <w:r w:rsidRPr="00A65904">
                              <w:rPr>
                                <w:rFonts w:ascii="Quicksand" w:hAnsi="Quicksand"/>
                                <w:b/>
                                <w:bCs/>
                                <w:color w:val="538135" w:themeColor="accent6" w:themeShade="BF"/>
                                <w:szCs w:val="28"/>
                                <w:lang w:val="vi-VN"/>
                              </w:rPr>
                              <w:t xml:space="preserve">4. Viết lại câu nói cho thấy cậu con trai rất tin tưởng vào cha mình? </w:t>
                            </w:r>
                          </w:p>
                          <w:p w14:paraId="6E9967C8" w14:textId="2F666EBB" w:rsidR="00A4754A" w:rsidRPr="00A65904" w:rsidRDefault="00A4754A" w:rsidP="004F579C">
                            <w:pPr>
                              <w:spacing w:after="0" w:line="276" w:lineRule="auto"/>
                              <w:rPr>
                                <w:rFonts w:ascii="Quicksand" w:hAnsi="Quicksand"/>
                                <w:szCs w:val="28"/>
                                <w:lang w:val="vi-VN"/>
                              </w:rPr>
                            </w:pPr>
                            <w:r w:rsidRPr="00A65904">
                              <w:rPr>
                                <w:rFonts w:ascii="Quicksand" w:hAnsi="Quicksand"/>
                                <w:szCs w:val="28"/>
                                <w:lang w:val="vi-VN"/>
                              </w:rPr>
                              <w:t>……………………………………………………………………………………………………………………………………</w:t>
                            </w:r>
                          </w:p>
                          <w:p w14:paraId="6F0B4947" w14:textId="77777777" w:rsidR="00A4754A" w:rsidRPr="00A65904" w:rsidRDefault="00A4754A" w:rsidP="00E95359">
                            <w:pPr>
                              <w:spacing w:after="0" w:line="276" w:lineRule="auto"/>
                              <w:rPr>
                                <w:rFonts w:ascii="Quicksand" w:hAnsi="Quicksand"/>
                                <w:lang w:val="vi-VN"/>
                              </w:rPr>
                            </w:pPr>
                            <w:r w:rsidRPr="00A65904">
                              <w:rPr>
                                <w:rFonts w:ascii="Quicksand" w:hAnsi="Quicksand"/>
                                <w:szCs w:val="28"/>
                                <w:lang w:val="vi-VN"/>
                              </w:rPr>
                              <w:t>……………………………………………………………………………………………………………………………………</w:t>
                            </w:r>
                          </w:p>
                          <w:p w14:paraId="07B2BD0D" w14:textId="77777777" w:rsidR="00A4754A" w:rsidRPr="00A65904" w:rsidRDefault="00A4754A" w:rsidP="004F579C">
                            <w:pPr>
                              <w:spacing w:after="0" w:line="276" w:lineRule="auto"/>
                              <w:rPr>
                                <w:rFonts w:ascii="Quicksand" w:hAnsi="Quicksand"/>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72774A58" id="_x0000_s1277" type="#_x0000_t202" style="position:absolute;margin-left:7.75pt;margin-top:10.7pt;width:526.7pt;height:136.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" filled="f" stroked="f">
                <v:textbox inset="0,0,0,0">
                  <w:txbxContent>
                    <w:p w14:paraId="12CC8EB8" w14:textId="77777777" w:rsidR="00A4754A" w:rsidRPr="00A65904" w:rsidRDefault="00A4754A" w:rsidP="002A4474">
                      <w:pPr>
                        <w:spacing w:after="0" w:line="276" w:lineRule="auto"/>
                        <w:rPr>
                          <w:rFonts w:ascii="Quicksand" w:hAnsi="Quicksand"/>
                          <w:b/>
                          <w:bCs/>
                          <w:color w:val="538135" w:themeColor="accent6" w:themeShade="BF"/>
                          <w:szCs w:val="28"/>
                          <w:lang w:val="vi-VN"/>
                        </w:rPr>
                      </w:pPr>
                      <w:r w:rsidRPr="00A65904">
                        <w:rPr>
                          <w:rFonts w:ascii="Quicksand" w:hAnsi="Quicksand"/>
                          <w:b/>
                          <w:bCs/>
                          <w:color w:val="538135" w:themeColor="accent6" w:themeShade="BF"/>
                          <w:szCs w:val="28"/>
                          <w:lang w:val="vi-VN"/>
                        </w:rPr>
                        <w:t xml:space="preserve">3. Quyết tâm của người cha đã đem lại kết quả gì? </w:t>
                      </w:r>
                    </w:p>
                    <w:p w14:paraId="4A3789FC" w14:textId="21798E7D" w:rsidR="00A4754A" w:rsidRPr="00A65904" w:rsidRDefault="00A4754A" w:rsidP="002A4474">
                      <w:pPr>
                        <w:spacing w:after="0" w:line="276" w:lineRule="auto"/>
                        <w:rPr>
                          <w:rFonts w:ascii="Quicksand" w:hAnsi="Quicksand"/>
                          <w:szCs w:val="28"/>
                          <w:lang w:val="vi-VN"/>
                        </w:rPr>
                      </w:pPr>
                      <w:r w:rsidRPr="00A65904">
                        <w:rPr>
                          <w:rFonts w:ascii="Quicksand" w:hAnsi="Quicksand"/>
                          <w:szCs w:val="28"/>
                          <w:lang w:val="vi-VN"/>
                        </w:rPr>
                        <w:t>A. Ông đã tìm thấy, cứu thoát được con trai và các bạn.</w:t>
                      </w:r>
                    </w:p>
                    <w:p w14:paraId="4FB570B3" w14:textId="482893E9" w:rsidR="00A4754A" w:rsidRPr="00A65904" w:rsidRDefault="00A4754A" w:rsidP="002A4474">
                      <w:pPr>
                        <w:spacing w:after="0" w:line="276" w:lineRule="auto"/>
                        <w:rPr>
                          <w:rFonts w:ascii="Quicksand" w:hAnsi="Quicksand"/>
                          <w:szCs w:val="28"/>
                          <w:lang w:val="vi-VN"/>
                        </w:rPr>
                      </w:pPr>
                      <w:r w:rsidRPr="00A65904">
                        <w:rPr>
                          <w:rFonts w:ascii="Quicksand" w:hAnsi="Quicksand"/>
                          <w:szCs w:val="28"/>
                          <w:lang w:val="vi-VN"/>
                        </w:rPr>
                        <w:t>B. Ông đã tìm thấy con trai mình.</w:t>
                      </w:r>
                    </w:p>
                    <w:p w14:paraId="7EB15FEF" w14:textId="700067F5" w:rsidR="00A4754A" w:rsidRPr="00A65904" w:rsidRDefault="00A4754A" w:rsidP="002A4474">
                      <w:pPr>
                        <w:spacing w:after="0" w:line="276" w:lineRule="auto"/>
                        <w:rPr>
                          <w:rFonts w:ascii="Quicksand" w:hAnsi="Quicksand"/>
                          <w:szCs w:val="28"/>
                          <w:lang w:val="vi-VN"/>
                        </w:rPr>
                      </w:pPr>
                      <w:r w:rsidRPr="00A65904">
                        <w:rPr>
                          <w:rFonts w:ascii="Quicksand" w:hAnsi="Quicksand"/>
                          <w:szCs w:val="28"/>
                          <w:lang w:val="vi-VN"/>
                        </w:rPr>
                        <w:t>C. Ông đã lật được mảng tưởng lớn lên.</w:t>
                      </w:r>
                    </w:p>
                    <w:p w14:paraId="75BA5D04" w14:textId="7C4004DC" w:rsidR="00A4754A" w:rsidRPr="00A65904" w:rsidRDefault="00A4754A" w:rsidP="002A4474">
                      <w:pPr>
                        <w:spacing w:after="0" w:line="276" w:lineRule="auto"/>
                        <w:rPr>
                          <w:rFonts w:ascii="Quicksand" w:hAnsi="Quicksand"/>
                          <w:b/>
                          <w:bCs/>
                          <w:color w:val="538135" w:themeColor="accent6" w:themeShade="BF"/>
                          <w:szCs w:val="28"/>
                          <w:lang w:val="vi-VN"/>
                        </w:rPr>
                      </w:pPr>
                      <w:r w:rsidRPr="00A65904">
                        <w:rPr>
                          <w:rFonts w:ascii="Quicksand" w:hAnsi="Quicksand"/>
                          <w:b/>
                          <w:bCs/>
                          <w:color w:val="538135" w:themeColor="accent6" w:themeShade="BF"/>
                          <w:szCs w:val="28"/>
                          <w:lang w:val="vi-VN"/>
                        </w:rPr>
                        <w:t xml:space="preserve">4. Viết lại câu nói cho thấy cậu con trai rất tin tưởng vào cha mình? </w:t>
                      </w:r>
                    </w:p>
                    <w:p w14:paraId="6E9967C8" w14:textId="2F666EBB" w:rsidR="00A4754A" w:rsidRPr="00A65904" w:rsidRDefault="00A4754A" w:rsidP="004F579C">
                      <w:pPr>
                        <w:spacing w:after="0" w:line="276" w:lineRule="auto"/>
                        <w:rPr>
                          <w:rFonts w:ascii="Quicksand" w:hAnsi="Quicksand"/>
                          <w:szCs w:val="28"/>
                          <w:lang w:val="vi-VN"/>
                        </w:rPr>
                      </w:pPr>
                      <w:r w:rsidRPr="00A65904">
                        <w:rPr>
                          <w:rFonts w:ascii="Quicksand" w:hAnsi="Quicksand"/>
                          <w:szCs w:val="28"/>
                          <w:lang w:val="vi-VN"/>
                        </w:rPr>
                        <w:t>……………………………………………………………………………………………………………………………………</w:t>
                      </w:r>
                    </w:p>
                    <w:p w14:paraId="6F0B4947" w14:textId="77777777" w:rsidR="00A4754A" w:rsidRPr="00A65904" w:rsidRDefault="00A4754A" w:rsidP="00E95359">
                      <w:pPr>
                        <w:spacing w:after="0" w:line="276" w:lineRule="auto"/>
                        <w:rPr>
                          <w:rFonts w:ascii="Quicksand" w:hAnsi="Quicksand"/>
                          <w:lang w:val="vi-VN"/>
                        </w:rPr>
                      </w:pPr>
                      <w:r w:rsidRPr="00A65904">
                        <w:rPr>
                          <w:rFonts w:ascii="Quicksand" w:hAnsi="Quicksand"/>
                          <w:szCs w:val="28"/>
                          <w:lang w:val="vi-VN"/>
                        </w:rPr>
                        <w:t>……………………………………………………………………………………………………………………………………</w:t>
                      </w:r>
                    </w:p>
                    <w:p w14:paraId="07B2BD0D" w14:textId="77777777" w:rsidR="00A4754A" w:rsidRPr="00A65904" w:rsidRDefault="00A4754A" w:rsidP="004F579C">
                      <w:pPr>
                        <w:spacing w:after="0" w:line="276" w:lineRule="auto"/>
                        <w:rPr>
                          <w:rFonts w:ascii="Quicksand" w:hAnsi="Quicksand"/>
                          <w:lang w:val="vi-VN"/>
                        </w:rPr>
                      </w:pPr>
                    </w:p>
                  </w:txbxContent>
                </v:textbox>
              </v:shape>
            </w:pict>
          </mc:Fallback>
        </mc:AlternateContent>
      </w:r>
    </w:p>
    <w:p w14:paraId="238080DB" w14:textId="77777777" w:rsidR="002A4474" w:rsidRPr="00AF39B5" w:rsidRDefault="002A4474" w:rsidP="002A4474">
      <w:pPr>
        <w:rPr>
          <w:lang w:val="vi-VN"/>
        </w:rPr>
      </w:pPr>
    </w:p>
    <w:p w14:paraId="13DC10CD" w14:textId="77777777" w:rsidR="002A4474" w:rsidRPr="00AF39B5" w:rsidRDefault="002A4474" w:rsidP="002A4474">
      <w:pPr>
        <w:rPr>
          <w:lang w:val="vi-VN"/>
        </w:rPr>
      </w:pPr>
    </w:p>
    <w:p w14:paraId="7C7D47A2" w14:textId="77777777" w:rsidR="002A4474" w:rsidRPr="00AF39B5" w:rsidRDefault="002A4474" w:rsidP="002A4474">
      <w:pPr>
        <w:rPr>
          <w:lang w:val="vi-VN"/>
        </w:rPr>
      </w:pPr>
    </w:p>
    <w:p w14:paraId="6D3216C6" w14:textId="77777777" w:rsidR="002A4474" w:rsidRPr="00AF39B5" w:rsidRDefault="002A4474" w:rsidP="002A4474">
      <w:pPr>
        <w:rPr>
          <w:lang w:val="vi-VN"/>
        </w:rPr>
      </w:pPr>
    </w:p>
    <w:p w14:paraId="35A08CC3" w14:textId="77777777" w:rsidR="002A4474" w:rsidRPr="00AF39B5" w:rsidRDefault="002A4474" w:rsidP="002A4474">
      <w:pPr>
        <w:rPr>
          <w:lang w:val="vi-VN"/>
        </w:rPr>
      </w:pPr>
    </w:p>
    <w:p w14:paraId="6B44DECB" w14:textId="7DD649AC" w:rsidR="002A4474" w:rsidRPr="00AF39B5" w:rsidRDefault="00E95359" w:rsidP="002A4474">
      <w:pPr>
        <w:rPr>
          <w:lang w:val="vi-VN"/>
        </w:rPr>
      </w:pPr>
      <w:r w:rsidRPr="00AF39B5">
        <w:rPr>
          <w:noProof/>
        </w:rPr>
        <mc:AlternateContent>
          <mc:Choice Requires="wpg">
            <w:drawing>
              <wp:anchor distT="0" distB="0" distL="114300" distR="114300" simplePos="0" relativeHeight="251671552" behindDoc="0" locked="0" layoutInCell="1" allowOverlap="1" wp14:anchorId="53D8F552" wp14:editId="4414E4E1">
                <wp:simplePos x="0" y="0"/>
                <wp:positionH relativeFrom="column">
                  <wp:posOffset>96520</wp:posOffset>
                </wp:positionH>
                <wp:positionV relativeFrom="paragraph">
                  <wp:posOffset>4445</wp:posOffset>
                </wp:positionV>
                <wp:extent cx="2553970" cy="383540"/>
                <wp:effectExtent l="0" t="0" r="0" b="0"/>
                <wp:wrapNone/>
                <wp:docPr id="612" name="Group 612"/>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613" name="Group 613"/>
                        <wpg:cNvGrpSpPr/>
                        <wpg:grpSpPr>
                          <a:xfrm>
                            <a:off x="159512" y="130448"/>
                            <a:ext cx="3410180" cy="418625"/>
                            <a:chOff x="159512" y="131219"/>
                            <a:chExt cx="2835975" cy="348137"/>
                          </a:xfrm>
                        </wpg:grpSpPr>
                        <wps:wsp>
                          <wps:cNvPr id="614"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615" name="TextBox 8"/>
                        <wps:cNvSpPr txBox="1"/>
                        <wps:spPr>
                          <a:xfrm>
                            <a:off x="414193" y="182513"/>
                            <a:ext cx="2906278" cy="467408"/>
                          </a:xfrm>
                          <a:prstGeom prst="rect">
                            <a:avLst/>
                          </a:prstGeom>
                        </wps:spPr>
                        <wps:txbx>
                          <w:txbxContent>
                            <w:p w14:paraId="4BAF19BD" w14:textId="77777777" w:rsidR="00A4754A" w:rsidRPr="00C67928" w:rsidRDefault="00A4754A" w:rsidP="002A4474">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53D8F552" id="Group 612" o:spid="_x0000_s1278" style="position:absolute;margin-left:7.6pt;margin-top:.35pt;width:201.1pt;height:30.2pt;z-index:251671552"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">
                <v:group id="Group 613" o:spid="_x0000_s1279"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shape id="Freeform 7" o:spid="_x0000_s1280"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281"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" filled="f" stroked="f">
                  <v:textbox style="mso-fit-shape-to-text:t" inset="0,0,0,0">
                    <w:txbxContent>
                      <w:p w14:paraId="4BAF19BD" w14:textId="77777777" w:rsidR="00A4754A" w:rsidRPr="00C67928" w:rsidRDefault="00A4754A" w:rsidP="002A4474">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r w:rsidRPr="00AF39B5">
        <w:rPr>
          <w:noProof/>
        </w:rPr>
        <mc:AlternateContent>
          <mc:Choice Requires="wpg">
            <w:drawing>
              <wp:anchor distT="0" distB="0" distL="114300" distR="114300" simplePos="0" relativeHeight="251670528" behindDoc="0" locked="0" layoutInCell="1" allowOverlap="1" wp14:anchorId="7DBA1709" wp14:editId="709D5C0F">
                <wp:simplePos x="0" y="0"/>
                <wp:positionH relativeFrom="column">
                  <wp:posOffset>-43815</wp:posOffset>
                </wp:positionH>
                <wp:positionV relativeFrom="paragraph">
                  <wp:posOffset>137795</wp:posOffset>
                </wp:positionV>
                <wp:extent cx="6854190" cy="7340600"/>
                <wp:effectExtent l="0" t="0" r="3810" b="0"/>
                <wp:wrapNone/>
                <wp:docPr id="609" name="Group 609"/>
                <wp:cNvGraphicFramePr/>
                <a:graphic xmlns:a="http://schemas.openxmlformats.org/drawingml/2006/main">
                  <a:graphicData uri="http://schemas.microsoft.com/office/word/2010/wordprocessingGroup">
                    <wpg:wgp>
                      <wpg:cNvGrpSpPr/>
                      <wpg:grpSpPr>
                        <a:xfrm rot="10800000">
                          <a:off x="0" y="0"/>
                          <a:ext cx="6854190" cy="7340600"/>
                          <a:chOff x="0" y="287183"/>
                          <a:chExt cx="4351071" cy="6364350"/>
                        </a:xfrm>
                      </wpg:grpSpPr>
                      <wps:wsp>
                        <wps:cNvPr id="610"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611"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A1EA205" id="Group 609" o:spid="_x0000_s1026" style="position:absolute;margin-left:-3.45pt;margin-top:10.85pt;width:539.7pt;height:578pt;rotation:180;z-index:251670528;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p>
    <w:p w14:paraId="4C23F64D" w14:textId="65A51017" w:rsidR="002A4474" w:rsidRPr="00AF39B5" w:rsidRDefault="00E95359" w:rsidP="002A4474">
      <w:pPr>
        <w:rPr>
          <w:lang w:val="vi-VN"/>
        </w:rPr>
      </w:pPr>
      <w:r w:rsidRPr="00AF39B5">
        <w:rPr>
          <w:noProof/>
        </w:rPr>
        <mc:AlternateContent>
          <mc:Choice Requires="wps">
            <w:drawing>
              <wp:anchor distT="0" distB="0" distL="114300" distR="114300" simplePos="0" relativeHeight="251676672" behindDoc="0" locked="0" layoutInCell="1" allowOverlap="1" wp14:anchorId="7D7B1198" wp14:editId="5FE1A0DC">
                <wp:simplePos x="0" y="0"/>
                <wp:positionH relativeFrom="column">
                  <wp:posOffset>98425</wp:posOffset>
                </wp:positionH>
                <wp:positionV relativeFrom="paragraph">
                  <wp:posOffset>64770</wp:posOffset>
                </wp:positionV>
                <wp:extent cx="6585008" cy="7065704"/>
                <wp:effectExtent l="0" t="0" r="0" b="0"/>
                <wp:wrapNone/>
                <wp:docPr id="616" name="TextBox 25"/>
                <wp:cNvGraphicFramePr/>
                <a:graphic xmlns:a="http://schemas.openxmlformats.org/drawingml/2006/main">
                  <a:graphicData uri="http://schemas.microsoft.com/office/word/2010/wordprocessingShape">
                    <wps:wsp>
                      <wps:cNvSpPr txBox="1"/>
                      <wps:spPr>
                        <a:xfrm>
                          <a:off x="0" y="0"/>
                          <a:ext cx="6585008" cy="7065704"/>
                        </a:xfrm>
                        <a:prstGeom prst="rect">
                          <a:avLst/>
                        </a:prstGeom>
                      </wps:spPr>
                      <wps:txbx>
                        <w:txbxContent>
                          <w:p w14:paraId="703EA9A4" w14:textId="26F10F33" w:rsidR="00A4754A" w:rsidRPr="00FC0BCD" w:rsidRDefault="00A4754A" w:rsidP="00F86D6B">
                            <w:pPr>
                              <w:spacing w:after="0" w:line="360" w:lineRule="auto"/>
                              <w:rPr>
                                <w:rFonts w:ascii="Quicksand" w:hAnsi="Quicksand"/>
                                <w:b/>
                                <w:bCs/>
                                <w:color w:val="2E74B5" w:themeColor="accent5" w:themeShade="BF"/>
                                <w:szCs w:val="28"/>
                                <w:lang w:val="it-IT"/>
                              </w:rPr>
                            </w:pPr>
                            <w:r w:rsidRPr="00FC0BCD">
                              <w:rPr>
                                <w:rFonts w:ascii="Quicksand" w:hAnsi="Quicksand"/>
                                <w:b/>
                                <w:bCs/>
                                <w:color w:val="2E74B5" w:themeColor="accent5" w:themeShade="BF"/>
                                <w:szCs w:val="28"/>
                                <w:lang w:val="it-IT"/>
                              </w:rPr>
                              <w:t xml:space="preserve">6. Điền </w:t>
                            </w:r>
                            <w:r>
                              <w:rPr>
                                <w:rFonts w:ascii="Quicksand" w:hAnsi="Quicksand"/>
                                <w:b/>
                                <w:bCs/>
                                <w:i/>
                                <w:iCs/>
                                <w:color w:val="2E74B5" w:themeColor="accent5" w:themeShade="BF"/>
                                <w:szCs w:val="28"/>
                                <w:lang w:val="it-IT"/>
                              </w:rPr>
                              <w:t>s/x</w:t>
                            </w:r>
                            <w:r w:rsidRPr="00FC0BCD">
                              <w:rPr>
                                <w:rFonts w:ascii="Quicksand" w:hAnsi="Quicksand"/>
                                <w:b/>
                                <w:bCs/>
                                <w:color w:val="2E74B5" w:themeColor="accent5" w:themeShade="BF"/>
                                <w:szCs w:val="28"/>
                                <w:lang w:val="it-IT"/>
                              </w:rPr>
                              <w:t xml:space="preserve"> vào chỗ chấm:</w:t>
                            </w:r>
                          </w:p>
                          <w:p w14:paraId="35027A65" w14:textId="77777777" w:rsidR="00A4754A" w:rsidRPr="000A3C80" w:rsidRDefault="00A4754A" w:rsidP="00F86D6B">
                            <w:pPr>
                              <w:spacing w:after="0" w:line="360" w:lineRule="auto"/>
                              <w:rPr>
                                <w:rFonts w:ascii="Quicksand" w:hAnsi="Quicksand"/>
                                <w:color w:val="000000"/>
                                <w:szCs w:val="28"/>
                                <w:lang w:val="it-IT"/>
                              </w:rPr>
                            </w:pPr>
                            <w:r w:rsidRPr="000A3C80">
                              <w:rPr>
                                <w:rFonts w:ascii="Quicksand" w:hAnsi="Quicksand"/>
                                <w:color w:val="000000"/>
                                <w:szCs w:val="28"/>
                                <w:lang w:val="it-IT"/>
                              </w:rPr>
                              <w:t>– Đường …á rộng rãi, phố …á đông đúc.</w:t>
                            </w:r>
                          </w:p>
                          <w:p w14:paraId="3B1E37AE" w14:textId="7E2E7500" w:rsidR="00A4754A" w:rsidRPr="000A3C80" w:rsidRDefault="00A4754A" w:rsidP="00F86D6B">
                            <w:pPr>
                              <w:spacing w:after="0" w:line="360" w:lineRule="auto"/>
                              <w:rPr>
                                <w:rFonts w:ascii="Quicksand" w:hAnsi="Quicksand"/>
                                <w:color w:val="000000"/>
                                <w:szCs w:val="28"/>
                                <w:lang w:val="it-IT"/>
                              </w:rPr>
                            </w:pPr>
                            <w:r w:rsidRPr="000A3C80">
                              <w:rPr>
                                <w:rFonts w:ascii="Quicksand" w:hAnsi="Quicksand"/>
                                <w:color w:val="000000"/>
                                <w:szCs w:val="28"/>
                                <w:lang w:val="it-IT"/>
                              </w:rPr>
                              <w:t>– Triển vọng …áng  …ủa, tương lai …án lạn.</w:t>
                            </w:r>
                          </w:p>
                          <w:p w14:paraId="01A43392" w14:textId="77777777" w:rsidR="00A4754A" w:rsidRDefault="00A4754A" w:rsidP="00F86D6B">
                            <w:pPr>
                              <w:spacing w:after="0" w:line="360" w:lineRule="auto"/>
                              <w:rPr>
                                <w:rFonts w:ascii="Quicksand" w:hAnsi="Quicksand"/>
                                <w:color w:val="000000"/>
                                <w:szCs w:val="28"/>
                                <w:lang w:val="it-IT"/>
                              </w:rPr>
                            </w:pPr>
                            <w:r w:rsidRPr="000A3C80">
                              <w:rPr>
                                <w:rFonts w:ascii="Quicksand" w:hAnsi="Quicksand"/>
                                <w:color w:val="000000"/>
                                <w:szCs w:val="28"/>
                                <w:lang w:val="it-IT"/>
                              </w:rPr>
                              <w:t>– Cố tránh cọ …át để giảm ma …át.</w:t>
                            </w:r>
                          </w:p>
                          <w:p w14:paraId="3CD1C512" w14:textId="251F2332" w:rsidR="00A4754A" w:rsidRDefault="00A4754A" w:rsidP="00F86D6B">
                            <w:pPr>
                              <w:spacing w:after="0" w:line="360" w:lineRule="auto"/>
                              <w:rPr>
                                <w:rFonts w:ascii="Quicksand" w:hAnsi="Quicksand"/>
                                <w:b/>
                                <w:bCs/>
                                <w:color w:val="2E74B5" w:themeColor="accent5" w:themeShade="BF"/>
                                <w:szCs w:val="28"/>
                                <w:lang w:val="it-IT"/>
                              </w:rPr>
                            </w:pPr>
                            <w:r w:rsidRPr="00FC0BCD">
                              <w:rPr>
                                <w:rFonts w:ascii="Quicksand" w:hAnsi="Quicksand"/>
                                <w:b/>
                                <w:bCs/>
                                <w:color w:val="2E74B5" w:themeColor="accent5" w:themeShade="BF"/>
                                <w:szCs w:val="28"/>
                                <w:lang w:val="it-IT"/>
                              </w:rPr>
                              <w:t xml:space="preserve">7. Gạch </w:t>
                            </w:r>
                            <w:r>
                              <w:rPr>
                                <w:rFonts w:ascii="Quicksand" w:hAnsi="Quicksand"/>
                                <w:b/>
                                <w:bCs/>
                                <w:color w:val="2E74B5" w:themeColor="accent5" w:themeShade="BF"/>
                                <w:szCs w:val="28"/>
                                <w:lang w:val="it-IT"/>
                              </w:rPr>
                              <w:t>dưới từ ngữ chỉ hoạt động trong các từ dưới đây:</w:t>
                            </w:r>
                          </w:p>
                          <w:p w14:paraId="56820C4B" w14:textId="69C320F3" w:rsidR="00A4754A" w:rsidRDefault="00A4754A" w:rsidP="00F86D6B">
                            <w:pPr>
                              <w:spacing w:after="0" w:line="360" w:lineRule="auto"/>
                              <w:jc w:val="both"/>
                              <w:rPr>
                                <w:rFonts w:ascii="Quicksand" w:hAnsi="Quicksand"/>
                                <w:szCs w:val="28"/>
                                <w:lang w:val="it-IT"/>
                              </w:rPr>
                            </w:pPr>
                            <w:r>
                              <w:rPr>
                                <w:rFonts w:ascii="Quicksand" w:hAnsi="Quicksand"/>
                                <w:color w:val="2E74B5" w:themeColor="accent5" w:themeShade="BF"/>
                                <w:szCs w:val="28"/>
                                <w:lang w:val="it-IT"/>
                              </w:rPr>
                              <w:t xml:space="preserve">        </w:t>
                            </w:r>
                            <w:r>
                              <w:rPr>
                                <w:rFonts w:ascii="Quicksand" w:hAnsi="Quicksand"/>
                                <w:szCs w:val="28"/>
                                <w:lang w:val="it-IT"/>
                              </w:rPr>
                              <w:t>bàng hoàng, san lấp, đào bới, an ủi, trận động đất, lật mảng tường, ào đến, cứu thoát</w:t>
                            </w:r>
                          </w:p>
                          <w:p w14:paraId="7DD3F57F" w14:textId="7D7FFF70" w:rsidR="00A4754A" w:rsidRDefault="00A4754A" w:rsidP="00F86D6B">
                            <w:pPr>
                              <w:spacing w:after="0" w:line="360" w:lineRule="auto"/>
                              <w:jc w:val="both"/>
                              <w:rPr>
                                <w:rFonts w:ascii="Quicksand" w:hAnsi="Quicksand"/>
                                <w:b/>
                                <w:bCs/>
                                <w:color w:val="0070C0"/>
                                <w:szCs w:val="28"/>
                                <w:lang w:val="it-IT"/>
                              </w:rPr>
                            </w:pPr>
                            <w:r w:rsidRPr="00895ED8">
                              <w:rPr>
                                <w:rFonts w:ascii="Quicksand" w:hAnsi="Quicksand"/>
                                <w:b/>
                                <w:bCs/>
                                <w:color w:val="0070C0"/>
                                <w:szCs w:val="28"/>
                                <w:lang w:val="it-IT"/>
                              </w:rPr>
                              <w:t>8</w:t>
                            </w:r>
                            <w:r>
                              <w:rPr>
                                <w:rFonts w:ascii="Quicksand" w:hAnsi="Quicksand"/>
                                <w:b/>
                                <w:bCs/>
                                <w:color w:val="0070C0"/>
                                <w:szCs w:val="28"/>
                                <w:lang w:val="it-IT"/>
                              </w:rPr>
                              <w:t>. Tìm trong bài đọc 5 từ ngữ chỉ hoạt động (khác từ ở bài tập 7):</w:t>
                            </w:r>
                          </w:p>
                          <w:p w14:paraId="32777256" w14:textId="5568EF0B" w:rsidR="00A4754A" w:rsidRPr="003A05CF" w:rsidRDefault="00A4754A" w:rsidP="00F86D6B">
                            <w:pPr>
                              <w:spacing w:after="0" w:line="360" w:lineRule="auto"/>
                              <w:jc w:val="both"/>
                              <w:rPr>
                                <w:rFonts w:ascii="Quicksand" w:hAnsi="Quicksand"/>
                                <w:szCs w:val="28"/>
                                <w:lang w:val="it-IT"/>
                              </w:rPr>
                            </w:pPr>
                            <w:r>
                              <w:rPr>
                                <w:rFonts w:ascii="Quicksand" w:hAnsi="Quicksand"/>
                                <w:szCs w:val="28"/>
                                <w:lang w:val="it-IT"/>
                              </w:rPr>
                              <w:t>....................................................................................................................................................................................</w:t>
                            </w:r>
                          </w:p>
                          <w:p w14:paraId="561E8165" w14:textId="71E4CD99" w:rsidR="00A4754A" w:rsidRPr="00895ED8" w:rsidRDefault="00A4754A" w:rsidP="00F86D6B">
                            <w:pPr>
                              <w:spacing w:after="0" w:line="360" w:lineRule="auto"/>
                              <w:jc w:val="both"/>
                              <w:rPr>
                                <w:rFonts w:ascii="Quicksand" w:hAnsi="Quicksand"/>
                                <w:b/>
                                <w:bCs/>
                                <w:color w:val="0070C0"/>
                                <w:szCs w:val="28"/>
                                <w:lang w:val="it-IT"/>
                              </w:rPr>
                            </w:pPr>
                            <w:r>
                              <w:rPr>
                                <w:rFonts w:ascii="Quicksand" w:hAnsi="Quicksand"/>
                                <w:b/>
                                <w:bCs/>
                                <w:color w:val="0070C0"/>
                                <w:szCs w:val="28"/>
                                <w:lang w:val="it-IT"/>
                              </w:rPr>
                              <w:t>9</w:t>
                            </w:r>
                            <w:r w:rsidRPr="00895ED8">
                              <w:rPr>
                                <w:rFonts w:ascii="Quicksand" w:hAnsi="Quicksand"/>
                                <w:b/>
                                <w:bCs/>
                                <w:color w:val="0070C0"/>
                                <w:szCs w:val="28"/>
                                <w:lang w:val="it-IT"/>
                              </w:rPr>
                              <w:t xml:space="preserve">. </w:t>
                            </w:r>
                            <w:r>
                              <w:rPr>
                                <w:rFonts w:ascii="Quicksand" w:hAnsi="Quicksand"/>
                                <w:b/>
                                <w:bCs/>
                                <w:color w:val="0070C0"/>
                                <w:szCs w:val="28"/>
                                <w:lang w:val="it-IT"/>
                              </w:rPr>
                              <w:t>Đặt câu nêu hoạt động với các từ:</w:t>
                            </w:r>
                          </w:p>
                          <w:p w14:paraId="6B56EBF6" w14:textId="12CFB1E1" w:rsidR="00A4754A" w:rsidRDefault="00A4754A" w:rsidP="00F86D6B">
                            <w:pPr>
                              <w:spacing w:after="0" w:line="360" w:lineRule="auto"/>
                              <w:jc w:val="both"/>
                              <w:rPr>
                                <w:rFonts w:ascii="Quicksand" w:hAnsi="Quicksand"/>
                                <w:szCs w:val="28"/>
                                <w:lang w:val="it-IT"/>
                              </w:rPr>
                            </w:pPr>
                            <w:r>
                              <w:rPr>
                                <w:rFonts w:ascii="Quicksand" w:hAnsi="Quicksand"/>
                                <w:szCs w:val="28"/>
                                <w:lang w:val="it-IT"/>
                              </w:rPr>
                              <w:t>a) gào thét: ...........................................................................................................................................................</w:t>
                            </w:r>
                          </w:p>
                          <w:p w14:paraId="11381549" w14:textId="051A7040" w:rsidR="00A4754A" w:rsidRDefault="00A4754A" w:rsidP="00F86D6B">
                            <w:pPr>
                              <w:spacing w:after="0" w:line="360" w:lineRule="auto"/>
                              <w:jc w:val="both"/>
                              <w:rPr>
                                <w:rFonts w:ascii="Quicksand" w:hAnsi="Quicksand"/>
                                <w:szCs w:val="28"/>
                                <w:lang w:val="it-IT"/>
                              </w:rPr>
                            </w:pPr>
                            <w:r>
                              <w:rPr>
                                <w:rFonts w:ascii="Quicksand" w:hAnsi="Quicksand"/>
                                <w:szCs w:val="28"/>
                                <w:lang w:val="it-IT"/>
                              </w:rPr>
                              <w:t>b) nhớ: ...................................................................................................................................................................</w:t>
                            </w:r>
                          </w:p>
                          <w:p w14:paraId="61033163" w14:textId="48951A1E" w:rsidR="00A4754A" w:rsidRDefault="00A4754A" w:rsidP="00F86D6B">
                            <w:pPr>
                              <w:spacing w:after="0" w:line="360" w:lineRule="auto"/>
                              <w:jc w:val="both"/>
                              <w:rPr>
                                <w:rFonts w:ascii="Quicksand" w:hAnsi="Quicksand"/>
                                <w:b/>
                                <w:bCs/>
                                <w:color w:val="0070C0"/>
                                <w:szCs w:val="28"/>
                                <w:lang w:val="it-IT"/>
                              </w:rPr>
                            </w:pPr>
                            <w:r>
                              <w:rPr>
                                <w:rFonts w:ascii="Quicksand" w:hAnsi="Quicksand"/>
                                <w:b/>
                                <w:bCs/>
                                <w:color w:val="0070C0"/>
                                <w:szCs w:val="28"/>
                                <w:lang w:val="it-IT"/>
                              </w:rPr>
                              <w:t>10</w:t>
                            </w:r>
                            <w:r w:rsidRPr="00895ED8">
                              <w:rPr>
                                <w:rFonts w:ascii="Quicksand" w:hAnsi="Quicksand"/>
                                <w:b/>
                                <w:bCs/>
                                <w:color w:val="0070C0"/>
                                <w:szCs w:val="28"/>
                                <w:lang w:val="it-IT"/>
                              </w:rPr>
                              <w:t xml:space="preserve">. </w:t>
                            </w:r>
                            <w:r>
                              <w:rPr>
                                <w:rFonts w:ascii="Quicksand" w:hAnsi="Quicksand"/>
                                <w:b/>
                                <w:bCs/>
                                <w:color w:val="0070C0"/>
                                <w:szCs w:val="28"/>
                                <w:lang w:val="it-IT"/>
                              </w:rPr>
                              <w:t>Khoanh vào chữ cái đặt trước các câu kể:</w:t>
                            </w:r>
                          </w:p>
                          <w:p w14:paraId="1B17BF0D" w14:textId="1BC7E47E" w:rsidR="00A4754A" w:rsidRPr="00E8638C" w:rsidRDefault="00A4754A" w:rsidP="00F86D6B">
                            <w:pPr>
                              <w:spacing w:after="0" w:line="360" w:lineRule="auto"/>
                              <w:jc w:val="both"/>
                              <w:rPr>
                                <w:rFonts w:ascii="Quicksand" w:hAnsi="Quicksand"/>
                                <w:szCs w:val="28"/>
                                <w:lang w:val="it-IT"/>
                              </w:rPr>
                            </w:pPr>
                            <w:r>
                              <w:rPr>
                                <w:rFonts w:ascii="Quicksand" w:hAnsi="Quicksand"/>
                                <w:szCs w:val="28"/>
                                <w:lang w:val="it-IT"/>
                              </w:rPr>
                              <w:t>a. Cậu bé ôm chầm lấy cha.</w:t>
                            </w:r>
                          </w:p>
                          <w:p w14:paraId="0E5BC4E0" w14:textId="2AB5A0AE" w:rsidR="00A4754A" w:rsidRDefault="00A4754A" w:rsidP="00F86D6B">
                            <w:pPr>
                              <w:spacing w:after="0" w:line="360" w:lineRule="auto"/>
                              <w:jc w:val="both"/>
                              <w:rPr>
                                <w:rFonts w:ascii="Quicksand" w:hAnsi="Quicksand"/>
                                <w:szCs w:val="28"/>
                                <w:lang w:val="it-IT"/>
                              </w:rPr>
                            </w:pPr>
                            <w:r>
                              <w:rPr>
                                <w:rFonts w:ascii="Quicksand" w:hAnsi="Quicksand"/>
                                <w:szCs w:val="28"/>
                                <w:lang w:val="it-IT"/>
                              </w:rPr>
                              <w:t>b. Trận động đất kinh hoàng quá!</w:t>
                            </w:r>
                          </w:p>
                          <w:p w14:paraId="719C7434" w14:textId="39EE5904" w:rsidR="00A4754A" w:rsidRDefault="00A4754A" w:rsidP="00F86D6B">
                            <w:pPr>
                              <w:spacing w:after="0" w:line="360" w:lineRule="auto"/>
                              <w:jc w:val="both"/>
                              <w:rPr>
                                <w:rFonts w:ascii="Quicksand" w:hAnsi="Quicksand"/>
                                <w:szCs w:val="28"/>
                                <w:lang w:val="it-IT"/>
                              </w:rPr>
                            </w:pPr>
                            <w:r>
                              <w:rPr>
                                <w:rFonts w:ascii="Quicksand" w:hAnsi="Quicksand"/>
                                <w:szCs w:val="28"/>
                                <w:lang w:val="it-IT"/>
                              </w:rPr>
                              <w:t>c. Trận động đất xảy ra trong bao lâu?</w:t>
                            </w:r>
                          </w:p>
                          <w:p w14:paraId="2004EBB7" w14:textId="46143761" w:rsidR="00A4754A" w:rsidRDefault="00A4754A" w:rsidP="00F86D6B">
                            <w:pPr>
                              <w:spacing w:after="0" w:line="360" w:lineRule="auto"/>
                              <w:jc w:val="both"/>
                              <w:rPr>
                                <w:rFonts w:ascii="Quicksand" w:hAnsi="Quicksand"/>
                                <w:szCs w:val="28"/>
                                <w:lang w:val="it-IT"/>
                              </w:rPr>
                            </w:pPr>
                            <w:r>
                              <w:rPr>
                                <w:rFonts w:ascii="Quicksand" w:hAnsi="Quicksand"/>
                                <w:szCs w:val="28"/>
                                <w:lang w:val="it-IT"/>
                              </w:rPr>
                              <w:t>d. Một người cha chạy vội đến trường học của con.</w:t>
                            </w:r>
                          </w:p>
                          <w:p w14:paraId="20FBF8BC" w14:textId="7FE71A2B" w:rsidR="00A4754A" w:rsidRDefault="00A4754A" w:rsidP="00F86D6B">
                            <w:pPr>
                              <w:spacing w:after="0" w:line="360" w:lineRule="auto"/>
                              <w:jc w:val="both"/>
                              <w:rPr>
                                <w:rFonts w:ascii="Quicksand" w:hAnsi="Quicksand"/>
                                <w:szCs w:val="28"/>
                                <w:lang w:val="it-IT"/>
                              </w:rPr>
                            </w:pPr>
                            <w:r>
                              <w:rPr>
                                <w:rFonts w:ascii="Quicksand" w:hAnsi="Quicksand"/>
                                <w:szCs w:val="28"/>
                                <w:lang w:val="it-IT"/>
                              </w:rPr>
                              <w:t>e. Người cha rất kiên nhẫn, đào bới từng chút một.</w:t>
                            </w:r>
                          </w:p>
                          <w:p w14:paraId="675D4ACC" w14:textId="77E63C1C" w:rsidR="00A4754A" w:rsidRPr="007F2B03" w:rsidRDefault="00A4754A" w:rsidP="00F86D6B">
                            <w:pPr>
                              <w:spacing w:after="0" w:line="360" w:lineRule="auto"/>
                              <w:jc w:val="both"/>
                              <w:rPr>
                                <w:rFonts w:ascii="Quicksand" w:hAnsi="Quicksand"/>
                                <w:b/>
                                <w:bCs/>
                                <w:color w:val="0070C0"/>
                                <w:szCs w:val="28"/>
                                <w:lang w:val="it-IT"/>
                              </w:rPr>
                            </w:pPr>
                            <w:r w:rsidRPr="007F2B03">
                              <w:rPr>
                                <w:rFonts w:ascii="Quicksand" w:hAnsi="Quicksand"/>
                                <w:b/>
                                <w:bCs/>
                                <w:color w:val="0070C0"/>
                                <w:szCs w:val="28"/>
                                <w:lang w:val="it-IT"/>
                              </w:rPr>
                              <w:t>11. Dựa vào nội dung bài đọc, viết tiếp vào chỗ chấm để tạo câu kể.</w:t>
                            </w:r>
                          </w:p>
                          <w:p w14:paraId="569CEE1D" w14:textId="2BB142D8" w:rsidR="00A4754A" w:rsidRDefault="00A4754A" w:rsidP="00F86D6B">
                            <w:pPr>
                              <w:spacing w:after="0" w:line="360" w:lineRule="auto"/>
                              <w:jc w:val="both"/>
                              <w:rPr>
                                <w:rFonts w:ascii="Quicksand" w:hAnsi="Quicksand"/>
                                <w:szCs w:val="28"/>
                                <w:lang w:val="it-IT"/>
                              </w:rPr>
                            </w:pPr>
                            <w:r>
                              <w:rPr>
                                <w:rFonts w:ascii="Quicksand" w:hAnsi="Quicksand"/>
                                <w:szCs w:val="28"/>
                                <w:lang w:val="it-IT"/>
                              </w:rPr>
                              <w:t>a. Người cha nhớ lời hứa với con nên ......................................................................................................</w:t>
                            </w:r>
                          </w:p>
                          <w:p w14:paraId="4A5E1BE7" w14:textId="4B09BEF8" w:rsidR="00A4754A" w:rsidRDefault="00A4754A" w:rsidP="00F86D6B">
                            <w:pPr>
                              <w:spacing w:after="0" w:line="360" w:lineRule="auto"/>
                              <w:jc w:val="both"/>
                              <w:rPr>
                                <w:rFonts w:ascii="Quicksand" w:hAnsi="Quicksand"/>
                                <w:szCs w:val="28"/>
                                <w:lang w:val="it-IT"/>
                              </w:rPr>
                            </w:pPr>
                            <w:r>
                              <w:rPr>
                                <w:rFonts w:ascii="Quicksand" w:hAnsi="Quicksand"/>
                                <w:szCs w:val="28"/>
                                <w:lang w:val="it-IT"/>
                              </w:rPr>
                              <w:t>b. Bọn trẻ rất ............................................. khi được cứu thoát.</w:t>
                            </w:r>
                          </w:p>
                          <w:p w14:paraId="4FF00D27" w14:textId="44B43AA5" w:rsidR="00A4754A" w:rsidRDefault="00A4754A" w:rsidP="00F86D6B">
                            <w:pPr>
                              <w:spacing w:after="0" w:line="360" w:lineRule="auto"/>
                              <w:jc w:val="both"/>
                              <w:rPr>
                                <w:rFonts w:ascii="Quicksand" w:hAnsi="Quicksand"/>
                                <w:szCs w:val="28"/>
                                <w:lang w:val="it-IT"/>
                              </w:rPr>
                            </w:pPr>
                            <w:r>
                              <w:rPr>
                                <w:rFonts w:ascii="Quicksand" w:hAnsi="Quicksand"/>
                                <w:szCs w:val="28"/>
                                <w:lang w:val="it-IT"/>
                              </w:rPr>
                              <w:t>c. Nhờ có niềm tin vào lời hứa của cha nên ............................................................................................</w:t>
                            </w:r>
                          </w:p>
                          <w:p w14:paraId="513AB07F" w14:textId="4B461574" w:rsidR="00A4754A" w:rsidRPr="007F2B03" w:rsidRDefault="00A4754A" w:rsidP="00F86D6B">
                            <w:pPr>
                              <w:spacing w:after="0" w:line="360" w:lineRule="auto"/>
                              <w:jc w:val="both"/>
                              <w:rPr>
                                <w:rFonts w:ascii="Quicksand" w:hAnsi="Quicksand"/>
                                <w:szCs w:val="28"/>
                                <w:lang w:val="it-IT"/>
                              </w:rPr>
                            </w:pPr>
                            <w:r>
                              <w:rPr>
                                <w:rFonts w:ascii="Quicksand" w:hAnsi="Quicksand"/>
                                <w:szCs w:val="28"/>
                                <w:lang w:val="it-IT"/>
                              </w:rPr>
                              <w:t>....................................................................................................................................................................................</w:t>
                            </w:r>
                          </w:p>
                          <w:p w14:paraId="6250EDB0" w14:textId="1C3F7459" w:rsidR="00A4754A" w:rsidRDefault="00A4754A" w:rsidP="00F86D6B">
                            <w:pPr>
                              <w:spacing w:after="0" w:line="360" w:lineRule="auto"/>
                              <w:jc w:val="both"/>
                              <w:rPr>
                                <w:rFonts w:ascii="Quicksand" w:hAnsi="Quicksand"/>
                                <w:szCs w:val="28"/>
                                <w:lang w:val="it-IT"/>
                              </w:rPr>
                            </w:pPr>
                          </w:p>
                          <w:p w14:paraId="1F3ECD24" w14:textId="09B25AB9" w:rsidR="00A4754A" w:rsidRPr="00C72E1C" w:rsidRDefault="00A4754A" w:rsidP="00F86D6B">
                            <w:pPr>
                              <w:spacing w:after="0" w:line="360" w:lineRule="auto"/>
                              <w:jc w:val="both"/>
                              <w:rPr>
                                <w:rFonts w:ascii="Quicksand" w:hAnsi="Quicksand"/>
                                <w:color w:val="000000"/>
                                <w:szCs w:val="28"/>
                                <w:lang w:val="it-IT"/>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7D7B1198" id="_x0000_s1282" type="#_x0000_t202" style="position:absolute;margin-left:7.75pt;margin-top:5.1pt;width:518.5pt;height:556.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" filled="f" stroked="f">
                <v:textbox inset="0,0,0,0">
                  <w:txbxContent>
                    <w:p w14:paraId="703EA9A4" w14:textId="26F10F33" w:rsidR="00A4754A" w:rsidRPr="00FC0BCD" w:rsidRDefault="00A4754A" w:rsidP="00F86D6B">
                      <w:pPr>
                        <w:spacing w:after="0" w:line="360" w:lineRule="auto"/>
                        <w:rPr>
                          <w:rFonts w:ascii="Quicksand" w:hAnsi="Quicksand"/>
                          <w:b/>
                          <w:bCs/>
                          <w:color w:val="2E74B5" w:themeColor="accent5" w:themeShade="BF"/>
                          <w:szCs w:val="28"/>
                          <w:lang w:val="it-IT"/>
                        </w:rPr>
                      </w:pPr>
                      <w:r w:rsidRPr="00FC0BCD">
                        <w:rPr>
                          <w:rFonts w:ascii="Quicksand" w:hAnsi="Quicksand"/>
                          <w:b/>
                          <w:bCs/>
                          <w:color w:val="2E74B5" w:themeColor="accent5" w:themeShade="BF"/>
                          <w:szCs w:val="28"/>
                          <w:lang w:val="it-IT"/>
                        </w:rPr>
                        <w:t xml:space="preserve">6. Điền </w:t>
                      </w:r>
                      <w:r>
                        <w:rPr>
                          <w:rFonts w:ascii="Quicksand" w:hAnsi="Quicksand"/>
                          <w:b/>
                          <w:bCs/>
                          <w:i/>
                          <w:iCs/>
                          <w:color w:val="2E74B5" w:themeColor="accent5" w:themeShade="BF"/>
                          <w:szCs w:val="28"/>
                          <w:lang w:val="it-IT"/>
                        </w:rPr>
                        <w:t>s/x</w:t>
                      </w:r>
                      <w:r w:rsidRPr="00FC0BCD">
                        <w:rPr>
                          <w:rFonts w:ascii="Quicksand" w:hAnsi="Quicksand"/>
                          <w:b/>
                          <w:bCs/>
                          <w:color w:val="2E74B5" w:themeColor="accent5" w:themeShade="BF"/>
                          <w:szCs w:val="28"/>
                          <w:lang w:val="it-IT"/>
                        </w:rPr>
                        <w:t xml:space="preserve"> vào chỗ chấm:</w:t>
                      </w:r>
                    </w:p>
                    <w:p w14:paraId="35027A65" w14:textId="77777777" w:rsidR="00A4754A" w:rsidRPr="000A3C80" w:rsidRDefault="00A4754A" w:rsidP="00F86D6B">
                      <w:pPr>
                        <w:spacing w:after="0" w:line="360" w:lineRule="auto"/>
                        <w:rPr>
                          <w:rFonts w:ascii="Quicksand" w:hAnsi="Quicksand"/>
                          <w:color w:val="000000"/>
                          <w:szCs w:val="28"/>
                          <w:lang w:val="it-IT"/>
                        </w:rPr>
                      </w:pPr>
                      <w:r w:rsidRPr="000A3C80">
                        <w:rPr>
                          <w:rFonts w:ascii="Quicksand" w:hAnsi="Quicksand"/>
                          <w:color w:val="000000"/>
                          <w:szCs w:val="28"/>
                          <w:lang w:val="it-IT"/>
                        </w:rPr>
                        <w:t>– Đường …á rộng rãi, phố …á đông đúc.</w:t>
                      </w:r>
                    </w:p>
                    <w:p w14:paraId="3B1E37AE" w14:textId="7E2E7500" w:rsidR="00A4754A" w:rsidRPr="000A3C80" w:rsidRDefault="00A4754A" w:rsidP="00F86D6B">
                      <w:pPr>
                        <w:spacing w:after="0" w:line="360" w:lineRule="auto"/>
                        <w:rPr>
                          <w:rFonts w:ascii="Quicksand" w:hAnsi="Quicksand"/>
                          <w:color w:val="000000"/>
                          <w:szCs w:val="28"/>
                          <w:lang w:val="it-IT"/>
                        </w:rPr>
                      </w:pPr>
                      <w:r w:rsidRPr="000A3C80">
                        <w:rPr>
                          <w:rFonts w:ascii="Quicksand" w:hAnsi="Quicksand"/>
                          <w:color w:val="000000"/>
                          <w:szCs w:val="28"/>
                          <w:lang w:val="it-IT"/>
                        </w:rPr>
                        <w:t>– Triển vọng …áng  …ủa, tương lai …án lạn.</w:t>
                      </w:r>
                    </w:p>
                    <w:p w14:paraId="01A43392" w14:textId="77777777" w:rsidR="00A4754A" w:rsidRDefault="00A4754A" w:rsidP="00F86D6B">
                      <w:pPr>
                        <w:spacing w:after="0" w:line="360" w:lineRule="auto"/>
                        <w:rPr>
                          <w:rFonts w:ascii="Quicksand" w:hAnsi="Quicksand"/>
                          <w:color w:val="000000"/>
                          <w:szCs w:val="28"/>
                          <w:lang w:val="it-IT"/>
                        </w:rPr>
                      </w:pPr>
                      <w:r w:rsidRPr="000A3C80">
                        <w:rPr>
                          <w:rFonts w:ascii="Quicksand" w:hAnsi="Quicksand"/>
                          <w:color w:val="000000"/>
                          <w:szCs w:val="28"/>
                          <w:lang w:val="it-IT"/>
                        </w:rPr>
                        <w:t>– Cố tránh cọ …át để giảm ma …át.</w:t>
                      </w:r>
                    </w:p>
                    <w:p w14:paraId="3CD1C512" w14:textId="251F2332" w:rsidR="00A4754A" w:rsidRDefault="00A4754A" w:rsidP="00F86D6B">
                      <w:pPr>
                        <w:spacing w:after="0" w:line="360" w:lineRule="auto"/>
                        <w:rPr>
                          <w:rFonts w:ascii="Quicksand" w:hAnsi="Quicksand"/>
                          <w:b/>
                          <w:bCs/>
                          <w:color w:val="2E74B5" w:themeColor="accent5" w:themeShade="BF"/>
                          <w:szCs w:val="28"/>
                          <w:lang w:val="it-IT"/>
                        </w:rPr>
                      </w:pPr>
                      <w:r w:rsidRPr="00FC0BCD">
                        <w:rPr>
                          <w:rFonts w:ascii="Quicksand" w:hAnsi="Quicksand"/>
                          <w:b/>
                          <w:bCs/>
                          <w:color w:val="2E74B5" w:themeColor="accent5" w:themeShade="BF"/>
                          <w:szCs w:val="28"/>
                          <w:lang w:val="it-IT"/>
                        </w:rPr>
                        <w:t xml:space="preserve">7. Gạch </w:t>
                      </w:r>
                      <w:r>
                        <w:rPr>
                          <w:rFonts w:ascii="Quicksand" w:hAnsi="Quicksand"/>
                          <w:b/>
                          <w:bCs/>
                          <w:color w:val="2E74B5" w:themeColor="accent5" w:themeShade="BF"/>
                          <w:szCs w:val="28"/>
                          <w:lang w:val="it-IT"/>
                        </w:rPr>
                        <w:t>dưới từ ngữ chỉ hoạt động trong các từ dưới đây:</w:t>
                      </w:r>
                    </w:p>
                    <w:p w14:paraId="56820C4B" w14:textId="69C320F3" w:rsidR="00A4754A" w:rsidRDefault="00A4754A" w:rsidP="00F86D6B">
                      <w:pPr>
                        <w:spacing w:after="0" w:line="360" w:lineRule="auto"/>
                        <w:jc w:val="both"/>
                        <w:rPr>
                          <w:rFonts w:ascii="Quicksand" w:hAnsi="Quicksand"/>
                          <w:szCs w:val="28"/>
                          <w:lang w:val="it-IT"/>
                        </w:rPr>
                      </w:pPr>
                      <w:r>
                        <w:rPr>
                          <w:rFonts w:ascii="Quicksand" w:hAnsi="Quicksand"/>
                          <w:color w:val="2E74B5" w:themeColor="accent5" w:themeShade="BF"/>
                          <w:szCs w:val="28"/>
                          <w:lang w:val="it-IT"/>
                        </w:rPr>
                        <w:t xml:space="preserve">        </w:t>
                      </w:r>
                      <w:r>
                        <w:rPr>
                          <w:rFonts w:ascii="Quicksand" w:hAnsi="Quicksand"/>
                          <w:szCs w:val="28"/>
                          <w:lang w:val="it-IT"/>
                        </w:rPr>
                        <w:t>bàng hoàng, san lấp, đào bới, an ủi, trận động đất, lật mảng tường, ào đến, cứu thoát</w:t>
                      </w:r>
                    </w:p>
                    <w:p w14:paraId="7DD3F57F" w14:textId="7D7FFF70" w:rsidR="00A4754A" w:rsidRDefault="00A4754A" w:rsidP="00F86D6B">
                      <w:pPr>
                        <w:spacing w:after="0" w:line="360" w:lineRule="auto"/>
                        <w:jc w:val="both"/>
                        <w:rPr>
                          <w:rFonts w:ascii="Quicksand" w:hAnsi="Quicksand"/>
                          <w:b/>
                          <w:bCs/>
                          <w:color w:val="0070C0"/>
                          <w:szCs w:val="28"/>
                          <w:lang w:val="it-IT"/>
                        </w:rPr>
                      </w:pPr>
                      <w:r w:rsidRPr="00895ED8">
                        <w:rPr>
                          <w:rFonts w:ascii="Quicksand" w:hAnsi="Quicksand"/>
                          <w:b/>
                          <w:bCs/>
                          <w:color w:val="0070C0"/>
                          <w:szCs w:val="28"/>
                          <w:lang w:val="it-IT"/>
                        </w:rPr>
                        <w:t>8</w:t>
                      </w:r>
                      <w:r>
                        <w:rPr>
                          <w:rFonts w:ascii="Quicksand" w:hAnsi="Quicksand"/>
                          <w:b/>
                          <w:bCs/>
                          <w:color w:val="0070C0"/>
                          <w:szCs w:val="28"/>
                          <w:lang w:val="it-IT"/>
                        </w:rPr>
                        <w:t>. Tìm trong bài đọc 5 từ ngữ chỉ hoạt động (khác từ ở bài tập 7):</w:t>
                      </w:r>
                    </w:p>
                    <w:p w14:paraId="32777256" w14:textId="5568EF0B" w:rsidR="00A4754A" w:rsidRPr="003A05CF" w:rsidRDefault="00A4754A" w:rsidP="00F86D6B">
                      <w:pPr>
                        <w:spacing w:after="0" w:line="360" w:lineRule="auto"/>
                        <w:jc w:val="both"/>
                        <w:rPr>
                          <w:rFonts w:ascii="Quicksand" w:hAnsi="Quicksand"/>
                          <w:szCs w:val="28"/>
                          <w:lang w:val="it-IT"/>
                        </w:rPr>
                      </w:pPr>
                      <w:r>
                        <w:rPr>
                          <w:rFonts w:ascii="Quicksand" w:hAnsi="Quicksand"/>
                          <w:szCs w:val="28"/>
                          <w:lang w:val="it-IT"/>
                        </w:rPr>
                        <w:t>....................................................................................................................................................................................</w:t>
                      </w:r>
                    </w:p>
                    <w:p w14:paraId="561E8165" w14:textId="71E4CD99" w:rsidR="00A4754A" w:rsidRPr="00895ED8" w:rsidRDefault="00A4754A" w:rsidP="00F86D6B">
                      <w:pPr>
                        <w:spacing w:after="0" w:line="360" w:lineRule="auto"/>
                        <w:jc w:val="both"/>
                        <w:rPr>
                          <w:rFonts w:ascii="Quicksand" w:hAnsi="Quicksand"/>
                          <w:b/>
                          <w:bCs/>
                          <w:color w:val="0070C0"/>
                          <w:szCs w:val="28"/>
                          <w:lang w:val="it-IT"/>
                        </w:rPr>
                      </w:pPr>
                      <w:r>
                        <w:rPr>
                          <w:rFonts w:ascii="Quicksand" w:hAnsi="Quicksand"/>
                          <w:b/>
                          <w:bCs/>
                          <w:color w:val="0070C0"/>
                          <w:szCs w:val="28"/>
                          <w:lang w:val="it-IT"/>
                        </w:rPr>
                        <w:t>9</w:t>
                      </w:r>
                      <w:r w:rsidRPr="00895ED8">
                        <w:rPr>
                          <w:rFonts w:ascii="Quicksand" w:hAnsi="Quicksand"/>
                          <w:b/>
                          <w:bCs/>
                          <w:color w:val="0070C0"/>
                          <w:szCs w:val="28"/>
                          <w:lang w:val="it-IT"/>
                        </w:rPr>
                        <w:t xml:space="preserve">. </w:t>
                      </w:r>
                      <w:r>
                        <w:rPr>
                          <w:rFonts w:ascii="Quicksand" w:hAnsi="Quicksand"/>
                          <w:b/>
                          <w:bCs/>
                          <w:color w:val="0070C0"/>
                          <w:szCs w:val="28"/>
                          <w:lang w:val="it-IT"/>
                        </w:rPr>
                        <w:t>Đặt câu nêu hoạt động với các từ:</w:t>
                      </w:r>
                    </w:p>
                    <w:p w14:paraId="6B56EBF6" w14:textId="12CFB1E1" w:rsidR="00A4754A" w:rsidRDefault="00A4754A" w:rsidP="00F86D6B">
                      <w:pPr>
                        <w:spacing w:after="0" w:line="360" w:lineRule="auto"/>
                        <w:jc w:val="both"/>
                        <w:rPr>
                          <w:rFonts w:ascii="Quicksand" w:hAnsi="Quicksand"/>
                          <w:szCs w:val="28"/>
                          <w:lang w:val="it-IT"/>
                        </w:rPr>
                      </w:pPr>
                      <w:r>
                        <w:rPr>
                          <w:rFonts w:ascii="Quicksand" w:hAnsi="Quicksand"/>
                          <w:szCs w:val="28"/>
                          <w:lang w:val="it-IT"/>
                        </w:rPr>
                        <w:t>a) gào thét: ...........................................................................................................................................................</w:t>
                      </w:r>
                    </w:p>
                    <w:p w14:paraId="11381549" w14:textId="051A7040" w:rsidR="00A4754A" w:rsidRDefault="00A4754A" w:rsidP="00F86D6B">
                      <w:pPr>
                        <w:spacing w:after="0" w:line="360" w:lineRule="auto"/>
                        <w:jc w:val="both"/>
                        <w:rPr>
                          <w:rFonts w:ascii="Quicksand" w:hAnsi="Quicksand"/>
                          <w:szCs w:val="28"/>
                          <w:lang w:val="it-IT"/>
                        </w:rPr>
                      </w:pPr>
                      <w:r>
                        <w:rPr>
                          <w:rFonts w:ascii="Quicksand" w:hAnsi="Quicksand"/>
                          <w:szCs w:val="28"/>
                          <w:lang w:val="it-IT"/>
                        </w:rPr>
                        <w:t>b) nhớ: ...................................................................................................................................................................</w:t>
                      </w:r>
                    </w:p>
                    <w:p w14:paraId="61033163" w14:textId="48951A1E" w:rsidR="00A4754A" w:rsidRDefault="00A4754A" w:rsidP="00F86D6B">
                      <w:pPr>
                        <w:spacing w:after="0" w:line="360" w:lineRule="auto"/>
                        <w:jc w:val="both"/>
                        <w:rPr>
                          <w:rFonts w:ascii="Quicksand" w:hAnsi="Quicksand"/>
                          <w:b/>
                          <w:bCs/>
                          <w:color w:val="0070C0"/>
                          <w:szCs w:val="28"/>
                          <w:lang w:val="it-IT"/>
                        </w:rPr>
                      </w:pPr>
                      <w:r>
                        <w:rPr>
                          <w:rFonts w:ascii="Quicksand" w:hAnsi="Quicksand"/>
                          <w:b/>
                          <w:bCs/>
                          <w:color w:val="0070C0"/>
                          <w:szCs w:val="28"/>
                          <w:lang w:val="it-IT"/>
                        </w:rPr>
                        <w:t>10</w:t>
                      </w:r>
                      <w:r w:rsidRPr="00895ED8">
                        <w:rPr>
                          <w:rFonts w:ascii="Quicksand" w:hAnsi="Quicksand"/>
                          <w:b/>
                          <w:bCs/>
                          <w:color w:val="0070C0"/>
                          <w:szCs w:val="28"/>
                          <w:lang w:val="it-IT"/>
                        </w:rPr>
                        <w:t xml:space="preserve">. </w:t>
                      </w:r>
                      <w:r>
                        <w:rPr>
                          <w:rFonts w:ascii="Quicksand" w:hAnsi="Quicksand"/>
                          <w:b/>
                          <w:bCs/>
                          <w:color w:val="0070C0"/>
                          <w:szCs w:val="28"/>
                          <w:lang w:val="it-IT"/>
                        </w:rPr>
                        <w:t>Khoanh vào chữ cái đặt trước các câu kể:</w:t>
                      </w:r>
                    </w:p>
                    <w:p w14:paraId="1B17BF0D" w14:textId="1BC7E47E" w:rsidR="00A4754A" w:rsidRPr="00E8638C" w:rsidRDefault="00A4754A" w:rsidP="00F86D6B">
                      <w:pPr>
                        <w:spacing w:after="0" w:line="360" w:lineRule="auto"/>
                        <w:jc w:val="both"/>
                        <w:rPr>
                          <w:rFonts w:ascii="Quicksand" w:hAnsi="Quicksand"/>
                          <w:szCs w:val="28"/>
                          <w:lang w:val="it-IT"/>
                        </w:rPr>
                      </w:pPr>
                      <w:r>
                        <w:rPr>
                          <w:rFonts w:ascii="Quicksand" w:hAnsi="Quicksand"/>
                          <w:szCs w:val="28"/>
                          <w:lang w:val="it-IT"/>
                        </w:rPr>
                        <w:t>a. Cậu bé ôm chầm lấy cha.</w:t>
                      </w:r>
                    </w:p>
                    <w:p w14:paraId="0E5BC4E0" w14:textId="2AB5A0AE" w:rsidR="00A4754A" w:rsidRDefault="00A4754A" w:rsidP="00F86D6B">
                      <w:pPr>
                        <w:spacing w:after="0" w:line="360" w:lineRule="auto"/>
                        <w:jc w:val="both"/>
                        <w:rPr>
                          <w:rFonts w:ascii="Quicksand" w:hAnsi="Quicksand"/>
                          <w:szCs w:val="28"/>
                          <w:lang w:val="it-IT"/>
                        </w:rPr>
                      </w:pPr>
                      <w:r>
                        <w:rPr>
                          <w:rFonts w:ascii="Quicksand" w:hAnsi="Quicksand"/>
                          <w:szCs w:val="28"/>
                          <w:lang w:val="it-IT"/>
                        </w:rPr>
                        <w:t>b. Trận động đất kinh hoàng quá!</w:t>
                      </w:r>
                    </w:p>
                    <w:p w14:paraId="719C7434" w14:textId="39EE5904" w:rsidR="00A4754A" w:rsidRDefault="00A4754A" w:rsidP="00F86D6B">
                      <w:pPr>
                        <w:spacing w:after="0" w:line="360" w:lineRule="auto"/>
                        <w:jc w:val="both"/>
                        <w:rPr>
                          <w:rFonts w:ascii="Quicksand" w:hAnsi="Quicksand"/>
                          <w:szCs w:val="28"/>
                          <w:lang w:val="it-IT"/>
                        </w:rPr>
                      </w:pPr>
                      <w:r>
                        <w:rPr>
                          <w:rFonts w:ascii="Quicksand" w:hAnsi="Quicksand"/>
                          <w:szCs w:val="28"/>
                          <w:lang w:val="it-IT"/>
                        </w:rPr>
                        <w:t>c. Trận động đất xảy ra trong bao lâu?</w:t>
                      </w:r>
                    </w:p>
                    <w:p w14:paraId="2004EBB7" w14:textId="46143761" w:rsidR="00A4754A" w:rsidRDefault="00A4754A" w:rsidP="00F86D6B">
                      <w:pPr>
                        <w:spacing w:after="0" w:line="360" w:lineRule="auto"/>
                        <w:jc w:val="both"/>
                        <w:rPr>
                          <w:rFonts w:ascii="Quicksand" w:hAnsi="Quicksand"/>
                          <w:szCs w:val="28"/>
                          <w:lang w:val="it-IT"/>
                        </w:rPr>
                      </w:pPr>
                      <w:r>
                        <w:rPr>
                          <w:rFonts w:ascii="Quicksand" w:hAnsi="Quicksand"/>
                          <w:szCs w:val="28"/>
                          <w:lang w:val="it-IT"/>
                        </w:rPr>
                        <w:t>d. Một người cha chạy vội đến trường học của con.</w:t>
                      </w:r>
                    </w:p>
                    <w:p w14:paraId="20FBF8BC" w14:textId="7FE71A2B" w:rsidR="00A4754A" w:rsidRDefault="00A4754A" w:rsidP="00F86D6B">
                      <w:pPr>
                        <w:spacing w:after="0" w:line="360" w:lineRule="auto"/>
                        <w:jc w:val="both"/>
                        <w:rPr>
                          <w:rFonts w:ascii="Quicksand" w:hAnsi="Quicksand"/>
                          <w:szCs w:val="28"/>
                          <w:lang w:val="it-IT"/>
                        </w:rPr>
                      </w:pPr>
                      <w:r>
                        <w:rPr>
                          <w:rFonts w:ascii="Quicksand" w:hAnsi="Quicksand"/>
                          <w:szCs w:val="28"/>
                          <w:lang w:val="it-IT"/>
                        </w:rPr>
                        <w:t>e. Người cha rất kiên nhẫn, đào bới từng chút một.</w:t>
                      </w:r>
                    </w:p>
                    <w:p w14:paraId="675D4ACC" w14:textId="77E63C1C" w:rsidR="00A4754A" w:rsidRPr="007F2B03" w:rsidRDefault="00A4754A" w:rsidP="00F86D6B">
                      <w:pPr>
                        <w:spacing w:after="0" w:line="360" w:lineRule="auto"/>
                        <w:jc w:val="both"/>
                        <w:rPr>
                          <w:rFonts w:ascii="Quicksand" w:hAnsi="Quicksand"/>
                          <w:b/>
                          <w:bCs/>
                          <w:color w:val="0070C0"/>
                          <w:szCs w:val="28"/>
                          <w:lang w:val="it-IT"/>
                        </w:rPr>
                      </w:pPr>
                      <w:r w:rsidRPr="007F2B03">
                        <w:rPr>
                          <w:rFonts w:ascii="Quicksand" w:hAnsi="Quicksand"/>
                          <w:b/>
                          <w:bCs/>
                          <w:color w:val="0070C0"/>
                          <w:szCs w:val="28"/>
                          <w:lang w:val="it-IT"/>
                        </w:rPr>
                        <w:t>11. Dựa vào nội dung bài đọc, viết tiếp vào chỗ chấm để tạo câu kể.</w:t>
                      </w:r>
                    </w:p>
                    <w:p w14:paraId="569CEE1D" w14:textId="2BB142D8" w:rsidR="00A4754A" w:rsidRDefault="00A4754A" w:rsidP="00F86D6B">
                      <w:pPr>
                        <w:spacing w:after="0" w:line="360" w:lineRule="auto"/>
                        <w:jc w:val="both"/>
                        <w:rPr>
                          <w:rFonts w:ascii="Quicksand" w:hAnsi="Quicksand"/>
                          <w:szCs w:val="28"/>
                          <w:lang w:val="it-IT"/>
                        </w:rPr>
                      </w:pPr>
                      <w:r>
                        <w:rPr>
                          <w:rFonts w:ascii="Quicksand" w:hAnsi="Quicksand"/>
                          <w:szCs w:val="28"/>
                          <w:lang w:val="it-IT"/>
                        </w:rPr>
                        <w:t>a. Người cha nhớ lời hứa với con nên ......................................................................................................</w:t>
                      </w:r>
                    </w:p>
                    <w:p w14:paraId="4A5E1BE7" w14:textId="4B09BEF8" w:rsidR="00A4754A" w:rsidRDefault="00A4754A" w:rsidP="00F86D6B">
                      <w:pPr>
                        <w:spacing w:after="0" w:line="360" w:lineRule="auto"/>
                        <w:jc w:val="both"/>
                        <w:rPr>
                          <w:rFonts w:ascii="Quicksand" w:hAnsi="Quicksand"/>
                          <w:szCs w:val="28"/>
                          <w:lang w:val="it-IT"/>
                        </w:rPr>
                      </w:pPr>
                      <w:r>
                        <w:rPr>
                          <w:rFonts w:ascii="Quicksand" w:hAnsi="Quicksand"/>
                          <w:szCs w:val="28"/>
                          <w:lang w:val="it-IT"/>
                        </w:rPr>
                        <w:t>b. Bọn trẻ rất ............................................. khi được cứu thoát.</w:t>
                      </w:r>
                    </w:p>
                    <w:p w14:paraId="4FF00D27" w14:textId="44B43AA5" w:rsidR="00A4754A" w:rsidRDefault="00A4754A" w:rsidP="00F86D6B">
                      <w:pPr>
                        <w:spacing w:after="0" w:line="360" w:lineRule="auto"/>
                        <w:jc w:val="both"/>
                        <w:rPr>
                          <w:rFonts w:ascii="Quicksand" w:hAnsi="Quicksand"/>
                          <w:szCs w:val="28"/>
                          <w:lang w:val="it-IT"/>
                        </w:rPr>
                      </w:pPr>
                      <w:r>
                        <w:rPr>
                          <w:rFonts w:ascii="Quicksand" w:hAnsi="Quicksand"/>
                          <w:szCs w:val="28"/>
                          <w:lang w:val="it-IT"/>
                        </w:rPr>
                        <w:t>c. Nhờ có niềm tin vào lời hứa của cha nên ............................................................................................</w:t>
                      </w:r>
                    </w:p>
                    <w:p w14:paraId="513AB07F" w14:textId="4B461574" w:rsidR="00A4754A" w:rsidRPr="007F2B03" w:rsidRDefault="00A4754A" w:rsidP="00F86D6B">
                      <w:pPr>
                        <w:spacing w:after="0" w:line="360" w:lineRule="auto"/>
                        <w:jc w:val="both"/>
                        <w:rPr>
                          <w:rFonts w:ascii="Quicksand" w:hAnsi="Quicksand"/>
                          <w:szCs w:val="28"/>
                          <w:lang w:val="it-IT"/>
                        </w:rPr>
                      </w:pPr>
                      <w:r>
                        <w:rPr>
                          <w:rFonts w:ascii="Quicksand" w:hAnsi="Quicksand"/>
                          <w:szCs w:val="28"/>
                          <w:lang w:val="it-IT"/>
                        </w:rPr>
                        <w:t>....................................................................................................................................................................................</w:t>
                      </w:r>
                    </w:p>
                    <w:p w14:paraId="6250EDB0" w14:textId="1C3F7459" w:rsidR="00A4754A" w:rsidRDefault="00A4754A" w:rsidP="00F86D6B">
                      <w:pPr>
                        <w:spacing w:after="0" w:line="360" w:lineRule="auto"/>
                        <w:jc w:val="both"/>
                        <w:rPr>
                          <w:rFonts w:ascii="Quicksand" w:hAnsi="Quicksand"/>
                          <w:szCs w:val="28"/>
                          <w:lang w:val="it-IT"/>
                        </w:rPr>
                      </w:pPr>
                    </w:p>
                    <w:p w14:paraId="1F3ECD24" w14:textId="09B25AB9" w:rsidR="00A4754A" w:rsidRPr="00C72E1C" w:rsidRDefault="00A4754A" w:rsidP="00F86D6B">
                      <w:pPr>
                        <w:spacing w:after="0" w:line="360" w:lineRule="auto"/>
                        <w:jc w:val="both"/>
                        <w:rPr>
                          <w:rFonts w:ascii="Quicksand" w:hAnsi="Quicksand"/>
                          <w:color w:val="000000"/>
                          <w:szCs w:val="28"/>
                          <w:lang w:val="it-IT"/>
                        </w:rPr>
                      </w:pPr>
                    </w:p>
                  </w:txbxContent>
                </v:textbox>
              </v:shape>
            </w:pict>
          </mc:Fallback>
        </mc:AlternateContent>
      </w:r>
    </w:p>
    <w:p w14:paraId="1AACB8D3" w14:textId="4F14A259" w:rsidR="002A4474" w:rsidRPr="00AF39B5" w:rsidRDefault="002A4474" w:rsidP="002A4474">
      <w:pPr>
        <w:rPr>
          <w:lang w:val="vi-VN"/>
        </w:rPr>
      </w:pPr>
    </w:p>
    <w:p w14:paraId="6F3B29C0" w14:textId="77777777" w:rsidR="002A4474" w:rsidRPr="00AF39B5" w:rsidRDefault="002A4474" w:rsidP="002A4474">
      <w:pPr>
        <w:rPr>
          <w:lang w:val="vi-VN"/>
        </w:rPr>
      </w:pPr>
    </w:p>
    <w:p w14:paraId="4BBDA64E" w14:textId="77777777" w:rsidR="002A4474" w:rsidRPr="00AF39B5" w:rsidRDefault="002A4474" w:rsidP="002A4474">
      <w:pPr>
        <w:rPr>
          <w:lang w:val="vi-VN"/>
        </w:rPr>
      </w:pPr>
    </w:p>
    <w:p w14:paraId="45A1EC68" w14:textId="77777777" w:rsidR="002A4474" w:rsidRPr="00AF39B5" w:rsidRDefault="002A4474" w:rsidP="002A4474">
      <w:pPr>
        <w:rPr>
          <w:lang w:val="vi-VN"/>
        </w:rPr>
      </w:pPr>
    </w:p>
    <w:p w14:paraId="6FF72519" w14:textId="77777777" w:rsidR="002A4474" w:rsidRPr="00AF39B5" w:rsidRDefault="002A4474" w:rsidP="002A4474">
      <w:pPr>
        <w:rPr>
          <w:lang w:val="vi-VN"/>
        </w:rPr>
      </w:pPr>
    </w:p>
    <w:p w14:paraId="77572FAF" w14:textId="77777777" w:rsidR="002A4474" w:rsidRPr="00AF39B5" w:rsidRDefault="002A4474" w:rsidP="002A4474">
      <w:pPr>
        <w:rPr>
          <w:lang w:val="vi-VN"/>
        </w:rPr>
      </w:pPr>
    </w:p>
    <w:p w14:paraId="66CD334D" w14:textId="77777777" w:rsidR="002A4474" w:rsidRPr="00AF39B5" w:rsidRDefault="002A4474" w:rsidP="002A4474">
      <w:pPr>
        <w:rPr>
          <w:lang w:val="vi-VN"/>
        </w:rPr>
      </w:pPr>
    </w:p>
    <w:p w14:paraId="6935EC02" w14:textId="77777777" w:rsidR="002A4474" w:rsidRPr="00AF39B5" w:rsidRDefault="002A4474" w:rsidP="002A4474">
      <w:pPr>
        <w:rPr>
          <w:lang w:val="vi-VN"/>
        </w:rPr>
      </w:pPr>
    </w:p>
    <w:p w14:paraId="54ABFD2A" w14:textId="77777777" w:rsidR="002A4474" w:rsidRPr="00AF39B5" w:rsidRDefault="002A4474" w:rsidP="002A4474">
      <w:pPr>
        <w:rPr>
          <w:lang w:val="vi-VN"/>
        </w:rPr>
      </w:pPr>
    </w:p>
    <w:p w14:paraId="651C186F" w14:textId="77777777" w:rsidR="002A4474" w:rsidRPr="00AF39B5" w:rsidRDefault="002A4474" w:rsidP="002A4474">
      <w:pPr>
        <w:rPr>
          <w:lang w:val="vi-VN"/>
        </w:rPr>
      </w:pPr>
    </w:p>
    <w:p w14:paraId="01E254E9" w14:textId="77777777" w:rsidR="002A4474" w:rsidRPr="00AF39B5" w:rsidRDefault="002A4474" w:rsidP="002A4474">
      <w:pPr>
        <w:rPr>
          <w:lang w:val="vi-VN"/>
        </w:rPr>
      </w:pPr>
    </w:p>
    <w:p w14:paraId="62E0286A" w14:textId="77777777" w:rsidR="002A4474" w:rsidRPr="00AF39B5" w:rsidRDefault="002A4474" w:rsidP="002A4474">
      <w:pPr>
        <w:rPr>
          <w:lang w:val="vi-VN"/>
        </w:rPr>
      </w:pPr>
    </w:p>
    <w:p w14:paraId="4C7B4612" w14:textId="77777777" w:rsidR="002A4474" w:rsidRPr="00AF39B5" w:rsidRDefault="002A4474" w:rsidP="002A4474">
      <w:pPr>
        <w:rPr>
          <w:lang w:val="vi-VN"/>
        </w:rPr>
      </w:pPr>
    </w:p>
    <w:p w14:paraId="303C1009" w14:textId="77777777" w:rsidR="002A4474" w:rsidRPr="00AF39B5" w:rsidRDefault="002A4474" w:rsidP="002A4474">
      <w:pPr>
        <w:rPr>
          <w:lang w:val="vi-VN"/>
        </w:rPr>
      </w:pPr>
    </w:p>
    <w:p w14:paraId="0B3FE78A" w14:textId="77777777" w:rsidR="002A4474" w:rsidRPr="00AF39B5" w:rsidRDefault="002A4474" w:rsidP="002A4474">
      <w:pPr>
        <w:rPr>
          <w:lang w:val="vi-VN"/>
        </w:rPr>
      </w:pPr>
    </w:p>
    <w:p w14:paraId="2DA24A70" w14:textId="77777777" w:rsidR="002A4474" w:rsidRPr="00AF39B5" w:rsidRDefault="002A4474" w:rsidP="002A4474">
      <w:pPr>
        <w:rPr>
          <w:lang w:val="vi-VN"/>
        </w:rPr>
      </w:pPr>
    </w:p>
    <w:p w14:paraId="460E7218" w14:textId="77777777" w:rsidR="002A4474" w:rsidRPr="00AF39B5" w:rsidRDefault="002A4474" w:rsidP="002A4474">
      <w:pPr>
        <w:rPr>
          <w:lang w:val="vi-VN"/>
        </w:rPr>
      </w:pPr>
    </w:p>
    <w:p w14:paraId="333BE088" w14:textId="77777777" w:rsidR="002A4474" w:rsidRPr="00AF39B5" w:rsidRDefault="002A4474" w:rsidP="002A4474">
      <w:pPr>
        <w:rPr>
          <w:lang w:val="vi-VN"/>
        </w:rPr>
      </w:pPr>
    </w:p>
    <w:p w14:paraId="1B2184C5" w14:textId="77777777" w:rsidR="002A4474" w:rsidRPr="00AF39B5" w:rsidRDefault="002A4474" w:rsidP="002A4474">
      <w:pPr>
        <w:rPr>
          <w:lang w:val="vi-VN"/>
        </w:rPr>
      </w:pPr>
    </w:p>
    <w:p w14:paraId="6FEF385B" w14:textId="77777777" w:rsidR="002A4474" w:rsidRPr="00AF39B5" w:rsidRDefault="002A4474" w:rsidP="002A4474">
      <w:pPr>
        <w:rPr>
          <w:lang w:val="vi-VN"/>
        </w:rPr>
      </w:pPr>
    </w:p>
    <w:p w14:paraId="4751DD24" w14:textId="77777777" w:rsidR="002A4474" w:rsidRPr="00AF39B5" w:rsidRDefault="002A4474" w:rsidP="002A4474">
      <w:pPr>
        <w:rPr>
          <w:lang w:val="vi-VN"/>
        </w:rPr>
      </w:pPr>
    </w:p>
    <w:p w14:paraId="2A9D7F14" w14:textId="77777777" w:rsidR="002A4474" w:rsidRPr="00AF39B5" w:rsidRDefault="002A4474" w:rsidP="002A4474">
      <w:pPr>
        <w:rPr>
          <w:lang w:val="vi-VN"/>
        </w:rPr>
      </w:pPr>
      <w:r w:rsidRPr="00AF39B5">
        <w:rPr>
          <w:noProof/>
        </w:rPr>
        <mc:AlternateContent>
          <mc:Choice Requires="wps">
            <w:drawing>
              <wp:anchor distT="0" distB="0" distL="114300" distR="114300" simplePos="0" relativeHeight="251693056" behindDoc="0" locked="0" layoutInCell="1" allowOverlap="1" wp14:anchorId="564C8AFC" wp14:editId="6DE50A09">
                <wp:simplePos x="0" y="0"/>
                <wp:positionH relativeFrom="column">
                  <wp:posOffset>3974612</wp:posOffset>
                </wp:positionH>
                <wp:positionV relativeFrom="paragraph">
                  <wp:posOffset>47625</wp:posOffset>
                </wp:positionV>
                <wp:extent cx="2231390" cy="246185"/>
                <wp:effectExtent l="0" t="0" r="0" b="0"/>
                <wp:wrapNone/>
                <wp:docPr id="617" name="TextBox 21"/>
                <wp:cNvGraphicFramePr/>
                <a:graphic xmlns:a="http://schemas.openxmlformats.org/drawingml/2006/main">
                  <a:graphicData uri="http://schemas.microsoft.com/office/word/2010/wordprocessingShape">
                    <wps:wsp>
                      <wps:cNvSpPr txBox="1"/>
                      <wps:spPr>
                        <a:xfrm>
                          <a:off x="0" y="0"/>
                          <a:ext cx="2231390" cy="246185"/>
                        </a:xfrm>
                        <a:prstGeom prst="rect">
                          <a:avLst/>
                        </a:prstGeom>
                      </wps:spPr>
                      <wps:txbx>
                        <w:txbxContent>
                          <w:p w14:paraId="7AF0BF0A" w14:textId="77777777" w:rsidR="00A4754A" w:rsidRDefault="00A4754A" w:rsidP="002A4474">
                            <w:pPr>
                              <w:spacing w:line="392" w:lineRule="exact"/>
                              <w:rPr>
                                <w:sz w:val="24"/>
                                <w:szCs w:val="24"/>
                              </w:rPr>
                            </w:pPr>
                            <w:r>
                              <w:rPr>
                                <w:rFonts w:ascii="ไอติม" w:hAnsi="ไอติม"/>
                                <w:color w:val="000000"/>
                                <w:kern w:val="24"/>
                                <w:szCs w:val="28"/>
                              </w:rPr>
                              <w:t>LỚP: 3 ....</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564C8AFC" id="_x0000_s1283" type="#_x0000_t202" style="position:absolute;margin-left:312.95pt;margin-top:3.75pt;width:175.7pt;height:19.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" filled="f" stroked="f">
                <v:textbox inset="0,0,0,0">
                  <w:txbxContent>
                    <w:p w14:paraId="7AF0BF0A" w14:textId="77777777" w:rsidR="00A4754A" w:rsidRDefault="00A4754A" w:rsidP="002A4474">
                      <w:pPr>
                        <w:spacing w:line="392" w:lineRule="exact"/>
                        <w:rPr>
                          <w:sz w:val="24"/>
                          <w:szCs w:val="24"/>
                        </w:rPr>
                      </w:pPr>
                      <w:r>
                        <w:rPr>
                          <w:rFonts w:ascii="ไอติม" w:hAnsi="ไอติม"/>
                          <w:color w:val="000000"/>
                          <w:kern w:val="24"/>
                          <w:szCs w:val="28"/>
                        </w:rPr>
                        <w:t>LỚP: 3 ....</w:t>
                      </w:r>
                    </w:p>
                  </w:txbxContent>
                </v:textbox>
              </v:shape>
            </w:pict>
          </mc:Fallback>
        </mc:AlternateContent>
      </w:r>
      <w:r w:rsidRPr="00AF39B5">
        <w:rPr>
          <w:noProof/>
        </w:rPr>
        <mc:AlternateContent>
          <mc:Choice Requires="wpg">
            <w:drawing>
              <wp:anchor distT="0" distB="0" distL="114300" distR="114300" simplePos="0" relativeHeight="251692032" behindDoc="0" locked="0" layoutInCell="1" allowOverlap="1" wp14:anchorId="3A00880D" wp14:editId="06BEED9D">
                <wp:simplePos x="0" y="0"/>
                <wp:positionH relativeFrom="column">
                  <wp:posOffset>3870960</wp:posOffset>
                </wp:positionH>
                <wp:positionV relativeFrom="paragraph">
                  <wp:posOffset>1220</wp:posOffset>
                </wp:positionV>
                <wp:extent cx="2970000" cy="382694"/>
                <wp:effectExtent l="0" t="0" r="1905" b="0"/>
                <wp:wrapNone/>
                <wp:docPr id="618" name="Group 618"/>
                <wp:cNvGraphicFramePr/>
                <a:graphic xmlns:a="http://schemas.openxmlformats.org/drawingml/2006/main">
                  <a:graphicData uri="http://schemas.microsoft.com/office/word/2010/wordprocessingGroup">
                    <wpg:wgp>
                      <wpg:cNvGrpSpPr/>
                      <wpg:grpSpPr>
                        <a:xfrm rot="10800000">
                          <a:off x="0" y="0"/>
                          <a:ext cx="2970000" cy="382694"/>
                          <a:chOff x="3692750" y="-1481"/>
                          <a:chExt cx="3782004" cy="491748"/>
                        </a:xfrm>
                      </wpg:grpSpPr>
                      <wps:wsp>
                        <wps:cNvPr id="619" name="Freeform 6"/>
                        <wps:cNvSpPr/>
                        <wps:spPr>
                          <a:xfrm>
                            <a:off x="3706720" y="18839"/>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620" name="Freeform 7"/>
                        <wps:cNvSpPr/>
                        <wps:spPr>
                          <a:xfrm>
                            <a:off x="3692750" y="-1481"/>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620F373" id="Group 618" o:spid="_x0000_s1026" style="position:absolute;margin-left:304.8pt;margin-top:.1pt;width:233.85pt;height:30.15pt;rotation:180;z-index:251692032" coordorigin="36927,-14" coordsize="37820,4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">
                <v:shape id="Freeform 6" o:spid="_x0000_s1027" style="position:absolute;left:37067;top:188;width:37464;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" path="m3729934,447298l15240,439678,,11430,3746443,r-16509,447298xe" stroked="f">
                  <v:path arrowok="t"/>
                </v:shape>
                <v:shape id="Freeform 7" o:spid="_x0000_s1028" style="position:absolute;left:36927;top:-14;width:37820;height:4916;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w:pict>
          </mc:Fallback>
        </mc:AlternateContent>
      </w:r>
      <w:r w:rsidRPr="00AF39B5">
        <w:rPr>
          <w:noProof/>
        </w:rPr>
        <mc:AlternateContent>
          <mc:Choice Requires="wps">
            <w:drawing>
              <wp:anchor distT="0" distB="0" distL="114300" distR="114300" simplePos="0" relativeHeight="251691008" behindDoc="0" locked="0" layoutInCell="1" allowOverlap="1" wp14:anchorId="07B19498" wp14:editId="65AE5AB4">
                <wp:simplePos x="0" y="0"/>
                <wp:positionH relativeFrom="column">
                  <wp:posOffset>320431</wp:posOffset>
                </wp:positionH>
                <wp:positionV relativeFrom="paragraph">
                  <wp:posOffset>56515</wp:posOffset>
                </wp:positionV>
                <wp:extent cx="2734310" cy="240665"/>
                <wp:effectExtent l="0" t="0" r="0" b="0"/>
                <wp:wrapNone/>
                <wp:docPr id="621" name="TextBox 20"/>
                <wp:cNvGraphicFramePr/>
                <a:graphic xmlns:a="http://schemas.openxmlformats.org/drawingml/2006/main">
                  <a:graphicData uri="http://schemas.microsoft.com/office/word/2010/wordprocessingShape">
                    <wps:wsp>
                      <wps:cNvSpPr txBox="1"/>
                      <wps:spPr>
                        <a:xfrm>
                          <a:off x="0" y="0"/>
                          <a:ext cx="2734310" cy="240665"/>
                        </a:xfrm>
                        <a:prstGeom prst="rect">
                          <a:avLst/>
                        </a:prstGeom>
                      </wps:spPr>
                      <wps:txbx>
                        <w:txbxContent>
                          <w:p w14:paraId="5C81CFD5" w14:textId="77777777" w:rsidR="00A4754A" w:rsidRDefault="00A4754A" w:rsidP="002A4474">
                            <w:pPr>
                              <w:spacing w:line="392" w:lineRule="exact"/>
                              <w:rPr>
                                <w:sz w:val="24"/>
                                <w:szCs w:val="24"/>
                              </w:rPr>
                            </w:pPr>
                            <w:r>
                              <w:rPr>
                                <w:rFonts w:ascii="ไอติม" w:hAnsi="ไอติม"/>
                                <w:color w:val="000000"/>
                                <w:kern w:val="24"/>
                                <w:szCs w:val="28"/>
                              </w:rPr>
                              <w:t>HỌ TÊN: .......................................................</w:t>
                            </w:r>
                          </w:p>
                        </w:txbxContent>
                      </wps:txbx>
                      <wps:bodyPr lIns="0" tIns="0" rIns="0" bIns="0" rtlCol="0" anchor="t">
                        <a:spAutoFit/>
                      </wps:bodyPr>
                    </wps:wsp>
                  </a:graphicData>
                </a:graphic>
              </wp:anchor>
            </w:drawing>
          </mc:Choice>
          <mc:Fallback>
            <w:pict>
              <v:shape w14:anchorId="07B19498" id="_x0000_s1284" type="#_x0000_t202" style="position:absolute;margin-left:25.25pt;margin-top:4.45pt;width:215.3pt;height:18.9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" filled="f" stroked="f">
                <v:textbox style="mso-fit-shape-to-text:t" inset="0,0,0,0">
                  <w:txbxContent>
                    <w:p w14:paraId="5C81CFD5" w14:textId="77777777" w:rsidR="00A4754A" w:rsidRDefault="00A4754A" w:rsidP="002A4474">
                      <w:pPr>
                        <w:spacing w:line="392" w:lineRule="exact"/>
                        <w:rPr>
                          <w:sz w:val="24"/>
                          <w:szCs w:val="24"/>
                        </w:rPr>
                      </w:pPr>
                      <w:r>
                        <w:rPr>
                          <w:rFonts w:ascii="ไอติม" w:hAnsi="ไอติม"/>
                          <w:color w:val="000000"/>
                          <w:kern w:val="24"/>
                          <w:szCs w:val="28"/>
                        </w:rPr>
                        <w:t>HỌ TÊN: .......................................................</w:t>
                      </w:r>
                    </w:p>
                  </w:txbxContent>
                </v:textbox>
              </v:shape>
            </w:pict>
          </mc:Fallback>
        </mc:AlternateContent>
      </w:r>
      <w:r w:rsidRPr="00AF39B5">
        <w:rPr>
          <w:noProof/>
        </w:rPr>
        <mc:AlternateContent>
          <mc:Choice Requires="wpg">
            <w:drawing>
              <wp:anchor distT="0" distB="0" distL="114300" distR="114300" simplePos="0" relativeHeight="251689984" behindDoc="0" locked="0" layoutInCell="1" allowOverlap="1" wp14:anchorId="4AAD11C9" wp14:editId="6CDA8DD8">
                <wp:simplePos x="0" y="0"/>
                <wp:positionH relativeFrom="column">
                  <wp:posOffset>211015</wp:posOffset>
                </wp:positionH>
                <wp:positionV relativeFrom="paragraph">
                  <wp:posOffset>-1</wp:posOffset>
                </wp:positionV>
                <wp:extent cx="2969895" cy="382270"/>
                <wp:effectExtent l="0" t="0" r="1905" b="0"/>
                <wp:wrapNone/>
                <wp:docPr id="622" name="Group 622"/>
                <wp:cNvGraphicFramePr/>
                <a:graphic xmlns:a="http://schemas.openxmlformats.org/drawingml/2006/main">
                  <a:graphicData uri="http://schemas.microsoft.com/office/word/2010/wordprocessingGroup">
                    <wpg:wgp>
                      <wpg:cNvGrpSpPr/>
                      <wpg:grpSpPr>
                        <a:xfrm rot="10800000">
                          <a:off x="0" y="0"/>
                          <a:ext cx="2969895" cy="382270"/>
                          <a:chOff x="0" y="-2540"/>
                          <a:chExt cx="3782004" cy="491748"/>
                        </a:xfrm>
                      </wpg:grpSpPr>
                      <wps:wsp>
                        <wps:cNvPr id="623" name="Freeform 3"/>
                        <wps:cNvSpPr/>
                        <wps:spPr>
                          <a:xfrm>
                            <a:off x="13970" y="17780"/>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624" name="Freeform 4"/>
                        <wps:cNvSpPr/>
                        <wps:spPr>
                          <a:xfrm>
                            <a:off x="0" y="-2540"/>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AAB8919" id="Group 622" o:spid="_x0000_s1026" style="position:absolute;margin-left:16.6pt;margin-top:0;width:233.85pt;height:30.1pt;rotation:180;z-index:251689984" coordorigin=",-25" coordsize="37820,4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">
                <v:shape id="Freeform 3" o:spid="_x0000_s1027" style="position:absolute;left:139;top:177;width:37465;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" path="m3729934,447298l15240,439678,,11430,3746443,r-16509,447298xe" stroked="f">
                  <v:path arrowok="t"/>
                </v:shape>
                <v:shape id="Freeform 4" o:spid="_x0000_s1028" style="position:absolute;top:-25;width:37820;height:4917;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w:pict>
          </mc:Fallback>
        </mc:AlternateContent>
      </w:r>
    </w:p>
    <w:p w14:paraId="7720E34D" w14:textId="77777777" w:rsidR="002A4474" w:rsidRPr="00AF39B5" w:rsidRDefault="002A4474" w:rsidP="002A4474">
      <w:pPr>
        <w:rPr>
          <w:lang w:val="vi-VN"/>
        </w:rPr>
      </w:pPr>
      <w:r w:rsidRPr="00AF39B5">
        <w:rPr>
          <w:noProof/>
        </w:rPr>
        <mc:AlternateContent>
          <mc:Choice Requires="wps">
            <w:drawing>
              <wp:anchor distT="0" distB="0" distL="114300" distR="114300" simplePos="0" relativeHeight="251679744" behindDoc="0" locked="0" layoutInCell="1" allowOverlap="1" wp14:anchorId="71F4EFFC" wp14:editId="17808B3C">
                <wp:simplePos x="0" y="0"/>
                <wp:positionH relativeFrom="column">
                  <wp:posOffset>2149051</wp:posOffset>
                </wp:positionH>
                <wp:positionV relativeFrom="paragraph">
                  <wp:posOffset>20619</wp:posOffset>
                </wp:positionV>
                <wp:extent cx="2641600" cy="567267"/>
                <wp:effectExtent l="0" t="0" r="0" b="0"/>
                <wp:wrapNone/>
                <wp:docPr id="625" name="TextBox 19"/>
                <wp:cNvGraphicFramePr/>
                <a:graphic xmlns:a="http://schemas.openxmlformats.org/drawingml/2006/main">
                  <a:graphicData uri="http://schemas.microsoft.com/office/word/2010/wordprocessingShape">
                    <wps:wsp>
                      <wps:cNvSpPr txBox="1"/>
                      <wps:spPr>
                        <a:xfrm>
                          <a:off x="0" y="0"/>
                          <a:ext cx="2641600" cy="567267"/>
                        </a:xfrm>
                        <a:prstGeom prst="rect">
                          <a:avLst/>
                        </a:prstGeom>
                      </wps:spPr>
                      <wps:txbx>
                        <w:txbxContent>
                          <w:p w14:paraId="0C68CA8A" w14:textId="6C64A7BF" w:rsidR="00A4754A" w:rsidRPr="00C7569E" w:rsidRDefault="00A4754A" w:rsidP="002A4474">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13</w:t>
                            </w:r>
                          </w:p>
                        </w:txbxContent>
                      </wps:txbx>
                      <wps:bodyPr wrap="square" lIns="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71F4EFFC" id="_x0000_s1285" type="#_x0000_t202" style="position:absolute;margin-left:169.2pt;margin-top:1.6pt;width:208pt;height:44.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" filled="f" stroked="f">
                <v:textbox inset="0,0,0,0">
                  <w:txbxContent>
                    <w:p w14:paraId="0C68CA8A" w14:textId="6C64A7BF" w:rsidR="00A4754A" w:rsidRPr="00C7569E" w:rsidRDefault="00A4754A" w:rsidP="002A4474">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13</w:t>
                      </w:r>
                    </w:p>
                  </w:txbxContent>
                </v:textbox>
              </v:shape>
            </w:pict>
          </mc:Fallback>
        </mc:AlternateContent>
      </w:r>
    </w:p>
    <w:p w14:paraId="43BCF44A" w14:textId="51201BB4" w:rsidR="002A4474" w:rsidRPr="00AF39B5" w:rsidRDefault="008B569C" w:rsidP="002A4474">
      <w:pPr>
        <w:rPr>
          <w:lang w:val="vi-VN"/>
        </w:rPr>
      </w:pPr>
      <w:r w:rsidRPr="00AF39B5">
        <w:rPr>
          <w:noProof/>
        </w:rPr>
        <mc:AlternateContent>
          <mc:Choice Requires="wpg">
            <w:drawing>
              <wp:anchor distT="0" distB="0" distL="114300" distR="114300" simplePos="0" relativeHeight="251678720" behindDoc="0" locked="0" layoutInCell="1" allowOverlap="1" wp14:anchorId="2557899A" wp14:editId="396A48B3">
                <wp:simplePos x="0" y="0"/>
                <wp:positionH relativeFrom="column">
                  <wp:posOffset>218652</wp:posOffset>
                </wp:positionH>
                <wp:positionV relativeFrom="paragraph">
                  <wp:posOffset>244898</wp:posOffset>
                </wp:positionV>
                <wp:extent cx="6638290" cy="4783244"/>
                <wp:effectExtent l="0" t="0" r="0" b="0"/>
                <wp:wrapNone/>
                <wp:docPr id="626" name="Group 626"/>
                <wp:cNvGraphicFramePr/>
                <a:graphic xmlns:a="http://schemas.openxmlformats.org/drawingml/2006/main">
                  <a:graphicData uri="http://schemas.microsoft.com/office/word/2010/wordprocessingGroup">
                    <wpg:wgp>
                      <wpg:cNvGrpSpPr/>
                      <wpg:grpSpPr>
                        <a:xfrm rot="10800000">
                          <a:off x="0" y="0"/>
                          <a:ext cx="6638290" cy="4783244"/>
                          <a:chOff x="93002" y="981728"/>
                          <a:chExt cx="8359772" cy="3709809"/>
                        </a:xfrm>
                      </wpg:grpSpPr>
                      <wps:wsp>
                        <wps:cNvPr id="627" name="Freeform 9"/>
                        <wps:cNvSpPr/>
                        <wps:spPr>
                          <a:xfrm>
                            <a:off x="106972" y="1002048"/>
                            <a:ext cx="8324213" cy="3665360"/>
                          </a:xfrm>
                          <a:custGeom>
                            <a:avLst/>
                            <a:gdLst/>
                            <a:ahLst/>
                            <a:cxnLst/>
                            <a:rect l="l" t="t" r="r" b="b"/>
                            <a:pathLst>
                              <a:path w="8324213" h="3665360">
                                <a:moveTo>
                                  <a:pt x="8307702" y="3665360"/>
                                </a:moveTo>
                                <a:lnTo>
                                  <a:pt x="15240" y="3657739"/>
                                </a:lnTo>
                                <a:lnTo>
                                  <a:pt x="0" y="11430"/>
                                </a:lnTo>
                                <a:lnTo>
                                  <a:pt x="8324213" y="0"/>
                                </a:lnTo>
                                <a:close/>
                              </a:path>
                            </a:pathLst>
                          </a:custGeom>
                          <a:solidFill>
                            <a:srgbClr val="FFFFFF"/>
                          </a:solidFill>
                        </wps:spPr>
                        <wps:bodyPr/>
                      </wps:wsp>
                      <wps:wsp>
                        <wps:cNvPr id="628" name="Freeform 10"/>
                        <wps:cNvSpPr/>
                        <wps:spPr>
                          <a:xfrm>
                            <a:off x="93002" y="981728"/>
                            <a:ext cx="8359772" cy="3709809"/>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0221223" id="Group 626" o:spid="_x0000_s1026" style="position:absolute;margin-left:17.2pt;margin-top:19.3pt;width:522.7pt;height:376.65pt;rotation:180;z-index:251678720;mso-width-relative:margin;mso-height-relative:margin" coordorigin="930,9817" coordsize="83597,37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">
                <v:shape id="Freeform 9" o:spid="_x0000_s1027" style="position:absolute;left:1069;top:10020;width:83242;height:36654;visibility:visible;mso-wrap-style:square;v-text-anchor:top" coordsize="8324213,366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" path="m8307702,3665360l15240,3657739,,11430,8324213,r-16511,3665360xe" stroked="f">
                  <v:path arrowok="t"/>
                </v:shape>
                <v:shape id="Freeform 10" o:spid="_x0000_s1028" style="position:absolute;left:930;top:9817;width:83597;height:37098;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w:pict>
          </mc:Fallback>
        </mc:AlternateContent>
      </w:r>
      <w:r w:rsidR="008B22A7" w:rsidRPr="00AF39B5">
        <w:rPr>
          <w:noProof/>
        </w:rPr>
        <mc:AlternateContent>
          <mc:Choice Requires="wps">
            <w:drawing>
              <wp:anchor distT="0" distB="0" distL="114300" distR="114300" simplePos="0" relativeHeight="251684864" behindDoc="0" locked="0" layoutInCell="1" allowOverlap="1" wp14:anchorId="3FEBB063" wp14:editId="3D73D4F1">
                <wp:simplePos x="0" y="0"/>
                <wp:positionH relativeFrom="column">
                  <wp:posOffset>320252</wp:posOffset>
                </wp:positionH>
                <wp:positionV relativeFrom="paragraph">
                  <wp:posOffset>312632</wp:posOffset>
                </wp:positionV>
                <wp:extent cx="6441440" cy="4715933"/>
                <wp:effectExtent l="0" t="0" r="0" b="0"/>
                <wp:wrapNone/>
                <wp:docPr id="631" name="TextBox 25"/>
                <wp:cNvGraphicFramePr/>
                <a:graphic xmlns:a="http://schemas.openxmlformats.org/drawingml/2006/main">
                  <a:graphicData uri="http://schemas.microsoft.com/office/word/2010/wordprocessingShape">
                    <wps:wsp>
                      <wps:cNvSpPr txBox="1"/>
                      <wps:spPr>
                        <a:xfrm>
                          <a:off x="0" y="0"/>
                          <a:ext cx="6441440" cy="4715933"/>
                        </a:xfrm>
                        <a:prstGeom prst="rect">
                          <a:avLst/>
                        </a:prstGeom>
                      </wps:spPr>
                      <wps:txbx>
                        <w:txbxContent>
                          <w:p w14:paraId="36358C7A" w14:textId="77777777" w:rsidR="00A4754A" w:rsidRPr="005902A6" w:rsidRDefault="00A4754A" w:rsidP="008B22A7">
                            <w:pPr>
                              <w:spacing w:beforeLines="50" w:before="120" w:afterLines="50" w:after="120" w:line="240" w:lineRule="auto"/>
                              <w:jc w:val="center"/>
                              <w:rPr>
                                <w:b/>
                                <w:lang w:val="vi-VN"/>
                              </w:rPr>
                            </w:pPr>
                            <w:r w:rsidRPr="005902A6">
                              <w:rPr>
                                <w:b/>
                                <w:lang w:val="vi-VN"/>
                              </w:rPr>
                              <w:t>CHIẾC GỐI</w:t>
                            </w:r>
                          </w:p>
                          <w:p w14:paraId="3F5AF252" w14:textId="4BC77C7F" w:rsidR="00A4754A" w:rsidRPr="005902A6" w:rsidRDefault="00A4754A" w:rsidP="008B22A7">
                            <w:pPr>
                              <w:spacing w:beforeLines="50" w:before="120" w:afterLines="50" w:after="120" w:line="240" w:lineRule="auto"/>
                              <w:ind w:firstLine="720"/>
                              <w:jc w:val="both"/>
                              <w:rPr>
                                <w:lang w:val="vi-VN"/>
                              </w:rPr>
                            </w:pPr>
                            <w:r w:rsidRPr="005902A6">
                              <w:rPr>
                                <w:lang w:val="vi-VN"/>
                              </w:rPr>
                              <w:t>Ngày ấy, gia đình tôi còn khó khăn nên ngoài hai buổi đi làm, mẹ tôi còn nhận thêm vải để may mong tăng thêm thu nhập cho gia đình.</w:t>
                            </w:r>
                          </w:p>
                          <w:p w14:paraId="200C0558" w14:textId="25DAA922" w:rsidR="00A4754A" w:rsidRPr="005D45D8" w:rsidRDefault="00A4754A" w:rsidP="008B22A7">
                            <w:pPr>
                              <w:spacing w:beforeLines="50" w:before="120" w:afterLines="50" w:after="120" w:line="240" w:lineRule="auto"/>
                              <w:jc w:val="both"/>
                              <w:rPr>
                                <w:i/>
                                <w:iCs/>
                                <w:lang w:val="vi-VN"/>
                              </w:rPr>
                            </w:pPr>
                            <w:r w:rsidRPr="005902A6">
                              <w:rPr>
                                <w:lang w:val="vi-VN"/>
                              </w:rPr>
                              <w:t>Một hôm, trong lúc dọn dẹp nhà cửa, tôi thấy mẹ nhìn cái hộp chứa đầy vải vụn và lẩm nhẩm</w:t>
                            </w:r>
                            <w:r w:rsidRPr="00586F25">
                              <w:rPr>
                                <w:lang w:val="vi-VN"/>
                              </w:rPr>
                              <w:t>: - Cái này làm được gì nhỉ?</w:t>
                            </w:r>
                          </w:p>
                          <w:p w14:paraId="103B60DF" w14:textId="55ABAA7E" w:rsidR="00A4754A" w:rsidRPr="00586F25" w:rsidRDefault="00A4754A" w:rsidP="008B22A7">
                            <w:pPr>
                              <w:spacing w:beforeLines="50" w:before="120" w:afterLines="50" w:after="120" w:line="240" w:lineRule="auto"/>
                              <w:jc w:val="both"/>
                              <w:rPr>
                                <w:lang w:val="vi-VN"/>
                              </w:rPr>
                            </w:pPr>
                            <w:r w:rsidRPr="005902A6">
                              <w:rPr>
                                <w:lang w:val="vi-VN"/>
                              </w:rPr>
                              <w:t xml:space="preserve">Lúc sau, mẹ quay sang tôi, nói: </w:t>
                            </w:r>
                            <w:r w:rsidRPr="00586F25">
                              <w:rPr>
                                <w:lang w:val="vi-VN"/>
                              </w:rPr>
                              <w:t>- A, phải rồi! Mẹ sẽ làm cho Cún một cái gối.</w:t>
                            </w:r>
                          </w:p>
                          <w:p w14:paraId="510011BE" w14:textId="0AFEA565" w:rsidR="00A4754A" w:rsidRPr="005902A6" w:rsidRDefault="00A4754A" w:rsidP="008B22A7">
                            <w:pPr>
                              <w:spacing w:beforeLines="50" w:before="120" w:afterLines="50" w:after="120" w:line="240" w:lineRule="auto"/>
                              <w:jc w:val="both"/>
                              <w:rPr>
                                <w:lang w:val="vi-VN"/>
                              </w:rPr>
                            </w:pPr>
                            <w:r w:rsidRPr="005902A6">
                              <w:rPr>
                                <w:lang w:val="vi-VN"/>
                              </w:rPr>
                              <w:t>Nghe mẹ nói vậy, tôi hớn hở cùng mẹ bắt tay vào để làm gối. Đầu tiên mẹ lựa các mảnh vải xanh thật đẹp để riêng cùng với với một mảnh vải vải màu khác. Còn bao nhiêu vải vụn mẹ cắt nhỏ ra để làm ruột gối. Tôi thắc mắc:</w:t>
                            </w:r>
                          </w:p>
                          <w:p w14:paraId="0AB591D9" w14:textId="238EF844" w:rsidR="00A4754A" w:rsidRPr="005902A6" w:rsidRDefault="00A4754A" w:rsidP="008B22A7">
                            <w:pPr>
                              <w:spacing w:beforeLines="50" w:before="120" w:afterLines="50" w:after="120" w:line="240" w:lineRule="auto"/>
                              <w:jc w:val="both"/>
                              <w:rPr>
                                <w:lang w:val="vi-VN"/>
                              </w:rPr>
                            </w:pPr>
                            <w:r w:rsidRPr="005902A6">
                              <w:rPr>
                                <w:lang w:val="vi-VN"/>
                              </w:rPr>
                              <w:t>- Sao mẹ không để cả miếng vải cho đỡ mất công cắt ạ?</w:t>
                            </w:r>
                          </w:p>
                          <w:p w14:paraId="72A8F3EB" w14:textId="5355870D" w:rsidR="00A4754A" w:rsidRPr="005902A6" w:rsidRDefault="00A4754A" w:rsidP="008B22A7">
                            <w:pPr>
                              <w:spacing w:beforeLines="50" w:before="120" w:afterLines="50" w:after="120" w:line="240" w:lineRule="auto"/>
                              <w:jc w:val="both"/>
                              <w:rPr>
                                <w:lang w:val="vi-VN"/>
                              </w:rPr>
                            </w:pPr>
                            <w:r w:rsidRPr="005902A6">
                              <w:rPr>
                                <w:lang w:val="vi-VN"/>
                              </w:rPr>
                              <w:t>- Bởi vì như thế nó sẽ không mềm. Mẹ sợ con không ngủ được.</w:t>
                            </w:r>
                          </w:p>
                          <w:p w14:paraId="56A26027" w14:textId="5669AA04" w:rsidR="00A4754A" w:rsidRPr="005902A6" w:rsidRDefault="00A4754A" w:rsidP="008B22A7">
                            <w:pPr>
                              <w:spacing w:beforeLines="50" w:before="120" w:afterLines="50" w:after="120" w:line="240" w:lineRule="auto"/>
                              <w:jc w:val="both"/>
                              <w:rPr>
                                <w:lang w:val="vi-VN"/>
                              </w:rPr>
                            </w:pPr>
                            <w:r w:rsidRPr="005902A6">
                              <w:rPr>
                                <w:lang w:val="vi-VN"/>
                              </w:rPr>
                              <w:t>Cứ thế, tôi thức cùng mẹ để hoàn thành chiếc g</w:t>
                            </w:r>
                            <w:r>
                              <w:t>ố</w:t>
                            </w:r>
                            <w:r w:rsidRPr="005902A6">
                              <w:rPr>
                                <w:lang w:val="vi-VN"/>
                              </w:rPr>
                              <w:t>i. Rồi đêm khuya tôi ngủ lúc nào không hay, chỉ biết rằng đôi lúc chập chờn, tôi vẫn cảm thấy có ánh điện. Chắc mẹ vẫn chưa ngủ.</w:t>
                            </w:r>
                          </w:p>
                          <w:p w14:paraId="2E4F93A8" w14:textId="20335278" w:rsidR="00A4754A" w:rsidRPr="005902A6" w:rsidRDefault="00A4754A" w:rsidP="008B22A7">
                            <w:pPr>
                              <w:spacing w:beforeLines="50" w:before="120" w:afterLines="50" w:after="120" w:line="240" w:lineRule="auto"/>
                              <w:jc w:val="both"/>
                              <w:rPr>
                                <w:lang w:val="vi-VN"/>
                              </w:rPr>
                            </w:pPr>
                            <w:r w:rsidRPr="005902A6">
                              <w:rPr>
                                <w:lang w:val="vi-VN"/>
                              </w:rPr>
                              <w:t>Ba ngày sau, chiếc gối hoàn thành, một chiếc gối bằng vải màu xanh xen lẫn một vài miếng vải đỏ và vàng. Nhưng đối với tôi nó không chỉ có vậy. Bởi vì khi mẹ may cho tôi chiếc gối, mẹ đã như cho tôi một bầu trời xanh trong đầy mơ ước, nơi đó có vầng thái dương chói lọi dẫn bước tôi đi tới nhiều chân trời mới mang một hành trang đặc biệt. Đó là tình yêu bao la của mẹ.</w:t>
                            </w:r>
                          </w:p>
                          <w:p w14:paraId="3DE0658E" w14:textId="77777777" w:rsidR="00A4754A" w:rsidRPr="005902A6" w:rsidRDefault="00A4754A" w:rsidP="007B78B3">
                            <w:pPr>
                              <w:spacing w:beforeLines="50" w:before="120" w:afterLines="50" w:after="120" w:line="240" w:lineRule="auto"/>
                              <w:ind w:left="5760" w:firstLine="720"/>
                              <w:jc w:val="both"/>
                              <w:rPr>
                                <w:lang w:val="vi-VN"/>
                              </w:rPr>
                            </w:pPr>
                            <w:r w:rsidRPr="005902A6">
                              <w:rPr>
                                <w:lang w:val="vi-VN"/>
                              </w:rPr>
                              <w:t>(</w:t>
                            </w:r>
                            <w:r w:rsidRPr="005902A6">
                              <w:rPr>
                                <w:i/>
                                <w:lang w:val="vi-VN"/>
                              </w:rPr>
                              <w:t>Phan Thu Hương</w:t>
                            </w:r>
                            <w:r w:rsidRPr="005902A6">
                              <w:rPr>
                                <w:lang w:val="vi-VN"/>
                              </w:rPr>
                              <w:t>)</w:t>
                            </w:r>
                          </w:p>
                          <w:p w14:paraId="2F63D400" w14:textId="3F658F41" w:rsidR="00A4754A" w:rsidRPr="005902A6" w:rsidRDefault="00A4754A" w:rsidP="008B22A7">
                            <w:pPr>
                              <w:spacing w:line="240" w:lineRule="auto"/>
                              <w:jc w:val="both"/>
                              <w:rPr>
                                <w:rFonts w:ascii="Quickland" w:hAnsi="Quickland"/>
                                <w:i/>
                                <w:iCs/>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3FEBB063" id="_x0000_s1286" type="#_x0000_t202" style="position:absolute;margin-left:25.2pt;margin-top:24.6pt;width:507.2pt;height:37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" filled="f" stroked="f">
                <v:textbox inset="0,0,0,0">
                  <w:txbxContent>
                    <w:p w14:paraId="36358C7A" w14:textId="77777777" w:rsidR="00A4754A" w:rsidRPr="005902A6" w:rsidRDefault="00A4754A" w:rsidP="008B22A7">
                      <w:pPr>
                        <w:spacing w:beforeLines="50" w:before="120" w:afterLines="50" w:after="120" w:line="240" w:lineRule="auto"/>
                        <w:jc w:val="center"/>
                        <w:rPr>
                          <w:b/>
                          <w:lang w:val="vi-VN"/>
                        </w:rPr>
                      </w:pPr>
                      <w:r w:rsidRPr="005902A6">
                        <w:rPr>
                          <w:b/>
                          <w:lang w:val="vi-VN"/>
                        </w:rPr>
                        <w:t>CHIẾC GỐI</w:t>
                      </w:r>
                    </w:p>
                    <w:p w14:paraId="3F5AF252" w14:textId="4BC77C7F" w:rsidR="00A4754A" w:rsidRPr="005902A6" w:rsidRDefault="00A4754A" w:rsidP="008B22A7">
                      <w:pPr>
                        <w:spacing w:beforeLines="50" w:before="120" w:afterLines="50" w:after="120" w:line="240" w:lineRule="auto"/>
                        <w:ind w:firstLine="720"/>
                        <w:jc w:val="both"/>
                        <w:rPr>
                          <w:lang w:val="vi-VN"/>
                        </w:rPr>
                      </w:pPr>
                      <w:r w:rsidRPr="005902A6">
                        <w:rPr>
                          <w:lang w:val="vi-VN"/>
                        </w:rPr>
                        <w:t>Ngày ấy, gia đình tôi còn khó khăn nên ngoài hai buổi đi làm, mẹ tôi còn nhận thêm vải để may mong tăng thêm thu nhập cho gia đình.</w:t>
                      </w:r>
                    </w:p>
                    <w:p w14:paraId="200C0558" w14:textId="25DAA922" w:rsidR="00A4754A" w:rsidRPr="005D45D8" w:rsidRDefault="00A4754A" w:rsidP="008B22A7">
                      <w:pPr>
                        <w:spacing w:beforeLines="50" w:before="120" w:afterLines="50" w:after="120" w:line="240" w:lineRule="auto"/>
                        <w:jc w:val="both"/>
                        <w:rPr>
                          <w:i/>
                          <w:iCs/>
                          <w:lang w:val="vi-VN"/>
                        </w:rPr>
                      </w:pPr>
                      <w:r w:rsidRPr="005902A6">
                        <w:rPr>
                          <w:lang w:val="vi-VN"/>
                        </w:rPr>
                        <w:t>Một hôm, trong lúc dọn dẹp nhà cửa, tôi thấy mẹ nhìn cái hộp chứa đầy vải vụn và lẩm nhẩm</w:t>
                      </w:r>
                      <w:r w:rsidRPr="00586F25">
                        <w:rPr>
                          <w:lang w:val="vi-VN"/>
                        </w:rPr>
                        <w:t>: - Cái này làm được gì nhỉ?</w:t>
                      </w:r>
                    </w:p>
                    <w:p w14:paraId="103B60DF" w14:textId="55ABAA7E" w:rsidR="00A4754A" w:rsidRPr="00586F25" w:rsidRDefault="00A4754A" w:rsidP="008B22A7">
                      <w:pPr>
                        <w:spacing w:beforeLines="50" w:before="120" w:afterLines="50" w:after="120" w:line="240" w:lineRule="auto"/>
                        <w:jc w:val="both"/>
                        <w:rPr>
                          <w:lang w:val="vi-VN"/>
                        </w:rPr>
                      </w:pPr>
                      <w:r w:rsidRPr="005902A6">
                        <w:rPr>
                          <w:lang w:val="vi-VN"/>
                        </w:rPr>
                        <w:t xml:space="preserve">Lúc sau, mẹ quay sang tôi, nói: </w:t>
                      </w:r>
                      <w:r w:rsidRPr="00586F25">
                        <w:rPr>
                          <w:lang w:val="vi-VN"/>
                        </w:rPr>
                        <w:t>- A, phải rồi! Mẹ sẽ làm cho Cún một cái gối.</w:t>
                      </w:r>
                    </w:p>
                    <w:p w14:paraId="510011BE" w14:textId="0AFEA565" w:rsidR="00A4754A" w:rsidRPr="005902A6" w:rsidRDefault="00A4754A" w:rsidP="008B22A7">
                      <w:pPr>
                        <w:spacing w:beforeLines="50" w:before="120" w:afterLines="50" w:after="120" w:line="240" w:lineRule="auto"/>
                        <w:jc w:val="both"/>
                        <w:rPr>
                          <w:lang w:val="vi-VN"/>
                        </w:rPr>
                      </w:pPr>
                      <w:r w:rsidRPr="005902A6">
                        <w:rPr>
                          <w:lang w:val="vi-VN"/>
                        </w:rPr>
                        <w:t>Nghe mẹ nói vậy, tôi hớn hở cùng mẹ bắt tay vào để làm gối. Đầu tiên mẹ lựa các mảnh vải xanh thật đẹp để riêng cùng với với một mảnh vải vải màu khác. Còn bao nhiêu vải vụn mẹ cắt nhỏ ra để làm ruột gối. Tôi thắc mắc:</w:t>
                      </w:r>
                    </w:p>
                    <w:p w14:paraId="0AB591D9" w14:textId="238EF844" w:rsidR="00A4754A" w:rsidRPr="005902A6" w:rsidRDefault="00A4754A" w:rsidP="008B22A7">
                      <w:pPr>
                        <w:spacing w:beforeLines="50" w:before="120" w:afterLines="50" w:after="120" w:line="240" w:lineRule="auto"/>
                        <w:jc w:val="both"/>
                        <w:rPr>
                          <w:lang w:val="vi-VN"/>
                        </w:rPr>
                      </w:pPr>
                      <w:r w:rsidRPr="005902A6">
                        <w:rPr>
                          <w:lang w:val="vi-VN"/>
                        </w:rPr>
                        <w:t>- Sao mẹ không để cả miếng vải cho đỡ mất công cắt ạ?</w:t>
                      </w:r>
                    </w:p>
                    <w:p w14:paraId="72A8F3EB" w14:textId="5355870D" w:rsidR="00A4754A" w:rsidRPr="005902A6" w:rsidRDefault="00A4754A" w:rsidP="008B22A7">
                      <w:pPr>
                        <w:spacing w:beforeLines="50" w:before="120" w:afterLines="50" w:after="120" w:line="240" w:lineRule="auto"/>
                        <w:jc w:val="both"/>
                        <w:rPr>
                          <w:lang w:val="vi-VN"/>
                        </w:rPr>
                      </w:pPr>
                      <w:r w:rsidRPr="005902A6">
                        <w:rPr>
                          <w:lang w:val="vi-VN"/>
                        </w:rPr>
                        <w:t>- Bởi vì như thế nó sẽ không mềm. Mẹ sợ con không ngủ được.</w:t>
                      </w:r>
                    </w:p>
                    <w:p w14:paraId="56A26027" w14:textId="5669AA04" w:rsidR="00A4754A" w:rsidRPr="005902A6" w:rsidRDefault="00A4754A" w:rsidP="008B22A7">
                      <w:pPr>
                        <w:spacing w:beforeLines="50" w:before="120" w:afterLines="50" w:after="120" w:line="240" w:lineRule="auto"/>
                        <w:jc w:val="both"/>
                        <w:rPr>
                          <w:lang w:val="vi-VN"/>
                        </w:rPr>
                      </w:pPr>
                      <w:r w:rsidRPr="005902A6">
                        <w:rPr>
                          <w:lang w:val="vi-VN"/>
                        </w:rPr>
                        <w:t>Cứ thế, tôi thức cùng mẹ để hoàn thành chiếc g</w:t>
                      </w:r>
                      <w:r>
                        <w:t>ố</w:t>
                      </w:r>
                      <w:r w:rsidRPr="005902A6">
                        <w:rPr>
                          <w:lang w:val="vi-VN"/>
                        </w:rPr>
                        <w:t>i. Rồi đêm khuya tôi ngủ lúc nào không hay, chỉ biết rằng đôi lúc chập chờn, tôi vẫn cảm thấy có ánh điện. Chắc mẹ vẫn chưa ngủ.</w:t>
                      </w:r>
                    </w:p>
                    <w:p w14:paraId="2E4F93A8" w14:textId="20335278" w:rsidR="00A4754A" w:rsidRPr="005902A6" w:rsidRDefault="00A4754A" w:rsidP="008B22A7">
                      <w:pPr>
                        <w:spacing w:beforeLines="50" w:before="120" w:afterLines="50" w:after="120" w:line="240" w:lineRule="auto"/>
                        <w:jc w:val="both"/>
                        <w:rPr>
                          <w:lang w:val="vi-VN"/>
                        </w:rPr>
                      </w:pPr>
                      <w:r w:rsidRPr="005902A6">
                        <w:rPr>
                          <w:lang w:val="vi-VN"/>
                        </w:rPr>
                        <w:t>Ba ngày sau, chiếc gối hoàn thành, một chiếc gối bằng vải màu xanh xen lẫn một vài miếng vải đỏ và vàng. Nhưng đối với tôi nó không chỉ có vậy. Bởi vì khi mẹ may cho tôi chiếc gối, mẹ đã như cho tôi một bầu trời xanh trong đầy mơ ước, nơi đó có vầng thái dương chói lọi dẫn bước tôi đi tới nhiều chân trời mới mang một hành trang đặc biệt. Đó là tình yêu bao la của mẹ.</w:t>
                      </w:r>
                    </w:p>
                    <w:p w14:paraId="3DE0658E" w14:textId="77777777" w:rsidR="00A4754A" w:rsidRPr="005902A6" w:rsidRDefault="00A4754A" w:rsidP="007B78B3">
                      <w:pPr>
                        <w:spacing w:beforeLines="50" w:before="120" w:afterLines="50" w:after="120" w:line="240" w:lineRule="auto"/>
                        <w:ind w:left="5760" w:firstLine="720"/>
                        <w:jc w:val="both"/>
                        <w:rPr>
                          <w:lang w:val="vi-VN"/>
                        </w:rPr>
                      </w:pPr>
                      <w:r w:rsidRPr="005902A6">
                        <w:rPr>
                          <w:lang w:val="vi-VN"/>
                        </w:rPr>
                        <w:t>(</w:t>
                      </w:r>
                      <w:r w:rsidRPr="005902A6">
                        <w:rPr>
                          <w:i/>
                          <w:lang w:val="vi-VN"/>
                        </w:rPr>
                        <w:t>Phan Thu Hương</w:t>
                      </w:r>
                      <w:r w:rsidRPr="005902A6">
                        <w:rPr>
                          <w:lang w:val="vi-VN"/>
                        </w:rPr>
                        <w:t>)</w:t>
                      </w:r>
                    </w:p>
                    <w:p w14:paraId="2F63D400" w14:textId="3F658F41" w:rsidR="00A4754A" w:rsidRPr="005902A6" w:rsidRDefault="00A4754A" w:rsidP="008B22A7">
                      <w:pPr>
                        <w:spacing w:line="240" w:lineRule="auto"/>
                        <w:jc w:val="both"/>
                        <w:rPr>
                          <w:rFonts w:ascii="Quickland" w:hAnsi="Quickland"/>
                          <w:i/>
                          <w:iCs/>
                          <w:lang w:val="vi-VN"/>
                        </w:rPr>
                      </w:pPr>
                    </w:p>
                  </w:txbxContent>
                </v:textbox>
              </v:shape>
            </w:pict>
          </mc:Fallback>
        </mc:AlternateContent>
      </w:r>
    </w:p>
    <w:p w14:paraId="42F48357" w14:textId="537835B7" w:rsidR="002A4474" w:rsidRPr="00AF39B5" w:rsidRDefault="002A4474" w:rsidP="002A4474">
      <w:pPr>
        <w:rPr>
          <w:lang w:val="vi-VN"/>
        </w:rPr>
      </w:pPr>
    </w:p>
    <w:p w14:paraId="395F6CE2" w14:textId="03997FF2" w:rsidR="002A4474" w:rsidRPr="00AF39B5" w:rsidRDefault="002A4474" w:rsidP="002A4474">
      <w:pPr>
        <w:rPr>
          <w:lang w:val="vi-VN"/>
        </w:rPr>
      </w:pPr>
    </w:p>
    <w:p w14:paraId="1CE0F07F" w14:textId="77777777" w:rsidR="002A4474" w:rsidRPr="00AF39B5" w:rsidRDefault="002A4474" w:rsidP="002A4474">
      <w:pPr>
        <w:rPr>
          <w:lang w:val="vi-VN"/>
        </w:rPr>
      </w:pPr>
    </w:p>
    <w:p w14:paraId="7C76FC2B" w14:textId="77777777" w:rsidR="002A4474" w:rsidRPr="00AF39B5" w:rsidRDefault="002A4474" w:rsidP="002A4474">
      <w:pPr>
        <w:rPr>
          <w:lang w:val="vi-VN"/>
        </w:rPr>
      </w:pPr>
    </w:p>
    <w:p w14:paraId="7BB4FB1F" w14:textId="77777777" w:rsidR="002A4474" w:rsidRPr="00AF39B5" w:rsidRDefault="002A4474" w:rsidP="002A4474">
      <w:pPr>
        <w:rPr>
          <w:lang w:val="vi-VN"/>
        </w:rPr>
      </w:pPr>
    </w:p>
    <w:p w14:paraId="6912DE0D" w14:textId="77777777" w:rsidR="002A4474" w:rsidRPr="00AF39B5" w:rsidRDefault="002A4474" w:rsidP="002A4474">
      <w:pPr>
        <w:rPr>
          <w:lang w:val="vi-VN"/>
        </w:rPr>
      </w:pPr>
    </w:p>
    <w:p w14:paraId="13DD9A6D" w14:textId="77777777" w:rsidR="002A4474" w:rsidRPr="00AF39B5" w:rsidRDefault="002A4474" w:rsidP="002A4474">
      <w:pPr>
        <w:rPr>
          <w:lang w:val="vi-VN"/>
        </w:rPr>
      </w:pPr>
    </w:p>
    <w:p w14:paraId="377A0B2F" w14:textId="77777777" w:rsidR="002A4474" w:rsidRPr="00AF39B5" w:rsidRDefault="002A4474" w:rsidP="002A4474">
      <w:pPr>
        <w:rPr>
          <w:lang w:val="vi-VN"/>
        </w:rPr>
      </w:pPr>
    </w:p>
    <w:p w14:paraId="600BDDC4" w14:textId="77777777" w:rsidR="002A4474" w:rsidRPr="00AF39B5" w:rsidRDefault="002A4474" w:rsidP="002A4474">
      <w:pPr>
        <w:rPr>
          <w:lang w:val="vi-VN"/>
        </w:rPr>
      </w:pPr>
    </w:p>
    <w:p w14:paraId="4247A449" w14:textId="77777777" w:rsidR="002A4474" w:rsidRPr="00AF39B5" w:rsidRDefault="002A4474" w:rsidP="002A4474">
      <w:pPr>
        <w:rPr>
          <w:lang w:val="vi-VN"/>
        </w:rPr>
      </w:pPr>
    </w:p>
    <w:p w14:paraId="51765691" w14:textId="77777777" w:rsidR="002A4474" w:rsidRPr="00AF39B5" w:rsidRDefault="002A4474" w:rsidP="002A4474">
      <w:pPr>
        <w:rPr>
          <w:lang w:val="vi-VN"/>
        </w:rPr>
      </w:pPr>
    </w:p>
    <w:p w14:paraId="43E3CE8B" w14:textId="77777777" w:rsidR="002A4474" w:rsidRPr="00AF39B5" w:rsidRDefault="002A4474" w:rsidP="002A4474">
      <w:pPr>
        <w:rPr>
          <w:lang w:val="vi-VN"/>
        </w:rPr>
      </w:pPr>
    </w:p>
    <w:p w14:paraId="15778A7B" w14:textId="45484306" w:rsidR="002A4474" w:rsidRPr="00AF39B5" w:rsidRDefault="002A4474" w:rsidP="002A4474">
      <w:pPr>
        <w:rPr>
          <w:lang w:val="vi-VN"/>
        </w:rPr>
      </w:pPr>
    </w:p>
    <w:p w14:paraId="26085E50" w14:textId="055FF55D" w:rsidR="002A4474" w:rsidRPr="00AF39B5" w:rsidRDefault="002A4474" w:rsidP="002A4474">
      <w:pPr>
        <w:rPr>
          <w:lang w:val="vi-VN"/>
        </w:rPr>
      </w:pPr>
    </w:p>
    <w:p w14:paraId="2A16DD6F" w14:textId="61110D31" w:rsidR="002A4474" w:rsidRPr="00AF39B5" w:rsidRDefault="008B569C" w:rsidP="002A4474">
      <w:pPr>
        <w:rPr>
          <w:lang w:val="vi-VN"/>
        </w:rPr>
      </w:pPr>
      <w:r w:rsidRPr="00AF39B5">
        <w:rPr>
          <w:noProof/>
        </w:rPr>
        <mc:AlternateContent>
          <mc:Choice Requires="wpg">
            <w:drawing>
              <wp:anchor distT="0" distB="0" distL="114300" distR="114300" simplePos="0" relativeHeight="251681792" behindDoc="0" locked="0" layoutInCell="1" allowOverlap="1" wp14:anchorId="1E0746A0" wp14:editId="1FBCFA31">
                <wp:simplePos x="0" y="0"/>
                <wp:positionH relativeFrom="column">
                  <wp:posOffset>267652</wp:posOffset>
                </wp:positionH>
                <wp:positionV relativeFrom="paragraph">
                  <wp:posOffset>235797</wp:posOffset>
                </wp:positionV>
                <wp:extent cx="6523586" cy="388100"/>
                <wp:effectExtent l="0" t="0" r="0" b="0"/>
                <wp:wrapNone/>
                <wp:docPr id="887" name="Group 887"/>
                <wp:cNvGraphicFramePr/>
                <a:graphic xmlns:a="http://schemas.openxmlformats.org/drawingml/2006/main">
                  <a:graphicData uri="http://schemas.microsoft.com/office/word/2010/wordprocessingGroup">
                    <wpg:wgp>
                      <wpg:cNvGrpSpPr/>
                      <wpg:grpSpPr>
                        <a:xfrm>
                          <a:off x="0" y="0"/>
                          <a:ext cx="6523586" cy="388100"/>
                          <a:chOff x="0" y="0"/>
                          <a:chExt cx="6523586" cy="388100"/>
                        </a:xfrm>
                      </wpg:grpSpPr>
                      <wpg:grpSp>
                        <wpg:cNvPr id="636" name="Group 11"/>
                        <wpg:cNvGrpSpPr/>
                        <wpg:grpSpPr>
                          <a:xfrm>
                            <a:off x="0" y="0"/>
                            <a:ext cx="6523586" cy="334645"/>
                            <a:chOff x="218740" y="4109798"/>
                            <a:chExt cx="6228985" cy="411863"/>
                          </a:xfrm>
                        </wpg:grpSpPr>
                        <wps:wsp>
                          <wps:cNvPr id="637" name="Freeform 12"/>
                          <wps:cNvSpPr/>
                          <wps:spPr>
                            <a:xfrm>
                              <a:off x="218740" y="4109798"/>
                              <a:ext cx="6228985" cy="411863"/>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grpSp>
                      <wps:wsp>
                        <wps:cNvPr id="635" name="TextBox 22"/>
                        <wps:cNvSpPr txBox="1"/>
                        <wps:spPr>
                          <a:xfrm>
                            <a:off x="55416" y="62345"/>
                            <a:ext cx="6348095" cy="325755"/>
                          </a:xfrm>
                          <a:prstGeom prst="rect">
                            <a:avLst/>
                          </a:prstGeom>
                        </wps:spPr>
                        <wps:txbx>
                          <w:txbxContent>
                            <w:p w14:paraId="032AB0FE" w14:textId="77777777" w:rsidR="00A4754A" w:rsidRPr="00D51EEE" w:rsidRDefault="00A4754A" w:rsidP="002A4474">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spAutoFit/>
                        </wps:bodyPr>
                      </wps:wsp>
                    </wpg:wgp>
                  </a:graphicData>
                </a:graphic>
              </wp:anchor>
            </w:drawing>
          </mc:Choice>
          <mc:Fallback>
            <w:pict>
              <v:group w14:anchorId="1E0746A0" id="Group 887" o:spid="_x0000_s1287" style="position:absolute;margin-left:21.05pt;margin-top:18.55pt;width:513.65pt;height:30.55pt;z-index:251681792" coordsize="65235,3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">
                <v:group id="Group 11" o:spid="_x0000_s1288" style="position:absolute;width:65235;height:3346" coordorigin="2187,41097" coordsize="62289,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">
                  <v:shape id="Freeform 12" o:spid="_x0000_s1289" style="position:absolute;left:2187;top:41097;width:62290;height:4119;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v:shape id="_x0000_s1290" type="#_x0000_t202" style="position:absolute;left:554;top:623;width:63481;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" filled="f" stroked="f">
                  <v:textbox style="mso-fit-shape-to-text:t" inset="0,0,0,0">
                    <w:txbxContent>
                      <w:p w14:paraId="032AB0FE" w14:textId="77777777" w:rsidR="00A4754A" w:rsidRPr="00D51EEE" w:rsidRDefault="00A4754A" w:rsidP="002A4474">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v:group>
            </w:pict>
          </mc:Fallback>
        </mc:AlternateContent>
      </w:r>
    </w:p>
    <w:p w14:paraId="4A39B1E8" w14:textId="0923CCE3" w:rsidR="002A4474" w:rsidRPr="00AF39B5" w:rsidRDefault="008B569C" w:rsidP="002A4474">
      <w:pPr>
        <w:rPr>
          <w:lang w:val="vi-VN"/>
        </w:rPr>
      </w:pPr>
      <w:r w:rsidRPr="00AF39B5">
        <w:rPr>
          <w:noProof/>
        </w:rPr>
        <mc:AlternateContent>
          <mc:Choice Requires="wps">
            <w:drawing>
              <wp:anchor distT="0" distB="0" distL="114300" distR="114300" simplePos="0" relativeHeight="251685888" behindDoc="0" locked="0" layoutInCell="1" allowOverlap="1" wp14:anchorId="6ED9ED59" wp14:editId="2FD6FF12">
                <wp:simplePos x="0" y="0"/>
                <wp:positionH relativeFrom="column">
                  <wp:posOffset>340360</wp:posOffset>
                </wp:positionH>
                <wp:positionV relativeFrom="paragraph">
                  <wp:posOffset>273050</wp:posOffset>
                </wp:positionV>
                <wp:extent cx="6515735" cy="3364080"/>
                <wp:effectExtent l="0" t="0" r="0" b="0"/>
                <wp:wrapNone/>
                <wp:docPr id="638" name="TextBox 25"/>
                <wp:cNvGraphicFramePr/>
                <a:graphic xmlns:a="http://schemas.openxmlformats.org/drawingml/2006/main">
                  <a:graphicData uri="http://schemas.microsoft.com/office/word/2010/wordprocessingShape">
                    <wps:wsp>
                      <wps:cNvSpPr txBox="1"/>
                      <wps:spPr>
                        <a:xfrm>
                          <a:off x="0" y="0"/>
                          <a:ext cx="6515735" cy="3364080"/>
                        </a:xfrm>
                        <a:prstGeom prst="rect">
                          <a:avLst/>
                        </a:prstGeom>
                      </wps:spPr>
                      <wps:txbx>
                        <w:txbxContent>
                          <w:p w14:paraId="55936356" w14:textId="0BE6324B" w:rsidR="00A4754A" w:rsidRPr="00583EC7" w:rsidRDefault="00A4754A" w:rsidP="00646000">
                            <w:pPr>
                              <w:pStyle w:val="ListParagraph"/>
                              <w:spacing w:line="276" w:lineRule="auto"/>
                              <w:ind w:left="0"/>
                              <w:rPr>
                                <w:rFonts w:ascii="Quicksand" w:hAnsi="Quicksand"/>
                                <w:b/>
                                <w:color w:val="538135" w:themeColor="accent6" w:themeShade="BF"/>
                                <w:sz w:val="28"/>
                                <w:szCs w:val="28"/>
                                <w:lang w:val="vi-VN"/>
                              </w:rPr>
                            </w:pPr>
                            <w:r w:rsidRPr="00583EC7">
                              <w:rPr>
                                <w:rFonts w:ascii="Quicksand" w:hAnsi="Quicksand"/>
                                <w:b/>
                                <w:color w:val="538135" w:themeColor="accent6" w:themeShade="BF"/>
                                <w:sz w:val="28"/>
                                <w:szCs w:val="28"/>
                                <w:lang w:val="vi-VN"/>
                              </w:rPr>
                              <w:t>1.</w:t>
                            </w:r>
                            <w:r w:rsidRPr="00583EC7">
                              <w:rPr>
                                <w:rFonts w:ascii="Quicksand" w:hAnsi="Quicksand"/>
                                <w:b/>
                                <w:color w:val="538135" w:themeColor="accent6" w:themeShade="BF"/>
                                <w:lang w:val="vi-VN"/>
                              </w:rPr>
                              <w:t xml:space="preserve"> </w:t>
                            </w:r>
                            <w:r w:rsidRPr="00583EC7">
                              <w:rPr>
                                <w:rFonts w:ascii="Quicksand" w:hAnsi="Quicksand"/>
                                <w:b/>
                                <w:color w:val="538135" w:themeColor="accent6" w:themeShade="BF"/>
                                <w:sz w:val="28"/>
                                <w:szCs w:val="28"/>
                                <w:lang w:val="vi-VN"/>
                              </w:rPr>
                              <w:t>Vì sao ngoài hai buổi đi làm, mẹ Cún còn nhận thêm vải để may?</w:t>
                            </w:r>
                          </w:p>
                          <w:p w14:paraId="1256CDC9" w14:textId="6A8AC16E" w:rsidR="00A4754A" w:rsidRPr="00583EC7" w:rsidRDefault="00A4754A" w:rsidP="00646000">
                            <w:pPr>
                              <w:pStyle w:val="ListParagraph"/>
                              <w:spacing w:line="276" w:lineRule="auto"/>
                              <w:ind w:left="0"/>
                              <w:rPr>
                                <w:rFonts w:ascii="Quicksand" w:hAnsi="Quicksand"/>
                                <w:bCs/>
                                <w:sz w:val="28"/>
                                <w:szCs w:val="28"/>
                                <w:lang w:val="vi-VN"/>
                              </w:rPr>
                            </w:pPr>
                            <w:r w:rsidRPr="00583EC7">
                              <w:rPr>
                                <w:rFonts w:ascii="Quicksand" w:hAnsi="Quicksand"/>
                                <w:bCs/>
                                <w:sz w:val="28"/>
                                <w:szCs w:val="28"/>
                                <w:lang w:val="vi-VN"/>
                              </w:rPr>
                              <w:t>A. vì gia đình khó khăn nên mẹ muốn tăng thêm thu nhập</w:t>
                            </w:r>
                          </w:p>
                          <w:p w14:paraId="27214EF2" w14:textId="37D97912" w:rsidR="00A4754A" w:rsidRPr="00583EC7" w:rsidRDefault="00A4754A" w:rsidP="00646000">
                            <w:pPr>
                              <w:pStyle w:val="ListParagraph"/>
                              <w:spacing w:line="276" w:lineRule="auto"/>
                              <w:ind w:left="0"/>
                              <w:rPr>
                                <w:rFonts w:ascii="Quicksand" w:hAnsi="Quicksand"/>
                                <w:bCs/>
                                <w:sz w:val="28"/>
                                <w:szCs w:val="28"/>
                                <w:lang w:val="vi-VN"/>
                              </w:rPr>
                            </w:pPr>
                            <w:r w:rsidRPr="00583EC7">
                              <w:rPr>
                                <w:rFonts w:ascii="Quicksand" w:hAnsi="Quicksand"/>
                                <w:bCs/>
                                <w:sz w:val="28"/>
                                <w:szCs w:val="28"/>
                                <w:lang w:val="vi-VN"/>
                              </w:rPr>
                              <w:t>B. vì thời gian đi làm của mẹ ngắn</w:t>
                            </w:r>
                          </w:p>
                          <w:p w14:paraId="43DE52DC" w14:textId="092B0FA1" w:rsidR="00A4754A" w:rsidRPr="00583EC7" w:rsidRDefault="00A4754A" w:rsidP="00646000">
                            <w:pPr>
                              <w:pStyle w:val="ListParagraph"/>
                              <w:spacing w:line="276" w:lineRule="auto"/>
                              <w:ind w:left="0"/>
                              <w:rPr>
                                <w:rFonts w:ascii="Quicksand" w:hAnsi="Quicksand"/>
                                <w:bCs/>
                                <w:sz w:val="28"/>
                                <w:szCs w:val="28"/>
                                <w:lang w:val="vi-VN"/>
                              </w:rPr>
                            </w:pPr>
                            <w:r w:rsidRPr="00583EC7">
                              <w:rPr>
                                <w:rFonts w:ascii="Quicksand" w:hAnsi="Quicksand"/>
                                <w:bCs/>
                                <w:sz w:val="28"/>
                                <w:szCs w:val="28"/>
                                <w:lang w:val="vi-VN"/>
                              </w:rPr>
                              <w:t>C. vì mẹ rất thích công việc may vá</w:t>
                            </w:r>
                          </w:p>
                          <w:p w14:paraId="431D9D8F" w14:textId="773093AD" w:rsidR="00A4754A" w:rsidRPr="00583EC7" w:rsidRDefault="00A4754A" w:rsidP="00646000">
                            <w:pPr>
                              <w:spacing w:after="0" w:line="276" w:lineRule="auto"/>
                              <w:rPr>
                                <w:rFonts w:ascii="Quicksand" w:hAnsi="Quicksand"/>
                                <w:b/>
                                <w:bCs/>
                                <w:color w:val="538135" w:themeColor="accent6" w:themeShade="BF"/>
                                <w:szCs w:val="28"/>
                                <w:lang w:val="vi-VN"/>
                              </w:rPr>
                            </w:pPr>
                            <w:r w:rsidRPr="00583EC7">
                              <w:rPr>
                                <w:rFonts w:ascii="Quicksand" w:hAnsi="Quicksand"/>
                                <w:b/>
                                <w:bCs/>
                                <w:color w:val="538135" w:themeColor="accent6" w:themeShade="BF"/>
                                <w:szCs w:val="28"/>
                                <w:lang w:val="vi-VN"/>
                              </w:rPr>
                              <w:t>2. Mẹ đã may cho Cún chiếc gối bằng nguyên liệu gì?</w:t>
                            </w:r>
                          </w:p>
                          <w:p w14:paraId="042E1A26" w14:textId="77777777" w:rsidR="00A4754A" w:rsidRPr="00583EC7" w:rsidRDefault="00A4754A" w:rsidP="00646000">
                            <w:pPr>
                              <w:spacing w:after="0" w:line="276" w:lineRule="auto"/>
                              <w:rPr>
                                <w:rFonts w:ascii="Quicksand" w:hAnsi="Quicksand"/>
                                <w:szCs w:val="28"/>
                                <w:lang w:val="vi-VN"/>
                              </w:rPr>
                            </w:pPr>
                            <w:r w:rsidRPr="00583EC7">
                              <w:rPr>
                                <w:rFonts w:ascii="Quicksand" w:hAnsi="Quicksand"/>
                                <w:szCs w:val="28"/>
                                <w:lang w:val="vi-VN"/>
                              </w:rPr>
                              <w:t>A. mảnh vải mới và bông gòn trắng muốt</w:t>
                            </w:r>
                            <w:r w:rsidRPr="00583EC7">
                              <w:rPr>
                                <w:rFonts w:ascii="Quicksand" w:hAnsi="Quicksand"/>
                                <w:szCs w:val="28"/>
                                <w:lang w:val="vi-VN"/>
                              </w:rPr>
                              <w:tab/>
                            </w:r>
                            <w:r w:rsidRPr="00583EC7">
                              <w:rPr>
                                <w:rFonts w:ascii="Quicksand" w:hAnsi="Quicksand"/>
                                <w:szCs w:val="28"/>
                                <w:lang w:val="vi-VN"/>
                              </w:rPr>
                              <w:tab/>
                            </w:r>
                            <w:r w:rsidRPr="00583EC7">
                              <w:rPr>
                                <w:rFonts w:ascii="Quicksand" w:hAnsi="Quicksand"/>
                                <w:szCs w:val="28"/>
                                <w:lang w:val="vi-VN"/>
                              </w:rPr>
                              <w:tab/>
                            </w:r>
                          </w:p>
                          <w:p w14:paraId="3EA5058F" w14:textId="65FC5051" w:rsidR="00A4754A" w:rsidRPr="00583EC7" w:rsidRDefault="00A4754A" w:rsidP="00646000">
                            <w:pPr>
                              <w:spacing w:after="0" w:line="276" w:lineRule="auto"/>
                              <w:rPr>
                                <w:rFonts w:ascii="Quicksand" w:hAnsi="Quicksand"/>
                                <w:szCs w:val="28"/>
                                <w:lang w:val="vi-VN"/>
                              </w:rPr>
                            </w:pPr>
                            <w:r w:rsidRPr="00583EC7">
                              <w:rPr>
                                <w:rFonts w:ascii="Quicksand" w:hAnsi="Quicksand"/>
                                <w:szCs w:val="28"/>
                                <w:lang w:val="vi-VN"/>
                              </w:rPr>
                              <w:t>B. vải vụn (vải thừa) sau khi mẹ may xong</w:t>
                            </w:r>
                          </w:p>
                          <w:p w14:paraId="1BA22D30" w14:textId="0E22D4EF" w:rsidR="00A4754A" w:rsidRPr="00583EC7" w:rsidRDefault="00A4754A" w:rsidP="00646000">
                            <w:pPr>
                              <w:spacing w:after="0" w:line="276" w:lineRule="auto"/>
                              <w:rPr>
                                <w:rFonts w:ascii="Quicksand" w:hAnsi="Quicksand"/>
                                <w:szCs w:val="28"/>
                                <w:lang w:val="vi-VN"/>
                              </w:rPr>
                            </w:pPr>
                            <w:r w:rsidRPr="00583EC7">
                              <w:rPr>
                                <w:rFonts w:ascii="Quicksand" w:hAnsi="Quicksand"/>
                                <w:szCs w:val="28"/>
                                <w:lang w:val="vi-VN"/>
                              </w:rPr>
                              <w:t>C. miếng vải vuông mẹ không dùng đến</w:t>
                            </w:r>
                          </w:p>
                          <w:p w14:paraId="16201EC1" w14:textId="1584A5F7" w:rsidR="00A4754A" w:rsidRPr="00583EC7" w:rsidRDefault="00A4754A" w:rsidP="00646000">
                            <w:pPr>
                              <w:spacing w:after="0" w:line="276" w:lineRule="auto"/>
                              <w:rPr>
                                <w:rFonts w:ascii="Quicksand" w:hAnsi="Quicksand"/>
                                <w:b/>
                                <w:bCs/>
                                <w:color w:val="538135" w:themeColor="accent6" w:themeShade="BF"/>
                                <w:szCs w:val="28"/>
                                <w:lang w:val="vi-VN"/>
                              </w:rPr>
                            </w:pPr>
                            <w:r w:rsidRPr="00583EC7">
                              <w:rPr>
                                <w:rFonts w:ascii="Quicksand" w:hAnsi="Quicksand"/>
                                <w:b/>
                                <w:bCs/>
                                <w:color w:val="538135" w:themeColor="accent6" w:themeShade="BF"/>
                                <w:szCs w:val="28"/>
                                <w:lang w:val="vi-VN"/>
                              </w:rPr>
                              <w:t>3. Những chi tiết nào cho thấy sự quan tâm, lòng yêu thương con của người mẹ khi làm cho con chiếc gối?</w:t>
                            </w:r>
                          </w:p>
                          <w:p w14:paraId="7FFCC08E" w14:textId="77777777" w:rsidR="00A4754A" w:rsidRPr="00583EC7" w:rsidRDefault="00A4754A" w:rsidP="00646000">
                            <w:pPr>
                              <w:spacing w:line="276" w:lineRule="auto"/>
                              <w:rPr>
                                <w:rFonts w:ascii="Quicksand" w:hAnsi="Quicksand"/>
                                <w:color w:val="000000"/>
                                <w:szCs w:val="28"/>
                                <w:lang w:val="vi-VN"/>
                              </w:rPr>
                            </w:pPr>
                            <w:r w:rsidRPr="00583EC7">
                              <w:rPr>
                                <w:rFonts w:ascii="Quicksand" w:hAnsi="Quicksand"/>
                                <w:color w:val="000000"/>
                                <w:szCs w:val="28"/>
                                <w:lang w:val="vi-VN"/>
                              </w:rPr>
                              <w:t>A. Nhận may thêm ngoài giờ để tăng thêm thu nhập cho gia đình.</w:t>
                            </w:r>
                          </w:p>
                          <w:p w14:paraId="10E02F2D" w14:textId="287B71CF" w:rsidR="00A4754A" w:rsidRPr="00583EC7" w:rsidRDefault="00A4754A" w:rsidP="00646000">
                            <w:pPr>
                              <w:spacing w:line="276" w:lineRule="auto"/>
                              <w:rPr>
                                <w:rFonts w:ascii="Quicksand" w:hAnsi="Quicksand"/>
                                <w:color w:val="000000"/>
                                <w:szCs w:val="28"/>
                                <w:lang w:val="vi-VN"/>
                              </w:rPr>
                            </w:pPr>
                            <w:r w:rsidRPr="00583EC7">
                              <w:rPr>
                                <w:rFonts w:ascii="Quicksand" w:hAnsi="Quicksand"/>
                                <w:color w:val="000000"/>
                                <w:szCs w:val="28"/>
                                <w:lang w:val="vi-VN"/>
                              </w:rPr>
                              <w:t>B. Cắt nhỏ những miếng vải để gối êm, con ngủ ngon giấc.</w:t>
                            </w:r>
                          </w:p>
                          <w:p w14:paraId="2467578F" w14:textId="3294654E" w:rsidR="00A4754A" w:rsidRPr="00583EC7" w:rsidRDefault="00A4754A" w:rsidP="00646000">
                            <w:pPr>
                              <w:pStyle w:val="ListParagraph"/>
                              <w:spacing w:line="276" w:lineRule="auto"/>
                              <w:ind w:left="0"/>
                              <w:rPr>
                                <w:rFonts w:ascii="Quicksand" w:hAnsi="Quicksand"/>
                                <w:color w:val="000000"/>
                                <w:sz w:val="28"/>
                                <w:szCs w:val="28"/>
                                <w:lang w:val="vi-VN"/>
                              </w:rPr>
                            </w:pPr>
                            <w:r w:rsidRPr="00583EC7">
                              <w:rPr>
                                <w:rFonts w:ascii="Quicksand" w:hAnsi="Quicksand"/>
                                <w:color w:val="000000"/>
                                <w:sz w:val="28"/>
                                <w:szCs w:val="28"/>
                                <w:lang w:val="vi-VN"/>
                              </w:rPr>
                              <w:t>C. Thức rất khuya để may gối cho con.</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6ED9ED59" id="_x0000_s1291" type="#_x0000_t202" style="position:absolute;margin-left:26.8pt;margin-top:21.5pt;width:513.05pt;height:264.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" filled="f" stroked="f">
                <v:textbox inset="0,0,0,0">
                  <w:txbxContent>
                    <w:p w14:paraId="55936356" w14:textId="0BE6324B" w:rsidR="00A4754A" w:rsidRPr="00583EC7" w:rsidRDefault="00A4754A" w:rsidP="00646000">
                      <w:pPr>
                        <w:pStyle w:val="ListParagraph"/>
                        <w:spacing w:line="276" w:lineRule="auto"/>
                        <w:ind w:left="0"/>
                        <w:rPr>
                          <w:rFonts w:ascii="Quicksand" w:hAnsi="Quicksand"/>
                          <w:b/>
                          <w:color w:val="538135" w:themeColor="accent6" w:themeShade="BF"/>
                          <w:sz w:val="28"/>
                          <w:szCs w:val="28"/>
                          <w:lang w:val="vi-VN"/>
                        </w:rPr>
                      </w:pPr>
                      <w:r w:rsidRPr="00583EC7">
                        <w:rPr>
                          <w:rFonts w:ascii="Quicksand" w:hAnsi="Quicksand"/>
                          <w:b/>
                          <w:color w:val="538135" w:themeColor="accent6" w:themeShade="BF"/>
                          <w:sz w:val="28"/>
                          <w:szCs w:val="28"/>
                          <w:lang w:val="vi-VN"/>
                        </w:rPr>
                        <w:t>1.</w:t>
                      </w:r>
                      <w:r w:rsidRPr="00583EC7">
                        <w:rPr>
                          <w:rFonts w:ascii="Quicksand" w:hAnsi="Quicksand"/>
                          <w:b/>
                          <w:color w:val="538135" w:themeColor="accent6" w:themeShade="BF"/>
                          <w:lang w:val="vi-VN"/>
                        </w:rPr>
                        <w:t xml:space="preserve"> </w:t>
                      </w:r>
                      <w:r w:rsidRPr="00583EC7">
                        <w:rPr>
                          <w:rFonts w:ascii="Quicksand" w:hAnsi="Quicksand"/>
                          <w:b/>
                          <w:color w:val="538135" w:themeColor="accent6" w:themeShade="BF"/>
                          <w:sz w:val="28"/>
                          <w:szCs w:val="28"/>
                          <w:lang w:val="vi-VN"/>
                        </w:rPr>
                        <w:t>Vì sao ngoài hai buổi đi làm, mẹ Cún còn nhận thêm vải để may?</w:t>
                      </w:r>
                    </w:p>
                    <w:p w14:paraId="1256CDC9" w14:textId="6A8AC16E" w:rsidR="00A4754A" w:rsidRPr="00583EC7" w:rsidRDefault="00A4754A" w:rsidP="00646000">
                      <w:pPr>
                        <w:pStyle w:val="ListParagraph"/>
                        <w:spacing w:line="276" w:lineRule="auto"/>
                        <w:ind w:left="0"/>
                        <w:rPr>
                          <w:rFonts w:ascii="Quicksand" w:hAnsi="Quicksand"/>
                          <w:bCs/>
                          <w:sz w:val="28"/>
                          <w:szCs w:val="28"/>
                          <w:lang w:val="vi-VN"/>
                        </w:rPr>
                      </w:pPr>
                      <w:r w:rsidRPr="00583EC7">
                        <w:rPr>
                          <w:rFonts w:ascii="Quicksand" w:hAnsi="Quicksand"/>
                          <w:bCs/>
                          <w:sz w:val="28"/>
                          <w:szCs w:val="28"/>
                          <w:lang w:val="vi-VN"/>
                        </w:rPr>
                        <w:t>A. vì gia đình khó khăn nên mẹ muốn tăng thêm thu nhập</w:t>
                      </w:r>
                    </w:p>
                    <w:p w14:paraId="27214EF2" w14:textId="37D97912" w:rsidR="00A4754A" w:rsidRPr="00583EC7" w:rsidRDefault="00A4754A" w:rsidP="00646000">
                      <w:pPr>
                        <w:pStyle w:val="ListParagraph"/>
                        <w:spacing w:line="276" w:lineRule="auto"/>
                        <w:ind w:left="0"/>
                        <w:rPr>
                          <w:rFonts w:ascii="Quicksand" w:hAnsi="Quicksand"/>
                          <w:bCs/>
                          <w:sz w:val="28"/>
                          <w:szCs w:val="28"/>
                          <w:lang w:val="vi-VN"/>
                        </w:rPr>
                      </w:pPr>
                      <w:r w:rsidRPr="00583EC7">
                        <w:rPr>
                          <w:rFonts w:ascii="Quicksand" w:hAnsi="Quicksand"/>
                          <w:bCs/>
                          <w:sz w:val="28"/>
                          <w:szCs w:val="28"/>
                          <w:lang w:val="vi-VN"/>
                        </w:rPr>
                        <w:t>B. vì thời gian đi làm của mẹ ngắn</w:t>
                      </w:r>
                    </w:p>
                    <w:p w14:paraId="43DE52DC" w14:textId="092B0FA1" w:rsidR="00A4754A" w:rsidRPr="00583EC7" w:rsidRDefault="00A4754A" w:rsidP="00646000">
                      <w:pPr>
                        <w:pStyle w:val="ListParagraph"/>
                        <w:spacing w:line="276" w:lineRule="auto"/>
                        <w:ind w:left="0"/>
                        <w:rPr>
                          <w:rFonts w:ascii="Quicksand" w:hAnsi="Quicksand"/>
                          <w:bCs/>
                          <w:sz w:val="28"/>
                          <w:szCs w:val="28"/>
                          <w:lang w:val="vi-VN"/>
                        </w:rPr>
                      </w:pPr>
                      <w:r w:rsidRPr="00583EC7">
                        <w:rPr>
                          <w:rFonts w:ascii="Quicksand" w:hAnsi="Quicksand"/>
                          <w:bCs/>
                          <w:sz w:val="28"/>
                          <w:szCs w:val="28"/>
                          <w:lang w:val="vi-VN"/>
                        </w:rPr>
                        <w:t>C. vì mẹ rất thích công việc may vá</w:t>
                      </w:r>
                    </w:p>
                    <w:p w14:paraId="431D9D8F" w14:textId="773093AD" w:rsidR="00A4754A" w:rsidRPr="00583EC7" w:rsidRDefault="00A4754A" w:rsidP="00646000">
                      <w:pPr>
                        <w:spacing w:after="0" w:line="276" w:lineRule="auto"/>
                        <w:rPr>
                          <w:rFonts w:ascii="Quicksand" w:hAnsi="Quicksand"/>
                          <w:b/>
                          <w:bCs/>
                          <w:color w:val="538135" w:themeColor="accent6" w:themeShade="BF"/>
                          <w:szCs w:val="28"/>
                          <w:lang w:val="vi-VN"/>
                        </w:rPr>
                      </w:pPr>
                      <w:r w:rsidRPr="00583EC7">
                        <w:rPr>
                          <w:rFonts w:ascii="Quicksand" w:hAnsi="Quicksand"/>
                          <w:b/>
                          <w:bCs/>
                          <w:color w:val="538135" w:themeColor="accent6" w:themeShade="BF"/>
                          <w:szCs w:val="28"/>
                          <w:lang w:val="vi-VN"/>
                        </w:rPr>
                        <w:t>2. Mẹ đã may cho Cún chiếc gối bằng nguyên liệu gì?</w:t>
                      </w:r>
                    </w:p>
                    <w:p w14:paraId="042E1A26" w14:textId="77777777" w:rsidR="00A4754A" w:rsidRPr="00583EC7" w:rsidRDefault="00A4754A" w:rsidP="00646000">
                      <w:pPr>
                        <w:spacing w:after="0" w:line="276" w:lineRule="auto"/>
                        <w:rPr>
                          <w:rFonts w:ascii="Quicksand" w:hAnsi="Quicksand"/>
                          <w:szCs w:val="28"/>
                          <w:lang w:val="vi-VN"/>
                        </w:rPr>
                      </w:pPr>
                      <w:r w:rsidRPr="00583EC7">
                        <w:rPr>
                          <w:rFonts w:ascii="Quicksand" w:hAnsi="Quicksand"/>
                          <w:szCs w:val="28"/>
                          <w:lang w:val="vi-VN"/>
                        </w:rPr>
                        <w:t>A. mảnh vải mới và bông gòn trắng muốt</w:t>
                      </w:r>
                      <w:r w:rsidRPr="00583EC7">
                        <w:rPr>
                          <w:rFonts w:ascii="Quicksand" w:hAnsi="Quicksand"/>
                          <w:szCs w:val="28"/>
                          <w:lang w:val="vi-VN"/>
                        </w:rPr>
                        <w:tab/>
                      </w:r>
                      <w:r w:rsidRPr="00583EC7">
                        <w:rPr>
                          <w:rFonts w:ascii="Quicksand" w:hAnsi="Quicksand"/>
                          <w:szCs w:val="28"/>
                          <w:lang w:val="vi-VN"/>
                        </w:rPr>
                        <w:tab/>
                      </w:r>
                      <w:r w:rsidRPr="00583EC7">
                        <w:rPr>
                          <w:rFonts w:ascii="Quicksand" w:hAnsi="Quicksand"/>
                          <w:szCs w:val="28"/>
                          <w:lang w:val="vi-VN"/>
                        </w:rPr>
                        <w:tab/>
                      </w:r>
                    </w:p>
                    <w:p w14:paraId="3EA5058F" w14:textId="65FC5051" w:rsidR="00A4754A" w:rsidRPr="00583EC7" w:rsidRDefault="00A4754A" w:rsidP="00646000">
                      <w:pPr>
                        <w:spacing w:after="0" w:line="276" w:lineRule="auto"/>
                        <w:rPr>
                          <w:rFonts w:ascii="Quicksand" w:hAnsi="Quicksand"/>
                          <w:szCs w:val="28"/>
                          <w:lang w:val="vi-VN"/>
                        </w:rPr>
                      </w:pPr>
                      <w:r w:rsidRPr="00583EC7">
                        <w:rPr>
                          <w:rFonts w:ascii="Quicksand" w:hAnsi="Quicksand"/>
                          <w:szCs w:val="28"/>
                          <w:lang w:val="vi-VN"/>
                        </w:rPr>
                        <w:t>B. vải vụn (vải thừa) sau khi mẹ may xong</w:t>
                      </w:r>
                    </w:p>
                    <w:p w14:paraId="1BA22D30" w14:textId="0E22D4EF" w:rsidR="00A4754A" w:rsidRPr="00583EC7" w:rsidRDefault="00A4754A" w:rsidP="00646000">
                      <w:pPr>
                        <w:spacing w:after="0" w:line="276" w:lineRule="auto"/>
                        <w:rPr>
                          <w:rFonts w:ascii="Quicksand" w:hAnsi="Quicksand"/>
                          <w:szCs w:val="28"/>
                          <w:lang w:val="vi-VN"/>
                        </w:rPr>
                      </w:pPr>
                      <w:r w:rsidRPr="00583EC7">
                        <w:rPr>
                          <w:rFonts w:ascii="Quicksand" w:hAnsi="Quicksand"/>
                          <w:szCs w:val="28"/>
                          <w:lang w:val="vi-VN"/>
                        </w:rPr>
                        <w:t>C. miếng vải vuông mẹ không dùng đến</w:t>
                      </w:r>
                    </w:p>
                    <w:p w14:paraId="16201EC1" w14:textId="1584A5F7" w:rsidR="00A4754A" w:rsidRPr="00583EC7" w:rsidRDefault="00A4754A" w:rsidP="00646000">
                      <w:pPr>
                        <w:spacing w:after="0" w:line="276" w:lineRule="auto"/>
                        <w:rPr>
                          <w:rFonts w:ascii="Quicksand" w:hAnsi="Quicksand"/>
                          <w:b/>
                          <w:bCs/>
                          <w:color w:val="538135" w:themeColor="accent6" w:themeShade="BF"/>
                          <w:szCs w:val="28"/>
                          <w:lang w:val="vi-VN"/>
                        </w:rPr>
                      </w:pPr>
                      <w:r w:rsidRPr="00583EC7">
                        <w:rPr>
                          <w:rFonts w:ascii="Quicksand" w:hAnsi="Quicksand"/>
                          <w:b/>
                          <w:bCs/>
                          <w:color w:val="538135" w:themeColor="accent6" w:themeShade="BF"/>
                          <w:szCs w:val="28"/>
                          <w:lang w:val="vi-VN"/>
                        </w:rPr>
                        <w:t>3. Những chi tiết nào cho thấy sự quan tâm, lòng yêu thương con của người mẹ khi làm cho con chiếc gối?</w:t>
                      </w:r>
                    </w:p>
                    <w:p w14:paraId="7FFCC08E" w14:textId="77777777" w:rsidR="00A4754A" w:rsidRPr="00583EC7" w:rsidRDefault="00A4754A" w:rsidP="00646000">
                      <w:pPr>
                        <w:spacing w:line="276" w:lineRule="auto"/>
                        <w:rPr>
                          <w:rFonts w:ascii="Quicksand" w:hAnsi="Quicksand"/>
                          <w:color w:val="000000"/>
                          <w:szCs w:val="28"/>
                          <w:lang w:val="vi-VN"/>
                        </w:rPr>
                      </w:pPr>
                      <w:r w:rsidRPr="00583EC7">
                        <w:rPr>
                          <w:rFonts w:ascii="Quicksand" w:hAnsi="Quicksand"/>
                          <w:color w:val="000000"/>
                          <w:szCs w:val="28"/>
                          <w:lang w:val="vi-VN"/>
                        </w:rPr>
                        <w:t>A. Nhận may thêm ngoài giờ để tăng thêm thu nhập cho gia đình.</w:t>
                      </w:r>
                    </w:p>
                    <w:p w14:paraId="10E02F2D" w14:textId="287B71CF" w:rsidR="00A4754A" w:rsidRPr="00583EC7" w:rsidRDefault="00A4754A" w:rsidP="00646000">
                      <w:pPr>
                        <w:spacing w:line="276" w:lineRule="auto"/>
                        <w:rPr>
                          <w:rFonts w:ascii="Quicksand" w:hAnsi="Quicksand"/>
                          <w:color w:val="000000"/>
                          <w:szCs w:val="28"/>
                          <w:lang w:val="vi-VN"/>
                        </w:rPr>
                      </w:pPr>
                      <w:r w:rsidRPr="00583EC7">
                        <w:rPr>
                          <w:rFonts w:ascii="Quicksand" w:hAnsi="Quicksand"/>
                          <w:color w:val="000000"/>
                          <w:szCs w:val="28"/>
                          <w:lang w:val="vi-VN"/>
                        </w:rPr>
                        <w:t>B. Cắt nhỏ những miếng vải để gối êm, con ngủ ngon giấc.</w:t>
                      </w:r>
                    </w:p>
                    <w:p w14:paraId="2467578F" w14:textId="3294654E" w:rsidR="00A4754A" w:rsidRPr="00583EC7" w:rsidRDefault="00A4754A" w:rsidP="00646000">
                      <w:pPr>
                        <w:pStyle w:val="ListParagraph"/>
                        <w:spacing w:line="276" w:lineRule="auto"/>
                        <w:ind w:left="0"/>
                        <w:rPr>
                          <w:rFonts w:ascii="Quicksand" w:hAnsi="Quicksand"/>
                          <w:color w:val="000000"/>
                          <w:sz w:val="28"/>
                          <w:szCs w:val="28"/>
                          <w:lang w:val="vi-VN"/>
                        </w:rPr>
                      </w:pPr>
                      <w:r w:rsidRPr="00583EC7">
                        <w:rPr>
                          <w:rFonts w:ascii="Quicksand" w:hAnsi="Quicksand"/>
                          <w:color w:val="000000"/>
                          <w:sz w:val="28"/>
                          <w:szCs w:val="28"/>
                          <w:lang w:val="vi-VN"/>
                        </w:rPr>
                        <w:t>C. Thức rất khuya để may gối cho con.</w:t>
                      </w:r>
                    </w:p>
                  </w:txbxContent>
                </v:textbox>
              </v:shape>
            </w:pict>
          </mc:Fallback>
        </mc:AlternateContent>
      </w:r>
      <w:r w:rsidRPr="00AF39B5">
        <w:rPr>
          <w:noProof/>
        </w:rPr>
        <mc:AlternateContent>
          <mc:Choice Requires="wpg">
            <w:drawing>
              <wp:anchor distT="0" distB="0" distL="114300" distR="114300" simplePos="0" relativeHeight="251680768" behindDoc="0" locked="0" layoutInCell="1" allowOverlap="1" wp14:anchorId="0F9C25BF" wp14:editId="66042423">
                <wp:simplePos x="0" y="0"/>
                <wp:positionH relativeFrom="column">
                  <wp:posOffset>244052</wp:posOffset>
                </wp:positionH>
                <wp:positionV relativeFrom="paragraph">
                  <wp:posOffset>33867</wp:posOffset>
                </wp:positionV>
                <wp:extent cx="6646545" cy="3614631"/>
                <wp:effectExtent l="0" t="0" r="1905" b="5080"/>
                <wp:wrapNone/>
                <wp:docPr id="632" name="Group 632"/>
                <wp:cNvGraphicFramePr/>
                <a:graphic xmlns:a="http://schemas.openxmlformats.org/drawingml/2006/main">
                  <a:graphicData uri="http://schemas.microsoft.com/office/word/2010/wordprocessingGroup">
                    <wpg:wgp>
                      <wpg:cNvGrpSpPr/>
                      <wpg:grpSpPr>
                        <a:xfrm>
                          <a:off x="0" y="0"/>
                          <a:ext cx="6646545" cy="3614631"/>
                          <a:chOff x="128903" y="4651790"/>
                          <a:chExt cx="8314118" cy="7140560"/>
                        </a:xfrm>
                      </wpg:grpSpPr>
                      <wps:wsp>
                        <wps:cNvPr id="633" name="Freeform 28"/>
                        <wps:cNvSpPr/>
                        <wps:spPr>
                          <a:xfrm>
                            <a:off x="142873" y="4672110"/>
                            <a:ext cx="8278559" cy="7096110"/>
                          </a:xfrm>
                          <a:custGeom>
                            <a:avLst/>
                            <a:gdLst/>
                            <a:ahLst/>
                            <a:cxnLst/>
                            <a:rect l="l" t="t" r="r" b="b"/>
                            <a:pathLst>
                              <a:path w="8278559" h="7096110">
                                <a:moveTo>
                                  <a:pt x="8262048" y="7096110"/>
                                </a:moveTo>
                                <a:lnTo>
                                  <a:pt x="15240" y="7088490"/>
                                </a:lnTo>
                                <a:lnTo>
                                  <a:pt x="0" y="11430"/>
                                </a:lnTo>
                                <a:lnTo>
                                  <a:pt x="8278559" y="0"/>
                                </a:lnTo>
                                <a:close/>
                              </a:path>
                            </a:pathLst>
                          </a:custGeom>
                          <a:solidFill>
                            <a:srgbClr val="FFFFFF"/>
                          </a:solidFill>
                        </wps:spPr>
                        <wps:bodyPr/>
                      </wps:wsp>
                      <wps:wsp>
                        <wps:cNvPr id="634" name="Freeform 29"/>
                        <wps:cNvSpPr/>
                        <wps:spPr>
                          <a:xfrm>
                            <a:off x="128903" y="4651790"/>
                            <a:ext cx="8314118" cy="7140560"/>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3C5BD0D" id="Group 632" o:spid="_x0000_s1026" style="position:absolute;margin-left:19.2pt;margin-top:2.65pt;width:523.35pt;height:284.6pt;z-index:251680768;mso-width-relative:margin;mso-height-relative:margin" coordorigin="1289,46517" coordsize="83141,71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">
                <v:shape id="Freeform 28" o:spid="_x0000_s1027" style="position:absolute;left:1428;top:46721;width:82786;height:70961;visibility:visible;mso-wrap-style:square;v-text-anchor:top" coordsize="8278559,709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" path="m8262048,7096110l15240,7088490,,11430,8278559,r-16511,7096110xe" stroked="f">
                  <v:path arrowok="t"/>
                </v:shape>
                <v:shape id="Freeform 29" o:spid="_x0000_s1028" style="position:absolute;left:1289;top:46517;width:83141;height:71406;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w:pict>
          </mc:Fallback>
        </mc:AlternateContent>
      </w:r>
    </w:p>
    <w:p w14:paraId="226AEF2B" w14:textId="131E36AA" w:rsidR="002A4474" w:rsidRPr="00AF39B5" w:rsidRDefault="002A4474" w:rsidP="002A4474">
      <w:pPr>
        <w:rPr>
          <w:lang w:val="vi-VN"/>
        </w:rPr>
      </w:pPr>
    </w:p>
    <w:p w14:paraId="7B660EF2" w14:textId="77777777" w:rsidR="002A4474" w:rsidRPr="00AF39B5" w:rsidRDefault="002A4474" w:rsidP="002A4474">
      <w:pPr>
        <w:rPr>
          <w:lang w:val="vi-VN"/>
        </w:rPr>
      </w:pPr>
    </w:p>
    <w:p w14:paraId="15586150" w14:textId="77777777" w:rsidR="002A4474" w:rsidRPr="00AF39B5" w:rsidRDefault="002A4474" w:rsidP="002A4474">
      <w:pPr>
        <w:rPr>
          <w:lang w:val="vi-VN"/>
        </w:rPr>
      </w:pPr>
    </w:p>
    <w:p w14:paraId="7A99F63A" w14:textId="77777777" w:rsidR="002A4474" w:rsidRPr="00AF39B5" w:rsidRDefault="002A4474" w:rsidP="002A4474">
      <w:pPr>
        <w:rPr>
          <w:lang w:val="vi-VN"/>
        </w:rPr>
      </w:pPr>
    </w:p>
    <w:p w14:paraId="7F8809CD" w14:textId="77777777" w:rsidR="002A4474" w:rsidRPr="00AF39B5" w:rsidRDefault="002A4474" w:rsidP="002A4474">
      <w:pPr>
        <w:jc w:val="center"/>
        <w:rPr>
          <w:lang w:val="vi-VN"/>
        </w:rPr>
      </w:pPr>
    </w:p>
    <w:p w14:paraId="20ECEBB2" w14:textId="77777777" w:rsidR="002A4474" w:rsidRPr="00AF39B5" w:rsidRDefault="002A4474" w:rsidP="002A4474">
      <w:pPr>
        <w:jc w:val="center"/>
        <w:rPr>
          <w:lang w:val="vi-VN"/>
        </w:rPr>
      </w:pPr>
    </w:p>
    <w:p w14:paraId="3C1AC6A2" w14:textId="77777777" w:rsidR="002A4474" w:rsidRPr="00AF39B5" w:rsidRDefault="002A4474" w:rsidP="002A4474">
      <w:pPr>
        <w:jc w:val="center"/>
        <w:rPr>
          <w:lang w:val="vi-VN"/>
        </w:rPr>
      </w:pPr>
    </w:p>
    <w:p w14:paraId="6A430CD1" w14:textId="77777777" w:rsidR="002A4474" w:rsidRPr="00AF39B5" w:rsidRDefault="002A4474" w:rsidP="002A4474">
      <w:pPr>
        <w:jc w:val="center"/>
        <w:rPr>
          <w:lang w:val="vi-VN"/>
        </w:rPr>
      </w:pPr>
    </w:p>
    <w:p w14:paraId="294F9135" w14:textId="77777777" w:rsidR="002A4474" w:rsidRPr="00AF39B5" w:rsidRDefault="002A4474" w:rsidP="002A4474">
      <w:pPr>
        <w:jc w:val="center"/>
        <w:rPr>
          <w:lang w:val="vi-VN"/>
        </w:rPr>
      </w:pPr>
    </w:p>
    <w:p w14:paraId="6C826B94" w14:textId="77777777" w:rsidR="002A4474" w:rsidRPr="00AF39B5" w:rsidRDefault="002A4474" w:rsidP="002A4474">
      <w:pPr>
        <w:jc w:val="center"/>
        <w:rPr>
          <w:lang w:val="vi-VN"/>
        </w:rPr>
      </w:pPr>
    </w:p>
    <w:p w14:paraId="6265F7FC" w14:textId="77777777" w:rsidR="002A4474" w:rsidRPr="00AF39B5" w:rsidRDefault="002A4474" w:rsidP="002A4474">
      <w:pPr>
        <w:rPr>
          <w:lang w:val="vi-VN"/>
        </w:rPr>
      </w:pPr>
      <w:r w:rsidRPr="00AF39B5">
        <w:rPr>
          <w:noProof/>
        </w:rPr>
        <mc:AlternateContent>
          <mc:Choice Requires="wpg">
            <w:drawing>
              <wp:anchor distT="0" distB="0" distL="114300" distR="114300" simplePos="0" relativeHeight="251686912" behindDoc="0" locked="0" layoutInCell="1" allowOverlap="1" wp14:anchorId="19715037" wp14:editId="47EB414F">
                <wp:simplePos x="0" y="0"/>
                <wp:positionH relativeFrom="column">
                  <wp:posOffset>-17145</wp:posOffset>
                </wp:positionH>
                <wp:positionV relativeFrom="paragraph">
                  <wp:posOffset>59690</wp:posOffset>
                </wp:positionV>
                <wp:extent cx="6835140" cy="2057400"/>
                <wp:effectExtent l="0" t="0" r="3810" b="0"/>
                <wp:wrapNone/>
                <wp:docPr id="639" name="Group 639"/>
                <wp:cNvGraphicFramePr/>
                <a:graphic xmlns:a="http://schemas.openxmlformats.org/drawingml/2006/main">
                  <a:graphicData uri="http://schemas.microsoft.com/office/word/2010/wordprocessingGroup">
                    <wpg:wgp>
                      <wpg:cNvGrpSpPr/>
                      <wpg:grpSpPr>
                        <a:xfrm rot="10800000">
                          <a:off x="0" y="0"/>
                          <a:ext cx="6835140" cy="2057400"/>
                          <a:chOff x="0" y="287183"/>
                          <a:chExt cx="4351071" cy="6364350"/>
                        </a:xfrm>
                      </wpg:grpSpPr>
                      <wps:wsp>
                        <wps:cNvPr id="640"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641"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965ECE1" id="Group 639" o:spid="_x0000_s1026" style="position:absolute;margin-left:-1.35pt;margin-top:4.7pt;width:538.2pt;height:162pt;rotation:180;z-index:251686912;mso-width-relative:margin;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r w:rsidRPr="00AF39B5">
        <w:rPr>
          <w:noProof/>
        </w:rPr>
        <mc:AlternateContent>
          <mc:Choice Requires="wps">
            <w:drawing>
              <wp:anchor distT="0" distB="0" distL="114300" distR="114300" simplePos="0" relativeHeight="251687936" behindDoc="0" locked="0" layoutInCell="1" allowOverlap="1" wp14:anchorId="5E7C6334" wp14:editId="27355170">
                <wp:simplePos x="0" y="0"/>
                <wp:positionH relativeFrom="column">
                  <wp:posOffset>98425</wp:posOffset>
                </wp:positionH>
                <wp:positionV relativeFrom="paragraph">
                  <wp:posOffset>135890</wp:posOffset>
                </wp:positionV>
                <wp:extent cx="6689090" cy="1920240"/>
                <wp:effectExtent l="0" t="0" r="0" b="0"/>
                <wp:wrapNone/>
                <wp:docPr id="642" name="TextBox 25"/>
                <wp:cNvGraphicFramePr/>
                <a:graphic xmlns:a="http://schemas.openxmlformats.org/drawingml/2006/main">
                  <a:graphicData uri="http://schemas.microsoft.com/office/word/2010/wordprocessingShape">
                    <wps:wsp>
                      <wps:cNvSpPr txBox="1"/>
                      <wps:spPr>
                        <a:xfrm>
                          <a:off x="0" y="0"/>
                          <a:ext cx="6689090" cy="1920240"/>
                        </a:xfrm>
                        <a:prstGeom prst="rect">
                          <a:avLst/>
                        </a:prstGeom>
                      </wps:spPr>
                      <wps:txbx>
                        <w:txbxContent>
                          <w:p w14:paraId="534B564D" w14:textId="5581E013" w:rsidR="00A4754A" w:rsidRPr="00E72CBC" w:rsidRDefault="00A4754A" w:rsidP="00E72CBC">
                            <w:pPr>
                              <w:spacing w:after="0" w:line="324" w:lineRule="auto"/>
                              <w:rPr>
                                <w:rFonts w:ascii="Quicksand" w:hAnsi="Quicksand"/>
                                <w:b/>
                                <w:bCs/>
                                <w:color w:val="538135" w:themeColor="accent6" w:themeShade="BF"/>
                                <w:szCs w:val="28"/>
                                <w:lang w:val="vi-VN"/>
                              </w:rPr>
                            </w:pPr>
                            <w:r w:rsidRPr="00E72CBC">
                              <w:rPr>
                                <w:rFonts w:ascii="Quicksand" w:hAnsi="Quicksand"/>
                                <w:b/>
                                <w:bCs/>
                                <w:color w:val="538135" w:themeColor="accent6" w:themeShade="BF"/>
                                <w:szCs w:val="28"/>
                                <w:lang w:val="vi-VN"/>
                              </w:rPr>
                              <w:t>4. Vì sao với Cún: “</w:t>
                            </w:r>
                            <w:r w:rsidRPr="002825E8">
                              <w:rPr>
                                <w:rFonts w:ascii="Quicksand" w:hAnsi="Quicksand"/>
                                <w:b/>
                                <w:bCs/>
                                <w:i/>
                                <w:iCs/>
                                <w:color w:val="538135" w:themeColor="accent6" w:themeShade="BF"/>
                                <w:szCs w:val="28"/>
                                <w:lang w:val="vi-VN"/>
                              </w:rPr>
                              <w:t>chiếc gối lại chứa cả một bầu trời xanh trong đầy mơ ước, là một hành trang đặc biệt</w:t>
                            </w:r>
                            <w:r w:rsidRPr="00E72CBC">
                              <w:rPr>
                                <w:rFonts w:ascii="Quicksand" w:hAnsi="Quicksand"/>
                                <w:b/>
                                <w:bCs/>
                                <w:color w:val="538135" w:themeColor="accent6" w:themeShade="BF"/>
                                <w:szCs w:val="28"/>
                                <w:lang w:val="vi-VN"/>
                              </w:rPr>
                              <w:t>?”</w:t>
                            </w:r>
                          </w:p>
                          <w:p w14:paraId="0C3A9EF8" w14:textId="1C548DE5" w:rsidR="00A4754A" w:rsidRPr="00E72CBC" w:rsidRDefault="00A4754A" w:rsidP="00E72CBC">
                            <w:pPr>
                              <w:spacing w:after="0" w:line="324" w:lineRule="auto"/>
                              <w:rPr>
                                <w:rFonts w:ascii="Quicksand" w:hAnsi="Quicksand"/>
                                <w:lang w:val="vi-VN"/>
                              </w:rPr>
                            </w:pPr>
                            <w:r w:rsidRPr="00E72CBC">
                              <w:rPr>
                                <w:rFonts w:ascii="Quicksand" w:hAnsi="Quicksand"/>
                                <w:szCs w:val="28"/>
                                <w:lang w:val="vi-VN"/>
                              </w:rPr>
                              <w:t>……………………………………………………………………………………………………………………………………</w:t>
                            </w:r>
                          </w:p>
                          <w:p w14:paraId="6D64C95E" w14:textId="77777777" w:rsidR="00A4754A" w:rsidRPr="00E72CBC" w:rsidRDefault="00A4754A" w:rsidP="00E72CBC">
                            <w:pPr>
                              <w:spacing w:after="0" w:line="324" w:lineRule="auto"/>
                              <w:rPr>
                                <w:rFonts w:ascii="Quicksand" w:hAnsi="Quicksand"/>
                                <w:lang w:val="vi-VN"/>
                              </w:rPr>
                            </w:pPr>
                            <w:r w:rsidRPr="00E72CBC">
                              <w:rPr>
                                <w:rFonts w:ascii="Quicksand" w:hAnsi="Quicksand"/>
                                <w:szCs w:val="28"/>
                                <w:lang w:val="vi-VN"/>
                              </w:rPr>
                              <w:t>……………………………………………………………………………………………………………………………………</w:t>
                            </w:r>
                          </w:p>
                          <w:p w14:paraId="1C5F1EA8" w14:textId="36001A4A" w:rsidR="00A4754A" w:rsidRPr="00E72CBC" w:rsidRDefault="00A4754A" w:rsidP="00E72CBC">
                            <w:pPr>
                              <w:spacing w:after="0" w:line="324" w:lineRule="auto"/>
                              <w:rPr>
                                <w:rFonts w:ascii="Quicksand" w:hAnsi="Quicksand"/>
                                <w:b/>
                                <w:bCs/>
                                <w:color w:val="538135" w:themeColor="accent6" w:themeShade="BF"/>
                                <w:szCs w:val="28"/>
                                <w:lang w:val="vi-VN"/>
                              </w:rPr>
                            </w:pPr>
                            <w:r w:rsidRPr="00E72CBC">
                              <w:rPr>
                                <w:rFonts w:ascii="Quicksand" w:hAnsi="Quicksand"/>
                                <w:b/>
                                <w:bCs/>
                                <w:color w:val="538135" w:themeColor="accent6" w:themeShade="BF"/>
                                <w:szCs w:val="28"/>
                                <w:lang w:val="vi-VN"/>
                              </w:rPr>
                              <w:t>5. Nếu em là Cún, em có thích chiếc gối mẹ làm từ vải vụn không? Vì sao?</w:t>
                            </w:r>
                          </w:p>
                          <w:p w14:paraId="5F066E5C" w14:textId="77777777" w:rsidR="00A4754A" w:rsidRPr="00E72CBC" w:rsidRDefault="00A4754A" w:rsidP="00E72CBC">
                            <w:pPr>
                              <w:spacing w:after="0" w:line="324" w:lineRule="auto"/>
                              <w:rPr>
                                <w:rFonts w:ascii="Quicksand" w:hAnsi="Quicksand"/>
                                <w:lang w:val="vi-VN"/>
                              </w:rPr>
                            </w:pPr>
                            <w:r w:rsidRPr="00E72CBC">
                              <w:rPr>
                                <w:rFonts w:ascii="Quicksand" w:hAnsi="Quicksand"/>
                                <w:szCs w:val="28"/>
                                <w:lang w:val="vi-VN"/>
                              </w:rPr>
                              <w:t>……………………………………………………………………………………………………………………………………</w:t>
                            </w:r>
                          </w:p>
                          <w:p w14:paraId="14C49751" w14:textId="77777777" w:rsidR="00A4754A" w:rsidRPr="00E72CBC" w:rsidRDefault="00A4754A" w:rsidP="00E72CBC">
                            <w:pPr>
                              <w:spacing w:after="0" w:line="324" w:lineRule="auto"/>
                              <w:rPr>
                                <w:rFonts w:ascii="Quicksand" w:hAnsi="Quicksand"/>
                                <w:lang w:val="vi-VN"/>
                              </w:rPr>
                            </w:pPr>
                            <w:r w:rsidRPr="00E72CBC">
                              <w:rPr>
                                <w:rFonts w:ascii="Quicksand" w:hAnsi="Quicksand"/>
                                <w:szCs w:val="28"/>
                                <w:lang w:val="vi-VN"/>
                              </w:rPr>
                              <w:t>……………………………………………………………………………………………………………………………………</w:t>
                            </w:r>
                          </w:p>
                          <w:p w14:paraId="3CFD487F" w14:textId="77777777" w:rsidR="00A4754A" w:rsidRPr="00E72CBC" w:rsidRDefault="00A4754A" w:rsidP="00E72CBC">
                            <w:pPr>
                              <w:spacing w:after="0" w:line="324" w:lineRule="auto"/>
                              <w:rPr>
                                <w:rFonts w:ascii="Quicksand" w:hAnsi="Quicksand"/>
                                <w:b/>
                                <w:bCs/>
                                <w:color w:val="538135" w:themeColor="accent6" w:themeShade="BF"/>
                                <w:szCs w:val="28"/>
                                <w:lang w:val="vi-VN"/>
                              </w:rPr>
                            </w:pPr>
                          </w:p>
                          <w:p w14:paraId="596D217D" w14:textId="5A2EAFAE" w:rsidR="00A4754A" w:rsidRPr="00E72CBC" w:rsidRDefault="00A4754A" w:rsidP="00E72CBC">
                            <w:pPr>
                              <w:spacing w:after="0" w:line="324" w:lineRule="auto"/>
                              <w:rPr>
                                <w:rFonts w:ascii="Quicksand" w:hAnsi="Quicksand"/>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5E7C6334" id="_x0000_s1292" type="#_x0000_t202" style="position:absolute;margin-left:7.75pt;margin-top:10.7pt;width:526.7pt;height:151.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" filled="f" stroked="f">
                <v:textbox inset="0,0,0,0">
                  <w:txbxContent>
                    <w:p w14:paraId="534B564D" w14:textId="5581E013" w:rsidR="00A4754A" w:rsidRPr="00E72CBC" w:rsidRDefault="00A4754A" w:rsidP="00E72CBC">
                      <w:pPr>
                        <w:spacing w:after="0" w:line="324" w:lineRule="auto"/>
                        <w:rPr>
                          <w:rFonts w:ascii="Quicksand" w:hAnsi="Quicksand"/>
                          <w:b/>
                          <w:bCs/>
                          <w:color w:val="538135" w:themeColor="accent6" w:themeShade="BF"/>
                          <w:szCs w:val="28"/>
                          <w:lang w:val="vi-VN"/>
                        </w:rPr>
                      </w:pPr>
                      <w:r w:rsidRPr="00E72CBC">
                        <w:rPr>
                          <w:rFonts w:ascii="Quicksand" w:hAnsi="Quicksand"/>
                          <w:b/>
                          <w:bCs/>
                          <w:color w:val="538135" w:themeColor="accent6" w:themeShade="BF"/>
                          <w:szCs w:val="28"/>
                          <w:lang w:val="vi-VN"/>
                        </w:rPr>
                        <w:t>4. Vì sao với Cún: “</w:t>
                      </w:r>
                      <w:r w:rsidRPr="002825E8">
                        <w:rPr>
                          <w:rFonts w:ascii="Quicksand" w:hAnsi="Quicksand"/>
                          <w:b/>
                          <w:bCs/>
                          <w:i/>
                          <w:iCs/>
                          <w:color w:val="538135" w:themeColor="accent6" w:themeShade="BF"/>
                          <w:szCs w:val="28"/>
                          <w:lang w:val="vi-VN"/>
                        </w:rPr>
                        <w:t>chiếc gối lại chứa cả một bầu trời xanh trong đầy mơ ước, là một hành trang đặc biệt</w:t>
                      </w:r>
                      <w:r w:rsidRPr="00E72CBC">
                        <w:rPr>
                          <w:rFonts w:ascii="Quicksand" w:hAnsi="Quicksand"/>
                          <w:b/>
                          <w:bCs/>
                          <w:color w:val="538135" w:themeColor="accent6" w:themeShade="BF"/>
                          <w:szCs w:val="28"/>
                          <w:lang w:val="vi-VN"/>
                        </w:rPr>
                        <w:t>?”</w:t>
                      </w:r>
                    </w:p>
                    <w:p w14:paraId="0C3A9EF8" w14:textId="1C548DE5" w:rsidR="00A4754A" w:rsidRPr="00E72CBC" w:rsidRDefault="00A4754A" w:rsidP="00E72CBC">
                      <w:pPr>
                        <w:spacing w:after="0" w:line="324" w:lineRule="auto"/>
                        <w:rPr>
                          <w:rFonts w:ascii="Quicksand" w:hAnsi="Quicksand"/>
                          <w:lang w:val="vi-VN"/>
                        </w:rPr>
                      </w:pPr>
                      <w:r w:rsidRPr="00E72CBC">
                        <w:rPr>
                          <w:rFonts w:ascii="Quicksand" w:hAnsi="Quicksand"/>
                          <w:szCs w:val="28"/>
                          <w:lang w:val="vi-VN"/>
                        </w:rPr>
                        <w:t>……………………………………………………………………………………………………………………………………</w:t>
                      </w:r>
                    </w:p>
                    <w:p w14:paraId="6D64C95E" w14:textId="77777777" w:rsidR="00A4754A" w:rsidRPr="00E72CBC" w:rsidRDefault="00A4754A" w:rsidP="00E72CBC">
                      <w:pPr>
                        <w:spacing w:after="0" w:line="324" w:lineRule="auto"/>
                        <w:rPr>
                          <w:rFonts w:ascii="Quicksand" w:hAnsi="Quicksand"/>
                          <w:lang w:val="vi-VN"/>
                        </w:rPr>
                      </w:pPr>
                      <w:r w:rsidRPr="00E72CBC">
                        <w:rPr>
                          <w:rFonts w:ascii="Quicksand" w:hAnsi="Quicksand"/>
                          <w:szCs w:val="28"/>
                          <w:lang w:val="vi-VN"/>
                        </w:rPr>
                        <w:t>……………………………………………………………………………………………………………………………………</w:t>
                      </w:r>
                    </w:p>
                    <w:p w14:paraId="1C5F1EA8" w14:textId="36001A4A" w:rsidR="00A4754A" w:rsidRPr="00E72CBC" w:rsidRDefault="00A4754A" w:rsidP="00E72CBC">
                      <w:pPr>
                        <w:spacing w:after="0" w:line="324" w:lineRule="auto"/>
                        <w:rPr>
                          <w:rFonts w:ascii="Quicksand" w:hAnsi="Quicksand"/>
                          <w:b/>
                          <w:bCs/>
                          <w:color w:val="538135" w:themeColor="accent6" w:themeShade="BF"/>
                          <w:szCs w:val="28"/>
                          <w:lang w:val="vi-VN"/>
                        </w:rPr>
                      </w:pPr>
                      <w:r w:rsidRPr="00E72CBC">
                        <w:rPr>
                          <w:rFonts w:ascii="Quicksand" w:hAnsi="Quicksand"/>
                          <w:b/>
                          <w:bCs/>
                          <w:color w:val="538135" w:themeColor="accent6" w:themeShade="BF"/>
                          <w:szCs w:val="28"/>
                          <w:lang w:val="vi-VN"/>
                        </w:rPr>
                        <w:t>5. Nếu em là Cún, em có thích chiếc gối mẹ làm từ vải vụn không? Vì sao?</w:t>
                      </w:r>
                    </w:p>
                    <w:p w14:paraId="5F066E5C" w14:textId="77777777" w:rsidR="00A4754A" w:rsidRPr="00E72CBC" w:rsidRDefault="00A4754A" w:rsidP="00E72CBC">
                      <w:pPr>
                        <w:spacing w:after="0" w:line="324" w:lineRule="auto"/>
                        <w:rPr>
                          <w:rFonts w:ascii="Quicksand" w:hAnsi="Quicksand"/>
                          <w:lang w:val="vi-VN"/>
                        </w:rPr>
                      </w:pPr>
                      <w:r w:rsidRPr="00E72CBC">
                        <w:rPr>
                          <w:rFonts w:ascii="Quicksand" w:hAnsi="Quicksand"/>
                          <w:szCs w:val="28"/>
                          <w:lang w:val="vi-VN"/>
                        </w:rPr>
                        <w:t>……………………………………………………………………………………………………………………………………</w:t>
                      </w:r>
                    </w:p>
                    <w:p w14:paraId="14C49751" w14:textId="77777777" w:rsidR="00A4754A" w:rsidRPr="00E72CBC" w:rsidRDefault="00A4754A" w:rsidP="00E72CBC">
                      <w:pPr>
                        <w:spacing w:after="0" w:line="324" w:lineRule="auto"/>
                        <w:rPr>
                          <w:rFonts w:ascii="Quicksand" w:hAnsi="Quicksand"/>
                          <w:lang w:val="vi-VN"/>
                        </w:rPr>
                      </w:pPr>
                      <w:r w:rsidRPr="00E72CBC">
                        <w:rPr>
                          <w:rFonts w:ascii="Quicksand" w:hAnsi="Quicksand"/>
                          <w:szCs w:val="28"/>
                          <w:lang w:val="vi-VN"/>
                        </w:rPr>
                        <w:t>……………………………………………………………………………………………………………………………………</w:t>
                      </w:r>
                    </w:p>
                    <w:p w14:paraId="3CFD487F" w14:textId="77777777" w:rsidR="00A4754A" w:rsidRPr="00E72CBC" w:rsidRDefault="00A4754A" w:rsidP="00E72CBC">
                      <w:pPr>
                        <w:spacing w:after="0" w:line="324" w:lineRule="auto"/>
                        <w:rPr>
                          <w:rFonts w:ascii="Quicksand" w:hAnsi="Quicksand"/>
                          <w:b/>
                          <w:bCs/>
                          <w:color w:val="538135" w:themeColor="accent6" w:themeShade="BF"/>
                          <w:szCs w:val="28"/>
                          <w:lang w:val="vi-VN"/>
                        </w:rPr>
                      </w:pPr>
                    </w:p>
                    <w:p w14:paraId="596D217D" w14:textId="5A2EAFAE" w:rsidR="00A4754A" w:rsidRPr="00E72CBC" w:rsidRDefault="00A4754A" w:rsidP="00E72CBC">
                      <w:pPr>
                        <w:spacing w:after="0" w:line="324" w:lineRule="auto"/>
                        <w:rPr>
                          <w:rFonts w:ascii="Quicksand" w:hAnsi="Quicksand"/>
                          <w:lang w:val="vi-VN"/>
                        </w:rPr>
                      </w:pPr>
                    </w:p>
                  </w:txbxContent>
                </v:textbox>
              </v:shape>
            </w:pict>
          </mc:Fallback>
        </mc:AlternateContent>
      </w:r>
    </w:p>
    <w:p w14:paraId="7CE77C0C" w14:textId="77777777" w:rsidR="002A4474" w:rsidRPr="00AF39B5" w:rsidRDefault="002A4474" w:rsidP="002A4474">
      <w:pPr>
        <w:rPr>
          <w:lang w:val="vi-VN"/>
        </w:rPr>
      </w:pPr>
    </w:p>
    <w:p w14:paraId="578EE214" w14:textId="77777777" w:rsidR="002A4474" w:rsidRPr="00AF39B5" w:rsidRDefault="002A4474" w:rsidP="002A4474">
      <w:pPr>
        <w:rPr>
          <w:lang w:val="vi-VN"/>
        </w:rPr>
      </w:pPr>
    </w:p>
    <w:p w14:paraId="1F83EDB6" w14:textId="77777777" w:rsidR="002A4474" w:rsidRPr="00AF39B5" w:rsidRDefault="002A4474" w:rsidP="002A4474">
      <w:pPr>
        <w:rPr>
          <w:lang w:val="vi-VN"/>
        </w:rPr>
      </w:pPr>
    </w:p>
    <w:p w14:paraId="23432DCB" w14:textId="77777777" w:rsidR="002A4474" w:rsidRPr="00AF39B5" w:rsidRDefault="002A4474" w:rsidP="002A4474">
      <w:pPr>
        <w:rPr>
          <w:lang w:val="vi-VN"/>
        </w:rPr>
      </w:pPr>
    </w:p>
    <w:p w14:paraId="634093F2" w14:textId="77777777" w:rsidR="002A4474" w:rsidRPr="00AF39B5" w:rsidRDefault="002A4474" w:rsidP="002A4474">
      <w:pPr>
        <w:rPr>
          <w:lang w:val="vi-VN"/>
        </w:rPr>
      </w:pPr>
    </w:p>
    <w:p w14:paraId="3F788487" w14:textId="77777777" w:rsidR="002A4474" w:rsidRPr="00AF39B5" w:rsidRDefault="002A4474" w:rsidP="002A4474">
      <w:pPr>
        <w:rPr>
          <w:lang w:val="vi-VN"/>
        </w:rPr>
      </w:pPr>
      <w:r w:rsidRPr="00AF39B5">
        <w:rPr>
          <w:noProof/>
        </w:rPr>
        <mc:AlternateContent>
          <mc:Choice Requires="wpg">
            <w:drawing>
              <wp:anchor distT="0" distB="0" distL="114300" distR="114300" simplePos="0" relativeHeight="251682816" behindDoc="0" locked="0" layoutInCell="1" allowOverlap="1" wp14:anchorId="63A18807" wp14:editId="4381F214">
                <wp:simplePos x="0" y="0"/>
                <wp:positionH relativeFrom="column">
                  <wp:posOffset>-40640</wp:posOffset>
                </wp:positionH>
                <wp:positionV relativeFrom="paragraph">
                  <wp:posOffset>300990</wp:posOffset>
                </wp:positionV>
                <wp:extent cx="6854190" cy="7181850"/>
                <wp:effectExtent l="0" t="0" r="3810" b="0"/>
                <wp:wrapNone/>
                <wp:docPr id="643" name="Group 643"/>
                <wp:cNvGraphicFramePr/>
                <a:graphic xmlns:a="http://schemas.openxmlformats.org/drawingml/2006/main">
                  <a:graphicData uri="http://schemas.microsoft.com/office/word/2010/wordprocessingGroup">
                    <wpg:wgp>
                      <wpg:cNvGrpSpPr/>
                      <wpg:grpSpPr>
                        <a:xfrm rot="10800000">
                          <a:off x="0" y="0"/>
                          <a:ext cx="6854190" cy="7181850"/>
                          <a:chOff x="0" y="287183"/>
                          <a:chExt cx="4351071" cy="6364350"/>
                        </a:xfrm>
                      </wpg:grpSpPr>
                      <wps:wsp>
                        <wps:cNvPr id="644"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645"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ECA1DB8" id="Group 643" o:spid="_x0000_s1026" style="position:absolute;margin-left:-3.2pt;margin-top:23.7pt;width:539.7pt;height:565.5pt;rotation:180;z-index:251682816;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r w:rsidRPr="00AF39B5">
        <w:rPr>
          <w:noProof/>
        </w:rPr>
        <mc:AlternateContent>
          <mc:Choice Requires="wpg">
            <w:drawing>
              <wp:anchor distT="0" distB="0" distL="114300" distR="114300" simplePos="0" relativeHeight="251683840" behindDoc="0" locked="0" layoutInCell="1" allowOverlap="1" wp14:anchorId="7381EC05" wp14:editId="6B30D28A">
                <wp:simplePos x="0" y="0"/>
                <wp:positionH relativeFrom="column">
                  <wp:posOffset>97040</wp:posOffset>
                </wp:positionH>
                <wp:positionV relativeFrom="paragraph">
                  <wp:posOffset>200775</wp:posOffset>
                </wp:positionV>
                <wp:extent cx="2553970" cy="383540"/>
                <wp:effectExtent l="0" t="0" r="0" b="0"/>
                <wp:wrapNone/>
                <wp:docPr id="646" name="Group 646"/>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647" name="Group 647"/>
                        <wpg:cNvGrpSpPr/>
                        <wpg:grpSpPr>
                          <a:xfrm>
                            <a:off x="159512" y="130448"/>
                            <a:ext cx="3410180" cy="418625"/>
                            <a:chOff x="159512" y="131219"/>
                            <a:chExt cx="2835975" cy="348137"/>
                          </a:xfrm>
                        </wpg:grpSpPr>
                        <wps:wsp>
                          <wps:cNvPr id="648"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649" name="TextBox 8"/>
                        <wps:cNvSpPr txBox="1"/>
                        <wps:spPr>
                          <a:xfrm>
                            <a:off x="414193" y="182513"/>
                            <a:ext cx="2906278" cy="467408"/>
                          </a:xfrm>
                          <a:prstGeom prst="rect">
                            <a:avLst/>
                          </a:prstGeom>
                        </wps:spPr>
                        <wps:txbx>
                          <w:txbxContent>
                            <w:p w14:paraId="0D0166B2" w14:textId="77777777" w:rsidR="00A4754A" w:rsidRPr="00C67928" w:rsidRDefault="00A4754A" w:rsidP="002A4474">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7381EC05" id="Group 646" o:spid="_x0000_s1293" style="position:absolute;margin-left:7.65pt;margin-top:15.8pt;width:201.1pt;height:30.2pt;z-index:251683840"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">
                <v:group id="Group 647" o:spid="_x0000_s1294"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">
                  <v:shape id="Freeform 7" o:spid="_x0000_s1295"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296"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" filled="f" stroked="f">
                  <v:textbox style="mso-fit-shape-to-text:t" inset="0,0,0,0">
                    <w:txbxContent>
                      <w:p w14:paraId="0D0166B2" w14:textId="77777777" w:rsidR="00A4754A" w:rsidRPr="00C67928" w:rsidRDefault="00A4754A" w:rsidP="002A4474">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p>
    <w:p w14:paraId="0D81122D" w14:textId="77777777" w:rsidR="002A4474" w:rsidRPr="00AF39B5" w:rsidRDefault="002A4474" w:rsidP="002A4474">
      <w:pPr>
        <w:rPr>
          <w:lang w:val="vi-VN"/>
        </w:rPr>
      </w:pPr>
      <w:r w:rsidRPr="00AF39B5">
        <w:rPr>
          <w:noProof/>
        </w:rPr>
        <mc:AlternateContent>
          <mc:Choice Requires="wps">
            <w:drawing>
              <wp:anchor distT="0" distB="0" distL="114300" distR="114300" simplePos="0" relativeHeight="251688960" behindDoc="0" locked="0" layoutInCell="1" allowOverlap="1" wp14:anchorId="27BC9528" wp14:editId="4B09D9D7">
                <wp:simplePos x="0" y="0"/>
                <wp:positionH relativeFrom="column">
                  <wp:posOffset>94071</wp:posOffset>
                </wp:positionH>
                <wp:positionV relativeFrom="paragraph">
                  <wp:posOffset>189955</wp:posOffset>
                </wp:positionV>
                <wp:extent cx="6585008" cy="6969579"/>
                <wp:effectExtent l="0" t="0" r="0" b="0"/>
                <wp:wrapNone/>
                <wp:docPr id="650" name="TextBox 25"/>
                <wp:cNvGraphicFramePr/>
                <a:graphic xmlns:a="http://schemas.openxmlformats.org/drawingml/2006/main">
                  <a:graphicData uri="http://schemas.microsoft.com/office/word/2010/wordprocessingShape">
                    <wps:wsp>
                      <wps:cNvSpPr txBox="1"/>
                      <wps:spPr>
                        <a:xfrm>
                          <a:off x="0" y="0"/>
                          <a:ext cx="6585008" cy="6969579"/>
                        </a:xfrm>
                        <a:prstGeom prst="rect">
                          <a:avLst/>
                        </a:prstGeom>
                      </wps:spPr>
                      <wps:txbx>
                        <w:txbxContent>
                          <w:p w14:paraId="4E62AC22" w14:textId="4F08AD3F" w:rsidR="00A4754A" w:rsidRPr="00A02B75" w:rsidRDefault="00A4754A" w:rsidP="00CC4BA8">
                            <w:pPr>
                              <w:spacing w:after="0" w:line="276" w:lineRule="auto"/>
                              <w:jc w:val="both"/>
                              <w:rPr>
                                <w:rFonts w:ascii="Quicksand" w:hAnsi="Quicksand"/>
                                <w:b/>
                                <w:bCs/>
                                <w:color w:val="2E74B5" w:themeColor="accent5" w:themeShade="BF"/>
                                <w:szCs w:val="28"/>
                                <w:lang w:val="vi-VN"/>
                              </w:rPr>
                            </w:pPr>
                            <w:r w:rsidRPr="00A02B75">
                              <w:rPr>
                                <w:rFonts w:ascii="Quicksand" w:hAnsi="Quicksand"/>
                                <w:b/>
                                <w:bCs/>
                                <w:color w:val="2E74B5" w:themeColor="accent5" w:themeShade="BF"/>
                                <w:szCs w:val="28"/>
                                <w:lang w:val="vi-VN"/>
                              </w:rPr>
                              <w:t xml:space="preserve">6. </w:t>
                            </w:r>
                            <w:r w:rsidRPr="00A02B75">
                              <w:rPr>
                                <w:rFonts w:ascii="Quicksand" w:hAnsi="Quicksand"/>
                                <w:b/>
                                <w:bCs/>
                                <w:i/>
                                <w:iCs/>
                                <w:color w:val="2E74B5" w:themeColor="accent5" w:themeShade="BF"/>
                                <w:szCs w:val="28"/>
                                <w:lang w:val="vi-VN"/>
                              </w:rPr>
                              <w:t>r, d</w:t>
                            </w:r>
                            <w:r w:rsidRPr="00A02B75">
                              <w:rPr>
                                <w:rFonts w:ascii="Quicksand" w:hAnsi="Quicksand"/>
                                <w:b/>
                                <w:bCs/>
                                <w:color w:val="2E74B5" w:themeColor="accent5" w:themeShade="BF"/>
                                <w:szCs w:val="28"/>
                                <w:lang w:val="vi-VN"/>
                              </w:rPr>
                              <w:t xml:space="preserve"> hay </w:t>
                            </w:r>
                            <w:r w:rsidRPr="00A02B75">
                              <w:rPr>
                                <w:rFonts w:ascii="Quicksand" w:hAnsi="Quicksand"/>
                                <w:b/>
                                <w:bCs/>
                                <w:i/>
                                <w:iCs/>
                                <w:color w:val="2E74B5" w:themeColor="accent5" w:themeShade="BF"/>
                                <w:szCs w:val="28"/>
                                <w:lang w:val="vi-VN"/>
                              </w:rPr>
                              <w:t>gi</w:t>
                            </w:r>
                            <w:r w:rsidRPr="00A02B75">
                              <w:rPr>
                                <w:rFonts w:ascii="Quicksand" w:hAnsi="Quicksand"/>
                                <w:b/>
                                <w:bCs/>
                                <w:color w:val="2E74B5" w:themeColor="accent5" w:themeShade="BF"/>
                                <w:szCs w:val="28"/>
                                <w:lang w:val="vi-VN"/>
                              </w:rPr>
                              <w:t xml:space="preserve">? </w:t>
                            </w:r>
                          </w:p>
                          <w:p w14:paraId="3B0FC727" w14:textId="10E782A9" w:rsidR="00A4754A" w:rsidRPr="00A02B75" w:rsidRDefault="00A4754A" w:rsidP="00A95865">
                            <w:pPr>
                              <w:spacing w:after="0" w:line="360" w:lineRule="auto"/>
                              <w:jc w:val="center"/>
                              <w:rPr>
                                <w:rFonts w:ascii="Quicksand" w:hAnsi="Quicksand"/>
                                <w:szCs w:val="28"/>
                                <w:lang w:val="vi-VN"/>
                              </w:rPr>
                            </w:pPr>
                            <w:r w:rsidRPr="00A02B75">
                              <w:rPr>
                                <w:rFonts w:ascii="Quicksand" w:hAnsi="Quicksand"/>
                                <w:szCs w:val="28"/>
                                <w:lang w:val="vi-VN"/>
                              </w:rPr>
                              <w:t>Nắng vàng …. át mỏng sân phơi</w:t>
                            </w:r>
                          </w:p>
                          <w:p w14:paraId="4F58070B" w14:textId="1C8C4598" w:rsidR="00A4754A" w:rsidRPr="00A02B75" w:rsidRDefault="00A4754A" w:rsidP="00A95865">
                            <w:pPr>
                              <w:spacing w:after="0" w:line="360" w:lineRule="auto"/>
                              <w:jc w:val="center"/>
                              <w:rPr>
                                <w:rFonts w:ascii="Quicksand" w:hAnsi="Quicksand"/>
                                <w:szCs w:val="28"/>
                                <w:lang w:val="vi-VN"/>
                              </w:rPr>
                            </w:pPr>
                            <w:r w:rsidRPr="00A02B75">
                              <w:rPr>
                                <w:rFonts w:ascii="Quicksand" w:hAnsi="Quicksand"/>
                                <w:szCs w:val="28"/>
                                <w:lang w:val="vi-VN"/>
                              </w:rPr>
                              <w:t>Vê tròn thành …. ọt nắng rơi bồng bềnh</w:t>
                            </w:r>
                          </w:p>
                          <w:p w14:paraId="16C34A44" w14:textId="4C569489" w:rsidR="00A4754A" w:rsidRPr="00A02B75" w:rsidRDefault="00A4754A" w:rsidP="00A95865">
                            <w:pPr>
                              <w:spacing w:after="0" w:line="360" w:lineRule="auto"/>
                              <w:jc w:val="center"/>
                              <w:rPr>
                                <w:rFonts w:ascii="Quicksand" w:hAnsi="Quicksand"/>
                                <w:szCs w:val="28"/>
                                <w:lang w:val="vi-VN"/>
                              </w:rPr>
                            </w:pPr>
                            <w:r w:rsidRPr="00A02B75">
                              <w:rPr>
                                <w:rFonts w:ascii="Quicksand" w:hAnsi="Quicksand"/>
                                <w:szCs w:val="28"/>
                                <w:lang w:val="vi-VN"/>
                              </w:rPr>
                              <w:t>Nắng đùa với cỏ ngây thơ</w:t>
                            </w:r>
                          </w:p>
                          <w:p w14:paraId="783FF141" w14:textId="308D2E14" w:rsidR="00A4754A" w:rsidRPr="00A02B75" w:rsidRDefault="00A4754A" w:rsidP="00A95865">
                            <w:pPr>
                              <w:spacing w:after="0" w:line="360" w:lineRule="auto"/>
                              <w:jc w:val="center"/>
                              <w:rPr>
                                <w:rFonts w:ascii="Quicksand" w:hAnsi="Quicksand"/>
                                <w:szCs w:val="28"/>
                                <w:lang w:val="vi-VN"/>
                              </w:rPr>
                            </w:pPr>
                            <w:r w:rsidRPr="00A02B75">
                              <w:rPr>
                                <w:rFonts w:ascii="Quicksand" w:hAnsi="Quicksand"/>
                                <w:szCs w:val="28"/>
                                <w:lang w:val="vi-VN"/>
                              </w:rPr>
                              <w:t>Quẩn quanh bên võng, nắng chờ bà …. u</w:t>
                            </w:r>
                          </w:p>
                          <w:p w14:paraId="3FF74D2C" w14:textId="332D74BB" w:rsidR="00A4754A" w:rsidRPr="00A02B75" w:rsidRDefault="00A4754A" w:rsidP="00A95865">
                            <w:pPr>
                              <w:spacing w:after="0" w:line="360" w:lineRule="auto"/>
                              <w:jc w:val="center"/>
                              <w:rPr>
                                <w:rFonts w:ascii="Quicksand" w:hAnsi="Quicksand"/>
                                <w:szCs w:val="28"/>
                                <w:lang w:val="vi-VN"/>
                              </w:rPr>
                            </w:pPr>
                            <w:r w:rsidRPr="00A02B75">
                              <w:rPr>
                                <w:rFonts w:ascii="Quicksand" w:hAnsi="Quicksand"/>
                                <w:szCs w:val="28"/>
                                <w:lang w:val="vi-VN"/>
                              </w:rPr>
                              <w:t>Bốn mùa đông, hạ, xuân, thu</w:t>
                            </w:r>
                          </w:p>
                          <w:p w14:paraId="3A727B62" w14:textId="71E3FE00" w:rsidR="00A4754A" w:rsidRPr="00A02B75" w:rsidRDefault="00A4754A" w:rsidP="00A95865">
                            <w:pPr>
                              <w:spacing w:after="0" w:line="360" w:lineRule="auto"/>
                              <w:jc w:val="center"/>
                              <w:rPr>
                                <w:rFonts w:ascii="Quicksand" w:hAnsi="Quicksand"/>
                                <w:szCs w:val="28"/>
                                <w:lang w:val="vi-VN"/>
                              </w:rPr>
                            </w:pPr>
                            <w:r w:rsidRPr="00A02B75">
                              <w:rPr>
                                <w:rFonts w:ascii="Quicksand" w:hAnsi="Quicksand"/>
                                <w:szCs w:val="28"/>
                                <w:lang w:val="vi-VN"/>
                              </w:rPr>
                              <w:t>Nắng cùng với …. ó hát …. u quê mình.</w:t>
                            </w:r>
                          </w:p>
                          <w:p w14:paraId="53523E65" w14:textId="2B04A1CD" w:rsidR="00A4754A" w:rsidRPr="00A02B75" w:rsidRDefault="00A4754A" w:rsidP="00A95865">
                            <w:pPr>
                              <w:spacing w:after="0" w:line="360" w:lineRule="auto"/>
                              <w:ind w:left="5040" w:firstLine="720"/>
                              <w:jc w:val="both"/>
                              <w:rPr>
                                <w:rFonts w:ascii="Quicksand" w:hAnsi="Quicksand"/>
                                <w:szCs w:val="28"/>
                                <w:lang w:val="vi-VN"/>
                              </w:rPr>
                            </w:pPr>
                            <w:r w:rsidRPr="00A02B75">
                              <w:rPr>
                                <w:rFonts w:ascii="Quicksand" w:hAnsi="Quicksand"/>
                                <w:szCs w:val="28"/>
                                <w:lang w:val="vi-VN"/>
                              </w:rPr>
                              <w:t xml:space="preserve">NGUYỄN TIẾN BÌNH </w:t>
                            </w:r>
                          </w:p>
                          <w:p w14:paraId="38025AE0" w14:textId="36CDD22C" w:rsidR="00A4754A" w:rsidRPr="00A02B75" w:rsidRDefault="00A4754A" w:rsidP="00BB7BE7">
                            <w:pPr>
                              <w:spacing w:line="240" w:lineRule="auto"/>
                              <w:jc w:val="both"/>
                              <w:rPr>
                                <w:rFonts w:cs="Times New Roman"/>
                                <w:b/>
                                <w:bCs/>
                                <w:color w:val="0070C0"/>
                                <w:szCs w:val="28"/>
                                <w:lang w:val="vi-VN"/>
                              </w:rPr>
                            </w:pPr>
                            <w:r w:rsidRPr="00A02B75">
                              <w:rPr>
                                <w:rFonts w:ascii="Quicksand" w:hAnsi="Quicksand"/>
                                <w:b/>
                                <w:bCs/>
                                <w:color w:val="2E74B5" w:themeColor="accent5" w:themeShade="BF"/>
                                <w:szCs w:val="28"/>
                                <w:lang w:val="vi-VN"/>
                              </w:rPr>
                              <w:t xml:space="preserve">7. </w:t>
                            </w:r>
                            <w:r w:rsidRPr="00A02B75">
                              <w:rPr>
                                <w:b/>
                                <w:bCs/>
                                <w:color w:val="0070C0"/>
                                <w:lang w:val="vi-VN"/>
                              </w:rPr>
                              <w:t>Gạch dưới từ ngữ chỉ các sự vật được so sánh với nhau trong các câu thơ dưới đây:</w:t>
                            </w:r>
                          </w:p>
                          <w:p w14:paraId="3AD99BC2" w14:textId="1FDCD922" w:rsidR="00A4754A" w:rsidRPr="00A02B75" w:rsidRDefault="00A4754A" w:rsidP="00BB7BE7">
                            <w:pPr>
                              <w:tabs>
                                <w:tab w:val="left" w:pos="284"/>
                              </w:tabs>
                              <w:spacing w:line="312" w:lineRule="auto"/>
                              <w:jc w:val="both"/>
                              <w:rPr>
                                <w:color w:val="000000" w:themeColor="text1"/>
                                <w:lang w:val="vi-VN"/>
                              </w:rPr>
                            </w:pPr>
                            <w:r w:rsidRPr="00A02B75">
                              <w:rPr>
                                <w:color w:val="000000" w:themeColor="text1"/>
                                <w:lang w:val="vi-VN"/>
                              </w:rPr>
                              <w:t>a. Bạc phơ mái tóc như mây trong vườn.</w:t>
                            </w:r>
                          </w:p>
                          <w:p w14:paraId="49392AAE" w14:textId="77777777" w:rsidR="00A4754A" w:rsidRPr="00A02B75" w:rsidRDefault="00A4754A" w:rsidP="00BB7BE7">
                            <w:pPr>
                              <w:pStyle w:val="BodyText"/>
                              <w:spacing w:line="312" w:lineRule="auto"/>
                              <w:jc w:val="both"/>
                              <w:rPr>
                                <w:color w:val="000000" w:themeColor="text1"/>
                                <w:lang w:val="vi-VN"/>
                              </w:rPr>
                            </w:pPr>
                            <w:r w:rsidRPr="00A02B75">
                              <w:rPr>
                                <w:color w:val="000000" w:themeColor="text1"/>
                                <w:lang w:val="vi-VN"/>
                              </w:rPr>
                              <w:t xml:space="preserve">b. </w:t>
                            </w:r>
                            <w:r w:rsidRPr="00A02B75">
                              <w:rPr>
                                <w:iCs/>
                                <w:color w:val="000000" w:themeColor="text1"/>
                                <w:lang w:val="vi-VN"/>
                              </w:rPr>
                              <w:tab/>
                            </w:r>
                            <w:r w:rsidRPr="00A02B75">
                              <w:rPr>
                                <w:i/>
                                <w:iCs/>
                                <w:color w:val="000000" w:themeColor="text1"/>
                                <w:lang w:val="vi-VN"/>
                              </w:rPr>
                              <w:tab/>
                            </w:r>
                            <w:r w:rsidRPr="00A02B75">
                              <w:rPr>
                                <w:color w:val="000000" w:themeColor="text1"/>
                                <w:lang w:val="vi-VN"/>
                              </w:rPr>
                              <w:t>Hoa lựu như lửa lập loè</w:t>
                            </w:r>
                          </w:p>
                          <w:p w14:paraId="312740CF" w14:textId="77777777" w:rsidR="00A4754A" w:rsidRPr="00A02B75" w:rsidRDefault="00A4754A" w:rsidP="00BB7BE7">
                            <w:pPr>
                              <w:tabs>
                                <w:tab w:val="left" w:pos="284"/>
                              </w:tabs>
                              <w:spacing w:before="80" w:line="360" w:lineRule="auto"/>
                              <w:ind w:firstLine="284"/>
                              <w:jc w:val="both"/>
                              <w:rPr>
                                <w:color w:val="000000" w:themeColor="text1"/>
                                <w:lang w:val="vi-VN"/>
                              </w:rPr>
                            </w:pPr>
                            <w:r w:rsidRPr="00A02B75">
                              <w:rPr>
                                <w:color w:val="000000" w:themeColor="text1"/>
                                <w:lang w:val="vi-VN"/>
                              </w:rPr>
                              <w:t xml:space="preserve">         Nhớ khi em tưới, em che hàng ngày.</w:t>
                            </w:r>
                          </w:p>
                          <w:p w14:paraId="49EE18BE" w14:textId="77777777" w:rsidR="00A4754A" w:rsidRPr="00A02B75" w:rsidRDefault="00A4754A" w:rsidP="00BB7BE7">
                            <w:pPr>
                              <w:tabs>
                                <w:tab w:val="left" w:pos="284"/>
                              </w:tabs>
                              <w:spacing w:before="80" w:line="360" w:lineRule="auto"/>
                              <w:ind w:firstLine="284"/>
                              <w:jc w:val="both"/>
                              <w:rPr>
                                <w:color w:val="000000" w:themeColor="text1"/>
                                <w:lang w:val="vi-VN"/>
                              </w:rPr>
                            </w:pPr>
                            <w:r w:rsidRPr="00A02B75">
                              <w:rPr>
                                <w:color w:val="000000" w:themeColor="text1"/>
                                <w:lang w:val="vi-VN"/>
                              </w:rPr>
                              <w:tab/>
                            </w:r>
                            <w:r w:rsidRPr="00A02B75">
                              <w:rPr>
                                <w:color w:val="000000" w:themeColor="text1"/>
                                <w:lang w:val="vi-VN"/>
                              </w:rPr>
                              <w:tab/>
                            </w:r>
                            <w:r w:rsidRPr="00A02B75">
                              <w:rPr>
                                <w:color w:val="000000" w:themeColor="text1"/>
                                <w:lang w:val="vi-VN"/>
                              </w:rPr>
                              <w:tab/>
                            </w:r>
                            <w:r w:rsidRPr="00A02B75">
                              <w:rPr>
                                <w:color w:val="000000" w:themeColor="text1"/>
                                <w:lang w:val="vi-VN"/>
                              </w:rPr>
                              <w:tab/>
                            </w:r>
                            <w:r w:rsidRPr="00A02B75">
                              <w:rPr>
                                <w:color w:val="000000" w:themeColor="text1"/>
                                <w:lang w:val="vi-VN"/>
                              </w:rPr>
                              <w:tab/>
                            </w:r>
                            <w:r w:rsidRPr="00A02B75">
                              <w:rPr>
                                <w:color w:val="000000" w:themeColor="text1"/>
                                <w:lang w:val="vi-VN"/>
                              </w:rPr>
                              <w:tab/>
                              <w:t>(Trần Đăng Khoa)</w:t>
                            </w:r>
                          </w:p>
                          <w:p w14:paraId="4E381F2B" w14:textId="577443F9" w:rsidR="00A4754A" w:rsidRPr="00A02B75" w:rsidRDefault="00A4754A" w:rsidP="00BB7BE7">
                            <w:pPr>
                              <w:spacing w:before="60" w:after="60" w:line="360" w:lineRule="auto"/>
                              <w:rPr>
                                <w:b/>
                                <w:bCs/>
                                <w:color w:val="0070C0"/>
                                <w:lang w:val="vi-VN"/>
                              </w:rPr>
                            </w:pPr>
                            <w:r w:rsidRPr="00A02B75">
                              <w:rPr>
                                <w:b/>
                                <w:bCs/>
                                <w:color w:val="0070C0"/>
                                <w:lang w:val="vi-VN"/>
                              </w:rPr>
                              <w:t>8. Chọn từ thích hợp trong ngoặc điền vào chỗ trống:</w:t>
                            </w:r>
                          </w:p>
                          <w:p w14:paraId="5A108EE9" w14:textId="1694004F" w:rsidR="00A4754A" w:rsidRPr="00A02B75" w:rsidRDefault="00A4754A" w:rsidP="00BB7BE7">
                            <w:pPr>
                              <w:widowControl w:val="0"/>
                              <w:autoSpaceDE w:val="0"/>
                              <w:autoSpaceDN w:val="0"/>
                              <w:spacing w:before="60" w:after="60" w:line="360" w:lineRule="auto"/>
                              <w:jc w:val="center"/>
                              <w:rPr>
                                <w:bCs/>
                                <w:i/>
                                <w:iCs/>
                                <w:color w:val="000000" w:themeColor="text1"/>
                                <w:lang w:val="vi-VN"/>
                              </w:rPr>
                            </w:pPr>
                            <w:r w:rsidRPr="00A02B75">
                              <w:rPr>
                                <w:bCs/>
                                <w:i/>
                                <w:iCs/>
                                <w:color w:val="000000" w:themeColor="text1"/>
                                <w:lang w:val="vi-VN"/>
                              </w:rPr>
                              <w:t>(trung thành, bay, tinh nghịch, con voi)</w:t>
                            </w:r>
                          </w:p>
                          <w:p w14:paraId="484755C3" w14:textId="3313B428" w:rsidR="00A4754A" w:rsidRPr="00A02B75" w:rsidRDefault="00A4754A" w:rsidP="00BB7BE7">
                            <w:pPr>
                              <w:widowControl w:val="0"/>
                              <w:autoSpaceDE w:val="0"/>
                              <w:autoSpaceDN w:val="0"/>
                              <w:spacing w:before="60" w:after="60" w:line="360" w:lineRule="auto"/>
                              <w:rPr>
                                <w:bCs/>
                                <w:color w:val="000000" w:themeColor="text1"/>
                                <w:lang w:val="vi-VN"/>
                              </w:rPr>
                            </w:pPr>
                            <w:r w:rsidRPr="00A02B75">
                              <w:rPr>
                                <w:bCs/>
                                <w:color w:val="000000" w:themeColor="text1"/>
                                <w:lang w:val="vi-VN"/>
                              </w:rPr>
                              <w:t xml:space="preserve">- Con ngựa phi nhanh như …………………   </w:t>
                            </w:r>
                            <w:r w:rsidRPr="00A02B75">
                              <w:rPr>
                                <w:bCs/>
                                <w:color w:val="000000" w:themeColor="text1"/>
                                <w:lang w:val="vi-VN"/>
                              </w:rPr>
                              <w:tab/>
                              <w:t xml:space="preserve"> - Con mèo rất ……………</w:t>
                            </w:r>
                          </w:p>
                          <w:p w14:paraId="6E1BB1F2" w14:textId="466B108A" w:rsidR="00A4754A" w:rsidRPr="00A02B75" w:rsidRDefault="00A4754A" w:rsidP="00BB7BE7">
                            <w:pPr>
                              <w:spacing w:after="0" w:line="276" w:lineRule="auto"/>
                              <w:jc w:val="both"/>
                              <w:rPr>
                                <w:bCs/>
                                <w:color w:val="000000" w:themeColor="text1"/>
                                <w:lang w:val="vi-VN"/>
                              </w:rPr>
                            </w:pPr>
                            <w:r w:rsidRPr="00A02B75">
                              <w:rPr>
                                <w:bCs/>
                                <w:color w:val="000000" w:themeColor="text1"/>
                                <w:lang w:val="vi-VN"/>
                              </w:rPr>
                              <w:t xml:space="preserve">- ………………………... kéo gỗ rất khỏe.      </w:t>
                            </w:r>
                            <w:r w:rsidRPr="00A02B75">
                              <w:rPr>
                                <w:bCs/>
                                <w:color w:val="000000" w:themeColor="text1"/>
                                <w:lang w:val="vi-VN"/>
                              </w:rPr>
                              <w:tab/>
                              <w:t xml:space="preserve">  - Con ……….là loài vật trung thành.</w:t>
                            </w:r>
                          </w:p>
                          <w:p w14:paraId="3DA49EF0" w14:textId="76BCD738" w:rsidR="00A4754A" w:rsidRPr="00A02B75" w:rsidRDefault="00A4754A" w:rsidP="00BB7BE7">
                            <w:pPr>
                              <w:spacing w:after="0" w:line="276" w:lineRule="auto"/>
                              <w:jc w:val="both"/>
                              <w:rPr>
                                <w:rFonts w:ascii="Quicksand" w:hAnsi="Quicksand"/>
                                <w:b/>
                                <w:bCs/>
                                <w:color w:val="2E74B5" w:themeColor="accent5" w:themeShade="BF"/>
                                <w:szCs w:val="28"/>
                                <w:lang w:val="vi-VN"/>
                              </w:rPr>
                            </w:pPr>
                            <w:r w:rsidRPr="00A02B75">
                              <w:rPr>
                                <w:rFonts w:ascii="Quicksand" w:hAnsi="Quicksand"/>
                                <w:b/>
                                <w:bCs/>
                                <w:color w:val="2E74B5" w:themeColor="accent5" w:themeShade="BF"/>
                                <w:szCs w:val="28"/>
                                <w:lang w:val="vi-VN"/>
                              </w:rPr>
                              <w:t>8. Viết tiếp để có câu văn chứa hình ảnh so sánh về bạn trong nhà:</w:t>
                            </w:r>
                          </w:p>
                          <w:p w14:paraId="45997727" w14:textId="4D25D50F" w:rsidR="00A4754A" w:rsidRPr="00A02B75" w:rsidRDefault="00A4754A" w:rsidP="004C07D5">
                            <w:pPr>
                              <w:spacing w:after="0" w:line="276" w:lineRule="auto"/>
                              <w:ind w:left="2160" w:firstLine="720"/>
                              <w:jc w:val="both"/>
                              <w:rPr>
                                <w:rFonts w:ascii="Quicksand" w:hAnsi="Quicksand"/>
                                <w:i/>
                                <w:iCs/>
                                <w:szCs w:val="28"/>
                                <w:lang w:val="vi-VN"/>
                              </w:rPr>
                            </w:pPr>
                            <w:r w:rsidRPr="00A02B75">
                              <w:rPr>
                                <w:rFonts w:ascii="Quicksand" w:hAnsi="Quicksand"/>
                                <w:i/>
                                <w:iCs/>
                                <w:szCs w:val="28"/>
                                <w:lang w:val="vi-VN"/>
                              </w:rPr>
                              <w:t>hai mản</w:t>
                            </w:r>
                            <w:r>
                              <w:rPr>
                                <w:rFonts w:ascii="Quicksand" w:hAnsi="Quicksand"/>
                                <w:i/>
                                <w:iCs/>
                                <w:szCs w:val="28"/>
                              </w:rPr>
                              <w:t>h</w:t>
                            </w:r>
                            <w:r w:rsidRPr="00A02B75">
                              <w:rPr>
                                <w:rFonts w:ascii="Quicksand" w:hAnsi="Quicksand"/>
                                <w:i/>
                                <w:iCs/>
                                <w:szCs w:val="28"/>
                                <w:lang w:val="vi-VN"/>
                              </w:rPr>
                              <w:t xml:space="preserve"> vỏ trấu, pha lê, cục bông gòn</w:t>
                            </w:r>
                          </w:p>
                          <w:p w14:paraId="1E650DF9" w14:textId="2914A3A5" w:rsidR="00A4754A" w:rsidRPr="00A02B75" w:rsidRDefault="00A4754A" w:rsidP="004C07D5">
                            <w:pPr>
                              <w:widowControl w:val="0"/>
                              <w:autoSpaceDE w:val="0"/>
                              <w:autoSpaceDN w:val="0"/>
                              <w:spacing w:before="60" w:after="60" w:line="360" w:lineRule="auto"/>
                              <w:rPr>
                                <w:bCs/>
                                <w:color w:val="000000" w:themeColor="text1"/>
                                <w:lang w:val="vi-VN"/>
                              </w:rPr>
                            </w:pPr>
                            <w:r w:rsidRPr="00A02B75">
                              <w:rPr>
                                <w:bCs/>
                                <w:color w:val="000000" w:themeColor="text1"/>
                                <w:lang w:val="vi-VN"/>
                              </w:rPr>
                              <w:t>a. Chú gà con có bộ lông vàng như …………………………………………………………..</w:t>
                            </w:r>
                          </w:p>
                          <w:p w14:paraId="7A43A775" w14:textId="77777777" w:rsidR="00A4754A" w:rsidRPr="00A02B75" w:rsidRDefault="00A4754A" w:rsidP="004C07D5">
                            <w:pPr>
                              <w:widowControl w:val="0"/>
                              <w:autoSpaceDE w:val="0"/>
                              <w:autoSpaceDN w:val="0"/>
                              <w:spacing w:before="60" w:after="60" w:line="360" w:lineRule="auto"/>
                              <w:rPr>
                                <w:bCs/>
                                <w:color w:val="000000" w:themeColor="text1"/>
                                <w:lang w:val="vi-VN"/>
                              </w:rPr>
                            </w:pPr>
                            <w:r w:rsidRPr="00A02B75">
                              <w:rPr>
                                <w:bCs/>
                                <w:color w:val="000000" w:themeColor="text1"/>
                                <w:lang w:val="vi-VN"/>
                              </w:rPr>
                              <w:t>b. Cái mỏ chú nhỏ xíu, xinh xinh như ………………………………………………………...</w:t>
                            </w:r>
                          </w:p>
                          <w:p w14:paraId="11DDE7B3" w14:textId="3C2FA100" w:rsidR="00A4754A" w:rsidRPr="00A02B75" w:rsidRDefault="00A4754A" w:rsidP="004C07D5">
                            <w:pPr>
                              <w:widowControl w:val="0"/>
                              <w:autoSpaceDE w:val="0"/>
                              <w:autoSpaceDN w:val="0"/>
                              <w:spacing w:before="60" w:after="60" w:line="360" w:lineRule="auto"/>
                              <w:rPr>
                                <w:rFonts w:ascii="Quicksand" w:hAnsi="Quicksand"/>
                                <w:b/>
                                <w:bCs/>
                                <w:color w:val="2E74B5" w:themeColor="accent5" w:themeShade="BF"/>
                                <w:szCs w:val="28"/>
                                <w:lang w:val="vi-VN"/>
                              </w:rPr>
                            </w:pPr>
                            <w:r w:rsidRPr="00A02B75">
                              <w:rPr>
                                <w:bCs/>
                                <w:color w:val="000000" w:themeColor="text1"/>
                                <w:lang w:val="vi-VN"/>
                              </w:rPr>
                              <w:t>c. Đôi mắt chú tròn xoe, long lanh như ……………………………………………………….</w:t>
                            </w:r>
                          </w:p>
                          <w:p w14:paraId="34253C44" w14:textId="6229AC6E" w:rsidR="00A4754A" w:rsidRPr="00A02B75" w:rsidRDefault="00A4754A" w:rsidP="00163152">
                            <w:pPr>
                              <w:spacing w:after="0" w:line="276" w:lineRule="auto"/>
                              <w:jc w:val="both"/>
                              <w:rPr>
                                <w:rFonts w:ascii="Quicksand" w:hAnsi="Quicksand"/>
                                <w:color w:val="000000"/>
                                <w:szCs w:val="28"/>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27BC9528" id="_x0000_s1297" type="#_x0000_t202" style="position:absolute;margin-left:7.4pt;margin-top:14.95pt;width:518.5pt;height:548.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" filled="f" stroked="f">
                <v:textbox inset="0,0,0,0">
                  <w:txbxContent>
                    <w:p w14:paraId="4E62AC22" w14:textId="4F08AD3F" w:rsidR="00A4754A" w:rsidRPr="00A02B75" w:rsidRDefault="00A4754A" w:rsidP="00CC4BA8">
                      <w:pPr>
                        <w:spacing w:after="0" w:line="276" w:lineRule="auto"/>
                        <w:jc w:val="both"/>
                        <w:rPr>
                          <w:rFonts w:ascii="Quicksand" w:hAnsi="Quicksand"/>
                          <w:b/>
                          <w:bCs/>
                          <w:color w:val="2E74B5" w:themeColor="accent5" w:themeShade="BF"/>
                          <w:szCs w:val="28"/>
                          <w:lang w:val="vi-VN"/>
                        </w:rPr>
                      </w:pPr>
                      <w:r w:rsidRPr="00A02B75">
                        <w:rPr>
                          <w:rFonts w:ascii="Quicksand" w:hAnsi="Quicksand"/>
                          <w:b/>
                          <w:bCs/>
                          <w:color w:val="2E74B5" w:themeColor="accent5" w:themeShade="BF"/>
                          <w:szCs w:val="28"/>
                          <w:lang w:val="vi-VN"/>
                        </w:rPr>
                        <w:t xml:space="preserve">6. </w:t>
                      </w:r>
                      <w:r w:rsidRPr="00A02B75">
                        <w:rPr>
                          <w:rFonts w:ascii="Quicksand" w:hAnsi="Quicksand"/>
                          <w:b/>
                          <w:bCs/>
                          <w:i/>
                          <w:iCs/>
                          <w:color w:val="2E74B5" w:themeColor="accent5" w:themeShade="BF"/>
                          <w:szCs w:val="28"/>
                          <w:lang w:val="vi-VN"/>
                        </w:rPr>
                        <w:t>r, d</w:t>
                      </w:r>
                      <w:r w:rsidRPr="00A02B75">
                        <w:rPr>
                          <w:rFonts w:ascii="Quicksand" w:hAnsi="Quicksand"/>
                          <w:b/>
                          <w:bCs/>
                          <w:color w:val="2E74B5" w:themeColor="accent5" w:themeShade="BF"/>
                          <w:szCs w:val="28"/>
                          <w:lang w:val="vi-VN"/>
                        </w:rPr>
                        <w:t xml:space="preserve"> hay </w:t>
                      </w:r>
                      <w:r w:rsidRPr="00A02B75">
                        <w:rPr>
                          <w:rFonts w:ascii="Quicksand" w:hAnsi="Quicksand"/>
                          <w:b/>
                          <w:bCs/>
                          <w:i/>
                          <w:iCs/>
                          <w:color w:val="2E74B5" w:themeColor="accent5" w:themeShade="BF"/>
                          <w:szCs w:val="28"/>
                          <w:lang w:val="vi-VN"/>
                        </w:rPr>
                        <w:t>gi</w:t>
                      </w:r>
                      <w:r w:rsidRPr="00A02B75">
                        <w:rPr>
                          <w:rFonts w:ascii="Quicksand" w:hAnsi="Quicksand"/>
                          <w:b/>
                          <w:bCs/>
                          <w:color w:val="2E74B5" w:themeColor="accent5" w:themeShade="BF"/>
                          <w:szCs w:val="28"/>
                          <w:lang w:val="vi-VN"/>
                        </w:rPr>
                        <w:t xml:space="preserve">? </w:t>
                      </w:r>
                    </w:p>
                    <w:p w14:paraId="3B0FC727" w14:textId="10E782A9" w:rsidR="00A4754A" w:rsidRPr="00A02B75" w:rsidRDefault="00A4754A" w:rsidP="00A95865">
                      <w:pPr>
                        <w:spacing w:after="0" w:line="360" w:lineRule="auto"/>
                        <w:jc w:val="center"/>
                        <w:rPr>
                          <w:rFonts w:ascii="Quicksand" w:hAnsi="Quicksand"/>
                          <w:szCs w:val="28"/>
                          <w:lang w:val="vi-VN"/>
                        </w:rPr>
                      </w:pPr>
                      <w:r w:rsidRPr="00A02B75">
                        <w:rPr>
                          <w:rFonts w:ascii="Quicksand" w:hAnsi="Quicksand"/>
                          <w:szCs w:val="28"/>
                          <w:lang w:val="vi-VN"/>
                        </w:rPr>
                        <w:t>Nắng vàng …. át mỏng sân phơi</w:t>
                      </w:r>
                    </w:p>
                    <w:p w14:paraId="4F58070B" w14:textId="1C8C4598" w:rsidR="00A4754A" w:rsidRPr="00A02B75" w:rsidRDefault="00A4754A" w:rsidP="00A95865">
                      <w:pPr>
                        <w:spacing w:after="0" w:line="360" w:lineRule="auto"/>
                        <w:jc w:val="center"/>
                        <w:rPr>
                          <w:rFonts w:ascii="Quicksand" w:hAnsi="Quicksand"/>
                          <w:szCs w:val="28"/>
                          <w:lang w:val="vi-VN"/>
                        </w:rPr>
                      </w:pPr>
                      <w:r w:rsidRPr="00A02B75">
                        <w:rPr>
                          <w:rFonts w:ascii="Quicksand" w:hAnsi="Quicksand"/>
                          <w:szCs w:val="28"/>
                          <w:lang w:val="vi-VN"/>
                        </w:rPr>
                        <w:t>Vê tròn thành …. ọt nắng rơi bồng bềnh</w:t>
                      </w:r>
                    </w:p>
                    <w:p w14:paraId="16C34A44" w14:textId="4C569489" w:rsidR="00A4754A" w:rsidRPr="00A02B75" w:rsidRDefault="00A4754A" w:rsidP="00A95865">
                      <w:pPr>
                        <w:spacing w:after="0" w:line="360" w:lineRule="auto"/>
                        <w:jc w:val="center"/>
                        <w:rPr>
                          <w:rFonts w:ascii="Quicksand" w:hAnsi="Quicksand"/>
                          <w:szCs w:val="28"/>
                          <w:lang w:val="vi-VN"/>
                        </w:rPr>
                      </w:pPr>
                      <w:r w:rsidRPr="00A02B75">
                        <w:rPr>
                          <w:rFonts w:ascii="Quicksand" w:hAnsi="Quicksand"/>
                          <w:szCs w:val="28"/>
                          <w:lang w:val="vi-VN"/>
                        </w:rPr>
                        <w:t>Nắng đùa với cỏ ngây thơ</w:t>
                      </w:r>
                    </w:p>
                    <w:p w14:paraId="783FF141" w14:textId="308D2E14" w:rsidR="00A4754A" w:rsidRPr="00A02B75" w:rsidRDefault="00A4754A" w:rsidP="00A95865">
                      <w:pPr>
                        <w:spacing w:after="0" w:line="360" w:lineRule="auto"/>
                        <w:jc w:val="center"/>
                        <w:rPr>
                          <w:rFonts w:ascii="Quicksand" w:hAnsi="Quicksand"/>
                          <w:szCs w:val="28"/>
                          <w:lang w:val="vi-VN"/>
                        </w:rPr>
                      </w:pPr>
                      <w:r w:rsidRPr="00A02B75">
                        <w:rPr>
                          <w:rFonts w:ascii="Quicksand" w:hAnsi="Quicksand"/>
                          <w:szCs w:val="28"/>
                          <w:lang w:val="vi-VN"/>
                        </w:rPr>
                        <w:t>Quẩn quanh bên võng, nắng chờ bà …. u</w:t>
                      </w:r>
                    </w:p>
                    <w:p w14:paraId="3FF74D2C" w14:textId="332D74BB" w:rsidR="00A4754A" w:rsidRPr="00A02B75" w:rsidRDefault="00A4754A" w:rsidP="00A95865">
                      <w:pPr>
                        <w:spacing w:after="0" w:line="360" w:lineRule="auto"/>
                        <w:jc w:val="center"/>
                        <w:rPr>
                          <w:rFonts w:ascii="Quicksand" w:hAnsi="Quicksand"/>
                          <w:szCs w:val="28"/>
                          <w:lang w:val="vi-VN"/>
                        </w:rPr>
                      </w:pPr>
                      <w:r w:rsidRPr="00A02B75">
                        <w:rPr>
                          <w:rFonts w:ascii="Quicksand" w:hAnsi="Quicksand"/>
                          <w:szCs w:val="28"/>
                          <w:lang w:val="vi-VN"/>
                        </w:rPr>
                        <w:t>Bốn mùa đông, hạ, xuân, thu</w:t>
                      </w:r>
                    </w:p>
                    <w:p w14:paraId="3A727B62" w14:textId="71E3FE00" w:rsidR="00A4754A" w:rsidRPr="00A02B75" w:rsidRDefault="00A4754A" w:rsidP="00A95865">
                      <w:pPr>
                        <w:spacing w:after="0" w:line="360" w:lineRule="auto"/>
                        <w:jc w:val="center"/>
                        <w:rPr>
                          <w:rFonts w:ascii="Quicksand" w:hAnsi="Quicksand"/>
                          <w:szCs w:val="28"/>
                          <w:lang w:val="vi-VN"/>
                        </w:rPr>
                      </w:pPr>
                      <w:r w:rsidRPr="00A02B75">
                        <w:rPr>
                          <w:rFonts w:ascii="Quicksand" w:hAnsi="Quicksand"/>
                          <w:szCs w:val="28"/>
                          <w:lang w:val="vi-VN"/>
                        </w:rPr>
                        <w:t>Nắng cùng với …. ó hát …. u quê mình.</w:t>
                      </w:r>
                    </w:p>
                    <w:p w14:paraId="53523E65" w14:textId="2B04A1CD" w:rsidR="00A4754A" w:rsidRPr="00A02B75" w:rsidRDefault="00A4754A" w:rsidP="00A95865">
                      <w:pPr>
                        <w:spacing w:after="0" w:line="360" w:lineRule="auto"/>
                        <w:ind w:left="5040" w:firstLine="720"/>
                        <w:jc w:val="both"/>
                        <w:rPr>
                          <w:rFonts w:ascii="Quicksand" w:hAnsi="Quicksand"/>
                          <w:szCs w:val="28"/>
                          <w:lang w:val="vi-VN"/>
                        </w:rPr>
                      </w:pPr>
                      <w:r w:rsidRPr="00A02B75">
                        <w:rPr>
                          <w:rFonts w:ascii="Quicksand" w:hAnsi="Quicksand"/>
                          <w:szCs w:val="28"/>
                          <w:lang w:val="vi-VN"/>
                        </w:rPr>
                        <w:t xml:space="preserve">NGUYỄN TIẾN BÌNH </w:t>
                      </w:r>
                    </w:p>
                    <w:p w14:paraId="38025AE0" w14:textId="36CDD22C" w:rsidR="00A4754A" w:rsidRPr="00A02B75" w:rsidRDefault="00A4754A" w:rsidP="00BB7BE7">
                      <w:pPr>
                        <w:spacing w:line="240" w:lineRule="auto"/>
                        <w:jc w:val="both"/>
                        <w:rPr>
                          <w:rFonts w:cs="Times New Roman"/>
                          <w:b/>
                          <w:bCs/>
                          <w:color w:val="0070C0"/>
                          <w:szCs w:val="28"/>
                          <w:lang w:val="vi-VN"/>
                        </w:rPr>
                      </w:pPr>
                      <w:r w:rsidRPr="00A02B75">
                        <w:rPr>
                          <w:rFonts w:ascii="Quicksand" w:hAnsi="Quicksand"/>
                          <w:b/>
                          <w:bCs/>
                          <w:color w:val="2E74B5" w:themeColor="accent5" w:themeShade="BF"/>
                          <w:szCs w:val="28"/>
                          <w:lang w:val="vi-VN"/>
                        </w:rPr>
                        <w:t xml:space="preserve">7. </w:t>
                      </w:r>
                      <w:r w:rsidRPr="00A02B75">
                        <w:rPr>
                          <w:b/>
                          <w:bCs/>
                          <w:color w:val="0070C0"/>
                          <w:lang w:val="vi-VN"/>
                        </w:rPr>
                        <w:t>Gạch dưới từ ngữ chỉ các sự vật được so sánh với nhau trong các câu thơ dưới đây:</w:t>
                      </w:r>
                    </w:p>
                    <w:p w14:paraId="3AD99BC2" w14:textId="1FDCD922" w:rsidR="00A4754A" w:rsidRPr="00A02B75" w:rsidRDefault="00A4754A" w:rsidP="00BB7BE7">
                      <w:pPr>
                        <w:tabs>
                          <w:tab w:val="left" w:pos="284"/>
                        </w:tabs>
                        <w:spacing w:line="312" w:lineRule="auto"/>
                        <w:jc w:val="both"/>
                        <w:rPr>
                          <w:color w:val="000000" w:themeColor="text1"/>
                          <w:lang w:val="vi-VN"/>
                        </w:rPr>
                      </w:pPr>
                      <w:r w:rsidRPr="00A02B75">
                        <w:rPr>
                          <w:color w:val="000000" w:themeColor="text1"/>
                          <w:lang w:val="vi-VN"/>
                        </w:rPr>
                        <w:t>a. Bạc phơ mái tóc như mây trong vườn.</w:t>
                      </w:r>
                    </w:p>
                    <w:p w14:paraId="49392AAE" w14:textId="77777777" w:rsidR="00A4754A" w:rsidRPr="00A02B75" w:rsidRDefault="00A4754A" w:rsidP="00BB7BE7">
                      <w:pPr>
                        <w:pStyle w:val="BodyText"/>
                        <w:spacing w:line="312" w:lineRule="auto"/>
                        <w:jc w:val="both"/>
                        <w:rPr>
                          <w:color w:val="000000" w:themeColor="text1"/>
                          <w:lang w:val="vi-VN"/>
                        </w:rPr>
                      </w:pPr>
                      <w:r w:rsidRPr="00A02B75">
                        <w:rPr>
                          <w:color w:val="000000" w:themeColor="text1"/>
                          <w:lang w:val="vi-VN"/>
                        </w:rPr>
                        <w:t xml:space="preserve">b. </w:t>
                      </w:r>
                      <w:r w:rsidRPr="00A02B75">
                        <w:rPr>
                          <w:iCs/>
                          <w:color w:val="000000" w:themeColor="text1"/>
                          <w:lang w:val="vi-VN"/>
                        </w:rPr>
                        <w:tab/>
                      </w:r>
                      <w:r w:rsidRPr="00A02B75">
                        <w:rPr>
                          <w:i/>
                          <w:iCs/>
                          <w:color w:val="000000" w:themeColor="text1"/>
                          <w:lang w:val="vi-VN"/>
                        </w:rPr>
                        <w:tab/>
                      </w:r>
                      <w:r w:rsidRPr="00A02B75">
                        <w:rPr>
                          <w:color w:val="000000" w:themeColor="text1"/>
                          <w:lang w:val="vi-VN"/>
                        </w:rPr>
                        <w:t>Hoa lựu như lửa lập loè</w:t>
                      </w:r>
                    </w:p>
                    <w:p w14:paraId="312740CF" w14:textId="77777777" w:rsidR="00A4754A" w:rsidRPr="00A02B75" w:rsidRDefault="00A4754A" w:rsidP="00BB7BE7">
                      <w:pPr>
                        <w:tabs>
                          <w:tab w:val="left" w:pos="284"/>
                        </w:tabs>
                        <w:spacing w:before="80" w:line="360" w:lineRule="auto"/>
                        <w:ind w:firstLine="284"/>
                        <w:jc w:val="both"/>
                        <w:rPr>
                          <w:color w:val="000000" w:themeColor="text1"/>
                          <w:lang w:val="vi-VN"/>
                        </w:rPr>
                      </w:pPr>
                      <w:r w:rsidRPr="00A02B75">
                        <w:rPr>
                          <w:color w:val="000000" w:themeColor="text1"/>
                          <w:lang w:val="vi-VN"/>
                        </w:rPr>
                        <w:t xml:space="preserve">         Nhớ khi em tưới, em che hàng ngày.</w:t>
                      </w:r>
                    </w:p>
                    <w:p w14:paraId="49EE18BE" w14:textId="77777777" w:rsidR="00A4754A" w:rsidRPr="00A02B75" w:rsidRDefault="00A4754A" w:rsidP="00BB7BE7">
                      <w:pPr>
                        <w:tabs>
                          <w:tab w:val="left" w:pos="284"/>
                        </w:tabs>
                        <w:spacing w:before="80" w:line="360" w:lineRule="auto"/>
                        <w:ind w:firstLine="284"/>
                        <w:jc w:val="both"/>
                        <w:rPr>
                          <w:color w:val="000000" w:themeColor="text1"/>
                          <w:lang w:val="vi-VN"/>
                        </w:rPr>
                      </w:pPr>
                      <w:r w:rsidRPr="00A02B75">
                        <w:rPr>
                          <w:color w:val="000000" w:themeColor="text1"/>
                          <w:lang w:val="vi-VN"/>
                        </w:rPr>
                        <w:tab/>
                      </w:r>
                      <w:r w:rsidRPr="00A02B75">
                        <w:rPr>
                          <w:color w:val="000000" w:themeColor="text1"/>
                          <w:lang w:val="vi-VN"/>
                        </w:rPr>
                        <w:tab/>
                      </w:r>
                      <w:r w:rsidRPr="00A02B75">
                        <w:rPr>
                          <w:color w:val="000000" w:themeColor="text1"/>
                          <w:lang w:val="vi-VN"/>
                        </w:rPr>
                        <w:tab/>
                      </w:r>
                      <w:r w:rsidRPr="00A02B75">
                        <w:rPr>
                          <w:color w:val="000000" w:themeColor="text1"/>
                          <w:lang w:val="vi-VN"/>
                        </w:rPr>
                        <w:tab/>
                      </w:r>
                      <w:r w:rsidRPr="00A02B75">
                        <w:rPr>
                          <w:color w:val="000000" w:themeColor="text1"/>
                          <w:lang w:val="vi-VN"/>
                        </w:rPr>
                        <w:tab/>
                      </w:r>
                      <w:r w:rsidRPr="00A02B75">
                        <w:rPr>
                          <w:color w:val="000000" w:themeColor="text1"/>
                          <w:lang w:val="vi-VN"/>
                        </w:rPr>
                        <w:tab/>
                        <w:t>(Trần Đăng Khoa)</w:t>
                      </w:r>
                    </w:p>
                    <w:p w14:paraId="4E381F2B" w14:textId="577443F9" w:rsidR="00A4754A" w:rsidRPr="00A02B75" w:rsidRDefault="00A4754A" w:rsidP="00BB7BE7">
                      <w:pPr>
                        <w:spacing w:before="60" w:after="60" w:line="360" w:lineRule="auto"/>
                        <w:rPr>
                          <w:b/>
                          <w:bCs/>
                          <w:color w:val="0070C0"/>
                          <w:lang w:val="vi-VN"/>
                        </w:rPr>
                      </w:pPr>
                      <w:r w:rsidRPr="00A02B75">
                        <w:rPr>
                          <w:b/>
                          <w:bCs/>
                          <w:color w:val="0070C0"/>
                          <w:lang w:val="vi-VN"/>
                        </w:rPr>
                        <w:t>8. Chọn từ thích hợp trong ngoặc điền vào chỗ trống:</w:t>
                      </w:r>
                    </w:p>
                    <w:p w14:paraId="5A108EE9" w14:textId="1694004F" w:rsidR="00A4754A" w:rsidRPr="00A02B75" w:rsidRDefault="00A4754A" w:rsidP="00BB7BE7">
                      <w:pPr>
                        <w:widowControl w:val="0"/>
                        <w:autoSpaceDE w:val="0"/>
                        <w:autoSpaceDN w:val="0"/>
                        <w:spacing w:before="60" w:after="60" w:line="360" w:lineRule="auto"/>
                        <w:jc w:val="center"/>
                        <w:rPr>
                          <w:bCs/>
                          <w:i/>
                          <w:iCs/>
                          <w:color w:val="000000" w:themeColor="text1"/>
                          <w:lang w:val="vi-VN"/>
                        </w:rPr>
                      </w:pPr>
                      <w:r w:rsidRPr="00A02B75">
                        <w:rPr>
                          <w:bCs/>
                          <w:i/>
                          <w:iCs/>
                          <w:color w:val="000000" w:themeColor="text1"/>
                          <w:lang w:val="vi-VN"/>
                        </w:rPr>
                        <w:t>(trung thành, bay, tinh nghịch, con voi)</w:t>
                      </w:r>
                    </w:p>
                    <w:p w14:paraId="484755C3" w14:textId="3313B428" w:rsidR="00A4754A" w:rsidRPr="00A02B75" w:rsidRDefault="00A4754A" w:rsidP="00BB7BE7">
                      <w:pPr>
                        <w:widowControl w:val="0"/>
                        <w:autoSpaceDE w:val="0"/>
                        <w:autoSpaceDN w:val="0"/>
                        <w:spacing w:before="60" w:after="60" w:line="360" w:lineRule="auto"/>
                        <w:rPr>
                          <w:bCs/>
                          <w:color w:val="000000" w:themeColor="text1"/>
                          <w:lang w:val="vi-VN"/>
                        </w:rPr>
                      </w:pPr>
                      <w:r w:rsidRPr="00A02B75">
                        <w:rPr>
                          <w:bCs/>
                          <w:color w:val="000000" w:themeColor="text1"/>
                          <w:lang w:val="vi-VN"/>
                        </w:rPr>
                        <w:t xml:space="preserve">- Con ngựa phi nhanh như …………………   </w:t>
                      </w:r>
                      <w:r w:rsidRPr="00A02B75">
                        <w:rPr>
                          <w:bCs/>
                          <w:color w:val="000000" w:themeColor="text1"/>
                          <w:lang w:val="vi-VN"/>
                        </w:rPr>
                        <w:tab/>
                        <w:t xml:space="preserve"> - Con mèo rất ……………</w:t>
                      </w:r>
                    </w:p>
                    <w:p w14:paraId="6E1BB1F2" w14:textId="466B108A" w:rsidR="00A4754A" w:rsidRPr="00A02B75" w:rsidRDefault="00A4754A" w:rsidP="00BB7BE7">
                      <w:pPr>
                        <w:spacing w:after="0" w:line="276" w:lineRule="auto"/>
                        <w:jc w:val="both"/>
                        <w:rPr>
                          <w:bCs/>
                          <w:color w:val="000000" w:themeColor="text1"/>
                          <w:lang w:val="vi-VN"/>
                        </w:rPr>
                      </w:pPr>
                      <w:r w:rsidRPr="00A02B75">
                        <w:rPr>
                          <w:bCs/>
                          <w:color w:val="000000" w:themeColor="text1"/>
                          <w:lang w:val="vi-VN"/>
                        </w:rPr>
                        <w:t xml:space="preserve">- ………………………... kéo gỗ rất khỏe.      </w:t>
                      </w:r>
                      <w:r w:rsidRPr="00A02B75">
                        <w:rPr>
                          <w:bCs/>
                          <w:color w:val="000000" w:themeColor="text1"/>
                          <w:lang w:val="vi-VN"/>
                        </w:rPr>
                        <w:tab/>
                        <w:t xml:space="preserve">  - Con ……….là loài vật trung thành.</w:t>
                      </w:r>
                    </w:p>
                    <w:p w14:paraId="3DA49EF0" w14:textId="76BCD738" w:rsidR="00A4754A" w:rsidRPr="00A02B75" w:rsidRDefault="00A4754A" w:rsidP="00BB7BE7">
                      <w:pPr>
                        <w:spacing w:after="0" w:line="276" w:lineRule="auto"/>
                        <w:jc w:val="both"/>
                        <w:rPr>
                          <w:rFonts w:ascii="Quicksand" w:hAnsi="Quicksand"/>
                          <w:b/>
                          <w:bCs/>
                          <w:color w:val="2E74B5" w:themeColor="accent5" w:themeShade="BF"/>
                          <w:szCs w:val="28"/>
                          <w:lang w:val="vi-VN"/>
                        </w:rPr>
                      </w:pPr>
                      <w:r w:rsidRPr="00A02B75">
                        <w:rPr>
                          <w:rFonts w:ascii="Quicksand" w:hAnsi="Quicksand"/>
                          <w:b/>
                          <w:bCs/>
                          <w:color w:val="2E74B5" w:themeColor="accent5" w:themeShade="BF"/>
                          <w:szCs w:val="28"/>
                          <w:lang w:val="vi-VN"/>
                        </w:rPr>
                        <w:t>8. Viết tiếp để có câu văn chứa hình ảnh so sánh về bạn trong nhà:</w:t>
                      </w:r>
                    </w:p>
                    <w:p w14:paraId="45997727" w14:textId="4D25D50F" w:rsidR="00A4754A" w:rsidRPr="00A02B75" w:rsidRDefault="00A4754A" w:rsidP="004C07D5">
                      <w:pPr>
                        <w:spacing w:after="0" w:line="276" w:lineRule="auto"/>
                        <w:ind w:left="2160" w:firstLine="720"/>
                        <w:jc w:val="both"/>
                        <w:rPr>
                          <w:rFonts w:ascii="Quicksand" w:hAnsi="Quicksand"/>
                          <w:i/>
                          <w:iCs/>
                          <w:szCs w:val="28"/>
                          <w:lang w:val="vi-VN"/>
                        </w:rPr>
                      </w:pPr>
                      <w:r w:rsidRPr="00A02B75">
                        <w:rPr>
                          <w:rFonts w:ascii="Quicksand" w:hAnsi="Quicksand"/>
                          <w:i/>
                          <w:iCs/>
                          <w:szCs w:val="28"/>
                          <w:lang w:val="vi-VN"/>
                        </w:rPr>
                        <w:t>hai mản</w:t>
                      </w:r>
                      <w:r>
                        <w:rPr>
                          <w:rFonts w:ascii="Quicksand" w:hAnsi="Quicksand"/>
                          <w:i/>
                          <w:iCs/>
                          <w:szCs w:val="28"/>
                        </w:rPr>
                        <w:t>h</w:t>
                      </w:r>
                      <w:r w:rsidRPr="00A02B75">
                        <w:rPr>
                          <w:rFonts w:ascii="Quicksand" w:hAnsi="Quicksand"/>
                          <w:i/>
                          <w:iCs/>
                          <w:szCs w:val="28"/>
                          <w:lang w:val="vi-VN"/>
                        </w:rPr>
                        <w:t xml:space="preserve"> vỏ trấu, pha lê, cục bông gòn</w:t>
                      </w:r>
                    </w:p>
                    <w:p w14:paraId="1E650DF9" w14:textId="2914A3A5" w:rsidR="00A4754A" w:rsidRPr="00A02B75" w:rsidRDefault="00A4754A" w:rsidP="004C07D5">
                      <w:pPr>
                        <w:widowControl w:val="0"/>
                        <w:autoSpaceDE w:val="0"/>
                        <w:autoSpaceDN w:val="0"/>
                        <w:spacing w:before="60" w:after="60" w:line="360" w:lineRule="auto"/>
                        <w:rPr>
                          <w:bCs/>
                          <w:color w:val="000000" w:themeColor="text1"/>
                          <w:lang w:val="vi-VN"/>
                        </w:rPr>
                      </w:pPr>
                      <w:r w:rsidRPr="00A02B75">
                        <w:rPr>
                          <w:bCs/>
                          <w:color w:val="000000" w:themeColor="text1"/>
                          <w:lang w:val="vi-VN"/>
                        </w:rPr>
                        <w:t>a. Chú gà con có bộ lông vàng như …………………………………………………………..</w:t>
                      </w:r>
                    </w:p>
                    <w:p w14:paraId="7A43A775" w14:textId="77777777" w:rsidR="00A4754A" w:rsidRPr="00A02B75" w:rsidRDefault="00A4754A" w:rsidP="004C07D5">
                      <w:pPr>
                        <w:widowControl w:val="0"/>
                        <w:autoSpaceDE w:val="0"/>
                        <w:autoSpaceDN w:val="0"/>
                        <w:spacing w:before="60" w:after="60" w:line="360" w:lineRule="auto"/>
                        <w:rPr>
                          <w:bCs/>
                          <w:color w:val="000000" w:themeColor="text1"/>
                          <w:lang w:val="vi-VN"/>
                        </w:rPr>
                      </w:pPr>
                      <w:r w:rsidRPr="00A02B75">
                        <w:rPr>
                          <w:bCs/>
                          <w:color w:val="000000" w:themeColor="text1"/>
                          <w:lang w:val="vi-VN"/>
                        </w:rPr>
                        <w:t>b. Cái mỏ chú nhỏ xíu, xinh xinh như ………………………………………………………...</w:t>
                      </w:r>
                    </w:p>
                    <w:p w14:paraId="11DDE7B3" w14:textId="3C2FA100" w:rsidR="00A4754A" w:rsidRPr="00A02B75" w:rsidRDefault="00A4754A" w:rsidP="004C07D5">
                      <w:pPr>
                        <w:widowControl w:val="0"/>
                        <w:autoSpaceDE w:val="0"/>
                        <w:autoSpaceDN w:val="0"/>
                        <w:spacing w:before="60" w:after="60" w:line="360" w:lineRule="auto"/>
                        <w:rPr>
                          <w:rFonts w:ascii="Quicksand" w:hAnsi="Quicksand"/>
                          <w:b/>
                          <w:bCs/>
                          <w:color w:val="2E74B5" w:themeColor="accent5" w:themeShade="BF"/>
                          <w:szCs w:val="28"/>
                          <w:lang w:val="vi-VN"/>
                        </w:rPr>
                      </w:pPr>
                      <w:r w:rsidRPr="00A02B75">
                        <w:rPr>
                          <w:bCs/>
                          <w:color w:val="000000" w:themeColor="text1"/>
                          <w:lang w:val="vi-VN"/>
                        </w:rPr>
                        <w:t>c. Đôi mắt chú tròn xoe, long lanh như ……………………………………………………….</w:t>
                      </w:r>
                    </w:p>
                    <w:p w14:paraId="34253C44" w14:textId="6229AC6E" w:rsidR="00A4754A" w:rsidRPr="00A02B75" w:rsidRDefault="00A4754A" w:rsidP="00163152">
                      <w:pPr>
                        <w:spacing w:after="0" w:line="276" w:lineRule="auto"/>
                        <w:jc w:val="both"/>
                        <w:rPr>
                          <w:rFonts w:ascii="Quicksand" w:hAnsi="Quicksand"/>
                          <w:color w:val="000000"/>
                          <w:szCs w:val="28"/>
                          <w:lang w:val="vi-VN"/>
                        </w:rPr>
                      </w:pPr>
                    </w:p>
                  </w:txbxContent>
                </v:textbox>
              </v:shape>
            </w:pict>
          </mc:Fallback>
        </mc:AlternateContent>
      </w:r>
    </w:p>
    <w:p w14:paraId="2BA307BD" w14:textId="083667C0" w:rsidR="002A4474" w:rsidRPr="00AF39B5" w:rsidRDefault="002A4474" w:rsidP="002A4474">
      <w:pPr>
        <w:rPr>
          <w:lang w:val="vi-VN"/>
        </w:rPr>
      </w:pPr>
      <w:r w:rsidRPr="00AF39B5">
        <w:rPr>
          <w:noProof/>
          <w:lang w:val="vi-VN"/>
        </w:rPr>
        <w:t>S</w:t>
      </w:r>
    </w:p>
    <w:p w14:paraId="286CAAC3" w14:textId="5463801B" w:rsidR="002A4474" w:rsidRPr="00AF39B5" w:rsidRDefault="002A4474" w:rsidP="002A4474">
      <w:pPr>
        <w:rPr>
          <w:lang w:val="vi-VN"/>
        </w:rPr>
      </w:pPr>
    </w:p>
    <w:p w14:paraId="6BDFD128" w14:textId="77777777" w:rsidR="002A4474" w:rsidRPr="00AF39B5" w:rsidRDefault="002A4474" w:rsidP="002A4474">
      <w:pPr>
        <w:rPr>
          <w:lang w:val="vi-VN"/>
        </w:rPr>
      </w:pPr>
    </w:p>
    <w:p w14:paraId="0467CEF7" w14:textId="3B730622" w:rsidR="002A4474" w:rsidRPr="00AF39B5" w:rsidRDefault="002A4474" w:rsidP="002A4474">
      <w:pPr>
        <w:rPr>
          <w:lang w:val="vi-VN"/>
        </w:rPr>
      </w:pPr>
    </w:p>
    <w:p w14:paraId="1D7B8EB5" w14:textId="031FE46A" w:rsidR="002A4474" w:rsidRPr="00AF39B5" w:rsidRDefault="002A4474" w:rsidP="002A4474">
      <w:pPr>
        <w:rPr>
          <w:lang w:val="vi-VN"/>
        </w:rPr>
      </w:pPr>
    </w:p>
    <w:p w14:paraId="281E7957" w14:textId="77777777" w:rsidR="002A4474" w:rsidRPr="00AF39B5" w:rsidRDefault="002A4474" w:rsidP="002A4474">
      <w:pPr>
        <w:rPr>
          <w:lang w:val="vi-VN"/>
        </w:rPr>
      </w:pPr>
    </w:p>
    <w:p w14:paraId="3421D24D" w14:textId="77777777" w:rsidR="002A4474" w:rsidRPr="00AF39B5" w:rsidRDefault="002A4474" w:rsidP="002A4474">
      <w:pPr>
        <w:rPr>
          <w:lang w:val="vi-VN"/>
        </w:rPr>
      </w:pPr>
    </w:p>
    <w:p w14:paraId="108DA9B2" w14:textId="77777777" w:rsidR="002A4474" w:rsidRPr="00AF39B5" w:rsidRDefault="002A4474" w:rsidP="002A4474">
      <w:pPr>
        <w:rPr>
          <w:lang w:val="vi-VN"/>
        </w:rPr>
      </w:pPr>
    </w:p>
    <w:p w14:paraId="25B3BD59" w14:textId="77777777" w:rsidR="002A4474" w:rsidRPr="00AF39B5" w:rsidRDefault="002A4474" w:rsidP="002A4474">
      <w:pPr>
        <w:rPr>
          <w:lang w:val="vi-VN"/>
        </w:rPr>
      </w:pPr>
    </w:p>
    <w:p w14:paraId="7B73D532" w14:textId="77777777" w:rsidR="002A4474" w:rsidRPr="00AF39B5" w:rsidRDefault="002A4474" w:rsidP="002A4474">
      <w:pPr>
        <w:rPr>
          <w:lang w:val="vi-VN"/>
        </w:rPr>
      </w:pPr>
    </w:p>
    <w:p w14:paraId="25C6E583" w14:textId="77777777" w:rsidR="002A4474" w:rsidRPr="00AF39B5" w:rsidRDefault="002A4474" w:rsidP="002A4474">
      <w:pPr>
        <w:rPr>
          <w:lang w:val="vi-VN"/>
        </w:rPr>
      </w:pPr>
    </w:p>
    <w:p w14:paraId="5A5FA04A" w14:textId="77777777" w:rsidR="002A4474" w:rsidRPr="00AF39B5" w:rsidRDefault="002A4474" w:rsidP="002A4474">
      <w:pPr>
        <w:rPr>
          <w:lang w:val="vi-VN"/>
        </w:rPr>
      </w:pPr>
    </w:p>
    <w:p w14:paraId="21951E96" w14:textId="77777777" w:rsidR="002A4474" w:rsidRPr="00AF39B5" w:rsidRDefault="002A4474" w:rsidP="002A4474">
      <w:pPr>
        <w:rPr>
          <w:lang w:val="vi-VN"/>
        </w:rPr>
      </w:pPr>
    </w:p>
    <w:p w14:paraId="70C322F3" w14:textId="77777777" w:rsidR="002A4474" w:rsidRPr="00AF39B5" w:rsidRDefault="002A4474" w:rsidP="002A4474">
      <w:pPr>
        <w:rPr>
          <w:lang w:val="vi-VN"/>
        </w:rPr>
      </w:pPr>
    </w:p>
    <w:p w14:paraId="0920C8E7" w14:textId="77777777" w:rsidR="002A4474" w:rsidRPr="00AF39B5" w:rsidRDefault="002A4474" w:rsidP="002A4474">
      <w:pPr>
        <w:rPr>
          <w:lang w:val="vi-VN"/>
        </w:rPr>
      </w:pPr>
    </w:p>
    <w:p w14:paraId="49C80CE0" w14:textId="77777777" w:rsidR="002A4474" w:rsidRPr="00AF39B5" w:rsidRDefault="002A4474" w:rsidP="002A4474">
      <w:pPr>
        <w:rPr>
          <w:lang w:val="vi-VN"/>
        </w:rPr>
      </w:pPr>
    </w:p>
    <w:p w14:paraId="1AA2C7BE" w14:textId="7E6904F0" w:rsidR="002A4474" w:rsidRPr="00AF39B5" w:rsidRDefault="002A4474" w:rsidP="002A4474">
      <w:pPr>
        <w:rPr>
          <w:lang w:val="vi-VN"/>
        </w:rPr>
      </w:pPr>
    </w:p>
    <w:p w14:paraId="71D579BF" w14:textId="77777777" w:rsidR="002A4474" w:rsidRPr="00AF39B5" w:rsidRDefault="002A4474" w:rsidP="002A4474">
      <w:pPr>
        <w:rPr>
          <w:lang w:val="vi-VN"/>
        </w:rPr>
      </w:pPr>
    </w:p>
    <w:p w14:paraId="25AC774B" w14:textId="77777777" w:rsidR="002A4474" w:rsidRPr="00AF39B5" w:rsidRDefault="002A4474" w:rsidP="002A4474">
      <w:pPr>
        <w:rPr>
          <w:lang w:val="vi-VN"/>
        </w:rPr>
      </w:pPr>
    </w:p>
    <w:p w14:paraId="64694918" w14:textId="77777777" w:rsidR="002A4474" w:rsidRPr="00AF39B5" w:rsidRDefault="002A4474" w:rsidP="002A4474">
      <w:pPr>
        <w:jc w:val="center"/>
        <w:rPr>
          <w:lang w:val="vi-VN"/>
        </w:rPr>
      </w:pPr>
    </w:p>
    <w:p w14:paraId="3625F72F" w14:textId="77777777" w:rsidR="002A4474" w:rsidRPr="00AF39B5" w:rsidRDefault="002A4474" w:rsidP="002A4474">
      <w:pPr>
        <w:rPr>
          <w:lang w:val="vi-VN"/>
        </w:rPr>
      </w:pPr>
    </w:p>
    <w:p w14:paraId="69889B44" w14:textId="0C0F56AB" w:rsidR="002A4474" w:rsidRPr="00AF39B5" w:rsidRDefault="002A4474" w:rsidP="002A4474">
      <w:pPr>
        <w:rPr>
          <w:lang w:val="vi-VN"/>
        </w:rPr>
      </w:pPr>
      <w:r w:rsidRPr="00AF39B5">
        <w:rPr>
          <w:noProof/>
        </w:rPr>
        <mc:AlternateContent>
          <mc:Choice Requires="wpg">
            <w:drawing>
              <wp:anchor distT="0" distB="0" distL="114300" distR="114300" simplePos="0" relativeHeight="251694080" behindDoc="0" locked="0" layoutInCell="1" allowOverlap="1" wp14:anchorId="65093B3D" wp14:editId="53F6E18C">
                <wp:simplePos x="0" y="0"/>
                <wp:positionH relativeFrom="column">
                  <wp:posOffset>140547</wp:posOffset>
                </wp:positionH>
                <wp:positionV relativeFrom="paragraph">
                  <wp:posOffset>-635</wp:posOffset>
                </wp:positionV>
                <wp:extent cx="2969895" cy="382270"/>
                <wp:effectExtent l="0" t="0" r="1905" b="0"/>
                <wp:wrapNone/>
                <wp:docPr id="695" name="Group 695"/>
                <wp:cNvGraphicFramePr/>
                <a:graphic xmlns:a="http://schemas.openxmlformats.org/drawingml/2006/main">
                  <a:graphicData uri="http://schemas.microsoft.com/office/word/2010/wordprocessingGroup">
                    <wpg:wgp>
                      <wpg:cNvGrpSpPr/>
                      <wpg:grpSpPr>
                        <a:xfrm rot="10800000">
                          <a:off x="0" y="0"/>
                          <a:ext cx="2969895" cy="382270"/>
                          <a:chOff x="0" y="-2540"/>
                          <a:chExt cx="3782004" cy="491748"/>
                        </a:xfrm>
                      </wpg:grpSpPr>
                      <wps:wsp>
                        <wps:cNvPr id="696" name="Freeform 3"/>
                        <wps:cNvSpPr/>
                        <wps:spPr>
                          <a:xfrm>
                            <a:off x="13970" y="17780"/>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697" name="Freeform 4"/>
                        <wps:cNvSpPr/>
                        <wps:spPr>
                          <a:xfrm>
                            <a:off x="0" y="-2540"/>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3897B8A" id="Group 695" o:spid="_x0000_s1026" style="position:absolute;margin-left:11.05pt;margin-top:-.05pt;width:233.85pt;height:30.1pt;rotation:180;z-index:251694080" coordorigin=",-25" coordsize="37820,4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">
                <v:shape id="Freeform 3" o:spid="_x0000_s1027" style="position:absolute;left:139;top:177;width:37465;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" path="m3729934,447298l15240,439678,,11430,3746443,r-16509,447298xe" stroked="f">
                  <v:path arrowok="t"/>
                </v:shape>
                <v:shape id="Freeform 4" o:spid="_x0000_s1028" style="position:absolute;top:-25;width:37820;height:4917;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w:pict>
          </mc:Fallback>
        </mc:AlternateContent>
      </w:r>
      <w:r w:rsidRPr="00AF39B5">
        <w:rPr>
          <w:noProof/>
        </w:rPr>
        <mc:AlternateContent>
          <mc:Choice Requires="wps">
            <w:drawing>
              <wp:anchor distT="0" distB="0" distL="114300" distR="114300" simplePos="0" relativeHeight="251699200" behindDoc="0" locked="0" layoutInCell="1" allowOverlap="1" wp14:anchorId="631E988C" wp14:editId="4137ACE6">
                <wp:simplePos x="0" y="0"/>
                <wp:positionH relativeFrom="column">
                  <wp:posOffset>200448</wp:posOffset>
                </wp:positionH>
                <wp:positionV relativeFrom="paragraph">
                  <wp:posOffset>55880</wp:posOffset>
                </wp:positionV>
                <wp:extent cx="2734310" cy="240665"/>
                <wp:effectExtent l="0" t="0" r="0" b="0"/>
                <wp:wrapNone/>
                <wp:docPr id="698" name="TextBox 20"/>
                <wp:cNvGraphicFramePr/>
                <a:graphic xmlns:a="http://schemas.openxmlformats.org/drawingml/2006/main">
                  <a:graphicData uri="http://schemas.microsoft.com/office/word/2010/wordprocessingShape">
                    <wps:wsp>
                      <wps:cNvSpPr txBox="1"/>
                      <wps:spPr>
                        <a:xfrm>
                          <a:off x="0" y="0"/>
                          <a:ext cx="2734310" cy="240665"/>
                        </a:xfrm>
                        <a:prstGeom prst="rect">
                          <a:avLst/>
                        </a:prstGeom>
                      </wps:spPr>
                      <wps:txbx>
                        <w:txbxContent>
                          <w:p w14:paraId="3FA5D7CE" w14:textId="77777777" w:rsidR="00A4754A" w:rsidRDefault="00A4754A" w:rsidP="002A4474">
                            <w:pPr>
                              <w:spacing w:line="392" w:lineRule="exact"/>
                              <w:rPr>
                                <w:sz w:val="24"/>
                                <w:szCs w:val="24"/>
                              </w:rPr>
                            </w:pPr>
                            <w:r>
                              <w:rPr>
                                <w:rFonts w:ascii="ไอติม" w:hAnsi="ไอติม"/>
                                <w:color w:val="000000"/>
                                <w:kern w:val="24"/>
                                <w:szCs w:val="28"/>
                              </w:rPr>
                              <w:t>HỌ TÊN: .....................................................</w:t>
                            </w:r>
                          </w:p>
                        </w:txbxContent>
                      </wps:txbx>
                      <wps:bodyPr lIns="0" tIns="0" rIns="0" bIns="0" rtlCol="0" anchor="t">
                        <a:spAutoFit/>
                      </wps:bodyPr>
                    </wps:wsp>
                  </a:graphicData>
                </a:graphic>
              </wp:anchor>
            </w:drawing>
          </mc:Choice>
          <mc:Fallback>
            <w:pict>
              <v:shape w14:anchorId="631E988C" id="_x0000_s1298" type="#_x0000_t202" style="position:absolute;margin-left:15.8pt;margin-top:4.4pt;width:215.3pt;height:18.9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" filled="f" stroked="f">
                <v:textbox style="mso-fit-shape-to-text:t" inset="0,0,0,0">
                  <w:txbxContent>
                    <w:p w14:paraId="3FA5D7CE" w14:textId="77777777" w:rsidR="00A4754A" w:rsidRDefault="00A4754A" w:rsidP="002A4474">
                      <w:pPr>
                        <w:spacing w:line="392" w:lineRule="exact"/>
                        <w:rPr>
                          <w:sz w:val="24"/>
                          <w:szCs w:val="24"/>
                        </w:rPr>
                      </w:pPr>
                      <w:r>
                        <w:rPr>
                          <w:rFonts w:ascii="ไอติม" w:hAnsi="ไอติม"/>
                          <w:color w:val="000000"/>
                          <w:kern w:val="24"/>
                          <w:szCs w:val="28"/>
                        </w:rPr>
                        <w:t>HỌ TÊN: .....................................................</w:t>
                      </w:r>
                    </w:p>
                  </w:txbxContent>
                </v:textbox>
              </v:shape>
            </w:pict>
          </mc:Fallback>
        </mc:AlternateContent>
      </w:r>
      <w:r w:rsidRPr="00AF39B5">
        <w:rPr>
          <w:noProof/>
        </w:rPr>
        <mc:AlternateContent>
          <mc:Choice Requires="wpg">
            <w:drawing>
              <wp:anchor distT="0" distB="0" distL="114300" distR="114300" simplePos="0" relativeHeight="251697152" behindDoc="0" locked="0" layoutInCell="1" allowOverlap="1" wp14:anchorId="508DF983" wp14:editId="0FF0C2C2">
                <wp:simplePos x="0" y="0"/>
                <wp:positionH relativeFrom="column">
                  <wp:posOffset>385445</wp:posOffset>
                </wp:positionH>
                <wp:positionV relativeFrom="paragraph">
                  <wp:posOffset>784812</wp:posOffset>
                </wp:positionV>
                <wp:extent cx="2593496" cy="351101"/>
                <wp:effectExtent l="0" t="0" r="0" b="0"/>
                <wp:wrapNone/>
                <wp:docPr id="699" name="Group 699"/>
                <wp:cNvGraphicFramePr/>
                <a:graphic xmlns:a="http://schemas.openxmlformats.org/drawingml/2006/main">
                  <a:graphicData uri="http://schemas.microsoft.com/office/word/2010/wordprocessingGroup">
                    <wpg:wgp>
                      <wpg:cNvGrpSpPr/>
                      <wpg:grpSpPr>
                        <a:xfrm>
                          <a:off x="0" y="0"/>
                          <a:ext cx="2593496" cy="351101"/>
                          <a:chOff x="258948" y="855784"/>
                          <a:chExt cx="3462280" cy="475384"/>
                        </a:xfrm>
                      </wpg:grpSpPr>
                      <wpg:grpSp>
                        <wpg:cNvPr id="700" name="Group 700"/>
                        <wpg:cNvGrpSpPr/>
                        <wpg:grpSpPr>
                          <a:xfrm>
                            <a:off x="258948" y="855784"/>
                            <a:ext cx="3462280" cy="374559"/>
                            <a:chOff x="258948" y="856258"/>
                            <a:chExt cx="3078727" cy="333065"/>
                          </a:xfrm>
                        </wpg:grpSpPr>
                        <wps:wsp>
                          <wps:cNvPr id="701"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702" name="TextBox 16"/>
                        <wps:cNvSpPr txBox="1"/>
                        <wps:spPr>
                          <a:xfrm>
                            <a:off x="666209" y="904718"/>
                            <a:ext cx="2644026" cy="426450"/>
                          </a:xfrm>
                          <a:prstGeom prst="rect">
                            <a:avLst/>
                          </a:prstGeom>
                        </wps:spPr>
                        <wps:txbx>
                          <w:txbxContent>
                            <w:p w14:paraId="47B137E2" w14:textId="77777777" w:rsidR="00A4754A" w:rsidRPr="00C7569E" w:rsidRDefault="00A4754A" w:rsidP="002A4474">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lIns="0" tIns="0" rIns="0" bIns="0" rtlCol="0" anchor="t">
                          <a:spAutoFit/>
                        </wps:bodyPr>
                      </wps:wsp>
                    </wpg:wgp>
                  </a:graphicData>
                </a:graphic>
              </wp:anchor>
            </w:drawing>
          </mc:Choice>
          <mc:Fallback>
            <w:pict>
              <v:group w14:anchorId="508DF983" id="Group 699" o:spid="_x0000_s1299" style="position:absolute;margin-left:30.35pt;margin-top:61.8pt;width:204.2pt;height:27.65pt;z-index:251697152" coordorigin="2589,8557" coordsize="34622,4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">
                <v:group id="Group 700" o:spid="_x0000_s1300"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">
                  <v:shape id="Freeform 15" o:spid="_x0000_s1301"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1302"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" filled="f" stroked="f">
                  <v:textbox style="mso-fit-shape-to-text:t" inset="0,0,0,0">
                    <w:txbxContent>
                      <w:p w14:paraId="47B137E2" w14:textId="77777777" w:rsidR="00A4754A" w:rsidRPr="00C7569E" w:rsidRDefault="00A4754A" w:rsidP="002A4474">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w:pict>
          </mc:Fallback>
        </mc:AlternateContent>
      </w:r>
      <w:r w:rsidRPr="00AF39B5">
        <w:rPr>
          <w:noProof/>
        </w:rPr>
        <mc:AlternateContent>
          <mc:Choice Requires="wpg">
            <w:drawing>
              <wp:anchor distT="0" distB="0" distL="114300" distR="114300" simplePos="0" relativeHeight="251695104" behindDoc="0" locked="0" layoutInCell="1" allowOverlap="1" wp14:anchorId="22004089" wp14:editId="226C3FBB">
                <wp:simplePos x="0" y="0"/>
                <wp:positionH relativeFrom="column">
                  <wp:posOffset>3692525</wp:posOffset>
                </wp:positionH>
                <wp:positionV relativeFrom="paragraph">
                  <wp:posOffset>0</wp:posOffset>
                </wp:positionV>
                <wp:extent cx="2970000" cy="382694"/>
                <wp:effectExtent l="0" t="0" r="1905" b="0"/>
                <wp:wrapNone/>
                <wp:docPr id="703" name="Group 703"/>
                <wp:cNvGraphicFramePr/>
                <a:graphic xmlns:a="http://schemas.openxmlformats.org/drawingml/2006/main">
                  <a:graphicData uri="http://schemas.microsoft.com/office/word/2010/wordprocessingGroup">
                    <wpg:wgp>
                      <wpg:cNvGrpSpPr/>
                      <wpg:grpSpPr>
                        <a:xfrm rot="-10800000">
                          <a:off x="0" y="0"/>
                          <a:ext cx="2970000" cy="382694"/>
                          <a:chOff x="3692750" y="-1481"/>
                          <a:chExt cx="3782004" cy="491748"/>
                        </a:xfrm>
                      </wpg:grpSpPr>
                      <wps:wsp>
                        <wps:cNvPr id="704" name="Freeform 6"/>
                        <wps:cNvSpPr/>
                        <wps:spPr>
                          <a:xfrm>
                            <a:off x="3706720" y="18839"/>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705" name="Freeform 7"/>
                        <wps:cNvSpPr/>
                        <wps:spPr>
                          <a:xfrm>
                            <a:off x="3692750" y="-1481"/>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2A31609" id="Group 703" o:spid="_x0000_s1026" style="position:absolute;margin-left:290.75pt;margin-top:0;width:233.85pt;height:30.15pt;rotation:180;z-index:251695104" coordorigin="36927,-14" coordsize="37820,4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">
                <v:shape id="Freeform 6" o:spid="_x0000_s1027" style="position:absolute;left:37067;top:188;width:37464;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" path="m3729934,447298l15240,439678,,11430,3746443,r-16509,447298xe" stroked="f">
                  <v:path arrowok="t"/>
                </v:shape>
                <v:shape id="Freeform 7" o:spid="_x0000_s1028" style="position:absolute;left:36927;top:-14;width:37820;height:4916;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w:pict>
          </mc:Fallback>
        </mc:AlternateContent>
      </w:r>
      <w:r w:rsidRPr="00AF39B5">
        <w:rPr>
          <w:noProof/>
        </w:rPr>
        <mc:AlternateContent>
          <mc:Choice Requires="wps">
            <w:drawing>
              <wp:anchor distT="0" distB="0" distL="114300" distR="114300" simplePos="0" relativeHeight="251700224" behindDoc="0" locked="0" layoutInCell="1" allowOverlap="1" wp14:anchorId="0B143B3F" wp14:editId="2DD5A5B4">
                <wp:simplePos x="0" y="0"/>
                <wp:positionH relativeFrom="column">
                  <wp:posOffset>3927475</wp:posOffset>
                </wp:positionH>
                <wp:positionV relativeFrom="paragraph">
                  <wp:posOffset>57150</wp:posOffset>
                </wp:positionV>
                <wp:extent cx="2734888" cy="240665"/>
                <wp:effectExtent l="0" t="0" r="0" b="0"/>
                <wp:wrapNone/>
                <wp:docPr id="706" name="TextBox 21"/>
                <wp:cNvGraphicFramePr/>
                <a:graphic xmlns:a="http://schemas.openxmlformats.org/drawingml/2006/main">
                  <a:graphicData uri="http://schemas.microsoft.com/office/word/2010/wordprocessingShape">
                    <wps:wsp>
                      <wps:cNvSpPr txBox="1"/>
                      <wps:spPr>
                        <a:xfrm>
                          <a:off x="0" y="0"/>
                          <a:ext cx="2734888" cy="240665"/>
                        </a:xfrm>
                        <a:prstGeom prst="rect">
                          <a:avLst/>
                        </a:prstGeom>
                      </wps:spPr>
                      <wps:txbx>
                        <w:txbxContent>
                          <w:p w14:paraId="14770930" w14:textId="77777777" w:rsidR="00A4754A" w:rsidRDefault="00A4754A" w:rsidP="002A4474">
                            <w:pPr>
                              <w:spacing w:line="392" w:lineRule="exact"/>
                              <w:rPr>
                                <w:sz w:val="24"/>
                                <w:szCs w:val="24"/>
                              </w:rPr>
                            </w:pPr>
                            <w:r>
                              <w:rPr>
                                <w:rFonts w:ascii="ไอติม" w:hAnsi="ไอติม"/>
                                <w:color w:val="000000"/>
                                <w:kern w:val="24"/>
                                <w:szCs w:val="28"/>
                              </w:rPr>
                              <w:t>LỚP: 3 ....</w:t>
                            </w:r>
                          </w:p>
                        </w:txbxContent>
                      </wps:txbx>
                      <wps:bodyPr lIns="0" tIns="0" rIns="0" bIns="0" rtlCol="0" anchor="t">
                        <a:spAutoFit/>
                      </wps:bodyPr>
                    </wps:wsp>
                  </a:graphicData>
                </a:graphic>
              </wp:anchor>
            </w:drawing>
          </mc:Choice>
          <mc:Fallback>
            <w:pict>
              <v:shape w14:anchorId="0B143B3F" id="_x0000_s1303" type="#_x0000_t202" style="position:absolute;margin-left:309.25pt;margin-top:4.5pt;width:215.35pt;height:18.9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" filled="f" stroked="f">
                <v:textbox style="mso-fit-shape-to-text:t" inset="0,0,0,0">
                  <w:txbxContent>
                    <w:p w14:paraId="14770930" w14:textId="77777777" w:rsidR="00A4754A" w:rsidRDefault="00A4754A" w:rsidP="002A4474">
                      <w:pPr>
                        <w:spacing w:line="392" w:lineRule="exact"/>
                        <w:rPr>
                          <w:sz w:val="24"/>
                          <w:szCs w:val="24"/>
                        </w:rPr>
                      </w:pPr>
                      <w:r>
                        <w:rPr>
                          <w:rFonts w:ascii="ไอติม" w:hAnsi="ไอติม"/>
                          <w:color w:val="000000"/>
                          <w:kern w:val="24"/>
                          <w:szCs w:val="28"/>
                        </w:rPr>
                        <w:t>LỚP: 3 ....</w:t>
                      </w:r>
                    </w:p>
                  </w:txbxContent>
                </v:textbox>
              </v:shape>
            </w:pict>
          </mc:Fallback>
        </mc:AlternateContent>
      </w:r>
    </w:p>
    <w:p w14:paraId="38B96DB3" w14:textId="77777777" w:rsidR="002A4474" w:rsidRPr="00AF39B5" w:rsidRDefault="002A4474" w:rsidP="002A4474">
      <w:pPr>
        <w:rPr>
          <w:lang w:val="vi-VN"/>
        </w:rPr>
      </w:pPr>
      <w:r w:rsidRPr="00AF39B5">
        <w:rPr>
          <w:noProof/>
        </w:rPr>
        <mc:AlternateContent>
          <mc:Choice Requires="wps">
            <w:drawing>
              <wp:anchor distT="0" distB="0" distL="114300" distR="114300" simplePos="0" relativeHeight="251698176" behindDoc="0" locked="0" layoutInCell="1" allowOverlap="1" wp14:anchorId="3AD8B771" wp14:editId="7842A9C7">
                <wp:simplePos x="0" y="0"/>
                <wp:positionH relativeFrom="column">
                  <wp:posOffset>2149051</wp:posOffset>
                </wp:positionH>
                <wp:positionV relativeFrom="paragraph">
                  <wp:posOffset>20619</wp:posOffset>
                </wp:positionV>
                <wp:extent cx="2641600" cy="567267"/>
                <wp:effectExtent l="0" t="0" r="0" b="0"/>
                <wp:wrapNone/>
                <wp:docPr id="708" name="TextBox 19"/>
                <wp:cNvGraphicFramePr/>
                <a:graphic xmlns:a="http://schemas.openxmlformats.org/drawingml/2006/main">
                  <a:graphicData uri="http://schemas.microsoft.com/office/word/2010/wordprocessingShape">
                    <wps:wsp>
                      <wps:cNvSpPr txBox="1"/>
                      <wps:spPr>
                        <a:xfrm>
                          <a:off x="0" y="0"/>
                          <a:ext cx="2641600" cy="567267"/>
                        </a:xfrm>
                        <a:prstGeom prst="rect">
                          <a:avLst/>
                        </a:prstGeom>
                      </wps:spPr>
                      <wps:txbx>
                        <w:txbxContent>
                          <w:p w14:paraId="359EA2EC" w14:textId="1BC62BA7" w:rsidR="00A4754A" w:rsidRPr="00C7569E" w:rsidRDefault="00A4754A" w:rsidP="002A4474">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14</w:t>
                            </w:r>
                          </w:p>
                        </w:txbxContent>
                      </wps:txbx>
                      <wps:bodyPr wrap="square" lIns="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AD8B771" id="_x0000_s1304" type="#_x0000_t202" style="position:absolute;margin-left:169.2pt;margin-top:1.6pt;width:208pt;height:44.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" filled="f" stroked="f">
                <v:textbox inset="0,0,0,0">
                  <w:txbxContent>
                    <w:p w14:paraId="359EA2EC" w14:textId="1BC62BA7" w:rsidR="00A4754A" w:rsidRPr="00C7569E" w:rsidRDefault="00A4754A" w:rsidP="002A4474">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14</w:t>
                      </w:r>
                    </w:p>
                  </w:txbxContent>
                </v:textbox>
              </v:shape>
            </w:pict>
          </mc:Fallback>
        </mc:AlternateContent>
      </w:r>
    </w:p>
    <w:p w14:paraId="3CB23861" w14:textId="4C575C26" w:rsidR="002A4474" w:rsidRPr="00AF39B5" w:rsidRDefault="002A4474" w:rsidP="002A4474">
      <w:pPr>
        <w:rPr>
          <w:lang w:val="vi-VN"/>
        </w:rPr>
      </w:pPr>
      <w:r w:rsidRPr="00AF39B5">
        <w:rPr>
          <w:noProof/>
        </w:rPr>
        <mc:AlternateContent>
          <mc:Choice Requires="wpg">
            <w:drawing>
              <wp:anchor distT="0" distB="0" distL="114300" distR="114300" simplePos="0" relativeHeight="251696128" behindDoc="0" locked="0" layoutInCell="1" allowOverlap="1" wp14:anchorId="1A1EF418" wp14:editId="30782AC2">
                <wp:simplePos x="0" y="0"/>
                <wp:positionH relativeFrom="column">
                  <wp:posOffset>218652</wp:posOffset>
                </wp:positionH>
                <wp:positionV relativeFrom="paragraph">
                  <wp:posOffset>244898</wp:posOffset>
                </wp:positionV>
                <wp:extent cx="6638290" cy="4157134"/>
                <wp:effectExtent l="0" t="0" r="0" b="0"/>
                <wp:wrapNone/>
                <wp:docPr id="709" name="Group 709"/>
                <wp:cNvGraphicFramePr/>
                <a:graphic xmlns:a="http://schemas.openxmlformats.org/drawingml/2006/main">
                  <a:graphicData uri="http://schemas.microsoft.com/office/word/2010/wordprocessingGroup">
                    <wpg:wgp>
                      <wpg:cNvGrpSpPr/>
                      <wpg:grpSpPr>
                        <a:xfrm rot="10800000">
                          <a:off x="0" y="0"/>
                          <a:ext cx="6638290" cy="4157134"/>
                          <a:chOff x="93002" y="981728"/>
                          <a:chExt cx="8359772" cy="3709809"/>
                        </a:xfrm>
                      </wpg:grpSpPr>
                      <wps:wsp>
                        <wps:cNvPr id="710" name="Freeform 9"/>
                        <wps:cNvSpPr/>
                        <wps:spPr>
                          <a:xfrm>
                            <a:off x="106972" y="1002048"/>
                            <a:ext cx="8324213" cy="3665360"/>
                          </a:xfrm>
                          <a:custGeom>
                            <a:avLst/>
                            <a:gdLst/>
                            <a:ahLst/>
                            <a:cxnLst/>
                            <a:rect l="l" t="t" r="r" b="b"/>
                            <a:pathLst>
                              <a:path w="8324213" h="3665360">
                                <a:moveTo>
                                  <a:pt x="8307702" y="3665360"/>
                                </a:moveTo>
                                <a:lnTo>
                                  <a:pt x="15240" y="3657739"/>
                                </a:lnTo>
                                <a:lnTo>
                                  <a:pt x="0" y="11430"/>
                                </a:lnTo>
                                <a:lnTo>
                                  <a:pt x="8324213" y="0"/>
                                </a:lnTo>
                                <a:close/>
                              </a:path>
                            </a:pathLst>
                          </a:custGeom>
                          <a:solidFill>
                            <a:srgbClr val="FFFFFF"/>
                          </a:solidFill>
                        </wps:spPr>
                        <wps:bodyPr/>
                      </wps:wsp>
                      <wps:wsp>
                        <wps:cNvPr id="711" name="Freeform 10"/>
                        <wps:cNvSpPr/>
                        <wps:spPr>
                          <a:xfrm>
                            <a:off x="93002" y="981728"/>
                            <a:ext cx="8359772" cy="3709809"/>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5D8A164" id="Group 709" o:spid="_x0000_s1026" style="position:absolute;margin-left:17.2pt;margin-top:19.3pt;width:522.7pt;height:327.35pt;rotation:180;z-index:251696128;mso-width-relative:margin;mso-height-relative:margin" coordorigin="930,9817" coordsize="83597,37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">
                <v:shape id="Freeform 9" o:spid="_x0000_s1027" style="position:absolute;left:1069;top:10020;width:83242;height:36654;visibility:visible;mso-wrap-style:square;v-text-anchor:top" coordsize="8324213,366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" path="m8307702,3665360l15240,3657739,,11430,8324213,r-16511,3665360xe" stroked="f">
                  <v:path arrowok="t"/>
                </v:shape>
                <v:shape id="Freeform 10" o:spid="_x0000_s1028" style="position:absolute;left:930;top:9817;width:83597;height:37098;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w:pict>
          </mc:Fallback>
        </mc:AlternateContent>
      </w:r>
    </w:p>
    <w:p w14:paraId="1C29BE9A" w14:textId="655D5BA2" w:rsidR="002A4474" w:rsidRPr="00AF39B5" w:rsidRDefault="009049B6" w:rsidP="002A4474">
      <w:pPr>
        <w:rPr>
          <w:lang w:val="vi-VN"/>
        </w:rPr>
      </w:pPr>
      <w:r w:rsidRPr="00AF39B5">
        <w:rPr>
          <w:noProof/>
        </w:rPr>
        <w:lastRenderedPageBreak/>
        <mc:AlternateContent>
          <mc:Choice Requires="wps">
            <w:drawing>
              <wp:anchor distT="0" distB="0" distL="114300" distR="114300" simplePos="0" relativeHeight="251701248" behindDoc="0" locked="0" layoutInCell="1" allowOverlap="1" wp14:anchorId="440FBBF5" wp14:editId="0D0D2ADF">
                <wp:simplePos x="0" y="0"/>
                <wp:positionH relativeFrom="column">
                  <wp:posOffset>294852</wp:posOffset>
                </wp:positionH>
                <wp:positionV relativeFrom="paragraph">
                  <wp:posOffset>100753</wp:posOffset>
                </wp:positionV>
                <wp:extent cx="6503035" cy="4038600"/>
                <wp:effectExtent l="0" t="0" r="0" b="0"/>
                <wp:wrapNone/>
                <wp:docPr id="712" name="TextBox 23"/>
                <wp:cNvGraphicFramePr/>
                <a:graphic xmlns:a="http://schemas.openxmlformats.org/drawingml/2006/main">
                  <a:graphicData uri="http://schemas.microsoft.com/office/word/2010/wordprocessingShape">
                    <wps:wsp>
                      <wps:cNvSpPr txBox="1"/>
                      <wps:spPr>
                        <a:xfrm>
                          <a:off x="0" y="0"/>
                          <a:ext cx="6503035" cy="4038600"/>
                        </a:xfrm>
                        <a:prstGeom prst="rect">
                          <a:avLst/>
                        </a:prstGeom>
                      </wps:spPr>
                      <wps:txbx>
                        <w:txbxContent>
                          <w:p w14:paraId="49914977" w14:textId="77777777" w:rsidR="00A4754A" w:rsidRPr="009049B6" w:rsidRDefault="00A4754A" w:rsidP="009049B6">
                            <w:pPr>
                              <w:spacing w:beforeLines="50" w:before="120" w:afterLines="50" w:after="120" w:line="324" w:lineRule="auto"/>
                              <w:jc w:val="center"/>
                              <w:rPr>
                                <w:rFonts w:ascii="Quickland" w:hAnsi="Quickland"/>
                                <w:b/>
                                <w:bCs/>
                                <w:color w:val="000000" w:themeColor="text1"/>
                                <w:lang w:val="vi-VN"/>
                              </w:rPr>
                            </w:pPr>
                            <w:r w:rsidRPr="009049B6">
                              <w:rPr>
                                <w:rFonts w:ascii="Quickland" w:hAnsi="Quickland"/>
                                <w:b/>
                                <w:bCs/>
                                <w:color w:val="000000" w:themeColor="text1"/>
                                <w:lang w:val="vi-VN"/>
                              </w:rPr>
                              <w:t>NHÀ RÔNG</w:t>
                            </w:r>
                          </w:p>
                          <w:p w14:paraId="65BC3E7C" w14:textId="4E15080F" w:rsidR="00A4754A" w:rsidRPr="009049B6" w:rsidRDefault="00A4754A" w:rsidP="009049B6">
                            <w:pPr>
                              <w:spacing w:beforeLines="50" w:before="120" w:afterLines="50" w:after="120" w:line="324" w:lineRule="auto"/>
                              <w:jc w:val="both"/>
                              <w:rPr>
                                <w:rFonts w:ascii="Quickland" w:hAnsi="Quickland"/>
                                <w:color w:val="000000" w:themeColor="text1"/>
                                <w:lang w:val="vi-VN"/>
                              </w:rPr>
                            </w:pPr>
                            <w:r>
                              <w:rPr>
                                <w:rFonts w:ascii="Quickland" w:hAnsi="Quickland"/>
                                <w:color w:val="000000" w:themeColor="text1"/>
                              </w:rPr>
                              <w:t xml:space="preserve">         </w:t>
                            </w:r>
                            <w:r w:rsidRPr="009049B6">
                              <w:rPr>
                                <w:rFonts w:ascii="Quickland" w:hAnsi="Quickland"/>
                                <w:color w:val="000000" w:themeColor="text1"/>
                                <w:lang w:val="vi-VN"/>
                              </w:rPr>
                              <w:t>Ở hầu hết các địa phương vùng Bắc Tây Nguyên trước đây, làng nào cũng có nhà rông. Hình dáng nhà rông có thể không giống nhau, nhưng bao giờ đó cũng là ngôi nhà sàn cao lớn nhất, đẹp nhất của làng. Nhà rông được dựng bằng gỗ tốt kết hợp với tre, nứa; mái lợp cỏ tranh. Dân làng cùng nhau làm nhà rông. Làng càng lớn và có nhiều người tài giỏi thì nhà rông càng bề thế, khang trang.</w:t>
                            </w:r>
                          </w:p>
                          <w:p w14:paraId="01B5F63D" w14:textId="56A461D3" w:rsidR="00A4754A" w:rsidRPr="009049B6" w:rsidRDefault="00A4754A" w:rsidP="009049B6">
                            <w:pPr>
                              <w:spacing w:beforeLines="50" w:before="120" w:afterLines="50" w:after="120" w:line="324" w:lineRule="auto"/>
                              <w:jc w:val="both"/>
                              <w:rPr>
                                <w:rFonts w:ascii="Quickland" w:hAnsi="Quickland"/>
                                <w:color w:val="000000" w:themeColor="text1"/>
                                <w:lang w:val="vi-VN"/>
                              </w:rPr>
                            </w:pPr>
                            <w:r>
                              <w:rPr>
                                <w:rFonts w:ascii="Quickland" w:hAnsi="Quickland"/>
                                <w:color w:val="000000" w:themeColor="text1"/>
                              </w:rPr>
                              <w:t xml:space="preserve">        </w:t>
                            </w:r>
                            <w:r w:rsidRPr="009049B6">
                              <w:rPr>
                                <w:rFonts w:ascii="Quickland" w:hAnsi="Quickland"/>
                                <w:color w:val="000000" w:themeColor="text1"/>
                                <w:lang w:val="vi-VN"/>
                              </w:rPr>
                              <w:t xml:space="preserve">Nhà rông dùng làm nơi đón tiếp khách đến làng, nơi các già làng bàn bạc việc chung, nơi đàn ông lúc rỗi rãi ngồi trò chuyện hoặc vót nan, đan lát,… Nhà rông là chỗ ngủ của con trai từ tuổi thiếu niên cho đến khi lấy vợ. Đây là tập quán từ xa xưa do trai tráng phải trực chiến để bảo vệ làng. Nhà rông còn là nơi tổ chức những lễ cúng chung của dân làng. Nhà rông thật là đặc sắc. Vì vậy, mỗi khi nói đến Tây Nguyên là người ta thường nhắc đến nhà rông. </w:t>
                            </w:r>
                          </w:p>
                          <w:p w14:paraId="3CB437CF" w14:textId="77777777" w:rsidR="00A4754A" w:rsidRPr="009049B6" w:rsidRDefault="00A4754A" w:rsidP="009049B6">
                            <w:pPr>
                              <w:spacing w:beforeLines="50" w:before="120" w:afterLines="50" w:after="120" w:line="324" w:lineRule="auto"/>
                              <w:ind w:left="7920" w:firstLine="720"/>
                              <w:jc w:val="both"/>
                              <w:rPr>
                                <w:rFonts w:ascii="Quickland" w:hAnsi="Quickland"/>
                                <w:bCs/>
                                <w:color w:val="000000" w:themeColor="text1"/>
                                <w:lang w:val="vi-VN"/>
                              </w:rPr>
                            </w:pPr>
                            <w:r w:rsidRPr="009049B6">
                              <w:rPr>
                                <w:rFonts w:ascii="Quickland" w:hAnsi="Quickland"/>
                                <w:bCs/>
                                <w:color w:val="000000" w:themeColor="text1"/>
                                <w:lang w:val="vi-VN"/>
                              </w:rPr>
                              <w:t>LƯU HÙNG</w:t>
                            </w:r>
                          </w:p>
                          <w:p w14:paraId="40067F8D" w14:textId="77777777" w:rsidR="00A4754A" w:rsidRPr="009049B6" w:rsidRDefault="00A4754A" w:rsidP="009049B6">
                            <w:pPr>
                              <w:spacing w:line="324" w:lineRule="auto"/>
                              <w:jc w:val="both"/>
                              <w:rPr>
                                <w:rFonts w:ascii="Quickland" w:hAnsi="Quickland"/>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440FBBF5" id="_x0000_s1305" type="#_x0000_t202" style="position:absolute;margin-left:23.2pt;margin-top:7.95pt;width:512.05pt;height:3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" filled="f" stroked="f">
                <v:textbox inset="0,0,0,0">
                  <w:txbxContent>
                    <w:p w14:paraId="49914977" w14:textId="77777777" w:rsidR="00A4754A" w:rsidRPr="009049B6" w:rsidRDefault="00A4754A" w:rsidP="009049B6">
                      <w:pPr>
                        <w:spacing w:beforeLines="50" w:before="120" w:afterLines="50" w:after="120" w:line="324" w:lineRule="auto"/>
                        <w:jc w:val="center"/>
                        <w:rPr>
                          <w:rFonts w:ascii="Quickland" w:hAnsi="Quickland"/>
                          <w:b/>
                          <w:bCs/>
                          <w:color w:val="000000" w:themeColor="text1"/>
                          <w:lang w:val="vi-VN"/>
                        </w:rPr>
                      </w:pPr>
                      <w:r w:rsidRPr="009049B6">
                        <w:rPr>
                          <w:rFonts w:ascii="Quickland" w:hAnsi="Quickland"/>
                          <w:b/>
                          <w:bCs/>
                          <w:color w:val="000000" w:themeColor="text1"/>
                          <w:lang w:val="vi-VN"/>
                        </w:rPr>
                        <w:t>NHÀ RÔNG</w:t>
                      </w:r>
                    </w:p>
                    <w:p w14:paraId="65BC3E7C" w14:textId="4E15080F" w:rsidR="00A4754A" w:rsidRPr="009049B6" w:rsidRDefault="00A4754A" w:rsidP="009049B6">
                      <w:pPr>
                        <w:spacing w:beforeLines="50" w:before="120" w:afterLines="50" w:after="120" w:line="324" w:lineRule="auto"/>
                        <w:jc w:val="both"/>
                        <w:rPr>
                          <w:rFonts w:ascii="Quickland" w:hAnsi="Quickland"/>
                          <w:color w:val="000000" w:themeColor="text1"/>
                          <w:lang w:val="vi-VN"/>
                        </w:rPr>
                      </w:pPr>
                      <w:r>
                        <w:rPr>
                          <w:rFonts w:ascii="Quickland" w:hAnsi="Quickland"/>
                          <w:color w:val="000000" w:themeColor="text1"/>
                        </w:rPr>
                        <w:t xml:space="preserve">         </w:t>
                      </w:r>
                      <w:r w:rsidRPr="009049B6">
                        <w:rPr>
                          <w:rFonts w:ascii="Quickland" w:hAnsi="Quickland"/>
                          <w:color w:val="000000" w:themeColor="text1"/>
                          <w:lang w:val="vi-VN"/>
                        </w:rPr>
                        <w:t>Ở hầu hết các địa phương vùng Bắc Tây Nguyên trước đây, làng nào cũng có nhà rông. Hình dáng nhà rông có thể không giống nhau, nhưng bao giờ đó cũng là ngôi nhà sàn cao lớn nhất, đẹp nhất của làng. Nhà rông được dựng bằng gỗ tốt kết hợp với tre, nứa; mái lợp cỏ tranh. Dân làng cùng nhau làm nhà rông. Làng càng lớn và có nhiều người tài giỏi thì nhà rông càng bề thế, khang trang.</w:t>
                      </w:r>
                    </w:p>
                    <w:p w14:paraId="01B5F63D" w14:textId="56A461D3" w:rsidR="00A4754A" w:rsidRPr="009049B6" w:rsidRDefault="00A4754A" w:rsidP="009049B6">
                      <w:pPr>
                        <w:spacing w:beforeLines="50" w:before="120" w:afterLines="50" w:after="120" w:line="324" w:lineRule="auto"/>
                        <w:jc w:val="both"/>
                        <w:rPr>
                          <w:rFonts w:ascii="Quickland" w:hAnsi="Quickland"/>
                          <w:color w:val="000000" w:themeColor="text1"/>
                          <w:lang w:val="vi-VN"/>
                        </w:rPr>
                      </w:pPr>
                      <w:r>
                        <w:rPr>
                          <w:rFonts w:ascii="Quickland" w:hAnsi="Quickland"/>
                          <w:color w:val="000000" w:themeColor="text1"/>
                        </w:rPr>
                        <w:t xml:space="preserve">        </w:t>
                      </w:r>
                      <w:r w:rsidRPr="009049B6">
                        <w:rPr>
                          <w:rFonts w:ascii="Quickland" w:hAnsi="Quickland"/>
                          <w:color w:val="000000" w:themeColor="text1"/>
                          <w:lang w:val="vi-VN"/>
                        </w:rPr>
                        <w:t xml:space="preserve">Nhà rông dùng làm nơi đón tiếp khách đến làng, nơi các già làng bàn bạc việc chung, nơi đàn ông lúc rỗi rãi ngồi trò chuyện hoặc vót nan, đan lát,… Nhà rông là chỗ ngủ của con trai từ tuổi thiếu niên cho đến khi lấy vợ. Đây là tập quán từ xa xưa do trai tráng phải trực chiến để bảo vệ làng. Nhà rông còn là nơi tổ chức những lễ cúng chung của dân làng. Nhà rông thật là đặc sắc. Vì vậy, mỗi khi nói đến Tây Nguyên là người ta thường nhắc đến nhà rông. </w:t>
                      </w:r>
                    </w:p>
                    <w:p w14:paraId="3CB437CF" w14:textId="77777777" w:rsidR="00A4754A" w:rsidRPr="009049B6" w:rsidRDefault="00A4754A" w:rsidP="009049B6">
                      <w:pPr>
                        <w:spacing w:beforeLines="50" w:before="120" w:afterLines="50" w:after="120" w:line="324" w:lineRule="auto"/>
                        <w:ind w:left="7920" w:firstLine="720"/>
                        <w:jc w:val="both"/>
                        <w:rPr>
                          <w:rFonts w:ascii="Quickland" w:hAnsi="Quickland"/>
                          <w:bCs/>
                          <w:color w:val="000000" w:themeColor="text1"/>
                          <w:lang w:val="vi-VN"/>
                        </w:rPr>
                      </w:pPr>
                      <w:r w:rsidRPr="009049B6">
                        <w:rPr>
                          <w:rFonts w:ascii="Quickland" w:hAnsi="Quickland"/>
                          <w:bCs/>
                          <w:color w:val="000000" w:themeColor="text1"/>
                          <w:lang w:val="vi-VN"/>
                        </w:rPr>
                        <w:t>LƯU HÙNG</w:t>
                      </w:r>
                    </w:p>
                    <w:p w14:paraId="40067F8D" w14:textId="77777777" w:rsidR="00A4754A" w:rsidRPr="009049B6" w:rsidRDefault="00A4754A" w:rsidP="009049B6">
                      <w:pPr>
                        <w:spacing w:line="324" w:lineRule="auto"/>
                        <w:jc w:val="both"/>
                        <w:rPr>
                          <w:rFonts w:ascii="Quickland" w:hAnsi="Quickland"/>
                          <w:lang w:val="vi-VN"/>
                        </w:rPr>
                      </w:pPr>
                    </w:p>
                  </w:txbxContent>
                </v:textbox>
              </v:shape>
            </w:pict>
          </mc:Fallback>
        </mc:AlternateContent>
      </w:r>
    </w:p>
    <w:p w14:paraId="0881D9DD" w14:textId="7666EB4A" w:rsidR="002A4474" w:rsidRPr="00AF39B5" w:rsidRDefault="002A4474" w:rsidP="002A4474">
      <w:pPr>
        <w:rPr>
          <w:lang w:val="vi-VN"/>
        </w:rPr>
      </w:pPr>
    </w:p>
    <w:p w14:paraId="788FA46F" w14:textId="77777777" w:rsidR="002A4474" w:rsidRPr="00AF39B5" w:rsidRDefault="002A4474" w:rsidP="002A4474">
      <w:pPr>
        <w:rPr>
          <w:lang w:val="vi-VN"/>
        </w:rPr>
      </w:pPr>
    </w:p>
    <w:p w14:paraId="39A43C86" w14:textId="77777777" w:rsidR="002A4474" w:rsidRPr="00AF39B5" w:rsidRDefault="002A4474" w:rsidP="002A4474">
      <w:pPr>
        <w:rPr>
          <w:lang w:val="vi-VN"/>
        </w:rPr>
      </w:pPr>
    </w:p>
    <w:p w14:paraId="6CB2A071" w14:textId="77777777" w:rsidR="002A4474" w:rsidRPr="00AF39B5" w:rsidRDefault="002A4474" w:rsidP="002A4474">
      <w:pPr>
        <w:rPr>
          <w:lang w:val="vi-VN"/>
        </w:rPr>
      </w:pPr>
    </w:p>
    <w:p w14:paraId="1BC1FEFF" w14:textId="77777777" w:rsidR="002A4474" w:rsidRPr="00AF39B5" w:rsidRDefault="002A4474" w:rsidP="002A4474">
      <w:pPr>
        <w:rPr>
          <w:lang w:val="vi-VN"/>
        </w:rPr>
      </w:pPr>
    </w:p>
    <w:p w14:paraId="7C603E7F" w14:textId="77777777" w:rsidR="002A4474" w:rsidRPr="00AF39B5" w:rsidRDefault="002A4474" w:rsidP="002A4474">
      <w:pPr>
        <w:rPr>
          <w:lang w:val="vi-VN"/>
        </w:rPr>
      </w:pPr>
    </w:p>
    <w:p w14:paraId="134A8161" w14:textId="77777777" w:rsidR="002A4474" w:rsidRPr="00AF39B5" w:rsidRDefault="002A4474" w:rsidP="002A4474">
      <w:pPr>
        <w:rPr>
          <w:lang w:val="vi-VN"/>
        </w:rPr>
      </w:pPr>
    </w:p>
    <w:p w14:paraId="2C5227CD" w14:textId="77777777" w:rsidR="002A4474" w:rsidRPr="00AF39B5" w:rsidRDefault="002A4474" w:rsidP="002A4474">
      <w:pPr>
        <w:rPr>
          <w:lang w:val="vi-VN"/>
        </w:rPr>
      </w:pPr>
    </w:p>
    <w:p w14:paraId="66CDBAD6" w14:textId="77777777" w:rsidR="002A4474" w:rsidRPr="00AF39B5" w:rsidRDefault="002A4474" w:rsidP="002A4474">
      <w:pPr>
        <w:rPr>
          <w:lang w:val="vi-VN"/>
        </w:rPr>
      </w:pPr>
    </w:p>
    <w:p w14:paraId="7D859C00" w14:textId="77777777" w:rsidR="002A4474" w:rsidRPr="00AF39B5" w:rsidRDefault="002A4474" w:rsidP="002A4474">
      <w:pPr>
        <w:rPr>
          <w:lang w:val="vi-VN"/>
        </w:rPr>
      </w:pPr>
    </w:p>
    <w:p w14:paraId="09BE9A4C" w14:textId="77777777" w:rsidR="002A4474" w:rsidRPr="00AF39B5" w:rsidRDefault="002A4474" w:rsidP="002A4474">
      <w:pPr>
        <w:rPr>
          <w:lang w:val="vi-VN"/>
        </w:rPr>
      </w:pPr>
    </w:p>
    <w:p w14:paraId="70321778" w14:textId="77777777" w:rsidR="002A4474" w:rsidRPr="00AF39B5" w:rsidRDefault="002A4474" w:rsidP="002A4474">
      <w:pPr>
        <w:rPr>
          <w:lang w:val="vi-VN"/>
        </w:rPr>
      </w:pPr>
    </w:p>
    <w:p w14:paraId="4CBB49D5" w14:textId="77777777" w:rsidR="002A4474" w:rsidRPr="00AF39B5" w:rsidRDefault="002A4474" w:rsidP="002A4474">
      <w:pPr>
        <w:rPr>
          <w:lang w:val="vi-VN"/>
        </w:rPr>
      </w:pPr>
      <w:r w:rsidRPr="00AF39B5">
        <w:rPr>
          <w:noProof/>
        </w:rPr>
        <mc:AlternateContent>
          <mc:Choice Requires="wps">
            <w:drawing>
              <wp:anchor distT="0" distB="0" distL="114300" distR="114300" simplePos="0" relativeHeight="251705344" behindDoc="0" locked="0" layoutInCell="1" allowOverlap="1" wp14:anchorId="689E62A8" wp14:editId="4D32710C">
                <wp:simplePos x="0" y="0"/>
                <wp:positionH relativeFrom="column">
                  <wp:posOffset>338455</wp:posOffset>
                </wp:positionH>
                <wp:positionV relativeFrom="paragraph">
                  <wp:posOffset>115570</wp:posOffset>
                </wp:positionV>
                <wp:extent cx="6339840" cy="224155"/>
                <wp:effectExtent l="0" t="0" r="0" b="0"/>
                <wp:wrapNone/>
                <wp:docPr id="713" name="TextBox 22"/>
                <wp:cNvGraphicFramePr/>
                <a:graphic xmlns:a="http://schemas.openxmlformats.org/drawingml/2006/main">
                  <a:graphicData uri="http://schemas.microsoft.com/office/word/2010/wordprocessingShape">
                    <wps:wsp>
                      <wps:cNvSpPr txBox="1"/>
                      <wps:spPr>
                        <a:xfrm>
                          <a:off x="0" y="0"/>
                          <a:ext cx="6339840" cy="224155"/>
                        </a:xfrm>
                        <a:prstGeom prst="rect">
                          <a:avLst/>
                        </a:prstGeom>
                      </wps:spPr>
                      <wps:txbx>
                        <w:txbxContent>
                          <w:p w14:paraId="51FC4F34" w14:textId="77777777" w:rsidR="00A4754A" w:rsidRPr="00C7569E" w:rsidRDefault="00A4754A" w:rsidP="002A4474">
                            <w:pPr>
                              <w:spacing w:line="353" w:lineRule="exact"/>
                              <w:jc w:val="center"/>
                              <w:rPr>
                                <w:b/>
                                <w:bCs/>
                                <w:sz w:val="24"/>
                                <w:szCs w:val="24"/>
                              </w:rPr>
                            </w:pPr>
                            <w:r w:rsidRPr="00C7569E">
                              <w:rPr>
                                <w:rFonts w:ascii="ไอติม" w:hAnsi="ไอติม"/>
                                <w:b/>
                                <w:bCs/>
                                <w:color w:val="000000"/>
                                <w:spacing w:val="-4"/>
                                <w:kern w:val="24"/>
                                <w:szCs w:val="28"/>
                              </w:rPr>
                              <w:t>II. ĐỌC - HIỂU VĂN BẢN</w:t>
                            </w:r>
                            <w:r>
                              <w:rPr>
                                <w:rFonts w:ascii="ไอติม" w:hAnsi="ไอติม"/>
                                <w:b/>
                                <w:bCs/>
                                <w:color w:val="000000"/>
                                <w:spacing w:val="-4"/>
                                <w:kern w:val="24"/>
                                <w:szCs w:val="28"/>
                              </w:rPr>
                              <w:t xml:space="preserve"> </w:t>
                            </w:r>
                            <w:r w:rsidRPr="00D51EEE">
                              <w:rPr>
                                <w:rFonts w:ascii="ไอติม" w:hAnsi="ไอติม"/>
                                <w:b/>
                                <w:bCs/>
                                <w:color w:val="000000"/>
                                <w:spacing w:val="-4"/>
                                <w:kern w:val="24"/>
                                <w:szCs w:val="28"/>
                                <w:lang w:val="vi-VN"/>
                              </w:rPr>
                              <w:t>(</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spAutoFit/>
                      </wps:bodyPr>
                    </wps:wsp>
                  </a:graphicData>
                </a:graphic>
                <wp14:sizeRelH relativeFrom="margin">
                  <wp14:pctWidth>0</wp14:pctWidth>
                </wp14:sizeRelH>
              </wp:anchor>
            </w:drawing>
          </mc:Choice>
          <mc:Fallback>
            <w:pict>
              <v:shape w14:anchorId="689E62A8" id="_x0000_s1306" type="#_x0000_t202" style="position:absolute;margin-left:26.65pt;margin-top:9.1pt;width:499.2pt;height:17.6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" filled="f" stroked="f">
                <v:textbox style="mso-fit-shape-to-text:t" inset="0,0,0,0">
                  <w:txbxContent>
                    <w:p w14:paraId="51FC4F34" w14:textId="77777777" w:rsidR="00A4754A" w:rsidRPr="00C7569E" w:rsidRDefault="00A4754A" w:rsidP="002A4474">
                      <w:pPr>
                        <w:spacing w:line="353" w:lineRule="exact"/>
                        <w:jc w:val="center"/>
                        <w:rPr>
                          <w:b/>
                          <w:bCs/>
                          <w:sz w:val="24"/>
                          <w:szCs w:val="24"/>
                        </w:rPr>
                      </w:pPr>
                      <w:r w:rsidRPr="00C7569E">
                        <w:rPr>
                          <w:rFonts w:ascii="ไอติม" w:hAnsi="ไอติม"/>
                          <w:b/>
                          <w:bCs/>
                          <w:color w:val="000000"/>
                          <w:spacing w:val="-4"/>
                          <w:kern w:val="24"/>
                          <w:szCs w:val="28"/>
                        </w:rPr>
                        <w:t>II. ĐỌC - HIỂU VĂN BẢN</w:t>
                      </w:r>
                      <w:r>
                        <w:rPr>
                          <w:rFonts w:ascii="ไอติม" w:hAnsi="ไอติม"/>
                          <w:b/>
                          <w:bCs/>
                          <w:color w:val="000000"/>
                          <w:spacing w:val="-4"/>
                          <w:kern w:val="24"/>
                          <w:szCs w:val="28"/>
                        </w:rPr>
                        <w:t xml:space="preserve"> </w:t>
                      </w:r>
                      <w:r w:rsidRPr="00D51EEE">
                        <w:rPr>
                          <w:rFonts w:ascii="ไอติม" w:hAnsi="ไอติม"/>
                          <w:b/>
                          <w:bCs/>
                          <w:color w:val="000000"/>
                          <w:spacing w:val="-4"/>
                          <w:kern w:val="24"/>
                          <w:szCs w:val="28"/>
                          <w:lang w:val="vi-VN"/>
                        </w:rPr>
                        <w:t>(</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w:pict>
          </mc:Fallback>
        </mc:AlternateContent>
      </w:r>
      <w:r w:rsidRPr="00AF39B5">
        <w:rPr>
          <w:noProof/>
        </w:rPr>
        <mc:AlternateContent>
          <mc:Choice Requires="wpg">
            <w:drawing>
              <wp:anchor distT="0" distB="0" distL="114300" distR="114300" simplePos="0" relativeHeight="251704320" behindDoc="0" locked="0" layoutInCell="1" allowOverlap="1" wp14:anchorId="52A4E27C" wp14:editId="2327B081">
                <wp:simplePos x="0" y="0"/>
                <wp:positionH relativeFrom="column">
                  <wp:posOffset>287020</wp:posOffset>
                </wp:positionH>
                <wp:positionV relativeFrom="paragraph">
                  <wp:posOffset>73025</wp:posOffset>
                </wp:positionV>
                <wp:extent cx="6419215" cy="334645"/>
                <wp:effectExtent l="0" t="0" r="635" b="8255"/>
                <wp:wrapNone/>
                <wp:docPr id="714" name="Group 11"/>
                <wp:cNvGraphicFramePr/>
                <a:graphic xmlns:a="http://schemas.openxmlformats.org/drawingml/2006/main">
                  <a:graphicData uri="http://schemas.microsoft.com/office/word/2010/wordprocessingGroup">
                    <wpg:wgp>
                      <wpg:cNvGrpSpPr/>
                      <wpg:grpSpPr>
                        <a:xfrm>
                          <a:off x="0" y="0"/>
                          <a:ext cx="6419215" cy="334645"/>
                          <a:chOff x="218740" y="4109798"/>
                          <a:chExt cx="6228985" cy="411863"/>
                        </a:xfrm>
                      </wpg:grpSpPr>
                      <wps:wsp>
                        <wps:cNvPr id="715" name="Freeform 12"/>
                        <wps:cNvSpPr/>
                        <wps:spPr>
                          <a:xfrm>
                            <a:off x="218740" y="4109798"/>
                            <a:ext cx="6228985" cy="411863"/>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wg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2E758EB" id="Group 11" o:spid="_x0000_s1026" style="position:absolute;margin-left:22.6pt;margin-top:5.75pt;width:505.45pt;height:26.35pt;z-index:251704320;mso-width-relative:margin" coordorigin="2187,41097" coordsize="62289,4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">
                <v:shape id="Freeform 12" o:spid="_x0000_s1027" style="position:absolute;left:2187;top:41097;width:62290;height:4119;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w:pict>
          </mc:Fallback>
        </mc:AlternateContent>
      </w:r>
      <w:r w:rsidRPr="00AF39B5">
        <w:rPr>
          <w:noProof/>
        </w:rPr>
        <mc:AlternateContent>
          <mc:Choice Requires="wpg">
            <w:drawing>
              <wp:anchor distT="0" distB="0" distL="114300" distR="114300" simplePos="0" relativeHeight="251702272" behindDoc="0" locked="0" layoutInCell="1" allowOverlap="1" wp14:anchorId="5FF79333" wp14:editId="44AB01DB">
                <wp:simplePos x="0" y="0"/>
                <wp:positionH relativeFrom="column">
                  <wp:posOffset>229235</wp:posOffset>
                </wp:positionH>
                <wp:positionV relativeFrom="paragraph">
                  <wp:posOffset>200025</wp:posOffset>
                </wp:positionV>
                <wp:extent cx="6646545" cy="4091305"/>
                <wp:effectExtent l="0" t="0" r="1905" b="4445"/>
                <wp:wrapNone/>
                <wp:docPr id="716" name="Group 716"/>
                <wp:cNvGraphicFramePr/>
                <a:graphic xmlns:a="http://schemas.openxmlformats.org/drawingml/2006/main">
                  <a:graphicData uri="http://schemas.microsoft.com/office/word/2010/wordprocessingGroup">
                    <wpg:wgp>
                      <wpg:cNvGrpSpPr/>
                      <wpg:grpSpPr>
                        <a:xfrm>
                          <a:off x="0" y="0"/>
                          <a:ext cx="6646545" cy="4091305"/>
                          <a:chOff x="128903" y="4651790"/>
                          <a:chExt cx="8314118" cy="7140560"/>
                        </a:xfrm>
                      </wpg:grpSpPr>
                      <wps:wsp>
                        <wps:cNvPr id="717" name="Freeform 28"/>
                        <wps:cNvSpPr/>
                        <wps:spPr>
                          <a:xfrm>
                            <a:off x="142873" y="4672110"/>
                            <a:ext cx="8278559" cy="7096110"/>
                          </a:xfrm>
                          <a:custGeom>
                            <a:avLst/>
                            <a:gdLst/>
                            <a:ahLst/>
                            <a:cxnLst/>
                            <a:rect l="l" t="t" r="r" b="b"/>
                            <a:pathLst>
                              <a:path w="8278559" h="7096110">
                                <a:moveTo>
                                  <a:pt x="8262048" y="7096110"/>
                                </a:moveTo>
                                <a:lnTo>
                                  <a:pt x="15240" y="7088490"/>
                                </a:lnTo>
                                <a:lnTo>
                                  <a:pt x="0" y="11430"/>
                                </a:lnTo>
                                <a:lnTo>
                                  <a:pt x="8278559" y="0"/>
                                </a:lnTo>
                                <a:close/>
                              </a:path>
                            </a:pathLst>
                          </a:custGeom>
                          <a:solidFill>
                            <a:srgbClr val="FFFFFF"/>
                          </a:solidFill>
                        </wps:spPr>
                        <wps:bodyPr/>
                      </wps:wsp>
                      <wps:wsp>
                        <wps:cNvPr id="718" name="Freeform 29"/>
                        <wps:cNvSpPr/>
                        <wps:spPr>
                          <a:xfrm>
                            <a:off x="128903" y="4651790"/>
                            <a:ext cx="8314118" cy="7140560"/>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1B8A9A2" id="Group 716" o:spid="_x0000_s1026" style="position:absolute;margin-left:18.05pt;margin-top:15.75pt;width:523.35pt;height:322.15pt;z-index:251702272;mso-width-relative:margin;mso-height-relative:margin" coordorigin="1289,46517" coordsize="83141,71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">
                <v:shape id="Freeform 28" o:spid="_x0000_s1027" style="position:absolute;left:1428;top:46721;width:82786;height:70961;visibility:visible;mso-wrap-style:square;v-text-anchor:top" coordsize="8278559,709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" path="m8262048,7096110l15240,7088490,,11430,8278559,r-16511,7096110xe" stroked="f">
                  <v:path arrowok="t"/>
                </v:shape>
                <v:shape id="Freeform 29" o:spid="_x0000_s1028" style="position:absolute;left:1289;top:46517;width:83141;height:71406;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w:pict>
          </mc:Fallback>
        </mc:AlternateContent>
      </w:r>
    </w:p>
    <w:p w14:paraId="480C584E" w14:textId="77777777" w:rsidR="002A4474" w:rsidRPr="00AF39B5" w:rsidRDefault="002A4474" w:rsidP="002A4474">
      <w:pPr>
        <w:rPr>
          <w:lang w:val="vi-VN"/>
        </w:rPr>
      </w:pPr>
      <w:r w:rsidRPr="00AF39B5">
        <w:rPr>
          <w:noProof/>
        </w:rPr>
        <mc:AlternateContent>
          <mc:Choice Requires="wps">
            <w:drawing>
              <wp:anchor distT="0" distB="0" distL="114300" distR="114300" simplePos="0" relativeHeight="251703296" behindDoc="0" locked="0" layoutInCell="1" allowOverlap="1" wp14:anchorId="4C07435A" wp14:editId="6F7302DA">
                <wp:simplePos x="0" y="0"/>
                <wp:positionH relativeFrom="column">
                  <wp:posOffset>292735</wp:posOffset>
                </wp:positionH>
                <wp:positionV relativeFrom="paragraph">
                  <wp:posOffset>156845</wp:posOffset>
                </wp:positionV>
                <wp:extent cx="6503035" cy="3727450"/>
                <wp:effectExtent l="0" t="0" r="0" b="0"/>
                <wp:wrapNone/>
                <wp:docPr id="719" name="TextBox 30"/>
                <wp:cNvGraphicFramePr/>
                <a:graphic xmlns:a="http://schemas.openxmlformats.org/drawingml/2006/main">
                  <a:graphicData uri="http://schemas.microsoft.com/office/word/2010/wordprocessingShape">
                    <wps:wsp>
                      <wps:cNvSpPr txBox="1"/>
                      <wps:spPr>
                        <a:xfrm>
                          <a:off x="0" y="0"/>
                          <a:ext cx="6503035" cy="3727450"/>
                        </a:xfrm>
                        <a:prstGeom prst="rect">
                          <a:avLst/>
                        </a:prstGeom>
                      </wps:spPr>
                      <wps:txbx>
                        <w:txbxContent>
                          <w:p w14:paraId="16BB6623" w14:textId="3BB61D0F" w:rsidR="00A4754A" w:rsidRPr="00B1478F" w:rsidRDefault="00A4754A" w:rsidP="002A4474">
                            <w:pPr>
                              <w:spacing w:line="240" w:lineRule="auto"/>
                              <w:rPr>
                                <w:rFonts w:ascii="Arimo Bold" w:hAnsi="Arimo Bold"/>
                                <w:b/>
                                <w:bCs/>
                                <w:color w:val="538135" w:themeColor="accent6" w:themeShade="BF"/>
                                <w:kern w:val="24"/>
                                <w:szCs w:val="28"/>
                                <w:lang w:val="vi-VN"/>
                              </w:rPr>
                            </w:pPr>
                            <w:r w:rsidRPr="00B1478F">
                              <w:rPr>
                                <w:rFonts w:ascii="Arimo Bold" w:hAnsi="Arimo Bold"/>
                                <w:b/>
                                <w:bCs/>
                                <w:color w:val="538135" w:themeColor="accent6" w:themeShade="BF"/>
                                <w:kern w:val="24"/>
                                <w:szCs w:val="28"/>
                                <w:lang w:val="vi-VN"/>
                              </w:rPr>
                              <w:t>1. Nhà rông có những đặc điểm gì nổi bật?</w:t>
                            </w:r>
                          </w:p>
                          <w:p w14:paraId="2E4A0836" w14:textId="7FBD2C81" w:rsidR="00A4754A" w:rsidRPr="00B1478F" w:rsidRDefault="00A4754A" w:rsidP="002A4474">
                            <w:pPr>
                              <w:spacing w:line="240" w:lineRule="auto"/>
                              <w:rPr>
                                <w:rFonts w:ascii="Arimo" w:hAnsi="Arimo"/>
                                <w:color w:val="000000"/>
                                <w:kern w:val="24"/>
                                <w:szCs w:val="28"/>
                                <w:lang w:val="vi-VN"/>
                              </w:rPr>
                            </w:pPr>
                            <w:r w:rsidRPr="00B1478F">
                              <w:rPr>
                                <w:rFonts w:ascii="Arimo" w:hAnsi="Arimo"/>
                                <w:color w:val="000000"/>
                                <w:kern w:val="24"/>
                                <w:szCs w:val="28"/>
                                <w:lang w:val="vi-VN"/>
                              </w:rPr>
                              <w:t xml:space="preserve">A. </w:t>
                            </w:r>
                            <w:r w:rsidRPr="00B1478F">
                              <w:rPr>
                                <w:rFonts w:ascii="Quickland" w:hAnsi="Quickland"/>
                                <w:color w:val="000000" w:themeColor="text1"/>
                                <w:lang w:val="vi-VN"/>
                              </w:rPr>
                              <w:t>cao lớn nhất, đẹp nhất của làng</w:t>
                            </w:r>
                          </w:p>
                          <w:p w14:paraId="7E8F5804" w14:textId="77777777" w:rsidR="00A4754A" w:rsidRPr="00B1478F" w:rsidRDefault="00A4754A" w:rsidP="002A4474">
                            <w:pPr>
                              <w:spacing w:line="240" w:lineRule="auto"/>
                              <w:rPr>
                                <w:rFonts w:ascii="Quickland" w:hAnsi="Quickland"/>
                                <w:color w:val="000000" w:themeColor="text1"/>
                                <w:lang w:val="vi-VN"/>
                              </w:rPr>
                            </w:pPr>
                            <w:r w:rsidRPr="00B1478F">
                              <w:rPr>
                                <w:rFonts w:ascii="Arimo" w:hAnsi="Arimo"/>
                                <w:color w:val="000000"/>
                                <w:kern w:val="24"/>
                                <w:szCs w:val="28"/>
                                <w:lang w:val="vi-VN"/>
                              </w:rPr>
                              <w:t xml:space="preserve">B. </w:t>
                            </w:r>
                            <w:r w:rsidRPr="00B1478F">
                              <w:rPr>
                                <w:rFonts w:ascii="Quickland" w:hAnsi="Quickland"/>
                                <w:color w:val="000000" w:themeColor="text1"/>
                                <w:lang w:val="vi-VN"/>
                              </w:rPr>
                              <w:t>được dựng bằng gỗ tốt kết hợp với tre, nứa; mái lợp cỏ tranh</w:t>
                            </w:r>
                          </w:p>
                          <w:p w14:paraId="011022A7" w14:textId="5A0342E7" w:rsidR="00A4754A" w:rsidRPr="00B1478F" w:rsidRDefault="00A4754A" w:rsidP="002A4474">
                            <w:pPr>
                              <w:spacing w:line="240" w:lineRule="auto"/>
                              <w:rPr>
                                <w:rFonts w:ascii="Arimo" w:hAnsi="Arimo"/>
                                <w:color w:val="000000"/>
                                <w:kern w:val="24"/>
                                <w:szCs w:val="28"/>
                                <w:lang w:val="vi-VN"/>
                              </w:rPr>
                            </w:pPr>
                            <w:r w:rsidRPr="00B1478F">
                              <w:rPr>
                                <w:rFonts w:ascii="Arimo" w:hAnsi="Arimo"/>
                                <w:color w:val="000000"/>
                                <w:kern w:val="24"/>
                                <w:szCs w:val="28"/>
                                <w:lang w:val="vi-VN"/>
                              </w:rPr>
                              <w:t xml:space="preserve">C. hình dáng </w:t>
                            </w:r>
                            <w:r w:rsidRPr="00B1478F">
                              <w:rPr>
                                <w:rFonts w:ascii="Quickland" w:hAnsi="Quickland"/>
                                <w:color w:val="000000" w:themeColor="text1"/>
                                <w:lang w:val="vi-VN"/>
                              </w:rPr>
                              <w:t>không giống nhau</w:t>
                            </w:r>
                          </w:p>
                          <w:p w14:paraId="630E0A40" w14:textId="2BA19EE2" w:rsidR="00A4754A" w:rsidRPr="00B1478F" w:rsidRDefault="00A4754A" w:rsidP="002A4474">
                            <w:pPr>
                              <w:spacing w:line="240" w:lineRule="auto"/>
                              <w:rPr>
                                <w:rFonts w:ascii="Arimo" w:hAnsi="Arimo"/>
                                <w:b/>
                                <w:bCs/>
                                <w:color w:val="538135" w:themeColor="accent6" w:themeShade="BF"/>
                                <w:kern w:val="24"/>
                                <w:szCs w:val="28"/>
                                <w:lang w:val="vi-VN"/>
                              </w:rPr>
                            </w:pPr>
                            <w:r w:rsidRPr="00B1478F">
                              <w:rPr>
                                <w:rFonts w:ascii="Arimo" w:hAnsi="Arimo"/>
                                <w:b/>
                                <w:bCs/>
                                <w:color w:val="538135" w:themeColor="accent6" w:themeShade="BF"/>
                                <w:kern w:val="24"/>
                                <w:szCs w:val="28"/>
                                <w:lang w:val="vi-VN"/>
                              </w:rPr>
                              <w:t xml:space="preserve">2. Vì sao thanh niên cần phải ngủ ở nhà rông? </w:t>
                            </w:r>
                          </w:p>
                          <w:p w14:paraId="2CAC3230" w14:textId="04C4CD61" w:rsidR="00A4754A" w:rsidRPr="00B1478F" w:rsidRDefault="00A4754A" w:rsidP="002A4474">
                            <w:pPr>
                              <w:spacing w:line="240" w:lineRule="auto"/>
                              <w:rPr>
                                <w:rFonts w:ascii="Arimo" w:hAnsi="Arimo"/>
                                <w:color w:val="000000"/>
                                <w:kern w:val="24"/>
                                <w:szCs w:val="28"/>
                                <w:lang w:val="vi-VN"/>
                              </w:rPr>
                            </w:pPr>
                            <w:r w:rsidRPr="00B1478F">
                              <w:rPr>
                                <w:rFonts w:ascii="Arimo" w:hAnsi="Arimo"/>
                                <w:color w:val="000000"/>
                                <w:kern w:val="24"/>
                                <w:szCs w:val="28"/>
                                <w:lang w:val="vi-VN"/>
                              </w:rPr>
                              <w:t xml:space="preserve">A. để </w:t>
                            </w:r>
                            <w:r w:rsidRPr="00B1478F">
                              <w:rPr>
                                <w:rFonts w:ascii="Quickland" w:hAnsi="Quickland"/>
                                <w:color w:val="000000" w:themeColor="text1"/>
                                <w:lang w:val="vi-VN"/>
                              </w:rPr>
                              <w:t xml:space="preserve">bàn bạc việc chung </w:t>
                            </w:r>
                          </w:p>
                          <w:p w14:paraId="650E20D2" w14:textId="2BB9D985" w:rsidR="00A4754A" w:rsidRPr="00B1478F" w:rsidRDefault="00A4754A" w:rsidP="002A4474">
                            <w:pPr>
                              <w:spacing w:line="240" w:lineRule="auto"/>
                              <w:rPr>
                                <w:rFonts w:ascii="Arimo" w:hAnsi="Arimo"/>
                                <w:color w:val="000000"/>
                                <w:kern w:val="24"/>
                                <w:szCs w:val="28"/>
                                <w:lang w:val="vi-VN"/>
                              </w:rPr>
                            </w:pPr>
                            <w:r w:rsidRPr="00B1478F">
                              <w:rPr>
                                <w:rFonts w:ascii="Arimo" w:hAnsi="Arimo"/>
                                <w:color w:val="000000"/>
                                <w:kern w:val="24"/>
                                <w:szCs w:val="28"/>
                                <w:lang w:val="vi-VN"/>
                              </w:rPr>
                              <w:t xml:space="preserve">B. để </w:t>
                            </w:r>
                            <w:r w:rsidRPr="00B1478F">
                              <w:rPr>
                                <w:rFonts w:ascii="Quickland" w:hAnsi="Quickland"/>
                                <w:color w:val="000000" w:themeColor="text1"/>
                                <w:lang w:val="vi-VN"/>
                              </w:rPr>
                              <w:t>đón tiếp khách đến làng</w:t>
                            </w:r>
                          </w:p>
                          <w:p w14:paraId="6A0DF9C5" w14:textId="229452A8" w:rsidR="00A4754A" w:rsidRPr="00B1478F" w:rsidRDefault="00A4754A" w:rsidP="002A4474">
                            <w:pPr>
                              <w:spacing w:line="240" w:lineRule="auto"/>
                              <w:rPr>
                                <w:rFonts w:ascii="Arimo" w:hAnsi="Arimo"/>
                                <w:color w:val="000000"/>
                                <w:kern w:val="24"/>
                                <w:szCs w:val="28"/>
                                <w:lang w:val="vi-VN"/>
                              </w:rPr>
                            </w:pPr>
                            <w:r w:rsidRPr="00B1478F">
                              <w:rPr>
                                <w:rFonts w:ascii="Arimo" w:hAnsi="Arimo"/>
                                <w:color w:val="000000"/>
                                <w:kern w:val="24"/>
                                <w:szCs w:val="28"/>
                                <w:lang w:val="vi-VN"/>
                              </w:rPr>
                              <w:t xml:space="preserve">C. để </w:t>
                            </w:r>
                            <w:r w:rsidRPr="00B1478F">
                              <w:rPr>
                                <w:rFonts w:ascii="Quickland" w:hAnsi="Quickland"/>
                                <w:color w:val="000000" w:themeColor="text1"/>
                                <w:lang w:val="vi-VN"/>
                              </w:rPr>
                              <w:t>trực chiến, bảo vệ làng</w:t>
                            </w:r>
                          </w:p>
                          <w:p w14:paraId="3533E078" w14:textId="4196EAFC" w:rsidR="00A4754A" w:rsidRPr="00B1478F" w:rsidRDefault="00A4754A" w:rsidP="001156BB">
                            <w:pPr>
                              <w:spacing w:line="240" w:lineRule="auto"/>
                              <w:rPr>
                                <w:rFonts w:ascii="Arimo" w:hAnsi="Arimo"/>
                                <w:b/>
                                <w:bCs/>
                                <w:color w:val="538135" w:themeColor="accent6" w:themeShade="BF"/>
                                <w:kern w:val="24"/>
                                <w:szCs w:val="28"/>
                                <w:lang w:val="vi-VN"/>
                              </w:rPr>
                            </w:pPr>
                            <w:r w:rsidRPr="00B1478F">
                              <w:rPr>
                                <w:rFonts w:ascii="Arimo" w:hAnsi="Arimo"/>
                                <w:b/>
                                <w:bCs/>
                                <w:color w:val="538135" w:themeColor="accent6" w:themeShade="BF"/>
                                <w:kern w:val="24"/>
                                <w:szCs w:val="28"/>
                                <w:lang w:val="vi-VN"/>
                              </w:rPr>
                              <w:t>3. Vì sao có thể nói nhà rông thể hiện tài năng và tinh thần cộng đồng của người dân Tây Nguyên?</w:t>
                            </w:r>
                          </w:p>
                          <w:p w14:paraId="16420204" w14:textId="5E4118CB" w:rsidR="00A4754A" w:rsidRPr="00B1478F" w:rsidRDefault="00A4754A" w:rsidP="00D04BC2">
                            <w:pPr>
                              <w:spacing w:line="240" w:lineRule="auto"/>
                              <w:rPr>
                                <w:lang w:val="vi-VN"/>
                              </w:rPr>
                            </w:pPr>
                            <w:r w:rsidRPr="00B1478F">
                              <w:rPr>
                                <w:rFonts w:ascii="Arimo" w:hAnsi="Arimo"/>
                                <w:color w:val="000000"/>
                                <w:kern w:val="24"/>
                                <w:szCs w:val="28"/>
                                <w:lang w:val="vi-VN"/>
                              </w:rPr>
                              <w:t>………………………………………………………………………………………………………………………………………………………………………………………………………………………………………………………………………………………………………………………………………………………………………………………………</w:t>
                            </w:r>
                          </w:p>
                          <w:p w14:paraId="7D540D38" w14:textId="77777777" w:rsidR="00A4754A" w:rsidRPr="00B1478F" w:rsidRDefault="00A4754A" w:rsidP="002A4474">
                            <w:pPr>
                              <w:spacing w:line="240" w:lineRule="auto"/>
                              <w:rPr>
                                <w:lang w:val="vi-VN"/>
                              </w:rPr>
                            </w:pPr>
                          </w:p>
                        </w:txbxContent>
                      </wps:txbx>
                      <wps:bodyPr wrap="square" lIns="0" tIns="0" rIns="0" bIns="0" rtlCol="0" anchor="t">
                        <a:noAutofit/>
                      </wps:bodyPr>
                    </wps:wsp>
                  </a:graphicData>
                </a:graphic>
                <wp14:sizeRelV relativeFrom="margin">
                  <wp14:pctHeight>0</wp14:pctHeight>
                </wp14:sizeRelV>
              </wp:anchor>
            </w:drawing>
          </mc:Choice>
          <mc:Fallback>
            <w:pict>
              <v:shape w14:anchorId="4C07435A" id="_x0000_s1307" type="#_x0000_t202" style="position:absolute;margin-left:23.05pt;margin-top:12.35pt;width:512.05pt;height:293.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" filled="f" stroked="f">
                <v:textbox inset="0,0,0,0">
                  <w:txbxContent>
                    <w:p w14:paraId="16BB6623" w14:textId="3BB61D0F" w:rsidR="00A4754A" w:rsidRPr="00B1478F" w:rsidRDefault="00A4754A" w:rsidP="002A4474">
                      <w:pPr>
                        <w:spacing w:line="240" w:lineRule="auto"/>
                        <w:rPr>
                          <w:rFonts w:ascii="Arimo Bold" w:hAnsi="Arimo Bold"/>
                          <w:b/>
                          <w:bCs/>
                          <w:color w:val="538135" w:themeColor="accent6" w:themeShade="BF"/>
                          <w:kern w:val="24"/>
                          <w:szCs w:val="28"/>
                          <w:lang w:val="vi-VN"/>
                        </w:rPr>
                      </w:pPr>
                      <w:r w:rsidRPr="00B1478F">
                        <w:rPr>
                          <w:rFonts w:ascii="Arimo Bold" w:hAnsi="Arimo Bold"/>
                          <w:b/>
                          <w:bCs/>
                          <w:color w:val="538135" w:themeColor="accent6" w:themeShade="BF"/>
                          <w:kern w:val="24"/>
                          <w:szCs w:val="28"/>
                          <w:lang w:val="vi-VN"/>
                        </w:rPr>
                        <w:t>1. Nhà rông có những đặc điểm gì nổi bật?</w:t>
                      </w:r>
                    </w:p>
                    <w:p w14:paraId="2E4A0836" w14:textId="7FBD2C81" w:rsidR="00A4754A" w:rsidRPr="00B1478F" w:rsidRDefault="00A4754A" w:rsidP="002A4474">
                      <w:pPr>
                        <w:spacing w:line="240" w:lineRule="auto"/>
                        <w:rPr>
                          <w:rFonts w:ascii="Arimo" w:hAnsi="Arimo"/>
                          <w:color w:val="000000"/>
                          <w:kern w:val="24"/>
                          <w:szCs w:val="28"/>
                          <w:lang w:val="vi-VN"/>
                        </w:rPr>
                      </w:pPr>
                      <w:r w:rsidRPr="00B1478F">
                        <w:rPr>
                          <w:rFonts w:ascii="Arimo" w:hAnsi="Arimo"/>
                          <w:color w:val="000000"/>
                          <w:kern w:val="24"/>
                          <w:szCs w:val="28"/>
                          <w:lang w:val="vi-VN"/>
                        </w:rPr>
                        <w:t xml:space="preserve">A. </w:t>
                      </w:r>
                      <w:r w:rsidRPr="00B1478F">
                        <w:rPr>
                          <w:rFonts w:ascii="Quickland" w:hAnsi="Quickland"/>
                          <w:color w:val="000000" w:themeColor="text1"/>
                          <w:lang w:val="vi-VN"/>
                        </w:rPr>
                        <w:t>cao lớn nhất, đẹp nhất của làng</w:t>
                      </w:r>
                    </w:p>
                    <w:p w14:paraId="7E8F5804" w14:textId="77777777" w:rsidR="00A4754A" w:rsidRPr="00B1478F" w:rsidRDefault="00A4754A" w:rsidP="002A4474">
                      <w:pPr>
                        <w:spacing w:line="240" w:lineRule="auto"/>
                        <w:rPr>
                          <w:rFonts w:ascii="Quickland" w:hAnsi="Quickland"/>
                          <w:color w:val="000000" w:themeColor="text1"/>
                          <w:lang w:val="vi-VN"/>
                        </w:rPr>
                      </w:pPr>
                      <w:r w:rsidRPr="00B1478F">
                        <w:rPr>
                          <w:rFonts w:ascii="Arimo" w:hAnsi="Arimo"/>
                          <w:color w:val="000000"/>
                          <w:kern w:val="24"/>
                          <w:szCs w:val="28"/>
                          <w:lang w:val="vi-VN"/>
                        </w:rPr>
                        <w:t xml:space="preserve">B. </w:t>
                      </w:r>
                      <w:r w:rsidRPr="00B1478F">
                        <w:rPr>
                          <w:rFonts w:ascii="Quickland" w:hAnsi="Quickland"/>
                          <w:color w:val="000000" w:themeColor="text1"/>
                          <w:lang w:val="vi-VN"/>
                        </w:rPr>
                        <w:t>được dựng bằng gỗ tốt kết hợp với tre, nứa; mái lợp cỏ tranh</w:t>
                      </w:r>
                    </w:p>
                    <w:p w14:paraId="011022A7" w14:textId="5A0342E7" w:rsidR="00A4754A" w:rsidRPr="00B1478F" w:rsidRDefault="00A4754A" w:rsidP="002A4474">
                      <w:pPr>
                        <w:spacing w:line="240" w:lineRule="auto"/>
                        <w:rPr>
                          <w:rFonts w:ascii="Arimo" w:hAnsi="Arimo"/>
                          <w:color w:val="000000"/>
                          <w:kern w:val="24"/>
                          <w:szCs w:val="28"/>
                          <w:lang w:val="vi-VN"/>
                        </w:rPr>
                      </w:pPr>
                      <w:r w:rsidRPr="00B1478F">
                        <w:rPr>
                          <w:rFonts w:ascii="Arimo" w:hAnsi="Arimo"/>
                          <w:color w:val="000000"/>
                          <w:kern w:val="24"/>
                          <w:szCs w:val="28"/>
                          <w:lang w:val="vi-VN"/>
                        </w:rPr>
                        <w:t xml:space="preserve">C. hình dáng </w:t>
                      </w:r>
                      <w:r w:rsidRPr="00B1478F">
                        <w:rPr>
                          <w:rFonts w:ascii="Quickland" w:hAnsi="Quickland"/>
                          <w:color w:val="000000" w:themeColor="text1"/>
                          <w:lang w:val="vi-VN"/>
                        </w:rPr>
                        <w:t>không giống nhau</w:t>
                      </w:r>
                    </w:p>
                    <w:p w14:paraId="630E0A40" w14:textId="2BA19EE2" w:rsidR="00A4754A" w:rsidRPr="00B1478F" w:rsidRDefault="00A4754A" w:rsidP="002A4474">
                      <w:pPr>
                        <w:spacing w:line="240" w:lineRule="auto"/>
                        <w:rPr>
                          <w:rFonts w:ascii="Arimo" w:hAnsi="Arimo"/>
                          <w:b/>
                          <w:bCs/>
                          <w:color w:val="538135" w:themeColor="accent6" w:themeShade="BF"/>
                          <w:kern w:val="24"/>
                          <w:szCs w:val="28"/>
                          <w:lang w:val="vi-VN"/>
                        </w:rPr>
                      </w:pPr>
                      <w:r w:rsidRPr="00B1478F">
                        <w:rPr>
                          <w:rFonts w:ascii="Arimo" w:hAnsi="Arimo"/>
                          <w:b/>
                          <w:bCs/>
                          <w:color w:val="538135" w:themeColor="accent6" w:themeShade="BF"/>
                          <w:kern w:val="24"/>
                          <w:szCs w:val="28"/>
                          <w:lang w:val="vi-VN"/>
                        </w:rPr>
                        <w:t xml:space="preserve">2. Vì sao thanh niên cần phải ngủ ở nhà rông? </w:t>
                      </w:r>
                    </w:p>
                    <w:p w14:paraId="2CAC3230" w14:textId="04C4CD61" w:rsidR="00A4754A" w:rsidRPr="00B1478F" w:rsidRDefault="00A4754A" w:rsidP="002A4474">
                      <w:pPr>
                        <w:spacing w:line="240" w:lineRule="auto"/>
                        <w:rPr>
                          <w:rFonts w:ascii="Arimo" w:hAnsi="Arimo"/>
                          <w:color w:val="000000"/>
                          <w:kern w:val="24"/>
                          <w:szCs w:val="28"/>
                          <w:lang w:val="vi-VN"/>
                        </w:rPr>
                      </w:pPr>
                      <w:r w:rsidRPr="00B1478F">
                        <w:rPr>
                          <w:rFonts w:ascii="Arimo" w:hAnsi="Arimo"/>
                          <w:color w:val="000000"/>
                          <w:kern w:val="24"/>
                          <w:szCs w:val="28"/>
                          <w:lang w:val="vi-VN"/>
                        </w:rPr>
                        <w:t xml:space="preserve">A. để </w:t>
                      </w:r>
                      <w:r w:rsidRPr="00B1478F">
                        <w:rPr>
                          <w:rFonts w:ascii="Quickland" w:hAnsi="Quickland"/>
                          <w:color w:val="000000" w:themeColor="text1"/>
                          <w:lang w:val="vi-VN"/>
                        </w:rPr>
                        <w:t xml:space="preserve">bàn bạc việc chung </w:t>
                      </w:r>
                    </w:p>
                    <w:p w14:paraId="650E20D2" w14:textId="2BB9D985" w:rsidR="00A4754A" w:rsidRPr="00B1478F" w:rsidRDefault="00A4754A" w:rsidP="002A4474">
                      <w:pPr>
                        <w:spacing w:line="240" w:lineRule="auto"/>
                        <w:rPr>
                          <w:rFonts w:ascii="Arimo" w:hAnsi="Arimo"/>
                          <w:color w:val="000000"/>
                          <w:kern w:val="24"/>
                          <w:szCs w:val="28"/>
                          <w:lang w:val="vi-VN"/>
                        </w:rPr>
                      </w:pPr>
                      <w:r w:rsidRPr="00B1478F">
                        <w:rPr>
                          <w:rFonts w:ascii="Arimo" w:hAnsi="Arimo"/>
                          <w:color w:val="000000"/>
                          <w:kern w:val="24"/>
                          <w:szCs w:val="28"/>
                          <w:lang w:val="vi-VN"/>
                        </w:rPr>
                        <w:t xml:space="preserve">B. để </w:t>
                      </w:r>
                      <w:r w:rsidRPr="00B1478F">
                        <w:rPr>
                          <w:rFonts w:ascii="Quickland" w:hAnsi="Quickland"/>
                          <w:color w:val="000000" w:themeColor="text1"/>
                          <w:lang w:val="vi-VN"/>
                        </w:rPr>
                        <w:t>đón tiếp khách đến làng</w:t>
                      </w:r>
                    </w:p>
                    <w:p w14:paraId="6A0DF9C5" w14:textId="229452A8" w:rsidR="00A4754A" w:rsidRPr="00B1478F" w:rsidRDefault="00A4754A" w:rsidP="002A4474">
                      <w:pPr>
                        <w:spacing w:line="240" w:lineRule="auto"/>
                        <w:rPr>
                          <w:rFonts w:ascii="Arimo" w:hAnsi="Arimo"/>
                          <w:color w:val="000000"/>
                          <w:kern w:val="24"/>
                          <w:szCs w:val="28"/>
                          <w:lang w:val="vi-VN"/>
                        </w:rPr>
                      </w:pPr>
                      <w:r w:rsidRPr="00B1478F">
                        <w:rPr>
                          <w:rFonts w:ascii="Arimo" w:hAnsi="Arimo"/>
                          <w:color w:val="000000"/>
                          <w:kern w:val="24"/>
                          <w:szCs w:val="28"/>
                          <w:lang w:val="vi-VN"/>
                        </w:rPr>
                        <w:t xml:space="preserve">C. để </w:t>
                      </w:r>
                      <w:r w:rsidRPr="00B1478F">
                        <w:rPr>
                          <w:rFonts w:ascii="Quickland" w:hAnsi="Quickland"/>
                          <w:color w:val="000000" w:themeColor="text1"/>
                          <w:lang w:val="vi-VN"/>
                        </w:rPr>
                        <w:t>trực chiến, bảo vệ làng</w:t>
                      </w:r>
                    </w:p>
                    <w:p w14:paraId="3533E078" w14:textId="4196EAFC" w:rsidR="00A4754A" w:rsidRPr="00B1478F" w:rsidRDefault="00A4754A" w:rsidP="001156BB">
                      <w:pPr>
                        <w:spacing w:line="240" w:lineRule="auto"/>
                        <w:rPr>
                          <w:rFonts w:ascii="Arimo" w:hAnsi="Arimo"/>
                          <w:b/>
                          <w:bCs/>
                          <w:color w:val="538135" w:themeColor="accent6" w:themeShade="BF"/>
                          <w:kern w:val="24"/>
                          <w:szCs w:val="28"/>
                          <w:lang w:val="vi-VN"/>
                        </w:rPr>
                      </w:pPr>
                      <w:r w:rsidRPr="00B1478F">
                        <w:rPr>
                          <w:rFonts w:ascii="Arimo" w:hAnsi="Arimo"/>
                          <w:b/>
                          <w:bCs/>
                          <w:color w:val="538135" w:themeColor="accent6" w:themeShade="BF"/>
                          <w:kern w:val="24"/>
                          <w:szCs w:val="28"/>
                          <w:lang w:val="vi-VN"/>
                        </w:rPr>
                        <w:t>3. Vì sao có thể nói nhà rông thể hiện tài năng và tinh thần cộng đồng của người dân Tây Nguyên?</w:t>
                      </w:r>
                    </w:p>
                    <w:p w14:paraId="16420204" w14:textId="5E4118CB" w:rsidR="00A4754A" w:rsidRPr="00B1478F" w:rsidRDefault="00A4754A" w:rsidP="00D04BC2">
                      <w:pPr>
                        <w:spacing w:line="240" w:lineRule="auto"/>
                        <w:rPr>
                          <w:lang w:val="vi-VN"/>
                        </w:rPr>
                      </w:pPr>
                      <w:r w:rsidRPr="00B1478F">
                        <w:rPr>
                          <w:rFonts w:ascii="Arimo" w:hAnsi="Arimo"/>
                          <w:color w:val="000000"/>
                          <w:kern w:val="24"/>
                          <w:szCs w:val="28"/>
                          <w:lang w:val="vi-VN"/>
                        </w:rPr>
                        <w:t>………………………………………………………………………………………………………………………………………………………………………………………………………………………………………………………………………………………………………………………………………………………………………………………………</w:t>
                      </w:r>
                    </w:p>
                    <w:p w14:paraId="7D540D38" w14:textId="77777777" w:rsidR="00A4754A" w:rsidRPr="00B1478F" w:rsidRDefault="00A4754A" w:rsidP="002A4474">
                      <w:pPr>
                        <w:spacing w:line="240" w:lineRule="auto"/>
                        <w:rPr>
                          <w:lang w:val="vi-VN"/>
                        </w:rPr>
                      </w:pPr>
                    </w:p>
                  </w:txbxContent>
                </v:textbox>
              </v:shape>
            </w:pict>
          </mc:Fallback>
        </mc:AlternateContent>
      </w:r>
    </w:p>
    <w:p w14:paraId="1CA47FB4" w14:textId="77777777" w:rsidR="002A4474" w:rsidRPr="00AF39B5" w:rsidRDefault="002A4474" w:rsidP="002A4474">
      <w:pPr>
        <w:rPr>
          <w:lang w:val="vi-VN"/>
        </w:rPr>
      </w:pPr>
    </w:p>
    <w:p w14:paraId="6DC3EE49" w14:textId="77777777" w:rsidR="002A4474" w:rsidRPr="00AF39B5" w:rsidRDefault="002A4474" w:rsidP="002A4474">
      <w:pPr>
        <w:rPr>
          <w:lang w:val="vi-VN"/>
        </w:rPr>
      </w:pPr>
    </w:p>
    <w:p w14:paraId="109954D1" w14:textId="77777777" w:rsidR="002A4474" w:rsidRPr="00AF39B5" w:rsidRDefault="002A4474" w:rsidP="002A4474">
      <w:pPr>
        <w:rPr>
          <w:lang w:val="vi-VN"/>
        </w:rPr>
      </w:pPr>
    </w:p>
    <w:p w14:paraId="655797C9" w14:textId="77777777" w:rsidR="002A4474" w:rsidRPr="00AF39B5" w:rsidRDefault="002A4474" w:rsidP="002A4474">
      <w:pPr>
        <w:rPr>
          <w:lang w:val="vi-VN"/>
        </w:rPr>
      </w:pPr>
    </w:p>
    <w:p w14:paraId="6C66ED42" w14:textId="77777777" w:rsidR="002A4474" w:rsidRPr="00AF39B5" w:rsidRDefault="002A4474" w:rsidP="002A4474">
      <w:pPr>
        <w:rPr>
          <w:lang w:val="vi-VN"/>
        </w:rPr>
      </w:pPr>
    </w:p>
    <w:p w14:paraId="43A8E4C1" w14:textId="77777777" w:rsidR="002A4474" w:rsidRPr="00AF39B5" w:rsidRDefault="002A4474" w:rsidP="002A4474">
      <w:pPr>
        <w:rPr>
          <w:lang w:val="vi-VN"/>
        </w:rPr>
      </w:pPr>
    </w:p>
    <w:p w14:paraId="415C899E" w14:textId="77777777" w:rsidR="002A4474" w:rsidRPr="00AF39B5" w:rsidRDefault="002A4474" w:rsidP="002A4474">
      <w:pPr>
        <w:rPr>
          <w:lang w:val="vi-VN"/>
        </w:rPr>
      </w:pPr>
    </w:p>
    <w:p w14:paraId="16185382" w14:textId="09694D67" w:rsidR="002A4474" w:rsidRPr="00AF39B5" w:rsidRDefault="002A4474" w:rsidP="002A4474">
      <w:pPr>
        <w:rPr>
          <w:lang w:val="vi-VN"/>
        </w:rPr>
      </w:pPr>
    </w:p>
    <w:p w14:paraId="3E48654A" w14:textId="77777777" w:rsidR="002A4474" w:rsidRPr="00AF39B5" w:rsidRDefault="002A4474" w:rsidP="002A4474">
      <w:pPr>
        <w:rPr>
          <w:lang w:val="vi-VN"/>
        </w:rPr>
      </w:pPr>
    </w:p>
    <w:p w14:paraId="7A629129" w14:textId="77777777" w:rsidR="002A4474" w:rsidRPr="00AF39B5" w:rsidRDefault="002A4474" w:rsidP="002A4474">
      <w:pPr>
        <w:rPr>
          <w:lang w:val="vi-VN"/>
        </w:rPr>
      </w:pPr>
    </w:p>
    <w:p w14:paraId="3267C476" w14:textId="77777777" w:rsidR="002A4474" w:rsidRPr="00AF39B5" w:rsidRDefault="002A4474" w:rsidP="002A4474">
      <w:pPr>
        <w:jc w:val="center"/>
        <w:rPr>
          <w:lang w:val="vi-VN"/>
        </w:rPr>
      </w:pPr>
    </w:p>
    <w:p w14:paraId="51E8B25E" w14:textId="3E985756" w:rsidR="002A4474" w:rsidRPr="00AF39B5" w:rsidRDefault="002A4474" w:rsidP="002A4474">
      <w:pPr>
        <w:rPr>
          <w:lang w:val="vi-VN"/>
        </w:rPr>
      </w:pPr>
      <w:r w:rsidRPr="00AF39B5">
        <w:rPr>
          <w:noProof/>
        </w:rPr>
        <mc:AlternateContent>
          <mc:Choice Requires="wpg">
            <w:drawing>
              <wp:anchor distT="0" distB="0" distL="114300" distR="114300" simplePos="0" relativeHeight="251723776" behindDoc="0" locked="0" layoutInCell="1" allowOverlap="1" wp14:anchorId="68872818" wp14:editId="2A414C4C">
                <wp:simplePos x="0" y="0"/>
                <wp:positionH relativeFrom="column">
                  <wp:posOffset>-10600</wp:posOffset>
                </wp:positionH>
                <wp:positionV relativeFrom="paragraph">
                  <wp:posOffset>63597</wp:posOffset>
                </wp:positionV>
                <wp:extent cx="6835140" cy="1230923"/>
                <wp:effectExtent l="0" t="0" r="3810" b="7620"/>
                <wp:wrapNone/>
                <wp:docPr id="720" name="Group 720"/>
                <wp:cNvGraphicFramePr/>
                <a:graphic xmlns:a="http://schemas.openxmlformats.org/drawingml/2006/main">
                  <a:graphicData uri="http://schemas.microsoft.com/office/word/2010/wordprocessingGroup">
                    <wpg:wgp>
                      <wpg:cNvGrpSpPr/>
                      <wpg:grpSpPr>
                        <a:xfrm rot="10800000">
                          <a:off x="0" y="0"/>
                          <a:ext cx="6835140" cy="1230923"/>
                          <a:chOff x="0" y="287183"/>
                          <a:chExt cx="4351071" cy="6364350"/>
                        </a:xfrm>
                      </wpg:grpSpPr>
                      <wps:wsp>
                        <wps:cNvPr id="721"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722"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0FD03F1" id="Group 720" o:spid="_x0000_s1026" style="position:absolute;margin-left:-.85pt;margin-top:5pt;width:538.2pt;height:96.9pt;rotation:180;z-index:251723776;mso-width-relative:margin;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r w:rsidRPr="00AF39B5">
        <w:rPr>
          <w:noProof/>
        </w:rPr>
        <mc:AlternateContent>
          <mc:Choice Requires="wps">
            <w:drawing>
              <wp:anchor distT="0" distB="0" distL="114300" distR="114300" simplePos="0" relativeHeight="251724800" behindDoc="0" locked="0" layoutInCell="1" allowOverlap="1" wp14:anchorId="15F2B780" wp14:editId="2618D70D">
                <wp:simplePos x="0" y="0"/>
                <wp:positionH relativeFrom="column">
                  <wp:posOffset>73660</wp:posOffset>
                </wp:positionH>
                <wp:positionV relativeFrom="paragraph">
                  <wp:posOffset>62865</wp:posOffset>
                </wp:positionV>
                <wp:extent cx="6689090" cy="1323975"/>
                <wp:effectExtent l="0" t="0" r="0" b="0"/>
                <wp:wrapNone/>
                <wp:docPr id="723" name="TextBox 25"/>
                <wp:cNvGraphicFramePr/>
                <a:graphic xmlns:a="http://schemas.openxmlformats.org/drawingml/2006/main">
                  <a:graphicData uri="http://schemas.microsoft.com/office/word/2010/wordprocessingShape">
                    <wps:wsp>
                      <wps:cNvSpPr txBox="1"/>
                      <wps:spPr>
                        <a:xfrm>
                          <a:off x="0" y="0"/>
                          <a:ext cx="6689090" cy="1323975"/>
                        </a:xfrm>
                        <a:prstGeom prst="rect">
                          <a:avLst/>
                        </a:prstGeom>
                      </wps:spPr>
                      <wps:txbx>
                        <w:txbxContent>
                          <w:p w14:paraId="469872B5" w14:textId="6A27F546" w:rsidR="00A4754A" w:rsidRPr="00AC3A7F" w:rsidRDefault="00A4754A" w:rsidP="002A4474">
                            <w:pPr>
                              <w:spacing w:after="0" w:line="360" w:lineRule="auto"/>
                              <w:rPr>
                                <w:rFonts w:ascii="Quicksand" w:hAnsi="Quicksand"/>
                                <w:b/>
                                <w:bCs/>
                                <w:color w:val="538135" w:themeColor="accent6" w:themeShade="BF"/>
                                <w:szCs w:val="28"/>
                                <w:lang w:val="vi-VN"/>
                              </w:rPr>
                            </w:pPr>
                            <w:r w:rsidRPr="00AC3A7F">
                              <w:rPr>
                                <w:rFonts w:ascii="Quicksand" w:hAnsi="Quicksand"/>
                                <w:b/>
                                <w:bCs/>
                                <w:color w:val="538135" w:themeColor="accent6" w:themeShade="BF"/>
                                <w:szCs w:val="28"/>
                                <w:lang w:val="vi-VN"/>
                              </w:rPr>
                              <w:t xml:space="preserve">4. “Già làng” là: </w:t>
                            </w:r>
                          </w:p>
                          <w:p w14:paraId="61755F05" w14:textId="51AD0FBA" w:rsidR="00A4754A" w:rsidRPr="00AC3A7F" w:rsidRDefault="00A4754A" w:rsidP="002A4474">
                            <w:pPr>
                              <w:spacing w:after="0" w:line="360" w:lineRule="auto"/>
                              <w:rPr>
                                <w:rFonts w:ascii="Quicksand" w:hAnsi="Quicksand"/>
                                <w:color w:val="000000" w:themeColor="text1"/>
                                <w:szCs w:val="28"/>
                                <w:lang w:val="vi-VN"/>
                              </w:rPr>
                            </w:pPr>
                            <w:r w:rsidRPr="00AC3A7F">
                              <w:rPr>
                                <w:rFonts w:ascii="Quicksand" w:hAnsi="Quicksand"/>
                                <w:color w:val="000000" w:themeColor="text1"/>
                                <w:szCs w:val="28"/>
                                <w:lang w:val="vi-VN"/>
                              </w:rPr>
                              <w:t xml:space="preserve"> A. Người có nhiều kinh nghiệm trong việc dựng nhà rông.</w:t>
                            </w:r>
                          </w:p>
                          <w:p w14:paraId="6ECB37C7" w14:textId="1700C3B7" w:rsidR="00A4754A" w:rsidRPr="00AC3A7F" w:rsidRDefault="00A4754A" w:rsidP="002A4474">
                            <w:pPr>
                              <w:spacing w:after="0" w:line="360" w:lineRule="auto"/>
                              <w:rPr>
                                <w:rFonts w:ascii="Quicksand" w:hAnsi="Quicksand"/>
                                <w:color w:val="000000" w:themeColor="text1"/>
                                <w:szCs w:val="28"/>
                                <w:lang w:val="vi-VN"/>
                              </w:rPr>
                            </w:pPr>
                            <w:r w:rsidRPr="00AC3A7F">
                              <w:rPr>
                                <w:rFonts w:ascii="Quicksand" w:hAnsi="Quicksand"/>
                                <w:color w:val="000000" w:themeColor="text1"/>
                                <w:szCs w:val="28"/>
                                <w:lang w:val="vi-VN"/>
                              </w:rPr>
                              <w:t xml:space="preserve"> B. Người tài giỏi và có sức khỏe nhất làng.</w:t>
                            </w:r>
                          </w:p>
                          <w:p w14:paraId="0527BBE4" w14:textId="1A4FF379" w:rsidR="00A4754A" w:rsidRPr="00AC3A7F" w:rsidRDefault="00A4754A" w:rsidP="002A4474">
                            <w:pPr>
                              <w:spacing w:after="0" w:line="360" w:lineRule="auto"/>
                              <w:rPr>
                                <w:rFonts w:ascii="Quicksand" w:hAnsi="Quicksand"/>
                                <w:color w:val="000000" w:themeColor="text1"/>
                                <w:lang w:val="vi-VN"/>
                              </w:rPr>
                            </w:pPr>
                            <w:r w:rsidRPr="00AC3A7F">
                              <w:rPr>
                                <w:rFonts w:ascii="Quicksand" w:hAnsi="Quicksand"/>
                                <w:color w:val="000000" w:themeColor="text1"/>
                                <w:szCs w:val="28"/>
                                <w:lang w:val="vi-VN"/>
                              </w:rPr>
                              <w:t xml:space="preserve"> C. Người cao tuổi được dân làng cử ra để điều khiển công việc chung.</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15F2B780" id="_x0000_s1308" type="#_x0000_t202" style="position:absolute;margin-left:5.8pt;margin-top:4.95pt;width:526.7pt;height:104.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" filled="f" stroked="f">
                <v:textbox inset="0,0,0,0">
                  <w:txbxContent>
                    <w:p w14:paraId="469872B5" w14:textId="6A27F546" w:rsidR="00A4754A" w:rsidRPr="00AC3A7F" w:rsidRDefault="00A4754A" w:rsidP="002A4474">
                      <w:pPr>
                        <w:spacing w:after="0" w:line="360" w:lineRule="auto"/>
                        <w:rPr>
                          <w:rFonts w:ascii="Quicksand" w:hAnsi="Quicksand"/>
                          <w:b/>
                          <w:bCs/>
                          <w:color w:val="538135" w:themeColor="accent6" w:themeShade="BF"/>
                          <w:szCs w:val="28"/>
                          <w:lang w:val="vi-VN"/>
                        </w:rPr>
                      </w:pPr>
                      <w:r w:rsidRPr="00AC3A7F">
                        <w:rPr>
                          <w:rFonts w:ascii="Quicksand" w:hAnsi="Quicksand"/>
                          <w:b/>
                          <w:bCs/>
                          <w:color w:val="538135" w:themeColor="accent6" w:themeShade="BF"/>
                          <w:szCs w:val="28"/>
                          <w:lang w:val="vi-VN"/>
                        </w:rPr>
                        <w:t xml:space="preserve">4. “Già làng” là: </w:t>
                      </w:r>
                    </w:p>
                    <w:p w14:paraId="61755F05" w14:textId="51AD0FBA" w:rsidR="00A4754A" w:rsidRPr="00AC3A7F" w:rsidRDefault="00A4754A" w:rsidP="002A4474">
                      <w:pPr>
                        <w:spacing w:after="0" w:line="360" w:lineRule="auto"/>
                        <w:rPr>
                          <w:rFonts w:ascii="Quicksand" w:hAnsi="Quicksand"/>
                          <w:color w:val="000000" w:themeColor="text1"/>
                          <w:szCs w:val="28"/>
                          <w:lang w:val="vi-VN"/>
                        </w:rPr>
                      </w:pPr>
                      <w:r w:rsidRPr="00AC3A7F">
                        <w:rPr>
                          <w:rFonts w:ascii="Quicksand" w:hAnsi="Quicksand"/>
                          <w:color w:val="000000" w:themeColor="text1"/>
                          <w:szCs w:val="28"/>
                          <w:lang w:val="vi-VN"/>
                        </w:rPr>
                        <w:t xml:space="preserve"> A. Người có nhiều kinh nghiệm trong việc dựng nhà rông.</w:t>
                      </w:r>
                    </w:p>
                    <w:p w14:paraId="6ECB37C7" w14:textId="1700C3B7" w:rsidR="00A4754A" w:rsidRPr="00AC3A7F" w:rsidRDefault="00A4754A" w:rsidP="002A4474">
                      <w:pPr>
                        <w:spacing w:after="0" w:line="360" w:lineRule="auto"/>
                        <w:rPr>
                          <w:rFonts w:ascii="Quicksand" w:hAnsi="Quicksand"/>
                          <w:color w:val="000000" w:themeColor="text1"/>
                          <w:szCs w:val="28"/>
                          <w:lang w:val="vi-VN"/>
                        </w:rPr>
                      </w:pPr>
                      <w:r w:rsidRPr="00AC3A7F">
                        <w:rPr>
                          <w:rFonts w:ascii="Quicksand" w:hAnsi="Quicksand"/>
                          <w:color w:val="000000" w:themeColor="text1"/>
                          <w:szCs w:val="28"/>
                          <w:lang w:val="vi-VN"/>
                        </w:rPr>
                        <w:t xml:space="preserve"> B. Người tài giỏi và có sức khỏe nhất làng.</w:t>
                      </w:r>
                    </w:p>
                    <w:p w14:paraId="0527BBE4" w14:textId="1A4FF379" w:rsidR="00A4754A" w:rsidRPr="00AC3A7F" w:rsidRDefault="00A4754A" w:rsidP="002A4474">
                      <w:pPr>
                        <w:spacing w:after="0" w:line="360" w:lineRule="auto"/>
                        <w:rPr>
                          <w:rFonts w:ascii="Quicksand" w:hAnsi="Quicksand"/>
                          <w:color w:val="000000" w:themeColor="text1"/>
                          <w:lang w:val="vi-VN"/>
                        </w:rPr>
                      </w:pPr>
                      <w:r w:rsidRPr="00AC3A7F">
                        <w:rPr>
                          <w:rFonts w:ascii="Quicksand" w:hAnsi="Quicksand"/>
                          <w:color w:val="000000" w:themeColor="text1"/>
                          <w:szCs w:val="28"/>
                          <w:lang w:val="vi-VN"/>
                        </w:rPr>
                        <w:t xml:space="preserve"> C. Người cao tuổi được dân làng cử ra để điều khiển công việc chung.</w:t>
                      </w:r>
                    </w:p>
                  </w:txbxContent>
                </v:textbox>
              </v:shape>
            </w:pict>
          </mc:Fallback>
        </mc:AlternateContent>
      </w:r>
    </w:p>
    <w:p w14:paraId="670F8F45" w14:textId="77777777" w:rsidR="002A4474" w:rsidRPr="00AF39B5" w:rsidRDefault="002A4474" w:rsidP="002A4474">
      <w:pPr>
        <w:rPr>
          <w:lang w:val="vi-VN"/>
        </w:rPr>
      </w:pPr>
    </w:p>
    <w:p w14:paraId="5AF84313" w14:textId="52491706" w:rsidR="002A4474" w:rsidRPr="00AF39B5" w:rsidRDefault="002A4474" w:rsidP="002A4474">
      <w:pPr>
        <w:rPr>
          <w:lang w:val="vi-VN"/>
        </w:rPr>
      </w:pPr>
    </w:p>
    <w:p w14:paraId="01321728" w14:textId="3D218800" w:rsidR="002A4474" w:rsidRPr="00AF39B5" w:rsidRDefault="002A4474" w:rsidP="002A4474">
      <w:pPr>
        <w:rPr>
          <w:lang w:val="vi-VN"/>
        </w:rPr>
      </w:pPr>
    </w:p>
    <w:p w14:paraId="79AF188B" w14:textId="649B5916" w:rsidR="002A4474" w:rsidRPr="00AF39B5" w:rsidRDefault="003F51D3" w:rsidP="002A4474">
      <w:pPr>
        <w:rPr>
          <w:lang w:val="vi-VN"/>
        </w:rPr>
      </w:pPr>
      <w:r w:rsidRPr="00AF39B5">
        <w:rPr>
          <w:noProof/>
        </w:rPr>
        <mc:AlternateContent>
          <mc:Choice Requires="wpg">
            <w:drawing>
              <wp:anchor distT="0" distB="0" distL="114300" distR="114300" simplePos="0" relativeHeight="251706368" behindDoc="0" locked="0" layoutInCell="1" allowOverlap="1" wp14:anchorId="1A4CBA7F" wp14:editId="21FEE697">
                <wp:simplePos x="0" y="0"/>
                <wp:positionH relativeFrom="column">
                  <wp:posOffset>-25672</wp:posOffset>
                </wp:positionH>
                <wp:positionV relativeFrom="paragraph">
                  <wp:posOffset>149496</wp:posOffset>
                </wp:positionV>
                <wp:extent cx="6854190" cy="8104414"/>
                <wp:effectExtent l="0" t="0" r="3810" b="0"/>
                <wp:wrapNone/>
                <wp:docPr id="728" name="Group 728"/>
                <wp:cNvGraphicFramePr/>
                <a:graphic xmlns:a="http://schemas.openxmlformats.org/drawingml/2006/main">
                  <a:graphicData uri="http://schemas.microsoft.com/office/word/2010/wordprocessingGroup">
                    <wpg:wgp>
                      <wpg:cNvGrpSpPr/>
                      <wpg:grpSpPr>
                        <a:xfrm rot="10800000">
                          <a:off x="0" y="0"/>
                          <a:ext cx="6854190" cy="8104414"/>
                          <a:chOff x="0" y="287183"/>
                          <a:chExt cx="4351071" cy="6364350"/>
                        </a:xfrm>
                      </wpg:grpSpPr>
                      <wps:wsp>
                        <wps:cNvPr id="729"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730"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07D1AC3" id="Group 728" o:spid="_x0000_s1026" style="position:absolute;margin-left:-2pt;margin-top:11.75pt;width:539.7pt;height:638.15pt;rotation:180;z-index:251706368;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r w:rsidR="002A4474" w:rsidRPr="00AF39B5">
        <w:rPr>
          <w:noProof/>
        </w:rPr>
        <mc:AlternateContent>
          <mc:Choice Requires="wpg">
            <w:drawing>
              <wp:anchor distT="0" distB="0" distL="114300" distR="114300" simplePos="0" relativeHeight="251707392" behindDoc="0" locked="0" layoutInCell="1" allowOverlap="1" wp14:anchorId="2883215B" wp14:editId="4AE0F2AA">
                <wp:simplePos x="0" y="0"/>
                <wp:positionH relativeFrom="column">
                  <wp:posOffset>83185</wp:posOffset>
                </wp:positionH>
                <wp:positionV relativeFrom="paragraph">
                  <wp:posOffset>70956</wp:posOffset>
                </wp:positionV>
                <wp:extent cx="2553970" cy="383540"/>
                <wp:effectExtent l="0" t="0" r="0" b="0"/>
                <wp:wrapNone/>
                <wp:docPr id="724" name="Group 724"/>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725" name="Group 725"/>
                        <wpg:cNvGrpSpPr/>
                        <wpg:grpSpPr>
                          <a:xfrm>
                            <a:off x="159512" y="130448"/>
                            <a:ext cx="3410180" cy="418625"/>
                            <a:chOff x="159512" y="131219"/>
                            <a:chExt cx="2835975" cy="348137"/>
                          </a:xfrm>
                        </wpg:grpSpPr>
                        <wps:wsp>
                          <wps:cNvPr id="726"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727" name="TextBox 8"/>
                        <wps:cNvSpPr txBox="1"/>
                        <wps:spPr>
                          <a:xfrm>
                            <a:off x="414193" y="182513"/>
                            <a:ext cx="2906278" cy="467408"/>
                          </a:xfrm>
                          <a:prstGeom prst="rect">
                            <a:avLst/>
                          </a:prstGeom>
                        </wps:spPr>
                        <wps:txbx>
                          <w:txbxContent>
                            <w:p w14:paraId="56E97448" w14:textId="77777777" w:rsidR="00A4754A" w:rsidRPr="00C67928" w:rsidRDefault="00A4754A" w:rsidP="002A4474">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2883215B" id="Group 724" o:spid="_x0000_s1309" style="position:absolute;margin-left:6.55pt;margin-top:5.6pt;width:201.1pt;height:30.2pt;z-index:251707392"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">
                <v:group id="Group 725" o:spid="_x0000_s1310"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">
                  <v:shape id="Freeform 7" o:spid="_x0000_s1311"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312"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" filled="f" stroked="f">
                  <v:textbox style="mso-fit-shape-to-text:t" inset="0,0,0,0">
                    <w:txbxContent>
                      <w:p w14:paraId="56E97448" w14:textId="77777777" w:rsidR="00A4754A" w:rsidRPr="00C67928" w:rsidRDefault="00A4754A" w:rsidP="002A4474">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p>
    <w:p w14:paraId="4D4D837C" w14:textId="77777777" w:rsidR="002A4474" w:rsidRPr="00AF39B5" w:rsidRDefault="002A4474" w:rsidP="002A4474">
      <w:pPr>
        <w:rPr>
          <w:lang w:val="vi-VN"/>
        </w:rPr>
      </w:pPr>
      <w:r w:rsidRPr="00AF39B5">
        <w:rPr>
          <w:noProof/>
        </w:rPr>
        <mc:AlternateContent>
          <mc:Choice Requires="wps">
            <w:drawing>
              <wp:anchor distT="0" distB="0" distL="114300" distR="114300" simplePos="0" relativeHeight="251708416" behindDoc="0" locked="0" layoutInCell="1" allowOverlap="1" wp14:anchorId="3D424E9B" wp14:editId="32CA4C5C">
                <wp:simplePos x="0" y="0"/>
                <wp:positionH relativeFrom="column">
                  <wp:posOffset>66856</wp:posOffset>
                </wp:positionH>
                <wp:positionV relativeFrom="paragraph">
                  <wp:posOffset>110581</wp:posOffset>
                </wp:positionV>
                <wp:extent cx="6681470" cy="7723414"/>
                <wp:effectExtent l="0" t="0" r="0" b="0"/>
                <wp:wrapNone/>
                <wp:docPr id="731" name="TextBox 9"/>
                <wp:cNvGraphicFramePr/>
                <a:graphic xmlns:a="http://schemas.openxmlformats.org/drawingml/2006/main">
                  <a:graphicData uri="http://schemas.microsoft.com/office/word/2010/wordprocessingShape">
                    <wps:wsp>
                      <wps:cNvSpPr txBox="1"/>
                      <wps:spPr>
                        <a:xfrm>
                          <a:off x="0" y="0"/>
                          <a:ext cx="6681470" cy="7723414"/>
                        </a:xfrm>
                        <a:prstGeom prst="rect">
                          <a:avLst/>
                        </a:prstGeom>
                      </wps:spPr>
                      <wps:txbx>
                        <w:txbxContent>
                          <w:p w14:paraId="40F4E44A" w14:textId="65441569" w:rsidR="00A4754A" w:rsidRPr="0006077B" w:rsidRDefault="00A4754A" w:rsidP="003F51D3">
                            <w:pPr>
                              <w:spacing w:line="240" w:lineRule="auto"/>
                              <w:rPr>
                                <w:b/>
                                <w:bCs/>
                                <w:lang w:val="vi-VN"/>
                              </w:rPr>
                            </w:pPr>
                            <w:r w:rsidRPr="0006077B">
                              <w:rPr>
                                <w:rFonts w:ascii="Quicksand Bold" w:hAnsi="Quicksand Bold"/>
                                <w:b/>
                                <w:bCs/>
                                <w:color w:val="03989E"/>
                                <w:kern w:val="24"/>
                                <w:szCs w:val="28"/>
                                <w:lang w:val="vi-VN"/>
                              </w:rPr>
                              <w:t>6. Quan sát đặc điểm của sự vật trong tranh, nêu cặp từ trái nghĩa tương ứng:</w:t>
                            </w:r>
                          </w:p>
                          <w:p w14:paraId="0DE6C0D4" w14:textId="06426235" w:rsidR="00A4754A" w:rsidRPr="0006077B" w:rsidRDefault="00A4754A" w:rsidP="002A4474">
                            <w:pPr>
                              <w:spacing w:line="384" w:lineRule="exact"/>
                              <w:rPr>
                                <w:b/>
                                <w:bCs/>
                                <w:lang w:val="vi-VN"/>
                              </w:rPr>
                            </w:pPr>
                          </w:p>
                          <w:p w14:paraId="3BBE428D" w14:textId="4BEA484F" w:rsidR="00A4754A" w:rsidRPr="0006077B" w:rsidRDefault="00A4754A" w:rsidP="002A4474">
                            <w:pPr>
                              <w:spacing w:line="384" w:lineRule="exact"/>
                              <w:rPr>
                                <w:b/>
                                <w:bCs/>
                                <w:lang w:val="vi-VN"/>
                              </w:rPr>
                            </w:pPr>
                          </w:p>
                          <w:p w14:paraId="1F0FF520" w14:textId="34DE836D" w:rsidR="00A4754A" w:rsidRPr="0006077B" w:rsidRDefault="00A4754A" w:rsidP="002A4474">
                            <w:pPr>
                              <w:spacing w:line="384" w:lineRule="exact"/>
                              <w:rPr>
                                <w:b/>
                                <w:bCs/>
                                <w:lang w:val="vi-VN"/>
                              </w:rPr>
                            </w:pPr>
                            <w:r w:rsidRPr="0006077B">
                              <w:rPr>
                                <w:noProof/>
                                <w:color w:val="000000" w:themeColor="text1"/>
                              </w:rPr>
                              <w:drawing>
                                <wp:inline distT="0" distB="0" distL="0" distR="0" wp14:anchorId="6DDF9986" wp14:editId="126217F1">
                                  <wp:extent cx="1955453" cy="931333"/>
                                  <wp:effectExtent l="0" t="0" r="0"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6" cstate="print">
                                            <a:clrChange>
                                              <a:clrFrom>
                                                <a:srgbClr val="FFFFFF"/>
                                              </a:clrFrom>
                                              <a:clrTo>
                                                <a:srgbClr val="FFFFFF">
                                                  <a:alpha val="0"/>
                                                </a:srgbClr>
                                              </a:clrTo>
                                            </a:clrChange>
                                            <a:extLst>
                                              <a:ext uri="{28A0092B-C50C-407E-A947-70E740481C1C}">
                                                <a14:useLocalDpi xmlns:a14="http://schemas.microsoft.com/office/drawing/2010/main" val="0"/>
                                              </a:ext>
                                            </a:extLst>
                                          </a:blip>
                                          <a:srcRect b="66338"/>
                                          <a:stretch/>
                                        </pic:blipFill>
                                        <pic:spPr bwMode="auto">
                                          <a:xfrm>
                                            <a:off x="0" y="0"/>
                                            <a:ext cx="1980439" cy="943233"/>
                                          </a:xfrm>
                                          <a:prstGeom prst="rect">
                                            <a:avLst/>
                                          </a:prstGeom>
                                          <a:ln>
                                            <a:noFill/>
                                          </a:ln>
                                          <a:extLst>
                                            <a:ext uri="{53640926-AAD7-44D8-BBD7-CCE9431645EC}">
                                              <a14:shadowObscured xmlns:a14="http://schemas.microsoft.com/office/drawing/2010/main"/>
                                            </a:ext>
                                          </a:extLst>
                                        </pic:spPr>
                                      </pic:pic>
                                    </a:graphicData>
                                  </a:graphic>
                                </wp:inline>
                              </w:drawing>
                            </w:r>
                            <w:r w:rsidRPr="0006077B">
                              <w:rPr>
                                <w:b/>
                                <w:bCs/>
                                <w:lang w:val="vi-VN"/>
                              </w:rPr>
                              <w:t xml:space="preserve">           </w:t>
                            </w:r>
                            <w:r w:rsidRPr="0006077B">
                              <w:rPr>
                                <w:noProof/>
                                <w:color w:val="000000" w:themeColor="text1"/>
                              </w:rPr>
                              <w:drawing>
                                <wp:inline distT="0" distB="0" distL="0" distR="0" wp14:anchorId="62CCD167" wp14:editId="668A3EF2">
                                  <wp:extent cx="1742554" cy="876300"/>
                                  <wp:effectExtent l="0" t="0" r="0"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47" cstate="print">
                                            <a:extLst>
                                              <a:ext uri="{28A0092B-C50C-407E-A947-70E740481C1C}">
                                                <a14:useLocalDpi xmlns:a14="http://schemas.microsoft.com/office/drawing/2010/main" val="0"/>
                                              </a:ext>
                                            </a:extLst>
                                          </a:blip>
                                          <a:srcRect t="5359" b="59098"/>
                                          <a:stretch/>
                                        </pic:blipFill>
                                        <pic:spPr bwMode="auto">
                                          <a:xfrm>
                                            <a:off x="0" y="0"/>
                                            <a:ext cx="1748347" cy="879213"/>
                                          </a:xfrm>
                                          <a:prstGeom prst="rect">
                                            <a:avLst/>
                                          </a:prstGeom>
                                          <a:ln>
                                            <a:noFill/>
                                          </a:ln>
                                          <a:extLst>
                                            <a:ext uri="{53640926-AAD7-44D8-BBD7-CCE9431645EC}">
                                              <a14:shadowObscured xmlns:a14="http://schemas.microsoft.com/office/drawing/2010/main"/>
                                            </a:ext>
                                          </a:extLst>
                                        </pic:spPr>
                                      </pic:pic>
                                    </a:graphicData>
                                  </a:graphic>
                                </wp:inline>
                              </w:drawing>
                            </w:r>
                            <w:r w:rsidRPr="0006077B">
                              <w:rPr>
                                <w:b/>
                                <w:bCs/>
                                <w:lang w:val="vi-VN"/>
                              </w:rPr>
                              <w:tab/>
                            </w:r>
                            <w:r w:rsidRPr="0006077B">
                              <w:rPr>
                                <w:b/>
                                <w:bCs/>
                                <w:lang w:val="vi-VN"/>
                              </w:rPr>
                              <w:tab/>
                            </w:r>
                            <w:r w:rsidRPr="0006077B">
                              <w:rPr>
                                <w:noProof/>
                                <w:color w:val="000000" w:themeColor="text1"/>
                              </w:rPr>
                              <w:drawing>
                                <wp:inline distT="0" distB="0" distL="0" distR="0" wp14:anchorId="429B3740" wp14:editId="549D62A7">
                                  <wp:extent cx="1133268" cy="980863"/>
                                  <wp:effectExtent l="0" t="0" r="0"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48" cstate="print">
                                            <a:clrChange>
                                              <a:clrFrom>
                                                <a:srgbClr val="FFFFFF"/>
                                              </a:clrFrom>
                                              <a:clrTo>
                                                <a:srgbClr val="FFFFFF">
                                                  <a:alpha val="0"/>
                                                </a:srgbClr>
                                              </a:clrTo>
                                            </a:clrChange>
                                            <a:extLst>
                                              <a:ext uri="{28A0092B-C50C-407E-A947-70E740481C1C}">
                                                <a14:useLocalDpi xmlns:a14="http://schemas.microsoft.com/office/drawing/2010/main" val="0"/>
                                              </a:ext>
                                            </a:extLst>
                                          </a:blip>
                                          <a:srcRect l="9845" t="9027" r="12994" b="43770"/>
                                          <a:stretch/>
                                        </pic:blipFill>
                                        <pic:spPr bwMode="auto">
                                          <a:xfrm>
                                            <a:off x="0" y="0"/>
                                            <a:ext cx="1162188" cy="1005894"/>
                                          </a:xfrm>
                                          <a:prstGeom prst="rect">
                                            <a:avLst/>
                                          </a:prstGeom>
                                          <a:ln>
                                            <a:noFill/>
                                          </a:ln>
                                          <a:extLst>
                                            <a:ext uri="{53640926-AAD7-44D8-BBD7-CCE9431645EC}">
                                              <a14:shadowObscured xmlns:a14="http://schemas.microsoft.com/office/drawing/2010/main"/>
                                            </a:ext>
                                          </a:extLst>
                                        </pic:spPr>
                                      </pic:pic>
                                    </a:graphicData>
                                  </a:graphic>
                                </wp:inline>
                              </w:drawing>
                            </w:r>
                          </w:p>
                          <w:p w14:paraId="00CDAA30" w14:textId="2AB5A988" w:rsidR="00A4754A" w:rsidRPr="0006077B" w:rsidRDefault="00A4754A" w:rsidP="002A4474">
                            <w:pPr>
                              <w:spacing w:line="384" w:lineRule="exact"/>
                              <w:rPr>
                                <w:lang w:val="vi-VN"/>
                              </w:rPr>
                            </w:pPr>
                            <w:r w:rsidRPr="0006077B">
                              <w:rPr>
                                <w:b/>
                                <w:bCs/>
                                <w:lang w:val="vi-VN"/>
                              </w:rPr>
                              <w:t xml:space="preserve"> </w:t>
                            </w:r>
                            <w:r w:rsidRPr="0006077B">
                              <w:rPr>
                                <w:lang w:val="vi-VN"/>
                              </w:rPr>
                              <w:t>………………………….</w:t>
                            </w:r>
                            <w:r w:rsidRPr="0006077B">
                              <w:rPr>
                                <w:lang w:val="vi-VN"/>
                              </w:rPr>
                              <w:tab/>
                              <w:t>………………………….</w:t>
                            </w:r>
                            <w:r w:rsidRPr="0006077B">
                              <w:rPr>
                                <w:lang w:val="vi-VN"/>
                              </w:rPr>
                              <w:tab/>
                            </w:r>
                            <w:r w:rsidRPr="0006077B">
                              <w:rPr>
                                <w:lang w:val="vi-VN"/>
                              </w:rPr>
                              <w:tab/>
                              <w:t>………………………….</w:t>
                            </w:r>
                          </w:p>
                          <w:p w14:paraId="3E2EACD5" w14:textId="45233C20" w:rsidR="00A4754A" w:rsidRPr="0006077B" w:rsidRDefault="00A4754A" w:rsidP="000E25D8">
                            <w:pPr>
                              <w:spacing w:line="240" w:lineRule="auto"/>
                              <w:rPr>
                                <w:rFonts w:ascii="Quicksand Bold" w:hAnsi="Quicksand Bold"/>
                                <w:b/>
                                <w:bCs/>
                                <w:color w:val="03989E"/>
                                <w:kern w:val="24"/>
                                <w:szCs w:val="28"/>
                                <w:lang w:val="vi-VN"/>
                              </w:rPr>
                            </w:pPr>
                            <w:r w:rsidRPr="0006077B">
                              <w:rPr>
                                <w:rFonts w:ascii="Quicksand Bold" w:hAnsi="Quicksand Bold"/>
                                <w:b/>
                                <w:bCs/>
                                <w:color w:val="03989E"/>
                                <w:kern w:val="24"/>
                                <w:szCs w:val="28"/>
                                <w:lang w:val="vi-VN"/>
                              </w:rPr>
                              <w:t>7. Thay từ được gạch chân trong mỗi câu bằng từ trái nghĩa tương ứng sau đó viết lại câu:</w:t>
                            </w:r>
                          </w:p>
                          <w:p w14:paraId="1FA940C5" w14:textId="77777777" w:rsidR="00A4754A" w:rsidRPr="0006077B" w:rsidRDefault="00A4754A" w:rsidP="000E25D8">
                            <w:pPr>
                              <w:spacing w:line="240" w:lineRule="auto"/>
                              <w:rPr>
                                <w:rFonts w:ascii="Quicksand Bold" w:hAnsi="Quicksand Bold"/>
                                <w:kern w:val="24"/>
                                <w:szCs w:val="28"/>
                                <w:lang w:val="vi-VN"/>
                              </w:rPr>
                            </w:pPr>
                            <w:r w:rsidRPr="0006077B">
                              <w:rPr>
                                <w:rFonts w:ascii="Quicksand Bold" w:hAnsi="Quicksand Bold"/>
                                <w:kern w:val="24"/>
                                <w:szCs w:val="28"/>
                                <w:lang w:val="vi-VN"/>
                              </w:rPr>
                              <w:t xml:space="preserve">a. Quyển sách yêu thích của em ở </w:t>
                            </w:r>
                            <w:r w:rsidRPr="0006077B">
                              <w:rPr>
                                <w:rFonts w:ascii="Quicksand Bold" w:hAnsi="Quicksand Bold"/>
                                <w:kern w:val="24"/>
                                <w:szCs w:val="28"/>
                                <w:u w:val="single"/>
                                <w:lang w:val="vi-VN"/>
                              </w:rPr>
                              <w:t>bên dưới</w:t>
                            </w:r>
                            <w:r w:rsidRPr="0006077B">
                              <w:rPr>
                                <w:rFonts w:ascii="Quicksand Bold" w:hAnsi="Quicksand Bold"/>
                                <w:kern w:val="24"/>
                                <w:szCs w:val="28"/>
                                <w:lang w:val="vi-VN"/>
                              </w:rPr>
                              <w:t xml:space="preserve"> kệ sách thứ ba.</w:t>
                            </w:r>
                          </w:p>
                          <w:p w14:paraId="3B2693CB" w14:textId="42F24A6C" w:rsidR="00A4754A" w:rsidRPr="0006077B" w:rsidRDefault="00A4754A" w:rsidP="000E25D8">
                            <w:pPr>
                              <w:spacing w:line="240" w:lineRule="auto"/>
                              <w:rPr>
                                <w:rFonts w:ascii="Quicksand Bold" w:hAnsi="Quicksand Bold"/>
                                <w:kern w:val="24"/>
                                <w:szCs w:val="28"/>
                                <w:lang w:val="vi-VN"/>
                              </w:rPr>
                            </w:pPr>
                            <w:r w:rsidRPr="0006077B">
                              <w:rPr>
                                <w:rFonts w:ascii="Quicksand Bold" w:hAnsi="Quicksand Bold"/>
                                <w:kern w:val="24"/>
                                <w:szCs w:val="28"/>
                                <w:lang w:val="vi-VN"/>
                              </w:rPr>
                              <w:t>…………………………………………………………………………………………………………………………………...</w:t>
                            </w:r>
                          </w:p>
                          <w:p w14:paraId="52009E7F" w14:textId="77777777" w:rsidR="00A4754A" w:rsidRPr="0006077B" w:rsidRDefault="00A4754A" w:rsidP="000E25D8">
                            <w:pPr>
                              <w:spacing w:line="240" w:lineRule="auto"/>
                              <w:rPr>
                                <w:rFonts w:ascii="Quicksand Bold" w:hAnsi="Quicksand Bold"/>
                                <w:kern w:val="24"/>
                                <w:szCs w:val="28"/>
                                <w:lang w:val="vi-VN"/>
                              </w:rPr>
                            </w:pPr>
                            <w:r w:rsidRPr="0006077B">
                              <w:rPr>
                                <w:rFonts w:ascii="Quicksand Bold" w:hAnsi="Quicksand Bold"/>
                                <w:kern w:val="24"/>
                                <w:szCs w:val="28"/>
                                <w:lang w:val="vi-VN"/>
                              </w:rPr>
                              <w:t xml:space="preserve">b. Ở đây có một con đường </w:t>
                            </w:r>
                            <w:r w:rsidRPr="0006077B">
                              <w:rPr>
                                <w:rFonts w:ascii="Quicksand Bold" w:hAnsi="Quicksand Bold"/>
                                <w:kern w:val="24"/>
                                <w:szCs w:val="28"/>
                                <w:u w:val="single"/>
                                <w:lang w:val="vi-VN"/>
                              </w:rPr>
                              <w:t>rộng</w:t>
                            </w:r>
                            <w:r w:rsidRPr="0006077B">
                              <w:rPr>
                                <w:rFonts w:ascii="Quicksand Bold" w:hAnsi="Quicksand Bold"/>
                                <w:kern w:val="24"/>
                                <w:szCs w:val="28"/>
                                <w:lang w:val="vi-VN"/>
                              </w:rPr>
                              <w:t xml:space="preserve"> men theo chân núi.</w:t>
                            </w:r>
                          </w:p>
                          <w:p w14:paraId="7CCD6079" w14:textId="31A65476" w:rsidR="00A4754A" w:rsidRPr="0006077B" w:rsidRDefault="00A4754A" w:rsidP="000E25D8">
                            <w:pPr>
                              <w:spacing w:line="240" w:lineRule="auto"/>
                              <w:rPr>
                                <w:rFonts w:ascii="Quicksand Bold" w:hAnsi="Quicksand Bold"/>
                                <w:kern w:val="24"/>
                                <w:szCs w:val="28"/>
                                <w:lang w:val="vi-VN"/>
                              </w:rPr>
                            </w:pPr>
                            <w:r w:rsidRPr="0006077B">
                              <w:rPr>
                                <w:rFonts w:ascii="Quicksand Bold" w:hAnsi="Quicksand Bold"/>
                                <w:kern w:val="24"/>
                                <w:szCs w:val="28"/>
                                <w:lang w:val="vi-VN"/>
                              </w:rPr>
                              <w:t>…………………………………………………………………………………………………………………………………...</w:t>
                            </w:r>
                          </w:p>
                          <w:p w14:paraId="6DFB0933" w14:textId="77777777" w:rsidR="00A4754A" w:rsidRPr="0006077B" w:rsidRDefault="00A4754A" w:rsidP="000E25D8">
                            <w:pPr>
                              <w:spacing w:line="240" w:lineRule="auto"/>
                              <w:rPr>
                                <w:rFonts w:ascii="Quicksand Bold" w:hAnsi="Quicksand Bold"/>
                                <w:kern w:val="24"/>
                                <w:szCs w:val="28"/>
                                <w:lang w:val="vi-VN"/>
                              </w:rPr>
                            </w:pPr>
                            <w:r w:rsidRPr="0006077B">
                              <w:rPr>
                                <w:rFonts w:ascii="Quicksand Bold" w:hAnsi="Quicksand Bold"/>
                                <w:kern w:val="24"/>
                                <w:szCs w:val="28"/>
                                <w:lang w:val="vi-VN"/>
                              </w:rPr>
                              <w:t xml:space="preserve">c. Mùa này, cây cối, hoa trái ở trang trại rất </w:t>
                            </w:r>
                            <w:r w:rsidRPr="0006077B">
                              <w:rPr>
                                <w:rFonts w:ascii="Quicksand Bold" w:hAnsi="Quicksand Bold"/>
                                <w:kern w:val="24"/>
                                <w:szCs w:val="28"/>
                                <w:u w:val="single"/>
                                <w:lang w:val="vi-VN"/>
                              </w:rPr>
                              <w:t>phong phú</w:t>
                            </w:r>
                            <w:r w:rsidRPr="0006077B">
                              <w:rPr>
                                <w:rFonts w:ascii="Quicksand Bold" w:hAnsi="Quicksand Bold"/>
                                <w:kern w:val="24"/>
                                <w:szCs w:val="28"/>
                                <w:lang w:val="vi-VN"/>
                              </w:rPr>
                              <w:t>.</w:t>
                            </w:r>
                          </w:p>
                          <w:p w14:paraId="529CE47C" w14:textId="6DEFFAE3" w:rsidR="00A4754A" w:rsidRPr="0006077B" w:rsidRDefault="00A4754A" w:rsidP="000E25D8">
                            <w:pPr>
                              <w:spacing w:line="240" w:lineRule="auto"/>
                              <w:rPr>
                                <w:rFonts w:ascii="Quicksand Bold" w:hAnsi="Quicksand Bold"/>
                                <w:kern w:val="24"/>
                                <w:szCs w:val="28"/>
                                <w:lang w:val="vi-VN"/>
                              </w:rPr>
                            </w:pPr>
                            <w:r w:rsidRPr="0006077B">
                              <w:rPr>
                                <w:rFonts w:ascii="Quicksand Bold" w:hAnsi="Quicksand Bold"/>
                                <w:kern w:val="24"/>
                                <w:szCs w:val="28"/>
                                <w:lang w:val="vi-VN"/>
                              </w:rPr>
                              <w:t>…………………………………………………………………………………………………………………………………...</w:t>
                            </w:r>
                          </w:p>
                          <w:p w14:paraId="67F645BB" w14:textId="1FF8A886" w:rsidR="00A4754A" w:rsidRPr="0006077B" w:rsidRDefault="00A4754A" w:rsidP="000E25D8">
                            <w:pPr>
                              <w:spacing w:line="240" w:lineRule="auto"/>
                              <w:rPr>
                                <w:rFonts w:ascii="Quicksand Bold" w:hAnsi="Quicksand Bold"/>
                                <w:b/>
                                <w:bCs/>
                                <w:color w:val="03989E"/>
                                <w:kern w:val="24"/>
                                <w:szCs w:val="28"/>
                                <w:lang w:val="vi-VN"/>
                              </w:rPr>
                            </w:pPr>
                            <w:r w:rsidRPr="0006077B">
                              <w:rPr>
                                <w:rFonts w:ascii="Quicksand Bold" w:hAnsi="Quicksand Bold"/>
                                <w:b/>
                                <w:bCs/>
                                <w:color w:val="03989E"/>
                                <w:kern w:val="24"/>
                                <w:szCs w:val="28"/>
                                <w:lang w:val="vi-VN"/>
                              </w:rPr>
                              <w:t>8. Với mỗi từ “</w:t>
                            </w:r>
                            <w:r w:rsidRPr="0006077B">
                              <w:rPr>
                                <w:rFonts w:ascii="Quicksand Bold" w:hAnsi="Quicksand Bold"/>
                                <w:b/>
                                <w:bCs/>
                                <w:i/>
                                <w:iCs/>
                                <w:color w:val="03989E"/>
                                <w:kern w:val="24"/>
                                <w:szCs w:val="28"/>
                                <w:lang w:val="vi-VN"/>
                              </w:rPr>
                              <w:t>chín</w:t>
                            </w:r>
                            <w:r w:rsidRPr="0006077B">
                              <w:rPr>
                                <w:rFonts w:ascii="Quicksand Bold" w:hAnsi="Quicksand Bold"/>
                                <w:b/>
                                <w:bCs/>
                                <w:color w:val="03989E"/>
                                <w:kern w:val="24"/>
                                <w:szCs w:val="28"/>
                                <w:lang w:val="vi-VN"/>
                              </w:rPr>
                              <w:t>” dưới đây, hãy tìm một từ trái nghĩa:</w:t>
                            </w:r>
                          </w:p>
                          <w:p w14:paraId="04AAC9D1" w14:textId="633F7DE5" w:rsidR="00A4754A" w:rsidRPr="0006077B" w:rsidRDefault="00A4754A" w:rsidP="000E25D8">
                            <w:pPr>
                              <w:spacing w:line="240" w:lineRule="auto"/>
                              <w:rPr>
                                <w:rFonts w:ascii="Quicksand Bold" w:hAnsi="Quicksand Bold"/>
                                <w:kern w:val="24"/>
                                <w:szCs w:val="28"/>
                                <w:lang w:val="vi-VN"/>
                              </w:rPr>
                            </w:pPr>
                            <w:r w:rsidRPr="0006077B">
                              <w:rPr>
                                <w:rFonts w:ascii="Quicksand Bold" w:hAnsi="Quicksand Bold"/>
                                <w:kern w:val="24"/>
                                <w:szCs w:val="28"/>
                                <w:lang w:val="vi-VN"/>
                              </w:rPr>
                              <w:t xml:space="preserve">- lúa chín : ………………   </w:t>
                            </w:r>
                            <w:r w:rsidRPr="0006077B">
                              <w:rPr>
                                <w:rFonts w:ascii="Quicksand Bold" w:hAnsi="Quicksand Bold"/>
                                <w:kern w:val="24"/>
                                <w:szCs w:val="28"/>
                                <w:lang w:val="vi-VN"/>
                              </w:rPr>
                              <w:tab/>
                            </w:r>
                            <w:r w:rsidRPr="0006077B">
                              <w:rPr>
                                <w:rFonts w:ascii="Quicksand Bold" w:hAnsi="Quicksand Bold"/>
                                <w:kern w:val="24"/>
                                <w:szCs w:val="28"/>
                                <w:lang w:val="vi-VN"/>
                              </w:rPr>
                              <w:tab/>
                              <w:t xml:space="preserve">- quả chín: ………………… </w:t>
                            </w:r>
                            <w:r w:rsidRPr="0006077B">
                              <w:rPr>
                                <w:rFonts w:ascii="Quicksand Bold" w:hAnsi="Quicksand Bold"/>
                                <w:kern w:val="24"/>
                                <w:szCs w:val="28"/>
                                <w:lang w:val="vi-VN"/>
                              </w:rPr>
                              <w:tab/>
                            </w:r>
                            <w:r w:rsidRPr="0006077B">
                              <w:rPr>
                                <w:rFonts w:ascii="Quicksand Bold" w:hAnsi="Quicksand Bold"/>
                                <w:kern w:val="24"/>
                                <w:szCs w:val="28"/>
                                <w:lang w:val="vi-VN"/>
                              </w:rPr>
                              <w:tab/>
                            </w:r>
                            <w:r w:rsidRPr="0006077B">
                              <w:rPr>
                                <w:rFonts w:ascii="Quicksand Bold" w:hAnsi="Quicksand Bold"/>
                                <w:kern w:val="24"/>
                                <w:szCs w:val="28"/>
                                <w:lang w:val="vi-VN"/>
                              </w:rPr>
                              <w:tab/>
                              <w:t>- thịt chín: ……………</w:t>
                            </w:r>
                          </w:p>
                          <w:p w14:paraId="3C37CD5D" w14:textId="5D08BC82" w:rsidR="00A4754A" w:rsidRPr="0006077B" w:rsidRDefault="00A4754A" w:rsidP="000E25D8">
                            <w:pPr>
                              <w:spacing w:line="240" w:lineRule="auto"/>
                              <w:rPr>
                                <w:rFonts w:ascii="Quicksand Bold" w:hAnsi="Quicksand Bold"/>
                                <w:b/>
                                <w:bCs/>
                                <w:color w:val="03989E"/>
                                <w:kern w:val="24"/>
                                <w:szCs w:val="28"/>
                                <w:lang w:val="vi-VN"/>
                              </w:rPr>
                            </w:pPr>
                            <w:r w:rsidRPr="0006077B">
                              <w:rPr>
                                <w:rFonts w:ascii="Quicksand Bold" w:hAnsi="Quicksand Bold"/>
                                <w:b/>
                                <w:bCs/>
                                <w:color w:val="03989E"/>
                                <w:kern w:val="24"/>
                                <w:szCs w:val="28"/>
                                <w:lang w:val="vi-VN"/>
                              </w:rPr>
                              <w:t>9. Viết lần lượt các từ trái nghĩa với những từ sau:</w:t>
                            </w:r>
                          </w:p>
                          <w:p w14:paraId="1BFB14D1" w14:textId="0559E1C8" w:rsidR="00A4754A" w:rsidRPr="0006077B" w:rsidRDefault="00A4754A" w:rsidP="00495A20">
                            <w:pPr>
                              <w:spacing w:line="240" w:lineRule="auto"/>
                              <w:jc w:val="center"/>
                              <w:rPr>
                                <w:rFonts w:ascii="Quicksand Bold" w:hAnsi="Quicksand Bold"/>
                                <w:kern w:val="24"/>
                                <w:szCs w:val="28"/>
                                <w:lang w:val="vi-VN"/>
                              </w:rPr>
                            </w:pPr>
                            <w:r w:rsidRPr="0006077B">
                              <w:rPr>
                                <w:rFonts w:ascii="Quicksand Bold" w:hAnsi="Quicksand Bold"/>
                                <w:kern w:val="24"/>
                                <w:szCs w:val="28"/>
                                <w:lang w:val="vi-VN"/>
                              </w:rPr>
                              <w:t>dũng cảm, cần cù, giản dị, thông minh</w:t>
                            </w:r>
                          </w:p>
                          <w:p w14:paraId="64375FFD" w14:textId="14C403FD" w:rsidR="00A4754A" w:rsidRPr="0006077B" w:rsidRDefault="00A4754A" w:rsidP="00495A20">
                            <w:pPr>
                              <w:spacing w:line="240" w:lineRule="auto"/>
                              <w:jc w:val="center"/>
                              <w:rPr>
                                <w:rFonts w:ascii="Quicksand Bold" w:hAnsi="Quicksand Bold"/>
                                <w:kern w:val="24"/>
                                <w:szCs w:val="28"/>
                                <w:lang w:val="vi-VN"/>
                              </w:rPr>
                            </w:pPr>
                            <w:r w:rsidRPr="0006077B">
                              <w:rPr>
                                <w:rFonts w:ascii="Quicksand Bold" w:hAnsi="Quicksand Bold"/>
                                <w:kern w:val="24"/>
                                <w:szCs w:val="28"/>
                                <w:lang w:val="vi-VN"/>
                              </w:rPr>
                              <w:t>…………………………………………………………………………………………………………………………………..</w:t>
                            </w:r>
                          </w:p>
                          <w:p w14:paraId="73DF491D" w14:textId="26FDC751" w:rsidR="00A4754A" w:rsidRPr="0006077B" w:rsidRDefault="00A4754A" w:rsidP="00452ACC">
                            <w:pPr>
                              <w:spacing w:line="240" w:lineRule="auto"/>
                              <w:rPr>
                                <w:rFonts w:ascii="Quicksand Bold" w:hAnsi="Quicksand Bold"/>
                                <w:b/>
                                <w:bCs/>
                                <w:color w:val="03989E"/>
                                <w:kern w:val="24"/>
                                <w:szCs w:val="28"/>
                                <w:lang w:val="vi-VN"/>
                              </w:rPr>
                            </w:pPr>
                            <w:r w:rsidRPr="0006077B">
                              <w:rPr>
                                <w:rFonts w:ascii="Quicksand Bold" w:hAnsi="Quicksand Bold"/>
                                <w:b/>
                                <w:bCs/>
                                <w:color w:val="03989E"/>
                                <w:kern w:val="24"/>
                                <w:szCs w:val="28"/>
                                <w:lang w:val="vi-VN"/>
                              </w:rPr>
                              <w:t>10. Viết câu khiến cho mỗi tình huống dưới đây:</w:t>
                            </w:r>
                          </w:p>
                          <w:p w14:paraId="3ED9ADDE" w14:textId="514F48DB" w:rsidR="00A4754A" w:rsidRPr="0006077B" w:rsidRDefault="00A4754A" w:rsidP="00F63418">
                            <w:pPr>
                              <w:spacing w:line="240" w:lineRule="auto"/>
                              <w:rPr>
                                <w:rFonts w:ascii="Quicksand Bold" w:hAnsi="Quicksand Bold"/>
                                <w:kern w:val="24"/>
                                <w:szCs w:val="28"/>
                                <w:lang w:val="vi-VN"/>
                              </w:rPr>
                            </w:pPr>
                            <w:r w:rsidRPr="0006077B">
                              <w:rPr>
                                <w:rFonts w:ascii="Quicksand Bold" w:hAnsi="Quicksand Bold"/>
                                <w:kern w:val="24"/>
                                <w:szCs w:val="28"/>
                                <w:lang w:val="vi-VN"/>
                              </w:rPr>
                              <w:t>a. Em muốn bố mẹ cho tới Tây Nguyên để thăm nhà rông.</w:t>
                            </w:r>
                          </w:p>
                          <w:p w14:paraId="69AAE6CD" w14:textId="27FF2607" w:rsidR="00A4754A" w:rsidRPr="0006077B" w:rsidRDefault="00A4754A" w:rsidP="00F63418">
                            <w:pPr>
                              <w:spacing w:line="240" w:lineRule="auto"/>
                              <w:rPr>
                                <w:rFonts w:ascii="Quicksand Bold" w:hAnsi="Quicksand Bold"/>
                                <w:kern w:val="24"/>
                                <w:szCs w:val="28"/>
                                <w:lang w:val="vi-VN"/>
                              </w:rPr>
                            </w:pPr>
                            <w:r w:rsidRPr="0006077B">
                              <w:rPr>
                                <w:rFonts w:ascii="Quicksand Bold" w:hAnsi="Quicksand Bold"/>
                                <w:kern w:val="24"/>
                                <w:szCs w:val="28"/>
                                <w:lang w:val="vi-VN"/>
                              </w:rPr>
                              <w:t>…………………………………………………………………………………………………………………………………...</w:t>
                            </w:r>
                          </w:p>
                          <w:p w14:paraId="0262A2EE" w14:textId="530A64E9" w:rsidR="00A4754A" w:rsidRPr="0006077B" w:rsidRDefault="00A4754A" w:rsidP="00F63418">
                            <w:pPr>
                              <w:spacing w:line="240" w:lineRule="auto"/>
                              <w:rPr>
                                <w:rFonts w:ascii="Quicksand Bold" w:hAnsi="Quicksand Bold"/>
                                <w:kern w:val="24"/>
                                <w:szCs w:val="28"/>
                                <w:lang w:val="vi-VN"/>
                              </w:rPr>
                            </w:pPr>
                            <w:r w:rsidRPr="0006077B">
                              <w:rPr>
                                <w:rFonts w:ascii="Quicksand Bold" w:hAnsi="Quicksand Bold"/>
                                <w:kern w:val="24"/>
                                <w:szCs w:val="28"/>
                                <w:lang w:val="vi-VN"/>
                              </w:rPr>
                              <w:t>b. Kêu gọi mọi người tới tham quan, khám phá nét độc đáo của nhà rông:</w:t>
                            </w:r>
                          </w:p>
                          <w:p w14:paraId="50CE0DB1" w14:textId="34618BA2" w:rsidR="00A4754A" w:rsidRPr="0006077B" w:rsidRDefault="00A4754A" w:rsidP="00F63418">
                            <w:pPr>
                              <w:spacing w:line="240" w:lineRule="auto"/>
                              <w:rPr>
                                <w:rFonts w:ascii="Quicksand Bold" w:hAnsi="Quicksand Bold"/>
                                <w:kern w:val="24"/>
                                <w:szCs w:val="28"/>
                                <w:lang w:val="vi-VN"/>
                              </w:rPr>
                            </w:pPr>
                            <w:r w:rsidRPr="0006077B">
                              <w:rPr>
                                <w:rFonts w:ascii="Quicksand Bold" w:hAnsi="Quicksand Bold"/>
                                <w:kern w:val="24"/>
                                <w:szCs w:val="28"/>
                                <w:lang w:val="vi-VN"/>
                              </w:rPr>
                              <w:t>…………………………………………………………………………………………………………………………………...</w:t>
                            </w:r>
                          </w:p>
                          <w:p w14:paraId="1D369BB9" w14:textId="149C3DF5" w:rsidR="00A4754A" w:rsidRPr="0006077B" w:rsidRDefault="00A4754A" w:rsidP="00F63418">
                            <w:pPr>
                              <w:spacing w:line="240" w:lineRule="auto"/>
                              <w:rPr>
                                <w:rFonts w:ascii="Quicksand Bold" w:hAnsi="Quicksand Bold"/>
                                <w:kern w:val="24"/>
                                <w:szCs w:val="28"/>
                                <w:lang w:val="vi-VN"/>
                              </w:rPr>
                            </w:pPr>
                            <w:r w:rsidRPr="0006077B">
                              <w:rPr>
                                <w:rFonts w:ascii="Quicksand Bold" w:hAnsi="Quicksand Bold"/>
                                <w:kern w:val="24"/>
                                <w:szCs w:val="28"/>
                                <w:lang w:val="vi-VN"/>
                              </w:rPr>
                              <w:t>c. Yêu cầu mọi người cùng bảo vệ, giữ gìn nét văn hóa đặc sắc của người Tây Nguyên.</w:t>
                            </w:r>
                          </w:p>
                          <w:p w14:paraId="49019E58" w14:textId="45E4E799" w:rsidR="00A4754A" w:rsidRPr="0006077B" w:rsidRDefault="00A4754A" w:rsidP="00F63418">
                            <w:pPr>
                              <w:spacing w:line="240" w:lineRule="auto"/>
                              <w:rPr>
                                <w:rFonts w:ascii="Quicksand Bold" w:hAnsi="Quicksand Bold"/>
                                <w:kern w:val="24"/>
                                <w:szCs w:val="28"/>
                                <w:lang w:val="vi-VN"/>
                              </w:rPr>
                            </w:pPr>
                            <w:r w:rsidRPr="0006077B">
                              <w:rPr>
                                <w:rFonts w:ascii="Quicksand Bold" w:hAnsi="Quicksand Bold"/>
                                <w:kern w:val="24"/>
                                <w:szCs w:val="28"/>
                                <w:lang w:val="vi-VN"/>
                              </w:rPr>
                              <w:t>…………………………………………………………………………………………………………………………………...</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3D424E9B" id="_x0000_s1313" type="#_x0000_t202" style="position:absolute;margin-left:5.25pt;margin-top:8.7pt;width:526.1pt;height:608.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" filled="f" stroked="f">
                <v:textbox inset="0,0,0,0">
                  <w:txbxContent>
                    <w:p w14:paraId="40F4E44A" w14:textId="65441569" w:rsidR="00A4754A" w:rsidRPr="0006077B" w:rsidRDefault="00A4754A" w:rsidP="003F51D3">
                      <w:pPr>
                        <w:spacing w:line="240" w:lineRule="auto"/>
                        <w:rPr>
                          <w:b/>
                          <w:bCs/>
                          <w:lang w:val="vi-VN"/>
                        </w:rPr>
                      </w:pPr>
                      <w:r w:rsidRPr="0006077B">
                        <w:rPr>
                          <w:rFonts w:ascii="Quicksand Bold" w:hAnsi="Quicksand Bold"/>
                          <w:b/>
                          <w:bCs/>
                          <w:color w:val="03989E"/>
                          <w:kern w:val="24"/>
                          <w:szCs w:val="28"/>
                          <w:lang w:val="vi-VN"/>
                        </w:rPr>
                        <w:t>6. Quan sát đặc điểm của sự vật trong tranh, nêu cặp từ trái nghĩa tương ứng:</w:t>
                      </w:r>
                    </w:p>
                    <w:p w14:paraId="0DE6C0D4" w14:textId="06426235" w:rsidR="00A4754A" w:rsidRPr="0006077B" w:rsidRDefault="00A4754A" w:rsidP="002A4474">
                      <w:pPr>
                        <w:spacing w:line="384" w:lineRule="exact"/>
                        <w:rPr>
                          <w:b/>
                          <w:bCs/>
                          <w:lang w:val="vi-VN"/>
                        </w:rPr>
                      </w:pPr>
                    </w:p>
                    <w:p w14:paraId="3BBE428D" w14:textId="4BEA484F" w:rsidR="00A4754A" w:rsidRPr="0006077B" w:rsidRDefault="00A4754A" w:rsidP="002A4474">
                      <w:pPr>
                        <w:spacing w:line="384" w:lineRule="exact"/>
                        <w:rPr>
                          <w:b/>
                          <w:bCs/>
                          <w:lang w:val="vi-VN"/>
                        </w:rPr>
                      </w:pPr>
                    </w:p>
                    <w:p w14:paraId="1F0FF520" w14:textId="34DE836D" w:rsidR="00A4754A" w:rsidRPr="0006077B" w:rsidRDefault="00A4754A" w:rsidP="002A4474">
                      <w:pPr>
                        <w:spacing w:line="384" w:lineRule="exact"/>
                        <w:rPr>
                          <w:b/>
                          <w:bCs/>
                          <w:lang w:val="vi-VN"/>
                        </w:rPr>
                      </w:pPr>
                      <w:r w:rsidRPr="0006077B">
                        <w:rPr>
                          <w:noProof/>
                          <w:color w:val="000000" w:themeColor="text1"/>
                        </w:rPr>
                        <w:drawing>
                          <wp:inline distT="0" distB="0" distL="0" distR="0" wp14:anchorId="6DDF9986" wp14:editId="126217F1">
                            <wp:extent cx="1955453" cy="931333"/>
                            <wp:effectExtent l="0" t="0" r="0"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6" cstate="print">
                                      <a:clrChange>
                                        <a:clrFrom>
                                          <a:srgbClr val="FFFFFF"/>
                                        </a:clrFrom>
                                        <a:clrTo>
                                          <a:srgbClr val="FFFFFF">
                                            <a:alpha val="0"/>
                                          </a:srgbClr>
                                        </a:clrTo>
                                      </a:clrChange>
                                      <a:extLst>
                                        <a:ext uri="{28A0092B-C50C-407E-A947-70E740481C1C}">
                                          <a14:useLocalDpi xmlns:a14="http://schemas.microsoft.com/office/drawing/2010/main" val="0"/>
                                        </a:ext>
                                      </a:extLst>
                                    </a:blip>
                                    <a:srcRect b="66338"/>
                                    <a:stretch/>
                                  </pic:blipFill>
                                  <pic:spPr bwMode="auto">
                                    <a:xfrm>
                                      <a:off x="0" y="0"/>
                                      <a:ext cx="1980439" cy="943233"/>
                                    </a:xfrm>
                                    <a:prstGeom prst="rect">
                                      <a:avLst/>
                                    </a:prstGeom>
                                    <a:ln>
                                      <a:noFill/>
                                    </a:ln>
                                    <a:extLst>
                                      <a:ext uri="{53640926-AAD7-44D8-BBD7-CCE9431645EC}">
                                        <a14:shadowObscured xmlns:a14="http://schemas.microsoft.com/office/drawing/2010/main"/>
                                      </a:ext>
                                    </a:extLst>
                                  </pic:spPr>
                                </pic:pic>
                              </a:graphicData>
                            </a:graphic>
                          </wp:inline>
                        </w:drawing>
                      </w:r>
                      <w:r w:rsidRPr="0006077B">
                        <w:rPr>
                          <w:b/>
                          <w:bCs/>
                          <w:lang w:val="vi-VN"/>
                        </w:rPr>
                        <w:t xml:space="preserve">           </w:t>
                      </w:r>
                      <w:r w:rsidRPr="0006077B">
                        <w:rPr>
                          <w:noProof/>
                          <w:color w:val="000000" w:themeColor="text1"/>
                        </w:rPr>
                        <w:drawing>
                          <wp:inline distT="0" distB="0" distL="0" distR="0" wp14:anchorId="62CCD167" wp14:editId="668A3EF2">
                            <wp:extent cx="1742554" cy="876300"/>
                            <wp:effectExtent l="0" t="0" r="0"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47" cstate="print">
                                      <a:extLst>
                                        <a:ext uri="{28A0092B-C50C-407E-A947-70E740481C1C}">
                                          <a14:useLocalDpi xmlns:a14="http://schemas.microsoft.com/office/drawing/2010/main" val="0"/>
                                        </a:ext>
                                      </a:extLst>
                                    </a:blip>
                                    <a:srcRect t="5359" b="59098"/>
                                    <a:stretch/>
                                  </pic:blipFill>
                                  <pic:spPr bwMode="auto">
                                    <a:xfrm>
                                      <a:off x="0" y="0"/>
                                      <a:ext cx="1748347" cy="879213"/>
                                    </a:xfrm>
                                    <a:prstGeom prst="rect">
                                      <a:avLst/>
                                    </a:prstGeom>
                                    <a:ln>
                                      <a:noFill/>
                                    </a:ln>
                                    <a:extLst>
                                      <a:ext uri="{53640926-AAD7-44D8-BBD7-CCE9431645EC}">
                                        <a14:shadowObscured xmlns:a14="http://schemas.microsoft.com/office/drawing/2010/main"/>
                                      </a:ext>
                                    </a:extLst>
                                  </pic:spPr>
                                </pic:pic>
                              </a:graphicData>
                            </a:graphic>
                          </wp:inline>
                        </w:drawing>
                      </w:r>
                      <w:r w:rsidRPr="0006077B">
                        <w:rPr>
                          <w:b/>
                          <w:bCs/>
                          <w:lang w:val="vi-VN"/>
                        </w:rPr>
                        <w:tab/>
                      </w:r>
                      <w:r w:rsidRPr="0006077B">
                        <w:rPr>
                          <w:b/>
                          <w:bCs/>
                          <w:lang w:val="vi-VN"/>
                        </w:rPr>
                        <w:tab/>
                      </w:r>
                      <w:r w:rsidRPr="0006077B">
                        <w:rPr>
                          <w:noProof/>
                          <w:color w:val="000000" w:themeColor="text1"/>
                        </w:rPr>
                        <w:drawing>
                          <wp:inline distT="0" distB="0" distL="0" distR="0" wp14:anchorId="429B3740" wp14:editId="549D62A7">
                            <wp:extent cx="1133268" cy="980863"/>
                            <wp:effectExtent l="0" t="0" r="0"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48" cstate="print">
                                      <a:clrChange>
                                        <a:clrFrom>
                                          <a:srgbClr val="FFFFFF"/>
                                        </a:clrFrom>
                                        <a:clrTo>
                                          <a:srgbClr val="FFFFFF">
                                            <a:alpha val="0"/>
                                          </a:srgbClr>
                                        </a:clrTo>
                                      </a:clrChange>
                                      <a:extLst>
                                        <a:ext uri="{28A0092B-C50C-407E-A947-70E740481C1C}">
                                          <a14:useLocalDpi xmlns:a14="http://schemas.microsoft.com/office/drawing/2010/main" val="0"/>
                                        </a:ext>
                                      </a:extLst>
                                    </a:blip>
                                    <a:srcRect l="9845" t="9027" r="12994" b="43770"/>
                                    <a:stretch/>
                                  </pic:blipFill>
                                  <pic:spPr bwMode="auto">
                                    <a:xfrm>
                                      <a:off x="0" y="0"/>
                                      <a:ext cx="1162188" cy="1005894"/>
                                    </a:xfrm>
                                    <a:prstGeom prst="rect">
                                      <a:avLst/>
                                    </a:prstGeom>
                                    <a:ln>
                                      <a:noFill/>
                                    </a:ln>
                                    <a:extLst>
                                      <a:ext uri="{53640926-AAD7-44D8-BBD7-CCE9431645EC}">
                                        <a14:shadowObscured xmlns:a14="http://schemas.microsoft.com/office/drawing/2010/main"/>
                                      </a:ext>
                                    </a:extLst>
                                  </pic:spPr>
                                </pic:pic>
                              </a:graphicData>
                            </a:graphic>
                          </wp:inline>
                        </w:drawing>
                      </w:r>
                    </w:p>
                    <w:p w14:paraId="00CDAA30" w14:textId="2AB5A988" w:rsidR="00A4754A" w:rsidRPr="0006077B" w:rsidRDefault="00A4754A" w:rsidP="002A4474">
                      <w:pPr>
                        <w:spacing w:line="384" w:lineRule="exact"/>
                        <w:rPr>
                          <w:lang w:val="vi-VN"/>
                        </w:rPr>
                      </w:pPr>
                      <w:r w:rsidRPr="0006077B">
                        <w:rPr>
                          <w:b/>
                          <w:bCs/>
                          <w:lang w:val="vi-VN"/>
                        </w:rPr>
                        <w:t xml:space="preserve"> </w:t>
                      </w:r>
                      <w:r w:rsidRPr="0006077B">
                        <w:rPr>
                          <w:lang w:val="vi-VN"/>
                        </w:rPr>
                        <w:t>………………………….</w:t>
                      </w:r>
                      <w:r w:rsidRPr="0006077B">
                        <w:rPr>
                          <w:lang w:val="vi-VN"/>
                        </w:rPr>
                        <w:tab/>
                        <w:t>………………………….</w:t>
                      </w:r>
                      <w:r w:rsidRPr="0006077B">
                        <w:rPr>
                          <w:lang w:val="vi-VN"/>
                        </w:rPr>
                        <w:tab/>
                      </w:r>
                      <w:r w:rsidRPr="0006077B">
                        <w:rPr>
                          <w:lang w:val="vi-VN"/>
                        </w:rPr>
                        <w:tab/>
                        <w:t>………………………….</w:t>
                      </w:r>
                    </w:p>
                    <w:p w14:paraId="3E2EACD5" w14:textId="45233C20" w:rsidR="00A4754A" w:rsidRPr="0006077B" w:rsidRDefault="00A4754A" w:rsidP="000E25D8">
                      <w:pPr>
                        <w:spacing w:line="240" w:lineRule="auto"/>
                        <w:rPr>
                          <w:rFonts w:ascii="Quicksand Bold" w:hAnsi="Quicksand Bold"/>
                          <w:b/>
                          <w:bCs/>
                          <w:color w:val="03989E"/>
                          <w:kern w:val="24"/>
                          <w:szCs w:val="28"/>
                          <w:lang w:val="vi-VN"/>
                        </w:rPr>
                      </w:pPr>
                      <w:r w:rsidRPr="0006077B">
                        <w:rPr>
                          <w:rFonts w:ascii="Quicksand Bold" w:hAnsi="Quicksand Bold"/>
                          <w:b/>
                          <w:bCs/>
                          <w:color w:val="03989E"/>
                          <w:kern w:val="24"/>
                          <w:szCs w:val="28"/>
                          <w:lang w:val="vi-VN"/>
                        </w:rPr>
                        <w:t>7. Thay từ được gạch chân trong mỗi câu bằng từ trái nghĩa tương ứng sau đó viết lại câu:</w:t>
                      </w:r>
                    </w:p>
                    <w:p w14:paraId="1FA940C5" w14:textId="77777777" w:rsidR="00A4754A" w:rsidRPr="0006077B" w:rsidRDefault="00A4754A" w:rsidP="000E25D8">
                      <w:pPr>
                        <w:spacing w:line="240" w:lineRule="auto"/>
                        <w:rPr>
                          <w:rFonts w:ascii="Quicksand Bold" w:hAnsi="Quicksand Bold"/>
                          <w:kern w:val="24"/>
                          <w:szCs w:val="28"/>
                          <w:lang w:val="vi-VN"/>
                        </w:rPr>
                      </w:pPr>
                      <w:r w:rsidRPr="0006077B">
                        <w:rPr>
                          <w:rFonts w:ascii="Quicksand Bold" w:hAnsi="Quicksand Bold"/>
                          <w:kern w:val="24"/>
                          <w:szCs w:val="28"/>
                          <w:lang w:val="vi-VN"/>
                        </w:rPr>
                        <w:t xml:space="preserve">a. Quyển sách yêu thích của em ở </w:t>
                      </w:r>
                      <w:r w:rsidRPr="0006077B">
                        <w:rPr>
                          <w:rFonts w:ascii="Quicksand Bold" w:hAnsi="Quicksand Bold"/>
                          <w:kern w:val="24"/>
                          <w:szCs w:val="28"/>
                          <w:u w:val="single"/>
                          <w:lang w:val="vi-VN"/>
                        </w:rPr>
                        <w:t>bên dưới</w:t>
                      </w:r>
                      <w:r w:rsidRPr="0006077B">
                        <w:rPr>
                          <w:rFonts w:ascii="Quicksand Bold" w:hAnsi="Quicksand Bold"/>
                          <w:kern w:val="24"/>
                          <w:szCs w:val="28"/>
                          <w:lang w:val="vi-VN"/>
                        </w:rPr>
                        <w:t xml:space="preserve"> kệ sách thứ ba.</w:t>
                      </w:r>
                    </w:p>
                    <w:p w14:paraId="3B2693CB" w14:textId="42F24A6C" w:rsidR="00A4754A" w:rsidRPr="0006077B" w:rsidRDefault="00A4754A" w:rsidP="000E25D8">
                      <w:pPr>
                        <w:spacing w:line="240" w:lineRule="auto"/>
                        <w:rPr>
                          <w:rFonts w:ascii="Quicksand Bold" w:hAnsi="Quicksand Bold"/>
                          <w:kern w:val="24"/>
                          <w:szCs w:val="28"/>
                          <w:lang w:val="vi-VN"/>
                        </w:rPr>
                      </w:pPr>
                      <w:r w:rsidRPr="0006077B">
                        <w:rPr>
                          <w:rFonts w:ascii="Quicksand Bold" w:hAnsi="Quicksand Bold"/>
                          <w:kern w:val="24"/>
                          <w:szCs w:val="28"/>
                          <w:lang w:val="vi-VN"/>
                        </w:rPr>
                        <w:t>…………………………………………………………………………………………………………………………………...</w:t>
                      </w:r>
                    </w:p>
                    <w:p w14:paraId="52009E7F" w14:textId="77777777" w:rsidR="00A4754A" w:rsidRPr="0006077B" w:rsidRDefault="00A4754A" w:rsidP="000E25D8">
                      <w:pPr>
                        <w:spacing w:line="240" w:lineRule="auto"/>
                        <w:rPr>
                          <w:rFonts w:ascii="Quicksand Bold" w:hAnsi="Quicksand Bold"/>
                          <w:kern w:val="24"/>
                          <w:szCs w:val="28"/>
                          <w:lang w:val="vi-VN"/>
                        </w:rPr>
                      </w:pPr>
                      <w:r w:rsidRPr="0006077B">
                        <w:rPr>
                          <w:rFonts w:ascii="Quicksand Bold" w:hAnsi="Quicksand Bold"/>
                          <w:kern w:val="24"/>
                          <w:szCs w:val="28"/>
                          <w:lang w:val="vi-VN"/>
                        </w:rPr>
                        <w:t xml:space="preserve">b. Ở đây có một con đường </w:t>
                      </w:r>
                      <w:r w:rsidRPr="0006077B">
                        <w:rPr>
                          <w:rFonts w:ascii="Quicksand Bold" w:hAnsi="Quicksand Bold"/>
                          <w:kern w:val="24"/>
                          <w:szCs w:val="28"/>
                          <w:u w:val="single"/>
                          <w:lang w:val="vi-VN"/>
                        </w:rPr>
                        <w:t>rộng</w:t>
                      </w:r>
                      <w:r w:rsidRPr="0006077B">
                        <w:rPr>
                          <w:rFonts w:ascii="Quicksand Bold" w:hAnsi="Quicksand Bold"/>
                          <w:kern w:val="24"/>
                          <w:szCs w:val="28"/>
                          <w:lang w:val="vi-VN"/>
                        </w:rPr>
                        <w:t xml:space="preserve"> men theo chân núi.</w:t>
                      </w:r>
                    </w:p>
                    <w:p w14:paraId="7CCD6079" w14:textId="31A65476" w:rsidR="00A4754A" w:rsidRPr="0006077B" w:rsidRDefault="00A4754A" w:rsidP="000E25D8">
                      <w:pPr>
                        <w:spacing w:line="240" w:lineRule="auto"/>
                        <w:rPr>
                          <w:rFonts w:ascii="Quicksand Bold" w:hAnsi="Quicksand Bold"/>
                          <w:kern w:val="24"/>
                          <w:szCs w:val="28"/>
                          <w:lang w:val="vi-VN"/>
                        </w:rPr>
                      </w:pPr>
                      <w:r w:rsidRPr="0006077B">
                        <w:rPr>
                          <w:rFonts w:ascii="Quicksand Bold" w:hAnsi="Quicksand Bold"/>
                          <w:kern w:val="24"/>
                          <w:szCs w:val="28"/>
                          <w:lang w:val="vi-VN"/>
                        </w:rPr>
                        <w:t>…………………………………………………………………………………………………………………………………...</w:t>
                      </w:r>
                    </w:p>
                    <w:p w14:paraId="6DFB0933" w14:textId="77777777" w:rsidR="00A4754A" w:rsidRPr="0006077B" w:rsidRDefault="00A4754A" w:rsidP="000E25D8">
                      <w:pPr>
                        <w:spacing w:line="240" w:lineRule="auto"/>
                        <w:rPr>
                          <w:rFonts w:ascii="Quicksand Bold" w:hAnsi="Quicksand Bold"/>
                          <w:kern w:val="24"/>
                          <w:szCs w:val="28"/>
                          <w:lang w:val="vi-VN"/>
                        </w:rPr>
                      </w:pPr>
                      <w:r w:rsidRPr="0006077B">
                        <w:rPr>
                          <w:rFonts w:ascii="Quicksand Bold" w:hAnsi="Quicksand Bold"/>
                          <w:kern w:val="24"/>
                          <w:szCs w:val="28"/>
                          <w:lang w:val="vi-VN"/>
                        </w:rPr>
                        <w:t xml:space="preserve">c. Mùa này, cây cối, hoa trái ở trang trại rất </w:t>
                      </w:r>
                      <w:r w:rsidRPr="0006077B">
                        <w:rPr>
                          <w:rFonts w:ascii="Quicksand Bold" w:hAnsi="Quicksand Bold"/>
                          <w:kern w:val="24"/>
                          <w:szCs w:val="28"/>
                          <w:u w:val="single"/>
                          <w:lang w:val="vi-VN"/>
                        </w:rPr>
                        <w:t>phong phú</w:t>
                      </w:r>
                      <w:r w:rsidRPr="0006077B">
                        <w:rPr>
                          <w:rFonts w:ascii="Quicksand Bold" w:hAnsi="Quicksand Bold"/>
                          <w:kern w:val="24"/>
                          <w:szCs w:val="28"/>
                          <w:lang w:val="vi-VN"/>
                        </w:rPr>
                        <w:t>.</w:t>
                      </w:r>
                    </w:p>
                    <w:p w14:paraId="529CE47C" w14:textId="6DEFFAE3" w:rsidR="00A4754A" w:rsidRPr="0006077B" w:rsidRDefault="00A4754A" w:rsidP="000E25D8">
                      <w:pPr>
                        <w:spacing w:line="240" w:lineRule="auto"/>
                        <w:rPr>
                          <w:rFonts w:ascii="Quicksand Bold" w:hAnsi="Quicksand Bold"/>
                          <w:kern w:val="24"/>
                          <w:szCs w:val="28"/>
                          <w:lang w:val="vi-VN"/>
                        </w:rPr>
                      </w:pPr>
                      <w:r w:rsidRPr="0006077B">
                        <w:rPr>
                          <w:rFonts w:ascii="Quicksand Bold" w:hAnsi="Quicksand Bold"/>
                          <w:kern w:val="24"/>
                          <w:szCs w:val="28"/>
                          <w:lang w:val="vi-VN"/>
                        </w:rPr>
                        <w:t>…………………………………………………………………………………………………………………………………...</w:t>
                      </w:r>
                    </w:p>
                    <w:p w14:paraId="67F645BB" w14:textId="1FF8A886" w:rsidR="00A4754A" w:rsidRPr="0006077B" w:rsidRDefault="00A4754A" w:rsidP="000E25D8">
                      <w:pPr>
                        <w:spacing w:line="240" w:lineRule="auto"/>
                        <w:rPr>
                          <w:rFonts w:ascii="Quicksand Bold" w:hAnsi="Quicksand Bold"/>
                          <w:b/>
                          <w:bCs/>
                          <w:color w:val="03989E"/>
                          <w:kern w:val="24"/>
                          <w:szCs w:val="28"/>
                          <w:lang w:val="vi-VN"/>
                        </w:rPr>
                      </w:pPr>
                      <w:r w:rsidRPr="0006077B">
                        <w:rPr>
                          <w:rFonts w:ascii="Quicksand Bold" w:hAnsi="Quicksand Bold"/>
                          <w:b/>
                          <w:bCs/>
                          <w:color w:val="03989E"/>
                          <w:kern w:val="24"/>
                          <w:szCs w:val="28"/>
                          <w:lang w:val="vi-VN"/>
                        </w:rPr>
                        <w:t>8. Với mỗi từ “</w:t>
                      </w:r>
                      <w:r w:rsidRPr="0006077B">
                        <w:rPr>
                          <w:rFonts w:ascii="Quicksand Bold" w:hAnsi="Quicksand Bold"/>
                          <w:b/>
                          <w:bCs/>
                          <w:i/>
                          <w:iCs/>
                          <w:color w:val="03989E"/>
                          <w:kern w:val="24"/>
                          <w:szCs w:val="28"/>
                          <w:lang w:val="vi-VN"/>
                        </w:rPr>
                        <w:t>chín</w:t>
                      </w:r>
                      <w:r w:rsidRPr="0006077B">
                        <w:rPr>
                          <w:rFonts w:ascii="Quicksand Bold" w:hAnsi="Quicksand Bold"/>
                          <w:b/>
                          <w:bCs/>
                          <w:color w:val="03989E"/>
                          <w:kern w:val="24"/>
                          <w:szCs w:val="28"/>
                          <w:lang w:val="vi-VN"/>
                        </w:rPr>
                        <w:t>” dưới đây, hãy tìm một từ trái nghĩa:</w:t>
                      </w:r>
                    </w:p>
                    <w:p w14:paraId="04AAC9D1" w14:textId="633F7DE5" w:rsidR="00A4754A" w:rsidRPr="0006077B" w:rsidRDefault="00A4754A" w:rsidP="000E25D8">
                      <w:pPr>
                        <w:spacing w:line="240" w:lineRule="auto"/>
                        <w:rPr>
                          <w:rFonts w:ascii="Quicksand Bold" w:hAnsi="Quicksand Bold"/>
                          <w:kern w:val="24"/>
                          <w:szCs w:val="28"/>
                          <w:lang w:val="vi-VN"/>
                        </w:rPr>
                      </w:pPr>
                      <w:r w:rsidRPr="0006077B">
                        <w:rPr>
                          <w:rFonts w:ascii="Quicksand Bold" w:hAnsi="Quicksand Bold"/>
                          <w:kern w:val="24"/>
                          <w:szCs w:val="28"/>
                          <w:lang w:val="vi-VN"/>
                        </w:rPr>
                        <w:t xml:space="preserve">- lúa chín : ………………   </w:t>
                      </w:r>
                      <w:r w:rsidRPr="0006077B">
                        <w:rPr>
                          <w:rFonts w:ascii="Quicksand Bold" w:hAnsi="Quicksand Bold"/>
                          <w:kern w:val="24"/>
                          <w:szCs w:val="28"/>
                          <w:lang w:val="vi-VN"/>
                        </w:rPr>
                        <w:tab/>
                      </w:r>
                      <w:r w:rsidRPr="0006077B">
                        <w:rPr>
                          <w:rFonts w:ascii="Quicksand Bold" w:hAnsi="Quicksand Bold"/>
                          <w:kern w:val="24"/>
                          <w:szCs w:val="28"/>
                          <w:lang w:val="vi-VN"/>
                        </w:rPr>
                        <w:tab/>
                        <w:t xml:space="preserve">- quả chín: ………………… </w:t>
                      </w:r>
                      <w:r w:rsidRPr="0006077B">
                        <w:rPr>
                          <w:rFonts w:ascii="Quicksand Bold" w:hAnsi="Quicksand Bold"/>
                          <w:kern w:val="24"/>
                          <w:szCs w:val="28"/>
                          <w:lang w:val="vi-VN"/>
                        </w:rPr>
                        <w:tab/>
                      </w:r>
                      <w:r w:rsidRPr="0006077B">
                        <w:rPr>
                          <w:rFonts w:ascii="Quicksand Bold" w:hAnsi="Quicksand Bold"/>
                          <w:kern w:val="24"/>
                          <w:szCs w:val="28"/>
                          <w:lang w:val="vi-VN"/>
                        </w:rPr>
                        <w:tab/>
                      </w:r>
                      <w:r w:rsidRPr="0006077B">
                        <w:rPr>
                          <w:rFonts w:ascii="Quicksand Bold" w:hAnsi="Quicksand Bold"/>
                          <w:kern w:val="24"/>
                          <w:szCs w:val="28"/>
                          <w:lang w:val="vi-VN"/>
                        </w:rPr>
                        <w:tab/>
                        <w:t>- thịt chín: ……………</w:t>
                      </w:r>
                    </w:p>
                    <w:p w14:paraId="3C37CD5D" w14:textId="5D08BC82" w:rsidR="00A4754A" w:rsidRPr="0006077B" w:rsidRDefault="00A4754A" w:rsidP="000E25D8">
                      <w:pPr>
                        <w:spacing w:line="240" w:lineRule="auto"/>
                        <w:rPr>
                          <w:rFonts w:ascii="Quicksand Bold" w:hAnsi="Quicksand Bold"/>
                          <w:b/>
                          <w:bCs/>
                          <w:color w:val="03989E"/>
                          <w:kern w:val="24"/>
                          <w:szCs w:val="28"/>
                          <w:lang w:val="vi-VN"/>
                        </w:rPr>
                      </w:pPr>
                      <w:r w:rsidRPr="0006077B">
                        <w:rPr>
                          <w:rFonts w:ascii="Quicksand Bold" w:hAnsi="Quicksand Bold"/>
                          <w:b/>
                          <w:bCs/>
                          <w:color w:val="03989E"/>
                          <w:kern w:val="24"/>
                          <w:szCs w:val="28"/>
                          <w:lang w:val="vi-VN"/>
                        </w:rPr>
                        <w:t>9. Viết lần lượt các từ trái nghĩa với những từ sau:</w:t>
                      </w:r>
                    </w:p>
                    <w:p w14:paraId="1BFB14D1" w14:textId="0559E1C8" w:rsidR="00A4754A" w:rsidRPr="0006077B" w:rsidRDefault="00A4754A" w:rsidP="00495A20">
                      <w:pPr>
                        <w:spacing w:line="240" w:lineRule="auto"/>
                        <w:jc w:val="center"/>
                        <w:rPr>
                          <w:rFonts w:ascii="Quicksand Bold" w:hAnsi="Quicksand Bold"/>
                          <w:kern w:val="24"/>
                          <w:szCs w:val="28"/>
                          <w:lang w:val="vi-VN"/>
                        </w:rPr>
                      </w:pPr>
                      <w:r w:rsidRPr="0006077B">
                        <w:rPr>
                          <w:rFonts w:ascii="Quicksand Bold" w:hAnsi="Quicksand Bold"/>
                          <w:kern w:val="24"/>
                          <w:szCs w:val="28"/>
                          <w:lang w:val="vi-VN"/>
                        </w:rPr>
                        <w:t>dũng cảm, cần cù, giản dị, thông minh</w:t>
                      </w:r>
                    </w:p>
                    <w:p w14:paraId="64375FFD" w14:textId="14C403FD" w:rsidR="00A4754A" w:rsidRPr="0006077B" w:rsidRDefault="00A4754A" w:rsidP="00495A20">
                      <w:pPr>
                        <w:spacing w:line="240" w:lineRule="auto"/>
                        <w:jc w:val="center"/>
                        <w:rPr>
                          <w:rFonts w:ascii="Quicksand Bold" w:hAnsi="Quicksand Bold"/>
                          <w:kern w:val="24"/>
                          <w:szCs w:val="28"/>
                          <w:lang w:val="vi-VN"/>
                        </w:rPr>
                      </w:pPr>
                      <w:r w:rsidRPr="0006077B">
                        <w:rPr>
                          <w:rFonts w:ascii="Quicksand Bold" w:hAnsi="Quicksand Bold"/>
                          <w:kern w:val="24"/>
                          <w:szCs w:val="28"/>
                          <w:lang w:val="vi-VN"/>
                        </w:rPr>
                        <w:t>…………………………………………………………………………………………………………………………………..</w:t>
                      </w:r>
                    </w:p>
                    <w:p w14:paraId="73DF491D" w14:textId="26FDC751" w:rsidR="00A4754A" w:rsidRPr="0006077B" w:rsidRDefault="00A4754A" w:rsidP="00452ACC">
                      <w:pPr>
                        <w:spacing w:line="240" w:lineRule="auto"/>
                        <w:rPr>
                          <w:rFonts w:ascii="Quicksand Bold" w:hAnsi="Quicksand Bold"/>
                          <w:b/>
                          <w:bCs/>
                          <w:color w:val="03989E"/>
                          <w:kern w:val="24"/>
                          <w:szCs w:val="28"/>
                          <w:lang w:val="vi-VN"/>
                        </w:rPr>
                      </w:pPr>
                      <w:r w:rsidRPr="0006077B">
                        <w:rPr>
                          <w:rFonts w:ascii="Quicksand Bold" w:hAnsi="Quicksand Bold"/>
                          <w:b/>
                          <w:bCs/>
                          <w:color w:val="03989E"/>
                          <w:kern w:val="24"/>
                          <w:szCs w:val="28"/>
                          <w:lang w:val="vi-VN"/>
                        </w:rPr>
                        <w:t>10. Viết câu khiến cho mỗi tình huống dưới đây:</w:t>
                      </w:r>
                    </w:p>
                    <w:p w14:paraId="3ED9ADDE" w14:textId="514F48DB" w:rsidR="00A4754A" w:rsidRPr="0006077B" w:rsidRDefault="00A4754A" w:rsidP="00F63418">
                      <w:pPr>
                        <w:spacing w:line="240" w:lineRule="auto"/>
                        <w:rPr>
                          <w:rFonts w:ascii="Quicksand Bold" w:hAnsi="Quicksand Bold"/>
                          <w:kern w:val="24"/>
                          <w:szCs w:val="28"/>
                          <w:lang w:val="vi-VN"/>
                        </w:rPr>
                      </w:pPr>
                      <w:r w:rsidRPr="0006077B">
                        <w:rPr>
                          <w:rFonts w:ascii="Quicksand Bold" w:hAnsi="Quicksand Bold"/>
                          <w:kern w:val="24"/>
                          <w:szCs w:val="28"/>
                          <w:lang w:val="vi-VN"/>
                        </w:rPr>
                        <w:t>a. Em muốn bố mẹ cho tới Tây Nguyên để thăm nhà rông.</w:t>
                      </w:r>
                    </w:p>
                    <w:p w14:paraId="69AAE6CD" w14:textId="27FF2607" w:rsidR="00A4754A" w:rsidRPr="0006077B" w:rsidRDefault="00A4754A" w:rsidP="00F63418">
                      <w:pPr>
                        <w:spacing w:line="240" w:lineRule="auto"/>
                        <w:rPr>
                          <w:rFonts w:ascii="Quicksand Bold" w:hAnsi="Quicksand Bold"/>
                          <w:kern w:val="24"/>
                          <w:szCs w:val="28"/>
                          <w:lang w:val="vi-VN"/>
                        </w:rPr>
                      </w:pPr>
                      <w:r w:rsidRPr="0006077B">
                        <w:rPr>
                          <w:rFonts w:ascii="Quicksand Bold" w:hAnsi="Quicksand Bold"/>
                          <w:kern w:val="24"/>
                          <w:szCs w:val="28"/>
                          <w:lang w:val="vi-VN"/>
                        </w:rPr>
                        <w:t>…………………………………………………………………………………………………………………………………...</w:t>
                      </w:r>
                    </w:p>
                    <w:p w14:paraId="0262A2EE" w14:textId="530A64E9" w:rsidR="00A4754A" w:rsidRPr="0006077B" w:rsidRDefault="00A4754A" w:rsidP="00F63418">
                      <w:pPr>
                        <w:spacing w:line="240" w:lineRule="auto"/>
                        <w:rPr>
                          <w:rFonts w:ascii="Quicksand Bold" w:hAnsi="Quicksand Bold"/>
                          <w:kern w:val="24"/>
                          <w:szCs w:val="28"/>
                          <w:lang w:val="vi-VN"/>
                        </w:rPr>
                      </w:pPr>
                      <w:r w:rsidRPr="0006077B">
                        <w:rPr>
                          <w:rFonts w:ascii="Quicksand Bold" w:hAnsi="Quicksand Bold"/>
                          <w:kern w:val="24"/>
                          <w:szCs w:val="28"/>
                          <w:lang w:val="vi-VN"/>
                        </w:rPr>
                        <w:t>b. Kêu gọi mọi người tới tham quan, khám phá nét độc đáo của nhà rông:</w:t>
                      </w:r>
                    </w:p>
                    <w:p w14:paraId="50CE0DB1" w14:textId="34618BA2" w:rsidR="00A4754A" w:rsidRPr="0006077B" w:rsidRDefault="00A4754A" w:rsidP="00F63418">
                      <w:pPr>
                        <w:spacing w:line="240" w:lineRule="auto"/>
                        <w:rPr>
                          <w:rFonts w:ascii="Quicksand Bold" w:hAnsi="Quicksand Bold"/>
                          <w:kern w:val="24"/>
                          <w:szCs w:val="28"/>
                          <w:lang w:val="vi-VN"/>
                        </w:rPr>
                      </w:pPr>
                      <w:r w:rsidRPr="0006077B">
                        <w:rPr>
                          <w:rFonts w:ascii="Quicksand Bold" w:hAnsi="Quicksand Bold"/>
                          <w:kern w:val="24"/>
                          <w:szCs w:val="28"/>
                          <w:lang w:val="vi-VN"/>
                        </w:rPr>
                        <w:t>…………………………………………………………………………………………………………………………………...</w:t>
                      </w:r>
                    </w:p>
                    <w:p w14:paraId="1D369BB9" w14:textId="149C3DF5" w:rsidR="00A4754A" w:rsidRPr="0006077B" w:rsidRDefault="00A4754A" w:rsidP="00F63418">
                      <w:pPr>
                        <w:spacing w:line="240" w:lineRule="auto"/>
                        <w:rPr>
                          <w:rFonts w:ascii="Quicksand Bold" w:hAnsi="Quicksand Bold"/>
                          <w:kern w:val="24"/>
                          <w:szCs w:val="28"/>
                          <w:lang w:val="vi-VN"/>
                        </w:rPr>
                      </w:pPr>
                      <w:r w:rsidRPr="0006077B">
                        <w:rPr>
                          <w:rFonts w:ascii="Quicksand Bold" w:hAnsi="Quicksand Bold"/>
                          <w:kern w:val="24"/>
                          <w:szCs w:val="28"/>
                          <w:lang w:val="vi-VN"/>
                        </w:rPr>
                        <w:t>c. Yêu cầu mọi người cùng bảo vệ, giữ gìn nét văn hóa đặc sắc của người Tây Nguyên.</w:t>
                      </w:r>
                    </w:p>
                    <w:p w14:paraId="49019E58" w14:textId="45E4E799" w:rsidR="00A4754A" w:rsidRPr="0006077B" w:rsidRDefault="00A4754A" w:rsidP="00F63418">
                      <w:pPr>
                        <w:spacing w:line="240" w:lineRule="auto"/>
                        <w:rPr>
                          <w:rFonts w:ascii="Quicksand Bold" w:hAnsi="Quicksand Bold"/>
                          <w:kern w:val="24"/>
                          <w:szCs w:val="28"/>
                          <w:lang w:val="vi-VN"/>
                        </w:rPr>
                      </w:pPr>
                      <w:r w:rsidRPr="0006077B">
                        <w:rPr>
                          <w:rFonts w:ascii="Quicksand Bold" w:hAnsi="Quicksand Bold"/>
                          <w:kern w:val="24"/>
                          <w:szCs w:val="28"/>
                          <w:lang w:val="vi-VN"/>
                        </w:rPr>
                        <w:t>…………………………………………………………………………………………………………………………………...</w:t>
                      </w:r>
                    </w:p>
                  </w:txbxContent>
                </v:textbox>
              </v:shape>
            </w:pict>
          </mc:Fallback>
        </mc:AlternateContent>
      </w:r>
    </w:p>
    <w:p w14:paraId="31B9FC25" w14:textId="77777777" w:rsidR="002A4474" w:rsidRPr="00AF39B5" w:rsidRDefault="002A4474" w:rsidP="002A4474">
      <w:pPr>
        <w:rPr>
          <w:lang w:val="vi-VN"/>
        </w:rPr>
      </w:pPr>
    </w:p>
    <w:p w14:paraId="470AF7F3" w14:textId="77777777" w:rsidR="002A4474" w:rsidRPr="00AF39B5" w:rsidRDefault="002A4474" w:rsidP="002A4474">
      <w:pPr>
        <w:rPr>
          <w:lang w:val="vi-VN"/>
        </w:rPr>
      </w:pPr>
    </w:p>
    <w:p w14:paraId="0AD6FD52" w14:textId="77777777" w:rsidR="002A4474" w:rsidRPr="00AF39B5" w:rsidRDefault="002A4474" w:rsidP="002A4474">
      <w:pPr>
        <w:rPr>
          <w:lang w:val="vi-VN"/>
        </w:rPr>
      </w:pPr>
    </w:p>
    <w:p w14:paraId="74C0F6AC" w14:textId="27F8018F" w:rsidR="002A4474" w:rsidRPr="00AF39B5" w:rsidRDefault="002A4474" w:rsidP="002A4474">
      <w:pPr>
        <w:rPr>
          <w:lang w:val="vi-VN"/>
        </w:rPr>
      </w:pPr>
    </w:p>
    <w:p w14:paraId="29C4140E" w14:textId="7FF653C1" w:rsidR="002A4474" w:rsidRPr="00AF39B5" w:rsidRDefault="002A4474" w:rsidP="002A4474">
      <w:pPr>
        <w:rPr>
          <w:lang w:val="vi-VN"/>
        </w:rPr>
      </w:pPr>
    </w:p>
    <w:p w14:paraId="62422265" w14:textId="03AE4608" w:rsidR="002A4474" w:rsidRPr="00AF39B5" w:rsidRDefault="002A4474" w:rsidP="002A4474">
      <w:pPr>
        <w:rPr>
          <w:lang w:val="vi-VN"/>
        </w:rPr>
      </w:pPr>
    </w:p>
    <w:p w14:paraId="1E2E5735" w14:textId="77777777" w:rsidR="002A4474" w:rsidRPr="00AF39B5" w:rsidRDefault="002A4474" w:rsidP="002A4474">
      <w:pPr>
        <w:rPr>
          <w:lang w:val="vi-VN"/>
        </w:rPr>
      </w:pPr>
    </w:p>
    <w:p w14:paraId="72D44FE9" w14:textId="6C511B6F" w:rsidR="002A4474" w:rsidRPr="00AF39B5" w:rsidRDefault="002A4474" w:rsidP="002A4474">
      <w:pPr>
        <w:rPr>
          <w:lang w:val="vi-VN"/>
        </w:rPr>
      </w:pPr>
    </w:p>
    <w:p w14:paraId="560A9EAC" w14:textId="6247776C" w:rsidR="002A4474" w:rsidRPr="00AF39B5" w:rsidRDefault="002A4474" w:rsidP="002A4474">
      <w:pPr>
        <w:rPr>
          <w:lang w:val="vi-VN"/>
        </w:rPr>
      </w:pPr>
    </w:p>
    <w:p w14:paraId="7075FE3A" w14:textId="77777777" w:rsidR="002A4474" w:rsidRPr="00AF39B5" w:rsidRDefault="002A4474" w:rsidP="002A4474">
      <w:pPr>
        <w:rPr>
          <w:lang w:val="vi-VN"/>
        </w:rPr>
      </w:pPr>
    </w:p>
    <w:p w14:paraId="79A6FDCA" w14:textId="77777777" w:rsidR="002A4474" w:rsidRPr="00AF39B5" w:rsidRDefault="002A4474" w:rsidP="002A4474">
      <w:pPr>
        <w:rPr>
          <w:lang w:val="vi-VN"/>
        </w:rPr>
      </w:pPr>
    </w:p>
    <w:p w14:paraId="16631F01" w14:textId="6DD0E5D8" w:rsidR="002A4474" w:rsidRPr="00AF39B5" w:rsidRDefault="002A4474" w:rsidP="002A4474">
      <w:pPr>
        <w:rPr>
          <w:lang w:val="vi-VN"/>
        </w:rPr>
      </w:pPr>
    </w:p>
    <w:p w14:paraId="020E7AFF" w14:textId="76DC2B4E" w:rsidR="003F51D3" w:rsidRPr="00AF39B5" w:rsidRDefault="003F51D3" w:rsidP="002A4474">
      <w:pPr>
        <w:rPr>
          <w:lang w:val="vi-VN"/>
        </w:rPr>
      </w:pPr>
    </w:p>
    <w:p w14:paraId="77763C0E" w14:textId="0DEAD482" w:rsidR="003F51D3" w:rsidRPr="00AF39B5" w:rsidRDefault="003F51D3" w:rsidP="002A4474">
      <w:pPr>
        <w:rPr>
          <w:lang w:val="vi-VN"/>
        </w:rPr>
      </w:pPr>
    </w:p>
    <w:p w14:paraId="04E7369A" w14:textId="35266E57" w:rsidR="003F51D3" w:rsidRPr="00AF39B5" w:rsidRDefault="003F51D3" w:rsidP="002A4474">
      <w:pPr>
        <w:rPr>
          <w:lang w:val="vi-VN"/>
        </w:rPr>
      </w:pPr>
    </w:p>
    <w:p w14:paraId="1E63C285" w14:textId="742A23A8" w:rsidR="003F51D3" w:rsidRPr="00AF39B5" w:rsidRDefault="003F51D3" w:rsidP="002A4474">
      <w:pPr>
        <w:rPr>
          <w:lang w:val="vi-VN"/>
        </w:rPr>
      </w:pPr>
    </w:p>
    <w:p w14:paraId="0FA6DED8" w14:textId="0FBFACDC" w:rsidR="003F51D3" w:rsidRPr="00AF39B5" w:rsidRDefault="003F51D3" w:rsidP="002A4474">
      <w:pPr>
        <w:rPr>
          <w:lang w:val="vi-VN"/>
        </w:rPr>
      </w:pPr>
    </w:p>
    <w:p w14:paraId="475723BA" w14:textId="75026C10" w:rsidR="003F51D3" w:rsidRPr="00AF39B5" w:rsidRDefault="003F51D3" w:rsidP="002A4474">
      <w:pPr>
        <w:rPr>
          <w:lang w:val="vi-VN"/>
        </w:rPr>
      </w:pPr>
    </w:p>
    <w:p w14:paraId="78F88550" w14:textId="711F56A7" w:rsidR="003F51D3" w:rsidRPr="00AF39B5" w:rsidRDefault="003F51D3" w:rsidP="002A4474">
      <w:pPr>
        <w:rPr>
          <w:lang w:val="vi-VN"/>
        </w:rPr>
      </w:pPr>
    </w:p>
    <w:p w14:paraId="5A4C49F7" w14:textId="3BBE67F7" w:rsidR="003F51D3" w:rsidRPr="00AF39B5" w:rsidRDefault="003F51D3" w:rsidP="002A4474">
      <w:pPr>
        <w:rPr>
          <w:lang w:val="vi-VN"/>
        </w:rPr>
      </w:pPr>
    </w:p>
    <w:p w14:paraId="12A74367" w14:textId="77777777" w:rsidR="003F51D3" w:rsidRPr="00AF39B5" w:rsidRDefault="003F51D3" w:rsidP="002A4474">
      <w:pPr>
        <w:rPr>
          <w:lang w:val="vi-VN"/>
        </w:rPr>
      </w:pPr>
    </w:p>
    <w:p w14:paraId="73A91D23" w14:textId="34A2CEEE" w:rsidR="002A4474" w:rsidRPr="00AF39B5" w:rsidRDefault="002A4474" w:rsidP="002A4474">
      <w:pPr>
        <w:rPr>
          <w:lang w:val="vi-VN"/>
        </w:rPr>
      </w:pPr>
    </w:p>
    <w:p w14:paraId="39CFB543" w14:textId="77777777" w:rsidR="002A4474" w:rsidRPr="00AF39B5" w:rsidRDefault="002A4474" w:rsidP="002A4474">
      <w:pPr>
        <w:rPr>
          <w:lang w:val="vi-VN"/>
        </w:rPr>
      </w:pPr>
    </w:p>
    <w:p w14:paraId="70699464" w14:textId="77777777" w:rsidR="002A4474" w:rsidRPr="00AF39B5" w:rsidRDefault="002A4474" w:rsidP="002A4474">
      <w:pPr>
        <w:rPr>
          <w:lang w:val="vi-VN"/>
        </w:rPr>
      </w:pPr>
      <w:r w:rsidRPr="00AF39B5">
        <w:rPr>
          <w:noProof/>
        </w:rPr>
        <mc:AlternateContent>
          <mc:Choice Requires="wpg">
            <w:drawing>
              <wp:anchor distT="0" distB="0" distL="114300" distR="114300" simplePos="0" relativeHeight="251712512" behindDoc="0" locked="0" layoutInCell="1" allowOverlap="1" wp14:anchorId="670F86D2" wp14:editId="15E02EC8">
                <wp:simplePos x="0" y="0"/>
                <wp:positionH relativeFrom="column">
                  <wp:posOffset>146685</wp:posOffset>
                </wp:positionH>
                <wp:positionV relativeFrom="paragraph">
                  <wp:posOffset>-3810</wp:posOffset>
                </wp:positionV>
                <wp:extent cx="6519209" cy="413950"/>
                <wp:effectExtent l="0" t="0" r="0" b="5715"/>
                <wp:wrapNone/>
                <wp:docPr id="736" name="Group 736"/>
                <wp:cNvGraphicFramePr/>
                <a:graphic xmlns:a="http://schemas.openxmlformats.org/drawingml/2006/main">
                  <a:graphicData uri="http://schemas.microsoft.com/office/word/2010/wordprocessingGroup">
                    <wpg:wgp>
                      <wpg:cNvGrpSpPr/>
                      <wpg:grpSpPr>
                        <a:xfrm>
                          <a:off x="0" y="0"/>
                          <a:ext cx="6519209" cy="413950"/>
                          <a:chOff x="0" y="0"/>
                          <a:chExt cx="6519209" cy="413950"/>
                        </a:xfrm>
                      </wpg:grpSpPr>
                      <wpg:grpSp>
                        <wpg:cNvPr id="737" name="Group 737"/>
                        <wpg:cNvGrpSpPr/>
                        <wpg:grpSpPr>
                          <a:xfrm rot="10800000">
                            <a:off x="0" y="0"/>
                            <a:ext cx="2969895" cy="382270"/>
                            <a:chOff x="0" y="-2540"/>
                            <a:chExt cx="3782004" cy="491748"/>
                          </a:xfrm>
                        </wpg:grpSpPr>
                        <wps:wsp>
                          <wps:cNvPr id="738" name="Freeform 3"/>
                          <wps:cNvSpPr/>
                          <wps:spPr>
                            <a:xfrm>
                              <a:off x="13970" y="17780"/>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739" name="Freeform 4"/>
                          <wps:cNvSpPr/>
                          <wps:spPr>
                            <a:xfrm>
                              <a:off x="0" y="-2540"/>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g:grpSp>
                        <wpg:cNvPr id="740" name="Group 740"/>
                        <wpg:cNvGrpSpPr/>
                        <wpg:grpSpPr>
                          <a:xfrm rot="-10800000">
                            <a:off x="3543300" y="0"/>
                            <a:ext cx="2970000" cy="382694"/>
                            <a:chOff x="3692750" y="-1481"/>
                            <a:chExt cx="3782004" cy="491748"/>
                          </a:xfrm>
                        </wpg:grpSpPr>
                        <wps:wsp>
                          <wps:cNvPr id="741" name="Freeform 6"/>
                          <wps:cNvSpPr/>
                          <wps:spPr>
                            <a:xfrm>
                              <a:off x="3706720" y="18839"/>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742" name="Freeform 7"/>
                          <wps:cNvSpPr/>
                          <wps:spPr>
                            <a:xfrm>
                              <a:off x="3692750" y="-1481"/>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s:wsp>
                        <wps:cNvPr id="743" name="TextBox 20"/>
                        <wps:cNvSpPr txBox="1"/>
                        <wps:spPr>
                          <a:xfrm>
                            <a:off x="50795" y="63430"/>
                            <a:ext cx="2734310" cy="350520"/>
                          </a:xfrm>
                          <a:prstGeom prst="rect">
                            <a:avLst/>
                          </a:prstGeom>
                        </wps:spPr>
                        <wps:txbx>
                          <w:txbxContent>
                            <w:p w14:paraId="6B769722" w14:textId="77777777" w:rsidR="00A4754A" w:rsidRDefault="00A4754A" w:rsidP="002A4474">
                              <w:pPr>
                                <w:spacing w:line="392" w:lineRule="exact"/>
                                <w:rPr>
                                  <w:sz w:val="24"/>
                                  <w:szCs w:val="24"/>
                                </w:rPr>
                              </w:pPr>
                              <w:r>
                                <w:rPr>
                                  <w:rFonts w:ascii="ไอติม" w:hAnsi="ไอติม"/>
                                  <w:color w:val="000000"/>
                                  <w:kern w:val="24"/>
                                  <w:szCs w:val="28"/>
                                </w:rPr>
                                <w:t>HỌ TÊN: .....................................................</w:t>
                              </w:r>
                            </w:p>
                          </w:txbxContent>
                        </wps:txbx>
                        <wps:bodyPr lIns="0" tIns="0" rIns="0" bIns="0" rtlCol="0" anchor="t">
                          <a:spAutoFit/>
                        </wps:bodyPr>
                      </wps:wsp>
                      <wps:wsp>
                        <wps:cNvPr id="744" name="TextBox 21"/>
                        <wps:cNvSpPr txBox="1"/>
                        <wps:spPr>
                          <a:xfrm>
                            <a:off x="3784264" y="63413"/>
                            <a:ext cx="2734945" cy="350520"/>
                          </a:xfrm>
                          <a:prstGeom prst="rect">
                            <a:avLst/>
                          </a:prstGeom>
                        </wps:spPr>
                        <wps:txbx>
                          <w:txbxContent>
                            <w:p w14:paraId="3410A09C" w14:textId="77777777" w:rsidR="00A4754A" w:rsidRDefault="00A4754A" w:rsidP="002A4474">
                              <w:pPr>
                                <w:spacing w:line="392" w:lineRule="exact"/>
                                <w:rPr>
                                  <w:sz w:val="24"/>
                                  <w:szCs w:val="24"/>
                                </w:rPr>
                              </w:pPr>
                              <w:r>
                                <w:rPr>
                                  <w:rFonts w:ascii="ไอติม" w:hAnsi="ไอติม"/>
                                  <w:color w:val="000000"/>
                                  <w:kern w:val="24"/>
                                  <w:szCs w:val="28"/>
                                </w:rPr>
                                <w:t>LỚP: 3 ....</w:t>
                              </w:r>
                            </w:p>
                          </w:txbxContent>
                        </wps:txbx>
                        <wps:bodyPr lIns="0" tIns="0" rIns="0" bIns="0" rtlCol="0" anchor="t">
                          <a:spAutoFit/>
                        </wps:bodyPr>
                      </wps:wsp>
                    </wpg:wgp>
                  </a:graphicData>
                </a:graphic>
              </wp:anchor>
            </w:drawing>
          </mc:Choice>
          <mc:Fallback>
            <w:pict>
              <v:group w14:anchorId="670F86D2" id="Group 736" o:spid="_x0000_s1314" style="position:absolute;margin-left:11.55pt;margin-top:-.3pt;width:513.3pt;height:32.6pt;z-index:251712512" coordsize="65192,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">
                <v:group id="Group 737" o:spid="_x0000_s1315" style="position:absolute;width:29698;height:3822;rotation:180" coordorigin=",-25"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">
                  <v:shape id="Freeform 3" o:spid="_x0000_s1316" style="position:absolute;left:139;top:177;width:37465;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" path="m3729934,447298l15240,439678,,11430,3746443,r-16509,447298xe" stroked="f">
                    <v:path arrowok="t"/>
                  </v:shape>
                  <v:shape id="Freeform 4" o:spid="_x0000_s1317" style="position:absolute;top:-25;width:37820;height:4917;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group id="Group 740" o:spid="_x0000_s1318" style="position:absolute;left:35433;width:29700;height:3826;rotation:180" coordorigin="36927,-14"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">
                  <v:shape id="Freeform 6" o:spid="_x0000_s1319" style="position:absolute;left:37067;top:188;width:37464;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" path="m3729934,447298l15240,439678,,11430,3746443,r-16509,447298xe" stroked="f">
                    <v:path arrowok="t"/>
                  </v:shape>
                  <v:shape id="Freeform 7" o:spid="_x0000_s1320" style="position:absolute;left:36927;top:-14;width:37820;height:4916;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shape id="_x0000_s1321" type="#_x0000_t202" style="position:absolute;left:507;top:634;width:27344;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" filled="f" stroked="f">
                  <v:textbox style="mso-fit-shape-to-text:t" inset="0,0,0,0">
                    <w:txbxContent>
                      <w:p w14:paraId="6B769722" w14:textId="77777777" w:rsidR="00A4754A" w:rsidRDefault="00A4754A" w:rsidP="002A4474">
                        <w:pPr>
                          <w:spacing w:line="392" w:lineRule="exact"/>
                          <w:rPr>
                            <w:sz w:val="24"/>
                            <w:szCs w:val="24"/>
                          </w:rPr>
                        </w:pPr>
                        <w:r>
                          <w:rPr>
                            <w:rFonts w:ascii="ไอติม" w:hAnsi="ไอติม"/>
                            <w:color w:val="000000"/>
                            <w:kern w:val="24"/>
                            <w:szCs w:val="28"/>
                          </w:rPr>
                          <w:t>HỌ TÊN: .....................................................</w:t>
                        </w:r>
                      </w:p>
                    </w:txbxContent>
                  </v:textbox>
                </v:shape>
                <v:shape id="_x0000_s1322" type="#_x0000_t202" style="position:absolute;left:37842;top:634;width:27350;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" filled="f" stroked="f">
                  <v:textbox style="mso-fit-shape-to-text:t" inset="0,0,0,0">
                    <w:txbxContent>
                      <w:p w14:paraId="3410A09C" w14:textId="77777777" w:rsidR="00A4754A" w:rsidRDefault="00A4754A" w:rsidP="002A4474">
                        <w:pPr>
                          <w:spacing w:line="392" w:lineRule="exact"/>
                          <w:rPr>
                            <w:sz w:val="24"/>
                            <w:szCs w:val="24"/>
                          </w:rPr>
                        </w:pPr>
                        <w:r>
                          <w:rPr>
                            <w:rFonts w:ascii="ไอติม" w:hAnsi="ไอติม"/>
                            <w:color w:val="000000"/>
                            <w:kern w:val="24"/>
                            <w:szCs w:val="28"/>
                          </w:rPr>
                          <w:t>LỚP: 3 ....</w:t>
                        </w:r>
                      </w:p>
                    </w:txbxContent>
                  </v:textbox>
                </v:shape>
              </v:group>
            </w:pict>
          </mc:Fallback>
        </mc:AlternateContent>
      </w:r>
      <w:r w:rsidRPr="00AF39B5">
        <w:rPr>
          <w:noProof/>
        </w:rPr>
        <mc:AlternateContent>
          <mc:Choice Requires="wpg">
            <w:drawing>
              <wp:anchor distT="0" distB="0" distL="114300" distR="114300" simplePos="0" relativeHeight="251710464" behindDoc="0" locked="0" layoutInCell="1" allowOverlap="1" wp14:anchorId="6ACBD445" wp14:editId="546F5B76">
                <wp:simplePos x="0" y="0"/>
                <wp:positionH relativeFrom="column">
                  <wp:posOffset>385445</wp:posOffset>
                </wp:positionH>
                <wp:positionV relativeFrom="paragraph">
                  <wp:posOffset>784812</wp:posOffset>
                </wp:positionV>
                <wp:extent cx="2593496" cy="351101"/>
                <wp:effectExtent l="0" t="0" r="0" b="0"/>
                <wp:wrapNone/>
                <wp:docPr id="745" name="Group 745"/>
                <wp:cNvGraphicFramePr/>
                <a:graphic xmlns:a="http://schemas.openxmlformats.org/drawingml/2006/main">
                  <a:graphicData uri="http://schemas.microsoft.com/office/word/2010/wordprocessingGroup">
                    <wpg:wgp>
                      <wpg:cNvGrpSpPr/>
                      <wpg:grpSpPr>
                        <a:xfrm>
                          <a:off x="0" y="0"/>
                          <a:ext cx="2593496" cy="351101"/>
                          <a:chOff x="258948" y="855784"/>
                          <a:chExt cx="3462280" cy="475384"/>
                        </a:xfrm>
                      </wpg:grpSpPr>
                      <wpg:grpSp>
                        <wpg:cNvPr id="746" name="Group 746"/>
                        <wpg:cNvGrpSpPr/>
                        <wpg:grpSpPr>
                          <a:xfrm>
                            <a:off x="258948" y="855784"/>
                            <a:ext cx="3462280" cy="374559"/>
                            <a:chOff x="258948" y="856258"/>
                            <a:chExt cx="3078727" cy="333065"/>
                          </a:xfrm>
                        </wpg:grpSpPr>
                        <wps:wsp>
                          <wps:cNvPr id="747"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748" name="TextBox 16"/>
                        <wps:cNvSpPr txBox="1"/>
                        <wps:spPr>
                          <a:xfrm>
                            <a:off x="666209" y="904718"/>
                            <a:ext cx="2644026" cy="426450"/>
                          </a:xfrm>
                          <a:prstGeom prst="rect">
                            <a:avLst/>
                          </a:prstGeom>
                        </wps:spPr>
                        <wps:txbx>
                          <w:txbxContent>
                            <w:p w14:paraId="5FA5BEAA" w14:textId="77777777" w:rsidR="00A4754A" w:rsidRPr="00C7569E" w:rsidRDefault="00A4754A" w:rsidP="002A4474">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lIns="0" tIns="0" rIns="0" bIns="0" rtlCol="0" anchor="t">
                          <a:spAutoFit/>
                        </wps:bodyPr>
                      </wps:wsp>
                    </wpg:wgp>
                  </a:graphicData>
                </a:graphic>
              </wp:anchor>
            </w:drawing>
          </mc:Choice>
          <mc:Fallback>
            <w:pict>
              <v:group w14:anchorId="6ACBD445" id="Group 745" o:spid="_x0000_s1323" style="position:absolute;margin-left:30.35pt;margin-top:61.8pt;width:204.2pt;height:27.65pt;z-index:251710464" coordorigin="2589,8557" coordsize="34622,4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">
                <v:group id="Group 746" o:spid="_x0000_s1324"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">
                  <v:shape id="Freeform 15" o:spid="_x0000_s1325"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1326"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" filled="f" stroked="f">
                  <v:textbox style="mso-fit-shape-to-text:t" inset="0,0,0,0">
                    <w:txbxContent>
                      <w:p w14:paraId="5FA5BEAA" w14:textId="77777777" w:rsidR="00A4754A" w:rsidRPr="00C7569E" w:rsidRDefault="00A4754A" w:rsidP="002A4474">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w:pict>
          </mc:Fallback>
        </mc:AlternateContent>
      </w:r>
    </w:p>
    <w:p w14:paraId="1D6EC45B" w14:textId="77777777" w:rsidR="002A4474" w:rsidRPr="00AF39B5" w:rsidRDefault="002A4474" w:rsidP="002A4474">
      <w:pPr>
        <w:rPr>
          <w:lang w:val="vi-VN"/>
        </w:rPr>
      </w:pPr>
      <w:r w:rsidRPr="00AF39B5">
        <w:rPr>
          <w:noProof/>
        </w:rPr>
        <mc:AlternateContent>
          <mc:Choice Requires="wps">
            <w:drawing>
              <wp:anchor distT="0" distB="0" distL="114300" distR="114300" simplePos="0" relativeHeight="251711488" behindDoc="0" locked="0" layoutInCell="1" allowOverlap="1" wp14:anchorId="66774C5F" wp14:editId="4F14AF88">
                <wp:simplePos x="0" y="0"/>
                <wp:positionH relativeFrom="column">
                  <wp:posOffset>2149051</wp:posOffset>
                </wp:positionH>
                <wp:positionV relativeFrom="paragraph">
                  <wp:posOffset>20619</wp:posOffset>
                </wp:positionV>
                <wp:extent cx="2641600" cy="567267"/>
                <wp:effectExtent l="0" t="0" r="0" b="0"/>
                <wp:wrapNone/>
                <wp:docPr id="749" name="TextBox 19"/>
                <wp:cNvGraphicFramePr/>
                <a:graphic xmlns:a="http://schemas.openxmlformats.org/drawingml/2006/main">
                  <a:graphicData uri="http://schemas.microsoft.com/office/word/2010/wordprocessingShape">
                    <wps:wsp>
                      <wps:cNvSpPr txBox="1"/>
                      <wps:spPr>
                        <a:xfrm>
                          <a:off x="0" y="0"/>
                          <a:ext cx="2641600" cy="567267"/>
                        </a:xfrm>
                        <a:prstGeom prst="rect">
                          <a:avLst/>
                        </a:prstGeom>
                      </wps:spPr>
                      <wps:txbx>
                        <w:txbxContent>
                          <w:p w14:paraId="63BB325E" w14:textId="20CBEFD3" w:rsidR="00A4754A" w:rsidRPr="00C7569E" w:rsidRDefault="00A4754A" w:rsidP="002A4474">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15</w:t>
                            </w:r>
                          </w:p>
                        </w:txbxContent>
                      </wps:txbx>
                      <wps:bodyPr wrap="square" lIns="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6774C5F" id="_x0000_s1327" type="#_x0000_t202" style="position:absolute;margin-left:169.2pt;margin-top:1.6pt;width:208pt;height:44.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" filled="f" stroked="f">
                <v:textbox inset="0,0,0,0">
                  <w:txbxContent>
                    <w:p w14:paraId="63BB325E" w14:textId="20CBEFD3" w:rsidR="00A4754A" w:rsidRPr="00C7569E" w:rsidRDefault="00A4754A" w:rsidP="002A4474">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15</w:t>
                      </w:r>
                    </w:p>
                  </w:txbxContent>
                </v:textbox>
              </v:shape>
            </w:pict>
          </mc:Fallback>
        </mc:AlternateContent>
      </w:r>
    </w:p>
    <w:p w14:paraId="3D6F8CA2" w14:textId="77777777" w:rsidR="002A4474" w:rsidRPr="00AF39B5" w:rsidRDefault="002A4474" w:rsidP="002A4474">
      <w:pPr>
        <w:rPr>
          <w:lang w:val="vi-VN"/>
        </w:rPr>
      </w:pPr>
      <w:r w:rsidRPr="00AF39B5">
        <w:rPr>
          <w:noProof/>
        </w:rPr>
        <mc:AlternateContent>
          <mc:Choice Requires="wpg">
            <w:drawing>
              <wp:anchor distT="0" distB="0" distL="114300" distR="114300" simplePos="0" relativeHeight="251709440" behindDoc="0" locked="0" layoutInCell="1" allowOverlap="1" wp14:anchorId="380F696C" wp14:editId="679EE34C">
                <wp:simplePos x="0" y="0"/>
                <wp:positionH relativeFrom="column">
                  <wp:posOffset>224699</wp:posOffset>
                </wp:positionH>
                <wp:positionV relativeFrom="paragraph">
                  <wp:posOffset>238851</wp:posOffset>
                </wp:positionV>
                <wp:extent cx="6638290" cy="3799114"/>
                <wp:effectExtent l="0" t="0" r="0" b="0"/>
                <wp:wrapNone/>
                <wp:docPr id="750" name="Group 750"/>
                <wp:cNvGraphicFramePr/>
                <a:graphic xmlns:a="http://schemas.openxmlformats.org/drawingml/2006/main">
                  <a:graphicData uri="http://schemas.microsoft.com/office/word/2010/wordprocessingGroup">
                    <wpg:wgp>
                      <wpg:cNvGrpSpPr/>
                      <wpg:grpSpPr>
                        <a:xfrm rot="10800000">
                          <a:off x="0" y="0"/>
                          <a:ext cx="6638290" cy="3799114"/>
                          <a:chOff x="93002" y="981728"/>
                          <a:chExt cx="8359772" cy="3709809"/>
                        </a:xfrm>
                      </wpg:grpSpPr>
                      <wps:wsp>
                        <wps:cNvPr id="751" name="Freeform 9"/>
                        <wps:cNvSpPr/>
                        <wps:spPr>
                          <a:xfrm>
                            <a:off x="106972" y="1002048"/>
                            <a:ext cx="8324213" cy="3665360"/>
                          </a:xfrm>
                          <a:custGeom>
                            <a:avLst/>
                            <a:gdLst/>
                            <a:ahLst/>
                            <a:cxnLst/>
                            <a:rect l="l" t="t" r="r" b="b"/>
                            <a:pathLst>
                              <a:path w="8324213" h="3665360">
                                <a:moveTo>
                                  <a:pt x="8307702" y="3665360"/>
                                </a:moveTo>
                                <a:lnTo>
                                  <a:pt x="15240" y="3657739"/>
                                </a:lnTo>
                                <a:lnTo>
                                  <a:pt x="0" y="11430"/>
                                </a:lnTo>
                                <a:lnTo>
                                  <a:pt x="8324213" y="0"/>
                                </a:lnTo>
                                <a:close/>
                              </a:path>
                            </a:pathLst>
                          </a:custGeom>
                          <a:solidFill>
                            <a:srgbClr val="FFFFFF"/>
                          </a:solidFill>
                        </wps:spPr>
                        <wps:bodyPr/>
                      </wps:wsp>
                      <wps:wsp>
                        <wps:cNvPr id="752" name="Freeform 10"/>
                        <wps:cNvSpPr/>
                        <wps:spPr>
                          <a:xfrm>
                            <a:off x="93002" y="981728"/>
                            <a:ext cx="8359772" cy="3709809"/>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A65FAD5" id="Group 750" o:spid="_x0000_s1026" style="position:absolute;margin-left:17.7pt;margin-top:18.8pt;width:522.7pt;height:299.15pt;rotation:180;z-index:251709440;mso-width-relative:margin;mso-height-relative:margin" coordorigin="930,9817" coordsize="83597,37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">
                <v:shape id="Freeform 9" o:spid="_x0000_s1027" style="position:absolute;left:1069;top:10020;width:83242;height:36654;visibility:visible;mso-wrap-style:square;v-text-anchor:top" coordsize="8324213,366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" path="m8307702,3665360l15240,3657739,,11430,8324213,r-16511,3665360xe" stroked="f">
                  <v:path arrowok="t"/>
                </v:shape>
                <v:shape id="Freeform 10" o:spid="_x0000_s1028" style="position:absolute;left:930;top:9817;width:83597;height:37098;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w:pict>
          </mc:Fallback>
        </mc:AlternateContent>
      </w:r>
    </w:p>
    <w:p w14:paraId="7B72F7D1" w14:textId="502E1E38" w:rsidR="002A4474" w:rsidRPr="00AF39B5" w:rsidRDefault="00E74BCA" w:rsidP="002A4474">
      <w:pPr>
        <w:rPr>
          <w:lang w:val="vi-VN"/>
        </w:rPr>
      </w:pPr>
      <w:r w:rsidRPr="00AF39B5">
        <w:rPr>
          <w:noProof/>
        </w:rPr>
        <w:lastRenderedPageBreak/>
        <mc:AlternateContent>
          <mc:Choice Requires="wps">
            <w:drawing>
              <wp:anchor distT="0" distB="0" distL="114300" distR="114300" simplePos="0" relativeHeight="251718656" behindDoc="0" locked="0" layoutInCell="1" allowOverlap="1" wp14:anchorId="7F87C0F5" wp14:editId="5582D438">
                <wp:simplePos x="0" y="0"/>
                <wp:positionH relativeFrom="column">
                  <wp:posOffset>300899</wp:posOffset>
                </wp:positionH>
                <wp:positionV relativeFrom="paragraph">
                  <wp:posOffset>58420</wp:posOffset>
                </wp:positionV>
                <wp:extent cx="6407785" cy="3657600"/>
                <wp:effectExtent l="0" t="0" r="0" b="0"/>
                <wp:wrapNone/>
                <wp:docPr id="753" name="TextBox 25"/>
                <wp:cNvGraphicFramePr/>
                <a:graphic xmlns:a="http://schemas.openxmlformats.org/drawingml/2006/main">
                  <a:graphicData uri="http://schemas.microsoft.com/office/word/2010/wordprocessingShape">
                    <wps:wsp>
                      <wps:cNvSpPr txBox="1"/>
                      <wps:spPr>
                        <a:xfrm>
                          <a:off x="0" y="0"/>
                          <a:ext cx="6407785" cy="3657600"/>
                        </a:xfrm>
                        <a:prstGeom prst="rect">
                          <a:avLst/>
                        </a:prstGeom>
                      </wps:spPr>
                      <wps:txbx>
                        <w:txbxContent>
                          <w:p w14:paraId="208033E2" w14:textId="77777777" w:rsidR="00A4754A" w:rsidRPr="00216B5E" w:rsidRDefault="00A4754A" w:rsidP="00492A70">
                            <w:pPr>
                              <w:spacing w:beforeLines="50" w:before="120" w:afterLines="50" w:after="120" w:line="276" w:lineRule="auto"/>
                              <w:jc w:val="center"/>
                              <w:rPr>
                                <w:b/>
                                <w:bCs/>
                                <w:color w:val="000000" w:themeColor="text1"/>
                                <w:lang w:val="vi-VN"/>
                              </w:rPr>
                            </w:pPr>
                            <w:r w:rsidRPr="00216B5E">
                              <w:rPr>
                                <w:b/>
                                <w:bCs/>
                                <w:color w:val="000000" w:themeColor="text1"/>
                                <w:lang w:val="vi-VN"/>
                              </w:rPr>
                              <w:t>TRẠNG LƯỜNG</w:t>
                            </w:r>
                          </w:p>
                          <w:p w14:paraId="7153386B" w14:textId="441FF215" w:rsidR="00A4754A" w:rsidRPr="00216B5E" w:rsidRDefault="00A4754A" w:rsidP="00492A70">
                            <w:pPr>
                              <w:spacing w:beforeLines="50" w:before="120" w:afterLines="50" w:after="120" w:line="276" w:lineRule="auto"/>
                              <w:jc w:val="both"/>
                              <w:rPr>
                                <w:color w:val="000000" w:themeColor="text1"/>
                                <w:lang w:val="vi-VN"/>
                              </w:rPr>
                            </w:pPr>
                            <w:r>
                              <w:rPr>
                                <w:color w:val="000000" w:themeColor="text1"/>
                              </w:rPr>
                              <w:t xml:space="preserve">     </w:t>
                            </w:r>
                            <w:r w:rsidRPr="00216B5E">
                              <w:rPr>
                                <w:color w:val="000000" w:themeColor="text1"/>
                                <w:lang w:val="vi-VN"/>
                              </w:rPr>
                              <w:t xml:space="preserve">Lương Thế Vinh đỗ Trạng nguyên năm 21 tuổi. Ông được mọi người nể phục vì vừa học rộng vừa có rất nhiều sáng kiến trong đời sống. Có lần, sứ thần Trung Hoa thử tài Lương Thế Vinh, nhờ ông cân giúp một con voi. Lương Thế Vinh sai lính dắt voi xuống thuyền, đánh dấu mức chìm của thuyền. Sau đó, ông cho voi lên bờ và xếp đá vào thuyền. Khi thuyền chìm đến mức đã đánh dấu, ông sai cân chỗ đá ấy và biết voi nặng bao nhiêu. </w:t>
                            </w:r>
                          </w:p>
                          <w:p w14:paraId="20A8607A" w14:textId="34F434E4" w:rsidR="00A4754A" w:rsidRPr="00216B5E" w:rsidRDefault="00A4754A" w:rsidP="00492A70">
                            <w:pPr>
                              <w:spacing w:beforeLines="50" w:before="120" w:afterLines="50" w:after="120" w:line="276" w:lineRule="auto"/>
                              <w:jc w:val="both"/>
                              <w:rPr>
                                <w:color w:val="000000" w:themeColor="text1"/>
                                <w:lang w:val="vi-VN"/>
                              </w:rPr>
                            </w:pPr>
                            <w:r>
                              <w:rPr>
                                <w:color w:val="000000" w:themeColor="text1"/>
                              </w:rPr>
                              <w:t xml:space="preserve">     </w:t>
                            </w:r>
                            <w:r w:rsidRPr="00216B5E">
                              <w:rPr>
                                <w:color w:val="000000" w:themeColor="text1"/>
                                <w:lang w:val="vi-VN"/>
                              </w:rPr>
                              <w:t xml:space="preserve">Sứ thần lại xé một trang sách mỏng, nhờ ông đo xem nó dày bao nhiêu. Ông lấy thước đo cuốn sách, rồi chia cho số trang để biết độ dày của mỗi trang sách. Sứ thần hết sức khâm phục tài trí của Trạng nguyên nước Việt. Lương Thế Vinh đã tìm ra nhiều quy tắc tính toán, viết thành một cuốn sách. Mỗi quy tắc tính toán đều được ông tóm tắt bằng một bài thơ cho dễ nhớ. Đó là cuốn sách toán đầu tiên ở Việt Nam. Sách của ông được dạy trong nhà trường gần 400 năm. Ông cũng là người Việt Nam đầu tiên làm ra bàn tính. Bàn tính lúc đầu làm bằng đất, về sau làm bằng gỗ và trúc, sơn nhiều màu, rất dễ sử dụng. </w:t>
                            </w:r>
                          </w:p>
                          <w:p w14:paraId="7689E8AE" w14:textId="6FB5D606" w:rsidR="00A4754A" w:rsidRPr="00216B5E" w:rsidRDefault="00A4754A" w:rsidP="00492A70">
                            <w:pPr>
                              <w:spacing w:beforeLines="50" w:before="120" w:afterLines="50" w:after="120" w:line="276" w:lineRule="auto"/>
                              <w:jc w:val="both"/>
                              <w:rPr>
                                <w:color w:val="000000" w:themeColor="text1"/>
                                <w:lang w:val="vi-VN"/>
                              </w:rPr>
                            </w:pPr>
                            <w:r>
                              <w:rPr>
                                <w:color w:val="000000" w:themeColor="text1"/>
                              </w:rPr>
                              <w:t xml:space="preserve">                                                                          </w:t>
                            </w:r>
                            <w:r w:rsidRPr="00216B5E">
                              <w:rPr>
                                <w:color w:val="000000" w:themeColor="text1"/>
                                <w:lang w:val="vi-VN"/>
                              </w:rPr>
                              <w:t xml:space="preserve">Theo sách </w:t>
                            </w:r>
                            <w:r w:rsidRPr="00801559">
                              <w:rPr>
                                <w:i/>
                                <w:iCs/>
                                <w:color w:val="000000" w:themeColor="text1"/>
                                <w:lang w:val="vi-VN"/>
                              </w:rPr>
                              <w:t>Kể chuyện thần đồng Việt Nam</w:t>
                            </w:r>
                            <w:r w:rsidRPr="00216B5E">
                              <w:rPr>
                                <w:color w:val="000000" w:themeColor="text1"/>
                                <w:lang w:val="vi-VN"/>
                              </w:rPr>
                              <w:t xml:space="preserve"> </w:t>
                            </w:r>
                          </w:p>
                          <w:p w14:paraId="53ED4C01" w14:textId="77777777" w:rsidR="00A4754A" w:rsidRPr="007311C1" w:rsidRDefault="00A4754A" w:rsidP="00492A70">
                            <w:pPr>
                              <w:spacing w:line="276" w:lineRule="auto"/>
                              <w:ind w:left="5040" w:firstLine="720"/>
                              <w:jc w:val="both"/>
                              <w:rPr>
                                <w:rFonts w:ascii="Quickland" w:hAnsi="Quickland"/>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7F87C0F5" id="_x0000_s1328" type="#_x0000_t202" style="position:absolute;margin-left:23.7pt;margin-top:4.6pt;width:504.55pt;height:4in;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" filled="f" stroked="f">
                <v:textbox inset="0,0,0,0">
                  <w:txbxContent>
                    <w:p w14:paraId="208033E2" w14:textId="77777777" w:rsidR="00A4754A" w:rsidRPr="00216B5E" w:rsidRDefault="00A4754A" w:rsidP="00492A70">
                      <w:pPr>
                        <w:spacing w:beforeLines="50" w:before="120" w:afterLines="50" w:after="120" w:line="276" w:lineRule="auto"/>
                        <w:jc w:val="center"/>
                        <w:rPr>
                          <w:b/>
                          <w:bCs/>
                          <w:color w:val="000000" w:themeColor="text1"/>
                          <w:lang w:val="vi-VN"/>
                        </w:rPr>
                      </w:pPr>
                      <w:r w:rsidRPr="00216B5E">
                        <w:rPr>
                          <w:b/>
                          <w:bCs/>
                          <w:color w:val="000000" w:themeColor="text1"/>
                          <w:lang w:val="vi-VN"/>
                        </w:rPr>
                        <w:t>TRẠNG LƯỜNG</w:t>
                      </w:r>
                    </w:p>
                    <w:p w14:paraId="7153386B" w14:textId="441FF215" w:rsidR="00A4754A" w:rsidRPr="00216B5E" w:rsidRDefault="00A4754A" w:rsidP="00492A70">
                      <w:pPr>
                        <w:spacing w:beforeLines="50" w:before="120" w:afterLines="50" w:after="120" w:line="276" w:lineRule="auto"/>
                        <w:jc w:val="both"/>
                        <w:rPr>
                          <w:color w:val="000000" w:themeColor="text1"/>
                          <w:lang w:val="vi-VN"/>
                        </w:rPr>
                      </w:pPr>
                      <w:r>
                        <w:rPr>
                          <w:color w:val="000000" w:themeColor="text1"/>
                        </w:rPr>
                        <w:t xml:space="preserve">     </w:t>
                      </w:r>
                      <w:r w:rsidRPr="00216B5E">
                        <w:rPr>
                          <w:color w:val="000000" w:themeColor="text1"/>
                          <w:lang w:val="vi-VN"/>
                        </w:rPr>
                        <w:t xml:space="preserve">Lương Thế Vinh đỗ Trạng nguyên năm 21 tuổi. Ông được mọi người nể phục vì vừa học rộng vừa có rất nhiều sáng kiến trong đời sống. Có lần, sứ thần Trung Hoa thử tài Lương Thế Vinh, nhờ ông cân giúp một con voi. Lương Thế Vinh sai lính dắt voi xuống thuyền, đánh dấu mức chìm của thuyền. Sau đó, ông cho voi lên bờ và xếp đá vào thuyền. Khi thuyền chìm đến mức đã đánh dấu, ông sai cân chỗ đá ấy và biết voi nặng bao nhiêu. </w:t>
                      </w:r>
                    </w:p>
                    <w:p w14:paraId="20A8607A" w14:textId="34F434E4" w:rsidR="00A4754A" w:rsidRPr="00216B5E" w:rsidRDefault="00A4754A" w:rsidP="00492A70">
                      <w:pPr>
                        <w:spacing w:beforeLines="50" w:before="120" w:afterLines="50" w:after="120" w:line="276" w:lineRule="auto"/>
                        <w:jc w:val="both"/>
                        <w:rPr>
                          <w:color w:val="000000" w:themeColor="text1"/>
                          <w:lang w:val="vi-VN"/>
                        </w:rPr>
                      </w:pPr>
                      <w:r>
                        <w:rPr>
                          <w:color w:val="000000" w:themeColor="text1"/>
                        </w:rPr>
                        <w:t xml:space="preserve">     </w:t>
                      </w:r>
                      <w:r w:rsidRPr="00216B5E">
                        <w:rPr>
                          <w:color w:val="000000" w:themeColor="text1"/>
                          <w:lang w:val="vi-VN"/>
                        </w:rPr>
                        <w:t xml:space="preserve">Sứ thần lại xé một trang sách mỏng, nhờ ông đo xem nó dày bao nhiêu. Ông lấy thước đo cuốn sách, rồi chia cho số trang để biết độ dày của mỗi trang sách. Sứ thần hết sức khâm phục tài trí của Trạng nguyên nước Việt. Lương Thế Vinh đã tìm ra nhiều quy tắc tính toán, viết thành một cuốn sách. Mỗi quy tắc tính toán đều được ông tóm tắt bằng một bài thơ cho dễ nhớ. Đó là cuốn sách toán đầu tiên ở Việt Nam. Sách của ông được dạy trong nhà trường gần 400 năm. Ông cũng là người Việt Nam đầu tiên làm ra bàn tính. Bàn tính lúc đầu làm bằng đất, về sau làm bằng gỗ và trúc, sơn nhiều màu, rất dễ sử dụng. </w:t>
                      </w:r>
                    </w:p>
                    <w:p w14:paraId="7689E8AE" w14:textId="6FB5D606" w:rsidR="00A4754A" w:rsidRPr="00216B5E" w:rsidRDefault="00A4754A" w:rsidP="00492A70">
                      <w:pPr>
                        <w:spacing w:beforeLines="50" w:before="120" w:afterLines="50" w:after="120" w:line="276" w:lineRule="auto"/>
                        <w:jc w:val="both"/>
                        <w:rPr>
                          <w:color w:val="000000" w:themeColor="text1"/>
                          <w:lang w:val="vi-VN"/>
                        </w:rPr>
                      </w:pPr>
                      <w:r>
                        <w:rPr>
                          <w:color w:val="000000" w:themeColor="text1"/>
                        </w:rPr>
                        <w:t xml:space="preserve">                                                                          </w:t>
                      </w:r>
                      <w:r w:rsidRPr="00216B5E">
                        <w:rPr>
                          <w:color w:val="000000" w:themeColor="text1"/>
                          <w:lang w:val="vi-VN"/>
                        </w:rPr>
                        <w:t xml:space="preserve">Theo sách </w:t>
                      </w:r>
                      <w:r w:rsidRPr="00801559">
                        <w:rPr>
                          <w:i/>
                          <w:iCs/>
                          <w:color w:val="000000" w:themeColor="text1"/>
                          <w:lang w:val="vi-VN"/>
                        </w:rPr>
                        <w:t>Kể chuyện thần đồng Việt Nam</w:t>
                      </w:r>
                      <w:r w:rsidRPr="00216B5E">
                        <w:rPr>
                          <w:color w:val="000000" w:themeColor="text1"/>
                          <w:lang w:val="vi-VN"/>
                        </w:rPr>
                        <w:t xml:space="preserve"> </w:t>
                      </w:r>
                    </w:p>
                    <w:p w14:paraId="53ED4C01" w14:textId="77777777" w:rsidR="00A4754A" w:rsidRPr="007311C1" w:rsidRDefault="00A4754A" w:rsidP="00492A70">
                      <w:pPr>
                        <w:spacing w:line="276" w:lineRule="auto"/>
                        <w:ind w:left="5040" w:firstLine="720"/>
                        <w:jc w:val="both"/>
                        <w:rPr>
                          <w:rFonts w:ascii="Quickland" w:hAnsi="Quickland"/>
                          <w:lang w:val="vi-VN"/>
                        </w:rPr>
                      </w:pPr>
                    </w:p>
                  </w:txbxContent>
                </v:textbox>
              </v:shape>
            </w:pict>
          </mc:Fallback>
        </mc:AlternateContent>
      </w:r>
    </w:p>
    <w:p w14:paraId="049A0C62" w14:textId="50D32B3A" w:rsidR="002A4474" w:rsidRPr="00AF39B5" w:rsidRDefault="002A4474" w:rsidP="002A4474">
      <w:pPr>
        <w:rPr>
          <w:lang w:val="vi-VN"/>
        </w:rPr>
      </w:pPr>
    </w:p>
    <w:p w14:paraId="24D9BE08" w14:textId="77777777" w:rsidR="002A4474" w:rsidRPr="00AF39B5" w:rsidRDefault="002A4474" w:rsidP="002A4474">
      <w:pPr>
        <w:rPr>
          <w:lang w:val="vi-VN"/>
        </w:rPr>
      </w:pPr>
    </w:p>
    <w:p w14:paraId="505BF5BF" w14:textId="77777777" w:rsidR="002A4474" w:rsidRPr="00AF39B5" w:rsidRDefault="002A4474" w:rsidP="002A4474">
      <w:pPr>
        <w:rPr>
          <w:lang w:val="vi-VN"/>
        </w:rPr>
      </w:pPr>
    </w:p>
    <w:p w14:paraId="72EF8D1B" w14:textId="77777777" w:rsidR="002A4474" w:rsidRPr="00AF39B5" w:rsidRDefault="002A4474" w:rsidP="002A4474">
      <w:pPr>
        <w:rPr>
          <w:lang w:val="vi-VN"/>
        </w:rPr>
      </w:pPr>
    </w:p>
    <w:p w14:paraId="6B053426" w14:textId="77777777" w:rsidR="002A4474" w:rsidRPr="00AF39B5" w:rsidRDefault="002A4474" w:rsidP="002A4474">
      <w:pPr>
        <w:rPr>
          <w:lang w:val="vi-VN"/>
        </w:rPr>
      </w:pPr>
    </w:p>
    <w:p w14:paraId="41AE9303" w14:textId="77777777" w:rsidR="002A4474" w:rsidRPr="00AF39B5" w:rsidRDefault="002A4474" w:rsidP="002A4474">
      <w:pPr>
        <w:rPr>
          <w:lang w:val="vi-VN"/>
        </w:rPr>
      </w:pPr>
    </w:p>
    <w:p w14:paraId="614AA1A5" w14:textId="77777777" w:rsidR="002A4474" w:rsidRPr="00AF39B5" w:rsidRDefault="002A4474" w:rsidP="002A4474">
      <w:pPr>
        <w:rPr>
          <w:lang w:val="vi-VN"/>
        </w:rPr>
      </w:pPr>
    </w:p>
    <w:p w14:paraId="072822B1" w14:textId="7A4438AF" w:rsidR="002A4474" w:rsidRPr="00AF39B5" w:rsidRDefault="002A4474" w:rsidP="002A4474">
      <w:pPr>
        <w:rPr>
          <w:lang w:val="vi-VN"/>
        </w:rPr>
      </w:pPr>
    </w:p>
    <w:p w14:paraId="29C79B6C" w14:textId="1D4B8C06" w:rsidR="002A4474" w:rsidRPr="00AF39B5" w:rsidRDefault="002A4474" w:rsidP="002A4474">
      <w:pPr>
        <w:rPr>
          <w:lang w:val="vi-VN"/>
        </w:rPr>
      </w:pPr>
    </w:p>
    <w:p w14:paraId="69A23DC5" w14:textId="77777777" w:rsidR="002A4474" w:rsidRPr="00AF39B5" w:rsidRDefault="002A4474" w:rsidP="002A4474">
      <w:pPr>
        <w:rPr>
          <w:lang w:val="vi-VN"/>
        </w:rPr>
      </w:pPr>
    </w:p>
    <w:p w14:paraId="1028AFF9" w14:textId="6CAA5610" w:rsidR="002A4474" w:rsidRPr="00AF39B5" w:rsidRDefault="00184921" w:rsidP="002A4474">
      <w:pPr>
        <w:rPr>
          <w:lang w:val="vi-VN"/>
        </w:rPr>
      </w:pPr>
      <w:r w:rsidRPr="00AF39B5">
        <w:rPr>
          <w:noProof/>
        </w:rPr>
        <mc:AlternateContent>
          <mc:Choice Requires="wpg">
            <w:drawing>
              <wp:anchor distT="0" distB="0" distL="114300" distR="114300" simplePos="0" relativeHeight="251714560" behindDoc="0" locked="0" layoutInCell="1" allowOverlap="1" wp14:anchorId="69874DB6" wp14:editId="17143A9E">
                <wp:simplePos x="0" y="0"/>
                <wp:positionH relativeFrom="column">
                  <wp:posOffset>269875</wp:posOffset>
                </wp:positionH>
                <wp:positionV relativeFrom="paragraph">
                  <wp:posOffset>244838</wp:posOffset>
                </wp:positionV>
                <wp:extent cx="6394450" cy="334645"/>
                <wp:effectExtent l="0" t="0" r="6350" b="8255"/>
                <wp:wrapNone/>
                <wp:docPr id="756" name="Group 11"/>
                <wp:cNvGraphicFramePr/>
                <a:graphic xmlns:a="http://schemas.openxmlformats.org/drawingml/2006/main">
                  <a:graphicData uri="http://schemas.microsoft.com/office/word/2010/wordprocessingGroup">
                    <wpg:wgp>
                      <wpg:cNvGrpSpPr/>
                      <wpg:grpSpPr>
                        <a:xfrm>
                          <a:off x="0" y="0"/>
                          <a:ext cx="6394450" cy="334645"/>
                          <a:chOff x="218740" y="4109798"/>
                          <a:chExt cx="6228985" cy="411863"/>
                        </a:xfrm>
                      </wpg:grpSpPr>
                      <wps:wsp>
                        <wps:cNvPr id="757" name="Freeform 12"/>
                        <wps:cNvSpPr/>
                        <wps:spPr>
                          <a:xfrm>
                            <a:off x="218740" y="4109798"/>
                            <a:ext cx="6228985" cy="411863"/>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wg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9BDF46B" id="Group 11" o:spid="_x0000_s1026" style="position:absolute;margin-left:21.25pt;margin-top:19.3pt;width:503.5pt;height:26.35pt;z-index:251714560;mso-width-relative:margin" coordorigin="2187,41097" coordsize="62289,4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">
                <v:shape id="Freeform 12" o:spid="_x0000_s1027" style="position:absolute;left:2187;top:41097;width:62290;height:4119;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w:pict>
          </mc:Fallback>
        </mc:AlternateContent>
      </w:r>
      <w:r w:rsidRPr="00AF39B5">
        <w:rPr>
          <w:noProof/>
        </w:rPr>
        <mc:AlternateContent>
          <mc:Choice Requires="wps">
            <w:drawing>
              <wp:anchor distT="0" distB="0" distL="114300" distR="114300" simplePos="0" relativeHeight="251715584" behindDoc="0" locked="0" layoutInCell="1" allowOverlap="1" wp14:anchorId="56FC9BCE" wp14:editId="7E1983CE">
                <wp:simplePos x="0" y="0"/>
                <wp:positionH relativeFrom="column">
                  <wp:posOffset>285115</wp:posOffset>
                </wp:positionH>
                <wp:positionV relativeFrom="paragraph">
                  <wp:posOffset>257901</wp:posOffset>
                </wp:positionV>
                <wp:extent cx="6348095" cy="224155"/>
                <wp:effectExtent l="0" t="0" r="0" b="0"/>
                <wp:wrapNone/>
                <wp:docPr id="755" name="TextBox 22"/>
                <wp:cNvGraphicFramePr/>
                <a:graphic xmlns:a="http://schemas.openxmlformats.org/drawingml/2006/main">
                  <a:graphicData uri="http://schemas.microsoft.com/office/word/2010/wordprocessingShape">
                    <wps:wsp>
                      <wps:cNvSpPr txBox="1"/>
                      <wps:spPr>
                        <a:xfrm>
                          <a:off x="0" y="0"/>
                          <a:ext cx="6348095" cy="224155"/>
                        </a:xfrm>
                        <a:prstGeom prst="rect">
                          <a:avLst/>
                        </a:prstGeom>
                      </wps:spPr>
                      <wps:txbx>
                        <w:txbxContent>
                          <w:p w14:paraId="7CFB5603" w14:textId="77777777" w:rsidR="00A4754A" w:rsidRPr="00D51EEE" w:rsidRDefault="00A4754A" w:rsidP="002A4474">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spAutoFit/>
                      </wps:bodyPr>
                    </wps:wsp>
                  </a:graphicData>
                </a:graphic>
                <wp14:sizeRelH relativeFrom="margin">
                  <wp14:pctWidth>0</wp14:pctWidth>
                </wp14:sizeRelH>
              </wp:anchor>
            </w:drawing>
          </mc:Choice>
          <mc:Fallback>
            <w:pict>
              <v:shape w14:anchorId="56FC9BCE" id="_x0000_s1329" type="#_x0000_t202" style="position:absolute;margin-left:22.45pt;margin-top:20.3pt;width:499.85pt;height:17.6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" filled="f" stroked="f">
                <v:textbox style="mso-fit-shape-to-text:t" inset="0,0,0,0">
                  <w:txbxContent>
                    <w:p w14:paraId="7CFB5603" w14:textId="77777777" w:rsidR="00A4754A" w:rsidRPr="00D51EEE" w:rsidRDefault="00A4754A" w:rsidP="002A4474">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w:pict>
          </mc:Fallback>
        </mc:AlternateContent>
      </w:r>
    </w:p>
    <w:p w14:paraId="4D09B66F" w14:textId="401905FD" w:rsidR="002A4474" w:rsidRPr="00AF39B5" w:rsidRDefault="00184921" w:rsidP="002A4474">
      <w:pPr>
        <w:rPr>
          <w:lang w:val="vi-VN"/>
        </w:rPr>
      </w:pPr>
      <w:r w:rsidRPr="00AF39B5">
        <w:rPr>
          <w:noProof/>
        </w:rPr>
        <mc:AlternateContent>
          <mc:Choice Requires="wps">
            <w:drawing>
              <wp:anchor distT="0" distB="0" distL="114300" distR="114300" simplePos="0" relativeHeight="251719680" behindDoc="0" locked="0" layoutInCell="1" allowOverlap="1" wp14:anchorId="24884D0D" wp14:editId="33E26FD2">
                <wp:simplePos x="0" y="0"/>
                <wp:positionH relativeFrom="column">
                  <wp:posOffset>337185</wp:posOffset>
                </wp:positionH>
                <wp:positionV relativeFrom="paragraph">
                  <wp:posOffset>145203</wp:posOffset>
                </wp:positionV>
                <wp:extent cx="6515735" cy="4382890"/>
                <wp:effectExtent l="0" t="0" r="0" b="0"/>
                <wp:wrapNone/>
                <wp:docPr id="761" name="TextBox 25"/>
                <wp:cNvGraphicFramePr/>
                <a:graphic xmlns:a="http://schemas.openxmlformats.org/drawingml/2006/main">
                  <a:graphicData uri="http://schemas.microsoft.com/office/word/2010/wordprocessingShape">
                    <wps:wsp>
                      <wps:cNvSpPr txBox="1"/>
                      <wps:spPr>
                        <a:xfrm>
                          <a:off x="0" y="0"/>
                          <a:ext cx="6515735" cy="4382890"/>
                        </a:xfrm>
                        <a:prstGeom prst="rect">
                          <a:avLst/>
                        </a:prstGeom>
                      </wps:spPr>
                      <wps:txbx>
                        <w:txbxContent>
                          <w:p w14:paraId="7D50E661" w14:textId="0672A4CA" w:rsidR="00A4754A" w:rsidRPr="00B06A0F" w:rsidRDefault="00A4754A" w:rsidP="00B06A0F">
                            <w:pPr>
                              <w:spacing w:before="240" w:line="240" w:lineRule="auto"/>
                              <w:jc w:val="both"/>
                              <w:rPr>
                                <w:rFonts w:ascii="Quicksand" w:hAnsi="Quicksand"/>
                                <w:b/>
                                <w:color w:val="538135" w:themeColor="accent6" w:themeShade="BF"/>
                                <w:szCs w:val="28"/>
                                <w:lang w:val="vi-VN"/>
                              </w:rPr>
                            </w:pPr>
                            <w:r w:rsidRPr="00B06A0F">
                              <w:rPr>
                                <w:rFonts w:ascii="Quicksand" w:hAnsi="Quicksand"/>
                                <w:b/>
                                <w:color w:val="538135" w:themeColor="accent6" w:themeShade="BF"/>
                                <w:szCs w:val="28"/>
                                <w:lang w:val="vi-VN"/>
                              </w:rPr>
                              <w:t>1. Những lí do nào khiến mọi người nể phục Lương Thế Vinh?</w:t>
                            </w:r>
                          </w:p>
                          <w:p w14:paraId="7728915A" w14:textId="4CDB203A" w:rsidR="00A4754A" w:rsidRPr="00B06A0F" w:rsidRDefault="00A4754A" w:rsidP="00B06A0F">
                            <w:pPr>
                              <w:spacing w:before="240" w:line="240" w:lineRule="auto"/>
                              <w:jc w:val="both"/>
                              <w:rPr>
                                <w:rFonts w:ascii="Quicksand" w:hAnsi="Quicksand"/>
                                <w:bCs/>
                                <w:szCs w:val="28"/>
                                <w:lang w:val="vi-VN"/>
                              </w:rPr>
                            </w:pPr>
                            <w:r w:rsidRPr="00B06A0F">
                              <w:rPr>
                                <w:color w:val="000000" w:themeColor="text1"/>
                                <w:lang w:val="vi-VN"/>
                              </w:rPr>
                              <w:t>A. Ông có sức khỏe và trí nhớ phi thường.</w:t>
                            </w:r>
                          </w:p>
                          <w:p w14:paraId="7FF03BF4" w14:textId="25A641BD" w:rsidR="00A4754A" w:rsidRPr="00B06A0F" w:rsidRDefault="00A4754A" w:rsidP="00B06A0F">
                            <w:pPr>
                              <w:spacing w:before="240" w:line="240" w:lineRule="auto"/>
                              <w:jc w:val="both"/>
                              <w:rPr>
                                <w:color w:val="000000" w:themeColor="text1"/>
                                <w:lang w:val="vi-VN"/>
                              </w:rPr>
                            </w:pPr>
                            <w:r w:rsidRPr="00B06A0F">
                              <w:rPr>
                                <w:rFonts w:ascii="Quicksand" w:hAnsi="Quicksand"/>
                                <w:bCs/>
                                <w:szCs w:val="28"/>
                                <w:lang w:val="vi-VN"/>
                              </w:rPr>
                              <w:t xml:space="preserve">B. Ông </w:t>
                            </w:r>
                            <w:r w:rsidRPr="00B06A0F">
                              <w:rPr>
                                <w:color w:val="000000" w:themeColor="text1"/>
                                <w:lang w:val="vi-VN"/>
                              </w:rPr>
                              <w:t>vừa học rộng vừa có rất nhiều sáng kiến trong đời sống.</w:t>
                            </w:r>
                          </w:p>
                          <w:p w14:paraId="3A10610F" w14:textId="2A69ECDC" w:rsidR="00A4754A" w:rsidRPr="00B06A0F" w:rsidRDefault="00A4754A" w:rsidP="00B06A0F">
                            <w:pPr>
                              <w:spacing w:before="240" w:line="240" w:lineRule="auto"/>
                              <w:jc w:val="both"/>
                              <w:rPr>
                                <w:color w:val="000000" w:themeColor="text1"/>
                                <w:lang w:val="vi-VN"/>
                              </w:rPr>
                            </w:pPr>
                            <w:r w:rsidRPr="00B06A0F">
                              <w:rPr>
                                <w:color w:val="000000" w:themeColor="text1"/>
                                <w:lang w:val="vi-VN"/>
                              </w:rPr>
                              <w:t>C. Ông đỗ Trạng nguyên năm 21 tuổi.</w:t>
                            </w:r>
                          </w:p>
                          <w:p w14:paraId="33F85A1C" w14:textId="77777777" w:rsidR="00A4754A" w:rsidRPr="00B06A0F" w:rsidRDefault="00A4754A" w:rsidP="00B06A0F">
                            <w:pPr>
                              <w:spacing w:before="240" w:line="240" w:lineRule="auto"/>
                              <w:jc w:val="both"/>
                              <w:rPr>
                                <w:rFonts w:ascii="Quicksand" w:hAnsi="Quicksand"/>
                                <w:b/>
                                <w:color w:val="538135" w:themeColor="accent6" w:themeShade="BF"/>
                                <w:szCs w:val="28"/>
                                <w:lang w:val="vi-VN"/>
                              </w:rPr>
                            </w:pPr>
                            <w:r w:rsidRPr="00B06A0F">
                              <w:rPr>
                                <w:rFonts w:ascii="Quicksand" w:hAnsi="Quicksand"/>
                                <w:b/>
                                <w:color w:val="538135" w:themeColor="accent6" w:themeShade="BF"/>
                                <w:szCs w:val="28"/>
                                <w:lang w:val="vi-VN"/>
                              </w:rPr>
                              <w:t>2. Lương Thế Vinh đã vượt qua những thử thách nào của sứ thần Trung Hoa?</w:t>
                            </w:r>
                          </w:p>
                          <w:p w14:paraId="3CB080CD" w14:textId="768D868E" w:rsidR="00A4754A" w:rsidRPr="00B06A0F" w:rsidRDefault="00A4754A" w:rsidP="00B06A0F">
                            <w:pPr>
                              <w:spacing w:before="240" w:line="240" w:lineRule="auto"/>
                              <w:jc w:val="both"/>
                              <w:rPr>
                                <w:color w:val="000000" w:themeColor="text1"/>
                                <w:lang w:val="vi-VN"/>
                              </w:rPr>
                            </w:pPr>
                            <w:r w:rsidRPr="00B06A0F">
                              <w:rPr>
                                <w:color w:val="000000" w:themeColor="text1"/>
                                <w:lang w:val="vi-VN"/>
                              </w:rPr>
                              <w:t>A. thử thách cân voi, đo độ dày một trang sách</w:t>
                            </w:r>
                          </w:p>
                          <w:p w14:paraId="2E6FF21E" w14:textId="5BCEC377" w:rsidR="00A4754A" w:rsidRPr="00B06A0F" w:rsidRDefault="00A4754A" w:rsidP="00B06A0F">
                            <w:pPr>
                              <w:spacing w:before="240" w:line="240" w:lineRule="auto"/>
                              <w:jc w:val="both"/>
                              <w:rPr>
                                <w:color w:val="000000" w:themeColor="text1"/>
                                <w:lang w:val="vi-VN"/>
                              </w:rPr>
                            </w:pPr>
                            <w:r w:rsidRPr="00B06A0F">
                              <w:rPr>
                                <w:color w:val="000000" w:themeColor="text1"/>
                                <w:lang w:val="vi-VN"/>
                              </w:rPr>
                              <w:t>B. thử thách cân số đá bên bờ sông</w:t>
                            </w:r>
                          </w:p>
                          <w:p w14:paraId="262DA611" w14:textId="10117A8A" w:rsidR="00A4754A" w:rsidRPr="00B06A0F" w:rsidRDefault="00A4754A" w:rsidP="00B06A0F">
                            <w:pPr>
                              <w:spacing w:before="240" w:line="240" w:lineRule="auto"/>
                              <w:jc w:val="both"/>
                              <w:rPr>
                                <w:color w:val="000000" w:themeColor="text1"/>
                                <w:lang w:val="vi-VN"/>
                              </w:rPr>
                            </w:pPr>
                            <w:r w:rsidRPr="00B06A0F">
                              <w:rPr>
                                <w:color w:val="000000" w:themeColor="text1"/>
                                <w:lang w:val="vi-VN"/>
                              </w:rPr>
                              <w:t>C. thử thách đo độ dày quyển sách</w:t>
                            </w:r>
                          </w:p>
                          <w:p w14:paraId="71201139" w14:textId="6F9840BF" w:rsidR="00A4754A" w:rsidRPr="00B06A0F" w:rsidRDefault="00A4754A" w:rsidP="00B06A0F">
                            <w:pPr>
                              <w:spacing w:before="240" w:line="240" w:lineRule="auto"/>
                              <w:jc w:val="both"/>
                              <w:rPr>
                                <w:rFonts w:ascii="Quicksand" w:hAnsi="Quicksand"/>
                                <w:b/>
                                <w:color w:val="538135" w:themeColor="accent6" w:themeShade="BF"/>
                                <w:szCs w:val="28"/>
                                <w:lang w:val="vi-VN"/>
                              </w:rPr>
                            </w:pPr>
                            <w:r w:rsidRPr="00B06A0F">
                              <w:rPr>
                                <w:rFonts w:ascii="Quicksand" w:hAnsi="Quicksand"/>
                                <w:b/>
                                <w:color w:val="538135" w:themeColor="accent6" w:themeShade="BF"/>
                                <w:szCs w:val="28"/>
                                <w:lang w:val="vi-VN"/>
                              </w:rPr>
                              <w:t>3. Lương Thế Vinh đã làm gì để những quy tắc tính toán trở nên dễ nhớ?</w:t>
                            </w:r>
                          </w:p>
                          <w:p w14:paraId="46AE1F20" w14:textId="1EA8C5F8" w:rsidR="00A4754A" w:rsidRPr="00B06A0F" w:rsidRDefault="00A4754A" w:rsidP="00B06A0F">
                            <w:pPr>
                              <w:spacing w:before="240" w:line="240" w:lineRule="auto"/>
                              <w:jc w:val="both"/>
                              <w:rPr>
                                <w:color w:val="000000" w:themeColor="text1"/>
                                <w:lang w:val="vi-VN"/>
                              </w:rPr>
                            </w:pPr>
                            <w:r w:rsidRPr="00B06A0F">
                              <w:rPr>
                                <w:color w:val="000000" w:themeColor="text1"/>
                                <w:lang w:val="vi-VN"/>
                              </w:rPr>
                              <w:t>A. viết những quy tắc tính toán một cách ngắn gọn</w:t>
                            </w:r>
                          </w:p>
                          <w:p w14:paraId="20ECE039" w14:textId="6ABD75ED" w:rsidR="00A4754A" w:rsidRPr="00B06A0F" w:rsidRDefault="00A4754A" w:rsidP="00B06A0F">
                            <w:pPr>
                              <w:spacing w:before="240" w:line="240" w:lineRule="auto"/>
                              <w:jc w:val="both"/>
                              <w:rPr>
                                <w:color w:val="000000" w:themeColor="text1"/>
                                <w:lang w:val="vi-VN"/>
                              </w:rPr>
                            </w:pPr>
                            <w:r w:rsidRPr="00B06A0F">
                              <w:rPr>
                                <w:color w:val="000000" w:themeColor="text1"/>
                                <w:lang w:val="vi-VN"/>
                              </w:rPr>
                              <w:t>B. viết những quy tắc tính toán vào một cuốn sổ</w:t>
                            </w:r>
                          </w:p>
                          <w:p w14:paraId="0996C6CB" w14:textId="30B00520" w:rsidR="00A4754A" w:rsidRPr="00B06A0F" w:rsidRDefault="00A4754A" w:rsidP="00B06A0F">
                            <w:pPr>
                              <w:spacing w:before="240" w:line="240" w:lineRule="auto"/>
                              <w:jc w:val="both"/>
                              <w:rPr>
                                <w:color w:val="000000" w:themeColor="text1"/>
                                <w:lang w:val="vi-VN"/>
                              </w:rPr>
                            </w:pPr>
                            <w:r w:rsidRPr="00B06A0F">
                              <w:rPr>
                                <w:color w:val="000000" w:themeColor="text1"/>
                                <w:lang w:val="vi-VN"/>
                              </w:rPr>
                              <w:t>C. tóm tắt mỗi quy tắc tính toán thành một bài thơ</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24884D0D" id="_x0000_s1330" type="#_x0000_t202" style="position:absolute;margin-left:26.55pt;margin-top:11.45pt;width:513.05pt;height:345.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" filled="f" stroked="f">
                <v:textbox inset="0,0,0,0">
                  <w:txbxContent>
                    <w:p w14:paraId="7D50E661" w14:textId="0672A4CA" w:rsidR="00A4754A" w:rsidRPr="00B06A0F" w:rsidRDefault="00A4754A" w:rsidP="00B06A0F">
                      <w:pPr>
                        <w:spacing w:before="240" w:line="240" w:lineRule="auto"/>
                        <w:jc w:val="both"/>
                        <w:rPr>
                          <w:rFonts w:ascii="Quicksand" w:hAnsi="Quicksand"/>
                          <w:b/>
                          <w:color w:val="538135" w:themeColor="accent6" w:themeShade="BF"/>
                          <w:szCs w:val="28"/>
                          <w:lang w:val="vi-VN"/>
                        </w:rPr>
                      </w:pPr>
                      <w:r w:rsidRPr="00B06A0F">
                        <w:rPr>
                          <w:rFonts w:ascii="Quicksand" w:hAnsi="Quicksand"/>
                          <w:b/>
                          <w:color w:val="538135" w:themeColor="accent6" w:themeShade="BF"/>
                          <w:szCs w:val="28"/>
                          <w:lang w:val="vi-VN"/>
                        </w:rPr>
                        <w:t>1. Những lí do nào khiến mọi người nể phục Lương Thế Vinh?</w:t>
                      </w:r>
                    </w:p>
                    <w:p w14:paraId="7728915A" w14:textId="4CDB203A" w:rsidR="00A4754A" w:rsidRPr="00B06A0F" w:rsidRDefault="00A4754A" w:rsidP="00B06A0F">
                      <w:pPr>
                        <w:spacing w:before="240" w:line="240" w:lineRule="auto"/>
                        <w:jc w:val="both"/>
                        <w:rPr>
                          <w:rFonts w:ascii="Quicksand" w:hAnsi="Quicksand"/>
                          <w:bCs/>
                          <w:szCs w:val="28"/>
                          <w:lang w:val="vi-VN"/>
                        </w:rPr>
                      </w:pPr>
                      <w:r w:rsidRPr="00B06A0F">
                        <w:rPr>
                          <w:color w:val="000000" w:themeColor="text1"/>
                          <w:lang w:val="vi-VN"/>
                        </w:rPr>
                        <w:t>A. Ông có sức khỏe và trí nhớ phi thường.</w:t>
                      </w:r>
                    </w:p>
                    <w:p w14:paraId="7FF03BF4" w14:textId="25A641BD" w:rsidR="00A4754A" w:rsidRPr="00B06A0F" w:rsidRDefault="00A4754A" w:rsidP="00B06A0F">
                      <w:pPr>
                        <w:spacing w:before="240" w:line="240" w:lineRule="auto"/>
                        <w:jc w:val="both"/>
                        <w:rPr>
                          <w:color w:val="000000" w:themeColor="text1"/>
                          <w:lang w:val="vi-VN"/>
                        </w:rPr>
                      </w:pPr>
                      <w:r w:rsidRPr="00B06A0F">
                        <w:rPr>
                          <w:rFonts w:ascii="Quicksand" w:hAnsi="Quicksand"/>
                          <w:bCs/>
                          <w:szCs w:val="28"/>
                          <w:lang w:val="vi-VN"/>
                        </w:rPr>
                        <w:t xml:space="preserve">B. Ông </w:t>
                      </w:r>
                      <w:r w:rsidRPr="00B06A0F">
                        <w:rPr>
                          <w:color w:val="000000" w:themeColor="text1"/>
                          <w:lang w:val="vi-VN"/>
                        </w:rPr>
                        <w:t>vừa học rộng vừa có rất nhiều sáng kiến trong đời sống.</w:t>
                      </w:r>
                    </w:p>
                    <w:p w14:paraId="3A10610F" w14:textId="2A69ECDC" w:rsidR="00A4754A" w:rsidRPr="00B06A0F" w:rsidRDefault="00A4754A" w:rsidP="00B06A0F">
                      <w:pPr>
                        <w:spacing w:before="240" w:line="240" w:lineRule="auto"/>
                        <w:jc w:val="both"/>
                        <w:rPr>
                          <w:color w:val="000000" w:themeColor="text1"/>
                          <w:lang w:val="vi-VN"/>
                        </w:rPr>
                      </w:pPr>
                      <w:r w:rsidRPr="00B06A0F">
                        <w:rPr>
                          <w:color w:val="000000" w:themeColor="text1"/>
                          <w:lang w:val="vi-VN"/>
                        </w:rPr>
                        <w:t>C. Ông đỗ Trạng nguyên năm 21 tuổi.</w:t>
                      </w:r>
                    </w:p>
                    <w:p w14:paraId="33F85A1C" w14:textId="77777777" w:rsidR="00A4754A" w:rsidRPr="00B06A0F" w:rsidRDefault="00A4754A" w:rsidP="00B06A0F">
                      <w:pPr>
                        <w:spacing w:before="240" w:line="240" w:lineRule="auto"/>
                        <w:jc w:val="both"/>
                        <w:rPr>
                          <w:rFonts w:ascii="Quicksand" w:hAnsi="Quicksand"/>
                          <w:b/>
                          <w:color w:val="538135" w:themeColor="accent6" w:themeShade="BF"/>
                          <w:szCs w:val="28"/>
                          <w:lang w:val="vi-VN"/>
                        </w:rPr>
                      </w:pPr>
                      <w:r w:rsidRPr="00B06A0F">
                        <w:rPr>
                          <w:rFonts w:ascii="Quicksand" w:hAnsi="Quicksand"/>
                          <w:b/>
                          <w:color w:val="538135" w:themeColor="accent6" w:themeShade="BF"/>
                          <w:szCs w:val="28"/>
                          <w:lang w:val="vi-VN"/>
                        </w:rPr>
                        <w:t>2. Lương Thế Vinh đã vượt qua những thử thách nào của sứ thần Trung Hoa?</w:t>
                      </w:r>
                    </w:p>
                    <w:p w14:paraId="3CB080CD" w14:textId="768D868E" w:rsidR="00A4754A" w:rsidRPr="00B06A0F" w:rsidRDefault="00A4754A" w:rsidP="00B06A0F">
                      <w:pPr>
                        <w:spacing w:before="240" w:line="240" w:lineRule="auto"/>
                        <w:jc w:val="both"/>
                        <w:rPr>
                          <w:color w:val="000000" w:themeColor="text1"/>
                          <w:lang w:val="vi-VN"/>
                        </w:rPr>
                      </w:pPr>
                      <w:r w:rsidRPr="00B06A0F">
                        <w:rPr>
                          <w:color w:val="000000" w:themeColor="text1"/>
                          <w:lang w:val="vi-VN"/>
                        </w:rPr>
                        <w:t>A. thử thách cân voi, đo độ dày một trang sách</w:t>
                      </w:r>
                    </w:p>
                    <w:p w14:paraId="2E6FF21E" w14:textId="5BCEC377" w:rsidR="00A4754A" w:rsidRPr="00B06A0F" w:rsidRDefault="00A4754A" w:rsidP="00B06A0F">
                      <w:pPr>
                        <w:spacing w:before="240" w:line="240" w:lineRule="auto"/>
                        <w:jc w:val="both"/>
                        <w:rPr>
                          <w:color w:val="000000" w:themeColor="text1"/>
                          <w:lang w:val="vi-VN"/>
                        </w:rPr>
                      </w:pPr>
                      <w:r w:rsidRPr="00B06A0F">
                        <w:rPr>
                          <w:color w:val="000000" w:themeColor="text1"/>
                          <w:lang w:val="vi-VN"/>
                        </w:rPr>
                        <w:t>B. thử thách cân số đá bên bờ sông</w:t>
                      </w:r>
                    </w:p>
                    <w:p w14:paraId="262DA611" w14:textId="10117A8A" w:rsidR="00A4754A" w:rsidRPr="00B06A0F" w:rsidRDefault="00A4754A" w:rsidP="00B06A0F">
                      <w:pPr>
                        <w:spacing w:before="240" w:line="240" w:lineRule="auto"/>
                        <w:jc w:val="both"/>
                        <w:rPr>
                          <w:color w:val="000000" w:themeColor="text1"/>
                          <w:lang w:val="vi-VN"/>
                        </w:rPr>
                      </w:pPr>
                      <w:r w:rsidRPr="00B06A0F">
                        <w:rPr>
                          <w:color w:val="000000" w:themeColor="text1"/>
                          <w:lang w:val="vi-VN"/>
                        </w:rPr>
                        <w:t>C. thử thách đo độ dày quyển sách</w:t>
                      </w:r>
                    </w:p>
                    <w:p w14:paraId="71201139" w14:textId="6F9840BF" w:rsidR="00A4754A" w:rsidRPr="00B06A0F" w:rsidRDefault="00A4754A" w:rsidP="00B06A0F">
                      <w:pPr>
                        <w:spacing w:before="240" w:line="240" w:lineRule="auto"/>
                        <w:jc w:val="both"/>
                        <w:rPr>
                          <w:rFonts w:ascii="Quicksand" w:hAnsi="Quicksand"/>
                          <w:b/>
                          <w:color w:val="538135" w:themeColor="accent6" w:themeShade="BF"/>
                          <w:szCs w:val="28"/>
                          <w:lang w:val="vi-VN"/>
                        </w:rPr>
                      </w:pPr>
                      <w:r w:rsidRPr="00B06A0F">
                        <w:rPr>
                          <w:rFonts w:ascii="Quicksand" w:hAnsi="Quicksand"/>
                          <w:b/>
                          <w:color w:val="538135" w:themeColor="accent6" w:themeShade="BF"/>
                          <w:szCs w:val="28"/>
                          <w:lang w:val="vi-VN"/>
                        </w:rPr>
                        <w:t>3. Lương Thế Vinh đã làm gì để những quy tắc tính toán trở nên dễ nhớ?</w:t>
                      </w:r>
                    </w:p>
                    <w:p w14:paraId="46AE1F20" w14:textId="1EA8C5F8" w:rsidR="00A4754A" w:rsidRPr="00B06A0F" w:rsidRDefault="00A4754A" w:rsidP="00B06A0F">
                      <w:pPr>
                        <w:spacing w:before="240" w:line="240" w:lineRule="auto"/>
                        <w:jc w:val="both"/>
                        <w:rPr>
                          <w:color w:val="000000" w:themeColor="text1"/>
                          <w:lang w:val="vi-VN"/>
                        </w:rPr>
                      </w:pPr>
                      <w:r w:rsidRPr="00B06A0F">
                        <w:rPr>
                          <w:color w:val="000000" w:themeColor="text1"/>
                          <w:lang w:val="vi-VN"/>
                        </w:rPr>
                        <w:t>A. viết những quy tắc tính toán một cách ngắn gọn</w:t>
                      </w:r>
                    </w:p>
                    <w:p w14:paraId="20ECE039" w14:textId="6ABD75ED" w:rsidR="00A4754A" w:rsidRPr="00B06A0F" w:rsidRDefault="00A4754A" w:rsidP="00B06A0F">
                      <w:pPr>
                        <w:spacing w:before="240" w:line="240" w:lineRule="auto"/>
                        <w:jc w:val="both"/>
                        <w:rPr>
                          <w:color w:val="000000" w:themeColor="text1"/>
                          <w:lang w:val="vi-VN"/>
                        </w:rPr>
                      </w:pPr>
                      <w:r w:rsidRPr="00B06A0F">
                        <w:rPr>
                          <w:color w:val="000000" w:themeColor="text1"/>
                          <w:lang w:val="vi-VN"/>
                        </w:rPr>
                        <w:t>B. viết những quy tắc tính toán vào một cuốn sổ</w:t>
                      </w:r>
                    </w:p>
                    <w:p w14:paraId="0996C6CB" w14:textId="30B00520" w:rsidR="00A4754A" w:rsidRPr="00B06A0F" w:rsidRDefault="00A4754A" w:rsidP="00B06A0F">
                      <w:pPr>
                        <w:spacing w:before="240" w:line="240" w:lineRule="auto"/>
                        <w:jc w:val="both"/>
                        <w:rPr>
                          <w:color w:val="000000" w:themeColor="text1"/>
                          <w:lang w:val="vi-VN"/>
                        </w:rPr>
                      </w:pPr>
                      <w:r w:rsidRPr="00B06A0F">
                        <w:rPr>
                          <w:color w:val="000000" w:themeColor="text1"/>
                          <w:lang w:val="vi-VN"/>
                        </w:rPr>
                        <w:t>C. tóm tắt mỗi quy tắc tính toán thành một bài thơ</w:t>
                      </w:r>
                    </w:p>
                  </w:txbxContent>
                </v:textbox>
              </v:shape>
            </w:pict>
          </mc:Fallback>
        </mc:AlternateContent>
      </w:r>
      <w:r w:rsidR="002A51BB" w:rsidRPr="00AF39B5">
        <w:rPr>
          <w:noProof/>
        </w:rPr>
        <mc:AlternateContent>
          <mc:Choice Requires="wpg">
            <w:drawing>
              <wp:anchor distT="0" distB="0" distL="114300" distR="114300" simplePos="0" relativeHeight="251713536" behindDoc="0" locked="0" layoutInCell="1" allowOverlap="1" wp14:anchorId="2494E593" wp14:editId="10E89A0B">
                <wp:simplePos x="0" y="0"/>
                <wp:positionH relativeFrom="column">
                  <wp:posOffset>224699</wp:posOffset>
                </wp:positionH>
                <wp:positionV relativeFrom="paragraph">
                  <wp:posOffset>66584</wp:posOffset>
                </wp:positionV>
                <wp:extent cx="6646545" cy="4474573"/>
                <wp:effectExtent l="0" t="0" r="1905" b="2540"/>
                <wp:wrapNone/>
                <wp:docPr id="758" name="Group 758"/>
                <wp:cNvGraphicFramePr/>
                <a:graphic xmlns:a="http://schemas.openxmlformats.org/drawingml/2006/main">
                  <a:graphicData uri="http://schemas.microsoft.com/office/word/2010/wordprocessingGroup">
                    <wpg:wgp>
                      <wpg:cNvGrpSpPr/>
                      <wpg:grpSpPr>
                        <a:xfrm>
                          <a:off x="0" y="0"/>
                          <a:ext cx="6646545" cy="4474573"/>
                          <a:chOff x="128903" y="4651790"/>
                          <a:chExt cx="8314118" cy="7140560"/>
                        </a:xfrm>
                      </wpg:grpSpPr>
                      <wps:wsp>
                        <wps:cNvPr id="759" name="Freeform 28"/>
                        <wps:cNvSpPr/>
                        <wps:spPr>
                          <a:xfrm>
                            <a:off x="142873" y="4672110"/>
                            <a:ext cx="8278559" cy="7096110"/>
                          </a:xfrm>
                          <a:custGeom>
                            <a:avLst/>
                            <a:gdLst/>
                            <a:ahLst/>
                            <a:cxnLst/>
                            <a:rect l="l" t="t" r="r" b="b"/>
                            <a:pathLst>
                              <a:path w="8278559" h="7096110">
                                <a:moveTo>
                                  <a:pt x="8262048" y="7096110"/>
                                </a:moveTo>
                                <a:lnTo>
                                  <a:pt x="15240" y="7088490"/>
                                </a:lnTo>
                                <a:lnTo>
                                  <a:pt x="0" y="11430"/>
                                </a:lnTo>
                                <a:lnTo>
                                  <a:pt x="8278559" y="0"/>
                                </a:lnTo>
                                <a:close/>
                              </a:path>
                            </a:pathLst>
                          </a:custGeom>
                          <a:solidFill>
                            <a:srgbClr val="FFFFFF"/>
                          </a:solidFill>
                        </wps:spPr>
                        <wps:bodyPr/>
                      </wps:wsp>
                      <wps:wsp>
                        <wps:cNvPr id="760" name="Freeform 29"/>
                        <wps:cNvSpPr/>
                        <wps:spPr>
                          <a:xfrm>
                            <a:off x="128903" y="4651790"/>
                            <a:ext cx="8314118" cy="7140560"/>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CF1C0ED" id="Group 758" o:spid="_x0000_s1026" style="position:absolute;margin-left:17.7pt;margin-top:5.25pt;width:523.35pt;height:352.35pt;z-index:251713536;mso-width-relative:margin;mso-height-relative:margin" coordorigin="1289,46517" coordsize="83141,71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">
                <v:shape id="Freeform 28" o:spid="_x0000_s1027" style="position:absolute;left:1428;top:46721;width:82786;height:70961;visibility:visible;mso-wrap-style:square;v-text-anchor:top" coordsize="8278559,709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" path="m8262048,7096110l15240,7088490,,11430,8278559,r-16511,7096110xe" stroked="f">
                  <v:path arrowok="t"/>
                </v:shape>
                <v:shape id="Freeform 29" o:spid="_x0000_s1028" style="position:absolute;left:1289;top:46517;width:83141;height:71406;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w:pict>
          </mc:Fallback>
        </mc:AlternateContent>
      </w:r>
    </w:p>
    <w:p w14:paraId="08A89BF7" w14:textId="7031C32A" w:rsidR="002A4474" w:rsidRPr="00AF39B5" w:rsidRDefault="002A4474" w:rsidP="002A4474">
      <w:pPr>
        <w:rPr>
          <w:lang w:val="vi-VN"/>
        </w:rPr>
      </w:pPr>
    </w:p>
    <w:p w14:paraId="47740BD3" w14:textId="3A850604" w:rsidR="002A4474" w:rsidRPr="00AF39B5" w:rsidRDefault="002A4474" w:rsidP="002A4474">
      <w:pPr>
        <w:rPr>
          <w:lang w:val="vi-VN"/>
        </w:rPr>
      </w:pPr>
    </w:p>
    <w:p w14:paraId="49F6873A" w14:textId="2A9B0DA8" w:rsidR="002A4474" w:rsidRPr="00AF39B5" w:rsidRDefault="002A4474" w:rsidP="002A4474">
      <w:pPr>
        <w:rPr>
          <w:lang w:val="vi-VN"/>
        </w:rPr>
      </w:pPr>
    </w:p>
    <w:p w14:paraId="11AE934A" w14:textId="03CBACCB" w:rsidR="002A4474" w:rsidRPr="00AF39B5" w:rsidRDefault="002A4474" w:rsidP="002A4474">
      <w:pPr>
        <w:rPr>
          <w:lang w:val="vi-VN"/>
        </w:rPr>
      </w:pPr>
    </w:p>
    <w:p w14:paraId="715541D7" w14:textId="367924EC" w:rsidR="002A4474" w:rsidRPr="00AF39B5" w:rsidRDefault="002A4474" w:rsidP="002A4474">
      <w:pPr>
        <w:rPr>
          <w:lang w:val="vi-VN"/>
        </w:rPr>
      </w:pPr>
    </w:p>
    <w:p w14:paraId="6ECBCBA4" w14:textId="77777777" w:rsidR="002A4474" w:rsidRPr="00AF39B5" w:rsidRDefault="002A4474" w:rsidP="002A4474">
      <w:pPr>
        <w:rPr>
          <w:lang w:val="vi-VN"/>
        </w:rPr>
      </w:pPr>
    </w:p>
    <w:p w14:paraId="1B503A35" w14:textId="77777777" w:rsidR="002A4474" w:rsidRPr="00AF39B5" w:rsidRDefault="002A4474" w:rsidP="002A4474">
      <w:pPr>
        <w:rPr>
          <w:lang w:val="vi-VN"/>
        </w:rPr>
      </w:pPr>
    </w:p>
    <w:p w14:paraId="6FD5BED2" w14:textId="77777777" w:rsidR="002A4474" w:rsidRPr="00AF39B5" w:rsidRDefault="002A4474" w:rsidP="002A4474">
      <w:pPr>
        <w:rPr>
          <w:lang w:val="vi-VN"/>
        </w:rPr>
      </w:pPr>
    </w:p>
    <w:p w14:paraId="760667A3" w14:textId="77777777" w:rsidR="002A4474" w:rsidRPr="00AF39B5" w:rsidRDefault="002A4474" w:rsidP="002A4474">
      <w:pPr>
        <w:jc w:val="center"/>
        <w:rPr>
          <w:lang w:val="vi-VN"/>
        </w:rPr>
      </w:pPr>
    </w:p>
    <w:p w14:paraId="6EC2C109" w14:textId="57C5D74E" w:rsidR="002A4474" w:rsidRPr="00AF39B5" w:rsidRDefault="002A4474" w:rsidP="002A4474">
      <w:pPr>
        <w:rPr>
          <w:lang w:val="vi-VN"/>
        </w:rPr>
      </w:pPr>
    </w:p>
    <w:p w14:paraId="5BE1BEA6" w14:textId="7E5BD50C" w:rsidR="00535700" w:rsidRPr="00AF39B5" w:rsidRDefault="00535700" w:rsidP="002A4474">
      <w:pPr>
        <w:rPr>
          <w:lang w:val="vi-VN"/>
        </w:rPr>
      </w:pPr>
    </w:p>
    <w:p w14:paraId="24091909" w14:textId="0C122280" w:rsidR="00535700" w:rsidRPr="00AF39B5" w:rsidRDefault="00535700" w:rsidP="002A4474">
      <w:pPr>
        <w:rPr>
          <w:lang w:val="vi-VN"/>
        </w:rPr>
      </w:pPr>
    </w:p>
    <w:p w14:paraId="2EC22CC4" w14:textId="77777777" w:rsidR="00535700" w:rsidRPr="00AF39B5" w:rsidRDefault="00535700" w:rsidP="002A4474">
      <w:pPr>
        <w:rPr>
          <w:lang w:val="vi-VN"/>
        </w:rPr>
      </w:pPr>
    </w:p>
    <w:p w14:paraId="40747AF8" w14:textId="132ACE26" w:rsidR="002A4474" w:rsidRPr="00AF39B5" w:rsidRDefault="009F425D" w:rsidP="002A4474">
      <w:pPr>
        <w:rPr>
          <w:lang w:val="vi-VN"/>
        </w:rPr>
      </w:pPr>
      <w:r w:rsidRPr="00AF39B5">
        <w:rPr>
          <w:noProof/>
        </w:rPr>
        <mc:AlternateContent>
          <mc:Choice Requires="wpg">
            <w:drawing>
              <wp:anchor distT="0" distB="0" distL="114300" distR="114300" simplePos="0" relativeHeight="251720704" behindDoc="0" locked="0" layoutInCell="1" allowOverlap="1" wp14:anchorId="62D64BEF" wp14:editId="466A47CD">
                <wp:simplePos x="0" y="0"/>
                <wp:positionH relativeFrom="column">
                  <wp:posOffset>-26882</wp:posOffset>
                </wp:positionH>
                <wp:positionV relativeFrom="paragraph">
                  <wp:posOffset>68157</wp:posOffset>
                </wp:positionV>
                <wp:extent cx="6835140" cy="1642110"/>
                <wp:effectExtent l="0" t="0" r="3810" b="0"/>
                <wp:wrapNone/>
                <wp:docPr id="762" name="Group 762"/>
                <wp:cNvGraphicFramePr/>
                <a:graphic xmlns:a="http://schemas.openxmlformats.org/drawingml/2006/main">
                  <a:graphicData uri="http://schemas.microsoft.com/office/word/2010/wordprocessingGroup">
                    <wpg:wgp>
                      <wpg:cNvGrpSpPr/>
                      <wpg:grpSpPr>
                        <a:xfrm rot="10800000">
                          <a:off x="0" y="0"/>
                          <a:ext cx="6835140" cy="1642110"/>
                          <a:chOff x="0" y="287183"/>
                          <a:chExt cx="4351071" cy="6364350"/>
                        </a:xfrm>
                      </wpg:grpSpPr>
                      <wps:wsp>
                        <wps:cNvPr id="763"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764"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C83319C" id="Group 762" o:spid="_x0000_s1026" style="position:absolute;margin-left:-2.1pt;margin-top:5.35pt;width:538.2pt;height:129.3pt;rotation:180;z-index:251720704;mso-width-relative:margin;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r w:rsidRPr="00AF39B5">
        <w:rPr>
          <w:noProof/>
        </w:rPr>
        <mc:AlternateContent>
          <mc:Choice Requires="wps">
            <w:drawing>
              <wp:anchor distT="0" distB="0" distL="114300" distR="114300" simplePos="0" relativeHeight="251721728" behindDoc="0" locked="0" layoutInCell="1" allowOverlap="1" wp14:anchorId="7BEED690" wp14:editId="765158F6">
                <wp:simplePos x="0" y="0"/>
                <wp:positionH relativeFrom="column">
                  <wp:posOffset>66252</wp:posOffset>
                </wp:positionH>
                <wp:positionV relativeFrom="paragraph">
                  <wp:posOffset>144357</wp:posOffset>
                </wp:positionV>
                <wp:extent cx="6689090" cy="1566333"/>
                <wp:effectExtent l="0" t="0" r="0" b="0"/>
                <wp:wrapNone/>
                <wp:docPr id="765" name="TextBox 25"/>
                <wp:cNvGraphicFramePr/>
                <a:graphic xmlns:a="http://schemas.openxmlformats.org/drawingml/2006/main">
                  <a:graphicData uri="http://schemas.microsoft.com/office/word/2010/wordprocessingShape">
                    <wps:wsp>
                      <wps:cNvSpPr txBox="1"/>
                      <wps:spPr>
                        <a:xfrm>
                          <a:off x="0" y="0"/>
                          <a:ext cx="6689090" cy="1566333"/>
                        </a:xfrm>
                        <a:prstGeom prst="rect">
                          <a:avLst/>
                        </a:prstGeom>
                      </wps:spPr>
                      <wps:txbx>
                        <w:txbxContent>
                          <w:p w14:paraId="769C8D6A" w14:textId="70B41279" w:rsidR="00A4754A" w:rsidRPr="008D29CC" w:rsidRDefault="00A4754A" w:rsidP="00F46F4D">
                            <w:pPr>
                              <w:spacing w:after="0" w:line="276" w:lineRule="auto"/>
                              <w:jc w:val="both"/>
                              <w:rPr>
                                <w:rFonts w:ascii="Quicksand" w:hAnsi="Quicksand"/>
                                <w:b/>
                                <w:bCs/>
                                <w:color w:val="538135" w:themeColor="accent6" w:themeShade="BF"/>
                                <w:szCs w:val="28"/>
                                <w:lang w:val="vi-VN"/>
                              </w:rPr>
                            </w:pPr>
                            <w:r w:rsidRPr="008D29CC">
                              <w:rPr>
                                <w:rFonts w:ascii="Quicksand" w:hAnsi="Quicksand"/>
                                <w:b/>
                                <w:bCs/>
                                <w:color w:val="538135" w:themeColor="accent6" w:themeShade="BF"/>
                                <w:szCs w:val="28"/>
                                <w:lang w:val="vi-VN"/>
                              </w:rPr>
                              <w:t>4. Lúc đầu, ông Lương Thế Vinh làm ra bàn tính bằng chất liệu gì?</w:t>
                            </w:r>
                          </w:p>
                          <w:p w14:paraId="4735A8DD" w14:textId="1E0EFC5A" w:rsidR="00A4754A" w:rsidRPr="008D29CC" w:rsidRDefault="00A4754A" w:rsidP="00F46F4D">
                            <w:pPr>
                              <w:spacing w:after="0" w:line="276" w:lineRule="auto"/>
                              <w:jc w:val="both"/>
                              <w:rPr>
                                <w:rFonts w:ascii="Quicksand" w:hAnsi="Quicksand"/>
                                <w:szCs w:val="28"/>
                                <w:lang w:val="vi-VN"/>
                              </w:rPr>
                            </w:pPr>
                            <w:r w:rsidRPr="008D29CC">
                              <w:rPr>
                                <w:rFonts w:ascii="Quicksand" w:hAnsi="Quicksand"/>
                                <w:szCs w:val="28"/>
                                <w:lang w:val="vi-VN"/>
                              </w:rPr>
                              <w:t>A. gỗ</w:t>
                            </w:r>
                            <w:r w:rsidRPr="008D29CC">
                              <w:rPr>
                                <w:rFonts w:ascii="Quicksand" w:hAnsi="Quicksand"/>
                                <w:szCs w:val="28"/>
                                <w:lang w:val="vi-VN"/>
                              </w:rPr>
                              <w:tab/>
                            </w:r>
                            <w:r w:rsidRPr="008D29CC">
                              <w:rPr>
                                <w:rFonts w:ascii="Quicksand" w:hAnsi="Quicksand"/>
                                <w:szCs w:val="28"/>
                                <w:lang w:val="vi-VN"/>
                              </w:rPr>
                              <w:tab/>
                            </w:r>
                            <w:r w:rsidRPr="008D29CC">
                              <w:rPr>
                                <w:rFonts w:ascii="Quicksand" w:hAnsi="Quicksand"/>
                                <w:szCs w:val="28"/>
                                <w:lang w:val="vi-VN"/>
                              </w:rPr>
                              <w:tab/>
                            </w:r>
                            <w:r w:rsidRPr="008D29CC">
                              <w:rPr>
                                <w:rFonts w:ascii="Quicksand" w:hAnsi="Quicksand"/>
                                <w:szCs w:val="28"/>
                                <w:lang w:val="vi-VN"/>
                              </w:rPr>
                              <w:tab/>
                            </w:r>
                            <w:r w:rsidRPr="008D29CC">
                              <w:rPr>
                                <w:rFonts w:ascii="Quicksand" w:hAnsi="Quicksand"/>
                                <w:szCs w:val="28"/>
                                <w:lang w:val="vi-VN"/>
                              </w:rPr>
                              <w:tab/>
                              <w:t>B. đất</w:t>
                            </w:r>
                            <w:r w:rsidRPr="008D29CC">
                              <w:rPr>
                                <w:rFonts w:ascii="Quicksand" w:hAnsi="Quicksand"/>
                                <w:szCs w:val="28"/>
                                <w:lang w:val="vi-VN"/>
                              </w:rPr>
                              <w:tab/>
                            </w:r>
                            <w:r w:rsidRPr="008D29CC">
                              <w:rPr>
                                <w:rFonts w:ascii="Quicksand" w:hAnsi="Quicksand"/>
                                <w:szCs w:val="28"/>
                                <w:lang w:val="vi-VN"/>
                              </w:rPr>
                              <w:tab/>
                            </w:r>
                            <w:r w:rsidRPr="008D29CC">
                              <w:rPr>
                                <w:rFonts w:ascii="Quicksand" w:hAnsi="Quicksand"/>
                                <w:szCs w:val="28"/>
                                <w:lang w:val="vi-VN"/>
                              </w:rPr>
                              <w:tab/>
                            </w:r>
                            <w:r w:rsidRPr="008D29CC">
                              <w:rPr>
                                <w:rFonts w:ascii="Quicksand" w:hAnsi="Quicksand"/>
                                <w:szCs w:val="28"/>
                                <w:lang w:val="vi-VN"/>
                              </w:rPr>
                              <w:tab/>
                            </w:r>
                            <w:r w:rsidRPr="008D29CC">
                              <w:rPr>
                                <w:rFonts w:ascii="Quicksand" w:hAnsi="Quicksand"/>
                                <w:szCs w:val="28"/>
                                <w:lang w:val="vi-VN"/>
                              </w:rPr>
                              <w:tab/>
                              <w:t>C. trúc</w:t>
                            </w:r>
                          </w:p>
                          <w:p w14:paraId="3FF3C337" w14:textId="77777777" w:rsidR="00A4754A" w:rsidRPr="008D29CC" w:rsidRDefault="00A4754A" w:rsidP="00F46F4D">
                            <w:pPr>
                              <w:spacing w:after="0" w:line="276" w:lineRule="auto"/>
                              <w:jc w:val="both"/>
                              <w:rPr>
                                <w:rFonts w:ascii="Quicksand" w:hAnsi="Quicksand"/>
                                <w:szCs w:val="28"/>
                                <w:lang w:val="vi-VN"/>
                              </w:rPr>
                            </w:pPr>
                          </w:p>
                          <w:p w14:paraId="3CCEA925" w14:textId="39949ABA" w:rsidR="00A4754A" w:rsidRPr="008D29CC" w:rsidRDefault="00A4754A" w:rsidP="00801559">
                            <w:pPr>
                              <w:spacing w:after="0" w:line="276" w:lineRule="auto"/>
                              <w:jc w:val="both"/>
                              <w:rPr>
                                <w:rFonts w:ascii="Quicksand" w:hAnsi="Quicksand"/>
                                <w:b/>
                                <w:bCs/>
                                <w:color w:val="538135" w:themeColor="accent6" w:themeShade="BF"/>
                                <w:szCs w:val="28"/>
                                <w:lang w:val="vi-VN"/>
                              </w:rPr>
                            </w:pPr>
                            <w:r w:rsidRPr="008D29CC">
                              <w:rPr>
                                <w:rFonts w:ascii="Quicksand" w:hAnsi="Quicksand"/>
                                <w:b/>
                                <w:bCs/>
                                <w:color w:val="538135" w:themeColor="accent6" w:themeShade="BF"/>
                                <w:szCs w:val="28"/>
                                <w:lang w:val="vi-VN"/>
                              </w:rPr>
                              <w:t>5. Đố em vì sao Lương Thế Vinh được gọi là “Trạng Lường”?</w:t>
                            </w:r>
                          </w:p>
                          <w:p w14:paraId="7E0F058B" w14:textId="2B191FA9" w:rsidR="00A4754A" w:rsidRPr="008D29CC" w:rsidRDefault="00A4754A" w:rsidP="00801559">
                            <w:pPr>
                              <w:spacing w:after="0" w:line="276" w:lineRule="auto"/>
                              <w:jc w:val="both"/>
                              <w:rPr>
                                <w:rFonts w:ascii="Quicksand" w:hAnsi="Quicksand"/>
                                <w:szCs w:val="28"/>
                                <w:lang w:val="vi-VN"/>
                              </w:rPr>
                            </w:pPr>
                            <w:r w:rsidRPr="008D29CC">
                              <w:rPr>
                                <w:rFonts w:ascii="Quicksand" w:hAnsi="Quicksand"/>
                                <w:szCs w:val="28"/>
                                <w:lang w:val="vi-VN"/>
                              </w:rPr>
                              <w:t>……………………………………………………………………………………………………………………………………</w:t>
                            </w:r>
                          </w:p>
                          <w:p w14:paraId="7DE0606C" w14:textId="3E8BA96E" w:rsidR="00A4754A" w:rsidRPr="008D29CC" w:rsidRDefault="00A4754A" w:rsidP="00801559">
                            <w:pPr>
                              <w:spacing w:after="0" w:line="276" w:lineRule="auto"/>
                              <w:jc w:val="both"/>
                              <w:rPr>
                                <w:rFonts w:ascii="Quicksand" w:hAnsi="Quicksand"/>
                                <w:szCs w:val="28"/>
                                <w:lang w:val="vi-VN"/>
                              </w:rPr>
                            </w:pPr>
                            <w:r w:rsidRPr="008D29CC">
                              <w:rPr>
                                <w:rFonts w:ascii="Quicksand" w:hAnsi="Quicksand"/>
                                <w:szCs w:val="28"/>
                                <w:lang w:val="vi-VN"/>
                              </w:rPr>
                              <w:t>……………………………………………………………………………………………………………………………………</w:t>
                            </w:r>
                          </w:p>
                          <w:p w14:paraId="71F95620" w14:textId="77777777" w:rsidR="00A4754A" w:rsidRPr="008D29CC" w:rsidRDefault="00A4754A" w:rsidP="00F46F4D">
                            <w:pPr>
                              <w:spacing w:after="0" w:line="276" w:lineRule="auto"/>
                              <w:jc w:val="both"/>
                              <w:rPr>
                                <w:rFonts w:ascii="Quicksand" w:hAnsi="Quicksand"/>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7BEED690" id="_x0000_s1331" type="#_x0000_t202" style="position:absolute;margin-left:5.2pt;margin-top:11.35pt;width:526.7pt;height:123.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" filled="f" stroked="f">
                <v:textbox inset="0,0,0,0">
                  <w:txbxContent>
                    <w:p w14:paraId="769C8D6A" w14:textId="70B41279" w:rsidR="00A4754A" w:rsidRPr="008D29CC" w:rsidRDefault="00A4754A" w:rsidP="00F46F4D">
                      <w:pPr>
                        <w:spacing w:after="0" w:line="276" w:lineRule="auto"/>
                        <w:jc w:val="both"/>
                        <w:rPr>
                          <w:rFonts w:ascii="Quicksand" w:hAnsi="Quicksand"/>
                          <w:b/>
                          <w:bCs/>
                          <w:color w:val="538135" w:themeColor="accent6" w:themeShade="BF"/>
                          <w:szCs w:val="28"/>
                          <w:lang w:val="vi-VN"/>
                        </w:rPr>
                      </w:pPr>
                      <w:r w:rsidRPr="008D29CC">
                        <w:rPr>
                          <w:rFonts w:ascii="Quicksand" w:hAnsi="Quicksand"/>
                          <w:b/>
                          <w:bCs/>
                          <w:color w:val="538135" w:themeColor="accent6" w:themeShade="BF"/>
                          <w:szCs w:val="28"/>
                          <w:lang w:val="vi-VN"/>
                        </w:rPr>
                        <w:t>4. Lúc đầu, ông Lương Thế Vinh làm ra bàn tính bằng chất liệu gì?</w:t>
                      </w:r>
                    </w:p>
                    <w:p w14:paraId="4735A8DD" w14:textId="1E0EFC5A" w:rsidR="00A4754A" w:rsidRPr="008D29CC" w:rsidRDefault="00A4754A" w:rsidP="00F46F4D">
                      <w:pPr>
                        <w:spacing w:after="0" w:line="276" w:lineRule="auto"/>
                        <w:jc w:val="both"/>
                        <w:rPr>
                          <w:rFonts w:ascii="Quicksand" w:hAnsi="Quicksand"/>
                          <w:szCs w:val="28"/>
                          <w:lang w:val="vi-VN"/>
                        </w:rPr>
                      </w:pPr>
                      <w:r w:rsidRPr="008D29CC">
                        <w:rPr>
                          <w:rFonts w:ascii="Quicksand" w:hAnsi="Quicksand"/>
                          <w:szCs w:val="28"/>
                          <w:lang w:val="vi-VN"/>
                        </w:rPr>
                        <w:t>A. gỗ</w:t>
                      </w:r>
                      <w:r w:rsidRPr="008D29CC">
                        <w:rPr>
                          <w:rFonts w:ascii="Quicksand" w:hAnsi="Quicksand"/>
                          <w:szCs w:val="28"/>
                          <w:lang w:val="vi-VN"/>
                        </w:rPr>
                        <w:tab/>
                      </w:r>
                      <w:r w:rsidRPr="008D29CC">
                        <w:rPr>
                          <w:rFonts w:ascii="Quicksand" w:hAnsi="Quicksand"/>
                          <w:szCs w:val="28"/>
                          <w:lang w:val="vi-VN"/>
                        </w:rPr>
                        <w:tab/>
                      </w:r>
                      <w:r w:rsidRPr="008D29CC">
                        <w:rPr>
                          <w:rFonts w:ascii="Quicksand" w:hAnsi="Quicksand"/>
                          <w:szCs w:val="28"/>
                          <w:lang w:val="vi-VN"/>
                        </w:rPr>
                        <w:tab/>
                      </w:r>
                      <w:r w:rsidRPr="008D29CC">
                        <w:rPr>
                          <w:rFonts w:ascii="Quicksand" w:hAnsi="Quicksand"/>
                          <w:szCs w:val="28"/>
                          <w:lang w:val="vi-VN"/>
                        </w:rPr>
                        <w:tab/>
                      </w:r>
                      <w:r w:rsidRPr="008D29CC">
                        <w:rPr>
                          <w:rFonts w:ascii="Quicksand" w:hAnsi="Quicksand"/>
                          <w:szCs w:val="28"/>
                          <w:lang w:val="vi-VN"/>
                        </w:rPr>
                        <w:tab/>
                        <w:t>B. đất</w:t>
                      </w:r>
                      <w:r w:rsidRPr="008D29CC">
                        <w:rPr>
                          <w:rFonts w:ascii="Quicksand" w:hAnsi="Quicksand"/>
                          <w:szCs w:val="28"/>
                          <w:lang w:val="vi-VN"/>
                        </w:rPr>
                        <w:tab/>
                      </w:r>
                      <w:r w:rsidRPr="008D29CC">
                        <w:rPr>
                          <w:rFonts w:ascii="Quicksand" w:hAnsi="Quicksand"/>
                          <w:szCs w:val="28"/>
                          <w:lang w:val="vi-VN"/>
                        </w:rPr>
                        <w:tab/>
                      </w:r>
                      <w:r w:rsidRPr="008D29CC">
                        <w:rPr>
                          <w:rFonts w:ascii="Quicksand" w:hAnsi="Quicksand"/>
                          <w:szCs w:val="28"/>
                          <w:lang w:val="vi-VN"/>
                        </w:rPr>
                        <w:tab/>
                      </w:r>
                      <w:r w:rsidRPr="008D29CC">
                        <w:rPr>
                          <w:rFonts w:ascii="Quicksand" w:hAnsi="Quicksand"/>
                          <w:szCs w:val="28"/>
                          <w:lang w:val="vi-VN"/>
                        </w:rPr>
                        <w:tab/>
                      </w:r>
                      <w:r w:rsidRPr="008D29CC">
                        <w:rPr>
                          <w:rFonts w:ascii="Quicksand" w:hAnsi="Quicksand"/>
                          <w:szCs w:val="28"/>
                          <w:lang w:val="vi-VN"/>
                        </w:rPr>
                        <w:tab/>
                        <w:t>C. trúc</w:t>
                      </w:r>
                    </w:p>
                    <w:p w14:paraId="3FF3C337" w14:textId="77777777" w:rsidR="00A4754A" w:rsidRPr="008D29CC" w:rsidRDefault="00A4754A" w:rsidP="00F46F4D">
                      <w:pPr>
                        <w:spacing w:after="0" w:line="276" w:lineRule="auto"/>
                        <w:jc w:val="both"/>
                        <w:rPr>
                          <w:rFonts w:ascii="Quicksand" w:hAnsi="Quicksand"/>
                          <w:szCs w:val="28"/>
                          <w:lang w:val="vi-VN"/>
                        </w:rPr>
                      </w:pPr>
                    </w:p>
                    <w:p w14:paraId="3CCEA925" w14:textId="39949ABA" w:rsidR="00A4754A" w:rsidRPr="008D29CC" w:rsidRDefault="00A4754A" w:rsidP="00801559">
                      <w:pPr>
                        <w:spacing w:after="0" w:line="276" w:lineRule="auto"/>
                        <w:jc w:val="both"/>
                        <w:rPr>
                          <w:rFonts w:ascii="Quicksand" w:hAnsi="Quicksand"/>
                          <w:b/>
                          <w:bCs/>
                          <w:color w:val="538135" w:themeColor="accent6" w:themeShade="BF"/>
                          <w:szCs w:val="28"/>
                          <w:lang w:val="vi-VN"/>
                        </w:rPr>
                      </w:pPr>
                      <w:r w:rsidRPr="008D29CC">
                        <w:rPr>
                          <w:rFonts w:ascii="Quicksand" w:hAnsi="Quicksand"/>
                          <w:b/>
                          <w:bCs/>
                          <w:color w:val="538135" w:themeColor="accent6" w:themeShade="BF"/>
                          <w:szCs w:val="28"/>
                          <w:lang w:val="vi-VN"/>
                        </w:rPr>
                        <w:t>5. Đố em vì sao Lương Thế Vinh được gọi là “Trạng Lường”?</w:t>
                      </w:r>
                    </w:p>
                    <w:p w14:paraId="7E0F058B" w14:textId="2B191FA9" w:rsidR="00A4754A" w:rsidRPr="008D29CC" w:rsidRDefault="00A4754A" w:rsidP="00801559">
                      <w:pPr>
                        <w:spacing w:after="0" w:line="276" w:lineRule="auto"/>
                        <w:jc w:val="both"/>
                        <w:rPr>
                          <w:rFonts w:ascii="Quicksand" w:hAnsi="Quicksand"/>
                          <w:szCs w:val="28"/>
                          <w:lang w:val="vi-VN"/>
                        </w:rPr>
                      </w:pPr>
                      <w:r w:rsidRPr="008D29CC">
                        <w:rPr>
                          <w:rFonts w:ascii="Quicksand" w:hAnsi="Quicksand"/>
                          <w:szCs w:val="28"/>
                          <w:lang w:val="vi-VN"/>
                        </w:rPr>
                        <w:t>……………………………………………………………………………………………………………………………………</w:t>
                      </w:r>
                    </w:p>
                    <w:p w14:paraId="7DE0606C" w14:textId="3E8BA96E" w:rsidR="00A4754A" w:rsidRPr="008D29CC" w:rsidRDefault="00A4754A" w:rsidP="00801559">
                      <w:pPr>
                        <w:spacing w:after="0" w:line="276" w:lineRule="auto"/>
                        <w:jc w:val="both"/>
                        <w:rPr>
                          <w:rFonts w:ascii="Quicksand" w:hAnsi="Quicksand"/>
                          <w:szCs w:val="28"/>
                          <w:lang w:val="vi-VN"/>
                        </w:rPr>
                      </w:pPr>
                      <w:r w:rsidRPr="008D29CC">
                        <w:rPr>
                          <w:rFonts w:ascii="Quicksand" w:hAnsi="Quicksand"/>
                          <w:szCs w:val="28"/>
                          <w:lang w:val="vi-VN"/>
                        </w:rPr>
                        <w:t>……………………………………………………………………………………………………………………………………</w:t>
                      </w:r>
                    </w:p>
                    <w:p w14:paraId="71F95620" w14:textId="77777777" w:rsidR="00A4754A" w:rsidRPr="008D29CC" w:rsidRDefault="00A4754A" w:rsidP="00F46F4D">
                      <w:pPr>
                        <w:spacing w:after="0" w:line="276" w:lineRule="auto"/>
                        <w:jc w:val="both"/>
                        <w:rPr>
                          <w:rFonts w:ascii="Quicksand" w:hAnsi="Quicksand"/>
                          <w:lang w:val="vi-VN"/>
                        </w:rPr>
                      </w:pPr>
                    </w:p>
                  </w:txbxContent>
                </v:textbox>
              </v:shape>
            </w:pict>
          </mc:Fallback>
        </mc:AlternateContent>
      </w:r>
    </w:p>
    <w:p w14:paraId="4F9E49F2" w14:textId="77777777" w:rsidR="002A4474" w:rsidRPr="00AF39B5" w:rsidRDefault="002A4474" w:rsidP="002A4474">
      <w:pPr>
        <w:rPr>
          <w:lang w:val="vi-VN"/>
        </w:rPr>
      </w:pPr>
    </w:p>
    <w:p w14:paraId="06879831" w14:textId="77777777" w:rsidR="002A4474" w:rsidRPr="00AF39B5" w:rsidRDefault="002A4474" w:rsidP="002A4474">
      <w:pPr>
        <w:rPr>
          <w:lang w:val="vi-VN"/>
        </w:rPr>
      </w:pPr>
    </w:p>
    <w:p w14:paraId="1AE64A06" w14:textId="77777777" w:rsidR="002A4474" w:rsidRPr="00AF39B5" w:rsidRDefault="002A4474" w:rsidP="002A4474">
      <w:pPr>
        <w:rPr>
          <w:lang w:val="vi-VN"/>
        </w:rPr>
      </w:pPr>
    </w:p>
    <w:p w14:paraId="0FB280D4" w14:textId="77777777" w:rsidR="002A4474" w:rsidRPr="00AF39B5" w:rsidRDefault="002A4474" w:rsidP="002A4474">
      <w:pPr>
        <w:rPr>
          <w:lang w:val="vi-VN"/>
        </w:rPr>
      </w:pPr>
    </w:p>
    <w:p w14:paraId="4E0504C7" w14:textId="0FAD9526" w:rsidR="002A4474" w:rsidRPr="00AF39B5" w:rsidRDefault="00A53321" w:rsidP="002A4474">
      <w:pPr>
        <w:rPr>
          <w:lang w:val="vi-VN"/>
        </w:rPr>
      </w:pPr>
      <w:r w:rsidRPr="00AF39B5">
        <w:rPr>
          <w:noProof/>
        </w:rPr>
        <mc:AlternateContent>
          <mc:Choice Requires="wpg">
            <w:drawing>
              <wp:anchor distT="0" distB="0" distL="114300" distR="114300" simplePos="0" relativeHeight="251716608" behindDoc="0" locked="0" layoutInCell="1" allowOverlap="1" wp14:anchorId="5E85BE57" wp14:editId="29CEDF3D">
                <wp:simplePos x="0" y="0"/>
                <wp:positionH relativeFrom="column">
                  <wp:posOffset>-35348</wp:posOffset>
                </wp:positionH>
                <wp:positionV relativeFrom="paragraph">
                  <wp:posOffset>285962</wp:posOffset>
                </wp:positionV>
                <wp:extent cx="6854190" cy="7603066"/>
                <wp:effectExtent l="0" t="0" r="3810" b="0"/>
                <wp:wrapNone/>
                <wp:docPr id="771" name="Group 771"/>
                <wp:cNvGraphicFramePr/>
                <a:graphic xmlns:a="http://schemas.openxmlformats.org/drawingml/2006/main">
                  <a:graphicData uri="http://schemas.microsoft.com/office/word/2010/wordprocessingGroup">
                    <wpg:wgp>
                      <wpg:cNvGrpSpPr/>
                      <wpg:grpSpPr>
                        <a:xfrm rot="10800000">
                          <a:off x="0" y="0"/>
                          <a:ext cx="6854190" cy="7603066"/>
                          <a:chOff x="0" y="287183"/>
                          <a:chExt cx="4351071" cy="6364350"/>
                        </a:xfrm>
                      </wpg:grpSpPr>
                      <wps:wsp>
                        <wps:cNvPr id="772"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773"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435B041" id="Group 771" o:spid="_x0000_s1026" style="position:absolute;margin-left:-2.8pt;margin-top:22.5pt;width:539.7pt;height:598.65pt;rotation:180;z-index:251716608;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r w:rsidR="009F425D" w:rsidRPr="00AF39B5">
        <w:rPr>
          <w:noProof/>
        </w:rPr>
        <mc:AlternateContent>
          <mc:Choice Requires="wpg">
            <w:drawing>
              <wp:anchor distT="0" distB="0" distL="114300" distR="114300" simplePos="0" relativeHeight="251717632" behindDoc="0" locked="0" layoutInCell="1" allowOverlap="1" wp14:anchorId="6252448C" wp14:editId="0056E308">
                <wp:simplePos x="0" y="0"/>
                <wp:positionH relativeFrom="column">
                  <wp:posOffset>76200</wp:posOffset>
                </wp:positionH>
                <wp:positionV relativeFrom="paragraph">
                  <wp:posOffset>166793</wp:posOffset>
                </wp:positionV>
                <wp:extent cx="2553970" cy="383540"/>
                <wp:effectExtent l="0" t="0" r="0" b="0"/>
                <wp:wrapNone/>
                <wp:docPr id="766" name="Group 766"/>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767" name="Group 767"/>
                        <wpg:cNvGrpSpPr/>
                        <wpg:grpSpPr>
                          <a:xfrm>
                            <a:off x="159512" y="130448"/>
                            <a:ext cx="3410180" cy="418625"/>
                            <a:chOff x="159512" y="131219"/>
                            <a:chExt cx="2835975" cy="348137"/>
                          </a:xfrm>
                        </wpg:grpSpPr>
                        <wps:wsp>
                          <wps:cNvPr id="768"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769" name="TextBox 8"/>
                        <wps:cNvSpPr txBox="1"/>
                        <wps:spPr>
                          <a:xfrm>
                            <a:off x="414193" y="182513"/>
                            <a:ext cx="2906278" cy="467408"/>
                          </a:xfrm>
                          <a:prstGeom prst="rect">
                            <a:avLst/>
                          </a:prstGeom>
                        </wps:spPr>
                        <wps:txbx>
                          <w:txbxContent>
                            <w:p w14:paraId="245E7C13" w14:textId="77777777" w:rsidR="00A4754A" w:rsidRPr="00C67928" w:rsidRDefault="00A4754A" w:rsidP="002A4474">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6252448C" id="Group 766" o:spid="_x0000_s1332" style="position:absolute;margin-left:6pt;margin-top:13.15pt;width:201.1pt;height:30.2pt;z-index:251717632"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">
                <v:group id="Group 767" o:spid="_x0000_s1333"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">
                  <v:shape id="Freeform 7" o:spid="_x0000_s1334"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335"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" filled="f" stroked="f">
                  <v:textbox style="mso-fit-shape-to-text:t" inset="0,0,0,0">
                    <w:txbxContent>
                      <w:p w14:paraId="245E7C13" w14:textId="77777777" w:rsidR="00A4754A" w:rsidRPr="00C67928" w:rsidRDefault="00A4754A" w:rsidP="002A4474">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p>
    <w:p w14:paraId="1325E751" w14:textId="57BA7AEF" w:rsidR="002A4474" w:rsidRPr="00AF39B5" w:rsidRDefault="009F425D" w:rsidP="002A4474">
      <w:pPr>
        <w:rPr>
          <w:lang w:val="vi-VN"/>
        </w:rPr>
      </w:pPr>
      <w:r w:rsidRPr="00AF39B5">
        <w:rPr>
          <w:noProof/>
        </w:rPr>
        <mc:AlternateContent>
          <mc:Choice Requires="wps">
            <w:drawing>
              <wp:anchor distT="0" distB="0" distL="114300" distR="114300" simplePos="0" relativeHeight="251722752" behindDoc="0" locked="0" layoutInCell="1" allowOverlap="1" wp14:anchorId="2952CE91" wp14:editId="20506268">
                <wp:simplePos x="0" y="0"/>
                <wp:positionH relativeFrom="column">
                  <wp:posOffset>74718</wp:posOffset>
                </wp:positionH>
                <wp:positionV relativeFrom="paragraph">
                  <wp:posOffset>225848</wp:posOffset>
                </wp:positionV>
                <wp:extent cx="6584950" cy="7316116"/>
                <wp:effectExtent l="0" t="0" r="0" b="0"/>
                <wp:wrapNone/>
                <wp:docPr id="770" name="TextBox 25"/>
                <wp:cNvGraphicFramePr/>
                <a:graphic xmlns:a="http://schemas.openxmlformats.org/drawingml/2006/main">
                  <a:graphicData uri="http://schemas.microsoft.com/office/word/2010/wordprocessingShape">
                    <wps:wsp>
                      <wps:cNvSpPr txBox="1"/>
                      <wps:spPr>
                        <a:xfrm>
                          <a:off x="0" y="0"/>
                          <a:ext cx="6584950" cy="7316116"/>
                        </a:xfrm>
                        <a:prstGeom prst="rect">
                          <a:avLst/>
                        </a:prstGeom>
                      </wps:spPr>
                      <wps:txbx>
                        <w:txbxContent>
                          <w:p w14:paraId="7030B9AA" w14:textId="77777777" w:rsidR="00A4754A" w:rsidRPr="00C2060E" w:rsidRDefault="00A4754A" w:rsidP="009F425D">
                            <w:pPr>
                              <w:spacing w:after="0" w:line="300" w:lineRule="auto"/>
                              <w:rPr>
                                <w:rFonts w:ascii="Quicksand" w:hAnsi="Quicksand"/>
                                <w:b/>
                                <w:bCs/>
                                <w:color w:val="2E74B5" w:themeColor="accent5" w:themeShade="BF"/>
                                <w:szCs w:val="28"/>
                                <w:lang w:val="vi-VN"/>
                              </w:rPr>
                            </w:pPr>
                            <w:r w:rsidRPr="00C2060E">
                              <w:rPr>
                                <w:rFonts w:ascii="Quicksand" w:hAnsi="Quicksand"/>
                                <w:b/>
                                <w:bCs/>
                                <w:color w:val="2E74B5" w:themeColor="accent5" w:themeShade="BF"/>
                                <w:szCs w:val="28"/>
                                <w:lang w:val="vi-VN"/>
                              </w:rPr>
                              <w:t xml:space="preserve">6. Dấu hỏi hay dấu ngã? </w:t>
                            </w:r>
                          </w:p>
                          <w:p w14:paraId="267617FE" w14:textId="4074596C" w:rsidR="00A4754A" w:rsidRPr="00C2060E" w:rsidRDefault="00A4754A" w:rsidP="009F425D">
                            <w:pPr>
                              <w:spacing w:after="0" w:line="300" w:lineRule="auto"/>
                              <w:jc w:val="center"/>
                              <w:rPr>
                                <w:rFonts w:ascii="Quicksand" w:hAnsi="Quicksand"/>
                                <w:szCs w:val="28"/>
                                <w:lang w:val="vi-VN"/>
                              </w:rPr>
                            </w:pPr>
                            <w:r w:rsidRPr="00C2060E">
                              <w:rPr>
                                <w:rFonts w:ascii="Quicksand" w:hAnsi="Quicksand"/>
                                <w:szCs w:val="28"/>
                                <w:lang w:val="vi-VN"/>
                              </w:rPr>
                              <w:t>Nếu nhắm mắt nghi về cha mẹ,</w:t>
                            </w:r>
                          </w:p>
                          <w:p w14:paraId="15920020" w14:textId="6DEDA849" w:rsidR="00A4754A" w:rsidRPr="00C2060E" w:rsidRDefault="00A4754A" w:rsidP="009F425D">
                            <w:pPr>
                              <w:spacing w:after="0" w:line="300" w:lineRule="auto"/>
                              <w:jc w:val="center"/>
                              <w:rPr>
                                <w:rFonts w:ascii="Quicksand" w:hAnsi="Quicksand"/>
                                <w:szCs w:val="28"/>
                                <w:lang w:val="vi-VN"/>
                              </w:rPr>
                            </w:pPr>
                            <w:r w:rsidRPr="00C2060E">
                              <w:rPr>
                                <w:rFonts w:ascii="Quicksand" w:hAnsi="Quicksand"/>
                                <w:szCs w:val="28"/>
                                <w:lang w:val="vi-VN"/>
                              </w:rPr>
                              <w:t xml:space="preserve">  Đa nuôi em khôn lớn từng ngày,</w:t>
                            </w:r>
                          </w:p>
                          <w:p w14:paraId="434F5576" w14:textId="2A74226C" w:rsidR="00A4754A" w:rsidRPr="00C2060E" w:rsidRDefault="00A4754A" w:rsidP="009F425D">
                            <w:pPr>
                              <w:spacing w:after="0" w:line="300" w:lineRule="auto"/>
                              <w:jc w:val="center"/>
                              <w:rPr>
                                <w:rFonts w:ascii="Quicksand" w:hAnsi="Quicksand"/>
                                <w:szCs w:val="28"/>
                                <w:lang w:val="vi-VN"/>
                              </w:rPr>
                            </w:pPr>
                            <w:r w:rsidRPr="00C2060E">
                              <w:rPr>
                                <w:rFonts w:ascii="Quicksand" w:hAnsi="Quicksand"/>
                                <w:szCs w:val="28"/>
                                <w:lang w:val="vi-VN"/>
                              </w:rPr>
                              <w:t>Tay bồng bế, sớm khuya vất va,</w:t>
                            </w:r>
                          </w:p>
                          <w:p w14:paraId="542C4E68" w14:textId="736175FC" w:rsidR="00A4754A" w:rsidRPr="00C2060E" w:rsidRDefault="00A4754A" w:rsidP="009F425D">
                            <w:pPr>
                              <w:spacing w:after="0" w:line="300" w:lineRule="auto"/>
                              <w:ind w:left="2160" w:firstLine="720"/>
                              <w:rPr>
                                <w:rFonts w:ascii="Quicksand" w:hAnsi="Quicksand"/>
                                <w:szCs w:val="28"/>
                                <w:lang w:val="vi-VN"/>
                              </w:rPr>
                            </w:pPr>
                            <w:r w:rsidRPr="00C2060E">
                              <w:rPr>
                                <w:rFonts w:ascii="Quicksand" w:hAnsi="Quicksand"/>
                                <w:szCs w:val="28"/>
                                <w:lang w:val="vi-VN"/>
                              </w:rPr>
                              <w:t xml:space="preserve">        Mắt nhắm rồi, lại mơ ra ngay.</w:t>
                            </w:r>
                          </w:p>
                          <w:p w14:paraId="184FB2EF" w14:textId="5D4D68D4" w:rsidR="00A4754A" w:rsidRPr="00C2060E" w:rsidRDefault="00A4754A" w:rsidP="009F425D">
                            <w:pPr>
                              <w:spacing w:after="0" w:line="300" w:lineRule="auto"/>
                              <w:ind w:left="5760" w:firstLine="720"/>
                              <w:rPr>
                                <w:rFonts w:ascii="Quicksand" w:hAnsi="Quicksand"/>
                                <w:szCs w:val="28"/>
                                <w:lang w:val="vi-VN"/>
                              </w:rPr>
                            </w:pPr>
                            <w:r w:rsidRPr="00C2060E">
                              <w:rPr>
                                <w:rFonts w:ascii="Quicksand" w:hAnsi="Quicksand"/>
                                <w:szCs w:val="28"/>
                                <w:lang w:val="vi-VN"/>
                              </w:rPr>
                              <w:t>VŨ QUẦN PHƯƠNG</w:t>
                            </w:r>
                          </w:p>
                          <w:p w14:paraId="029552A5" w14:textId="77777777" w:rsidR="00A4754A" w:rsidRPr="00C2060E" w:rsidRDefault="00A4754A" w:rsidP="009F425D">
                            <w:pPr>
                              <w:spacing w:after="0" w:line="300" w:lineRule="auto"/>
                              <w:rPr>
                                <w:rFonts w:ascii="Quicksand" w:hAnsi="Quicksand"/>
                                <w:b/>
                                <w:bCs/>
                                <w:color w:val="0070C0"/>
                                <w:szCs w:val="28"/>
                                <w:lang w:val="vi-VN"/>
                              </w:rPr>
                            </w:pPr>
                            <w:r w:rsidRPr="00C2060E">
                              <w:rPr>
                                <w:rFonts w:ascii="Quicksand" w:hAnsi="Quicksand"/>
                                <w:b/>
                                <w:bCs/>
                                <w:color w:val="0070C0"/>
                                <w:szCs w:val="28"/>
                                <w:lang w:val="vi-VN"/>
                              </w:rPr>
                              <w:t xml:space="preserve">7. Tìm thêm một tiếng để tạo từ chứa các tiếng có cùng âm đầu </w:t>
                            </w:r>
                            <w:r w:rsidRPr="00C2060E">
                              <w:rPr>
                                <w:rFonts w:ascii="Quicksand" w:hAnsi="Quicksand"/>
                                <w:b/>
                                <w:bCs/>
                                <w:i/>
                                <w:iCs/>
                                <w:color w:val="0070C0"/>
                                <w:szCs w:val="28"/>
                                <w:lang w:val="vi-VN"/>
                              </w:rPr>
                              <w:t>l</w:t>
                            </w:r>
                            <w:r w:rsidRPr="00C2060E">
                              <w:rPr>
                                <w:rFonts w:ascii="Quicksand" w:hAnsi="Quicksand"/>
                                <w:b/>
                                <w:bCs/>
                                <w:color w:val="0070C0"/>
                                <w:szCs w:val="28"/>
                                <w:lang w:val="vi-VN"/>
                              </w:rPr>
                              <w:t xml:space="preserve"> hoặc </w:t>
                            </w:r>
                            <w:r w:rsidRPr="00C2060E">
                              <w:rPr>
                                <w:rFonts w:ascii="Quicksand" w:hAnsi="Quicksand"/>
                                <w:b/>
                                <w:bCs/>
                                <w:i/>
                                <w:iCs/>
                                <w:color w:val="0070C0"/>
                                <w:szCs w:val="28"/>
                                <w:lang w:val="vi-VN"/>
                              </w:rPr>
                              <w:t>n</w:t>
                            </w:r>
                            <w:r w:rsidRPr="00C2060E">
                              <w:rPr>
                                <w:rFonts w:ascii="Quicksand" w:hAnsi="Quicksand"/>
                                <w:b/>
                                <w:bCs/>
                                <w:color w:val="0070C0"/>
                                <w:szCs w:val="28"/>
                                <w:lang w:val="vi-VN"/>
                              </w:rPr>
                              <w:t>:</w:t>
                            </w:r>
                          </w:p>
                          <w:p w14:paraId="4794D515" w14:textId="77777777" w:rsidR="00A4754A" w:rsidRDefault="00A4754A" w:rsidP="009F425D">
                            <w:pPr>
                              <w:spacing w:after="0" w:line="300" w:lineRule="auto"/>
                              <w:rPr>
                                <w:rFonts w:ascii="Quicksand" w:hAnsi="Quicksand"/>
                                <w:szCs w:val="28"/>
                                <w:lang w:val="vi-VN"/>
                              </w:rPr>
                            </w:pPr>
                            <w:r w:rsidRPr="00C2060E">
                              <w:rPr>
                                <w:rFonts w:ascii="Quicksand" w:hAnsi="Quicksand"/>
                                <w:szCs w:val="28"/>
                                <w:lang w:val="vi-VN"/>
                              </w:rPr>
                              <w:t xml:space="preserve">lũ ………                          </w:t>
                            </w:r>
                            <w:r w:rsidRPr="00C2060E">
                              <w:rPr>
                                <w:rFonts w:ascii="Quicksand" w:hAnsi="Quicksand"/>
                                <w:szCs w:val="28"/>
                                <w:lang w:val="vi-VN"/>
                              </w:rPr>
                              <w:tab/>
                              <w:t xml:space="preserve"> lúc …………                  nước …………</w:t>
                            </w:r>
                            <w:r w:rsidRPr="00C2060E">
                              <w:rPr>
                                <w:rFonts w:ascii="Quicksand" w:hAnsi="Quicksand"/>
                                <w:szCs w:val="28"/>
                                <w:lang w:val="vi-VN"/>
                              </w:rPr>
                              <w:tab/>
                            </w:r>
                            <w:r w:rsidRPr="00C2060E">
                              <w:rPr>
                                <w:rFonts w:ascii="Quicksand" w:hAnsi="Quicksand"/>
                                <w:szCs w:val="28"/>
                                <w:lang w:val="vi-VN"/>
                              </w:rPr>
                              <w:tab/>
                            </w:r>
                            <w:r w:rsidRPr="00C2060E">
                              <w:rPr>
                                <w:rFonts w:ascii="Quicksand" w:hAnsi="Quicksand"/>
                                <w:szCs w:val="28"/>
                                <w:lang w:val="vi-VN"/>
                              </w:rPr>
                              <w:tab/>
                              <w:t xml:space="preserve">…….. nao                        lo …………    </w:t>
                            </w:r>
                            <w:r w:rsidRPr="00C2060E">
                              <w:rPr>
                                <w:rFonts w:ascii="Quicksand" w:hAnsi="Quicksand"/>
                                <w:szCs w:val="28"/>
                                <w:lang w:val="vi-VN"/>
                              </w:rPr>
                              <w:tab/>
                            </w:r>
                            <w:r w:rsidRPr="00C2060E">
                              <w:rPr>
                                <w:rFonts w:ascii="Quicksand" w:hAnsi="Quicksand"/>
                                <w:szCs w:val="28"/>
                                <w:lang w:val="vi-VN"/>
                              </w:rPr>
                              <w:tab/>
                            </w:r>
                            <w:r w:rsidRPr="00C2060E">
                              <w:rPr>
                                <w:rFonts w:ascii="Quicksand" w:hAnsi="Quicksand"/>
                                <w:szCs w:val="28"/>
                                <w:lang w:val="vi-VN"/>
                              </w:rPr>
                              <w:tab/>
                              <w:t>náo ………….</w:t>
                            </w:r>
                            <w:r w:rsidRPr="00C2060E">
                              <w:rPr>
                                <w:rFonts w:ascii="Quicksand" w:hAnsi="Quicksand"/>
                                <w:szCs w:val="28"/>
                                <w:lang w:val="vi-VN"/>
                              </w:rPr>
                              <w:tab/>
                              <w:t xml:space="preserve">   </w:t>
                            </w:r>
                            <w:r w:rsidRPr="00C2060E">
                              <w:rPr>
                                <w:rFonts w:ascii="Quicksand" w:hAnsi="Quicksand"/>
                                <w:szCs w:val="28"/>
                                <w:lang w:val="vi-VN"/>
                              </w:rPr>
                              <w:tab/>
                              <w:t xml:space="preserve">     nặng ……</w:t>
                            </w:r>
                            <w:r w:rsidRPr="00C2060E">
                              <w:rPr>
                                <w:rFonts w:ascii="Quicksand" w:hAnsi="Quicksand"/>
                                <w:szCs w:val="28"/>
                                <w:lang w:val="vi-VN"/>
                              </w:rPr>
                              <w:tab/>
                            </w:r>
                            <w:r w:rsidRPr="00C2060E">
                              <w:rPr>
                                <w:rFonts w:ascii="Quicksand" w:hAnsi="Quicksand"/>
                                <w:szCs w:val="28"/>
                                <w:lang w:val="vi-VN"/>
                              </w:rPr>
                              <w:tab/>
                            </w:r>
                            <w:r w:rsidRPr="00C2060E">
                              <w:rPr>
                                <w:rFonts w:ascii="Quicksand" w:hAnsi="Quicksand"/>
                                <w:szCs w:val="28"/>
                                <w:lang w:val="vi-VN"/>
                              </w:rPr>
                              <w:tab/>
                              <w:t xml:space="preserve">   </w:t>
                            </w:r>
                            <w:r w:rsidRPr="00C2060E">
                              <w:rPr>
                                <w:rFonts w:ascii="Quicksand" w:hAnsi="Quicksand"/>
                                <w:szCs w:val="28"/>
                                <w:lang w:val="vi-VN"/>
                              </w:rPr>
                              <w:tab/>
                              <w:t xml:space="preserve">…….. lỉu   </w:t>
                            </w:r>
                          </w:p>
                          <w:p w14:paraId="33BF62A4" w14:textId="2047F019" w:rsidR="00A4754A" w:rsidRDefault="00A4754A" w:rsidP="00613F22">
                            <w:pPr>
                              <w:spacing w:after="0" w:line="300" w:lineRule="auto"/>
                              <w:rPr>
                                <w:rFonts w:ascii="Quicksand" w:hAnsi="Quicksand"/>
                                <w:b/>
                                <w:bCs/>
                                <w:color w:val="0070C0"/>
                                <w:szCs w:val="28"/>
                                <w:lang w:val="vi-VN"/>
                              </w:rPr>
                            </w:pPr>
                            <w:r>
                              <w:rPr>
                                <w:rFonts w:ascii="Quicksand" w:hAnsi="Quicksand"/>
                                <w:b/>
                                <w:bCs/>
                                <w:color w:val="2E74B5" w:themeColor="accent5" w:themeShade="BF"/>
                                <w:szCs w:val="28"/>
                              </w:rPr>
                              <w:t>8</w:t>
                            </w:r>
                            <w:r w:rsidRPr="00C2060E">
                              <w:rPr>
                                <w:rFonts w:ascii="Quicksand" w:hAnsi="Quicksand"/>
                                <w:b/>
                                <w:bCs/>
                                <w:color w:val="2E74B5" w:themeColor="accent5" w:themeShade="BF"/>
                                <w:szCs w:val="28"/>
                                <w:lang w:val="vi-VN"/>
                              </w:rPr>
                              <w:t xml:space="preserve">. </w:t>
                            </w:r>
                            <w:r w:rsidRPr="00C2060E">
                              <w:rPr>
                                <w:rFonts w:ascii="Quicksand" w:hAnsi="Quicksand"/>
                                <w:b/>
                                <w:bCs/>
                                <w:color w:val="0070C0"/>
                                <w:szCs w:val="28"/>
                                <w:lang w:val="vi-VN"/>
                              </w:rPr>
                              <w:t>Đặt câu nói về nghề nghiệp, công việc và nơi làm việc của mỗi người:</w:t>
                            </w:r>
                          </w:p>
                          <w:p w14:paraId="02D2BC0A" w14:textId="69846DA6" w:rsidR="00A4754A" w:rsidRDefault="00A4754A" w:rsidP="00613F22">
                            <w:pPr>
                              <w:spacing w:after="0" w:line="300" w:lineRule="auto"/>
                              <w:rPr>
                                <w:rFonts w:ascii="Quicksand" w:hAnsi="Quicksand"/>
                                <w:b/>
                                <w:bCs/>
                                <w:color w:val="0070C0"/>
                                <w:szCs w:val="28"/>
                                <w:lang w:val="vi-VN"/>
                              </w:rPr>
                            </w:pPr>
                          </w:p>
                          <w:p w14:paraId="186F64FB" w14:textId="0481BC57" w:rsidR="00A4754A" w:rsidRDefault="00A4754A" w:rsidP="00613F22">
                            <w:pPr>
                              <w:spacing w:after="0" w:line="300" w:lineRule="auto"/>
                              <w:rPr>
                                <w:rFonts w:ascii="Quicksand" w:hAnsi="Quicksand"/>
                                <w:b/>
                                <w:bCs/>
                                <w:color w:val="0070C0"/>
                                <w:szCs w:val="28"/>
                                <w:lang w:val="vi-VN"/>
                              </w:rPr>
                            </w:pPr>
                          </w:p>
                          <w:p w14:paraId="00231034" w14:textId="5C315003" w:rsidR="00A4754A" w:rsidRDefault="00A4754A" w:rsidP="00613F22">
                            <w:pPr>
                              <w:spacing w:after="0" w:line="300" w:lineRule="auto"/>
                              <w:rPr>
                                <w:rFonts w:ascii="Quicksand" w:hAnsi="Quicksand"/>
                                <w:b/>
                                <w:bCs/>
                                <w:color w:val="0070C0"/>
                                <w:szCs w:val="28"/>
                                <w:lang w:val="vi-VN"/>
                              </w:rPr>
                            </w:pPr>
                          </w:p>
                          <w:p w14:paraId="6AD77AF9" w14:textId="6795A2A8" w:rsidR="00A4754A" w:rsidRDefault="00A4754A" w:rsidP="00613F22">
                            <w:pPr>
                              <w:spacing w:after="0" w:line="300" w:lineRule="auto"/>
                              <w:rPr>
                                <w:rFonts w:ascii="Quicksand" w:hAnsi="Quicksand"/>
                                <w:b/>
                                <w:bCs/>
                                <w:color w:val="0070C0"/>
                                <w:szCs w:val="28"/>
                                <w:lang w:val="vi-VN"/>
                              </w:rPr>
                            </w:pPr>
                          </w:p>
                          <w:p w14:paraId="728DFF23" w14:textId="4C81E86F" w:rsidR="00A4754A" w:rsidRDefault="00A4754A" w:rsidP="00613F22">
                            <w:pPr>
                              <w:spacing w:after="0" w:line="300" w:lineRule="auto"/>
                              <w:rPr>
                                <w:rFonts w:ascii="Quicksand" w:hAnsi="Quicksand"/>
                                <w:b/>
                                <w:bCs/>
                                <w:color w:val="0070C0"/>
                                <w:szCs w:val="28"/>
                                <w:lang w:val="vi-VN"/>
                              </w:rPr>
                            </w:pPr>
                          </w:p>
                          <w:p w14:paraId="2EBEDAF1" w14:textId="6AE2299D" w:rsidR="00A4754A" w:rsidRDefault="00A4754A" w:rsidP="00613F22">
                            <w:pPr>
                              <w:spacing w:after="0" w:line="300" w:lineRule="auto"/>
                              <w:rPr>
                                <w:rFonts w:ascii="Quicksand" w:hAnsi="Quicksand"/>
                                <w:b/>
                                <w:bCs/>
                                <w:color w:val="0070C0"/>
                                <w:szCs w:val="28"/>
                                <w:lang w:val="vi-VN"/>
                              </w:rPr>
                            </w:pPr>
                          </w:p>
                          <w:p w14:paraId="0163529E" w14:textId="06A1A1BD" w:rsidR="00A4754A" w:rsidRDefault="00A4754A" w:rsidP="00613F22">
                            <w:pPr>
                              <w:spacing w:after="0" w:line="300" w:lineRule="auto"/>
                              <w:rPr>
                                <w:rFonts w:ascii="Quicksand" w:hAnsi="Quicksand"/>
                                <w:color w:val="0070C0"/>
                                <w:szCs w:val="28"/>
                              </w:rPr>
                            </w:pPr>
                            <w:r>
                              <w:rPr>
                                <w:rFonts w:ascii="Quicksand" w:hAnsi="Quicksand"/>
                                <w:color w:val="0070C0"/>
                                <w:szCs w:val="28"/>
                              </w:rPr>
                              <w:t>………………………………………</w:t>
                            </w:r>
                            <w:r>
                              <w:rPr>
                                <w:rFonts w:ascii="Quicksand" w:hAnsi="Quicksand"/>
                                <w:color w:val="0070C0"/>
                                <w:szCs w:val="28"/>
                              </w:rPr>
                              <w:tab/>
                              <w:t>…………………………………..</w:t>
                            </w:r>
                            <w:r>
                              <w:rPr>
                                <w:rFonts w:ascii="Quicksand" w:hAnsi="Quicksand"/>
                                <w:color w:val="0070C0"/>
                                <w:szCs w:val="28"/>
                              </w:rPr>
                              <w:tab/>
                              <w:t xml:space="preserve">        …………………………………………</w:t>
                            </w:r>
                          </w:p>
                          <w:p w14:paraId="26C8AA37" w14:textId="0C31313E" w:rsidR="00A4754A" w:rsidRPr="002F5272" w:rsidRDefault="00A4754A" w:rsidP="00613F22">
                            <w:pPr>
                              <w:spacing w:after="0" w:line="300" w:lineRule="auto"/>
                              <w:rPr>
                                <w:rFonts w:ascii="Quicksand" w:hAnsi="Quicksand"/>
                                <w:color w:val="0070C0"/>
                                <w:szCs w:val="28"/>
                              </w:rPr>
                            </w:pPr>
                            <w:r>
                              <w:rPr>
                                <w:rFonts w:ascii="Quicksand" w:hAnsi="Quicksand"/>
                                <w:color w:val="0070C0"/>
                                <w:szCs w:val="28"/>
                              </w:rPr>
                              <w:t>………………………………………</w:t>
                            </w:r>
                            <w:r>
                              <w:rPr>
                                <w:rFonts w:ascii="Quicksand" w:hAnsi="Quicksand"/>
                                <w:color w:val="0070C0"/>
                                <w:szCs w:val="28"/>
                              </w:rPr>
                              <w:tab/>
                              <w:t>…………………………………..</w:t>
                            </w:r>
                            <w:r>
                              <w:rPr>
                                <w:rFonts w:ascii="Quicksand" w:hAnsi="Quicksand"/>
                                <w:color w:val="0070C0"/>
                                <w:szCs w:val="28"/>
                              </w:rPr>
                              <w:tab/>
                              <w:t xml:space="preserve">        …………………………………………</w:t>
                            </w:r>
                          </w:p>
                          <w:p w14:paraId="44903E2F" w14:textId="1148922C" w:rsidR="00A4754A" w:rsidRPr="007E4B54" w:rsidRDefault="00A4754A" w:rsidP="009F425D">
                            <w:pPr>
                              <w:spacing w:after="0" w:line="300" w:lineRule="auto"/>
                              <w:rPr>
                                <w:rFonts w:ascii="Quicksand" w:hAnsi="Quicksand"/>
                                <w:szCs w:val="28"/>
                                <w:lang w:val="vi-VN"/>
                              </w:rPr>
                            </w:pPr>
                            <w:r w:rsidRPr="00C2060E">
                              <w:rPr>
                                <w:rFonts w:ascii="Quicksand" w:hAnsi="Quicksand"/>
                                <w:szCs w:val="28"/>
                                <w:lang w:val="vi-VN"/>
                              </w:rPr>
                              <w:t xml:space="preserve">    </w:t>
                            </w:r>
                            <w:r>
                              <w:rPr>
                                <w:rFonts w:ascii="Quicksand" w:hAnsi="Quicksand"/>
                                <w:b/>
                                <w:bCs/>
                                <w:color w:val="2E74B5" w:themeColor="accent5" w:themeShade="BF"/>
                                <w:szCs w:val="28"/>
                              </w:rPr>
                              <w:t>9</w:t>
                            </w:r>
                            <w:r w:rsidRPr="00C2060E">
                              <w:rPr>
                                <w:rFonts w:ascii="Quicksand" w:hAnsi="Quicksand"/>
                                <w:b/>
                                <w:bCs/>
                                <w:color w:val="2E74B5" w:themeColor="accent5" w:themeShade="BF"/>
                                <w:szCs w:val="28"/>
                                <w:lang w:val="vi-VN"/>
                              </w:rPr>
                              <w:t xml:space="preserve">. </w:t>
                            </w:r>
                            <w:r w:rsidRPr="00C2060E">
                              <w:rPr>
                                <w:rFonts w:ascii="Quicksand" w:hAnsi="Quicksand"/>
                                <w:b/>
                                <w:bCs/>
                                <w:color w:val="0070C0"/>
                                <w:szCs w:val="28"/>
                                <w:lang w:val="vi-VN"/>
                              </w:rPr>
                              <w:t>Chọn các từ đã cho trong ngoặc để điền vào chỗ trống thích hợp trong các câu dưới đây:</w:t>
                            </w:r>
                          </w:p>
                          <w:p w14:paraId="6CAE763A" w14:textId="77777777" w:rsidR="00A4754A" w:rsidRPr="00C2060E" w:rsidRDefault="00A4754A" w:rsidP="009F425D">
                            <w:pPr>
                              <w:spacing w:after="0" w:line="300" w:lineRule="auto"/>
                              <w:jc w:val="center"/>
                              <w:rPr>
                                <w:rFonts w:ascii="Quicksand" w:hAnsi="Quicksand"/>
                                <w:i/>
                                <w:iCs/>
                                <w:szCs w:val="28"/>
                                <w:lang w:val="vi-VN"/>
                              </w:rPr>
                            </w:pPr>
                            <w:r w:rsidRPr="00C2060E">
                              <w:rPr>
                                <w:rFonts w:ascii="Quicksand" w:hAnsi="Quicksand"/>
                                <w:i/>
                                <w:iCs/>
                                <w:szCs w:val="28"/>
                                <w:lang w:val="vi-VN"/>
                              </w:rPr>
                              <w:t>(chuyên gia máy tính, bác sĩ, nhà bác học, kiến trúc sư)</w:t>
                            </w:r>
                          </w:p>
                          <w:p w14:paraId="7BFA7126" w14:textId="7E9EF1C4" w:rsidR="00A4754A" w:rsidRPr="00C2060E" w:rsidRDefault="00A4754A" w:rsidP="003A226B">
                            <w:pPr>
                              <w:spacing w:after="0" w:line="300" w:lineRule="auto"/>
                              <w:jc w:val="both"/>
                              <w:rPr>
                                <w:rFonts w:ascii="Quicksand" w:hAnsi="Quicksand"/>
                                <w:szCs w:val="28"/>
                                <w:lang w:val="vi-VN"/>
                              </w:rPr>
                            </w:pPr>
                            <w:r w:rsidRPr="00C2060E">
                              <w:rPr>
                                <w:rFonts w:ascii="Quicksand" w:hAnsi="Quicksand"/>
                                <w:szCs w:val="28"/>
                                <w:lang w:val="vi-VN"/>
                              </w:rPr>
                              <w:t>a. Là một .......................................... giàu sáng kiến, Ê-đi-xơn đã cống hiến cho loài người hơn một ngàn sáng chế.</w:t>
                            </w:r>
                          </w:p>
                          <w:p w14:paraId="51D3B62A" w14:textId="32ADF480" w:rsidR="00A4754A" w:rsidRPr="00C2060E" w:rsidRDefault="00A4754A" w:rsidP="003A226B">
                            <w:pPr>
                              <w:spacing w:after="0" w:line="300" w:lineRule="auto"/>
                              <w:jc w:val="both"/>
                              <w:rPr>
                                <w:rFonts w:ascii="Quicksand" w:hAnsi="Quicksand"/>
                                <w:szCs w:val="28"/>
                                <w:lang w:val="vi-VN"/>
                              </w:rPr>
                            </w:pPr>
                            <w:r w:rsidRPr="00C2060E">
                              <w:rPr>
                                <w:rFonts w:ascii="Quicksand" w:hAnsi="Quicksand"/>
                                <w:szCs w:val="28"/>
                                <w:lang w:val="vi-VN"/>
                              </w:rPr>
                              <w:t>b. Tại các trạm y tế xã, các ............................... đang khám bệnh cho mọi người.</w:t>
                            </w:r>
                          </w:p>
                          <w:p w14:paraId="420050BC" w14:textId="5689958F" w:rsidR="00A4754A" w:rsidRPr="00C2060E" w:rsidRDefault="00A4754A" w:rsidP="003A226B">
                            <w:pPr>
                              <w:spacing w:after="0" w:line="300" w:lineRule="auto"/>
                              <w:jc w:val="both"/>
                              <w:rPr>
                                <w:rFonts w:ascii="Quicksand" w:hAnsi="Quicksand"/>
                                <w:szCs w:val="28"/>
                                <w:lang w:val="vi-VN"/>
                              </w:rPr>
                            </w:pPr>
                            <w:r w:rsidRPr="00C2060E">
                              <w:rPr>
                                <w:rFonts w:ascii="Quicksand" w:hAnsi="Quicksand"/>
                                <w:szCs w:val="28"/>
                                <w:lang w:val="vi-VN"/>
                              </w:rPr>
                              <w:t>c. Cha tôi là một ...................................... Để có được những bản thiết kế mẫu nhà ưng ý, ông đã phải thức trắng rất nhiều đêm.</w:t>
                            </w:r>
                          </w:p>
                          <w:p w14:paraId="16CDDEAA" w14:textId="773B7E97" w:rsidR="00A4754A" w:rsidRPr="00C2060E" w:rsidRDefault="00A4754A" w:rsidP="003A226B">
                            <w:pPr>
                              <w:spacing w:after="0" w:line="300" w:lineRule="auto"/>
                              <w:jc w:val="both"/>
                              <w:rPr>
                                <w:rFonts w:ascii="Quicksand" w:hAnsi="Quicksand"/>
                                <w:szCs w:val="28"/>
                                <w:lang w:val="vi-VN"/>
                              </w:rPr>
                            </w:pPr>
                            <w:r w:rsidRPr="00C2060E">
                              <w:rPr>
                                <w:rFonts w:ascii="Quicksand" w:hAnsi="Quicksand"/>
                                <w:szCs w:val="28"/>
                                <w:lang w:val="vi-VN"/>
                              </w:rPr>
                              <w:t>d. Công việc bề bộn khiến anh phải thường xuyên ngồi hàng giờ bên chiếc máy vi tính. Anh là một ......................................... hàng đầu của đất nước.</w:t>
                            </w:r>
                          </w:p>
                          <w:p w14:paraId="019D8F8E" w14:textId="0E1BE62F" w:rsidR="00A4754A" w:rsidRPr="00F3432F" w:rsidRDefault="00A4754A" w:rsidP="009F425D">
                            <w:pPr>
                              <w:spacing w:after="0" w:line="300" w:lineRule="auto"/>
                              <w:rPr>
                                <w:rFonts w:ascii="Quicksand" w:hAnsi="Quicksand"/>
                                <w:color w:val="000000"/>
                                <w:szCs w:val="28"/>
                              </w:rPr>
                            </w:pPr>
                            <w:r>
                              <w:rPr>
                                <w:rFonts w:ascii="Quicksand" w:hAnsi="Quicksand"/>
                                <w:color w:val="000000"/>
                                <w:szCs w:val="28"/>
                              </w:rPr>
                              <w:t xml:space="preserve">                             </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2952CE91" id="_x0000_s1336" type="#_x0000_t202" style="position:absolute;margin-left:5.9pt;margin-top:17.8pt;width:518.5pt;height:576.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" filled="f" stroked="f">
                <v:textbox inset="0,0,0,0">
                  <w:txbxContent>
                    <w:p w14:paraId="7030B9AA" w14:textId="77777777" w:rsidR="00A4754A" w:rsidRPr="00C2060E" w:rsidRDefault="00A4754A" w:rsidP="009F425D">
                      <w:pPr>
                        <w:spacing w:after="0" w:line="300" w:lineRule="auto"/>
                        <w:rPr>
                          <w:rFonts w:ascii="Quicksand" w:hAnsi="Quicksand"/>
                          <w:b/>
                          <w:bCs/>
                          <w:color w:val="2E74B5" w:themeColor="accent5" w:themeShade="BF"/>
                          <w:szCs w:val="28"/>
                          <w:lang w:val="vi-VN"/>
                        </w:rPr>
                      </w:pPr>
                      <w:r w:rsidRPr="00C2060E">
                        <w:rPr>
                          <w:rFonts w:ascii="Quicksand" w:hAnsi="Quicksand"/>
                          <w:b/>
                          <w:bCs/>
                          <w:color w:val="2E74B5" w:themeColor="accent5" w:themeShade="BF"/>
                          <w:szCs w:val="28"/>
                          <w:lang w:val="vi-VN"/>
                        </w:rPr>
                        <w:t xml:space="preserve">6. Dấu hỏi hay dấu ngã? </w:t>
                      </w:r>
                    </w:p>
                    <w:p w14:paraId="267617FE" w14:textId="4074596C" w:rsidR="00A4754A" w:rsidRPr="00C2060E" w:rsidRDefault="00A4754A" w:rsidP="009F425D">
                      <w:pPr>
                        <w:spacing w:after="0" w:line="300" w:lineRule="auto"/>
                        <w:jc w:val="center"/>
                        <w:rPr>
                          <w:rFonts w:ascii="Quicksand" w:hAnsi="Quicksand"/>
                          <w:szCs w:val="28"/>
                          <w:lang w:val="vi-VN"/>
                        </w:rPr>
                      </w:pPr>
                      <w:r w:rsidRPr="00C2060E">
                        <w:rPr>
                          <w:rFonts w:ascii="Quicksand" w:hAnsi="Quicksand"/>
                          <w:szCs w:val="28"/>
                          <w:lang w:val="vi-VN"/>
                        </w:rPr>
                        <w:t>Nếu nhắm mắt nghi về cha mẹ,</w:t>
                      </w:r>
                    </w:p>
                    <w:p w14:paraId="15920020" w14:textId="6DEDA849" w:rsidR="00A4754A" w:rsidRPr="00C2060E" w:rsidRDefault="00A4754A" w:rsidP="009F425D">
                      <w:pPr>
                        <w:spacing w:after="0" w:line="300" w:lineRule="auto"/>
                        <w:jc w:val="center"/>
                        <w:rPr>
                          <w:rFonts w:ascii="Quicksand" w:hAnsi="Quicksand"/>
                          <w:szCs w:val="28"/>
                          <w:lang w:val="vi-VN"/>
                        </w:rPr>
                      </w:pPr>
                      <w:r w:rsidRPr="00C2060E">
                        <w:rPr>
                          <w:rFonts w:ascii="Quicksand" w:hAnsi="Quicksand"/>
                          <w:szCs w:val="28"/>
                          <w:lang w:val="vi-VN"/>
                        </w:rPr>
                        <w:t xml:space="preserve">  Đa nuôi em khôn lớn từng ngày,</w:t>
                      </w:r>
                    </w:p>
                    <w:p w14:paraId="434F5576" w14:textId="2A74226C" w:rsidR="00A4754A" w:rsidRPr="00C2060E" w:rsidRDefault="00A4754A" w:rsidP="009F425D">
                      <w:pPr>
                        <w:spacing w:after="0" w:line="300" w:lineRule="auto"/>
                        <w:jc w:val="center"/>
                        <w:rPr>
                          <w:rFonts w:ascii="Quicksand" w:hAnsi="Quicksand"/>
                          <w:szCs w:val="28"/>
                          <w:lang w:val="vi-VN"/>
                        </w:rPr>
                      </w:pPr>
                      <w:r w:rsidRPr="00C2060E">
                        <w:rPr>
                          <w:rFonts w:ascii="Quicksand" w:hAnsi="Quicksand"/>
                          <w:szCs w:val="28"/>
                          <w:lang w:val="vi-VN"/>
                        </w:rPr>
                        <w:t>Tay bồng bế, sớm khuya vất va,</w:t>
                      </w:r>
                    </w:p>
                    <w:p w14:paraId="542C4E68" w14:textId="736175FC" w:rsidR="00A4754A" w:rsidRPr="00C2060E" w:rsidRDefault="00A4754A" w:rsidP="009F425D">
                      <w:pPr>
                        <w:spacing w:after="0" w:line="300" w:lineRule="auto"/>
                        <w:ind w:left="2160" w:firstLine="720"/>
                        <w:rPr>
                          <w:rFonts w:ascii="Quicksand" w:hAnsi="Quicksand"/>
                          <w:szCs w:val="28"/>
                          <w:lang w:val="vi-VN"/>
                        </w:rPr>
                      </w:pPr>
                      <w:r w:rsidRPr="00C2060E">
                        <w:rPr>
                          <w:rFonts w:ascii="Quicksand" w:hAnsi="Quicksand"/>
                          <w:szCs w:val="28"/>
                          <w:lang w:val="vi-VN"/>
                        </w:rPr>
                        <w:t xml:space="preserve">        Mắt nhắm rồi, lại mơ ra ngay.</w:t>
                      </w:r>
                    </w:p>
                    <w:p w14:paraId="184FB2EF" w14:textId="5D4D68D4" w:rsidR="00A4754A" w:rsidRPr="00C2060E" w:rsidRDefault="00A4754A" w:rsidP="009F425D">
                      <w:pPr>
                        <w:spacing w:after="0" w:line="300" w:lineRule="auto"/>
                        <w:ind w:left="5760" w:firstLine="720"/>
                        <w:rPr>
                          <w:rFonts w:ascii="Quicksand" w:hAnsi="Quicksand"/>
                          <w:szCs w:val="28"/>
                          <w:lang w:val="vi-VN"/>
                        </w:rPr>
                      </w:pPr>
                      <w:r w:rsidRPr="00C2060E">
                        <w:rPr>
                          <w:rFonts w:ascii="Quicksand" w:hAnsi="Quicksand"/>
                          <w:szCs w:val="28"/>
                          <w:lang w:val="vi-VN"/>
                        </w:rPr>
                        <w:t>VŨ QUẦN PHƯƠNG</w:t>
                      </w:r>
                    </w:p>
                    <w:p w14:paraId="029552A5" w14:textId="77777777" w:rsidR="00A4754A" w:rsidRPr="00C2060E" w:rsidRDefault="00A4754A" w:rsidP="009F425D">
                      <w:pPr>
                        <w:spacing w:after="0" w:line="300" w:lineRule="auto"/>
                        <w:rPr>
                          <w:rFonts w:ascii="Quicksand" w:hAnsi="Quicksand"/>
                          <w:b/>
                          <w:bCs/>
                          <w:color w:val="0070C0"/>
                          <w:szCs w:val="28"/>
                          <w:lang w:val="vi-VN"/>
                        </w:rPr>
                      </w:pPr>
                      <w:r w:rsidRPr="00C2060E">
                        <w:rPr>
                          <w:rFonts w:ascii="Quicksand" w:hAnsi="Quicksand"/>
                          <w:b/>
                          <w:bCs/>
                          <w:color w:val="0070C0"/>
                          <w:szCs w:val="28"/>
                          <w:lang w:val="vi-VN"/>
                        </w:rPr>
                        <w:t xml:space="preserve">7. Tìm thêm một tiếng để tạo từ chứa các tiếng có cùng âm đầu </w:t>
                      </w:r>
                      <w:r w:rsidRPr="00C2060E">
                        <w:rPr>
                          <w:rFonts w:ascii="Quicksand" w:hAnsi="Quicksand"/>
                          <w:b/>
                          <w:bCs/>
                          <w:i/>
                          <w:iCs/>
                          <w:color w:val="0070C0"/>
                          <w:szCs w:val="28"/>
                          <w:lang w:val="vi-VN"/>
                        </w:rPr>
                        <w:t>l</w:t>
                      </w:r>
                      <w:r w:rsidRPr="00C2060E">
                        <w:rPr>
                          <w:rFonts w:ascii="Quicksand" w:hAnsi="Quicksand"/>
                          <w:b/>
                          <w:bCs/>
                          <w:color w:val="0070C0"/>
                          <w:szCs w:val="28"/>
                          <w:lang w:val="vi-VN"/>
                        </w:rPr>
                        <w:t xml:space="preserve"> hoặc </w:t>
                      </w:r>
                      <w:r w:rsidRPr="00C2060E">
                        <w:rPr>
                          <w:rFonts w:ascii="Quicksand" w:hAnsi="Quicksand"/>
                          <w:b/>
                          <w:bCs/>
                          <w:i/>
                          <w:iCs/>
                          <w:color w:val="0070C0"/>
                          <w:szCs w:val="28"/>
                          <w:lang w:val="vi-VN"/>
                        </w:rPr>
                        <w:t>n</w:t>
                      </w:r>
                      <w:r w:rsidRPr="00C2060E">
                        <w:rPr>
                          <w:rFonts w:ascii="Quicksand" w:hAnsi="Quicksand"/>
                          <w:b/>
                          <w:bCs/>
                          <w:color w:val="0070C0"/>
                          <w:szCs w:val="28"/>
                          <w:lang w:val="vi-VN"/>
                        </w:rPr>
                        <w:t>:</w:t>
                      </w:r>
                    </w:p>
                    <w:p w14:paraId="4794D515" w14:textId="77777777" w:rsidR="00A4754A" w:rsidRDefault="00A4754A" w:rsidP="009F425D">
                      <w:pPr>
                        <w:spacing w:after="0" w:line="300" w:lineRule="auto"/>
                        <w:rPr>
                          <w:rFonts w:ascii="Quicksand" w:hAnsi="Quicksand"/>
                          <w:szCs w:val="28"/>
                          <w:lang w:val="vi-VN"/>
                        </w:rPr>
                      </w:pPr>
                      <w:r w:rsidRPr="00C2060E">
                        <w:rPr>
                          <w:rFonts w:ascii="Quicksand" w:hAnsi="Quicksand"/>
                          <w:szCs w:val="28"/>
                          <w:lang w:val="vi-VN"/>
                        </w:rPr>
                        <w:t xml:space="preserve">lũ ………                          </w:t>
                      </w:r>
                      <w:r w:rsidRPr="00C2060E">
                        <w:rPr>
                          <w:rFonts w:ascii="Quicksand" w:hAnsi="Quicksand"/>
                          <w:szCs w:val="28"/>
                          <w:lang w:val="vi-VN"/>
                        </w:rPr>
                        <w:tab/>
                        <w:t xml:space="preserve"> lúc …………                  nước …………</w:t>
                      </w:r>
                      <w:r w:rsidRPr="00C2060E">
                        <w:rPr>
                          <w:rFonts w:ascii="Quicksand" w:hAnsi="Quicksand"/>
                          <w:szCs w:val="28"/>
                          <w:lang w:val="vi-VN"/>
                        </w:rPr>
                        <w:tab/>
                      </w:r>
                      <w:r w:rsidRPr="00C2060E">
                        <w:rPr>
                          <w:rFonts w:ascii="Quicksand" w:hAnsi="Quicksand"/>
                          <w:szCs w:val="28"/>
                          <w:lang w:val="vi-VN"/>
                        </w:rPr>
                        <w:tab/>
                      </w:r>
                      <w:r w:rsidRPr="00C2060E">
                        <w:rPr>
                          <w:rFonts w:ascii="Quicksand" w:hAnsi="Quicksand"/>
                          <w:szCs w:val="28"/>
                          <w:lang w:val="vi-VN"/>
                        </w:rPr>
                        <w:tab/>
                        <w:t xml:space="preserve">…….. nao                        lo …………    </w:t>
                      </w:r>
                      <w:r w:rsidRPr="00C2060E">
                        <w:rPr>
                          <w:rFonts w:ascii="Quicksand" w:hAnsi="Quicksand"/>
                          <w:szCs w:val="28"/>
                          <w:lang w:val="vi-VN"/>
                        </w:rPr>
                        <w:tab/>
                      </w:r>
                      <w:r w:rsidRPr="00C2060E">
                        <w:rPr>
                          <w:rFonts w:ascii="Quicksand" w:hAnsi="Quicksand"/>
                          <w:szCs w:val="28"/>
                          <w:lang w:val="vi-VN"/>
                        </w:rPr>
                        <w:tab/>
                      </w:r>
                      <w:r w:rsidRPr="00C2060E">
                        <w:rPr>
                          <w:rFonts w:ascii="Quicksand" w:hAnsi="Quicksand"/>
                          <w:szCs w:val="28"/>
                          <w:lang w:val="vi-VN"/>
                        </w:rPr>
                        <w:tab/>
                        <w:t>náo ………….</w:t>
                      </w:r>
                      <w:r w:rsidRPr="00C2060E">
                        <w:rPr>
                          <w:rFonts w:ascii="Quicksand" w:hAnsi="Quicksand"/>
                          <w:szCs w:val="28"/>
                          <w:lang w:val="vi-VN"/>
                        </w:rPr>
                        <w:tab/>
                        <w:t xml:space="preserve">   </w:t>
                      </w:r>
                      <w:r w:rsidRPr="00C2060E">
                        <w:rPr>
                          <w:rFonts w:ascii="Quicksand" w:hAnsi="Quicksand"/>
                          <w:szCs w:val="28"/>
                          <w:lang w:val="vi-VN"/>
                        </w:rPr>
                        <w:tab/>
                        <w:t xml:space="preserve">     nặng ……</w:t>
                      </w:r>
                      <w:r w:rsidRPr="00C2060E">
                        <w:rPr>
                          <w:rFonts w:ascii="Quicksand" w:hAnsi="Quicksand"/>
                          <w:szCs w:val="28"/>
                          <w:lang w:val="vi-VN"/>
                        </w:rPr>
                        <w:tab/>
                      </w:r>
                      <w:r w:rsidRPr="00C2060E">
                        <w:rPr>
                          <w:rFonts w:ascii="Quicksand" w:hAnsi="Quicksand"/>
                          <w:szCs w:val="28"/>
                          <w:lang w:val="vi-VN"/>
                        </w:rPr>
                        <w:tab/>
                      </w:r>
                      <w:r w:rsidRPr="00C2060E">
                        <w:rPr>
                          <w:rFonts w:ascii="Quicksand" w:hAnsi="Quicksand"/>
                          <w:szCs w:val="28"/>
                          <w:lang w:val="vi-VN"/>
                        </w:rPr>
                        <w:tab/>
                        <w:t xml:space="preserve">   </w:t>
                      </w:r>
                      <w:r w:rsidRPr="00C2060E">
                        <w:rPr>
                          <w:rFonts w:ascii="Quicksand" w:hAnsi="Quicksand"/>
                          <w:szCs w:val="28"/>
                          <w:lang w:val="vi-VN"/>
                        </w:rPr>
                        <w:tab/>
                        <w:t xml:space="preserve">…….. lỉu   </w:t>
                      </w:r>
                    </w:p>
                    <w:p w14:paraId="33BF62A4" w14:textId="2047F019" w:rsidR="00A4754A" w:rsidRDefault="00A4754A" w:rsidP="00613F22">
                      <w:pPr>
                        <w:spacing w:after="0" w:line="300" w:lineRule="auto"/>
                        <w:rPr>
                          <w:rFonts w:ascii="Quicksand" w:hAnsi="Quicksand"/>
                          <w:b/>
                          <w:bCs/>
                          <w:color w:val="0070C0"/>
                          <w:szCs w:val="28"/>
                          <w:lang w:val="vi-VN"/>
                        </w:rPr>
                      </w:pPr>
                      <w:r>
                        <w:rPr>
                          <w:rFonts w:ascii="Quicksand" w:hAnsi="Quicksand"/>
                          <w:b/>
                          <w:bCs/>
                          <w:color w:val="2E74B5" w:themeColor="accent5" w:themeShade="BF"/>
                          <w:szCs w:val="28"/>
                        </w:rPr>
                        <w:t>8</w:t>
                      </w:r>
                      <w:r w:rsidRPr="00C2060E">
                        <w:rPr>
                          <w:rFonts w:ascii="Quicksand" w:hAnsi="Quicksand"/>
                          <w:b/>
                          <w:bCs/>
                          <w:color w:val="2E74B5" w:themeColor="accent5" w:themeShade="BF"/>
                          <w:szCs w:val="28"/>
                          <w:lang w:val="vi-VN"/>
                        </w:rPr>
                        <w:t xml:space="preserve">. </w:t>
                      </w:r>
                      <w:r w:rsidRPr="00C2060E">
                        <w:rPr>
                          <w:rFonts w:ascii="Quicksand" w:hAnsi="Quicksand"/>
                          <w:b/>
                          <w:bCs/>
                          <w:color w:val="0070C0"/>
                          <w:szCs w:val="28"/>
                          <w:lang w:val="vi-VN"/>
                        </w:rPr>
                        <w:t>Đặt câu nói về nghề nghiệp, công việc và nơi làm việc của mỗi người:</w:t>
                      </w:r>
                    </w:p>
                    <w:p w14:paraId="02D2BC0A" w14:textId="69846DA6" w:rsidR="00A4754A" w:rsidRDefault="00A4754A" w:rsidP="00613F22">
                      <w:pPr>
                        <w:spacing w:after="0" w:line="300" w:lineRule="auto"/>
                        <w:rPr>
                          <w:rFonts w:ascii="Quicksand" w:hAnsi="Quicksand"/>
                          <w:b/>
                          <w:bCs/>
                          <w:color w:val="0070C0"/>
                          <w:szCs w:val="28"/>
                          <w:lang w:val="vi-VN"/>
                        </w:rPr>
                      </w:pPr>
                    </w:p>
                    <w:p w14:paraId="186F64FB" w14:textId="0481BC57" w:rsidR="00A4754A" w:rsidRDefault="00A4754A" w:rsidP="00613F22">
                      <w:pPr>
                        <w:spacing w:after="0" w:line="300" w:lineRule="auto"/>
                        <w:rPr>
                          <w:rFonts w:ascii="Quicksand" w:hAnsi="Quicksand"/>
                          <w:b/>
                          <w:bCs/>
                          <w:color w:val="0070C0"/>
                          <w:szCs w:val="28"/>
                          <w:lang w:val="vi-VN"/>
                        </w:rPr>
                      </w:pPr>
                    </w:p>
                    <w:p w14:paraId="00231034" w14:textId="5C315003" w:rsidR="00A4754A" w:rsidRDefault="00A4754A" w:rsidP="00613F22">
                      <w:pPr>
                        <w:spacing w:after="0" w:line="300" w:lineRule="auto"/>
                        <w:rPr>
                          <w:rFonts w:ascii="Quicksand" w:hAnsi="Quicksand"/>
                          <w:b/>
                          <w:bCs/>
                          <w:color w:val="0070C0"/>
                          <w:szCs w:val="28"/>
                          <w:lang w:val="vi-VN"/>
                        </w:rPr>
                      </w:pPr>
                    </w:p>
                    <w:p w14:paraId="6AD77AF9" w14:textId="6795A2A8" w:rsidR="00A4754A" w:rsidRDefault="00A4754A" w:rsidP="00613F22">
                      <w:pPr>
                        <w:spacing w:after="0" w:line="300" w:lineRule="auto"/>
                        <w:rPr>
                          <w:rFonts w:ascii="Quicksand" w:hAnsi="Quicksand"/>
                          <w:b/>
                          <w:bCs/>
                          <w:color w:val="0070C0"/>
                          <w:szCs w:val="28"/>
                          <w:lang w:val="vi-VN"/>
                        </w:rPr>
                      </w:pPr>
                    </w:p>
                    <w:p w14:paraId="728DFF23" w14:textId="4C81E86F" w:rsidR="00A4754A" w:rsidRDefault="00A4754A" w:rsidP="00613F22">
                      <w:pPr>
                        <w:spacing w:after="0" w:line="300" w:lineRule="auto"/>
                        <w:rPr>
                          <w:rFonts w:ascii="Quicksand" w:hAnsi="Quicksand"/>
                          <w:b/>
                          <w:bCs/>
                          <w:color w:val="0070C0"/>
                          <w:szCs w:val="28"/>
                          <w:lang w:val="vi-VN"/>
                        </w:rPr>
                      </w:pPr>
                    </w:p>
                    <w:p w14:paraId="2EBEDAF1" w14:textId="6AE2299D" w:rsidR="00A4754A" w:rsidRDefault="00A4754A" w:rsidP="00613F22">
                      <w:pPr>
                        <w:spacing w:after="0" w:line="300" w:lineRule="auto"/>
                        <w:rPr>
                          <w:rFonts w:ascii="Quicksand" w:hAnsi="Quicksand"/>
                          <w:b/>
                          <w:bCs/>
                          <w:color w:val="0070C0"/>
                          <w:szCs w:val="28"/>
                          <w:lang w:val="vi-VN"/>
                        </w:rPr>
                      </w:pPr>
                    </w:p>
                    <w:p w14:paraId="0163529E" w14:textId="06A1A1BD" w:rsidR="00A4754A" w:rsidRDefault="00A4754A" w:rsidP="00613F22">
                      <w:pPr>
                        <w:spacing w:after="0" w:line="300" w:lineRule="auto"/>
                        <w:rPr>
                          <w:rFonts w:ascii="Quicksand" w:hAnsi="Quicksand"/>
                          <w:color w:val="0070C0"/>
                          <w:szCs w:val="28"/>
                        </w:rPr>
                      </w:pPr>
                      <w:r>
                        <w:rPr>
                          <w:rFonts w:ascii="Quicksand" w:hAnsi="Quicksand"/>
                          <w:color w:val="0070C0"/>
                          <w:szCs w:val="28"/>
                        </w:rPr>
                        <w:t>………………………………………</w:t>
                      </w:r>
                      <w:r>
                        <w:rPr>
                          <w:rFonts w:ascii="Quicksand" w:hAnsi="Quicksand"/>
                          <w:color w:val="0070C0"/>
                          <w:szCs w:val="28"/>
                        </w:rPr>
                        <w:tab/>
                        <w:t>…………………………………..</w:t>
                      </w:r>
                      <w:r>
                        <w:rPr>
                          <w:rFonts w:ascii="Quicksand" w:hAnsi="Quicksand"/>
                          <w:color w:val="0070C0"/>
                          <w:szCs w:val="28"/>
                        </w:rPr>
                        <w:tab/>
                        <w:t xml:space="preserve">        …………………………………………</w:t>
                      </w:r>
                    </w:p>
                    <w:p w14:paraId="26C8AA37" w14:textId="0C31313E" w:rsidR="00A4754A" w:rsidRPr="002F5272" w:rsidRDefault="00A4754A" w:rsidP="00613F22">
                      <w:pPr>
                        <w:spacing w:after="0" w:line="300" w:lineRule="auto"/>
                        <w:rPr>
                          <w:rFonts w:ascii="Quicksand" w:hAnsi="Quicksand"/>
                          <w:color w:val="0070C0"/>
                          <w:szCs w:val="28"/>
                        </w:rPr>
                      </w:pPr>
                      <w:r>
                        <w:rPr>
                          <w:rFonts w:ascii="Quicksand" w:hAnsi="Quicksand"/>
                          <w:color w:val="0070C0"/>
                          <w:szCs w:val="28"/>
                        </w:rPr>
                        <w:t>………………………………………</w:t>
                      </w:r>
                      <w:r>
                        <w:rPr>
                          <w:rFonts w:ascii="Quicksand" w:hAnsi="Quicksand"/>
                          <w:color w:val="0070C0"/>
                          <w:szCs w:val="28"/>
                        </w:rPr>
                        <w:tab/>
                        <w:t>…………………………………..</w:t>
                      </w:r>
                      <w:r>
                        <w:rPr>
                          <w:rFonts w:ascii="Quicksand" w:hAnsi="Quicksand"/>
                          <w:color w:val="0070C0"/>
                          <w:szCs w:val="28"/>
                        </w:rPr>
                        <w:tab/>
                        <w:t xml:space="preserve">        …………………………………………</w:t>
                      </w:r>
                    </w:p>
                    <w:p w14:paraId="44903E2F" w14:textId="1148922C" w:rsidR="00A4754A" w:rsidRPr="007E4B54" w:rsidRDefault="00A4754A" w:rsidP="009F425D">
                      <w:pPr>
                        <w:spacing w:after="0" w:line="300" w:lineRule="auto"/>
                        <w:rPr>
                          <w:rFonts w:ascii="Quicksand" w:hAnsi="Quicksand"/>
                          <w:szCs w:val="28"/>
                          <w:lang w:val="vi-VN"/>
                        </w:rPr>
                      </w:pPr>
                      <w:r w:rsidRPr="00C2060E">
                        <w:rPr>
                          <w:rFonts w:ascii="Quicksand" w:hAnsi="Quicksand"/>
                          <w:szCs w:val="28"/>
                          <w:lang w:val="vi-VN"/>
                        </w:rPr>
                        <w:t xml:space="preserve">    </w:t>
                      </w:r>
                      <w:r>
                        <w:rPr>
                          <w:rFonts w:ascii="Quicksand" w:hAnsi="Quicksand"/>
                          <w:b/>
                          <w:bCs/>
                          <w:color w:val="2E74B5" w:themeColor="accent5" w:themeShade="BF"/>
                          <w:szCs w:val="28"/>
                        </w:rPr>
                        <w:t>9</w:t>
                      </w:r>
                      <w:r w:rsidRPr="00C2060E">
                        <w:rPr>
                          <w:rFonts w:ascii="Quicksand" w:hAnsi="Quicksand"/>
                          <w:b/>
                          <w:bCs/>
                          <w:color w:val="2E74B5" w:themeColor="accent5" w:themeShade="BF"/>
                          <w:szCs w:val="28"/>
                          <w:lang w:val="vi-VN"/>
                        </w:rPr>
                        <w:t xml:space="preserve">. </w:t>
                      </w:r>
                      <w:r w:rsidRPr="00C2060E">
                        <w:rPr>
                          <w:rFonts w:ascii="Quicksand" w:hAnsi="Quicksand"/>
                          <w:b/>
                          <w:bCs/>
                          <w:color w:val="0070C0"/>
                          <w:szCs w:val="28"/>
                          <w:lang w:val="vi-VN"/>
                        </w:rPr>
                        <w:t>Chọn các từ đã cho trong ngoặc để điền vào chỗ trống thích hợp trong các câu dưới đây:</w:t>
                      </w:r>
                    </w:p>
                    <w:p w14:paraId="6CAE763A" w14:textId="77777777" w:rsidR="00A4754A" w:rsidRPr="00C2060E" w:rsidRDefault="00A4754A" w:rsidP="009F425D">
                      <w:pPr>
                        <w:spacing w:after="0" w:line="300" w:lineRule="auto"/>
                        <w:jc w:val="center"/>
                        <w:rPr>
                          <w:rFonts w:ascii="Quicksand" w:hAnsi="Quicksand"/>
                          <w:i/>
                          <w:iCs/>
                          <w:szCs w:val="28"/>
                          <w:lang w:val="vi-VN"/>
                        </w:rPr>
                      </w:pPr>
                      <w:r w:rsidRPr="00C2060E">
                        <w:rPr>
                          <w:rFonts w:ascii="Quicksand" w:hAnsi="Quicksand"/>
                          <w:i/>
                          <w:iCs/>
                          <w:szCs w:val="28"/>
                          <w:lang w:val="vi-VN"/>
                        </w:rPr>
                        <w:t>(chuyên gia máy tính, bác sĩ, nhà bác học, kiến trúc sư)</w:t>
                      </w:r>
                    </w:p>
                    <w:p w14:paraId="7BFA7126" w14:textId="7E9EF1C4" w:rsidR="00A4754A" w:rsidRPr="00C2060E" w:rsidRDefault="00A4754A" w:rsidP="003A226B">
                      <w:pPr>
                        <w:spacing w:after="0" w:line="300" w:lineRule="auto"/>
                        <w:jc w:val="both"/>
                        <w:rPr>
                          <w:rFonts w:ascii="Quicksand" w:hAnsi="Quicksand"/>
                          <w:szCs w:val="28"/>
                          <w:lang w:val="vi-VN"/>
                        </w:rPr>
                      </w:pPr>
                      <w:r w:rsidRPr="00C2060E">
                        <w:rPr>
                          <w:rFonts w:ascii="Quicksand" w:hAnsi="Quicksand"/>
                          <w:szCs w:val="28"/>
                          <w:lang w:val="vi-VN"/>
                        </w:rPr>
                        <w:t>a. Là một .......................................... giàu sáng kiến, Ê-đi-xơn đã cống hiến cho loài người hơn một ngàn sáng chế.</w:t>
                      </w:r>
                    </w:p>
                    <w:p w14:paraId="51D3B62A" w14:textId="32ADF480" w:rsidR="00A4754A" w:rsidRPr="00C2060E" w:rsidRDefault="00A4754A" w:rsidP="003A226B">
                      <w:pPr>
                        <w:spacing w:after="0" w:line="300" w:lineRule="auto"/>
                        <w:jc w:val="both"/>
                        <w:rPr>
                          <w:rFonts w:ascii="Quicksand" w:hAnsi="Quicksand"/>
                          <w:szCs w:val="28"/>
                          <w:lang w:val="vi-VN"/>
                        </w:rPr>
                      </w:pPr>
                      <w:r w:rsidRPr="00C2060E">
                        <w:rPr>
                          <w:rFonts w:ascii="Quicksand" w:hAnsi="Quicksand"/>
                          <w:szCs w:val="28"/>
                          <w:lang w:val="vi-VN"/>
                        </w:rPr>
                        <w:t>b. Tại các trạm y tế xã, các ............................... đang khám bệnh cho mọi người.</w:t>
                      </w:r>
                    </w:p>
                    <w:p w14:paraId="420050BC" w14:textId="5689958F" w:rsidR="00A4754A" w:rsidRPr="00C2060E" w:rsidRDefault="00A4754A" w:rsidP="003A226B">
                      <w:pPr>
                        <w:spacing w:after="0" w:line="300" w:lineRule="auto"/>
                        <w:jc w:val="both"/>
                        <w:rPr>
                          <w:rFonts w:ascii="Quicksand" w:hAnsi="Quicksand"/>
                          <w:szCs w:val="28"/>
                          <w:lang w:val="vi-VN"/>
                        </w:rPr>
                      </w:pPr>
                      <w:r w:rsidRPr="00C2060E">
                        <w:rPr>
                          <w:rFonts w:ascii="Quicksand" w:hAnsi="Quicksand"/>
                          <w:szCs w:val="28"/>
                          <w:lang w:val="vi-VN"/>
                        </w:rPr>
                        <w:t>c. Cha tôi là một ...................................... Để có được những bản thiết kế mẫu nhà ưng ý, ông đã phải thức trắng rất nhiều đêm.</w:t>
                      </w:r>
                    </w:p>
                    <w:p w14:paraId="16CDDEAA" w14:textId="773B7E97" w:rsidR="00A4754A" w:rsidRPr="00C2060E" w:rsidRDefault="00A4754A" w:rsidP="003A226B">
                      <w:pPr>
                        <w:spacing w:after="0" w:line="300" w:lineRule="auto"/>
                        <w:jc w:val="both"/>
                        <w:rPr>
                          <w:rFonts w:ascii="Quicksand" w:hAnsi="Quicksand"/>
                          <w:szCs w:val="28"/>
                          <w:lang w:val="vi-VN"/>
                        </w:rPr>
                      </w:pPr>
                      <w:r w:rsidRPr="00C2060E">
                        <w:rPr>
                          <w:rFonts w:ascii="Quicksand" w:hAnsi="Quicksand"/>
                          <w:szCs w:val="28"/>
                          <w:lang w:val="vi-VN"/>
                        </w:rPr>
                        <w:t>d. Công việc bề bộn khiến anh phải thường xuyên ngồi hàng giờ bên chiếc máy vi tính. Anh là một ......................................... hàng đầu của đất nước.</w:t>
                      </w:r>
                    </w:p>
                    <w:p w14:paraId="019D8F8E" w14:textId="0E1BE62F" w:rsidR="00A4754A" w:rsidRPr="00F3432F" w:rsidRDefault="00A4754A" w:rsidP="009F425D">
                      <w:pPr>
                        <w:spacing w:after="0" w:line="300" w:lineRule="auto"/>
                        <w:rPr>
                          <w:rFonts w:ascii="Quicksand" w:hAnsi="Quicksand"/>
                          <w:color w:val="000000"/>
                          <w:szCs w:val="28"/>
                        </w:rPr>
                      </w:pPr>
                      <w:r>
                        <w:rPr>
                          <w:rFonts w:ascii="Quicksand" w:hAnsi="Quicksand"/>
                          <w:color w:val="000000"/>
                          <w:szCs w:val="28"/>
                        </w:rPr>
                        <w:t xml:space="preserve">                             </w:t>
                      </w:r>
                    </w:p>
                  </w:txbxContent>
                </v:textbox>
              </v:shape>
            </w:pict>
          </mc:Fallback>
        </mc:AlternateContent>
      </w:r>
    </w:p>
    <w:p w14:paraId="3027D815" w14:textId="402B49C9" w:rsidR="002A4474" w:rsidRPr="00AF39B5" w:rsidRDefault="002A4474" w:rsidP="002A4474">
      <w:pPr>
        <w:rPr>
          <w:lang w:val="vi-VN"/>
        </w:rPr>
      </w:pPr>
    </w:p>
    <w:p w14:paraId="03996650" w14:textId="77777777" w:rsidR="002A4474" w:rsidRPr="00AF39B5" w:rsidRDefault="002A4474" w:rsidP="002A4474">
      <w:pPr>
        <w:rPr>
          <w:lang w:val="vi-VN"/>
        </w:rPr>
      </w:pPr>
    </w:p>
    <w:p w14:paraId="2EF6C5E2" w14:textId="77777777" w:rsidR="002A4474" w:rsidRPr="00AF39B5" w:rsidRDefault="002A4474" w:rsidP="002A4474">
      <w:pPr>
        <w:rPr>
          <w:lang w:val="vi-VN"/>
        </w:rPr>
      </w:pPr>
    </w:p>
    <w:p w14:paraId="4C123921" w14:textId="77777777" w:rsidR="002A4474" w:rsidRPr="00AF39B5" w:rsidRDefault="002A4474" w:rsidP="002A4474">
      <w:pPr>
        <w:rPr>
          <w:lang w:val="vi-VN"/>
        </w:rPr>
      </w:pPr>
    </w:p>
    <w:p w14:paraId="72269282" w14:textId="77777777" w:rsidR="002A4474" w:rsidRPr="00AF39B5" w:rsidRDefault="002A4474" w:rsidP="002A4474">
      <w:pPr>
        <w:rPr>
          <w:lang w:val="vi-VN"/>
        </w:rPr>
      </w:pPr>
    </w:p>
    <w:p w14:paraId="4CCF782B" w14:textId="77777777" w:rsidR="002A4474" w:rsidRPr="00AF39B5" w:rsidRDefault="002A4474" w:rsidP="002A4474">
      <w:pPr>
        <w:rPr>
          <w:lang w:val="vi-VN"/>
        </w:rPr>
      </w:pPr>
    </w:p>
    <w:p w14:paraId="4E41D5AC" w14:textId="194E0242" w:rsidR="002A4474" w:rsidRPr="00AF39B5" w:rsidRDefault="002A4474" w:rsidP="002A4474">
      <w:pPr>
        <w:rPr>
          <w:lang w:val="vi-VN"/>
        </w:rPr>
      </w:pPr>
    </w:p>
    <w:p w14:paraId="4EAF0F56" w14:textId="2BED58E3" w:rsidR="002A4474" w:rsidRPr="00AF39B5" w:rsidRDefault="00452164" w:rsidP="002A4474">
      <w:pPr>
        <w:rPr>
          <w:lang w:val="vi-VN"/>
        </w:rPr>
      </w:pPr>
      <w:r w:rsidRPr="00AF39B5">
        <w:rPr>
          <w:rFonts w:ascii="Quicksand" w:hAnsi="Quicksand"/>
          <w:noProof/>
          <w:color w:val="000000"/>
          <w:szCs w:val="28"/>
        </w:rPr>
        <w:drawing>
          <wp:anchor distT="0" distB="0" distL="114300" distR="114300" simplePos="0" relativeHeight="251753472" behindDoc="0" locked="0" layoutInCell="1" allowOverlap="1" wp14:anchorId="280C19D1" wp14:editId="46DBE19C">
            <wp:simplePos x="0" y="0"/>
            <wp:positionH relativeFrom="column">
              <wp:posOffset>4483735</wp:posOffset>
            </wp:positionH>
            <wp:positionV relativeFrom="paragraph">
              <wp:posOffset>363220</wp:posOffset>
            </wp:positionV>
            <wp:extent cx="2141187" cy="1344190"/>
            <wp:effectExtent l="0" t="0" r="0" b="8890"/>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flipH="1">
                      <a:off x="0" y="0"/>
                      <a:ext cx="2141187" cy="1344190"/>
                    </a:xfrm>
                    <a:prstGeom prst="rect">
                      <a:avLst/>
                    </a:prstGeom>
                    <a:noFill/>
                    <a:ln>
                      <a:noFill/>
                    </a:ln>
                  </pic:spPr>
                </pic:pic>
              </a:graphicData>
            </a:graphic>
          </wp:anchor>
        </w:drawing>
      </w:r>
      <w:r w:rsidRPr="00AF39B5">
        <w:rPr>
          <w:rFonts w:ascii="Quicksand" w:hAnsi="Quicksand"/>
          <w:noProof/>
          <w:color w:val="000000"/>
          <w:szCs w:val="28"/>
        </w:rPr>
        <w:drawing>
          <wp:anchor distT="0" distB="0" distL="114300" distR="114300" simplePos="0" relativeHeight="251751424" behindDoc="0" locked="0" layoutInCell="1" allowOverlap="1" wp14:anchorId="5E7F3355" wp14:editId="7C6AFDE0">
            <wp:simplePos x="0" y="0"/>
            <wp:positionH relativeFrom="column">
              <wp:posOffset>2597785</wp:posOffset>
            </wp:positionH>
            <wp:positionV relativeFrom="paragraph">
              <wp:posOffset>375920</wp:posOffset>
            </wp:positionV>
            <wp:extent cx="1342390" cy="127825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42390" cy="1278255"/>
                    </a:xfrm>
                    <a:prstGeom prst="rect">
                      <a:avLst/>
                    </a:prstGeom>
                    <a:noFill/>
                    <a:ln>
                      <a:noFill/>
                    </a:ln>
                  </pic:spPr>
                </pic:pic>
              </a:graphicData>
            </a:graphic>
          </wp:anchor>
        </w:drawing>
      </w:r>
      <w:r w:rsidRPr="00AF39B5">
        <w:rPr>
          <w:rFonts w:ascii="Quicksand" w:hAnsi="Quicksand"/>
          <w:noProof/>
          <w:color w:val="000000"/>
          <w:szCs w:val="28"/>
        </w:rPr>
        <w:drawing>
          <wp:anchor distT="0" distB="0" distL="114300" distR="114300" simplePos="0" relativeHeight="251752448" behindDoc="0" locked="0" layoutInCell="1" allowOverlap="1" wp14:anchorId="1352E861" wp14:editId="2F9A8345">
            <wp:simplePos x="0" y="0"/>
            <wp:positionH relativeFrom="column">
              <wp:posOffset>89535</wp:posOffset>
            </wp:positionH>
            <wp:positionV relativeFrom="paragraph">
              <wp:posOffset>285781</wp:posOffset>
            </wp:positionV>
            <wp:extent cx="1939333" cy="1397000"/>
            <wp:effectExtent l="0" t="0" r="381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39333" cy="1397000"/>
                    </a:xfrm>
                    <a:prstGeom prst="rect">
                      <a:avLst/>
                    </a:prstGeom>
                    <a:noFill/>
                    <a:ln>
                      <a:noFill/>
                    </a:ln>
                  </pic:spPr>
                </pic:pic>
              </a:graphicData>
            </a:graphic>
          </wp:anchor>
        </w:drawing>
      </w:r>
    </w:p>
    <w:p w14:paraId="2CEC26A4" w14:textId="353C9047" w:rsidR="002A4474" w:rsidRPr="00AF39B5" w:rsidRDefault="002A4474" w:rsidP="002A4474">
      <w:pPr>
        <w:rPr>
          <w:lang w:val="vi-VN"/>
        </w:rPr>
      </w:pPr>
    </w:p>
    <w:p w14:paraId="7A933798" w14:textId="088338DC" w:rsidR="002A4474" w:rsidRPr="00AF39B5" w:rsidRDefault="002A4474" w:rsidP="002A4474">
      <w:pPr>
        <w:rPr>
          <w:lang w:val="vi-VN"/>
        </w:rPr>
      </w:pPr>
    </w:p>
    <w:p w14:paraId="7CC8B023" w14:textId="5ACDE919" w:rsidR="002A4474" w:rsidRPr="00AF39B5" w:rsidRDefault="002A4474" w:rsidP="002A4474">
      <w:pPr>
        <w:rPr>
          <w:lang w:val="vi-VN"/>
        </w:rPr>
      </w:pPr>
    </w:p>
    <w:p w14:paraId="3A1A1A8A" w14:textId="6AD9863D" w:rsidR="002A4474" w:rsidRPr="00AF39B5" w:rsidRDefault="002A4474" w:rsidP="002A4474">
      <w:pPr>
        <w:rPr>
          <w:lang w:val="vi-VN"/>
        </w:rPr>
      </w:pPr>
    </w:p>
    <w:p w14:paraId="1678E24C" w14:textId="0AA6CEA7" w:rsidR="002A4474" w:rsidRPr="00AF39B5" w:rsidRDefault="002A4474" w:rsidP="002A4474">
      <w:pPr>
        <w:rPr>
          <w:lang w:val="vi-VN"/>
        </w:rPr>
      </w:pPr>
    </w:p>
    <w:p w14:paraId="368E3FFF" w14:textId="396FD035" w:rsidR="002A4474" w:rsidRPr="00AF39B5" w:rsidRDefault="002A4474" w:rsidP="002A4474">
      <w:pPr>
        <w:rPr>
          <w:lang w:val="vi-VN"/>
        </w:rPr>
      </w:pPr>
    </w:p>
    <w:p w14:paraId="0A39F0EF" w14:textId="610C7591" w:rsidR="002A4474" w:rsidRPr="00AF39B5" w:rsidRDefault="002A4474" w:rsidP="002A4474">
      <w:pPr>
        <w:rPr>
          <w:lang w:val="vi-VN"/>
        </w:rPr>
      </w:pPr>
    </w:p>
    <w:p w14:paraId="6BDCA563" w14:textId="51387DC2" w:rsidR="002A4474" w:rsidRPr="00AF39B5" w:rsidRDefault="002A4474" w:rsidP="002A4474">
      <w:pPr>
        <w:rPr>
          <w:lang w:val="vi-VN"/>
        </w:rPr>
      </w:pPr>
    </w:p>
    <w:p w14:paraId="0AC1B962" w14:textId="79D358F9" w:rsidR="002A4474" w:rsidRPr="00AF39B5" w:rsidRDefault="002A4474" w:rsidP="002A4474">
      <w:pPr>
        <w:rPr>
          <w:lang w:val="vi-VN"/>
        </w:rPr>
      </w:pPr>
    </w:p>
    <w:p w14:paraId="7590CBC4" w14:textId="77777777" w:rsidR="005D0CB7" w:rsidRPr="00AF39B5" w:rsidRDefault="005D0CB7" w:rsidP="002A4474">
      <w:pPr>
        <w:rPr>
          <w:lang w:val="vi-VN"/>
        </w:rPr>
      </w:pPr>
    </w:p>
    <w:p w14:paraId="223BBA1D" w14:textId="34B36FF4" w:rsidR="002A4474" w:rsidRPr="00AF39B5" w:rsidRDefault="002A4474" w:rsidP="002A4474">
      <w:pPr>
        <w:rPr>
          <w:lang w:val="vi-VN"/>
        </w:rPr>
      </w:pPr>
      <w:r w:rsidRPr="00AF39B5">
        <w:rPr>
          <w:noProof/>
        </w:rPr>
        <mc:AlternateContent>
          <mc:Choice Requires="wpg">
            <w:drawing>
              <wp:anchor distT="0" distB="0" distL="114300" distR="114300" simplePos="0" relativeHeight="251725824" behindDoc="0" locked="0" layoutInCell="1" allowOverlap="1" wp14:anchorId="3D3B042D" wp14:editId="55AAC282">
                <wp:simplePos x="0" y="0"/>
                <wp:positionH relativeFrom="column">
                  <wp:posOffset>228600</wp:posOffset>
                </wp:positionH>
                <wp:positionV relativeFrom="paragraph">
                  <wp:posOffset>69215</wp:posOffset>
                </wp:positionV>
                <wp:extent cx="6519209" cy="413950"/>
                <wp:effectExtent l="0" t="0" r="0" b="5715"/>
                <wp:wrapNone/>
                <wp:docPr id="778" name="Group 778"/>
                <wp:cNvGraphicFramePr/>
                <a:graphic xmlns:a="http://schemas.openxmlformats.org/drawingml/2006/main">
                  <a:graphicData uri="http://schemas.microsoft.com/office/word/2010/wordprocessingGroup">
                    <wpg:wgp>
                      <wpg:cNvGrpSpPr/>
                      <wpg:grpSpPr>
                        <a:xfrm>
                          <a:off x="0" y="0"/>
                          <a:ext cx="6519209" cy="413950"/>
                          <a:chOff x="0" y="0"/>
                          <a:chExt cx="6519209" cy="413950"/>
                        </a:xfrm>
                      </wpg:grpSpPr>
                      <wpg:grpSp>
                        <wpg:cNvPr id="779" name="Group 779"/>
                        <wpg:cNvGrpSpPr/>
                        <wpg:grpSpPr>
                          <a:xfrm rot="10800000">
                            <a:off x="0" y="0"/>
                            <a:ext cx="2969895" cy="382270"/>
                            <a:chOff x="0" y="-2540"/>
                            <a:chExt cx="3782004" cy="491748"/>
                          </a:xfrm>
                        </wpg:grpSpPr>
                        <wps:wsp>
                          <wps:cNvPr id="780" name="Freeform 3"/>
                          <wps:cNvSpPr/>
                          <wps:spPr>
                            <a:xfrm>
                              <a:off x="13970" y="17780"/>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781" name="Freeform 4"/>
                          <wps:cNvSpPr/>
                          <wps:spPr>
                            <a:xfrm>
                              <a:off x="0" y="-2540"/>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g:grpSp>
                        <wpg:cNvPr id="782" name="Group 782"/>
                        <wpg:cNvGrpSpPr/>
                        <wpg:grpSpPr>
                          <a:xfrm rot="-10800000">
                            <a:off x="3543300" y="0"/>
                            <a:ext cx="2970000" cy="382694"/>
                            <a:chOff x="3692750" y="-1481"/>
                            <a:chExt cx="3782004" cy="491748"/>
                          </a:xfrm>
                        </wpg:grpSpPr>
                        <wps:wsp>
                          <wps:cNvPr id="783" name="Freeform 6"/>
                          <wps:cNvSpPr/>
                          <wps:spPr>
                            <a:xfrm>
                              <a:off x="3706720" y="18839"/>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784" name="Freeform 7"/>
                          <wps:cNvSpPr/>
                          <wps:spPr>
                            <a:xfrm>
                              <a:off x="3692750" y="-1481"/>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s:wsp>
                        <wps:cNvPr id="785" name="TextBox 20"/>
                        <wps:cNvSpPr txBox="1"/>
                        <wps:spPr>
                          <a:xfrm>
                            <a:off x="50795" y="63430"/>
                            <a:ext cx="2734310" cy="350520"/>
                          </a:xfrm>
                          <a:prstGeom prst="rect">
                            <a:avLst/>
                          </a:prstGeom>
                        </wps:spPr>
                        <wps:txbx>
                          <w:txbxContent>
                            <w:p w14:paraId="0DD40C42" w14:textId="77777777" w:rsidR="00A4754A" w:rsidRDefault="00A4754A" w:rsidP="002A4474">
                              <w:pPr>
                                <w:spacing w:line="392" w:lineRule="exact"/>
                                <w:rPr>
                                  <w:sz w:val="24"/>
                                  <w:szCs w:val="24"/>
                                </w:rPr>
                              </w:pPr>
                              <w:r>
                                <w:rPr>
                                  <w:rFonts w:ascii="ไอติม" w:hAnsi="ไอติม"/>
                                  <w:color w:val="000000"/>
                                  <w:kern w:val="24"/>
                                  <w:szCs w:val="28"/>
                                </w:rPr>
                                <w:t>HỌ TÊN: .....................................................</w:t>
                              </w:r>
                            </w:p>
                          </w:txbxContent>
                        </wps:txbx>
                        <wps:bodyPr lIns="0" tIns="0" rIns="0" bIns="0" rtlCol="0" anchor="t">
                          <a:spAutoFit/>
                        </wps:bodyPr>
                      </wps:wsp>
                      <wps:wsp>
                        <wps:cNvPr id="786" name="TextBox 21"/>
                        <wps:cNvSpPr txBox="1"/>
                        <wps:spPr>
                          <a:xfrm>
                            <a:off x="3784264" y="63413"/>
                            <a:ext cx="2734945" cy="350520"/>
                          </a:xfrm>
                          <a:prstGeom prst="rect">
                            <a:avLst/>
                          </a:prstGeom>
                        </wps:spPr>
                        <wps:txbx>
                          <w:txbxContent>
                            <w:p w14:paraId="2AE2661F" w14:textId="77777777" w:rsidR="00A4754A" w:rsidRDefault="00A4754A" w:rsidP="002A4474">
                              <w:pPr>
                                <w:spacing w:line="392" w:lineRule="exact"/>
                                <w:rPr>
                                  <w:sz w:val="24"/>
                                  <w:szCs w:val="24"/>
                                </w:rPr>
                              </w:pPr>
                              <w:r>
                                <w:rPr>
                                  <w:rFonts w:ascii="ไอติม" w:hAnsi="ไอติม"/>
                                  <w:color w:val="000000"/>
                                  <w:kern w:val="24"/>
                                  <w:szCs w:val="28"/>
                                </w:rPr>
                                <w:t>LỚP: 3 ....</w:t>
                              </w:r>
                            </w:p>
                          </w:txbxContent>
                        </wps:txbx>
                        <wps:bodyPr lIns="0" tIns="0" rIns="0" bIns="0" rtlCol="0" anchor="t">
                          <a:spAutoFit/>
                        </wps:bodyPr>
                      </wps:wsp>
                    </wpg:wgp>
                  </a:graphicData>
                </a:graphic>
              </wp:anchor>
            </w:drawing>
          </mc:Choice>
          <mc:Fallback>
            <w:pict>
              <v:group w14:anchorId="3D3B042D" id="Group 778" o:spid="_x0000_s1337" style="position:absolute;margin-left:18pt;margin-top:5.45pt;width:513.3pt;height:32.6pt;z-index:251725824" coordsize="65192,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">
                <v:group id="Group 779" o:spid="_x0000_s1338" style="position:absolute;width:29698;height:3822;rotation:180" coordorigin=",-25"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">
                  <v:shape id="Freeform 3" o:spid="_x0000_s1339" style="position:absolute;left:139;top:177;width:37465;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" path="m3729934,447298l15240,439678,,11430,3746443,r-16509,447298xe" stroked="f">
                    <v:path arrowok="t"/>
                  </v:shape>
                  <v:shape id="Freeform 4" o:spid="_x0000_s1340" style="position:absolute;top:-25;width:37820;height:4917;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group id="Group 782" o:spid="_x0000_s1341" style="position:absolute;left:35433;width:29700;height:3826;rotation:180" coordorigin="36927,-14"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">
                  <v:shape id="Freeform 6" o:spid="_x0000_s1342" style="position:absolute;left:37067;top:188;width:37464;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" path="m3729934,447298l15240,439678,,11430,3746443,r-16509,447298xe" stroked="f">
                    <v:path arrowok="t"/>
                  </v:shape>
                  <v:shape id="Freeform 7" o:spid="_x0000_s1343" style="position:absolute;left:36927;top:-14;width:37820;height:4916;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shape id="_x0000_s1344" type="#_x0000_t202" style="position:absolute;left:507;top:634;width:27344;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" filled="f" stroked="f">
                  <v:textbox style="mso-fit-shape-to-text:t" inset="0,0,0,0">
                    <w:txbxContent>
                      <w:p w14:paraId="0DD40C42" w14:textId="77777777" w:rsidR="00A4754A" w:rsidRDefault="00A4754A" w:rsidP="002A4474">
                        <w:pPr>
                          <w:spacing w:line="392" w:lineRule="exact"/>
                          <w:rPr>
                            <w:sz w:val="24"/>
                            <w:szCs w:val="24"/>
                          </w:rPr>
                        </w:pPr>
                        <w:r>
                          <w:rPr>
                            <w:rFonts w:ascii="ไอติม" w:hAnsi="ไอติม"/>
                            <w:color w:val="000000"/>
                            <w:kern w:val="24"/>
                            <w:szCs w:val="28"/>
                          </w:rPr>
                          <w:t>HỌ TÊN: .....................................................</w:t>
                        </w:r>
                      </w:p>
                    </w:txbxContent>
                  </v:textbox>
                </v:shape>
                <v:shape id="_x0000_s1345" type="#_x0000_t202" style="position:absolute;left:37842;top:634;width:27350;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" filled="f" stroked="f">
                  <v:textbox style="mso-fit-shape-to-text:t" inset="0,0,0,0">
                    <w:txbxContent>
                      <w:p w14:paraId="2AE2661F" w14:textId="77777777" w:rsidR="00A4754A" w:rsidRDefault="00A4754A" w:rsidP="002A4474">
                        <w:pPr>
                          <w:spacing w:line="392" w:lineRule="exact"/>
                          <w:rPr>
                            <w:sz w:val="24"/>
                            <w:szCs w:val="24"/>
                          </w:rPr>
                        </w:pPr>
                        <w:r>
                          <w:rPr>
                            <w:rFonts w:ascii="ไอติม" w:hAnsi="ไอติม"/>
                            <w:color w:val="000000"/>
                            <w:kern w:val="24"/>
                            <w:szCs w:val="28"/>
                          </w:rPr>
                          <w:t>LỚP: 3 ....</w:t>
                        </w:r>
                      </w:p>
                    </w:txbxContent>
                  </v:textbox>
                </v:shape>
              </v:group>
            </w:pict>
          </mc:Fallback>
        </mc:AlternateContent>
      </w:r>
    </w:p>
    <w:p w14:paraId="685FAC65" w14:textId="5D748C2E" w:rsidR="002A4474" w:rsidRPr="00AF39B5" w:rsidRDefault="00101461" w:rsidP="002A4474">
      <w:pPr>
        <w:rPr>
          <w:lang w:val="vi-VN"/>
        </w:rPr>
      </w:pPr>
      <w:r w:rsidRPr="00AF39B5">
        <w:rPr>
          <w:noProof/>
        </w:rPr>
        <mc:AlternateContent>
          <mc:Choice Requires="wps">
            <w:drawing>
              <wp:anchor distT="0" distB="0" distL="114300" distR="114300" simplePos="0" relativeHeight="251728896" behindDoc="0" locked="0" layoutInCell="1" allowOverlap="1" wp14:anchorId="5B32B06D" wp14:editId="12F4EA45">
                <wp:simplePos x="0" y="0"/>
                <wp:positionH relativeFrom="column">
                  <wp:posOffset>2112010</wp:posOffset>
                </wp:positionH>
                <wp:positionV relativeFrom="paragraph">
                  <wp:posOffset>198120</wp:posOffset>
                </wp:positionV>
                <wp:extent cx="2641600" cy="567267"/>
                <wp:effectExtent l="0" t="0" r="0" b="0"/>
                <wp:wrapNone/>
                <wp:docPr id="787" name="TextBox 19"/>
                <wp:cNvGraphicFramePr/>
                <a:graphic xmlns:a="http://schemas.openxmlformats.org/drawingml/2006/main">
                  <a:graphicData uri="http://schemas.microsoft.com/office/word/2010/wordprocessingShape">
                    <wps:wsp>
                      <wps:cNvSpPr txBox="1"/>
                      <wps:spPr>
                        <a:xfrm>
                          <a:off x="0" y="0"/>
                          <a:ext cx="2641600" cy="567267"/>
                        </a:xfrm>
                        <a:prstGeom prst="rect">
                          <a:avLst/>
                        </a:prstGeom>
                      </wps:spPr>
                      <wps:txbx>
                        <w:txbxContent>
                          <w:p w14:paraId="7330BD4E" w14:textId="2F8A55BB" w:rsidR="00A4754A" w:rsidRPr="00C7569E" w:rsidRDefault="00A4754A" w:rsidP="002A4474">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16</w:t>
                            </w:r>
                          </w:p>
                        </w:txbxContent>
                      </wps:txbx>
                      <wps:bodyPr wrap="square" lIns="0" tIns="0" rIns="0" bIns="0" rtlCol="0" anchor="ctr">
                        <a:noAutofit/>
                      </wps:bodyPr>
                    </wps:wsp>
                  </a:graphicData>
                </a:graphic>
              </wp:anchor>
            </w:drawing>
          </mc:Choice>
          <mc:Fallback>
            <w:pict>
              <v:shape w14:anchorId="5B32B06D" id="_x0000_s1346" type="#_x0000_t202" style="position:absolute;margin-left:166.3pt;margin-top:15.6pt;width:208pt;height:44.6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" filled="f" stroked="f">
                <v:textbox inset="0,0,0,0">
                  <w:txbxContent>
                    <w:p w14:paraId="7330BD4E" w14:textId="2F8A55BB" w:rsidR="00A4754A" w:rsidRPr="00C7569E" w:rsidRDefault="00A4754A" w:rsidP="002A4474">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16</w:t>
                      </w:r>
                    </w:p>
                  </w:txbxContent>
                </v:textbox>
              </v:shape>
            </w:pict>
          </mc:Fallback>
        </mc:AlternateContent>
      </w:r>
    </w:p>
    <w:p w14:paraId="396591EF" w14:textId="367C36FE" w:rsidR="002A4474" w:rsidRPr="00AF39B5" w:rsidRDefault="002A4474" w:rsidP="002A4474">
      <w:pPr>
        <w:rPr>
          <w:lang w:val="vi-VN"/>
        </w:rPr>
      </w:pPr>
      <w:r w:rsidRPr="00AF39B5">
        <w:rPr>
          <w:noProof/>
        </w:rPr>
        <mc:AlternateContent>
          <mc:Choice Requires="wpg">
            <w:drawing>
              <wp:anchor distT="0" distB="0" distL="114300" distR="114300" simplePos="0" relativeHeight="251726848" behindDoc="0" locked="0" layoutInCell="1" allowOverlap="1" wp14:anchorId="7ED81F77" wp14:editId="58CC01E7">
                <wp:simplePos x="0" y="0"/>
                <wp:positionH relativeFrom="column">
                  <wp:posOffset>362585</wp:posOffset>
                </wp:positionH>
                <wp:positionV relativeFrom="paragraph">
                  <wp:posOffset>316865</wp:posOffset>
                </wp:positionV>
                <wp:extent cx="2593340" cy="350520"/>
                <wp:effectExtent l="0" t="0" r="0" b="0"/>
                <wp:wrapNone/>
                <wp:docPr id="788" name="Group 788"/>
                <wp:cNvGraphicFramePr/>
                <a:graphic xmlns:a="http://schemas.openxmlformats.org/drawingml/2006/main">
                  <a:graphicData uri="http://schemas.microsoft.com/office/word/2010/wordprocessingGroup">
                    <wpg:wgp>
                      <wpg:cNvGrpSpPr/>
                      <wpg:grpSpPr>
                        <a:xfrm>
                          <a:off x="0" y="0"/>
                          <a:ext cx="2593340" cy="350520"/>
                          <a:chOff x="258948" y="855784"/>
                          <a:chExt cx="3462280" cy="475384"/>
                        </a:xfrm>
                      </wpg:grpSpPr>
                      <wpg:grpSp>
                        <wpg:cNvPr id="789" name="Group 789"/>
                        <wpg:cNvGrpSpPr/>
                        <wpg:grpSpPr>
                          <a:xfrm>
                            <a:off x="258948" y="855784"/>
                            <a:ext cx="3462280" cy="374559"/>
                            <a:chOff x="258948" y="856258"/>
                            <a:chExt cx="3078727" cy="333065"/>
                          </a:xfrm>
                        </wpg:grpSpPr>
                        <wps:wsp>
                          <wps:cNvPr id="790"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791" name="TextBox 16"/>
                        <wps:cNvSpPr txBox="1"/>
                        <wps:spPr>
                          <a:xfrm>
                            <a:off x="666209" y="904718"/>
                            <a:ext cx="2644026" cy="426450"/>
                          </a:xfrm>
                          <a:prstGeom prst="rect">
                            <a:avLst/>
                          </a:prstGeom>
                        </wps:spPr>
                        <wps:txbx>
                          <w:txbxContent>
                            <w:p w14:paraId="0CB65881" w14:textId="77777777" w:rsidR="00A4754A" w:rsidRPr="00C7569E" w:rsidRDefault="00A4754A" w:rsidP="002A4474">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lIns="0" tIns="0" rIns="0" bIns="0" rtlCol="0" anchor="t">
                          <a:spAutoFit/>
                        </wps:bodyPr>
                      </wps:wsp>
                    </wpg:wgp>
                  </a:graphicData>
                </a:graphic>
              </wp:anchor>
            </w:drawing>
          </mc:Choice>
          <mc:Fallback>
            <w:pict>
              <v:group w14:anchorId="7ED81F77" id="Group 788" o:spid="_x0000_s1347" style="position:absolute;margin-left:28.55pt;margin-top:24.95pt;width:204.2pt;height:27.6pt;z-index:251726848" coordorigin="2589,8557" coordsize="34622,4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">
                <v:group id="Group 789" o:spid="_x0000_s1348"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">
                  <v:shape id="Freeform 15" o:spid="_x0000_s1349"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1350"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" filled="f" stroked="f">
                  <v:textbox style="mso-fit-shape-to-text:t" inset="0,0,0,0">
                    <w:txbxContent>
                      <w:p w14:paraId="0CB65881" w14:textId="77777777" w:rsidR="00A4754A" w:rsidRPr="00C7569E" w:rsidRDefault="00A4754A" w:rsidP="002A4474">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w:pict>
          </mc:Fallback>
        </mc:AlternateContent>
      </w:r>
    </w:p>
    <w:p w14:paraId="089C3F3E" w14:textId="2951C7AD" w:rsidR="002A4474" w:rsidRPr="00AF39B5" w:rsidRDefault="00101461" w:rsidP="002A4474">
      <w:pPr>
        <w:rPr>
          <w:lang w:val="vi-VN"/>
        </w:rPr>
      </w:pPr>
      <w:r w:rsidRPr="00AF39B5">
        <w:rPr>
          <w:noProof/>
        </w:rPr>
        <w:lastRenderedPageBreak/>
        <mc:AlternateContent>
          <mc:Choice Requires="wps">
            <w:drawing>
              <wp:anchor distT="0" distB="0" distL="114300" distR="114300" simplePos="0" relativeHeight="251731968" behindDoc="1" locked="0" layoutInCell="1" allowOverlap="1" wp14:anchorId="6DEBF296" wp14:editId="2571D489">
                <wp:simplePos x="0" y="0"/>
                <wp:positionH relativeFrom="column">
                  <wp:posOffset>333375</wp:posOffset>
                </wp:positionH>
                <wp:positionV relativeFrom="paragraph">
                  <wp:posOffset>4294505</wp:posOffset>
                </wp:positionV>
                <wp:extent cx="6617970" cy="4084955"/>
                <wp:effectExtent l="0" t="0" r="0" b="0"/>
                <wp:wrapNone/>
                <wp:docPr id="801" name="Freeform 28"/>
                <wp:cNvGraphicFramePr/>
                <a:graphic xmlns:a="http://schemas.openxmlformats.org/drawingml/2006/main">
                  <a:graphicData uri="http://schemas.microsoft.com/office/word/2010/wordprocessingShape">
                    <wps:wsp>
                      <wps:cNvSpPr/>
                      <wps:spPr>
                        <a:xfrm>
                          <a:off x="0" y="0"/>
                          <a:ext cx="6617970" cy="4084955"/>
                        </a:xfrm>
                        <a:custGeom>
                          <a:avLst/>
                          <a:gdLst/>
                          <a:ahLst/>
                          <a:cxnLst/>
                          <a:rect l="l" t="t" r="r" b="b"/>
                          <a:pathLst>
                            <a:path w="8278559" h="7096110">
                              <a:moveTo>
                                <a:pt x="8262048" y="7096110"/>
                              </a:moveTo>
                              <a:lnTo>
                                <a:pt x="15240" y="7088490"/>
                              </a:lnTo>
                              <a:lnTo>
                                <a:pt x="0" y="11430"/>
                              </a:lnTo>
                              <a:lnTo>
                                <a:pt x="8278559" y="0"/>
                              </a:lnTo>
                              <a:close/>
                            </a:path>
                          </a:pathLst>
                        </a:custGeom>
                        <a:solidFill>
                          <a:srgbClr val="FFFFFF"/>
                        </a:solidFill>
                      </wps:spPr>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77ABB87" id="Freeform 28" o:spid="_x0000_s1026" style="position:absolute;margin-left:26.25pt;margin-top:338.15pt;width:521.1pt;height:321.65pt;z-index:-251584512;visibility:visible;mso-wrap-style:square;mso-wrap-distance-left:9pt;mso-wrap-distance-top:0;mso-wrap-distance-right:9pt;mso-wrap-distance-bottom:0;mso-position-horizontal:absolute;mso-position-horizontal-relative:text;mso-position-vertical:absolute;mso-position-vertical-relative:text;v-text-anchor:top" coordsize="8278559,7096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" path="m8262048,7096110l15240,7088490,,11430,8278559,r-16511,7096110xe" stroked="f">
                <v:path arrowok="t"/>
              </v:shape>
            </w:pict>
          </mc:Fallback>
        </mc:AlternateContent>
      </w:r>
      <w:r w:rsidRPr="00AF39B5">
        <w:rPr>
          <w:noProof/>
        </w:rPr>
        <mc:AlternateContent>
          <mc:Choice Requires="wps">
            <w:drawing>
              <wp:anchor distT="0" distB="0" distL="114300" distR="114300" simplePos="0" relativeHeight="251729920" behindDoc="1" locked="0" layoutInCell="1" allowOverlap="1" wp14:anchorId="54249BC6" wp14:editId="1AF3488A">
                <wp:simplePos x="0" y="0"/>
                <wp:positionH relativeFrom="column">
                  <wp:posOffset>333375</wp:posOffset>
                </wp:positionH>
                <wp:positionV relativeFrom="paragraph">
                  <wp:posOffset>103505</wp:posOffset>
                </wp:positionV>
                <wp:extent cx="6609715" cy="3973195"/>
                <wp:effectExtent l="0" t="0" r="635" b="8255"/>
                <wp:wrapNone/>
                <wp:docPr id="793" name="Freeform 9"/>
                <wp:cNvGraphicFramePr/>
                <a:graphic xmlns:a="http://schemas.openxmlformats.org/drawingml/2006/main">
                  <a:graphicData uri="http://schemas.microsoft.com/office/word/2010/wordprocessingShape">
                    <wps:wsp>
                      <wps:cNvSpPr/>
                      <wps:spPr>
                        <a:xfrm rot="10800000">
                          <a:off x="0" y="0"/>
                          <a:ext cx="6609715" cy="3973195"/>
                        </a:xfrm>
                        <a:custGeom>
                          <a:avLst/>
                          <a:gdLst/>
                          <a:ahLst/>
                          <a:cxnLst/>
                          <a:rect l="l" t="t" r="r" b="b"/>
                          <a:pathLst>
                            <a:path w="8324213" h="3665360">
                              <a:moveTo>
                                <a:pt x="8307702" y="3665360"/>
                              </a:moveTo>
                              <a:lnTo>
                                <a:pt x="15240" y="3657739"/>
                              </a:lnTo>
                              <a:lnTo>
                                <a:pt x="0" y="11430"/>
                              </a:lnTo>
                              <a:lnTo>
                                <a:pt x="8324213" y="0"/>
                              </a:lnTo>
                              <a:close/>
                            </a:path>
                          </a:pathLst>
                        </a:custGeom>
                        <a:solidFill>
                          <a:srgbClr val="FFFFFF"/>
                        </a:solidFill>
                      </wps:spPr>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0414A52" id="Freeform 9" o:spid="_x0000_s1026" style="position:absolute;margin-left:26.25pt;margin-top:8.15pt;width:520.45pt;height:312.85pt;rotation:180;z-index:-251586560;visibility:visible;mso-wrap-style:square;mso-wrap-distance-left:9pt;mso-wrap-distance-top:0;mso-wrap-distance-right:9pt;mso-wrap-distance-bottom:0;mso-position-horizontal:absolute;mso-position-horizontal-relative:text;mso-position-vertical:absolute;mso-position-vertical-relative:text;v-text-anchor:top" coordsize="8324213,3665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" path="m8307702,3665360l15240,3657739,,11430,8324213,r-16511,3665360xe" stroked="f">
                <v:path arrowok="t"/>
              </v:shape>
            </w:pict>
          </mc:Fallback>
        </mc:AlternateContent>
      </w:r>
      <w:r w:rsidRPr="00AF39B5">
        <w:rPr>
          <w:noProof/>
        </w:rPr>
        <mc:AlternateContent>
          <mc:Choice Requires="wps">
            <w:drawing>
              <wp:anchor distT="0" distB="0" distL="114300" distR="114300" simplePos="0" relativeHeight="251730944" behindDoc="1" locked="0" layoutInCell="1" allowOverlap="1" wp14:anchorId="757BEA45" wp14:editId="02329587">
                <wp:simplePos x="0" y="0"/>
                <wp:positionH relativeFrom="column">
                  <wp:posOffset>314325</wp:posOffset>
                </wp:positionH>
                <wp:positionV relativeFrom="paragraph">
                  <wp:posOffset>74930</wp:posOffset>
                </wp:positionV>
                <wp:extent cx="6638290" cy="4021455"/>
                <wp:effectExtent l="0" t="0" r="0" b="0"/>
                <wp:wrapNone/>
                <wp:docPr id="794" name="Freeform 10"/>
                <wp:cNvGraphicFramePr/>
                <a:graphic xmlns:a="http://schemas.openxmlformats.org/drawingml/2006/main">
                  <a:graphicData uri="http://schemas.microsoft.com/office/word/2010/wordprocessingShape">
                    <wps:wsp>
                      <wps:cNvSpPr/>
                      <wps:spPr>
                        <a:xfrm rot="10800000">
                          <a:off x="0" y="0"/>
                          <a:ext cx="6638290" cy="4021455"/>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107D1A3" id="Freeform 10" o:spid="_x0000_s1026" style="position:absolute;margin-left:24.75pt;margin-top:5.9pt;width:522.7pt;height:316.65pt;rotation:180;z-index:-251585536;visibility:visible;mso-wrap-style:square;mso-wrap-distance-left:9pt;mso-wrap-distance-top:0;mso-wrap-distance-right:9pt;mso-wrap-distance-bottom:0;mso-position-horizontal:absolute;mso-position-horizontal-relative:text;mso-position-vertical:absolute;mso-position-vertical-relative:text;v-text-anchor:top" coordsize="8359772,370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w:pict>
          </mc:Fallback>
        </mc:AlternateContent>
      </w:r>
      <w:r w:rsidRPr="00AF39B5">
        <w:rPr>
          <w:noProof/>
        </w:rPr>
        <mc:AlternateContent>
          <mc:Choice Requires="wps">
            <w:drawing>
              <wp:anchor distT="0" distB="0" distL="114300" distR="114300" simplePos="0" relativeHeight="251732992" behindDoc="1" locked="0" layoutInCell="1" allowOverlap="1" wp14:anchorId="79DA6D1A" wp14:editId="699F02C7">
                <wp:simplePos x="0" y="0"/>
                <wp:positionH relativeFrom="column">
                  <wp:posOffset>323850</wp:posOffset>
                </wp:positionH>
                <wp:positionV relativeFrom="paragraph">
                  <wp:posOffset>4284980</wp:posOffset>
                </wp:positionV>
                <wp:extent cx="6646545" cy="4110990"/>
                <wp:effectExtent l="0" t="0" r="1905" b="3810"/>
                <wp:wrapNone/>
                <wp:docPr id="802" name="Freeform 29"/>
                <wp:cNvGraphicFramePr/>
                <a:graphic xmlns:a="http://schemas.openxmlformats.org/drawingml/2006/main">
                  <a:graphicData uri="http://schemas.microsoft.com/office/word/2010/wordprocessingShape">
                    <wps:wsp>
                      <wps:cNvSpPr/>
                      <wps:spPr>
                        <a:xfrm>
                          <a:off x="0" y="0"/>
                          <a:ext cx="6646545" cy="4110990"/>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A9FB68E" id="Freeform 29" o:spid="_x0000_s1026" style="position:absolute;margin-left:25.5pt;margin-top:337.4pt;width:523.35pt;height:323.7pt;z-index:-251583488;visibility:visible;mso-wrap-style:square;mso-wrap-distance-left:9pt;mso-wrap-distance-top:0;mso-wrap-distance-right:9pt;mso-wrap-distance-bottom:0;mso-position-horizontal:absolute;mso-position-horizontal-relative:text;mso-position-vertical:absolute;mso-position-vertical-relative:text;v-text-anchor:top" coordsize="8314118,7140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w:pict>
          </mc:Fallback>
        </mc:AlternateContent>
      </w:r>
    </w:p>
    <w:p w14:paraId="6D32D096" w14:textId="053CD810" w:rsidR="002A4474" w:rsidRPr="00AF39B5" w:rsidRDefault="002A4474" w:rsidP="002A4474">
      <w:pPr>
        <w:rPr>
          <w:lang w:val="vi-VN"/>
        </w:rPr>
      </w:pPr>
      <w:r w:rsidRPr="00AF39B5">
        <w:rPr>
          <w:noProof/>
        </w:rPr>
        <mc:AlternateContent>
          <mc:Choice Requires="wps">
            <w:drawing>
              <wp:anchor distT="0" distB="0" distL="114300" distR="114300" simplePos="0" relativeHeight="251727872" behindDoc="0" locked="0" layoutInCell="1" allowOverlap="1" wp14:anchorId="4309123F" wp14:editId="143A88FB">
                <wp:simplePos x="0" y="0"/>
                <wp:positionH relativeFrom="column">
                  <wp:posOffset>362585</wp:posOffset>
                </wp:positionH>
                <wp:positionV relativeFrom="paragraph">
                  <wp:posOffset>23707</wp:posOffset>
                </wp:positionV>
                <wp:extent cx="6407785" cy="3793066"/>
                <wp:effectExtent l="0" t="0" r="0" b="0"/>
                <wp:wrapNone/>
                <wp:docPr id="795" name="TextBox 25"/>
                <wp:cNvGraphicFramePr/>
                <a:graphic xmlns:a="http://schemas.openxmlformats.org/drawingml/2006/main">
                  <a:graphicData uri="http://schemas.microsoft.com/office/word/2010/wordprocessingShape">
                    <wps:wsp>
                      <wps:cNvSpPr txBox="1"/>
                      <wps:spPr>
                        <a:xfrm>
                          <a:off x="0" y="0"/>
                          <a:ext cx="6407785" cy="3793066"/>
                        </a:xfrm>
                        <a:prstGeom prst="rect">
                          <a:avLst/>
                        </a:prstGeom>
                      </wps:spPr>
                      <wps:txbx>
                        <w:txbxContent>
                          <w:p w14:paraId="10BD36E5" w14:textId="77777777" w:rsidR="00A4754A" w:rsidRPr="007311C1" w:rsidRDefault="00A4754A" w:rsidP="00E00AF8">
                            <w:pPr>
                              <w:spacing w:beforeLines="50" w:before="120" w:afterLines="50" w:after="120" w:line="276" w:lineRule="auto"/>
                              <w:jc w:val="center"/>
                              <w:rPr>
                                <w:rFonts w:ascii="Quickland" w:hAnsi="Quickland"/>
                                <w:b/>
                                <w:lang w:val="vi-VN"/>
                              </w:rPr>
                            </w:pPr>
                            <w:r w:rsidRPr="007311C1">
                              <w:rPr>
                                <w:rFonts w:ascii="Quickland" w:hAnsi="Quickland"/>
                                <w:b/>
                                <w:lang w:val="vi-VN"/>
                              </w:rPr>
                              <w:t>ONG XÂY TỔ</w:t>
                            </w:r>
                          </w:p>
                          <w:p w14:paraId="45EF9854" w14:textId="77777777" w:rsidR="00A4754A" w:rsidRPr="007311C1" w:rsidRDefault="00A4754A" w:rsidP="00E00AF8">
                            <w:pPr>
                              <w:spacing w:beforeLines="50" w:before="120" w:afterLines="50" w:after="120" w:line="276" w:lineRule="auto"/>
                              <w:ind w:firstLine="720"/>
                              <w:jc w:val="both"/>
                              <w:rPr>
                                <w:rFonts w:ascii="Quickland" w:hAnsi="Quickland"/>
                                <w:lang w:val="vi-VN"/>
                              </w:rPr>
                            </w:pPr>
                            <w:r w:rsidRPr="007311C1">
                              <w:rPr>
                                <w:rFonts w:ascii="Quickland" w:hAnsi="Quickland"/>
                                <w:lang w:val="vi-VN"/>
                              </w:rPr>
                              <w:t>Các em hãy xem kìa, một b</w:t>
                            </w:r>
                            <w:r>
                              <w:rPr>
                                <w:rFonts w:ascii="Quickland" w:hAnsi="Quickland"/>
                              </w:rPr>
                              <w:t>ầ</w:t>
                            </w:r>
                            <w:r w:rsidRPr="007311C1">
                              <w:rPr>
                                <w:rFonts w:ascii="Quickland" w:hAnsi="Quickland"/>
                                <w:lang w:val="vi-VN"/>
                              </w:rPr>
                              <w:t>y ong đang xây tổ. Lúc đầu chúng bám vào nhau thành từng chuỗi như cái mành mành. Con nào cũng có việc làm. Các chú ong thợ trẻ lần lượt rời khỏi hang lấy giọt sáp dưới bụng do mình tiết ra trộn với nước bọt thành một chất đặc biệt để xây thành tổ. Hết sáp, chú tự rút lui về phía sau để những chú khác tiến lên xây tiếp. Những bác ong thợ già, những anh ong non không có sáp thì dùng sức nóng của mình để sưởi ấm cho những giọt sáp của ong thợ tiết ra. Chất sáp lúc đầu, sau khô đi thành một chất xốp, bền và khó thấm nước.</w:t>
                            </w:r>
                          </w:p>
                          <w:p w14:paraId="13B39DA5" w14:textId="77777777" w:rsidR="00A4754A" w:rsidRPr="002C6C77" w:rsidRDefault="00A4754A" w:rsidP="00E00AF8">
                            <w:pPr>
                              <w:spacing w:beforeLines="50" w:before="120" w:afterLines="50" w:after="120" w:line="276" w:lineRule="auto"/>
                              <w:ind w:firstLine="720"/>
                              <w:jc w:val="both"/>
                              <w:rPr>
                                <w:rFonts w:ascii="Quickland" w:hAnsi="Quickland"/>
                              </w:rPr>
                            </w:pPr>
                            <w:r w:rsidRPr="007311C1">
                              <w:rPr>
                                <w:rFonts w:ascii="Quickland" w:hAnsi="Quickland"/>
                                <w:lang w:val="vi-VN"/>
                              </w:rPr>
                              <w:t>Cả bầy ong làm việc thật đ</w:t>
                            </w:r>
                            <w:r>
                              <w:rPr>
                                <w:rFonts w:ascii="Quickland" w:hAnsi="Quickland"/>
                              </w:rPr>
                              <w:t>ô</w:t>
                            </w:r>
                            <w:r w:rsidRPr="007311C1">
                              <w:rPr>
                                <w:rFonts w:ascii="Quickland" w:hAnsi="Quickland"/>
                                <w:lang w:val="vi-VN"/>
                              </w:rPr>
                              <w:t xml:space="preserve">ng vui, nhộn nhịp nhưng con nào cũng biết tuân theo kỉ luật, con nào cũng hết sức tiết kiệm </w:t>
                            </w:r>
                            <w:r>
                              <w:rPr>
                                <w:rFonts w:ascii="Quickland" w:hAnsi="Quickland"/>
                              </w:rPr>
                              <w:t>“</w:t>
                            </w:r>
                            <w:r w:rsidRPr="007311C1">
                              <w:rPr>
                                <w:rFonts w:ascii="Quickland" w:hAnsi="Quickland"/>
                                <w:lang w:val="vi-VN"/>
                              </w:rPr>
                              <w:t>vôi vữa</w:t>
                            </w:r>
                            <w:r>
                              <w:rPr>
                                <w:rFonts w:ascii="Quickland" w:hAnsi="Quickland"/>
                              </w:rPr>
                              <w:t>”.</w:t>
                            </w:r>
                          </w:p>
                          <w:p w14:paraId="6CB36F39" w14:textId="77777777" w:rsidR="00A4754A" w:rsidRPr="007311C1" w:rsidRDefault="00A4754A" w:rsidP="00E00AF8">
                            <w:pPr>
                              <w:spacing w:beforeLines="50" w:before="120" w:afterLines="50" w:after="120" w:line="276" w:lineRule="auto"/>
                              <w:ind w:firstLine="720"/>
                              <w:jc w:val="both"/>
                              <w:rPr>
                                <w:rFonts w:ascii="Quickland" w:hAnsi="Quickland"/>
                                <w:lang w:val="vi-VN"/>
                              </w:rPr>
                            </w:pPr>
                            <w:r w:rsidRPr="007311C1">
                              <w:rPr>
                                <w:rFonts w:ascii="Quickland" w:hAnsi="Quickland"/>
                                <w:lang w:val="vi-VN"/>
                              </w:rPr>
                              <w:t>Chỉ vài ba tháng sau, một tổ ong đã được xây xong. Đó là một toàn nhà vững chãi, ngăn nắp, trật tự, có hàng ngàn căn phòng giống hệt nhau. Cả đàn ong trong tổ là một khối hòa thuận.</w:t>
                            </w:r>
                          </w:p>
                          <w:p w14:paraId="3ABEC4F5" w14:textId="77777777" w:rsidR="00A4754A" w:rsidRPr="00573CAF" w:rsidRDefault="00A4754A" w:rsidP="00E00AF8">
                            <w:pPr>
                              <w:spacing w:beforeLines="50" w:before="120" w:afterLines="50" w:after="120" w:line="276" w:lineRule="auto"/>
                              <w:jc w:val="both"/>
                              <w:rPr>
                                <w:rFonts w:ascii="Quickland" w:hAnsi="Quickland"/>
                                <w:i/>
                                <w:iCs/>
                                <w:lang w:val="vi-VN"/>
                              </w:rPr>
                            </w:pPr>
                            <w:r w:rsidRPr="007311C1">
                              <w:rPr>
                                <w:rFonts w:ascii="Quickland" w:hAnsi="Quickland"/>
                                <w:lang w:val="vi-VN"/>
                              </w:rPr>
                              <w:t xml:space="preserve">                                                                                                       </w:t>
                            </w:r>
                            <w:r w:rsidRPr="00573CAF">
                              <w:rPr>
                                <w:rFonts w:ascii="Quickland" w:hAnsi="Quickland"/>
                                <w:i/>
                                <w:iCs/>
                                <w:lang w:val="vi-VN"/>
                              </w:rPr>
                              <w:t>Tập đọc 3, 1980</w:t>
                            </w:r>
                          </w:p>
                          <w:p w14:paraId="4396D088" w14:textId="77777777" w:rsidR="00A4754A" w:rsidRPr="007311C1" w:rsidRDefault="00A4754A" w:rsidP="00E00AF8">
                            <w:pPr>
                              <w:spacing w:line="276" w:lineRule="auto"/>
                              <w:ind w:left="5040" w:firstLine="720"/>
                              <w:jc w:val="both"/>
                              <w:rPr>
                                <w:rFonts w:ascii="Quickland" w:hAnsi="Quickland"/>
                                <w:lang w:val="vi-VN"/>
                              </w:rPr>
                            </w:pPr>
                          </w:p>
                          <w:p w14:paraId="1BEDF209" w14:textId="65C9FB5E" w:rsidR="00A4754A" w:rsidRPr="00F967DF" w:rsidRDefault="00A4754A" w:rsidP="002A4474">
                            <w:pPr>
                              <w:spacing w:line="300" w:lineRule="auto"/>
                              <w:ind w:left="5040" w:firstLine="720"/>
                              <w:jc w:val="both"/>
                              <w:rPr>
                                <w:rFonts w:ascii="Quickland" w:hAnsi="Quickland"/>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4309123F" id="_x0000_s1351" type="#_x0000_t202" style="position:absolute;margin-left:28.55pt;margin-top:1.85pt;width:504.55pt;height:298.6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" filled="f" stroked="f">
                <v:textbox inset="0,0,0,0">
                  <w:txbxContent>
                    <w:p w14:paraId="10BD36E5" w14:textId="77777777" w:rsidR="00A4754A" w:rsidRPr="007311C1" w:rsidRDefault="00A4754A" w:rsidP="00E00AF8">
                      <w:pPr>
                        <w:spacing w:beforeLines="50" w:before="120" w:afterLines="50" w:after="120" w:line="276" w:lineRule="auto"/>
                        <w:jc w:val="center"/>
                        <w:rPr>
                          <w:rFonts w:ascii="Quickland" w:hAnsi="Quickland"/>
                          <w:b/>
                          <w:lang w:val="vi-VN"/>
                        </w:rPr>
                      </w:pPr>
                      <w:r w:rsidRPr="007311C1">
                        <w:rPr>
                          <w:rFonts w:ascii="Quickland" w:hAnsi="Quickland"/>
                          <w:b/>
                          <w:lang w:val="vi-VN"/>
                        </w:rPr>
                        <w:t>ONG XÂY TỔ</w:t>
                      </w:r>
                    </w:p>
                    <w:p w14:paraId="45EF9854" w14:textId="77777777" w:rsidR="00A4754A" w:rsidRPr="007311C1" w:rsidRDefault="00A4754A" w:rsidP="00E00AF8">
                      <w:pPr>
                        <w:spacing w:beforeLines="50" w:before="120" w:afterLines="50" w:after="120" w:line="276" w:lineRule="auto"/>
                        <w:ind w:firstLine="720"/>
                        <w:jc w:val="both"/>
                        <w:rPr>
                          <w:rFonts w:ascii="Quickland" w:hAnsi="Quickland"/>
                          <w:lang w:val="vi-VN"/>
                        </w:rPr>
                      </w:pPr>
                      <w:r w:rsidRPr="007311C1">
                        <w:rPr>
                          <w:rFonts w:ascii="Quickland" w:hAnsi="Quickland"/>
                          <w:lang w:val="vi-VN"/>
                        </w:rPr>
                        <w:t>Các em hãy xem kìa, một b</w:t>
                      </w:r>
                      <w:r>
                        <w:rPr>
                          <w:rFonts w:ascii="Quickland" w:hAnsi="Quickland"/>
                        </w:rPr>
                        <w:t>ầ</w:t>
                      </w:r>
                      <w:r w:rsidRPr="007311C1">
                        <w:rPr>
                          <w:rFonts w:ascii="Quickland" w:hAnsi="Quickland"/>
                          <w:lang w:val="vi-VN"/>
                        </w:rPr>
                        <w:t>y ong đang xây tổ. Lúc đầu chúng bám vào nhau thành từng chuỗi như cái mành mành. Con nào cũng có việc làm. Các chú ong thợ trẻ lần lượt rời khỏi hang lấy giọt sáp dưới bụng do mình tiết ra trộn với nước bọt thành một chất đặc biệt để xây thành tổ. Hết sáp, chú tự rút lui về phía sau để những chú khác tiến lên xây tiếp. Những bác ong thợ già, những anh ong non không có sáp thì dùng sức nóng của mình để sưởi ấm cho những giọt sáp của ong thợ tiết ra. Chất sáp lúc đầu, sau khô đi thành một chất xốp, bền và khó thấm nước.</w:t>
                      </w:r>
                    </w:p>
                    <w:p w14:paraId="13B39DA5" w14:textId="77777777" w:rsidR="00A4754A" w:rsidRPr="002C6C77" w:rsidRDefault="00A4754A" w:rsidP="00E00AF8">
                      <w:pPr>
                        <w:spacing w:beforeLines="50" w:before="120" w:afterLines="50" w:after="120" w:line="276" w:lineRule="auto"/>
                        <w:ind w:firstLine="720"/>
                        <w:jc w:val="both"/>
                        <w:rPr>
                          <w:rFonts w:ascii="Quickland" w:hAnsi="Quickland"/>
                        </w:rPr>
                      </w:pPr>
                      <w:r w:rsidRPr="007311C1">
                        <w:rPr>
                          <w:rFonts w:ascii="Quickland" w:hAnsi="Quickland"/>
                          <w:lang w:val="vi-VN"/>
                        </w:rPr>
                        <w:t>Cả bầy ong làm việc thật đ</w:t>
                      </w:r>
                      <w:r>
                        <w:rPr>
                          <w:rFonts w:ascii="Quickland" w:hAnsi="Quickland"/>
                        </w:rPr>
                        <w:t>ô</w:t>
                      </w:r>
                      <w:r w:rsidRPr="007311C1">
                        <w:rPr>
                          <w:rFonts w:ascii="Quickland" w:hAnsi="Quickland"/>
                          <w:lang w:val="vi-VN"/>
                        </w:rPr>
                        <w:t xml:space="preserve">ng vui, nhộn nhịp nhưng con nào cũng biết tuân theo kỉ luật, con nào cũng hết sức tiết kiệm </w:t>
                      </w:r>
                      <w:r>
                        <w:rPr>
                          <w:rFonts w:ascii="Quickland" w:hAnsi="Quickland"/>
                        </w:rPr>
                        <w:t>“</w:t>
                      </w:r>
                      <w:r w:rsidRPr="007311C1">
                        <w:rPr>
                          <w:rFonts w:ascii="Quickland" w:hAnsi="Quickland"/>
                          <w:lang w:val="vi-VN"/>
                        </w:rPr>
                        <w:t>vôi vữa</w:t>
                      </w:r>
                      <w:r>
                        <w:rPr>
                          <w:rFonts w:ascii="Quickland" w:hAnsi="Quickland"/>
                        </w:rPr>
                        <w:t>”.</w:t>
                      </w:r>
                    </w:p>
                    <w:p w14:paraId="6CB36F39" w14:textId="77777777" w:rsidR="00A4754A" w:rsidRPr="007311C1" w:rsidRDefault="00A4754A" w:rsidP="00E00AF8">
                      <w:pPr>
                        <w:spacing w:beforeLines="50" w:before="120" w:afterLines="50" w:after="120" w:line="276" w:lineRule="auto"/>
                        <w:ind w:firstLine="720"/>
                        <w:jc w:val="both"/>
                        <w:rPr>
                          <w:rFonts w:ascii="Quickland" w:hAnsi="Quickland"/>
                          <w:lang w:val="vi-VN"/>
                        </w:rPr>
                      </w:pPr>
                      <w:r w:rsidRPr="007311C1">
                        <w:rPr>
                          <w:rFonts w:ascii="Quickland" w:hAnsi="Quickland"/>
                          <w:lang w:val="vi-VN"/>
                        </w:rPr>
                        <w:t>Chỉ vài ba tháng sau, một tổ ong đã được xây xong. Đó là một toàn nhà vững chãi, ngăn nắp, trật tự, có hàng ngàn căn phòng giống hệt nhau. Cả đàn ong trong tổ là một khối hòa thuận.</w:t>
                      </w:r>
                    </w:p>
                    <w:p w14:paraId="3ABEC4F5" w14:textId="77777777" w:rsidR="00A4754A" w:rsidRPr="00573CAF" w:rsidRDefault="00A4754A" w:rsidP="00E00AF8">
                      <w:pPr>
                        <w:spacing w:beforeLines="50" w:before="120" w:afterLines="50" w:after="120" w:line="276" w:lineRule="auto"/>
                        <w:jc w:val="both"/>
                        <w:rPr>
                          <w:rFonts w:ascii="Quickland" w:hAnsi="Quickland"/>
                          <w:i/>
                          <w:iCs/>
                          <w:lang w:val="vi-VN"/>
                        </w:rPr>
                      </w:pPr>
                      <w:r w:rsidRPr="007311C1">
                        <w:rPr>
                          <w:rFonts w:ascii="Quickland" w:hAnsi="Quickland"/>
                          <w:lang w:val="vi-VN"/>
                        </w:rPr>
                        <w:t xml:space="preserve">                                                                                                       </w:t>
                      </w:r>
                      <w:r w:rsidRPr="00573CAF">
                        <w:rPr>
                          <w:rFonts w:ascii="Quickland" w:hAnsi="Quickland"/>
                          <w:i/>
                          <w:iCs/>
                          <w:lang w:val="vi-VN"/>
                        </w:rPr>
                        <w:t>Tập đọc 3, 1980</w:t>
                      </w:r>
                    </w:p>
                    <w:p w14:paraId="4396D088" w14:textId="77777777" w:rsidR="00A4754A" w:rsidRPr="007311C1" w:rsidRDefault="00A4754A" w:rsidP="00E00AF8">
                      <w:pPr>
                        <w:spacing w:line="276" w:lineRule="auto"/>
                        <w:ind w:left="5040" w:firstLine="720"/>
                        <w:jc w:val="both"/>
                        <w:rPr>
                          <w:rFonts w:ascii="Quickland" w:hAnsi="Quickland"/>
                          <w:lang w:val="vi-VN"/>
                        </w:rPr>
                      </w:pPr>
                    </w:p>
                    <w:p w14:paraId="1BEDF209" w14:textId="65C9FB5E" w:rsidR="00A4754A" w:rsidRPr="00F967DF" w:rsidRDefault="00A4754A" w:rsidP="002A4474">
                      <w:pPr>
                        <w:spacing w:line="300" w:lineRule="auto"/>
                        <w:ind w:left="5040" w:firstLine="720"/>
                        <w:jc w:val="both"/>
                        <w:rPr>
                          <w:rFonts w:ascii="Quickland" w:hAnsi="Quickland"/>
                          <w:lang w:val="vi-VN"/>
                        </w:rPr>
                      </w:pPr>
                    </w:p>
                  </w:txbxContent>
                </v:textbox>
              </v:shape>
            </w:pict>
          </mc:Fallback>
        </mc:AlternateContent>
      </w:r>
    </w:p>
    <w:p w14:paraId="51790AFE" w14:textId="206566AF" w:rsidR="002A4474" w:rsidRPr="00AF39B5" w:rsidRDefault="002A4474" w:rsidP="002A4474">
      <w:pPr>
        <w:rPr>
          <w:lang w:val="vi-VN"/>
        </w:rPr>
      </w:pPr>
    </w:p>
    <w:p w14:paraId="2BA79FE5" w14:textId="25FC64C1" w:rsidR="002A4474" w:rsidRPr="00AF39B5" w:rsidRDefault="002A4474" w:rsidP="002A4474">
      <w:pPr>
        <w:jc w:val="center"/>
        <w:rPr>
          <w:lang w:val="vi-VN"/>
        </w:rPr>
      </w:pPr>
    </w:p>
    <w:p w14:paraId="58ADE410" w14:textId="0DA1A847" w:rsidR="002A4474" w:rsidRPr="00AF39B5" w:rsidRDefault="002A4474" w:rsidP="002A4474">
      <w:pPr>
        <w:jc w:val="center"/>
        <w:rPr>
          <w:lang w:val="vi-VN"/>
        </w:rPr>
      </w:pPr>
    </w:p>
    <w:p w14:paraId="22132BC8" w14:textId="314E89D5" w:rsidR="002A4474" w:rsidRPr="00AF39B5" w:rsidRDefault="002A4474" w:rsidP="002A4474">
      <w:pPr>
        <w:rPr>
          <w:lang w:val="vi-VN"/>
        </w:rPr>
      </w:pPr>
    </w:p>
    <w:p w14:paraId="548355B2" w14:textId="7007A863" w:rsidR="002A4474" w:rsidRPr="00AF39B5" w:rsidRDefault="002A4474" w:rsidP="002A4474">
      <w:pPr>
        <w:rPr>
          <w:lang w:val="vi-VN"/>
        </w:rPr>
      </w:pPr>
    </w:p>
    <w:p w14:paraId="4D7B76CA" w14:textId="77777777" w:rsidR="002A4474" w:rsidRPr="00AF39B5" w:rsidRDefault="002A4474" w:rsidP="002A4474">
      <w:pPr>
        <w:rPr>
          <w:lang w:val="vi-VN"/>
        </w:rPr>
      </w:pPr>
    </w:p>
    <w:p w14:paraId="1488F728" w14:textId="77777777" w:rsidR="002A4474" w:rsidRPr="00AF39B5" w:rsidRDefault="002A4474" w:rsidP="002A4474">
      <w:pPr>
        <w:rPr>
          <w:lang w:val="vi-VN"/>
        </w:rPr>
      </w:pPr>
    </w:p>
    <w:p w14:paraId="657E6FDA" w14:textId="77777777" w:rsidR="002A4474" w:rsidRPr="00AF39B5" w:rsidRDefault="002A4474" w:rsidP="002A4474">
      <w:pPr>
        <w:rPr>
          <w:lang w:val="vi-VN"/>
        </w:rPr>
      </w:pPr>
    </w:p>
    <w:p w14:paraId="3E95F27C" w14:textId="77777777" w:rsidR="002A4474" w:rsidRPr="00AF39B5" w:rsidRDefault="002A4474" w:rsidP="002A4474">
      <w:pPr>
        <w:rPr>
          <w:lang w:val="vi-VN"/>
        </w:rPr>
      </w:pPr>
    </w:p>
    <w:p w14:paraId="1984554B" w14:textId="77777777" w:rsidR="002A4474" w:rsidRPr="00AF39B5" w:rsidRDefault="002A4474" w:rsidP="002A4474">
      <w:pPr>
        <w:rPr>
          <w:lang w:val="vi-VN"/>
        </w:rPr>
      </w:pPr>
    </w:p>
    <w:p w14:paraId="04C8D459" w14:textId="77777777" w:rsidR="002A4474" w:rsidRPr="00AF39B5" w:rsidRDefault="002A4474" w:rsidP="002A4474">
      <w:pPr>
        <w:jc w:val="center"/>
        <w:rPr>
          <w:lang w:val="vi-VN"/>
        </w:rPr>
      </w:pPr>
      <w:r w:rsidRPr="00AF39B5">
        <w:rPr>
          <w:noProof/>
        </w:rPr>
        <mc:AlternateContent>
          <mc:Choice Requires="wpg">
            <w:drawing>
              <wp:anchor distT="0" distB="0" distL="114300" distR="114300" simplePos="0" relativeHeight="251734016" behindDoc="0" locked="0" layoutInCell="1" allowOverlap="1" wp14:anchorId="05BA7D52" wp14:editId="24A5B2E4">
                <wp:simplePos x="0" y="0"/>
                <wp:positionH relativeFrom="column">
                  <wp:posOffset>277918</wp:posOffset>
                </wp:positionH>
                <wp:positionV relativeFrom="paragraph">
                  <wp:posOffset>323003</wp:posOffset>
                </wp:positionV>
                <wp:extent cx="6558069" cy="368089"/>
                <wp:effectExtent l="0" t="0" r="0" b="0"/>
                <wp:wrapNone/>
                <wp:docPr id="796" name="Group 796"/>
                <wp:cNvGraphicFramePr/>
                <a:graphic xmlns:a="http://schemas.openxmlformats.org/drawingml/2006/main">
                  <a:graphicData uri="http://schemas.microsoft.com/office/word/2010/wordprocessingGroup">
                    <wpg:wgp>
                      <wpg:cNvGrpSpPr/>
                      <wpg:grpSpPr>
                        <a:xfrm>
                          <a:off x="0" y="0"/>
                          <a:ext cx="6558069" cy="368089"/>
                          <a:chOff x="0" y="0"/>
                          <a:chExt cx="6558069" cy="368089"/>
                        </a:xfrm>
                      </wpg:grpSpPr>
                      <wpg:grpSp>
                        <wpg:cNvPr id="797" name="Group 11"/>
                        <wpg:cNvGrpSpPr/>
                        <wpg:grpSpPr>
                          <a:xfrm>
                            <a:off x="0" y="0"/>
                            <a:ext cx="6558069" cy="334645"/>
                            <a:chOff x="218740" y="4109798"/>
                            <a:chExt cx="6228985" cy="411863"/>
                          </a:xfrm>
                        </wpg:grpSpPr>
                        <wps:wsp>
                          <wps:cNvPr id="798" name="Freeform 12"/>
                          <wps:cNvSpPr/>
                          <wps:spPr>
                            <a:xfrm>
                              <a:off x="218740" y="4109798"/>
                              <a:ext cx="6228985" cy="411863"/>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grpSp>
                      <wps:wsp>
                        <wps:cNvPr id="799" name="TextBox 22"/>
                        <wps:cNvSpPr txBox="1"/>
                        <wps:spPr>
                          <a:xfrm>
                            <a:off x="42331" y="42334"/>
                            <a:ext cx="6347460" cy="325755"/>
                          </a:xfrm>
                          <a:prstGeom prst="rect">
                            <a:avLst/>
                          </a:prstGeom>
                        </wps:spPr>
                        <wps:txbx>
                          <w:txbxContent>
                            <w:p w14:paraId="3023858C" w14:textId="77777777" w:rsidR="00A4754A" w:rsidRPr="00D51EEE" w:rsidRDefault="00A4754A" w:rsidP="002A4474">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spAutoFit/>
                        </wps:bodyPr>
                      </wps:wsp>
                    </wpg:wgp>
                  </a:graphicData>
                </a:graphic>
              </wp:anchor>
            </w:drawing>
          </mc:Choice>
          <mc:Fallback>
            <w:pict>
              <v:group w14:anchorId="05BA7D52" id="Group 796" o:spid="_x0000_s1352" style="position:absolute;left:0;text-align:left;margin-left:21.9pt;margin-top:25.45pt;width:516.4pt;height:29pt;z-index:251734016" coordsize="65580,3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">
                <v:group id="Group 11" o:spid="_x0000_s1353" style="position:absolute;width:65580;height:3346" coordorigin="2187,41097" coordsize="62289,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">
                  <v:shape id="Freeform 12" o:spid="_x0000_s1354" style="position:absolute;left:2187;top:41097;width:62290;height:4119;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v:shape id="_x0000_s1355" type="#_x0000_t202" style="position:absolute;left:423;top:423;width:63474;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" filled="f" stroked="f">
                  <v:textbox style="mso-fit-shape-to-text:t" inset="0,0,0,0">
                    <w:txbxContent>
                      <w:p w14:paraId="3023858C" w14:textId="77777777" w:rsidR="00A4754A" w:rsidRPr="00D51EEE" w:rsidRDefault="00A4754A" w:rsidP="002A4474">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v:group>
            </w:pict>
          </mc:Fallback>
        </mc:AlternateContent>
      </w:r>
    </w:p>
    <w:p w14:paraId="2787135B" w14:textId="65F71A48" w:rsidR="002A4474" w:rsidRPr="00AF39B5" w:rsidRDefault="004E7C89" w:rsidP="002A4474">
      <w:pPr>
        <w:rPr>
          <w:lang w:val="vi-VN"/>
        </w:rPr>
      </w:pPr>
      <w:r w:rsidRPr="00AF39B5">
        <w:rPr>
          <w:noProof/>
        </w:rPr>
        <mc:AlternateContent>
          <mc:Choice Requires="wps">
            <w:drawing>
              <wp:anchor distT="0" distB="0" distL="114300" distR="114300" simplePos="0" relativeHeight="251735040" behindDoc="0" locked="0" layoutInCell="1" allowOverlap="1" wp14:anchorId="6AB4D6E4" wp14:editId="03CCA707">
                <wp:simplePos x="0" y="0"/>
                <wp:positionH relativeFrom="column">
                  <wp:posOffset>337820</wp:posOffset>
                </wp:positionH>
                <wp:positionV relativeFrom="paragraph">
                  <wp:posOffset>238876</wp:posOffset>
                </wp:positionV>
                <wp:extent cx="6515735" cy="4099560"/>
                <wp:effectExtent l="0" t="0" r="0" b="0"/>
                <wp:wrapNone/>
                <wp:docPr id="803" name="TextBox 25"/>
                <wp:cNvGraphicFramePr/>
                <a:graphic xmlns:a="http://schemas.openxmlformats.org/drawingml/2006/main">
                  <a:graphicData uri="http://schemas.microsoft.com/office/word/2010/wordprocessingShape">
                    <wps:wsp>
                      <wps:cNvSpPr txBox="1"/>
                      <wps:spPr>
                        <a:xfrm>
                          <a:off x="0" y="0"/>
                          <a:ext cx="6515735" cy="4099560"/>
                        </a:xfrm>
                        <a:prstGeom prst="rect">
                          <a:avLst/>
                        </a:prstGeom>
                      </wps:spPr>
                      <wps:txbx>
                        <w:txbxContent>
                          <w:p w14:paraId="4EF8D6BD" w14:textId="77777777" w:rsidR="00A4754A" w:rsidRDefault="00A4754A" w:rsidP="004E7C89">
                            <w:pPr>
                              <w:spacing w:before="240" w:line="240" w:lineRule="auto"/>
                              <w:jc w:val="both"/>
                              <w:rPr>
                                <w:rFonts w:ascii="Quicksand" w:hAnsi="Quicksand"/>
                                <w:b/>
                                <w:color w:val="538135" w:themeColor="accent6" w:themeShade="BF"/>
                                <w:szCs w:val="28"/>
                                <w:lang w:val="vi-VN"/>
                              </w:rPr>
                            </w:pPr>
                            <w:r w:rsidRPr="009313E2">
                              <w:rPr>
                                <w:rFonts w:ascii="Quicksand" w:hAnsi="Quicksand"/>
                                <w:b/>
                                <w:color w:val="538135" w:themeColor="accent6" w:themeShade="BF"/>
                                <w:szCs w:val="28"/>
                                <w:lang w:val="vi-VN"/>
                              </w:rPr>
                              <w:t>1. Qua việc ong xây tổ, ta thấy ong có những đức tính nào ?</w:t>
                            </w:r>
                          </w:p>
                          <w:p w14:paraId="3B52FBA9" w14:textId="77777777" w:rsidR="00A4754A" w:rsidRPr="009313E2" w:rsidRDefault="00A4754A" w:rsidP="004E7C89">
                            <w:pPr>
                              <w:spacing w:before="240" w:line="240" w:lineRule="auto"/>
                              <w:jc w:val="both"/>
                              <w:rPr>
                                <w:rFonts w:ascii="Quicksand" w:hAnsi="Quicksand"/>
                                <w:bCs/>
                                <w:szCs w:val="28"/>
                                <w:lang w:val="vi-VN"/>
                              </w:rPr>
                            </w:pPr>
                            <w:r w:rsidRPr="009313E2">
                              <w:rPr>
                                <w:rFonts w:ascii="Quicksand" w:hAnsi="Quicksand"/>
                                <w:bCs/>
                                <w:szCs w:val="28"/>
                              </w:rPr>
                              <w:t>A</w:t>
                            </w:r>
                            <w:r w:rsidRPr="009313E2">
                              <w:rPr>
                                <w:rFonts w:ascii="Quicksand" w:hAnsi="Quicksand"/>
                                <w:bCs/>
                                <w:szCs w:val="28"/>
                                <w:lang w:val="vi-VN"/>
                              </w:rPr>
                              <w:t>. chăm chỉ</w:t>
                            </w:r>
                            <w:r w:rsidRPr="009313E2">
                              <w:rPr>
                                <w:rFonts w:ascii="Quicksand" w:hAnsi="Quicksand"/>
                                <w:bCs/>
                                <w:szCs w:val="28"/>
                              </w:rPr>
                              <w:t>, đoàn kết</w:t>
                            </w:r>
                            <w:r w:rsidRPr="009313E2">
                              <w:rPr>
                                <w:rFonts w:ascii="Quicksand" w:hAnsi="Quicksand"/>
                                <w:bCs/>
                                <w:szCs w:val="28"/>
                              </w:rPr>
                              <w:tab/>
                            </w:r>
                            <w:r w:rsidRPr="009313E2">
                              <w:rPr>
                                <w:rFonts w:ascii="Quicksand" w:hAnsi="Quicksand"/>
                                <w:bCs/>
                                <w:szCs w:val="28"/>
                              </w:rPr>
                              <w:tab/>
                            </w:r>
                            <w:r w:rsidRPr="009313E2">
                              <w:rPr>
                                <w:rFonts w:ascii="Quicksand" w:hAnsi="Quicksand"/>
                                <w:bCs/>
                                <w:szCs w:val="28"/>
                              </w:rPr>
                              <w:tab/>
                              <w:t>B</w:t>
                            </w:r>
                            <w:r w:rsidRPr="009313E2">
                              <w:rPr>
                                <w:rFonts w:ascii="Quicksand" w:hAnsi="Quicksand"/>
                                <w:bCs/>
                                <w:szCs w:val="28"/>
                                <w:lang w:val="vi-VN"/>
                              </w:rPr>
                              <w:t>. ngay thẳng</w:t>
                            </w:r>
                            <w:r w:rsidRPr="009313E2">
                              <w:rPr>
                                <w:rFonts w:ascii="Quicksand" w:hAnsi="Quicksand"/>
                                <w:bCs/>
                                <w:szCs w:val="28"/>
                                <w:lang w:val="vi-VN"/>
                              </w:rPr>
                              <w:tab/>
                            </w:r>
                            <w:r w:rsidRPr="009313E2">
                              <w:rPr>
                                <w:rFonts w:ascii="Quicksand" w:hAnsi="Quicksand"/>
                                <w:bCs/>
                                <w:szCs w:val="28"/>
                                <w:lang w:val="vi-VN"/>
                              </w:rPr>
                              <w:tab/>
                            </w:r>
                            <w:r w:rsidRPr="009313E2">
                              <w:rPr>
                                <w:rFonts w:ascii="Quicksand" w:hAnsi="Quicksand"/>
                                <w:bCs/>
                                <w:szCs w:val="28"/>
                              </w:rPr>
                              <w:t>C</w:t>
                            </w:r>
                            <w:r w:rsidRPr="009313E2">
                              <w:rPr>
                                <w:rFonts w:ascii="Quicksand" w:hAnsi="Quicksand"/>
                                <w:bCs/>
                                <w:szCs w:val="28"/>
                                <w:lang w:val="vi-VN"/>
                              </w:rPr>
                              <w:t>. có kỉ luật</w:t>
                            </w:r>
                            <w:r w:rsidRPr="009313E2">
                              <w:rPr>
                                <w:rFonts w:ascii="Quicksand" w:hAnsi="Quicksand"/>
                                <w:bCs/>
                                <w:szCs w:val="28"/>
                              </w:rPr>
                              <w:t xml:space="preserve">, </w:t>
                            </w:r>
                            <w:r w:rsidRPr="009313E2">
                              <w:rPr>
                                <w:rFonts w:ascii="Quicksand" w:hAnsi="Quicksand"/>
                                <w:bCs/>
                                <w:szCs w:val="28"/>
                                <w:lang w:val="vi-VN"/>
                              </w:rPr>
                              <w:t>tiết kiệm</w:t>
                            </w:r>
                          </w:p>
                          <w:p w14:paraId="798D448E" w14:textId="77777777" w:rsidR="00A4754A" w:rsidRDefault="00A4754A" w:rsidP="004E7C89">
                            <w:pPr>
                              <w:spacing w:before="240" w:line="240" w:lineRule="auto"/>
                              <w:jc w:val="both"/>
                              <w:rPr>
                                <w:rFonts w:ascii="Quicksand" w:hAnsi="Quicksand"/>
                                <w:b/>
                                <w:color w:val="538135" w:themeColor="accent6" w:themeShade="BF"/>
                                <w:szCs w:val="28"/>
                              </w:rPr>
                            </w:pPr>
                            <w:r>
                              <w:rPr>
                                <w:rFonts w:ascii="Quicksand" w:hAnsi="Quicksand"/>
                                <w:b/>
                                <w:color w:val="538135" w:themeColor="accent6" w:themeShade="BF"/>
                                <w:szCs w:val="28"/>
                              </w:rPr>
                              <w:t>2</w:t>
                            </w:r>
                            <w:r w:rsidRPr="009313E2">
                              <w:rPr>
                                <w:rFonts w:ascii="Quicksand" w:hAnsi="Quicksand"/>
                                <w:b/>
                                <w:color w:val="538135" w:themeColor="accent6" w:themeShade="BF"/>
                                <w:szCs w:val="28"/>
                                <w:lang w:val="vi-VN"/>
                              </w:rPr>
                              <w:t>. Hình ảnh nào dùng để tả tổ ong?</w:t>
                            </w:r>
                            <w:r>
                              <w:rPr>
                                <w:rFonts w:ascii="Quicksand" w:hAnsi="Quicksand"/>
                                <w:b/>
                                <w:color w:val="538135" w:themeColor="accent6" w:themeShade="BF"/>
                                <w:szCs w:val="28"/>
                              </w:rPr>
                              <w:t xml:space="preserve">                                                                                                            </w:t>
                            </w:r>
                          </w:p>
                          <w:p w14:paraId="3B8BE456" w14:textId="77777777" w:rsidR="00A4754A" w:rsidRPr="000F06E6" w:rsidRDefault="00A4754A" w:rsidP="004E7C89">
                            <w:pPr>
                              <w:spacing w:before="240" w:line="240" w:lineRule="auto"/>
                              <w:jc w:val="both"/>
                              <w:rPr>
                                <w:rFonts w:ascii="Quicksand" w:hAnsi="Quicksand"/>
                                <w:b/>
                                <w:color w:val="538135" w:themeColor="accent6" w:themeShade="BF"/>
                                <w:szCs w:val="28"/>
                                <w:lang w:val="vi-VN"/>
                              </w:rPr>
                            </w:pPr>
                            <w:r w:rsidRPr="009313E2">
                              <w:rPr>
                                <w:rFonts w:ascii="Quicksand" w:hAnsi="Quicksand"/>
                                <w:bCs/>
                                <w:szCs w:val="28"/>
                              </w:rPr>
                              <w:t>A</w:t>
                            </w:r>
                            <w:r w:rsidRPr="009313E2">
                              <w:rPr>
                                <w:rFonts w:ascii="Quicksand" w:hAnsi="Quicksand"/>
                                <w:bCs/>
                                <w:szCs w:val="28"/>
                                <w:lang w:val="vi-VN"/>
                              </w:rPr>
                              <w:t>.</w:t>
                            </w:r>
                            <w:r w:rsidRPr="009313E2">
                              <w:rPr>
                                <w:rFonts w:ascii="Quicksand" w:hAnsi="Quicksand"/>
                                <w:b/>
                                <w:szCs w:val="28"/>
                                <w:lang w:val="vi-VN"/>
                              </w:rPr>
                              <w:t xml:space="preserve"> </w:t>
                            </w:r>
                            <w:r w:rsidRPr="009313E2">
                              <w:rPr>
                                <w:rFonts w:ascii="Quicksand" w:hAnsi="Quicksand"/>
                                <w:bCs/>
                                <w:szCs w:val="28"/>
                                <w:lang w:val="vi-VN"/>
                              </w:rPr>
                              <w:t>Một toàn nhà vững chãi, ngăn nắp, trật tự, có hàng ngàn căn phòng giống hệt nhau.</w:t>
                            </w:r>
                          </w:p>
                          <w:p w14:paraId="00C38EB0" w14:textId="77777777" w:rsidR="00A4754A" w:rsidRPr="009313E2" w:rsidRDefault="00A4754A" w:rsidP="004E7C89">
                            <w:pPr>
                              <w:spacing w:before="240" w:line="240" w:lineRule="auto"/>
                              <w:jc w:val="both"/>
                              <w:rPr>
                                <w:rFonts w:ascii="Quicksand" w:hAnsi="Quicksand"/>
                                <w:bCs/>
                                <w:szCs w:val="28"/>
                                <w:lang w:val="vi-VN"/>
                              </w:rPr>
                            </w:pPr>
                            <w:r w:rsidRPr="009313E2">
                              <w:rPr>
                                <w:rFonts w:ascii="Quicksand" w:hAnsi="Quicksand"/>
                                <w:bCs/>
                                <w:szCs w:val="28"/>
                              </w:rPr>
                              <w:t>B</w:t>
                            </w:r>
                            <w:r w:rsidRPr="009313E2">
                              <w:rPr>
                                <w:rFonts w:ascii="Quicksand" w:hAnsi="Quicksand"/>
                                <w:bCs/>
                                <w:szCs w:val="28"/>
                                <w:lang w:val="vi-VN"/>
                              </w:rPr>
                              <w:t>. Một tòa lâu đài nguy nga, lộng lẫy, đầy màu sắc.</w:t>
                            </w:r>
                          </w:p>
                          <w:p w14:paraId="6945A870" w14:textId="2577852C" w:rsidR="00A4754A" w:rsidRDefault="00A4754A" w:rsidP="004E7C89">
                            <w:pPr>
                              <w:pStyle w:val="ListParagraph"/>
                              <w:spacing w:before="240"/>
                              <w:ind w:left="0"/>
                              <w:jc w:val="both"/>
                              <w:rPr>
                                <w:rFonts w:ascii="Quicksand" w:hAnsi="Quicksand"/>
                                <w:bCs/>
                                <w:sz w:val="28"/>
                                <w:szCs w:val="28"/>
                                <w:lang w:val="vi-VN"/>
                              </w:rPr>
                            </w:pPr>
                            <w:r w:rsidRPr="009313E2">
                              <w:rPr>
                                <w:rFonts w:ascii="Quicksand" w:hAnsi="Quicksand"/>
                                <w:bCs/>
                                <w:sz w:val="28"/>
                                <w:szCs w:val="28"/>
                              </w:rPr>
                              <w:t>C</w:t>
                            </w:r>
                            <w:r w:rsidRPr="009313E2">
                              <w:rPr>
                                <w:rFonts w:ascii="Quicksand" w:hAnsi="Quicksand"/>
                                <w:bCs/>
                                <w:sz w:val="28"/>
                                <w:szCs w:val="28"/>
                                <w:lang w:val="vi-VN"/>
                              </w:rPr>
                              <w:t>. Một ngôi nhà nhỏ, xinh xắn, đáng yêu với nhiều cửa sổ.</w:t>
                            </w:r>
                          </w:p>
                          <w:p w14:paraId="753CBC4D" w14:textId="77777777" w:rsidR="00A4754A" w:rsidRDefault="00A4754A" w:rsidP="004E7C89">
                            <w:pPr>
                              <w:pStyle w:val="ListParagraph"/>
                              <w:spacing w:before="240"/>
                              <w:ind w:left="0"/>
                              <w:jc w:val="both"/>
                              <w:rPr>
                                <w:rFonts w:ascii="Quicksand" w:hAnsi="Quicksand"/>
                                <w:bCs/>
                                <w:sz w:val="28"/>
                                <w:szCs w:val="28"/>
                                <w:lang w:val="vi-VN"/>
                              </w:rPr>
                            </w:pPr>
                          </w:p>
                          <w:p w14:paraId="46F4368E" w14:textId="77777777" w:rsidR="00A4754A" w:rsidRDefault="00A4754A" w:rsidP="004E7C89">
                            <w:pPr>
                              <w:pStyle w:val="ListParagraph"/>
                              <w:spacing w:before="240"/>
                              <w:ind w:left="0"/>
                              <w:jc w:val="both"/>
                              <w:rPr>
                                <w:rFonts w:ascii="Quicksand" w:hAnsi="Quicksand"/>
                                <w:b/>
                                <w:color w:val="538135" w:themeColor="accent6" w:themeShade="BF"/>
                                <w:sz w:val="28"/>
                                <w:szCs w:val="28"/>
                                <w:lang w:val="vi-VN"/>
                              </w:rPr>
                            </w:pPr>
                            <w:r w:rsidRPr="00FF739D">
                              <w:rPr>
                                <w:rFonts w:ascii="Quicksand" w:hAnsi="Quicksand"/>
                                <w:b/>
                                <w:color w:val="538135" w:themeColor="accent6" w:themeShade="BF"/>
                                <w:sz w:val="28"/>
                                <w:szCs w:val="28"/>
                              </w:rPr>
                              <w:t>3</w:t>
                            </w:r>
                            <w:r w:rsidRPr="00FF739D">
                              <w:rPr>
                                <w:rFonts w:ascii="Quicksand" w:hAnsi="Quicksand"/>
                                <w:b/>
                                <w:color w:val="538135" w:themeColor="accent6" w:themeShade="BF"/>
                                <w:sz w:val="28"/>
                                <w:szCs w:val="28"/>
                                <w:lang w:val="vi-VN"/>
                              </w:rPr>
                              <w:t>. Câu văn nào khen cách làm việc của bầy ong?</w:t>
                            </w:r>
                          </w:p>
                          <w:p w14:paraId="421A143F" w14:textId="44278487" w:rsidR="00A4754A" w:rsidRPr="00EB0A13" w:rsidRDefault="00A4754A" w:rsidP="004E7C89">
                            <w:pPr>
                              <w:pStyle w:val="ListParagraph"/>
                              <w:spacing w:before="240"/>
                              <w:ind w:left="0"/>
                              <w:jc w:val="both"/>
                              <w:rPr>
                                <w:rFonts w:ascii="Quicksand" w:hAnsi="Quicksand"/>
                                <w:bCs/>
                                <w:sz w:val="28"/>
                                <w:szCs w:val="28"/>
                                <w:lang w:val="vi-VN"/>
                              </w:rPr>
                            </w:pPr>
                            <w:r w:rsidRPr="004E7C89">
                              <w:rPr>
                                <w:rFonts w:ascii="Quicksand" w:hAnsi="Quicksand"/>
                                <w:bCs/>
                                <w:sz w:val="28"/>
                                <w:szCs w:val="28"/>
                              </w:rPr>
                              <w:t>A</w:t>
                            </w:r>
                            <w:r w:rsidRPr="004E7C89">
                              <w:rPr>
                                <w:rFonts w:ascii="Quicksand" w:hAnsi="Quicksand"/>
                                <w:bCs/>
                                <w:sz w:val="28"/>
                                <w:szCs w:val="28"/>
                                <w:lang w:val="vi-VN"/>
                              </w:rPr>
                              <w:t>.</w:t>
                            </w:r>
                            <w:r w:rsidRPr="00EB0A13">
                              <w:rPr>
                                <w:rFonts w:ascii="Quicksand" w:hAnsi="Quicksand"/>
                                <w:bCs/>
                                <w:sz w:val="28"/>
                                <w:szCs w:val="28"/>
                                <w:lang w:val="vi-VN"/>
                              </w:rPr>
                              <w:t xml:space="preserve"> Cả bầy ong làm việc thật đ</w:t>
                            </w:r>
                            <w:r w:rsidRPr="00EB0A13">
                              <w:rPr>
                                <w:rFonts w:ascii="Quicksand" w:hAnsi="Quicksand"/>
                                <w:bCs/>
                                <w:sz w:val="28"/>
                                <w:szCs w:val="28"/>
                              </w:rPr>
                              <w:t>ô</w:t>
                            </w:r>
                            <w:r w:rsidRPr="00EB0A13">
                              <w:rPr>
                                <w:rFonts w:ascii="Quicksand" w:hAnsi="Quicksand"/>
                                <w:bCs/>
                                <w:sz w:val="28"/>
                                <w:szCs w:val="28"/>
                                <w:lang w:val="vi-VN"/>
                              </w:rPr>
                              <w:t>ng vui, nhộn nhịp nhưng con nào cũng biết tuân theo kỉ</w:t>
                            </w:r>
                          </w:p>
                          <w:p w14:paraId="7D879DB5" w14:textId="77777777" w:rsidR="00A4754A" w:rsidRPr="00EB0A13" w:rsidRDefault="00A4754A" w:rsidP="004E7C89">
                            <w:pPr>
                              <w:spacing w:before="240" w:line="240" w:lineRule="auto"/>
                              <w:jc w:val="both"/>
                              <w:rPr>
                                <w:rFonts w:ascii="Quicksand" w:hAnsi="Quicksand"/>
                                <w:bCs/>
                                <w:szCs w:val="28"/>
                                <w:lang w:val="vi-VN"/>
                              </w:rPr>
                            </w:pPr>
                            <w:r w:rsidRPr="00EB0A13">
                              <w:rPr>
                                <w:rFonts w:ascii="Quicksand" w:hAnsi="Quicksand"/>
                                <w:bCs/>
                                <w:szCs w:val="28"/>
                                <w:lang w:val="vi-VN"/>
                              </w:rPr>
                              <w:t xml:space="preserve">luật, con nào cũng hết sức tiết kiệm </w:t>
                            </w:r>
                            <w:r w:rsidRPr="00EB0A13">
                              <w:rPr>
                                <w:rFonts w:ascii="Quicksand" w:hAnsi="Quicksand"/>
                                <w:bCs/>
                                <w:szCs w:val="28"/>
                              </w:rPr>
                              <w:t>“</w:t>
                            </w:r>
                            <w:r w:rsidRPr="00EB0A13">
                              <w:rPr>
                                <w:rFonts w:ascii="Quicksand" w:hAnsi="Quicksand"/>
                                <w:bCs/>
                                <w:szCs w:val="28"/>
                                <w:lang w:val="vi-VN"/>
                              </w:rPr>
                              <w:t>vôi vữa</w:t>
                            </w:r>
                            <w:r w:rsidRPr="00EB0A13">
                              <w:rPr>
                                <w:rFonts w:ascii="Quicksand" w:hAnsi="Quicksand"/>
                                <w:bCs/>
                                <w:szCs w:val="28"/>
                              </w:rPr>
                              <w:t>”</w:t>
                            </w:r>
                            <w:r w:rsidRPr="00EB0A13">
                              <w:rPr>
                                <w:rFonts w:ascii="Quicksand" w:hAnsi="Quicksand"/>
                                <w:bCs/>
                                <w:szCs w:val="28"/>
                                <w:lang w:val="vi-VN"/>
                              </w:rPr>
                              <w:t>.</w:t>
                            </w:r>
                          </w:p>
                          <w:p w14:paraId="56BA2D60" w14:textId="1A98D288" w:rsidR="00A4754A" w:rsidRDefault="00A4754A" w:rsidP="004E7C89">
                            <w:pPr>
                              <w:pStyle w:val="ListParagraph"/>
                              <w:spacing w:before="240"/>
                              <w:ind w:left="0"/>
                              <w:jc w:val="both"/>
                              <w:rPr>
                                <w:rFonts w:ascii="Quicksand" w:hAnsi="Quicksand"/>
                                <w:bCs/>
                                <w:sz w:val="28"/>
                                <w:szCs w:val="28"/>
                                <w:lang w:val="vi-VN"/>
                              </w:rPr>
                            </w:pPr>
                            <w:r>
                              <w:rPr>
                                <w:rFonts w:ascii="Quicksand" w:hAnsi="Quicksand"/>
                                <w:bCs/>
                                <w:sz w:val="28"/>
                                <w:szCs w:val="28"/>
                              </w:rPr>
                              <w:t>B</w:t>
                            </w:r>
                            <w:r w:rsidRPr="002A51BB">
                              <w:rPr>
                                <w:rFonts w:ascii="Quicksand" w:hAnsi="Quicksand"/>
                                <w:bCs/>
                                <w:sz w:val="28"/>
                                <w:szCs w:val="28"/>
                                <w:lang w:val="vi-VN"/>
                              </w:rPr>
                              <w:t>. Cả đàn ong trong tổ là một khối hòa thuận.</w:t>
                            </w:r>
                          </w:p>
                          <w:p w14:paraId="4E8729A4" w14:textId="77777777" w:rsidR="00A4754A" w:rsidRDefault="00A4754A" w:rsidP="004E7C89">
                            <w:pPr>
                              <w:pStyle w:val="ListParagraph"/>
                              <w:spacing w:before="240"/>
                              <w:ind w:left="0"/>
                              <w:jc w:val="both"/>
                              <w:rPr>
                                <w:rFonts w:ascii="Quicksand" w:hAnsi="Quicksand"/>
                                <w:bCs/>
                                <w:sz w:val="28"/>
                                <w:szCs w:val="28"/>
                                <w:lang w:val="vi-VN"/>
                              </w:rPr>
                            </w:pPr>
                          </w:p>
                          <w:p w14:paraId="16912BB2" w14:textId="0E6FE2BC" w:rsidR="00A4754A" w:rsidRPr="005F4DF6" w:rsidRDefault="00A4754A" w:rsidP="004E7C89">
                            <w:pPr>
                              <w:pStyle w:val="ListParagraph"/>
                              <w:spacing w:before="240"/>
                              <w:ind w:left="0"/>
                              <w:jc w:val="both"/>
                              <w:rPr>
                                <w:rFonts w:ascii="Quicksand" w:hAnsi="Quicksand"/>
                                <w:b/>
                                <w:color w:val="538135" w:themeColor="accent6" w:themeShade="BF"/>
                                <w:sz w:val="28"/>
                                <w:szCs w:val="28"/>
                                <w:lang w:val="vi-VN"/>
                              </w:rPr>
                            </w:pPr>
                            <w:r>
                              <w:rPr>
                                <w:rFonts w:ascii="Quicksand" w:hAnsi="Quicksand"/>
                                <w:bCs/>
                                <w:sz w:val="28"/>
                                <w:szCs w:val="28"/>
                              </w:rPr>
                              <w:t>C</w:t>
                            </w:r>
                            <w:r w:rsidRPr="005F4DF6">
                              <w:rPr>
                                <w:rFonts w:ascii="Quicksand" w:hAnsi="Quicksand"/>
                                <w:bCs/>
                                <w:sz w:val="28"/>
                                <w:szCs w:val="28"/>
                                <w:lang w:val="vi-VN"/>
                              </w:rPr>
                              <w:t>.</w:t>
                            </w:r>
                            <w:r w:rsidRPr="002A51BB">
                              <w:rPr>
                                <w:rFonts w:ascii="Quicksand" w:hAnsi="Quicksand"/>
                                <w:bCs/>
                                <w:sz w:val="28"/>
                                <w:szCs w:val="28"/>
                                <w:lang w:val="vi-VN"/>
                              </w:rPr>
                              <w:t xml:space="preserve"> Các em hãy xem kìa, một bầy ong đang xây tổ.</w:t>
                            </w:r>
                          </w:p>
                          <w:p w14:paraId="20B338A7" w14:textId="77777777" w:rsidR="00A4754A" w:rsidRPr="009313E2" w:rsidRDefault="00A4754A" w:rsidP="004E7C89">
                            <w:pPr>
                              <w:pStyle w:val="ListParagraph"/>
                              <w:spacing w:before="240"/>
                              <w:ind w:left="0"/>
                              <w:jc w:val="both"/>
                              <w:rPr>
                                <w:rFonts w:ascii="Quicksand" w:hAnsi="Quicksand"/>
                                <w:bCs/>
                                <w:sz w:val="28"/>
                                <w:szCs w:val="28"/>
                                <w:lang w:val="vi-VN"/>
                              </w:rPr>
                            </w:pPr>
                          </w:p>
                          <w:p w14:paraId="3F6BA932" w14:textId="77777777" w:rsidR="00A4754A" w:rsidRPr="009313E2" w:rsidRDefault="00A4754A" w:rsidP="004E7C89">
                            <w:pPr>
                              <w:spacing w:before="240" w:line="240" w:lineRule="auto"/>
                              <w:ind w:left="5040" w:firstLine="720"/>
                              <w:jc w:val="both"/>
                              <w:rPr>
                                <w:rFonts w:ascii="Quicksand" w:hAnsi="Quicksand"/>
                                <w:bCs/>
                                <w:szCs w:val="28"/>
                                <w:lang w:val="vi-VN"/>
                              </w:rPr>
                            </w:pPr>
                          </w:p>
                          <w:p w14:paraId="2B22C74C" w14:textId="77777777" w:rsidR="00A4754A" w:rsidRPr="009B6E56" w:rsidRDefault="00A4754A" w:rsidP="004E7C89">
                            <w:pPr>
                              <w:spacing w:line="240" w:lineRule="auto"/>
                              <w:ind w:left="5040" w:firstLine="720"/>
                              <w:jc w:val="both"/>
                              <w:rPr>
                                <w:rFonts w:ascii="Quickland" w:hAnsi="Quickland"/>
                                <w:szCs w:val="28"/>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6AB4D6E4" id="_x0000_s1356" type="#_x0000_t202" style="position:absolute;margin-left:26.6pt;margin-top:18.8pt;width:513.05pt;height:322.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" filled="f" stroked="f">
                <v:textbox inset="0,0,0,0">
                  <w:txbxContent>
                    <w:p w14:paraId="4EF8D6BD" w14:textId="77777777" w:rsidR="00A4754A" w:rsidRDefault="00A4754A" w:rsidP="004E7C89">
                      <w:pPr>
                        <w:spacing w:before="240" w:line="240" w:lineRule="auto"/>
                        <w:jc w:val="both"/>
                        <w:rPr>
                          <w:rFonts w:ascii="Quicksand" w:hAnsi="Quicksand"/>
                          <w:b/>
                          <w:color w:val="538135" w:themeColor="accent6" w:themeShade="BF"/>
                          <w:szCs w:val="28"/>
                          <w:lang w:val="vi-VN"/>
                        </w:rPr>
                      </w:pPr>
                      <w:r w:rsidRPr="009313E2">
                        <w:rPr>
                          <w:rFonts w:ascii="Quicksand" w:hAnsi="Quicksand"/>
                          <w:b/>
                          <w:color w:val="538135" w:themeColor="accent6" w:themeShade="BF"/>
                          <w:szCs w:val="28"/>
                          <w:lang w:val="vi-VN"/>
                        </w:rPr>
                        <w:t>1. Qua việc ong xây tổ, ta thấy ong có những đức tính nào ?</w:t>
                      </w:r>
                    </w:p>
                    <w:p w14:paraId="3B52FBA9" w14:textId="77777777" w:rsidR="00A4754A" w:rsidRPr="009313E2" w:rsidRDefault="00A4754A" w:rsidP="004E7C89">
                      <w:pPr>
                        <w:spacing w:before="240" w:line="240" w:lineRule="auto"/>
                        <w:jc w:val="both"/>
                        <w:rPr>
                          <w:rFonts w:ascii="Quicksand" w:hAnsi="Quicksand"/>
                          <w:bCs/>
                          <w:szCs w:val="28"/>
                          <w:lang w:val="vi-VN"/>
                        </w:rPr>
                      </w:pPr>
                      <w:r w:rsidRPr="009313E2">
                        <w:rPr>
                          <w:rFonts w:ascii="Quicksand" w:hAnsi="Quicksand"/>
                          <w:bCs/>
                          <w:szCs w:val="28"/>
                        </w:rPr>
                        <w:t>A</w:t>
                      </w:r>
                      <w:r w:rsidRPr="009313E2">
                        <w:rPr>
                          <w:rFonts w:ascii="Quicksand" w:hAnsi="Quicksand"/>
                          <w:bCs/>
                          <w:szCs w:val="28"/>
                          <w:lang w:val="vi-VN"/>
                        </w:rPr>
                        <w:t>. chăm chỉ</w:t>
                      </w:r>
                      <w:r w:rsidRPr="009313E2">
                        <w:rPr>
                          <w:rFonts w:ascii="Quicksand" w:hAnsi="Quicksand"/>
                          <w:bCs/>
                          <w:szCs w:val="28"/>
                        </w:rPr>
                        <w:t>, đoàn kết</w:t>
                      </w:r>
                      <w:r w:rsidRPr="009313E2">
                        <w:rPr>
                          <w:rFonts w:ascii="Quicksand" w:hAnsi="Quicksand"/>
                          <w:bCs/>
                          <w:szCs w:val="28"/>
                        </w:rPr>
                        <w:tab/>
                      </w:r>
                      <w:r w:rsidRPr="009313E2">
                        <w:rPr>
                          <w:rFonts w:ascii="Quicksand" w:hAnsi="Quicksand"/>
                          <w:bCs/>
                          <w:szCs w:val="28"/>
                        </w:rPr>
                        <w:tab/>
                      </w:r>
                      <w:r w:rsidRPr="009313E2">
                        <w:rPr>
                          <w:rFonts w:ascii="Quicksand" w:hAnsi="Quicksand"/>
                          <w:bCs/>
                          <w:szCs w:val="28"/>
                        </w:rPr>
                        <w:tab/>
                        <w:t>B</w:t>
                      </w:r>
                      <w:r w:rsidRPr="009313E2">
                        <w:rPr>
                          <w:rFonts w:ascii="Quicksand" w:hAnsi="Quicksand"/>
                          <w:bCs/>
                          <w:szCs w:val="28"/>
                          <w:lang w:val="vi-VN"/>
                        </w:rPr>
                        <w:t>. ngay thẳng</w:t>
                      </w:r>
                      <w:r w:rsidRPr="009313E2">
                        <w:rPr>
                          <w:rFonts w:ascii="Quicksand" w:hAnsi="Quicksand"/>
                          <w:bCs/>
                          <w:szCs w:val="28"/>
                          <w:lang w:val="vi-VN"/>
                        </w:rPr>
                        <w:tab/>
                      </w:r>
                      <w:r w:rsidRPr="009313E2">
                        <w:rPr>
                          <w:rFonts w:ascii="Quicksand" w:hAnsi="Quicksand"/>
                          <w:bCs/>
                          <w:szCs w:val="28"/>
                          <w:lang w:val="vi-VN"/>
                        </w:rPr>
                        <w:tab/>
                      </w:r>
                      <w:r w:rsidRPr="009313E2">
                        <w:rPr>
                          <w:rFonts w:ascii="Quicksand" w:hAnsi="Quicksand"/>
                          <w:bCs/>
                          <w:szCs w:val="28"/>
                        </w:rPr>
                        <w:t>C</w:t>
                      </w:r>
                      <w:r w:rsidRPr="009313E2">
                        <w:rPr>
                          <w:rFonts w:ascii="Quicksand" w:hAnsi="Quicksand"/>
                          <w:bCs/>
                          <w:szCs w:val="28"/>
                          <w:lang w:val="vi-VN"/>
                        </w:rPr>
                        <w:t>. có kỉ luật</w:t>
                      </w:r>
                      <w:r w:rsidRPr="009313E2">
                        <w:rPr>
                          <w:rFonts w:ascii="Quicksand" w:hAnsi="Quicksand"/>
                          <w:bCs/>
                          <w:szCs w:val="28"/>
                        </w:rPr>
                        <w:t xml:space="preserve">, </w:t>
                      </w:r>
                      <w:r w:rsidRPr="009313E2">
                        <w:rPr>
                          <w:rFonts w:ascii="Quicksand" w:hAnsi="Quicksand"/>
                          <w:bCs/>
                          <w:szCs w:val="28"/>
                          <w:lang w:val="vi-VN"/>
                        </w:rPr>
                        <w:t>tiết kiệm</w:t>
                      </w:r>
                    </w:p>
                    <w:p w14:paraId="798D448E" w14:textId="77777777" w:rsidR="00A4754A" w:rsidRDefault="00A4754A" w:rsidP="004E7C89">
                      <w:pPr>
                        <w:spacing w:before="240" w:line="240" w:lineRule="auto"/>
                        <w:jc w:val="both"/>
                        <w:rPr>
                          <w:rFonts w:ascii="Quicksand" w:hAnsi="Quicksand"/>
                          <w:b/>
                          <w:color w:val="538135" w:themeColor="accent6" w:themeShade="BF"/>
                          <w:szCs w:val="28"/>
                        </w:rPr>
                      </w:pPr>
                      <w:r>
                        <w:rPr>
                          <w:rFonts w:ascii="Quicksand" w:hAnsi="Quicksand"/>
                          <w:b/>
                          <w:color w:val="538135" w:themeColor="accent6" w:themeShade="BF"/>
                          <w:szCs w:val="28"/>
                        </w:rPr>
                        <w:t>2</w:t>
                      </w:r>
                      <w:r w:rsidRPr="009313E2">
                        <w:rPr>
                          <w:rFonts w:ascii="Quicksand" w:hAnsi="Quicksand"/>
                          <w:b/>
                          <w:color w:val="538135" w:themeColor="accent6" w:themeShade="BF"/>
                          <w:szCs w:val="28"/>
                          <w:lang w:val="vi-VN"/>
                        </w:rPr>
                        <w:t>. Hình ảnh nào dùng để tả tổ ong?</w:t>
                      </w:r>
                      <w:r>
                        <w:rPr>
                          <w:rFonts w:ascii="Quicksand" w:hAnsi="Quicksand"/>
                          <w:b/>
                          <w:color w:val="538135" w:themeColor="accent6" w:themeShade="BF"/>
                          <w:szCs w:val="28"/>
                        </w:rPr>
                        <w:t xml:space="preserve">                                                                                                            </w:t>
                      </w:r>
                    </w:p>
                    <w:p w14:paraId="3B8BE456" w14:textId="77777777" w:rsidR="00A4754A" w:rsidRPr="000F06E6" w:rsidRDefault="00A4754A" w:rsidP="004E7C89">
                      <w:pPr>
                        <w:spacing w:before="240" w:line="240" w:lineRule="auto"/>
                        <w:jc w:val="both"/>
                        <w:rPr>
                          <w:rFonts w:ascii="Quicksand" w:hAnsi="Quicksand"/>
                          <w:b/>
                          <w:color w:val="538135" w:themeColor="accent6" w:themeShade="BF"/>
                          <w:szCs w:val="28"/>
                          <w:lang w:val="vi-VN"/>
                        </w:rPr>
                      </w:pPr>
                      <w:r w:rsidRPr="009313E2">
                        <w:rPr>
                          <w:rFonts w:ascii="Quicksand" w:hAnsi="Quicksand"/>
                          <w:bCs/>
                          <w:szCs w:val="28"/>
                        </w:rPr>
                        <w:t>A</w:t>
                      </w:r>
                      <w:r w:rsidRPr="009313E2">
                        <w:rPr>
                          <w:rFonts w:ascii="Quicksand" w:hAnsi="Quicksand"/>
                          <w:bCs/>
                          <w:szCs w:val="28"/>
                          <w:lang w:val="vi-VN"/>
                        </w:rPr>
                        <w:t>.</w:t>
                      </w:r>
                      <w:r w:rsidRPr="009313E2">
                        <w:rPr>
                          <w:rFonts w:ascii="Quicksand" w:hAnsi="Quicksand"/>
                          <w:b/>
                          <w:szCs w:val="28"/>
                          <w:lang w:val="vi-VN"/>
                        </w:rPr>
                        <w:t xml:space="preserve"> </w:t>
                      </w:r>
                      <w:r w:rsidRPr="009313E2">
                        <w:rPr>
                          <w:rFonts w:ascii="Quicksand" w:hAnsi="Quicksand"/>
                          <w:bCs/>
                          <w:szCs w:val="28"/>
                          <w:lang w:val="vi-VN"/>
                        </w:rPr>
                        <w:t>Một toàn nhà vững chãi, ngăn nắp, trật tự, có hàng ngàn căn phòng giống hệt nhau.</w:t>
                      </w:r>
                    </w:p>
                    <w:p w14:paraId="00C38EB0" w14:textId="77777777" w:rsidR="00A4754A" w:rsidRPr="009313E2" w:rsidRDefault="00A4754A" w:rsidP="004E7C89">
                      <w:pPr>
                        <w:spacing w:before="240" w:line="240" w:lineRule="auto"/>
                        <w:jc w:val="both"/>
                        <w:rPr>
                          <w:rFonts w:ascii="Quicksand" w:hAnsi="Quicksand"/>
                          <w:bCs/>
                          <w:szCs w:val="28"/>
                          <w:lang w:val="vi-VN"/>
                        </w:rPr>
                      </w:pPr>
                      <w:r w:rsidRPr="009313E2">
                        <w:rPr>
                          <w:rFonts w:ascii="Quicksand" w:hAnsi="Quicksand"/>
                          <w:bCs/>
                          <w:szCs w:val="28"/>
                        </w:rPr>
                        <w:t>B</w:t>
                      </w:r>
                      <w:r w:rsidRPr="009313E2">
                        <w:rPr>
                          <w:rFonts w:ascii="Quicksand" w:hAnsi="Quicksand"/>
                          <w:bCs/>
                          <w:szCs w:val="28"/>
                          <w:lang w:val="vi-VN"/>
                        </w:rPr>
                        <w:t>. Một tòa lâu đài nguy nga, lộng lẫy, đầy màu sắc.</w:t>
                      </w:r>
                    </w:p>
                    <w:p w14:paraId="6945A870" w14:textId="2577852C" w:rsidR="00A4754A" w:rsidRDefault="00A4754A" w:rsidP="004E7C89">
                      <w:pPr>
                        <w:pStyle w:val="ListParagraph"/>
                        <w:spacing w:before="240"/>
                        <w:ind w:left="0"/>
                        <w:jc w:val="both"/>
                        <w:rPr>
                          <w:rFonts w:ascii="Quicksand" w:hAnsi="Quicksand"/>
                          <w:bCs/>
                          <w:sz w:val="28"/>
                          <w:szCs w:val="28"/>
                          <w:lang w:val="vi-VN"/>
                        </w:rPr>
                      </w:pPr>
                      <w:r w:rsidRPr="009313E2">
                        <w:rPr>
                          <w:rFonts w:ascii="Quicksand" w:hAnsi="Quicksand"/>
                          <w:bCs/>
                          <w:sz w:val="28"/>
                          <w:szCs w:val="28"/>
                        </w:rPr>
                        <w:t>C</w:t>
                      </w:r>
                      <w:r w:rsidRPr="009313E2">
                        <w:rPr>
                          <w:rFonts w:ascii="Quicksand" w:hAnsi="Quicksand"/>
                          <w:bCs/>
                          <w:sz w:val="28"/>
                          <w:szCs w:val="28"/>
                          <w:lang w:val="vi-VN"/>
                        </w:rPr>
                        <w:t>. Một ngôi nhà nhỏ, xinh xắn, đáng yêu với nhiều cửa sổ.</w:t>
                      </w:r>
                    </w:p>
                    <w:p w14:paraId="753CBC4D" w14:textId="77777777" w:rsidR="00A4754A" w:rsidRDefault="00A4754A" w:rsidP="004E7C89">
                      <w:pPr>
                        <w:pStyle w:val="ListParagraph"/>
                        <w:spacing w:before="240"/>
                        <w:ind w:left="0"/>
                        <w:jc w:val="both"/>
                        <w:rPr>
                          <w:rFonts w:ascii="Quicksand" w:hAnsi="Quicksand"/>
                          <w:bCs/>
                          <w:sz w:val="28"/>
                          <w:szCs w:val="28"/>
                          <w:lang w:val="vi-VN"/>
                        </w:rPr>
                      </w:pPr>
                    </w:p>
                    <w:p w14:paraId="46F4368E" w14:textId="77777777" w:rsidR="00A4754A" w:rsidRDefault="00A4754A" w:rsidP="004E7C89">
                      <w:pPr>
                        <w:pStyle w:val="ListParagraph"/>
                        <w:spacing w:before="240"/>
                        <w:ind w:left="0"/>
                        <w:jc w:val="both"/>
                        <w:rPr>
                          <w:rFonts w:ascii="Quicksand" w:hAnsi="Quicksand"/>
                          <w:b/>
                          <w:color w:val="538135" w:themeColor="accent6" w:themeShade="BF"/>
                          <w:sz w:val="28"/>
                          <w:szCs w:val="28"/>
                          <w:lang w:val="vi-VN"/>
                        </w:rPr>
                      </w:pPr>
                      <w:r w:rsidRPr="00FF739D">
                        <w:rPr>
                          <w:rFonts w:ascii="Quicksand" w:hAnsi="Quicksand"/>
                          <w:b/>
                          <w:color w:val="538135" w:themeColor="accent6" w:themeShade="BF"/>
                          <w:sz w:val="28"/>
                          <w:szCs w:val="28"/>
                        </w:rPr>
                        <w:t>3</w:t>
                      </w:r>
                      <w:r w:rsidRPr="00FF739D">
                        <w:rPr>
                          <w:rFonts w:ascii="Quicksand" w:hAnsi="Quicksand"/>
                          <w:b/>
                          <w:color w:val="538135" w:themeColor="accent6" w:themeShade="BF"/>
                          <w:sz w:val="28"/>
                          <w:szCs w:val="28"/>
                          <w:lang w:val="vi-VN"/>
                        </w:rPr>
                        <w:t>. Câu văn nào khen cách làm việc của bầy ong?</w:t>
                      </w:r>
                    </w:p>
                    <w:p w14:paraId="421A143F" w14:textId="44278487" w:rsidR="00A4754A" w:rsidRPr="00EB0A13" w:rsidRDefault="00A4754A" w:rsidP="004E7C89">
                      <w:pPr>
                        <w:pStyle w:val="ListParagraph"/>
                        <w:spacing w:before="240"/>
                        <w:ind w:left="0"/>
                        <w:jc w:val="both"/>
                        <w:rPr>
                          <w:rFonts w:ascii="Quicksand" w:hAnsi="Quicksand"/>
                          <w:bCs/>
                          <w:sz w:val="28"/>
                          <w:szCs w:val="28"/>
                          <w:lang w:val="vi-VN"/>
                        </w:rPr>
                      </w:pPr>
                      <w:r w:rsidRPr="004E7C89">
                        <w:rPr>
                          <w:rFonts w:ascii="Quicksand" w:hAnsi="Quicksand"/>
                          <w:bCs/>
                          <w:sz w:val="28"/>
                          <w:szCs w:val="28"/>
                        </w:rPr>
                        <w:t>A</w:t>
                      </w:r>
                      <w:r w:rsidRPr="004E7C89">
                        <w:rPr>
                          <w:rFonts w:ascii="Quicksand" w:hAnsi="Quicksand"/>
                          <w:bCs/>
                          <w:sz w:val="28"/>
                          <w:szCs w:val="28"/>
                          <w:lang w:val="vi-VN"/>
                        </w:rPr>
                        <w:t>.</w:t>
                      </w:r>
                      <w:r w:rsidRPr="00EB0A13">
                        <w:rPr>
                          <w:rFonts w:ascii="Quicksand" w:hAnsi="Quicksand"/>
                          <w:bCs/>
                          <w:sz w:val="28"/>
                          <w:szCs w:val="28"/>
                          <w:lang w:val="vi-VN"/>
                        </w:rPr>
                        <w:t xml:space="preserve"> Cả bầy ong làm việc thật đ</w:t>
                      </w:r>
                      <w:r w:rsidRPr="00EB0A13">
                        <w:rPr>
                          <w:rFonts w:ascii="Quicksand" w:hAnsi="Quicksand"/>
                          <w:bCs/>
                          <w:sz w:val="28"/>
                          <w:szCs w:val="28"/>
                        </w:rPr>
                        <w:t>ô</w:t>
                      </w:r>
                      <w:r w:rsidRPr="00EB0A13">
                        <w:rPr>
                          <w:rFonts w:ascii="Quicksand" w:hAnsi="Quicksand"/>
                          <w:bCs/>
                          <w:sz w:val="28"/>
                          <w:szCs w:val="28"/>
                          <w:lang w:val="vi-VN"/>
                        </w:rPr>
                        <w:t>ng vui, nhộn nhịp nhưng con nào cũng biết tuân theo kỉ</w:t>
                      </w:r>
                    </w:p>
                    <w:p w14:paraId="7D879DB5" w14:textId="77777777" w:rsidR="00A4754A" w:rsidRPr="00EB0A13" w:rsidRDefault="00A4754A" w:rsidP="004E7C89">
                      <w:pPr>
                        <w:spacing w:before="240" w:line="240" w:lineRule="auto"/>
                        <w:jc w:val="both"/>
                        <w:rPr>
                          <w:rFonts w:ascii="Quicksand" w:hAnsi="Quicksand"/>
                          <w:bCs/>
                          <w:szCs w:val="28"/>
                          <w:lang w:val="vi-VN"/>
                        </w:rPr>
                      </w:pPr>
                      <w:r w:rsidRPr="00EB0A13">
                        <w:rPr>
                          <w:rFonts w:ascii="Quicksand" w:hAnsi="Quicksand"/>
                          <w:bCs/>
                          <w:szCs w:val="28"/>
                          <w:lang w:val="vi-VN"/>
                        </w:rPr>
                        <w:t xml:space="preserve">luật, con nào cũng hết sức tiết kiệm </w:t>
                      </w:r>
                      <w:r w:rsidRPr="00EB0A13">
                        <w:rPr>
                          <w:rFonts w:ascii="Quicksand" w:hAnsi="Quicksand"/>
                          <w:bCs/>
                          <w:szCs w:val="28"/>
                        </w:rPr>
                        <w:t>“</w:t>
                      </w:r>
                      <w:r w:rsidRPr="00EB0A13">
                        <w:rPr>
                          <w:rFonts w:ascii="Quicksand" w:hAnsi="Quicksand"/>
                          <w:bCs/>
                          <w:szCs w:val="28"/>
                          <w:lang w:val="vi-VN"/>
                        </w:rPr>
                        <w:t>vôi vữa</w:t>
                      </w:r>
                      <w:r w:rsidRPr="00EB0A13">
                        <w:rPr>
                          <w:rFonts w:ascii="Quicksand" w:hAnsi="Quicksand"/>
                          <w:bCs/>
                          <w:szCs w:val="28"/>
                        </w:rPr>
                        <w:t>”</w:t>
                      </w:r>
                      <w:r w:rsidRPr="00EB0A13">
                        <w:rPr>
                          <w:rFonts w:ascii="Quicksand" w:hAnsi="Quicksand"/>
                          <w:bCs/>
                          <w:szCs w:val="28"/>
                          <w:lang w:val="vi-VN"/>
                        </w:rPr>
                        <w:t>.</w:t>
                      </w:r>
                    </w:p>
                    <w:p w14:paraId="56BA2D60" w14:textId="1A98D288" w:rsidR="00A4754A" w:rsidRDefault="00A4754A" w:rsidP="004E7C89">
                      <w:pPr>
                        <w:pStyle w:val="ListParagraph"/>
                        <w:spacing w:before="240"/>
                        <w:ind w:left="0"/>
                        <w:jc w:val="both"/>
                        <w:rPr>
                          <w:rFonts w:ascii="Quicksand" w:hAnsi="Quicksand"/>
                          <w:bCs/>
                          <w:sz w:val="28"/>
                          <w:szCs w:val="28"/>
                          <w:lang w:val="vi-VN"/>
                        </w:rPr>
                      </w:pPr>
                      <w:r>
                        <w:rPr>
                          <w:rFonts w:ascii="Quicksand" w:hAnsi="Quicksand"/>
                          <w:bCs/>
                          <w:sz w:val="28"/>
                          <w:szCs w:val="28"/>
                        </w:rPr>
                        <w:t>B</w:t>
                      </w:r>
                      <w:r w:rsidRPr="002A51BB">
                        <w:rPr>
                          <w:rFonts w:ascii="Quicksand" w:hAnsi="Quicksand"/>
                          <w:bCs/>
                          <w:sz w:val="28"/>
                          <w:szCs w:val="28"/>
                          <w:lang w:val="vi-VN"/>
                        </w:rPr>
                        <w:t>. Cả đàn ong trong tổ là một khối hòa thuận.</w:t>
                      </w:r>
                    </w:p>
                    <w:p w14:paraId="4E8729A4" w14:textId="77777777" w:rsidR="00A4754A" w:rsidRDefault="00A4754A" w:rsidP="004E7C89">
                      <w:pPr>
                        <w:pStyle w:val="ListParagraph"/>
                        <w:spacing w:before="240"/>
                        <w:ind w:left="0"/>
                        <w:jc w:val="both"/>
                        <w:rPr>
                          <w:rFonts w:ascii="Quicksand" w:hAnsi="Quicksand"/>
                          <w:bCs/>
                          <w:sz w:val="28"/>
                          <w:szCs w:val="28"/>
                          <w:lang w:val="vi-VN"/>
                        </w:rPr>
                      </w:pPr>
                    </w:p>
                    <w:p w14:paraId="16912BB2" w14:textId="0E6FE2BC" w:rsidR="00A4754A" w:rsidRPr="005F4DF6" w:rsidRDefault="00A4754A" w:rsidP="004E7C89">
                      <w:pPr>
                        <w:pStyle w:val="ListParagraph"/>
                        <w:spacing w:before="240"/>
                        <w:ind w:left="0"/>
                        <w:jc w:val="both"/>
                        <w:rPr>
                          <w:rFonts w:ascii="Quicksand" w:hAnsi="Quicksand"/>
                          <w:b/>
                          <w:color w:val="538135" w:themeColor="accent6" w:themeShade="BF"/>
                          <w:sz w:val="28"/>
                          <w:szCs w:val="28"/>
                          <w:lang w:val="vi-VN"/>
                        </w:rPr>
                      </w:pPr>
                      <w:r>
                        <w:rPr>
                          <w:rFonts w:ascii="Quicksand" w:hAnsi="Quicksand"/>
                          <w:bCs/>
                          <w:sz w:val="28"/>
                          <w:szCs w:val="28"/>
                        </w:rPr>
                        <w:t>C</w:t>
                      </w:r>
                      <w:r w:rsidRPr="005F4DF6">
                        <w:rPr>
                          <w:rFonts w:ascii="Quicksand" w:hAnsi="Quicksand"/>
                          <w:bCs/>
                          <w:sz w:val="28"/>
                          <w:szCs w:val="28"/>
                          <w:lang w:val="vi-VN"/>
                        </w:rPr>
                        <w:t>.</w:t>
                      </w:r>
                      <w:r w:rsidRPr="002A51BB">
                        <w:rPr>
                          <w:rFonts w:ascii="Quicksand" w:hAnsi="Quicksand"/>
                          <w:bCs/>
                          <w:sz w:val="28"/>
                          <w:szCs w:val="28"/>
                          <w:lang w:val="vi-VN"/>
                        </w:rPr>
                        <w:t xml:space="preserve"> Các em hãy xem kìa, một bầy ong đang xây tổ.</w:t>
                      </w:r>
                    </w:p>
                    <w:p w14:paraId="20B338A7" w14:textId="77777777" w:rsidR="00A4754A" w:rsidRPr="009313E2" w:rsidRDefault="00A4754A" w:rsidP="004E7C89">
                      <w:pPr>
                        <w:pStyle w:val="ListParagraph"/>
                        <w:spacing w:before="240"/>
                        <w:ind w:left="0"/>
                        <w:jc w:val="both"/>
                        <w:rPr>
                          <w:rFonts w:ascii="Quicksand" w:hAnsi="Quicksand"/>
                          <w:bCs/>
                          <w:sz w:val="28"/>
                          <w:szCs w:val="28"/>
                          <w:lang w:val="vi-VN"/>
                        </w:rPr>
                      </w:pPr>
                    </w:p>
                    <w:p w14:paraId="3F6BA932" w14:textId="77777777" w:rsidR="00A4754A" w:rsidRPr="009313E2" w:rsidRDefault="00A4754A" w:rsidP="004E7C89">
                      <w:pPr>
                        <w:spacing w:before="240" w:line="240" w:lineRule="auto"/>
                        <w:ind w:left="5040" w:firstLine="720"/>
                        <w:jc w:val="both"/>
                        <w:rPr>
                          <w:rFonts w:ascii="Quicksand" w:hAnsi="Quicksand"/>
                          <w:bCs/>
                          <w:szCs w:val="28"/>
                          <w:lang w:val="vi-VN"/>
                        </w:rPr>
                      </w:pPr>
                    </w:p>
                    <w:p w14:paraId="2B22C74C" w14:textId="77777777" w:rsidR="00A4754A" w:rsidRPr="009B6E56" w:rsidRDefault="00A4754A" w:rsidP="004E7C89">
                      <w:pPr>
                        <w:spacing w:line="240" w:lineRule="auto"/>
                        <w:ind w:left="5040" w:firstLine="720"/>
                        <w:jc w:val="both"/>
                        <w:rPr>
                          <w:rFonts w:ascii="Quickland" w:hAnsi="Quickland"/>
                          <w:szCs w:val="28"/>
                          <w:lang w:val="vi-VN"/>
                        </w:rPr>
                      </w:pPr>
                    </w:p>
                  </w:txbxContent>
                </v:textbox>
              </v:shape>
            </w:pict>
          </mc:Fallback>
        </mc:AlternateContent>
      </w:r>
    </w:p>
    <w:p w14:paraId="03FE464E" w14:textId="4E9E350E" w:rsidR="002A4474" w:rsidRPr="00AF39B5" w:rsidRDefault="002A4474" w:rsidP="002A4474">
      <w:pPr>
        <w:jc w:val="center"/>
        <w:rPr>
          <w:lang w:val="vi-VN"/>
        </w:rPr>
      </w:pPr>
    </w:p>
    <w:p w14:paraId="4CDBD34F" w14:textId="77777777" w:rsidR="002A4474" w:rsidRPr="00AF39B5" w:rsidRDefault="002A4474" w:rsidP="002A4474">
      <w:pPr>
        <w:jc w:val="center"/>
        <w:rPr>
          <w:lang w:val="vi-VN"/>
        </w:rPr>
      </w:pPr>
    </w:p>
    <w:p w14:paraId="284667A6" w14:textId="77777777" w:rsidR="002A4474" w:rsidRPr="00AF39B5" w:rsidRDefault="002A4474" w:rsidP="002A4474">
      <w:pPr>
        <w:rPr>
          <w:lang w:val="vi-VN"/>
        </w:rPr>
      </w:pPr>
    </w:p>
    <w:p w14:paraId="30031F00" w14:textId="2122BAE7" w:rsidR="002A4474" w:rsidRPr="00AF39B5" w:rsidRDefault="002A4474" w:rsidP="002A4474">
      <w:pPr>
        <w:rPr>
          <w:lang w:val="vi-VN"/>
        </w:rPr>
      </w:pPr>
    </w:p>
    <w:p w14:paraId="02C918B9" w14:textId="26AAC88B" w:rsidR="002A4474" w:rsidRPr="00AF39B5" w:rsidRDefault="002A4474" w:rsidP="002A4474">
      <w:pPr>
        <w:rPr>
          <w:lang w:val="vi-VN"/>
        </w:rPr>
      </w:pPr>
    </w:p>
    <w:p w14:paraId="77C61CE3" w14:textId="76D21C23" w:rsidR="002A4474" w:rsidRPr="00AF39B5" w:rsidRDefault="002A4474" w:rsidP="002A4474">
      <w:pPr>
        <w:rPr>
          <w:lang w:val="vi-VN"/>
        </w:rPr>
      </w:pPr>
    </w:p>
    <w:p w14:paraId="064F2CB4" w14:textId="702138FB" w:rsidR="002A4474" w:rsidRPr="00AF39B5" w:rsidRDefault="002A4474" w:rsidP="002A4474">
      <w:pPr>
        <w:rPr>
          <w:lang w:val="vi-VN"/>
        </w:rPr>
      </w:pPr>
    </w:p>
    <w:p w14:paraId="560CA8E4" w14:textId="774BE760" w:rsidR="00E00AF8" w:rsidRPr="00AF39B5" w:rsidRDefault="00535B04" w:rsidP="002A4474">
      <w:pPr>
        <w:rPr>
          <w:lang w:val="vi-VN"/>
        </w:rPr>
      </w:pPr>
      <w:r w:rsidRPr="00AF39B5">
        <w:rPr>
          <w:noProof/>
        </w:rPr>
        <w:drawing>
          <wp:anchor distT="0" distB="0" distL="114300" distR="114300" simplePos="0" relativeHeight="251760640" behindDoc="0" locked="0" layoutInCell="1" allowOverlap="1" wp14:anchorId="3D193E20" wp14:editId="5D3074FC">
            <wp:simplePos x="0" y="0"/>
            <wp:positionH relativeFrom="column">
              <wp:posOffset>5673090</wp:posOffset>
            </wp:positionH>
            <wp:positionV relativeFrom="paragraph">
              <wp:posOffset>467995</wp:posOffset>
            </wp:positionV>
            <wp:extent cx="934720" cy="1148080"/>
            <wp:effectExtent l="0" t="0" r="0" b="0"/>
            <wp:wrapTopAndBottom/>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34720"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666E1A" w14:textId="6F87C71A" w:rsidR="002A4474" w:rsidRPr="00AF39B5" w:rsidRDefault="002A4474" w:rsidP="002A4474">
      <w:pPr>
        <w:jc w:val="center"/>
        <w:rPr>
          <w:lang w:val="vi-VN"/>
        </w:rPr>
      </w:pPr>
      <w:r w:rsidRPr="00AF39B5">
        <w:rPr>
          <w:noProof/>
        </w:rPr>
        <mc:AlternateContent>
          <mc:Choice Requires="wpg">
            <w:drawing>
              <wp:anchor distT="0" distB="0" distL="114300" distR="114300" simplePos="0" relativeHeight="251736064" behindDoc="0" locked="0" layoutInCell="1" allowOverlap="1" wp14:anchorId="3B1BA8D2" wp14:editId="2704BF4A">
                <wp:simplePos x="0" y="0"/>
                <wp:positionH relativeFrom="column">
                  <wp:posOffset>635</wp:posOffset>
                </wp:positionH>
                <wp:positionV relativeFrom="paragraph">
                  <wp:posOffset>2540</wp:posOffset>
                </wp:positionV>
                <wp:extent cx="6835140" cy="1949450"/>
                <wp:effectExtent l="0" t="0" r="3810" b="0"/>
                <wp:wrapNone/>
                <wp:docPr id="816" name="Group 816"/>
                <wp:cNvGraphicFramePr/>
                <a:graphic xmlns:a="http://schemas.openxmlformats.org/drawingml/2006/main">
                  <a:graphicData uri="http://schemas.microsoft.com/office/word/2010/wordprocessingGroup">
                    <wpg:wgp>
                      <wpg:cNvGrpSpPr/>
                      <wpg:grpSpPr>
                        <a:xfrm rot="10800000">
                          <a:off x="0" y="0"/>
                          <a:ext cx="6835140" cy="1949450"/>
                          <a:chOff x="0" y="287183"/>
                          <a:chExt cx="4351071" cy="6364350"/>
                        </a:xfrm>
                      </wpg:grpSpPr>
                      <wps:wsp>
                        <wps:cNvPr id="817"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818"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36C08AF" id="Group 816" o:spid="_x0000_s1026" style="position:absolute;margin-left:.05pt;margin-top:.2pt;width:538.2pt;height:153.5pt;rotation:180;z-index:251736064;mso-width-relative:margin;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r w:rsidRPr="00AF39B5">
        <w:rPr>
          <w:noProof/>
        </w:rPr>
        <mc:AlternateContent>
          <mc:Choice Requires="wps">
            <w:drawing>
              <wp:anchor distT="0" distB="0" distL="114300" distR="114300" simplePos="0" relativeHeight="251737088" behindDoc="0" locked="0" layoutInCell="1" allowOverlap="1" wp14:anchorId="3750759B" wp14:editId="7C2B4841">
                <wp:simplePos x="0" y="0"/>
                <wp:positionH relativeFrom="column">
                  <wp:posOffset>83185</wp:posOffset>
                </wp:positionH>
                <wp:positionV relativeFrom="paragraph">
                  <wp:posOffset>2540</wp:posOffset>
                </wp:positionV>
                <wp:extent cx="6689090" cy="1949450"/>
                <wp:effectExtent l="0" t="0" r="0" b="0"/>
                <wp:wrapNone/>
                <wp:docPr id="819" name="TextBox 25"/>
                <wp:cNvGraphicFramePr/>
                <a:graphic xmlns:a="http://schemas.openxmlformats.org/drawingml/2006/main">
                  <a:graphicData uri="http://schemas.microsoft.com/office/word/2010/wordprocessingShape">
                    <wps:wsp>
                      <wps:cNvSpPr txBox="1"/>
                      <wps:spPr>
                        <a:xfrm>
                          <a:off x="0" y="0"/>
                          <a:ext cx="6689090" cy="1949450"/>
                        </a:xfrm>
                        <a:prstGeom prst="rect">
                          <a:avLst/>
                        </a:prstGeom>
                      </wps:spPr>
                      <wps:txbx>
                        <w:txbxContent>
                          <w:p w14:paraId="2EBBFA41" w14:textId="77777777" w:rsidR="00A4754A" w:rsidRDefault="00A4754A" w:rsidP="00BD1BE0">
                            <w:pPr>
                              <w:spacing w:after="0" w:line="276" w:lineRule="auto"/>
                              <w:jc w:val="both"/>
                              <w:rPr>
                                <w:rFonts w:ascii="Quicksand" w:hAnsi="Quicksand"/>
                                <w:b/>
                                <w:bCs/>
                                <w:color w:val="538135" w:themeColor="accent6" w:themeShade="BF"/>
                                <w:szCs w:val="28"/>
                              </w:rPr>
                            </w:pPr>
                            <w:r>
                              <w:rPr>
                                <w:rFonts w:ascii="Quicksand" w:hAnsi="Quicksand"/>
                                <w:b/>
                                <w:bCs/>
                                <w:color w:val="538135" w:themeColor="accent6" w:themeShade="BF"/>
                                <w:szCs w:val="28"/>
                              </w:rPr>
                              <w:t>4. Nối:</w:t>
                            </w: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35"/>
                              <w:gridCol w:w="2268"/>
                              <w:gridCol w:w="4395"/>
                            </w:tblGrid>
                            <w:tr w:rsidR="00A4754A" w:rsidRPr="0024522C" w14:paraId="6A1EA4A2" w14:textId="77777777" w:rsidTr="000D55D3">
                              <w:tc>
                                <w:tcPr>
                                  <w:tcW w:w="2835"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7C7C6148" w14:textId="77777777" w:rsidR="00A4754A" w:rsidRPr="00AF10F4" w:rsidRDefault="00A4754A" w:rsidP="00BD1BE0">
                                  <w:pPr>
                                    <w:spacing w:beforeLines="50" w:before="120" w:afterLines="50" w:after="120"/>
                                    <w:jc w:val="both"/>
                                    <w:rPr>
                                      <w:lang w:val="vi-VN"/>
                                    </w:rPr>
                                  </w:pPr>
                                  <w:r w:rsidRPr="00AF10F4">
                                    <w:rPr>
                                      <w:lang w:val="vi-VN"/>
                                    </w:rPr>
                                    <w:t>Các bác ong thợ già, những anh ong non</w:t>
                                  </w:r>
                                </w:p>
                              </w:tc>
                              <w:tc>
                                <w:tcPr>
                                  <w:tcW w:w="2268" w:type="dxa"/>
                                  <w:tcBorders>
                                    <w:top w:val="nil"/>
                                    <w:left w:val="single" w:sz="4" w:space="0" w:color="auto"/>
                                    <w:bottom w:val="nil"/>
                                    <w:right w:val="single" w:sz="4" w:space="0" w:color="auto"/>
                                  </w:tcBorders>
                                </w:tcPr>
                                <w:p w14:paraId="4AAD06E9" w14:textId="77777777" w:rsidR="00A4754A" w:rsidRPr="00AF10F4" w:rsidRDefault="00A4754A" w:rsidP="00BD1BE0">
                                  <w:pPr>
                                    <w:spacing w:beforeLines="50" w:before="120" w:afterLines="50" w:after="120"/>
                                    <w:jc w:val="both"/>
                                    <w:rPr>
                                      <w:lang w:val="vi-VN"/>
                                    </w:rPr>
                                  </w:pPr>
                                </w:p>
                              </w:tc>
                              <w:tc>
                                <w:tcPr>
                                  <w:tcW w:w="4395" w:type="dxa"/>
                                  <w:tcBorders>
                                    <w:top w:val="single" w:sz="4" w:space="0" w:color="auto"/>
                                    <w:left w:val="single" w:sz="4" w:space="0" w:color="auto"/>
                                    <w:bottom w:val="single" w:sz="4" w:space="0" w:color="auto"/>
                                    <w:right w:val="single" w:sz="4" w:space="0" w:color="auto"/>
                                  </w:tcBorders>
                                  <w:shd w:val="clear" w:color="auto" w:fill="DBDBDB" w:themeFill="accent3" w:themeFillTint="66"/>
                                </w:tcPr>
                                <w:p w14:paraId="6AEEE6F1" w14:textId="77777777" w:rsidR="00A4754A" w:rsidRPr="00AF10F4" w:rsidRDefault="00A4754A" w:rsidP="00BD1BE0">
                                  <w:pPr>
                                    <w:spacing w:beforeLines="50" w:before="120" w:afterLines="50" w:after="120"/>
                                    <w:jc w:val="both"/>
                                    <w:rPr>
                                      <w:lang w:val="vi-VN"/>
                                    </w:rPr>
                                  </w:pPr>
                                  <w:r w:rsidRPr="00AF10F4">
                                    <w:rPr>
                                      <w:lang w:val="vi-VN"/>
                                    </w:rPr>
                                    <w:t>lấy giọt sáp dưới bụng do mình tiết ra, trộn với nước bọt thành một chất đặc biết để xây thành tổ.</w:t>
                                  </w:r>
                                </w:p>
                              </w:tc>
                            </w:tr>
                            <w:tr w:rsidR="00A4754A" w:rsidRPr="0024522C" w14:paraId="15694236" w14:textId="77777777" w:rsidTr="000D55D3">
                              <w:tc>
                                <w:tcPr>
                                  <w:tcW w:w="2835"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349EC912" w14:textId="77777777" w:rsidR="00A4754A" w:rsidRPr="00AF10F4" w:rsidRDefault="00A4754A" w:rsidP="00BD1BE0">
                                  <w:pPr>
                                    <w:spacing w:beforeLines="50" w:before="120" w:afterLines="50" w:after="120"/>
                                    <w:jc w:val="both"/>
                                    <w:rPr>
                                      <w:lang w:val="vi-VN"/>
                                    </w:rPr>
                                  </w:pPr>
                                  <w:r w:rsidRPr="00AF10F4">
                                    <w:rPr>
                                      <w:lang w:val="vi-VN"/>
                                    </w:rPr>
                                    <w:t>Các chú ong thợ trẻ</w:t>
                                  </w:r>
                                </w:p>
                              </w:tc>
                              <w:tc>
                                <w:tcPr>
                                  <w:tcW w:w="2268" w:type="dxa"/>
                                  <w:tcBorders>
                                    <w:top w:val="nil"/>
                                    <w:left w:val="single" w:sz="4" w:space="0" w:color="auto"/>
                                    <w:bottom w:val="nil"/>
                                    <w:right w:val="single" w:sz="4" w:space="0" w:color="auto"/>
                                  </w:tcBorders>
                                </w:tcPr>
                                <w:p w14:paraId="4A9498CC" w14:textId="77777777" w:rsidR="00A4754A" w:rsidRPr="00AF10F4" w:rsidRDefault="00A4754A" w:rsidP="00BD1BE0">
                                  <w:pPr>
                                    <w:spacing w:beforeLines="50" w:before="120" w:afterLines="50" w:after="120"/>
                                    <w:jc w:val="both"/>
                                    <w:rPr>
                                      <w:lang w:val="vi-VN"/>
                                    </w:rPr>
                                  </w:pPr>
                                </w:p>
                              </w:tc>
                              <w:tc>
                                <w:tcPr>
                                  <w:tcW w:w="4395" w:type="dxa"/>
                                  <w:tcBorders>
                                    <w:top w:val="single" w:sz="4" w:space="0" w:color="auto"/>
                                    <w:left w:val="single" w:sz="4" w:space="0" w:color="auto"/>
                                    <w:bottom w:val="single" w:sz="4" w:space="0" w:color="auto"/>
                                    <w:right w:val="single" w:sz="4" w:space="0" w:color="auto"/>
                                  </w:tcBorders>
                                  <w:shd w:val="clear" w:color="auto" w:fill="DBDBDB" w:themeFill="accent3" w:themeFillTint="66"/>
                                </w:tcPr>
                                <w:p w14:paraId="41B69B1B" w14:textId="77777777" w:rsidR="00A4754A" w:rsidRPr="00AF10F4" w:rsidRDefault="00A4754A" w:rsidP="00BD1BE0">
                                  <w:pPr>
                                    <w:spacing w:beforeLines="50" w:before="120" w:afterLines="50" w:after="120"/>
                                    <w:jc w:val="both"/>
                                    <w:rPr>
                                      <w:lang w:val="vi-VN"/>
                                    </w:rPr>
                                  </w:pPr>
                                  <w:r w:rsidRPr="00AF10F4">
                                    <w:rPr>
                                      <w:lang w:val="vi-VN"/>
                                    </w:rPr>
                                    <w:t>dùng sức nóng của mình để sưởi ấm cho những giọt sáp của ong thợ tiết ra.</w:t>
                                  </w:r>
                                </w:p>
                              </w:tc>
                            </w:tr>
                          </w:tbl>
                          <w:p w14:paraId="7F17BB82" w14:textId="19A3E4A8" w:rsidR="00A4754A" w:rsidRPr="009B6E56" w:rsidRDefault="00A4754A" w:rsidP="002A4474">
                            <w:pPr>
                              <w:spacing w:after="0" w:line="276" w:lineRule="auto"/>
                              <w:jc w:val="both"/>
                              <w:rPr>
                                <w:rFonts w:ascii="Quicksand" w:hAnsi="Quicksand"/>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3750759B" id="_x0000_s1357" type="#_x0000_t202" style="position:absolute;left:0;text-align:left;margin-left:6.55pt;margin-top:.2pt;width:526.7pt;height:15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" filled="f" stroked="f">
                <v:textbox inset="0,0,0,0">
                  <w:txbxContent>
                    <w:p w14:paraId="2EBBFA41" w14:textId="77777777" w:rsidR="00A4754A" w:rsidRDefault="00A4754A" w:rsidP="00BD1BE0">
                      <w:pPr>
                        <w:spacing w:after="0" w:line="276" w:lineRule="auto"/>
                        <w:jc w:val="both"/>
                        <w:rPr>
                          <w:rFonts w:ascii="Quicksand" w:hAnsi="Quicksand"/>
                          <w:b/>
                          <w:bCs/>
                          <w:color w:val="538135" w:themeColor="accent6" w:themeShade="BF"/>
                          <w:szCs w:val="28"/>
                        </w:rPr>
                      </w:pPr>
                      <w:r>
                        <w:rPr>
                          <w:rFonts w:ascii="Quicksand" w:hAnsi="Quicksand"/>
                          <w:b/>
                          <w:bCs/>
                          <w:color w:val="538135" w:themeColor="accent6" w:themeShade="BF"/>
                          <w:szCs w:val="28"/>
                        </w:rPr>
                        <w:t>4. Nối:</w:t>
                      </w: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35"/>
                        <w:gridCol w:w="2268"/>
                        <w:gridCol w:w="4395"/>
                      </w:tblGrid>
                      <w:tr w:rsidR="00A4754A" w:rsidRPr="0024522C" w14:paraId="6A1EA4A2" w14:textId="77777777" w:rsidTr="000D55D3">
                        <w:tc>
                          <w:tcPr>
                            <w:tcW w:w="2835"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7C7C6148" w14:textId="77777777" w:rsidR="00A4754A" w:rsidRPr="00AF10F4" w:rsidRDefault="00A4754A" w:rsidP="00BD1BE0">
                            <w:pPr>
                              <w:spacing w:beforeLines="50" w:before="120" w:afterLines="50" w:after="120"/>
                              <w:jc w:val="both"/>
                              <w:rPr>
                                <w:lang w:val="vi-VN"/>
                              </w:rPr>
                            </w:pPr>
                            <w:r w:rsidRPr="00AF10F4">
                              <w:rPr>
                                <w:lang w:val="vi-VN"/>
                              </w:rPr>
                              <w:t>Các bác ong thợ già, những anh ong non</w:t>
                            </w:r>
                          </w:p>
                        </w:tc>
                        <w:tc>
                          <w:tcPr>
                            <w:tcW w:w="2268" w:type="dxa"/>
                            <w:tcBorders>
                              <w:top w:val="nil"/>
                              <w:left w:val="single" w:sz="4" w:space="0" w:color="auto"/>
                              <w:bottom w:val="nil"/>
                              <w:right w:val="single" w:sz="4" w:space="0" w:color="auto"/>
                            </w:tcBorders>
                          </w:tcPr>
                          <w:p w14:paraId="4AAD06E9" w14:textId="77777777" w:rsidR="00A4754A" w:rsidRPr="00AF10F4" w:rsidRDefault="00A4754A" w:rsidP="00BD1BE0">
                            <w:pPr>
                              <w:spacing w:beforeLines="50" w:before="120" w:afterLines="50" w:after="120"/>
                              <w:jc w:val="both"/>
                              <w:rPr>
                                <w:lang w:val="vi-VN"/>
                              </w:rPr>
                            </w:pPr>
                          </w:p>
                        </w:tc>
                        <w:tc>
                          <w:tcPr>
                            <w:tcW w:w="4395" w:type="dxa"/>
                            <w:tcBorders>
                              <w:top w:val="single" w:sz="4" w:space="0" w:color="auto"/>
                              <w:left w:val="single" w:sz="4" w:space="0" w:color="auto"/>
                              <w:bottom w:val="single" w:sz="4" w:space="0" w:color="auto"/>
                              <w:right w:val="single" w:sz="4" w:space="0" w:color="auto"/>
                            </w:tcBorders>
                            <w:shd w:val="clear" w:color="auto" w:fill="DBDBDB" w:themeFill="accent3" w:themeFillTint="66"/>
                          </w:tcPr>
                          <w:p w14:paraId="6AEEE6F1" w14:textId="77777777" w:rsidR="00A4754A" w:rsidRPr="00AF10F4" w:rsidRDefault="00A4754A" w:rsidP="00BD1BE0">
                            <w:pPr>
                              <w:spacing w:beforeLines="50" w:before="120" w:afterLines="50" w:after="120"/>
                              <w:jc w:val="both"/>
                              <w:rPr>
                                <w:lang w:val="vi-VN"/>
                              </w:rPr>
                            </w:pPr>
                            <w:r w:rsidRPr="00AF10F4">
                              <w:rPr>
                                <w:lang w:val="vi-VN"/>
                              </w:rPr>
                              <w:t>lấy giọt sáp dưới bụng do mình tiết ra, trộn với nước bọt thành một chất đặc biết để xây thành tổ.</w:t>
                            </w:r>
                          </w:p>
                        </w:tc>
                      </w:tr>
                      <w:tr w:rsidR="00A4754A" w:rsidRPr="0024522C" w14:paraId="15694236" w14:textId="77777777" w:rsidTr="000D55D3">
                        <w:tc>
                          <w:tcPr>
                            <w:tcW w:w="2835"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349EC912" w14:textId="77777777" w:rsidR="00A4754A" w:rsidRPr="00AF10F4" w:rsidRDefault="00A4754A" w:rsidP="00BD1BE0">
                            <w:pPr>
                              <w:spacing w:beforeLines="50" w:before="120" w:afterLines="50" w:after="120"/>
                              <w:jc w:val="both"/>
                              <w:rPr>
                                <w:lang w:val="vi-VN"/>
                              </w:rPr>
                            </w:pPr>
                            <w:r w:rsidRPr="00AF10F4">
                              <w:rPr>
                                <w:lang w:val="vi-VN"/>
                              </w:rPr>
                              <w:t>Các chú ong thợ trẻ</w:t>
                            </w:r>
                          </w:p>
                        </w:tc>
                        <w:tc>
                          <w:tcPr>
                            <w:tcW w:w="2268" w:type="dxa"/>
                            <w:tcBorders>
                              <w:top w:val="nil"/>
                              <w:left w:val="single" w:sz="4" w:space="0" w:color="auto"/>
                              <w:bottom w:val="nil"/>
                              <w:right w:val="single" w:sz="4" w:space="0" w:color="auto"/>
                            </w:tcBorders>
                          </w:tcPr>
                          <w:p w14:paraId="4A9498CC" w14:textId="77777777" w:rsidR="00A4754A" w:rsidRPr="00AF10F4" w:rsidRDefault="00A4754A" w:rsidP="00BD1BE0">
                            <w:pPr>
                              <w:spacing w:beforeLines="50" w:before="120" w:afterLines="50" w:after="120"/>
                              <w:jc w:val="both"/>
                              <w:rPr>
                                <w:lang w:val="vi-VN"/>
                              </w:rPr>
                            </w:pPr>
                          </w:p>
                        </w:tc>
                        <w:tc>
                          <w:tcPr>
                            <w:tcW w:w="4395" w:type="dxa"/>
                            <w:tcBorders>
                              <w:top w:val="single" w:sz="4" w:space="0" w:color="auto"/>
                              <w:left w:val="single" w:sz="4" w:space="0" w:color="auto"/>
                              <w:bottom w:val="single" w:sz="4" w:space="0" w:color="auto"/>
                              <w:right w:val="single" w:sz="4" w:space="0" w:color="auto"/>
                            </w:tcBorders>
                            <w:shd w:val="clear" w:color="auto" w:fill="DBDBDB" w:themeFill="accent3" w:themeFillTint="66"/>
                          </w:tcPr>
                          <w:p w14:paraId="41B69B1B" w14:textId="77777777" w:rsidR="00A4754A" w:rsidRPr="00AF10F4" w:rsidRDefault="00A4754A" w:rsidP="00BD1BE0">
                            <w:pPr>
                              <w:spacing w:beforeLines="50" w:before="120" w:afterLines="50" w:after="120"/>
                              <w:jc w:val="both"/>
                              <w:rPr>
                                <w:lang w:val="vi-VN"/>
                              </w:rPr>
                            </w:pPr>
                            <w:r w:rsidRPr="00AF10F4">
                              <w:rPr>
                                <w:lang w:val="vi-VN"/>
                              </w:rPr>
                              <w:t>dùng sức nóng của mình để sưởi ấm cho những giọt sáp của ong thợ tiết ra.</w:t>
                            </w:r>
                          </w:p>
                        </w:tc>
                      </w:tr>
                    </w:tbl>
                    <w:p w14:paraId="7F17BB82" w14:textId="19A3E4A8" w:rsidR="00A4754A" w:rsidRPr="009B6E56" w:rsidRDefault="00A4754A" w:rsidP="002A4474">
                      <w:pPr>
                        <w:spacing w:after="0" w:line="276" w:lineRule="auto"/>
                        <w:jc w:val="both"/>
                        <w:rPr>
                          <w:rFonts w:ascii="Quicksand" w:hAnsi="Quicksand"/>
                          <w:lang w:val="vi-VN"/>
                        </w:rPr>
                      </w:pPr>
                    </w:p>
                  </w:txbxContent>
                </v:textbox>
              </v:shape>
            </w:pict>
          </mc:Fallback>
        </mc:AlternateContent>
      </w:r>
    </w:p>
    <w:p w14:paraId="729A9284" w14:textId="77777777" w:rsidR="002A4474" w:rsidRPr="00AF39B5" w:rsidRDefault="002A4474" w:rsidP="002A4474">
      <w:pPr>
        <w:jc w:val="center"/>
        <w:rPr>
          <w:lang w:val="vi-VN"/>
        </w:rPr>
      </w:pPr>
    </w:p>
    <w:p w14:paraId="2EF3BF33" w14:textId="77777777" w:rsidR="002A4474" w:rsidRPr="00AF39B5" w:rsidRDefault="002A4474" w:rsidP="002A4474">
      <w:pPr>
        <w:rPr>
          <w:lang w:val="vi-VN"/>
        </w:rPr>
      </w:pPr>
    </w:p>
    <w:p w14:paraId="57FADB12" w14:textId="77777777" w:rsidR="002A4474" w:rsidRPr="00AF39B5" w:rsidRDefault="002A4474" w:rsidP="002A4474">
      <w:pPr>
        <w:rPr>
          <w:lang w:val="vi-VN"/>
        </w:rPr>
      </w:pPr>
    </w:p>
    <w:p w14:paraId="4DB32FAF" w14:textId="77777777" w:rsidR="002A4474" w:rsidRPr="00AF39B5" w:rsidRDefault="002A4474" w:rsidP="002A4474">
      <w:pPr>
        <w:rPr>
          <w:lang w:val="vi-VN"/>
        </w:rPr>
      </w:pPr>
    </w:p>
    <w:p w14:paraId="6E3926DC" w14:textId="77777777" w:rsidR="002A4474" w:rsidRPr="00AF39B5" w:rsidRDefault="002A4474" w:rsidP="002A4474">
      <w:pPr>
        <w:rPr>
          <w:lang w:val="vi-VN"/>
        </w:rPr>
      </w:pPr>
    </w:p>
    <w:p w14:paraId="2194C168" w14:textId="77777777" w:rsidR="002A4474" w:rsidRPr="00AF39B5" w:rsidRDefault="002A4474" w:rsidP="002A4474">
      <w:pPr>
        <w:rPr>
          <w:lang w:val="vi-VN"/>
        </w:rPr>
      </w:pPr>
      <w:r w:rsidRPr="00AF39B5">
        <w:rPr>
          <w:noProof/>
        </w:rPr>
        <mc:AlternateContent>
          <mc:Choice Requires="wpg">
            <w:drawing>
              <wp:anchor distT="0" distB="0" distL="114300" distR="114300" simplePos="0" relativeHeight="251738112" behindDoc="0" locked="0" layoutInCell="1" allowOverlap="1" wp14:anchorId="6EF26429" wp14:editId="237FE5AB">
                <wp:simplePos x="0" y="0"/>
                <wp:positionH relativeFrom="column">
                  <wp:posOffset>-15875</wp:posOffset>
                </wp:positionH>
                <wp:positionV relativeFrom="paragraph">
                  <wp:posOffset>264795</wp:posOffset>
                </wp:positionV>
                <wp:extent cx="6854190" cy="7170420"/>
                <wp:effectExtent l="0" t="0" r="3810" b="0"/>
                <wp:wrapNone/>
                <wp:docPr id="820" name="Group 820"/>
                <wp:cNvGraphicFramePr/>
                <a:graphic xmlns:a="http://schemas.openxmlformats.org/drawingml/2006/main">
                  <a:graphicData uri="http://schemas.microsoft.com/office/word/2010/wordprocessingGroup">
                    <wpg:wgp>
                      <wpg:cNvGrpSpPr/>
                      <wpg:grpSpPr>
                        <a:xfrm rot="10800000">
                          <a:off x="0" y="0"/>
                          <a:ext cx="6854190" cy="7170420"/>
                          <a:chOff x="0" y="287183"/>
                          <a:chExt cx="4351071" cy="6364350"/>
                        </a:xfrm>
                      </wpg:grpSpPr>
                      <wps:wsp>
                        <wps:cNvPr id="821"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822"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BDC5BA9" id="Group 820" o:spid="_x0000_s1026" style="position:absolute;margin-left:-1.25pt;margin-top:20.85pt;width:539.7pt;height:564.6pt;rotation:180;z-index:251738112;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r w:rsidRPr="00AF39B5">
        <w:rPr>
          <w:noProof/>
        </w:rPr>
        <mc:AlternateContent>
          <mc:Choice Requires="wpg">
            <w:drawing>
              <wp:anchor distT="0" distB="0" distL="114300" distR="114300" simplePos="0" relativeHeight="251739136" behindDoc="0" locked="0" layoutInCell="1" allowOverlap="1" wp14:anchorId="70AB13A9" wp14:editId="7C9A94EE">
                <wp:simplePos x="0" y="0"/>
                <wp:positionH relativeFrom="column">
                  <wp:posOffset>176132</wp:posOffset>
                </wp:positionH>
                <wp:positionV relativeFrom="paragraph">
                  <wp:posOffset>114300</wp:posOffset>
                </wp:positionV>
                <wp:extent cx="2553970" cy="383540"/>
                <wp:effectExtent l="0" t="0" r="0" b="0"/>
                <wp:wrapNone/>
                <wp:docPr id="823" name="Group 823"/>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824" name="Group 824"/>
                        <wpg:cNvGrpSpPr/>
                        <wpg:grpSpPr>
                          <a:xfrm>
                            <a:off x="159512" y="130448"/>
                            <a:ext cx="3410180" cy="418625"/>
                            <a:chOff x="159512" y="131219"/>
                            <a:chExt cx="2835975" cy="348137"/>
                          </a:xfrm>
                        </wpg:grpSpPr>
                        <wps:wsp>
                          <wps:cNvPr id="825"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826" name="TextBox 8"/>
                        <wps:cNvSpPr txBox="1"/>
                        <wps:spPr>
                          <a:xfrm>
                            <a:off x="414193" y="182513"/>
                            <a:ext cx="2906278" cy="467408"/>
                          </a:xfrm>
                          <a:prstGeom prst="rect">
                            <a:avLst/>
                          </a:prstGeom>
                        </wps:spPr>
                        <wps:txbx>
                          <w:txbxContent>
                            <w:p w14:paraId="1A5BA10A" w14:textId="77777777" w:rsidR="00A4754A" w:rsidRPr="00C67928" w:rsidRDefault="00A4754A" w:rsidP="002A4474">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70AB13A9" id="Group 823" o:spid="_x0000_s1358" style="position:absolute;margin-left:13.85pt;margin-top:9pt;width:201.1pt;height:30.2pt;z-index:251739136"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">
                <v:group id="Group 824" o:spid="_x0000_s1359"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">
                  <v:shape id="Freeform 7" o:spid="_x0000_s1360"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361"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" filled="f" stroked="f">
                  <v:textbox style="mso-fit-shape-to-text:t" inset="0,0,0,0">
                    <w:txbxContent>
                      <w:p w14:paraId="1A5BA10A" w14:textId="77777777" w:rsidR="00A4754A" w:rsidRPr="00C67928" w:rsidRDefault="00A4754A" w:rsidP="002A4474">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p>
    <w:p w14:paraId="62CC7371" w14:textId="77777777" w:rsidR="002A4474" w:rsidRPr="00AF39B5" w:rsidRDefault="002A4474" w:rsidP="002A4474">
      <w:pPr>
        <w:rPr>
          <w:lang w:val="vi-VN"/>
        </w:rPr>
      </w:pPr>
      <w:r w:rsidRPr="00AF39B5">
        <w:rPr>
          <w:noProof/>
        </w:rPr>
        <mc:AlternateContent>
          <mc:Choice Requires="wps">
            <w:drawing>
              <wp:anchor distT="0" distB="0" distL="114300" distR="114300" simplePos="0" relativeHeight="251740160" behindDoc="0" locked="0" layoutInCell="1" allowOverlap="1" wp14:anchorId="196FE942" wp14:editId="5150570F">
                <wp:simplePos x="0" y="0"/>
                <wp:positionH relativeFrom="column">
                  <wp:posOffset>90805</wp:posOffset>
                </wp:positionH>
                <wp:positionV relativeFrom="paragraph">
                  <wp:posOffset>179069</wp:posOffset>
                </wp:positionV>
                <wp:extent cx="6584950" cy="6911307"/>
                <wp:effectExtent l="0" t="0" r="0" b="0"/>
                <wp:wrapNone/>
                <wp:docPr id="827" name="TextBox 25"/>
                <wp:cNvGraphicFramePr/>
                <a:graphic xmlns:a="http://schemas.openxmlformats.org/drawingml/2006/main">
                  <a:graphicData uri="http://schemas.microsoft.com/office/word/2010/wordprocessingShape">
                    <wps:wsp>
                      <wps:cNvSpPr txBox="1"/>
                      <wps:spPr>
                        <a:xfrm>
                          <a:off x="0" y="0"/>
                          <a:ext cx="6584950" cy="6911307"/>
                        </a:xfrm>
                        <a:prstGeom prst="rect">
                          <a:avLst/>
                        </a:prstGeom>
                      </wps:spPr>
                      <wps:txbx>
                        <w:txbxContent>
                          <w:p w14:paraId="04D8AE79" w14:textId="2A60B81B" w:rsidR="00A4754A" w:rsidRPr="00993F42" w:rsidRDefault="00A4754A" w:rsidP="002A4474">
                            <w:pPr>
                              <w:spacing w:after="0" w:line="360" w:lineRule="auto"/>
                              <w:rPr>
                                <w:rFonts w:ascii="Quicksand" w:hAnsi="Quicksand"/>
                                <w:b/>
                                <w:bCs/>
                                <w:color w:val="2E74B5" w:themeColor="accent5" w:themeShade="BF"/>
                                <w:szCs w:val="28"/>
                                <w:lang w:val="vi-VN"/>
                              </w:rPr>
                            </w:pPr>
                            <w:r w:rsidRPr="00993F42">
                              <w:rPr>
                                <w:rFonts w:ascii="Quicksand" w:hAnsi="Quicksand"/>
                                <w:b/>
                                <w:bCs/>
                                <w:color w:val="2E74B5" w:themeColor="accent5" w:themeShade="BF"/>
                                <w:szCs w:val="28"/>
                                <w:lang w:val="vi-VN"/>
                              </w:rPr>
                              <w:t>6. Điền s/x vào chỗ chấm:</w:t>
                            </w:r>
                          </w:p>
                          <w:p w14:paraId="213216C0" w14:textId="0C46FA4B" w:rsidR="00A4754A" w:rsidRPr="00993F42" w:rsidRDefault="00A4754A" w:rsidP="002A4474">
                            <w:pPr>
                              <w:spacing w:after="0" w:line="360" w:lineRule="auto"/>
                              <w:rPr>
                                <w:rStyle w:val="Emphasis"/>
                                <w:rFonts w:ascii="Quickland" w:hAnsi="Quickland"/>
                                <w:i w:val="0"/>
                                <w:iCs w:val="0"/>
                                <w:color w:val="000000"/>
                                <w:shd w:val="clear" w:color="auto" w:fill="FFFFFF"/>
                                <w:lang w:val="vi-VN"/>
                              </w:rPr>
                            </w:pPr>
                            <w:r w:rsidRPr="00993F42">
                              <w:rPr>
                                <w:rStyle w:val="Emphasis"/>
                                <w:rFonts w:ascii="Quickland" w:hAnsi="Quickland"/>
                                <w:i w:val="0"/>
                                <w:iCs w:val="0"/>
                                <w:color w:val="000000"/>
                                <w:shd w:val="clear" w:color="auto" w:fill="FFFFFF"/>
                                <w:lang w:val="vi-VN"/>
                              </w:rPr>
                              <w:t>- Chim …. áo, chim ….ẻ đều được ….inh ra từ những chiếc tổ ….inh ….ắn.</w:t>
                            </w:r>
                          </w:p>
                          <w:p w14:paraId="157CB4A5" w14:textId="5B83BA6D" w:rsidR="00A4754A" w:rsidRPr="00993F42" w:rsidRDefault="00A4754A" w:rsidP="002A4474">
                            <w:pPr>
                              <w:spacing w:after="0" w:line="360" w:lineRule="auto"/>
                              <w:rPr>
                                <w:rStyle w:val="Emphasis"/>
                                <w:rFonts w:ascii="Quickland" w:hAnsi="Quickland"/>
                                <w:i w:val="0"/>
                                <w:iCs w:val="0"/>
                                <w:color w:val="000000"/>
                                <w:shd w:val="clear" w:color="auto" w:fill="FFFFFF"/>
                                <w:lang w:val="vi-VN"/>
                              </w:rPr>
                            </w:pPr>
                            <w:r w:rsidRPr="00993F42">
                              <w:rPr>
                                <w:rStyle w:val="Emphasis"/>
                                <w:rFonts w:ascii="Quickland" w:hAnsi="Quickland"/>
                                <w:i w:val="0"/>
                                <w:iCs w:val="0"/>
                                <w:color w:val="000000"/>
                                <w:shd w:val="clear" w:color="auto" w:fill="FFFFFF"/>
                                <w:lang w:val="vi-VN"/>
                              </w:rPr>
                              <w:t>- Buổi …. ớm mùa đông trên núi cao, …. ương ….uống lạnh thấu …ương.</w:t>
                            </w:r>
                          </w:p>
                          <w:p w14:paraId="1DD224FA" w14:textId="20BDB543" w:rsidR="00A4754A" w:rsidRPr="00993F42" w:rsidRDefault="00A4754A" w:rsidP="002A4474">
                            <w:pPr>
                              <w:spacing w:after="0" w:line="360" w:lineRule="auto"/>
                              <w:rPr>
                                <w:rFonts w:ascii="Quicksand" w:hAnsi="Quicksand"/>
                                <w:b/>
                                <w:bCs/>
                                <w:color w:val="2E74B5" w:themeColor="accent5" w:themeShade="BF"/>
                                <w:szCs w:val="28"/>
                                <w:lang w:val="vi-VN"/>
                              </w:rPr>
                            </w:pPr>
                            <w:r w:rsidRPr="00993F42">
                              <w:rPr>
                                <w:rFonts w:ascii="Quicksand" w:hAnsi="Quicksand"/>
                                <w:b/>
                                <w:bCs/>
                                <w:color w:val="2E74B5" w:themeColor="accent5" w:themeShade="BF"/>
                                <w:szCs w:val="28"/>
                                <w:lang w:val="vi-VN"/>
                              </w:rPr>
                              <w:t>7. Xếp các từ ngữ được gạch chân vào hai nhóm thích hợp:</w:t>
                            </w:r>
                          </w:p>
                          <w:p w14:paraId="46A9B692" w14:textId="5A9BDD5D" w:rsidR="00A4754A" w:rsidRPr="00993F42" w:rsidRDefault="00A4754A" w:rsidP="00AC17D2">
                            <w:pPr>
                              <w:spacing w:after="0" w:line="360" w:lineRule="auto"/>
                              <w:jc w:val="both"/>
                              <w:rPr>
                                <w:rFonts w:ascii="Quicksand" w:hAnsi="Quicksand"/>
                                <w:i/>
                                <w:iCs/>
                                <w:color w:val="000000"/>
                                <w:szCs w:val="28"/>
                                <w:lang w:val="vi-VN"/>
                              </w:rPr>
                            </w:pPr>
                            <w:r w:rsidRPr="00993F42">
                              <w:rPr>
                                <w:rFonts w:ascii="Quickland" w:hAnsi="Quickland"/>
                                <w:lang w:val="vi-VN"/>
                              </w:rPr>
                              <w:t xml:space="preserve">Lúc đầu chúng </w:t>
                            </w:r>
                            <w:r w:rsidRPr="00993F42">
                              <w:rPr>
                                <w:rFonts w:ascii="Quickland" w:hAnsi="Quickland"/>
                                <w:u w:val="single"/>
                                <w:lang w:val="vi-VN"/>
                              </w:rPr>
                              <w:t xml:space="preserve">bám </w:t>
                            </w:r>
                            <w:r w:rsidRPr="00993F42">
                              <w:rPr>
                                <w:rFonts w:ascii="Quickland" w:hAnsi="Quickland"/>
                                <w:lang w:val="vi-VN"/>
                              </w:rPr>
                              <w:t xml:space="preserve">vào nhau thành từng </w:t>
                            </w:r>
                            <w:r w:rsidRPr="00993F42">
                              <w:rPr>
                                <w:rFonts w:ascii="Quickland" w:hAnsi="Quickland"/>
                                <w:u w:val="single"/>
                                <w:lang w:val="vi-VN"/>
                              </w:rPr>
                              <w:t>chuỗi</w:t>
                            </w:r>
                            <w:r w:rsidRPr="00993F42">
                              <w:rPr>
                                <w:rFonts w:ascii="Quickland" w:hAnsi="Quickland"/>
                                <w:lang w:val="vi-VN"/>
                              </w:rPr>
                              <w:t xml:space="preserve"> như </w:t>
                            </w:r>
                            <w:r w:rsidRPr="00993F42">
                              <w:rPr>
                                <w:rFonts w:ascii="Quickland" w:hAnsi="Quickland"/>
                                <w:u w:val="single"/>
                                <w:lang w:val="vi-VN"/>
                              </w:rPr>
                              <w:t>cái mành mành</w:t>
                            </w:r>
                            <w:r w:rsidRPr="00993F42">
                              <w:rPr>
                                <w:rFonts w:ascii="Quickland" w:hAnsi="Quickland"/>
                                <w:lang w:val="vi-VN"/>
                              </w:rPr>
                              <w:t xml:space="preserve">. Các </w:t>
                            </w:r>
                            <w:r w:rsidRPr="00993F42">
                              <w:rPr>
                                <w:rFonts w:ascii="Quickland" w:hAnsi="Quickland"/>
                                <w:u w:val="single"/>
                                <w:lang w:val="vi-VN"/>
                              </w:rPr>
                              <w:t>chú ong thợ</w:t>
                            </w:r>
                            <w:r w:rsidRPr="00993F42">
                              <w:rPr>
                                <w:rFonts w:ascii="Quickland" w:hAnsi="Quickland"/>
                                <w:lang w:val="vi-VN"/>
                              </w:rPr>
                              <w:t xml:space="preserve"> trẻ lần lượt </w:t>
                            </w:r>
                            <w:r w:rsidRPr="00993F42">
                              <w:rPr>
                                <w:rFonts w:ascii="Quickland" w:hAnsi="Quickland"/>
                                <w:u w:val="single"/>
                                <w:lang w:val="vi-VN"/>
                              </w:rPr>
                              <w:t>rời khỏi</w:t>
                            </w:r>
                            <w:r w:rsidRPr="00993F42">
                              <w:rPr>
                                <w:rFonts w:ascii="Quickland" w:hAnsi="Quickland"/>
                                <w:lang w:val="vi-VN"/>
                              </w:rPr>
                              <w:t xml:space="preserve"> </w:t>
                            </w:r>
                            <w:r w:rsidRPr="00993F42">
                              <w:rPr>
                                <w:rFonts w:ascii="Quickland" w:hAnsi="Quickland"/>
                                <w:u w:val="single"/>
                                <w:lang w:val="vi-VN"/>
                              </w:rPr>
                              <w:t>hang</w:t>
                            </w:r>
                            <w:r w:rsidRPr="00993F42">
                              <w:rPr>
                                <w:rFonts w:ascii="Quickland" w:hAnsi="Quickland"/>
                                <w:lang w:val="vi-VN"/>
                              </w:rPr>
                              <w:t xml:space="preserve"> </w:t>
                            </w:r>
                            <w:r w:rsidRPr="00993F42">
                              <w:rPr>
                                <w:rFonts w:ascii="Quickland" w:hAnsi="Quickland"/>
                                <w:u w:val="single"/>
                                <w:lang w:val="vi-VN"/>
                              </w:rPr>
                              <w:t>lấy</w:t>
                            </w:r>
                            <w:r w:rsidRPr="00993F42">
                              <w:rPr>
                                <w:rFonts w:ascii="Quickland" w:hAnsi="Quickland"/>
                                <w:lang w:val="vi-VN"/>
                              </w:rPr>
                              <w:t xml:space="preserve"> </w:t>
                            </w:r>
                            <w:r w:rsidRPr="00993F42">
                              <w:rPr>
                                <w:rFonts w:ascii="Quickland" w:hAnsi="Quickland"/>
                                <w:u w:val="single"/>
                                <w:lang w:val="vi-VN"/>
                              </w:rPr>
                              <w:t>giọt sáp</w:t>
                            </w:r>
                            <w:r w:rsidRPr="00993F42">
                              <w:rPr>
                                <w:rFonts w:ascii="Quickland" w:hAnsi="Quickland"/>
                                <w:lang w:val="vi-VN"/>
                              </w:rPr>
                              <w:t xml:space="preserve"> dưới </w:t>
                            </w:r>
                            <w:r w:rsidRPr="00993F42">
                              <w:rPr>
                                <w:rFonts w:ascii="Quickland" w:hAnsi="Quickland"/>
                                <w:u w:val="single"/>
                                <w:lang w:val="vi-VN"/>
                              </w:rPr>
                              <w:t>bụng</w:t>
                            </w:r>
                            <w:r w:rsidRPr="00993F42">
                              <w:rPr>
                                <w:rFonts w:ascii="Quickland" w:hAnsi="Quickland"/>
                                <w:lang w:val="vi-VN"/>
                              </w:rPr>
                              <w:t xml:space="preserve"> do mình </w:t>
                            </w:r>
                            <w:r w:rsidRPr="00993F42">
                              <w:rPr>
                                <w:rFonts w:ascii="Quickland" w:hAnsi="Quickland"/>
                                <w:u w:val="single"/>
                                <w:lang w:val="vi-VN"/>
                              </w:rPr>
                              <w:t>tiết ra</w:t>
                            </w:r>
                            <w:r w:rsidRPr="00993F42">
                              <w:rPr>
                                <w:rFonts w:ascii="Quickland" w:hAnsi="Quickland"/>
                                <w:lang w:val="vi-VN"/>
                              </w:rPr>
                              <w:t xml:space="preserve"> </w:t>
                            </w:r>
                            <w:r w:rsidRPr="00993F42">
                              <w:rPr>
                                <w:rFonts w:ascii="Quickland" w:hAnsi="Quickland"/>
                                <w:u w:val="single"/>
                                <w:lang w:val="vi-VN"/>
                              </w:rPr>
                              <w:t>trộn</w:t>
                            </w:r>
                            <w:r w:rsidRPr="00993F42">
                              <w:rPr>
                                <w:rFonts w:ascii="Quickland" w:hAnsi="Quickland"/>
                                <w:lang w:val="vi-VN"/>
                              </w:rPr>
                              <w:t xml:space="preserve"> với </w:t>
                            </w:r>
                            <w:r w:rsidRPr="00993F42">
                              <w:rPr>
                                <w:rFonts w:ascii="Quickland" w:hAnsi="Quickland"/>
                                <w:u w:val="single"/>
                                <w:lang w:val="vi-VN"/>
                              </w:rPr>
                              <w:t>nước bọt</w:t>
                            </w:r>
                            <w:r w:rsidRPr="00993F42">
                              <w:rPr>
                                <w:rFonts w:ascii="Quickland" w:hAnsi="Quickland"/>
                                <w:lang w:val="vi-VN"/>
                              </w:rPr>
                              <w:t xml:space="preserve"> thành một chất đặc biệt để </w:t>
                            </w:r>
                            <w:r w:rsidRPr="00993F42">
                              <w:rPr>
                                <w:rFonts w:ascii="Quickland" w:hAnsi="Quickland"/>
                                <w:u w:val="single"/>
                                <w:lang w:val="vi-VN"/>
                              </w:rPr>
                              <w:t>xây</w:t>
                            </w:r>
                            <w:r w:rsidRPr="00993F42">
                              <w:rPr>
                                <w:rFonts w:ascii="Quickland" w:hAnsi="Quickland"/>
                                <w:lang w:val="vi-VN"/>
                              </w:rPr>
                              <w:t xml:space="preserve"> thành </w:t>
                            </w:r>
                            <w:r w:rsidRPr="00993F42">
                              <w:rPr>
                                <w:rFonts w:ascii="Quickland" w:hAnsi="Quickland"/>
                                <w:u w:val="single"/>
                                <w:lang w:val="vi-VN"/>
                              </w:rPr>
                              <w:t>tổ</w:t>
                            </w:r>
                            <w:r w:rsidRPr="00993F42">
                              <w:rPr>
                                <w:rFonts w:ascii="Quickland" w:hAnsi="Quickland"/>
                                <w:lang w:val="vi-VN"/>
                              </w:rPr>
                              <w:t>.</w:t>
                            </w:r>
                          </w:p>
                          <w:p w14:paraId="77CDCBD6" w14:textId="77777777" w:rsidR="00A4754A" w:rsidRPr="00993F42" w:rsidRDefault="00A4754A" w:rsidP="002A4474">
                            <w:pPr>
                              <w:spacing w:after="0" w:line="360" w:lineRule="auto"/>
                              <w:jc w:val="center"/>
                              <w:rPr>
                                <w:rFonts w:ascii="Quicksand" w:hAnsi="Quicksand"/>
                                <w:i/>
                                <w:iCs/>
                                <w:color w:val="000000"/>
                                <w:szCs w:val="28"/>
                                <w:lang w:val="vi-VN"/>
                              </w:rPr>
                            </w:pPr>
                          </w:p>
                          <w:p w14:paraId="2D11D7EA" w14:textId="77777777" w:rsidR="00A4754A" w:rsidRPr="00993F42" w:rsidRDefault="00A4754A" w:rsidP="002A4474">
                            <w:pPr>
                              <w:spacing w:after="0" w:line="360" w:lineRule="auto"/>
                              <w:jc w:val="center"/>
                              <w:rPr>
                                <w:rFonts w:ascii="Quicksand" w:hAnsi="Quicksand"/>
                                <w:i/>
                                <w:iCs/>
                                <w:color w:val="000000"/>
                                <w:szCs w:val="28"/>
                                <w:lang w:val="vi-VN"/>
                              </w:rPr>
                            </w:pPr>
                          </w:p>
                          <w:p w14:paraId="2094F990" w14:textId="77777777" w:rsidR="00A4754A" w:rsidRPr="00993F42" w:rsidRDefault="00A4754A" w:rsidP="002A4474">
                            <w:pPr>
                              <w:spacing w:after="0" w:line="360" w:lineRule="auto"/>
                              <w:jc w:val="center"/>
                              <w:rPr>
                                <w:rFonts w:ascii="Quicksand" w:hAnsi="Quicksand"/>
                                <w:i/>
                                <w:iCs/>
                                <w:color w:val="000000"/>
                                <w:szCs w:val="28"/>
                                <w:lang w:val="vi-VN"/>
                              </w:rPr>
                            </w:pPr>
                          </w:p>
                          <w:p w14:paraId="0E36BCB7" w14:textId="283A27AA" w:rsidR="00A4754A" w:rsidRPr="00993F42" w:rsidRDefault="00A4754A" w:rsidP="002A4474">
                            <w:pPr>
                              <w:spacing w:after="0" w:line="360" w:lineRule="auto"/>
                              <w:jc w:val="center"/>
                              <w:rPr>
                                <w:rFonts w:ascii="Quicksand" w:hAnsi="Quicksand"/>
                                <w:i/>
                                <w:iCs/>
                                <w:color w:val="000000"/>
                                <w:szCs w:val="28"/>
                                <w:lang w:val="vi-VN"/>
                              </w:rPr>
                            </w:pPr>
                          </w:p>
                          <w:p w14:paraId="5A10650C" w14:textId="4201515B" w:rsidR="00A4754A" w:rsidRPr="00993F42" w:rsidRDefault="00A4754A" w:rsidP="002A4474">
                            <w:pPr>
                              <w:spacing w:after="0" w:line="360" w:lineRule="auto"/>
                              <w:jc w:val="center"/>
                              <w:rPr>
                                <w:rFonts w:ascii="Quicksand" w:hAnsi="Quicksand"/>
                                <w:i/>
                                <w:iCs/>
                                <w:color w:val="000000"/>
                                <w:szCs w:val="28"/>
                                <w:lang w:val="vi-VN"/>
                              </w:rPr>
                            </w:pPr>
                          </w:p>
                          <w:p w14:paraId="64F2832F" w14:textId="77777777" w:rsidR="00A4754A" w:rsidRPr="00993F42" w:rsidRDefault="00A4754A" w:rsidP="002A4474">
                            <w:pPr>
                              <w:spacing w:after="0" w:line="360" w:lineRule="auto"/>
                              <w:rPr>
                                <w:rFonts w:ascii="Quicksand" w:hAnsi="Quicksand"/>
                                <w:b/>
                                <w:bCs/>
                                <w:color w:val="2E74B5" w:themeColor="accent5" w:themeShade="BF"/>
                                <w:szCs w:val="28"/>
                                <w:lang w:val="vi-VN"/>
                              </w:rPr>
                            </w:pPr>
                          </w:p>
                          <w:p w14:paraId="3AA259CD" w14:textId="7BFBA4F3" w:rsidR="00A4754A" w:rsidRPr="00993F42" w:rsidRDefault="00A4754A" w:rsidP="002A4474">
                            <w:pPr>
                              <w:spacing w:after="0" w:line="360" w:lineRule="auto"/>
                              <w:rPr>
                                <w:rFonts w:ascii="Quicksand" w:hAnsi="Quicksand"/>
                                <w:b/>
                                <w:bCs/>
                                <w:color w:val="2E74B5" w:themeColor="accent5" w:themeShade="BF"/>
                                <w:szCs w:val="28"/>
                                <w:lang w:val="vi-VN"/>
                              </w:rPr>
                            </w:pPr>
                            <w:r w:rsidRPr="00993F42">
                              <w:rPr>
                                <w:rFonts w:ascii="Quicksand" w:hAnsi="Quicksand"/>
                                <w:b/>
                                <w:bCs/>
                                <w:color w:val="2E74B5" w:themeColor="accent5" w:themeShade="BF"/>
                                <w:szCs w:val="28"/>
                                <w:lang w:val="vi-VN"/>
                              </w:rPr>
                              <w:t>8. Dựa vào bài đọc, em viết câu hỏi hoặc câu trả lời cho mỗi câu sau:</w:t>
                            </w:r>
                          </w:p>
                          <w:p w14:paraId="36845592" w14:textId="1B62EE1F" w:rsidR="00A4754A" w:rsidRPr="00993F42" w:rsidRDefault="00A4754A" w:rsidP="00D322E7">
                            <w:pPr>
                              <w:spacing w:after="0" w:line="360" w:lineRule="auto"/>
                              <w:rPr>
                                <w:rFonts w:ascii="Quicksand" w:hAnsi="Quicksand"/>
                                <w:szCs w:val="28"/>
                                <w:lang w:val="vi-VN"/>
                              </w:rPr>
                            </w:pPr>
                            <w:r w:rsidRPr="00993F42">
                              <w:rPr>
                                <w:rFonts w:ascii="Quicksand" w:hAnsi="Quicksand"/>
                                <w:szCs w:val="28"/>
                                <w:lang w:val="vi-VN"/>
                              </w:rPr>
                              <w:t xml:space="preserve">a) Những bác ong thợ già, những anh ong non </w:t>
                            </w:r>
                            <w:r w:rsidRPr="00993F42">
                              <w:rPr>
                                <w:rFonts w:ascii="Quicksand" w:hAnsi="Quicksand"/>
                                <w:b/>
                                <w:bCs/>
                                <w:szCs w:val="28"/>
                                <w:lang w:val="vi-VN"/>
                              </w:rPr>
                              <w:t>làm gì</w:t>
                            </w:r>
                            <w:r w:rsidRPr="00993F42">
                              <w:rPr>
                                <w:rFonts w:ascii="Quicksand" w:hAnsi="Quicksand"/>
                                <w:szCs w:val="28"/>
                                <w:lang w:val="vi-VN"/>
                              </w:rPr>
                              <w:t>?</w:t>
                            </w:r>
                          </w:p>
                          <w:p w14:paraId="3D55EDC2" w14:textId="3BF786AF" w:rsidR="00A4754A" w:rsidRPr="00993F42" w:rsidRDefault="00A4754A" w:rsidP="00D322E7">
                            <w:pPr>
                              <w:spacing w:after="0" w:line="360" w:lineRule="auto"/>
                              <w:rPr>
                                <w:rFonts w:ascii="Quicksand" w:hAnsi="Quicksand"/>
                                <w:szCs w:val="28"/>
                                <w:lang w:val="vi-VN"/>
                              </w:rPr>
                            </w:pPr>
                            <w:r w:rsidRPr="00993F42">
                              <w:rPr>
                                <w:rFonts w:ascii="Quicksand" w:hAnsi="Quicksand"/>
                                <w:szCs w:val="28"/>
                                <w:lang w:val="vi-VN"/>
                              </w:rPr>
                              <w:t>Trả lời: ……………………………………………………………………………………………………………………</w:t>
                            </w:r>
                          </w:p>
                          <w:p w14:paraId="6E175EB8" w14:textId="3CD0277E" w:rsidR="00A4754A" w:rsidRPr="00993F42" w:rsidRDefault="00A4754A" w:rsidP="00D322E7">
                            <w:pPr>
                              <w:spacing w:after="0" w:line="360" w:lineRule="auto"/>
                              <w:rPr>
                                <w:rFonts w:ascii="Quicksand" w:hAnsi="Quicksand"/>
                                <w:szCs w:val="28"/>
                                <w:lang w:val="vi-VN"/>
                              </w:rPr>
                            </w:pPr>
                            <w:r w:rsidRPr="00993F42">
                              <w:rPr>
                                <w:rFonts w:ascii="Quicksand" w:hAnsi="Quicksand"/>
                                <w:szCs w:val="28"/>
                                <w:lang w:val="vi-VN"/>
                              </w:rPr>
                              <w:t xml:space="preserve">b) Các chú ong thợ trẻ lấy </w:t>
                            </w:r>
                            <w:r w:rsidRPr="00993F42">
                              <w:rPr>
                                <w:rFonts w:ascii="Quicksand" w:hAnsi="Quicksand"/>
                                <w:b/>
                                <w:bCs/>
                                <w:szCs w:val="28"/>
                                <w:lang w:val="vi-VN"/>
                              </w:rPr>
                              <w:t>cái gì</w:t>
                            </w:r>
                            <w:r w:rsidRPr="00993F42">
                              <w:rPr>
                                <w:rFonts w:ascii="Quicksand" w:hAnsi="Quicksand"/>
                                <w:szCs w:val="28"/>
                                <w:lang w:val="vi-VN"/>
                              </w:rPr>
                              <w:t xml:space="preserve"> ở dưới bụng mình tiết ra, trộn với nước bọt để xây tổ?</w:t>
                            </w:r>
                          </w:p>
                          <w:p w14:paraId="1887D921" w14:textId="210219B7" w:rsidR="00A4754A" w:rsidRPr="00993F42" w:rsidRDefault="00A4754A" w:rsidP="00D322E7">
                            <w:pPr>
                              <w:spacing w:after="0" w:line="360" w:lineRule="auto"/>
                              <w:rPr>
                                <w:rFonts w:ascii="Quicksand" w:hAnsi="Quicksand"/>
                                <w:szCs w:val="28"/>
                                <w:lang w:val="vi-VN"/>
                              </w:rPr>
                            </w:pPr>
                            <w:r w:rsidRPr="00993F42">
                              <w:rPr>
                                <w:rFonts w:ascii="Quicksand" w:hAnsi="Quicksand"/>
                                <w:szCs w:val="28"/>
                                <w:lang w:val="vi-VN"/>
                              </w:rPr>
                              <w:t>Trả lời: ……………………………………………………………………………………………………………………</w:t>
                            </w:r>
                          </w:p>
                          <w:p w14:paraId="16BEF40B" w14:textId="3049B052" w:rsidR="00A4754A" w:rsidRPr="00993F42" w:rsidRDefault="00A4754A" w:rsidP="00D322E7">
                            <w:pPr>
                              <w:spacing w:after="0" w:line="360" w:lineRule="auto"/>
                              <w:rPr>
                                <w:rFonts w:ascii="Quicksand" w:hAnsi="Quicksand"/>
                                <w:szCs w:val="28"/>
                                <w:lang w:val="vi-VN"/>
                              </w:rPr>
                            </w:pPr>
                            <w:r w:rsidRPr="00993F42">
                              <w:rPr>
                                <w:rFonts w:ascii="Quicksand" w:hAnsi="Quicksand"/>
                                <w:szCs w:val="28"/>
                                <w:lang w:val="vi-VN"/>
                              </w:rPr>
                              <w:t>c) Hỏi: ……………………………………………………………………………………………………………………?</w:t>
                            </w:r>
                          </w:p>
                          <w:p w14:paraId="0B0FE969" w14:textId="18F023F3" w:rsidR="00A4754A" w:rsidRPr="00993F42" w:rsidRDefault="00A4754A" w:rsidP="00D322E7">
                            <w:pPr>
                              <w:spacing w:after="0" w:line="360" w:lineRule="auto"/>
                              <w:rPr>
                                <w:rFonts w:ascii="Quicksand" w:hAnsi="Quicksand"/>
                                <w:szCs w:val="28"/>
                                <w:lang w:val="vi-VN"/>
                              </w:rPr>
                            </w:pPr>
                            <w:r w:rsidRPr="00993F42">
                              <w:rPr>
                                <w:rFonts w:ascii="Quicksand" w:hAnsi="Quicksand"/>
                                <w:szCs w:val="28"/>
                                <w:lang w:val="vi-VN"/>
                              </w:rPr>
                              <w:t xml:space="preserve">Trả lời: Cả bầy ong lúc nào cũng hết sức tiết kiệm </w:t>
                            </w:r>
                            <w:r w:rsidRPr="00993F42">
                              <w:rPr>
                                <w:rFonts w:ascii="Quicksand" w:hAnsi="Quicksand"/>
                                <w:b/>
                                <w:bCs/>
                                <w:szCs w:val="28"/>
                                <w:lang w:val="vi-VN"/>
                              </w:rPr>
                              <w:t>vôi vữa</w:t>
                            </w:r>
                            <w:r w:rsidRPr="00993F42">
                              <w:rPr>
                                <w:rFonts w:ascii="Quicksand" w:hAnsi="Quicksand"/>
                                <w:szCs w:val="28"/>
                                <w:lang w:val="vi-VN"/>
                              </w:rPr>
                              <w:t>.</w:t>
                            </w:r>
                          </w:p>
                          <w:p w14:paraId="0C351D91" w14:textId="77777777" w:rsidR="00A4754A" w:rsidRPr="00993F42" w:rsidRDefault="00A4754A" w:rsidP="00842779">
                            <w:pPr>
                              <w:spacing w:after="0" w:line="360" w:lineRule="auto"/>
                              <w:rPr>
                                <w:rFonts w:ascii="Quicksand" w:hAnsi="Quicksand"/>
                                <w:szCs w:val="28"/>
                                <w:lang w:val="vi-VN"/>
                              </w:rPr>
                            </w:pPr>
                            <w:r w:rsidRPr="00993F42">
                              <w:rPr>
                                <w:rFonts w:ascii="Quicksand" w:hAnsi="Quicksand"/>
                                <w:szCs w:val="28"/>
                                <w:lang w:val="vi-VN"/>
                              </w:rPr>
                              <w:t>d) Hỏi: ……………………………………………………………………………………………………………………?</w:t>
                            </w:r>
                          </w:p>
                          <w:p w14:paraId="4F9FEDA1" w14:textId="51E38E34" w:rsidR="00A4754A" w:rsidRPr="00993F42" w:rsidRDefault="00A4754A" w:rsidP="00D322E7">
                            <w:pPr>
                              <w:spacing w:after="0" w:line="360" w:lineRule="auto"/>
                              <w:rPr>
                                <w:rFonts w:ascii="Quicksand" w:hAnsi="Quicksand"/>
                                <w:szCs w:val="28"/>
                                <w:lang w:val="vi-VN"/>
                              </w:rPr>
                            </w:pPr>
                            <w:r w:rsidRPr="00993F42">
                              <w:rPr>
                                <w:rFonts w:ascii="Quicksand" w:hAnsi="Quicksand"/>
                                <w:szCs w:val="28"/>
                                <w:lang w:val="vi-VN"/>
                              </w:rPr>
                              <w:t xml:space="preserve">Trả lời: Cả bầy ong </w:t>
                            </w:r>
                            <w:r w:rsidRPr="00993F42">
                              <w:rPr>
                                <w:rFonts w:ascii="Quicksand" w:hAnsi="Quicksand"/>
                                <w:b/>
                                <w:bCs/>
                                <w:szCs w:val="28"/>
                                <w:lang w:val="vi-VN"/>
                              </w:rPr>
                              <w:t>làm việc thật đông vui</w:t>
                            </w:r>
                            <w:r w:rsidRPr="00993F42">
                              <w:rPr>
                                <w:rFonts w:ascii="Quicksand" w:hAnsi="Quicksand"/>
                                <w:szCs w:val="28"/>
                                <w:lang w:val="vi-VN"/>
                              </w:rPr>
                              <w:t>.</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196FE942" id="_x0000_s1362" type="#_x0000_t202" style="position:absolute;margin-left:7.15pt;margin-top:14.1pt;width:518.5pt;height:544.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" filled="f" stroked="f">
                <v:textbox inset="0,0,0,0">
                  <w:txbxContent>
                    <w:p w14:paraId="04D8AE79" w14:textId="2A60B81B" w:rsidR="00A4754A" w:rsidRPr="00993F42" w:rsidRDefault="00A4754A" w:rsidP="002A4474">
                      <w:pPr>
                        <w:spacing w:after="0" w:line="360" w:lineRule="auto"/>
                        <w:rPr>
                          <w:rFonts w:ascii="Quicksand" w:hAnsi="Quicksand"/>
                          <w:b/>
                          <w:bCs/>
                          <w:color w:val="2E74B5" w:themeColor="accent5" w:themeShade="BF"/>
                          <w:szCs w:val="28"/>
                          <w:lang w:val="vi-VN"/>
                        </w:rPr>
                      </w:pPr>
                      <w:r w:rsidRPr="00993F42">
                        <w:rPr>
                          <w:rFonts w:ascii="Quicksand" w:hAnsi="Quicksand"/>
                          <w:b/>
                          <w:bCs/>
                          <w:color w:val="2E74B5" w:themeColor="accent5" w:themeShade="BF"/>
                          <w:szCs w:val="28"/>
                          <w:lang w:val="vi-VN"/>
                        </w:rPr>
                        <w:t>6. Điền s/x vào chỗ chấm:</w:t>
                      </w:r>
                    </w:p>
                    <w:p w14:paraId="213216C0" w14:textId="0C46FA4B" w:rsidR="00A4754A" w:rsidRPr="00993F42" w:rsidRDefault="00A4754A" w:rsidP="002A4474">
                      <w:pPr>
                        <w:spacing w:after="0" w:line="360" w:lineRule="auto"/>
                        <w:rPr>
                          <w:rStyle w:val="Emphasis"/>
                          <w:rFonts w:ascii="Quickland" w:hAnsi="Quickland"/>
                          <w:i w:val="0"/>
                          <w:iCs w:val="0"/>
                          <w:color w:val="000000"/>
                          <w:shd w:val="clear" w:color="auto" w:fill="FFFFFF"/>
                          <w:lang w:val="vi-VN"/>
                        </w:rPr>
                      </w:pPr>
                      <w:r w:rsidRPr="00993F42">
                        <w:rPr>
                          <w:rStyle w:val="Emphasis"/>
                          <w:rFonts w:ascii="Quickland" w:hAnsi="Quickland"/>
                          <w:i w:val="0"/>
                          <w:iCs w:val="0"/>
                          <w:color w:val="000000"/>
                          <w:shd w:val="clear" w:color="auto" w:fill="FFFFFF"/>
                          <w:lang w:val="vi-VN"/>
                        </w:rPr>
                        <w:t>- Chim …. áo, chim ….ẻ đều được ….inh ra từ những chiếc tổ ….inh ….ắn.</w:t>
                      </w:r>
                    </w:p>
                    <w:p w14:paraId="157CB4A5" w14:textId="5B83BA6D" w:rsidR="00A4754A" w:rsidRPr="00993F42" w:rsidRDefault="00A4754A" w:rsidP="002A4474">
                      <w:pPr>
                        <w:spacing w:after="0" w:line="360" w:lineRule="auto"/>
                        <w:rPr>
                          <w:rStyle w:val="Emphasis"/>
                          <w:rFonts w:ascii="Quickland" w:hAnsi="Quickland"/>
                          <w:i w:val="0"/>
                          <w:iCs w:val="0"/>
                          <w:color w:val="000000"/>
                          <w:shd w:val="clear" w:color="auto" w:fill="FFFFFF"/>
                          <w:lang w:val="vi-VN"/>
                        </w:rPr>
                      </w:pPr>
                      <w:r w:rsidRPr="00993F42">
                        <w:rPr>
                          <w:rStyle w:val="Emphasis"/>
                          <w:rFonts w:ascii="Quickland" w:hAnsi="Quickland"/>
                          <w:i w:val="0"/>
                          <w:iCs w:val="0"/>
                          <w:color w:val="000000"/>
                          <w:shd w:val="clear" w:color="auto" w:fill="FFFFFF"/>
                          <w:lang w:val="vi-VN"/>
                        </w:rPr>
                        <w:t>- Buổi …. ớm mùa đông trên núi cao, …. ương ….uống lạnh thấu …ương.</w:t>
                      </w:r>
                    </w:p>
                    <w:p w14:paraId="1DD224FA" w14:textId="20BDB543" w:rsidR="00A4754A" w:rsidRPr="00993F42" w:rsidRDefault="00A4754A" w:rsidP="002A4474">
                      <w:pPr>
                        <w:spacing w:after="0" w:line="360" w:lineRule="auto"/>
                        <w:rPr>
                          <w:rFonts w:ascii="Quicksand" w:hAnsi="Quicksand"/>
                          <w:b/>
                          <w:bCs/>
                          <w:color w:val="2E74B5" w:themeColor="accent5" w:themeShade="BF"/>
                          <w:szCs w:val="28"/>
                          <w:lang w:val="vi-VN"/>
                        </w:rPr>
                      </w:pPr>
                      <w:r w:rsidRPr="00993F42">
                        <w:rPr>
                          <w:rFonts w:ascii="Quicksand" w:hAnsi="Quicksand"/>
                          <w:b/>
                          <w:bCs/>
                          <w:color w:val="2E74B5" w:themeColor="accent5" w:themeShade="BF"/>
                          <w:szCs w:val="28"/>
                          <w:lang w:val="vi-VN"/>
                        </w:rPr>
                        <w:t>7. Xếp các từ ngữ được gạch chân vào hai nhóm thích hợp:</w:t>
                      </w:r>
                    </w:p>
                    <w:p w14:paraId="46A9B692" w14:textId="5A9BDD5D" w:rsidR="00A4754A" w:rsidRPr="00993F42" w:rsidRDefault="00A4754A" w:rsidP="00AC17D2">
                      <w:pPr>
                        <w:spacing w:after="0" w:line="360" w:lineRule="auto"/>
                        <w:jc w:val="both"/>
                        <w:rPr>
                          <w:rFonts w:ascii="Quicksand" w:hAnsi="Quicksand"/>
                          <w:i/>
                          <w:iCs/>
                          <w:color w:val="000000"/>
                          <w:szCs w:val="28"/>
                          <w:lang w:val="vi-VN"/>
                        </w:rPr>
                      </w:pPr>
                      <w:r w:rsidRPr="00993F42">
                        <w:rPr>
                          <w:rFonts w:ascii="Quickland" w:hAnsi="Quickland"/>
                          <w:lang w:val="vi-VN"/>
                        </w:rPr>
                        <w:t xml:space="preserve">Lúc đầu chúng </w:t>
                      </w:r>
                      <w:r w:rsidRPr="00993F42">
                        <w:rPr>
                          <w:rFonts w:ascii="Quickland" w:hAnsi="Quickland"/>
                          <w:u w:val="single"/>
                          <w:lang w:val="vi-VN"/>
                        </w:rPr>
                        <w:t xml:space="preserve">bám </w:t>
                      </w:r>
                      <w:r w:rsidRPr="00993F42">
                        <w:rPr>
                          <w:rFonts w:ascii="Quickland" w:hAnsi="Quickland"/>
                          <w:lang w:val="vi-VN"/>
                        </w:rPr>
                        <w:t xml:space="preserve">vào nhau thành từng </w:t>
                      </w:r>
                      <w:r w:rsidRPr="00993F42">
                        <w:rPr>
                          <w:rFonts w:ascii="Quickland" w:hAnsi="Quickland"/>
                          <w:u w:val="single"/>
                          <w:lang w:val="vi-VN"/>
                        </w:rPr>
                        <w:t>chuỗi</w:t>
                      </w:r>
                      <w:r w:rsidRPr="00993F42">
                        <w:rPr>
                          <w:rFonts w:ascii="Quickland" w:hAnsi="Quickland"/>
                          <w:lang w:val="vi-VN"/>
                        </w:rPr>
                        <w:t xml:space="preserve"> như </w:t>
                      </w:r>
                      <w:r w:rsidRPr="00993F42">
                        <w:rPr>
                          <w:rFonts w:ascii="Quickland" w:hAnsi="Quickland"/>
                          <w:u w:val="single"/>
                          <w:lang w:val="vi-VN"/>
                        </w:rPr>
                        <w:t>cái mành mành</w:t>
                      </w:r>
                      <w:r w:rsidRPr="00993F42">
                        <w:rPr>
                          <w:rFonts w:ascii="Quickland" w:hAnsi="Quickland"/>
                          <w:lang w:val="vi-VN"/>
                        </w:rPr>
                        <w:t xml:space="preserve">. Các </w:t>
                      </w:r>
                      <w:r w:rsidRPr="00993F42">
                        <w:rPr>
                          <w:rFonts w:ascii="Quickland" w:hAnsi="Quickland"/>
                          <w:u w:val="single"/>
                          <w:lang w:val="vi-VN"/>
                        </w:rPr>
                        <w:t>chú ong thợ</w:t>
                      </w:r>
                      <w:r w:rsidRPr="00993F42">
                        <w:rPr>
                          <w:rFonts w:ascii="Quickland" w:hAnsi="Quickland"/>
                          <w:lang w:val="vi-VN"/>
                        </w:rPr>
                        <w:t xml:space="preserve"> trẻ lần lượt </w:t>
                      </w:r>
                      <w:r w:rsidRPr="00993F42">
                        <w:rPr>
                          <w:rFonts w:ascii="Quickland" w:hAnsi="Quickland"/>
                          <w:u w:val="single"/>
                          <w:lang w:val="vi-VN"/>
                        </w:rPr>
                        <w:t>rời khỏi</w:t>
                      </w:r>
                      <w:r w:rsidRPr="00993F42">
                        <w:rPr>
                          <w:rFonts w:ascii="Quickland" w:hAnsi="Quickland"/>
                          <w:lang w:val="vi-VN"/>
                        </w:rPr>
                        <w:t xml:space="preserve"> </w:t>
                      </w:r>
                      <w:r w:rsidRPr="00993F42">
                        <w:rPr>
                          <w:rFonts w:ascii="Quickland" w:hAnsi="Quickland"/>
                          <w:u w:val="single"/>
                          <w:lang w:val="vi-VN"/>
                        </w:rPr>
                        <w:t>hang</w:t>
                      </w:r>
                      <w:r w:rsidRPr="00993F42">
                        <w:rPr>
                          <w:rFonts w:ascii="Quickland" w:hAnsi="Quickland"/>
                          <w:lang w:val="vi-VN"/>
                        </w:rPr>
                        <w:t xml:space="preserve"> </w:t>
                      </w:r>
                      <w:r w:rsidRPr="00993F42">
                        <w:rPr>
                          <w:rFonts w:ascii="Quickland" w:hAnsi="Quickland"/>
                          <w:u w:val="single"/>
                          <w:lang w:val="vi-VN"/>
                        </w:rPr>
                        <w:t>lấy</w:t>
                      </w:r>
                      <w:r w:rsidRPr="00993F42">
                        <w:rPr>
                          <w:rFonts w:ascii="Quickland" w:hAnsi="Quickland"/>
                          <w:lang w:val="vi-VN"/>
                        </w:rPr>
                        <w:t xml:space="preserve"> </w:t>
                      </w:r>
                      <w:r w:rsidRPr="00993F42">
                        <w:rPr>
                          <w:rFonts w:ascii="Quickland" w:hAnsi="Quickland"/>
                          <w:u w:val="single"/>
                          <w:lang w:val="vi-VN"/>
                        </w:rPr>
                        <w:t>giọt sáp</w:t>
                      </w:r>
                      <w:r w:rsidRPr="00993F42">
                        <w:rPr>
                          <w:rFonts w:ascii="Quickland" w:hAnsi="Quickland"/>
                          <w:lang w:val="vi-VN"/>
                        </w:rPr>
                        <w:t xml:space="preserve"> dưới </w:t>
                      </w:r>
                      <w:r w:rsidRPr="00993F42">
                        <w:rPr>
                          <w:rFonts w:ascii="Quickland" w:hAnsi="Quickland"/>
                          <w:u w:val="single"/>
                          <w:lang w:val="vi-VN"/>
                        </w:rPr>
                        <w:t>bụng</w:t>
                      </w:r>
                      <w:r w:rsidRPr="00993F42">
                        <w:rPr>
                          <w:rFonts w:ascii="Quickland" w:hAnsi="Quickland"/>
                          <w:lang w:val="vi-VN"/>
                        </w:rPr>
                        <w:t xml:space="preserve"> do mình </w:t>
                      </w:r>
                      <w:r w:rsidRPr="00993F42">
                        <w:rPr>
                          <w:rFonts w:ascii="Quickland" w:hAnsi="Quickland"/>
                          <w:u w:val="single"/>
                          <w:lang w:val="vi-VN"/>
                        </w:rPr>
                        <w:t>tiết ra</w:t>
                      </w:r>
                      <w:r w:rsidRPr="00993F42">
                        <w:rPr>
                          <w:rFonts w:ascii="Quickland" w:hAnsi="Quickland"/>
                          <w:lang w:val="vi-VN"/>
                        </w:rPr>
                        <w:t xml:space="preserve"> </w:t>
                      </w:r>
                      <w:r w:rsidRPr="00993F42">
                        <w:rPr>
                          <w:rFonts w:ascii="Quickland" w:hAnsi="Quickland"/>
                          <w:u w:val="single"/>
                          <w:lang w:val="vi-VN"/>
                        </w:rPr>
                        <w:t>trộn</w:t>
                      </w:r>
                      <w:r w:rsidRPr="00993F42">
                        <w:rPr>
                          <w:rFonts w:ascii="Quickland" w:hAnsi="Quickland"/>
                          <w:lang w:val="vi-VN"/>
                        </w:rPr>
                        <w:t xml:space="preserve"> với </w:t>
                      </w:r>
                      <w:r w:rsidRPr="00993F42">
                        <w:rPr>
                          <w:rFonts w:ascii="Quickland" w:hAnsi="Quickland"/>
                          <w:u w:val="single"/>
                          <w:lang w:val="vi-VN"/>
                        </w:rPr>
                        <w:t>nước bọt</w:t>
                      </w:r>
                      <w:r w:rsidRPr="00993F42">
                        <w:rPr>
                          <w:rFonts w:ascii="Quickland" w:hAnsi="Quickland"/>
                          <w:lang w:val="vi-VN"/>
                        </w:rPr>
                        <w:t xml:space="preserve"> thành một chất đặc biệt để </w:t>
                      </w:r>
                      <w:r w:rsidRPr="00993F42">
                        <w:rPr>
                          <w:rFonts w:ascii="Quickland" w:hAnsi="Quickland"/>
                          <w:u w:val="single"/>
                          <w:lang w:val="vi-VN"/>
                        </w:rPr>
                        <w:t>xây</w:t>
                      </w:r>
                      <w:r w:rsidRPr="00993F42">
                        <w:rPr>
                          <w:rFonts w:ascii="Quickland" w:hAnsi="Quickland"/>
                          <w:lang w:val="vi-VN"/>
                        </w:rPr>
                        <w:t xml:space="preserve"> thành </w:t>
                      </w:r>
                      <w:r w:rsidRPr="00993F42">
                        <w:rPr>
                          <w:rFonts w:ascii="Quickland" w:hAnsi="Quickland"/>
                          <w:u w:val="single"/>
                          <w:lang w:val="vi-VN"/>
                        </w:rPr>
                        <w:t>tổ</w:t>
                      </w:r>
                      <w:r w:rsidRPr="00993F42">
                        <w:rPr>
                          <w:rFonts w:ascii="Quickland" w:hAnsi="Quickland"/>
                          <w:lang w:val="vi-VN"/>
                        </w:rPr>
                        <w:t>.</w:t>
                      </w:r>
                    </w:p>
                    <w:p w14:paraId="77CDCBD6" w14:textId="77777777" w:rsidR="00A4754A" w:rsidRPr="00993F42" w:rsidRDefault="00A4754A" w:rsidP="002A4474">
                      <w:pPr>
                        <w:spacing w:after="0" w:line="360" w:lineRule="auto"/>
                        <w:jc w:val="center"/>
                        <w:rPr>
                          <w:rFonts w:ascii="Quicksand" w:hAnsi="Quicksand"/>
                          <w:i/>
                          <w:iCs/>
                          <w:color w:val="000000"/>
                          <w:szCs w:val="28"/>
                          <w:lang w:val="vi-VN"/>
                        </w:rPr>
                      </w:pPr>
                    </w:p>
                    <w:p w14:paraId="2D11D7EA" w14:textId="77777777" w:rsidR="00A4754A" w:rsidRPr="00993F42" w:rsidRDefault="00A4754A" w:rsidP="002A4474">
                      <w:pPr>
                        <w:spacing w:after="0" w:line="360" w:lineRule="auto"/>
                        <w:jc w:val="center"/>
                        <w:rPr>
                          <w:rFonts w:ascii="Quicksand" w:hAnsi="Quicksand"/>
                          <w:i/>
                          <w:iCs/>
                          <w:color w:val="000000"/>
                          <w:szCs w:val="28"/>
                          <w:lang w:val="vi-VN"/>
                        </w:rPr>
                      </w:pPr>
                    </w:p>
                    <w:p w14:paraId="2094F990" w14:textId="77777777" w:rsidR="00A4754A" w:rsidRPr="00993F42" w:rsidRDefault="00A4754A" w:rsidP="002A4474">
                      <w:pPr>
                        <w:spacing w:after="0" w:line="360" w:lineRule="auto"/>
                        <w:jc w:val="center"/>
                        <w:rPr>
                          <w:rFonts w:ascii="Quicksand" w:hAnsi="Quicksand"/>
                          <w:i/>
                          <w:iCs/>
                          <w:color w:val="000000"/>
                          <w:szCs w:val="28"/>
                          <w:lang w:val="vi-VN"/>
                        </w:rPr>
                      </w:pPr>
                    </w:p>
                    <w:p w14:paraId="0E36BCB7" w14:textId="283A27AA" w:rsidR="00A4754A" w:rsidRPr="00993F42" w:rsidRDefault="00A4754A" w:rsidP="002A4474">
                      <w:pPr>
                        <w:spacing w:after="0" w:line="360" w:lineRule="auto"/>
                        <w:jc w:val="center"/>
                        <w:rPr>
                          <w:rFonts w:ascii="Quicksand" w:hAnsi="Quicksand"/>
                          <w:i/>
                          <w:iCs/>
                          <w:color w:val="000000"/>
                          <w:szCs w:val="28"/>
                          <w:lang w:val="vi-VN"/>
                        </w:rPr>
                      </w:pPr>
                    </w:p>
                    <w:p w14:paraId="5A10650C" w14:textId="4201515B" w:rsidR="00A4754A" w:rsidRPr="00993F42" w:rsidRDefault="00A4754A" w:rsidP="002A4474">
                      <w:pPr>
                        <w:spacing w:after="0" w:line="360" w:lineRule="auto"/>
                        <w:jc w:val="center"/>
                        <w:rPr>
                          <w:rFonts w:ascii="Quicksand" w:hAnsi="Quicksand"/>
                          <w:i/>
                          <w:iCs/>
                          <w:color w:val="000000"/>
                          <w:szCs w:val="28"/>
                          <w:lang w:val="vi-VN"/>
                        </w:rPr>
                      </w:pPr>
                    </w:p>
                    <w:p w14:paraId="64F2832F" w14:textId="77777777" w:rsidR="00A4754A" w:rsidRPr="00993F42" w:rsidRDefault="00A4754A" w:rsidP="002A4474">
                      <w:pPr>
                        <w:spacing w:after="0" w:line="360" w:lineRule="auto"/>
                        <w:rPr>
                          <w:rFonts w:ascii="Quicksand" w:hAnsi="Quicksand"/>
                          <w:b/>
                          <w:bCs/>
                          <w:color w:val="2E74B5" w:themeColor="accent5" w:themeShade="BF"/>
                          <w:szCs w:val="28"/>
                          <w:lang w:val="vi-VN"/>
                        </w:rPr>
                      </w:pPr>
                    </w:p>
                    <w:p w14:paraId="3AA259CD" w14:textId="7BFBA4F3" w:rsidR="00A4754A" w:rsidRPr="00993F42" w:rsidRDefault="00A4754A" w:rsidP="002A4474">
                      <w:pPr>
                        <w:spacing w:after="0" w:line="360" w:lineRule="auto"/>
                        <w:rPr>
                          <w:rFonts w:ascii="Quicksand" w:hAnsi="Quicksand"/>
                          <w:b/>
                          <w:bCs/>
                          <w:color w:val="2E74B5" w:themeColor="accent5" w:themeShade="BF"/>
                          <w:szCs w:val="28"/>
                          <w:lang w:val="vi-VN"/>
                        </w:rPr>
                      </w:pPr>
                      <w:r w:rsidRPr="00993F42">
                        <w:rPr>
                          <w:rFonts w:ascii="Quicksand" w:hAnsi="Quicksand"/>
                          <w:b/>
                          <w:bCs/>
                          <w:color w:val="2E74B5" w:themeColor="accent5" w:themeShade="BF"/>
                          <w:szCs w:val="28"/>
                          <w:lang w:val="vi-VN"/>
                        </w:rPr>
                        <w:t>8. Dựa vào bài đọc, em viết câu hỏi hoặc câu trả lời cho mỗi câu sau:</w:t>
                      </w:r>
                    </w:p>
                    <w:p w14:paraId="36845592" w14:textId="1B62EE1F" w:rsidR="00A4754A" w:rsidRPr="00993F42" w:rsidRDefault="00A4754A" w:rsidP="00D322E7">
                      <w:pPr>
                        <w:spacing w:after="0" w:line="360" w:lineRule="auto"/>
                        <w:rPr>
                          <w:rFonts w:ascii="Quicksand" w:hAnsi="Quicksand"/>
                          <w:szCs w:val="28"/>
                          <w:lang w:val="vi-VN"/>
                        </w:rPr>
                      </w:pPr>
                      <w:r w:rsidRPr="00993F42">
                        <w:rPr>
                          <w:rFonts w:ascii="Quicksand" w:hAnsi="Quicksand"/>
                          <w:szCs w:val="28"/>
                          <w:lang w:val="vi-VN"/>
                        </w:rPr>
                        <w:t xml:space="preserve">a) Những bác ong thợ già, những anh ong non </w:t>
                      </w:r>
                      <w:r w:rsidRPr="00993F42">
                        <w:rPr>
                          <w:rFonts w:ascii="Quicksand" w:hAnsi="Quicksand"/>
                          <w:b/>
                          <w:bCs/>
                          <w:szCs w:val="28"/>
                          <w:lang w:val="vi-VN"/>
                        </w:rPr>
                        <w:t>làm gì</w:t>
                      </w:r>
                      <w:r w:rsidRPr="00993F42">
                        <w:rPr>
                          <w:rFonts w:ascii="Quicksand" w:hAnsi="Quicksand"/>
                          <w:szCs w:val="28"/>
                          <w:lang w:val="vi-VN"/>
                        </w:rPr>
                        <w:t>?</w:t>
                      </w:r>
                    </w:p>
                    <w:p w14:paraId="3D55EDC2" w14:textId="3BF786AF" w:rsidR="00A4754A" w:rsidRPr="00993F42" w:rsidRDefault="00A4754A" w:rsidP="00D322E7">
                      <w:pPr>
                        <w:spacing w:after="0" w:line="360" w:lineRule="auto"/>
                        <w:rPr>
                          <w:rFonts w:ascii="Quicksand" w:hAnsi="Quicksand"/>
                          <w:szCs w:val="28"/>
                          <w:lang w:val="vi-VN"/>
                        </w:rPr>
                      </w:pPr>
                      <w:r w:rsidRPr="00993F42">
                        <w:rPr>
                          <w:rFonts w:ascii="Quicksand" w:hAnsi="Quicksand"/>
                          <w:szCs w:val="28"/>
                          <w:lang w:val="vi-VN"/>
                        </w:rPr>
                        <w:t>Trả lời: ……………………………………………………………………………………………………………………</w:t>
                      </w:r>
                    </w:p>
                    <w:p w14:paraId="6E175EB8" w14:textId="3CD0277E" w:rsidR="00A4754A" w:rsidRPr="00993F42" w:rsidRDefault="00A4754A" w:rsidP="00D322E7">
                      <w:pPr>
                        <w:spacing w:after="0" w:line="360" w:lineRule="auto"/>
                        <w:rPr>
                          <w:rFonts w:ascii="Quicksand" w:hAnsi="Quicksand"/>
                          <w:szCs w:val="28"/>
                          <w:lang w:val="vi-VN"/>
                        </w:rPr>
                      </w:pPr>
                      <w:r w:rsidRPr="00993F42">
                        <w:rPr>
                          <w:rFonts w:ascii="Quicksand" w:hAnsi="Quicksand"/>
                          <w:szCs w:val="28"/>
                          <w:lang w:val="vi-VN"/>
                        </w:rPr>
                        <w:t xml:space="preserve">b) Các chú ong thợ trẻ lấy </w:t>
                      </w:r>
                      <w:r w:rsidRPr="00993F42">
                        <w:rPr>
                          <w:rFonts w:ascii="Quicksand" w:hAnsi="Quicksand"/>
                          <w:b/>
                          <w:bCs/>
                          <w:szCs w:val="28"/>
                          <w:lang w:val="vi-VN"/>
                        </w:rPr>
                        <w:t>cái gì</w:t>
                      </w:r>
                      <w:r w:rsidRPr="00993F42">
                        <w:rPr>
                          <w:rFonts w:ascii="Quicksand" w:hAnsi="Quicksand"/>
                          <w:szCs w:val="28"/>
                          <w:lang w:val="vi-VN"/>
                        </w:rPr>
                        <w:t xml:space="preserve"> ở dưới bụng mình tiết ra, trộn với nước bọt để xây tổ?</w:t>
                      </w:r>
                    </w:p>
                    <w:p w14:paraId="1887D921" w14:textId="210219B7" w:rsidR="00A4754A" w:rsidRPr="00993F42" w:rsidRDefault="00A4754A" w:rsidP="00D322E7">
                      <w:pPr>
                        <w:spacing w:after="0" w:line="360" w:lineRule="auto"/>
                        <w:rPr>
                          <w:rFonts w:ascii="Quicksand" w:hAnsi="Quicksand"/>
                          <w:szCs w:val="28"/>
                          <w:lang w:val="vi-VN"/>
                        </w:rPr>
                      </w:pPr>
                      <w:r w:rsidRPr="00993F42">
                        <w:rPr>
                          <w:rFonts w:ascii="Quicksand" w:hAnsi="Quicksand"/>
                          <w:szCs w:val="28"/>
                          <w:lang w:val="vi-VN"/>
                        </w:rPr>
                        <w:t>Trả lời: ……………………………………………………………………………………………………………………</w:t>
                      </w:r>
                    </w:p>
                    <w:p w14:paraId="16BEF40B" w14:textId="3049B052" w:rsidR="00A4754A" w:rsidRPr="00993F42" w:rsidRDefault="00A4754A" w:rsidP="00D322E7">
                      <w:pPr>
                        <w:spacing w:after="0" w:line="360" w:lineRule="auto"/>
                        <w:rPr>
                          <w:rFonts w:ascii="Quicksand" w:hAnsi="Quicksand"/>
                          <w:szCs w:val="28"/>
                          <w:lang w:val="vi-VN"/>
                        </w:rPr>
                      </w:pPr>
                      <w:r w:rsidRPr="00993F42">
                        <w:rPr>
                          <w:rFonts w:ascii="Quicksand" w:hAnsi="Quicksand"/>
                          <w:szCs w:val="28"/>
                          <w:lang w:val="vi-VN"/>
                        </w:rPr>
                        <w:t>c) Hỏi: ……………………………………………………………………………………………………………………?</w:t>
                      </w:r>
                    </w:p>
                    <w:p w14:paraId="0B0FE969" w14:textId="18F023F3" w:rsidR="00A4754A" w:rsidRPr="00993F42" w:rsidRDefault="00A4754A" w:rsidP="00D322E7">
                      <w:pPr>
                        <w:spacing w:after="0" w:line="360" w:lineRule="auto"/>
                        <w:rPr>
                          <w:rFonts w:ascii="Quicksand" w:hAnsi="Quicksand"/>
                          <w:szCs w:val="28"/>
                          <w:lang w:val="vi-VN"/>
                        </w:rPr>
                      </w:pPr>
                      <w:r w:rsidRPr="00993F42">
                        <w:rPr>
                          <w:rFonts w:ascii="Quicksand" w:hAnsi="Quicksand"/>
                          <w:szCs w:val="28"/>
                          <w:lang w:val="vi-VN"/>
                        </w:rPr>
                        <w:t xml:space="preserve">Trả lời: Cả bầy ong lúc nào cũng hết sức tiết kiệm </w:t>
                      </w:r>
                      <w:r w:rsidRPr="00993F42">
                        <w:rPr>
                          <w:rFonts w:ascii="Quicksand" w:hAnsi="Quicksand"/>
                          <w:b/>
                          <w:bCs/>
                          <w:szCs w:val="28"/>
                          <w:lang w:val="vi-VN"/>
                        </w:rPr>
                        <w:t>vôi vữa</w:t>
                      </w:r>
                      <w:r w:rsidRPr="00993F42">
                        <w:rPr>
                          <w:rFonts w:ascii="Quicksand" w:hAnsi="Quicksand"/>
                          <w:szCs w:val="28"/>
                          <w:lang w:val="vi-VN"/>
                        </w:rPr>
                        <w:t>.</w:t>
                      </w:r>
                    </w:p>
                    <w:p w14:paraId="0C351D91" w14:textId="77777777" w:rsidR="00A4754A" w:rsidRPr="00993F42" w:rsidRDefault="00A4754A" w:rsidP="00842779">
                      <w:pPr>
                        <w:spacing w:after="0" w:line="360" w:lineRule="auto"/>
                        <w:rPr>
                          <w:rFonts w:ascii="Quicksand" w:hAnsi="Quicksand"/>
                          <w:szCs w:val="28"/>
                          <w:lang w:val="vi-VN"/>
                        </w:rPr>
                      </w:pPr>
                      <w:r w:rsidRPr="00993F42">
                        <w:rPr>
                          <w:rFonts w:ascii="Quicksand" w:hAnsi="Quicksand"/>
                          <w:szCs w:val="28"/>
                          <w:lang w:val="vi-VN"/>
                        </w:rPr>
                        <w:t>d) Hỏi: ……………………………………………………………………………………………………………………?</w:t>
                      </w:r>
                    </w:p>
                    <w:p w14:paraId="4F9FEDA1" w14:textId="51E38E34" w:rsidR="00A4754A" w:rsidRPr="00993F42" w:rsidRDefault="00A4754A" w:rsidP="00D322E7">
                      <w:pPr>
                        <w:spacing w:after="0" w:line="360" w:lineRule="auto"/>
                        <w:rPr>
                          <w:rFonts w:ascii="Quicksand" w:hAnsi="Quicksand"/>
                          <w:szCs w:val="28"/>
                          <w:lang w:val="vi-VN"/>
                        </w:rPr>
                      </w:pPr>
                      <w:r w:rsidRPr="00993F42">
                        <w:rPr>
                          <w:rFonts w:ascii="Quicksand" w:hAnsi="Quicksand"/>
                          <w:szCs w:val="28"/>
                          <w:lang w:val="vi-VN"/>
                        </w:rPr>
                        <w:t xml:space="preserve">Trả lời: Cả bầy ong </w:t>
                      </w:r>
                      <w:r w:rsidRPr="00993F42">
                        <w:rPr>
                          <w:rFonts w:ascii="Quicksand" w:hAnsi="Quicksand"/>
                          <w:b/>
                          <w:bCs/>
                          <w:szCs w:val="28"/>
                          <w:lang w:val="vi-VN"/>
                        </w:rPr>
                        <w:t>làm việc thật đông vui</w:t>
                      </w:r>
                      <w:r w:rsidRPr="00993F42">
                        <w:rPr>
                          <w:rFonts w:ascii="Quicksand" w:hAnsi="Quicksand"/>
                          <w:szCs w:val="28"/>
                          <w:lang w:val="vi-VN"/>
                        </w:rPr>
                        <w:t>.</w:t>
                      </w:r>
                    </w:p>
                  </w:txbxContent>
                </v:textbox>
              </v:shape>
            </w:pict>
          </mc:Fallback>
        </mc:AlternateContent>
      </w:r>
    </w:p>
    <w:p w14:paraId="5875ACE3" w14:textId="77777777" w:rsidR="002A4474" w:rsidRPr="00AF39B5" w:rsidRDefault="002A4474" w:rsidP="002A4474">
      <w:pPr>
        <w:rPr>
          <w:lang w:val="vi-VN"/>
        </w:rPr>
      </w:pPr>
    </w:p>
    <w:p w14:paraId="35765D74" w14:textId="23487EA3" w:rsidR="002A4474" w:rsidRPr="00AF39B5" w:rsidRDefault="002A4474" w:rsidP="002A4474">
      <w:pPr>
        <w:jc w:val="center"/>
        <w:rPr>
          <w:lang w:val="vi-VN"/>
        </w:rPr>
      </w:pPr>
    </w:p>
    <w:p w14:paraId="18EBEE94" w14:textId="339DA827" w:rsidR="002A4474" w:rsidRPr="00AF39B5" w:rsidRDefault="002A4474" w:rsidP="002A4474">
      <w:pPr>
        <w:rPr>
          <w:lang w:val="vi-VN"/>
        </w:rPr>
      </w:pPr>
    </w:p>
    <w:p w14:paraId="2E2C6986" w14:textId="11ABFE3E" w:rsidR="002A4474" w:rsidRPr="00AF39B5" w:rsidRDefault="002A4474" w:rsidP="002A4474">
      <w:pPr>
        <w:jc w:val="center"/>
        <w:rPr>
          <w:lang w:val="vi-VN"/>
        </w:rPr>
      </w:pPr>
    </w:p>
    <w:p w14:paraId="78D917A3" w14:textId="6573A076" w:rsidR="002A4474" w:rsidRPr="00AF39B5" w:rsidRDefault="002A4474" w:rsidP="002A4474">
      <w:pPr>
        <w:jc w:val="center"/>
        <w:rPr>
          <w:lang w:val="vi-VN"/>
        </w:rPr>
      </w:pPr>
    </w:p>
    <w:p w14:paraId="3B6CBFE0" w14:textId="3A5DAF5B" w:rsidR="002A4474" w:rsidRPr="00AF39B5" w:rsidRDefault="002A4474" w:rsidP="002A4474">
      <w:pPr>
        <w:jc w:val="center"/>
        <w:rPr>
          <w:lang w:val="vi-VN"/>
        </w:rPr>
      </w:pPr>
    </w:p>
    <w:p w14:paraId="5609D15C" w14:textId="371D0855" w:rsidR="002A4474" w:rsidRPr="00AF39B5" w:rsidRDefault="00FE2119" w:rsidP="002A4474">
      <w:pPr>
        <w:rPr>
          <w:lang w:val="vi-VN"/>
        </w:rPr>
      </w:pPr>
      <w:r w:rsidRPr="00AF39B5">
        <w:rPr>
          <w:noProof/>
        </w:rPr>
        <mc:AlternateContent>
          <mc:Choice Requires="wpg">
            <w:drawing>
              <wp:anchor distT="0" distB="0" distL="114300" distR="114300" simplePos="0" relativeHeight="251754496" behindDoc="0" locked="0" layoutInCell="1" allowOverlap="1" wp14:anchorId="5897470D" wp14:editId="1228CA2C">
                <wp:simplePos x="0" y="0"/>
                <wp:positionH relativeFrom="column">
                  <wp:posOffset>781685</wp:posOffset>
                </wp:positionH>
                <wp:positionV relativeFrom="paragraph">
                  <wp:posOffset>71120</wp:posOffset>
                </wp:positionV>
                <wp:extent cx="5221816" cy="1878330"/>
                <wp:effectExtent l="0" t="0" r="0" b="7620"/>
                <wp:wrapNone/>
                <wp:docPr id="630" name="Group 630"/>
                <wp:cNvGraphicFramePr/>
                <a:graphic xmlns:a="http://schemas.openxmlformats.org/drawingml/2006/main">
                  <a:graphicData uri="http://schemas.microsoft.com/office/word/2010/wordprocessingGroup">
                    <wpg:wgp>
                      <wpg:cNvGrpSpPr/>
                      <wpg:grpSpPr>
                        <a:xfrm>
                          <a:off x="0" y="0"/>
                          <a:ext cx="5221816" cy="1878330"/>
                          <a:chOff x="0" y="0"/>
                          <a:chExt cx="5221816" cy="1878330"/>
                        </a:xfrm>
                      </wpg:grpSpPr>
                      <wpg:grpSp>
                        <wpg:cNvPr id="629" name="Group 629"/>
                        <wpg:cNvGrpSpPr/>
                        <wpg:grpSpPr>
                          <a:xfrm>
                            <a:off x="0" y="0"/>
                            <a:ext cx="5221816" cy="1878330"/>
                            <a:chOff x="0" y="0"/>
                            <a:chExt cx="5221816" cy="1878330"/>
                          </a:xfrm>
                        </wpg:grpSpPr>
                        <wpg:grpSp>
                          <wpg:cNvPr id="577" name="Group 577"/>
                          <wpg:cNvGrpSpPr/>
                          <wpg:grpSpPr>
                            <a:xfrm>
                              <a:off x="0" y="0"/>
                              <a:ext cx="2319655" cy="1878330"/>
                              <a:chOff x="0" y="0"/>
                              <a:chExt cx="2036698" cy="1718204"/>
                            </a:xfrm>
                          </wpg:grpSpPr>
                          <wpg:grpSp>
                            <wpg:cNvPr id="446" name="Group 424"/>
                            <wpg:cNvGrpSpPr/>
                            <wpg:grpSpPr>
                              <a:xfrm>
                                <a:off x="0" y="0"/>
                                <a:ext cx="2036698" cy="406846"/>
                                <a:chOff x="0" y="0"/>
                                <a:chExt cx="9581051" cy="1913890"/>
                              </a:xfrm>
                            </wpg:grpSpPr>
                            <wps:wsp>
                              <wps:cNvPr id="447" name="Freeform 21"/>
                              <wps:cNvSpPr/>
                              <wps:spPr>
                                <a:xfrm>
                                  <a:off x="31750" y="31750"/>
                                  <a:ext cx="9517551" cy="1850390"/>
                                </a:xfrm>
                                <a:custGeom>
                                  <a:avLst/>
                                  <a:gdLst/>
                                  <a:ahLst/>
                                  <a:cxnLst/>
                                  <a:rect l="l" t="t" r="r" b="b"/>
                                  <a:pathLst>
                                    <a:path w="9517551" h="1850390">
                                      <a:moveTo>
                                        <a:pt x="9424841" y="1850390"/>
                                      </a:moveTo>
                                      <a:lnTo>
                                        <a:pt x="92710" y="1850390"/>
                                      </a:lnTo>
                                      <a:cubicBezTo>
                                        <a:pt x="41910" y="1850390"/>
                                        <a:pt x="0" y="1808480"/>
                                        <a:pt x="0" y="1757680"/>
                                      </a:cubicBezTo>
                                      <a:lnTo>
                                        <a:pt x="0" y="92710"/>
                                      </a:lnTo>
                                      <a:cubicBezTo>
                                        <a:pt x="0" y="41910"/>
                                        <a:pt x="41910" y="0"/>
                                        <a:pt x="92710" y="0"/>
                                      </a:cubicBezTo>
                                      <a:lnTo>
                                        <a:pt x="9423571" y="0"/>
                                      </a:lnTo>
                                      <a:cubicBezTo>
                                        <a:pt x="9474371" y="0"/>
                                        <a:pt x="9516281" y="41910"/>
                                        <a:pt x="9516281" y="92710"/>
                                      </a:cubicBezTo>
                                      <a:lnTo>
                                        <a:pt x="9516281" y="1756410"/>
                                      </a:lnTo>
                                      <a:cubicBezTo>
                                        <a:pt x="9517551" y="1808480"/>
                                        <a:pt x="9475641" y="1850390"/>
                                        <a:pt x="9424841" y="1850390"/>
                                      </a:cubicBezTo>
                                      <a:close/>
                                    </a:path>
                                  </a:pathLst>
                                </a:custGeom>
                                <a:solidFill>
                                  <a:srgbClr val="FFBBC5"/>
                                </a:solidFill>
                              </wps:spPr>
                              <wps:bodyPr/>
                            </wps:wsp>
                            <wps:wsp>
                              <wps:cNvPr id="522" name="Freeform 22"/>
                              <wps:cNvSpPr/>
                              <wps:spPr>
                                <a:xfrm>
                                  <a:off x="0" y="0"/>
                                  <a:ext cx="9581051" cy="1913890"/>
                                </a:xfrm>
                                <a:custGeom>
                                  <a:avLst/>
                                  <a:gdLst/>
                                  <a:ahLst/>
                                  <a:cxnLst/>
                                  <a:rect l="l" t="t" r="r" b="b"/>
                                  <a:pathLst>
                                    <a:path w="9581051" h="1913890">
                                      <a:moveTo>
                                        <a:pt x="9456591" y="59690"/>
                                      </a:moveTo>
                                      <a:cubicBezTo>
                                        <a:pt x="9492151" y="59690"/>
                                        <a:pt x="9521361" y="88900"/>
                                        <a:pt x="9521361" y="124460"/>
                                      </a:cubicBezTo>
                                      <a:lnTo>
                                        <a:pt x="9521361" y="1789430"/>
                                      </a:lnTo>
                                      <a:cubicBezTo>
                                        <a:pt x="9521361" y="1824990"/>
                                        <a:pt x="9492151" y="1854200"/>
                                        <a:pt x="9456591" y="1854200"/>
                                      </a:cubicBezTo>
                                      <a:lnTo>
                                        <a:pt x="124460" y="1854200"/>
                                      </a:lnTo>
                                      <a:cubicBezTo>
                                        <a:pt x="88900" y="1854200"/>
                                        <a:pt x="59690" y="1824990"/>
                                        <a:pt x="59690" y="1789430"/>
                                      </a:cubicBezTo>
                                      <a:lnTo>
                                        <a:pt x="59690" y="124460"/>
                                      </a:lnTo>
                                      <a:cubicBezTo>
                                        <a:pt x="59690" y="88900"/>
                                        <a:pt x="88900" y="59690"/>
                                        <a:pt x="124460" y="59690"/>
                                      </a:cubicBezTo>
                                      <a:lnTo>
                                        <a:pt x="9456591" y="59690"/>
                                      </a:lnTo>
                                      <a:moveTo>
                                        <a:pt x="9456591" y="0"/>
                                      </a:moveTo>
                                      <a:lnTo>
                                        <a:pt x="124460" y="0"/>
                                      </a:lnTo>
                                      <a:cubicBezTo>
                                        <a:pt x="55880" y="0"/>
                                        <a:pt x="0" y="55880"/>
                                        <a:pt x="0" y="124460"/>
                                      </a:cubicBezTo>
                                      <a:lnTo>
                                        <a:pt x="0" y="1789430"/>
                                      </a:lnTo>
                                      <a:cubicBezTo>
                                        <a:pt x="0" y="1858010"/>
                                        <a:pt x="55880" y="1913890"/>
                                        <a:pt x="124460" y="1913890"/>
                                      </a:cubicBezTo>
                                      <a:lnTo>
                                        <a:pt x="9456591" y="1913890"/>
                                      </a:lnTo>
                                      <a:cubicBezTo>
                                        <a:pt x="9525171" y="1913890"/>
                                        <a:pt x="9581051" y="1858010"/>
                                        <a:pt x="9581051" y="1789430"/>
                                      </a:cubicBezTo>
                                      <a:lnTo>
                                        <a:pt x="9581051" y="124460"/>
                                      </a:lnTo>
                                      <a:cubicBezTo>
                                        <a:pt x="9581051" y="55880"/>
                                        <a:pt x="9525171" y="0"/>
                                        <a:pt x="9456591" y="0"/>
                                      </a:cubicBezTo>
                                      <a:close/>
                                    </a:path>
                                  </a:pathLst>
                                </a:custGeom>
                                <a:solidFill>
                                  <a:srgbClr val="745345"/>
                                </a:solidFill>
                              </wps:spPr>
                              <wps:bodyPr/>
                            </wps:wsp>
                          </wpg:grpSp>
                          <wpg:grpSp>
                            <wpg:cNvPr id="523" name="Group 445"/>
                            <wpg:cNvGrpSpPr/>
                            <wpg:grpSpPr>
                              <a:xfrm>
                                <a:off x="0" y="468086"/>
                                <a:ext cx="2036698" cy="1250118"/>
                                <a:chOff x="0" y="467697"/>
                                <a:chExt cx="9581051" cy="5880813"/>
                              </a:xfrm>
                            </wpg:grpSpPr>
                            <wps:wsp>
                              <wps:cNvPr id="524" name="Freeform 39"/>
                              <wps:cNvSpPr/>
                              <wps:spPr>
                                <a:xfrm>
                                  <a:off x="31750" y="499447"/>
                                  <a:ext cx="9517551" cy="5817312"/>
                                </a:xfrm>
                                <a:custGeom>
                                  <a:avLst/>
                                  <a:gdLst/>
                                  <a:ahLst/>
                                  <a:cxnLst/>
                                  <a:rect l="l" t="t" r="r" b="b"/>
                                  <a:pathLst>
                                    <a:path w="9517551" h="5817312">
                                      <a:moveTo>
                                        <a:pt x="9424841" y="5817312"/>
                                      </a:moveTo>
                                      <a:lnTo>
                                        <a:pt x="92710" y="5817312"/>
                                      </a:lnTo>
                                      <a:cubicBezTo>
                                        <a:pt x="41910" y="5817312"/>
                                        <a:pt x="0" y="5775403"/>
                                        <a:pt x="0" y="5724603"/>
                                      </a:cubicBezTo>
                                      <a:lnTo>
                                        <a:pt x="0" y="92710"/>
                                      </a:lnTo>
                                      <a:cubicBezTo>
                                        <a:pt x="0" y="41910"/>
                                        <a:pt x="41910" y="0"/>
                                        <a:pt x="92710" y="0"/>
                                      </a:cubicBezTo>
                                      <a:lnTo>
                                        <a:pt x="9423571" y="0"/>
                                      </a:lnTo>
                                      <a:cubicBezTo>
                                        <a:pt x="9474371" y="0"/>
                                        <a:pt x="9516281" y="41910"/>
                                        <a:pt x="9516281" y="92710"/>
                                      </a:cubicBezTo>
                                      <a:lnTo>
                                        <a:pt x="9516281" y="5723332"/>
                                      </a:lnTo>
                                      <a:cubicBezTo>
                                        <a:pt x="9517551" y="5775403"/>
                                        <a:pt x="9475641" y="5817312"/>
                                        <a:pt x="9424841" y="5817312"/>
                                      </a:cubicBezTo>
                                      <a:close/>
                                    </a:path>
                                  </a:pathLst>
                                </a:custGeom>
                                <a:solidFill>
                                  <a:srgbClr val="FFE8E8"/>
                                </a:solidFill>
                              </wps:spPr>
                              <wps:bodyPr/>
                            </wps:wsp>
                            <wps:wsp>
                              <wps:cNvPr id="525" name="Freeform 40"/>
                              <wps:cNvSpPr/>
                              <wps:spPr>
                                <a:xfrm>
                                  <a:off x="0" y="467697"/>
                                  <a:ext cx="9581051" cy="5880813"/>
                                </a:xfrm>
                                <a:custGeom>
                                  <a:avLst/>
                                  <a:gdLst/>
                                  <a:ahLst/>
                                  <a:cxnLst/>
                                  <a:rect l="l" t="t" r="r" b="b"/>
                                  <a:pathLst>
                                    <a:path w="9581051" h="5880813">
                                      <a:moveTo>
                                        <a:pt x="9456591" y="59690"/>
                                      </a:moveTo>
                                      <a:cubicBezTo>
                                        <a:pt x="9492151" y="59690"/>
                                        <a:pt x="9521361" y="88900"/>
                                        <a:pt x="9521361" y="124460"/>
                                      </a:cubicBezTo>
                                      <a:lnTo>
                                        <a:pt x="9521361" y="5756353"/>
                                      </a:lnTo>
                                      <a:cubicBezTo>
                                        <a:pt x="9521361" y="5791913"/>
                                        <a:pt x="9492151" y="5821123"/>
                                        <a:pt x="9456591" y="5821123"/>
                                      </a:cubicBezTo>
                                      <a:lnTo>
                                        <a:pt x="124460" y="5821123"/>
                                      </a:lnTo>
                                      <a:cubicBezTo>
                                        <a:pt x="88900" y="5821123"/>
                                        <a:pt x="59690" y="5791913"/>
                                        <a:pt x="59690" y="5756353"/>
                                      </a:cubicBezTo>
                                      <a:lnTo>
                                        <a:pt x="59690" y="124460"/>
                                      </a:lnTo>
                                      <a:cubicBezTo>
                                        <a:pt x="59690" y="88900"/>
                                        <a:pt x="88900" y="59690"/>
                                        <a:pt x="124460" y="59690"/>
                                      </a:cubicBezTo>
                                      <a:lnTo>
                                        <a:pt x="9456591" y="59690"/>
                                      </a:lnTo>
                                      <a:moveTo>
                                        <a:pt x="9456591" y="0"/>
                                      </a:moveTo>
                                      <a:lnTo>
                                        <a:pt x="124460" y="0"/>
                                      </a:lnTo>
                                      <a:cubicBezTo>
                                        <a:pt x="55880" y="0"/>
                                        <a:pt x="0" y="55880"/>
                                        <a:pt x="0" y="124460"/>
                                      </a:cubicBezTo>
                                      <a:lnTo>
                                        <a:pt x="0" y="5756353"/>
                                      </a:lnTo>
                                      <a:cubicBezTo>
                                        <a:pt x="0" y="5824932"/>
                                        <a:pt x="55880" y="5880813"/>
                                        <a:pt x="124460" y="5880813"/>
                                      </a:cubicBezTo>
                                      <a:lnTo>
                                        <a:pt x="9456591" y="5880813"/>
                                      </a:lnTo>
                                      <a:cubicBezTo>
                                        <a:pt x="9525171" y="5880813"/>
                                        <a:pt x="9581051" y="5824932"/>
                                        <a:pt x="9581051" y="5756353"/>
                                      </a:cubicBezTo>
                                      <a:lnTo>
                                        <a:pt x="9581051" y="124460"/>
                                      </a:lnTo>
                                      <a:cubicBezTo>
                                        <a:pt x="9581051" y="55880"/>
                                        <a:pt x="9525171" y="0"/>
                                        <a:pt x="9456591" y="0"/>
                                      </a:cubicBezTo>
                                      <a:close/>
                                    </a:path>
                                  </a:pathLst>
                                </a:custGeom>
                                <a:solidFill>
                                  <a:srgbClr val="745345"/>
                                </a:solidFill>
                              </wps:spPr>
                              <wps:bodyPr/>
                            </wps:wsp>
                          </wpg:grpSp>
                          <wps:wsp>
                            <wps:cNvPr id="526" name="TextBox 50"/>
                            <wps:cNvSpPr txBox="1"/>
                            <wps:spPr>
                              <a:xfrm>
                                <a:off x="163266" y="76177"/>
                                <a:ext cx="1713865" cy="309245"/>
                              </a:xfrm>
                              <a:prstGeom prst="rect">
                                <a:avLst/>
                              </a:prstGeom>
                            </wps:spPr>
                            <wps:txbx>
                              <w:txbxContent>
                                <w:p w14:paraId="3DDBD207" w14:textId="33BB15BC" w:rsidR="00A4754A" w:rsidRPr="00822B61" w:rsidRDefault="00A4754A" w:rsidP="00822B61">
                                  <w:pPr>
                                    <w:spacing w:line="327" w:lineRule="exact"/>
                                    <w:jc w:val="center"/>
                                    <w:rPr>
                                      <w:rFonts w:ascii="Quickland" w:hAnsi="Quickland"/>
                                      <w:szCs w:val="28"/>
                                    </w:rPr>
                                  </w:pPr>
                                  <w:r>
                                    <w:rPr>
                                      <w:rFonts w:ascii="Quickland" w:hAnsi="Quickland"/>
                                      <w:color w:val="000000"/>
                                      <w:kern w:val="24"/>
                                      <w:szCs w:val="28"/>
                                    </w:rPr>
                                    <w:t>Từ ngữ chỉ hoạt động</w:t>
                                  </w:r>
                                </w:p>
                              </w:txbxContent>
                            </wps:txbx>
                            <wps:bodyPr wrap="square" lIns="0" tIns="0" rIns="0" bIns="0" rtlCol="0" anchor="t">
                              <a:noAutofit/>
                            </wps:bodyPr>
                          </wps:wsp>
                        </wpg:grpSp>
                        <wpg:grpSp>
                          <wpg:cNvPr id="578" name="Group 578"/>
                          <wpg:cNvGrpSpPr/>
                          <wpg:grpSpPr>
                            <a:xfrm>
                              <a:off x="2876550" y="0"/>
                              <a:ext cx="2345266" cy="1870951"/>
                              <a:chOff x="0" y="0"/>
                              <a:chExt cx="2036698" cy="1718204"/>
                            </a:xfrm>
                          </wpg:grpSpPr>
                          <wpg:grpSp>
                            <wpg:cNvPr id="546" name="Group 523"/>
                            <wpg:cNvGrpSpPr/>
                            <wpg:grpSpPr>
                              <a:xfrm>
                                <a:off x="0" y="0"/>
                                <a:ext cx="2036698" cy="406846"/>
                                <a:chOff x="0" y="0"/>
                                <a:chExt cx="9581051" cy="1913890"/>
                              </a:xfrm>
                            </wpg:grpSpPr>
                            <wps:wsp>
                              <wps:cNvPr id="568" name="Freeform 12"/>
                              <wps:cNvSpPr/>
                              <wps:spPr>
                                <a:xfrm>
                                  <a:off x="31750" y="31750"/>
                                  <a:ext cx="9517551" cy="1850390"/>
                                </a:xfrm>
                                <a:custGeom>
                                  <a:avLst/>
                                  <a:gdLst/>
                                  <a:ahLst/>
                                  <a:cxnLst/>
                                  <a:rect l="l" t="t" r="r" b="b"/>
                                  <a:pathLst>
                                    <a:path w="9517551" h="1850390">
                                      <a:moveTo>
                                        <a:pt x="9424841" y="1850390"/>
                                      </a:moveTo>
                                      <a:lnTo>
                                        <a:pt x="92710" y="1850390"/>
                                      </a:lnTo>
                                      <a:cubicBezTo>
                                        <a:pt x="41910" y="1850390"/>
                                        <a:pt x="0" y="1808480"/>
                                        <a:pt x="0" y="1757680"/>
                                      </a:cubicBezTo>
                                      <a:lnTo>
                                        <a:pt x="0" y="92710"/>
                                      </a:lnTo>
                                      <a:cubicBezTo>
                                        <a:pt x="0" y="41910"/>
                                        <a:pt x="41910" y="0"/>
                                        <a:pt x="92710" y="0"/>
                                      </a:cubicBezTo>
                                      <a:lnTo>
                                        <a:pt x="9423571" y="0"/>
                                      </a:lnTo>
                                      <a:cubicBezTo>
                                        <a:pt x="9474371" y="0"/>
                                        <a:pt x="9516281" y="41910"/>
                                        <a:pt x="9516281" y="92710"/>
                                      </a:cubicBezTo>
                                      <a:lnTo>
                                        <a:pt x="9516281" y="1756410"/>
                                      </a:lnTo>
                                      <a:cubicBezTo>
                                        <a:pt x="9517551" y="1808480"/>
                                        <a:pt x="9475641" y="1850390"/>
                                        <a:pt x="9424841" y="1850390"/>
                                      </a:cubicBezTo>
                                      <a:close/>
                                    </a:path>
                                  </a:pathLst>
                                </a:custGeom>
                                <a:solidFill>
                                  <a:srgbClr val="BDDFE1"/>
                                </a:solidFill>
                              </wps:spPr>
                              <wps:bodyPr/>
                            </wps:wsp>
                            <wps:wsp>
                              <wps:cNvPr id="576" name="Freeform 13"/>
                              <wps:cNvSpPr/>
                              <wps:spPr>
                                <a:xfrm>
                                  <a:off x="0" y="0"/>
                                  <a:ext cx="9581051" cy="1913890"/>
                                </a:xfrm>
                                <a:custGeom>
                                  <a:avLst/>
                                  <a:gdLst/>
                                  <a:ahLst/>
                                  <a:cxnLst/>
                                  <a:rect l="l" t="t" r="r" b="b"/>
                                  <a:pathLst>
                                    <a:path w="9581051" h="1913890">
                                      <a:moveTo>
                                        <a:pt x="9456591" y="59690"/>
                                      </a:moveTo>
                                      <a:cubicBezTo>
                                        <a:pt x="9492151" y="59690"/>
                                        <a:pt x="9521361" y="88900"/>
                                        <a:pt x="9521361" y="124460"/>
                                      </a:cubicBezTo>
                                      <a:lnTo>
                                        <a:pt x="9521361" y="1789430"/>
                                      </a:lnTo>
                                      <a:cubicBezTo>
                                        <a:pt x="9521361" y="1824990"/>
                                        <a:pt x="9492151" y="1854200"/>
                                        <a:pt x="9456591" y="1854200"/>
                                      </a:cubicBezTo>
                                      <a:lnTo>
                                        <a:pt x="124460" y="1854200"/>
                                      </a:lnTo>
                                      <a:cubicBezTo>
                                        <a:pt x="88900" y="1854200"/>
                                        <a:pt x="59690" y="1824990"/>
                                        <a:pt x="59690" y="1789430"/>
                                      </a:cubicBezTo>
                                      <a:lnTo>
                                        <a:pt x="59690" y="124460"/>
                                      </a:lnTo>
                                      <a:cubicBezTo>
                                        <a:pt x="59690" y="88900"/>
                                        <a:pt x="88900" y="59690"/>
                                        <a:pt x="124460" y="59690"/>
                                      </a:cubicBezTo>
                                      <a:lnTo>
                                        <a:pt x="9456591" y="59690"/>
                                      </a:lnTo>
                                      <a:moveTo>
                                        <a:pt x="9456591" y="0"/>
                                      </a:moveTo>
                                      <a:lnTo>
                                        <a:pt x="124460" y="0"/>
                                      </a:lnTo>
                                      <a:cubicBezTo>
                                        <a:pt x="55880" y="0"/>
                                        <a:pt x="0" y="55880"/>
                                        <a:pt x="0" y="124460"/>
                                      </a:cubicBezTo>
                                      <a:lnTo>
                                        <a:pt x="0" y="1789430"/>
                                      </a:lnTo>
                                      <a:cubicBezTo>
                                        <a:pt x="0" y="1858010"/>
                                        <a:pt x="55880" y="1913890"/>
                                        <a:pt x="124460" y="1913890"/>
                                      </a:cubicBezTo>
                                      <a:lnTo>
                                        <a:pt x="9456591" y="1913890"/>
                                      </a:lnTo>
                                      <a:cubicBezTo>
                                        <a:pt x="9525171" y="1913890"/>
                                        <a:pt x="9581051" y="1858010"/>
                                        <a:pt x="9581051" y="1789430"/>
                                      </a:cubicBezTo>
                                      <a:lnTo>
                                        <a:pt x="9581051" y="124460"/>
                                      </a:lnTo>
                                      <a:cubicBezTo>
                                        <a:pt x="9581051" y="55880"/>
                                        <a:pt x="9525171" y="0"/>
                                        <a:pt x="9456591" y="0"/>
                                      </a:cubicBezTo>
                                      <a:close/>
                                    </a:path>
                                  </a:pathLst>
                                </a:custGeom>
                                <a:solidFill>
                                  <a:srgbClr val="745345"/>
                                </a:solidFill>
                              </wps:spPr>
                              <wps:bodyPr/>
                            </wps:wsp>
                          </wpg:grpSp>
                          <wpg:grpSp>
                            <wpg:cNvPr id="579" name="Group 526"/>
                            <wpg:cNvGrpSpPr/>
                            <wpg:grpSpPr>
                              <a:xfrm>
                                <a:off x="0" y="468086"/>
                                <a:ext cx="2036698" cy="1250118"/>
                                <a:chOff x="0" y="467696"/>
                                <a:chExt cx="9581051" cy="5880813"/>
                              </a:xfrm>
                            </wpg:grpSpPr>
                            <wps:wsp>
                              <wps:cNvPr id="596" name="Freeform 30"/>
                              <wps:cNvSpPr/>
                              <wps:spPr>
                                <a:xfrm>
                                  <a:off x="31750" y="499446"/>
                                  <a:ext cx="9517551" cy="5817312"/>
                                </a:xfrm>
                                <a:custGeom>
                                  <a:avLst/>
                                  <a:gdLst/>
                                  <a:ahLst/>
                                  <a:cxnLst/>
                                  <a:rect l="l" t="t" r="r" b="b"/>
                                  <a:pathLst>
                                    <a:path w="9517551" h="5817312">
                                      <a:moveTo>
                                        <a:pt x="9424841" y="5817312"/>
                                      </a:moveTo>
                                      <a:lnTo>
                                        <a:pt x="92710" y="5817312"/>
                                      </a:lnTo>
                                      <a:cubicBezTo>
                                        <a:pt x="41910" y="5817312"/>
                                        <a:pt x="0" y="5775403"/>
                                        <a:pt x="0" y="5724603"/>
                                      </a:cubicBezTo>
                                      <a:lnTo>
                                        <a:pt x="0" y="92710"/>
                                      </a:lnTo>
                                      <a:cubicBezTo>
                                        <a:pt x="0" y="41910"/>
                                        <a:pt x="41910" y="0"/>
                                        <a:pt x="92710" y="0"/>
                                      </a:cubicBezTo>
                                      <a:lnTo>
                                        <a:pt x="9423571" y="0"/>
                                      </a:lnTo>
                                      <a:cubicBezTo>
                                        <a:pt x="9474371" y="0"/>
                                        <a:pt x="9516281" y="41910"/>
                                        <a:pt x="9516281" y="92710"/>
                                      </a:cubicBezTo>
                                      <a:lnTo>
                                        <a:pt x="9516281" y="5723332"/>
                                      </a:lnTo>
                                      <a:cubicBezTo>
                                        <a:pt x="9517551" y="5775403"/>
                                        <a:pt x="9475641" y="5817312"/>
                                        <a:pt x="9424841" y="5817312"/>
                                      </a:cubicBezTo>
                                      <a:close/>
                                    </a:path>
                                  </a:pathLst>
                                </a:custGeom>
                                <a:solidFill>
                                  <a:srgbClr val="DBF7F8"/>
                                </a:solidFill>
                              </wps:spPr>
                              <wps:bodyPr/>
                            </wps:wsp>
                            <wps:wsp>
                              <wps:cNvPr id="653" name="Freeform 31"/>
                              <wps:cNvSpPr/>
                              <wps:spPr>
                                <a:xfrm>
                                  <a:off x="0" y="467696"/>
                                  <a:ext cx="9581051" cy="5880813"/>
                                </a:xfrm>
                                <a:custGeom>
                                  <a:avLst/>
                                  <a:gdLst/>
                                  <a:ahLst/>
                                  <a:cxnLst/>
                                  <a:rect l="l" t="t" r="r" b="b"/>
                                  <a:pathLst>
                                    <a:path w="9581051" h="5880813">
                                      <a:moveTo>
                                        <a:pt x="9456591" y="59690"/>
                                      </a:moveTo>
                                      <a:cubicBezTo>
                                        <a:pt x="9492151" y="59690"/>
                                        <a:pt x="9521361" y="88900"/>
                                        <a:pt x="9521361" y="124460"/>
                                      </a:cubicBezTo>
                                      <a:lnTo>
                                        <a:pt x="9521361" y="5756353"/>
                                      </a:lnTo>
                                      <a:cubicBezTo>
                                        <a:pt x="9521361" y="5791913"/>
                                        <a:pt x="9492151" y="5821123"/>
                                        <a:pt x="9456591" y="5821123"/>
                                      </a:cubicBezTo>
                                      <a:lnTo>
                                        <a:pt x="124460" y="5821123"/>
                                      </a:lnTo>
                                      <a:cubicBezTo>
                                        <a:pt x="88900" y="5821123"/>
                                        <a:pt x="59690" y="5791913"/>
                                        <a:pt x="59690" y="5756353"/>
                                      </a:cubicBezTo>
                                      <a:lnTo>
                                        <a:pt x="59690" y="124460"/>
                                      </a:lnTo>
                                      <a:cubicBezTo>
                                        <a:pt x="59690" y="88900"/>
                                        <a:pt x="88900" y="59690"/>
                                        <a:pt x="124460" y="59690"/>
                                      </a:cubicBezTo>
                                      <a:lnTo>
                                        <a:pt x="9456591" y="59690"/>
                                      </a:lnTo>
                                      <a:moveTo>
                                        <a:pt x="9456591" y="0"/>
                                      </a:moveTo>
                                      <a:lnTo>
                                        <a:pt x="124460" y="0"/>
                                      </a:lnTo>
                                      <a:cubicBezTo>
                                        <a:pt x="55880" y="0"/>
                                        <a:pt x="0" y="55880"/>
                                        <a:pt x="0" y="124460"/>
                                      </a:cubicBezTo>
                                      <a:lnTo>
                                        <a:pt x="0" y="5756353"/>
                                      </a:lnTo>
                                      <a:cubicBezTo>
                                        <a:pt x="0" y="5824932"/>
                                        <a:pt x="55880" y="5880813"/>
                                        <a:pt x="124460" y="5880813"/>
                                      </a:cubicBezTo>
                                      <a:lnTo>
                                        <a:pt x="9456591" y="5880813"/>
                                      </a:lnTo>
                                      <a:cubicBezTo>
                                        <a:pt x="9525171" y="5880813"/>
                                        <a:pt x="9581051" y="5824932"/>
                                        <a:pt x="9581051" y="5756353"/>
                                      </a:cubicBezTo>
                                      <a:lnTo>
                                        <a:pt x="9581051" y="124460"/>
                                      </a:lnTo>
                                      <a:cubicBezTo>
                                        <a:pt x="9581051" y="55880"/>
                                        <a:pt x="9525171" y="0"/>
                                        <a:pt x="9456591" y="0"/>
                                      </a:cubicBezTo>
                                      <a:close/>
                                    </a:path>
                                  </a:pathLst>
                                </a:custGeom>
                                <a:solidFill>
                                  <a:srgbClr val="745345"/>
                                </a:solidFill>
                              </wps:spPr>
                              <wps:bodyPr/>
                            </wps:wsp>
                          </wpg:grpSp>
                          <wps:wsp>
                            <wps:cNvPr id="654" name="TextBox 51"/>
                            <wps:cNvSpPr txBox="1"/>
                            <wps:spPr>
                              <a:xfrm>
                                <a:off x="97960" y="97941"/>
                                <a:ext cx="1859280" cy="309245"/>
                              </a:xfrm>
                              <a:prstGeom prst="rect">
                                <a:avLst/>
                              </a:prstGeom>
                            </wps:spPr>
                            <wps:txbx>
                              <w:txbxContent>
                                <w:p w14:paraId="59FC3181" w14:textId="7159E02B" w:rsidR="00A4754A" w:rsidRPr="008126B8" w:rsidRDefault="00A4754A" w:rsidP="008126B8">
                                  <w:pPr>
                                    <w:spacing w:line="327" w:lineRule="exact"/>
                                    <w:jc w:val="center"/>
                                    <w:rPr>
                                      <w:rFonts w:ascii="Quickland" w:hAnsi="Quickland"/>
                                      <w:sz w:val="24"/>
                                      <w:szCs w:val="24"/>
                                    </w:rPr>
                                  </w:pPr>
                                  <w:r w:rsidRPr="008126B8">
                                    <w:rPr>
                                      <w:rFonts w:ascii="Quickland" w:hAnsi="Quickland"/>
                                      <w:color w:val="000000"/>
                                      <w:kern w:val="24"/>
                                      <w:sz w:val="27"/>
                                      <w:szCs w:val="27"/>
                                    </w:rPr>
                                    <w:t>Từ ngữ chỉ sự vật</w:t>
                                  </w:r>
                                </w:p>
                              </w:txbxContent>
                            </wps:txbx>
                            <wps:bodyPr wrap="square" lIns="0" tIns="0" rIns="0" bIns="0" rtlCol="0" anchor="t">
                              <a:noAutofit/>
                            </wps:bodyPr>
                          </wps:wsp>
                        </wpg:grpSp>
                        <wps:wsp>
                          <wps:cNvPr id="655" name="TextBox 50"/>
                          <wps:cNvSpPr txBox="1"/>
                          <wps:spPr>
                            <a:xfrm>
                              <a:off x="38100" y="590550"/>
                              <a:ext cx="2260600" cy="1212850"/>
                            </a:xfrm>
                            <a:prstGeom prst="rect">
                              <a:avLst/>
                            </a:prstGeom>
                          </wps:spPr>
                          <wps:txbx>
                            <w:txbxContent>
                              <w:p w14:paraId="129A8B1C" w14:textId="562BF896" w:rsidR="00A4754A" w:rsidRDefault="00A4754A" w:rsidP="00CA2B8D">
                                <w:pPr>
                                  <w:spacing w:line="327" w:lineRule="exact"/>
                                  <w:jc w:val="center"/>
                                  <w:rPr>
                                    <w:rFonts w:ascii="Quickland" w:hAnsi="Quickland"/>
                                    <w:color w:val="000000"/>
                                    <w:kern w:val="24"/>
                                    <w:szCs w:val="28"/>
                                  </w:rPr>
                                </w:pPr>
                                <w:r>
                                  <w:rPr>
                                    <w:rFonts w:ascii="Quickland" w:hAnsi="Quickland"/>
                                    <w:color w:val="000000"/>
                                    <w:kern w:val="24"/>
                                    <w:szCs w:val="28"/>
                                  </w:rPr>
                                  <w:t>………………………………………….</w:t>
                                </w:r>
                              </w:p>
                              <w:p w14:paraId="5ECACA9B" w14:textId="77777777" w:rsidR="00A4754A" w:rsidRPr="00822B61" w:rsidRDefault="00A4754A" w:rsidP="00CA2B8D">
                                <w:pPr>
                                  <w:spacing w:line="327" w:lineRule="exact"/>
                                  <w:jc w:val="center"/>
                                  <w:rPr>
                                    <w:rFonts w:ascii="Quickland" w:hAnsi="Quickland"/>
                                    <w:szCs w:val="28"/>
                                  </w:rPr>
                                </w:pPr>
                                <w:r>
                                  <w:rPr>
                                    <w:rFonts w:ascii="Quickland" w:hAnsi="Quickland"/>
                                    <w:color w:val="000000"/>
                                    <w:kern w:val="24"/>
                                    <w:szCs w:val="28"/>
                                  </w:rPr>
                                  <w:t>………………………………………….</w:t>
                                </w:r>
                              </w:p>
                              <w:p w14:paraId="24CB87AF" w14:textId="77777777" w:rsidR="00A4754A" w:rsidRPr="00822B61" w:rsidRDefault="00A4754A" w:rsidP="00CA2B8D">
                                <w:pPr>
                                  <w:spacing w:line="327" w:lineRule="exact"/>
                                  <w:jc w:val="center"/>
                                  <w:rPr>
                                    <w:rFonts w:ascii="Quickland" w:hAnsi="Quickland"/>
                                    <w:szCs w:val="28"/>
                                  </w:rPr>
                                </w:pPr>
                                <w:r>
                                  <w:rPr>
                                    <w:rFonts w:ascii="Quickland" w:hAnsi="Quickland"/>
                                    <w:color w:val="000000"/>
                                    <w:kern w:val="24"/>
                                    <w:szCs w:val="28"/>
                                  </w:rPr>
                                  <w:t>………………………………………….</w:t>
                                </w:r>
                              </w:p>
                              <w:p w14:paraId="2F210337" w14:textId="77777777" w:rsidR="00A4754A" w:rsidRPr="00822B61" w:rsidRDefault="00A4754A" w:rsidP="00CA2B8D">
                                <w:pPr>
                                  <w:spacing w:line="327" w:lineRule="exact"/>
                                  <w:jc w:val="center"/>
                                  <w:rPr>
                                    <w:rFonts w:ascii="Quickland" w:hAnsi="Quickland"/>
                                    <w:szCs w:val="28"/>
                                  </w:rPr>
                                </w:pPr>
                                <w:r>
                                  <w:rPr>
                                    <w:rFonts w:ascii="Quickland" w:hAnsi="Quickland"/>
                                    <w:color w:val="000000"/>
                                    <w:kern w:val="24"/>
                                    <w:szCs w:val="28"/>
                                  </w:rPr>
                                  <w:t>………………………………………….</w:t>
                                </w:r>
                              </w:p>
                              <w:p w14:paraId="6FEC7ED6" w14:textId="77777777" w:rsidR="00A4754A" w:rsidRPr="00822B61" w:rsidRDefault="00A4754A" w:rsidP="00CA2B8D">
                                <w:pPr>
                                  <w:spacing w:line="327" w:lineRule="exact"/>
                                  <w:jc w:val="center"/>
                                  <w:rPr>
                                    <w:rFonts w:ascii="Quickland" w:hAnsi="Quickland"/>
                                    <w:szCs w:val="28"/>
                                  </w:rPr>
                                </w:pPr>
                              </w:p>
                            </w:txbxContent>
                          </wps:txbx>
                          <wps:bodyPr wrap="square" lIns="0" tIns="0" rIns="0" bIns="0" rtlCol="0" anchor="t">
                            <a:noAutofit/>
                          </wps:bodyPr>
                        </wps:wsp>
                      </wpg:grpSp>
                      <wps:wsp>
                        <wps:cNvPr id="660" name="TextBox 50"/>
                        <wps:cNvSpPr txBox="1"/>
                        <wps:spPr>
                          <a:xfrm>
                            <a:off x="2889250" y="596900"/>
                            <a:ext cx="2260600" cy="1212850"/>
                          </a:xfrm>
                          <a:prstGeom prst="rect">
                            <a:avLst/>
                          </a:prstGeom>
                        </wps:spPr>
                        <wps:txbx>
                          <w:txbxContent>
                            <w:p w14:paraId="42AFBFB2" w14:textId="77777777" w:rsidR="00A4754A" w:rsidRDefault="00A4754A" w:rsidP="00CA2B8D">
                              <w:pPr>
                                <w:spacing w:line="327" w:lineRule="exact"/>
                                <w:jc w:val="center"/>
                                <w:rPr>
                                  <w:rFonts w:ascii="Quickland" w:hAnsi="Quickland"/>
                                  <w:color w:val="000000"/>
                                  <w:kern w:val="24"/>
                                  <w:szCs w:val="28"/>
                                </w:rPr>
                              </w:pPr>
                              <w:r>
                                <w:rPr>
                                  <w:rFonts w:ascii="Quickland" w:hAnsi="Quickland"/>
                                  <w:color w:val="000000"/>
                                  <w:kern w:val="24"/>
                                  <w:szCs w:val="28"/>
                                </w:rPr>
                                <w:t>………………………………………….</w:t>
                              </w:r>
                            </w:p>
                            <w:p w14:paraId="6B59E275" w14:textId="77777777" w:rsidR="00A4754A" w:rsidRPr="00822B61" w:rsidRDefault="00A4754A" w:rsidP="00CA2B8D">
                              <w:pPr>
                                <w:spacing w:line="327" w:lineRule="exact"/>
                                <w:jc w:val="center"/>
                                <w:rPr>
                                  <w:rFonts w:ascii="Quickland" w:hAnsi="Quickland"/>
                                  <w:szCs w:val="28"/>
                                </w:rPr>
                              </w:pPr>
                              <w:r>
                                <w:rPr>
                                  <w:rFonts w:ascii="Quickland" w:hAnsi="Quickland"/>
                                  <w:color w:val="000000"/>
                                  <w:kern w:val="24"/>
                                  <w:szCs w:val="28"/>
                                </w:rPr>
                                <w:t>………………………………………….</w:t>
                              </w:r>
                            </w:p>
                            <w:p w14:paraId="725197B0" w14:textId="77777777" w:rsidR="00A4754A" w:rsidRPr="00822B61" w:rsidRDefault="00A4754A" w:rsidP="00CA2B8D">
                              <w:pPr>
                                <w:spacing w:line="327" w:lineRule="exact"/>
                                <w:jc w:val="center"/>
                                <w:rPr>
                                  <w:rFonts w:ascii="Quickland" w:hAnsi="Quickland"/>
                                  <w:szCs w:val="28"/>
                                </w:rPr>
                              </w:pPr>
                              <w:r>
                                <w:rPr>
                                  <w:rFonts w:ascii="Quickland" w:hAnsi="Quickland"/>
                                  <w:color w:val="000000"/>
                                  <w:kern w:val="24"/>
                                  <w:szCs w:val="28"/>
                                </w:rPr>
                                <w:t>………………………………………….</w:t>
                              </w:r>
                            </w:p>
                            <w:p w14:paraId="3F353E70" w14:textId="77777777" w:rsidR="00A4754A" w:rsidRPr="00822B61" w:rsidRDefault="00A4754A" w:rsidP="00CA2B8D">
                              <w:pPr>
                                <w:spacing w:line="327" w:lineRule="exact"/>
                                <w:jc w:val="center"/>
                                <w:rPr>
                                  <w:rFonts w:ascii="Quickland" w:hAnsi="Quickland"/>
                                  <w:szCs w:val="28"/>
                                </w:rPr>
                              </w:pPr>
                              <w:r>
                                <w:rPr>
                                  <w:rFonts w:ascii="Quickland" w:hAnsi="Quickland"/>
                                  <w:color w:val="000000"/>
                                  <w:kern w:val="24"/>
                                  <w:szCs w:val="28"/>
                                </w:rPr>
                                <w:t>………………………………………….</w:t>
                              </w:r>
                            </w:p>
                            <w:p w14:paraId="78A92022" w14:textId="77777777" w:rsidR="00A4754A" w:rsidRPr="00822B61" w:rsidRDefault="00A4754A" w:rsidP="00CA2B8D">
                              <w:pPr>
                                <w:spacing w:line="327" w:lineRule="exact"/>
                                <w:jc w:val="center"/>
                                <w:rPr>
                                  <w:rFonts w:ascii="Quickland" w:hAnsi="Quickland"/>
                                  <w:szCs w:val="28"/>
                                </w:rPr>
                              </w:pPr>
                            </w:p>
                          </w:txbxContent>
                        </wps:txbx>
                        <wps:bodyPr wrap="square" lIns="0" tIns="0" rIns="0" bIns="0" rtlCol="0" anchor="t">
                          <a:noAutofit/>
                        </wps:bodyPr>
                      </wps:wsp>
                    </wpg:wgp>
                  </a:graphicData>
                </a:graphic>
              </wp:anchor>
            </w:drawing>
          </mc:Choice>
          <mc:Fallback>
            <w:pict>
              <v:group w14:anchorId="5897470D" id="Group 630" o:spid="_x0000_s1363" style="position:absolute;margin-left:61.55pt;margin-top:5.6pt;width:411.15pt;height:147.9pt;z-index:251754496" coordsize="52218,18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">
                <v:group id="Group 629" o:spid="_x0000_s1364" style="position:absolute;width:52218;height:18783" coordsize="52218,18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">
                  <v:group id="Group 577" o:spid="_x0000_s1365" style="position:absolute;width:23196;height:18783" coordsize="20366,1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">
                    <v:group id="Group 424" o:spid="_x0000_s1366" style="position:absolute;width:20366;height:4068" coordsize="95810,19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">
                      <v:shape id="Freeform 21" o:spid="_x0000_s1367" style="position:absolute;left:317;top:317;width:95176;height:18504;visibility:visible;mso-wrap-style:square;v-text-anchor:top" coordsize="9517551,185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" path="m9424841,1850390r-9332131,c41910,1850390,,1808480,,1757680l,92710c,41910,41910,,92710,l9423571,v50800,,92710,41910,92710,92710l9516281,1756410v1270,52070,-40640,93980,-91440,93980xe" fillcolor="#ffbbc5" stroked="f">
                        <v:path arrowok="t"/>
                      </v:shape>
                      <v:shape id="Freeform 22" o:spid="_x0000_s1368" style="position:absolute;width:95810;height:19138;visibility:visible;mso-wrap-style:square;v-text-anchor:top" coordsize="9581051,191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" path="m9456591,59690v35560,,64770,29210,64770,64770l9521361,1789430v,35560,-29210,64770,-64770,64770l124460,1854200v-35560,,-64770,-29210,-64770,-64770l59690,124460v,-35560,29210,-64770,64770,-64770l9456591,59690t,-59690l124460,c55880,,,55880,,124460l,1789430v,68580,55880,124460,124460,124460l9456591,1913890v68580,,124460,-55880,124460,-124460l9581051,124460c9581051,55880,9525171,,9456591,xe" fillcolor="#745345" stroked="f">
                        <v:path arrowok="t"/>
                      </v:shape>
                    </v:group>
                    <v:group id="Group 445" o:spid="_x0000_s1369" style="position:absolute;top:4680;width:20366;height:12502" coordorigin=",4676" coordsize="95810,5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shape id="Freeform 39" o:spid="_x0000_s1370" style="position:absolute;left:317;top:4994;width:95176;height:58173;visibility:visible;mso-wrap-style:square;v-text-anchor:top" coordsize="9517551,5817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" path="m9424841,5817312r-9332131,c41910,5817312,,5775403,,5724603l,92710c,41910,41910,,92710,l9423571,v50800,,92710,41910,92710,92710l9516281,5723332v1270,52071,-40640,93980,-91440,93980xe" fillcolor="#ffe8e8" stroked="f">
                        <v:path arrowok="t"/>
                      </v:shape>
                      <v:shape id="Freeform 40" o:spid="_x0000_s1371" style="position:absolute;top:4676;width:95810;height:58809;visibility:visible;mso-wrap-style:square;v-text-anchor:top" coordsize="9581051,5880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" path="m9456591,59690v35560,,64770,29210,64770,64770l9521361,5756353v,35560,-29210,64770,-64770,64770l124460,5821123v-35560,,-64770,-29210,-64770,-64770l59690,124460v,-35560,29210,-64770,64770,-64770l9456591,59690t,-59690l124460,c55880,,,55880,,124460l,5756353v,68579,55880,124460,124460,124460l9456591,5880813v68580,,124460,-55881,124460,-124460l9581051,124460c9581051,55880,9525171,,9456591,xe" fillcolor="#745345" stroked="f">
                        <v:path arrowok="t"/>
                      </v:shape>
                    </v:group>
                    <v:shape id="TextBox 50" o:spid="_x0000_s1372" type="#_x0000_t202" style="position:absolute;left:1632;top:761;width:17139;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x5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DRQZx5xQAAANwAAAAP&#10;AAAAAAAAAAAAAAAAAAcCAABkcnMvZG93bnJldi54bWxQSwUGAAAAAAMAAwC3AAAA+QIAAAAA&#10;" filled="f" stroked="f">
                      <v:textbox inset="0,0,0,0">
                        <w:txbxContent>
                          <w:p w14:paraId="3DDBD207" w14:textId="33BB15BC" w:rsidR="00A4754A" w:rsidRPr="00822B61" w:rsidRDefault="00A4754A" w:rsidP="00822B61">
                            <w:pPr>
                              <w:spacing w:line="327" w:lineRule="exact"/>
                              <w:jc w:val="center"/>
                              <w:rPr>
                                <w:rFonts w:ascii="Quickland" w:hAnsi="Quickland"/>
                                <w:szCs w:val="28"/>
                              </w:rPr>
                            </w:pPr>
                            <w:r>
                              <w:rPr>
                                <w:rFonts w:ascii="Quickland" w:hAnsi="Quickland"/>
                                <w:color w:val="000000"/>
                                <w:kern w:val="24"/>
                                <w:szCs w:val="28"/>
                              </w:rPr>
                              <w:t>Từ ngữ chỉ hoạt động</w:t>
                            </w:r>
                          </w:p>
                        </w:txbxContent>
                      </v:textbox>
                    </v:shape>
                  </v:group>
                  <v:group id="Group 578" o:spid="_x0000_s1373" style="position:absolute;left:28765;width:23453;height:18709" coordsize="20366,1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">
                    <v:group id="Group 523" o:spid="_x0000_s1374" style="position:absolute;width:20366;height:4068" coordsize="95810,19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">
                      <v:shape id="Freeform 12" o:spid="_x0000_s1375" style="position:absolute;left:317;top:317;width:95176;height:18504;visibility:visible;mso-wrap-style:square;v-text-anchor:top" coordsize="9517551,185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" path="m9424841,1850390r-9332131,c41910,1850390,,1808480,,1757680l,92710c,41910,41910,,92710,l9423571,v50800,,92710,41910,92710,92710l9516281,1756410v1270,52070,-40640,93980,-91440,93980xe" fillcolor="#bddfe1" stroked="f">
                        <v:path arrowok="t"/>
                      </v:shape>
                      <v:shape id="Freeform 13" o:spid="_x0000_s1376" style="position:absolute;width:95810;height:19138;visibility:visible;mso-wrap-style:square;v-text-anchor:top" coordsize="9581051,191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" path="m9456591,59690v35560,,64770,29210,64770,64770l9521361,1789430v,35560,-29210,64770,-64770,64770l124460,1854200v-35560,,-64770,-29210,-64770,-64770l59690,124460v,-35560,29210,-64770,64770,-64770l9456591,59690t,-59690l124460,c55880,,,55880,,124460l,1789430v,68580,55880,124460,124460,124460l9456591,1913890v68580,,124460,-55880,124460,-124460l9581051,124460c9581051,55880,9525171,,9456591,xe" fillcolor="#745345" stroked="f">
                        <v:path arrowok="t"/>
                      </v:shape>
                    </v:group>
                    <v:group id="Group 526" o:spid="_x0000_s1377" style="position:absolute;top:4680;width:20366;height:12502" coordorigin=",4676" coordsize="95810,5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yl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bLV/g7E46A3P4CAAD//wMAUEsBAi0AFAAGAAgAAAAhANvh9svuAAAAhQEAABMAAAAAAAAA&#10;AAAAAAAAAAAAAFtDb250ZW50X1R5cGVzXS54bWxQSwECLQAUAAYACAAAACEAWvQsW78AAAAVAQAA&#10;CwAAAAAAAAAAAAAAAAAfAQAAX3JlbHMvLnJlbHNQSwECLQAUAAYACAAAACEAmXfspcYAAADcAAAA&#10;DwAAAAAAAAAAAAAAAAAHAgAAZHJzL2Rvd25yZXYueG1sUEsFBgAAAAADAAMAtwAAAPoCAAAAAA==&#10;">
                      <v:shape id="Freeform 30" o:spid="_x0000_s1378" style="position:absolute;left:317;top:4994;width:95176;height:58173;visibility:visible;mso-wrap-style:square;v-text-anchor:top" coordsize="9517551,5817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" path="m9424841,5817312r-9332131,c41910,5817312,,5775403,,5724603l,92710c,41910,41910,,92710,l9423571,v50800,,92710,41910,92710,92710l9516281,5723332v1270,52071,-40640,93980,-91440,93980xe" fillcolor="#dbf7f8" stroked="f">
                        <v:path arrowok="t"/>
                      </v:shape>
                      <v:shape id="Freeform 31" o:spid="_x0000_s1379" style="position:absolute;top:4676;width:95810;height:58809;visibility:visible;mso-wrap-style:square;v-text-anchor:top" coordsize="9581051,5880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" path="m9456591,59690v35560,,64770,29210,64770,64770l9521361,5756353v,35560,-29210,64770,-64770,64770l124460,5821123v-35560,,-64770,-29210,-64770,-64770l59690,124460v,-35560,29210,-64770,64770,-64770l9456591,59690t,-59690l124460,c55880,,,55880,,124460l,5756353v,68579,55880,124460,124460,124460l9456591,5880813v68580,,124460,-55881,124460,-124460l9581051,124460c9581051,55880,9525171,,9456591,xe" fillcolor="#745345" stroked="f">
                        <v:path arrowok="t"/>
                      </v:shape>
                    </v:group>
                    <v:shape id="TextBox 51" o:spid="_x0000_s1380" type="#_x0000_t202" style="position:absolute;left:979;top:979;width:18593;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WUxQAAANwAAAAPAAAAZHJzL2Rvd25yZXYueG1sRI9Ba8JA&#10;FITvBf/D8gre6qZFg4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DN/LWUxQAAANwAAAAP&#10;AAAAAAAAAAAAAAAAAAcCAABkcnMvZG93bnJldi54bWxQSwUGAAAAAAMAAwC3AAAA+QIAAAAA&#10;" filled="f" stroked="f">
                      <v:textbox inset="0,0,0,0">
                        <w:txbxContent>
                          <w:p w14:paraId="59FC3181" w14:textId="7159E02B" w:rsidR="00A4754A" w:rsidRPr="008126B8" w:rsidRDefault="00A4754A" w:rsidP="008126B8">
                            <w:pPr>
                              <w:spacing w:line="327" w:lineRule="exact"/>
                              <w:jc w:val="center"/>
                              <w:rPr>
                                <w:rFonts w:ascii="Quickland" w:hAnsi="Quickland"/>
                                <w:sz w:val="24"/>
                                <w:szCs w:val="24"/>
                              </w:rPr>
                            </w:pPr>
                            <w:r w:rsidRPr="008126B8">
                              <w:rPr>
                                <w:rFonts w:ascii="Quickland" w:hAnsi="Quickland"/>
                                <w:color w:val="000000"/>
                                <w:kern w:val="24"/>
                                <w:sz w:val="27"/>
                                <w:szCs w:val="27"/>
                              </w:rPr>
                              <w:t>Từ ngữ chỉ sự vật</w:t>
                            </w:r>
                          </w:p>
                        </w:txbxContent>
                      </v:textbox>
                    </v:shape>
                  </v:group>
                  <v:shape id="TextBox 50" o:spid="_x0000_s1381" type="#_x0000_t202" style="position:absolute;left:381;top:5905;width:22606;height:12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BAPxQAAANwAAAAPAAAAZHJzL2Rvd25yZXYueG1sRI9Ba8JA&#10;FITvQv/D8gq96UbB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CisBAPxQAAANwAAAAP&#10;AAAAAAAAAAAAAAAAAAcCAABkcnMvZG93bnJldi54bWxQSwUGAAAAAAMAAwC3AAAA+QIAAAAA&#10;" filled="f" stroked="f">
                    <v:textbox inset="0,0,0,0">
                      <w:txbxContent>
                        <w:p w14:paraId="129A8B1C" w14:textId="562BF896" w:rsidR="00A4754A" w:rsidRDefault="00A4754A" w:rsidP="00CA2B8D">
                          <w:pPr>
                            <w:spacing w:line="327" w:lineRule="exact"/>
                            <w:jc w:val="center"/>
                            <w:rPr>
                              <w:rFonts w:ascii="Quickland" w:hAnsi="Quickland"/>
                              <w:color w:val="000000"/>
                              <w:kern w:val="24"/>
                              <w:szCs w:val="28"/>
                            </w:rPr>
                          </w:pPr>
                          <w:r>
                            <w:rPr>
                              <w:rFonts w:ascii="Quickland" w:hAnsi="Quickland"/>
                              <w:color w:val="000000"/>
                              <w:kern w:val="24"/>
                              <w:szCs w:val="28"/>
                            </w:rPr>
                            <w:t>………………………………………….</w:t>
                          </w:r>
                        </w:p>
                        <w:p w14:paraId="5ECACA9B" w14:textId="77777777" w:rsidR="00A4754A" w:rsidRPr="00822B61" w:rsidRDefault="00A4754A" w:rsidP="00CA2B8D">
                          <w:pPr>
                            <w:spacing w:line="327" w:lineRule="exact"/>
                            <w:jc w:val="center"/>
                            <w:rPr>
                              <w:rFonts w:ascii="Quickland" w:hAnsi="Quickland"/>
                              <w:szCs w:val="28"/>
                            </w:rPr>
                          </w:pPr>
                          <w:r>
                            <w:rPr>
                              <w:rFonts w:ascii="Quickland" w:hAnsi="Quickland"/>
                              <w:color w:val="000000"/>
                              <w:kern w:val="24"/>
                              <w:szCs w:val="28"/>
                            </w:rPr>
                            <w:t>………………………………………….</w:t>
                          </w:r>
                        </w:p>
                        <w:p w14:paraId="24CB87AF" w14:textId="77777777" w:rsidR="00A4754A" w:rsidRPr="00822B61" w:rsidRDefault="00A4754A" w:rsidP="00CA2B8D">
                          <w:pPr>
                            <w:spacing w:line="327" w:lineRule="exact"/>
                            <w:jc w:val="center"/>
                            <w:rPr>
                              <w:rFonts w:ascii="Quickland" w:hAnsi="Quickland"/>
                              <w:szCs w:val="28"/>
                            </w:rPr>
                          </w:pPr>
                          <w:r>
                            <w:rPr>
                              <w:rFonts w:ascii="Quickland" w:hAnsi="Quickland"/>
                              <w:color w:val="000000"/>
                              <w:kern w:val="24"/>
                              <w:szCs w:val="28"/>
                            </w:rPr>
                            <w:t>………………………………………….</w:t>
                          </w:r>
                        </w:p>
                        <w:p w14:paraId="2F210337" w14:textId="77777777" w:rsidR="00A4754A" w:rsidRPr="00822B61" w:rsidRDefault="00A4754A" w:rsidP="00CA2B8D">
                          <w:pPr>
                            <w:spacing w:line="327" w:lineRule="exact"/>
                            <w:jc w:val="center"/>
                            <w:rPr>
                              <w:rFonts w:ascii="Quickland" w:hAnsi="Quickland"/>
                              <w:szCs w:val="28"/>
                            </w:rPr>
                          </w:pPr>
                          <w:r>
                            <w:rPr>
                              <w:rFonts w:ascii="Quickland" w:hAnsi="Quickland"/>
                              <w:color w:val="000000"/>
                              <w:kern w:val="24"/>
                              <w:szCs w:val="28"/>
                            </w:rPr>
                            <w:t>………………………………………….</w:t>
                          </w:r>
                        </w:p>
                        <w:p w14:paraId="6FEC7ED6" w14:textId="77777777" w:rsidR="00A4754A" w:rsidRPr="00822B61" w:rsidRDefault="00A4754A" w:rsidP="00CA2B8D">
                          <w:pPr>
                            <w:spacing w:line="327" w:lineRule="exact"/>
                            <w:jc w:val="center"/>
                            <w:rPr>
                              <w:rFonts w:ascii="Quickland" w:hAnsi="Quickland"/>
                              <w:szCs w:val="28"/>
                            </w:rPr>
                          </w:pPr>
                        </w:p>
                      </w:txbxContent>
                    </v:textbox>
                  </v:shape>
                </v:group>
                <v:shape id="TextBox 50" o:spid="_x0000_s1382" type="#_x0000_t202" style="position:absolute;left:28892;top:5969;width:22606;height:1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" filled="f" stroked="f">
                  <v:textbox inset="0,0,0,0">
                    <w:txbxContent>
                      <w:p w14:paraId="42AFBFB2" w14:textId="77777777" w:rsidR="00A4754A" w:rsidRDefault="00A4754A" w:rsidP="00CA2B8D">
                        <w:pPr>
                          <w:spacing w:line="327" w:lineRule="exact"/>
                          <w:jc w:val="center"/>
                          <w:rPr>
                            <w:rFonts w:ascii="Quickland" w:hAnsi="Quickland"/>
                            <w:color w:val="000000"/>
                            <w:kern w:val="24"/>
                            <w:szCs w:val="28"/>
                          </w:rPr>
                        </w:pPr>
                        <w:r>
                          <w:rPr>
                            <w:rFonts w:ascii="Quickland" w:hAnsi="Quickland"/>
                            <w:color w:val="000000"/>
                            <w:kern w:val="24"/>
                            <w:szCs w:val="28"/>
                          </w:rPr>
                          <w:t>………………………………………….</w:t>
                        </w:r>
                      </w:p>
                      <w:p w14:paraId="6B59E275" w14:textId="77777777" w:rsidR="00A4754A" w:rsidRPr="00822B61" w:rsidRDefault="00A4754A" w:rsidP="00CA2B8D">
                        <w:pPr>
                          <w:spacing w:line="327" w:lineRule="exact"/>
                          <w:jc w:val="center"/>
                          <w:rPr>
                            <w:rFonts w:ascii="Quickland" w:hAnsi="Quickland"/>
                            <w:szCs w:val="28"/>
                          </w:rPr>
                        </w:pPr>
                        <w:r>
                          <w:rPr>
                            <w:rFonts w:ascii="Quickland" w:hAnsi="Quickland"/>
                            <w:color w:val="000000"/>
                            <w:kern w:val="24"/>
                            <w:szCs w:val="28"/>
                          </w:rPr>
                          <w:t>………………………………………….</w:t>
                        </w:r>
                      </w:p>
                      <w:p w14:paraId="725197B0" w14:textId="77777777" w:rsidR="00A4754A" w:rsidRPr="00822B61" w:rsidRDefault="00A4754A" w:rsidP="00CA2B8D">
                        <w:pPr>
                          <w:spacing w:line="327" w:lineRule="exact"/>
                          <w:jc w:val="center"/>
                          <w:rPr>
                            <w:rFonts w:ascii="Quickland" w:hAnsi="Quickland"/>
                            <w:szCs w:val="28"/>
                          </w:rPr>
                        </w:pPr>
                        <w:r>
                          <w:rPr>
                            <w:rFonts w:ascii="Quickland" w:hAnsi="Quickland"/>
                            <w:color w:val="000000"/>
                            <w:kern w:val="24"/>
                            <w:szCs w:val="28"/>
                          </w:rPr>
                          <w:t>………………………………………….</w:t>
                        </w:r>
                      </w:p>
                      <w:p w14:paraId="3F353E70" w14:textId="77777777" w:rsidR="00A4754A" w:rsidRPr="00822B61" w:rsidRDefault="00A4754A" w:rsidP="00CA2B8D">
                        <w:pPr>
                          <w:spacing w:line="327" w:lineRule="exact"/>
                          <w:jc w:val="center"/>
                          <w:rPr>
                            <w:rFonts w:ascii="Quickland" w:hAnsi="Quickland"/>
                            <w:szCs w:val="28"/>
                          </w:rPr>
                        </w:pPr>
                        <w:r>
                          <w:rPr>
                            <w:rFonts w:ascii="Quickland" w:hAnsi="Quickland"/>
                            <w:color w:val="000000"/>
                            <w:kern w:val="24"/>
                            <w:szCs w:val="28"/>
                          </w:rPr>
                          <w:t>………………………………………….</w:t>
                        </w:r>
                      </w:p>
                      <w:p w14:paraId="78A92022" w14:textId="77777777" w:rsidR="00A4754A" w:rsidRPr="00822B61" w:rsidRDefault="00A4754A" w:rsidP="00CA2B8D">
                        <w:pPr>
                          <w:spacing w:line="327" w:lineRule="exact"/>
                          <w:jc w:val="center"/>
                          <w:rPr>
                            <w:rFonts w:ascii="Quickland" w:hAnsi="Quickland"/>
                            <w:szCs w:val="28"/>
                          </w:rPr>
                        </w:pPr>
                      </w:p>
                    </w:txbxContent>
                  </v:textbox>
                </v:shape>
              </v:group>
            </w:pict>
          </mc:Fallback>
        </mc:AlternateContent>
      </w:r>
    </w:p>
    <w:p w14:paraId="51B1A038" w14:textId="0FB91028" w:rsidR="002A4474" w:rsidRPr="00AF39B5" w:rsidRDefault="002A4474" w:rsidP="002A4474">
      <w:pPr>
        <w:rPr>
          <w:lang w:val="vi-VN"/>
        </w:rPr>
      </w:pPr>
    </w:p>
    <w:p w14:paraId="265C7078" w14:textId="1A3CA16F" w:rsidR="002A4474" w:rsidRPr="00AF39B5" w:rsidRDefault="002A4474" w:rsidP="002A4474">
      <w:pPr>
        <w:rPr>
          <w:lang w:val="vi-VN"/>
        </w:rPr>
      </w:pPr>
    </w:p>
    <w:p w14:paraId="43536331" w14:textId="456417B5" w:rsidR="002A4474" w:rsidRPr="00AF39B5" w:rsidRDefault="002A4474" w:rsidP="002A4474">
      <w:pPr>
        <w:rPr>
          <w:lang w:val="vi-VN"/>
        </w:rPr>
      </w:pPr>
    </w:p>
    <w:p w14:paraId="71112018" w14:textId="45B00E3B" w:rsidR="002A4474" w:rsidRPr="00AF39B5" w:rsidRDefault="002A4474" w:rsidP="002A4474">
      <w:pPr>
        <w:rPr>
          <w:lang w:val="vi-VN"/>
        </w:rPr>
      </w:pPr>
    </w:p>
    <w:p w14:paraId="39093BFE" w14:textId="0330C717" w:rsidR="002A4474" w:rsidRPr="00AF39B5" w:rsidRDefault="002A4474" w:rsidP="002A4474">
      <w:pPr>
        <w:rPr>
          <w:lang w:val="vi-VN"/>
        </w:rPr>
      </w:pPr>
    </w:p>
    <w:p w14:paraId="324F621B" w14:textId="7D41F0E2" w:rsidR="002A4474" w:rsidRPr="00AF39B5" w:rsidRDefault="002A4474" w:rsidP="002A4474">
      <w:pPr>
        <w:rPr>
          <w:lang w:val="vi-VN"/>
        </w:rPr>
      </w:pPr>
    </w:p>
    <w:p w14:paraId="2A736FB1" w14:textId="140B2788" w:rsidR="002A4474" w:rsidRPr="00AF39B5" w:rsidRDefault="002A4474" w:rsidP="002A4474">
      <w:pPr>
        <w:rPr>
          <w:lang w:val="vi-VN"/>
        </w:rPr>
      </w:pPr>
    </w:p>
    <w:p w14:paraId="29909086" w14:textId="3143F9F5" w:rsidR="002A4474" w:rsidRPr="00AF39B5" w:rsidRDefault="002A4474" w:rsidP="002A4474">
      <w:pPr>
        <w:rPr>
          <w:lang w:val="vi-VN"/>
        </w:rPr>
      </w:pPr>
    </w:p>
    <w:p w14:paraId="2A053980" w14:textId="16CB83B0" w:rsidR="002A4474" w:rsidRPr="00AF39B5" w:rsidRDefault="002A4474" w:rsidP="002A4474">
      <w:pPr>
        <w:rPr>
          <w:lang w:val="vi-VN"/>
        </w:rPr>
      </w:pPr>
    </w:p>
    <w:p w14:paraId="257BAEA8" w14:textId="245FC4B7" w:rsidR="002A4474" w:rsidRPr="00AF39B5" w:rsidRDefault="002A4474" w:rsidP="002A4474">
      <w:pPr>
        <w:rPr>
          <w:lang w:val="vi-VN"/>
        </w:rPr>
      </w:pPr>
    </w:p>
    <w:p w14:paraId="14E81DA1" w14:textId="759533E7" w:rsidR="002A4474" w:rsidRPr="00AF39B5" w:rsidRDefault="002A4474" w:rsidP="002A4474">
      <w:pPr>
        <w:rPr>
          <w:lang w:val="vi-VN"/>
        </w:rPr>
      </w:pPr>
    </w:p>
    <w:p w14:paraId="27C55E9D" w14:textId="1D037FD5" w:rsidR="002A4474" w:rsidRPr="00AF39B5" w:rsidRDefault="002A4474" w:rsidP="002A4474">
      <w:pPr>
        <w:rPr>
          <w:lang w:val="vi-VN"/>
        </w:rPr>
      </w:pPr>
    </w:p>
    <w:p w14:paraId="59CB7E8E" w14:textId="656CB835" w:rsidR="002A4474" w:rsidRPr="00AF39B5" w:rsidRDefault="002A4474" w:rsidP="002A4474">
      <w:pPr>
        <w:rPr>
          <w:lang w:val="vi-VN"/>
        </w:rPr>
      </w:pPr>
    </w:p>
    <w:p w14:paraId="6EC2FF66" w14:textId="3DE3F1FB" w:rsidR="002A4474" w:rsidRPr="00AF39B5" w:rsidRDefault="002A4474" w:rsidP="002A4474">
      <w:pPr>
        <w:tabs>
          <w:tab w:val="left" w:pos="3012"/>
        </w:tabs>
        <w:rPr>
          <w:lang w:val="vi-VN"/>
        </w:rPr>
      </w:pPr>
      <w:r w:rsidRPr="00AF39B5">
        <w:rPr>
          <w:lang w:val="vi-VN"/>
        </w:rPr>
        <w:tab/>
      </w:r>
    </w:p>
    <w:p w14:paraId="49CCE8E3" w14:textId="7FF7F55C" w:rsidR="002A4474" w:rsidRPr="00AF39B5" w:rsidRDefault="00675E75" w:rsidP="002A4474">
      <w:pPr>
        <w:tabs>
          <w:tab w:val="left" w:pos="3012"/>
        </w:tabs>
        <w:rPr>
          <w:lang w:val="vi-VN"/>
        </w:rPr>
      </w:pPr>
      <w:r w:rsidRPr="00AF39B5">
        <w:rPr>
          <w:noProof/>
        </w:rPr>
        <mc:AlternateContent>
          <mc:Choice Requires="wpg">
            <w:drawing>
              <wp:anchor distT="0" distB="0" distL="114300" distR="114300" simplePos="0" relativeHeight="251761664" behindDoc="0" locked="0" layoutInCell="1" allowOverlap="1" wp14:anchorId="668CD077" wp14:editId="2E97DD1F">
                <wp:simplePos x="0" y="0"/>
                <wp:positionH relativeFrom="column">
                  <wp:posOffset>218000</wp:posOffset>
                </wp:positionH>
                <wp:positionV relativeFrom="paragraph">
                  <wp:posOffset>4982</wp:posOffset>
                </wp:positionV>
                <wp:extent cx="6665595" cy="9501585"/>
                <wp:effectExtent l="0" t="0" r="1905" b="4445"/>
                <wp:wrapNone/>
                <wp:docPr id="734" name="Group 734"/>
                <wp:cNvGraphicFramePr/>
                <a:graphic xmlns:a="http://schemas.openxmlformats.org/drawingml/2006/main">
                  <a:graphicData uri="http://schemas.microsoft.com/office/word/2010/wordprocessingGroup">
                    <wpg:wgp>
                      <wpg:cNvGrpSpPr/>
                      <wpg:grpSpPr>
                        <a:xfrm>
                          <a:off x="0" y="0"/>
                          <a:ext cx="6665595" cy="9501585"/>
                          <a:chOff x="0" y="0"/>
                          <a:chExt cx="6665595" cy="9503487"/>
                        </a:xfrm>
                      </wpg:grpSpPr>
                      <wpg:grpSp>
                        <wpg:cNvPr id="661" name="Group 653"/>
                        <wpg:cNvGrpSpPr/>
                        <wpg:grpSpPr>
                          <a:xfrm>
                            <a:off x="15240" y="0"/>
                            <a:ext cx="6519209" cy="413950"/>
                            <a:chOff x="0" y="0"/>
                            <a:chExt cx="6519209" cy="413950"/>
                          </a:xfrm>
                        </wpg:grpSpPr>
                        <wpg:grpSp>
                          <wpg:cNvPr id="664" name="Group 654"/>
                          <wpg:cNvGrpSpPr/>
                          <wpg:grpSpPr>
                            <a:xfrm rot="10800000">
                              <a:off x="0" y="0"/>
                              <a:ext cx="2969895" cy="382270"/>
                              <a:chOff x="0" y="-2540"/>
                              <a:chExt cx="3782004" cy="491748"/>
                            </a:xfrm>
                          </wpg:grpSpPr>
                          <wps:wsp>
                            <wps:cNvPr id="665" name="Freeform 3"/>
                            <wps:cNvSpPr/>
                            <wps:spPr>
                              <a:xfrm>
                                <a:off x="13970" y="17780"/>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666" name="Freeform 4"/>
                            <wps:cNvSpPr/>
                            <wps:spPr>
                              <a:xfrm>
                                <a:off x="0" y="-2540"/>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g:grpSp>
                          <wpg:cNvPr id="667" name="Group 661"/>
                          <wpg:cNvGrpSpPr/>
                          <wpg:grpSpPr>
                            <a:xfrm rot="-10800000">
                              <a:off x="3543300" y="0"/>
                              <a:ext cx="2970000" cy="382694"/>
                              <a:chOff x="3692750" y="-1481"/>
                              <a:chExt cx="3782004" cy="491748"/>
                            </a:xfrm>
                          </wpg:grpSpPr>
                          <wps:wsp>
                            <wps:cNvPr id="668" name="Freeform 6"/>
                            <wps:cNvSpPr/>
                            <wps:spPr>
                              <a:xfrm>
                                <a:off x="3706720" y="18839"/>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669" name="Freeform 7"/>
                            <wps:cNvSpPr/>
                            <wps:spPr>
                              <a:xfrm>
                                <a:off x="3692750" y="-1481"/>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s:wsp>
                          <wps:cNvPr id="670" name="TextBox 20"/>
                          <wps:cNvSpPr txBox="1"/>
                          <wps:spPr>
                            <a:xfrm>
                              <a:off x="50795" y="63430"/>
                              <a:ext cx="2734310" cy="350520"/>
                            </a:xfrm>
                            <a:prstGeom prst="rect">
                              <a:avLst/>
                            </a:prstGeom>
                          </wps:spPr>
                          <wps:txbx>
                            <w:txbxContent>
                              <w:p w14:paraId="543F2E76" w14:textId="77777777" w:rsidR="00A4754A" w:rsidRDefault="00A4754A" w:rsidP="00101461">
                                <w:pPr>
                                  <w:spacing w:line="392" w:lineRule="exact"/>
                                  <w:rPr>
                                    <w:sz w:val="24"/>
                                    <w:szCs w:val="24"/>
                                  </w:rPr>
                                </w:pPr>
                                <w:r>
                                  <w:rPr>
                                    <w:rFonts w:ascii="ไอติม" w:hAnsi="ไอติม"/>
                                    <w:color w:val="000000"/>
                                    <w:kern w:val="24"/>
                                    <w:szCs w:val="28"/>
                                  </w:rPr>
                                  <w:t>HỌ TÊN: .....................................................</w:t>
                                </w:r>
                              </w:p>
                            </w:txbxContent>
                          </wps:txbx>
                          <wps:bodyPr wrap="square" lIns="0" tIns="0" rIns="0" bIns="0" rtlCol="0" anchor="t">
                            <a:noAutofit/>
                          </wps:bodyPr>
                        </wps:wsp>
                        <wps:wsp>
                          <wps:cNvPr id="671" name="TextBox 21"/>
                          <wps:cNvSpPr txBox="1"/>
                          <wps:spPr>
                            <a:xfrm>
                              <a:off x="3784264" y="63413"/>
                              <a:ext cx="2734945" cy="350520"/>
                            </a:xfrm>
                            <a:prstGeom prst="rect">
                              <a:avLst/>
                            </a:prstGeom>
                          </wps:spPr>
                          <wps:txbx>
                            <w:txbxContent>
                              <w:p w14:paraId="1A201601" w14:textId="77777777" w:rsidR="00A4754A" w:rsidRDefault="00A4754A" w:rsidP="00101461">
                                <w:pPr>
                                  <w:spacing w:line="392" w:lineRule="exact"/>
                                  <w:rPr>
                                    <w:sz w:val="24"/>
                                    <w:szCs w:val="24"/>
                                  </w:rPr>
                                </w:pPr>
                                <w:r>
                                  <w:rPr>
                                    <w:rFonts w:ascii="ไอติม" w:hAnsi="ไอติม"/>
                                    <w:color w:val="000000"/>
                                    <w:kern w:val="24"/>
                                    <w:szCs w:val="28"/>
                                  </w:rPr>
                                  <w:t>LỚP: 3 ....</w:t>
                                </w:r>
                              </w:p>
                            </w:txbxContent>
                          </wps:txbx>
                          <wps:bodyPr wrap="square" lIns="0" tIns="0" rIns="0" bIns="0" rtlCol="0" anchor="t">
                            <a:noAutofit/>
                          </wps:bodyPr>
                        </wps:wsp>
                      </wpg:grpSp>
                      <wpg:grpSp>
                        <wpg:cNvPr id="686" name="Group 686"/>
                        <wpg:cNvGrpSpPr/>
                        <wpg:grpSpPr>
                          <a:xfrm>
                            <a:off x="0" y="853440"/>
                            <a:ext cx="6665595" cy="8650047"/>
                            <a:chOff x="0" y="0"/>
                            <a:chExt cx="6665595" cy="8650047"/>
                          </a:xfrm>
                        </wpg:grpSpPr>
                        <wpg:grpSp>
                          <wpg:cNvPr id="674" name="Group 674"/>
                          <wpg:cNvGrpSpPr/>
                          <wpg:grpSpPr>
                            <a:xfrm>
                              <a:off x="19050" y="4564648"/>
                              <a:ext cx="6646545" cy="4085399"/>
                              <a:chOff x="128903" y="4672110"/>
                              <a:chExt cx="8314118" cy="7096110"/>
                            </a:xfrm>
                          </wpg:grpSpPr>
                          <wps:wsp>
                            <wps:cNvPr id="675" name="Freeform 28"/>
                            <wps:cNvSpPr/>
                            <wps:spPr>
                              <a:xfrm>
                                <a:off x="142873" y="4672110"/>
                                <a:ext cx="8278559" cy="7096110"/>
                              </a:xfrm>
                              <a:custGeom>
                                <a:avLst/>
                                <a:gdLst/>
                                <a:ahLst/>
                                <a:cxnLst/>
                                <a:rect l="l" t="t" r="r" b="b"/>
                                <a:pathLst>
                                  <a:path w="8278559" h="7096110">
                                    <a:moveTo>
                                      <a:pt x="8262048" y="7096110"/>
                                    </a:moveTo>
                                    <a:lnTo>
                                      <a:pt x="15240" y="7088490"/>
                                    </a:lnTo>
                                    <a:lnTo>
                                      <a:pt x="0" y="11430"/>
                                    </a:lnTo>
                                    <a:lnTo>
                                      <a:pt x="8278559" y="0"/>
                                    </a:lnTo>
                                    <a:close/>
                                  </a:path>
                                </a:pathLst>
                              </a:custGeom>
                              <a:solidFill>
                                <a:srgbClr val="FFFFFF"/>
                              </a:solidFill>
                            </wps:spPr>
                            <wps:bodyPr/>
                          </wps:wsp>
                          <wps:wsp>
                            <wps:cNvPr id="676" name="Freeform 29"/>
                            <wps:cNvSpPr/>
                            <wps:spPr>
                              <a:xfrm>
                                <a:off x="128903" y="6411136"/>
                                <a:ext cx="8314118" cy="5228460"/>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grpSp>
                        <wpg:grpSp>
                          <wpg:cNvPr id="681" name="Group 681"/>
                          <wpg:cNvGrpSpPr/>
                          <wpg:grpSpPr>
                            <a:xfrm>
                              <a:off x="0" y="0"/>
                              <a:ext cx="6638290" cy="5369217"/>
                              <a:chOff x="0" y="0"/>
                              <a:chExt cx="6638290" cy="5369217"/>
                            </a:xfrm>
                          </wpg:grpSpPr>
                          <wpg:grpSp>
                            <wpg:cNvPr id="672" name="Group 671"/>
                            <wpg:cNvGrpSpPr/>
                            <wpg:grpSpPr>
                              <a:xfrm rot="10800000">
                                <a:off x="0" y="104709"/>
                                <a:ext cx="6638290" cy="5264508"/>
                                <a:chOff x="93002" y="-164933"/>
                                <a:chExt cx="8359772" cy="4856531"/>
                              </a:xfrm>
                            </wpg:grpSpPr>
                            <wps:wsp>
                              <wps:cNvPr id="673" name="Freeform 9"/>
                              <wps:cNvSpPr/>
                              <wps:spPr>
                                <a:xfrm>
                                  <a:off x="106972" y="1002048"/>
                                  <a:ext cx="8324213" cy="3665360"/>
                                </a:xfrm>
                                <a:custGeom>
                                  <a:avLst/>
                                  <a:gdLst/>
                                  <a:ahLst/>
                                  <a:cxnLst/>
                                  <a:rect l="l" t="t" r="r" b="b"/>
                                  <a:pathLst>
                                    <a:path w="8324213" h="3665360">
                                      <a:moveTo>
                                        <a:pt x="8307702" y="3665360"/>
                                      </a:moveTo>
                                      <a:lnTo>
                                        <a:pt x="15240" y="3657739"/>
                                      </a:lnTo>
                                      <a:lnTo>
                                        <a:pt x="0" y="11430"/>
                                      </a:lnTo>
                                      <a:lnTo>
                                        <a:pt x="8324213" y="0"/>
                                      </a:lnTo>
                                      <a:close/>
                                    </a:path>
                                  </a:pathLst>
                                </a:custGeom>
                                <a:solidFill>
                                  <a:srgbClr val="FFFFFF"/>
                                </a:solidFill>
                              </wps:spPr>
                              <wps:bodyPr/>
                            </wps:wsp>
                            <wps:wsp>
                              <wps:cNvPr id="677" name="Freeform 10"/>
                              <wps:cNvSpPr/>
                              <wps:spPr>
                                <a:xfrm>
                                  <a:off x="93002" y="-164933"/>
                                  <a:ext cx="8359772" cy="4856531"/>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grpSp>
                          <wpg:grpSp>
                            <wpg:cNvPr id="678" name="Group 677"/>
                            <wpg:cNvGrpSpPr/>
                            <wpg:grpSpPr>
                              <a:xfrm>
                                <a:off x="104775" y="0"/>
                                <a:ext cx="2593340" cy="350520"/>
                                <a:chOff x="258948" y="855784"/>
                                <a:chExt cx="3462280" cy="475384"/>
                              </a:xfrm>
                            </wpg:grpSpPr>
                            <wpg:grpSp>
                              <wpg:cNvPr id="679" name="Group 678"/>
                              <wpg:cNvGrpSpPr/>
                              <wpg:grpSpPr>
                                <a:xfrm>
                                  <a:off x="258948" y="855784"/>
                                  <a:ext cx="3462280" cy="374559"/>
                                  <a:chOff x="258948" y="856258"/>
                                  <a:chExt cx="3078727" cy="333065"/>
                                </a:xfrm>
                              </wpg:grpSpPr>
                              <wps:wsp>
                                <wps:cNvPr id="680"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682" name="TextBox 16"/>
                              <wps:cNvSpPr txBox="1"/>
                              <wps:spPr>
                                <a:xfrm>
                                  <a:off x="666209" y="904718"/>
                                  <a:ext cx="2644026" cy="426450"/>
                                </a:xfrm>
                                <a:prstGeom prst="rect">
                                  <a:avLst/>
                                </a:prstGeom>
                              </wps:spPr>
                              <wps:txbx>
                                <w:txbxContent>
                                  <w:p w14:paraId="76ECD699" w14:textId="77777777" w:rsidR="00A4754A" w:rsidRPr="00C7569E" w:rsidRDefault="00A4754A" w:rsidP="00564898">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wrap="square" lIns="0" tIns="0" rIns="0" bIns="0" rtlCol="0" anchor="t">
                                <a:noAutofit/>
                              </wps:bodyPr>
                            </wps:wsp>
                          </wpg:grpSp>
                        </wpg:grpSp>
                        <wpg:grpSp>
                          <wpg:cNvPr id="683" name="Group 682"/>
                          <wpg:cNvGrpSpPr/>
                          <wpg:grpSpPr>
                            <a:xfrm>
                              <a:off x="55762" y="5426839"/>
                              <a:ext cx="6558069" cy="361836"/>
                              <a:chOff x="-29963" y="1054864"/>
                              <a:chExt cx="6558069" cy="361836"/>
                            </a:xfrm>
                          </wpg:grpSpPr>
                          <wpg:grpSp>
                            <wpg:cNvPr id="684" name="Group 11"/>
                            <wpg:cNvGrpSpPr/>
                            <wpg:grpSpPr>
                              <a:xfrm>
                                <a:off x="-29963" y="1054864"/>
                                <a:ext cx="6558069" cy="334644"/>
                                <a:chOff x="190279" y="5408068"/>
                                <a:chExt cx="6228985" cy="411862"/>
                              </a:xfrm>
                            </wpg:grpSpPr>
                            <wps:wsp>
                              <wps:cNvPr id="685" name="Freeform 12"/>
                              <wps:cNvSpPr/>
                              <wps:spPr>
                                <a:xfrm>
                                  <a:off x="190279" y="5408068"/>
                                  <a:ext cx="6228985" cy="411862"/>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grpSp>
                          <wps:wsp>
                            <wps:cNvPr id="687" name="TextBox 22"/>
                            <wps:cNvSpPr txBox="1"/>
                            <wps:spPr>
                              <a:xfrm>
                                <a:off x="43350" y="1090945"/>
                                <a:ext cx="6347460" cy="325755"/>
                              </a:xfrm>
                              <a:prstGeom prst="rect">
                                <a:avLst/>
                              </a:prstGeom>
                            </wps:spPr>
                            <wps:txbx>
                              <w:txbxContent>
                                <w:p w14:paraId="5E595DA6" w14:textId="77777777" w:rsidR="00A4754A" w:rsidRPr="00D51EEE" w:rsidRDefault="00A4754A" w:rsidP="00564898">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668CD077" id="Group 734" o:spid="_x0000_s1383" style="position:absolute;margin-left:17.15pt;margin-top:.4pt;width:524.85pt;height:748.15pt;z-index:251761664;mso-width-relative:margin;mso-height-relative:margin" coordsize="66655,95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">
                <v:group id="Group 653" o:spid="_x0000_s1384" style="position:absolute;left:152;width:65192;height:4139" coordsize="65192,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">
                  <v:group id="Group 654" o:spid="_x0000_s1385" style="position:absolute;width:29698;height:3822;rotation:180" coordorigin=",-25"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">
                    <v:shape id="Freeform 3" o:spid="_x0000_s1386" style="position:absolute;left:139;top:177;width:37465;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" path="m3729934,447298l15240,439678,,11430,3746443,r-16509,447298xe" stroked="f">
                      <v:path arrowok="t"/>
                    </v:shape>
                    <v:shape id="Freeform 4" o:spid="_x0000_s1387" style="position:absolute;top:-25;width:37820;height:4917;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group id="Group 661" o:spid="_x0000_s1388" style="position:absolute;left:35433;width:29700;height:3826;rotation:180" coordorigin="36927,-14"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">
                    <v:shape id="Freeform 6" o:spid="_x0000_s1389" style="position:absolute;left:37067;top:188;width:37464;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" path="m3729934,447298l15240,439678,,11430,3746443,r-16509,447298xe" stroked="f">
                      <v:path arrowok="t"/>
                    </v:shape>
                    <v:shape id="Freeform 7" o:spid="_x0000_s1390" style="position:absolute;left:36927;top:-14;width:37820;height:4916;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shape id="_x0000_s1391" type="#_x0000_t202" style="position:absolute;left:507;top:634;width:27344;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" filled="f" stroked="f">
                    <v:textbox inset="0,0,0,0">
                      <w:txbxContent>
                        <w:p w14:paraId="543F2E76" w14:textId="77777777" w:rsidR="00A4754A" w:rsidRDefault="00A4754A" w:rsidP="00101461">
                          <w:pPr>
                            <w:spacing w:line="392" w:lineRule="exact"/>
                            <w:rPr>
                              <w:sz w:val="24"/>
                              <w:szCs w:val="24"/>
                            </w:rPr>
                          </w:pPr>
                          <w:r>
                            <w:rPr>
                              <w:rFonts w:ascii="ไอติม" w:hAnsi="ไอติม"/>
                              <w:color w:val="000000"/>
                              <w:kern w:val="24"/>
                              <w:szCs w:val="28"/>
                            </w:rPr>
                            <w:t>HỌ TÊN: .....................................................</w:t>
                          </w:r>
                        </w:p>
                      </w:txbxContent>
                    </v:textbox>
                  </v:shape>
                  <v:shape id="_x0000_s1392" type="#_x0000_t202" style="position:absolute;left:37842;top:634;width:27350;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" filled="f" stroked="f">
                    <v:textbox inset="0,0,0,0">
                      <w:txbxContent>
                        <w:p w14:paraId="1A201601" w14:textId="77777777" w:rsidR="00A4754A" w:rsidRDefault="00A4754A" w:rsidP="00101461">
                          <w:pPr>
                            <w:spacing w:line="392" w:lineRule="exact"/>
                            <w:rPr>
                              <w:sz w:val="24"/>
                              <w:szCs w:val="24"/>
                            </w:rPr>
                          </w:pPr>
                          <w:r>
                            <w:rPr>
                              <w:rFonts w:ascii="ไอติม" w:hAnsi="ไอติม"/>
                              <w:color w:val="000000"/>
                              <w:kern w:val="24"/>
                              <w:szCs w:val="28"/>
                            </w:rPr>
                            <w:t>LỚP: 3 ....</w:t>
                          </w:r>
                        </w:p>
                      </w:txbxContent>
                    </v:textbox>
                  </v:shape>
                </v:group>
                <v:group id="Group 686" o:spid="_x0000_s1393" style="position:absolute;top:8534;width:66655;height:86500" coordsize="66655,8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">
                  <v:group id="Group 674" o:spid="_x0000_s1394" style="position:absolute;left:190;top:45646;width:66465;height:40854" coordorigin="1289,46721" coordsize="83141,70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">
                    <v:shape id="Freeform 28" o:spid="_x0000_s1395" style="position:absolute;left:1428;top:46721;width:82786;height:70961;visibility:visible;mso-wrap-style:square;v-text-anchor:top" coordsize="8278559,709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" path="m8262048,7096110l15240,7088490,,11430,8278559,r-16511,7096110xe" stroked="f">
                      <v:path arrowok="t"/>
                    </v:shape>
                    <v:shape id="Freeform 29" o:spid="_x0000_s1396" style="position:absolute;left:1289;top:64111;width:83141;height:52284;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v:group id="Group 681" o:spid="_x0000_s1397" style="position:absolute;width:66382;height:53692" coordsize="66382,53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">
                    <v:group id="Group 671" o:spid="_x0000_s1398" style="position:absolute;top:1047;width:66382;height:52645;rotation:180" coordorigin="930,-1649" coordsize="83597,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">
                      <v:shape id="Freeform 9" o:spid="_x0000_s1399" style="position:absolute;left:1069;top:10020;width:83242;height:36654;visibility:visible;mso-wrap-style:square;v-text-anchor:top" coordsize="8324213,366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" path="m8307702,3665360l15240,3657739,,11430,8324213,r-16511,3665360xe" stroked="f">
                        <v:path arrowok="t"/>
                      </v:shape>
                      <v:shape id="Freeform 10" o:spid="_x0000_s1400" style="position:absolute;left:930;top:-1649;width:83597;height:48564;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v:group id="Group 677" o:spid="_x0000_s1401" style="position:absolute;left:1047;width:25934;height:3505" coordorigin="2589,8557" coordsize="34622,4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">
                      <v:group id="Group 678" o:spid="_x0000_s1402"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">
                        <v:shape id="Freeform 15" o:spid="_x0000_s1403"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1404"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" filled="f" stroked="f">
                        <v:textbox inset="0,0,0,0">
                          <w:txbxContent>
                            <w:p w14:paraId="76ECD699" w14:textId="77777777" w:rsidR="00A4754A" w:rsidRPr="00C7569E" w:rsidRDefault="00A4754A" w:rsidP="00564898">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v:group>
                  <v:group id="Group 682" o:spid="_x0000_s1405" style="position:absolute;left:557;top:54268;width:65581;height:3618" coordorigin="-299,10548" coordsize="65580,3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">
                    <v:group id="Group 11" o:spid="_x0000_s1406" style="position:absolute;left:-299;top:10548;width:65580;height:3347" coordorigin="1902,54080" coordsize="62289,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">
                      <v:shape id="Freeform 12" o:spid="_x0000_s1407" style="position:absolute;left:1902;top:54080;width:62290;height:4119;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v:shape id="_x0000_s1408" type="#_x0000_t202" style="position:absolute;left:433;top:10909;width:63475;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" filled="f" stroked="f">
                      <v:textbox inset="0,0,0,0">
                        <w:txbxContent>
                          <w:p w14:paraId="5E595DA6" w14:textId="77777777" w:rsidR="00A4754A" w:rsidRPr="00D51EEE" w:rsidRDefault="00A4754A" w:rsidP="00564898">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v:group>
                </v:group>
              </v:group>
            </w:pict>
          </mc:Fallback>
        </mc:AlternateContent>
      </w:r>
    </w:p>
    <w:p w14:paraId="550F179E" w14:textId="787CB261" w:rsidR="002A4474" w:rsidRPr="00AF39B5" w:rsidRDefault="00675E75" w:rsidP="002A4474">
      <w:pPr>
        <w:tabs>
          <w:tab w:val="left" w:pos="3012"/>
        </w:tabs>
        <w:rPr>
          <w:lang w:val="vi-VN"/>
        </w:rPr>
      </w:pPr>
      <w:r w:rsidRPr="00AF39B5">
        <w:rPr>
          <w:noProof/>
        </w:rPr>
        <mc:AlternateContent>
          <mc:Choice Requires="wps">
            <w:drawing>
              <wp:anchor distT="0" distB="0" distL="114300" distR="114300" simplePos="0" relativeHeight="251762688" behindDoc="0" locked="0" layoutInCell="1" allowOverlap="1" wp14:anchorId="62D41E16" wp14:editId="626B850C">
                <wp:simplePos x="0" y="0"/>
                <wp:positionH relativeFrom="column">
                  <wp:posOffset>2107760</wp:posOffset>
                </wp:positionH>
                <wp:positionV relativeFrom="paragraph">
                  <wp:posOffset>18317</wp:posOffset>
                </wp:positionV>
                <wp:extent cx="2641600" cy="567267"/>
                <wp:effectExtent l="0" t="0" r="0" b="0"/>
                <wp:wrapNone/>
                <wp:docPr id="220" name="TextBox 19"/>
                <wp:cNvGraphicFramePr/>
                <a:graphic xmlns:a="http://schemas.openxmlformats.org/drawingml/2006/main">
                  <a:graphicData uri="http://schemas.microsoft.com/office/word/2010/wordprocessingShape">
                    <wps:wsp>
                      <wps:cNvSpPr txBox="1"/>
                      <wps:spPr>
                        <a:xfrm>
                          <a:off x="0" y="0"/>
                          <a:ext cx="2641600" cy="567267"/>
                        </a:xfrm>
                        <a:prstGeom prst="rect">
                          <a:avLst/>
                        </a:prstGeom>
                      </wps:spPr>
                      <wps:txbx>
                        <w:txbxContent>
                          <w:p w14:paraId="04D15C7C" w14:textId="59C651BA" w:rsidR="00A4754A" w:rsidRPr="00C7569E" w:rsidRDefault="00A4754A" w:rsidP="00101461">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17</w:t>
                            </w:r>
                          </w:p>
                        </w:txbxContent>
                      </wps:txbx>
                      <wps:bodyPr wrap="square" lIns="0" tIns="0" rIns="0" bIns="0" rtlCol="0" anchor="ctr">
                        <a:noAutofit/>
                      </wps:bodyPr>
                    </wps:wsp>
                  </a:graphicData>
                </a:graphic>
              </wp:anchor>
            </w:drawing>
          </mc:Choice>
          <mc:Fallback>
            <w:pict>
              <v:shape w14:anchorId="62D41E16" id="_x0000_s1409" type="#_x0000_t202" style="position:absolute;margin-left:165.95pt;margin-top:1.45pt;width:208pt;height:44.6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" filled="f" stroked="f">
                <v:textbox inset="0,0,0,0">
                  <w:txbxContent>
                    <w:p w14:paraId="04D15C7C" w14:textId="59C651BA" w:rsidR="00A4754A" w:rsidRPr="00C7569E" w:rsidRDefault="00A4754A" w:rsidP="00101461">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17</w:t>
                      </w:r>
                    </w:p>
                  </w:txbxContent>
                </v:textbox>
              </v:shape>
            </w:pict>
          </mc:Fallback>
        </mc:AlternateContent>
      </w:r>
    </w:p>
    <w:p w14:paraId="263083BF" w14:textId="05D46D83" w:rsidR="00101461" w:rsidRPr="00AF39B5" w:rsidRDefault="00101461" w:rsidP="002A4474">
      <w:pPr>
        <w:tabs>
          <w:tab w:val="left" w:pos="3012"/>
        </w:tabs>
        <w:rPr>
          <w:lang w:val="vi-VN"/>
        </w:rPr>
      </w:pPr>
    </w:p>
    <w:p w14:paraId="3F09E95B" w14:textId="564036D8" w:rsidR="002A4474" w:rsidRPr="00AF39B5" w:rsidRDefault="00CB1818" w:rsidP="002A4474">
      <w:pPr>
        <w:tabs>
          <w:tab w:val="left" w:pos="3012"/>
        </w:tabs>
        <w:rPr>
          <w:lang w:val="vi-VN"/>
        </w:rPr>
      </w:pPr>
      <w:r w:rsidRPr="00AF39B5">
        <w:rPr>
          <w:noProof/>
        </w:rPr>
        <w:lastRenderedPageBreak/>
        <mc:AlternateContent>
          <mc:Choice Requires="wps">
            <w:drawing>
              <wp:anchor distT="0" distB="0" distL="114300" distR="114300" simplePos="0" relativeHeight="251796480" behindDoc="0" locked="0" layoutInCell="1" allowOverlap="1" wp14:anchorId="7FE610B3" wp14:editId="133667FC">
                <wp:simplePos x="0" y="0"/>
                <wp:positionH relativeFrom="column">
                  <wp:posOffset>321310</wp:posOffset>
                </wp:positionH>
                <wp:positionV relativeFrom="paragraph">
                  <wp:posOffset>172720</wp:posOffset>
                </wp:positionV>
                <wp:extent cx="6407785" cy="5010150"/>
                <wp:effectExtent l="0" t="0" r="0" b="0"/>
                <wp:wrapNone/>
                <wp:docPr id="1250" name="TextBox 25"/>
                <wp:cNvGraphicFramePr/>
                <a:graphic xmlns:a="http://schemas.openxmlformats.org/drawingml/2006/main">
                  <a:graphicData uri="http://schemas.microsoft.com/office/word/2010/wordprocessingShape">
                    <wps:wsp>
                      <wps:cNvSpPr txBox="1"/>
                      <wps:spPr>
                        <a:xfrm>
                          <a:off x="0" y="0"/>
                          <a:ext cx="6407785" cy="5010150"/>
                        </a:xfrm>
                        <a:prstGeom prst="rect">
                          <a:avLst/>
                        </a:prstGeom>
                      </wps:spPr>
                      <wps:txbx>
                        <w:txbxContent>
                          <w:p w14:paraId="2BA594F1" w14:textId="64A902BD" w:rsidR="00A4754A" w:rsidRPr="000A2BA7" w:rsidRDefault="00A4754A" w:rsidP="000A2BA7">
                            <w:pPr>
                              <w:spacing w:line="360" w:lineRule="auto"/>
                              <w:jc w:val="center"/>
                              <w:rPr>
                                <w:rFonts w:ascii="Quickland" w:hAnsi="Quickland"/>
                                <w:b/>
                                <w:szCs w:val="28"/>
                                <w:lang w:val="pt-BR"/>
                              </w:rPr>
                            </w:pPr>
                            <w:r w:rsidRPr="000A2BA7">
                              <w:rPr>
                                <w:rFonts w:ascii="Quickland" w:hAnsi="Quickland"/>
                                <w:b/>
                                <w:szCs w:val="28"/>
                                <w:lang w:val="pt-BR"/>
                              </w:rPr>
                              <w:t>QU</w:t>
                            </w:r>
                            <w:r w:rsidRPr="000A2BA7">
                              <w:rPr>
                                <w:rFonts w:ascii="Quickland" w:hAnsi="Quickland" w:hint="eastAsia"/>
                                <w:b/>
                                <w:szCs w:val="28"/>
                                <w:lang w:val="pt-BR"/>
                              </w:rPr>
                              <w:t>Ê</w:t>
                            </w:r>
                            <w:r w:rsidRPr="000A2BA7">
                              <w:rPr>
                                <w:rFonts w:ascii="Quickland" w:hAnsi="Quickland"/>
                                <w:b/>
                                <w:szCs w:val="28"/>
                                <w:lang w:val="pt-BR"/>
                              </w:rPr>
                              <w:t xml:space="preserve"> H</w:t>
                            </w:r>
                            <w:r w:rsidRPr="000A2BA7">
                              <w:rPr>
                                <w:rFonts w:ascii="Quickland" w:hAnsi="Quickland" w:hint="eastAsia"/>
                                <w:b/>
                                <w:szCs w:val="28"/>
                                <w:lang w:val="pt-BR"/>
                              </w:rPr>
                              <w:t>ƯƠ</w:t>
                            </w:r>
                            <w:r w:rsidRPr="000A2BA7">
                              <w:rPr>
                                <w:rFonts w:ascii="Quickland" w:hAnsi="Quickland"/>
                                <w:b/>
                                <w:szCs w:val="28"/>
                                <w:lang w:val="pt-BR"/>
                              </w:rPr>
                              <w:t>NG</w:t>
                            </w:r>
                          </w:p>
                          <w:p w14:paraId="0A4FB45A" w14:textId="77777777" w:rsidR="00A4754A" w:rsidRPr="000A2BA7" w:rsidRDefault="00A4754A" w:rsidP="000A2BA7">
                            <w:pPr>
                              <w:spacing w:line="360" w:lineRule="auto"/>
                              <w:jc w:val="both"/>
                              <w:rPr>
                                <w:rFonts w:ascii="Quickland" w:hAnsi="Quickland"/>
                                <w:szCs w:val="28"/>
                                <w:lang w:val="pt-BR"/>
                              </w:rPr>
                            </w:pPr>
                            <w:r w:rsidRPr="000A2BA7">
                              <w:rPr>
                                <w:rFonts w:ascii="Quickland" w:hAnsi="Quickland"/>
                                <w:szCs w:val="28"/>
                                <w:lang w:val="pt-BR"/>
                              </w:rPr>
                              <w:t xml:space="preserve">       Quê Thảo là một vùng nông thôn trù phú. Thảo rất yêu quê hương mình. Thảo yêu mái nhà tranh của bà, yêu giàn hoa thiên lí tỏa mùi hương thơm ngát, yêu tiếng võng kẽo kẹt mẹ đưa, yêu cả những đứa trẻ hồn nhiên mà tinh nghịch. Thảo sinh ra và lớn lên ở đây. Nơi thơm hương cánh đồng lúa chín ngày mùa, thơm hương hạt gạo mẹ vẫn đem ra sàng sảy, nơi nâng cánh diều tuổi thơ của Thảo bay lên cao, cao mãi.</w:t>
                            </w:r>
                          </w:p>
                          <w:p w14:paraId="2EC68928" w14:textId="77777777" w:rsidR="00A4754A" w:rsidRPr="000A2BA7" w:rsidRDefault="00A4754A" w:rsidP="000A2BA7">
                            <w:pPr>
                              <w:spacing w:line="360" w:lineRule="auto"/>
                              <w:jc w:val="both"/>
                              <w:rPr>
                                <w:rFonts w:ascii="Quickland" w:hAnsi="Quickland"/>
                                <w:szCs w:val="28"/>
                                <w:lang w:val="pt-BR"/>
                              </w:rPr>
                            </w:pPr>
                            <w:r w:rsidRPr="000A2BA7">
                              <w:rPr>
                                <w:rFonts w:ascii="Quickland" w:hAnsi="Quickland"/>
                                <w:szCs w:val="28"/>
                                <w:lang w:val="pt-BR"/>
                              </w:rPr>
                              <w:t xml:space="preserve">      Thảo nhớ lại những ngày ở quê vui biết bao. Mỗi sáng, Thảo đi chăn trâu cùng cái Tí, nghe nó kể chuyện rồi hai đứa cười rũ rượi. Chiều về thì đi theo các anh chị lớn bắt châu chấu, cào cào. Tối đến rủ nhau ra ngoài sân đình chơi và xem đom đóm bay. Đom đóm ở quê thật nhiều, trông cứ như là những ngọn đèn nhỏ bay trong đêm. Màn đêm giống như nàng tiên khoác chiếc áo nhung đen thêu nhiều kim tuyến lấp lánh.</w:t>
                            </w:r>
                          </w:p>
                          <w:p w14:paraId="1188A0AC" w14:textId="77777777" w:rsidR="00A4754A" w:rsidRPr="000A2BA7" w:rsidRDefault="00A4754A" w:rsidP="000A2BA7">
                            <w:pPr>
                              <w:spacing w:line="360" w:lineRule="auto"/>
                              <w:jc w:val="both"/>
                              <w:rPr>
                                <w:rFonts w:ascii="Quickland" w:hAnsi="Quickland"/>
                                <w:szCs w:val="28"/>
                                <w:lang w:val="pt-BR"/>
                              </w:rPr>
                            </w:pPr>
                            <w:r w:rsidRPr="000A2BA7">
                              <w:rPr>
                                <w:rFonts w:ascii="Quickland" w:hAnsi="Quickland"/>
                                <w:szCs w:val="28"/>
                                <w:lang w:val="pt-BR"/>
                              </w:rPr>
                              <w:t xml:space="preserve">    Thời gian dần trôi, Thảo chuyển về thành phố. Đêm tối ở thành phố ồn ã, sôi động chứ không yên tĩnh như ở quê. Những lúc đó, Thảo thường ngẩng lên bầu trời đếm sao và mong đến kì nghỉ hè để lại được về quê.</w:t>
                            </w:r>
                          </w:p>
                          <w:p w14:paraId="4188917E" w14:textId="39106A62" w:rsidR="00A4754A" w:rsidRPr="00E40CA5" w:rsidRDefault="00A4754A" w:rsidP="000A2BA7">
                            <w:pPr>
                              <w:ind w:firstLine="720"/>
                              <w:jc w:val="both"/>
                              <w:rPr>
                                <w:rFonts w:ascii="Quickland" w:hAnsi="Quickland"/>
                                <w:iCs/>
                                <w:szCs w:val="28"/>
                                <w:lang w:val="vi-VN"/>
                              </w:rPr>
                            </w:pPr>
                            <w:r w:rsidRPr="00E40CA5">
                              <w:rPr>
                                <w:rFonts w:ascii="Quickland" w:hAnsi="Quickland"/>
                                <w:iCs/>
                                <w:szCs w:val="28"/>
                                <w:lang w:val="pt-BR"/>
                              </w:rPr>
                              <w:t xml:space="preserve">                                                                (Theo </w:t>
                            </w:r>
                            <w:r w:rsidRPr="00E40CA5">
                              <w:rPr>
                                <w:rFonts w:ascii="Quickland" w:hAnsi="Quickland"/>
                                <w:i/>
                                <w:szCs w:val="28"/>
                                <w:lang w:val="pt-BR"/>
                              </w:rPr>
                              <w:t>Văn học và tuổi trẻ, 2007</w:t>
                            </w:r>
                            <w:r w:rsidRPr="00E40CA5">
                              <w:rPr>
                                <w:rFonts w:ascii="Quickland" w:hAnsi="Quickland"/>
                                <w:iCs/>
                                <w:szCs w:val="28"/>
                                <w:lang w:val="pt-BR"/>
                              </w:rPr>
                              <w:t xml:space="preserve">)                                                                                        </w:t>
                            </w:r>
                          </w:p>
                          <w:p w14:paraId="771B9426" w14:textId="77777777" w:rsidR="00A4754A" w:rsidRPr="000A2BA7" w:rsidRDefault="00A4754A" w:rsidP="00CB1818">
                            <w:pPr>
                              <w:spacing w:line="300" w:lineRule="auto"/>
                              <w:ind w:left="5040" w:firstLine="720"/>
                              <w:jc w:val="both"/>
                              <w:rPr>
                                <w:rFonts w:ascii="Quickland" w:hAnsi="Quickland"/>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7FE610B3" id="_x0000_s1410" type="#_x0000_t202" style="position:absolute;margin-left:25.3pt;margin-top:13.6pt;width:504.55pt;height:39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" filled="f" stroked="f">
                <v:textbox inset="0,0,0,0">
                  <w:txbxContent>
                    <w:p w14:paraId="2BA594F1" w14:textId="64A902BD" w:rsidR="00A4754A" w:rsidRPr="000A2BA7" w:rsidRDefault="00A4754A" w:rsidP="000A2BA7">
                      <w:pPr>
                        <w:spacing w:line="360" w:lineRule="auto"/>
                        <w:jc w:val="center"/>
                        <w:rPr>
                          <w:rFonts w:ascii="Quickland" w:hAnsi="Quickland"/>
                          <w:b/>
                          <w:szCs w:val="28"/>
                          <w:lang w:val="pt-BR"/>
                        </w:rPr>
                      </w:pPr>
                      <w:r w:rsidRPr="000A2BA7">
                        <w:rPr>
                          <w:rFonts w:ascii="Quickland" w:hAnsi="Quickland"/>
                          <w:b/>
                          <w:szCs w:val="28"/>
                          <w:lang w:val="pt-BR"/>
                        </w:rPr>
                        <w:t>QU</w:t>
                      </w:r>
                      <w:r w:rsidRPr="000A2BA7">
                        <w:rPr>
                          <w:rFonts w:ascii="Quickland" w:hAnsi="Quickland" w:hint="eastAsia"/>
                          <w:b/>
                          <w:szCs w:val="28"/>
                          <w:lang w:val="pt-BR"/>
                        </w:rPr>
                        <w:t>Ê</w:t>
                      </w:r>
                      <w:r w:rsidRPr="000A2BA7">
                        <w:rPr>
                          <w:rFonts w:ascii="Quickland" w:hAnsi="Quickland"/>
                          <w:b/>
                          <w:szCs w:val="28"/>
                          <w:lang w:val="pt-BR"/>
                        </w:rPr>
                        <w:t xml:space="preserve"> H</w:t>
                      </w:r>
                      <w:r w:rsidRPr="000A2BA7">
                        <w:rPr>
                          <w:rFonts w:ascii="Quickland" w:hAnsi="Quickland" w:hint="eastAsia"/>
                          <w:b/>
                          <w:szCs w:val="28"/>
                          <w:lang w:val="pt-BR"/>
                        </w:rPr>
                        <w:t>ƯƠ</w:t>
                      </w:r>
                      <w:r w:rsidRPr="000A2BA7">
                        <w:rPr>
                          <w:rFonts w:ascii="Quickland" w:hAnsi="Quickland"/>
                          <w:b/>
                          <w:szCs w:val="28"/>
                          <w:lang w:val="pt-BR"/>
                        </w:rPr>
                        <w:t>NG</w:t>
                      </w:r>
                    </w:p>
                    <w:p w14:paraId="0A4FB45A" w14:textId="77777777" w:rsidR="00A4754A" w:rsidRPr="000A2BA7" w:rsidRDefault="00A4754A" w:rsidP="000A2BA7">
                      <w:pPr>
                        <w:spacing w:line="360" w:lineRule="auto"/>
                        <w:jc w:val="both"/>
                        <w:rPr>
                          <w:rFonts w:ascii="Quickland" w:hAnsi="Quickland"/>
                          <w:szCs w:val="28"/>
                          <w:lang w:val="pt-BR"/>
                        </w:rPr>
                      </w:pPr>
                      <w:r w:rsidRPr="000A2BA7">
                        <w:rPr>
                          <w:rFonts w:ascii="Quickland" w:hAnsi="Quickland"/>
                          <w:szCs w:val="28"/>
                          <w:lang w:val="pt-BR"/>
                        </w:rPr>
                        <w:t xml:space="preserve">       Quê Thảo là một vùng nông thôn trù phú. Thảo rất yêu quê hương mình. Thảo yêu mái nhà tranh của bà, yêu giàn hoa thiên lí tỏa mùi hương thơm ngát, yêu tiếng võng kẽo kẹt mẹ đưa, yêu cả những đứa trẻ hồn nhiên mà tinh nghịch. Thảo sinh ra và lớn lên ở đây. Nơi thơm hương cánh đồng lúa chín ngày mùa, thơm hương hạt gạo mẹ vẫn đem ra sàng sảy, nơi nâng cánh diều tuổi thơ của Thảo bay lên cao, cao mãi.</w:t>
                      </w:r>
                    </w:p>
                    <w:p w14:paraId="2EC68928" w14:textId="77777777" w:rsidR="00A4754A" w:rsidRPr="000A2BA7" w:rsidRDefault="00A4754A" w:rsidP="000A2BA7">
                      <w:pPr>
                        <w:spacing w:line="360" w:lineRule="auto"/>
                        <w:jc w:val="both"/>
                        <w:rPr>
                          <w:rFonts w:ascii="Quickland" w:hAnsi="Quickland"/>
                          <w:szCs w:val="28"/>
                          <w:lang w:val="pt-BR"/>
                        </w:rPr>
                      </w:pPr>
                      <w:r w:rsidRPr="000A2BA7">
                        <w:rPr>
                          <w:rFonts w:ascii="Quickland" w:hAnsi="Quickland"/>
                          <w:szCs w:val="28"/>
                          <w:lang w:val="pt-BR"/>
                        </w:rPr>
                        <w:t xml:space="preserve">      Thảo nhớ lại những ngày ở quê vui biết bao. Mỗi sáng, Thảo đi chăn trâu cùng cái Tí, nghe nó kể chuyện rồi hai đứa cười rũ rượi. Chiều về thì đi theo các anh chị lớn bắt châu chấu, cào cào. Tối đến rủ nhau ra ngoài sân đình chơi và xem đom đóm bay. Đom đóm ở quê thật nhiều, trông cứ như là những ngọn đèn nhỏ bay trong đêm. Màn đêm giống như nàng tiên khoác chiếc áo nhung đen thêu nhiều kim tuyến lấp lánh.</w:t>
                      </w:r>
                    </w:p>
                    <w:p w14:paraId="1188A0AC" w14:textId="77777777" w:rsidR="00A4754A" w:rsidRPr="000A2BA7" w:rsidRDefault="00A4754A" w:rsidP="000A2BA7">
                      <w:pPr>
                        <w:spacing w:line="360" w:lineRule="auto"/>
                        <w:jc w:val="both"/>
                        <w:rPr>
                          <w:rFonts w:ascii="Quickland" w:hAnsi="Quickland"/>
                          <w:szCs w:val="28"/>
                          <w:lang w:val="pt-BR"/>
                        </w:rPr>
                      </w:pPr>
                      <w:r w:rsidRPr="000A2BA7">
                        <w:rPr>
                          <w:rFonts w:ascii="Quickland" w:hAnsi="Quickland"/>
                          <w:szCs w:val="28"/>
                          <w:lang w:val="pt-BR"/>
                        </w:rPr>
                        <w:t xml:space="preserve">    Thời gian dần trôi, Thảo chuyển về thành phố. Đêm tối ở thành phố ồn ã, sôi động chứ không yên tĩnh như ở quê. Những lúc đó, Thảo thường ngẩng lên bầu trời đếm sao và mong đến kì nghỉ hè để lại được về quê.</w:t>
                      </w:r>
                    </w:p>
                    <w:p w14:paraId="4188917E" w14:textId="39106A62" w:rsidR="00A4754A" w:rsidRPr="00E40CA5" w:rsidRDefault="00A4754A" w:rsidP="000A2BA7">
                      <w:pPr>
                        <w:ind w:firstLine="720"/>
                        <w:jc w:val="both"/>
                        <w:rPr>
                          <w:rFonts w:ascii="Quickland" w:hAnsi="Quickland"/>
                          <w:iCs/>
                          <w:szCs w:val="28"/>
                          <w:lang w:val="vi-VN"/>
                        </w:rPr>
                      </w:pPr>
                      <w:r w:rsidRPr="00E40CA5">
                        <w:rPr>
                          <w:rFonts w:ascii="Quickland" w:hAnsi="Quickland"/>
                          <w:iCs/>
                          <w:szCs w:val="28"/>
                          <w:lang w:val="pt-BR"/>
                        </w:rPr>
                        <w:t xml:space="preserve">                                                                (Theo </w:t>
                      </w:r>
                      <w:r w:rsidRPr="00E40CA5">
                        <w:rPr>
                          <w:rFonts w:ascii="Quickland" w:hAnsi="Quickland"/>
                          <w:i/>
                          <w:szCs w:val="28"/>
                          <w:lang w:val="pt-BR"/>
                        </w:rPr>
                        <w:t>Văn học và tuổi trẻ, 2007</w:t>
                      </w:r>
                      <w:r w:rsidRPr="00E40CA5">
                        <w:rPr>
                          <w:rFonts w:ascii="Quickland" w:hAnsi="Quickland"/>
                          <w:iCs/>
                          <w:szCs w:val="28"/>
                          <w:lang w:val="pt-BR"/>
                        </w:rPr>
                        <w:t xml:space="preserve">)                                                                                        </w:t>
                      </w:r>
                    </w:p>
                    <w:p w14:paraId="771B9426" w14:textId="77777777" w:rsidR="00A4754A" w:rsidRPr="000A2BA7" w:rsidRDefault="00A4754A" w:rsidP="00CB1818">
                      <w:pPr>
                        <w:spacing w:line="300" w:lineRule="auto"/>
                        <w:ind w:left="5040" w:firstLine="720"/>
                        <w:jc w:val="both"/>
                        <w:rPr>
                          <w:rFonts w:ascii="Quickland" w:hAnsi="Quickland"/>
                          <w:lang w:val="vi-VN"/>
                        </w:rPr>
                      </w:pPr>
                    </w:p>
                  </w:txbxContent>
                </v:textbox>
              </v:shape>
            </w:pict>
          </mc:Fallback>
        </mc:AlternateContent>
      </w:r>
    </w:p>
    <w:p w14:paraId="7A4A238B" w14:textId="365D348F" w:rsidR="002A4474" w:rsidRPr="00AF39B5" w:rsidRDefault="002A4474" w:rsidP="002A4474">
      <w:pPr>
        <w:tabs>
          <w:tab w:val="left" w:pos="3012"/>
        </w:tabs>
        <w:rPr>
          <w:lang w:val="vi-VN"/>
        </w:rPr>
      </w:pPr>
    </w:p>
    <w:p w14:paraId="68BBC63E" w14:textId="52D37078" w:rsidR="00A75B7B" w:rsidRPr="00AF39B5" w:rsidRDefault="00A75B7B" w:rsidP="00A75B7B">
      <w:pPr>
        <w:rPr>
          <w:lang w:val="vi-VN"/>
        </w:rPr>
      </w:pPr>
    </w:p>
    <w:p w14:paraId="5598433C" w14:textId="1DC6595B" w:rsidR="00A75B7B" w:rsidRPr="00AF39B5" w:rsidRDefault="00A75B7B" w:rsidP="00A75B7B">
      <w:pPr>
        <w:rPr>
          <w:lang w:val="vi-VN"/>
        </w:rPr>
      </w:pPr>
    </w:p>
    <w:p w14:paraId="4E57AE7A" w14:textId="30007325" w:rsidR="00A75B7B" w:rsidRPr="00AF39B5" w:rsidRDefault="00A75B7B" w:rsidP="00A75B7B">
      <w:pPr>
        <w:rPr>
          <w:lang w:val="vi-VN"/>
        </w:rPr>
      </w:pPr>
    </w:p>
    <w:p w14:paraId="25378902" w14:textId="4948D023" w:rsidR="00A75B7B" w:rsidRPr="00AF39B5" w:rsidRDefault="00A75B7B" w:rsidP="00A75B7B">
      <w:pPr>
        <w:tabs>
          <w:tab w:val="left" w:pos="3012"/>
        </w:tabs>
        <w:rPr>
          <w:lang w:val="vi-VN"/>
        </w:rPr>
      </w:pPr>
      <w:r w:rsidRPr="00AF39B5">
        <w:rPr>
          <w:lang w:val="vi-VN"/>
        </w:rPr>
        <w:tab/>
      </w:r>
    </w:p>
    <w:p w14:paraId="4915F409" w14:textId="2911ABCA" w:rsidR="00A75B7B" w:rsidRPr="00AF39B5" w:rsidRDefault="00A75B7B" w:rsidP="00A75B7B">
      <w:pPr>
        <w:tabs>
          <w:tab w:val="left" w:pos="3012"/>
        </w:tabs>
        <w:rPr>
          <w:lang w:val="vi-VN"/>
        </w:rPr>
      </w:pPr>
    </w:p>
    <w:p w14:paraId="314B3AE4" w14:textId="553ACB23" w:rsidR="00A75B7B" w:rsidRPr="00AF39B5" w:rsidRDefault="00A75B7B" w:rsidP="00A75B7B">
      <w:pPr>
        <w:tabs>
          <w:tab w:val="left" w:pos="3012"/>
        </w:tabs>
        <w:rPr>
          <w:lang w:val="vi-VN"/>
        </w:rPr>
      </w:pPr>
    </w:p>
    <w:p w14:paraId="7A6D6783" w14:textId="26777B54" w:rsidR="00A75B7B" w:rsidRPr="00AF39B5" w:rsidRDefault="00A75B7B" w:rsidP="00A75B7B">
      <w:pPr>
        <w:tabs>
          <w:tab w:val="left" w:pos="3012"/>
        </w:tabs>
        <w:rPr>
          <w:lang w:val="vi-VN"/>
        </w:rPr>
      </w:pPr>
    </w:p>
    <w:p w14:paraId="0C8351FF" w14:textId="532BA366" w:rsidR="00A75B7B" w:rsidRPr="00AF39B5" w:rsidRDefault="00A75B7B" w:rsidP="00A75B7B">
      <w:pPr>
        <w:tabs>
          <w:tab w:val="left" w:pos="3012"/>
        </w:tabs>
        <w:rPr>
          <w:lang w:val="vi-VN"/>
        </w:rPr>
      </w:pPr>
    </w:p>
    <w:p w14:paraId="46DB8E4C" w14:textId="23E59AF4" w:rsidR="00E77539" w:rsidRPr="00AF39B5" w:rsidRDefault="00E77539" w:rsidP="00A75B7B">
      <w:pPr>
        <w:tabs>
          <w:tab w:val="left" w:pos="3012"/>
        </w:tabs>
        <w:rPr>
          <w:lang w:val="vi-VN"/>
        </w:rPr>
      </w:pPr>
    </w:p>
    <w:p w14:paraId="5D4DEE19" w14:textId="005A90EF" w:rsidR="00E77539" w:rsidRPr="00AF39B5" w:rsidRDefault="00E77539" w:rsidP="00A75B7B">
      <w:pPr>
        <w:tabs>
          <w:tab w:val="left" w:pos="3012"/>
        </w:tabs>
        <w:rPr>
          <w:lang w:val="vi-VN"/>
        </w:rPr>
      </w:pPr>
    </w:p>
    <w:p w14:paraId="45B86DDE" w14:textId="2111608E" w:rsidR="00E77539" w:rsidRPr="00AF39B5" w:rsidRDefault="00E77539" w:rsidP="00A75B7B">
      <w:pPr>
        <w:tabs>
          <w:tab w:val="left" w:pos="3012"/>
        </w:tabs>
        <w:rPr>
          <w:lang w:val="vi-VN"/>
        </w:rPr>
      </w:pPr>
    </w:p>
    <w:p w14:paraId="0F1EEB1E" w14:textId="76B8C2BD" w:rsidR="00E77539" w:rsidRPr="00AF39B5" w:rsidRDefault="00E77539" w:rsidP="00A75B7B">
      <w:pPr>
        <w:tabs>
          <w:tab w:val="left" w:pos="3012"/>
        </w:tabs>
        <w:rPr>
          <w:lang w:val="vi-VN"/>
        </w:rPr>
      </w:pPr>
    </w:p>
    <w:p w14:paraId="051EA677" w14:textId="4D4AD67A" w:rsidR="00E77539" w:rsidRPr="00AF39B5" w:rsidRDefault="00E77539" w:rsidP="00A75B7B">
      <w:pPr>
        <w:tabs>
          <w:tab w:val="left" w:pos="3012"/>
        </w:tabs>
        <w:rPr>
          <w:lang w:val="vi-VN"/>
        </w:rPr>
      </w:pPr>
    </w:p>
    <w:p w14:paraId="7D752AC4" w14:textId="602DD19C" w:rsidR="00E77539" w:rsidRPr="00AF39B5" w:rsidRDefault="00E77539" w:rsidP="00A75B7B">
      <w:pPr>
        <w:tabs>
          <w:tab w:val="left" w:pos="3012"/>
        </w:tabs>
        <w:rPr>
          <w:lang w:val="vi-VN"/>
        </w:rPr>
      </w:pPr>
    </w:p>
    <w:p w14:paraId="1B4D1C83" w14:textId="3D68E833" w:rsidR="00E77539" w:rsidRPr="00AF39B5" w:rsidRDefault="00E77539" w:rsidP="00A75B7B">
      <w:pPr>
        <w:tabs>
          <w:tab w:val="left" w:pos="3012"/>
        </w:tabs>
        <w:rPr>
          <w:lang w:val="vi-VN"/>
        </w:rPr>
      </w:pPr>
    </w:p>
    <w:p w14:paraId="06917919" w14:textId="202A8B7B" w:rsidR="00E77539" w:rsidRPr="00AF39B5" w:rsidRDefault="00FD6823" w:rsidP="00A75B7B">
      <w:pPr>
        <w:tabs>
          <w:tab w:val="left" w:pos="3012"/>
        </w:tabs>
        <w:rPr>
          <w:lang w:val="vi-VN"/>
        </w:rPr>
      </w:pPr>
      <w:r w:rsidRPr="00AF39B5">
        <w:rPr>
          <w:noProof/>
        </w:rPr>
        <mc:AlternateContent>
          <mc:Choice Requires="wps">
            <w:drawing>
              <wp:anchor distT="0" distB="0" distL="114300" distR="114300" simplePos="0" relativeHeight="251797504" behindDoc="0" locked="0" layoutInCell="1" allowOverlap="1" wp14:anchorId="6E900F34" wp14:editId="149D7292">
                <wp:simplePos x="0" y="0"/>
                <wp:positionH relativeFrom="column">
                  <wp:posOffset>321310</wp:posOffset>
                </wp:positionH>
                <wp:positionV relativeFrom="paragraph">
                  <wp:posOffset>248773</wp:posOffset>
                </wp:positionV>
                <wp:extent cx="6485255" cy="2667000"/>
                <wp:effectExtent l="0" t="0" r="0" b="0"/>
                <wp:wrapNone/>
                <wp:docPr id="1251" name="TextBox 25"/>
                <wp:cNvGraphicFramePr/>
                <a:graphic xmlns:a="http://schemas.openxmlformats.org/drawingml/2006/main">
                  <a:graphicData uri="http://schemas.microsoft.com/office/word/2010/wordprocessingShape">
                    <wps:wsp>
                      <wps:cNvSpPr txBox="1"/>
                      <wps:spPr>
                        <a:xfrm>
                          <a:off x="0" y="0"/>
                          <a:ext cx="6485255" cy="2667000"/>
                        </a:xfrm>
                        <a:prstGeom prst="rect">
                          <a:avLst/>
                        </a:prstGeom>
                      </wps:spPr>
                      <wps:txbx>
                        <w:txbxContent>
                          <w:p w14:paraId="675A8580" w14:textId="2B289B19" w:rsidR="00A4754A" w:rsidRPr="004D01B6" w:rsidRDefault="00A4754A" w:rsidP="007A593D">
                            <w:pPr>
                              <w:spacing w:line="240" w:lineRule="auto"/>
                              <w:rPr>
                                <w:b/>
                                <w:color w:val="000000" w:themeColor="text1"/>
                                <w:lang w:val="vi-VN"/>
                              </w:rPr>
                            </w:pPr>
                            <w:r w:rsidRPr="004D01B6">
                              <w:rPr>
                                <w:b/>
                                <w:color w:val="000000" w:themeColor="text1"/>
                                <w:lang w:val="vi-VN"/>
                              </w:rPr>
                              <w:t>1. Quê hương Thảo ở đâu?</w:t>
                            </w:r>
                          </w:p>
                          <w:p w14:paraId="242B3EE5" w14:textId="5A4C3CAF" w:rsidR="00A4754A" w:rsidRPr="004D01B6" w:rsidRDefault="00A4754A" w:rsidP="007A593D">
                            <w:pPr>
                              <w:spacing w:line="240" w:lineRule="auto"/>
                              <w:rPr>
                                <w:bCs/>
                                <w:color w:val="000000" w:themeColor="text1"/>
                                <w:lang w:val="vi-VN"/>
                              </w:rPr>
                            </w:pPr>
                            <w:r w:rsidRPr="004D01B6">
                              <w:rPr>
                                <w:bCs/>
                                <w:color w:val="000000" w:themeColor="text1"/>
                                <w:lang w:val="vi-VN"/>
                              </w:rPr>
                              <w:t>A. Thành phố</w:t>
                            </w:r>
                            <w:r w:rsidRPr="004D01B6">
                              <w:rPr>
                                <w:bCs/>
                                <w:color w:val="000000" w:themeColor="text1"/>
                                <w:lang w:val="vi-VN"/>
                              </w:rPr>
                              <w:tab/>
                            </w:r>
                            <w:r w:rsidRPr="004D01B6">
                              <w:rPr>
                                <w:bCs/>
                                <w:color w:val="000000" w:themeColor="text1"/>
                                <w:lang w:val="vi-VN"/>
                              </w:rPr>
                              <w:tab/>
                            </w:r>
                            <w:r w:rsidRPr="004D01B6">
                              <w:rPr>
                                <w:bCs/>
                                <w:color w:val="000000" w:themeColor="text1"/>
                                <w:lang w:val="vi-VN"/>
                              </w:rPr>
                              <w:tab/>
                              <w:t>B. Miền núi</w:t>
                            </w:r>
                            <w:r w:rsidRPr="004D01B6">
                              <w:rPr>
                                <w:bCs/>
                                <w:color w:val="000000" w:themeColor="text1"/>
                                <w:lang w:val="vi-VN"/>
                              </w:rPr>
                              <w:tab/>
                            </w:r>
                            <w:r w:rsidRPr="004D01B6">
                              <w:rPr>
                                <w:bCs/>
                                <w:color w:val="000000" w:themeColor="text1"/>
                                <w:lang w:val="vi-VN"/>
                              </w:rPr>
                              <w:tab/>
                            </w:r>
                            <w:r w:rsidRPr="004D01B6">
                              <w:rPr>
                                <w:bCs/>
                                <w:color w:val="000000" w:themeColor="text1"/>
                                <w:lang w:val="vi-VN"/>
                              </w:rPr>
                              <w:tab/>
                            </w:r>
                            <w:r w:rsidRPr="004D01B6">
                              <w:rPr>
                                <w:bCs/>
                                <w:color w:val="000000" w:themeColor="text1"/>
                                <w:lang w:val="vi-VN"/>
                              </w:rPr>
                              <w:tab/>
                              <w:t>C. Nông thôn</w:t>
                            </w:r>
                          </w:p>
                          <w:p w14:paraId="2A18A87E" w14:textId="6EF993C2" w:rsidR="00A4754A" w:rsidRPr="004D01B6" w:rsidRDefault="00A4754A" w:rsidP="007A593D">
                            <w:pPr>
                              <w:spacing w:line="240" w:lineRule="auto"/>
                              <w:rPr>
                                <w:b/>
                                <w:color w:val="000000" w:themeColor="text1"/>
                                <w:lang w:val="vi-VN"/>
                              </w:rPr>
                            </w:pPr>
                            <w:r w:rsidRPr="004D01B6">
                              <w:rPr>
                                <w:b/>
                                <w:color w:val="000000" w:themeColor="text1"/>
                                <w:lang w:val="vi-VN"/>
                              </w:rPr>
                              <w:t>2. Thảo nhớ những kỉ niệm gì ở quê nhà?</w:t>
                            </w:r>
                          </w:p>
                          <w:p w14:paraId="50184649" w14:textId="52E2CA05" w:rsidR="00A4754A" w:rsidRPr="004D01B6" w:rsidRDefault="00A4754A" w:rsidP="007A593D">
                            <w:pPr>
                              <w:spacing w:line="240" w:lineRule="auto"/>
                              <w:rPr>
                                <w:bCs/>
                                <w:color w:val="000000" w:themeColor="text1"/>
                                <w:lang w:val="vi-VN"/>
                              </w:rPr>
                            </w:pPr>
                            <w:r w:rsidRPr="004D01B6">
                              <w:rPr>
                                <w:bCs/>
                                <w:color w:val="000000" w:themeColor="text1"/>
                                <w:lang w:val="vi-VN"/>
                              </w:rPr>
                              <w:t>A. Đi chăn trâu, đi bắt châu chấu, cào cào, ra đình chơi và xem múa lân.</w:t>
                            </w:r>
                          </w:p>
                          <w:p w14:paraId="2A6FE06D" w14:textId="77777777" w:rsidR="00A4754A" w:rsidRPr="004D01B6" w:rsidRDefault="00A4754A" w:rsidP="007A593D">
                            <w:pPr>
                              <w:spacing w:line="240" w:lineRule="auto"/>
                              <w:rPr>
                                <w:rFonts w:ascii="Quickland" w:hAnsi="Quickland"/>
                                <w:bCs/>
                                <w:lang w:val="vi-VN"/>
                              </w:rPr>
                            </w:pPr>
                            <w:r w:rsidRPr="004D01B6">
                              <w:rPr>
                                <w:rFonts w:ascii="Quickland" w:hAnsi="Quickland"/>
                                <w:bCs/>
                                <w:lang w:val="vi-VN"/>
                              </w:rPr>
                              <w:t>B. Theo các anh chị lớn đi bắt châu chấu, cào cào, bắt đom đóm.</w:t>
                            </w:r>
                          </w:p>
                          <w:p w14:paraId="6D5AA6BA" w14:textId="77777777" w:rsidR="00A4754A" w:rsidRPr="004D01B6" w:rsidRDefault="00A4754A" w:rsidP="007A593D">
                            <w:pPr>
                              <w:spacing w:line="240" w:lineRule="auto"/>
                              <w:rPr>
                                <w:rFonts w:ascii="Quickland" w:hAnsi="Quickland"/>
                                <w:bCs/>
                                <w:lang w:val="vi-VN"/>
                              </w:rPr>
                            </w:pPr>
                            <w:r w:rsidRPr="004D01B6">
                              <w:rPr>
                                <w:rFonts w:ascii="Quickland" w:hAnsi="Quickland"/>
                                <w:bCs/>
                                <w:lang w:val="vi-VN"/>
                              </w:rPr>
                              <w:t>C. Đi chăn trâu, đi bắt châu chấu, cào cào, ra đình chơi và xem đom đóm bay.</w:t>
                            </w:r>
                          </w:p>
                          <w:p w14:paraId="4F792071" w14:textId="6AC0466D" w:rsidR="00A4754A" w:rsidRPr="004D01B6" w:rsidRDefault="00A4754A" w:rsidP="007A593D">
                            <w:pPr>
                              <w:spacing w:line="240" w:lineRule="auto"/>
                              <w:rPr>
                                <w:rFonts w:ascii="Quickland" w:hAnsi="Quickland"/>
                                <w:b/>
                                <w:lang w:val="vi-VN"/>
                              </w:rPr>
                            </w:pPr>
                            <w:r w:rsidRPr="004D01B6">
                              <w:rPr>
                                <w:rFonts w:ascii="Quickland" w:hAnsi="Quickland"/>
                                <w:b/>
                                <w:lang w:val="vi-VN"/>
                              </w:rPr>
                              <w:t>3. Con vật nào được tác giả miêu tả trông như những ngọn đèn nhỏ bay trong đêm?</w:t>
                            </w:r>
                          </w:p>
                          <w:p w14:paraId="7822D131" w14:textId="603E67AC" w:rsidR="00A4754A" w:rsidRPr="004D01B6" w:rsidRDefault="00A4754A" w:rsidP="007A593D">
                            <w:pPr>
                              <w:spacing w:line="240" w:lineRule="auto"/>
                              <w:rPr>
                                <w:rFonts w:ascii="Quickland" w:hAnsi="Quickland"/>
                                <w:bCs/>
                                <w:lang w:val="vi-VN"/>
                              </w:rPr>
                            </w:pPr>
                            <w:r w:rsidRPr="004D01B6">
                              <w:rPr>
                                <w:rFonts w:ascii="Quickland" w:hAnsi="Quickland"/>
                                <w:bCs/>
                                <w:lang w:val="vi-VN"/>
                              </w:rPr>
                              <w:t xml:space="preserve">    A. Con châu chấu</w:t>
                            </w:r>
                            <w:r w:rsidRPr="004D01B6">
                              <w:rPr>
                                <w:rFonts w:ascii="Quickland" w:hAnsi="Quickland"/>
                                <w:bCs/>
                                <w:lang w:val="vi-VN"/>
                              </w:rPr>
                              <w:tab/>
                            </w:r>
                            <w:r w:rsidRPr="004D01B6">
                              <w:rPr>
                                <w:rFonts w:ascii="Quickland" w:hAnsi="Quickland"/>
                                <w:bCs/>
                                <w:lang w:val="vi-VN"/>
                              </w:rPr>
                              <w:tab/>
                              <w:t>B. Con cào cào</w:t>
                            </w:r>
                            <w:r w:rsidRPr="004D01B6">
                              <w:rPr>
                                <w:rFonts w:ascii="Quickland" w:hAnsi="Quickland"/>
                                <w:bCs/>
                                <w:lang w:val="vi-VN"/>
                              </w:rPr>
                              <w:tab/>
                            </w:r>
                            <w:r w:rsidRPr="004D01B6">
                              <w:rPr>
                                <w:rFonts w:ascii="Quickland" w:hAnsi="Quickland"/>
                                <w:bCs/>
                                <w:lang w:val="vi-VN"/>
                              </w:rPr>
                              <w:tab/>
                            </w:r>
                            <w:r w:rsidRPr="004D01B6">
                              <w:rPr>
                                <w:rFonts w:ascii="Quickland" w:hAnsi="Quickland"/>
                                <w:bCs/>
                                <w:lang w:val="vi-VN"/>
                              </w:rPr>
                              <w:tab/>
                              <w:t>C. Con đom đóm</w:t>
                            </w:r>
                          </w:p>
                          <w:p w14:paraId="616D132E" w14:textId="70EA6C48" w:rsidR="00A4754A" w:rsidRPr="004D01B6" w:rsidRDefault="00A4754A" w:rsidP="007A593D">
                            <w:pPr>
                              <w:spacing w:line="240" w:lineRule="auto"/>
                              <w:rPr>
                                <w:rFonts w:ascii="Quickland" w:hAnsi="Quickland"/>
                                <w:bCs/>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6E900F34" id="_x0000_s1411" type="#_x0000_t202" style="position:absolute;margin-left:25.3pt;margin-top:19.6pt;width:510.65pt;height:210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" filled="f" stroked="f">
                <v:textbox inset="0,0,0,0">
                  <w:txbxContent>
                    <w:p w14:paraId="675A8580" w14:textId="2B289B19" w:rsidR="00A4754A" w:rsidRPr="004D01B6" w:rsidRDefault="00A4754A" w:rsidP="007A593D">
                      <w:pPr>
                        <w:spacing w:line="240" w:lineRule="auto"/>
                        <w:rPr>
                          <w:b/>
                          <w:color w:val="000000" w:themeColor="text1"/>
                          <w:lang w:val="vi-VN"/>
                        </w:rPr>
                      </w:pPr>
                      <w:r w:rsidRPr="004D01B6">
                        <w:rPr>
                          <w:b/>
                          <w:color w:val="000000" w:themeColor="text1"/>
                          <w:lang w:val="vi-VN"/>
                        </w:rPr>
                        <w:t>1. Quê hương Thảo ở đâu?</w:t>
                      </w:r>
                    </w:p>
                    <w:p w14:paraId="242B3EE5" w14:textId="5A4C3CAF" w:rsidR="00A4754A" w:rsidRPr="004D01B6" w:rsidRDefault="00A4754A" w:rsidP="007A593D">
                      <w:pPr>
                        <w:spacing w:line="240" w:lineRule="auto"/>
                        <w:rPr>
                          <w:bCs/>
                          <w:color w:val="000000" w:themeColor="text1"/>
                          <w:lang w:val="vi-VN"/>
                        </w:rPr>
                      </w:pPr>
                      <w:r w:rsidRPr="004D01B6">
                        <w:rPr>
                          <w:bCs/>
                          <w:color w:val="000000" w:themeColor="text1"/>
                          <w:lang w:val="vi-VN"/>
                        </w:rPr>
                        <w:t>A. Thành phố</w:t>
                      </w:r>
                      <w:r w:rsidRPr="004D01B6">
                        <w:rPr>
                          <w:bCs/>
                          <w:color w:val="000000" w:themeColor="text1"/>
                          <w:lang w:val="vi-VN"/>
                        </w:rPr>
                        <w:tab/>
                      </w:r>
                      <w:r w:rsidRPr="004D01B6">
                        <w:rPr>
                          <w:bCs/>
                          <w:color w:val="000000" w:themeColor="text1"/>
                          <w:lang w:val="vi-VN"/>
                        </w:rPr>
                        <w:tab/>
                      </w:r>
                      <w:r w:rsidRPr="004D01B6">
                        <w:rPr>
                          <w:bCs/>
                          <w:color w:val="000000" w:themeColor="text1"/>
                          <w:lang w:val="vi-VN"/>
                        </w:rPr>
                        <w:tab/>
                        <w:t>B. Miền núi</w:t>
                      </w:r>
                      <w:r w:rsidRPr="004D01B6">
                        <w:rPr>
                          <w:bCs/>
                          <w:color w:val="000000" w:themeColor="text1"/>
                          <w:lang w:val="vi-VN"/>
                        </w:rPr>
                        <w:tab/>
                      </w:r>
                      <w:r w:rsidRPr="004D01B6">
                        <w:rPr>
                          <w:bCs/>
                          <w:color w:val="000000" w:themeColor="text1"/>
                          <w:lang w:val="vi-VN"/>
                        </w:rPr>
                        <w:tab/>
                      </w:r>
                      <w:r w:rsidRPr="004D01B6">
                        <w:rPr>
                          <w:bCs/>
                          <w:color w:val="000000" w:themeColor="text1"/>
                          <w:lang w:val="vi-VN"/>
                        </w:rPr>
                        <w:tab/>
                      </w:r>
                      <w:r w:rsidRPr="004D01B6">
                        <w:rPr>
                          <w:bCs/>
                          <w:color w:val="000000" w:themeColor="text1"/>
                          <w:lang w:val="vi-VN"/>
                        </w:rPr>
                        <w:tab/>
                        <w:t>C. Nông thôn</w:t>
                      </w:r>
                    </w:p>
                    <w:p w14:paraId="2A18A87E" w14:textId="6EF993C2" w:rsidR="00A4754A" w:rsidRPr="004D01B6" w:rsidRDefault="00A4754A" w:rsidP="007A593D">
                      <w:pPr>
                        <w:spacing w:line="240" w:lineRule="auto"/>
                        <w:rPr>
                          <w:b/>
                          <w:color w:val="000000" w:themeColor="text1"/>
                          <w:lang w:val="vi-VN"/>
                        </w:rPr>
                      </w:pPr>
                      <w:r w:rsidRPr="004D01B6">
                        <w:rPr>
                          <w:b/>
                          <w:color w:val="000000" w:themeColor="text1"/>
                          <w:lang w:val="vi-VN"/>
                        </w:rPr>
                        <w:t>2. Thảo nhớ những kỉ niệm gì ở quê nhà?</w:t>
                      </w:r>
                    </w:p>
                    <w:p w14:paraId="50184649" w14:textId="52E2CA05" w:rsidR="00A4754A" w:rsidRPr="004D01B6" w:rsidRDefault="00A4754A" w:rsidP="007A593D">
                      <w:pPr>
                        <w:spacing w:line="240" w:lineRule="auto"/>
                        <w:rPr>
                          <w:bCs/>
                          <w:color w:val="000000" w:themeColor="text1"/>
                          <w:lang w:val="vi-VN"/>
                        </w:rPr>
                      </w:pPr>
                      <w:r w:rsidRPr="004D01B6">
                        <w:rPr>
                          <w:bCs/>
                          <w:color w:val="000000" w:themeColor="text1"/>
                          <w:lang w:val="vi-VN"/>
                        </w:rPr>
                        <w:t>A. Đi chăn trâu, đi bắt châu chấu, cào cào, ra đình chơi và xem múa lân.</w:t>
                      </w:r>
                    </w:p>
                    <w:p w14:paraId="2A6FE06D" w14:textId="77777777" w:rsidR="00A4754A" w:rsidRPr="004D01B6" w:rsidRDefault="00A4754A" w:rsidP="007A593D">
                      <w:pPr>
                        <w:spacing w:line="240" w:lineRule="auto"/>
                        <w:rPr>
                          <w:rFonts w:ascii="Quickland" w:hAnsi="Quickland"/>
                          <w:bCs/>
                          <w:lang w:val="vi-VN"/>
                        </w:rPr>
                      </w:pPr>
                      <w:r w:rsidRPr="004D01B6">
                        <w:rPr>
                          <w:rFonts w:ascii="Quickland" w:hAnsi="Quickland"/>
                          <w:bCs/>
                          <w:lang w:val="vi-VN"/>
                        </w:rPr>
                        <w:t>B. Theo các anh chị lớn đi bắt châu chấu, cào cào, bắt đom đóm.</w:t>
                      </w:r>
                    </w:p>
                    <w:p w14:paraId="6D5AA6BA" w14:textId="77777777" w:rsidR="00A4754A" w:rsidRPr="004D01B6" w:rsidRDefault="00A4754A" w:rsidP="007A593D">
                      <w:pPr>
                        <w:spacing w:line="240" w:lineRule="auto"/>
                        <w:rPr>
                          <w:rFonts w:ascii="Quickland" w:hAnsi="Quickland"/>
                          <w:bCs/>
                          <w:lang w:val="vi-VN"/>
                        </w:rPr>
                      </w:pPr>
                      <w:r w:rsidRPr="004D01B6">
                        <w:rPr>
                          <w:rFonts w:ascii="Quickland" w:hAnsi="Quickland"/>
                          <w:bCs/>
                          <w:lang w:val="vi-VN"/>
                        </w:rPr>
                        <w:t>C. Đi chăn trâu, đi bắt châu chấu, cào cào, ra đình chơi và xem đom đóm bay.</w:t>
                      </w:r>
                    </w:p>
                    <w:p w14:paraId="4F792071" w14:textId="6AC0466D" w:rsidR="00A4754A" w:rsidRPr="004D01B6" w:rsidRDefault="00A4754A" w:rsidP="007A593D">
                      <w:pPr>
                        <w:spacing w:line="240" w:lineRule="auto"/>
                        <w:rPr>
                          <w:rFonts w:ascii="Quickland" w:hAnsi="Quickland"/>
                          <w:b/>
                          <w:lang w:val="vi-VN"/>
                        </w:rPr>
                      </w:pPr>
                      <w:r w:rsidRPr="004D01B6">
                        <w:rPr>
                          <w:rFonts w:ascii="Quickland" w:hAnsi="Quickland"/>
                          <w:b/>
                          <w:lang w:val="vi-VN"/>
                        </w:rPr>
                        <w:t>3. Con vật nào được tác giả miêu tả trông như những ngọn đèn nhỏ bay trong đêm?</w:t>
                      </w:r>
                    </w:p>
                    <w:p w14:paraId="7822D131" w14:textId="603E67AC" w:rsidR="00A4754A" w:rsidRPr="004D01B6" w:rsidRDefault="00A4754A" w:rsidP="007A593D">
                      <w:pPr>
                        <w:spacing w:line="240" w:lineRule="auto"/>
                        <w:rPr>
                          <w:rFonts w:ascii="Quickland" w:hAnsi="Quickland"/>
                          <w:bCs/>
                          <w:lang w:val="vi-VN"/>
                        </w:rPr>
                      </w:pPr>
                      <w:r w:rsidRPr="004D01B6">
                        <w:rPr>
                          <w:rFonts w:ascii="Quickland" w:hAnsi="Quickland"/>
                          <w:bCs/>
                          <w:lang w:val="vi-VN"/>
                        </w:rPr>
                        <w:t xml:space="preserve">    A. Con châu chấu</w:t>
                      </w:r>
                      <w:r w:rsidRPr="004D01B6">
                        <w:rPr>
                          <w:rFonts w:ascii="Quickland" w:hAnsi="Quickland"/>
                          <w:bCs/>
                          <w:lang w:val="vi-VN"/>
                        </w:rPr>
                        <w:tab/>
                      </w:r>
                      <w:r w:rsidRPr="004D01B6">
                        <w:rPr>
                          <w:rFonts w:ascii="Quickland" w:hAnsi="Quickland"/>
                          <w:bCs/>
                          <w:lang w:val="vi-VN"/>
                        </w:rPr>
                        <w:tab/>
                        <w:t>B. Con cào cào</w:t>
                      </w:r>
                      <w:r w:rsidRPr="004D01B6">
                        <w:rPr>
                          <w:rFonts w:ascii="Quickland" w:hAnsi="Quickland"/>
                          <w:bCs/>
                          <w:lang w:val="vi-VN"/>
                        </w:rPr>
                        <w:tab/>
                      </w:r>
                      <w:r w:rsidRPr="004D01B6">
                        <w:rPr>
                          <w:rFonts w:ascii="Quickland" w:hAnsi="Quickland"/>
                          <w:bCs/>
                          <w:lang w:val="vi-VN"/>
                        </w:rPr>
                        <w:tab/>
                      </w:r>
                      <w:r w:rsidRPr="004D01B6">
                        <w:rPr>
                          <w:rFonts w:ascii="Quickland" w:hAnsi="Quickland"/>
                          <w:bCs/>
                          <w:lang w:val="vi-VN"/>
                        </w:rPr>
                        <w:tab/>
                        <w:t>C. Con đom đóm</w:t>
                      </w:r>
                    </w:p>
                    <w:p w14:paraId="616D132E" w14:textId="70EA6C48" w:rsidR="00A4754A" w:rsidRPr="004D01B6" w:rsidRDefault="00A4754A" w:rsidP="007A593D">
                      <w:pPr>
                        <w:spacing w:line="240" w:lineRule="auto"/>
                        <w:rPr>
                          <w:rFonts w:ascii="Quickland" w:hAnsi="Quickland"/>
                          <w:bCs/>
                          <w:lang w:val="vi-VN"/>
                        </w:rPr>
                      </w:pPr>
                    </w:p>
                  </w:txbxContent>
                </v:textbox>
              </v:shape>
            </w:pict>
          </mc:Fallback>
        </mc:AlternateContent>
      </w:r>
    </w:p>
    <w:p w14:paraId="364FADBA" w14:textId="5A9BA58A" w:rsidR="00E77539" w:rsidRPr="00AF39B5" w:rsidRDefault="00E77539" w:rsidP="00A75B7B">
      <w:pPr>
        <w:tabs>
          <w:tab w:val="left" w:pos="3012"/>
        </w:tabs>
        <w:rPr>
          <w:lang w:val="vi-VN"/>
        </w:rPr>
      </w:pPr>
    </w:p>
    <w:p w14:paraId="0C277488" w14:textId="60AE3296" w:rsidR="00E77539" w:rsidRPr="00AF39B5" w:rsidRDefault="00E77539" w:rsidP="00A75B7B">
      <w:pPr>
        <w:tabs>
          <w:tab w:val="left" w:pos="3012"/>
        </w:tabs>
        <w:rPr>
          <w:lang w:val="vi-VN"/>
        </w:rPr>
      </w:pPr>
    </w:p>
    <w:p w14:paraId="15D792A4" w14:textId="0A215182" w:rsidR="00E77539" w:rsidRPr="00AF39B5" w:rsidRDefault="00E77539" w:rsidP="00A75B7B">
      <w:pPr>
        <w:tabs>
          <w:tab w:val="left" w:pos="3012"/>
        </w:tabs>
        <w:rPr>
          <w:lang w:val="vi-VN"/>
        </w:rPr>
      </w:pPr>
    </w:p>
    <w:p w14:paraId="3B4096FC" w14:textId="37ED0236" w:rsidR="00E77539" w:rsidRPr="00AF39B5" w:rsidRDefault="00E77539" w:rsidP="00A75B7B">
      <w:pPr>
        <w:tabs>
          <w:tab w:val="left" w:pos="3012"/>
        </w:tabs>
        <w:rPr>
          <w:lang w:val="vi-VN"/>
        </w:rPr>
      </w:pPr>
    </w:p>
    <w:p w14:paraId="1A7AA218" w14:textId="6DA92957" w:rsidR="00E77539" w:rsidRPr="00AF39B5" w:rsidRDefault="00E77539" w:rsidP="00A75B7B">
      <w:pPr>
        <w:tabs>
          <w:tab w:val="left" w:pos="3012"/>
        </w:tabs>
        <w:rPr>
          <w:lang w:val="vi-VN"/>
        </w:rPr>
      </w:pPr>
    </w:p>
    <w:p w14:paraId="0DA3D868" w14:textId="61B1D38A" w:rsidR="00E77539" w:rsidRPr="00AF39B5" w:rsidRDefault="00E77539" w:rsidP="00A75B7B">
      <w:pPr>
        <w:tabs>
          <w:tab w:val="left" w:pos="3012"/>
        </w:tabs>
        <w:rPr>
          <w:lang w:val="vi-VN"/>
        </w:rPr>
      </w:pPr>
    </w:p>
    <w:p w14:paraId="7E0D3317" w14:textId="5B6DF104" w:rsidR="00E77539" w:rsidRPr="00AF39B5" w:rsidRDefault="00E77539" w:rsidP="00A75B7B">
      <w:pPr>
        <w:tabs>
          <w:tab w:val="left" w:pos="3012"/>
        </w:tabs>
        <w:rPr>
          <w:lang w:val="vi-VN"/>
        </w:rPr>
      </w:pPr>
    </w:p>
    <w:p w14:paraId="23C40371" w14:textId="31C4C97D" w:rsidR="00E77539" w:rsidRPr="00AF39B5" w:rsidRDefault="00E77539" w:rsidP="00A75B7B">
      <w:pPr>
        <w:tabs>
          <w:tab w:val="left" w:pos="3012"/>
        </w:tabs>
        <w:rPr>
          <w:lang w:val="vi-VN"/>
        </w:rPr>
      </w:pPr>
    </w:p>
    <w:p w14:paraId="6572862B" w14:textId="561BABEE" w:rsidR="00E77539" w:rsidRPr="00AF39B5" w:rsidRDefault="0054645C" w:rsidP="00A75B7B">
      <w:pPr>
        <w:tabs>
          <w:tab w:val="left" w:pos="3012"/>
        </w:tabs>
        <w:rPr>
          <w:lang w:val="vi-VN"/>
        </w:rPr>
      </w:pPr>
      <w:r w:rsidRPr="00AF39B5">
        <w:rPr>
          <w:noProof/>
        </w:rPr>
        <mc:AlternateContent>
          <mc:Choice Requires="wps">
            <w:drawing>
              <wp:anchor distT="0" distB="0" distL="114300" distR="114300" simplePos="0" relativeHeight="251798528" behindDoc="0" locked="0" layoutInCell="1" allowOverlap="1" wp14:anchorId="18C6CBFA" wp14:editId="68FDC19D">
                <wp:simplePos x="0" y="0"/>
                <wp:positionH relativeFrom="column">
                  <wp:posOffset>130810</wp:posOffset>
                </wp:positionH>
                <wp:positionV relativeFrom="paragraph">
                  <wp:posOffset>-3810</wp:posOffset>
                </wp:positionV>
                <wp:extent cx="6617676" cy="1949451"/>
                <wp:effectExtent l="0" t="0" r="0" b="0"/>
                <wp:wrapNone/>
                <wp:docPr id="1252" name="TextBox 25"/>
                <wp:cNvGraphicFramePr/>
                <a:graphic xmlns:a="http://schemas.openxmlformats.org/drawingml/2006/main">
                  <a:graphicData uri="http://schemas.microsoft.com/office/word/2010/wordprocessingShape">
                    <wps:wsp>
                      <wps:cNvSpPr txBox="1"/>
                      <wps:spPr>
                        <a:xfrm>
                          <a:off x="0" y="0"/>
                          <a:ext cx="6617676" cy="1949451"/>
                        </a:xfrm>
                        <a:prstGeom prst="rect">
                          <a:avLst/>
                        </a:prstGeom>
                      </wps:spPr>
                      <wps:txbx>
                        <w:txbxContent>
                          <w:p w14:paraId="07923228" w14:textId="72A180BA" w:rsidR="00A4754A" w:rsidRPr="00EB0E2C" w:rsidRDefault="00A4754A" w:rsidP="00EB0E2C">
                            <w:pPr>
                              <w:spacing w:line="276" w:lineRule="auto"/>
                              <w:jc w:val="both"/>
                              <w:rPr>
                                <w:rFonts w:ascii="Cambria" w:hAnsi="Cambria"/>
                                <w:szCs w:val="28"/>
                                <w:lang w:val="vi-VN"/>
                              </w:rPr>
                            </w:pPr>
                            <w:r w:rsidRPr="00EB0E2C">
                              <w:rPr>
                                <w:rFonts w:ascii="Cambria" w:hAnsi="Cambria"/>
                                <w:b/>
                                <w:szCs w:val="28"/>
                                <w:lang w:val="vi-VN"/>
                              </w:rPr>
                              <w:t>4. Tìm và viết lại câu văn cho thấy sau khi về sống ở thành phố, Thảo nhớ và yêu quê hương tha thiết.</w:t>
                            </w:r>
                          </w:p>
                          <w:p w14:paraId="0E9ACEF9" w14:textId="283D5391" w:rsidR="00A4754A" w:rsidRPr="00EB0E2C" w:rsidRDefault="00A4754A" w:rsidP="00EB0E2C">
                            <w:pPr>
                              <w:spacing w:line="276" w:lineRule="auto"/>
                              <w:jc w:val="both"/>
                              <w:rPr>
                                <w:rFonts w:ascii="Cambria" w:hAnsi="Cambria"/>
                                <w:szCs w:val="28"/>
                              </w:rPr>
                            </w:pPr>
                            <w:r w:rsidRPr="00EB0E2C">
                              <w:rPr>
                                <w:rFonts w:ascii="Cambria" w:hAnsi="Cambria"/>
                                <w:szCs w:val="28"/>
                                <w:lang w:val="vi-VN"/>
                              </w:rPr>
                              <w:t>……………………………………………………………………………………………………………………………………………………………………………………………………………………………………………………</w:t>
                            </w:r>
                            <w:r>
                              <w:rPr>
                                <w:rFonts w:ascii="Cambria" w:hAnsi="Cambria"/>
                                <w:szCs w:val="28"/>
                              </w:rPr>
                              <w:t>………………</w:t>
                            </w:r>
                          </w:p>
                          <w:p w14:paraId="6402E0E6" w14:textId="31CA9733" w:rsidR="00A4754A" w:rsidRPr="00EB0E2C" w:rsidRDefault="00A4754A" w:rsidP="00EB0E2C">
                            <w:pPr>
                              <w:tabs>
                                <w:tab w:val="left" w:pos="7951"/>
                              </w:tabs>
                              <w:spacing w:line="276" w:lineRule="auto"/>
                              <w:jc w:val="both"/>
                              <w:rPr>
                                <w:rFonts w:ascii="Cambria" w:hAnsi="Cambria"/>
                                <w:b/>
                                <w:szCs w:val="28"/>
                                <w:lang w:val="vi-VN"/>
                              </w:rPr>
                            </w:pPr>
                            <w:r w:rsidRPr="00EB0E2C">
                              <w:rPr>
                                <w:rFonts w:ascii="Cambria" w:hAnsi="Cambria"/>
                                <w:b/>
                                <w:szCs w:val="28"/>
                                <w:lang w:val="vi-VN"/>
                              </w:rPr>
                              <w:t>5. Em thích cuộc sống ở thành phố hay ở nông thôn? Vì sao?</w:t>
                            </w:r>
                          </w:p>
                          <w:p w14:paraId="3AEBB908" w14:textId="40755039" w:rsidR="00A4754A" w:rsidRPr="00EB0E2C" w:rsidRDefault="00A4754A" w:rsidP="00EB0E2C">
                            <w:pPr>
                              <w:spacing w:line="276" w:lineRule="auto"/>
                              <w:jc w:val="both"/>
                              <w:rPr>
                                <w:rFonts w:ascii="Quickland" w:hAnsi="Quickland"/>
                              </w:rPr>
                            </w:pPr>
                            <w:r w:rsidRPr="00EB0E2C">
                              <w:rPr>
                                <w:rFonts w:ascii="Cambria" w:hAnsi="Cambria"/>
                                <w:szCs w:val="28"/>
                                <w:lang w:val="vi-VN"/>
                              </w:rPr>
                              <w:t>……………………………………………………………………………………………………………………………………………………………………………………………………………………………………………………</w:t>
                            </w:r>
                            <w:r>
                              <w:rPr>
                                <w:rFonts w:ascii="Cambria" w:hAnsi="Cambria"/>
                                <w:szCs w:val="28"/>
                              </w:rPr>
                              <w:t>………………</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18C6CBFA" id="_x0000_s1412" type="#_x0000_t202" style="position:absolute;margin-left:10.3pt;margin-top:-.3pt;width:521.1pt;height:153.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" filled="f" stroked="f">
                <v:textbox inset="0,0,0,0">
                  <w:txbxContent>
                    <w:p w14:paraId="07923228" w14:textId="72A180BA" w:rsidR="00A4754A" w:rsidRPr="00EB0E2C" w:rsidRDefault="00A4754A" w:rsidP="00EB0E2C">
                      <w:pPr>
                        <w:spacing w:line="276" w:lineRule="auto"/>
                        <w:jc w:val="both"/>
                        <w:rPr>
                          <w:rFonts w:ascii="Cambria" w:hAnsi="Cambria"/>
                          <w:szCs w:val="28"/>
                          <w:lang w:val="vi-VN"/>
                        </w:rPr>
                      </w:pPr>
                      <w:r w:rsidRPr="00EB0E2C">
                        <w:rPr>
                          <w:rFonts w:ascii="Cambria" w:hAnsi="Cambria"/>
                          <w:b/>
                          <w:szCs w:val="28"/>
                          <w:lang w:val="vi-VN"/>
                        </w:rPr>
                        <w:t>4. Tìm và viết lại câu văn cho thấy sau khi về sống ở thành phố, Thảo nhớ và yêu quê hương tha thiết.</w:t>
                      </w:r>
                    </w:p>
                    <w:p w14:paraId="0E9ACEF9" w14:textId="283D5391" w:rsidR="00A4754A" w:rsidRPr="00EB0E2C" w:rsidRDefault="00A4754A" w:rsidP="00EB0E2C">
                      <w:pPr>
                        <w:spacing w:line="276" w:lineRule="auto"/>
                        <w:jc w:val="both"/>
                        <w:rPr>
                          <w:rFonts w:ascii="Cambria" w:hAnsi="Cambria"/>
                          <w:szCs w:val="28"/>
                        </w:rPr>
                      </w:pPr>
                      <w:r w:rsidRPr="00EB0E2C">
                        <w:rPr>
                          <w:rFonts w:ascii="Cambria" w:hAnsi="Cambria"/>
                          <w:szCs w:val="28"/>
                          <w:lang w:val="vi-VN"/>
                        </w:rPr>
                        <w:t>……………………………………………………………………………………………………………………………………………………………………………………………………………………………………………………</w:t>
                      </w:r>
                      <w:r>
                        <w:rPr>
                          <w:rFonts w:ascii="Cambria" w:hAnsi="Cambria"/>
                          <w:szCs w:val="28"/>
                        </w:rPr>
                        <w:t>………………</w:t>
                      </w:r>
                    </w:p>
                    <w:p w14:paraId="6402E0E6" w14:textId="31CA9733" w:rsidR="00A4754A" w:rsidRPr="00EB0E2C" w:rsidRDefault="00A4754A" w:rsidP="00EB0E2C">
                      <w:pPr>
                        <w:tabs>
                          <w:tab w:val="left" w:pos="7951"/>
                        </w:tabs>
                        <w:spacing w:line="276" w:lineRule="auto"/>
                        <w:jc w:val="both"/>
                        <w:rPr>
                          <w:rFonts w:ascii="Cambria" w:hAnsi="Cambria"/>
                          <w:b/>
                          <w:szCs w:val="28"/>
                          <w:lang w:val="vi-VN"/>
                        </w:rPr>
                      </w:pPr>
                      <w:r w:rsidRPr="00EB0E2C">
                        <w:rPr>
                          <w:rFonts w:ascii="Cambria" w:hAnsi="Cambria"/>
                          <w:b/>
                          <w:szCs w:val="28"/>
                          <w:lang w:val="vi-VN"/>
                        </w:rPr>
                        <w:t>5. Em thích cuộc sống ở thành phố hay ở nông thôn? Vì sao?</w:t>
                      </w:r>
                    </w:p>
                    <w:p w14:paraId="3AEBB908" w14:textId="40755039" w:rsidR="00A4754A" w:rsidRPr="00EB0E2C" w:rsidRDefault="00A4754A" w:rsidP="00EB0E2C">
                      <w:pPr>
                        <w:spacing w:line="276" w:lineRule="auto"/>
                        <w:jc w:val="both"/>
                        <w:rPr>
                          <w:rFonts w:ascii="Quickland" w:hAnsi="Quickland"/>
                        </w:rPr>
                      </w:pPr>
                      <w:r w:rsidRPr="00EB0E2C">
                        <w:rPr>
                          <w:rFonts w:ascii="Cambria" w:hAnsi="Cambria"/>
                          <w:szCs w:val="28"/>
                          <w:lang w:val="vi-VN"/>
                        </w:rPr>
                        <w:t>……………………………………………………………………………………………………………………………………………………………………………………………………………………………………………………</w:t>
                      </w:r>
                      <w:r>
                        <w:rPr>
                          <w:rFonts w:ascii="Cambria" w:hAnsi="Cambria"/>
                          <w:szCs w:val="28"/>
                        </w:rPr>
                        <w:t>………………</w:t>
                      </w:r>
                    </w:p>
                  </w:txbxContent>
                </v:textbox>
              </v:shape>
            </w:pict>
          </mc:Fallback>
        </mc:AlternateContent>
      </w:r>
      <w:r w:rsidR="00E77539" w:rsidRPr="00AF39B5">
        <w:rPr>
          <w:noProof/>
        </w:rPr>
        <mc:AlternateContent>
          <mc:Choice Requires="wpg">
            <w:drawing>
              <wp:anchor distT="0" distB="0" distL="114300" distR="114300" simplePos="0" relativeHeight="251765760" behindDoc="0" locked="0" layoutInCell="1" allowOverlap="1" wp14:anchorId="23A7867C" wp14:editId="0A65F094">
                <wp:simplePos x="0" y="0"/>
                <wp:positionH relativeFrom="column">
                  <wp:posOffset>0</wp:posOffset>
                </wp:positionH>
                <wp:positionV relativeFrom="paragraph">
                  <wp:posOffset>-3810</wp:posOffset>
                </wp:positionV>
                <wp:extent cx="6835140" cy="1949450"/>
                <wp:effectExtent l="0" t="0" r="3810" b="0"/>
                <wp:wrapNone/>
                <wp:docPr id="707" name="Group 707"/>
                <wp:cNvGraphicFramePr/>
                <a:graphic xmlns:a="http://schemas.openxmlformats.org/drawingml/2006/main">
                  <a:graphicData uri="http://schemas.microsoft.com/office/word/2010/wordprocessingGroup">
                    <wpg:wgp>
                      <wpg:cNvGrpSpPr/>
                      <wpg:grpSpPr>
                        <a:xfrm rot="10800000">
                          <a:off x="0" y="0"/>
                          <a:ext cx="6835140" cy="1949450"/>
                          <a:chOff x="0" y="287183"/>
                          <a:chExt cx="4351071" cy="6364350"/>
                        </a:xfrm>
                      </wpg:grpSpPr>
                      <wps:wsp>
                        <wps:cNvPr id="732"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733"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9356179" id="Group 707" o:spid="_x0000_s1026" style="position:absolute;margin-left:0;margin-top:-.3pt;width:538.2pt;height:153.5pt;rotation:180;z-index:251765760;mso-width-relative:margin;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r w:rsidR="00E77539" w:rsidRPr="00AF39B5">
        <w:rPr>
          <w:noProof/>
        </w:rPr>
        <mc:AlternateContent>
          <mc:Choice Requires="wpg">
            <w:drawing>
              <wp:anchor distT="0" distB="0" distL="114300" distR="114300" simplePos="0" relativeHeight="251764736" behindDoc="0" locked="0" layoutInCell="1" allowOverlap="1" wp14:anchorId="1E4A9EBF" wp14:editId="03CB2208">
                <wp:simplePos x="0" y="0"/>
                <wp:positionH relativeFrom="column">
                  <wp:posOffset>191770</wp:posOffset>
                </wp:positionH>
                <wp:positionV relativeFrom="paragraph">
                  <wp:posOffset>2045335</wp:posOffset>
                </wp:positionV>
                <wp:extent cx="2553970" cy="383540"/>
                <wp:effectExtent l="0" t="0" r="0" b="0"/>
                <wp:wrapNone/>
                <wp:docPr id="691" name="Group 691"/>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692" name="Group 692"/>
                        <wpg:cNvGrpSpPr/>
                        <wpg:grpSpPr>
                          <a:xfrm>
                            <a:off x="159512" y="130448"/>
                            <a:ext cx="3410180" cy="418625"/>
                            <a:chOff x="159512" y="131219"/>
                            <a:chExt cx="2835975" cy="348137"/>
                          </a:xfrm>
                        </wpg:grpSpPr>
                        <wps:wsp>
                          <wps:cNvPr id="693"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694" name="TextBox 8"/>
                        <wps:cNvSpPr txBox="1"/>
                        <wps:spPr>
                          <a:xfrm>
                            <a:off x="414193" y="182513"/>
                            <a:ext cx="2906278" cy="467408"/>
                          </a:xfrm>
                          <a:prstGeom prst="rect">
                            <a:avLst/>
                          </a:prstGeom>
                        </wps:spPr>
                        <wps:txbx>
                          <w:txbxContent>
                            <w:p w14:paraId="218EFBD7" w14:textId="77777777" w:rsidR="00A4754A" w:rsidRPr="00C67928" w:rsidRDefault="00A4754A" w:rsidP="00E77539">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1E4A9EBF" id="Group 691" o:spid="_x0000_s1413" style="position:absolute;margin-left:15.1pt;margin-top:161.05pt;width:201.1pt;height:30.2pt;z-index:251764736"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">
                <v:group id="Group 692" o:spid="_x0000_s1414"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">
                  <v:shape id="Freeform 7" o:spid="_x0000_s1415"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416"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" filled="f" stroked="f">
                  <v:textbox style="mso-fit-shape-to-text:t" inset="0,0,0,0">
                    <w:txbxContent>
                      <w:p w14:paraId="218EFBD7" w14:textId="77777777" w:rsidR="00A4754A" w:rsidRPr="00C67928" w:rsidRDefault="00A4754A" w:rsidP="00E77539">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p>
    <w:p w14:paraId="7CBA0E6C" w14:textId="714C630A" w:rsidR="00E77539" w:rsidRPr="00AF39B5" w:rsidRDefault="00E77539" w:rsidP="00A75B7B">
      <w:pPr>
        <w:tabs>
          <w:tab w:val="left" w:pos="3012"/>
        </w:tabs>
        <w:rPr>
          <w:lang w:val="vi-VN"/>
        </w:rPr>
      </w:pPr>
    </w:p>
    <w:p w14:paraId="06956602" w14:textId="59D0F7DB" w:rsidR="00E77539" w:rsidRPr="00AF39B5" w:rsidRDefault="00E77539" w:rsidP="00A75B7B">
      <w:pPr>
        <w:tabs>
          <w:tab w:val="left" w:pos="3012"/>
        </w:tabs>
        <w:rPr>
          <w:lang w:val="vi-VN"/>
        </w:rPr>
      </w:pPr>
    </w:p>
    <w:p w14:paraId="6C71A931" w14:textId="5F74B4D6" w:rsidR="00E77539" w:rsidRPr="00AF39B5" w:rsidRDefault="00E77539" w:rsidP="00A75B7B">
      <w:pPr>
        <w:tabs>
          <w:tab w:val="left" w:pos="3012"/>
        </w:tabs>
        <w:rPr>
          <w:lang w:val="vi-VN"/>
        </w:rPr>
      </w:pPr>
    </w:p>
    <w:p w14:paraId="1B4A4F49" w14:textId="2AEBBD1F" w:rsidR="00E77539" w:rsidRPr="00AF39B5" w:rsidRDefault="00E77539" w:rsidP="00A75B7B">
      <w:pPr>
        <w:tabs>
          <w:tab w:val="left" w:pos="3012"/>
        </w:tabs>
        <w:rPr>
          <w:lang w:val="vi-VN"/>
        </w:rPr>
      </w:pPr>
    </w:p>
    <w:p w14:paraId="2FFF624D" w14:textId="73881C7A" w:rsidR="00E77539" w:rsidRPr="00AF39B5" w:rsidRDefault="00E77539" w:rsidP="00A75B7B">
      <w:pPr>
        <w:tabs>
          <w:tab w:val="left" w:pos="3012"/>
        </w:tabs>
        <w:rPr>
          <w:lang w:val="vi-VN"/>
        </w:rPr>
      </w:pPr>
    </w:p>
    <w:p w14:paraId="68A0DCDD" w14:textId="6D653697" w:rsidR="00E77539" w:rsidRPr="00AF39B5" w:rsidRDefault="00EC56D2" w:rsidP="00A75B7B">
      <w:pPr>
        <w:tabs>
          <w:tab w:val="left" w:pos="3012"/>
        </w:tabs>
        <w:rPr>
          <w:lang w:val="vi-VN"/>
        </w:rPr>
      </w:pPr>
      <w:r w:rsidRPr="00AF39B5">
        <w:rPr>
          <w:noProof/>
        </w:rPr>
        <mc:AlternateContent>
          <mc:Choice Requires="wpg">
            <w:drawing>
              <wp:anchor distT="0" distB="0" distL="114300" distR="114300" simplePos="0" relativeHeight="251763712" behindDoc="0" locked="0" layoutInCell="1" allowOverlap="1" wp14:anchorId="7435D1EE" wp14:editId="22E52C3A">
                <wp:simplePos x="0" y="0"/>
                <wp:positionH relativeFrom="column">
                  <wp:posOffset>-2540</wp:posOffset>
                </wp:positionH>
                <wp:positionV relativeFrom="paragraph">
                  <wp:posOffset>262890</wp:posOffset>
                </wp:positionV>
                <wp:extent cx="6854190" cy="7315200"/>
                <wp:effectExtent l="0" t="0" r="3810" b="0"/>
                <wp:wrapNone/>
                <wp:docPr id="688" name="Group 688"/>
                <wp:cNvGraphicFramePr/>
                <a:graphic xmlns:a="http://schemas.openxmlformats.org/drawingml/2006/main">
                  <a:graphicData uri="http://schemas.microsoft.com/office/word/2010/wordprocessingGroup">
                    <wpg:wgp>
                      <wpg:cNvGrpSpPr/>
                      <wpg:grpSpPr>
                        <a:xfrm rot="10800000">
                          <a:off x="0" y="0"/>
                          <a:ext cx="6854190" cy="7315200"/>
                          <a:chOff x="0" y="287183"/>
                          <a:chExt cx="4351071" cy="6364350"/>
                        </a:xfrm>
                      </wpg:grpSpPr>
                      <wps:wsp>
                        <wps:cNvPr id="690"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735"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C454EBE" id="Group 688" o:spid="_x0000_s1026" style="position:absolute;margin-left:-.2pt;margin-top:20.7pt;width:539.7pt;height:8in;rotation:180;z-index:251763712;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p>
    <w:p w14:paraId="5ED6BD0C" w14:textId="5EEC3BC2" w:rsidR="00E77539" w:rsidRPr="00AF39B5" w:rsidRDefault="001441CC" w:rsidP="00A75B7B">
      <w:pPr>
        <w:tabs>
          <w:tab w:val="left" w:pos="3012"/>
        </w:tabs>
        <w:rPr>
          <w:lang w:val="vi-VN"/>
        </w:rPr>
      </w:pPr>
      <w:r w:rsidRPr="00AF39B5">
        <w:rPr>
          <w:noProof/>
        </w:rPr>
        <mc:AlternateContent>
          <mc:Choice Requires="wps">
            <w:drawing>
              <wp:anchor distT="0" distB="0" distL="114300" distR="114300" simplePos="0" relativeHeight="251799552" behindDoc="0" locked="0" layoutInCell="1" allowOverlap="1" wp14:anchorId="092076E5" wp14:editId="4CDE8410">
                <wp:simplePos x="0" y="0"/>
                <wp:positionH relativeFrom="column">
                  <wp:posOffset>170271</wp:posOffset>
                </wp:positionH>
                <wp:positionV relativeFrom="paragraph">
                  <wp:posOffset>108313</wp:posOffset>
                </wp:positionV>
                <wp:extent cx="6617676" cy="6928757"/>
                <wp:effectExtent l="0" t="0" r="0" b="0"/>
                <wp:wrapNone/>
                <wp:docPr id="1253" name="TextBox 25"/>
                <wp:cNvGraphicFramePr/>
                <a:graphic xmlns:a="http://schemas.openxmlformats.org/drawingml/2006/main">
                  <a:graphicData uri="http://schemas.microsoft.com/office/word/2010/wordprocessingShape">
                    <wps:wsp>
                      <wps:cNvSpPr txBox="1"/>
                      <wps:spPr>
                        <a:xfrm>
                          <a:off x="0" y="0"/>
                          <a:ext cx="6617676" cy="6928757"/>
                        </a:xfrm>
                        <a:prstGeom prst="rect">
                          <a:avLst/>
                        </a:prstGeom>
                      </wps:spPr>
                      <wps:txbx>
                        <w:txbxContent>
                          <w:p w14:paraId="639E9566" w14:textId="3A912575" w:rsidR="00A4754A" w:rsidRPr="00774E2F" w:rsidRDefault="00A4754A" w:rsidP="002D0204">
                            <w:pPr>
                              <w:spacing w:line="276" w:lineRule="auto"/>
                              <w:jc w:val="both"/>
                              <w:rPr>
                                <w:b/>
                                <w:color w:val="2E74B5" w:themeColor="accent5" w:themeShade="BF"/>
                                <w:shd w:val="clear" w:color="auto" w:fill="FFFFFF"/>
                                <w:lang w:val="vi-VN"/>
                              </w:rPr>
                            </w:pPr>
                            <w:r w:rsidRPr="00774E2F">
                              <w:rPr>
                                <w:b/>
                                <w:color w:val="2E74B5" w:themeColor="accent5" w:themeShade="BF"/>
                                <w:shd w:val="clear" w:color="auto" w:fill="FFFFFF"/>
                                <w:lang w:val="vi-VN"/>
                              </w:rPr>
                              <w:t>6. Trong các câu ca dao dưới đây, các tên riêng đều chưa được viết hoa, em hãy gạch chân và viết hoa lại các tên riêng ấy.</w:t>
                            </w:r>
                          </w:p>
                          <w:p w14:paraId="55D6476A" w14:textId="77777777" w:rsidR="00A4754A" w:rsidRPr="00AF39B5" w:rsidRDefault="00A4754A" w:rsidP="002D0204">
                            <w:pPr>
                              <w:spacing w:line="276" w:lineRule="auto"/>
                              <w:jc w:val="center"/>
                              <w:rPr>
                                <w:color w:val="262626"/>
                                <w:shd w:val="clear" w:color="auto" w:fill="FFFFFF"/>
                                <w:lang w:val="vi-VN"/>
                              </w:rPr>
                            </w:pPr>
                            <w:r w:rsidRPr="00AF39B5">
                              <w:rPr>
                                <w:color w:val="262626"/>
                                <w:shd w:val="clear" w:color="auto" w:fill="FFFFFF"/>
                                <w:lang w:val="vi-VN"/>
                              </w:rPr>
                              <w:t>Đồng đăng có phố kì lừa</w:t>
                            </w:r>
                          </w:p>
                          <w:p w14:paraId="187E93CA" w14:textId="4D4F7D83" w:rsidR="00A4754A" w:rsidRPr="00AF39B5" w:rsidRDefault="00A4754A" w:rsidP="002D0204">
                            <w:pPr>
                              <w:spacing w:line="276" w:lineRule="auto"/>
                              <w:jc w:val="center"/>
                              <w:rPr>
                                <w:color w:val="262626"/>
                                <w:shd w:val="clear" w:color="auto" w:fill="FFFFFF"/>
                                <w:lang w:val="vi-VN"/>
                              </w:rPr>
                            </w:pPr>
                            <w:r w:rsidRPr="00AF39B5">
                              <w:rPr>
                                <w:color w:val="262626"/>
                                <w:shd w:val="clear" w:color="auto" w:fill="FFFFFF"/>
                                <w:lang w:val="vi-VN"/>
                              </w:rPr>
                              <w:t>Có nàng tô thị có chùa tam thanh.</w:t>
                            </w:r>
                          </w:p>
                          <w:p w14:paraId="7D8EE3FA" w14:textId="5167C594"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w:t>
                            </w:r>
                          </w:p>
                          <w:p w14:paraId="15139A2E" w14:textId="1471E104" w:rsidR="00A4754A" w:rsidRPr="00774E2F" w:rsidRDefault="00A4754A" w:rsidP="002D0204">
                            <w:pPr>
                              <w:spacing w:line="276" w:lineRule="auto"/>
                              <w:rPr>
                                <w:b/>
                                <w:bCs/>
                                <w:color w:val="2E74B5" w:themeColor="accent5" w:themeShade="BF"/>
                                <w:shd w:val="clear" w:color="auto" w:fill="FFFFFF"/>
                                <w:lang w:val="vi-VN"/>
                              </w:rPr>
                            </w:pPr>
                            <w:r w:rsidRPr="00774E2F">
                              <w:rPr>
                                <w:b/>
                                <w:bCs/>
                                <w:color w:val="2E74B5" w:themeColor="accent5" w:themeShade="BF"/>
                                <w:shd w:val="clear" w:color="auto" w:fill="FFFFFF"/>
                                <w:lang w:val="vi-VN"/>
                              </w:rPr>
                              <w:t>7. Tìm 5 - 7 từ ngữ và viết vào bảng (theo mẫu):</w:t>
                            </w:r>
                          </w:p>
                          <w:tbl>
                            <w:tblPr>
                              <w:tblStyle w:val="TableGrid"/>
                              <w:tblW w:w="0" w:type="auto"/>
                              <w:tblLayout w:type="fixed"/>
                              <w:tblLook w:val="04A0" w:firstRow="1" w:lastRow="0" w:firstColumn="1" w:lastColumn="0" w:noHBand="0" w:noVBand="1"/>
                            </w:tblPr>
                            <w:tblGrid>
                              <w:gridCol w:w="1693"/>
                              <w:gridCol w:w="4359"/>
                              <w:gridCol w:w="4359"/>
                            </w:tblGrid>
                            <w:tr w:rsidR="00A4754A" w:rsidRPr="00AF39B5" w14:paraId="7974ECAB" w14:textId="77777777" w:rsidTr="00CC2827">
                              <w:tc>
                                <w:tcPr>
                                  <w:tcW w:w="1693" w:type="dxa"/>
                                  <w:shd w:val="clear" w:color="auto" w:fill="FFFFFF" w:themeFill="background1"/>
                                </w:tcPr>
                                <w:p w14:paraId="0ED2A1F7" w14:textId="0F14EEEC" w:rsidR="00A4754A" w:rsidRPr="00AF39B5" w:rsidRDefault="00A4754A" w:rsidP="002D0204">
                                  <w:pPr>
                                    <w:spacing w:line="276" w:lineRule="auto"/>
                                    <w:jc w:val="center"/>
                                    <w:rPr>
                                      <w:color w:val="262626"/>
                                      <w:shd w:val="clear" w:color="auto" w:fill="FFFFFF"/>
                                      <w:lang w:val="vi-VN"/>
                                    </w:rPr>
                                  </w:pPr>
                                  <w:r w:rsidRPr="00AF39B5">
                                    <w:rPr>
                                      <w:color w:val="262626"/>
                                      <w:shd w:val="clear" w:color="auto" w:fill="FFFFFF"/>
                                      <w:lang w:val="vi-VN"/>
                                    </w:rPr>
                                    <w:t>Khu vực</w:t>
                                  </w:r>
                                </w:p>
                              </w:tc>
                              <w:tc>
                                <w:tcPr>
                                  <w:tcW w:w="4359" w:type="dxa"/>
                                  <w:shd w:val="clear" w:color="auto" w:fill="FFFFFF" w:themeFill="background1"/>
                                </w:tcPr>
                                <w:p w14:paraId="419C2DEA" w14:textId="4539D5D6" w:rsidR="00A4754A" w:rsidRPr="00AF39B5" w:rsidRDefault="00A4754A" w:rsidP="002D0204">
                                  <w:pPr>
                                    <w:spacing w:line="276" w:lineRule="auto"/>
                                    <w:jc w:val="center"/>
                                    <w:rPr>
                                      <w:color w:val="262626"/>
                                      <w:shd w:val="clear" w:color="auto" w:fill="FFFFFF"/>
                                      <w:lang w:val="vi-VN"/>
                                    </w:rPr>
                                  </w:pPr>
                                  <w:r w:rsidRPr="00AF39B5">
                                    <w:rPr>
                                      <w:color w:val="262626"/>
                                      <w:shd w:val="clear" w:color="auto" w:fill="FFFFFF"/>
                                      <w:lang w:val="vi-VN"/>
                                    </w:rPr>
                                    <w:t>Từ ngữ chỉ sự vật</w:t>
                                  </w:r>
                                </w:p>
                              </w:tc>
                              <w:tc>
                                <w:tcPr>
                                  <w:tcW w:w="4359" w:type="dxa"/>
                                  <w:shd w:val="clear" w:color="auto" w:fill="FFFFFF" w:themeFill="background1"/>
                                </w:tcPr>
                                <w:p w14:paraId="1F9A31CB" w14:textId="704CF8FA" w:rsidR="00A4754A" w:rsidRPr="00AF39B5" w:rsidRDefault="00A4754A" w:rsidP="002D0204">
                                  <w:pPr>
                                    <w:spacing w:line="276" w:lineRule="auto"/>
                                    <w:jc w:val="center"/>
                                    <w:rPr>
                                      <w:color w:val="262626"/>
                                      <w:shd w:val="clear" w:color="auto" w:fill="FFFFFF"/>
                                      <w:lang w:val="vi-VN"/>
                                    </w:rPr>
                                  </w:pPr>
                                  <w:r w:rsidRPr="00AF39B5">
                                    <w:rPr>
                                      <w:color w:val="262626"/>
                                      <w:shd w:val="clear" w:color="auto" w:fill="FFFFFF"/>
                                      <w:lang w:val="vi-VN"/>
                                    </w:rPr>
                                    <w:t>Từ ngữ chỉ đặc điểm</w:t>
                                  </w:r>
                                </w:p>
                              </w:tc>
                            </w:tr>
                            <w:tr w:rsidR="00A4754A" w:rsidRPr="00AF39B5" w14:paraId="77392498" w14:textId="77777777" w:rsidTr="00975A42">
                              <w:tc>
                                <w:tcPr>
                                  <w:tcW w:w="1693" w:type="dxa"/>
                                </w:tcPr>
                                <w:p w14:paraId="15A8579B" w14:textId="7635B3BD"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Ở thành thị</w:t>
                                  </w:r>
                                </w:p>
                              </w:tc>
                              <w:tc>
                                <w:tcPr>
                                  <w:tcW w:w="4359" w:type="dxa"/>
                                </w:tcPr>
                                <w:p w14:paraId="25C09D77" w14:textId="6FC4FA14"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Chung cư, ………………………….</w:t>
                                  </w:r>
                                </w:p>
                                <w:p w14:paraId="1BEA7F7A" w14:textId="158D6E80"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w:t>
                                  </w:r>
                                </w:p>
                                <w:p w14:paraId="763595F8" w14:textId="72BAC434"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w:t>
                                  </w:r>
                                </w:p>
                              </w:tc>
                              <w:tc>
                                <w:tcPr>
                                  <w:tcW w:w="4359" w:type="dxa"/>
                                </w:tcPr>
                                <w:p w14:paraId="738B6356" w14:textId="61BB7699"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cao ngất, …………………………...</w:t>
                                  </w:r>
                                </w:p>
                                <w:p w14:paraId="456EE1DD" w14:textId="77777777"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w:t>
                                  </w:r>
                                </w:p>
                                <w:p w14:paraId="00C741EF" w14:textId="49DBAC6F"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w:t>
                                  </w:r>
                                </w:p>
                              </w:tc>
                            </w:tr>
                            <w:tr w:rsidR="00A4754A" w:rsidRPr="00AF39B5" w14:paraId="747F311B" w14:textId="77777777" w:rsidTr="00975A42">
                              <w:tc>
                                <w:tcPr>
                                  <w:tcW w:w="1693" w:type="dxa"/>
                                </w:tcPr>
                                <w:p w14:paraId="663DD2F4" w14:textId="58BA0F85"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Ở nông thôn</w:t>
                                  </w:r>
                                </w:p>
                              </w:tc>
                              <w:tc>
                                <w:tcPr>
                                  <w:tcW w:w="4359" w:type="dxa"/>
                                </w:tcPr>
                                <w:p w14:paraId="201D017A" w14:textId="1FF2809F"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vườn ra, …………………………...</w:t>
                                  </w:r>
                                </w:p>
                                <w:p w14:paraId="13CE5B46" w14:textId="77777777"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w:t>
                                  </w:r>
                                </w:p>
                                <w:p w14:paraId="6CD2CA0E" w14:textId="6E903783"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w:t>
                                  </w:r>
                                </w:p>
                              </w:tc>
                              <w:tc>
                                <w:tcPr>
                                  <w:tcW w:w="4359" w:type="dxa"/>
                                </w:tcPr>
                                <w:p w14:paraId="042FD27D" w14:textId="109BD56E"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xanh mơn mởn …………………….</w:t>
                                  </w:r>
                                </w:p>
                                <w:p w14:paraId="39AAA674" w14:textId="77777777"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w:t>
                                  </w:r>
                                </w:p>
                                <w:p w14:paraId="6D9E7F1B" w14:textId="62C08DF3"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w:t>
                                  </w:r>
                                </w:p>
                              </w:tc>
                            </w:tr>
                          </w:tbl>
                          <w:p w14:paraId="08EA128D" w14:textId="651D7B49" w:rsidR="00A4754A" w:rsidRPr="00774E2F" w:rsidRDefault="00A4754A" w:rsidP="002D0204">
                            <w:pPr>
                              <w:spacing w:line="276" w:lineRule="auto"/>
                              <w:rPr>
                                <w:b/>
                                <w:bCs/>
                                <w:color w:val="2E74B5" w:themeColor="accent5" w:themeShade="BF"/>
                                <w:shd w:val="clear" w:color="auto" w:fill="FFFFFF"/>
                                <w:lang w:val="vi-VN"/>
                              </w:rPr>
                            </w:pPr>
                            <w:r w:rsidRPr="00774E2F">
                              <w:rPr>
                                <w:b/>
                                <w:bCs/>
                                <w:color w:val="2E74B5" w:themeColor="accent5" w:themeShade="BF"/>
                                <w:shd w:val="clear" w:color="auto" w:fill="FFFFFF"/>
                                <w:lang w:val="vi-VN"/>
                              </w:rPr>
                              <w:t>8. Gạch dưới hình ảnh so sánh có trong những câu sau:</w:t>
                            </w:r>
                          </w:p>
                          <w:p w14:paraId="232532E0" w14:textId="42385B5C"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a) Tiếng chim buổi sáng như bản hòa ca rộn ràng.</w:t>
                            </w:r>
                          </w:p>
                          <w:p w14:paraId="0715AE98" w14:textId="156EF4B5"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b) Bốn cánh chú chuồn chuồn mỏng như giấy bóng.</w:t>
                            </w:r>
                          </w:p>
                          <w:p w14:paraId="5CAE7BF3" w14:textId="57D0E848"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c) Chúng tôi đang đi bên những thác trắng xóa tựa mây trời.</w:t>
                            </w:r>
                          </w:p>
                          <w:p w14:paraId="046C0A0C" w14:textId="57C67270"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d) Mặt trời xuống biển như hòn lửa.</w:t>
                            </w:r>
                          </w:p>
                          <w:p w14:paraId="386C112B" w14:textId="77777777" w:rsidR="00A4754A" w:rsidRPr="00774E2F" w:rsidRDefault="00A4754A" w:rsidP="002D0204">
                            <w:pPr>
                              <w:spacing w:line="276" w:lineRule="auto"/>
                              <w:rPr>
                                <w:b/>
                                <w:bCs/>
                                <w:color w:val="2E74B5" w:themeColor="accent5" w:themeShade="BF"/>
                                <w:shd w:val="clear" w:color="auto" w:fill="FFFFFF"/>
                                <w:lang w:val="vi-VN"/>
                              </w:rPr>
                            </w:pPr>
                            <w:r w:rsidRPr="00774E2F">
                              <w:rPr>
                                <w:b/>
                                <w:bCs/>
                                <w:color w:val="2E74B5" w:themeColor="accent5" w:themeShade="BF"/>
                                <w:shd w:val="clear" w:color="auto" w:fill="FFFFFF"/>
                                <w:lang w:val="vi-VN"/>
                              </w:rPr>
                              <w:t>9.</w:t>
                            </w:r>
                            <w:r w:rsidRPr="00774E2F">
                              <w:rPr>
                                <w:color w:val="2E74B5" w:themeColor="accent5" w:themeShade="BF"/>
                                <w:shd w:val="clear" w:color="auto" w:fill="FFFFFF"/>
                                <w:lang w:val="vi-VN"/>
                              </w:rPr>
                              <w:t xml:space="preserve"> </w:t>
                            </w:r>
                            <w:r w:rsidRPr="00774E2F">
                              <w:rPr>
                                <w:b/>
                                <w:bCs/>
                                <w:color w:val="2E74B5" w:themeColor="accent5" w:themeShade="BF"/>
                                <w:shd w:val="clear" w:color="auto" w:fill="FFFFFF"/>
                                <w:lang w:val="vi-VN"/>
                              </w:rPr>
                              <w:t>Viết tiếp để tạo câu có hình ảnh so sánh :</w:t>
                            </w:r>
                          </w:p>
                          <w:p w14:paraId="24DB5FE3" w14:textId="77777777"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a) Nhìn từ xa, những tòa nhà cao tầng giống như …………………………………………….</w:t>
                            </w:r>
                          </w:p>
                          <w:p w14:paraId="0EFA42F6" w14:textId="77777777"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b) Mặt hồ rộng mênh mông như ………………………………………………………………</w:t>
                            </w:r>
                          </w:p>
                          <w:p w14:paraId="31E79363" w14:textId="77777777"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c) Tai voi tựa như ……………………………………………………………………………..</w:t>
                            </w:r>
                          </w:p>
                          <w:p w14:paraId="22F7BE90" w14:textId="1F153FD7"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 xml:space="preserve"> d) Con trâu là …………………………….của bà con nông dân.</w:t>
                            </w:r>
                          </w:p>
                          <w:p w14:paraId="3CF1CC74" w14:textId="62E81BBB" w:rsidR="00A4754A" w:rsidRPr="00AF39B5" w:rsidRDefault="00A4754A" w:rsidP="002D0204">
                            <w:pPr>
                              <w:spacing w:line="276" w:lineRule="auto"/>
                              <w:ind w:left="2880"/>
                              <w:rPr>
                                <w:rFonts w:ascii="Quickland" w:hAnsi="Quickland"/>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092076E5" id="_x0000_s1417" type="#_x0000_t202" style="position:absolute;margin-left:13.4pt;margin-top:8.55pt;width:521.1pt;height:545.5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" filled="f" stroked="f">
                <v:textbox inset="0,0,0,0">
                  <w:txbxContent>
                    <w:p w14:paraId="639E9566" w14:textId="3A912575" w:rsidR="00A4754A" w:rsidRPr="00774E2F" w:rsidRDefault="00A4754A" w:rsidP="002D0204">
                      <w:pPr>
                        <w:spacing w:line="276" w:lineRule="auto"/>
                        <w:jc w:val="both"/>
                        <w:rPr>
                          <w:b/>
                          <w:color w:val="2E74B5" w:themeColor="accent5" w:themeShade="BF"/>
                          <w:shd w:val="clear" w:color="auto" w:fill="FFFFFF"/>
                          <w:lang w:val="vi-VN"/>
                        </w:rPr>
                      </w:pPr>
                      <w:r w:rsidRPr="00774E2F">
                        <w:rPr>
                          <w:b/>
                          <w:color w:val="2E74B5" w:themeColor="accent5" w:themeShade="BF"/>
                          <w:shd w:val="clear" w:color="auto" w:fill="FFFFFF"/>
                          <w:lang w:val="vi-VN"/>
                        </w:rPr>
                        <w:t>6. Trong các câu ca dao dưới đây, các tên riêng đều chưa được viết hoa, em hãy gạch chân và viết hoa lại các tên riêng ấy.</w:t>
                      </w:r>
                    </w:p>
                    <w:p w14:paraId="55D6476A" w14:textId="77777777" w:rsidR="00A4754A" w:rsidRPr="00AF39B5" w:rsidRDefault="00A4754A" w:rsidP="002D0204">
                      <w:pPr>
                        <w:spacing w:line="276" w:lineRule="auto"/>
                        <w:jc w:val="center"/>
                        <w:rPr>
                          <w:color w:val="262626"/>
                          <w:shd w:val="clear" w:color="auto" w:fill="FFFFFF"/>
                          <w:lang w:val="vi-VN"/>
                        </w:rPr>
                      </w:pPr>
                      <w:r w:rsidRPr="00AF39B5">
                        <w:rPr>
                          <w:color w:val="262626"/>
                          <w:shd w:val="clear" w:color="auto" w:fill="FFFFFF"/>
                          <w:lang w:val="vi-VN"/>
                        </w:rPr>
                        <w:t>Đồng đăng có phố kì lừa</w:t>
                      </w:r>
                    </w:p>
                    <w:p w14:paraId="187E93CA" w14:textId="4D4F7D83" w:rsidR="00A4754A" w:rsidRPr="00AF39B5" w:rsidRDefault="00A4754A" w:rsidP="002D0204">
                      <w:pPr>
                        <w:spacing w:line="276" w:lineRule="auto"/>
                        <w:jc w:val="center"/>
                        <w:rPr>
                          <w:color w:val="262626"/>
                          <w:shd w:val="clear" w:color="auto" w:fill="FFFFFF"/>
                          <w:lang w:val="vi-VN"/>
                        </w:rPr>
                      </w:pPr>
                      <w:r w:rsidRPr="00AF39B5">
                        <w:rPr>
                          <w:color w:val="262626"/>
                          <w:shd w:val="clear" w:color="auto" w:fill="FFFFFF"/>
                          <w:lang w:val="vi-VN"/>
                        </w:rPr>
                        <w:t>Có nàng tô thị có chùa tam thanh.</w:t>
                      </w:r>
                    </w:p>
                    <w:p w14:paraId="7D8EE3FA" w14:textId="5167C594"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w:t>
                      </w:r>
                    </w:p>
                    <w:p w14:paraId="15139A2E" w14:textId="1471E104" w:rsidR="00A4754A" w:rsidRPr="00774E2F" w:rsidRDefault="00A4754A" w:rsidP="002D0204">
                      <w:pPr>
                        <w:spacing w:line="276" w:lineRule="auto"/>
                        <w:rPr>
                          <w:b/>
                          <w:bCs/>
                          <w:color w:val="2E74B5" w:themeColor="accent5" w:themeShade="BF"/>
                          <w:shd w:val="clear" w:color="auto" w:fill="FFFFFF"/>
                          <w:lang w:val="vi-VN"/>
                        </w:rPr>
                      </w:pPr>
                      <w:r w:rsidRPr="00774E2F">
                        <w:rPr>
                          <w:b/>
                          <w:bCs/>
                          <w:color w:val="2E74B5" w:themeColor="accent5" w:themeShade="BF"/>
                          <w:shd w:val="clear" w:color="auto" w:fill="FFFFFF"/>
                          <w:lang w:val="vi-VN"/>
                        </w:rPr>
                        <w:t>7. Tìm 5 - 7 từ ngữ và viết vào bảng (theo mẫu):</w:t>
                      </w:r>
                    </w:p>
                    <w:tbl>
                      <w:tblPr>
                        <w:tblStyle w:val="TableGrid"/>
                        <w:tblW w:w="0" w:type="auto"/>
                        <w:tblLayout w:type="fixed"/>
                        <w:tblLook w:val="04A0" w:firstRow="1" w:lastRow="0" w:firstColumn="1" w:lastColumn="0" w:noHBand="0" w:noVBand="1"/>
                      </w:tblPr>
                      <w:tblGrid>
                        <w:gridCol w:w="1693"/>
                        <w:gridCol w:w="4359"/>
                        <w:gridCol w:w="4359"/>
                      </w:tblGrid>
                      <w:tr w:rsidR="00A4754A" w:rsidRPr="00AF39B5" w14:paraId="7974ECAB" w14:textId="77777777" w:rsidTr="00CC2827">
                        <w:tc>
                          <w:tcPr>
                            <w:tcW w:w="1693" w:type="dxa"/>
                            <w:shd w:val="clear" w:color="auto" w:fill="FFFFFF" w:themeFill="background1"/>
                          </w:tcPr>
                          <w:p w14:paraId="0ED2A1F7" w14:textId="0F14EEEC" w:rsidR="00A4754A" w:rsidRPr="00AF39B5" w:rsidRDefault="00A4754A" w:rsidP="002D0204">
                            <w:pPr>
                              <w:spacing w:line="276" w:lineRule="auto"/>
                              <w:jc w:val="center"/>
                              <w:rPr>
                                <w:color w:val="262626"/>
                                <w:shd w:val="clear" w:color="auto" w:fill="FFFFFF"/>
                                <w:lang w:val="vi-VN"/>
                              </w:rPr>
                            </w:pPr>
                            <w:r w:rsidRPr="00AF39B5">
                              <w:rPr>
                                <w:color w:val="262626"/>
                                <w:shd w:val="clear" w:color="auto" w:fill="FFFFFF"/>
                                <w:lang w:val="vi-VN"/>
                              </w:rPr>
                              <w:t>Khu vực</w:t>
                            </w:r>
                          </w:p>
                        </w:tc>
                        <w:tc>
                          <w:tcPr>
                            <w:tcW w:w="4359" w:type="dxa"/>
                            <w:shd w:val="clear" w:color="auto" w:fill="FFFFFF" w:themeFill="background1"/>
                          </w:tcPr>
                          <w:p w14:paraId="419C2DEA" w14:textId="4539D5D6" w:rsidR="00A4754A" w:rsidRPr="00AF39B5" w:rsidRDefault="00A4754A" w:rsidP="002D0204">
                            <w:pPr>
                              <w:spacing w:line="276" w:lineRule="auto"/>
                              <w:jc w:val="center"/>
                              <w:rPr>
                                <w:color w:val="262626"/>
                                <w:shd w:val="clear" w:color="auto" w:fill="FFFFFF"/>
                                <w:lang w:val="vi-VN"/>
                              </w:rPr>
                            </w:pPr>
                            <w:r w:rsidRPr="00AF39B5">
                              <w:rPr>
                                <w:color w:val="262626"/>
                                <w:shd w:val="clear" w:color="auto" w:fill="FFFFFF"/>
                                <w:lang w:val="vi-VN"/>
                              </w:rPr>
                              <w:t>Từ ngữ chỉ sự vật</w:t>
                            </w:r>
                          </w:p>
                        </w:tc>
                        <w:tc>
                          <w:tcPr>
                            <w:tcW w:w="4359" w:type="dxa"/>
                            <w:shd w:val="clear" w:color="auto" w:fill="FFFFFF" w:themeFill="background1"/>
                          </w:tcPr>
                          <w:p w14:paraId="1F9A31CB" w14:textId="704CF8FA" w:rsidR="00A4754A" w:rsidRPr="00AF39B5" w:rsidRDefault="00A4754A" w:rsidP="002D0204">
                            <w:pPr>
                              <w:spacing w:line="276" w:lineRule="auto"/>
                              <w:jc w:val="center"/>
                              <w:rPr>
                                <w:color w:val="262626"/>
                                <w:shd w:val="clear" w:color="auto" w:fill="FFFFFF"/>
                                <w:lang w:val="vi-VN"/>
                              </w:rPr>
                            </w:pPr>
                            <w:r w:rsidRPr="00AF39B5">
                              <w:rPr>
                                <w:color w:val="262626"/>
                                <w:shd w:val="clear" w:color="auto" w:fill="FFFFFF"/>
                                <w:lang w:val="vi-VN"/>
                              </w:rPr>
                              <w:t>Từ ngữ chỉ đặc điểm</w:t>
                            </w:r>
                          </w:p>
                        </w:tc>
                      </w:tr>
                      <w:tr w:rsidR="00A4754A" w:rsidRPr="00AF39B5" w14:paraId="77392498" w14:textId="77777777" w:rsidTr="00975A42">
                        <w:tc>
                          <w:tcPr>
                            <w:tcW w:w="1693" w:type="dxa"/>
                          </w:tcPr>
                          <w:p w14:paraId="15A8579B" w14:textId="7635B3BD"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Ở thành thị</w:t>
                            </w:r>
                          </w:p>
                        </w:tc>
                        <w:tc>
                          <w:tcPr>
                            <w:tcW w:w="4359" w:type="dxa"/>
                          </w:tcPr>
                          <w:p w14:paraId="25C09D77" w14:textId="6FC4FA14"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Chung cư, ………………………….</w:t>
                            </w:r>
                          </w:p>
                          <w:p w14:paraId="1BEA7F7A" w14:textId="158D6E80"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w:t>
                            </w:r>
                          </w:p>
                          <w:p w14:paraId="763595F8" w14:textId="72BAC434"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w:t>
                            </w:r>
                          </w:p>
                        </w:tc>
                        <w:tc>
                          <w:tcPr>
                            <w:tcW w:w="4359" w:type="dxa"/>
                          </w:tcPr>
                          <w:p w14:paraId="738B6356" w14:textId="61BB7699"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cao ngất, …………………………...</w:t>
                            </w:r>
                          </w:p>
                          <w:p w14:paraId="456EE1DD" w14:textId="77777777"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w:t>
                            </w:r>
                          </w:p>
                          <w:p w14:paraId="00C741EF" w14:textId="49DBAC6F"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w:t>
                            </w:r>
                          </w:p>
                        </w:tc>
                      </w:tr>
                      <w:tr w:rsidR="00A4754A" w:rsidRPr="00AF39B5" w14:paraId="747F311B" w14:textId="77777777" w:rsidTr="00975A42">
                        <w:tc>
                          <w:tcPr>
                            <w:tcW w:w="1693" w:type="dxa"/>
                          </w:tcPr>
                          <w:p w14:paraId="663DD2F4" w14:textId="58BA0F85"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Ở nông thôn</w:t>
                            </w:r>
                          </w:p>
                        </w:tc>
                        <w:tc>
                          <w:tcPr>
                            <w:tcW w:w="4359" w:type="dxa"/>
                          </w:tcPr>
                          <w:p w14:paraId="201D017A" w14:textId="1FF2809F"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vườn ra, …………………………...</w:t>
                            </w:r>
                          </w:p>
                          <w:p w14:paraId="13CE5B46" w14:textId="77777777"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w:t>
                            </w:r>
                          </w:p>
                          <w:p w14:paraId="6CD2CA0E" w14:textId="6E903783"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w:t>
                            </w:r>
                          </w:p>
                        </w:tc>
                        <w:tc>
                          <w:tcPr>
                            <w:tcW w:w="4359" w:type="dxa"/>
                          </w:tcPr>
                          <w:p w14:paraId="042FD27D" w14:textId="109BD56E"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xanh mơn mởn …………………….</w:t>
                            </w:r>
                          </w:p>
                          <w:p w14:paraId="39AAA674" w14:textId="77777777"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w:t>
                            </w:r>
                          </w:p>
                          <w:p w14:paraId="6D9E7F1B" w14:textId="62C08DF3"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w:t>
                            </w:r>
                          </w:p>
                        </w:tc>
                      </w:tr>
                    </w:tbl>
                    <w:p w14:paraId="08EA128D" w14:textId="651D7B49" w:rsidR="00A4754A" w:rsidRPr="00774E2F" w:rsidRDefault="00A4754A" w:rsidP="002D0204">
                      <w:pPr>
                        <w:spacing w:line="276" w:lineRule="auto"/>
                        <w:rPr>
                          <w:b/>
                          <w:bCs/>
                          <w:color w:val="2E74B5" w:themeColor="accent5" w:themeShade="BF"/>
                          <w:shd w:val="clear" w:color="auto" w:fill="FFFFFF"/>
                          <w:lang w:val="vi-VN"/>
                        </w:rPr>
                      </w:pPr>
                      <w:r w:rsidRPr="00774E2F">
                        <w:rPr>
                          <w:b/>
                          <w:bCs/>
                          <w:color w:val="2E74B5" w:themeColor="accent5" w:themeShade="BF"/>
                          <w:shd w:val="clear" w:color="auto" w:fill="FFFFFF"/>
                          <w:lang w:val="vi-VN"/>
                        </w:rPr>
                        <w:t>8. Gạch dưới hình ảnh so sánh có trong những câu sau:</w:t>
                      </w:r>
                    </w:p>
                    <w:p w14:paraId="232532E0" w14:textId="42385B5C"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a) Tiếng chim buổi sáng như bản hòa ca rộn ràng.</w:t>
                      </w:r>
                    </w:p>
                    <w:p w14:paraId="0715AE98" w14:textId="156EF4B5"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b) Bốn cánh chú chuồn chuồn mỏng như giấy bóng.</w:t>
                      </w:r>
                    </w:p>
                    <w:p w14:paraId="5CAE7BF3" w14:textId="57D0E848"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c) Chúng tôi đang đi bên những thác trắng xóa tựa mây trời.</w:t>
                      </w:r>
                    </w:p>
                    <w:p w14:paraId="046C0A0C" w14:textId="57C67270"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d) Mặt trời xuống biển như hòn lửa.</w:t>
                      </w:r>
                    </w:p>
                    <w:p w14:paraId="386C112B" w14:textId="77777777" w:rsidR="00A4754A" w:rsidRPr="00774E2F" w:rsidRDefault="00A4754A" w:rsidP="002D0204">
                      <w:pPr>
                        <w:spacing w:line="276" w:lineRule="auto"/>
                        <w:rPr>
                          <w:b/>
                          <w:bCs/>
                          <w:color w:val="2E74B5" w:themeColor="accent5" w:themeShade="BF"/>
                          <w:shd w:val="clear" w:color="auto" w:fill="FFFFFF"/>
                          <w:lang w:val="vi-VN"/>
                        </w:rPr>
                      </w:pPr>
                      <w:r w:rsidRPr="00774E2F">
                        <w:rPr>
                          <w:b/>
                          <w:bCs/>
                          <w:color w:val="2E74B5" w:themeColor="accent5" w:themeShade="BF"/>
                          <w:shd w:val="clear" w:color="auto" w:fill="FFFFFF"/>
                          <w:lang w:val="vi-VN"/>
                        </w:rPr>
                        <w:t>9.</w:t>
                      </w:r>
                      <w:r w:rsidRPr="00774E2F">
                        <w:rPr>
                          <w:color w:val="2E74B5" w:themeColor="accent5" w:themeShade="BF"/>
                          <w:shd w:val="clear" w:color="auto" w:fill="FFFFFF"/>
                          <w:lang w:val="vi-VN"/>
                        </w:rPr>
                        <w:t xml:space="preserve"> </w:t>
                      </w:r>
                      <w:r w:rsidRPr="00774E2F">
                        <w:rPr>
                          <w:b/>
                          <w:bCs/>
                          <w:color w:val="2E74B5" w:themeColor="accent5" w:themeShade="BF"/>
                          <w:shd w:val="clear" w:color="auto" w:fill="FFFFFF"/>
                          <w:lang w:val="vi-VN"/>
                        </w:rPr>
                        <w:t>Viết tiếp để tạo câu có hình ảnh so sánh :</w:t>
                      </w:r>
                    </w:p>
                    <w:p w14:paraId="24DB5FE3" w14:textId="77777777"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a) Nhìn từ xa, những tòa nhà cao tầng giống như …………………………………………….</w:t>
                      </w:r>
                    </w:p>
                    <w:p w14:paraId="0EFA42F6" w14:textId="77777777"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b) Mặt hồ rộng mênh mông như ………………………………………………………………</w:t>
                      </w:r>
                    </w:p>
                    <w:p w14:paraId="31E79363" w14:textId="77777777"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c) Tai voi tựa như ……………………………………………………………………………..</w:t>
                      </w:r>
                    </w:p>
                    <w:p w14:paraId="22F7BE90" w14:textId="1F153FD7" w:rsidR="00A4754A" w:rsidRPr="00AF39B5" w:rsidRDefault="00A4754A" w:rsidP="002D0204">
                      <w:pPr>
                        <w:spacing w:line="276" w:lineRule="auto"/>
                        <w:rPr>
                          <w:color w:val="262626"/>
                          <w:shd w:val="clear" w:color="auto" w:fill="FFFFFF"/>
                          <w:lang w:val="vi-VN"/>
                        </w:rPr>
                      </w:pPr>
                      <w:r w:rsidRPr="00AF39B5">
                        <w:rPr>
                          <w:color w:val="262626"/>
                          <w:shd w:val="clear" w:color="auto" w:fill="FFFFFF"/>
                          <w:lang w:val="vi-VN"/>
                        </w:rPr>
                        <w:t xml:space="preserve"> d) Con trâu là …………………………….của bà con nông dân.</w:t>
                      </w:r>
                    </w:p>
                    <w:p w14:paraId="3CF1CC74" w14:textId="62E81BBB" w:rsidR="00A4754A" w:rsidRPr="00AF39B5" w:rsidRDefault="00A4754A" w:rsidP="002D0204">
                      <w:pPr>
                        <w:spacing w:line="276" w:lineRule="auto"/>
                        <w:ind w:left="2880"/>
                        <w:rPr>
                          <w:rFonts w:ascii="Quickland" w:hAnsi="Quickland"/>
                          <w:lang w:val="vi-VN"/>
                        </w:rPr>
                      </w:pPr>
                    </w:p>
                  </w:txbxContent>
                </v:textbox>
              </v:shape>
            </w:pict>
          </mc:Fallback>
        </mc:AlternateContent>
      </w:r>
    </w:p>
    <w:p w14:paraId="229801E3" w14:textId="3C8D21D4" w:rsidR="00E77539" w:rsidRPr="00AF39B5" w:rsidRDefault="00E77539" w:rsidP="00A75B7B">
      <w:pPr>
        <w:tabs>
          <w:tab w:val="left" w:pos="3012"/>
        </w:tabs>
        <w:rPr>
          <w:lang w:val="vi-VN"/>
        </w:rPr>
      </w:pPr>
    </w:p>
    <w:p w14:paraId="0D579CFB" w14:textId="752E104A" w:rsidR="00E77539" w:rsidRPr="00AF39B5" w:rsidRDefault="00E77539" w:rsidP="00A75B7B">
      <w:pPr>
        <w:tabs>
          <w:tab w:val="left" w:pos="3012"/>
        </w:tabs>
        <w:rPr>
          <w:lang w:val="vi-VN"/>
        </w:rPr>
      </w:pPr>
    </w:p>
    <w:p w14:paraId="0333CF30" w14:textId="75A011EB" w:rsidR="00E77539" w:rsidRPr="00AF39B5" w:rsidRDefault="00E77539" w:rsidP="00A75B7B">
      <w:pPr>
        <w:tabs>
          <w:tab w:val="left" w:pos="3012"/>
        </w:tabs>
        <w:rPr>
          <w:lang w:val="vi-VN"/>
        </w:rPr>
      </w:pPr>
    </w:p>
    <w:p w14:paraId="18DC4808" w14:textId="55C4156D" w:rsidR="00E77539" w:rsidRPr="00AF39B5" w:rsidRDefault="00E77539" w:rsidP="00A75B7B">
      <w:pPr>
        <w:tabs>
          <w:tab w:val="left" w:pos="3012"/>
        </w:tabs>
        <w:rPr>
          <w:lang w:val="vi-VN"/>
        </w:rPr>
      </w:pPr>
    </w:p>
    <w:p w14:paraId="5E76CB1E" w14:textId="0E5B138B" w:rsidR="00E77539" w:rsidRPr="00AF39B5" w:rsidRDefault="00E77539" w:rsidP="00A75B7B">
      <w:pPr>
        <w:tabs>
          <w:tab w:val="left" w:pos="3012"/>
        </w:tabs>
        <w:rPr>
          <w:lang w:val="vi-VN"/>
        </w:rPr>
      </w:pPr>
    </w:p>
    <w:p w14:paraId="57098693" w14:textId="237C8F65" w:rsidR="00E77539" w:rsidRPr="00AF39B5" w:rsidRDefault="00E77539" w:rsidP="00A75B7B">
      <w:pPr>
        <w:tabs>
          <w:tab w:val="left" w:pos="3012"/>
        </w:tabs>
        <w:rPr>
          <w:lang w:val="vi-VN"/>
        </w:rPr>
      </w:pPr>
    </w:p>
    <w:p w14:paraId="7C95CEEF" w14:textId="1A309E56" w:rsidR="00E77539" w:rsidRPr="00AF39B5" w:rsidRDefault="00E77539" w:rsidP="00A75B7B">
      <w:pPr>
        <w:tabs>
          <w:tab w:val="left" w:pos="3012"/>
        </w:tabs>
        <w:rPr>
          <w:lang w:val="vi-VN"/>
        </w:rPr>
      </w:pPr>
    </w:p>
    <w:p w14:paraId="5637184A" w14:textId="1AABC0ED" w:rsidR="00E77539" w:rsidRPr="00AF39B5" w:rsidRDefault="00E77539" w:rsidP="00A75B7B">
      <w:pPr>
        <w:tabs>
          <w:tab w:val="left" w:pos="3012"/>
        </w:tabs>
        <w:rPr>
          <w:lang w:val="vi-VN"/>
        </w:rPr>
      </w:pPr>
    </w:p>
    <w:p w14:paraId="4A15091B" w14:textId="240B35D0" w:rsidR="00E77539" w:rsidRPr="00AF39B5" w:rsidRDefault="00E77539" w:rsidP="00A75B7B">
      <w:pPr>
        <w:tabs>
          <w:tab w:val="left" w:pos="3012"/>
        </w:tabs>
        <w:rPr>
          <w:lang w:val="vi-VN"/>
        </w:rPr>
      </w:pPr>
    </w:p>
    <w:p w14:paraId="5D1C40B5" w14:textId="1FEB38EC" w:rsidR="00E77539" w:rsidRPr="00AF39B5" w:rsidRDefault="00E77539" w:rsidP="00A75B7B">
      <w:pPr>
        <w:tabs>
          <w:tab w:val="left" w:pos="3012"/>
        </w:tabs>
        <w:rPr>
          <w:lang w:val="vi-VN"/>
        </w:rPr>
      </w:pPr>
    </w:p>
    <w:p w14:paraId="1DF36F0F" w14:textId="1EF84434" w:rsidR="00E77539" w:rsidRPr="00AF39B5" w:rsidRDefault="00E77539" w:rsidP="00A75B7B">
      <w:pPr>
        <w:tabs>
          <w:tab w:val="left" w:pos="3012"/>
        </w:tabs>
        <w:rPr>
          <w:lang w:val="vi-VN"/>
        </w:rPr>
      </w:pPr>
    </w:p>
    <w:p w14:paraId="355D49BF" w14:textId="56E2E978" w:rsidR="00E77539" w:rsidRPr="00AF39B5" w:rsidRDefault="00E77539" w:rsidP="00A75B7B">
      <w:pPr>
        <w:tabs>
          <w:tab w:val="left" w:pos="3012"/>
        </w:tabs>
        <w:rPr>
          <w:lang w:val="vi-VN"/>
        </w:rPr>
      </w:pPr>
    </w:p>
    <w:p w14:paraId="5A238C90" w14:textId="20D466B4" w:rsidR="00E77539" w:rsidRPr="00AF39B5" w:rsidRDefault="00E77539" w:rsidP="00A75B7B">
      <w:pPr>
        <w:tabs>
          <w:tab w:val="left" w:pos="3012"/>
        </w:tabs>
        <w:rPr>
          <w:lang w:val="vi-VN"/>
        </w:rPr>
      </w:pPr>
    </w:p>
    <w:p w14:paraId="0F74BA92" w14:textId="0C2628D7" w:rsidR="00E77539" w:rsidRPr="00AF39B5" w:rsidRDefault="00E77539" w:rsidP="00A75B7B">
      <w:pPr>
        <w:tabs>
          <w:tab w:val="left" w:pos="3012"/>
        </w:tabs>
        <w:rPr>
          <w:lang w:val="vi-VN"/>
        </w:rPr>
      </w:pPr>
    </w:p>
    <w:p w14:paraId="2EF9839E" w14:textId="353B1120" w:rsidR="00E77539" w:rsidRPr="00AF39B5" w:rsidRDefault="00E77539" w:rsidP="00A75B7B">
      <w:pPr>
        <w:tabs>
          <w:tab w:val="left" w:pos="3012"/>
        </w:tabs>
        <w:rPr>
          <w:lang w:val="vi-VN"/>
        </w:rPr>
      </w:pPr>
    </w:p>
    <w:p w14:paraId="360CD277" w14:textId="24F2F0E7" w:rsidR="00E77539" w:rsidRPr="00AF39B5" w:rsidRDefault="00E77539" w:rsidP="00A75B7B">
      <w:pPr>
        <w:tabs>
          <w:tab w:val="left" w:pos="3012"/>
        </w:tabs>
        <w:rPr>
          <w:lang w:val="vi-VN"/>
        </w:rPr>
      </w:pPr>
    </w:p>
    <w:p w14:paraId="1710A74F" w14:textId="74EF4FEC" w:rsidR="00E77539" w:rsidRPr="00AF39B5" w:rsidRDefault="00E77539" w:rsidP="00A75B7B">
      <w:pPr>
        <w:tabs>
          <w:tab w:val="left" w:pos="3012"/>
        </w:tabs>
        <w:rPr>
          <w:lang w:val="vi-VN"/>
        </w:rPr>
      </w:pPr>
    </w:p>
    <w:p w14:paraId="1BDA02DA" w14:textId="15AC3140" w:rsidR="00E77539" w:rsidRPr="00AF39B5" w:rsidRDefault="00E77539" w:rsidP="00A75B7B">
      <w:pPr>
        <w:tabs>
          <w:tab w:val="left" w:pos="3012"/>
        </w:tabs>
        <w:rPr>
          <w:lang w:val="vi-VN"/>
        </w:rPr>
      </w:pPr>
    </w:p>
    <w:p w14:paraId="09EA25BE" w14:textId="76B6940E" w:rsidR="00E77539" w:rsidRPr="00AF39B5" w:rsidRDefault="00E77539" w:rsidP="00A75B7B">
      <w:pPr>
        <w:tabs>
          <w:tab w:val="left" w:pos="3012"/>
        </w:tabs>
        <w:rPr>
          <w:lang w:val="vi-VN"/>
        </w:rPr>
      </w:pPr>
    </w:p>
    <w:p w14:paraId="555AD977" w14:textId="19559827" w:rsidR="00E77539" w:rsidRPr="00AF39B5" w:rsidRDefault="00E77539" w:rsidP="00A75B7B">
      <w:pPr>
        <w:tabs>
          <w:tab w:val="left" w:pos="3012"/>
        </w:tabs>
        <w:rPr>
          <w:lang w:val="vi-VN"/>
        </w:rPr>
      </w:pPr>
    </w:p>
    <w:p w14:paraId="03BAD58E" w14:textId="319F63B5" w:rsidR="00E77539" w:rsidRPr="00AF39B5" w:rsidRDefault="00E77539" w:rsidP="00A75B7B">
      <w:pPr>
        <w:tabs>
          <w:tab w:val="left" w:pos="3012"/>
        </w:tabs>
        <w:rPr>
          <w:lang w:val="vi-VN"/>
        </w:rPr>
      </w:pPr>
    </w:p>
    <w:p w14:paraId="4AC0D64B" w14:textId="09B8AE30" w:rsidR="00E77539" w:rsidRPr="00AF39B5" w:rsidRDefault="00E05158" w:rsidP="00A75B7B">
      <w:pPr>
        <w:tabs>
          <w:tab w:val="left" w:pos="3012"/>
        </w:tabs>
        <w:rPr>
          <w:lang w:val="vi-VN"/>
        </w:rPr>
      </w:pPr>
      <w:r w:rsidRPr="00AF39B5">
        <w:rPr>
          <w:noProof/>
        </w:rPr>
        <mc:AlternateContent>
          <mc:Choice Requires="wpg">
            <w:drawing>
              <wp:anchor distT="0" distB="0" distL="114300" distR="114300" simplePos="0" relativeHeight="251766784" behindDoc="0" locked="0" layoutInCell="1" allowOverlap="1" wp14:anchorId="579AAB32" wp14:editId="0F7D2F3C">
                <wp:simplePos x="0" y="0"/>
                <wp:positionH relativeFrom="column">
                  <wp:posOffset>-8255</wp:posOffset>
                </wp:positionH>
                <wp:positionV relativeFrom="paragraph">
                  <wp:posOffset>3810</wp:posOffset>
                </wp:positionV>
                <wp:extent cx="6665595" cy="9517380"/>
                <wp:effectExtent l="0" t="0" r="1905" b="7620"/>
                <wp:wrapNone/>
                <wp:docPr id="754" name="Group 754"/>
                <wp:cNvGraphicFramePr/>
                <a:graphic xmlns:a="http://schemas.openxmlformats.org/drawingml/2006/main">
                  <a:graphicData uri="http://schemas.microsoft.com/office/word/2010/wordprocessingGroup">
                    <wpg:wgp>
                      <wpg:cNvGrpSpPr/>
                      <wpg:grpSpPr>
                        <a:xfrm>
                          <a:off x="0" y="0"/>
                          <a:ext cx="6665595" cy="9517380"/>
                          <a:chOff x="0" y="0"/>
                          <a:chExt cx="6665595" cy="9517380"/>
                        </a:xfrm>
                      </wpg:grpSpPr>
                      <wps:wsp>
                        <wps:cNvPr id="774" name="TextBox 19"/>
                        <wps:cNvSpPr txBox="1"/>
                        <wps:spPr>
                          <a:xfrm>
                            <a:off x="1889760" y="335280"/>
                            <a:ext cx="2641600" cy="567267"/>
                          </a:xfrm>
                          <a:prstGeom prst="rect">
                            <a:avLst/>
                          </a:prstGeom>
                        </wps:spPr>
                        <wps:txbx>
                          <w:txbxContent>
                            <w:p w14:paraId="79D4AE96" w14:textId="0D41D9C6" w:rsidR="00A4754A" w:rsidRPr="00C7569E" w:rsidRDefault="00A4754A" w:rsidP="00E05158">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18</w:t>
                              </w:r>
                            </w:p>
                          </w:txbxContent>
                        </wps:txbx>
                        <wps:bodyPr wrap="square" lIns="0" tIns="0" rIns="0" bIns="0" rtlCol="0" anchor="ctr">
                          <a:noAutofit/>
                        </wps:bodyPr>
                      </wps:wsp>
                      <wpg:grpSp>
                        <wpg:cNvPr id="775" name="Group 775"/>
                        <wpg:cNvGrpSpPr/>
                        <wpg:grpSpPr>
                          <a:xfrm>
                            <a:off x="0" y="0"/>
                            <a:ext cx="6665595" cy="9517380"/>
                            <a:chOff x="0" y="0"/>
                            <a:chExt cx="6665595" cy="9517380"/>
                          </a:xfrm>
                        </wpg:grpSpPr>
                        <wpg:grpSp>
                          <wpg:cNvPr id="776" name="Group 776"/>
                          <wpg:cNvGrpSpPr/>
                          <wpg:grpSpPr>
                            <a:xfrm>
                              <a:off x="15240" y="0"/>
                              <a:ext cx="6519209" cy="413950"/>
                              <a:chOff x="0" y="0"/>
                              <a:chExt cx="6519209" cy="413950"/>
                            </a:xfrm>
                          </wpg:grpSpPr>
                          <wpg:grpSp>
                            <wpg:cNvPr id="777" name="Group 777"/>
                            <wpg:cNvGrpSpPr/>
                            <wpg:grpSpPr>
                              <a:xfrm rot="10800000">
                                <a:off x="0" y="0"/>
                                <a:ext cx="2969895" cy="382270"/>
                                <a:chOff x="0" y="-2540"/>
                                <a:chExt cx="3782004" cy="491748"/>
                              </a:xfrm>
                            </wpg:grpSpPr>
                            <wps:wsp>
                              <wps:cNvPr id="804" name="Freeform 3"/>
                              <wps:cNvSpPr/>
                              <wps:spPr>
                                <a:xfrm>
                                  <a:off x="13970" y="17780"/>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805" name="Freeform 4"/>
                              <wps:cNvSpPr/>
                              <wps:spPr>
                                <a:xfrm>
                                  <a:off x="0" y="-2540"/>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g:grpSp>
                            <wpg:cNvPr id="806" name="Group 806"/>
                            <wpg:cNvGrpSpPr/>
                            <wpg:grpSpPr>
                              <a:xfrm rot="-10800000">
                                <a:off x="3543300" y="0"/>
                                <a:ext cx="2970000" cy="382694"/>
                                <a:chOff x="3692750" y="-1481"/>
                                <a:chExt cx="3782004" cy="491748"/>
                              </a:xfrm>
                            </wpg:grpSpPr>
                            <wps:wsp>
                              <wps:cNvPr id="807" name="Freeform 6"/>
                              <wps:cNvSpPr/>
                              <wps:spPr>
                                <a:xfrm>
                                  <a:off x="3706720" y="18839"/>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808" name="Freeform 7"/>
                              <wps:cNvSpPr/>
                              <wps:spPr>
                                <a:xfrm>
                                  <a:off x="3692750" y="-1481"/>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s:wsp>
                            <wps:cNvPr id="809" name="TextBox 20"/>
                            <wps:cNvSpPr txBox="1"/>
                            <wps:spPr>
                              <a:xfrm>
                                <a:off x="50795" y="63430"/>
                                <a:ext cx="2734310" cy="350520"/>
                              </a:xfrm>
                              <a:prstGeom prst="rect">
                                <a:avLst/>
                              </a:prstGeom>
                            </wps:spPr>
                            <wps:txbx>
                              <w:txbxContent>
                                <w:p w14:paraId="6F3AA4DA" w14:textId="77777777" w:rsidR="00A4754A" w:rsidRDefault="00A4754A" w:rsidP="00E05158">
                                  <w:pPr>
                                    <w:spacing w:line="392" w:lineRule="exact"/>
                                    <w:rPr>
                                      <w:sz w:val="24"/>
                                      <w:szCs w:val="24"/>
                                    </w:rPr>
                                  </w:pPr>
                                  <w:r>
                                    <w:rPr>
                                      <w:rFonts w:ascii="ไอติม" w:hAnsi="ไอติม"/>
                                      <w:color w:val="000000"/>
                                      <w:kern w:val="24"/>
                                      <w:szCs w:val="28"/>
                                    </w:rPr>
                                    <w:t>HỌ TÊN: .....................................................</w:t>
                                  </w:r>
                                </w:p>
                              </w:txbxContent>
                            </wps:txbx>
                            <wps:bodyPr lIns="0" tIns="0" rIns="0" bIns="0" rtlCol="0" anchor="t">
                              <a:spAutoFit/>
                            </wps:bodyPr>
                          </wps:wsp>
                          <wps:wsp>
                            <wps:cNvPr id="810" name="TextBox 21"/>
                            <wps:cNvSpPr txBox="1"/>
                            <wps:spPr>
                              <a:xfrm>
                                <a:off x="3784264" y="63413"/>
                                <a:ext cx="2734945" cy="350520"/>
                              </a:xfrm>
                              <a:prstGeom prst="rect">
                                <a:avLst/>
                              </a:prstGeom>
                            </wps:spPr>
                            <wps:txbx>
                              <w:txbxContent>
                                <w:p w14:paraId="3EB837DA" w14:textId="77777777" w:rsidR="00A4754A" w:rsidRDefault="00A4754A" w:rsidP="00E05158">
                                  <w:pPr>
                                    <w:spacing w:line="392" w:lineRule="exact"/>
                                    <w:rPr>
                                      <w:sz w:val="24"/>
                                      <w:szCs w:val="24"/>
                                    </w:rPr>
                                  </w:pPr>
                                  <w:r>
                                    <w:rPr>
                                      <w:rFonts w:ascii="ไอติม" w:hAnsi="ไอติม"/>
                                      <w:color w:val="000000"/>
                                      <w:kern w:val="24"/>
                                      <w:szCs w:val="28"/>
                                    </w:rPr>
                                    <w:t>LỚP: 3 ....</w:t>
                                  </w:r>
                                </w:p>
                              </w:txbxContent>
                            </wps:txbx>
                            <wps:bodyPr lIns="0" tIns="0" rIns="0" bIns="0" rtlCol="0" anchor="t">
                              <a:spAutoFit/>
                            </wps:bodyPr>
                          </wps:wsp>
                        </wpg:grpSp>
                        <wpg:grpSp>
                          <wpg:cNvPr id="811" name="Group 811"/>
                          <wpg:cNvGrpSpPr/>
                          <wpg:grpSpPr>
                            <a:xfrm>
                              <a:off x="0" y="853440"/>
                              <a:ext cx="6665595" cy="8663940"/>
                              <a:chOff x="0" y="0"/>
                              <a:chExt cx="6665595" cy="8663940"/>
                            </a:xfrm>
                          </wpg:grpSpPr>
                          <wpg:grpSp>
                            <wpg:cNvPr id="812" name="Group 812"/>
                            <wpg:cNvGrpSpPr/>
                            <wpg:grpSpPr>
                              <a:xfrm>
                                <a:off x="19050" y="4966335"/>
                                <a:ext cx="6646545" cy="3697605"/>
                                <a:chOff x="128903" y="5369817"/>
                                <a:chExt cx="8314118" cy="6422533"/>
                              </a:xfrm>
                            </wpg:grpSpPr>
                            <wps:wsp>
                              <wps:cNvPr id="813" name="Freeform 28"/>
                              <wps:cNvSpPr/>
                              <wps:spPr>
                                <a:xfrm>
                                  <a:off x="142873" y="5369817"/>
                                  <a:ext cx="8278559" cy="6398404"/>
                                </a:xfrm>
                                <a:custGeom>
                                  <a:avLst/>
                                  <a:gdLst/>
                                  <a:ahLst/>
                                  <a:cxnLst/>
                                  <a:rect l="l" t="t" r="r" b="b"/>
                                  <a:pathLst>
                                    <a:path w="8278559" h="7096110">
                                      <a:moveTo>
                                        <a:pt x="8262048" y="7096110"/>
                                      </a:moveTo>
                                      <a:lnTo>
                                        <a:pt x="15240" y="7088490"/>
                                      </a:lnTo>
                                      <a:lnTo>
                                        <a:pt x="0" y="11430"/>
                                      </a:lnTo>
                                      <a:lnTo>
                                        <a:pt x="8278559" y="0"/>
                                      </a:lnTo>
                                      <a:close/>
                                    </a:path>
                                  </a:pathLst>
                                </a:custGeom>
                                <a:solidFill>
                                  <a:srgbClr val="FFFFFF"/>
                                </a:solidFill>
                              </wps:spPr>
                              <wps:bodyPr/>
                            </wps:wsp>
                            <wps:wsp>
                              <wps:cNvPr id="814" name="Freeform 29"/>
                              <wps:cNvSpPr/>
                              <wps:spPr>
                                <a:xfrm>
                                  <a:off x="128903" y="5452539"/>
                                  <a:ext cx="8314118" cy="6339811"/>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grpSp>
                          <wpg:grpSp>
                            <wpg:cNvPr id="815" name="Group 815"/>
                            <wpg:cNvGrpSpPr/>
                            <wpg:grpSpPr>
                              <a:xfrm>
                                <a:off x="0" y="0"/>
                                <a:ext cx="6638290" cy="4632960"/>
                                <a:chOff x="0" y="0"/>
                                <a:chExt cx="6638290" cy="4632960"/>
                              </a:xfrm>
                            </wpg:grpSpPr>
                            <wpg:grpSp>
                              <wpg:cNvPr id="828" name="Group 828"/>
                              <wpg:cNvGrpSpPr/>
                              <wpg:grpSpPr>
                                <a:xfrm rot="10800000">
                                  <a:off x="0" y="104774"/>
                                  <a:ext cx="6638290" cy="4528186"/>
                                  <a:chOff x="93002" y="514267"/>
                                  <a:chExt cx="8359772" cy="4177271"/>
                                </a:xfrm>
                              </wpg:grpSpPr>
                              <wps:wsp>
                                <wps:cNvPr id="829" name="Freeform 9"/>
                                <wps:cNvSpPr/>
                                <wps:spPr>
                                  <a:xfrm>
                                    <a:off x="106972" y="1002048"/>
                                    <a:ext cx="8324213" cy="3665360"/>
                                  </a:xfrm>
                                  <a:custGeom>
                                    <a:avLst/>
                                    <a:gdLst/>
                                    <a:ahLst/>
                                    <a:cxnLst/>
                                    <a:rect l="l" t="t" r="r" b="b"/>
                                    <a:pathLst>
                                      <a:path w="8324213" h="3665360">
                                        <a:moveTo>
                                          <a:pt x="8307702" y="3665360"/>
                                        </a:moveTo>
                                        <a:lnTo>
                                          <a:pt x="15240" y="3657739"/>
                                        </a:lnTo>
                                        <a:lnTo>
                                          <a:pt x="0" y="11430"/>
                                        </a:lnTo>
                                        <a:lnTo>
                                          <a:pt x="8324213" y="0"/>
                                        </a:lnTo>
                                        <a:close/>
                                      </a:path>
                                    </a:pathLst>
                                  </a:custGeom>
                                  <a:solidFill>
                                    <a:srgbClr val="FFFFFF"/>
                                  </a:solidFill>
                                </wps:spPr>
                                <wps:bodyPr/>
                              </wps:wsp>
                              <wps:wsp>
                                <wps:cNvPr id="830" name="Freeform 10"/>
                                <wps:cNvSpPr/>
                                <wps:spPr>
                                  <a:xfrm>
                                    <a:off x="93002" y="514267"/>
                                    <a:ext cx="8359772" cy="4177271"/>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grpSp>
                            <wpg:grpSp>
                              <wpg:cNvPr id="831" name="Group 831"/>
                              <wpg:cNvGrpSpPr/>
                              <wpg:grpSpPr>
                                <a:xfrm>
                                  <a:off x="104775" y="0"/>
                                  <a:ext cx="2593340" cy="350520"/>
                                  <a:chOff x="258948" y="855784"/>
                                  <a:chExt cx="3462280" cy="475384"/>
                                </a:xfrm>
                              </wpg:grpSpPr>
                              <wpg:grpSp>
                                <wpg:cNvPr id="832" name="Group 832"/>
                                <wpg:cNvGrpSpPr/>
                                <wpg:grpSpPr>
                                  <a:xfrm>
                                    <a:off x="258948" y="855784"/>
                                    <a:ext cx="3462280" cy="374559"/>
                                    <a:chOff x="258948" y="856258"/>
                                    <a:chExt cx="3078727" cy="333065"/>
                                  </a:xfrm>
                                </wpg:grpSpPr>
                                <wps:wsp>
                                  <wps:cNvPr id="833"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834" name="TextBox 16"/>
                                <wps:cNvSpPr txBox="1"/>
                                <wps:spPr>
                                  <a:xfrm>
                                    <a:off x="666209" y="904718"/>
                                    <a:ext cx="2644026" cy="426450"/>
                                  </a:xfrm>
                                  <a:prstGeom prst="rect">
                                    <a:avLst/>
                                  </a:prstGeom>
                                </wps:spPr>
                                <wps:txbx>
                                  <w:txbxContent>
                                    <w:p w14:paraId="05E3FBD0" w14:textId="77777777" w:rsidR="00A4754A" w:rsidRPr="00C7569E" w:rsidRDefault="00A4754A" w:rsidP="00E05158">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lIns="0" tIns="0" rIns="0" bIns="0" rtlCol="0" anchor="t">
                                  <a:spAutoFit/>
                                </wps:bodyPr>
                              </wps:wsp>
                            </wpg:grpSp>
                          </wpg:grpSp>
                          <wpg:grpSp>
                            <wpg:cNvPr id="835" name="Group 835"/>
                            <wpg:cNvGrpSpPr/>
                            <wpg:grpSpPr>
                              <a:xfrm>
                                <a:off x="32195" y="4857750"/>
                                <a:ext cx="6480365" cy="375074"/>
                                <a:chOff x="-53530" y="485775"/>
                                <a:chExt cx="6480365" cy="375074"/>
                              </a:xfrm>
                            </wpg:grpSpPr>
                            <wpg:grpSp>
                              <wpg:cNvPr id="836" name="Group 11"/>
                              <wpg:cNvGrpSpPr/>
                              <wpg:grpSpPr>
                                <a:xfrm>
                                  <a:off x="-53530" y="485775"/>
                                  <a:ext cx="6480365" cy="334645"/>
                                  <a:chOff x="167896" y="4707664"/>
                                  <a:chExt cx="6155180" cy="411863"/>
                                </a:xfrm>
                              </wpg:grpSpPr>
                              <wps:wsp>
                                <wps:cNvPr id="837" name="Freeform 12"/>
                                <wps:cNvSpPr/>
                                <wps:spPr>
                                  <a:xfrm>
                                    <a:off x="167896" y="4707664"/>
                                    <a:ext cx="6155180" cy="411863"/>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grpSp>
                            <wps:wsp>
                              <wps:cNvPr id="838" name="TextBox 22"/>
                              <wps:cNvSpPr txBox="1"/>
                              <wps:spPr>
                                <a:xfrm>
                                  <a:off x="-19050" y="535094"/>
                                  <a:ext cx="6347460" cy="325755"/>
                                </a:xfrm>
                                <a:prstGeom prst="rect">
                                  <a:avLst/>
                                </a:prstGeom>
                              </wps:spPr>
                              <wps:txbx>
                                <w:txbxContent>
                                  <w:p w14:paraId="34D16B80" w14:textId="77777777" w:rsidR="00A4754A" w:rsidRPr="00D51EEE" w:rsidRDefault="00A4754A" w:rsidP="00E05158">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spAutoFit/>
                              </wps:bodyPr>
                            </wps:wsp>
                          </wpg:grpSp>
                        </wpg:grpSp>
                      </wpg:grpSp>
                    </wpg:wgp>
                  </a:graphicData>
                </a:graphic>
              </wp:anchor>
            </w:drawing>
          </mc:Choice>
          <mc:Fallback>
            <w:pict>
              <v:group w14:anchorId="579AAB32" id="Group 754" o:spid="_x0000_s1418" style="position:absolute;margin-left:-.65pt;margin-top:.3pt;width:524.85pt;height:749.4pt;z-index:251766784" coordsize="66655,95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">
                <v:shape id="_x0000_s1419" type="#_x0000_t202" style="position:absolute;left:18897;top:3352;width:26416;height:5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" filled="f" stroked="f">
                  <v:textbox inset="0,0,0,0">
                    <w:txbxContent>
                      <w:p w14:paraId="79D4AE96" w14:textId="0D41D9C6" w:rsidR="00A4754A" w:rsidRPr="00C7569E" w:rsidRDefault="00A4754A" w:rsidP="00E05158">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18</w:t>
                        </w:r>
                      </w:p>
                    </w:txbxContent>
                  </v:textbox>
                </v:shape>
                <v:group id="Group 775" o:spid="_x0000_s1420" style="position:absolute;width:66655;height:95173" coordsize="66655,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">
                  <v:group id="Group 776" o:spid="_x0000_s1421" style="position:absolute;left:152;width:65192;height:4139" coordsize="65192,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">
                    <v:group id="Group 777" o:spid="_x0000_s1422" style="position:absolute;width:29698;height:3822;rotation:180" coordorigin=",-25"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">
                      <v:shape id="Freeform 3" o:spid="_x0000_s1423" style="position:absolute;left:139;top:177;width:37465;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" path="m3729934,447298l15240,439678,,11430,3746443,r-16509,447298xe" stroked="f">
                        <v:path arrowok="t"/>
                      </v:shape>
                      <v:shape id="Freeform 4" o:spid="_x0000_s1424" style="position:absolute;top:-25;width:37820;height:4917;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group id="Group 806" o:spid="_x0000_s1425" style="position:absolute;left:35433;width:29700;height:3826;rotation:180" coordorigin="36927,-14"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">
                      <v:shape id="Freeform 6" o:spid="_x0000_s1426" style="position:absolute;left:37067;top:188;width:37464;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" path="m3729934,447298l15240,439678,,11430,3746443,r-16509,447298xe" stroked="f">
                        <v:path arrowok="t"/>
                      </v:shape>
                      <v:shape id="Freeform 7" o:spid="_x0000_s1427" style="position:absolute;left:36927;top:-14;width:37820;height:4916;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shape id="_x0000_s1428" type="#_x0000_t202" style="position:absolute;left:507;top:634;width:27344;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" filled="f" stroked="f">
                      <v:textbox style="mso-fit-shape-to-text:t" inset="0,0,0,0">
                        <w:txbxContent>
                          <w:p w14:paraId="6F3AA4DA" w14:textId="77777777" w:rsidR="00A4754A" w:rsidRDefault="00A4754A" w:rsidP="00E05158">
                            <w:pPr>
                              <w:spacing w:line="392" w:lineRule="exact"/>
                              <w:rPr>
                                <w:sz w:val="24"/>
                                <w:szCs w:val="24"/>
                              </w:rPr>
                            </w:pPr>
                            <w:r>
                              <w:rPr>
                                <w:rFonts w:ascii="ไอติม" w:hAnsi="ไอติม"/>
                                <w:color w:val="000000"/>
                                <w:kern w:val="24"/>
                                <w:szCs w:val="28"/>
                              </w:rPr>
                              <w:t>HỌ TÊN: .....................................................</w:t>
                            </w:r>
                          </w:p>
                        </w:txbxContent>
                      </v:textbox>
                    </v:shape>
                    <v:shape id="_x0000_s1429" type="#_x0000_t202" style="position:absolute;left:37842;top:634;width:27350;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" filled="f" stroked="f">
                      <v:textbox style="mso-fit-shape-to-text:t" inset="0,0,0,0">
                        <w:txbxContent>
                          <w:p w14:paraId="3EB837DA" w14:textId="77777777" w:rsidR="00A4754A" w:rsidRDefault="00A4754A" w:rsidP="00E05158">
                            <w:pPr>
                              <w:spacing w:line="392" w:lineRule="exact"/>
                              <w:rPr>
                                <w:sz w:val="24"/>
                                <w:szCs w:val="24"/>
                              </w:rPr>
                            </w:pPr>
                            <w:r>
                              <w:rPr>
                                <w:rFonts w:ascii="ไอติม" w:hAnsi="ไอติม"/>
                                <w:color w:val="000000"/>
                                <w:kern w:val="24"/>
                                <w:szCs w:val="28"/>
                              </w:rPr>
                              <w:t>LỚP: 3 ....</w:t>
                            </w:r>
                          </w:p>
                        </w:txbxContent>
                      </v:textbox>
                    </v:shape>
                  </v:group>
                  <v:group id="Group 811" o:spid="_x0000_s1430" style="position:absolute;top:8534;width:66655;height:86639" coordsize="66655,86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">
                    <v:group id="Group 812" o:spid="_x0000_s1431" style="position:absolute;left:190;top:49663;width:66465;height:36976" coordorigin="1289,53698" coordsize="83141,64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">
                      <v:shape id="Freeform 28" o:spid="_x0000_s1432" style="position:absolute;left:1428;top:53698;width:82786;height:63984;visibility:visible;mso-wrap-style:square;v-text-anchor:top" coordsize="8278559,709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" path="m8262048,7096110l15240,7088490,,11430,8278559,r-16511,7096110xe" stroked="f">
                        <v:path arrowok="t"/>
                      </v:shape>
                      <v:shape id="Freeform 29" o:spid="_x0000_s1433" style="position:absolute;left:1289;top:54525;width:83141;height:63398;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v:group id="Group 815" o:spid="_x0000_s1434" style="position:absolute;width:66382;height:46329" coordsize="66382,46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group id="Group 828" o:spid="_x0000_s1435" style="position:absolute;top:1047;width:66382;height:45282;rotation:180" coordorigin="930,5142" coordsize="83597,4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">
                        <v:shape id="Freeform 9" o:spid="_x0000_s1436" style="position:absolute;left:1069;top:10020;width:83242;height:36654;visibility:visible;mso-wrap-style:square;v-text-anchor:top" coordsize="8324213,366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" path="m8307702,3665360l15240,3657739,,11430,8324213,r-16511,3665360xe" stroked="f">
                          <v:path arrowok="t"/>
                        </v:shape>
                        <v:shape id="Freeform 10" o:spid="_x0000_s1437" style="position:absolute;left:930;top:5142;width:83597;height:41773;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v:group id="Group 831" o:spid="_x0000_s1438" style="position:absolute;left:1047;width:25934;height:3505" coordorigin="2589,8557" coordsize="34622,4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">
                        <v:group id="Group 832" o:spid="_x0000_s1439"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">
                          <v:shape id="Freeform 15" o:spid="_x0000_s1440"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1441"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" filled="f" stroked="f">
                          <v:textbox style="mso-fit-shape-to-text:t" inset="0,0,0,0">
                            <w:txbxContent>
                              <w:p w14:paraId="05E3FBD0" w14:textId="77777777" w:rsidR="00A4754A" w:rsidRPr="00C7569E" w:rsidRDefault="00A4754A" w:rsidP="00E05158">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v:group>
                    <v:group id="Group 835" o:spid="_x0000_s1442" style="position:absolute;left:321;top:48577;width:64804;height:3751" coordorigin="-535,4857" coordsize="64803,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">
                      <v:group id="Group 11" o:spid="_x0000_s1443" style="position:absolute;left:-535;top:4857;width:64803;height:3347" coordorigin="1678,47076" coordsize="61551,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shape id="Freeform 12" o:spid="_x0000_s1444" style="position:absolute;left:1678;top:47076;width:61552;height:4119;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v:shape id="_x0000_s1445" type="#_x0000_t202" style="position:absolute;left:-190;top:5350;width:63474;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" filled="f" stroked="f">
                        <v:textbox style="mso-fit-shape-to-text:t" inset="0,0,0,0">
                          <w:txbxContent>
                            <w:p w14:paraId="34D16B80" w14:textId="77777777" w:rsidR="00A4754A" w:rsidRPr="00D51EEE" w:rsidRDefault="00A4754A" w:rsidP="00E05158">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v:group>
                  </v:group>
                </v:group>
              </v:group>
            </w:pict>
          </mc:Fallback>
        </mc:AlternateContent>
      </w:r>
    </w:p>
    <w:p w14:paraId="3FCE7C98" w14:textId="37C194EE" w:rsidR="00E77539" w:rsidRPr="00AF39B5" w:rsidRDefault="00E77539" w:rsidP="00A75B7B">
      <w:pPr>
        <w:tabs>
          <w:tab w:val="left" w:pos="3012"/>
        </w:tabs>
        <w:rPr>
          <w:lang w:val="vi-VN"/>
        </w:rPr>
      </w:pPr>
    </w:p>
    <w:p w14:paraId="511E9846" w14:textId="13CA66F3" w:rsidR="00E77539" w:rsidRPr="00AF39B5" w:rsidRDefault="00E77539" w:rsidP="00A75B7B">
      <w:pPr>
        <w:tabs>
          <w:tab w:val="left" w:pos="3012"/>
        </w:tabs>
        <w:rPr>
          <w:lang w:val="vi-VN"/>
        </w:rPr>
      </w:pPr>
    </w:p>
    <w:p w14:paraId="19AA90E1" w14:textId="3F2CA768" w:rsidR="00E77539" w:rsidRPr="00AF39B5" w:rsidRDefault="00301359" w:rsidP="00A75B7B">
      <w:pPr>
        <w:tabs>
          <w:tab w:val="left" w:pos="3012"/>
        </w:tabs>
        <w:rPr>
          <w:lang w:val="vi-VN"/>
        </w:rPr>
      </w:pPr>
      <w:r w:rsidRPr="00AF39B5">
        <w:rPr>
          <w:noProof/>
        </w:rPr>
        <w:lastRenderedPageBreak/>
        <mc:AlternateContent>
          <mc:Choice Requires="wps">
            <w:drawing>
              <wp:anchor distT="0" distB="0" distL="114300" distR="114300" simplePos="0" relativeHeight="251800576" behindDoc="0" locked="0" layoutInCell="1" allowOverlap="1" wp14:anchorId="1ACC75F2" wp14:editId="5089C6F8">
                <wp:simplePos x="0" y="0"/>
                <wp:positionH relativeFrom="column">
                  <wp:posOffset>102235</wp:posOffset>
                </wp:positionH>
                <wp:positionV relativeFrom="paragraph">
                  <wp:posOffset>239395</wp:posOffset>
                </wp:positionV>
                <wp:extent cx="6407785" cy="4400550"/>
                <wp:effectExtent l="0" t="0" r="0" b="0"/>
                <wp:wrapNone/>
                <wp:docPr id="1254" name="TextBox 25"/>
                <wp:cNvGraphicFramePr/>
                <a:graphic xmlns:a="http://schemas.openxmlformats.org/drawingml/2006/main">
                  <a:graphicData uri="http://schemas.microsoft.com/office/word/2010/wordprocessingShape">
                    <wps:wsp>
                      <wps:cNvSpPr txBox="1"/>
                      <wps:spPr>
                        <a:xfrm>
                          <a:off x="0" y="0"/>
                          <a:ext cx="6407785" cy="4400550"/>
                        </a:xfrm>
                        <a:prstGeom prst="rect">
                          <a:avLst/>
                        </a:prstGeom>
                      </wps:spPr>
                      <wps:txbx>
                        <w:txbxContent>
                          <w:p w14:paraId="5A45ED0B" w14:textId="072D4CF9" w:rsidR="00A4754A" w:rsidRPr="00294499" w:rsidRDefault="00A4754A" w:rsidP="00294499">
                            <w:pPr>
                              <w:shd w:val="clear" w:color="auto" w:fill="FFFFFF"/>
                              <w:spacing w:after="0" w:line="324" w:lineRule="auto"/>
                              <w:jc w:val="center"/>
                              <w:rPr>
                                <w:rFonts w:eastAsia="Times New Roman" w:cs="Times New Roman"/>
                                <w:szCs w:val="28"/>
                                <w:lang w:val="vi-VN"/>
                              </w:rPr>
                            </w:pPr>
                            <w:r w:rsidRPr="00294499">
                              <w:rPr>
                                <w:rFonts w:eastAsia="Times New Roman" w:cs="Times New Roman"/>
                                <w:b/>
                                <w:bCs/>
                                <w:szCs w:val="28"/>
                                <w:bdr w:val="none" w:sz="0" w:space="0" w:color="auto" w:frame="1"/>
                                <w:lang w:val="vi-VN"/>
                              </w:rPr>
                              <w:t>NHỮNG ĐIỀU LÍ THÚ VỀ TÊN NGƯỜI</w:t>
                            </w:r>
                          </w:p>
                          <w:p w14:paraId="47A39C95" w14:textId="77777777" w:rsidR="00A4754A" w:rsidRPr="00294499" w:rsidRDefault="00A4754A" w:rsidP="00294499">
                            <w:pPr>
                              <w:shd w:val="clear" w:color="auto" w:fill="FFFFFF"/>
                              <w:spacing w:after="0" w:line="324" w:lineRule="auto"/>
                              <w:ind w:firstLine="720"/>
                              <w:jc w:val="both"/>
                              <w:rPr>
                                <w:rFonts w:eastAsia="Times New Roman" w:cs="Times New Roman"/>
                                <w:szCs w:val="28"/>
                                <w:lang w:val="vi-VN"/>
                              </w:rPr>
                            </w:pPr>
                            <w:r w:rsidRPr="00294499">
                              <w:rPr>
                                <w:rFonts w:eastAsia="Times New Roman" w:cs="Times New Roman"/>
                                <w:szCs w:val="28"/>
                                <w:lang w:val="vi-VN"/>
                              </w:rPr>
                              <w:t>Các dân tộc trên thế giới, thậm chí các vùng trong một nước có những tục lệ rất khác nhau trong việc đặt và sử dụng tên người.</w:t>
                            </w:r>
                          </w:p>
                          <w:p w14:paraId="6ABAD4F2" w14:textId="040E7FFF" w:rsidR="00A4754A" w:rsidRPr="00294499" w:rsidRDefault="00A4754A" w:rsidP="00294499">
                            <w:pPr>
                              <w:shd w:val="clear" w:color="auto" w:fill="FFFFFF"/>
                              <w:spacing w:after="0" w:line="324" w:lineRule="auto"/>
                              <w:jc w:val="both"/>
                              <w:rPr>
                                <w:rFonts w:eastAsia="Times New Roman" w:cs="Times New Roman"/>
                                <w:szCs w:val="28"/>
                                <w:lang w:val="vi-VN"/>
                              </w:rPr>
                            </w:pPr>
                            <w:r w:rsidRPr="00294499">
                              <w:rPr>
                                <w:rFonts w:eastAsia="Times New Roman" w:cs="Times New Roman"/>
                                <w:szCs w:val="28"/>
                                <w:lang w:val="vi-VN"/>
                              </w:rPr>
                              <w:t xml:space="preserve"> </w:t>
                            </w:r>
                            <w:r w:rsidRPr="00294499">
                              <w:rPr>
                                <w:rFonts w:eastAsia="Times New Roman" w:cs="Times New Roman"/>
                                <w:szCs w:val="28"/>
                                <w:lang w:val="vi-VN"/>
                              </w:rPr>
                              <w:tab/>
                              <w:t>Ở nhiều dân tộc, tên người gồm họ và tên. Ngoài họ, tên, một số dân tộc còn thêm tên đệm (người Việt), phụ danh (người Nga). Ví dụ: đọc tên một người Nga là Vích-to Xéch-ghê-ê-vích Rô-ma-nốp, ta biết anh ấy tên là Vích-to, bố là Xéc-gây, thuộc dòng họ Rô-ma-nôp.</w:t>
                            </w:r>
                          </w:p>
                          <w:p w14:paraId="1C88396F" w14:textId="1F6D5777" w:rsidR="00A4754A" w:rsidRPr="00294499" w:rsidRDefault="00A4754A" w:rsidP="00294499">
                            <w:pPr>
                              <w:shd w:val="clear" w:color="auto" w:fill="FFFFFF"/>
                              <w:spacing w:after="0" w:line="324" w:lineRule="auto"/>
                              <w:ind w:firstLine="720"/>
                              <w:jc w:val="both"/>
                              <w:rPr>
                                <w:rFonts w:eastAsia="Times New Roman" w:cs="Times New Roman"/>
                                <w:szCs w:val="28"/>
                                <w:lang w:val="vi-VN"/>
                              </w:rPr>
                            </w:pPr>
                            <w:r w:rsidRPr="00294499">
                              <w:rPr>
                                <w:rFonts w:eastAsia="Times New Roman" w:cs="Times New Roman"/>
                                <w:szCs w:val="28"/>
                                <w:lang w:val="vi-VN"/>
                              </w:rPr>
                              <w:t>Ngược lại, người một số dân tộc khác chỉ có tên, không có họ. Người Hà Nhì ở Lai Châu, Nghĩa Lộ lấy tên cha làm họ cho con. Ở một số vùng thuộc tỉnh Hà Tây, người ta lấy tên đệm của cha làm họ cho con gái. Ví dụ: cha là Đỗ Minh Vượng, con gái là Minh Thị Phúc.</w:t>
                            </w:r>
                          </w:p>
                          <w:p w14:paraId="40C12907" w14:textId="2B21E5C3" w:rsidR="00A4754A" w:rsidRPr="00294499" w:rsidRDefault="00A4754A" w:rsidP="00294499">
                            <w:pPr>
                              <w:shd w:val="clear" w:color="auto" w:fill="FFFFFF"/>
                              <w:spacing w:after="0" w:line="324" w:lineRule="auto"/>
                              <w:ind w:firstLine="720"/>
                              <w:jc w:val="both"/>
                              <w:rPr>
                                <w:rFonts w:ascii="Quickland" w:eastAsia="Times New Roman" w:hAnsi="Quickland" w:cs="Times New Roman"/>
                                <w:szCs w:val="28"/>
                                <w:lang w:val="vi-VN"/>
                              </w:rPr>
                            </w:pPr>
                            <w:r w:rsidRPr="00294499">
                              <w:rPr>
                                <w:rFonts w:ascii="Quickland" w:hAnsi="Quickland" w:cs="Arial"/>
                                <w:color w:val="333333"/>
                                <w:szCs w:val="28"/>
                                <w:shd w:val="clear" w:color="auto" w:fill="FDFDFD"/>
                                <w:lang w:val="vi-VN"/>
                              </w:rPr>
                              <w:t>Theo quan niệm truyền thống, cái tên cũng là sự gửi gắm mơ ước, h</w:t>
                            </w:r>
                            <w:r>
                              <w:rPr>
                                <w:rFonts w:ascii="Quickland" w:hAnsi="Quickland" w:cs="Arial"/>
                                <w:color w:val="333333"/>
                                <w:szCs w:val="28"/>
                                <w:shd w:val="clear" w:color="auto" w:fill="FDFDFD"/>
                              </w:rPr>
                              <w:t>i</w:t>
                            </w:r>
                            <w:r w:rsidRPr="00294499">
                              <w:rPr>
                                <w:rFonts w:ascii="Quickland" w:hAnsi="Quickland" w:cs="Arial"/>
                                <w:color w:val="333333"/>
                                <w:szCs w:val="28"/>
                                <w:shd w:val="clear" w:color="auto" w:fill="FDFDFD"/>
                                <w:lang w:val="vi-VN"/>
                              </w:rPr>
                              <w:t xml:space="preserve"> vọng của người cha, người mẹ dành cho con mình. Một cái tên hay, tươi sáng sẽ là sự báo hiệu, sự mở đầu cho một cuộc đời nhiều may mắn, thành công. </w:t>
                            </w:r>
                          </w:p>
                          <w:p w14:paraId="6744C2A4" w14:textId="311011EB" w:rsidR="00A4754A" w:rsidRPr="00294499" w:rsidRDefault="00A4754A" w:rsidP="00294499">
                            <w:pPr>
                              <w:spacing w:line="324" w:lineRule="auto"/>
                              <w:ind w:left="3600" w:firstLine="720"/>
                              <w:jc w:val="both"/>
                              <w:rPr>
                                <w:rFonts w:ascii="Quickland" w:hAnsi="Quickland"/>
                                <w:lang w:val="vi-VN"/>
                              </w:rPr>
                            </w:pPr>
                            <w:r w:rsidRPr="00294499">
                              <w:rPr>
                                <w:rFonts w:eastAsia="Times New Roman" w:cs="Times New Roman"/>
                                <w:i/>
                                <w:iCs/>
                                <w:szCs w:val="28"/>
                                <w:bdr w:val="none" w:sz="0" w:space="0" w:color="auto" w:frame="1"/>
                                <w:lang w:val="vi-VN"/>
                              </w:rPr>
                              <w:t>(Tổng hợp từ báo chí trong nước và nước ngoài)</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1ACC75F2" id="_x0000_s1446" type="#_x0000_t202" style="position:absolute;margin-left:8.05pt;margin-top:18.85pt;width:504.55pt;height:346.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" filled="f" stroked="f">
                <v:textbox inset="0,0,0,0">
                  <w:txbxContent>
                    <w:p w14:paraId="5A45ED0B" w14:textId="072D4CF9" w:rsidR="00A4754A" w:rsidRPr="00294499" w:rsidRDefault="00A4754A" w:rsidP="00294499">
                      <w:pPr>
                        <w:shd w:val="clear" w:color="auto" w:fill="FFFFFF"/>
                        <w:spacing w:after="0" w:line="324" w:lineRule="auto"/>
                        <w:jc w:val="center"/>
                        <w:rPr>
                          <w:rFonts w:eastAsia="Times New Roman" w:cs="Times New Roman"/>
                          <w:szCs w:val="28"/>
                          <w:lang w:val="vi-VN"/>
                        </w:rPr>
                      </w:pPr>
                      <w:r w:rsidRPr="00294499">
                        <w:rPr>
                          <w:rFonts w:eastAsia="Times New Roman" w:cs="Times New Roman"/>
                          <w:b/>
                          <w:bCs/>
                          <w:szCs w:val="28"/>
                          <w:bdr w:val="none" w:sz="0" w:space="0" w:color="auto" w:frame="1"/>
                          <w:lang w:val="vi-VN"/>
                        </w:rPr>
                        <w:t>NHỮNG ĐIỀU LÍ THÚ VỀ TÊN NGƯỜI</w:t>
                      </w:r>
                    </w:p>
                    <w:p w14:paraId="47A39C95" w14:textId="77777777" w:rsidR="00A4754A" w:rsidRPr="00294499" w:rsidRDefault="00A4754A" w:rsidP="00294499">
                      <w:pPr>
                        <w:shd w:val="clear" w:color="auto" w:fill="FFFFFF"/>
                        <w:spacing w:after="0" w:line="324" w:lineRule="auto"/>
                        <w:ind w:firstLine="720"/>
                        <w:jc w:val="both"/>
                        <w:rPr>
                          <w:rFonts w:eastAsia="Times New Roman" w:cs="Times New Roman"/>
                          <w:szCs w:val="28"/>
                          <w:lang w:val="vi-VN"/>
                        </w:rPr>
                      </w:pPr>
                      <w:r w:rsidRPr="00294499">
                        <w:rPr>
                          <w:rFonts w:eastAsia="Times New Roman" w:cs="Times New Roman"/>
                          <w:szCs w:val="28"/>
                          <w:lang w:val="vi-VN"/>
                        </w:rPr>
                        <w:t>Các dân tộc trên thế giới, thậm chí các vùng trong một nước có những tục lệ rất khác nhau trong việc đặt và sử dụng tên người.</w:t>
                      </w:r>
                    </w:p>
                    <w:p w14:paraId="6ABAD4F2" w14:textId="040E7FFF" w:rsidR="00A4754A" w:rsidRPr="00294499" w:rsidRDefault="00A4754A" w:rsidP="00294499">
                      <w:pPr>
                        <w:shd w:val="clear" w:color="auto" w:fill="FFFFFF"/>
                        <w:spacing w:after="0" w:line="324" w:lineRule="auto"/>
                        <w:jc w:val="both"/>
                        <w:rPr>
                          <w:rFonts w:eastAsia="Times New Roman" w:cs="Times New Roman"/>
                          <w:szCs w:val="28"/>
                          <w:lang w:val="vi-VN"/>
                        </w:rPr>
                      </w:pPr>
                      <w:r w:rsidRPr="00294499">
                        <w:rPr>
                          <w:rFonts w:eastAsia="Times New Roman" w:cs="Times New Roman"/>
                          <w:szCs w:val="28"/>
                          <w:lang w:val="vi-VN"/>
                        </w:rPr>
                        <w:t xml:space="preserve"> </w:t>
                      </w:r>
                      <w:r w:rsidRPr="00294499">
                        <w:rPr>
                          <w:rFonts w:eastAsia="Times New Roman" w:cs="Times New Roman"/>
                          <w:szCs w:val="28"/>
                          <w:lang w:val="vi-VN"/>
                        </w:rPr>
                        <w:tab/>
                        <w:t>Ở nhiều dân tộc, tên người gồm họ và tên. Ngoài họ, tên, một số dân tộc còn thêm tên đệm (người Việt), phụ danh (người Nga). Ví dụ: đọc tên một người Nga là Vích-to Xéch-ghê-ê-vích Rô-ma-nốp, ta biết anh ấy tên là Vích-to, bố là Xéc-gây, thuộc dòng họ Rô-ma-nôp.</w:t>
                      </w:r>
                    </w:p>
                    <w:p w14:paraId="1C88396F" w14:textId="1F6D5777" w:rsidR="00A4754A" w:rsidRPr="00294499" w:rsidRDefault="00A4754A" w:rsidP="00294499">
                      <w:pPr>
                        <w:shd w:val="clear" w:color="auto" w:fill="FFFFFF"/>
                        <w:spacing w:after="0" w:line="324" w:lineRule="auto"/>
                        <w:ind w:firstLine="720"/>
                        <w:jc w:val="both"/>
                        <w:rPr>
                          <w:rFonts w:eastAsia="Times New Roman" w:cs="Times New Roman"/>
                          <w:szCs w:val="28"/>
                          <w:lang w:val="vi-VN"/>
                        </w:rPr>
                      </w:pPr>
                      <w:r w:rsidRPr="00294499">
                        <w:rPr>
                          <w:rFonts w:eastAsia="Times New Roman" w:cs="Times New Roman"/>
                          <w:szCs w:val="28"/>
                          <w:lang w:val="vi-VN"/>
                        </w:rPr>
                        <w:t>Ngược lại, người một số dân tộc khác chỉ có tên, không có họ. Người Hà Nhì ở Lai Châu, Nghĩa Lộ lấy tên cha làm họ cho con. Ở một số vùng thuộc tỉnh Hà Tây, người ta lấy tên đệm của cha làm họ cho con gái. Ví dụ: cha là Đỗ Minh Vượng, con gái là Minh Thị Phúc.</w:t>
                      </w:r>
                    </w:p>
                    <w:p w14:paraId="40C12907" w14:textId="2B21E5C3" w:rsidR="00A4754A" w:rsidRPr="00294499" w:rsidRDefault="00A4754A" w:rsidP="00294499">
                      <w:pPr>
                        <w:shd w:val="clear" w:color="auto" w:fill="FFFFFF"/>
                        <w:spacing w:after="0" w:line="324" w:lineRule="auto"/>
                        <w:ind w:firstLine="720"/>
                        <w:jc w:val="both"/>
                        <w:rPr>
                          <w:rFonts w:ascii="Quickland" w:eastAsia="Times New Roman" w:hAnsi="Quickland" w:cs="Times New Roman"/>
                          <w:szCs w:val="28"/>
                          <w:lang w:val="vi-VN"/>
                        </w:rPr>
                      </w:pPr>
                      <w:r w:rsidRPr="00294499">
                        <w:rPr>
                          <w:rFonts w:ascii="Quickland" w:hAnsi="Quickland" w:cs="Arial"/>
                          <w:color w:val="333333"/>
                          <w:szCs w:val="28"/>
                          <w:shd w:val="clear" w:color="auto" w:fill="FDFDFD"/>
                          <w:lang w:val="vi-VN"/>
                        </w:rPr>
                        <w:t>Theo quan niệm truyền thống, cái tên cũng là sự gửi gắm mơ ước, h</w:t>
                      </w:r>
                      <w:r>
                        <w:rPr>
                          <w:rFonts w:ascii="Quickland" w:hAnsi="Quickland" w:cs="Arial"/>
                          <w:color w:val="333333"/>
                          <w:szCs w:val="28"/>
                          <w:shd w:val="clear" w:color="auto" w:fill="FDFDFD"/>
                        </w:rPr>
                        <w:t>i</w:t>
                      </w:r>
                      <w:r w:rsidRPr="00294499">
                        <w:rPr>
                          <w:rFonts w:ascii="Quickland" w:hAnsi="Quickland" w:cs="Arial"/>
                          <w:color w:val="333333"/>
                          <w:szCs w:val="28"/>
                          <w:shd w:val="clear" w:color="auto" w:fill="FDFDFD"/>
                          <w:lang w:val="vi-VN"/>
                        </w:rPr>
                        <w:t xml:space="preserve"> vọng của người cha, người mẹ dành cho con mình. Một cái tên hay, tươi sáng sẽ là sự báo hiệu, sự mở đầu cho một cuộc đời nhiều may mắn, thành công. </w:t>
                      </w:r>
                    </w:p>
                    <w:p w14:paraId="6744C2A4" w14:textId="311011EB" w:rsidR="00A4754A" w:rsidRPr="00294499" w:rsidRDefault="00A4754A" w:rsidP="00294499">
                      <w:pPr>
                        <w:spacing w:line="324" w:lineRule="auto"/>
                        <w:ind w:left="3600" w:firstLine="720"/>
                        <w:jc w:val="both"/>
                        <w:rPr>
                          <w:rFonts w:ascii="Quickland" w:hAnsi="Quickland"/>
                          <w:lang w:val="vi-VN"/>
                        </w:rPr>
                      </w:pPr>
                      <w:r w:rsidRPr="00294499">
                        <w:rPr>
                          <w:rFonts w:eastAsia="Times New Roman" w:cs="Times New Roman"/>
                          <w:i/>
                          <w:iCs/>
                          <w:szCs w:val="28"/>
                          <w:bdr w:val="none" w:sz="0" w:space="0" w:color="auto" w:frame="1"/>
                          <w:lang w:val="vi-VN"/>
                        </w:rPr>
                        <w:t>(Tổng hợp từ báo chí trong nước và nước ngoài)</w:t>
                      </w:r>
                    </w:p>
                  </w:txbxContent>
                </v:textbox>
              </v:shape>
            </w:pict>
          </mc:Fallback>
        </mc:AlternateContent>
      </w:r>
    </w:p>
    <w:p w14:paraId="61DB40FA" w14:textId="58C90F08" w:rsidR="00E77539" w:rsidRPr="00AF39B5" w:rsidRDefault="00E77539" w:rsidP="00A75B7B">
      <w:pPr>
        <w:tabs>
          <w:tab w:val="left" w:pos="3012"/>
        </w:tabs>
        <w:rPr>
          <w:lang w:val="vi-VN"/>
        </w:rPr>
      </w:pPr>
    </w:p>
    <w:p w14:paraId="6CFF3806" w14:textId="6B246EBF" w:rsidR="00E77539" w:rsidRPr="00AF39B5" w:rsidRDefault="00E77539" w:rsidP="00A75B7B">
      <w:pPr>
        <w:tabs>
          <w:tab w:val="left" w:pos="3012"/>
        </w:tabs>
        <w:rPr>
          <w:lang w:val="vi-VN"/>
        </w:rPr>
      </w:pPr>
    </w:p>
    <w:p w14:paraId="43EAF6AF" w14:textId="6C4DE4B4" w:rsidR="00E77539" w:rsidRPr="00AF39B5" w:rsidRDefault="00E77539" w:rsidP="00A75B7B">
      <w:pPr>
        <w:tabs>
          <w:tab w:val="left" w:pos="3012"/>
        </w:tabs>
        <w:rPr>
          <w:lang w:val="vi-VN"/>
        </w:rPr>
      </w:pPr>
    </w:p>
    <w:p w14:paraId="1745C332" w14:textId="0DB0040F" w:rsidR="00E77539" w:rsidRPr="00AF39B5" w:rsidRDefault="00E77539" w:rsidP="00A75B7B">
      <w:pPr>
        <w:tabs>
          <w:tab w:val="left" w:pos="3012"/>
        </w:tabs>
        <w:rPr>
          <w:lang w:val="vi-VN"/>
        </w:rPr>
      </w:pPr>
    </w:p>
    <w:p w14:paraId="35DFDD58" w14:textId="002E8AC9" w:rsidR="00E77539" w:rsidRPr="00AF39B5" w:rsidRDefault="00E77539" w:rsidP="00A75B7B">
      <w:pPr>
        <w:tabs>
          <w:tab w:val="left" w:pos="3012"/>
        </w:tabs>
        <w:rPr>
          <w:lang w:val="vi-VN"/>
        </w:rPr>
      </w:pPr>
    </w:p>
    <w:p w14:paraId="459A0FBE" w14:textId="695B7736" w:rsidR="00E77539" w:rsidRPr="00AF39B5" w:rsidRDefault="00E77539" w:rsidP="00A75B7B">
      <w:pPr>
        <w:tabs>
          <w:tab w:val="left" w:pos="3012"/>
        </w:tabs>
        <w:rPr>
          <w:lang w:val="vi-VN"/>
        </w:rPr>
      </w:pPr>
    </w:p>
    <w:p w14:paraId="315C8A54" w14:textId="2364E4E7" w:rsidR="00E77539" w:rsidRPr="00AF39B5" w:rsidRDefault="00E77539" w:rsidP="00A75B7B">
      <w:pPr>
        <w:tabs>
          <w:tab w:val="left" w:pos="3012"/>
        </w:tabs>
        <w:rPr>
          <w:lang w:val="vi-VN"/>
        </w:rPr>
      </w:pPr>
    </w:p>
    <w:p w14:paraId="3ED99467" w14:textId="4A69DC4C" w:rsidR="00E77539" w:rsidRPr="00AF39B5" w:rsidRDefault="00E77539" w:rsidP="00A75B7B">
      <w:pPr>
        <w:tabs>
          <w:tab w:val="left" w:pos="3012"/>
        </w:tabs>
        <w:rPr>
          <w:lang w:val="vi-VN"/>
        </w:rPr>
      </w:pPr>
    </w:p>
    <w:p w14:paraId="0BD12B3C" w14:textId="53D132C3" w:rsidR="00E77539" w:rsidRPr="00AF39B5" w:rsidRDefault="00E77539" w:rsidP="00A75B7B">
      <w:pPr>
        <w:tabs>
          <w:tab w:val="left" w:pos="3012"/>
        </w:tabs>
        <w:rPr>
          <w:lang w:val="vi-VN"/>
        </w:rPr>
      </w:pPr>
    </w:p>
    <w:p w14:paraId="71A8D113" w14:textId="67A79B47" w:rsidR="00E77539" w:rsidRPr="00AF39B5" w:rsidRDefault="00E77539" w:rsidP="00A75B7B">
      <w:pPr>
        <w:tabs>
          <w:tab w:val="left" w:pos="3012"/>
        </w:tabs>
        <w:rPr>
          <w:lang w:val="vi-VN"/>
        </w:rPr>
      </w:pPr>
    </w:p>
    <w:p w14:paraId="186ED0BB" w14:textId="7C4DAD18" w:rsidR="00E77539" w:rsidRPr="00AF39B5" w:rsidRDefault="00E77539" w:rsidP="00A75B7B">
      <w:pPr>
        <w:tabs>
          <w:tab w:val="left" w:pos="3012"/>
        </w:tabs>
        <w:rPr>
          <w:lang w:val="vi-VN"/>
        </w:rPr>
      </w:pPr>
    </w:p>
    <w:p w14:paraId="35A0F3C7" w14:textId="0FBE7C6C" w:rsidR="00E77539" w:rsidRPr="00AF39B5" w:rsidRDefault="00E77539" w:rsidP="00A75B7B">
      <w:pPr>
        <w:tabs>
          <w:tab w:val="left" w:pos="3012"/>
        </w:tabs>
        <w:rPr>
          <w:lang w:val="vi-VN"/>
        </w:rPr>
      </w:pPr>
    </w:p>
    <w:p w14:paraId="0C16A30F" w14:textId="791A9FCE" w:rsidR="00E77539" w:rsidRPr="00AF39B5" w:rsidRDefault="00E77539" w:rsidP="00A75B7B">
      <w:pPr>
        <w:tabs>
          <w:tab w:val="left" w:pos="3012"/>
        </w:tabs>
        <w:rPr>
          <w:lang w:val="vi-VN"/>
        </w:rPr>
      </w:pPr>
    </w:p>
    <w:p w14:paraId="7AE620E7" w14:textId="6B9E3C80" w:rsidR="00E77539" w:rsidRPr="00AF39B5" w:rsidRDefault="00E77539" w:rsidP="00A75B7B">
      <w:pPr>
        <w:tabs>
          <w:tab w:val="left" w:pos="3012"/>
        </w:tabs>
        <w:rPr>
          <w:lang w:val="vi-VN"/>
        </w:rPr>
      </w:pPr>
    </w:p>
    <w:p w14:paraId="4E46DDDB" w14:textId="1D5485C4" w:rsidR="00E77539" w:rsidRPr="00AF39B5" w:rsidRDefault="008E5DD5" w:rsidP="00A75B7B">
      <w:pPr>
        <w:tabs>
          <w:tab w:val="left" w:pos="3012"/>
        </w:tabs>
        <w:rPr>
          <w:lang w:val="vi-VN"/>
        </w:rPr>
      </w:pPr>
      <w:r w:rsidRPr="00AF39B5">
        <w:rPr>
          <w:noProof/>
        </w:rPr>
        <mc:AlternateContent>
          <mc:Choice Requires="wps">
            <w:drawing>
              <wp:anchor distT="0" distB="0" distL="114300" distR="114300" simplePos="0" relativeHeight="251801600" behindDoc="0" locked="0" layoutInCell="1" allowOverlap="1" wp14:anchorId="7C8D8AD5" wp14:editId="50A2FE72">
                <wp:simplePos x="0" y="0"/>
                <wp:positionH relativeFrom="column">
                  <wp:posOffset>110894</wp:posOffset>
                </wp:positionH>
                <wp:positionV relativeFrom="paragraph">
                  <wp:posOffset>240145</wp:posOffset>
                </wp:positionV>
                <wp:extent cx="6516360" cy="3408219"/>
                <wp:effectExtent l="0" t="0" r="0" b="0"/>
                <wp:wrapNone/>
                <wp:docPr id="1255" name="TextBox 25"/>
                <wp:cNvGraphicFramePr/>
                <a:graphic xmlns:a="http://schemas.openxmlformats.org/drawingml/2006/main">
                  <a:graphicData uri="http://schemas.microsoft.com/office/word/2010/wordprocessingShape">
                    <wps:wsp>
                      <wps:cNvSpPr txBox="1"/>
                      <wps:spPr>
                        <a:xfrm>
                          <a:off x="0" y="0"/>
                          <a:ext cx="6516360" cy="3408219"/>
                        </a:xfrm>
                        <a:prstGeom prst="rect">
                          <a:avLst/>
                        </a:prstGeom>
                        <a:noFill/>
                      </wps:spPr>
                      <wps:txbx>
                        <w:txbxContent>
                          <w:p w14:paraId="5995ACFA" w14:textId="40D3A7A5" w:rsidR="00A4754A" w:rsidRPr="00332276" w:rsidRDefault="00A4754A" w:rsidP="00E4364D">
                            <w:pPr>
                              <w:shd w:val="clear" w:color="auto" w:fill="FFFFFF"/>
                              <w:spacing w:after="0" w:line="360" w:lineRule="auto"/>
                              <w:jc w:val="both"/>
                              <w:rPr>
                                <w:rFonts w:eastAsia="Times New Roman" w:cs="Times New Roman"/>
                                <w:szCs w:val="28"/>
                                <w:lang w:val="vi-VN"/>
                              </w:rPr>
                            </w:pPr>
                            <w:r w:rsidRPr="00332276">
                              <w:rPr>
                                <w:rFonts w:eastAsia="Times New Roman" w:cs="Times New Roman"/>
                                <w:b/>
                                <w:bCs/>
                                <w:szCs w:val="28"/>
                                <w:bdr w:val="none" w:sz="0" w:space="0" w:color="auto" w:frame="1"/>
                                <w:lang w:val="vi-VN"/>
                              </w:rPr>
                              <w:t>1. Theo bài đọc, dân tộc Việt Nam khi đặt tên thường có thêm gì:</w:t>
                            </w:r>
                          </w:p>
                          <w:p w14:paraId="78156D92" w14:textId="0C80F1DE" w:rsidR="00A4754A" w:rsidRPr="00332276" w:rsidRDefault="00A4754A" w:rsidP="00E4364D">
                            <w:pPr>
                              <w:shd w:val="clear" w:color="auto" w:fill="FFFFFF"/>
                              <w:spacing w:after="0" w:line="360" w:lineRule="auto"/>
                              <w:jc w:val="both"/>
                              <w:rPr>
                                <w:rFonts w:eastAsia="Times New Roman" w:cs="Times New Roman"/>
                                <w:szCs w:val="28"/>
                                <w:lang w:val="vi-VN"/>
                              </w:rPr>
                            </w:pPr>
                            <w:r w:rsidRPr="00332276">
                              <w:rPr>
                                <w:rFonts w:eastAsia="Times New Roman" w:cs="Times New Roman"/>
                                <w:szCs w:val="28"/>
                                <w:lang w:val="vi-VN"/>
                              </w:rPr>
                              <w:t>A. Tên địa danh</w:t>
                            </w:r>
                            <w:r w:rsidRPr="00332276">
                              <w:rPr>
                                <w:rFonts w:eastAsia="Times New Roman" w:cs="Times New Roman"/>
                                <w:szCs w:val="28"/>
                                <w:lang w:val="vi-VN"/>
                              </w:rPr>
                              <w:tab/>
                            </w:r>
                            <w:r w:rsidRPr="00332276">
                              <w:rPr>
                                <w:rFonts w:eastAsia="Times New Roman" w:cs="Times New Roman"/>
                                <w:szCs w:val="28"/>
                                <w:lang w:val="vi-VN"/>
                              </w:rPr>
                              <w:tab/>
                            </w:r>
                            <w:r w:rsidRPr="00332276">
                              <w:rPr>
                                <w:rFonts w:eastAsia="Times New Roman" w:cs="Times New Roman"/>
                                <w:szCs w:val="28"/>
                                <w:lang w:val="vi-VN"/>
                              </w:rPr>
                              <w:tab/>
                              <w:t>B. Tên riêng</w:t>
                            </w:r>
                            <w:r w:rsidRPr="00332276">
                              <w:rPr>
                                <w:rFonts w:eastAsia="Times New Roman" w:cs="Times New Roman"/>
                                <w:szCs w:val="28"/>
                                <w:lang w:val="vi-VN"/>
                              </w:rPr>
                              <w:tab/>
                            </w:r>
                            <w:r w:rsidRPr="00332276">
                              <w:rPr>
                                <w:rFonts w:eastAsia="Times New Roman" w:cs="Times New Roman"/>
                                <w:szCs w:val="28"/>
                                <w:lang w:val="vi-VN"/>
                              </w:rPr>
                              <w:tab/>
                            </w:r>
                            <w:r w:rsidRPr="00332276">
                              <w:rPr>
                                <w:rFonts w:eastAsia="Times New Roman" w:cs="Times New Roman"/>
                                <w:szCs w:val="28"/>
                                <w:lang w:val="vi-VN"/>
                              </w:rPr>
                              <w:tab/>
                              <w:t>C. Tên đệm</w:t>
                            </w:r>
                          </w:p>
                          <w:p w14:paraId="691969D4" w14:textId="4F1EF02E" w:rsidR="00A4754A" w:rsidRPr="00332276" w:rsidRDefault="00A4754A" w:rsidP="00E4364D">
                            <w:pPr>
                              <w:shd w:val="clear" w:color="auto" w:fill="FFFFFF"/>
                              <w:spacing w:after="0" w:line="360" w:lineRule="auto"/>
                              <w:jc w:val="both"/>
                              <w:rPr>
                                <w:rFonts w:eastAsia="Times New Roman" w:cs="Times New Roman"/>
                                <w:szCs w:val="28"/>
                                <w:lang w:val="vi-VN"/>
                              </w:rPr>
                            </w:pPr>
                            <w:r w:rsidRPr="00332276">
                              <w:rPr>
                                <w:rFonts w:eastAsia="Times New Roman" w:cs="Times New Roman"/>
                                <w:b/>
                                <w:bCs/>
                                <w:szCs w:val="28"/>
                                <w:bdr w:val="none" w:sz="0" w:space="0" w:color="auto" w:frame="1"/>
                                <w:lang w:val="vi-VN"/>
                              </w:rPr>
                              <w:t>2. Khi đặt tên, người Nga thường gồm có những bộ phận gì ở trong tên?</w:t>
                            </w:r>
                          </w:p>
                          <w:p w14:paraId="21FE7268" w14:textId="1DE2F6DD" w:rsidR="00A4754A" w:rsidRPr="00332276" w:rsidRDefault="00A4754A" w:rsidP="00E4364D">
                            <w:pPr>
                              <w:shd w:val="clear" w:color="auto" w:fill="FFFFFF"/>
                              <w:spacing w:after="0" w:line="360" w:lineRule="auto"/>
                              <w:jc w:val="both"/>
                              <w:rPr>
                                <w:rFonts w:eastAsia="Times New Roman" w:cs="Times New Roman"/>
                                <w:szCs w:val="28"/>
                                <w:lang w:val="vi-VN"/>
                              </w:rPr>
                            </w:pPr>
                            <w:r w:rsidRPr="00332276">
                              <w:rPr>
                                <w:rFonts w:eastAsia="Times New Roman" w:cs="Times New Roman"/>
                                <w:szCs w:val="28"/>
                                <w:lang w:val="vi-VN"/>
                              </w:rPr>
                              <w:t>A. Họ, tên, tên đệm</w:t>
                            </w:r>
                            <w:r w:rsidRPr="00332276">
                              <w:rPr>
                                <w:rFonts w:eastAsia="Times New Roman" w:cs="Times New Roman"/>
                                <w:szCs w:val="28"/>
                                <w:lang w:val="vi-VN"/>
                              </w:rPr>
                              <w:tab/>
                            </w:r>
                            <w:r w:rsidRPr="00332276">
                              <w:rPr>
                                <w:rFonts w:eastAsia="Times New Roman" w:cs="Times New Roman"/>
                                <w:szCs w:val="28"/>
                                <w:lang w:val="vi-VN"/>
                              </w:rPr>
                              <w:tab/>
                              <w:t>B. Họ, tên, phụ danh</w:t>
                            </w:r>
                            <w:r w:rsidRPr="00332276">
                              <w:rPr>
                                <w:rFonts w:eastAsia="Times New Roman" w:cs="Times New Roman"/>
                                <w:szCs w:val="28"/>
                                <w:lang w:val="vi-VN"/>
                              </w:rPr>
                              <w:tab/>
                              <w:t>C. Phụ danh, tên đệm</w:t>
                            </w:r>
                          </w:p>
                          <w:p w14:paraId="3977CF81" w14:textId="68FEC63C" w:rsidR="00A4754A" w:rsidRPr="00332276" w:rsidRDefault="00A4754A" w:rsidP="00E4364D">
                            <w:pPr>
                              <w:shd w:val="clear" w:color="auto" w:fill="FFFFFF"/>
                              <w:spacing w:after="0" w:line="360" w:lineRule="auto"/>
                              <w:jc w:val="both"/>
                              <w:rPr>
                                <w:rFonts w:eastAsia="Times New Roman" w:cs="Times New Roman"/>
                                <w:szCs w:val="28"/>
                                <w:lang w:val="vi-VN"/>
                              </w:rPr>
                            </w:pPr>
                            <w:r w:rsidRPr="00332276">
                              <w:rPr>
                                <w:rFonts w:eastAsia="Times New Roman" w:cs="Times New Roman"/>
                                <w:b/>
                                <w:bCs/>
                                <w:szCs w:val="28"/>
                                <w:bdr w:val="none" w:sz="0" w:space="0" w:color="auto" w:frame="1"/>
                                <w:lang w:val="vi-VN"/>
                              </w:rPr>
                              <w:t>3. Người Hà Nhì ở Lai Châu, Nghĩa Lộ đã lấy tên cha để:</w:t>
                            </w:r>
                          </w:p>
                          <w:p w14:paraId="2C576855" w14:textId="3726AF66" w:rsidR="00A4754A" w:rsidRPr="00332276" w:rsidRDefault="00A4754A" w:rsidP="00E4364D">
                            <w:pPr>
                              <w:shd w:val="clear" w:color="auto" w:fill="FFFFFF"/>
                              <w:spacing w:after="0" w:line="360" w:lineRule="auto"/>
                              <w:jc w:val="both"/>
                              <w:rPr>
                                <w:rFonts w:eastAsia="Times New Roman" w:cs="Times New Roman"/>
                                <w:szCs w:val="28"/>
                                <w:lang w:val="vi-VN"/>
                              </w:rPr>
                            </w:pPr>
                            <w:r w:rsidRPr="00332276">
                              <w:rPr>
                                <w:rFonts w:eastAsia="Times New Roman" w:cs="Times New Roman"/>
                                <w:szCs w:val="28"/>
                                <w:lang w:val="vi-VN"/>
                              </w:rPr>
                              <w:t>A. làm tên cho con</w:t>
                            </w:r>
                            <w:r w:rsidRPr="00332276">
                              <w:rPr>
                                <w:rFonts w:eastAsia="Times New Roman" w:cs="Times New Roman"/>
                                <w:szCs w:val="28"/>
                                <w:lang w:val="vi-VN"/>
                              </w:rPr>
                              <w:tab/>
                            </w:r>
                            <w:r w:rsidRPr="00332276">
                              <w:rPr>
                                <w:rFonts w:eastAsia="Times New Roman" w:cs="Times New Roman"/>
                                <w:szCs w:val="28"/>
                                <w:lang w:val="vi-VN"/>
                              </w:rPr>
                              <w:tab/>
                            </w:r>
                            <w:r w:rsidRPr="00332276">
                              <w:rPr>
                                <w:rFonts w:eastAsia="Times New Roman" w:cs="Times New Roman"/>
                                <w:szCs w:val="28"/>
                                <w:lang w:val="vi-VN"/>
                              </w:rPr>
                              <w:tab/>
                              <w:t>B. làm họ cho con</w:t>
                            </w:r>
                            <w:r w:rsidRPr="00332276">
                              <w:rPr>
                                <w:rFonts w:eastAsia="Times New Roman" w:cs="Times New Roman"/>
                                <w:szCs w:val="28"/>
                                <w:lang w:val="vi-VN"/>
                              </w:rPr>
                              <w:tab/>
                            </w:r>
                            <w:r w:rsidRPr="00332276">
                              <w:rPr>
                                <w:rFonts w:eastAsia="Times New Roman" w:cs="Times New Roman"/>
                                <w:szCs w:val="28"/>
                                <w:lang w:val="vi-VN"/>
                              </w:rPr>
                              <w:tab/>
                              <w:t>C. không để làm gì cả</w:t>
                            </w:r>
                          </w:p>
                          <w:p w14:paraId="304A5FB1" w14:textId="1E770ADB" w:rsidR="00A4754A" w:rsidRPr="00332276" w:rsidRDefault="00A4754A" w:rsidP="00E4364D">
                            <w:pPr>
                              <w:shd w:val="clear" w:color="auto" w:fill="FFFFFF"/>
                              <w:spacing w:after="0" w:line="360" w:lineRule="auto"/>
                              <w:jc w:val="both"/>
                              <w:rPr>
                                <w:rFonts w:eastAsia="Times New Roman" w:cs="Times New Roman"/>
                                <w:b/>
                                <w:bCs/>
                                <w:szCs w:val="28"/>
                                <w:bdr w:val="none" w:sz="0" w:space="0" w:color="auto" w:frame="1"/>
                                <w:lang w:val="vi-VN"/>
                              </w:rPr>
                            </w:pPr>
                            <w:r w:rsidRPr="00332276">
                              <w:rPr>
                                <w:rFonts w:eastAsia="Times New Roman" w:cs="Times New Roman"/>
                                <w:b/>
                                <w:bCs/>
                                <w:szCs w:val="28"/>
                                <w:bdr w:val="none" w:sz="0" w:space="0" w:color="auto" w:frame="1"/>
                                <w:lang w:val="vi-VN"/>
                              </w:rPr>
                              <w:t>4. Một số người dân vùng nào lấy tên đệm của cha làm họ cho con gái?</w:t>
                            </w:r>
                          </w:p>
                          <w:p w14:paraId="3CA7D76F" w14:textId="5644FE0F" w:rsidR="00A4754A" w:rsidRPr="00332276" w:rsidRDefault="00A4754A" w:rsidP="00E4364D">
                            <w:pPr>
                              <w:shd w:val="clear" w:color="auto" w:fill="FFFFFF"/>
                              <w:spacing w:after="0" w:line="276" w:lineRule="auto"/>
                              <w:jc w:val="both"/>
                              <w:rPr>
                                <w:rFonts w:eastAsia="Times New Roman" w:cs="Times New Roman"/>
                                <w:szCs w:val="28"/>
                                <w:lang w:val="vi-VN"/>
                              </w:rPr>
                            </w:pPr>
                            <w:r w:rsidRPr="00332276">
                              <w:rPr>
                                <w:rFonts w:eastAsia="Times New Roman" w:cs="Times New Roman"/>
                                <w:szCs w:val="28"/>
                                <w:lang w:val="vi-VN"/>
                              </w:rPr>
                              <w:t>A. Hà Tây</w:t>
                            </w:r>
                            <w:r w:rsidRPr="00332276">
                              <w:rPr>
                                <w:rFonts w:eastAsia="Times New Roman" w:cs="Times New Roman"/>
                                <w:szCs w:val="28"/>
                                <w:lang w:val="vi-VN"/>
                              </w:rPr>
                              <w:tab/>
                            </w:r>
                            <w:r w:rsidRPr="00332276">
                              <w:rPr>
                                <w:rFonts w:eastAsia="Times New Roman" w:cs="Times New Roman"/>
                                <w:szCs w:val="28"/>
                                <w:lang w:val="vi-VN"/>
                              </w:rPr>
                              <w:tab/>
                            </w:r>
                            <w:r w:rsidRPr="00332276">
                              <w:rPr>
                                <w:rFonts w:eastAsia="Times New Roman" w:cs="Times New Roman"/>
                                <w:szCs w:val="28"/>
                                <w:lang w:val="vi-VN"/>
                              </w:rPr>
                              <w:tab/>
                            </w:r>
                            <w:r w:rsidRPr="00332276">
                              <w:rPr>
                                <w:rFonts w:eastAsia="Times New Roman" w:cs="Times New Roman"/>
                                <w:szCs w:val="28"/>
                                <w:lang w:val="vi-VN"/>
                              </w:rPr>
                              <w:tab/>
                              <w:t>B. Cao Bằng</w:t>
                            </w:r>
                            <w:r w:rsidRPr="00332276">
                              <w:rPr>
                                <w:rFonts w:eastAsia="Times New Roman" w:cs="Times New Roman"/>
                                <w:szCs w:val="28"/>
                                <w:lang w:val="vi-VN"/>
                              </w:rPr>
                              <w:tab/>
                            </w:r>
                            <w:r w:rsidRPr="00332276">
                              <w:rPr>
                                <w:rFonts w:eastAsia="Times New Roman" w:cs="Times New Roman"/>
                                <w:szCs w:val="28"/>
                                <w:lang w:val="vi-VN"/>
                              </w:rPr>
                              <w:tab/>
                            </w:r>
                            <w:r w:rsidRPr="00332276">
                              <w:rPr>
                                <w:rFonts w:eastAsia="Times New Roman" w:cs="Times New Roman"/>
                                <w:szCs w:val="28"/>
                                <w:lang w:val="vi-VN"/>
                              </w:rPr>
                              <w:tab/>
                              <w:t>C. Lạng Sơn</w:t>
                            </w:r>
                          </w:p>
                          <w:p w14:paraId="71F87004" w14:textId="6609C912" w:rsidR="00A4754A" w:rsidRPr="0012555D" w:rsidRDefault="00A4754A" w:rsidP="0012555D">
                            <w:pPr>
                              <w:shd w:val="clear" w:color="auto" w:fill="FFFFFF"/>
                              <w:spacing w:after="0" w:line="360" w:lineRule="auto"/>
                              <w:jc w:val="both"/>
                              <w:rPr>
                                <w:rFonts w:eastAsia="Times New Roman" w:cs="Times New Roman"/>
                                <w:b/>
                                <w:bCs/>
                                <w:szCs w:val="28"/>
                              </w:rPr>
                            </w:pPr>
                            <w:r w:rsidRPr="0012555D">
                              <w:rPr>
                                <w:rFonts w:eastAsia="Times New Roman" w:cs="Times New Roman"/>
                                <w:b/>
                                <w:bCs/>
                                <w:szCs w:val="28"/>
                              </w:rPr>
                              <w:t xml:space="preserve">5. </w:t>
                            </w:r>
                            <w:r>
                              <w:rPr>
                                <w:rFonts w:eastAsia="Times New Roman" w:cs="Times New Roman"/>
                                <w:b/>
                                <w:bCs/>
                                <w:szCs w:val="28"/>
                              </w:rPr>
                              <w:t>Ai</w:t>
                            </w:r>
                            <w:r w:rsidRPr="0012555D">
                              <w:rPr>
                                <w:rFonts w:eastAsia="Times New Roman" w:cs="Times New Roman"/>
                                <w:b/>
                                <w:bCs/>
                                <w:szCs w:val="28"/>
                              </w:rPr>
                              <w:t xml:space="preserve"> là người đã đặt tên cho em? Tên của em có ý nghĩa gì?</w:t>
                            </w:r>
                          </w:p>
                          <w:p w14:paraId="3FF608F8" w14:textId="4153CA4C" w:rsidR="00A4754A" w:rsidRDefault="00A4754A" w:rsidP="0012555D">
                            <w:pPr>
                              <w:shd w:val="clear" w:color="auto" w:fill="FFFFFF"/>
                              <w:spacing w:after="0" w:line="360" w:lineRule="auto"/>
                              <w:jc w:val="both"/>
                              <w:rPr>
                                <w:rFonts w:eastAsia="Times New Roman" w:cs="Times New Roman"/>
                                <w:szCs w:val="28"/>
                              </w:rPr>
                            </w:pPr>
                            <w:r>
                              <w:rPr>
                                <w:rFonts w:eastAsia="Times New Roman" w:cs="Times New Roman"/>
                                <w:szCs w:val="28"/>
                              </w:rPr>
                              <w:t>………………………………………………………………………………………………</w:t>
                            </w:r>
                          </w:p>
                          <w:p w14:paraId="4684A298" w14:textId="7E8A7D9B" w:rsidR="00A4754A" w:rsidRPr="00332276" w:rsidRDefault="00A4754A" w:rsidP="0012555D">
                            <w:pPr>
                              <w:shd w:val="clear" w:color="auto" w:fill="FFFFFF"/>
                              <w:spacing w:after="0" w:line="360" w:lineRule="auto"/>
                              <w:jc w:val="both"/>
                              <w:rPr>
                                <w:rFonts w:ascii="Quickland" w:hAnsi="Quickland"/>
                                <w:lang w:val="vi-VN"/>
                              </w:rPr>
                            </w:pPr>
                            <w:r>
                              <w:rPr>
                                <w:rFonts w:eastAsia="Times New Roman" w:cs="Times New Roman"/>
                                <w:szCs w:val="28"/>
                              </w:rPr>
                              <w:t>………………………………………………………………………………………………</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7C8D8AD5" id="_x0000_s1447" type="#_x0000_t202" style="position:absolute;margin-left:8.75pt;margin-top:18.9pt;width:513.1pt;height:268.3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" filled="f" stroked="f">
                <v:textbox inset="0,0,0,0">
                  <w:txbxContent>
                    <w:p w14:paraId="5995ACFA" w14:textId="40D3A7A5" w:rsidR="00A4754A" w:rsidRPr="00332276" w:rsidRDefault="00A4754A" w:rsidP="00E4364D">
                      <w:pPr>
                        <w:shd w:val="clear" w:color="auto" w:fill="FFFFFF"/>
                        <w:spacing w:after="0" w:line="360" w:lineRule="auto"/>
                        <w:jc w:val="both"/>
                        <w:rPr>
                          <w:rFonts w:eastAsia="Times New Roman" w:cs="Times New Roman"/>
                          <w:szCs w:val="28"/>
                          <w:lang w:val="vi-VN"/>
                        </w:rPr>
                      </w:pPr>
                      <w:r w:rsidRPr="00332276">
                        <w:rPr>
                          <w:rFonts w:eastAsia="Times New Roman" w:cs="Times New Roman"/>
                          <w:b/>
                          <w:bCs/>
                          <w:szCs w:val="28"/>
                          <w:bdr w:val="none" w:sz="0" w:space="0" w:color="auto" w:frame="1"/>
                          <w:lang w:val="vi-VN"/>
                        </w:rPr>
                        <w:t>1. Theo bài đọc, dân tộc Việt Nam khi đặt tên thường có thêm gì:</w:t>
                      </w:r>
                    </w:p>
                    <w:p w14:paraId="78156D92" w14:textId="0C80F1DE" w:rsidR="00A4754A" w:rsidRPr="00332276" w:rsidRDefault="00A4754A" w:rsidP="00E4364D">
                      <w:pPr>
                        <w:shd w:val="clear" w:color="auto" w:fill="FFFFFF"/>
                        <w:spacing w:after="0" w:line="360" w:lineRule="auto"/>
                        <w:jc w:val="both"/>
                        <w:rPr>
                          <w:rFonts w:eastAsia="Times New Roman" w:cs="Times New Roman"/>
                          <w:szCs w:val="28"/>
                          <w:lang w:val="vi-VN"/>
                        </w:rPr>
                      </w:pPr>
                      <w:r w:rsidRPr="00332276">
                        <w:rPr>
                          <w:rFonts w:eastAsia="Times New Roman" w:cs="Times New Roman"/>
                          <w:szCs w:val="28"/>
                          <w:lang w:val="vi-VN"/>
                        </w:rPr>
                        <w:t>A. Tên địa danh</w:t>
                      </w:r>
                      <w:r w:rsidRPr="00332276">
                        <w:rPr>
                          <w:rFonts w:eastAsia="Times New Roman" w:cs="Times New Roman"/>
                          <w:szCs w:val="28"/>
                          <w:lang w:val="vi-VN"/>
                        </w:rPr>
                        <w:tab/>
                      </w:r>
                      <w:r w:rsidRPr="00332276">
                        <w:rPr>
                          <w:rFonts w:eastAsia="Times New Roman" w:cs="Times New Roman"/>
                          <w:szCs w:val="28"/>
                          <w:lang w:val="vi-VN"/>
                        </w:rPr>
                        <w:tab/>
                      </w:r>
                      <w:r w:rsidRPr="00332276">
                        <w:rPr>
                          <w:rFonts w:eastAsia="Times New Roman" w:cs="Times New Roman"/>
                          <w:szCs w:val="28"/>
                          <w:lang w:val="vi-VN"/>
                        </w:rPr>
                        <w:tab/>
                        <w:t>B. Tên riêng</w:t>
                      </w:r>
                      <w:r w:rsidRPr="00332276">
                        <w:rPr>
                          <w:rFonts w:eastAsia="Times New Roman" w:cs="Times New Roman"/>
                          <w:szCs w:val="28"/>
                          <w:lang w:val="vi-VN"/>
                        </w:rPr>
                        <w:tab/>
                      </w:r>
                      <w:r w:rsidRPr="00332276">
                        <w:rPr>
                          <w:rFonts w:eastAsia="Times New Roman" w:cs="Times New Roman"/>
                          <w:szCs w:val="28"/>
                          <w:lang w:val="vi-VN"/>
                        </w:rPr>
                        <w:tab/>
                      </w:r>
                      <w:r w:rsidRPr="00332276">
                        <w:rPr>
                          <w:rFonts w:eastAsia="Times New Roman" w:cs="Times New Roman"/>
                          <w:szCs w:val="28"/>
                          <w:lang w:val="vi-VN"/>
                        </w:rPr>
                        <w:tab/>
                        <w:t>C. Tên đệm</w:t>
                      </w:r>
                    </w:p>
                    <w:p w14:paraId="691969D4" w14:textId="4F1EF02E" w:rsidR="00A4754A" w:rsidRPr="00332276" w:rsidRDefault="00A4754A" w:rsidP="00E4364D">
                      <w:pPr>
                        <w:shd w:val="clear" w:color="auto" w:fill="FFFFFF"/>
                        <w:spacing w:after="0" w:line="360" w:lineRule="auto"/>
                        <w:jc w:val="both"/>
                        <w:rPr>
                          <w:rFonts w:eastAsia="Times New Roman" w:cs="Times New Roman"/>
                          <w:szCs w:val="28"/>
                          <w:lang w:val="vi-VN"/>
                        </w:rPr>
                      </w:pPr>
                      <w:r w:rsidRPr="00332276">
                        <w:rPr>
                          <w:rFonts w:eastAsia="Times New Roman" w:cs="Times New Roman"/>
                          <w:b/>
                          <w:bCs/>
                          <w:szCs w:val="28"/>
                          <w:bdr w:val="none" w:sz="0" w:space="0" w:color="auto" w:frame="1"/>
                          <w:lang w:val="vi-VN"/>
                        </w:rPr>
                        <w:t>2. Khi đặt tên, người Nga thường gồm có những bộ phận gì ở trong tên?</w:t>
                      </w:r>
                    </w:p>
                    <w:p w14:paraId="21FE7268" w14:textId="1DE2F6DD" w:rsidR="00A4754A" w:rsidRPr="00332276" w:rsidRDefault="00A4754A" w:rsidP="00E4364D">
                      <w:pPr>
                        <w:shd w:val="clear" w:color="auto" w:fill="FFFFFF"/>
                        <w:spacing w:after="0" w:line="360" w:lineRule="auto"/>
                        <w:jc w:val="both"/>
                        <w:rPr>
                          <w:rFonts w:eastAsia="Times New Roman" w:cs="Times New Roman"/>
                          <w:szCs w:val="28"/>
                          <w:lang w:val="vi-VN"/>
                        </w:rPr>
                      </w:pPr>
                      <w:r w:rsidRPr="00332276">
                        <w:rPr>
                          <w:rFonts w:eastAsia="Times New Roman" w:cs="Times New Roman"/>
                          <w:szCs w:val="28"/>
                          <w:lang w:val="vi-VN"/>
                        </w:rPr>
                        <w:t>A. Họ, tên, tên đệm</w:t>
                      </w:r>
                      <w:r w:rsidRPr="00332276">
                        <w:rPr>
                          <w:rFonts w:eastAsia="Times New Roman" w:cs="Times New Roman"/>
                          <w:szCs w:val="28"/>
                          <w:lang w:val="vi-VN"/>
                        </w:rPr>
                        <w:tab/>
                      </w:r>
                      <w:r w:rsidRPr="00332276">
                        <w:rPr>
                          <w:rFonts w:eastAsia="Times New Roman" w:cs="Times New Roman"/>
                          <w:szCs w:val="28"/>
                          <w:lang w:val="vi-VN"/>
                        </w:rPr>
                        <w:tab/>
                        <w:t>B. Họ, tên, phụ danh</w:t>
                      </w:r>
                      <w:r w:rsidRPr="00332276">
                        <w:rPr>
                          <w:rFonts w:eastAsia="Times New Roman" w:cs="Times New Roman"/>
                          <w:szCs w:val="28"/>
                          <w:lang w:val="vi-VN"/>
                        </w:rPr>
                        <w:tab/>
                        <w:t>C. Phụ danh, tên đệm</w:t>
                      </w:r>
                    </w:p>
                    <w:p w14:paraId="3977CF81" w14:textId="68FEC63C" w:rsidR="00A4754A" w:rsidRPr="00332276" w:rsidRDefault="00A4754A" w:rsidP="00E4364D">
                      <w:pPr>
                        <w:shd w:val="clear" w:color="auto" w:fill="FFFFFF"/>
                        <w:spacing w:after="0" w:line="360" w:lineRule="auto"/>
                        <w:jc w:val="both"/>
                        <w:rPr>
                          <w:rFonts w:eastAsia="Times New Roman" w:cs="Times New Roman"/>
                          <w:szCs w:val="28"/>
                          <w:lang w:val="vi-VN"/>
                        </w:rPr>
                      </w:pPr>
                      <w:r w:rsidRPr="00332276">
                        <w:rPr>
                          <w:rFonts w:eastAsia="Times New Roman" w:cs="Times New Roman"/>
                          <w:b/>
                          <w:bCs/>
                          <w:szCs w:val="28"/>
                          <w:bdr w:val="none" w:sz="0" w:space="0" w:color="auto" w:frame="1"/>
                          <w:lang w:val="vi-VN"/>
                        </w:rPr>
                        <w:t>3. Người Hà Nhì ở Lai Châu, Nghĩa Lộ đã lấy tên cha để:</w:t>
                      </w:r>
                    </w:p>
                    <w:p w14:paraId="2C576855" w14:textId="3726AF66" w:rsidR="00A4754A" w:rsidRPr="00332276" w:rsidRDefault="00A4754A" w:rsidP="00E4364D">
                      <w:pPr>
                        <w:shd w:val="clear" w:color="auto" w:fill="FFFFFF"/>
                        <w:spacing w:after="0" w:line="360" w:lineRule="auto"/>
                        <w:jc w:val="both"/>
                        <w:rPr>
                          <w:rFonts w:eastAsia="Times New Roman" w:cs="Times New Roman"/>
                          <w:szCs w:val="28"/>
                          <w:lang w:val="vi-VN"/>
                        </w:rPr>
                      </w:pPr>
                      <w:r w:rsidRPr="00332276">
                        <w:rPr>
                          <w:rFonts w:eastAsia="Times New Roman" w:cs="Times New Roman"/>
                          <w:szCs w:val="28"/>
                          <w:lang w:val="vi-VN"/>
                        </w:rPr>
                        <w:t>A. làm tên cho con</w:t>
                      </w:r>
                      <w:r w:rsidRPr="00332276">
                        <w:rPr>
                          <w:rFonts w:eastAsia="Times New Roman" w:cs="Times New Roman"/>
                          <w:szCs w:val="28"/>
                          <w:lang w:val="vi-VN"/>
                        </w:rPr>
                        <w:tab/>
                      </w:r>
                      <w:r w:rsidRPr="00332276">
                        <w:rPr>
                          <w:rFonts w:eastAsia="Times New Roman" w:cs="Times New Roman"/>
                          <w:szCs w:val="28"/>
                          <w:lang w:val="vi-VN"/>
                        </w:rPr>
                        <w:tab/>
                      </w:r>
                      <w:r w:rsidRPr="00332276">
                        <w:rPr>
                          <w:rFonts w:eastAsia="Times New Roman" w:cs="Times New Roman"/>
                          <w:szCs w:val="28"/>
                          <w:lang w:val="vi-VN"/>
                        </w:rPr>
                        <w:tab/>
                        <w:t>B. làm họ cho con</w:t>
                      </w:r>
                      <w:r w:rsidRPr="00332276">
                        <w:rPr>
                          <w:rFonts w:eastAsia="Times New Roman" w:cs="Times New Roman"/>
                          <w:szCs w:val="28"/>
                          <w:lang w:val="vi-VN"/>
                        </w:rPr>
                        <w:tab/>
                      </w:r>
                      <w:r w:rsidRPr="00332276">
                        <w:rPr>
                          <w:rFonts w:eastAsia="Times New Roman" w:cs="Times New Roman"/>
                          <w:szCs w:val="28"/>
                          <w:lang w:val="vi-VN"/>
                        </w:rPr>
                        <w:tab/>
                        <w:t>C. không để làm gì cả</w:t>
                      </w:r>
                    </w:p>
                    <w:p w14:paraId="304A5FB1" w14:textId="1E770ADB" w:rsidR="00A4754A" w:rsidRPr="00332276" w:rsidRDefault="00A4754A" w:rsidP="00E4364D">
                      <w:pPr>
                        <w:shd w:val="clear" w:color="auto" w:fill="FFFFFF"/>
                        <w:spacing w:after="0" w:line="360" w:lineRule="auto"/>
                        <w:jc w:val="both"/>
                        <w:rPr>
                          <w:rFonts w:eastAsia="Times New Roman" w:cs="Times New Roman"/>
                          <w:b/>
                          <w:bCs/>
                          <w:szCs w:val="28"/>
                          <w:bdr w:val="none" w:sz="0" w:space="0" w:color="auto" w:frame="1"/>
                          <w:lang w:val="vi-VN"/>
                        </w:rPr>
                      </w:pPr>
                      <w:r w:rsidRPr="00332276">
                        <w:rPr>
                          <w:rFonts w:eastAsia="Times New Roman" w:cs="Times New Roman"/>
                          <w:b/>
                          <w:bCs/>
                          <w:szCs w:val="28"/>
                          <w:bdr w:val="none" w:sz="0" w:space="0" w:color="auto" w:frame="1"/>
                          <w:lang w:val="vi-VN"/>
                        </w:rPr>
                        <w:t>4. Một số người dân vùng nào lấy tên đệm của cha làm họ cho con gái?</w:t>
                      </w:r>
                    </w:p>
                    <w:p w14:paraId="3CA7D76F" w14:textId="5644FE0F" w:rsidR="00A4754A" w:rsidRPr="00332276" w:rsidRDefault="00A4754A" w:rsidP="00E4364D">
                      <w:pPr>
                        <w:shd w:val="clear" w:color="auto" w:fill="FFFFFF"/>
                        <w:spacing w:after="0" w:line="276" w:lineRule="auto"/>
                        <w:jc w:val="both"/>
                        <w:rPr>
                          <w:rFonts w:eastAsia="Times New Roman" w:cs="Times New Roman"/>
                          <w:szCs w:val="28"/>
                          <w:lang w:val="vi-VN"/>
                        </w:rPr>
                      </w:pPr>
                      <w:r w:rsidRPr="00332276">
                        <w:rPr>
                          <w:rFonts w:eastAsia="Times New Roman" w:cs="Times New Roman"/>
                          <w:szCs w:val="28"/>
                          <w:lang w:val="vi-VN"/>
                        </w:rPr>
                        <w:t>A. Hà Tây</w:t>
                      </w:r>
                      <w:r w:rsidRPr="00332276">
                        <w:rPr>
                          <w:rFonts w:eastAsia="Times New Roman" w:cs="Times New Roman"/>
                          <w:szCs w:val="28"/>
                          <w:lang w:val="vi-VN"/>
                        </w:rPr>
                        <w:tab/>
                      </w:r>
                      <w:r w:rsidRPr="00332276">
                        <w:rPr>
                          <w:rFonts w:eastAsia="Times New Roman" w:cs="Times New Roman"/>
                          <w:szCs w:val="28"/>
                          <w:lang w:val="vi-VN"/>
                        </w:rPr>
                        <w:tab/>
                      </w:r>
                      <w:r w:rsidRPr="00332276">
                        <w:rPr>
                          <w:rFonts w:eastAsia="Times New Roman" w:cs="Times New Roman"/>
                          <w:szCs w:val="28"/>
                          <w:lang w:val="vi-VN"/>
                        </w:rPr>
                        <w:tab/>
                      </w:r>
                      <w:r w:rsidRPr="00332276">
                        <w:rPr>
                          <w:rFonts w:eastAsia="Times New Roman" w:cs="Times New Roman"/>
                          <w:szCs w:val="28"/>
                          <w:lang w:val="vi-VN"/>
                        </w:rPr>
                        <w:tab/>
                        <w:t>B. Cao Bằng</w:t>
                      </w:r>
                      <w:r w:rsidRPr="00332276">
                        <w:rPr>
                          <w:rFonts w:eastAsia="Times New Roman" w:cs="Times New Roman"/>
                          <w:szCs w:val="28"/>
                          <w:lang w:val="vi-VN"/>
                        </w:rPr>
                        <w:tab/>
                      </w:r>
                      <w:r w:rsidRPr="00332276">
                        <w:rPr>
                          <w:rFonts w:eastAsia="Times New Roman" w:cs="Times New Roman"/>
                          <w:szCs w:val="28"/>
                          <w:lang w:val="vi-VN"/>
                        </w:rPr>
                        <w:tab/>
                      </w:r>
                      <w:r w:rsidRPr="00332276">
                        <w:rPr>
                          <w:rFonts w:eastAsia="Times New Roman" w:cs="Times New Roman"/>
                          <w:szCs w:val="28"/>
                          <w:lang w:val="vi-VN"/>
                        </w:rPr>
                        <w:tab/>
                        <w:t>C. Lạng Sơn</w:t>
                      </w:r>
                    </w:p>
                    <w:p w14:paraId="71F87004" w14:textId="6609C912" w:rsidR="00A4754A" w:rsidRPr="0012555D" w:rsidRDefault="00A4754A" w:rsidP="0012555D">
                      <w:pPr>
                        <w:shd w:val="clear" w:color="auto" w:fill="FFFFFF"/>
                        <w:spacing w:after="0" w:line="360" w:lineRule="auto"/>
                        <w:jc w:val="both"/>
                        <w:rPr>
                          <w:rFonts w:eastAsia="Times New Roman" w:cs="Times New Roman"/>
                          <w:b/>
                          <w:bCs/>
                          <w:szCs w:val="28"/>
                        </w:rPr>
                      </w:pPr>
                      <w:r w:rsidRPr="0012555D">
                        <w:rPr>
                          <w:rFonts w:eastAsia="Times New Roman" w:cs="Times New Roman"/>
                          <w:b/>
                          <w:bCs/>
                          <w:szCs w:val="28"/>
                        </w:rPr>
                        <w:t xml:space="preserve">5. </w:t>
                      </w:r>
                      <w:r>
                        <w:rPr>
                          <w:rFonts w:eastAsia="Times New Roman" w:cs="Times New Roman"/>
                          <w:b/>
                          <w:bCs/>
                          <w:szCs w:val="28"/>
                        </w:rPr>
                        <w:t>Ai</w:t>
                      </w:r>
                      <w:r w:rsidRPr="0012555D">
                        <w:rPr>
                          <w:rFonts w:eastAsia="Times New Roman" w:cs="Times New Roman"/>
                          <w:b/>
                          <w:bCs/>
                          <w:szCs w:val="28"/>
                        </w:rPr>
                        <w:t xml:space="preserve"> là người đã đặt tên cho em? Tên của em có ý nghĩa gì?</w:t>
                      </w:r>
                    </w:p>
                    <w:p w14:paraId="3FF608F8" w14:textId="4153CA4C" w:rsidR="00A4754A" w:rsidRDefault="00A4754A" w:rsidP="0012555D">
                      <w:pPr>
                        <w:shd w:val="clear" w:color="auto" w:fill="FFFFFF"/>
                        <w:spacing w:after="0" w:line="360" w:lineRule="auto"/>
                        <w:jc w:val="both"/>
                        <w:rPr>
                          <w:rFonts w:eastAsia="Times New Roman" w:cs="Times New Roman"/>
                          <w:szCs w:val="28"/>
                        </w:rPr>
                      </w:pPr>
                      <w:r>
                        <w:rPr>
                          <w:rFonts w:eastAsia="Times New Roman" w:cs="Times New Roman"/>
                          <w:szCs w:val="28"/>
                        </w:rPr>
                        <w:t>………………………………………………………………………………………………</w:t>
                      </w:r>
                    </w:p>
                    <w:p w14:paraId="4684A298" w14:textId="7E8A7D9B" w:rsidR="00A4754A" w:rsidRPr="00332276" w:rsidRDefault="00A4754A" w:rsidP="0012555D">
                      <w:pPr>
                        <w:shd w:val="clear" w:color="auto" w:fill="FFFFFF"/>
                        <w:spacing w:after="0" w:line="360" w:lineRule="auto"/>
                        <w:jc w:val="both"/>
                        <w:rPr>
                          <w:rFonts w:ascii="Quickland" w:hAnsi="Quickland"/>
                          <w:lang w:val="vi-VN"/>
                        </w:rPr>
                      </w:pPr>
                      <w:r>
                        <w:rPr>
                          <w:rFonts w:eastAsia="Times New Roman" w:cs="Times New Roman"/>
                          <w:szCs w:val="28"/>
                        </w:rPr>
                        <w:t>………………………………………………………………………………………………</w:t>
                      </w:r>
                    </w:p>
                  </w:txbxContent>
                </v:textbox>
              </v:shape>
            </w:pict>
          </mc:Fallback>
        </mc:AlternateContent>
      </w:r>
    </w:p>
    <w:p w14:paraId="6E7F8097" w14:textId="08B831A0" w:rsidR="00E77539" w:rsidRPr="00AF39B5" w:rsidRDefault="00E77539" w:rsidP="00A75B7B">
      <w:pPr>
        <w:tabs>
          <w:tab w:val="left" w:pos="3012"/>
        </w:tabs>
        <w:rPr>
          <w:lang w:val="vi-VN"/>
        </w:rPr>
      </w:pPr>
    </w:p>
    <w:p w14:paraId="2445B0FD" w14:textId="0AE38E66" w:rsidR="00E77539" w:rsidRPr="00AF39B5" w:rsidRDefault="00E77539" w:rsidP="00A75B7B">
      <w:pPr>
        <w:tabs>
          <w:tab w:val="left" w:pos="3012"/>
        </w:tabs>
        <w:rPr>
          <w:lang w:val="vi-VN"/>
        </w:rPr>
      </w:pPr>
    </w:p>
    <w:p w14:paraId="40F1D86B" w14:textId="19084A9A" w:rsidR="00E77539" w:rsidRPr="00AF39B5" w:rsidRDefault="00E77539" w:rsidP="00A75B7B">
      <w:pPr>
        <w:tabs>
          <w:tab w:val="left" w:pos="3012"/>
        </w:tabs>
        <w:rPr>
          <w:lang w:val="vi-VN"/>
        </w:rPr>
      </w:pPr>
    </w:p>
    <w:p w14:paraId="6E22C597" w14:textId="47033548" w:rsidR="00E77539" w:rsidRPr="00AF39B5" w:rsidRDefault="00E77539" w:rsidP="00A75B7B">
      <w:pPr>
        <w:tabs>
          <w:tab w:val="left" w:pos="3012"/>
        </w:tabs>
        <w:rPr>
          <w:lang w:val="vi-VN"/>
        </w:rPr>
      </w:pPr>
    </w:p>
    <w:p w14:paraId="611FD5B5" w14:textId="1D5676B2" w:rsidR="00E77539" w:rsidRPr="00AF39B5" w:rsidRDefault="00E77539" w:rsidP="00A75B7B">
      <w:pPr>
        <w:tabs>
          <w:tab w:val="left" w:pos="3012"/>
        </w:tabs>
        <w:rPr>
          <w:lang w:val="vi-VN"/>
        </w:rPr>
      </w:pPr>
    </w:p>
    <w:p w14:paraId="19143A65" w14:textId="38110338" w:rsidR="00E77539" w:rsidRPr="00AF39B5" w:rsidRDefault="00E77539" w:rsidP="00A75B7B">
      <w:pPr>
        <w:tabs>
          <w:tab w:val="left" w:pos="3012"/>
        </w:tabs>
        <w:rPr>
          <w:lang w:val="vi-VN"/>
        </w:rPr>
      </w:pPr>
    </w:p>
    <w:p w14:paraId="7FB53C9A" w14:textId="66E2E82A" w:rsidR="00E77539" w:rsidRPr="00AF39B5" w:rsidRDefault="00E77539" w:rsidP="00A75B7B">
      <w:pPr>
        <w:tabs>
          <w:tab w:val="left" w:pos="3012"/>
        </w:tabs>
        <w:rPr>
          <w:lang w:val="vi-VN"/>
        </w:rPr>
      </w:pPr>
    </w:p>
    <w:p w14:paraId="29F175CA" w14:textId="2F409AC1" w:rsidR="00E77539" w:rsidRPr="00AF39B5" w:rsidRDefault="00E77539" w:rsidP="00A75B7B">
      <w:pPr>
        <w:tabs>
          <w:tab w:val="left" w:pos="3012"/>
        </w:tabs>
        <w:rPr>
          <w:lang w:val="vi-VN"/>
        </w:rPr>
      </w:pPr>
    </w:p>
    <w:p w14:paraId="5C7DA5D1" w14:textId="5B4F3C9C" w:rsidR="00E77539" w:rsidRPr="00AF39B5" w:rsidRDefault="00E77539" w:rsidP="00A75B7B">
      <w:pPr>
        <w:tabs>
          <w:tab w:val="left" w:pos="3012"/>
        </w:tabs>
        <w:rPr>
          <w:lang w:val="vi-VN"/>
        </w:rPr>
      </w:pPr>
    </w:p>
    <w:p w14:paraId="09D505EA" w14:textId="4C50A24C" w:rsidR="00E77539" w:rsidRPr="00AF39B5" w:rsidRDefault="00E77539" w:rsidP="00A75B7B">
      <w:pPr>
        <w:tabs>
          <w:tab w:val="left" w:pos="3012"/>
        </w:tabs>
        <w:rPr>
          <w:lang w:val="vi-VN"/>
        </w:rPr>
      </w:pPr>
    </w:p>
    <w:p w14:paraId="062C1A81" w14:textId="5C3F49E7" w:rsidR="00D454EB" w:rsidRPr="00AF39B5" w:rsidRDefault="00C44FBC" w:rsidP="00A75B7B">
      <w:pPr>
        <w:tabs>
          <w:tab w:val="left" w:pos="3012"/>
        </w:tabs>
        <w:rPr>
          <w:lang w:val="vi-VN"/>
        </w:rPr>
      </w:pPr>
      <w:r w:rsidRPr="00AF39B5">
        <w:rPr>
          <w:noProof/>
        </w:rPr>
        <w:lastRenderedPageBreak/>
        <mc:AlternateContent>
          <mc:Choice Requires="wps">
            <w:drawing>
              <wp:anchor distT="0" distB="0" distL="114300" distR="114300" simplePos="0" relativeHeight="251803648" behindDoc="1" locked="0" layoutInCell="1" allowOverlap="1" wp14:anchorId="4564B094" wp14:editId="180839E7">
                <wp:simplePos x="0" y="0"/>
                <wp:positionH relativeFrom="column">
                  <wp:posOffset>123825</wp:posOffset>
                </wp:positionH>
                <wp:positionV relativeFrom="paragraph">
                  <wp:posOffset>303530</wp:posOffset>
                </wp:positionV>
                <wp:extent cx="6635750" cy="9035415"/>
                <wp:effectExtent l="0" t="0" r="0" b="0"/>
                <wp:wrapTight wrapText="bothSides">
                  <wp:wrapPolygon edited="0">
                    <wp:start x="0" y="0"/>
                    <wp:lineTo x="0" y="21600"/>
                    <wp:lineTo x="21600" y="21600"/>
                    <wp:lineTo x="21600" y="0"/>
                  </wp:wrapPolygon>
                </wp:wrapTight>
                <wp:docPr id="1260" name="TextBox 25"/>
                <wp:cNvGraphicFramePr/>
                <a:graphic xmlns:a="http://schemas.openxmlformats.org/drawingml/2006/main">
                  <a:graphicData uri="http://schemas.microsoft.com/office/word/2010/wordprocessingShape">
                    <wps:wsp>
                      <wps:cNvSpPr txBox="1"/>
                      <wps:spPr>
                        <a:xfrm>
                          <a:off x="0" y="0"/>
                          <a:ext cx="6635750" cy="9035415"/>
                        </a:xfrm>
                        <a:prstGeom prst="rect">
                          <a:avLst/>
                        </a:prstGeom>
                      </wps:spPr>
                      <wps:txbx>
                        <w:txbxContent>
                          <w:p w14:paraId="31C88CE8" w14:textId="5B1F0045" w:rsidR="00A4754A" w:rsidRPr="00774E2F" w:rsidRDefault="00A4754A" w:rsidP="0006277C">
                            <w:pPr>
                              <w:spacing w:line="240" w:lineRule="auto"/>
                              <w:rPr>
                                <w:rFonts w:ascii="Quickland" w:hAnsi="Quickland"/>
                                <w:b/>
                                <w:bCs/>
                                <w:color w:val="2E74B5" w:themeColor="accent5" w:themeShade="BF"/>
                                <w:lang w:val="vi-VN"/>
                              </w:rPr>
                            </w:pPr>
                            <w:r w:rsidRPr="00774E2F">
                              <w:rPr>
                                <w:rFonts w:ascii="Quickland" w:hAnsi="Quickland"/>
                                <w:b/>
                                <w:bCs/>
                                <w:color w:val="2E74B5" w:themeColor="accent5" w:themeShade="BF"/>
                                <w:lang w:val="vi-VN"/>
                              </w:rPr>
                              <w:t>6. Đọc đoạn văn, viết từ ngữ được gạch chân vào nhóm thích hợp:</w:t>
                            </w:r>
                          </w:p>
                          <w:p w14:paraId="146FB31F" w14:textId="15A2E689" w:rsidR="00A4754A" w:rsidRPr="00774E2F" w:rsidRDefault="00A4754A" w:rsidP="0006277C">
                            <w:pPr>
                              <w:spacing w:line="240" w:lineRule="auto"/>
                              <w:ind w:firstLine="720"/>
                              <w:jc w:val="both"/>
                              <w:rPr>
                                <w:rFonts w:ascii="Quickland" w:hAnsi="Quickland"/>
                                <w:szCs w:val="28"/>
                                <w:lang w:val="vi-VN"/>
                              </w:rPr>
                            </w:pPr>
                            <w:r w:rsidRPr="00774E2F">
                              <w:rPr>
                                <w:rFonts w:ascii="Quickland" w:hAnsi="Quickland"/>
                                <w:szCs w:val="28"/>
                                <w:lang w:val="vi-VN"/>
                              </w:rPr>
                              <w:t xml:space="preserve">Trước mặt Minh, </w:t>
                            </w:r>
                            <w:r w:rsidRPr="00774E2F">
                              <w:rPr>
                                <w:rFonts w:ascii="Quickland" w:hAnsi="Quickland"/>
                                <w:szCs w:val="28"/>
                                <w:u w:val="single"/>
                                <w:lang w:val="vi-VN"/>
                              </w:rPr>
                              <w:t>đầm sen</w:t>
                            </w:r>
                            <w:r w:rsidRPr="00774E2F">
                              <w:rPr>
                                <w:rFonts w:ascii="Quickland" w:hAnsi="Quickland"/>
                                <w:szCs w:val="28"/>
                                <w:lang w:val="vi-VN"/>
                              </w:rPr>
                              <w:t xml:space="preserve"> </w:t>
                            </w:r>
                            <w:r w:rsidRPr="00774E2F">
                              <w:rPr>
                                <w:rFonts w:ascii="Quickland" w:hAnsi="Quickland"/>
                                <w:szCs w:val="28"/>
                                <w:u w:val="single"/>
                                <w:lang w:val="vi-VN"/>
                              </w:rPr>
                              <w:t>rộng</w:t>
                            </w:r>
                            <w:r w:rsidRPr="00774E2F">
                              <w:rPr>
                                <w:rFonts w:ascii="Quickland" w:hAnsi="Quickland"/>
                                <w:szCs w:val="28"/>
                                <w:lang w:val="vi-VN"/>
                              </w:rPr>
                              <w:t xml:space="preserve"> </w:t>
                            </w:r>
                            <w:r w:rsidRPr="00774E2F">
                              <w:rPr>
                                <w:rFonts w:ascii="Quickland" w:hAnsi="Quickland"/>
                                <w:szCs w:val="28"/>
                                <w:u w:val="single"/>
                                <w:lang w:val="vi-VN"/>
                              </w:rPr>
                              <w:t>mênh mông</w:t>
                            </w:r>
                            <w:r w:rsidRPr="00774E2F">
                              <w:rPr>
                                <w:rFonts w:ascii="Quickland" w:hAnsi="Quickland"/>
                                <w:szCs w:val="28"/>
                                <w:lang w:val="vi-VN"/>
                              </w:rPr>
                              <w:t xml:space="preserve">. Những </w:t>
                            </w:r>
                            <w:r w:rsidRPr="00774E2F">
                              <w:rPr>
                                <w:rFonts w:ascii="Quickland" w:hAnsi="Quickland"/>
                                <w:szCs w:val="28"/>
                                <w:u w:val="single"/>
                                <w:lang w:val="vi-VN"/>
                              </w:rPr>
                              <w:t>bông sen</w:t>
                            </w:r>
                            <w:r w:rsidRPr="00774E2F">
                              <w:rPr>
                                <w:rFonts w:ascii="Quickland" w:hAnsi="Quickland"/>
                                <w:szCs w:val="28"/>
                                <w:lang w:val="vi-VN"/>
                              </w:rPr>
                              <w:t xml:space="preserve"> trắng, sen hồng khẽ </w:t>
                            </w:r>
                            <w:r w:rsidRPr="00774E2F">
                              <w:rPr>
                                <w:rFonts w:ascii="Quickland" w:hAnsi="Quickland"/>
                                <w:szCs w:val="28"/>
                                <w:u w:val="single"/>
                                <w:lang w:val="vi-VN"/>
                              </w:rPr>
                              <w:t>đu đưa</w:t>
                            </w:r>
                            <w:r w:rsidRPr="00774E2F">
                              <w:rPr>
                                <w:rFonts w:ascii="Quickland" w:hAnsi="Quickland"/>
                                <w:szCs w:val="28"/>
                                <w:lang w:val="vi-VN"/>
                              </w:rPr>
                              <w:t xml:space="preserve"> nổi bật trên nền lá </w:t>
                            </w:r>
                            <w:r w:rsidRPr="00774E2F">
                              <w:rPr>
                                <w:rFonts w:ascii="Quickland" w:hAnsi="Quickland"/>
                                <w:szCs w:val="28"/>
                                <w:u w:val="single"/>
                                <w:lang w:val="vi-VN"/>
                              </w:rPr>
                              <w:t>xanh mượt</w:t>
                            </w:r>
                            <w:r w:rsidRPr="00774E2F">
                              <w:rPr>
                                <w:rFonts w:ascii="Quickland" w:hAnsi="Quickland"/>
                                <w:szCs w:val="28"/>
                                <w:lang w:val="vi-VN"/>
                              </w:rPr>
                              <w:t xml:space="preserve">. Giữa đầm, mẹ con bác Tâm đang </w:t>
                            </w:r>
                            <w:r w:rsidRPr="00774E2F">
                              <w:rPr>
                                <w:rFonts w:ascii="Quickland" w:hAnsi="Quickland"/>
                                <w:szCs w:val="28"/>
                                <w:u w:val="single"/>
                                <w:lang w:val="vi-VN"/>
                              </w:rPr>
                              <w:t>bơi</w:t>
                            </w:r>
                            <w:r w:rsidRPr="00774E2F">
                              <w:rPr>
                                <w:rFonts w:ascii="Quickland" w:hAnsi="Quickland"/>
                                <w:szCs w:val="28"/>
                                <w:lang w:val="vi-VN"/>
                              </w:rPr>
                              <w:t xml:space="preserve"> </w:t>
                            </w:r>
                            <w:r w:rsidRPr="00774E2F">
                              <w:rPr>
                                <w:rFonts w:ascii="Quickland" w:hAnsi="Quickland"/>
                                <w:szCs w:val="28"/>
                                <w:u w:val="single"/>
                                <w:lang w:val="vi-VN"/>
                              </w:rPr>
                              <w:t>chiếc mủng</w:t>
                            </w:r>
                            <w:r w:rsidRPr="00774E2F">
                              <w:rPr>
                                <w:rFonts w:ascii="Quickland" w:hAnsi="Quickland"/>
                                <w:szCs w:val="28"/>
                                <w:lang w:val="vi-VN"/>
                              </w:rPr>
                              <w:t xml:space="preserve"> đi </w:t>
                            </w:r>
                            <w:r w:rsidRPr="00774E2F">
                              <w:rPr>
                                <w:rFonts w:ascii="Quickland" w:hAnsi="Quickland"/>
                                <w:szCs w:val="28"/>
                                <w:u w:val="single"/>
                                <w:lang w:val="vi-VN"/>
                              </w:rPr>
                              <w:t>hái</w:t>
                            </w:r>
                            <w:r w:rsidRPr="00774E2F">
                              <w:rPr>
                                <w:rFonts w:ascii="Quickland" w:hAnsi="Quickland"/>
                                <w:szCs w:val="28"/>
                                <w:lang w:val="vi-VN"/>
                              </w:rPr>
                              <w:t xml:space="preserve"> hoa sen cho </w:t>
                            </w:r>
                            <w:r w:rsidRPr="00774E2F">
                              <w:rPr>
                                <w:rFonts w:ascii="Quickland" w:hAnsi="Quickland"/>
                                <w:szCs w:val="28"/>
                                <w:u w:val="single"/>
                                <w:lang w:val="vi-VN"/>
                              </w:rPr>
                              <w:t>tổ</w:t>
                            </w:r>
                            <w:r w:rsidRPr="00774E2F">
                              <w:rPr>
                                <w:rFonts w:ascii="Quickland" w:hAnsi="Quickland"/>
                                <w:szCs w:val="28"/>
                                <w:lang w:val="vi-VN"/>
                              </w:rPr>
                              <w:t xml:space="preserve">. Bác </w:t>
                            </w:r>
                            <w:r w:rsidRPr="00774E2F">
                              <w:rPr>
                                <w:rFonts w:ascii="Quickland" w:hAnsi="Quickland"/>
                                <w:szCs w:val="28"/>
                                <w:u w:val="single"/>
                                <w:lang w:val="vi-VN"/>
                              </w:rPr>
                              <w:t>cẩn thận</w:t>
                            </w:r>
                            <w:r w:rsidRPr="00774E2F">
                              <w:rPr>
                                <w:rFonts w:ascii="Quickland" w:hAnsi="Quickland"/>
                                <w:szCs w:val="28"/>
                                <w:lang w:val="vi-VN"/>
                              </w:rPr>
                              <w:t xml:space="preserve"> </w:t>
                            </w:r>
                            <w:r w:rsidRPr="00774E2F">
                              <w:rPr>
                                <w:rFonts w:ascii="Quickland" w:hAnsi="Quickland"/>
                                <w:szCs w:val="28"/>
                                <w:u w:val="single"/>
                                <w:lang w:val="vi-VN"/>
                              </w:rPr>
                              <w:t>ngắt</w:t>
                            </w:r>
                            <w:r w:rsidRPr="00774E2F">
                              <w:rPr>
                                <w:rFonts w:ascii="Quickland" w:hAnsi="Quickland"/>
                                <w:szCs w:val="28"/>
                                <w:lang w:val="vi-VN"/>
                              </w:rPr>
                              <w:t xml:space="preserve"> từng bông, </w:t>
                            </w:r>
                            <w:r w:rsidRPr="00774E2F">
                              <w:rPr>
                                <w:rFonts w:ascii="Quickland" w:hAnsi="Quickland"/>
                                <w:szCs w:val="28"/>
                                <w:u w:val="single"/>
                                <w:lang w:val="vi-VN"/>
                              </w:rPr>
                              <w:t>bó</w:t>
                            </w:r>
                            <w:r w:rsidRPr="00774E2F">
                              <w:rPr>
                                <w:rFonts w:ascii="Quickland" w:hAnsi="Quickland"/>
                                <w:szCs w:val="28"/>
                                <w:u w:val="single"/>
                                <w:vertAlign w:val="superscript"/>
                                <w:lang w:val="vi-VN"/>
                              </w:rPr>
                              <w:t>(1)</w:t>
                            </w:r>
                            <w:r w:rsidRPr="00774E2F">
                              <w:rPr>
                                <w:rFonts w:ascii="Quickland" w:hAnsi="Quickland"/>
                                <w:szCs w:val="28"/>
                                <w:lang w:val="vi-VN"/>
                              </w:rPr>
                              <w:t xml:space="preserve"> thành từng </w:t>
                            </w:r>
                            <w:r w:rsidRPr="00774E2F">
                              <w:rPr>
                                <w:rFonts w:ascii="Quickland" w:hAnsi="Quickland"/>
                                <w:szCs w:val="28"/>
                                <w:u w:val="single"/>
                                <w:lang w:val="vi-VN"/>
                              </w:rPr>
                              <w:t>bó</w:t>
                            </w:r>
                            <w:r w:rsidRPr="00774E2F">
                              <w:rPr>
                                <w:rFonts w:ascii="Quickland" w:hAnsi="Quickland"/>
                                <w:szCs w:val="28"/>
                                <w:u w:val="single"/>
                                <w:vertAlign w:val="superscript"/>
                                <w:lang w:val="vi-VN"/>
                              </w:rPr>
                              <w:t>(2)</w:t>
                            </w:r>
                            <w:r w:rsidRPr="00774E2F">
                              <w:rPr>
                                <w:rFonts w:ascii="Quickland" w:hAnsi="Quickland"/>
                                <w:szCs w:val="28"/>
                                <w:lang w:val="vi-VN"/>
                              </w:rPr>
                              <w:t xml:space="preserve">, ngoài </w:t>
                            </w:r>
                            <w:r w:rsidRPr="00774E2F">
                              <w:rPr>
                                <w:rFonts w:ascii="Quickland" w:hAnsi="Quickland"/>
                                <w:szCs w:val="28"/>
                                <w:u w:val="single"/>
                                <w:lang w:val="vi-VN"/>
                              </w:rPr>
                              <w:t>bọc</w:t>
                            </w:r>
                            <w:r w:rsidRPr="00774E2F">
                              <w:rPr>
                                <w:rFonts w:ascii="Quickland" w:hAnsi="Quickland"/>
                                <w:szCs w:val="28"/>
                                <w:lang w:val="vi-VN"/>
                              </w:rPr>
                              <w:t xml:space="preserve"> một chiếc lá rồi </w:t>
                            </w:r>
                            <w:r w:rsidRPr="00774E2F">
                              <w:rPr>
                                <w:rFonts w:ascii="Quickland" w:hAnsi="Quickland"/>
                                <w:szCs w:val="28"/>
                                <w:u w:val="single"/>
                                <w:lang w:val="vi-VN"/>
                              </w:rPr>
                              <w:t>để</w:t>
                            </w:r>
                            <w:r w:rsidRPr="00774E2F">
                              <w:rPr>
                                <w:rFonts w:ascii="Quickland" w:hAnsi="Quickland"/>
                                <w:szCs w:val="28"/>
                                <w:lang w:val="vi-VN"/>
                              </w:rPr>
                              <w:t xml:space="preserve"> </w:t>
                            </w:r>
                            <w:r w:rsidRPr="00774E2F">
                              <w:rPr>
                                <w:rFonts w:ascii="Quickland" w:hAnsi="Quickland"/>
                                <w:szCs w:val="28"/>
                                <w:u w:val="single"/>
                                <w:lang w:val="vi-VN"/>
                              </w:rPr>
                              <w:t>nhè nhẹ</w:t>
                            </w:r>
                            <w:r w:rsidRPr="00774E2F">
                              <w:rPr>
                                <w:rFonts w:ascii="Quickland" w:hAnsi="Quickland"/>
                                <w:szCs w:val="28"/>
                                <w:lang w:val="vi-VN"/>
                              </w:rPr>
                              <w:t xml:space="preserve"> vào lòng thuyền. </w:t>
                            </w:r>
                          </w:p>
                          <w:p w14:paraId="56394A1F" w14:textId="2397ACA4" w:rsidR="00A4754A" w:rsidRPr="00774E2F" w:rsidRDefault="00A4754A" w:rsidP="0006277C">
                            <w:pPr>
                              <w:spacing w:line="240" w:lineRule="auto"/>
                              <w:rPr>
                                <w:rFonts w:ascii="Quickland" w:hAnsi="Quickland"/>
                                <w:lang w:val="vi-VN"/>
                              </w:rPr>
                            </w:pPr>
                            <w:r w:rsidRPr="00774E2F">
                              <w:rPr>
                                <w:noProof/>
                              </w:rPr>
                              <w:drawing>
                                <wp:inline distT="0" distB="0" distL="0" distR="0" wp14:anchorId="3CEDF94B" wp14:editId="0A4BFE17">
                                  <wp:extent cx="2116016" cy="1387211"/>
                                  <wp:effectExtent l="0" t="0" r="0" b="381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44118" cy="1405634"/>
                                          </a:xfrm>
                                          <a:prstGeom prst="rect">
                                            <a:avLst/>
                                          </a:prstGeom>
                                          <a:noFill/>
                                          <a:ln>
                                            <a:noFill/>
                                          </a:ln>
                                        </pic:spPr>
                                      </pic:pic>
                                    </a:graphicData>
                                  </a:graphic>
                                </wp:inline>
                              </w:drawing>
                            </w:r>
                            <w:r w:rsidRPr="00774E2F">
                              <w:rPr>
                                <w:rFonts w:ascii="Quickland" w:hAnsi="Quickland"/>
                                <w:lang w:val="vi-VN"/>
                              </w:rPr>
                              <w:t xml:space="preserve"> </w:t>
                            </w:r>
                            <w:r w:rsidRPr="00774E2F">
                              <w:rPr>
                                <w:noProof/>
                              </w:rPr>
                              <w:drawing>
                                <wp:inline distT="0" distB="0" distL="0" distR="0" wp14:anchorId="7AB1B58C" wp14:editId="7EC4DE07">
                                  <wp:extent cx="2094170" cy="1389184"/>
                                  <wp:effectExtent l="0" t="0" r="1905" b="1905"/>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19668" cy="1406098"/>
                                          </a:xfrm>
                                          <a:prstGeom prst="rect">
                                            <a:avLst/>
                                          </a:prstGeom>
                                          <a:noFill/>
                                          <a:ln>
                                            <a:noFill/>
                                          </a:ln>
                                        </pic:spPr>
                                      </pic:pic>
                                    </a:graphicData>
                                  </a:graphic>
                                </wp:inline>
                              </w:drawing>
                            </w:r>
                            <w:r w:rsidRPr="00774E2F">
                              <w:rPr>
                                <w:rFonts w:ascii="Quickland" w:hAnsi="Quickland"/>
                                <w:lang w:val="vi-VN"/>
                              </w:rPr>
                              <w:t xml:space="preserve">  </w:t>
                            </w:r>
                            <w:r w:rsidRPr="00774E2F">
                              <w:rPr>
                                <w:rFonts w:ascii="Quickland" w:hAnsi="Quickland"/>
                                <w:noProof/>
                              </w:rPr>
                              <w:drawing>
                                <wp:inline distT="0" distB="0" distL="0" distR="0" wp14:anchorId="0CC6DAE2" wp14:editId="54FC6A1B">
                                  <wp:extent cx="2119746" cy="1406150"/>
                                  <wp:effectExtent l="0" t="0" r="0" b="381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53947" cy="1428837"/>
                                          </a:xfrm>
                                          <a:prstGeom prst="rect">
                                            <a:avLst/>
                                          </a:prstGeom>
                                          <a:noFill/>
                                          <a:ln>
                                            <a:noFill/>
                                          </a:ln>
                                        </pic:spPr>
                                      </pic:pic>
                                    </a:graphicData>
                                  </a:graphic>
                                </wp:inline>
                              </w:drawing>
                            </w:r>
                          </w:p>
                          <w:p w14:paraId="67A10661" w14:textId="6494C132" w:rsidR="00A4754A" w:rsidRPr="00774E2F" w:rsidRDefault="00A4754A" w:rsidP="0006277C">
                            <w:pPr>
                              <w:spacing w:line="240" w:lineRule="auto"/>
                              <w:rPr>
                                <w:rFonts w:ascii="Quickland" w:hAnsi="Quickland"/>
                                <w:b/>
                                <w:bCs/>
                                <w:color w:val="2E74B5" w:themeColor="accent5" w:themeShade="BF"/>
                                <w:lang w:val="vi-VN"/>
                              </w:rPr>
                            </w:pPr>
                            <w:r w:rsidRPr="00774E2F">
                              <w:rPr>
                                <w:rFonts w:ascii="Quickland" w:hAnsi="Quickland"/>
                                <w:b/>
                                <w:bCs/>
                                <w:color w:val="2E74B5" w:themeColor="accent5" w:themeShade="BF"/>
                                <w:lang w:val="vi-VN"/>
                              </w:rPr>
                              <w:t>7. Gạch dưới những hình ảnh so sánh có trong khổ thơ sau:</w:t>
                            </w:r>
                          </w:p>
                          <w:p w14:paraId="39C47B73" w14:textId="3DDB0DC2" w:rsidR="00A4754A" w:rsidRPr="00774E2F" w:rsidRDefault="00A4754A" w:rsidP="0006277C">
                            <w:pPr>
                              <w:spacing w:line="240" w:lineRule="auto"/>
                              <w:rPr>
                                <w:rFonts w:ascii="Quickland" w:hAnsi="Quickland"/>
                                <w:lang w:val="vi-VN"/>
                              </w:rPr>
                            </w:pPr>
                            <w:r w:rsidRPr="00774E2F">
                              <w:rPr>
                                <w:rFonts w:ascii="Quickland" w:hAnsi="Quickland"/>
                                <w:lang w:val="vi-VN"/>
                              </w:rPr>
                              <w:tab/>
                            </w:r>
                            <w:r w:rsidRPr="00774E2F">
                              <w:rPr>
                                <w:rFonts w:ascii="Quickland" w:hAnsi="Quickland"/>
                                <w:lang w:val="vi-VN"/>
                              </w:rPr>
                              <w:tab/>
                            </w:r>
                            <w:r w:rsidRPr="00774E2F">
                              <w:rPr>
                                <w:rFonts w:ascii="Quickland" w:hAnsi="Quickland"/>
                                <w:lang w:val="vi-VN"/>
                              </w:rPr>
                              <w:tab/>
                            </w:r>
                            <w:r w:rsidRPr="00774E2F">
                              <w:rPr>
                                <w:rFonts w:ascii="Quickland" w:hAnsi="Quickland"/>
                                <w:lang w:val="vi-VN"/>
                              </w:rPr>
                              <w:tab/>
                              <w:t>Quê hương là con diều biếc</w:t>
                            </w:r>
                          </w:p>
                          <w:p w14:paraId="17ABAA0A" w14:textId="763E5996" w:rsidR="00A4754A" w:rsidRPr="00774E2F" w:rsidRDefault="00A4754A" w:rsidP="0006277C">
                            <w:pPr>
                              <w:spacing w:line="240" w:lineRule="auto"/>
                              <w:ind w:left="2160" w:firstLine="720"/>
                              <w:rPr>
                                <w:rFonts w:ascii="Quickland" w:hAnsi="Quickland"/>
                                <w:lang w:val="vi-VN"/>
                              </w:rPr>
                            </w:pPr>
                            <w:r w:rsidRPr="00774E2F">
                              <w:rPr>
                                <w:rFonts w:ascii="Quickland" w:hAnsi="Quickland"/>
                                <w:lang w:val="vi-VN"/>
                              </w:rPr>
                              <w:t>Tuổi thơ con thả trên đồng</w:t>
                            </w:r>
                          </w:p>
                          <w:p w14:paraId="50FFD05E" w14:textId="1715A46E" w:rsidR="00A4754A" w:rsidRPr="00774E2F" w:rsidRDefault="00A4754A" w:rsidP="0006277C">
                            <w:pPr>
                              <w:spacing w:line="240" w:lineRule="auto"/>
                              <w:ind w:left="2160" w:firstLine="720"/>
                              <w:rPr>
                                <w:rFonts w:ascii="Quickland" w:hAnsi="Quickland"/>
                                <w:lang w:val="vi-VN"/>
                              </w:rPr>
                            </w:pPr>
                            <w:r w:rsidRPr="00774E2F">
                              <w:rPr>
                                <w:rFonts w:ascii="Quickland" w:hAnsi="Quickland"/>
                                <w:lang w:val="vi-VN"/>
                              </w:rPr>
                              <w:t>Quê hương là con đò nhỏ</w:t>
                            </w:r>
                          </w:p>
                          <w:p w14:paraId="3451C636" w14:textId="1CC3C938" w:rsidR="00A4754A" w:rsidRPr="00774E2F" w:rsidRDefault="00A4754A" w:rsidP="0006277C">
                            <w:pPr>
                              <w:spacing w:line="240" w:lineRule="auto"/>
                              <w:ind w:left="2160" w:firstLine="720"/>
                              <w:rPr>
                                <w:rFonts w:ascii="Quickland" w:hAnsi="Quickland"/>
                                <w:lang w:val="vi-VN"/>
                              </w:rPr>
                            </w:pPr>
                            <w:r w:rsidRPr="00774E2F">
                              <w:rPr>
                                <w:rFonts w:ascii="Quickland" w:hAnsi="Quickland"/>
                                <w:lang w:val="vi-VN"/>
                              </w:rPr>
                              <w:t>Êm đềm khua nước ven sông.</w:t>
                            </w:r>
                          </w:p>
                          <w:p w14:paraId="1E0B3BEB" w14:textId="4845CD68" w:rsidR="00A4754A" w:rsidRPr="00774E2F" w:rsidRDefault="00A4754A" w:rsidP="0006277C">
                            <w:pPr>
                              <w:spacing w:line="240" w:lineRule="auto"/>
                              <w:ind w:left="3600" w:firstLine="720"/>
                              <w:rPr>
                                <w:rFonts w:ascii="Quickland" w:hAnsi="Quickland"/>
                                <w:lang w:val="vi-VN"/>
                              </w:rPr>
                            </w:pPr>
                            <w:r w:rsidRPr="00774E2F">
                              <w:rPr>
                                <w:rFonts w:ascii="Quickland" w:hAnsi="Quickland"/>
                                <w:lang w:val="vi-VN"/>
                              </w:rPr>
                              <w:t>(Đỗ Trung Quân)</w:t>
                            </w:r>
                          </w:p>
                          <w:p w14:paraId="38E5D8F6" w14:textId="10244CCF" w:rsidR="00A4754A" w:rsidRPr="00774E2F" w:rsidRDefault="00A4754A" w:rsidP="0006277C">
                            <w:pPr>
                              <w:spacing w:line="240" w:lineRule="auto"/>
                              <w:rPr>
                                <w:rFonts w:ascii="Quickland" w:hAnsi="Quickland"/>
                                <w:lang w:val="vi-VN"/>
                              </w:rPr>
                            </w:pPr>
                            <w:r w:rsidRPr="00774E2F">
                              <w:rPr>
                                <w:rFonts w:ascii="Quickland" w:hAnsi="Quickland"/>
                                <w:i/>
                                <w:iCs/>
                                <w:lang w:val="vi-VN"/>
                              </w:rPr>
                              <w:t>Trong khổ thơ trên, em tìm và ghi lại</w:t>
                            </w:r>
                            <w:r w:rsidRPr="00774E2F">
                              <w:rPr>
                                <w:rFonts w:ascii="Quickland" w:hAnsi="Quickland"/>
                                <w:lang w:val="vi-VN"/>
                              </w:rPr>
                              <w:t>:</w:t>
                            </w:r>
                          </w:p>
                          <w:p w14:paraId="5BA3604A" w14:textId="3A395795" w:rsidR="00A4754A" w:rsidRPr="00774E2F" w:rsidRDefault="00A4754A" w:rsidP="0006277C">
                            <w:pPr>
                              <w:spacing w:line="240" w:lineRule="auto"/>
                              <w:rPr>
                                <w:rFonts w:ascii="Quickland" w:hAnsi="Quickland"/>
                                <w:lang w:val="vi-VN"/>
                              </w:rPr>
                            </w:pPr>
                            <w:r w:rsidRPr="00774E2F">
                              <w:rPr>
                                <w:rFonts w:ascii="Quickland" w:hAnsi="Quickland"/>
                                <w:lang w:val="vi-VN"/>
                              </w:rPr>
                              <w:t>- Từ ngữ chỉ sự vật: ……………………………………………………………………………………………………</w:t>
                            </w:r>
                          </w:p>
                          <w:p w14:paraId="33D702A8" w14:textId="0ACEEB3D" w:rsidR="00A4754A" w:rsidRPr="00774E2F" w:rsidRDefault="00A4754A" w:rsidP="0006277C">
                            <w:pPr>
                              <w:spacing w:line="240" w:lineRule="auto"/>
                              <w:rPr>
                                <w:rFonts w:ascii="Quickland" w:hAnsi="Quickland"/>
                                <w:lang w:val="vi-VN"/>
                              </w:rPr>
                            </w:pPr>
                            <w:r w:rsidRPr="00774E2F">
                              <w:rPr>
                                <w:rFonts w:ascii="Quickland" w:hAnsi="Quickland"/>
                                <w:lang w:val="vi-VN"/>
                              </w:rPr>
                              <w:t>- Từ ngữ chỉ hoạt động: ……………………………………………………………………………………………..</w:t>
                            </w:r>
                          </w:p>
                          <w:p w14:paraId="2F03E1C5" w14:textId="04554717" w:rsidR="00A4754A" w:rsidRPr="00774E2F" w:rsidRDefault="00A4754A" w:rsidP="0006277C">
                            <w:pPr>
                              <w:spacing w:line="240" w:lineRule="auto"/>
                              <w:rPr>
                                <w:rFonts w:ascii="Quickland" w:hAnsi="Quickland"/>
                                <w:lang w:val="vi-VN"/>
                              </w:rPr>
                            </w:pPr>
                            <w:r w:rsidRPr="00774E2F">
                              <w:rPr>
                                <w:rFonts w:ascii="Quickland" w:hAnsi="Quickland"/>
                                <w:lang w:val="vi-VN"/>
                              </w:rPr>
                              <w:t>- Từ ngữ chỉ đặc điểm: ………………………………………………………………………………………………</w:t>
                            </w:r>
                          </w:p>
                          <w:p w14:paraId="5FFC9346" w14:textId="5C4C4AA7" w:rsidR="00A4754A" w:rsidRPr="00774E2F" w:rsidRDefault="00A4754A" w:rsidP="0006277C">
                            <w:pPr>
                              <w:spacing w:line="240" w:lineRule="auto"/>
                              <w:rPr>
                                <w:b/>
                                <w:color w:val="2E74B5" w:themeColor="accent5" w:themeShade="BF"/>
                                <w:szCs w:val="28"/>
                                <w:lang w:val="vi-VN"/>
                              </w:rPr>
                            </w:pPr>
                            <w:r w:rsidRPr="00774E2F">
                              <w:rPr>
                                <w:rFonts w:ascii="Quickland" w:hAnsi="Quickland"/>
                                <w:b/>
                                <w:bCs/>
                                <w:color w:val="2E74B5" w:themeColor="accent5" w:themeShade="BF"/>
                                <w:lang w:val="vi-VN"/>
                              </w:rPr>
                              <w:t>8.</w:t>
                            </w:r>
                            <w:r w:rsidRPr="00774E2F">
                              <w:rPr>
                                <w:rFonts w:ascii="Quickland" w:hAnsi="Quickland"/>
                                <w:color w:val="2E74B5" w:themeColor="accent5" w:themeShade="BF"/>
                                <w:lang w:val="vi-VN"/>
                              </w:rPr>
                              <w:t xml:space="preserve"> </w:t>
                            </w:r>
                            <w:r w:rsidRPr="00774E2F">
                              <w:rPr>
                                <w:b/>
                                <w:color w:val="2E74B5" w:themeColor="accent5" w:themeShade="BF"/>
                                <w:szCs w:val="28"/>
                                <w:lang w:val="vi-VN"/>
                              </w:rPr>
                              <w:t>Điền dấu câu thích hợp vào chỗ chấm:</w:t>
                            </w:r>
                          </w:p>
                          <w:p w14:paraId="77AABDE4" w14:textId="77777777" w:rsidR="00A4754A" w:rsidRPr="00774E2F" w:rsidRDefault="00A4754A" w:rsidP="0006277C">
                            <w:pPr>
                              <w:spacing w:line="240" w:lineRule="auto"/>
                              <w:jc w:val="both"/>
                              <w:rPr>
                                <w:szCs w:val="28"/>
                                <w:lang w:val="vi-VN"/>
                              </w:rPr>
                            </w:pPr>
                            <w:r w:rsidRPr="00774E2F">
                              <w:rPr>
                                <w:szCs w:val="28"/>
                                <w:lang w:val="vi-VN"/>
                              </w:rPr>
                              <w:t>Hai đứa nhỏ trong nhà chạy ra [  ]Chúng ríu rít vây quanh bố và bi bô nói chuyện:</w:t>
                            </w:r>
                          </w:p>
                          <w:p w14:paraId="6C43CF62" w14:textId="77777777" w:rsidR="00A4754A" w:rsidRPr="00774E2F" w:rsidRDefault="00A4754A" w:rsidP="0006277C">
                            <w:pPr>
                              <w:spacing w:line="240" w:lineRule="auto"/>
                              <w:jc w:val="both"/>
                              <w:rPr>
                                <w:szCs w:val="28"/>
                                <w:lang w:val="vi-VN"/>
                              </w:rPr>
                            </w:pPr>
                            <w:r w:rsidRPr="00774E2F">
                              <w:rPr>
                                <w:szCs w:val="28"/>
                                <w:lang w:val="vi-VN"/>
                              </w:rPr>
                              <w:t>- Bố có mua quà cho con không ạ [  ]</w:t>
                            </w:r>
                          </w:p>
                          <w:p w14:paraId="0077D0AD" w14:textId="77777777" w:rsidR="00A4754A" w:rsidRPr="00774E2F" w:rsidRDefault="00A4754A" w:rsidP="0006277C">
                            <w:pPr>
                              <w:spacing w:line="240" w:lineRule="auto"/>
                              <w:jc w:val="both"/>
                              <w:rPr>
                                <w:szCs w:val="28"/>
                                <w:lang w:val="vi-VN"/>
                              </w:rPr>
                            </w:pPr>
                            <w:r w:rsidRPr="00774E2F">
                              <w:rPr>
                                <w:szCs w:val="28"/>
                                <w:lang w:val="vi-VN"/>
                              </w:rPr>
                              <w:t xml:space="preserve"> - Có, bố có quà cho các con đây [  ]</w:t>
                            </w:r>
                          </w:p>
                          <w:p w14:paraId="0F8D29E2" w14:textId="77777777" w:rsidR="00A4754A" w:rsidRPr="00774E2F" w:rsidRDefault="00A4754A" w:rsidP="0006277C">
                            <w:pPr>
                              <w:spacing w:line="240" w:lineRule="auto"/>
                              <w:jc w:val="both"/>
                              <w:rPr>
                                <w:szCs w:val="28"/>
                                <w:lang w:val="vi-VN"/>
                              </w:rPr>
                            </w:pPr>
                            <w:r w:rsidRPr="00774E2F">
                              <w:rPr>
                                <w:szCs w:val="28"/>
                                <w:lang w:val="vi-VN"/>
                              </w:rPr>
                              <w:t xml:space="preserve">Bỗng cu Hùng hét toáng lên : </w:t>
                            </w:r>
                          </w:p>
                          <w:p w14:paraId="358C7CF3" w14:textId="77777777" w:rsidR="00A4754A" w:rsidRPr="00774E2F" w:rsidRDefault="00A4754A" w:rsidP="0006277C">
                            <w:pPr>
                              <w:spacing w:line="240" w:lineRule="auto"/>
                              <w:jc w:val="both"/>
                              <w:rPr>
                                <w:szCs w:val="28"/>
                                <w:lang w:val="vi-VN"/>
                              </w:rPr>
                            </w:pPr>
                            <w:r w:rsidRPr="00774E2F">
                              <w:rPr>
                                <w:szCs w:val="28"/>
                                <w:lang w:val="vi-VN"/>
                              </w:rPr>
                              <w:t>- Ôi con rắn [  ] Con rắn to quá [  ] Nó có cắn con không hả bố [  ]</w:t>
                            </w:r>
                          </w:p>
                          <w:p w14:paraId="69A23DF2" w14:textId="77777777" w:rsidR="00A4754A" w:rsidRPr="00774E2F" w:rsidRDefault="00A4754A" w:rsidP="0006277C">
                            <w:pPr>
                              <w:spacing w:line="240" w:lineRule="auto"/>
                              <w:jc w:val="both"/>
                              <w:rPr>
                                <w:szCs w:val="28"/>
                                <w:lang w:val="vi-VN"/>
                              </w:rPr>
                            </w:pPr>
                            <w:r w:rsidRPr="00774E2F">
                              <w:rPr>
                                <w:szCs w:val="28"/>
                                <w:lang w:val="vi-VN"/>
                              </w:rPr>
                              <w:t xml:space="preserve"> – Không, đó là con rắn giả đấy [  ] bố mua cho Hùng để Hùng chơi [  ]</w:t>
                            </w:r>
                          </w:p>
                          <w:p w14:paraId="5694DE3F" w14:textId="7829F5F6" w:rsidR="00A4754A" w:rsidRPr="00774E2F" w:rsidRDefault="00A4754A" w:rsidP="0006277C">
                            <w:pPr>
                              <w:spacing w:line="240" w:lineRule="auto"/>
                              <w:rPr>
                                <w:rFonts w:ascii="Quickland" w:hAnsi="Quickland"/>
                                <w:b/>
                                <w:bCs/>
                                <w:color w:val="2E74B5" w:themeColor="accent5" w:themeShade="BF"/>
                                <w:lang w:val="vi-VN"/>
                              </w:rPr>
                            </w:pPr>
                            <w:r w:rsidRPr="00774E2F">
                              <w:rPr>
                                <w:rFonts w:ascii="Quickland" w:hAnsi="Quickland"/>
                                <w:b/>
                                <w:bCs/>
                                <w:color w:val="2E74B5" w:themeColor="accent5" w:themeShade="BF"/>
                                <w:lang w:val="vi-VN"/>
                              </w:rPr>
                              <w:t>9. Đặt câu sử dụng cặp từ trái nghĩa:</w:t>
                            </w:r>
                          </w:p>
                          <w:p w14:paraId="2CA89030" w14:textId="52353B78" w:rsidR="00A4754A" w:rsidRPr="00774E2F" w:rsidRDefault="00A4754A" w:rsidP="0006277C">
                            <w:pPr>
                              <w:spacing w:line="240" w:lineRule="auto"/>
                              <w:rPr>
                                <w:rFonts w:ascii="Quickland" w:hAnsi="Quickland"/>
                                <w:lang w:val="vi-VN"/>
                              </w:rPr>
                            </w:pPr>
                            <w:r w:rsidRPr="00774E2F">
                              <w:rPr>
                                <w:rFonts w:ascii="Quickland" w:hAnsi="Quickland"/>
                                <w:lang w:val="vi-VN"/>
                              </w:rPr>
                              <w:t>a) sáng – tối: ………………………………………………………………………………………………………………</w:t>
                            </w:r>
                          </w:p>
                          <w:p w14:paraId="5F3749FA" w14:textId="33E79DC0" w:rsidR="00A4754A" w:rsidRPr="00774E2F" w:rsidRDefault="00A4754A" w:rsidP="0006277C">
                            <w:pPr>
                              <w:spacing w:line="240" w:lineRule="auto"/>
                              <w:rPr>
                                <w:rFonts w:ascii="Quickland" w:hAnsi="Quickland"/>
                                <w:lang w:val="vi-VN"/>
                              </w:rPr>
                            </w:pPr>
                            <w:r w:rsidRPr="00774E2F">
                              <w:rPr>
                                <w:rFonts w:ascii="Quickland" w:hAnsi="Quickland"/>
                                <w:lang w:val="vi-VN"/>
                              </w:rPr>
                              <w:t>b) gầy – béo: ………………………………………………………………………………………………………………</w:t>
                            </w:r>
                          </w:p>
                          <w:p w14:paraId="42D71E88" w14:textId="37F59019" w:rsidR="00A4754A" w:rsidRPr="00774E2F" w:rsidRDefault="00A4754A" w:rsidP="0006277C">
                            <w:pPr>
                              <w:spacing w:line="240" w:lineRule="auto"/>
                              <w:rPr>
                                <w:rFonts w:ascii="Quickland" w:hAnsi="Quickland"/>
                                <w:lang w:val="vi-VN"/>
                              </w:rPr>
                            </w:pPr>
                            <w:r w:rsidRPr="00774E2F">
                              <w:rPr>
                                <w:rFonts w:ascii="Quickland" w:hAnsi="Quickland"/>
                                <w:lang w:val="vi-VN"/>
                              </w:rPr>
                              <w:tab/>
                            </w:r>
                            <w:r w:rsidRPr="00774E2F">
                              <w:rPr>
                                <w:rFonts w:ascii="Quickland" w:hAnsi="Quickland"/>
                                <w:lang w:val="vi-VN"/>
                              </w:rPr>
                              <w:tab/>
                            </w:r>
                            <w:r w:rsidRPr="00774E2F">
                              <w:rPr>
                                <w:rFonts w:ascii="Quickland" w:hAnsi="Quickland"/>
                                <w:lang w:val="vi-VN"/>
                              </w:rPr>
                              <w:tab/>
                            </w:r>
                            <w:r w:rsidRPr="00774E2F">
                              <w:rPr>
                                <w:rFonts w:ascii="Quickland" w:hAnsi="Quickland"/>
                                <w:lang w:val="vi-VN"/>
                              </w:rPr>
                              <w:tab/>
                            </w:r>
                            <w:r w:rsidRPr="00774E2F">
                              <w:rPr>
                                <w:rFonts w:ascii="Quickland" w:hAnsi="Quickland"/>
                                <w:lang w:val="vi-VN"/>
                              </w:rPr>
                              <w:tab/>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4564B094" id="_x0000_s1448" type="#_x0000_t202" style="position:absolute;margin-left:9.75pt;margin-top:23.9pt;width:522.5pt;height:711.45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" filled="f" stroked="f">
                <v:textbox inset="0,0,0,0">
                  <w:txbxContent>
                    <w:p w14:paraId="31C88CE8" w14:textId="5B1F0045" w:rsidR="00A4754A" w:rsidRPr="00774E2F" w:rsidRDefault="00A4754A" w:rsidP="0006277C">
                      <w:pPr>
                        <w:spacing w:line="240" w:lineRule="auto"/>
                        <w:rPr>
                          <w:rFonts w:ascii="Quickland" w:hAnsi="Quickland"/>
                          <w:b/>
                          <w:bCs/>
                          <w:color w:val="2E74B5" w:themeColor="accent5" w:themeShade="BF"/>
                          <w:lang w:val="vi-VN"/>
                        </w:rPr>
                      </w:pPr>
                      <w:r w:rsidRPr="00774E2F">
                        <w:rPr>
                          <w:rFonts w:ascii="Quickland" w:hAnsi="Quickland"/>
                          <w:b/>
                          <w:bCs/>
                          <w:color w:val="2E74B5" w:themeColor="accent5" w:themeShade="BF"/>
                          <w:lang w:val="vi-VN"/>
                        </w:rPr>
                        <w:t>6. Đọc đoạn văn, viết từ ngữ được gạch chân vào nhóm thích hợp:</w:t>
                      </w:r>
                    </w:p>
                    <w:p w14:paraId="146FB31F" w14:textId="15A2E689" w:rsidR="00A4754A" w:rsidRPr="00774E2F" w:rsidRDefault="00A4754A" w:rsidP="0006277C">
                      <w:pPr>
                        <w:spacing w:line="240" w:lineRule="auto"/>
                        <w:ind w:firstLine="720"/>
                        <w:jc w:val="both"/>
                        <w:rPr>
                          <w:rFonts w:ascii="Quickland" w:hAnsi="Quickland"/>
                          <w:szCs w:val="28"/>
                          <w:lang w:val="vi-VN"/>
                        </w:rPr>
                      </w:pPr>
                      <w:r w:rsidRPr="00774E2F">
                        <w:rPr>
                          <w:rFonts w:ascii="Quickland" w:hAnsi="Quickland"/>
                          <w:szCs w:val="28"/>
                          <w:lang w:val="vi-VN"/>
                        </w:rPr>
                        <w:t xml:space="preserve">Trước mặt Minh, </w:t>
                      </w:r>
                      <w:r w:rsidRPr="00774E2F">
                        <w:rPr>
                          <w:rFonts w:ascii="Quickland" w:hAnsi="Quickland"/>
                          <w:szCs w:val="28"/>
                          <w:u w:val="single"/>
                          <w:lang w:val="vi-VN"/>
                        </w:rPr>
                        <w:t>đầm sen</w:t>
                      </w:r>
                      <w:r w:rsidRPr="00774E2F">
                        <w:rPr>
                          <w:rFonts w:ascii="Quickland" w:hAnsi="Quickland"/>
                          <w:szCs w:val="28"/>
                          <w:lang w:val="vi-VN"/>
                        </w:rPr>
                        <w:t xml:space="preserve"> </w:t>
                      </w:r>
                      <w:r w:rsidRPr="00774E2F">
                        <w:rPr>
                          <w:rFonts w:ascii="Quickland" w:hAnsi="Quickland"/>
                          <w:szCs w:val="28"/>
                          <w:u w:val="single"/>
                          <w:lang w:val="vi-VN"/>
                        </w:rPr>
                        <w:t>rộng</w:t>
                      </w:r>
                      <w:r w:rsidRPr="00774E2F">
                        <w:rPr>
                          <w:rFonts w:ascii="Quickland" w:hAnsi="Quickland"/>
                          <w:szCs w:val="28"/>
                          <w:lang w:val="vi-VN"/>
                        </w:rPr>
                        <w:t xml:space="preserve"> </w:t>
                      </w:r>
                      <w:r w:rsidRPr="00774E2F">
                        <w:rPr>
                          <w:rFonts w:ascii="Quickland" w:hAnsi="Quickland"/>
                          <w:szCs w:val="28"/>
                          <w:u w:val="single"/>
                          <w:lang w:val="vi-VN"/>
                        </w:rPr>
                        <w:t>mênh mông</w:t>
                      </w:r>
                      <w:r w:rsidRPr="00774E2F">
                        <w:rPr>
                          <w:rFonts w:ascii="Quickland" w:hAnsi="Quickland"/>
                          <w:szCs w:val="28"/>
                          <w:lang w:val="vi-VN"/>
                        </w:rPr>
                        <w:t xml:space="preserve">. Những </w:t>
                      </w:r>
                      <w:r w:rsidRPr="00774E2F">
                        <w:rPr>
                          <w:rFonts w:ascii="Quickland" w:hAnsi="Quickland"/>
                          <w:szCs w:val="28"/>
                          <w:u w:val="single"/>
                          <w:lang w:val="vi-VN"/>
                        </w:rPr>
                        <w:t>bông sen</w:t>
                      </w:r>
                      <w:r w:rsidRPr="00774E2F">
                        <w:rPr>
                          <w:rFonts w:ascii="Quickland" w:hAnsi="Quickland"/>
                          <w:szCs w:val="28"/>
                          <w:lang w:val="vi-VN"/>
                        </w:rPr>
                        <w:t xml:space="preserve"> trắng, sen hồng khẽ </w:t>
                      </w:r>
                      <w:r w:rsidRPr="00774E2F">
                        <w:rPr>
                          <w:rFonts w:ascii="Quickland" w:hAnsi="Quickland"/>
                          <w:szCs w:val="28"/>
                          <w:u w:val="single"/>
                          <w:lang w:val="vi-VN"/>
                        </w:rPr>
                        <w:t>đu đưa</w:t>
                      </w:r>
                      <w:r w:rsidRPr="00774E2F">
                        <w:rPr>
                          <w:rFonts w:ascii="Quickland" w:hAnsi="Quickland"/>
                          <w:szCs w:val="28"/>
                          <w:lang w:val="vi-VN"/>
                        </w:rPr>
                        <w:t xml:space="preserve"> nổi bật trên nền lá </w:t>
                      </w:r>
                      <w:r w:rsidRPr="00774E2F">
                        <w:rPr>
                          <w:rFonts w:ascii="Quickland" w:hAnsi="Quickland"/>
                          <w:szCs w:val="28"/>
                          <w:u w:val="single"/>
                          <w:lang w:val="vi-VN"/>
                        </w:rPr>
                        <w:t>xanh mượt</w:t>
                      </w:r>
                      <w:r w:rsidRPr="00774E2F">
                        <w:rPr>
                          <w:rFonts w:ascii="Quickland" w:hAnsi="Quickland"/>
                          <w:szCs w:val="28"/>
                          <w:lang w:val="vi-VN"/>
                        </w:rPr>
                        <w:t xml:space="preserve">. Giữa đầm, mẹ con bác Tâm đang </w:t>
                      </w:r>
                      <w:r w:rsidRPr="00774E2F">
                        <w:rPr>
                          <w:rFonts w:ascii="Quickland" w:hAnsi="Quickland"/>
                          <w:szCs w:val="28"/>
                          <w:u w:val="single"/>
                          <w:lang w:val="vi-VN"/>
                        </w:rPr>
                        <w:t>bơi</w:t>
                      </w:r>
                      <w:r w:rsidRPr="00774E2F">
                        <w:rPr>
                          <w:rFonts w:ascii="Quickland" w:hAnsi="Quickland"/>
                          <w:szCs w:val="28"/>
                          <w:lang w:val="vi-VN"/>
                        </w:rPr>
                        <w:t xml:space="preserve"> </w:t>
                      </w:r>
                      <w:r w:rsidRPr="00774E2F">
                        <w:rPr>
                          <w:rFonts w:ascii="Quickland" w:hAnsi="Quickland"/>
                          <w:szCs w:val="28"/>
                          <w:u w:val="single"/>
                          <w:lang w:val="vi-VN"/>
                        </w:rPr>
                        <w:t>chiếc mủng</w:t>
                      </w:r>
                      <w:r w:rsidRPr="00774E2F">
                        <w:rPr>
                          <w:rFonts w:ascii="Quickland" w:hAnsi="Quickland"/>
                          <w:szCs w:val="28"/>
                          <w:lang w:val="vi-VN"/>
                        </w:rPr>
                        <w:t xml:space="preserve"> đi </w:t>
                      </w:r>
                      <w:r w:rsidRPr="00774E2F">
                        <w:rPr>
                          <w:rFonts w:ascii="Quickland" w:hAnsi="Quickland"/>
                          <w:szCs w:val="28"/>
                          <w:u w:val="single"/>
                          <w:lang w:val="vi-VN"/>
                        </w:rPr>
                        <w:t>hái</w:t>
                      </w:r>
                      <w:r w:rsidRPr="00774E2F">
                        <w:rPr>
                          <w:rFonts w:ascii="Quickland" w:hAnsi="Quickland"/>
                          <w:szCs w:val="28"/>
                          <w:lang w:val="vi-VN"/>
                        </w:rPr>
                        <w:t xml:space="preserve"> hoa sen cho </w:t>
                      </w:r>
                      <w:r w:rsidRPr="00774E2F">
                        <w:rPr>
                          <w:rFonts w:ascii="Quickland" w:hAnsi="Quickland"/>
                          <w:szCs w:val="28"/>
                          <w:u w:val="single"/>
                          <w:lang w:val="vi-VN"/>
                        </w:rPr>
                        <w:t>tổ</w:t>
                      </w:r>
                      <w:r w:rsidRPr="00774E2F">
                        <w:rPr>
                          <w:rFonts w:ascii="Quickland" w:hAnsi="Quickland"/>
                          <w:szCs w:val="28"/>
                          <w:lang w:val="vi-VN"/>
                        </w:rPr>
                        <w:t xml:space="preserve">. Bác </w:t>
                      </w:r>
                      <w:r w:rsidRPr="00774E2F">
                        <w:rPr>
                          <w:rFonts w:ascii="Quickland" w:hAnsi="Quickland"/>
                          <w:szCs w:val="28"/>
                          <w:u w:val="single"/>
                          <w:lang w:val="vi-VN"/>
                        </w:rPr>
                        <w:t>cẩn thận</w:t>
                      </w:r>
                      <w:r w:rsidRPr="00774E2F">
                        <w:rPr>
                          <w:rFonts w:ascii="Quickland" w:hAnsi="Quickland"/>
                          <w:szCs w:val="28"/>
                          <w:lang w:val="vi-VN"/>
                        </w:rPr>
                        <w:t xml:space="preserve"> </w:t>
                      </w:r>
                      <w:r w:rsidRPr="00774E2F">
                        <w:rPr>
                          <w:rFonts w:ascii="Quickland" w:hAnsi="Quickland"/>
                          <w:szCs w:val="28"/>
                          <w:u w:val="single"/>
                          <w:lang w:val="vi-VN"/>
                        </w:rPr>
                        <w:t>ngắt</w:t>
                      </w:r>
                      <w:r w:rsidRPr="00774E2F">
                        <w:rPr>
                          <w:rFonts w:ascii="Quickland" w:hAnsi="Quickland"/>
                          <w:szCs w:val="28"/>
                          <w:lang w:val="vi-VN"/>
                        </w:rPr>
                        <w:t xml:space="preserve"> từng bông, </w:t>
                      </w:r>
                      <w:r w:rsidRPr="00774E2F">
                        <w:rPr>
                          <w:rFonts w:ascii="Quickland" w:hAnsi="Quickland"/>
                          <w:szCs w:val="28"/>
                          <w:u w:val="single"/>
                          <w:lang w:val="vi-VN"/>
                        </w:rPr>
                        <w:t>bó</w:t>
                      </w:r>
                      <w:r w:rsidRPr="00774E2F">
                        <w:rPr>
                          <w:rFonts w:ascii="Quickland" w:hAnsi="Quickland"/>
                          <w:szCs w:val="28"/>
                          <w:u w:val="single"/>
                          <w:vertAlign w:val="superscript"/>
                          <w:lang w:val="vi-VN"/>
                        </w:rPr>
                        <w:t>(1)</w:t>
                      </w:r>
                      <w:r w:rsidRPr="00774E2F">
                        <w:rPr>
                          <w:rFonts w:ascii="Quickland" w:hAnsi="Quickland"/>
                          <w:szCs w:val="28"/>
                          <w:lang w:val="vi-VN"/>
                        </w:rPr>
                        <w:t xml:space="preserve"> thành từng </w:t>
                      </w:r>
                      <w:r w:rsidRPr="00774E2F">
                        <w:rPr>
                          <w:rFonts w:ascii="Quickland" w:hAnsi="Quickland"/>
                          <w:szCs w:val="28"/>
                          <w:u w:val="single"/>
                          <w:lang w:val="vi-VN"/>
                        </w:rPr>
                        <w:t>bó</w:t>
                      </w:r>
                      <w:r w:rsidRPr="00774E2F">
                        <w:rPr>
                          <w:rFonts w:ascii="Quickland" w:hAnsi="Quickland"/>
                          <w:szCs w:val="28"/>
                          <w:u w:val="single"/>
                          <w:vertAlign w:val="superscript"/>
                          <w:lang w:val="vi-VN"/>
                        </w:rPr>
                        <w:t>(2)</w:t>
                      </w:r>
                      <w:r w:rsidRPr="00774E2F">
                        <w:rPr>
                          <w:rFonts w:ascii="Quickland" w:hAnsi="Quickland"/>
                          <w:szCs w:val="28"/>
                          <w:lang w:val="vi-VN"/>
                        </w:rPr>
                        <w:t xml:space="preserve">, ngoài </w:t>
                      </w:r>
                      <w:r w:rsidRPr="00774E2F">
                        <w:rPr>
                          <w:rFonts w:ascii="Quickland" w:hAnsi="Quickland"/>
                          <w:szCs w:val="28"/>
                          <w:u w:val="single"/>
                          <w:lang w:val="vi-VN"/>
                        </w:rPr>
                        <w:t>bọc</w:t>
                      </w:r>
                      <w:r w:rsidRPr="00774E2F">
                        <w:rPr>
                          <w:rFonts w:ascii="Quickland" w:hAnsi="Quickland"/>
                          <w:szCs w:val="28"/>
                          <w:lang w:val="vi-VN"/>
                        </w:rPr>
                        <w:t xml:space="preserve"> một chiếc lá rồi </w:t>
                      </w:r>
                      <w:r w:rsidRPr="00774E2F">
                        <w:rPr>
                          <w:rFonts w:ascii="Quickland" w:hAnsi="Quickland"/>
                          <w:szCs w:val="28"/>
                          <w:u w:val="single"/>
                          <w:lang w:val="vi-VN"/>
                        </w:rPr>
                        <w:t>để</w:t>
                      </w:r>
                      <w:r w:rsidRPr="00774E2F">
                        <w:rPr>
                          <w:rFonts w:ascii="Quickland" w:hAnsi="Quickland"/>
                          <w:szCs w:val="28"/>
                          <w:lang w:val="vi-VN"/>
                        </w:rPr>
                        <w:t xml:space="preserve"> </w:t>
                      </w:r>
                      <w:r w:rsidRPr="00774E2F">
                        <w:rPr>
                          <w:rFonts w:ascii="Quickland" w:hAnsi="Quickland"/>
                          <w:szCs w:val="28"/>
                          <w:u w:val="single"/>
                          <w:lang w:val="vi-VN"/>
                        </w:rPr>
                        <w:t>nhè nhẹ</w:t>
                      </w:r>
                      <w:r w:rsidRPr="00774E2F">
                        <w:rPr>
                          <w:rFonts w:ascii="Quickland" w:hAnsi="Quickland"/>
                          <w:szCs w:val="28"/>
                          <w:lang w:val="vi-VN"/>
                        </w:rPr>
                        <w:t xml:space="preserve"> vào lòng thuyền. </w:t>
                      </w:r>
                    </w:p>
                    <w:p w14:paraId="56394A1F" w14:textId="2397ACA4" w:rsidR="00A4754A" w:rsidRPr="00774E2F" w:rsidRDefault="00A4754A" w:rsidP="0006277C">
                      <w:pPr>
                        <w:spacing w:line="240" w:lineRule="auto"/>
                        <w:rPr>
                          <w:rFonts w:ascii="Quickland" w:hAnsi="Quickland"/>
                          <w:lang w:val="vi-VN"/>
                        </w:rPr>
                      </w:pPr>
                      <w:r w:rsidRPr="00774E2F">
                        <w:rPr>
                          <w:noProof/>
                        </w:rPr>
                        <w:drawing>
                          <wp:inline distT="0" distB="0" distL="0" distR="0" wp14:anchorId="3CEDF94B" wp14:editId="0A4BFE17">
                            <wp:extent cx="2116016" cy="1387211"/>
                            <wp:effectExtent l="0" t="0" r="0" b="381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44118" cy="1405634"/>
                                    </a:xfrm>
                                    <a:prstGeom prst="rect">
                                      <a:avLst/>
                                    </a:prstGeom>
                                    <a:noFill/>
                                    <a:ln>
                                      <a:noFill/>
                                    </a:ln>
                                  </pic:spPr>
                                </pic:pic>
                              </a:graphicData>
                            </a:graphic>
                          </wp:inline>
                        </w:drawing>
                      </w:r>
                      <w:r w:rsidRPr="00774E2F">
                        <w:rPr>
                          <w:rFonts w:ascii="Quickland" w:hAnsi="Quickland"/>
                          <w:lang w:val="vi-VN"/>
                        </w:rPr>
                        <w:t xml:space="preserve"> </w:t>
                      </w:r>
                      <w:r w:rsidRPr="00774E2F">
                        <w:rPr>
                          <w:noProof/>
                        </w:rPr>
                        <w:drawing>
                          <wp:inline distT="0" distB="0" distL="0" distR="0" wp14:anchorId="7AB1B58C" wp14:editId="7EC4DE07">
                            <wp:extent cx="2094170" cy="1389184"/>
                            <wp:effectExtent l="0" t="0" r="1905" b="1905"/>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19668" cy="1406098"/>
                                    </a:xfrm>
                                    <a:prstGeom prst="rect">
                                      <a:avLst/>
                                    </a:prstGeom>
                                    <a:noFill/>
                                    <a:ln>
                                      <a:noFill/>
                                    </a:ln>
                                  </pic:spPr>
                                </pic:pic>
                              </a:graphicData>
                            </a:graphic>
                          </wp:inline>
                        </w:drawing>
                      </w:r>
                      <w:r w:rsidRPr="00774E2F">
                        <w:rPr>
                          <w:rFonts w:ascii="Quickland" w:hAnsi="Quickland"/>
                          <w:lang w:val="vi-VN"/>
                        </w:rPr>
                        <w:t xml:space="preserve">  </w:t>
                      </w:r>
                      <w:r w:rsidRPr="00774E2F">
                        <w:rPr>
                          <w:rFonts w:ascii="Quickland" w:hAnsi="Quickland"/>
                          <w:noProof/>
                        </w:rPr>
                        <w:drawing>
                          <wp:inline distT="0" distB="0" distL="0" distR="0" wp14:anchorId="0CC6DAE2" wp14:editId="54FC6A1B">
                            <wp:extent cx="2119746" cy="1406150"/>
                            <wp:effectExtent l="0" t="0" r="0" b="381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53947" cy="1428837"/>
                                    </a:xfrm>
                                    <a:prstGeom prst="rect">
                                      <a:avLst/>
                                    </a:prstGeom>
                                    <a:noFill/>
                                    <a:ln>
                                      <a:noFill/>
                                    </a:ln>
                                  </pic:spPr>
                                </pic:pic>
                              </a:graphicData>
                            </a:graphic>
                          </wp:inline>
                        </w:drawing>
                      </w:r>
                    </w:p>
                    <w:p w14:paraId="67A10661" w14:textId="6494C132" w:rsidR="00A4754A" w:rsidRPr="00774E2F" w:rsidRDefault="00A4754A" w:rsidP="0006277C">
                      <w:pPr>
                        <w:spacing w:line="240" w:lineRule="auto"/>
                        <w:rPr>
                          <w:rFonts w:ascii="Quickland" w:hAnsi="Quickland"/>
                          <w:b/>
                          <w:bCs/>
                          <w:color w:val="2E74B5" w:themeColor="accent5" w:themeShade="BF"/>
                          <w:lang w:val="vi-VN"/>
                        </w:rPr>
                      </w:pPr>
                      <w:r w:rsidRPr="00774E2F">
                        <w:rPr>
                          <w:rFonts w:ascii="Quickland" w:hAnsi="Quickland"/>
                          <w:b/>
                          <w:bCs/>
                          <w:color w:val="2E74B5" w:themeColor="accent5" w:themeShade="BF"/>
                          <w:lang w:val="vi-VN"/>
                        </w:rPr>
                        <w:t>7. Gạch dưới những hình ảnh so sánh có trong khổ thơ sau:</w:t>
                      </w:r>
                    </w:p>
                    <w:p w14:paraId="39C47B73" w14:textId="3DDB0DC2" w:rsidR="00A4754A" w:rsidRPr="00774E2F" w:rsidRDefault="00A4754A" w:rsidP="0006277C">
                      <w:pPr>
                        <w:spacing w:line="240" w:lineRule="auto"/>
                        <w:rPr>
                          <w:rFonts w:ascii="Quickland" w:hAnsi="Quickland"/>
                          <w:lang w:val="vi-VN"/>
                        </w:rPr>
                      </w:pPr>
                      <w:r w:rsidRPr="00774E2F">
                        <w:rPr>
                          <w:rFonts w:ascii="Quickland" w:hAnsi="Quickland"/>
                          <w:lang w:val="vi-VN"/>
                        </w:rPr>
                        <w:tab/>
                      </w:r>
                      <w:r w:rsidRPr="00774E2F">
                        <w:rPr>
                          <w:rFonts w:ascii="Quickland" w:hAnsi="Quickland"/>
                          <w:lang w:val="vi-VN"/>
                        </w:rPr>
                        <w:tab/>
                      </w:r>
                      <w:r w:rsidRPr="00774E2F">
                        <w:rPr>
                          <w:rFonts w:ascii="Quickland" w:hAnsi="Quickland"/>
                          <w:lang w:val="vi-VN"/>
                        </w:rPr>
                        <w:tab/>
                      </w:r>
                      <w:r w:rsidRPr="00774E2F">
                        <w:rPr>
                          <w:rFonts w:ascii="Quickland" w:hAnsi="Quickland"/>
                          <w:lang w:val="vi-VN"/>
                        </w:rPr>
                        <w:tab/>
                        <w:t>Quê hương là con diều biếc</w:t>
                      </w:r>
                    </w:p>
                    <w:p w14:paraId="17ABAA0A" w14:textId="763E5996" w:rsidR="00A4754A" w:rsidRPr="00774E2F" w:rsidRDefault="00A4754A" w:rsidP="0006277C">
                      <w:pPr>
                        <w:spacing w:line="240" w:lineRule="auto"/>
                        <w:ind w:left="2160" w:firstLine="720"/>
                        <w:rPr>
                          <w:rFonts w:ascii="Quickland" w:hAnsi="Quickland"/>
                          <w:lang w:val="vi-VN"/>
                        </w:rPr>
                      </w:pPr>
                      <w:r w:rsidRPr="00774E2F">
                        <w:rPr>
                          <w:rFonts w:ascii="Quickland" w:hAnsi="Quickland"/>
                          <w:lang w:val="vi-VN"/>
                        </w:rPr>
                        <w:t>Tuổi thơ con thả trên đồng</w:t>
                      </w:r>
                    </w:p>
                    <w:p w14:paraId="50FFD05E" w14:textId="1715A46E" w:rsidR="00A4754A" w:rsidRPr="00774E2F" w:rsidRDefault="00A4754A" w:rsidP="0006277C">
                      <w:pPr>
                        <w:spacing w:line="240" w:lineRule="auto"/>
                        <w:ind w:left="2160" w:firstLine="720"/>
                        <w:rPr>
                          <w:rFonts w:ascii="Quickland" w:hAnsi="Quickland"/>
                          <w:lang w:val="vi-VN"/>
                        </w:rPr>
                      </w:pPr>
                      <w:r w:rsidRPr="00774E2F">
                        <w:rPr>
                          <w:rFonts w:ascii="Quickland" w:hAnsi="Quickland"/>
                          <w:lang w:val="vi-VN"/>
                        </w:rPr>
                        <w:t>Quê hương là con đò nhỏ</w:t>
                      </w:r>
                    </w:p>
                    <w:p w14:paraId="3451C636" w14:textId="1CC3C938" w:rsidR="00A4754A" w:rsidRPr="00774E2F" w:rsidRDefault="00A4754A" w:rsidP="0006277C">
                      <w:pPr>
                        <w:spacing w:line="240" w:lineRule="auto"/>
                        <w:ind w:left="2160" w:firstLine="720"/>
                        <w:rPr>
                          <w:rFonts w:ascii="Quickland" w:hAnsi="Quickland"/>
                          <w:lang w:val="vi-VN"/>
                        </w:rPr>
                      </w:pPr>
                      <w:r w:rsidRPr="00774E2F">
                        <w:rPr>
                          <w:rFonts w:ascii="Quickland" w:hAnsi="Quickland"/>
                          <w:lang w:val="vi-VN"/>
                        </w:rPr>
                        <w:t>Êm đềm khua nước ven sông.</w:t>
                      </w:r>
                    </w:p>
                    <w:p w14:paraId="1E0B3BEB" w14:textId="4845CD68" w:rsidR="00A4754A" w:rsidRPr="00774E2F" w:rsidRDefault="00A4754A" w:rsidP="0006277C">
                      <w:pPr>
                        <w:spacing w:line="240" w:lineRule="auto"/>
                        <w:ind w:left="3600" w:firstLine="720"/>
                        <w:rPr>
                          <w:rFonts w:ascii="Quickland" w:hAnsi="Quickland"/>
                          <w:lang w:val="vi-VN"/>
                        </w:rPr>
                      </w:pPr>
                      <w:r w:rsidRPr="00774E2F">
                        <w:rPr>
                          <w:rFonts w:ascii="Quickland" w:hAnsi="Quickland"/>
                          <w:lang w:val="vi-VN"/>
                        </w:rPr>
                        <w:t>(Đỗ Trung Quân)</w:t>
                      </w:r>
                    </w:p>
                    <w:p w14:paraId="38E5D8F6" w14:textId="10244CCF" w:rsidR="00A4754A" w:rsidRPr="00774E2F" w:rsidRDefault="00A4754A" w:rsidP="0006277C">
                      <w:pPr>
                        <w:spacing w:line="240" w:lineRule="auto"/>
                        <w:rPr>
                          <w:rFonts w:ascii="Quickland" w:hAnsi="Quickland"/>
                          <w:lang w:val="vi-VN"/>
                        </w:rPr>
                      </w:pPr>
                      <w:r w:rsidRPr="00774E2F">
                        <w:rPr>
                          <w:rFonts w:ascii="Quickland" w:hAnsi="Quickland"/>
                          <w:i/>
                          <w:iCs/>
                          <w:lang w:val="vi-VN"/>
                        </w:rPr>
                        <w:t>Trong khổ thơ trên, em tìm và ghi lại</w:t>
                      </w:r>
                      <w:r w:rsidRPr="00774E2F">
                        <w:rPr>
                          <w:rFonts w:ascii="Quickland" w:hAnsi="Quickland"/>
                          <w:lang w:val="vi-VN"/>
                        </w:rPr>
                        <w:t>:</w:t>
                      </w:r>
                    </w:p>
                    <w:p w14:paraId="5BA3604A" w14:textId="3A395795" w:rsidR="00A4754A" w:rsidRPr="00774E2F" w:rsidRDefault="00A4754A" w:rsidP="0006277C">
                      <w:pPr>
                        <w:spacing w:line="240" w:lineRule="auto"/>
                        <w:rPr>
                          <w:rFonts w:ascii="Quickland" w:hAnsi="Quickland"/>
                          <w:lang w:val="vi-VN"/>
                        </w:rPr>
                      </w:pPr>
                      <w:r w:rsidRPr="00774E2F">
                        <w:rPr>
                          <w:rFonts w:ascii="Quickland" w:hAnsi="Quickland"/>
                          <w:lang w:val="vi-VN"/>
                        </w:rPr>
                        <w:t>- Từ ngữ chỉ sự vật: ……………………………………………………………………………………………………</w:t>
                      </w:r>
                    </w:p>
                    <w:p w14:paraId="33D702A8" w14:textId="0ACEEB3D" w:rsidR="00A4754A" w:rsidRPr="00774E2F" w:rsidRDefault="00A4754A" w:rsidP="0006277C">
                      <w:pPr>
                        <w:spacing w:line="240" w:lineRule="auto"/>
                        <w:rPr>
                          <w:rFonts w:ascii="Quickland" w:hAnsi="Quickland"/>
                          <w:lang w:val="vi-VN"/>
                        </w:rPr>
                      </w:pPr>
                      <w:r w:rsidRPr="00774E2F">
                        <w:rPr>
                          <w:rFonts w:ascii="Quickland" w:hAnsi="Quickland"/>
                          <w:lang w:val="vi-VN"/>
                        </w:rPr>
                        <w:t>- Từ ngữ chỉ hoạt động: ……………………………………………………………………………………………..</w:t>
                      </w:r>
                    </w:p>
                    <w:p w14:paraId="2F03E1C5" w14:textId="04554717" w:rsidR="00A4754A" w:rsidRPr="00774E2F" w:rsidRDefault="00A4754A" w:rsidP="0006277C">
                      <w:pPr>
                        <w:spacing w:line="240" w:lineRule="auto"/>
                        <w:rPr>
                          <w:rFonts w:ascii="Quickland" w:hAnsi="Quickland"/>
                          <w:lang w:val="vi-VN"/>
                        </w:rPr>
                      </w:pPr>
                      <w:r w:rsidRPr="00774E2F">
                        <w:rPr>
                          <w:rFonts w:ascii="Quickland" w:hAnsi="Quickland"/>
                          <w:lang w:val="vi-VN"/>
                        </w:rPr>
                        <w:t>- Từ ngữ chỉ đặc điểm: ………………………………………………………………………………………………</w:t>
                      </w:r>
                    </w:p>
                    <w:p w14:paraId="5FFC9346" w14:textId="5C4C4AA7" w:rsidR="00A4754A" w:rsidRPr="00774E2F" w:rsidRDefault="00A4754A" w:rsidP="0006277C">
                      <w:pPr>
                        <w:spacing w:line="240" w:lineRule="auto"/>
                        <w:rPr>
                          <w:b/>
                          <w:color w:val="2E74B5" w:themeColor="accent5" w:themeShade="BF"/>
                          <w:szCs w:val="28"/>
                          <w:lang w:val="vi-VN"/>
                        </w:rPr>
                      </w:pPr>
                      <w:r w:rsidRPr="00774E2F">
                        <w:rPr>
                          <w:rFonts w:ascii="Quickland" w:hAnsi="Quickland"/>
                          <w:b/>
                          <w:bCs/>
                          <w:color w:val="2E74B5" w:themeColor="accent5" w:themeShade="BF"/>
                          <w:lang w:val="vi-VN"/>
                        </w:rPr>
                        <w:t>8.</w:t>
                      </w:r>
                      <w:r w:rsidRPr="00774E2F">
                        <w:rPr>
                          <w:rFonts w:ascii="Quickland" w:hAnsi="Quickland"/>
                          <w:color w:val="2E74B5" w:themeColor="accent5" w:themeShade="BF"/>
                          <w:lang w:val="vi-VN"/>
                        </w:rPr>
                        <w:t xml:space="preserve"> </w:t>
                      </w:r>
                      <w:r w:rsidRPr="00774E2F">
                        <w:rPr>
                          <w:b/>
                          <w:color w:val="2E74B5" w:themeColor="accent5" w:themeShade="BF"/>
                          <w:szCs w:val="28"/>
                          <w:lang w:val="vi-VN"/>
                        </w:rPr>
                        <w:t>Điền dấu câu thích hợp vào chỗ chấm:</w:t>
                      </w:r>
                    </w:p>
                    <w:p w14:paraId="77AABDE4" w14:textId="77777777" w:rsidR="00A4754A" w:rsidRPr="00774E2F" w:rsidRDefault="00A4754A" w:rsidP="0006277C">
                      <w:pPr>
                        <w:spacing w:line="240" w:lineRule="auto"/>
                        <w:jc w:val="both"/>
                        <w:rPr>
                          <w:szCs w:val="28"/>
                          <w:lang w:val="vi-VN"/>
                        </w:rPr>
                      </w:pPr>
                      <w:r w:rsidRPr="00774E2F">
                        <w:rPr>
                          <w:szCs w:val="28"/>
                          <w:lang w:val="vi-VN"/>
                        </w:rPr>
                        <w:t>Hai đứa nhỏ trong nhà chạy ra [  ]Chúng ríu rít vây quanh bố và bi bô nói chuyện:</w:t>
                      </w:r>
                    </w:p>
                    <w:p w14:paraId="6C43CF62" w14:textId="77777777" w:rsidR="00A4754A" w:rsidRPr="00774E2F" w:rsidRDefault="00A4754A" w:rsidP="0006277C">
                      <w:pPr>
                        <w:spacing w:line="240" w:lineRule="auto"/>
                        <w:jc w:val="both"/>
                        <w:rPr>
                          <w:szCs w:val="28"/>
                          <w:lang w:val="vi-VN"/>
                        </w:rPr>
                      </w:pPr>
                      <w:r w:rsidRPr="00774E2F">
                        <w:rPr>
                          <w:szCs w:val="28"/>
                          <w:lang w:val="vi-VN"/>
                        </w:rPr>
                        <w:t>- Bố có mua quà cho con không ạ [  ]</w:t>
                      </w:r>
                    </w:p>
                    <w:p w14:paraId="0077D0AD" w14:textId="77777777" w:rsidR="00A4754A" w:rsidRPr="00774E2F" w:rsidRDefault="00A4754A" w:rsidP="0006277C">
                      <w:pPr>
                        <w:spacing w:line="240" w:lineRule="auto"/>
                        <w:jc w:val="both"/>
                        <w:rPr>
                          <w:szCs w:val="28"/>
                          <w:lang w:val="vi-VN"/>
                        </w:rPr>
                      </w:pPr>
                      <w:r w:rsidRPr="00774E2F">
                        <w:rPr>
                          <w:szCs w:val="28"/>
                          <w:lang w:val="vi-VN"/>
                        </w:rPr>
                        <w:t xml:space="preserve"> - Có, bố có quà cho các con đây [  ]</w:t>
                      </w:r>
                    </w:p>
                    <w:p w14:paraId="0F8D29E2" w14:textId="77777777" w:rsidR="00A4754A" w:rsidRPr="00774E2F" w:rsidRDefault="00A4754A" w:rsidP="0006277C">
                      <w:pPr>
                        <w:spacing w:line="240" w:lineRule="auto"/>
                        <w:jc w:val="both"/>
                        <w:rPr>
                          <w:szCs w:val="28"/>
                          <w:lang w:val="vi-VN"/>
                        </w:rPr>
                      </w:pPr>
                      <w:r w:rsidRPr="00774E2F">
                        <w:rPr>
                          <w:szCs w:val="28"/>
                          <w:lang w:val="vi-VN"/>
                        </w:rPr>
                        <w:t xml:space="preserve">Bỗng cu Hùng hét toáng lên : </w:t>
                      </w:r>
                    </w:p>
                    <w:p w14:paraId="358C7CF3" w14:textId="77777777" w:rsidR="00A4754A" w:rsidRPr="00774E2F" w:rsidRDefault="00A4754A" w:rsidP="0006277C">
                      <w:pPr>
                        <w:spacing w:line="240" w:lineRule="auto"/>
                        <w:jc w:val="both"/>
                        <w:rPr>
                          <w:szCs w:val="28"/>
                          <w:lang w:val="vi-VN"/>
                        </w:rPr>
                      </w:pPr>
                      <w:r w:rsidRPr="00774E2F">
                        <w:rPr>
                          <w:szCs w:val="28"/>
                          <w:lang w:val="vi-VN"/>
                        </w:rPr>
                        <w:t>- Ôi con rắn [  ] Con rắn to quá [  ] Nó có cắn con không hả bố [  ]</w:t>
                      </w:r>
                    </w:p>
                    <w:p w14:paraId="69A23DF2" w14:textId="77777777" w:rsidR="00A4754A" w:rsidRPr="00774E2F" w:rsidRDefault="00A4754A" w:rsidP="0006277C">
                      <w:pPr>
                        <w:spacing w:line="240" w:lineRule="auto"/>
                        <w:jc w:val="both"/>
                        <w:rPr>
                          <w:szCs w:val="28"/>
                          <w:lang w:val="vi-VN"/>
                        </w:rPr>
                      </w:pPr>
                      <w:r w:rsidRPr="00774E2F">
                        <w:rPr>
                          <w:szCs w:val="28"/>
                          <w:lang w:val="vi-VN"/>
                        </w:rPr>
                        <w:t xml:space="preserve"> – Không, đó là con rắn giả đấy [  ] bố mua cho Hùng để Hùng chơi [  ]</w:t>
                      </w:r>
                    </w:p>
                    <w:p w14:paraId="5694DE3F" w14:textId="7829F5F6" w:rsidR="00A4754A" w:rsidRPr="00774E2F" w:rsidRDefault="00A4754A" w:rsidP="0006277C">
                      <w:pPr>
                        <w:spacing w:line="240" w:lineRule="auto"/>
                        <w:rPr>
                          <w:rFonts w:ascii="Quickland" w:hAnsi="Quickland"/>
                          <w:b/>
                          <w:bCs/>
                          <w:color w:val="2E74B5" w:themeColor="accent5" w:themeShade="BF"/>
                          <w:lang w:val="vi-VN"/>
                        </w:rPr>
                      </w:pPr>
                      <w:r w:rsidRPr="00774E2F">
                        <w:rPr>
                          <w:rFonts w:ascii="Quickland" w:hAnsi="Quickland"/>
                          <w:b/>
                          <w:bCs/>
                          <w:color w:val="2E74B5" w:themeColor="accent5" w:themeShade="BF"/>
                          <w:lang w:val="vi-VN"/>
                        </w:rPr>
                        <w:t>9. Đặt câu sử dụng cặp từ trái nghĩa:</w:t>
                      </w:r>
                    </w:p>
                    <w:p w14:paraId="2CA89030" w14:textId="52353B78" w:rsidR="00A4754A" w:rsidRPr="00774E2F" w:rsidRDefault="00A4754A" w:rsidP="0006277C">
                      <w:pPr>
                        <w:spacing w:line="240" w:lineRule="auto"/>
                        <w:rPr>
                          <w:rFonts w:ascii="Quickland" w:hAnsi="Quickland"/>
                          <w:lang w:val="vi-VN"/>
                        </w:rPr>
                      </w:pPr>
                      <w:r w:rsidRPr="00774E2F">
                        <w:rPr>
                          <w:rFonts w:ascii="Quickland" w:hAnsi="Quickland"/>
                          <w:lang w:val="vi-VN"/>
                        </w:rPr>
                        <w:t>a) sáng – tối: ………………………………………………………………………………………………………………</w:t>
                      </w:r>
                    </w:p>
                    <w:p w14:paraId="5F3749FA" w14:textId="33E79DC0" w:rsidR="00A4754A" w:rsidRPr="00774E2F" w:rsidRDefault="00A4754A" w:rsidP="0006277C">
                      <w:pPr>
                        <w:spacing w:line="240" w:lineRule="auto"/>
                        <w:rPr>
                          <w:rFonts w:ascii="Quickland" w:hAnsi="Quickland"/>
                          <w:lang w:val="vi-VN"/>
                        </w:rPr>
                      </w:pPr>
                      <w:r w:rsidRPr="00774E2F">
                        <w:rPr>
                          <w:rFonts w:ascii="Quickland" w:hAnsi="Quickland"/>
                          <w:lang w:val="vi-VN"/>
                        </w:rPr>
                        <w:t>b) gầy – béo: ………………………………………………………………………………………………………………</w:t>
                      </w:r>
                    </w:p>
                    <w:p w14:paraId="42D71E88" w14:textId="37F59019" w:rsidR="00A4754A" w:rsidRPr="00774E2F" w:rsidRDefault="00A4754A" w:rsidP="0006277C">
                      <w:pPr>
                        <w:spacing w:line="240" w:lineRule="auto"/>
                        <w:rPr>
                          <w:rFonts w:ascii="Quickland" w:hAnsi="Quickland"/>
                          <w:lang w:val="vi-VN"/>
                        </w:rPr>
                      </w:pPr>
                      <w:r w:rsidRPr="00774E2F">
                        <w:rPr>
                          <w:rFonts w:ascii="Quickland" w:hAnsi="Quickland"/>
                          <w:lang w:val="vi-VN"/>
                        </w:rPr>
                        <w:tab/>
                      </w:r>
                      <w:r w:rsidRPr="00774E2F">
                        <w:rPr>
                          <w:rFonts w:ascii="Quickland" w:hAnsi="Quickland"/>
                          <w:lang w:val="vi-VN"/>
                        </w:rPr>
                        <w:tab/>
                      </w:r>
                      <w:r w:rsidRPr="00774E2F">
                        <w:rPr>
                          <w:rFonts w:ascii="Quickland" w:hAnsi="Quickland"/>
                          <w:lang w:val="vi-VN"/>
                        </w:rPr>
                        <w:tab/>
                      </w:r>
                      <w:r w:rsidRPr="00774E2F">
                        <w:rPr>
                          <w:rFonts w:ascii="Quickland" w:hAnsi="Quickland"/>
                          <w:lang w:val="vi-VN"/>
                        </w:rPr>
                        <w:tab/>
                      </w:r>
                      <w:r w:rsidRPr="00774E2F">
                        <w:rPr>
                          <w:rFonts w:ascii="Quickland" w:hAnsi="Quickland"/>
                          <w:lang w:val="vi-VN"/>
                        </w:rPr>
                        <w:tab/>
                      </w:r>
                    </w:p>
                  </w:txbxContent>
                </v:textbox>
                <w10:wrap type="tight"/>
              </v:shape>
            </w:pict>
          </mc:Fallback>
        </mc:AlternateContent>
      </w:r>
      <w:r w:rsidR="00E11634" w:rsidRPr="00AF39B5">
        <w:rPr>
          <w:noProof/>
        </w:rPr>
        <mc:AlternateContent>
          <mc:Choice Requires="wpg">
            <w:drawing>
              <wp:anchor distT="0" distB="0" distL="114300" distR="114300" simplePos="0" relativeHeight="251802624" behindDoc="0" locked="0" layoutInCell="1" allowOverlap="1" wp14:anchorId="2B8F677D" wp14:editId="0EA20845">
                <wp:simplePos x="0" y="0"/>
                <wp:positionH relativeFrom="column">
                  <wp:posOffset>124691</wp:posOffset>
                </wp:positionH>
                <wp:positionV relativeFrom="paragraph">
                  <wp:posOffset>-14662</wp:posOffset>
                </wp:positionV>
                <wp:extent cx="2553970" cy="383540"/>
                <wp:effectExtent l="0" t="0" r="0" b="0"/>
                <wp:wrapNone/>
                <wp:docPr id="1256" name="Group 1256"/>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1257" name="Group 1257"/>
                        <wpg:cNvGrpSpPr/>
                        <wpg:grpSpPr>
                          <a:xfrm>
                            <a:off x="159512" y="130448"/>
                            <a:ext cx="3410180" cy="418625"/>
                            <a:chOff x="159512" y="131219"/>
                            <a:chExt cx="2835975" cy="348137"/>
                          </a:xfrm>
                        </wpg:grpSpPr>
                        <wps:wsp>
                          <wps:cNvPr id="1258"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1259" name="TextBox 8"/>
                        <wps:cNvSpPr txBox="1"/>
                        <wps:spPr>
                          <a:xfrm>
                            <a:off x="414193" y="182513"/>
                            <a:ext cx="2906278" cy="467408"/>
                          </a:xfrm>
                          <a:prstGeom prst="rect">
                            <a:avLst/>
                          </a:prstGeom>
                        </wps:spPr>
                        <wps:txbx>
                          <w:txbxContent>
                            <w:p w14:paraId="0372F8CC" w14:textId="77777777" w:rsidR="00A4754A" w:rsidRPr="00C67928" w:rsidRDefault="00A4754A" w:rsidP="00E11634">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2B8F677D" id="Group 1256" o:spid="_x0000_s1449" style="position:absolute;margin-left:9.8pt;margin-top:-1.15pt;width:201.1pt;height:30.2pt;z-index:251802624"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">
                <v:group id="Group 1257" o:spid="_x0000_s1450"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">
                  <v:shape id="Freeform 7" o:spid="_x0000_s1451"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452"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" filled="f" stroked="f">
                  <v:textbox style="mso-fit-shape-to-text:t" inset="0,0,0,0">
                    <w:txbxContent>
                      <w:p w14:paraId="0372F8CC" w14:textId="77777777" w:rsidR="00A4754A" w:rsidRPr="00C67928" w:rsidRDefault="00A4754A" w:rsidP="00E11634">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r w:rsidR="007C762F" w:rsidRPr="00AF39B5">
        <w:rPr>
          <w:noProof/>
        </w:rPr>
        <mc:AlternateContent>
          <mc:Choice Requires="wpg">
            <w:drawing>
              <wp:anchor distT="0" distB="0" distL="114300" distR="114300" simplePos="0" relativeHeight="251767808" behindDoc="1" locked="0" layoutInCell="1" allowOverlap="1" wp14:anchorId="58A89EB8" wp14:editId="7923FF20">
                <wp:simplePos x="0" y="0"/>
                <wp:positionH relativeFrom="column">
                  <wp:posOffset>6985</wp:posOffset>
                </wp:positionH>
                <wp:positionV relativeFrom="paragraph">
                  <wp:posOffset>125730</wp:posOffset>
                </wp:positionV>
                <wp:extent cx="6854190" cy="9241155"/>
                <wp:effectExtent l="0" t="0" r="3810" b="0"/>
                <wp:wrapNone/>
                <wp:docPr id="845" name="Group 845"/>
                <wp:cNvGraphicFramePr/>
                <a:graphic xmlns:a="http://schemas.openxmlformats.org/drawingml/2006/main">
                  <a:graphicData uri="http://schemas.microsoft.com/office/word/2010/wordprocessingGroup">
                    <wpg:wgp>
                      <wpg:cNvGrpSpPr/>
                      <wpg:grpSpPr>
                        <a:xfrm rot="10800000">
                          <a:off x="0" y="0"/>
                          <a:ext cx="6854190" cy="9241155"/>
                          <a:chOff x="0" y="287183"/>
                          <a:chExt cx="4351071" cy="6364350"/>
                        </a:xfrm>
                      </wpg:grpSpPr>
                      <wps:wsp>
                        <wps:cNvPr id="846"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847"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83AE9B9" id="Group 845" o:spid="_x0000_s1026" style="position:absolute;margin-left:.55pt;margin-top:9.9pt;width:539.7pt;height:727.65pt;rotation:180;z-index:-251548672;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p>
    <w:p w14:paraId="074BAFED" w14:textId="5DED4A81" w:rsidR="00D454EB" w:rsidRPr="00AF39B5" w:rsidRDefault="00077982" w:rsidP="00A75B7B">
      <w:pPr>
        <w:tabs>
          <w:tab w:val="left" w:pos="3012"/>
        </w:tabs>
        <w:rPr>
          <w:lang w:val="vi-VN"/>
        </w:rPr>
      </w:pPr>
      <w:r w:rsidRPr="00AF39B5">
        <w:rPr>
          <w:noProof/>
        </w:rPr>
        <w:lastRenderedPageBreak/>
        <mc:AlternateContent>
          <mc:Choice Requires="wpg">
            <w:drawing>
              <wp:anchor distT="0" distB="0" distL="114300" distR="114300" simplePos="0" relativeHeight="251785216" behindDoc="0" locked="0" layoutInCell="1" allowOverlap="1" wp14:anchorId="193A619A" wp14:editId="74FF7A70">
                <wp:simplePos x="0" y="0"/>
                <wp:positionH relativeFrom="column">
                  <wp:posOffset>0</wp:posOffset>
                </wp:positionH>
                <wp:positionV relativeFrom="paragraph">
                  <wp:posOffset>0</wp:posOffset>
                </wp:positionV>
                <wp:extent cx="6665595" cy="9517380"/>
                <wp:effectExtent l="0" t="0" r="1905" b="7620"/>
                <wp:wrapNone/>
                <wp:docPr id="942" name="Group 942"/>
                <wp:cNvGraphicFramePr/>
                <a:graphic xmlns:a="http://schemas.openxmlformats.org/drawingml/2006/main">
                  <a:graphicData uri="http://schemas.microsoft.com/office/word/2010/wordprocessingGroup">
                    <wpg:wgp>
                      <wpg:cNvGrpSpPr/>
                      <wpg:grpSpPr>
                        <a:xfrm>
                          <a:off x="0" y="0"/>
                          <a:ext cx="6665595" cy="9517380"/>
                          <a:chOff x="0" y="0"/>
                          <a:chExt cx="6665595" cy="9517380"/>
                        </a:xfrm>
                      </wpg:grpSpPr>
                      <wps:wsp>
                        <wps:cNvPr id="943" name="TextBox 19"/>
                        <wps:cNvSpPr txBox="1"/>
                        <wps:spPr>
                          <a:xfrm>
                            <a:off x="1889760" y="335280"/>
                            <a:ext cx="2641600" cy="567267"/>
                          </a:xfrm>
                          <a:prstGeom prst="rect">
                            <a:avLst/>
                          </a:prstGeom>
                        </wps:spPr>
                        <wps:txbx>
                          <w:txbxContent>
                            <w:p w14:paraId="4820BAFA" w14:textId="383E5B0C" w:rsidR="00A4754A" w:rsidRPr="00C7569E" w:rsidRDefault="00A4754A" w:rsidP="00077982">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19</w:t>
                              </w:r>
                            </w:p>
                          </w:txbxContent>
                        </wps:txbx>
                        <wps:bodyPr wrap="square" lIns="0" tIns="0" rIns="0" bIns="0" rtlCol="0" anchor="ctr">
                          <a:noAutofit/>
                        </wps:bodyPr>
                      </wps:wsp>
                      <wpg:grpSp>
                        <wpg:cNvPr id="944" name="Group 944"/>
                        <wpg:cNvGrpSpPr/>
                        <wpg:grpSpPr>
                          <a:xfrm>
                            <a:off x="0" y="0"/>
                            <a:ext cx="6665595" cy="9517380"/>
                            <a:chOff x="0" y="0"/>
                            <a:chExt cx="6665595" cy="9517380"/>
                          </a:xfrm>
                        </wpg:grpSpPr>
                        <wpg:grpSp>
                          <wpg:cNvPr id="945" name="Group 945"/>
                          <wpg:cNvGrpSpPr/>
                          <wpg:grpSpPr>
                            <a:xfrm>
                              <a:off x="15240" y="0"/>
                              <a:ext cx="6519209" cy="413950"/>
                              <a:chOff x="0" y="0"/>
                              <a:chExt cx="6519209" cy="413950"/>
                            </a:xfrm>
                          </wpg:grpSpPr>
                          <wpg:grpSp>
                            <wpg:cNvPr id="946" name="Group 946"/>
                            <wpg:cNvGrpSpPr/>
                            <wpg:grpSpPr>
                              <a:xfrm rot="10800000">
                                <a:off x="0" y="0"/>
                                <a:ext cx="2969895" cy="382270"/>
                                <a:chOff x="0" y="-2540"/>
                                <a:chExt cx="3782004" cy="491748"/>
                              </a:xfrm>
                            </wpg:grpSpPr>
                            <wps:wsp>
                              <wps:cNvPr id="947" name="Freeform 3"/>
                              <wps:cNvSpPr/>
                              <wps:spPr>
                                <a:xfrm>
                                  <a:off x="13970" y="17780"/>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948" name="Freeform 4"/>
                              <wps:cNvSpPr/>
                              <wps:spPr>
                                <a:xfrm>
                                  <a:off x="0" y="-2540"/>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g:grpSp>
                            <wpg:cNvPr id="949" name="Group 949"/>
                            <wpg:cNvGrpSpPr/>
                            <wpg:grpSpPr>
                              <a:xfrm rot="-10800000">
                                <a:off x="3543300" y="0"/>
                                <a:ext cx="2970000" cy="382694"/>
                                <a:chOff x="3692750" y="-1481"/>
                                <a:chExt cx="3782004" cy="491748"/>
                              </a:xfrm>
                            </wpg:grpSpPr>
                            <wps:wsp>
                              <wps:cNvPr id="950" name="Freeform 6"/>
                              <wps:cNvSpPr/>
                              <wps:spPr>
                                <a:xfrm>
                                  <a:off x="3706720" y="18839"/>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951" name="Freeform 7"/>
                              <wps:cNvSpPr/>
                              <wps:spPr>
                                <a:xfrm>
                                  <a:off x="3692750" y="-1481"/>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s:wsp>
                            <wps:cNvPr id="952" name="TextBox 20"/>
                            <wps:cNvSpPr txBox="1"/>
                            <wps:spPr>
                              <a:xfrm>
                                <a:off x="50795" y="63430"/>
                                <a:ext cx="2734310" cy="350520"/>
                              </a:xfrm>
                              <a:prstGeom prst="rect">
                                <a:avLst/>
                              </a:prstGeom>
                            </wps:spPr>
                            <wps:txbx>
                              <w:txbxContent>
                                <w:p w14:paraId="07F4C0AE" w14:textId="77777777" w:rsidR="00A4754A" w:rsidRDefault="00A4754A" w:rsidP="00077982">
                                  <w:pPr>
                                    <w:spacing w:line="392" w:lineRule="exact"/>
                                    <w:rPr>
                                      <w:sz w:val="24"/>
                                      <w:szCs w:val="24"/>
                                    </w:rPr>
                                  </w:pPr>
                                  <w:r>
                                    <w:rPr>
                                      <w:rFonts w:ascii="ไอติม" w:hAnsi="ไอติม"/>
                                      <w:color w:val="000000"/>
                                      <w:kern w:val="24"/>
                                      <w:szCs w:val="28"/>
                                    </w:rPr>
                                    <w:t>HỌ TÊN: .....................................................</w:t>
                                  </w:r>
                                </w:p>
                              </w:txbxContent>
                            </wps:txbx>
                            <wps:bodyPr lIns="0" tIns="0" rIns="0" bIns="0" rtlCol="0" anchor="t">
                              <a:spAutoFit/>
                            </wps:bodyPr>
                          </wps:wsp>
                          <wps:wsp>
                            <wps:cNvPr id="953" name="TextBox 21"/>
                            <wps:cNvSpPr txBox="1"/>
                            <wps:spPr>
                              <a:xfrm>
                                <a:off x="3784264" y="63413"/>
                                <a:ext cx="2734945" cy="350520"/>
                              </a:xfrm>
                              <a:prstGeom prst="rect">
                                <a:avLst/>
                              </a:prstGeom>
                            </wps:spPr>
                            <wps:txbx>
                              <w:txbxContent>
                                <w:p w14:paraId="6913508D" w14:textId="77777777" w:rsidR="00A4754A" w:rsidRDefault="00A4754A" w:rsidP="00077982">
                                  <w:pPr>
                                    <w:spacing w:line="392" w:lineRule="exact"/>
                                    <w:rPr>
                                      <w:sz w:val="24"/>
                                      <w:szCs w:val="24"/>
                                    </w:rPr>
                                  </w:pPr>
                                  <w:r>
                                    <w:rPr>
                                      <w:rFonts w:ascii="ไอติม" w:hAnsi="ไอติม"/>
                                      <w:color w:val="000000"/>
                                      <w:kern w:val="24"/>
                                      <w:szCs w:val="28"/>
                                    </w:rPr>
                                    <w:t>LỚP: 3 ....</w:t>
                                  </w:r>
                                </w:p>
                              </w:txbxContent>
                            </wps:txbx>
                            <wps:bodyPr lIns="0" tIns="0" rIns="0" bIns="0" rtlCol="0" anchor="t">
                              <a:spAutoFit/>
                            </wps:bodyPr>
                          </wps:wsp>
                        </wpg:grpSp>
                        <wpg:grpSp>
                          <wpg:cNvPr id="954" name="Group 954"/>
                          <wpg:cNvGrpSpPr/>
                          <wpg:grpSpPr>
                            <a:xfrm>
                              <a:off x="0" y="853440"/>
                              <a:ext cx="6665595" cy="8663940"/>
                              <a:chOff x="0" y="0"/>
                              <a:chExt cx="6665595" cy="8663940"/>
                            </a:xfrm>
                          </wpg:grpSpPr>
                          <wpg:grpSp>
                            <wpg:cNvPr id="955" name="Group 955"/>
                            <wpg:cNvGrpSpPr/>
                            <wpg:grpSpPr>
                              <a:xfrm>
                                <a:off x="19050" y="4552950"/>
                                <a:ext cx="6646545" cy="4110990"/>
                                <a:chOff x="128903" y="4651790"/>
                                <a:chExt cx="8314118" cy="7140560"/>
                              </a:xfrm>
                            </wpg:grpSpPr>
                            <wps:wsp>
                              <wps:cNvPr id="956" name="Freeform 28"/>
                              <wps:cNvSpPr/>
                              <wps:spPr>
                                <a:xfrm>
                                  <a:off x="142873" y="4672110"/>
                                  <a:ext cx="8278559" cy="7096110"/>
                                </a:xfrm>
                                <a:custGeom>
                                  <a:avLst/>
                                  <a:gdLst/>
                                  <a:ahLst/>
                                  <a:cxnLst/>
                                  <a:rect l="l" t="t" r="r" b="b"/>
                                  <a:pathLst>
                                    <a:path w="8278559" h="7096110">
                                      <a:moveTo>
                                        <a:pt x="8262048" y="7096110"/>
                                      </a:moveTo>
                                      <a:lnTo>
                                        <a:pt x="15240" y="7088490"/>
                                      </a:lnTo>
                                      <a:lnTo>
                                        <a:pt x="0" y="11430"/>
                                      </a:lnTo>
                                      <a:lnTo>
                                        <a:pt x="8278559" y="0"/>
                                      </a:lnTo>
                                      <a:close/>
                                    </a:path>
                                  </a:pathLst>
                                </a:custGeom>
                                <a:solidFill>
                                  <a:srgbClr val="FFFFFF"/>
                                </a:solidFill>
                              </wps:spPr>
                              <wps:bodyPr/>
                            </wps:wsp>
                            <wps:wsp>
                              <wps:cNvPr id="957" name="Freeform 29"/>
                              <wps:cNvSpPr/>
                              <wps:spPr>
                                <a:xfrm>
                                  <a:off x="128903" y="4651790"/>
                                  <a:ext cx="8314118" cy="7140560"/>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grpSp>
                          <wpg:grpSp>
                            <wpg:cNvPr id="958" name="Group 958"/>
                            <wpg:cNvGrpSpPr/>
                            <wpg:grpSpPr>
                              <a:xfrm>
                                <a:off x="0" y="0"/>
                                <a:ext cx="6638290" cy="4126230"/>
                                <a:chOff x="0" y="0"/>
                                <a:chExt cx="6638290" cy="4126230"/>
                              </a:xfrm>
                            </wpg:grpSpPr>
                            <wpg:grpSp>
                              <wpg:cNvPr id="959" name="Group 959"/>
                              <wpg:cNvGrpSpPr/>
                              <wpg:grpSpPr>
                                <a:xfrm rot="10800000">
                                  <a:off x="0" y="104775"/>
                                  <a:ext cx="6638290" cy="4021455"/>
                                  <a:chOff x="93002" y="981728"/>
                                  <a:chExt cx="8359772" cy="3709809"/>
                                </a:xfrm>
                              </wpg:grpSpPr>
                              <wps:wsp>
                                <wps:cNvPr id="960" name="Freeform 9"/>
                                <wps:cNvSpPr/>
                                <wps:spPr>
                                  <a:xfrm>
                                    <a:off x="106972" y="1002048"/>
                                    <a:ext cx="8324213" cy="3665360"/>
                                  </a:xfrm>
                                  <a:custGeom>
                                    <a:avLst/>
                                    <a:gdLst/>
                                    <a:ahLst/>
                                    <a:cxnLst/>
                                    <a:rect l="l" t="t" r="r" b="b"/>
                                    <a:pathLst>
                                      <a:path w="8324213" h="3665360">
                                        <a:moveTo>
                                          <a:pt x="8307702" y="3665360"/>
                                        </a:moveTo>
                                        <a:lnTo>
                                          <a:pt x="15240" y="3657739"/>
                                        </a:lnTo>
                                        <a:lnTo>
                                          <a:pt x="0" y="11430"/>
                                        </a:lnTo>
                                        <a:lnTo>
                                          <a:pt x="8324213" y="0"/>
                                        </a:lnTo>
                                        <a:close/>
                                      </a:path>
                                    </a:pathLst>
                                  </a:custGeom>
                                  <a:solidFill>
                                    <a:srgbClr val="FFFFFF"/>
                                  </a:solidFill>
                                </wps:spPr>
                                <wps:bodyPr/>
                              </wps:wsp>
                              <wps:wsp>
                                <wps:cNvPr id="961" name="Freeform 10"/>
                                <wps:cNvSpPr/>
                                <wps:spPr>
                                  <a:xfrm>
                                    <a:off x="93002" y="981728"/>
                                    <a:ext cx="8359772" cy="3709809"/>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grpSp>
                            <wpg:grpSp>
                              <wpg:cNvPr id="962" name="Group 962"/>
                              <wpg:cNvGrpSpPr/>
                              <wpg:grpSpPr>
                                <a:xfrm>
                                  <a:off x="104775" y="0"/>
                                  <a:ext cx="2593340" cy="350520"/>
                                  <a:chOff x="258948" y="855784"/>
                                  <a:chExt cx="3462280" cy="475384"/>
                                </a:xfrm>
                              </wpg:grpSpPr>
                              <wpg:grpSp>
                                <wpg:cNvPr id="963" name="Group 963"/>
                                <wpg:cNvGrpSpPr/>
                                <wpg:grpSpPr>
                                  <a:xfrm>
                                    <a:off x="258948" y="855784"/>
                                    <a:ext cx="3462280" cy="374559"/>
                                    <a:chOff x="258948" y="856258"/>
                                    <a:chExt cx="3078727" cy="333065"/>
                                  </a:xfrm>
                                </wpg:grpSpPr>
                                <wps:wsp>
                                  <wps:cNvPr id="964"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965" name="TextBox 16"/>
                                <wps:cNvSpPr txBox="1"/>
                                <wps:spPr>
                                  <a:xfrm>
                                    <a:off x="666209" y="904718"/>
                                    <a:ext cx="2644026" cy="426450"/>
                                  </a:xfrm>
                                  <a:prstGeom prst="rect">
                                    <a:avLst/>
                                  </a:prstGeom>
                                </wps:spPr>
                                <wps:txbx>
                                  <w:txbxContent>
                                    <w:p w14:paraId="743C5279" w14:textId="77777777" w:rsidR="00A4754A" w:rsidRPr="00C7569E" w:rsidRDefault="00A4754A" w:rsidP="00077982">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lIns="0" tIns="0" rIns="0" bIns="0" rtlCol="0" anchor="t">
                                  <a:spAutoFit/>
                                </wps:bodyPr>
                              </wps:wsp>
                            </wpg:grpSp>
                          </wpg:grpSp>
                          <wpg:grpSp>
                            <wpg:cNvPr id="966" name="Group 966"/>
                            <wpg:cNvGrpSpPr/>
                            <wpg:grpSpPr>
                              <a:xfrm>
                                <a:off x="85725" y="4371975"/>
                                <a:ext cx="6558069" cy="368089"/>
                                <a:chOff x="0" y="0"/>
                                <a:chExt cx="6558069" cy="368089"/>
                              </a:xfrm>
                            </wpg:grpSpPr>
                            <wpg:grpSp>
                              <wpg:cNvPr id="967" name="Group 11"/>
                              <wpg:cNvGrpSpPr/>
                              <wpg:grpSpPr>
                                <a:xfrm>
                                  <a:off x="0" y="0"/>
                                  <a:ext cx="6558069" cy="334645"/>
                                  <a:chOff x="218740" y="4109798"/>
                                  <a:chExt cx="6228985" cy="411863"/>
                                </a:xfrm>
                              </wpg:grpSpPr>
                              <wps:wsp>
                                <wps:cNvPr id="968" name="Freeform 12"/>
                                <wps:cNvSpPr/>
                                <wps:spPr>
                                  <a:xfrm>
                                    <a:off x="218740" y="4109798"/>
                                    <a:ext cx="6228985" cy="411863"/>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grpSp>
                            <wps:wsp>
                              <wps:cNvPr id="969" name="TextBox 22"/>
                              <wps:cNvSpPr txBox="1"/>
                              <wps:spPr>
                                <a:xfrm>
                                  <a:off x="42331" y="42334"/>
                                  <a:ext cx="6347460" cy="325755"/>
                                </a:xfrm>
                                <a:prstGeom prst="rect">
                                  <a:avLst/>
                                </a:prstGeom>
                              </wps:spPr>
                              <wps:txbx>
                                <w:txbxContent>
                                  <w:p w14:paraId="0C5DA934" w14:textId="77777777" w:rsidR="00A4754A" w:rsidRPr="00D51EEE" w:rsidRDefault="00A4754A" w:rsidP="00077982">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spAutoFit/>
                              </wps:bodyPr>
                            </wps:wsp>
                          </wpg:grpSp>
                        </wpg:grpSp>
                      </wpg:grpSp>
                    </wpg:wgp>
                  </a:graphicData>
                </a:graphic>
              </wp:anchor>
            </w:drawing>
          </mc:Choice>
          <mc:Fallback>
            <w:pict>
              <v:group w14:anchorId="193A619A" id="Group 942" o:spid="_x0000_s1453" style="position:absolute;margin-left:0;margin-top:0;width:524.85pt;height:749.4pt;z-index:251785216" coordsize="66655,95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">
                <v:shape id="_x0000_s1454" type="#_x0000_t202" style="position:absolute;left:18897;top:3352;width:26416;height:5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" filled="f" stroked="f">
                  <v:textbox inset="0,0,0,0">
                    <w:txbxContent>
                      <w:p w14:paraId="4820BAFA" w14:textId="383E5B0C" w:rsidR="00A4754A" w:rsidRPr="00C7569E" w:rsidRDefault="00A4754A" w:rsidP="00077982">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19</w:t>
                        </w:r>
                      </w:p>
                    </w:txbxContent>
                  </v:textbox>
                </v:shape>
                <v:group id="Group 944" o:spid="_x0000_s1455" style="position:absolute;width:66655;height:95173" coordsize="66655,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">
                  <v:group id="Group 945" o:spid="_x0000_s1456" style="position:absolute;left:152;width:65192;height:4139" coordsize="65192,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">
                    <v:group id="Group 946" o:spid="_x0000_s1457" style="position:absolute;width:29698;height:3822;rotation:180" coordorigin=",-25"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">
                      <v:shape id="Freeform 3" o:spid="_x0000_s1458" style="position:absolute;left:139;top:177;width:37465;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" path="m3729934,447298l15240,439678,,11430,3746443,r-16509,447298xe" stroked="f">
                        <v:path arrowok="t"/>
                      </v:shape>
                      <v:shape id="Freeform 4" o:spid="_x0000_s1459" style="position:absolute;top:-25;width:37820;height:4917;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group id="Group 949" o:spid="_x0000_s1460" style="position:absolute;left:35433;width:29700;height:3826;rotation:180" coordorigin="36927,-14"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">
                      <v:shape id="Freeform 6" o:spid="_x0000_s1461" style="position:absolute;left:37067;top:188;width:37464;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" path="m3729934,447298l15240,439678,,11430,3746443,r-16509,447298xe" stroked="f">
                        <v:path arrowok="t"/>
                      </v:shape>
                      <v:shape id="Freeform 7" o:spid="_x0000_s1462" style="position:absolute;left:36927;top:-14;width:37820;height:4916;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shape id="_x0000_s1463" type="#_x0000_t202" style="position:absolute;left:507;top:634;width:27344;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" filled="f" stroked="f">
                      <v:textbox style="mso-fit-shape-to-text:t" inset="0,0,0,0">
                        <w:txbxContent>
                          <w:p w14:paraId="07F4C0AE" w14:textId="77777777" w:rsidR="00A4754A" w:rsidRDefault="00A4754A" w:rsidP="00077982">
                            <w:pPr>
                              <w:spacing w:line="392" w:lineRule="exact"/>
                              <w:rPr>
                                <w:sz w:val="24"/>
                                <w:szCs w:val="24"/>
                              </w:rPr>
                            </w:pPr>
                            <w:r>
                              <w:rPr>
                                <w:rFonts w:ascii="ไอติม" w:hAnsi="ไอติม"/>
                                <w:color w:val="000000"/>
                                <w:kern w:val="24"/>
                                <w:szCs w:val="28"/>
                              </w:rPr>
                              <w:t>HỌ TÊN: .....................................................</w:t>
                            </w:r>
                          </w:p>
                        </w:txbxContent>
                      </v:textbox>
                    </v:shape>
                    <v:shape id="_x0000_s1464" type="#_x0000_t202" style="position:absolute;left:37842;top:634;width:27350;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" filled="f" stroked="f">
                      <v:textbox style="mso-fit-shape-to-text:t" inset="0,0,0,0">
                        <w:txbxContent>
                          <w:p w14:paraId="6913508D" w14:textId="77777777" w:rsidR="00A4754A" w:rsidRDefault="00A4754A" w:rsidP="00077982">
                            <w:pPr>
                              <w:spacing w:line="392" w:lineRule="exact"/>
                              <w:rPr>
                                <w:sz w:val="24"/>
                                <w:szCs w:val="24"/>
                              </w:rPr>
                            </w:pPr>
                            <w:r>
                              <w:rPr>
                                <w:rFonts w:ascii="ไอติม" w:hAnsi="ไอติม"/>
                                <w:color w:val="000000"/>
                                <w:kern w:val="24"/>
                                <w:szCs w:val="28"/>
                              </w:rPr>
                              <w:t>LỚP: 3 ....</w:t>
                            </w:r>
                          </w:p>
                        </w:txbxContent>
                      </v:textbox>
                    </v:shape>
                  </v:group>
                  <v:group id="Group 954" o:spid="_x0000_s1465" style="position:absolute;top:8534;width:66655;height:86639" coordsize="66655,86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">
                    <v:group id="Group 955" o:spid="_x0000_s1466" style="position:absolute;left:190;top:45529;width:66465;height:41110" coordorigin="1289,46517" coordsize="83141,71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">
                      <v:shape id="Freeform 28" o:spid="_x0000_s1467" style="position:absolute;left:1428;top:46721;width:82786;height:70961;visibility:visible;mso-wrap-style:square;v-text-anchor:top" coordsize="8278559,709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" path="m8262048,7096110l15240,7088490,,11430,8278559,r-16511,7096110xe" stroked="f">
                        <v:path arrowok="t"/>
                      </v:shape>
                      <v:shape id="Freeform 29" o:spid="_x0000_s1468" style="position:absolute;left:1289;top:46517;width:83141;height:71406;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v:group id="Group 958" o:spid="_x0000_s1469" style="position:absolute;width:66382;height:41262" coordsize="66382,4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">
                      <v:group id="Group 959" o:spid="_x0000_s1470" style="position:absolute;top:1047;width:66382;height:40215;rotation:180" coordorigin="930,9817" coordsize="83597,3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">
                        <v:shape id="Freeform 9" o:spid="_x0000_s1471" style="position:absolute;left:1069;top:10020;width:83242;height:36654;visibility:visible;mso-wrap-style:square;v-text-anchor:top" coordsize="8324213,366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" path="m8307702,3665360l15240,3657739,,11430,8324213,r-16511,3665360xe" stroked="f">
                          <v:path arrowok="t"/>
                        </v:shape>
                        <v:shape id="Freeform 10" o:spid="_x0000_s1472" style="position:absolute;left:930;top:9817;width:83597;height:37098;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v:group id="Group 962" o:spid="_x0000_s1473" style="position:absolute;left:1047;width:25934;height:3505" coordorigin="2589,8557" coordsize="34622,4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">
                        <v:group id="Group 963" o:spid="_x0000_s1474"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">
                          <v:shape id="Freeform 15" o:spid="_x0000_s1475"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1476"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" filled="f" stroked="f">
                          <v:textbox style="mso-fit-shape-to-text:t" inset="0,0,0,0">
                            <w:txbxContent>
                              <w:p w14:paraId="743C5279" w14:textId="77777777" w:rsidR="00A4754A" w:rsidRPr="00C7569E" w:rsidRDefault="00A4754A" w:rsidP="00077982">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v:group>
                    <v:group id="Group 966" o:spid="_x0000_s1477" style="position:absolute;left:857;top:43719;width:65580;height:3681" coordsize="65580,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">
                      <v:group id="Group 11" o:spid="_x0000_s1478" style="position:absolute;width:65580;height:3346" coordorigin="2187,41097" coordsize="62289,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">
                        <v:shape id="Freeform 12" o:spid="_x0000_s1479" style="position:absolute;left:2187;top:41097;width:62290;height:4119;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v:shape id="_x0000_s1480" type="#_x0000_t202" style="position:absolute;left:423;top:423;width:63474;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" filled="f" stroked="f">
                        <v:textbox style="mso-fit-shape-to-text:t" inset="0,0,0,0">
                          <w:txbxContent>
                            <w:p w14:paraId="0C5DA934" w14:textId="77777777" w:rsidR="00A4754A" w:rsidRPr="00D51EEE" w:rsidRDefault="00A4754A" w:rsidP="00077982">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v:group>
                  </v:group>
                </v:group>
              </v:group>
            </w:pict>
          </mc:Fallback>
        </mc:AlternateContent>
      </w:r>
    </w:p>
    <w:p w14:paraId="4D28B554" w14:textId="11BE2DEF" w:rsidR="00D454EB" w:rsidRPr="00AF39B5" w:rsidRDefault="00D454EB" w:rsidP="00A75B7B">
      <w:pPr>
        <w:tabs>
          <w:tab w:val="left" w:pos="3012"/>
        </w:tabs>
        <w:rPr>
          <w:lang w:val="vi-VN"/>
        </w:rPr>
      </w:pPr>
    </w:p>
    <w:p w14:paraId="66644F2E" w14:textId="1EE29DE9" w:rsidR="00D454EB" w:rsidRPr="00AF39B5" w:rsidRDefault="00D454EB" w:rsidP="00A75B7B">
      <w:pPr>
        <w:tabs>
          <w:tab w:val="left" w:pos="3012"/>
        </w:tabs>
        <w:rPr>
          <w:lang w:val="vi-VN"/>
        </w:rPr>
      </w:pPr>
    </w:p>
    <w:p w14:paraId="4482B54A" w14:textId="1A988DAD" w:rsidR="00D454EB" w:rsidRPr="00AF39B5" w:rsidRDefault="007161B1" w:rsidP="00A75B7B">
      <w:pPr>
        <w:tabs>
          <w:tab w:val="left" w:pos="3012"/>
        </w:tabs>
        <w:rPr>
          <w:lang w:val="vi-VN"/>
        </w:rPr>
      </w:pPr>
      <w:r w:rsidRPr="00AF39B5">
        <w:rPr>
          <w:noProof/>
        </w:rPr>
        <mc:AlternateContent>
          <mc:Choice Requires="wps">
            <w:drawing>
              <wp:anchor distT="0" distB="0" distL="114300" distR="114300" simplePos="0" relativeHeight="251804672" behindDoc="0" locked="0" layoutInCell="1" allowOverlap="1" wp14:anchorId="1EF23B20" wp14:editId="080918CC">
                <wp:simplePos x="0" y="0"/>
                <wp:positionH relativeFrom="column">
                  <wp:posOffset>111760</wp:posOffset>
                </wp:positionH>
                <wp:positionV relativeFrom="paragraph">
                  <wp:posOffset>191770</wp:posOffset>
                </wp:positionV>
                <wp:extent cx="6407785" cy="3817621"/>
                <wp:effectExtent l="0" t="0" r="0" b="0"/>
                <wp:wrapNone/>
                <wp:docPr id="1271" name="TextBox 25"/>
                <wp:cNvGraphicFramePr/>
                <a:graphic xmlns:a="http://schemas.openxmlformats.org/drawingml/2006/main">
                  <a:graphicData uri="http://schemas.microsoft.com/office/word/2010/wordprocessingShape">
                    <wps:wsp>
                      <wps:cNvSpPr txBox="1"/>
                      <wps:spPr>
                        <a:xfrm>
                          <a:off x="0" y="0"/>
                          <a:ext cx="6407785" cy="3817621"/>
                        </a:xfrm>
                        <a:prstGeom prst="rect">
                          <a:avLst/>
                        </a:prstGeom>
                      </wps:spPr>
                      <wps:txbx>
                        <w:txbxContent>
                          <w:p w14:paraId="7AE5A7FC" w14:textId="2EE192CF" w:rsidR="00A4754A" w:rsidRPr="0086774A" w:rsidRDefault="00A4754A" w:rsidP="0086774A">
                            <w:pPr>
                              <w:spacing w:before="60" w:after="60" w:line="276" w:lineRule="auto"/>
                              <w:jc w:val="center"/>
                              <w:rPr>
                                <w:rFonts w:ascii="Quickland" w:hAnsi="Quickland"/>
                                <w:b/>
                                <w:bCs/>
                                <w:color w:val="000000" w:themeColor="text1"/>
                                <w:lang w:val="vi-VN"/>
                              </w:rPr>
                            </w:pPr>
                            <w:r w:rsidRPr="0086774A">
                              <w:rPr>
                                <w:rFonts w:ascii="Quickland" w:hAnsi="Quickland"/>
                                <w:b/>
                                <w:bCs/>
                                <w:color w:val="000000" w:themeColor="text1"/>
                                <w:lang w:val="vi-VN"/>
                              </w:rPr>
                              <w:t>CƠN DÔNG</w:t>
                            </w:r>
                          </w:p>
                          <w:p w14:paraId="576A5BDE" w14:textId="62CC5896" w:rsidR="00A4754A" w:rsidRPr="0086774A" w:rsidRDefault="00A4754A" w:rsidP="0086774A">
                            <w:pPr>
                              <w:spacing w:before="60" w:after="60" w:line="276" w:lineRule="auto"/>
                              <w:ind w:firstLine="720"/>
                              <w:rPr>
                                <w:rFonts w:ascii="Quickland" w:hAnsi="Quickland"/>
                                <w:color w:val="000000" w:themeColor="text1"/>
                                <w:lang w:val="vi-VN"/>
                              </w:rPr>
                            </w:pPr>
                            <w:r w:rsidRPr="0086774A">
                              <w:rPr>
                                <w:rFonts w:ascii="Quickland" w:hAnsi="Quickland"/>
                                <w:color w:val="000000" w:themeColor="text1"/>
                                <w:lang w:val="vi-VN"/>
                              </w:rPr>
                              <w:t xml:space="preserve">Gió bắt đầu thổi mạnh. Bỗng cơn dông ùn ùn thổi tới. Mây ở đâu dưới rừng xa ùn lên đen xì như núi, bao trùm gần kín cả bầu trời. Từng mảng mây khói đen là là hạ thấp xuống mặt kênh làm tối sầm mặt đất. Sóng bắt đầu gào thét, chồm lên tung bọt trắng xoá. Từng đàn cò bay vùn vụt theo mây, ngẩng mặt trông theo gần như không kịp. </w:t>
                            </w:r>
                          </w:p>
                          <w:p w14:paraId="26532E17" w14:textId="77777777" w:rsidR="00A4754A" w:rsidRPr="0086774A" w:rsidRDefault="00A4754A" w:rsidP="0086774A">
                            <w:pPr>
                              <w:spacing w:before="60" w:after="60" w:line="276" w:lineRule="auto"/>
                              <w:ind w:firstLine="720"/>
                              <w:rPr>
                                <w:rFonts w:ascii="Quickland" w:hAnsi="Quickland"/>
                                <w:color w:val="000000" w:themeColor="text1"/>
                                <w:spacing w:val="-2"/>
                                <w:lang w:val="vi-VN"/>
                              </w:rPr>
                            </w:pPr>
                            <w:r w:rsidRPr="0086774A">
                              <w:rPr>
                                <w:rFonts w:ascii="Quickland" w:hAnsi="Quickland"/>
                                <w:color w:val="000000" w:themeColor="text1"/>
                                <w:spacing w:val="-2"/>
                                <w:lang w:val="vi-VN"/>
                              </w:rPr>
                              <w:t>Gió càng thổi mạnh, ầm ầm ù ù. Cây đa cổ thụ cành lá rậm xùm xoà đang quằn lên, vặn xuống. Trời mỗi lúc một tối sầm lại. Vũ trụ quay cuồng trong cơn mưa gió mãnh liệt. Những tia chớp xé rách bầu trời đen kịt, phát ra những tiếng nổ kinh thiên động địa.</w:t>
                            </w:r>
                          </w:p>
                          <w:p w14:paraId="601BE50C" w14:textId="4B0FF550" w:rsidR="00A4754A" w:rsidRPr="0086774A" w:rsidRDefault="00A4754A" w:rsidP="0086774A">
                            <w:pPr>
                              <w:spacing w:before="60" w:after="60" w:line="276" w:lineRule="auto"/>
                              <w:ind w:firstLine="720"/>
                              <w:rPr>
                                <w:rFonts w:ascii="Quickland" w:hAnsi="Quickland"/>
                                <w:color w:val="000000" w:themeColor="text1"/>
                                <w:lang w:val="vi-VN"/>
                              </w:rPr>
                            </w:pPr>
                            <w:r w:rsidRPr="0086774A">
                              <w:rPr>
                                <w:rFonts w:ascii="Quickland" w:hAnsi="Quickland"/>
                                <w:color w:val="000000" w:themeColor="text1"/>
                                <w:lang w:val="vi-VN"/>
                              </w:rPr>
                              <w:t xml:space="preserve">Một lúc sau gió dịu dần, mưa tạnh hẳn. Trên ngọn đa, mấy con chim chào mào xôn xao chuyền cành nhảy nhót, hót líu lo. Nắng vàng màu da chanh phủ lên cây một thứ ánh sáng dịu mát, trong suốt, lung linh. </w:t>
                            </w:r>
                          </w:p>
                          <w:p w14:paraId="3E42D73A" w14:textId="1B353D9F" w:rsidR="00A4754A" w:rsidRPr="0086774A" w:rsidRDefault="00A4754A" w:rsidP="0086774A">
                            <w:pPr>
                              <w:spacing w:before="60" w:after="60" w:line="276" w:lineRule="auto"/>
                              <w:ind w:left="7200" w:firstLine="720"/>
                              <w:rPr>
                                <w:rFonts w:ascii="Quickland" w:hAnsi="Quickland"/>
                                <w:i/>
                                <w:iCs/>
                                <w:color w:val="000000" w:themeColor="text1"/>
                                <w:lang w:val="vi-VN"/>
                              </w:rPr>
                            </w:pPr>
                            <w:r w:rsidRPr="0086774A">
                              <w:rPr>
                                <w:rFonts w:ascii="Quickland" w:hAnsi="Quickland"/>
                                <w:i/>
                                <w:iCs/>
                                <w:color w:val="000000" w:themeColor="text1"/>
                                <w:lang w:val="vi-VN"/>
                              </w:rPr>
                              <w:t>(Đoàn Giỏi)</w:t>
                            </w:r>
                          </w:p>
                          <w:p w14:paraId="79B9E5A0" w14:textId="7B18A101" w:rsidR="00A4754A" w:rsidRPr="0086774A" w:rsidRDefault="00A4754A" w:rsidP="0086774A">
                            <w:pPr>
                              <w:spacing w:line="276" w:lineRule="auto"/>
                              <w:ind w:left="3600" w:firstLine="720"/>
                              <w:jc w:val="both"/>
                              <w:rPr>
                                <w:rFonts w:ascii="Quickland" w:hAnsi="Quickland"/>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1EF23B20" id="_x0000_s1481" type="#_x0000_t202" style="position:absolute;margin-left:8.8pt;margin-top:15.1pt;width:504.55pt;height:300.6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" filled="f" stroked="f">
                <v:textbox inset="0,0,0,0">
                  <w:txbxContent>
                    <w:p w14:paraId="7AE5A7FC" w14:textId="2EE192CF" w:rsidR="00A4754A" w:rsidRPr="0086774A" w:rsidRDefault="00A4754A" w:rsidP="0086774A">
                      <w:pPr>
                        <w:spacing w:before="60" w:after="60" w:line="276" w:lineRule="auto"/>
                        <w:jc w:val="center"/>
                        <w:rPr>
                          <w:rFonts w:ascii="Quickland" w:hAnsi="Quickland"/>
                          <w:b/>
                          <w:bCs/>
                          <w:color w:val="000000" w:themeColor="text1"/>
                          <w:lang w:val="vi-VN"/>
                        </w:rPr>
                      </w:pPr>
                      <w:r w:rsidRPr="0086774A">
                        <w:rPr>
                          <w:rFonts w:ascii="Quickland" w:hAnsi="Quickland"/>
                          <w:b/>
                          <w:bCs/>
                          <w:color w:val="000000" w:themeColor="text1"/>
                          <w:lang w:val="vi-VN"/>
                        </w:rPr>
                        <w:t>CƠN DÔNG</w:t>
                      </w:r>
                    </w:p>
                    <w:p w14:paraId="576A5BDE" w14:textId="62CC5896" w:rsidR="00A4754A" w:rsidRPr="0086774A" w:rsidRDefault="00A4754A" w:rsidP="0086774A">
                      <w:pPr>
                        <w:spacing w:before="60" w:after="60" w:line="276" w:lineRule="auto"/>
                        <w:ind w:firstLine="720"/>
                        <w:rPr>
                          <w:rFonts w:ascii="Quickland" w:hAnsi="Quickland"/>
                          <w:color w:val="000000" w:themeColor="text1"/>
                          <w:lang w:val="vi-VN"/>
                        </w:rPr>
                      </w:pPr>
                      <w:r w:rsidRPr="0086774A">
                        <w:rPr>
                          <w:rFonts w:ascii="Quickland" w:hAnsi="Quickland"/>
                          <w:color w:val="000000" w:themeColor="text1"/>
                          <w:lang w:val="vi-VN"/>
                        </w:rPr>
                        <w:t xml:space="preserve">Gió bắt đầu thổi mạnh. Bỗng cơn dông ùn ùn thổi tới. Mây ở đâu dưới rừng xa ùn lên đen xì như núi, bao trùm gần kín cả bầu trời. Từng mảng mây khói đen là là hạ thấp xuống mặt kênh làm tối sầm mặt đất. Sóng bắt đầu gào thét, chồm lên tung bọt trắng xoá. Từng đàn cò bay vùn vụt theo mây, ngẩng mặt trông theo gần như không kịp. </w:t>
                      </w:r>
                    </w:p>
                    <w:p w14:paraId="26532E17" w14:textId="77777777" w:rsidR="00A4754A" w:rsidRPr="0086774A" w:rsidRDefault="00A4754A" w:rsidP="0086774A">
                      <w:pPr>
                        <w:spacing w:before="60" w:after="60" w:line="276" w:lineRule="auto"/>
                        <w:ind w:firstLine="720"/>
                        <w:rPr>
                          <w:rFonts w:ascii="Quickland" w:hAnsi="Quickland"/>
                          <w:color w:val="000000" w:themeColor="text1"/>
                          <w:spacing w:val="-2"/>
                          <w:lang w:val="vi-VN"/>
                        </w:rPr>
                      </w:pPr>
                      <w:r w:rsidRPr="0086774A">
                        <w:rPr>
                          <w:rFonts w:ascii="Quickland" w:hAnsi="Quickland"/>
                          <w:color w:val="000000" w:themeColor="text1"/>
                          <w:spacing w:val="-2"/>
                          <w:lang w:val="vi-VN"/>
                        </w:rPr>
                        <w:t>Gió càng thổi mạnh, ầm ầm ù ù. Cây đa cổ thụ cành lá rậm xùm xoà đang quằn lên, vặn xuống. Trời mỗi lúc một tối sầm lại. Vũ trụ quay cuồng trong cơn mưa gió mãnh liệt. Những tia chớp xé rách bầu trời đen kịt, phát ra những tiếng nổ kinh thiên động địa.</w:t>
                      </w:r>
                    </w:p>
                    <w:p w14:paraId="601BE50C" w14:textId="4B0FF550" w:rsidR="00A4754A" w:rsidRPr="0086774A" w:rsidRDefault="00A4754A" w:rsidP="0086774A">
                      <w:pPr>
                        <w:spacing w:before="60" w:after="60" w:line="276" w:lineRule="auto"/>
                        <w:ind w:firstLine="720"/>
                        <w:rPr>
                          <w:rFonts w:ascii="Quickland" w:hAnsi="Quickland"/>
                          <w:color w:val="000000" w:themeColor="text1"/>
                          <w:lang w:val="vi-VN"/>
                        </w:rPr>
                      </w:pPr>
                      <w:r w:rsidRPr="0086774A">
                        <w:rPr>
                          <w:rFonts w:ascii="Quickland" w:hAnsi="Quickland"/>
                          <w:color w:val="000000" w:themeColor="text1"/>
                          <w:lang w:val="vi-VN"/>
                        </w:rPr>
                        <w:t xml:space="preserve">Một lúc sau gió dịu dần, mưa tạnh hẳn. Trên ngọn đa, mấy con chim chào mào xôn xao chuyền cành nhảy nhót, hót líu lo. Nắng vàng màu da chanh phủ lên cây một thứ ánh sáng dịu mát, trong suốt, lung linh. </w:t>
                      </w:r>
                    </w:p>
                    <w:p w14:paraId="3E42D73A" w14:textId="1B353D9F" w:rsidR="00A4754A" w:rsidRPr="0086774A" w:rsidRDefault="00A4754A" w:rsidP="0086774A">
                      <w:pPr>
                        <w:spacing w:before="60" w:after="60" w:line="276" w:lineRule="auto"/>
                        <w:ind w:left="7200" w:firstLine="720"/>
                        <w:rPr>
                          <w:rFonts w:ascii="Quickland" w:hAnsi="Quickland"/>
                          <w:i/>
                          <w:iCs/>
                          <w:color w:val="000000" w:themeColor="text1"/>
                          <w:lang w:val="vi-VN"/>
                        </w:rPr>
                      </w:pPr>
                      <w:r w:rsidRPr="0086774A">
                        <w:rPr>
                          <w:rFonts w:ascii="Quickland" w:hAnsi="Quickland"/>
                          <w:i/>
                          <w:iCs/>
                          <w:color w:val="000000" w:themeColor="text1"/>
                          <w:lang w:val="vi-VN"/>
                        </w:rPr>
                        <w:t>(Đoàn Giỏi)</w:t>
                      </w:r>
                    </w:p>
                    <w:p w14:paraId="79B9E5A0" w14:textId="7B18A101" w:rsidR="00A4754A" w:rsidRPr="0086774A" w:rsidRDefault="00A4754A" w:rsidP="0086774A">
                      <w:pPr>
                        <w:spacing w:line="276" w:lineRule="auto"/>
                        <w:ind w:left="3600" w:firstLine="720"/>
                        <w:jc w:val="both"/>
                        <w:rPr>
                          <w:rFonts w:ascii="Quickland" w:hAnsi="Quickland"/>
                          <w:lang w:val="vi-VN"/>
                        </w:rPr>
                      </w:pPr>
                    </w:p>
                  </w:txbxContent>
                </v:textbox>
              </v:shape>
            </w:pict>
          </mc:Fallback>
        </mc:AlternateContent>
      </w:r>
    </w:p>
    <w:p w14:paraId="56C44BFB" w14:textId="4BF88330" w:rsidR="00D454EB" w:rsidRPr="00AF39B5" w:rsidRDefault="00D454EB" w:rsidP="00A75B7B">
      <w:pPr>
        <w:tabs>
          <w:tab w:val="left" w:pos="3012"/>
        </w:tabs>
        <w:rPr>
          <w:lang w:val="vi-VN"/>
        </w:rPr>
      </w:pPr>
    </w:p>
    <w:p w14:paraId="7B260EDD" w14:textId="0526B7A2" w:rsidR="00D454EB" w:rsidRPr="00AF39B5" w:rsidRDefault="00D454EB" w:rsidP="00A75B7B">
      <w:pPr>
        <w:tabs>
          <w:tab w:val="left" w:pos="3012"/>
        </w:tabs>
        <w:rPr>
          <w:lang w:val="vi-VN"/>
        </w:rPr>
      </w:pPr>
    </w:p>
    <w:p w14:paraId="0F9F64BF" w14:textId="448FFE96" w:rsidR="00D454EB" w:rsidRPr="00AF39B5" w:rsidRDefault="00D454EB" w:rsidP="00A75B7B">
      <w:pPr>
        <w:tabs>
          <w:tab w:val="left" w:pos="3012"/>
        </w:tabs>
        <w:rPr>
          <w:lang w:val="vi-VN"/>
        </w:rPr>
      </w:pPr>
    </w:p>
    <w:p w14:paraId="27874745" w14:textId="0E965EEB" w:rsidR="00D454EB" w:rsidRPr="00AF39B5" w:rsidRDefault="00D454EB" w:rsidP="00A75B7B">
      <w:pPr>
        <w:tabs>
          <w:tab w:val="left" w:pos="3012"/>
        </w:tabs>
        <w:rPr>
          <w:lang w:val="vi-VN"/>
        </w:rPr>
      </w:pPr>
    </w:p>
    <w:p w14:paraId="43CB570F" w14:textId="7DCA56C3" w:rsidR="00D454EB" w:rsidRPr="00AF39B5" w:rsidRDefault="00D454EB" w:rsidP="00A75B7B">
      <w:pPr>
        <w:tabs>
          <w:tab w:val="left" w:pos="3012"/>
        </w:tabs>
        <w:rPr>
          <w:lang w:val="vi-VN"/>
        </w:rPr>
      </w:pPr>
    </w:p>
    <w:p w14:paraId="70548ABE" w14:textId="58D229BD" w:rsidR="00D454EB" w:rsidRPr="00AF39B5" w:rsidRDefault="00D454EB" w:rsidP="00A75B7B">
      <w:pPr>
        <w:tabs>
          <w:tab w:val="left" w:pos="3012"/>
        </w:tabs>
        <w:rPr>
          <w:lang w:val="vi-VN"/>
        </w:rPr>
      </w:pPr>
    </w:p>
    <w:p w14:paraId="3067F3F6" w14:textId="76FBAF69" w:rsidR="00D454EB" w:rsidRPr="00AF39B5" w:rsidRDefault="00D454EB" w:rsidP="00A75B7B">
      <w:pPr>
        <w:tabs>
          <w:tab w:val="left" w:pos="3012"/>
        </w:tabs>
        <w:rPr>
          <w:lang w:val="vi-VN"/>
        </w:rPr>
      </w:pPr>
    </w:p>
    <w:p w14:paraId="67A127F6" w14:textId="19CD3C0B" w:rsidR="00D454EB" w:rsidRPr="00AF39B5" w:rsidRDefault="00D454EB" w:rsidP="00A75B7B">
      <w:pPr>
        <w:tabs>
          <w:tab w:val="left" w:pos="3012"/>
        </w:tabs>
        <w:rPr>
          <w:lang w:val="vi-VN"/>
        </w:rPr>
      </w:pPr>
    </w:p>
    <w:p w14:paraId="520D69F8" w14:textId="583077FE" w:rsidR="00D454EB" w:rsidRPr="00AF39B5" w:rsidRDefault="00D454EB" w:rsidP="00A75B7B">
      <w:pPr>
        <w:tabs>
          <w:tab w:val="left" w:pos="3012"/>
        </w:tabs>
        <w:rPr>
          <w:lang w:val="vi-VN"/>
        </w:rPr>
      </w:pPr>
    </w:p>
    <w:p w14:paraId="16AB7E87" w14:textId="26067A6A" w:rsidR="00D454EB" w:rsidRPr="00AF39B5" w:rsidRDefault="00D454EB" w:rsidP="00A75B7B">
      <w:pPr>
        <w:tabs>
          <w:tab w:val="left" w:pos="3012"/>
        </w:tabs>
        <w:rPr>
          <w:lang w:val="vi-VN"/>
        </w:rPr>
      </w:pPr>
    </w:p>
    <w:p w14:paraId="46C34535" w14:textId="36FD2810" w:rsidR="00D454EB" w:rsidRPr="00AF39B5" w:rsidRDefault="00D454EB" w:rsidP="00A75B7B">
      <w:pPr>
        <w:tabs>
          <w:tab w:val="left" w:pos="3012"/>
        </w:tabs>
        <w:rPr>
          <w:lang w:val="vi-VN"/>
        </w:rPr>
      </w:pPr>
    </w:p>
    <w:p w14:paraId="3E6F3A75" w14:textId="4D41E662" w:rsidR="00D454EB" w:rsidRPr="00AF39B5" w:rsidRDefault="00D454EB" w:rsidP="00A75B7B">
      <w:pPr>
        <w:tabs>
          <w:tab w:val="left" w:pos="3012"/>
        </w:tabs>
        <w:rPr>
          <w:lang w:val="vi-VN"/>
        </w:rPr>
      </w:pPr>
    </w:p>
    <w:p w14:paraId="5F99F3DD" w14:textId="30994FA1" w:rsidR="00D454EB" w:rsidRPr="00AF39B5" w:rsidRDefault="00D454EB" w:rsidP="00A75B7B">
      <w:pPr>
        <w:tabs>
          <w:tab w:val="left" w:pos="3012"/>
        </w:tabs>
        <w:rPr>
          <w:lang w:val="vi-VN"/>
        </w:rPr>
      </w:pPr>
    </w:p>
    <w:p w14:paraId="577BCB03" w14:textId="6231FACE" w:rsidR="00D454EB" w:rsidRPr="00AF39B5" w:rsidRDefault="00E06147" w:rsidP="00A75B7B">
      <w:pPr>
        <w:tabs>
          <w:tab w:val="left" w:pos="3012"/>
        </w:tabs>
        <w:rPr>
          <w:lang w:val="vi-VN"/>
        </w:rPr>
      </w:pPr>
      <w:r w:rsidRPr="00AF39B5">
        <w:rPr>
          <w:noProof/>
        </w:rPr>
        <mc:AlternateContent>
          <mc:Choice Requires="wps">
            <w:drawing>
              <wp:anchor distT="0" distB="0" distL="114300" distR="114300" simplePos="0" relativeHeight="251805696" behindDoc="0" locked="0" layoutInCell="1" allowOverlap="1" wp14:anchorId="49297DDD" wp14:editId="6008F232">
                <wp:simplePos x="0" y="0"/>
                <wp:positionH relativeFrom="column">
                  <wp:posOffset>121285</wp:posOffset>
                </wp:positionH>
                <wp:positionV relativeFrom="paragraph">
                  <wp:posOffset>80644</wp:posOffset>
                </wp:positionV>
                <wp:extent cx="6407785" cy="3946331"/>
                <wp:effectExtent l="0" t="0" r="0" b="0"/>
                <wp:wrapNone/>
                <wp:docPr id="1272" name="TextBox 25"/>
                <wp:cNvGraphicFramePr/>
                <a:graphic xmlns:a="http://schemas.openxmlformats.org/drawingml/2006/main">
                  <a:graphicData uri="http://schemas.microsoft.com/office/word/2010/wordprocessingShape">
                    <wps:wsp>
                      <wps:cNvSpPr txBox="1"/>
                      <wps:spPr>
                        <a:xfrm>
                          <a:off x="0" y="0"/>
                          <a:ext cx="6407785" cy="3946331"/>
                        </a:xfrm>
                        <a:prstGeom prst="rect">
                          <a:avLst/>
                        </a:prstGeom>
                      </wps:spPr>
                      <wps:txbx>
                        <w:txbxContent>
                          <w:p w14:paraId="0F382531" w14:textId="77777777" w:rsidR="00A4754A" w:rsidRPr="00E622D4" w:rsidRDefault="00A4754A" w:rsidP="006B76C0">
                            <w:pPr>
                              <w:spacing w:before="60" w:after="60" w:line="276" w:lineRule="auto"/>
                              <w:rPr>
                                <w:b/>
                                <w:bCs/>
                                <w:color w:val="000000" w:themeColor="text1"/>
                                <w:lang w:val="vi-VN"/>
                              </w:rPr>
                            </w:pPr>
                            <w:r w:rsidRPr="00E622D4">
                              <w:rPr>
                                <w:b/>
                                <w:bCs/>
                                <w:color w:val="000000" w:themeColor="text1"/>
                                <w:lang w:val="vi-VN"/>
                              </w:rPr>
                              <w:t>1.  Bài văn miêu tả cảnh vào thời điểm nào?</w:t>
                            </w:r>
                          </w:p>
                          <w:p w14:paraId="26799067" w14:textId="499EA7C5" w:rsidR="00A4754A" w:rsidRPr="00E622D4" w:rsidRDefault="00A4754A" w:rsidP="006B76C0">
                            <w:pPr>
                              <w:spacing w:before="60" w:after="60" w:line="276" w:lineRule="auto"/>
                              <w:rPr>
                                <w:color w:val="000000" w:themeColor="text1"/>
                                <w:lang w:val="vi-VN"/>
                              </w:rPr>
                            </w:pPr>
                            <w:r w:rsidRPr="00E622D4">
                              <w:rPr>
                                <w:color w:val="000000" w:themeColor="text1"/>
                                <w:lang w:val="vi-VN"/>
                              </w:rPr>
                              <w:t>A. trong cơn dông</w:t>
                            </w:r>
                            <w:r w:rsidRPr="00E622D4">
                              <w:rPr>
                                <w:color w:val="000000" w:themeColor="text1"/>
                                <w:lang w:val="vi-VN"/>
                              </w:rPr>
                              <w:tab/>
                            </w:r>
                            <w:r w:rsidRPr="00E622D4">
                              <w:rPr>
                                <w:color w:val="000000" w:themeColor="text1"/>
                                <w:lang w:val="vi-VN"/>
                              </w:rPr>
                              <w:tab/>
                            </w:r>
                            <w:r w:rsidRPr="00E622D4">
                              <w:rPr>
                                <w:color w:val="000000" w:themeColor="text1"/>
                                <w:lang w:val="vi-VN"/>
                              </w:rPr>
                              <w:tab/>
                              <w:t>B. bắt đầu cơn dông đến lúc hết</w:t>
                            </w:r>
                            <w:r w:rsidRPr="00E622D4">
                              <w:rPr>
                                <w:color w:val="000000" w:themeColor="text1"/>
                                <w:lang w:val="vi-VN"/>
                              </w:rPr>
                              <w:tab/>
                            </w:r>
                            <w:r w:rsidRPr="00E622D4">
                              <w:rPr>
                                <w:color w:val="000000" w:themeColor="text1"/>
                                <w:lang w:val="vi-VN"/>
                              </w:rPr>
                              <w:tab/>
                              <w:t xml:space="preserve">    C. sau cơn dông</w:t>
                            </w:r>
                          </w:p>
                          <w:p w14:paraId="20A575E5" w14:textId="77777777" w:rsidR="00A4754A" w:rsidRPr="00E622D4" w:rsidRDefault="00A4754A" w:rsidP="006B76C0">
                            <w:pPr>
                              <w:spacing w:before="60" w:after="60" w:line="276" w:lineRule="auto"/>
                              <w:rPr>
                                <w:b/>
                                <w:bCs/>
                                <w:color w:val="000000" w:themeColor="text1"/>
                                <w:lang w:val="vi-VN"/>
                              </w:rPr>
                            </w:pPr>
                            <w:r w:rsidRPr="00E622D4">
                              <w:rPr>
                                <w:b/>
                                <w:bCs/>
                                <w:color w:val="000000" w:themeColor="text1"/>
                                <w:lang w:val="vi-VN"/>
                              </w:rPr>
                              <w:t xml:space="preserve">2.  Dấu hiệu nào cho thấy cơn giông rất lớn? </w:t>
                            </w:r>
                          </w:p>
                          <w:p w14:paraId="06A887B2" w14:textId="63D36060" w:rsidR="00A4754A" w:rsidRPr="00E622D4" w:rsidRDefault="00A4754A" w:rsidP="006B76C0">
                            <w:pPr>
                              <w:spacing w:before="60" w:after="60" w:line="276" w:lineRule="auto"/>
                              <w:rPr>
                                <w:color w:val="000000" w:themeColor="text1"/>
                                <w:lang w:val="vi-VN"/>
                              </w:rPr>
                            </w:pPr>
                            <w:r w:rsidRPr="00E622D4">
                              <w:rPr>
                                <w:color w:val="000000" w:themeColor="text1"/>
                                <w:lang w:val="vi-VN"/>
                              </w:rPr>
                              <w:t>A. Gió thổi mạnh, sóng chồm lên, cây cối quằn lên, vặn xuống, sấm sét vang trời</w:t>
                            </w:r>
                          </w:p>
                          <w:p w14:paraId="2DD6EA2F" w14:textId="11BF9FA3" w:rsidR="00A4754A" w:rsidRPr="00E622D4" w:rsidRDefault="00A4754A" w:rsidP="006B76C0">
                            <w:pPr>
                              <w:spacing w:before="60" w:after="60" w:line="276" w:lineRule="auto"/>
                              <w:rPr>
                                <w:color w:val="000000" w:themeColor="text1"/>
                                <w:lang w:val="vi-VN"/>
                              </w:rPr>
                            </w:pPr>
                            <w:r w:rsidRPr="00E622D4">
                              <w:rPr>
                                <w:color w:val="000000" w:themeColor="text1"/>
                                <w:lang w:val="vi-VN"/>
                              </w:rPr>
                              <w:t>B. Vũ trụ quay cuồng</w:t>
                            </w:r>
                            <w:r w:rsidRPr="00E622D4">
                              <w:rPr>
                                <w:color w:val="000000" w:themeColor="text1"/>
                                <w:lang w:val="vi-VN"/>
                              </w:rPr>
                              <w:tab/>
                            </w:r>
                            <w:r w:rsidRPr="00E622D4">
                              <w:rPr>
                                <w:color w:val="000000" w:themeColor="text1"/>
                                <w:lang w:val="vi-VN"/>
                              </w:rPr>
                              <w:tab/>
                            </w:r>
                            <w:r w:rsidRPr="00E622D4">
                              <w:rPr>
                                <w:color w:val="000000" w:themeColor="text1"/>
                                <w:lang w:val="vi-VN"/>
                              </w:rPr>
                              <w:tab/>
                            </w:r>
                            <w:r w:rsidRPr="00E622D4">
                              <w:rPr>
                                <w:color w:val="000000" w:themeColor="text1"/>
                                <w:lang w:val="vi-VN"/>
                              </w:rPr>
                              <w:tab/>
                              <w:t>C. Cả hai đáp án trên</w:t>
                            </w:r>
                          </w:p>
                          <w:p w14:paraId="28E2E56B" w14:textId="22D310E4" w:rsidR="00A4754A" w:rsidRPr="00E622D4" w:rsidRDefault="00A4754A" w:rsidP="006B76C0">
                            <w:pPr>
                              <w:spacing w:before="60" w:after="60" w:line="276" w:lineRule="auto"/>
                              <w:rPr>
                                <w:b/>
                                <w:bCs/>
                                <w:color w:val="000000" w:themeColor="text1"/>
                                <w:lang w:val="vi-VN"/>
                              </w:rPr>
                            </w:pPr>
                            <w:r w:rsidRPr="00E622D4">
                              <w:rPr>
                                <w:b/>
                                <w:bCs/>
                                <w:color w:val="000000" w:themeColor="text1"/>
                                <w:lang w:val="vi-VN"/>
                              </w:rPr>
                              <w:t>3. Hình ảnh “</w:t>
                            </w:r>
                            <w:r w:rsidRPr="00E622D4">
                              <w:rPr>
                                <w:b/>
                                <w:bCs/>
                                <w:i/>
                                <w:iCs/>
                                <w:color w:val="000000" w:themeColor="text1"/>
                                <w:lang w:val="vi-VN"/>
                              </w:rPr>
                              <w:t>Cây đa cổ thụ cành lá rậm xùm xoà đang quằn lên, vặn xuống</w:t>
                            </w:r>
                            <w:r w:rsidRPr="00E622D4">
                              <w:rPr>
                                <w:b/>
                                <w:bCs/>
                                <w:color w:val="000000" w:themeColor="text1"/>
                                <w:lang w:val="vi-VN"/>
                              </w:rPr>
                              <w:t>.” nói lên điều gì?</w:t>
                            </w:r>
                          </w:p>
                          <w:p w14:paraId="318C56CA" w14:textId="1C6DF505" w:rsidR="00A4754A" w:rsidRPr="00E622D4" w:rsidRDefault="00A4754A" w:rsidP="006B76C0">
                            <w:pPr>
                              <w:spacing w:before="60" w:after="60" w:line="276" w:lineRule="auto"/>
                              <w:rPr>
                                <w:color w:val="000000" w:themeColor="text1"/>
                                <w:lang w:val="vi-VN"/>
                              </w:rPr>
                            </w:pPr>
                            <w:r w:rsidRPr="00E622D4">
                              <w:rPr>
                                <w:color w:val="000000" w:themeColor="text1"/>
                                <w:lang w:val="vi-VN"/>
                              </w:rPr>
                              <w:t>A. Cây đa rất to lớn.</w:t>
                            </w:r>
                            <w:r w:rsidRPr="00E622D4">
                              <w:rPr>
                                <w:color w:val="000000" w:themeColor="text1"/>
                                <w:lang w:val="vi-VN"/>
                              </w:rPr>
                              <w:tab/>
                            </w:r>
                            <w:r w:rsidRPr="00E622D4">
                              <w:rPr>
                                <w:color w:val="000000" w:themeColor="text1"/>
                                <w:lang w:val="vi-VN"/>
                              </w:rPr>
                              <w:tab/>
                            </w:r>
                            <w:r w:rsidRPr="00E622D4">
                              <w:rPr>
                                <w:color w:val="000000" w:themeColor="text1"/>
                                <w:lang w:val="vi-VN"/>
                              </w:rPr>
                              <w:tab/>
                            </w:r>
                            <w:r w:rsidRPr="00E622D4">
                              <w:rPr>
                                <w:color w:val="000000" w:themeColor="text1"/>
                                <w:lang w:val="vi-VN"/>
                              </w:rPr>
                              <w:tab/>
                              <w:t>B. Cây đa rất đau đớn vì mưa giông.</w:t>
                            </w:r>
                          </w:p>
                          <w:p w14:paraId="6FEA4A1D" w14:textId="12CA0453" w:rsidR="00A4754A" w:rsidRPr="00E622D4" w:rsidRDefault="00A4754A" w:rsidP="006B76C0">
                            <w:pPr>
                              <w:spacing w:before="60" w:after="60" w:line="276" w:lineRule="auto"/>
                              <w:rPr>
                                <w:color w:val="000000" w:themeColor="text1"/>
                                <w:spacing w:val="-4"/>
                                <w:lang w:val="vi-VN"/>
                              </w:rPr>
                            </w:pPr>
                            <w:r w:rsidRPr="00E622D4">
                              <w:rPr>
                                <w:color w:val="000000" w:themeColor="text1"/>
                                <w:spacing w:val="-4"/>
                                <w:lang w:val="vi-VN"/>
                              </w:rPr>
                              <w:t>C. Mưa giông to đến nỗi làm cả cây cổ thụ cũng phải lay chuyển.</w:t>
                            </w:r>
                          </w:p>
                          <w:p w14:paraId="6EAD4C7E" w14:textId="752835DB" w:rsidR="00A4754A" w:rsidRPr="00E622D4" w:rsidRDefault="00A4754A" w:rsidP="006B76C0">
                            <w:pPr>
                              <w:spacing w:before="60" w:after="60" w:line="276" w:lineRule="auto"/>
                              <w:rPr>
                                <w:color w:val="000000" w:themeColor="text1"/>
                                <w:lang w:val="vi-VN"/>
                              </w:rPr>
                            </w:pPr>
                            <w:r w:rsidRPr="00E622D4">
                              <w:rPr>
                                <w:b/>
                                <w:bCs/>
                                <w:color w:val="000000" w:themeColor="text1"/>
                                <w:spacing w:val="-4"/>
                                <w:lang w:val="vi-VN"/>
                              </w:rPr>
                              <w:t xml:space="preserve">4. </w:t>
                            </w:r>
                            <w:r w:rsidRPr="00E622D4">
                              <w:rPr>
                                <w:b/>
                                <w:bCs/>
                                <w:color w:val="000000" w:themeColor="text1"/>
                                <w:lang w:val="vi-VN"/>
                              </w:rPr>
                              <w:t>Trong đoạn văn trên, tác giả đã sử dụng những giác quan nào khi miêu tả cơn dông?</w:t>
                            </w:r>
                            <w:r w:rsidRPr="00E622D4">
                              <w:rPr>
                                <w:color w:val="000000" w:themeColor="text1"/>
                                <w:lang w:val="vi-VN"/>
                              </w:rPr>
                              <w:t xml:space="preserve"> </w:t>
                            </w:r>
                          </w:p>
                          <w:p w14:paraId="095C7091" w14:textId="1A92C6AC" w:rsidR="00A4754A" w:rsidRPr="00E622D4" w:rsidRDefault="00A4754A" w:rsidP="006B76C0">
                            <w:pPr>
                              <w:spacing w:before="60" w:after="60" w:line="276" w:lineRule="auto"/>
                              <w:rPr>
                                <w:color w:val="000000" w:themeColor="text1"/>
                                <w:lang w:val="vi-VN"/>
                              </w:rPr>
                            </w:pPr>
                            <w:r w:rsidRPr="00E622D4">
                              <w:rPr>
                                <w:color w:val="000000" w:themeColor="text1"/>
                                <w:lang w:val="vi-VN"/>
                              </w:rPr>
                              <w:t>A. Thính giác, khứu giác</w:t>
                            </w:r>
                          </w:p>
                          <w:p w14:paraId="3A5728A4" w14:textId="03F4065B" w:rsidR="00A4754A" w:rsidRPr="00E622D4" w:rsidRDefault="00A4754A" w:rsidP="006B76C0">
                            <w:pPr>
                              <w:spacing w:before="60" w:after="60" w:line="276" w:lineRule="auto"/>
                              <w:rPr>
                                <w:color w:val="000000" w:themeColor="text1"/>
                                <w:lang w:val="vi-VN"/>
                              </w:rPr>
                            </w:pPr>
                            <w:r w:rsidRPr="00E622D4">
                              <w:rPr>
                                <w:color w:val="000000" w:themeColor="text1"/>
                                <w:lang w:val="vi-VN"/>
                              </w:rPr>
                              <w:t>B. Thị giác, khứu giác</w:t>
                            </w:r>
                          </w:p>
                          <w:p w14:paraId="3CBEFDBC" w14:textId="15845805" w:rsidR="00A4754A" w:rsidRPr="00E622D4" w:rsidRDefault="00A4754A" w:rsidP="006B76C0">
                            <w:pPr>
                              <w:spacing w:before="60" w:after="60" w:line="276" w:lineRule="auto"/>
                              <w:rPr>
                                <w:color w:val="000000" w:themeColor="text1"/>
                                <w:lang w:val="vi-VN"/>
                              </w:rPr>
                            </w:pPr>
                            <w:r w:rsidRPr="00E622D4">
                              <w:rPr>
                                <w:color w:val="000000" w:themeColor="text1"/>
                                <w:lang w:val="vi-VN"/>
                              </w:rPr>
                              <w:t>C. Thị giác, thính giác</w:t>
                            </w:r>
                          </w:p>
                          <w:p w14:paraId="6B14A424" w14:textId="0618ED31" w:rsidR="00A4754A" w:rsidRPr="00E622D4" w:rsidRDefault="00A4754A" w:rsidP="006B76C0">
                            <w:pPr>
                              <w:spacing w:before="60" w:after="60" w:line="276" w:lineRule="auto"/>
                              <w:rPr>
                                <w:color w:val="000000" w:themeColor="text1"/>
                                <w:spacing w:val="-4"/>
                                <w:lang w:val="vi-VN"/>
                              </w:rPr>
                            </w:pPr>
                          </w:p>
                          <w:p w14:paraId="38A7B028" w14:textId="77777777" w:rsidR="00A4754A" w:rsidRPr="00E622D4" w:rsidRDefault="00A4754A" w:rsidP="006B76C0">
                            <w:pPr>
                              <w:spacing w:line="276" w:lineRule="auto"/>
                              <w:ind w:left="3600" w:firstLine="720"/>
                              <w:jc w:val="both"/>
                              <w:rPr>
                                <w:rFonts w:ascii="Quickland" w:hAnsi="Quickland"/>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49297DDD" id="_x0000_s1482" type="#_x0000_t202" style="position:absolute;margin-left:9.55pt;margin-top:6.35pt;width:504.55pt;height:310.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" filled="f" stroked="f">
                <v:textbox inset="0,0,0,0">
                  <w:txbxContent>
                    <w:p w14:paraId="0F382531" w14:textId="77777777" w:rsidR="00A4754A" w:rsidRPr="00E622D4" w:rsidRDefault="00A4754A" w:rsidP="006B76C0">
                      <w:pPr>
                        <w:spacing w:before="60" w:after="60" w:line="276" w:lineRule="auto"/>
                        <w:rPr>
                          <w:b/>
                          <w:bCs/>
                          <w:color w:val="000000" w:themeColor="text1"/>
                          <w:lang w:val="vi-VN"/>
                        </w:rPr>
                      </w:pPr>
                      <w:r w:rsidRPr="00E622D4">
                        <w:rPr>
                          <w:b/>
                          <w:bCs/>
                          <w:color w:val="000000" w:themeColor="text1"/>
                          <w:lang w:val="vi-VN"/>
                        </w:rPr>
                        <w:t>1.  Bài văn miêu tả cảnh vào thời điểm nào?</w:t>
                      </w:r>
                    </w:p>
                    <w:p w14:paraId="26799067" w14:textId="499EA7C5" w:rsidR="00A4754A" w:rsidRPr="00E622D4" w:rsidRDefault="00A4754A" w:rsidP="006B76C0">
                      <w:pPr>
                        <w:spacing w:before="60" w:after="60" w:line="276" w:lineRule="auto"/>
                        <w:rPr>
                          <w:color w:val="000000" w:themeColor="text1"/>
                          <w:lang w:val="vi-VN"/>
                        </w:rPr>
                      </w:pPr>
                      <w:r w:rsidRPr="00E622D4">
                        <w:rPr>
                          <w:color w:val="000000" w:themeColor="text1"/>
                          <w:lang w:val="vi-VN"/>
                        </w:rPr>
                        <w:t>A. trong cơn dông</w:t>
                      </w:r>
                      <w:r w:rsidRPr="00E622D4">
                        <w:rPr>
                          <w:color w:val="000000" w:themeColor="text1"/>
                          <w:lang w:val="vi-VN"/>
                        </w:rPr>
                        <w:tab/>
                      </w:r>
                      <w:r w:rsidRPr="00E622D4">
                        <w:rPr>
                          <w:color w:val="000000" w:themeColor="text1"/>
                          <w:lang w:val="vi-VN"/>
                        </w:rPr>
                        <w:tab/>
                      </w:r>
                      <w:r w:rsidRPr="00E622D4">
                        <w:rPr>
                          <w:color w:val="000000" w:themeColor="text1"/>
                          <w:lang w:val="vi-VN"/>
                        </w:rPr>
                        <w:tab/>
                        <w:t>B. bắt đầu cơn dông đến lúc hết</w:t>
                      </w:r>
                      <w:r w:rsidRPr="00E622D4">
                        <w:rPr>
                          <w:color w:val="000000" w:themeColor="text1"/>
                          <w:lang w:val="vi-VN"/>
                        </w:rPr>
                        <w:tab/>
                      </w:r>
                      <w:r w:rsidRPr="00E622D4">
                        <w:rPr>
                          <w:color w:val="000000" w:themeColor="text1"/>
                          <w:lang w:val="vi-VN"/>
                        </w:rPr>
                        <w:tab/>
                        <w:t xml:space="preserve">    C. sau cơn dông</w:t>
                      </w:r>
                    </w:p>
                    <w:p w14:paraId="20A575E5" w14:textId="77777777" w:rsidR="00A4754A" w:rsidRPr="00E622D4" w:rsidRDefault="00A4754A" w:rsidP="006B76C0">
                      <w:pPr>
                        <w:spacing w:before="60" w:after="60" w:line="276" w:lineRule="auto"/>
                        <w:rPr>
                          <w:b/>
                          <w:bCs/>
                          <w:color w:val="000000" w:themeColor="text1"/>
                          <w:lang w:val="vi-VN"/>
                        </w:rPr>
                      </w:pPr>
                      <w:r w:rsidRPr="00E622D4">
                        <w:rPr>
                          <w:b/>
                          <w:bCs/>
                          <w:color w:val="000000" w:themeColor="text1"/>
                          <w:lang w:val="vi-VN"/>
                        </w:rPr>
                        <w:t xml:space="preserve">2.  Dấu hiệu nào cho thấy cơn giông rất lớn? </w:t>
                      </w:r>
                    </w:p>
                    <w:p w14:paraId="06A887B2" w14:textId="63D36060" w:rsidR="00A4754A" w:rsidRPr="00E622D4" w:rsidRDefault="00A4754A" w:rsidP="006B76C0">
                      <w:pPr>
                        <w:spacing w:before="60" w:after="60" w:line="276" w:lineRule="auto"/>
                        <w:rPr>
                          <w:color w:val="000000" w:themeColor="text1"/>
                          <w:lang w:val="vi-VN"/>
                        </w:rPr>
                      </w:pPr>
                      <w:r w:rsidRPr="00E622D4">
                        <w:rPr>
                          <w:color w:val="000000" w:themeColor="text1"/>
                          <w:lang w:val="vi-VN"/>
                        </w:rPr>
                        <w:t>A. Gió thổi mạnh, sóng chồm lên, cây cối quằn lên, vặn xuống, sấm sét vang trời</w:t>
                      </w:r>
                    </w:p>
                    <w:p w14:paraId="2DD6EA2F" w14:textId="11BF9FA3" w:rsidR="00A4754A" w:rsidRPr="00E622D4" w:rsidRDefault="00A4754A" w:rsidP="006B76C0">
                      <w:pPr>
                        <w:spacing w:before="60" w:after="60" w:line="276" w:lineRule="auto"/>
                        <w:rPr>
                          <w:color w:val="000000" w:themeColor="text1"/>
                          <w:lang w:val="vi-VN"/>
                        </w:rPr>
                      </w:pPr>
                      <w:r w:rsidRPr="00E622D4">
                        <w:rPr>
                          <w:color w:val="000000" w:themeColor="text1"/>
                          <w:lang w:val="vi-VN"/>
                        </w:rPr>
                        <w:t>B. Vũ trụ quay cuồng</w:t>
                      </w:r>
                      <w:r w:rsidRPr="00E622D4">
                        <w:rPr>
                          <w:color w:val="000000" w:themeColor="text1"/>
                          <w:lang w:val="vi-VN"/>
                        </w:rPr>
                        <w:tab/>
                      </w:r>
                      <w:r w:rsidRPr="00E622D4">
                        <w:rPr>
                          <w:color w:val="000000" w:themeColor="text1"/>
                          <w:lang w:val="vi-VN"/>
                        </w:rPr>
                        <w:tab/>
                      </w:r>
                      <w:r w:rsidRPr="00E622D4">
                        <w:rPr>
                          <w:color w:val="000000" w:themeColor="text1"/>
                          <w:lang w:val="vi-VN"/>
                        </w:rPr>
                        <w:tab/>
                      </w:r>
                      <w:r w:rsidRPr="00E622D4">
                        <w:rPr>
                          <w:color w:val="000000" w:themeColor="text1"/>
                          <w:lang w:val="vi-VN"/>
                        </w:rPr>
                        <w:tab/>
                        <w:t>C. Cả hai đáp án trên</w:t>
                      </w:r>
                    </w:p>
                    <w:p w14:paraId="28E2E56B" w14:textId="22D310E4" w:rsidR="00A4754A" w:rsidRPr="00E622D4" w:rsidRDefault="00A4754A" w:rsidP="006B76C0">
                      <w:pPr>
                        <w:spacing w:before="60" w:after="60" w:line="276" w:lineRule="auto"/>
                        <w:rPr>
                          <w:b/>
                          <w:bCs/>
                          <w:color w:val="000000" w:themeColor="text1"/>
                          <w:lang w:val="vi-VN"/>
                        </w:rPr>
                      </w:pPr>
                      <w:r w:rsidRPr="00E622D4">
                        <w:rPr>
                          <w:b/>
                          <w:bCs/>
                          <w:color w:val="000000" w:themeColor="text1"/>
                          <w:lang w:val="vi-VN"/>
                        </w:rPr>
                        <w:t>3. Hình ảnh “</w:t>
                      </w:r>
                      <w:r w:rsidRPr="00E622D4">
                        <w:rPr>
                          <w:b/>
                          <w:bCs/>
                          <w:i/>
                          <w:iCs/>
                          <w:color w:val="000000" w:themeColor="text1"/>
                          <w:lang w:val="vi-VN"/>
                        </w:rPr>
                        <w:t>Cây đa cổ thụ cành lá rậm xùm xoà đang quằn lên, vặn xuống</w:t>
                      </w:r>
                      <w:r w:rsidRPr="00E622D4">
                        <w:rPr>
                          <w:b/>
                          <w:bCs/>
                          <w:color w:val="000000" w:themeColor="text1"/>
                          <w:lang w:val="vi-VN"/>
                        </w:rPr>
                        <w:t>.” nói lên điều gì?</w:t>
                      </w:r>
                    </w:p>
                    <w:p w14:paraId="318C56CA" w14:textId="1C6DF505" w:rsidR="00A4754A" w:rsidRPr="00E622D4" w:rsidRDefault="00A4754A" w:rsidP="006B76C0">
                      <w:pPr>
                        <w:spacing w:before="60" w:after="60" w:line="276" w:lineRule="auto"/>
                        <w:rPr>
                          <w:color w:val="000000" w:themeColor="text1"/>
                          <w:lang w:val="vi-VN"/>
                        </w:rPr>
                      </w:pPr>
                      <w:r w:rsidRPr="00E622D4">
                        <w:rPr>
                          <w:color w:val="000000" w:themeColor="text1"/>
                          <w:lang w:val="vi-VN"/>
                        </w:rPr>
                        <w:t>A. Cây đa rất to lớn.</w:t>
                      </w:r>
                      <w:r w:rsidRPr="00E622D4">
                        <w:rPr>
                          <w:color w:val="000000" w:themeColor="text1"/>
                          <w:lang w:val="vi-VN"/>
                        </w:rPr>
                        <w:tab/>
                      </w:r>
                      <w:r w:rsidRPr="00E622D4">
                        <w:rPr>
                          <w:color w:val="000000" w:themeColor="text1"/>
                          <w:lang w:val="vi-VN"/>
                        </w:rPr>
                        <w:tab/>
                      </w:r>
                      <w:r w:rsidRPr="00E622D4">
                        <w:rPr>
                          <w:color w:val="000000" w:themeColor="text1"/>
                          <w:lang w:val="vi-VN"/>
                        </w:rPr>
                        <w:tab/>
                      </w:r>
                      <w:r w:rsidRPr="00E622D4">
                        <w:rPr>
                          <w:color w:val="000000" w:themeColor="text1"/>
                          <w:lang w:val="vi-VN"/>
                        </w:rPr>
                        <w:tab/>
                        <w:t>B. Cây đa rất đau đớn vì mưa giông.</w:t>
                      </w:r>
                    </w:p>
                    <w:p w14:paraId="6FEA4A1D" w14:textId="12CA0453" w:rsidR="00A4754A" w:rsidRPr="00E622D4" w:rsidRDefault="00A4754A" w:rsidP="006B76C0">
                      <w:pPr>
                        <w:spacing w:before="60" w:after="60" w:line="276" w:lineRule="auto"/>
                        <w:rPr>
                          <w:color w:val="000000" w:themeColor="text1"/>
                          <w:spacing w:val="-4"/>
                          <w:lang w:val="vi-VN"/>
                        </w:rPr>
                      </w:pPr>
                      <w:r w:rsidRPr="00E622D4">
                        <w:rPr>
                          <w:color w:val="000000" w:themeColor="text1"/>
                          <w:spacing w:val="-4"/>
                          <w:lang w:val="vi-VN"/>
                        </w:rPr>
                        <w:t>C. Mưa giông to đến nỗi làm cả cây cổ thụ cũng phải lay chuyển.</w:t>
                      </w:r>
                    </w:p>
                    <w:p w14:paraId="6EAD4C7E" w14:textId="752835DB" w:rsidR="00A4754A" w:rsidRPr="00E622D4" w:rsidRDefault="00A4754A" w:rsidP="006B76C0">
                      <w:pPr>
                        <w:spacing w:before="60" w:after="60" w:line="276" w:lineRule="auto"/>
                        <w:rPr>
                          <w:color w:val="000000" w:themeColor="text1"/>
                          <w:lang w:val="vi-VN"/>
                        </w:rPr>
                      </w:pPr>
                      <w:r w:rsidRPr="00E622D4">
                        <w:rPr>
                          <w:b/>
                          <w:bCs/>
                          <w:color w:val="000000" w:themeColor="text1"/>
                          <w:spacing w:val="-4"/>
                          <w:lang w:val="vi-VN"/>
                        </w:rPr>
                        <w:t xml:space="preserve">4. </w:t>
                      </w:r>
                      <w:r w:rsidRPr="00E622D4">
                        <w:rPr>
                          <w:b/>
                          <w:bCs/>
                          <w:color w:val="000000" w:themeColor="text1"/>
                          <w:lang w:val="vi-VN"/>
                        </w:rPr>
                        <w:t>Trong đoạn văn trên, tác giả đã sử dụng những giác quan nào khi miêu tả cơn dông?</w:t>
                      </w:r>
                      <w:r w:rsidRPr="00E622D4">
                        <w:rPr>
                          <w:color w:val="000000" w:themeColor="text1"/>
                          <w:lang w:val="vi-VN"/>
                        </w:rPr>
                        <w:t xml:space="preserve"> </w:t>
                      </w:r>
                    </w:p>
                    <w:p w14:paraId="095C7091" w14:textId="1A92C6AC" w:rsidR="00A4754A" w:rsidRPr="00E622D4" w:rsidRDefault="00A4754A" w:rsidP="006B76C0">
                      <w:pPr>
                        <w:spacing w:before="60" w:after="60" w:line="276" w:lineRule="auto"/>
                        <w:rPr>
                          <w:color w:val="000000" w:themeColor="text1"/>
                          <w:lang w:val="vi-VN"/>
                        </w:rPr>
                      </w:pPr>
                      <w:r w:rsidRPr="00E622D4">
                        <w:rPr>
                          <w:color w:val="000000" w:themeColor="text1"/>
                          <w:lang w:val="vi-VN"/>
                        </w:rPr>
                        <w:t>A. Thính giác, khứu giác</w:t>
                      </w:r>
                    </w:p>
                    <w:p w14:paraId="3A5728A4" w14:textId="03F4065B" w:rsidR="00A4754A" w:rsidRPr="00E622D4" w:rsidRDefault="00A4754A" w:rsidP="006B76C0">
                      <w:pPr>
                        <w:spacing w:before="60" w:after="60" w:line="276" w:lineRule="auto"/>
                        <w:rPr>
                          <w:color w:val="000000" w:themeColor="text1"/>
                          <w:lang w:val="vi-VN"/>
                        </w:rPr>
                      </w:pPr>
                      <w:r w:rsidRPr="00E622D4">
                        <w:rPr>
                          <w:color w:val="000000" w:themeColor="text1"/>
                          <w:lang w:val="vi-VN"/>
                        </w:rPr>
                        <w:t>B. Thị giác, khứu giác</w:t>
                      </w:r>
                    </w:p>
                    <w:p w14:paraId="3CBEFDBC" w14:textId="15845805" w:rsidR="00A4754A" w:rsidRPr="00E622D4" w:rsidRDefault="00A4754A" w:rsidP="006B76C0">
                      <w:pPr>
                        <w:spacing w:before="60" w:after="60" w:line="276" w:lineRule="auto"/>
                        <w:rPr>
                          <w:color w:val="000000" w:themeColor="text1"/>
                          <w:lang w:val="vi-VN"/>
                        </w:rPr>
                      </w:pPr>
                      <w:r w:rsidRPr="00E622D4">
                        <w:rPr>
                          <w:color w:val="000000" w:themeColor="text1"/>
                          <w:lang w:val="vi-VN"/>
                        </w:rPr>
                        <w:t>C. Thị giác, thính giác</w:t>
                      </w:r>
                    </w:p>
                    <w:p w14:paraId="6B14A424" w14:textId="0618ED31" w:rsidR="00A4754A" w:rsidRPr="00E622D4" w:rsidRDefault="00A4754A" w:rsidP="006B76C0">
                      <w:pPr>
                        <w:spacing w:before="60" w:after="60" w:line="276" w:lineRule="auto"/>
                        <w:rPr>
                          <w:color w:val="000000" w:themeColor="text1"/>
                          <w:spacing w:val="-4"/>
                          <w:lang w:val="vi-VN"/>
                        </w:rPr>
                      </w:pPr>
                    </w:p>
                    <w:p w14:paraId="38A7B028" w14:textId="77777777" w:rsidR="00A4754A" w:rsidRPr="00E622D4" w:rsidRDefault="00A4754A" w:rsidP="006B76C0">
                      <w:pPr>
                        <w:spacing w:line="276" w:lineRule="auto"/>
                        <w:ind w:left="3600" w:firstLine="720"/>
                        <w:jc w:val="both"/>
                        <w:rPr>
                          <w:rFonts w:ascii="Quickland" w:hAnsi="Quickland"/>
                          <w:lang w:val="vi-VN"/>
                        </w:rPr>
                      </w:pPr>
                    </w:p>
                  </w:txbxContent>
                </v:textbox>
              </v:shape>
            </w:pict>
          </mc:Fallback>
        </mc:AlternateContent>
      </w:r>
    </w:p>
    <w:p w14:paraId="76918AC3" w14:textId="488553D9" w:rsidR="00D454EB" w:rsidRPr="00AF39B5" w:rsidRDefault="00D454EB" w:rsidP="00A75B7B">
      <w:pPr>
        <w:tabs>
          <w:tab w:val="left" w:pos="3012"/>
        </w:tabs>
        <w:rPr>
          <w:lang w:val="vi-VN"/>
        </w:rPr>
      </w:pPr>
    </w:p>
    <w:p w14:paraId="3DEE9329" w14:textId="049051E2" w:rsidR="00D454EB" w:rsidRPr="00AF39B5" w:rsidRDefault="00D454EB" w:rsidP="00A75B7B">
      <w:pPr>
        <w:tabs>
          <w:tab w:val="left" w:pos="3012"/>
        </w:tabs>
        <w:rPr>
          <w:lang w:val="vi-VN"/>
        </w:rPr>
      </w:pPr>
    </w:p>
    <w:p w14:paraId="2FA1F13E" w14:textId="72B09C74" w:rsidR="00D454EB" w:rsidRPr="00AF39B5" w:rsidRDefault="00D454EB" w:rsidP="00A75B7B">
      <w:pPr>
        <w:tabs>
          <w:tab w:val="left" w:pos="3012"/>
        </w:tabs>
        <w:rPr>
          <w:lang w:val="vi-VN"/>
        </w:rPr>
      </w:pPr>
    </w:p>
    <w:p w14:paraId="7C6F1289" w14:textId="4C271079" w:rsidR="00D454EB" w:rsidRPr="00AF39B5" w:rsidRDefault="00D454EB" w:rsidP="00A75B7B">
      <w:pPr>
        <w:tabs>
          <w:tab w:val="left" w:pos="3012"/>
        </w:tabs>
        <w:rPr>
          <w:lang w:val="vi-VN"/>
        </w:rPr>
      </w:pPr>
    </w:p>
    <w:p w14:paraId="11AFD1CB" w14:textId="21101870" w:rsidR="00D454EB" w:rsidRPr="00AF39B5" w:rsidRDefault="00D454EB" w:rsidP="00A75B7B">
      <w:pPr>
        <w:tabs>
          <w:tab w:val="left" w:pos="3012"/>
        </w:tabs>
        <w:rPr>
          <w:lang w:val="vi-VN"/>
        </w:rPr>
      </w:pPr>
    </w:p>
    <w:p w14:paraId="0186434E" w14:textId="16D0A6CF" w:rsidR="00D454EB" w:rsidRPr="00AF39B5" w:rsidRDefault="00D454EB" w:rsidP="00A75B7B">
      <w:pPr>
        <w:tabs>
          <w:tab w:val="left" w:pos="3012"/>
        </w:tabs>
        <w:rPr>
          <w:lang w:val="vi-VN"/>
        </w:rPr>
      </w:pPr>
    </w:p>
    <w:p w14:paraId="5D9C11C4" w14:textId="476264E1" w:rsidR="00D454EB" w:rsidRPr="00AF39B5" w:rsidRDefault="00D454EB" w:rsidP="00A75B7B">
      <w:pPr>
        <w:tabs>
          <w:tab w:val="left" w:pos="3012"/>
        </w:tabs>
        <w:rPr>
          <w:lang w:val="vi-VN"/>
        </w:rPr>
      </w:pPr>
    </w:p>
    <w:p w14:paraId="24C4F7A3" w14:textId="335CF145" w:rsidR="00D454EB" w:rsidRPr="00AF39B5" w:rsidRDefault="00D454EB" w:rsidP="00A75B7B">
      <w:pPr>
        <w:tabs>
          <w:tab w:val="left" w:pos="3012"/>
        </w:tabs>
        <w:rPr>
          <w:lang w:val="vi-VN"/>
        </w:rPr>
      </w:pPr>
    </w:p>
    <w:p w14:paraId="0FA0C1BB" w14:textId="2534D85C" w:rsidR="00D454EB" w:rsidRPr="00AF39B5" w:rsidRDefault="00D454EB" w:rsidP="00A75B7B">
      <w:pPr>
        <w:tabs>
          <w:tab w:val="left" w:pos="3012"/>
        </w:tabs>
        <w:rPr>
          <w:lang w:val="vi-VN"/>
        </w:rPr>
      </w:pPr>
    </w:p>
    <w:p w14:paraId="775D0873" w14:textId="471A2B79" w:rsidR="00D454EB" w:rsidRPr="00AF39B5" w:rsidRDefault="00D454EB" w:rsidP="00A75B7B">
      <w:pPr>
        <w:tabs>
          <w:tab w:val="left" w:pos="3012"/>
        </w:tabs>
        <w:rPr>
          <w:lang w:val="vi-VN"/>
        </w:rPr>
      </w:pPr>
    </w:p>
    <w:p w14:paraId="520298FF" w14:textId="48B458E3" w:rsidR="00D454EB" w:rsidRPr="00AF39B5" w:rsidRDefault="00D454EB" w:rsidP="00A75B7B">
      <w:pPr>
        <w:tabs>
          <w:tab w:val="left" w:pos="3012"/>
        </w:tabs>
        <w:rPr>
          <w:lang w:val="vi-VN"/>
        </w:rPr>
      </w:pPr>
    </w:p>
    <w:p w14:paraId="49C2C5AB" w14:textId="384DABF5" w:rsidR="00D454EB" w:rsidRPr="00AF39B5" w:rsidRDefault="009F6C35" w:rsidP="00A75B7B">
      <w:pPr>
        <w:tabs>
          <w:tab w:val="left" w:pos="3012"/>
        </w:tabs>
        <w:rPr>
          <w:lang w:val="vi-VN"/>
        </w:rPr>
      </w:pPr>
      <w:r w:rsidRPr="00AF39B5">
        <w:rPr>
          <w:noProof/>
        </w:rPr>
        <w:lastRenderedPageBreak/>
        <mc:AlternateContent>
          <mc:Choice Requires="wps">
            <w:drawing>
              <wp:anchor distT="0" distB="0" distL="114300" distR="114300" simplePos="0" relativeHeight="251806720" behindDoc="0" locked="0" layoutInCell="1" allowOverlap="1" wp14:anchorId="0AE0D0CA" wp14:editId="524048D2">
                <wp:simplePos x="0" y="0"/>
                <wp:positionH relativeFrom="column">
                  <wp:posOffset>138603</wp:posOffset>
                </wp:positionH>
                <wp:positionV relativeFrom="paragraph">
                  <wp:posOffset>290599</wp:posOffset>
                </wp:positionV>
                <wp:extent cx="6619240" cy="9078018"/>
                <wp:effectExtent l="0" t="0" r="0" b="0"/>
                <wp:wrapNone/>
                <wp:docPr id="1273" name="TextBox 25"/>
                <wp:cNvGraphicFramePr/>
                <a:graphic xmlns:a="http://schemas.openxmlformats.org/drawingml/2006/main">
                  <a:graphicData uri="http://schemas.microsoft.com/office/word/2010/wordprocessingShape">
                    <wps:wsp>
                      <wps:cNvSpPr txBox="1"/>
                      <wps:spPr>
                        <a:xfrm>
                          <a:off x="0" y="0"/>
                          <a:ext cx="6619240" cy="9078018"/>
                        </a:xfrm>
                        <a:prstGeom prst="rect">
                          <a:avLst/>
                        </a:prstGeom>
                      </wps:spPr>
                      <wps:txbx>
                        <w:txbxContent>
                          <w:p w14:paraId="41F57ADE" w14:textId="48BA0FA0" w:rsidR="00A4754A" w:rsidRPr="00AF39B5" w:rsidRDefault="00A4754A" w:rsidP="007707DC">
                            <w:pPr>
                              <w:spacing w:before="60" w:after="60" w:line="360" w:lineRule="auto"/>
                              <w:rPr>
                                <w:i/>
                                <w:iCs/>
                                <w:color w:val="000000" w:themeColor="text1"/>
                                <w:lang w:val="vi-VN"/>
                              </w:rPr>
                            </w:pPr>
                            <w:r w:rsidRPr="00774E2F">
                              <w:rPr>
                                <w:b/>
                                <w:bCs/>
                                <w:color w:val="2E74B5" w:themeColor="accent5" w:themeShade="BF"/>
                                <w:lang w:val="vi-VN"/>
                              </w:rPr>
                              <w:t>5. Câu: “</w:t>
                            </w:r>
                            <w:r w:rsidRPr="00774E2F">
                              <w:rPr>
                                <w:b/>
                                <w:bCs/>
                                <w:i/>
                                <w:iCs/>
                                <w:color w:val="2E74B5" w:themeColor="accent5" w:themeShade="BF"/>
                                <w:lang w:val="vi-VN"/>
                              </w:rPr>
                              <w:t>Trời mỗi lúc một tối sầm lại</w:t>
                            </w:r>
                            <w:r w:rsidRPr="00774E2F">
                              <w:rPr>
                                <w:b/>
                                <w:bCs/>
                                <w:color w:val="2E74B5" w:themeColor="accent5" w:themeShade="BF"/>
                                <w:lang w:val="vi-VN"/>
                              </w:rPr>
                              <w:t>.” thuộc kiểu câu:</w:t>
                            </w:r>
                            <w:r w:rsidRPr="00774E2F">
                              <w:rPr>
                                <w:i/>
                                <w:iCs/>
                                <w:color w:val="2E74B5" w:themeColor="accent5" w:themeShade="BF"/>
                                <w:lang w:val="vi-VN"/>
                              </w:rPr>
                              <w:t xml:space="preserve"> </w:t>
                            </w:r>
                          </w:p>
                          <w:p w14:paraId="24F635BC" w14:textId="5F989B8C" w:rsidR="00A4754A" w:rsidRPr="00AF39B5" w:rsidRDefault="00A4754A" w:rsidP="007707DC">
                            <w:pPr>
                              <w:spacing w:before="60" w:after="60" w:line="360" w:lineRule="auto"/>
                              <w:rPr>
                                <w:color w:val="000000" w:themeColor="text1"/>
                                <w:lang w:val="vi-VN"/>
                              </w:rPr>
                            </w:pPr>
                            <w:r w:rsidRPr="00AF39B5">
                              <w:rPr>
                                <w:color w:val="000000" w:themeColor="text1"/>
                                <w:lang w:val="vi-VN"/>
                              </w:rPr>
                              <w:t xml:space="preserve">A. Câu giới thiệu </w:t>
                            </w:r>
                            <w:r w:rsidRPr="00AF39B5">
                              <w:rPr>
                                <w:color w:val="000000" w:themeColor="text1"/>
                                <w:lang w:val="vi-VN"/>
                              </w:rPr>
                              <w:tab/>
                            </w:r>
                            <w:r w:rsidRPr="00AF39B5">
                              <w:rPr>
                                <w:color w:val="000000" w:themeColor="text1"/>
                                <w:lang w:val="vi-VN"/>
                              </w:rPr>
                              <w:tab/>
                            </w:r>
                            <w:r w:rsidRPr="00AF39B5">
                              <w:rPr>
                                <w:color w:val="000000" w:themeColor="text1"/>
                                <w:lang w:val="vi-VN"/>
                              </w:rPr>
                              <w:tab/>
                              <w:t>B. Câu nêu hoạt động</w:t>
                            </w:r>
                            <w:r w:rsidRPr="00AF39B5">
                              <w:rPr>
                                <w:color w:val="000000" w:themeColor="text1"/>
                                <w:lang w:val="vi-VN"/>
                              </w:rPr>
                              <w:tab/>
                            </w:r>
                            <w:r w:rsidRPr="00AF39B5">
                              <w:rPr>
                                <w:color w:val="000000" w:themeColor="text1"/>
                                <w:lang w:val="vi-VN"/>
                              </w:rPr>
                              <w:tab/>
                              <w:t>C. Câu nêu đặc điểm</w:t>
                            </w:r>
                          </w:p>
                          <w:p w14:paraId="41553BFE" w14:textId="77777777" w:rsidR="00A4754A" w:rsidRPr="00774E2F" w:rsidRDefault="00A4754A" w:rsidP="007707DC">
                            <w:pPr>
                              <w:spacing w:before="60" w:after="60" w:line="360" w:lineRule="auto"/>
                              <w:rPr>
                                <w:b/>
                                <w:bCs/>
                                <w:color w:val="2E74B5" w:themeColor="accent5" w:themeShade="BF"/>
                                <w:lang w:val="vi-VN"/>
                              </w:rPr>
                            </w:pPr>
                            <w:r w:rsidRPr="00774E2F">
                              <w:rPr>
                                <w:b/>
                                <w:bCs/>
                                <w:color w:val="2E74B5" w:themeColor="accent5" w:themeShade="BF"/>
                                <w:lang w:val="vi-VN"/>
                              </w:rPr>
                              <w:t xml:space="preserve">6. Gạch dưới từ ngữ chỉ hoạt động trong câu: </w:t>
                            </w:r>
                          </w:p>
                          <w:p w14:paraId="6ECD7E4F" w14:textId="5F3B69F4" w:rsidR="00A4754A" w:rsidRPr="00AF39B5" w:rsidRDefault="00A4754A" w:rsidP="00616558">
                            <w:pPr>
                              <w:spacing w:before="60" w:after="60" w:line="360" w:lineRule="auto"/>
                              <w:jc w:val="center"/>
                              <w:rPr>
                                <w:color w:val="000000" w:themeColor="text1"/>
                                <w:lang w:val="vi-VN"/>
                              </w:rPr>
                            </w:pPr>
                            <w:r w:rsidRPr="00AF39B5">
                              <w:rPr>
                                <w:color w:val="000000" w:themeColor="text1"/>
                                <w:lang w:val="vi-VN"/>
                              </w:rPr>
                              <w:t>Sóng bắt đầu gào thét, chồm lên, tung bọt trắng xóa.</w:t>
                            </w:r>
                          </w:p>
                          <w:p w14:paraId="055CAB6F" w14:textId="091CE21F" w:rsidR="00A4754A" w:rsidRPr="00774E2F" w:rsidRDefault="00A4754A" w:rsidP="009D386D">
                            <w:pPr>
                              <w:spacing w:before="60" w:after="60" w:line="360" w:lineRule="auto"/>
                              <w:rPr>
                                <w:b/>
                                <w:bCs/>
                                <w:color w:val="2E74B5" w:themeColor="accent5" w:themeShade="BF"/>
                                <w:lang w:val="vi-VN"/>
                              </w:rPr>
                            </w:pPr>
                            <w:r w:rsidRPr="00774E2F">
                              <w:rPr>
                                <w:b/>
                                <w:bCs/>
                                <w:color w:val="2E74B5" w:themeColor="accent5" w:themeShade="BF"/>
                                <w:lang w:val="vi-VN"/>
                              </w:rPr>
                              <w:t>7. Viết các từ dưới đây vào nhóm thích hợp:</w:t>
                            </w:r>
                          </w:p>
                          <w:p w14:paraId="341B7BF4" w14:textId="379ED72D" w:rsidR="00A4754A" w:rsidRPr="00AF39B5" w:rsidRDefault="00A4754A" w:rsidP="0090447F">
                            <w:pPr>
                              <w:spacing w:before="60" w:after="60" w:line="360" w:lineRule="auto"/>
                              <w:jc w:val="center"/>
                              <w:rPr>
                                <w:i/>
                                <w:iCs/>
                                <w:color w:val="000000" w:themeColor="text1"/>
                                <w:lang w:val="vi-VN"/>
                              </w:rPr>
                            </w:pPr>
                            <w:r w:rsidRPr="00AF39B5">
                              <w:rPr>
                                <w:i/>
                                <w:iCs/>
                                <w:color w:val="000000" w:themeColor="text1"/>
                                <w:lang w:val="vi-VN"/>
                              </w:rPr>
                              <w:t>dông, lốc, tối sầm, đen xì, chớp, sấm, bồng bềnh, cầu vồng, bão, mây, sáng lóe</w:t>
                            </w:r>
                          </w:p>
                          <w:p w14:paraId="63B1A566" w14:textId="2EF05278" w:rsidR="00A4754A" w:rsidRPr="00AF39B5" w:rsidRDefault="00A4754A" w:rsidP="00D528EA">
                            <w:pPr>
                              <w:spacing w:before="60" w:after="60" w:line="360" w:lineRule="auto"/>
                              <w:rPr>
                                <w:color w:val="000000" w:themeColor="text1"/>
                                <w:lang w:val="vi-VN"/>
                              </w:rPr>
                            </w:pPr>
                            <w:r w:rsidRPr="00AF39B5">
                              <w:rPr>
                                <w:color w:val="000000" w:themeColor="text1"/>
                                <w:lang w:val="vi-VN"/>
                              </w:rPr>
                              <w:tab/>
                            </w:r>
                            <w:r w:rsidRPr="00AF39B5">
                              <w:rPr>
                                <w:color w:val="000000" w:themeColor="text1"/>
                                <w:lang w:val="vi-VN"/>
                              </w:rPr>
                              <w:tab/>
                            </w:r>
                            <w:r w:rsidRPr="00AF39B5">
                              <w:rPr>
                                <w:noProof/>
                              </w:rPr>
                              <w:drawing>
                                <wp:inline distT="0" distB="0" distL="0" distR="0" wp14:anchorId="639CCB12" wp14:editId="1127623C">
                                  <wp:extent cx="1767840" cy="1472092"/>
                                  <wp:effectExtent l="0" t="0" r="3810" b="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88868" cy="1489602"/>
                                          </a:xfrm>
                                          <a:prstGeom prst="rect">
                                            <a:avLst/>
                                          </a:prstGeom>
                                          <a:noFill/>
                                          <a:ln>
                                            <a:noFill/>
                                          </a:ln>
                                        </pic:spPr>
                                      </pic:pic>
                                    </a:graphicData>
                                  </a:graphic>
                                </wp:inline>
                              </w:drawing>
                            </w:r>
                            <w:r w:rsidRPr="00AF39B5">
                              <w:rPr>
                                <w:color w:val="000000" w:themeColor="text1"/>
                                <w:lang w:val="vi-VN"/>
                              </w:rPr>
                              <w:tab/>
                            </w:r>
                            <w:r w:rsidRPr="00AF39B5">
                              <w:rPr>
                                <w:color w:val="000000" w:themeColor="text1"/>
                                <w:lang w:val="vi-VN"/>
                              </w:rPr>
                              <w:tab/>
                            </w:r>
                            <w:r w:rsidRPr="00AF39B5">
                              <w:rPr>
                                <w:color w:val="000000" w:themeColor="text1"/>
                                <w:lang w:val="vi-VN"/>
                              </w:rPr>
                              <w:tab/>
                            </w:r>
                            <w:r w:rsidRPr="00AF39B5">
                              <w:rPr>
                                <w:noProof/>
                              </w:rPr>
                              <w:drawing>
                                <wp:inline distT="0" distB="0" distL="0" distR="0" wp14:anchorId="186F79DF" wp14:editId="55B67156">
                                  <wp:extent cx="1772920" cy="1504605"/>
                                  <wp:effectExtent l="0" t="0" r="0" b="635"/>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7331" cy="1516835"/>
                                          </a:xfrm>
                                          <a:prstGeom prst="rect">
                                            <a:avLst/>
                                          </a:prstGeom>
                                          <a:noFill/>
                                          <a:ln>
                                            <a:noFill/>
                                          </a:ln>
                                        </pic:spPr>
                                      </pic:pic>
                                    </a:graphicData>
                                  </a:graphic>
                                </wp:inline>
                              </w:drawing>
                            </w:r>
                          </w:p>
                          <w:p w14:paraId="1F33534C" w14:textId="50796C30" w:rsidR="00A4754A" w:rsidRPr="00774E2F" w:rsidRDefault="00A4754A" w:rsidP="00D528EA">
                            <w:pPr>
                              <w:spacing w:before="60" w:after="60" w:line="360" w:lineRule="auto"/>
                              <w:rPr>
                                <w:rFonts w:ascii="Quickland" w:hAnsi="Quickland"/>
                                <w:b/>
                                <w:bCs/>
                                <w:color w:val="2E74B5" w:themeColor="accent5" w:themeShade="BF"/>
                                <w:lang w:val="vi-VN"/>
                              </w:rPr>
                            </w:pPr>
                            <w:r w:rsidRPr="00774E2F">
                              <w:rPr>
                                <w:rFonts w:ascii="Quickland" w:hAnsi="Quickland"/>
                                <w:b/>
                                <w:bCs/>
                                <w:color w:val="2E74B5" w:themeColor="accent5" w:themeShade="BF"/>
                                <w:lang w:val="vi-VN"/>
                              </w:rPr>
                              <w:t>8. Khoanh vào chữ đặt trước câu cảm, gạch dưới câu khiến trong các câu sau:</w:t>
                            </w:r>
                          </w:p>
                          <w:p w14:paraId="44C8BFBE" w14:textId="6F6183C2" w:rsidR="00A4754A" w:rsidRPr="00AF39B5" w:rsidRDefault="00A4754A" w:rsidP="00D528EA">
                            <w:pPr>
                              <w:spacing w:before="60" w:after="60" w:line="360" w:lineRule="auto"/>
                              <w:rPr>
                                <w:rFonts w:ascii="Quickland" w:hAnsi="Quickland"/>
                                <w:lang w:val="vi-VN"/>
                              </w:rPr>
                            </w:pPr>
                            <w:r w:rsidRPr="00AF39B5">
                              <w:rPr>
                                <w:rFonts w:ascii="Quickland" w:hAnsi="Quickland"/>
                                <w:lang w:val="vi-VN"/>
                              </w:rPr>
                              <w:t>a. Nhìn kìa! Cơn dông to quá!</w:t>
                            </w:r>
                          </w:p>
                          <w:p w14:paraId="0B08A077" w14:textId="1565165E" w:rsidR="00A4754A" w:rsidRPr="00AF39B5" w:rsidRDefault="00A4754A" w:rsidP="00D528EA">
                            <w:pPr>
                              <w:spacing w:before="60" w:after="60" w:line="360" w:lineRule="auto"/>
                              <w:rPr>
                                <w:rFonts w:ascii="Quickland" w:hAnsi="Quickland"/>
                                <w:lang w:val="vi-VN"/>
                              </w:rPr>
                            </w:pPr>
                            <w:r w:rsidRPr="00AF39B5">
                              <w:rPr>
                                <w:rFonts w:ascii="Quickland" w:hAnsi="Quickland"/>
                                <w:lang w:val="vi-VN"/>
                              </w:rPr>
                              <w:t>b. Những tia chớp cùng những tiếng nổ thật kinh hoàng!</w:t>
                            </w:r>
                          </w:p>
                          <w:p w14:paraId="6217D46F" w14:textId="66EDF171" w:rsidR="00A4754A" w:rsidRPr="00AF39B5" w:rsidRDefault="00A4754A" w:rsidP="00D528EA">
                            <w:pPr>
                              <w:spacing w:before="60" w:after="60" w:line="360" w:lineRule="auto"/>
                              <w:rPr>
                                <w:rFonts w:ascii="Quickland" w:hAnsi="Quickland"/>
                                <w:lang w:val="vi-VN"/>
                              </w:rPr>
                            </w:pPr>
                            <w:r w:rsidRPr="00AF39B5">
                              <w:rPr>
                                <w:rFonts w:ascii="Quickland" w:hAnsi="Quickland"/>
                                <w:lang w:val="vi-VN"/>
                              </w:rPr>
                              <w:t>c. Chạy nhanh lên đi, cơn dông ập tới rồi.</w:t>
                            </w:r>
                          </w:p>
                          <w:p w14:paraId="73A8D17B" w14:textId="45044E65" w:rsidR="00A4754A" w:rsidRPr="00AF39B5" w:rsidRDefault="00A4754A" w:rsidP="00D528EA">
                            <w:pPr>
                              <w:spacing w:before="60" w:after="60" w:line="360" w:lineRule="auto"/>
                              <w:rPr>
                                <w:rFonts w:ascii="Quickland" w:hAnsi="Quickland"/>
                                <w:lang w:val="vi-VN"/>
                              </w:rPr>
                            </w:pPr>
                            <w:r w:rsidRPr="00AF39B5">
                              <w:rPr>
                                <w:rFonts w:ascii="Quickland" w:hAnsi="Quickland"/>
                                <w:lang w:val="vi-VN"/>
                              </w:rPr>
                              <w:t>d. Lúc nào tạnh mưa, mình cùng đi xem cầu vồng nhé!</w:t>
                            </w:r>
                          </w:p>
                          <w:p w14:paraId="51405321" w14:textId="3561FD85" w:rsidR="00A4754A" w:rsidRPr="00774E2F" w:rsidRDefault="00A4754A" w:rsidP="00D528EA">
                            <w:pPr>
                              <w:spacing w:before="60" w:after="60" w:line="360" w:lineRule="auto"/>
                              <w:rPr>
                                <w:rFonts w:ascii="Quickland" w:hAnsi="Quickland"/>
                                <w:b/>
                                <w:bCs/>
                                <w:color w:val="2E74B5" w:themeColor="accent5" w:themeShade="BF"/>
                                <w:lang w:val="vi-VN"/>
                              </w:rPr>
                            </w:pPr>
                            <w:r w:rsidRPr="00774E2F">
                              <w:rPr>
                                <w:rFonts w:ascii="Quickland" w:hAnsi="Quickland"/>
                                <w:b/>
                                <w:bCs/>
                                <w:color w:val="2E74B5" w:themeColor="accent5" w:themeShade="BF"/>
                                <w:lang w:val="vi-VN"/>
                              </w:rPr>
                              <w:t>9. Chuyển câu kể dưới đây thành câu cảm và câu khiến:</w:t>
                            </w:r>
                          </w:p>
                          <w:tbl>
                            <w:tblPr>
                              <w:tblStyle w:val="TableGrid"/>
                              <w:tblW w:w="0" w:type="auto"/>
                              <w:tblLook w:val="04A0" w:firstRow="1" w:lastRow="0" w:firstColumn="1" w:lastColumn="0" w:noHBand="0" w:noVBand="1"/>
                            </w:tblPr>
                            <w:tblGrid>
                              <w:gridCol w:w="2830"/>
                              <w:gridCol w:w="3792"/>
                              <w:gridCol w:w="3792"/>
                            </w:tblGrid>
                            <w:tr w:rsidR="00A4754A" w:rsidRPr="00AF39B5" w14:paraId="0EAB356F" w14:textId="77777777" w:rsidTr="00DE2743">
                              <w:tc>
                                <w:tcPr>
                                  <w:tcW w:w="2830" w:type="dxa"/>
                                  <w:shd w:val="clear" w:color="auto" w:fill="C5E0B3" w:themeFill="accent6" w:themeFillTint="66"/>
                                </w:tcPr>
                                <w:p w14:paraId="4F1506DE" w14:textId="501562C4" w:rsidR="00A4754A" w:rsidRPr="00AF39B5" w:rsidRDefault="00A4754A" w:rsidP="00075E5B">
                                  <w:pPr>
                                    <w:spacing w:before="60" w:after="60" w:line="360" w:lineRule="auto"/>
                                    <w:jc w:val="center"/>
                                    <w:rPr>
                                      <w:rFonts w:ascii="Quickland" w:hAnsi="Quickland"/>
                                      <w:lang w:val="vi-VN"/>
                                    </w:rPr>
                                  </w:pPr>
                                  <w:r w:rsidRPr="00AF39B5">
                                    <w:rPr>
                                      <w:rFonts w:ascii="Quickland" w:hAnsi="Quickland"/>
                                      <w:lang w:val="vi-VN"/>
                                    </w:rPr>
                                    <w:t>Câu kể</w:t>
                                  </w:r>
                                </w:p>
                              </w:tc>
                              <w:tc>
                                <w:tcPr>
                                  <w:tcW w:w="3792" w:type="dxa"/>
                                  <w:shd w:val="clear" w:color="auto" w:fill="C5E0B3" w:themeFill="accent6" w:themeFillTint="66"/>
                                </w:tcPr>
                                <w:p w14:paraId="74B55939" w14:textId="7556E222" w:rsidR="00A4754A" w:rsidRPr="00AF39B5" w:rsidRDefault="00A4754A" w:rsidP="00075E5B">
                                  <w:pPr>
                                    <w:spacing w:before="60" w:after="60" w:line="360" w:lineRule="auto"/>
                                    <w:jc w:val="center"/>
                                    <w:rPr>
                                      <w:rFonts w:ascii="Quickland" w:hAnsi="Quickland"/>
                                      <w:lang w:val="vi-VN"/>
                                    </w:rPr>
                                  </w:pPr>
                                  <w:r w:rsidRPr="00AF39B5">
                                    <w:rPr>
                                      <w:rFonts w:ascii="Quickland" w:hAnsi="Quickland"/>
                                      <w:lang w:val="vi-VN"/>
                                    </w:rPr>
                                    <w:t>Câu cảm</w:t>
                                  </w:r>
                                </w:p>
                              </w:tc>
                              <w:tc>
                                <w:tcPr>
                                  <w:tcW w:w="3792" w:type="dxa"/>
                                  <w:shd w:val="clear" w:color="auto" w:fill="C5E0B3" w:themeFill="accent6" w:themeFillTint="66"/>
                                </w:tcPr>
                                <w:p w14:paraId="6C2CD318" w14:textId="4C9D40E7" w:rsidR="00A4754A" w:rsidRPr="00AF39B5" w:rsidRDefault="00A4754A" w:rsidP="00075E5B">
                                  <w:pPr>
                                    <w:spacing w:before="60" w:after="60" w:line="360" w:lineRule="auto"/>
                                    <w:jc w:val="center"/>
                                    <w:rPr>
                                      <w:rFonts w:ascii="Quickland" w:hAnsi="Quickland"/>
                                      <w:lang w:val="vi-VN"/>
                                    </w:rPr>
                                  </w:pPr>
                                  <w:r w:rsidRPr="00AF39B5">
                                    <w:rPr>
                                      <w:rFonts w:ascii="Quickland" w:hAnsi="Quickland"/>
                                      <w:lang w:val="vi-VN"/>
                                    </w:rPr>
                                    <w:t>Câu khiến</w:t>
                                  </w:r>
                                </w:p>
                              </w:tc>
                            </w:tr>
                            <w:tr w:rsidR="00A4754A" w:rsidRPr="00AF39B5" w14:paraId="77B1FAE9" w14:textId="77777777" w:rsidTr="00DE2743">
                              <w:tc>
                                <w:tcPr>
                                  <w:tcW w:w="2830" w:type="dxa"/>
                                </w:tcPr>
                                <w:p w14:paraId="592DA496" w14:textId="20BE4A80" w:rsidR="00A4754A" w:rsidRPr="00AF39B5" w:rsidRDefault="00A4754A" w:rsidP="00DE2743">
                                  <w:pPr>
                                    <w:spacing w:before="60" w:after="60" w:line="360" w:lineRule="auto"/>
                                    <w:rPr>
                                      <w:rFonts w:ascii="Quickland" w:hAnsi="Quickland"/>
                                      <w:lang w:val="vi-VN"/>
                                    </w:rPr>
                                  </w:pPr>
                                  <w:r w:rsidRPr="00AF39B5">
                                    <w:rPr>
                                      <w:rFonts w:ascii="Quickland" w:hAnsi="Quickland"/>
                                      <w:lang w:val="vi-VN"/>
                                    </w:rPr>
                                    <w:t>a. Minh chơi đá bóng.</w:t>
                                  </w:r>
                                </w:p>
                              </w:tc>
                              <w:tc>
                                <w:tcPr>
                                  <w:tcW w:w="3792" w:type="dxa"/>
                                  <w:vAlign w:val="bottom"/>
                                </w:tcPr>
                                <w:p w14:paraId="72C8FBE7" w14:textId="77777777" w:rsidR="00A4754A" w:rsidRPr="00AF39B5" w:rsidRDefault="00A4754A" w:rsidP="00DE2743">
                                  <w:pPr>
                                    <w:spacing w:before="60" w:after="60" w:line="360" w:lineRule="auto"/>
                                    <w:jc w:val="center"/>
                                    <w:rPr>
                                      <w:rFonts w:ascii="Quickland" w:hAnsi="Quickland"/>
                                      <w:lang w:val="vi-VN"/>
                                    </w:rPr>
                                  </w:pPr>
                                  <w:r w:rsidRPr="00AF39B5">
                                    <w:rPr>
                                      <w:rFonts w:ascii="Quickland" w:hAnsi="Quickland"/>
                                      <w:lang w:val="vi-VN"/>
                                    </w:rPr>
                                    <w:t>……………………………………….</w:t>
                                  </w:r>
                                </w:p>
                                <w:p w14:paraId="470FF059" w14:textId="512BBC6A" w:rsidR="00A4754A" w:rsidRPr="00AF39B5" w:rsidRDefault="00A4754A" w:rsidP="00DE2743">
                                  <w:pPr>
                                    <w:spacing w:before="60" w:after="60" w:line="360" w:lineRule="auto"/>
                                    <w:jc w:val="center"/>
                                    <w:rPr>
                                      <w:rFonts w:ascii="Quickland" w:hAnsi="Quickland"/>
                                      <w:lang w:val="vi-VN"/>
                                    </w:rPr>
                                  </w:pPr>
                                  <w:r w:rsidRPr="00AF39B5">
                                    <w:rPr>
                                      <w:rFonts w:ascii="Quickland" w:hAnsi="Quickland"/>
                                      <w:lang w:val="vi-VN"/>
                                    </w:rPr>
                                    <w:t>……………………………………….</w:t>
                                  </w:r>
                                </w:p>
                              </w:tc>
                              <w:tc>
                                <w:tcPr>
                                  <w:tcW w:w="3792" w:type="dxa"/>
                                  <w:vAlign w:val="bottom"/>
                                </w:tcPr>
                                <w:p w14:paraId="3FD5677C" w14:textId="77777777" w:rsidR="00A4754A" w:rsidRPr="00AF39B5" w:rsidRDefault="00A4754A" w:rsidP="00DE2743">
                                  <w:pPr>
                                    <w:spacing w:before="60" w:after="60" w:line="360" w:lineRule="auto"/>
                                    <w:jc w:val="center"/>
                                    <w:rPr>
                                      <w:rFonts w:ascii="Quickland" w:hAnsi="Quickland"/>
                                      <w:lang w:val="vi-VN"/>
                                    </w:rPr>
                                  </w:pPr>
                                  <w:r w:rsidRPr="00AF39B5">
                                    <w:rPr>
                                      <w:rFonts w:ascii="Quickland" w:hAnsi="Quickland"/>
                                      <w:lang w:val="vi-VN"/>
                                    </w:rPr>
                                    <w:t>……………………………………….</w:t>
                                  </w:r>
                                </w:p>
                                <w:p w14:paraId="498468B6" w14:textId="78EFD04B" w:rsidR="00A4754A" w:rsidRPr="00AF39B5" w:rsidRDefault="00A4754A" w:rsidP="00DE2743">
                                  <w:pPr>
                                    <w:spacing w:before="60" w:after="60" w:line="360" w:lineRule="auto"/>
                                    <w:jc w:val="center"/>
                                    <w:rPr>
                                      <w:rFonts w:ascii="Quickland" w:hAnsi="Quickland"/>
                                      <w:lang w:val="vi-VN"/>
                                    </w:rPr>
                                  </w:pPr>
                                  <w:r w:rsidRPr="00AF39B5">
                                    <w:rPr>
                                      <w:rFonts w:ascii="Quickland" w:hAnsi="Quickland"/>
                                      <w:lang w:val="vi-VN"/>
                                    </w:rPr>
                                    <w:t>……………………………………….</w:t>
                                  </w:r>
                                </w:p>
                              </w:tc>
                            </w:tr>
                            <w:tr w:rsidR="00A4754A" w:rsidRPr="00AF39B5" w14:paraId="59419A0A" w14:textId="77777777" w:rsidTr="00DE2743">
                              <w:tc>
                                <w:tcPr>
                                  <w:tcW w:w="2830" w:type="dxa"/>
                                </w:tcPr>
                                <w:p w14:paraId="01F3B2F6" w14:textId="3B8223FC" w:rsidR="00A4754A" w:rsidRPr="00AF39B5" w:rsidRDefault="00A4754A" w:rsidP="00DE2743">
                                  <w:pPr>
                                    <w:spacing w:before="60" w:after="60" w:line="360" w:lineRule="auto"/>
                                    <w:rPr>
                                      <w:rFonts w:ascii="Quickland" w:hAnsi="Quickland"/>
                                      <w:lang w:val="vi-VN"/>
                                    </w:rPr>
                                  </w:pPr>
                                  <w:r w:rsidRPr="00AF39B5">
                                    <w:rPr>
                                      <w:rFonts w:ascii="Quickland" w:hAnsi="Quickland"/>
                                      <w:lang w:val="vi-VN"/>
                                    </w:rPr>
                                    <w:t>b. Lâm viết đẹp.</w:t>
                                  </w:r>
                                </w:p>
                              </w:tc>
                              <w:tc>
                                <w:tcPr>
                                  <w:tcW w:w="3792" w:type="dxa"/>
                                  <w:vAlign w:val="bottom"/>
                                </w:tcPr>
                                <w:p w14:paraId="76185A61" w14:textId="77777777" w:rsidR="00A4754A" w:rsidRPr="00AF39B5" w:rsidRDefault="00A4754A" w:rsidP="00DE2743">
                                  <w:pPr>
                                    <w:spacing w:before="60" w:after="60" w:line="360" w:lineRule="auto"/>
                                    <w:jc w:val="center"/>
                                    <w:rPr>
                                      <w:rFonts w:ascii="Quickland" w:hAnsi="Quickland"/>
                                      <w:lang w:val="vi-VN"/>
                                    </w:rPr>
                                  </w:pPr>
                                  <w:r w:rsidRPr="00AF39B5">
                                    <w:rPr>
                                      <w:rFonts w:ascii="Quickland" w:hAnsi="Quickland"/>
                                      <w:lang w:val="vi-VN"/>
                                    </w:rPr>
                                    <w:t>……………………………………….</w:t>
                                  </w:r>
                                </w:p>
                                <w:p w14:paraId="7D2533A5" w14:textId="1F5029AF" w:rsidR="00A4754A" w:rsidRPr="00AF39B5" w:rsidRDefault="00A4754A" w:rsidP="00DE2743">
                                  <w:pPr>
                                    <w:spacing w:before="60" w:after="60" w:line="360" w:lineRule="auto"/>
                                    <w:jc w:val="center"/>
                                    <w:rPr>
                                      <w:rFonts w:ascii="Quickland" w:hAnsi="Quickland"/>
                                      <w:lang w:val="vi-VN"/>
                                    </w:rPr>
                                  </w:pPr>
                                  <w:r w:rsidRPr="00AF39B5">
                                    <w:rPr>
                                      <w:rFonts w:ascii="Quickland" w:hAnsi="Quickland"/>
                                      <w:lang w:val="vi-VN"/>
                                    </w:rPr>
                                    <w:t>……………………………………….</w:t>
                                  </w:r>
                                </w:p>
                              </w:tc>
                              <w:tc>
                                <w:tcPr>
                                  <w:tcW w:w="3792" w:type="dxa"/>
                                  <w:vAlign w:val="bottom"/>
                                </w:tcPr>
                                <w:p w14:paraId="7740477C" w14:textId="77777777" w:rsidR="00A4754A" w:rsidRPr="00AF39B5" w:rsidRDefault="00A4754A" w:rsidP="00DE2743">
                                  <w:pPr>
                                    <w:spacing w:before="60" w:after="60" w:line="360" w:lineRule="auto"/>
                                    <w:jc w:val="center"/>
                                    <w:rPr>
                                      <w:rFonts w:ascii="Quickland" w:hAnsi="Quickland"/>
                                      <w:lang w:val="vi-VN"/>
                                    </w:rPr>
                                  </w:pPr>
                                  <w:r w:rsidRPr="00AF39B5">
                                    <w:rPr>
                                      <w:rFonts w:ascii="Quickland" w:hAnsi="Quickland"/>
                                      <w:lang w:val="vi-VN"/>
                                    </w:rPr>
                                    <w:t>……………………………………….</w:t>
                                  </w:r>
                                </w:p>
                                <w:p w14:paraId="173B4E90" w14:textId="78035635" w:rsidR="00A4754A" w:rsidRPr="00AF39B5" w:rsidRDefault="00A4754A" w:rsidP="00DE2743">
                                  <w:pPr>
                                    <w:spacing w:before="60" w:after="60" w:line="360" w:lineRule="auto"/>
                                    <w:jc w:val="center"/>
                                    <w:rPr>
                                      <w:rFonts w:ascii="Quickland" w:hAnsi="Quickland"/>
                                      <w:lang w:val="vi-VN"/>
                                    </w:rPr>
                                  </w:pPr>
                                  <w:r w:rsidRPr="00AF39B5">
                                    <w:rPr>
                                      <w:rFonts w:ascii="Quickland" w:hAnsi="Quickland"/>
                                      <w:lang w:val="vi-VN"/>
                                    </w:rPr>
                                    <w:t>……………………………………….</w:t>
                                  </w:r>
                                </w:p>
                              </w:tc>
                            </w:tr>
                          </w:tbl>
                          <w:p w14:paraId="69187026" w14:textId="291C5EF1" w:rsidR="00A4754A" w:rsidRPr="00774E2F" w:rsidRDefault="00A4754A" w:rsidP="00550B16">
                            <w:pPr>
                              <w:spacing w:before="60" w:after="60" w:line="276" w:lineRule="auto"/>
                              <w:rPr>
                                <w:rFonts w:ascii="Quickland" w:hAnsi="Quickland"/>
                                <w:b/>
                                <w:bCs/>
                                <w:color w:val="2E74B5" w:themeColor="accent5" w:themeShade="BF"/>
                                <w:lang w:val="vi-VN"/>
                              </w:rPr>
                            </w:pPr>
                            <w:r w:rsidRPr="00774E2F">
                              <w:rPr>
                                <w:rFonts w:ascii="Quickland" w:hAnsi="Quickland"/>
                                <w:b/>
                                <w:bCs/>
                                <w:color w:val="2E74B5" w:themeColor="accent5" w:themeShade="BF"/>
                                <w:lang w:val="vi-VN"/>
                              </w:rPr>
                              <w:t>10. Đặt câu cảm có chứa các từ:</w:t>
                            </w:r>
                          </w:p>
                          <w:p w14:paraId="40731380" w14:textId="6FCB2DC1" w:rsidR="00A4754A" w:rsidRPr="00AF39B5" w:rsidRDefault="00A4754A" w:rsidP="00550B16">
                            <w:pPr>
                              <w:spacing w:before="60" w:after="60" w:line="276" w:lineRule="auto"/>
                              <w:rPr>
                                <w:rFonts w:ascii="Quickland" w:hAnsi="Quickland"/>
                                <w:lang w:val="vi-VN"/>
                              </w:rPr>
                            </w:pPr>
                            <w:r w:rsidRPr="00AF39B5">
                              <w:rPr>
                                <w:rFonts w:ascii="Quickland" w:hAnsi="Quickland"/>
                                <w:lang w:val="vi-VN"/>
                              </w:rPr>
                              <w:t>- cầu vồng: …………………………………………………………………………………………………………………</w:t>
                            </w:r>
                          </w:p>
                          <w:p w14:paraId="11D4E434" w14:textId="60A7394A" w:rsidR="00A4754A" w:rsidRPr="00AF39B5" w:rsidRDefault="00A4754A" w:rsidP="00550B16">
                            <w:pPr>
                              <w:spacing w:before="60" w:after="60" w:line="276" w:lineRule="auto"/>
                              <w:rPr>
                                <w:rFonts w:ascii="Quickland" w:hAnsi="Quickland"/>
                                <w:lang w:val="vi-VN"/>
                              </w:rPr>
                            </w:pPr>
                            <w:r w:rsidRPr="00AF39B5">
                              <w:rPr>
                                <w:rFonts w:ascii="Quickland" w:hAnsi="Quickland"/>
                                <w:lang w:val="vi-VN"/>
                              </w:rPr>
                              <w:t>- mưa đá: …………………………………………………………………………………………………………………...</w:t>
                            </w:r>
                          </w:p>
                          <w:p w14:paraId="41760BF4" w14:textId="2D527BDB" w:rsidR="00A4754A" w:rsidRPr="00AF39B5" w:rsidRDefault="00A4754A" w:rsidP="00550B16">
                            <w:pPr>
                              <w:spacing w:before="60" w:after="60" w:line="276" w:lineRule="auto"/>
                              <w:rPr>
                                <w:rFonts w:ascii="Quickland" w:hAnsi="Quickland"/>
                                <w:lang w:val="vi-VN"/>
                              </w:rPr>
                            </w:pPr>
                            <w:r w:rsidRPr="00AF39B5">
                              <w:rPr>
                                <w:rFonts w:ascii="Quickland" w:hAnsi="Quickland"/>
                                <w:lang w:val="vi-VN"/>
                              </w:rPr>
                              <w:t>- sét: ………………………………………………………………………………………………………………………….</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0AE0D0CA" id="_x0000_s1483" type="#_x0000_t202" style="position:absolute;margin-left:10.9pt;margin-top:22.9pt;width:521.2pt;height:714.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" filled="f" stroked="f">
                <v:textbox inset="0,0,0,0">
                  <w:txbxContent>
                    <w:p w14:paraId="41F57ADE" w14:textId="48BA0FA0" w:rsidR="00A4754A" w:rsidRPr="00AF39B5" w:rsidRDefault="00A4754A" w:rsidP="007707DC">
                      <w:pPr>
                        <w:spacing w:before="60" w:after="60" w:line="360" w:lineRule="auto"/>
                        <w:rPr>
                          <w:i/>
                          <w:iCs/>
                          <w:color w:val="000000" w:themeColor="text1"/>
                          <w:lang w:val="vi-VN"/>
                        </w:rPr>
                      </w:pPr>
                      <w:r w:rsidRPr="00774E2F">
                        <w:rPr>
                          <w:b/>
                          <w:bCs/>
                          <w:color w:val="2E74B5" w:themeColor="accent5" w:themeShade="BF"/>
                          <w:lang w:val="vi-VN"/>
                        </w:rPr>
                        <w:t>5. Câu: “</w:t>
                      </w:r>
                      <w:r w:rsidRPr="00774E2F">
                        <w:rPr>
                          <w:b/>
                          <w:bCs/>
                          <w:i/>
                          <w:iCs/>
                          <w:color w:val="2E74B5" w:themeColor="accent5" w:themeShade="BF"/>
                          <w:lang w:val="vi-VN"/>
                        </w:rPr>
                        <w:t>Trời mỗi lúc một tối sầm lại</w:t>
                      </w:r>
                      <w:r w:rsidRPr="00774E2F">
                        <w:rPr>
                          <w:b/>
                          <w:bCs/>
                          <w:color w:val="2E74B5" w:themeColor="accent5" w:themeShade="BF"/>
                          <w:lang w:val="vi-VN"/>
                        </w:rPr>
                        <w:t>.” thuộc kiểu câu:</w:t>
                      </w:r>
                      <w:r w:rsidRPr="00774E2F">
                        <w:rPr>
                          <w:i/>
                          <w:iCs/>
                          <w:color w:val="2E74B5" w:themeColor="accent5" w:themeShade="BF"/>
                          <w:lang w:val="vi-VN"/>
                        </w:rPr>
                        <w:t xml:space="preserve"> </w:t>
                      </w:r>
                    </w:p>
                    <w:p w14:paraId="24F635BC" w14:textId="5F989B8C" w:rsidR="00A4754A" w:rsidRPr="00AF39B5" w:rsidRDefault="00A4754A" w:rsidP="007707DC">
                      <w:pPr>
                        <w:spacing w:before="60" w:after="60" w:line="360" w:lineRule="auto"/>
                        <w:rPr>
                          <w:color w:val="000000" w:themeColor="text1"/>
                          <w:lang w:val="vi-VN"/>
                        </w:rPr>
                      </w:pPr>
                      <w:r w:rsidRPr="00AF39B5">
                        <w:rPr>
                          <w:color w:val="000000" w:themeColor="text1"/>
                          <w:lang w:val="vi-VN"/>
                        </w:rPr>
                        <w:t xml:space="preserve">A. Câu giới thiệu </w:t>
                      </w:r>
                      <w:r w:rsidRPr="00AF39B5">
                        <w:rPr>
                          <w:color w:val="000000" w:themeColor="text1"/>
                          <w:lang w:val="vi-VN"/>
                        </w:rPr>
                        <w:tab/>
                      </w:r>
                      <w:r w:rsidRPr="00AF39B5">
                        <w:rPr>
                          <w:color w:val="000000" w:themeColor="text1"/>
                          <w:lang w:val="vi-VN"/>
                        </w:rPr>
                        <w:tab/>
                      </w:r>
                      <w:r w:rsidRPr="00AF39B5">
                        <w:rPr>
                          <w:color w:val="000000" w:themeColor="text1"/>
                          <w:lang w:val="vi-VN"/>
                        </w:rPr>
                        <w:tab/>
                        <w:t>B. Câu nêu hoạt động</w:t>
                      </w:r>
                      <w:r w:rsidRPr="00AF39B5">
                        <w:rPr>
                          <w:color w:val="000000" w:themeColor="text1"/>
                          <w:lang w:val="vi-VN"/>
                        </w:rPr>
                        <w:tab/>
                      </w:r>
                      <w:r w:rsidRPr="00AF39B5">
                        <w:rPr>
                          <w:color w:val="000000" w:themeColor="text1"/>
                          <w:lang w:val="vi-VN"/>
                        </w:rPr>
                        <w:tab/>
                        <w:t>C. Câu nêu đặc điểm</w:t>
                      </w:r>
                    </w:p>
                    <w:p w14:paraId="41553BFE" w14:textId="77777777" w:rsidR="00A4754A" w:rsidRPr="00774E2F" w:rsidRDefault="00A4754A" w:rsidP="007707DC">
                      <w:pPr>
                        <w:spacing w:before="60" w:after="60" w:line="360" w:lineRule="auto"/>
                        <w:rPr>
                          <w:b/>
                          <w:bCs/>
                          <w:color w:val="2E74B5" w:themeColor="accent5" w:themeShade="BF"/>
                          <w:lang w:val="vi-VN"/>
                        </w:rPr>
                      </w:pPr>
                      <w:r w:rsidRPr="00774E2F">
                        <w:rPr>
                          <w:b/>
                          <w:bCs/>
                          <w:color w:val="2E74B5" w:themeColor="accent5" w:themeShade="BF"/>
                          <w:lang w:val="vi-VN"/>
                        </w:rPr>
                        <w:t xml:space="preserve">6. Gạch dưới từ ngữ chỉ hoạt động trong câu: </w:t>
                      </w:r>
                    </w:p>
                    <w:p w14:paraId="6ECD7E4F" w14:textId="5F3B69F4" w:rsidR="00A4754A" w:rsidRPr="00AF39B5" w:rsidRDefault="00A4754A" w:rsidP="00616558">
                      <w:pPr>
                        <w:spacing w:before="60" w:after="60" w:line="360" w:lineRule="auto"/>
                        <w:jc w:val="center"/>
                        <w:rPr>
                          <w:color w:val="000000" w:themeColor="text1"/>
                          <w:lang w:val="vi-VN"/>
                        </w:rPr>
                      </w:pPr>
                      <w:r w:rsidRPr="00AF39B5">
                        <w:rPr>
                          <w:color w:val="000000" w:themeColor="text1"/>
                          <w:lang w:val="vi-VN"/>
                        </w:rPr>
                        <w:t>Sóng bắt đầu gào thét, chồm lên, tung bọt trắng xóa.</w:t>
                      </w:r>
                    </w:p>
                    <w:p w14:paraId="055CAB6F" w14:textId="091CE21F" w:rsidR="00A4754A" w:rsidRPr="00774E2F" w:rsidRDefault="00A4754A" w:rsidP="009D386D">
                      <w:pPr>
                        <w:spacing w:before="60" w:after="60" w:line="360" w:lineRule="auto"/>
                        <w:rPr>
                          <w:b/>
                          <w:bCs/>
                          <w:color w:val="2E74B5" w:themeColor="accent5" w:themeShade="BF"/>
                          <w:lang w:val="vi-VN"/>
                        </w:rPr>
                      </w:pPr>
                      <w:r w:rsidRPr="00774E2F">
                        <w:rPr>
                          <w:b/>
                          <w:bCs/>
                          <w:color w:val="2E74B5" w:themeColor="accent5" w:themeShade="BF"/>
                          <w:lang w:val="vi-VN"/>
                        </w:rPr>
                        <w:t>7. Viết các từ dưới đây vào nhóm thích hợp:</w:t>
                      </w:r>
                    </w:p>
                    <w:p w14:paraId="341B7BF4" w14:textId="379ED72D" w:rsidR="00A4754A" w:rsidRPr="00AF39B5" w:rsidRDefault="00A4754A" w:rsidP="0090447F">
                      <w:pPr>
                        <w:spacing w:before="60" w:after="60" w:line="360" w:lineRule="auto"/>
                        <w:jc w:val="center"/>
                        <w:rPr>
                          <w:i/>
                          <w:iCs/>
                          <w:color w:val="000000" w:themeColor="text1"/>
                          <w:lang w:val="vi-VN"/>
                        </w:rPr>
                      </w:pPr>
                      <w:r w:rsidRPr="00AF39B5">
                        <w:rPr>
                          <w:i/>
                          <w:iCs/>
                          <w:color w:val="000000" w:themeColor="text1"/>
                          <w:lang w:val="vi-VN"/>
                        </w:rPr>
                        <w:t>dông, lốc, tối sầm, đen xì, chớp, sấm, bồng bềnh, cầu vồng, bão, mây, sáng lóe</w:t>
                      </w:r>
                    </w:p>
                    <w:p w14:paraId="63B1A566" w14:textId="2EF05278" w:rsidR="00A4754A" w:rsidRPr="00AF39B5" w:rsidRDefault="00A4754A" w:rsidP="00D528EA">
                      <w:pPr>
                        <w:spacing w:before="60" w:after="60" w:line="360" w:lineRule="auto"/>
                        <w:rPr>
                          <w:color w:val="000000" w:themeColor="text1"/>
                          <w:lang w:val="vi-VN"/>
                        </w:rPr>
                      </w:pPr>
                      <w:r w:rsidRPr="00AF39B5">
                        <w:rPr>
                          <w:color w:val="000000" w:themeColor="text1"/>
                          <w:lang w:val="vi-VN"/>
                        </w:rPr>
                        <w:tab/>
                      </w:r>
                      <w:r w:rsidRPr="00AF39B5">
                        <w:rPr>
                          <w:color w:val="000000" w:themeColor="text1"/>
                          <w:lang w:val="vi-VN"/>
                        </w:rPr>
                        <w:tab/>
                      </w:r>
                      <w:r w:rsidRPr="00AF39B5">
                        <w:rPr>
                          <w:noProof/>
                        </w:rPr>
                        <w:drawing>
                          <wp:inline distT="0" distB="0" distL="0" distR="0" wp14:anchorId="639CCB12" wp14:editId="1127623C">
                            <wp:extent cx="1767840" cy="1472092"/>
                            <wp:effectExtent l="0" t="0" r="3810" b="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88868" cy="1489602"/>
                                    </a:xfrm>
                                    <a:prstGeom prst="rect">
                                      <a:avLst/>
                                    </a:prstGeom>
                                    <a:noFill/>
                                    <a:ln>
                                      <a:noFill/>
                                    </a:ln>
                                  </pic:spPr>
                                </pic:pic>
                              </a:graphicData>
                            </a:graphic>
                          </wp:inline>
                        </w:drawing>
                      </w:r>
                      <w:r w:rsidRPr="00AF39B5">
                        <w:rPr>
                          <w:color w:val="000000" w:themeColor="text1"/>
                          <w:lang w:val="vi-VN"/>
                        </w:rPr>
                        <w:tab/>
                      </w:r>
                      <w:r w:rsidRPr="00AF39B5">
                        <w:rPr>
                          <w:color w:val="000000" w:themeColor="text1"/>
                          <w:lang w:val="vi-VN"/>
                        </w:rPr>
                        <w:tab/>
                      </w:r>
                      <w:r w:rsidRPr="00AF39B5">
                        <w:rPr>
                          <w:color w:val="000000" w:themeColor="text1"/>
                          <w:lang w:val="vi-VN"/>
                        </w:rPr>
                        <w:tab/>
                      </w:r>
                      <w:r w:rsidRPr="00AF39B5">
                        <w:rPr>
                          <w:noProof/>
                        </w:rPr>
                        <w:drawing>
                          <wp:inline distT="0" distB="0" distL="0" distR="0" wp14:anchorId="186F79DF" wp14:editId="55B67156">
                            <wp:extent cx="1772920" cy="1504605"/>
                            <wp:effectExtent l="0" t="0" r="0" b="635"/>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7331" cy="1516835"/>
                                    </a:xfrm>
                                    <a:prstGeom prst="rect">
                                      <a:avLst/>
                                    </a:prstGeom>
                                    <a:noFill/>
                                    <a:ln>
                                      <a:noFill/>
                                    </a:ln>
                                  </pic:spPr>
                                </pic:pic>
                              </a:graphicData>
                            </a:graphic>
                          </wp:inline>
                        </w:drawing>
                      </w:r>
                    </w:p>
                    <w:p w14:paraId="1F33534C" w14:textId="50796C30" w:rsidR="00A4754A" w:rsidRPr="00774E2F" w:rsidRDefault="00A4754A" w:rsidP="00D528EA">
                      <w:pPr>
                        <w:spacing w:before="60" w:after="60" w:line="360" w:lineRule="auto"/>
                        <w:rPr>
                          <w:rFonts w:ascii="Quickland" w:hAnsi="Quickland"/>
                          <w:b/>
                          <w:bCs/>
                          <w:color w:val="2E74B5" w:themeColor="accent5" w:themeShade="BF"/>
                          <w:lang w:val="vi-VN"/>
                        </w:rPr>
                      </w:pPr>
                      <w:r w:rsidRPr="00774E2F">
                        <w:rPr>
                          <w:rFonts w:ascii="Quickland" w:hAnsi="Quickland"/>
                          <w:b/>
                          <w:bCs/>
                          <w:color w:val="2E74B5" w:themeColor="accent5" w:themeShade="BF"/>
                          <w:lang w:val="vi-VN"/>
                        </w:rPr>
                        <w:t>8. Khoanh vào chữ đặt trước câu cảm, gạch dưới câu khiến trong các câu sau:</w:t>
                      </w:r>
                    </w:p>
                    <w:p w14:paraId="44C8BFBE" w14:textId="6F6183C2" w:rsidR="00A4754A" w:rsidRPr="00AF39B5" w:rsidRDefault="00A4754A" w:rsidP="00D528EA">
                      <w:pPr>
                        <w:spacing w:before="60" w:after="60" w:line="360" w:lineRule="auto"/>
                        <w:rPr>
                          <w:rFonts w:ascii="Quickland" w:hAnsi="Quickland"/>
                          <w:lang w:val="vi-VN"/>
                        </w:rPr>
                      </w:pPr>
                      <w:r w:rsidRPr="00AF39B5">
                        <w:rPr>
                          <w:rFonts w:ascii="Quickland" w:hAnsi="Quickland"/>
                          <w:lang w:val="vi-VN"/>
                        </w:rPr>
                        <w:t>a. Nhìn kìa! Cơn dông to quá!</w:t>
                      </w:r>
                    </w:p>
                    <w:p w14:paraId="0B08A077" w14:textId="1565165E" w:rsidR="00A4754A" w:rsidRPr="00AF39B5" w:rsidRDefault="00A4754A" w:rsidP="00D528EA">
                      <w:pPr>
                        <w:spacing w:before="60" w:after="60" w:line="360" w:lineRule="auto"/>
                        <w:rPr>
                          <w:rFonts w:ascii="Quickland" w:hAnsi="Quickland"/>
                          <w:lang w:val="vi-VN"/>
                        </w:rPr>
                      </w:pPr>
                      <w:r w:rsidRPr="00AF39B5">
                        <w:rPr>
                          <w:rFonts w:ascii="Quickland" w:hAnsi="Quickland"/>
                          <w:lang w:val="vi-VN"/>
                        </w:rPr>
                        <w:t>b. Những tia chớp cùng những tiếng nổ thật kinh hoàng!</w:t>
                      </w:r>
                    </w:p>
                    <w:p w14:paraId="6217D46F" w14:textId="66EDF171" w:rsidR="00A4754A" w:rsidRPr="00AF39B5" w:rsidRDefault="00A4754A" w:rsidP="00D528EA">
                      <w:pPr>
                        <w:spacing w:before="60" w:after="60" w:line="360" w:lineRule="auto"/>
                        <w:rPr>
                          <w:rFonts w:ascii="Quickland" w:hAnsi="Quickland"/>
                          <w:lang w:val="vi-VN"/>
                        </w:rPr>
                      </w:pPr>
                      <w:r w:rsidRPr="00AF39B5">
                        <w:rPr>
                          <w:rFonts w:ascii="Quickland" w:hAnsi="Quickland"/>
                          <w:lang w:val="vi-VN"/>
                        </w:rPr>
                        <w:t>c. Chạy nhanh lên đi, cơn dông ập tới rồi.</w:t>
                      </w:r>
                    </w:p>
                    <w:p w14:paraId="73A8D17B" w14:textId="45044E65" w:rsidR="00A4754A" w:rsidRPr="00AF39B5" w:rsidRDefault="00A4754A" w:rsidP="00D528EA">
                      <w:pPr>
                        <w:spacing w:before="60" w:after="60" w:line="360" w:lineRule="auto"/>
                        <w:rPr>
                          <w:rFonts w:ascii="Quickland" w:hAnsi="Quickland"/>
                          <w:lang w:val="vi-VN"/>
                        </w:rPr>
                      </w:pPr>
                      <w:r w:rsidRPr="00AF39B5">
                        <w:rPr>
                          <w:rFonts w:ascii="Quickland" w:hAnsi="Quickland"/>
                          <w:lang w:val="vi-VN"/>
                        </w:rPr>
                        <w:t>d. Lúc nào tạnh mưa, mình cùng đi xem cầu vồng nhé!</w:t>
                      </w:r>
                    </w:p>
                    <w:p w14:paraId="51405321" w14:textId="3561FD85" w:rsidR="00A4754A" w:rsidRPr="00774E2F" w:rsidRDefault="00A4754A" w:rsidP="00D528EA">
                      <w:pPr>
                        <w:spacing w:before="60" w:after="60" w:line="360" w:lineRule="auto"/>
                        <w:rPr>
                          <w:rFonts w:ascii="Quickland" w:hAnsi="Quickland"/>
                          <w:b/>
                          <w:bCs/>
                          <w:color w:val="2E74B5" w:themeColor="accent5" w:themeShade="BF"/>
                          <w:lang w:val="vi-VN"/>
                        </w:rPr>
                      </w:pPr>
                      <w:r w:rsidRPr="00774E2F">
                        <w:rPr>
                          <w:rFonts w:ascii="Quickland" w:hAnsi="Quickland"/>
                          <w:b/>
                          <w:bCs/>
                          <w:color w:val="2E74B5" w:themeColor="accent5" w:themeShade="BF"/>
                          <w:lang w:val="vi-VN"/>
                        </w:rPr>
                        <w:t>9. Chuyển câu kể dưới đây thành câu cảm và câu khiến:</w:t>
                      </w:r>
                    </w:p>
                    <w:tbl>
                      <w:tblPr>
                        <w:tblStyle w:val="TableGrid"/>
                        <w:tblW w:w="0" w:type="auto"/>
                        <w:tblLook w:val="04A0" w:firstRow="1" w:lastRow="0" w:firstColumn="1" w:lastColumn="0" w:noHBand="0" w:noVBand="1"/>
                      </w:tblPr>
                      <w:tblGrid>
                        <w:gridCol w:w="2830"/>
                        <w:gridCol w:w="3792"/>
                        <w:gridCol w:w="3792"/>
                      </w:tblGrid>
                      <w:tr w:rsidR="00A4754A" w:rsidRPr="00AF39B5" w14:paraId="0EAB356F" w14:textId="77777777" w:rsidTr="00DE2743">
                        <w:tc>
                          <w:tcPr>
                            <w:tcW w:w="2830" w:type="dxa"/>
                            <w:shd w:val="clear" w:color="auto" w:fill="C5E0B3" w:themeFill="accent6" w:themeFillTint="66"/>
                          </w:tcPr>
                          <w:p w14:paraId="4F1506DE" w14:textId="501562C4" w:rsidR="00A4754A" w:rsidRPr="00AF39B5" w:rsidRDefault="00A4754A" w:rsidP="00075E5B">
                            <w:pPr>
                              <w:spacing w:before="60" w:after="60" w:line="360" w:lineRule="auto"/>
                              <w:jc w:val="center"/>
                              <w:rPr>
                                <w:rFonts w:ascii="Quickland" w:hAnsi="Quickland"/>
                                <w:lang w:val="vi-VN"/>
                              </w:rPr>
                            </w:pPr>
                            <w:r w:rsidRPr="00AF39B5">
                              <w:rPr>
                                <w:rFonts w:ascii="Quickland" w:hAnsi="Quickland"/>
                                <w:lang w:val="vi-VN"/>
                              </w:rPr>
                              <w:t>Câu kể</w:t>
                            </w:r>
                          </w:p>
                        </w:tc>
                        <w:tc>
                          <w:tcPr>
                            <w:tcW w:w="3792" w:type="dxa"/>
                            <w:shd w:val="clear" w:color="auto" w:fill="C5E0B3" w:themeFill="accent6" w:themeFillTint="66"/>
                          </w:tcPr>
                          <w:p w14:paraId="74B55939" w14:textId="7556E222" w:rsidR="00A4754A" w:rsidRPr="00AF39B5" w:rsidRDefault="00A4754A" w:rsidP="00075E5B">
                            <w:pPr>
                              <w:spacing w:before="60" w:after="60" w:line="360" w:lineRule="auto"/>
                              <w:jc w:val="center"/>
                              <w:rPr>
                                <w:rFonts w:ascii="Quickland" w:hAnsi="Quickland"/>
                                <w:lang w:val="vi-VN"/>
                              </w:rPr>
                            </w:pPr>
                            <w:r w:rsidRPr="00AF39B5">
                              <w:rPr>
                                <w:rFonts w:ascii="Quickland" w:hAnsi="Quickland"/>
                                <w:lang w:val="vi-VN"/>
                              </w:rPr>
                              <w:t>Câu cảm</w:t>
                            </w:r>
                          </w:p>
                        </w:tc>
                        <w:tc>
                          <w:tcPr>
                            <w:tcW w:w="3792" w:type="dxa"/>
                            <w:shd w:val="clear" w:color="auto" w:fill="C5E0B3" w:themeFill="accent6" w:themeFillTint="66"/>
                          </w:tcPr>
                          <w:p w14:paraId="6C2CD318" w14:textId="4C9D40E7" w:rsidR="00A4754A" w:rsidRPr="00AF39B5" w:rsidRDefault="00A4754A" w:rsidP="00075E5B">
                            <w:pPr>
                              <w:spacing w:before="60" w:after="60" w:line="360" w:lineRule="auto"/>
                              <w:jc w:val="center"/>
                              <w:rPr>
                                <w:rFonts w:ascii="Quickland" w:hAnsi="Quickland"/>
                                <w:lang w:val="vi-VN"/>
                              </w:rPr>
                            </w:pPr>
                            <w:r w:rsidRPr="00AF39B5">
                              <w:rPr>
                                <w:rFonts w:ascii="Quickland" w:hAnsi="Quickland"/>
                                <w:lang w:val="vi-VN"/>
                              </w:rPr>
                              <w:t>Câu khiến</w:t>
                            </w:r>
                          </w:p>
                        </w:tc>
                      </w:tr>
                      <w:tr w:rsidR="00A4754A" w:rsidRPr="00AF39B5" w14:paraId="77B1FAE9" w14:textId="77777777" w:rsidTr="00DE2743">
                        <w:tc>
                          <w:tcPr>
                            <w:tcW w:w="2830" w:type="dxa"/>
                          </w:tcPr>
                          <w:p w14:paraId="592DA496" w14:textId="20BE4A80" w:rsidR="00A4754A" w:rsidRPr="00AF39B5" w:rsidRDefault="00A4754A" w:rsidP="00DE2743">
                            <w:pPr>
                              <w:spacing w:before="60" w:after="60" w:line="360" w:lineRule="auto"/>
                              <w:rPr>
                                <w:rFonts w:ascii="Quickland" w:hAnsi="Quickland"/>
                                <w:lang w:val="vi-VN"/>
                              </w:rPr>
                            </w:pPr>
                            <w:r w:rsidRPr="00AF39B5">
                              <w:rPr>
                                <w:rFonts w:ascii="Quickland" w:hAnsi="Quickland"/>
                                <w:lang w:val="vi-VN"/>
                              </w:rPr>
                              <w:t>a. Minh chơi đá bóng.</w:t>
                            </w:r>
                          </w:p>
                        </w:tc>
                        <w:tc>
                          <w:tcPr>
                            <w:tcW w:w="3792" w:type="dxa"/>
                            <w:vAlign w:val="bottom"/>
                          </w:tcPr>
                          <w:p w14:paraId="72C8FBE7" w14:textId="77777777" w:rsidR="00A4754A" w:rsidRPr="00AF39B5" w:rsidRDefault="00A4754A" w:rsidP="00DE2743">
                            <w:pPr>
                              <w:spacing w:before="60" w:after="60" w:line="360" w:lineRule="auto"/>
                              <w:jc w:val="center"/>
                              <w:rPr>
                                <w:rFonts w:ascii="Quickland" w:hAnsi="Quickland"/>
                                <w:lang w:val="vi-VN"/>
                              </w:rPr>
                            </w:pPr>
                            <w:r w:rsidRPr="00AF39B5">
                              <w:rPr>
                                <w:rFonts w:ascii="Quickland" w:hAnsi="Quickland"/>
                                <w:lang w:val="vi-VN"/>
                              </w:rPr>
                              <w:t>……………………………………….</w:t>
                            </w:r>
                          </w:p>
                          <w:p w14:paraId="470FF059" w14:textId="512BBC6A" w:rsidR="00A4754A" w:rsidRPr="00AF39B5" w:rsidRDefault="00A4754A" w:rsidP="00DE2743">
                            <w:pPr>
                              <w:spacing w:before="60" w:after="60" w:line="360" w:lineRule="auto"/>
                              <w:jc w:val="center"/>
                              <w:rPr>
                                <w:rFonts w:ascii="Quickland" w:hAnsi="Quickland"/>
                                <w:lang w:val="vi-VN"/>
                              </w:rPr>
                            </w:pPr>
                            <w:r w:rsidRPr="00AF39B5">
                              <w:rPr>
                                <w:rFonts w:ascii="Quickland" w:hAnsi="Quickland"/>
                                <w:lang w:val="vi-VN"/>
                              </w:rPr>
                              <w:t>……………………………………….</w:t>
                            </w:r>
                          </w:p>
                        </w:tc>
                        <w:tc>
                          <w:tcPr>
                            <w:tcW w:w="3792" w:type="dxa"/>
                            <w:vAlign w:val="bottom"/>
                          </w:tcPr>
                          <w:p w14:paraId="3FD5677C" w14:textId="77777777" w:rsidR="00A4754A" w:rsidRPr="00AF39B5" w:rsidRDefault="00A4754A" w:rsidP="00DE2743">
                            <w:pPr>
                              <w:spacing w:before="60" w:after="60" w:line="360" w:lineRule="auto"/>
                              <w:jc w:val="center"/>
                              <w:rPr>
                                <w:rFonts w:ascii="Quickland" w:hAnsi="Quickland"/>
                                <w:lang w:val="vi-VN"/>
                              </w:rPr>
                            </w:pPr>
                            <w:r w:rsidRPr="00AF39B5">
                              <w:rPr>
                                <w:rFonts w:ascii="Quickland" w:hAnsi="Quickland"/>
                                <w:lang w:val="vi-VN"/>
                              </w:rPr>
                              <w:t>……………………………………….</w:t>
                            </w:r>
                          </w:p>
                          <w:p w14:paraId="498468B6" w14:textId="78EFD04B" w:rsidR="00A4754A" w:rsidRPr="00AF39B5" w:rsidRDefault="00A4754A" w:rsidP="00DE2743">
                            <w:pPr>
                              <w:spacing w:before="60" w:after="60" w:line="360" w:lineRule="auto"/>
                              <w:jc w:val="center"/>
                              <w:rPr>
                                <w:rFonts w:ascii="Quickland" w:hAnsi="Quickland"/>
                                <w:lang w:val="vi-VN"/>
                              </w:rPr>
                            </w:pPr>
                            <w:r w:rsidRPr="00AF39B5">
                              <w:rPr>
                                <w:rFonts w:ascii="Quickland" w:hAnsi="Quickland"/>
                                <w:lang w:val="vi-VN"/>
                              </w:rPr>
                              <w:t>……………………………………….</w:t>
                            </w:r>
                          </w:p>
                        </w:tc>
                      </w:tr>
                      <w:tr w:rsidR="00A4754A" w:rsidRPr="00AF39B5" w14:paraId="59419A0A" w14:textId="77777777" w:rsidTr="00DE2743">
                        <w:tc>
                          <w:tcPr>
                            <w:tcW w:w="2830" w:type="dxa"/>
                          </w:tcPr>
                          <w:p w14:paraId="01F3B2F6" w14:textId="3B8223FC" w:rsidR="00A4754A" w:rsidRPr="00AF39B5" w:rsidRDefault="00A4754A" w:rsidP="00DE2743">
                            <w:pPr>
                              <w:spacing w:before="60" w:after="60" w:line="360" w:lineRule="auto"/>
                              <w:rPr>
                                <w:rFonts w:ascii="Quickland" w:hAnsi="Quickland"/>
                                <w:lang w:val="vi-VN"/>
                              </w:rPr>
                            </w:pPr>
                            <w:r w:rsidRPr="00AF39B5">
                              <w:rPr>
                                <w:rFonts w:ascii="Quickland" w:hAnsi="Quickland"/>
                                <w:lang w:val="vi-VN"/>
                              </w:rPr>
                              <w:t>b. Lâm viết đẹp.</w:t>
                            </w:r>
                          </w:p>
                        </w:tc>
                        <w:tc>
                          <w:tcPr>
                            <w:tcW w:w="3792" w:type="dxa"/>
                            <w:vAlign w:val="bottom"/>
                          </w:tcPr>
                          <w:p w14:paraId="76185A61" w14:textId="77777777" w:rsidR="00A4754A" w:rsidRPr="00AF39B5" w:rsidRDefault="00A4754A" w:rsidP="00DE2743">
                            <w:pPr>
                              <w:spacing w:before="60" w:after="60" w:line="360" w:lineRule="auto"/>
                              <w:jc w:val="center"/>
                              <w:rPr>
                                <w:rFonts w:ascii="Quickland" w:hAnsi="Quickland"/>
                                <w:lang w:val="vi-VN"/>
                              </w:rPr>
                            </w:pPr>
                            <w:r w:rsidRPr="00AF39B5">
                              <w:rPr>
                                <w:rFonts w:ascii="Quickland" w:hAnsi="Quickland"/>
                                <w:lang w:val="vi-VN"/>
                              </w:rPr>
                              <w:t>……………………………………….</w:t>
                            </w:r>
                          </w:p>
                          <w:p w14:paraId="7D2533A5" w14:textId="1F5029AF" w:rsidR="00A4754A" w:rsidRPr="00AF39B5" w:rsidRDefault="00A4754A" w:rsidP="00DE2743">
                            <w:pPr>
                              <w:spacing w:before="60" w:after="60" w:line="360" w:lineRule="auto"/>
                              <w:jc w:val="center"/>
                              <w:rPr>
                                <w:rFonts w:ascii="Quickland" w:hAnsi="Quickland"/>
                                <w:lang w:val="vi-VN"/>
                              </w:rPr>
                            </w:pPr>
                            <w:r w:rsidRPr="00AF39B5">
                              <w:rPr>
                                <w:rFonts w:ascii="Quickland" w:hAnsi="Quickland"/>
                                <w:lang w:val="vi-VN"/>
                              </w:rPr>
                              <w:t>……………………………………….</w:t>
                            </w:r>
                          </w:p>
                        </w:tc>
                        <w:tc>
                          <w:tcPr>
                            <w:tcW w:w="3792" w:type="dxa"/>
                            <w:vAlign w:val="bottom"/>
                          </w:tcPr>
                          <w:p w14:paraId="7740477C" w14:textId="77777777" w:rsidR="00A4754A" w:rsidRPr="00AF39B5" w:rsidRDefault="00A4754A" w:rsidP="00DE2743">
                            <w:pPr>
                              <w:spacing w:before="60" w:after="60" w:line="360" w:lineRule="auto"/>
                              <w:jc w:val="center"/>
                              <w:rPr>
                                <w:rFonts w:ascii="Quickland" w:hAnsi="Quickland"/>
                                <w:lang w:val="vi-VN"/>
                              </w:rPr>
                            </w:pPr>
                            <w:r w:rsidRPr="00AF39B5">
                              <w:rPr>
                                <w:rFonts w:ascii="Quickland" w:hAnsi="Quickland"/>
                                <w:lang w:val="vi-VN"/>
                              </w:rPr>
                              <w:t>……………………………………….</w:t>
                            </w:r>
                          </w:p>
                          <w:p w14:paraId="173B4E90" w14:textId="78035635" w:rsidR="00A4754A" w:rsidRPr="00AF39B5" w:rsidRDefault="00A4754A" w:rsidP="00DE2743">
                            <w:pPr>
                              <w:spacing w:before="60" w:after="60" w:line="360" w:lineRule="auto"/>
                              <w:jc w:val="center"/>
                              <w:rPr>
                                <w:rFonts w:ascii="Quickland" w:hAnsi="Quickland"/>
                                <w:lang w:val="vi-VN"/>
                              </w:rPr>
                            </w:pPr>
                            <w:r w:rsidRPr="00AF39B5">
                              <w:rPr>
                                <w:rFonts w:ascii="Quickland" w:hAnsi="Quickland"/>
                                <w:lang w:val="vi-VN"/>
                              </w:rPr>
                              <w:t>……………………………………….</w:t>
                            </w:r>
                          </w:p>
                        </w:tc>
                      </w:tr>
                    </w:tbl>
                    <w:p w14:paraId="69187026" w14:textId="291C5EF1" w:rsidR="00A4754A" w:rsidRPr="00774E2F" w:rsidRDefault="00A4754A" w:rsidP="00550B16">
                      <w:pPr>
                        <w:spacing w:before="60" w:after="60" w:line="276" w:lineRule="auto"/>
                        <w:rPr>
                          <w:rFonts w:ascii="Quickland" w:hAnsi="Quickland"/>
                          <w:b/>
                          <w:bCs/>
                          <w:color w:val="2E74B5" w:themeColor="accent5" w:themeShade="BF"/>
                          <w:lang w:val="vi-VN"/>
                        </w:rPr>
                      </w:pPr>
                      <w:r w:rsidRPr="00774E2F">
                        <w:rPr>
                          <w:rFonts w:ascii="Quickland" w:hAnsi="Quickland"/>
                          <w:b/>
                          <w:bCs/>
                          <w:color w:val="2E74B5" w:themeColor="accent5" w:themeShade="BF"/>
                          <w:lang w:val="vi-VN"/>
                        </w:rPr>
                        <w:t>10. Đặt câu cảm có chứa các từ:</w:t>
                      </w:r>
                    </w:p>
                    <w:p w14:paraId="40731380" w14:textId="6FCB2DC1" w:rsidR="00A4754A" w:rsidRPr="00AF39B5" w:rsidRDefault="00A4754A" w:rsidP="00550B16">
                      <w:pPr>
                        <w:spacing w:before="60" w:after="60" w:line="276" w:lineRule="auto"/>
                        <w:rPr>
                          <w:rFonts w:ascii="Quickland" w:hAnsi="Quickland"/>
                          <w:lang w:val="vi-VN"/>
                        </w:rPr>
                      </w:pPr>
                      <w:r w:rsidRPr="00AF39B5">
                        <w:rPr>
                          <w:rFonts w:ascii="Quickland" w:hAnsi="Quickland"/>
                          <w:lang w:val="vi-VN"/>
                        </w:rPr>
                        <w:t>- cầu vồng: …………………………………………………………………………………………………………………</w:t>
                      </w:r>
                    </w:p>
                    <w:p w14:paraId="11D4E434" w14:textId="60A7394A" w:rsidR="00A4754A" w:rsidRPr="00AF39B5" w:rsidRDefault="00A4754A" w:rsidP="00550B16">
                      <w:pPr>
                        <w:spacing w:before="60" w:after="60" w:line="276" w:lineRule="auto"/>
                        <w:rPr>
                          <w:rFonts w:ascii="Quickland" w:hAnsi="Quickland"/>
                          <w:lang w:val="vi-VN"/>
                        </w:rPr>
                      </w:pPr>
                      <w:r w:rsidRPr="00AF39B5">
                        <w:rPr>
                          <w:rFonts w:ascii="Quickland" w:hAnsi="Quickland"/>
                          <w:lang w:val="vi-VN"/>
                        </w:rPr>
                        <w:t>- mưa đá: …………………………………………………………………………………………………………………...</w:t>
                      </w:r>
                    </w:p>
                    <w:p w14:paraId="41760BF4" w14:textId="2D527BDB" w:rsidR="00A4754A" w:rsidRPr="00AF39B5" w:rsidRDefault="00A4754A" w:rsidP="00550B16">
                      <w:pPr>
                        <w:spacing w:before="60" w:after="60" w:line="276" w:lineRule="auto"/>
                        <w:rPr>
                          <w:rFonts w:ascii="Quickland" w:hAnsi="Quickland"/>
                          <w:lang w:val="vi-VN"/>
                        </w:rPr>
                      </w:pPr>
                      <w:r w:rsidRPr="00AF39B5">
                        <w:rPr>
                          <w:rFonts w:ascii="Quickland" w:hAnsi="Quickland"/>
                          <w:lang w:val="vi-VN"/>
                        </w:rPr>
                        <w:t>- sét: ………………………………………………………………………………………………………………………….</w:t>
                      </w:r>
                    </w:p>
                  </w:txbxContent>
                </v:textbox>
              </v:shape>
            </w:pict>
          </mc:Fallback>
        </mc:AlternateContent>
      </w:r>
      <w:r w:rsidRPr="00AF39B5">
        <w:rPr>
          <w:noProof/>
        </w:rPr>
        <mc:AlternateContent>
          <mc:Choice Requires="wpg">
            <w:drawing>
              <wp:anchor distT="0" distB="0" distL="114300" distR="114300" simplePos="0" relativeHeight="251807744" behindDoc="0" locked="0" layoutInCell="1" allowOverlap="1" wp14:anchorId="587E158B" wp14:editId="07368645">
                <wp:simplePos x="0" y="0"/>
                <wp:positionH relativeFrom="column">
                  <wp:posOffset>140335</wp:posOffset>
                </wp:positionH>
                <wp:positionV relativeFrom="paragraph">
                  <wp:posOffset>-89535</wp:posOffset>
                </wp:positionV>
                <wp:extent cx="2553970" cy="383540"/>
                <wp:effectExtent l="0" t="0" r="0" b="0"/>
                <wp:wrapNone/>
                <wp:docPr id="1275" name="Group 1275"/>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1276" name="Group 1276"/>
                        <wpg:cNvGrpSpPr/>
                        <wpg:grpSpPr>
                          <a:xfrm>
                            <a:off x="159512" y="130448"/>
                            <a:ext cx="3410180" cy="418625"/>
                            <a:chOff x="159512" y="131219"/>
                            <a:chExt cx="2835975" cy="348137"/>
                          </a:xfrm>
                        </wpg:grpSpPr>
                        <wps:wsp>
                          <wps:cNvPr id="1277"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1278" name="TextBox 8"/>
                        <wps:cNvSpPr txBox="1"/>
                        <wps:spPr>
                          <a:xfrm>
                            <a:off x="414193" y="182513"/>
                            <a:ext cx="2906278" cy="467408"/>
                          </a:xfrm>
                          <a:prstGeom prst="rect">
                            <a:avLst/>
                          </a:prstGeom>
                        </wps:spPr>
                        <wps:txbx>
                          <w:txbxContent>
                            <w:p w14:paraId="4BA663DE" w14:textId="77777777" w:rsidR="00A4754A" w:rsidRPr="00C67928" w:rsidRDefault="00A4754A" w:rsidP="009F6C35">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587E158B" id="Group 1275" o:spid="_x0000_s1484" style="position:absolute;margin-left:11.05pt;margin-top:-7.05pt;width:201.1pt;height:30.2pt;z-index:251807744"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">
                <v:group id="Group 1276" o:spid="_x0000_s1485"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">
                  <v:shape id="Freeform 7" o:spid="_x0000_s1486"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487"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" filled="f" stroked="f">
                  <v:textbox style="mso-fit-shape-to-text:t" inset="0,0,0,0">
                    <w:txbxContent>
                      <w:p w14:paraId="4BA663DE" w14:textId="77777777" w:rsidR="00A4754A" w:rsidRPr="00C67928" w:rsidRDefault="00A4754A" w:rsidP="009F6C35">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r w:rsidRPr="00AF39B5">
        <w:rPr>
          <w:noProof/>
        </w:rPr>
        <mc:AlternateContent>
          <mc:Choice Requires="wpg">
            <w:drawing>
              <wp:anchor distT="0" distB="0" distL="114300" distR="114300" simplePos="0" relativeHeight="251768832" behindDoc="0" locked="0" layoutInCell="1" allowOverlap="1" wp14:anchorId="32E6FAA5" wp14:editId="51C9C0B5">
                <wp:simplePos x="0" y="0"/>
                <wp:positionH relativeFrom="column">
                  <wp:posOffset>-2540</wp:posOffset>
                </wp:positionH>
                <wp:positionV relativeFrom="paragraph">
                  <wp:posOffset>53340</wp:posOffset>
                </wp:positionV>
                <wp:extent cx="6854190" cy="9313545"/>
                <wp:effectExtent l="0" t="0" r="3810" b="1905"/>
                <wp:wrapNone/>
                <wp:docPr id="851" name="Group 851"/>
                <wp:cNvGraphicFramePr/>
                <a:graphic xmlns:a="http://schemas.openxmlformats.org/drawingml/2006/main">
                  <a:graphicData uri="http://schemas.microsoft.com/office/word/2010/wordprocessingGroup">
                    <wpg:wgp>
                      <wpg:cNvGrpSpPr/>
                      <wpg:grpSpPr>
                        <a:xfrm rot="10800000">
                          <a:off x="0" y="0"/>
                          <a:ext cx="6854190" cy="9313545"/>
                          <a:chOff x="0" y="287183"/>
                          <a:chExt cx="4351071" cy="6364350"/>
                        </a:xfrm>
                      </wpg:grpSpPr>
                      <wps:wsp>
                        <wps:cNvPr id="852"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853"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E86867F" id="Group 851" o:spid="_x0000_s1026" style="position:absolute;margin-left:-.2pt;margin-top:4.2pt;width:539.7pt;height:733.35pt;rotation:180;z-index:251768832;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p>
    <w:p w14:paraId="61289263" w14:textId="69B90EFB" w:rsidR="00D454EB" w:rsidRPr="00AF39B5" w:rsidRDefault="00D454EB" w:rsidP="00A75B7B">
      <w:pPr>
        <w:tabs>
          <w:tab w:val="left" w:pos="3012"/>
        </w:tabs>
        <w:rPr>
          <w:lang w:val="vi-VN"/>
        </w:rPr>
      </w:pPr>
    </w:p>
    <w:p w14:paraId="3DE3E276" w14:textId="171A25C5" w:rsidR="00D454EB" w:rsidRPr="00AF39B5" w:rsidRDefault="00D454EB" w:rsidP="00A75B7B">
      <w:pPr>
        <w:tabs>
          <w:tab w:val="left" w:pos="3012"/>
        </w:tabs>
        <w:rPr>
          <w:lang w:val="vi-VN"/>
        </w:rPr>
      </w:pPr>
    </w:p>
    <w:p w14:paraId="70839371" w14:textId="610FE790" w:rsidR="00D454EB" w:rsidRPr="00AF39B5" w:rsidRDefault="00D454EB" w:rsidP="00A75B7B">
      <w:pPr>
        <w:tabs>
          <w:tab w:val="left" w:pos="3012"/>
        </w:tabs>
        <w:rPr>
          <w:lang w:val="vi-VN"/>
        </w:rPr>
      </w:pPr>
    </w:p>
    <w:p w14:paraId="0C4064A4" w14:textId="4263F831" w:rsidR="00D454EB" w:rsidRPr="00AF39B5" w:rsidRDefault="00D454EB" w:rsidP="00A75B7B">
      <w:pPr>
        <w:tabs>
          <w:tab w:val="left" w:pos="3012"/>
        </w:tabs>
        <w:rPr>
          <w:lang w:val="vi-VN"/>
        </w:rPr>
      </w:pPr>
    </w:p>
    <w:p w14:paraId="476ECF42" w14:textId="08E2124E" w:rsidR="00D454EB" w:rsidRPr="00AF39B5" w:rsidRDefault="00D454EB" w:rsidP="00A75B7B">
      <w:pPr>
        <w:tabs>
          <w:tab w:val="left" w:pos="3012"/>
        </w:tabs>
        <w:rPr>
          <w:lang w:val="vi-VN"/>
        </w:rPr>
      </w:pPr>
    </w:p>
    <w:p w14:paraId="259FE289" w14:textId="00DBE430" w:rsidR="00D454EB" w:rsidRPr="00AF39B5" w:rsidRDefault="00D454EB" w:rsidP="00A75B7B">
      <w:pPr>
        <w:tabs>
          <w:tab w:val="left" w:pos="3012"/>
        </w:tabs>
        <w:rPr>
          <w:lang w:val="vi-VN"/>
        </w:rPr>
      </w:pPr>
    </w:p>
    <w:p w14:paraId="1AE505AE" w14:textId="7FAB6AE3" w:rsidR="00D454EB" w:rsidRPr="00AF39B5" w:rsidRDefault="00D454EB" w:rsidP="00A75B7B">
      <w:pPr>
        <w:tabs>
          <w:tab w:val="left" w:pos="3012"/>
        </w:tabs>
        <w:rPr>
          <w:lang w:val="vi-VN"/>
        </w:rPr>
      </w:pPr>
    </w:p>
    <w:p w14:paraId="271BF3F0" w14:textId="46320ED0" w:rsidR="00D454EB" w:rsidRPr="00AF39B5" w:rsidRDefault="00D454EB" w:rsidP="00A75B7B">
      <w:pPr>
        <w:tabs>
          <w:tab w:val="left" w:pos="3012"/>
        </w:tabs>
        <w:rPr>
          <w:lang w:val="vi-VN"/>
        </w:rPr>
      </w:pPr>
    </w:p>
    <w:p w14:paraId="5C6855E6" w14:textId="4B265B3B" w:rsidR="00D454EB" w:rsidRPr="00AF39B5" w:rsidRDefault="00D454EB" w:rsidP="00A75B7B">
      <w:pPr>
        <w:tabs>
          <w:tab w:val="left" w:pos="3012"/>
        </w:tabs>
        <w:rPr>
          <w:lang w:val="vi-VN"/>
        </w:rPr>
      </w:pPr>
    </w:p>
    <w:p w14:paraId="02C449EF" w14:textId="2B27FE25" w:rsidR="00D454EB" w:rsidRPr="00AF39B5" w:rsidRDefault="00D454EB" w:rsidP="00A75B7B">
      <w:pPr>
        <w:tabs>
          <w:tab w:val="left" w:pos="3012"/>
        </w:tabs>
        <w:rPr>
          <w:lang w:val="vi-VN"/>
        </w:rPr>
      </w:pPr>
    </w:p>
    <w:p w14:paraId="3C699F9D" w14:textId="167B9FD6" w:rsidR="00D454EB" w:rsidRPr="00AF39B5" w:rsidRDefault="00D454EB" w:rsidP="00A75B7B">
      <w:pPr>
        <w:tabs>
          <w:tab w:val="left" w:pos="3012"/>
        </w:tabs>
        <w:rPr>
          <w:lang w:val="vi-VN"/>
        </w:rPr>
      </w:pPr>
    </w:p>
    <w:p w14:paraId="66668C05" w14:textId="071698F3" w:rsidR="00D454EB" w:rsidRPr="00AF39B5" w:rsidRDefault="00D454EB" w:rsidP="00A75B7B">
      <w:pPr>
        <w:tabs>
          <w:tab w:val="left" w:pos="3012"/>
        </w:tabs>
        <w:rPr>
          <w:lang w:val="vi-VN"/>
        </w:rPr>
      </w:pPr>
    </w:p>
    <w:p w14:paraId="08F662CB" w14:textId="40ECD459" w:rsidR="00D454EB" w:rsidRPr="00AF39B5" w:rsidRDefault="00D454EB" w:rsidP="00A75B7B">
      <w:pPr>
        <w:tabs>
          <w:tab w:val="left" w:pos="3012"/>
        </w:tabs>
        <w:rPr>
          <w:lang w:val="vi-VN"/>
        </w:rPr>
      </w:pPr>
    </w:p>
    <w:p w14:paraId="70685762" w14:textId="5DD62C44" w:rsidR="00D454EB" w:rsidRPr="00AF39B5" w:rsidRDefault="00D454EB" w:rsidP="00A75B7B">
      <w:pPr>
        <w:tabs>
          <w:tab w:val="left" w:pos="3012"/>
        </w:tabs>
        <w:rPr>
          <w:lang w:val="vi-VN"/>
        </w:rPr>
      </w:pPr>
    </w:p>
    <w:p w14:paraId="3FE63A6A" w14:textId="5DE5521E" w:rsidR="00D454EB" w:rsidRPr="00AF39B5" w:rsidRDefault="00D454EB" w:rsidP="00A75B7B">
      <w:pPr>
        <w:tabs>
          <w:tab w:val="left" w:pos="3012"/>
        </w:tabs>
        <w:rPr>
          <w:lang w:val="vi-VN"/>
        </w:rPr>
      </w:pPr>
    </w:p>
    <w:p w14:paraId="24836CEF" w14:textId="1A9B2FA7" w:rsidR="00D454EB" w:rsidRPr="00AF39B5" w:rsidRDefault="00D454EB" w:rsidP="00A75B7B">
      <w:pPr>
        <w:tabs>
          <w:tab w:val="left" w:pos="3012"/>
        </w:tabs>
        <w:rPr>
          <w:lang w:val="vi-VN"/>
        </w:rPr>
      </w:pPr>
    </w:p>
    <w:p w14:paraId="79E7E5D7" w14:textId="506974D9" w:rsidR="00D454EB" w:rsidRPr="00AF39B5" w:rsidRDefault="00D454EB" w:rsidP="00A75B7B">
      <w:pPr>
        <w:tabs>
          <w:tab w:val="left" w:pos="3012"/>
        </w:tabs>
        <w:rPr>
          <w:lang w:val="vi-VN"/>
        </w:rPr>
      </w:pPr>
    </w:p>
    <w:p w14:paraId="78B47987" w14:textId="3EA721EF" w:rsidR="00D454EB" w:rsidRPr="00AF39B5" w:rsidRDefault="00D454EB" w:rsidP="00A75B7B">
      <w:pPr>
        <w:tabs>
          <w:tab w:val="left" w:pos="3012"/>
        </w:tabs>
        <w:rPr>
          <w:lang w:val="vi-VN"/>
        </w:rPr>
      </w:pPr>
    </w:p>
    <w:p w14:paraId="2CCDAB43" w14:textId="692FF038" w:rsidR="00D454EB" w:rsidRPr="00AF39B5" w:rsidRDefault="00D454EB" w:rsidP="00A75B7B">
      <w:pPr>
        <w:tabs>
          <w:tab w:val="left" w:pos="3012"/>
        </w:tabs>
        <w:rPr>
          <w:lang w:val="vi-VN"/>
        </w:rPr>
      </w:pPr>
    </w:p>
    <w:p w14:paraId="6F1F8E1A" w14:textId="289B5BA8" w:rsidR="00D454EB" w:rsidRPr="00AF39B5" w:rsidRDefault="00D454EB" w:rsidP="00A75B7B">
      <w:pPr>
        <w:tabs>
          <w:tab w:val="left" w:pos="3012"/>
        </w:tabs>
        <w:rPr>
          <w:lang w:val="vi-VN"/>
        </w:rPr>
      </w:pPr>
    </w:p>
    <w:p w14:paraId="6B17F832" w14:textId="119990E6" w:rsidR="00D454EB" w:rsidRPr="00AF39B5" w:rsidRDefault="00D454EB" w:rsidP="00A75B7B">
      <w:pPr>
        <w:tabs>
          <w:tab w:val="left" w:pos="3012"/>
        </w:tabs>
        <w:rPr>
          <w:lang w:val="vi-VN"/>
        </w:rPr>
      </w:pPr>
    </w:p>
    <w:p w14:paraId="4B588F69" w14:textId="1F829067" w:rsidR="00D454EB" w:rsidRPr="00AF39B5" w:rsidRDefault="00D454EB" w:rsidP="00A75B7B">
      <w:pPr>
        <w:tabs>
          <w:tab w:val="left" w:pos="3012"/>
        </w:tabs>
        <w:rPr>
          <w:lang w:val="vi-VN"/>
        </w:rPr>
      </w:pPr>
    </w:p>
    <w:p w14:paraId="6EEA906A" w14:textId="37B319E9" w:rsidR="00D454EB" w:rsidRPr="00AF39B5" w:rsidRDefault="00D454EB" w:rsidP="00A75B7B">
      <w:pPr>
        <w:tabs>
          <w:tab w:val="left" w:pos="3012"/>
        </w:tabs>
        <w:rPr>
          <w:lang w:val="vi-VN"/>
        </w:rPr>
      </w:pPr>
    </w:p>
    <w:p w14:paraId="6CF5CC98" w14:textId="2CB6D1F7" w:rsidR="00D454EB" w:rsidRPr="00AF39B5" w:rsidRDefault="00D454EB" w:rsidP="00A75B7B">
      <w:pPr>
        <w:tabs>
          <w:tab w:val="left" w:pos="3012"/>
        </w:tabs>
        <w:rPr>
          <w:lang w:val="vi-VN"/>
        </w:rPr>
      </w:pPr>
    </w:p>
    <w:p w14:paraId="7CA1B630" w14:textId="62D737E3" w:rsidR="00D454EB" w:rsidRPr="00AF39B5" w:rsidRDefault="00D454EB" w:rsidP="00A75B7B">
      <w:pPr>
        <w:tabs>
          <w:tab w:val="left" w:pos="3012"/>
        </w:tabs>
        <w:rPr>
          <w:lang w:val="vi-VN"/>
        </w:rPr>
      </w:pPr>
    </w:p>
    <w:p w14:paraId="7587E165" w14:textId="78DEC90A" w:rsidR="00D454EB" w:rsidRPr="00AF39B5" w:rsidRDefault="00D454EB" w:rsidP="00A75B7B">
      <w:pPr>
        <w:tabs>
          <w:tab w:val="left" w:pos="3012"/>
        </w:tabs>
        <w:rPr>
          <w:lang w:val="vi-VN"/>
        </w:rPr>
      </w:pPr>
    </w:p>
    <w:p w14:paraId="15D36D76" w14:textId="6B1AFFD6" w:rsidR="00D454EB" w:rsidRPr="00AF39B5" w:rsidRDefault="00D454EB" w:rsidP="00A75B7B">
      <w:pPr>
        <w:tabs>
          <w:tab w:val="left" w:pos="3012"/>
        </w:tabs>
        <w:rPr>
          <w:lang w:val="vi-VN"/>
        </w:rPr>
      </w:pPr>
    </w:p>
    <w:p w14:paraId="05D5A8E3" w14:textId="70BCAE8E" w:rsidR="00D454EB" w:rsidRPr="00AF39B5" w:rsidRDefault="00D454EB" w:rsidP="00A75B7B">
      <w:pPr>
        <w:tabs>
          <w:tab w:val="left" w:pos="3012"/>
        </w:tabs>
        <w:rPr>
          <w:lang w:val="vi-VN"/>
        </w:rPr>
      </w:pPr>
    </w:p>
    <w:p w14:paraId="1181703B" w14:textId="148E34E5" w:rsidR="00D454EB" w:rsidRPr="00AF39B5" w:rsidRDefault="00077982" w:rsidP="00A75B7B">
      <w:pPr>
        <w:tabs>
          <w:tab w:val="left" w:pos="3012"/>
        </w:tabs>
        <w:rPr>
          <w:lang w:val="vi-VN"/>
        </w:rPr>
      </w:pPr>
      <w:r w:rsidRPr="00AF39B5">
        <w:rPr>
          <w:noProof/>
        </w:rPr>
        <w:lastRenderedPageBreak/>
        <mc:AlternateContent>
          <mc:Choice Requires="wpg">
            <w:drawing>
              <wp:anchor distT="0" distB="0" distL="114300" distR="114300" simplePos="0" relativeHeight="251786240" behindDoc="0" locked="0" layoutInCell="1" allowOverlap="1" wp14:anchorId="2E8FE3CC" wp14:editId="43F2D012">
                <wp:simplePos x="0" y="0"/>
                <wp:positionH relativeFrom="column">
                  <wp:posOffset>58</wp:posOffset>
                </wp:positionH>
                <wp:positionV relativeFrom="paragraph">
                  <wp:posOffset>-346</wp:posOffset>
                </wp:positionV>
                <wp:extent cx="6665595" cy="9517379"/>
                <wp:effectExtent l="0" t="0" r="1905" b="8255"/>
                <wp:wrapNone/>
                <wp:docPr id="970" name="Group 970"/>
                <wp:cNvGraphicFramePr/>
                <a:graphic xmlns:a="http://schemas.openxmlformats.org/drawingml/2006/main">
                  <a:graphicData uri="http://schemas.microsoft.com/office/word/2010/wordprocessingGroup">
                    <wpg:wgp>
                      <wpg:cNvGrpSpPr/>
                      <wpg:grpSpPr>
                        <a:xfrm>
                          <a:off x="0" y="0"/>
                          <a:ext cx="6665595" cy="9517379"/>
                          <a:chOff x="0" y="0"/>
                          <a:chExt cx="6665595" cy="9517379"/>
                        </a:xfrm>
                      </wpg:grpSpPr>
                      <wps:wsp>
                        <wps:cNvPr id="971" name="TextBox 19"/>
                        <wps:cNvSpPr txBox="1"/>
                        <wps:spPr>
                          <a:xfrm>
                            <a:off x="1889760" y="335280"/>
                            <a:ext cx="2641600" cy="567267"/>
                          </a:xfrm>
                          <a:prstGeom prst="rect">
                            <a:avLst/>
                          </a:prstGeom>
                        </wps:spPr>
                        <wps:txbx>
                          <w:txbxContent>
                            <w:p w14:paraId="0297B244" w14:textId="0F272E8A" w:rsidR="00A4754A" w:rsidRPr="00C7569E" w:rsidRDefault="00A4754A" w:rsidP="00077982">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20</w:t>
                              </w:r>
                            </w:p>
                          </w:txbxContent>
                        </wps:txbx>
                        <wps:bodyPr wrap="square" lIns="0" tIns="0" rIns="0" bIns="0" rtlCol="0" anchor="ctr">
                          <a:noAutofit/>
                        </wps:bodyPr>
                      </wps:wsp>
                      <wpg:grpSp>
                        <wpg:cNvPr id="972" name="Group 972"/>
                        <wpg:cNvGrpSpPr/>
                        <wpg:grpSpPr>
                          <a:xfrm>
                            <a:off x="0" y="0"/>
                            <a:ext cx="6665595" cy="9517379"/>
                            <a:chOff x="0" y="0"/>
                            <a:chExt cx="6665595" cy="9517379"/>
                          </a:xfrm>
                        </wpg:grpSpPr>
                        <wpg:grpSp>
                          <wpg:cNvPr id="973" name="Group 973"/>
                          <wpg:cNvGrpSpPr/>
                          <wpg:grpSpPr>
                            <a:xfrm>
                              <a:off x="15240" y="0"/>
                              <a:ext cx="6519209" cy="413950"/>
                              <a:chOff x="0" y="0"/>
                              <a:chExt cx="6519209" cy="413950"/>
                            </a:xfrm>
                          </wpg:grpSpPr>
                          <wpg:grpSp>
                            <wpg:cNvPr id="974" name="Group 974"/>
                            <wpg:cNvGrpSpPr/>
                            <wpg:grpSpPr>
                              <a:xfrm rot="10800000">
                                <a:off x="0" y="0"/>
                                <a:ext cx="2969895" cy="382270"/>
                                <a:chOff x="0" y="-2540"/>
                                <a:chExt cx="3782004" cy="491748"/>
                              </a:xfrm>
                            </wpg:grpSpPr>
                            <wps:wsp>
                              <wps:cNvPr id="975" name="Freeform 3"/>
                              <wps:cNvSpPr/>
                              <wps:spPr>
                                <a:xfrm>
                                  <a:off x="13970" y="17780"/>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976" name="Freeform 4"/>
                              <wps:cNvSpPr/>
                              <wps:spPr>
                                <a:xfrm>
                                  <a:off x="0" y="-2540"/>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g:grpSp>
                            <wpg:cNvPr id="977" name="Group 977"/>
                            <wpg:cNvGrpSpPr/>
                            <wpg:grpSpPr>
                              <a:xfrm rot="-10800000">
                                <a:off x="3543300" y="0"/>
                                <a:ext cx="2970000" cy="382694"/>
                                <a:chOff x="3692750" y="-1481"/>
                                <a:chExt cx="3782004" cy="491748"/>
                              </a:xfrm>
                            </wpg:grpSpPr>
                            <wps:wsp>
                              <wps:cNvPr id="978" name="Freeform 6"/>
                              <wps:cNvSpPr/>
                              <wps:spPr>
                                <a:xfrm>
                                  <a:off x="3706720" y="18839"/>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979" name="Freeform 7"/>
                              <wps:cNvSpPr/>
                              <wps:spPr>
                                <a:xfrm>
                                  <a:off x="3692750" y="-1481"/>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s:wsp>
                            <wps:cNvPr id="980" name="TextBox 20"/>
                            <wps:cNvSpPr txBox="1"/>
                            <wps:spPr>
                              <a:xfrm>
                                <a:off x="50795" y="63430"/>
                                <a:ext cx="2734310" cy="350520"/>
                              </a:xfrm>
                              <a:prstGeom prst="rect">
                                <a:avLst/>
                              </a:prstGeom>
                            </wps:spPr>
                            <wps:txbx>
                              <w:txbxContent>
                                <w:p w14:paraId="2E0C0906" w14:textId="77777777" w:rsidR="00A4754A" w:rsidRDefault="00A4754A" w:rsidP="00077982">
                                  <w:pPr>
                                    <w:spacing w:line="392" w:lineRule="exact"/>
                                    <w:rPr>
                                      <w:sz w:val="24"/>
                                      <w:szCs w:val="24"/>
                                    </w:rPr>
                                  </w:pPr>
                                  <w:r>
                                    <w:rPr>
                                      <w:rFonts w:ascii="ไอติม" w:hAnsi="ไอติม"/>
                                      <w:color w:val="000000"/>
                                      <w:kern w:val="24"/>
                                      <w:szCs w:val="28"/>
                                    </w:rPr>
                                    <w:t>HỌ TÊN: .....................................................</w:t>
                                  </w:r>
                                </w:p>
                              </w:txbxContent>
                            </wps:txbx>
                            <wps:bodyPr lIns="0" tIns="0" rIns="0" bIns="0" rtlCol="0" anchor="t">
                              <a:spAutoFit/>
                            </wps:bodyPr>
                          </wps:wsp>
                          <wps:wsp>
                            <wps:cNvPr id="981" name="TextBox 21"/>
                            <wps:cNvSpPr txBox="1"/>
                            <wps:spPr>
                              <a:xfrm>
                                <a:off x="3784264" y="63413"/>
                                <a:ext cx="2734945" cy="350520"/>
                              </a:xfrm>
                              <a:prstGeom prst="rect">
                                <a:avLst/>
                              </a:prstGeom>
                            </wps:spPr>
                            <wps:txbx>
                              <w:txbxContent>
                                <w:p w14:paraId="39769011" w14:textId="77777777" w:rsidR="00A4754A" w:rsidRDefault="00A4754A" w:rsidP="00077982">
                                  <w:pPr>
                                    <w:spacing w:line="392" w:lineRule="exact"/>
                                    <w:rPr>
                                      <w:sz w:val="24"/>
                                      <w:szCs w:val="24"/>
                                    </w:rPr>
                                  </w:pPr>
                                  <w:r>
                                    <w:rPr>
                                      <w:rFonts w:ascii="ไอติม" w:hAnsi="ไอติม"/>
                                      <w:color w:val="000000"/>
                                      <w:kern w:val="24"/>
                                      <w:szCs w:val="28"/>
                                    </w:rPr>
                                    <w:t>LỚP: 3 ....</w:t>
                                  </w:r>
                                </w:p>
                              </w:txbxContent>
                            </wps:txbx>
                            <wps:bodyPr lIns="0" tIns="0" rIns="0" bIns="0" rtlCol="0" anchor="t">
                              <a:spAutoFit/>
                            </wps:bodyPr>
                          </wps:wsp>
                        </wpg:grpSp>
                        <wpg:grpSp>
                          <wpg:cNvPr id="982" name="Group 982"/>
                          <wpg:cNvGrpSpPr/>
                          <wpg:grpSpPr>
                            <a:xfrm>
                              <a:off x="0" y="777240"/>
                              <a:ext cx="6665595" cy="8740139"/>
                              <a:chOff x="0" y="-76200"/>
                              <a:chExt cx="6665595" cy="8740139"/>
                            </a:xfrm>
                          </wpg:grpSpPr>
                          <wps:wsp>
                            <wps:cNvPr id="985" name="Freeform 29"/>
                            <wps:cNvSpPr/>
                            <wps:spPr>
                              <a:xfrm>
                                <a:off x="19050" y="4757650"/>
                                <a:ext cx="6646545" cy="3906289"/>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grpSp>
                            <wpg:cNvPr id="986" name="Group 986"/>
                            <wpg:cNvGrpSpPr/>
                            <wpg:grpSpPr>
                              <a:xfrm>
                                <a:off x="0" y="-76200"/>
                                <a:ext cx="6638290" cy="4570613"/>
                                <a:chOff x="0" y="-76200"/>
                                <a:chExt cx="6638290" cy="4570613"/>
                              </a:xfrm>
                            </wpg:grpSpPr>
                            <wpg:grpSp>
                              <wpg:cNvPr id="987" name="Group 987"/>
                              <wpg:cNvGrpSpPr/>
                              <wpg:grpSpPr>
                                <a:xfrm rot="10800000">
                                  <a:off x="0" y="49045"/>
                                  <a:ext cx="6638290" cy="4445368"/>
                                  <a:chOff x="93002" y="642078"/>
                                  <a:chExt cx="8359772" cy="4100871"/>
                                </a:xfrm>
                              </wpg:grpSpPr>
                              <wps:wsp>
                                <wps:cNvPr id="988" name="Freeform 9"/>
                                <wps:cNvSpPr/>
                                <wps:spPr>
                                  <a:xfrm>
                                    <a:off x="106972" y="1002048"/>
                                    <a:ext cx="8324213" cy="3665360"/>
                                  </a:xfrm>
                                  <a:custGeom>
                                    <a:avLst/>
                                    <a:gdLst/>
                                    <a:ahLst/>
                                    <a:cxnLst/>
                                    <a:rect l="l" t="t" r="r" b="b"/>
                                    <a:pathLst>
                                      <a:path w="8324213" h="3665360">
                                        <a:moveTo>
                                          <a:pt x="8307702" y="3665360"/>
                                        </a:moveTo>
                                        <a:lnTo>
                                          <a:pt x="15240" y="3657739"/>
                                        </a:lnTo>
                                        <a:lnTo>
                                          <a:pt x="0" y="11430"/>
                                        </a:lnTo>
                                        <a:lnTo>
                                          <a:pt x="8324213" y="0"/>
                                        </a:lnTo>
                                        <a:close/>
                                      </a:path>
                                    </a:pathLst>
                                  </a:custGeom>
                                  <a:solidFill>
                                    <a:srgbClr val="FFFFFF"/>
                                  </a:solidFill>
                                </wps:spPr>
                                <wps:bodyPr/>
                              </wps:wsp>
                              <wps:wsp>
                                <wps:cNvPr id="989" name="Freeform 10"/>
                                <wps:cNvSpPr/>
                                <wps:spPr>
                                  <a:xfrm>
                                    <a:off x="93002" y="642078"/>
                                    <a:ext cx="8359772" cy="4100871"/>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grpSp>
                            <wpg:grpSp>
                              <wpg:cNvPr id="990" name="Group 990"/>
                              <wpg:cNvGrpSpPr/>
                              <wpg:grpSpPr>
                                <a:xfrm>
                                  <a:off x="104775" y="-76200"/>
                                  <a:ext cx="2593340" cy="351907"/>
                                  <a:chOff x="258948" y="752439"/>
                                  <a:chExt cx="3462280" cy="477265"/>
                                </a:xfrm>
                              </wpg:grpSpPr>
                              <wpg:grpSp>
                                <wpg:cNvPr id="991" name="Group 991"/>
                                <wpg:cNvGrpSpPr/>
                                <wpg:grpSpPr>
                                  <a:xfrm>
                                    <a:off x="258948" y="752439"/>
                                    <a:ext cx="3462280" cy="374559"/>
                                    <a:chOff x="258948" y="764362"/>
                                    <a:chExt cx="3078727" cy="333065"/>
                                  </a:xfrm>
                                </wpg:grpSpPr>
                                <wps:wsp>
                                  <wps:cNvPr id="992" name="Freeform 15"/>
                                  <wps:cNvSpPr/>
                                  <wps:spPr>
                                    <a:xfrm>
                                      <a:off x="258948" y="764362"/>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993" name="TextBox 16"/>
                                <wps:cNvSpPr txBox="1"/>
                                <wps:spPr>
                                  <a:xfrm>
                                    <a:off x="666209" y="803253"/>
                                    <a:ext cx="2644026" cy="426451"/>
                                  </a:xfrm>
                                  <a:prstGeom prst="rect">
                                    <a:avLst/>
                                  </a:prstGeom>
                                </wps:spPr>
                                <wps:txbx>
                                  <w:txbxContent>
                                    <w:p w14:paraId="50BA5768" w14:textId="77777777" w:rsidR="00A4754A" w:rsidRPr="00C7569E" w:rsidRDefault="00A4754A" w:rsidP="00077982">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lIns="0" tIns="0" rIns="0" bIns="0" rtlCol="0" anchor="t">
                                  <a:spAutoFit/>
                                </wps:bodyPr>
                              </wps:wsp>
                            </wpg:grpSp>
                          </wpg:grpSp>
                          <wpg:grpSp>
                            <wpg:cNvPr id="994" name="Group 994"/>
                            <wpg:cNvGrpSpPr/>
                            <wpg:grpSpPr>
                              <a:xfrm>
                                <a:off x="52110" y="4635212"/>
                                <a:ext cx="6558069" cy="351521"/>
                                <a:chOff x="-33615" y="263237"/>
                                <a:chExt cx="6558069" cy="351521"/>
                              </a:xfrm>
                            </wpg:grpSpPr>
                            <wpg:grpSp>
                              <wpg:cNvPr id="995" name="Group 11"/>
                              <wpg:cNvGrpSpPr/>
                              <wpg:grpSpPr>
                                <a:xfrm>
                                  <a:off x="-33615" y="263237"/>
                                  <a:ext cx="6558069" cy="334645"/>
                                  <a:chOff x="186815" y="4433776"/>
                                  <a:chExt cx="6228985" cy="411863"/>
                                </a:xfrm>
                              </wpg:grpSpPr>
                              <wps:wsp>
                                <wps:cNvPr id="996" name="Freeform 12"/>
                                <wps:cNvSpPr/>
                                <wps:spPr>
                                  <a:xfrm>
                                    <a:off x="186815" y="4433776"/>
                                    <a:ext cx="6228985" cy="411863"/>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grpSp>
                            <wps:wsp>
                              <wps:cNvPr id="997" name="TextBox 22"/>
                              <wps:cNvSpPr txBox="1"/>
                              <wps:spPr>
                                <a:xfrm>
                                  <a:off x="28477" y="289003"/>
                                  <a:ext cx="6347460" cy="325755"/>
                                </a:xfrm>
                                <a:prstGeom prst="rect">
                                  <a:avLst/>
                                </a:prstGeom>
                              </wps:spPr>
                              <wps:txbx>
                                <w:txbxContent>
                                  <w:p w14:paraId="0C0BD576" w14:textId="77777777" w:rsidR="00A4754A" w:rsidRPr="00D51EEE" w:rsidRDefault="00A4754A" w:rsidP="00077982">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spAutoFit/>
                              </wps:bodyPr>
                            </wps:wsp>
                          </wpg:grpSp>
                        </wpg:grpSp>
                      </wpg:grpSp>
                    </wpg:wgp>
                  </a:graphicData>
                </a:graphic>
              </wp:anchor>
            </w:drawing>
          </mc:Choice>
          <mc:Fallback>
            <w:pict>
              <v:group w14:anchorId="2E8FE3CC" id="Group 970" o:spid="_x0000_s1488" style="position:absolute;margin-left:0;margin-top:-.05pt;width:524.85pt;height:749.4pt;z-index:251786240" coordsize="66655,95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">
                <v:shape id="_x0000_s1489" type="#_x0000_t202" style="position:absolute;left:18897;top:3352;width:26416;height:5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" filled="f" stroked="f">
                  <v:textbox inset="0,0,0,0">
                    <w:txbxContent>
                      <w:p w14:paraId="0297B244" w14:textId="0F272E8A" w:rsidR="00A4754A" w:rsidRPr="00C7569E" w:rsidRDefault="00A4754A" w:rsidP="00077982">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20</w:t>
                        </w:r>
                      </w:p>
                    </w:txbxContent>
                  </v:textbox>
                </v:shape>
                <v:group id="Group 972" o:spid="_x0000_s1490" style="position:absolute;width:66655;height:95173" coordsize="66655,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">
                  <v:group id="Group 973" o:spid="_x0000_s1491" style="position:absolute;left:152;width:65192;height:4139" coordsize="65192,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i5l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">
                    <v:group id="Group 974" o:spid="_x0000_s1492" style="position:absolute;width:29698;height:3822;rotation:180" coordorigin=",-25"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">
                      <v:shape id="Freeform 3" o:spid="_x0000_s1493" style="position:absolute;left:139;top:177;width:37465;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" path="m3729934,447298l15240,439678,,11430,3746443,r-16509,447298xe" stroked="f">
                        <v:path arrowok="t"/>
                      </v:shape>
                      <v:shape id="Freeform 4" o:spid="_x0000_s1494" style="position:absolute;top:-25;width:37820;height:4917;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group id="Group 977" o:spid="_x0000_s1495" style="position:absolute;left:35433;width:29700;height:3826;rotation:180" coordorigin="36927,-14"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">
                      <v:shape id="Freeform 6" o:spid="_x0000_s1496" style="position:absolute;left:37067;top:188;width:37464;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" path="m3729934,447298l15240,439678,,11430,3746443,r-16509,447298xe" stroked="f">
                        <v:path arrowok="t"/>
                      </v:shape>
                      <v:shape id="Freeform 7" o:spid="_x0000_s1497" style="position:absolute;left:36927;top:-14;width:37820;height:4916;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shape id="_x0000_s1498" type="#_x0000_t202" style="position:absolute;left:507;top:634;width:27344;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" filled="f" stroked="f">
                      <v:textbox style="mso-fit-shape-to-text:t" inset="0,0,0,0">
                        <w:txbxContent>
                          <w:p w14:paraId="2E0C0906" w14:textId="77777777" w:rsidR="00A4754A" w:rsidRDefault="00A4754A" w:rsidP="00077982">
                            <w:pPr>
                              <w:spacing w:line="392" w:lineRule="exact"/>
                              <w:rPr>
                                <w:sz w:val="24"/>
                                <w:szCs w:val="24"/>
                              </w:rPr>
                            </w:pPr>
                            <w:r>
                              <w:rPr>
                                <w:rFonts w:ascii="ไอติม" w:hAnsi="ไอติม"/>
                                <w:color w:val="000000"/>
                                <w:kern w:val="24"/>
                                <w:szCs w:val="28"/>
                              </w:rPr>
                              <w:t>HỌ TÊN: .....................................................</w:t>
                            </w:r>
                          </w:p>
                        </w:txbxContent>
                      </v:textbox>
                    </v:shape>
                    <v:shape id="_x0000_s1499" type="#_x0000_t202" style="position:absolute;left:37842;top:634;width:27350;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" filled="f" stroked="f">
                      <v:textbox style="mso-fit-shape-to-text:t" inset="0,0,0,0">
                        <w:txbxContent>
                          <w:p w14:paraId="39769011" w14:textId="77777777" w:rsidR="00A4754A" w:rsidRDefault="00A4754A" w:rsidP="00077982">
                            <w:pPr>
                              <w:spacing w:line="392" w:lineRule="exact"/>
                              <w:rPr>
                                <w:sz w:val="24"/>
                                <w:szCs w:val="24"/>
                              </w:rPr>
                            </w:pPr>
                            <w:r>
                              <w:rPr>
                                <w:rFonts w:ascii="ไอติม" w:hAnsi="ไอติม"/>
                                <w:color w:val="000000"/>
                                <w:kern w:val="24"/>
                                <w:szCs w:val="28"/>
                              </w:rPr>
                              <w:t>LỚP: 3 ....</w:t>
                            </w:r>
                          </w:p>
                        </w:txbxContent>
                      </v:textbox>
                    </v:shape>
                  </v:group>
                  <v:group id="Group 982" o:spid="_x0000_s1500" style="position:absolute;top:7772;width:66655;height:87401" coordorigin=",-762" coordsize="66655,87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">
                    <v:shape id="Freeform 29" o:spid="_x0000_s1501" style="position:absolute;left:190;top:47576;width:66465;height:39063;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id="Group 986" o:spid="_x0000_s1502" style="position:absolute;top:-762;width:66382;height:45706" coordorigin=",-762" coordsize="66382,45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">
                      <v:group id="Group 987" o:spid="_x0000_s1503" style="position:absolute;top:490;width:66382;height:44454;rotation:180" coordorigin="930,6420" coordsize="83597,41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">
                        <v:shape id="Freeform 9" o:spid="_x0000_s1504" style="position:absolute;left:1069;top:10020;width:83242;height:36654;visibility:visible;mso-wrap-style:square;v-text-anchor:top" coordsize="8324213,366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" path="m8307702,3665360l15240,3657739,,11430,8324213,r-16511,3665360xe" stroked="f">
                          <v:path arrowok="t"/>
                        </v:shape>
                        <v:shape id="Freeform 10" o:spid="_x0000_s1505" style="position:absolute;left:930;top:6420;width:83597;height:41009;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v:group id="Group 990" o:spid="_x0000_s1506" style="position:absolute;left:1047;top:-762;width:25934;height:3519" coordorigin="2589,7524" coordsize="34622,4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">
                        <v:group id="Group 991" o:spid="_x0000_s1507" style="position:absolute;left:2589;top:7524;width:34623;height:3745" coordorigin="2589,7643"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">
                          <v:shape id="Freeform 15" o:spid="_x0000_s1508" style="position:absolute;left:2589;top:7643;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1509" type="#_x0000_t202" style="position:absolute;left:6662;top:8032;width:26440;height:4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" filled="f" stroked="f">
                          <v:textbox style="mso-fit-shape-to-text:t" inset="0,0,0,0">
                            <w:txbxContent>
                              <w:p w14:paraId="50BA5768" w14:textId="77777777" w:rsidR="00A4754A" w:rsidRPr="00C7569E" w:rsidRDefault="00A4754A" w:rsidP="00077982">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v:group>
                    <v:group id="Group 994" o:spid="_x0000_s1510" style="position:absolute;left:521;top:46352;width:65580;height:3515" coordorigin="-336,2632" coordsize="65580,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">
                      <v:group id="Group 11" o:spid="_x0000_s1511" style="position:absolute;left:-336;top:2632;width:65580;height:3346" coordorigin="1868,44337" coordsize="62289,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">
                        <v:shape id="Freeform 12" o:spid="_x0000_s1512" style="position:absolute;left:1868;top:44337;width:62290;height:4119;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v:shape id="_x0000_s1513" type="#_x0000_t202" style="position:absolute;left:284;top:2890;width:63475;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" filled="f" stroked="f">
                        <v:textbox style="mso-fit-shape-to-text:t" inset="0,0,0,0">
                          <w:txbxContent>
                            <w:p w14:paraId="0C0BD576" w14:textId="77777777" w:rsidR="00A4754A" w:rsidRPr="00D51EEE" w:rsidRDefault="00A4754A" w:rsidP="00077982">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v:group>
                  </v:group>
                </v:group>
              </v:group>
            </w:pict>
          </mc:Fallback>
        </mc:AlternateContent>
      </w:r>
    </w:p>
    <w:p w14:paraId="02515403" w14:textId="05109FA1" w:rsidR="00D454EB" w:rsidRPr="00AF39B5" w:rsidRDefault="00D454EB" w:rsidP="00A75B7B">
      <w:pPr>
        <w:tabs>
          <w:tab w:val="left" w:pos="3012"/>
        </w:tabs>
        <w:rPr>
          <w:lang w:val="vi-VN"/>
        </w:rPr>
      </w:pPr>
    </w:p>
    <w:p w14:paraId="69C8A13B" w14:textId="4910757A" w:rsidR="00D454EB" w:rsidRPr="00AF39B5" w:rsidRDefault="00D454EB" w:rsidP="00A75B7B">
      <w:pPr>
        <w:tabs>
          <w:tab w:val="left" w:pos="3012"/>
        </w:tabs>
        <w:rPr>
          <w:lang w:val="vi-VN"/>
        </w:rPr>
      </w:pPr>
    </w:p>
    <w:p w14:paraId="3A0685BD" w14:textId="70E4849C" w:rsidR="00D454EB" w:rsidRPr="00AF39B5" w:rsidRDefault="00152BFC" w:rsidP="00A75B7B">
      <w:pPr>
        <w:tabs>
          <w:tab w:val="left" w:pos="3012"/>
        </w:tabs>
        <w:rPr>
          <w:lang w:val="vi-VN"/>
        </w:rPr>
      </w:pPr>
      <w:r w:rsidRPr="00AF39B5">
        <w:rPr>
          <w:noProof/>
        </w:rPr>
        <mc:AlternateContent>
          <mc:Choice Requires="wps">
            <w:drawing>
              <wp:anchor distT="0" distB="0" distL="114300" distR="114300" simplePos="0" relativeHeight="251809792" behindDoc="0" locked="0" layoutInCell="1" allowOverlap="1" wp14:anchorId="63124FEB" wp14:editId="55252718">
                <wp:simplePos x="0" y="0"/>
                <wp:positionH relativeFrom="column">
                  <wp:posOffset>2875684</wp:posOffset>
                </wp:positionH>
                <wp:positionV relativeFrom="paragraph">
                  <wp:posOffset>46817</wp:posOffset>
                </wp:positionV>
                <wp:extent cx="1683385" cy="3869863"/>
                <wp:effectExtent l="0" t="0" r="0" b="0"/>
                <wp:wrapNone/>
                <wp:docPr id="1283" name="TextBox 25"/>
                <wp:cNvGraphicFramePr/>
                <a:graphic xmlns:a="http://schemas.openxmlformats.org/drawingml/2006/main">
                  <a:graphicData uri="http://schemas.microsoft.com/office/word/2010/wordprocessingShape">
                    <wps:wsp>
                      <wps:cNvSpPr txBox="1"/>
                      <wps:spPr>
                        <a:xfrm>
                          <a:off x="0" y="0"/>
                          <a:ext cx="1683385" cy="3869863"/>
                        </a:xfrm>
                        <a:prstGeom prst="rect">
                          <a:avLst/>
                        </a:prstGeom>
                      </wps:spPr>
                      <wps:txbx>
                        <w:txbxContent>
                          <w:p w14:paraId="3100C961" w14:textId="2629F2E0" w:rsidR="00A4754A" w:rsidRPr="00152BFC" w:rsidRDefault="00A4754A" w:rsidP="00B66D5B">
                            <w:pPr>
                              <w:spacing w:line="240" w:lineRule="auto"/>
                              <w:rPr>
                                <w:rFonts w:ascii="inherit" w:hAnsi="inherit"/>
                                <w:b/>
                                <w:bCs/>
                                <w:shd w:val="clear" w:color="auto" w:fill="FFFFFF"/>
                                <w:lang w:val="vi-VN"/>
                              </w:rPr>
                            </w:pPr>
                            <w:r w:rsidRPr="00152BFC">
                              <w:rPr>
                                <w:rFonts w:ascii="inherit" w:hAnsi="inherit"/>
                                <w:b/>
                                <w:bCs/>
                                <w:shd w:val="clear" w:color="auto" w:fill="FFFFFF"/>
                                <w:lang w:val="vi-VN"/>
                              </w:rPr>
                              <w:t>MƯA (Trích)</w:t>
                            </w:r>
                          </w:p>
                          <w:p w14:paraId="6D73B411" w14:textId="3468BBFE" w:rsidR="00A4754A" w:rsidRPr="00152BFC" w:rsidRDefault="00A4754A" w:rsidP="00B66D5B">
                            <w:pPr>
                              <w:spacing w:line="240" w:lineRule="auto"/>
                              <w:rPr>
                                <w:rFonts w:ascii="Quickland" w:hAnsi="Quickland"/>
                                <w:lang w:val="vi-VN"/>
                              </w:rPr>
                            </w:pPr>
                            <w:r w:rsidRPr="00152BFC">
                              <w:rPr>
                                <w:rFonts w:ascii="inherit" w:hAnsi="inherit"/>
                                <w:shd w:val="clear" w:color="auto" w:fill="FFFFFF"/>
                                <w:lang w:val="vi-VN"/>
                              </w:rPr>
                              <w:t>Lá khô</w:t>
                            </w:r>
                            <w:r w:rsidRPr="00152BFC">
                              <w:rPr>
                                <w:rFonts w:ascii="inherit" w:hAnsi="inherit"/>
                                <w:lang w:val="vi-VN"/>
                              </w:rPr>
                              <w:br/>
                            </w:r>
                            <w:r w:rsidRPr="00152BFC">
                              <w:rPr>
                                <w:rFonts w:ascii="inherit" w:hAnsi="inherit"/>
                                <w:shd w:val="clear" w:color="auto" w:fill="FFFFFF"/>
                                <w:lang w:val="vi-VN"/>
                              </w:rPr>
                              <w:t>Gió cuốn</w:t>
                            </w:r>
                            <w:r w:rsidRPr="00152BFC">
                              <w:rPr>
                                <w:rFonts w:ascii="inherit" w:hAnsi="inherit"/>
                                <w:lang w:val="vi-VN"/>
                              </w:rPr>
                              <w:br/>
                            </w:r>
                            <w:r w:rsidRPr="00152BFC">
                              <w:rPr>
                                <w:rFonts w:ascii="inherit" w:hAnsi="inherit"/>
                                <w:shd w:val="clear" w:color="auto" w:fill="FFFFFF"/>
                                <w:lang w:val="vi-VN"/>
                              </w:rPr>
                              <w:t>Bụi bay</w:t>
                            </w:r>
                            <w:r w:rsidRPr="00152BFC">
                              <w:rPr>
                                <w:rFonts w:ascii="inherit" w:hAnsi="inherit"/>
                                <w:lang w:val="vi-VN"/>
                              </w:rPr>
                              <w:br/>
                            </w:r>
                            <w:r w:rsidRPr="00152BFC">
                              <w:rPr>
                                <w:rFonts w:ascii="inherit" w:hAnsi="inherit"/>
                                <w:shd w:val="clear" w:color="auto" w:fill="FFFFFF"/>
                                <w:lang w:val="vi-VN"/>
                              </w:rPr>
                              <w:t>Cuồn cuộn</w:t>
                            </w:r>
                            <w:r w:rsidRPr="00152BFC">
                              <w:rPr>
                                <w:rFonts w:ascii="inherit" w:hAnsi="inherit"/>
                                <w:lang w:val="vi-VN"/>
                              </w:rPr>
                              <w:br/>
                            </w:r>
                            <w:r w:rsidRPr="00152BFC">
                              <w:rPr>
                                <w:rFonts w:ascii="inherit" w:hAnsi="inherit"/>
                                <w:shd w:val="clear" w:color="auto" w:fill="FFFFFF"/>
                                <w:lang w:val="vi-VN"/>
                              </w:rPr>
                              <w:t>Cỏ gà rung tai</w:t>
                            </w:r>
                            <w:r w:rsidRPr="00152BFC">
                              <w:rPr>
                                <w:rFonts w:ascii="inherit" w:hAnsi="inherit"/>
                                <w:lang w:val="vi-VN"/>
                              </w:rPr>
                              <w:br/>
                            </w:r>
                            <w:r w:rsidRPr="00152BFC">
                              <w:rPr>
                                <w:rFonts w:ascii="inherit" w:hAnsi="inherit"/>
                                <w:shd w:val="clear" w:color="auto" w:fill="FFFFFF"/>
                                <w:lang w:val="vi-VN"/>
                              </w:rPr>
                              <w:t>Nghe</w:t>
                            </w:r>
                            <w:r w:rsidRPr="00152BFC">
                              <w:rPr>
                                <w:rFonts w:ascii="inherit" w:hAnsi="inherit"/>
                                <w:lang w:val="vi-VN"/>
                              </w:rPr>
                              <w:br/>
                            </w:r>
                            <w:r w:rsidRPr="00152BFC">
                              <w:rPr>
                                <w:rFonts w:ascii="inherit" w:hAnsi="inherit"/>
                                <w:shd w:val="clear" w:color="auto" w:fill="FFFFFF"/>
                                <w:lang w:val="vi-VN"/>
                              </w:rPr>
                              <w:t>Bụi tre</w:t>
                            </w:r>
                            <w:r w:rsidRPr="00152BFC">
                              <w:rPr>
                                <w:rFonts w:ascii="inherit" w:hAnsi="inherit"/>
                                <w:lang w:val="vi-VN"/>
                              </w:rPr>
                              <w:br/>
                            </w:r>
                            <w:r w:rsidRPr="00152BFC">
                              <w:rPr>
                                <w:rFonts w:ascii="inherit" w:hAnsi="inherit"/>
                                <w:shd w:val="clear" w:color="auto" w:fill="FFFFFF"/>
                                <w:lang w:val="vi-VN"/>
                              </w:rPr>
                              <w:t>Tần ngần</w:t>
                            </w:r>
                            <w:r w:rsidRPr="00152BFC">
                              <w:rPr>
                                <w:rFonts w:ascii="inherit" w:hAnsi="inherit"/>
                                <w:lang w:val="vi-VN"/>
                              </w:rPr>
                              <w:br/>
                            </w:r>
                            <w:r w:rsidRPr="00152BFC">
                              <w:rPr>
                                <w:rFonts w:ascii="inherit" w:hAnsi="inherit"/>
                                <w:shd w:val="clear" w:color="auto" w:fill="FFFFFF"/>
                                <w:lang w:val="vi-VN"/>
                              </w:rPr>
                              <w:t>Gỡ tóc</w:t>
                            </w:r>
                            <w:r w:rsidRPr="00152BFC">
                              <w:rPr>
                                <w:rFonts w:ascii="inherit" w:hAnsi="inherit"/>
                                <w:lang w:val="vi-VN"/>
                              </w:rPr>
                              <w:br/>
                            </w:r>
                            <w:r w:rsidRPr="00152BFC">
                              <w:rPr>
                                <w:rFonts w:ascii="inherit" w:hAnsi="inherit"/>
                                <w:shd w:val="clear" w:color="auto" w:fill="FFFFFF"/>
                                <w:lang w:val="vi-VN"/>
                              </w:rPr>
                              <w:t>Hàng bưởi</w:t>
                            </w:r>
                            <w:r w:rsidRPr="00152BFC">
                              <w:rPr>
                                <w:rFonts w:ascii="inherit" w:hAnsi="inherit"/>
                                <w:lang w:val="vi-VN"/>
                              </w:rPr>
                              <w:br/>
                            </w:r>
                            <w:r w:rsidRPr="00152BFC">
                              <w:rPr>
                                <w:rFonts w:ascii="inherit" w:hAnsi="inherit"/>
                                <w:shd w:val="clear" w:color="auto" w:fill="FFFFFF"/>
                                <w:lang w:val="vi-VN"/>
                              </w:rPr>
                              <w:t>Đu đưa</w:t>
                            </w:r>
                            <w:r w:rsidRPr="00152BFC">
                              <w:rPr>
                                <w:rFonts w:ascii="inherit" w:hAnsi="inherit"/>
                                <w:lang w:val="vi-VN"/>
                              </w:rPr>
                              <w:br/>
                            </w:r>
                            <w:r w:rsidRPr="00152BFC">
                              <w:rPr>
                                <w:rFonts w:ascii="inherit" w:hAnsi="inherit"/>
                                <w:shd w:val="clear" w:color="auto" w:fill="FFFFFF"/>
                                <w:lang w:val="vi-VN"/>
                              </w:rPr>
                              <w:t>Bế lũ con</w:t>
                            </w:r>
                            <w:r w:rsidRPr="00152BFC">
                              <w:rPr>
                                <w:rFonts w:ascii="inherit" w:hAnsi="inherit"/>
                                <w:lang w:val="vi-VN"/>
                              </w:rPr>
                              <w:br/>
                            </w:r>
                            <w:r w:rsidRPr="00152BFC">
                              <w:rPr>
                                <w:rFonts w:ascii="inherit" w:hAnsi="inherit"/>
                                <w:shd w:val="clear" w:color="auto" w:fill="FFFFFF"/>
                                <w:lang w:val="vi-VN"/>
                              </w:rPr>
                              <w:t>Đầu tròn</w:t>
                            </w:r>
                            <w:r w:rsidRPr="00152BFC">
                              <w:rPr>
                                <w:rFonts w:ascii="inherit" w:hAnsi="inherit"/>
                                <w:lang w:val="vi-VN"/>
                              </w:rPr>
                              <w:br/>
                            </w:r>
                            <w:r w:rsidRPr="00152BFC">
                              <w:rPr>
                                <w:rFonts w:ascii="inherit" w:hAnsi="inherit"/>
                                <w:shd w:val="clear" w:color="auto" w:fill="FFFFFF"/>
                                <w:lang w:val="vi-VN"/>
                              </w:rPr>
                              <w:t>Trọc lốc</w:t>
                            </w:r>
                            <w:r w:rsidRPr="00152BFC">
                              <w:rPr>
                                <w:rFonts w:ascii="inherit" w:hAnsi="inherit"/>
                                <w:lang w:val="vi-VN"/>
                              </w:rPr>
                              <w:br/>
                            </w:r>
                            <w:r w:rsidRPr="00152BFC">
                              <w:rPr>
                                <w:rFonts w:ascii="inherit" w:hAnsi="inherit"/>
                                <w:shd w:val="clear" w:color="auto" w:fill="FFFFFF"/>
                                <w:lang w:val="vi-VN"/>
                              </w:rPr>
                              <w:t>Chớp</w:t>
                            </w:r>
                            <w:r w:rsidRPr="00152BFC">
                              <w:rPr>
                                <w:rFonts w:ascii="inherit" w:hAnsi="inherit"/>
                                <w:lang w:val="vi-VN"/>
                              </w:rPr>
                              <w:br/>
                            </w:r>
                            <w:r w:rsidRPr="00152BFC">
                              <w:rPr>
                                <w:rFonts w:ascii="inherit" w:hAnsi="inherit"/>
                                <w:shd w:val="clear" w:color="auto" w:fill="FFFFFF"/>
                                <w:lang w:val="vi-VN"/>
                              </w:rPr>
                              <w:t>Rạch ngang trời</w:t>
                            </w:r>
                            <w:r w:rsidRPr="00152BFC">
                              <w:rPr>
                                <w:rFonts w:ascii="inherit" w:hAnsi="inherit"/>
                                <w:lang w:val="vi-VN"/>
                              </w:rPr>
                              <w:br/>
                            </w:r>
                            <w:r w:rsidRPr="00152BFC">
                              <w:rPr>
                                <w:rFonts w:ascii="inherit" w:hAnsi="inherit"/>
                                <w:shd w:val="clear" w:color="auto" w:fill="FFFFFF"/>
                                <w:lang w:val="vi-VN"/>
                              </w:rPr>
                              <w:t>Khô khốc</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63124FEB" id="_x0000_s1514" type="#_x0000_t202" style="position:absolute;margin-left:226.45pt;margin-top:3.7pt;width:132.55pt;height:304.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" filled="f" stroked="f">
                <v:textbox inset="0,0,0,0">
                  <w:txbxContent>
                    <w:p w14:paraId="3100C961" w14:textId="2629F2E0" w:rsidR="00A4754A" w:rsidRPr="00152BFC" w:rsidRDefault="00A4754A" w:rsidP="00B66D5B">
                      <w:pPr>
                        <w:spacing w:line="240" w:lineRule="auto"/>
                        <w:rPr>
                          <w:rFonts w:ascii="inherit" w:hAnsi="inherit"/>
                          <w:b/>
                          <w:bCs/>
                          <w:shd w:val="clear" w:color="auto" w:fill="FFFFFF"/>
                          <w:lang w:val="vi-VN"/>
                        </w:rPr>
                      </w:pPr>
                      <w:r w:rsidRPr="00152BFC">
                        <w:rPr>
                          <w:rFonts w:ascii="inherit" w:hAnsi="inherit"/>
                          <w:b/>
                          <w:bCs/>
                          <w:shd w:val="clear" w:color="auto" w:fill="FFFFFF"/>
                          <w:lang w:val="vi-VN"/>
                        </w:rPr>
                        <w:t>MƯA (Trích)</w:t>
                      </w:r>
                    </w:p>
                    <w:p w14:paraId="6D73B411" w14:textId="3468BBFE" w:rsidR="00A4754A" w:rsidRPr="00152BFC" w:rsidRDefault="00A4754A" w:rsidP="00B66D5B">
                      <w:pPr>
                        <w:spacing w:line="240" w:lineRule="auto"/>
                        <w:rPr>
                          <w:rFonts w:ascii="Quickland" w:hAnsi="Quickland"/>
                          <w:lang w:val="vi-VN"/>
                        </w:rPr>
                      </w:pPr>
                      <w:r w:rsidRPr="00152BFC">
                        <w:rPr>
                          <w:rFonts w:ascii="inherit" w:hAnsi="inherit"/>
                          <w:shd w:val="clear" w:color="auto" w:fill="FFFFFF"/>
                          <w:lang w:val="vi-VN"/>
                        </w:rPr>
                        <w:t>Lá khô</w:t>
                      </w:r>
                      <w:r w:rsidRPr="00152BFC">
                        <w:rPr>
                          <w:rFonts w:ascii="inherit" w:hAnsi="inherit"/>
                          <w:lang w:val="vi-VN"/>
                        </w:rPr>
                        <w:br/>
                      </w:r>
                      <w:r w:rsidRPr="00152BFC">
                        <w:rPr>
                          <w:rFonts w:ascii="inherit" w:hAnsi="inherit"/>
                          <w:shd w:val="clear" w:color="auto" w:fill="FFFFFF"/>
                          <w:lang w:val="vi-VN"/>
                        </w:rPr>
                        <w:t>Gió cuốn</w:t>
                      </w:r>
                      <w:r w:rsidRPr="00152BFC">
                        <w:rPr>
                          <w:rFonts w:ascii="inherit" w:hAnsi="inherit"/>
                          <w:lang w:val="vi-VN"/>
                        </w:rPr>
                        <w:br/>
                      </w:r>
                      <w:r w:rsidRPr="00152BFC">
                        <w:rPr>
                          <w:rFonts w:ascii="inherit" w:hAnsi="inherit"/>
                          <w:shd w:val="clear" w:color="auto" w:fill="FFFFFF"/>
                          <w:lang w:val="vi-VN"/>
                        </w:rPr>
                        <w:t>Bụi bay</w:t>
                      </w:r>
                      <w:r w:rsidRPr="00152BFC">
                        <w:rPr>
                          <w:rFonts w:ascii="inherit" w:hAnsi="inherit"/>
                          <w:lang w:val="vi-VN"/>
                        </w:rPr>
                        <w:br/>
                      </w:r>
                      <w:r w:rsidRPr="00152BFC">
                        <w:rPr>
                          <w:rFonts w:ascii="inherit" w:hAnsi="inherit"/>
                          <w:shd w:val="clear" w:color="auto" w:fill="FFFFFF"/>
                          <w:lang w:val="vi-VN"/>
                        </w:rPr>
                        <w:t>Cuồn cuộn</w:t>
                      </w:r>
                      <w:r w:rsidRPr="00152BFC">
                        <w:rPr>
                          <w:rFonts w:ascii="inherit" w:hAnsi="inherit"/>
                          <w:lang w:val="vi-VN"/>
                        </w:rPr>
                        <w:br/>
                      </w:r>
                      <w:r w:rsidRPr="00152BFC">
                        <w:rPr>
                          <w:rFonts w:ascii="inherit" w:hAnsi="inherit"/>
                          <w:shd w:val="clear" w:color="auto" w:fill="FFFFFF"/>
                          <w:lang w:val="vi-VN"/>
                        </w:rPr>
                        <w:t>Cỏ gà rung tai</w:t>
                      </w:r>
                      <w:r w:rsidRPr="00152BFC">
                        <w:rPr>
                          <w:rFonts w:ascii="inherit" w:hAnsi="inherit"/>
                          <w:lang w:val="vi-VN"/>
                        </w:rPr>
                        <w:br/>
                      </w:r>
                      <w:r w:rsidRPr="00152BFC">
                        <w:rPr>
                          <w:rFonts w:ascii="inherit" w:hAnsi="inherit"/>
                          <w:shd w:val="clear" w:color="auto" w:fill="FFFFFF"/>
                          <w:lang w:val="vi-VN"/>
                        </w:rPr>
                        <w:t>Nghe</w:t>
                      </w:r>
                      <w:r w:rsidRPr="00152BFC">
                        <w:rPr>
                          <w:rFonts w:ascii="inherit" w:hAnsi="inherit"/>
                          <w:lang w:val="vi-VN"/>
                        </w:rPr>
                        <w:br/>
                      </w:r>
                      <w:r w:rsidRPr="00152BFC">
                        <w:rPr>
                          <w:rFonts w:ascii="inherit" w:hAnsi="inherit"/>
                          <w:shd w:val="clear" w:color="auto" w:fill="FFFFFF"/>
                          <w:lang w:val="vi-VN"/>
                        </w:rPr>
                        <w:t>Bụi tre</w:t>
                      </w:r>
                      <w:r w:rsidRPr="00152BFC">
                        <w:rPr>
                          <w:rFonts w:ascii="inherit" w:hAnsi="inherit"/>
                          <w:lang w:val="vi-VN"/>
                        </w:rPr>
                        <w:br/>
                      </w:r>
                      <w:r w:rsidRPr="00152BFC">
                        <w:rPr>
                          <w:rFonts w:ascii="inherit" w:hAnsi="inherit"/>
                          <w:shd w:val="clear" w:color="auto" w:fill="FFFFFF"/>
                          <w:lang w:val="vi-VN"/>
                        </w:rPr>
                        <w:t>Tần ngần</w:t>
                      </w:r>
                      <w:r w:rsidRPr="00152BFC">
                        <w:rPr>
                          <w:rFonts w:ascii="inherit" w:hAnsi="inherit"/>
                          <w:lang w:val="vi-VN"/>
                        </w:rPr>
                        <w:br/>
                      </w:r>
                      <w:r w:rsidRPr="00152BFC">
                        <w:rPr>
                          <w:rFonts w:ascii="inherit" w:hAnsi="inherit"/>
                          <w:shd w:val="clear" w:color="auto" w:fill="FFFFFF"/>
                          <w:lang w:val="vi-VN"/>
                        </w:rPr>
                        <w:t>Gỡ tóc</w:t>
                      </w:r>
                      <w:r w:rsidRPr="00152BFC">
                        <w:rPr>
                          <w:rFonts w:ascii="inherit" w:hAnsi="inherit"/>
                          <w:lang w:val="vi-VN"/>
                        </w:rPr>
                        <w:br/>
                      </w:r>
                      <w:r w:rsidRPr="00152BFC">
                        <w:rPr>
                          <w:rFonts w:ascii="inherit" w:hAnsi="inherit"/>
                          <w:shd w:val="clear" w:color="auto" w:fill="FFFFFF"/>
                          <w:lang w:val="vi-VN"/>
                        </w:rPr>
                        <w:t>Hàng bưởi</w:t>
                      </w:r>
                      <w:r w:rsidRPr="00152BFC">
                        <w:rPr>
                          <w:rFonts w:ascii="inherit" w:hAnsi="inherit"/>
                          <w:lang w:val="vi-VN"/>
                        </w:rPr>
                        <w:br/>
                      </w:r>
                      <w:r w:rsidRPr="00152BFC">
                        <w:rPr>
                          <w:rFonts w:ascii="inherit" w:hAnsi="inherit"/>
                          <w:shd w:val="clear" w:color="auto" w:fill="FFFFFF"/>
                          <w:lang w:val="vi-VN"/>
                        </w:rPr>
                        <w:t>Đu đưa</w:t>
                      </w:r>
                      <w:r w:rsidRPr="00152BFC">
                        <w:rPr>
                          <w:rFonts w:ascii="inherit" w:hAnsi="inherit"/>
                          <w:lang w:val="vi-VN"/>
                        </w:rPr>
                        <w:br/>
                      </w:r>
                      <w:r w:rsidRPr="00152BFC">
                        <w:rPr>
                          <w:rFonts w:ascii="inherit" w:hAnsi="inherit"/>
                          <w:shd w:val="clear" w:color="auto" w:fill="FFFFFF"/>
                          <w:lang w:val="vi-VN"/>
                        </w:rPr>
                        <w:t>Bế lũ con</w:t>
                      </w:r>
                      <w:r w:rsidRPr="00152BFC">
                        <w:rPr>
                          <w:rFonts w:ascii="inherit" w:hAnsi="inherit"/>
                          <w:lang w:val="vi-VN"/>
                        </w:rPr>
                        <w:br/>
                      </w:r>
                      <w:r w:rsidRPr="00152BFC">
                        <w:rPr>
                          <w:rFonts w:ascii="inherit" w:hAnsi="inherit"/>
                          <w:shd w:val="clear" w:color="auto" w:fill="FFFFFF"/>
                          <w:lang w:val="vi-VN"/>
                        </w:rPr>
                        <w:t>Đầu tròn</w:t>
                      </w:r>
                      <w:r w:rsidRPr="00152BFC">
                        <w:rPr>
                          <w:rFonts w:ascii="inherit" w:hAnsi="inherit"/>
                          <w:lang w:val="vi-VN"/>
                        </w:rPr>
                        <w:br/>
                      </w:r>
                      <w:r w:rsidRPr="00152BFC">
                        <w:rPr>
                          <w:rFonts w:ascii="inherit" w:hAnsi="inherit"/>
                          <w:shd w:val="clear" w:color="auto" w:fill="FFFFFF"/>
                          <w:lang w:val="vi-VN"/>
                        </w:rPr>
                        <w:t>Trọc lốc</w:t>
                      </w:r>
                      <w:r w:rsidRPr="00152BFC">
                        <w:rPr>
                          <w:rFonts w:ascii="inherit" w:hAnsi="inherit"/>
                          <w:lang w:val="vi-VN"/>
                        </w:rPr>
                        <w:br/>
                      </w:r>
                      <w:r w:rsidRPr="00152BFC">
                        <w:rPr>
                          <w:rFonts w:ascii="inherit" w:hAnsi="inherit"/>
                          <w:shd w:val="clear" w:color="auto" w:fill="FFFFFF"/>
                          <w:lang w:val="vi-VN"/>
                        </w:rPr>
                        <w:t>Chớp</w:t>
                      </w:r>
                      <w:r w:rsidRPr="00152BFC">
                        <w:rPr>
                          <w:rFonts w:ascii="inherit" w:hAnsi="inherit"/>
                          <w:lang w:val="vi-VN"/>
                        </w:rPr>
                        <w:br/>
                      </w:r>
                      <w:r w:rsidRPr="00152BFC">
                        <w:rPr>
                          <w:rFonts w:ascii="inherit" w:hAnsi="inherit"/>
                          <w:shd w:val="clear" w:color="auto" w:fill="FFFFFF"/>
                          <w:lang w:val="vi-VN"/>
                        </w:rPr>
                        <w:t>Rạch ngang trời</w:t>
                      </w:r>
                      <w:r w:rsidRPr="00152BFC">
                        <w:rPr>
                          <w:rFonts w:ascii="inherit" w:hAnsi="inherit"/>
                          <w:lang w:val="vi-VN"/>
                        </w:rPr>
                        <w:br/>
                      </w:r>
                      <w:r w:rsidRPr="00152BFC">
                        <w:rPr>
                          <w:rFonts w:ascii="inherit" w:hAnsi="inherit"/>
                          <w:shd w:val="clear" w:color="auto" w:fill="FFFFFF"/>
                          <w:lang w:val="vi-VN"/>
                        </w:rPr>
                        <w:t>Khô khốc</w:t>
                      </w:r>
                    </w:p>
                  </w:txbxContent>
                </v:textbox>
              </v:shape>
            </w:pict>
          </mc:Fallback>
        </mc:AlternateContent>
      </w:r>
    </w:p>
    <w:p w14:paraId="30CF7EF5" w14:textId="6D03C222" w:rsidR="00D454EB" w:rsidRPr="00AF39B5" w:rsidRDefault="005C05AF" w:rsidP="00A75B7B">
      <w:pPr>
        <w:tabs>
          <w:tab w:val="left" w:pos="3012"/>
        </w:tabs>
        <w:rPr>
          <w:lang w:val="vi-VN"/>
        </w:rPr>
      </w:pPr>
      <w:r w:rsidRPr="00AF39B5">
        <w:rPr>
          <w:noProof/>
        </w:rPr>
        <mc:AlternateContent>
          <mc:Choice Requires="wps">
            <w:drawing>
              <wp:anchor distT="0" distB="0" distL="114300" distR="114300" simplePos="0" relativeHeight="251810816" behindDoc="0" locked="0" layoutInCell="1" allowOverlap="1" wp14:anchorId="17BC04B9" wp14:editId="0D59946C">
                <wp:simplePos x="0" y="0"/>
                <wp:positionH relativeFrom="column">
                  <wp:posOffset>4772660</wp:posOffset>
                </wp:positionH>
                <wp:positionV relativeFrom="paragraph">
                  <wp:posOffset>48837</wp:posOffset>
                </wp:positionV>
                <wp:extent cx="1683385" cy="3636645"/>
                <wp:effectExtent l="0" t="0" r="0" b="0"/>
                <wp:wrapNone/>
                <wp:docPr id="1284" name="TextBox 25"/>
                <wp:cNvGraphicFramePr/>
                <a:graphic xmlns:a="http://schemas.openxmlformats.org/drawingml/2006/main">
                  <a:graphicData uri="http://schemas.microsoft.com/office/word/2010/wordprocessingShape">
                    <wps:wsp>
                      <wps:cNvSpPr txBox="1"/>
                      <wps:spPr>
                        <a:xfrm>
                          <a:off x="0" y="0"/>
                          <a:ext cx="1683385" cy="3636645"/>
                        </a:xfrm>
                        <a:prstGeom prst="rect">
                          <a:avLst/>
                        </a:prstGeom>
                      </wps:spPr>
                      <wps:txbx>
                        <w:txbxContent>
                          <w:p w14:paraId="066C2AE4" w14:textId="5D2B499F" w:rsidR="00A4754A" w:rsidRPr="007C358F" w:rsidRDefault="00A4754A" w:rsidP="00B66D5B">
                            <w:pPr>
                              <w:spacing w:line="240" w:lineRule="auto"/>
                              <w:rPr>
                                <w:rFonts w:ascii="inherit" w:hAnsi="inherit"/>
                                <w:shd w:val="clear" w:color="auto" w:fill="FFFFFF"/>
                                <w:lang w:val="vi-VN"/>
                              </w:rPr>
                            </w:pPr>
                            <w:r w:rsidRPr="007C358F">
                              <w:rPr>
                                <w:rFonts w:ascii="inherit" w:hAnsi="inherit"/>
                                <w:shd w:val="clear" w:color="auto" w:fill="FFFFFF"/>
                                <w:lang w:val="vi-VN"/>
                              </w:rPr>
                              <w:t>Sấm</w:t>
                            </w:r>
                            <w:r w:rsidRPr="007C358F">
                              <w:rPr>
                                <w:rFonts w:ascii="inherit" w:hAnsi="inherit"/>
                                <w:lang w:val="vi-VN"/>
                              </w:rPr>
                              <w:br/>
                            </w:r>
                            <w:r w:rsidRPr="007C358F">
                              <w:rPr>
                                <w:rFonts w:ascii="inherit" w:hAnsi="inherit"/>
                                <w:shd w:val="clear" w:color="auto" w:fill="FFFFFF"/>
                                <w:lang w:val="vi-VN"/>
                              </w:rPr>
                              <w:t>Ghé xuống sân</w:t>
                            </w:r>
                            <w:r w:rsidRPr="007C358F">
                              <w:rPr>
                                <w:rFonts w:ascii="inherit" w:hAnsi="inherit"/>
                                <w:lang w:val="vi-VN"/>
                              </w:rPr>
                              <w:br/>
                            </w:r>
                            <w:r w:rsidRPr="007C358F">
                              <w:rPr>
                                <w:rFonts w:ascii="inherit" w:hAnsi="inherit"/>
                                <w:shd w:val="clear" w:color="auto" w:fill="FFFFFF"/>
                                <w:lang w:val="vi-VN"/>
                              </w:rPr>
                              <w:t>Khanh khách</w:t>
                            </w:r>
                            <w:r w:rsidRPr="007C358F">
                              <w:rPr>
                                <w:rFonts w:ascii="inherit" w:hAnsi="inherit"/>
                                <w:lang w:val="vi-VN"/>
                              </w:rPr>
                              <w:br/>
                            </w:r>
                            <w:r w:rsidRPr="007C358F">
                              <w:rPr>
                                <w:rFonts w:ascii="inherit" w:hAnsi="inherit"/>
                                <w:shd w:val="clear" w:color="auto" w:fill="FFFFFF"/>
                                <w:lang w:val="vi-VN"/>
                              </w:rPr>
                              <w:t>Cười</w:t>
                            </w:r>
                            <w:r w:rsidRPr="007C358F">
                              <w:rPr>
                                <w:rFonts w:ascii="inherit" w:hAnsi="inherit"/>
                                <w:lang w:val="vi-VN"/>
                              </w:rPr>
                              <w:br/>
                            </w:r>
                            <w:r w:rsidRPr="007C358F">
                              <w:rPr>
                                <w:rFonts w:ascii="inherit" w:hAnsi="inherit"/>
                                <w:shd w:val="clear" w:color="auto" w:fill="FFFFFF"/>
                                <w:lang w:val="vi-VN"/>
                              </w:rPr>
                              <w:t>Cây dừa</w:t>
                            </w:r>
                            <w:r w:rsidRPr="007C358F">
                              <w:rPr>
                                <w:rFonts w:ascii="inherit" w:hAnsi="inherit"/>
                                <w:lang w:val="vi-VN"/>
                              </w:rPr>
                              <w:br/>
                            </w:r>
                            <w:r w:rsidRPr="007C358F">
                              <w:rPr>
                                <w:rFonts w:ascii="inherit" w:hAnsi="inherit"/>
                                <w:shd w:val="clear" w:color="auto" w:fill="FFFFFF"/>
                                <w:lang w:val="vi-VN"/>
                              </w:rPr>
                              <w:t>Sải tay</w:t>
                            </w:r>
                            <w:r w:rsidRPr="007C358F">
                              <w:rPr>
                                <w:rFonts w:ascii="inherit" w:hAnsi="inherit"/>
                                <w:lang w:val="vi-VN"/>
                              </w:rPr>
                              <w:br/>
                            </w:r>
                            <w:r w:rsidRPr="007C358F">
                              <w:rPr>
                                <w:rFonts w:ascii="inherit" w:hAnsi="inherit"/>
                                <w:shd w:val="clear" w:color="auto" w:fill="FFFFFF"/>
                                <w:lang w:val="vi-VN"/>
                              </w:rPr>
                              <w:t>Bơi</w:t>
                            </w:r>
                            <w:r w:rsidRPr="007C358F">
                              <w:rPr>
                                <w:rFonts w:ascii="inherit" w:hAnsi="inherit"/>
                                <w:lang w:val="vi-VN"/>
                              </w:rPr>
                              <w:br/>
                            </w:r>
                            <w:r w:rsidRPr="007C358F">
                              <w:rPr>
                                <w:rFonts w:ascii="inherit" w:hAnsi="inherit"/>
                                <w:shd w:val="clear" w:color="auto" w:fill="FFFFFF"/>
                                <w:lang w:val="vi-VN"/>
                              </w:rPr>
                              <w:t>Ngọn mùng tơi</w:t>
                            </w:r>
                            <w:r w:rsidRPr="007C358F">
                              <w:rPr>
                                <w:rFonts w:ascii="inherit" w:hAnsi="inherit"/>
                                <w:lang w:val="vi-VN"/>
                              </w:rPr>
                              <w:br/>
                            </w:r>
                            <w:r w:rsidRPr="007C358F">
                              <w:rPr>
                                <w:rFonts w:ascii="inherit" w:hAnsi="inherit"/>
                                <w:shd w:val="clear" w:color="auto" w:fill="FFFFFF"/>
                                <w:lang w:val="vi-VN"/>
                              </w:rPr>
                              <w:t>Nhảy múa</w:t>
                            </w:r>
                            <w:r w:rsidRPr="007C358F">
                              <w:rPr>
                                <w:rFonts w:ascii="inherit" w:hAnsi="inherit"/>
                                <w:lang w:val="vi-VN"/>
                              </w:rPr>
                              <w:br/>
                            </w:r>
                            <w:r w:rsidRPr="007C358F">
                              <w:rPr>
                                <w:rFonts w:ascii="inherit" w:hAnsi="inherit"/>
                                <w:shd w:val="clear" w:color="auto" w:fill="FFFFFF"/>
                                <w:lang w:val="vi-VN"/>
                              </w:rPr>
                              <w:t>Mưa</w:t>
                            </w:r>
                            <w:r w:rsidRPr="007C358F">
                              <w:rPr>
                                <w:rFonts w:ascii="inherit" w:hAnsi="inherit"/>
                                <w:lang w:val="vi-VN"/>
                              </w:rPr>
                              <w:br/>
                            </w:r>
                            <w:r w:rsidRPr="007C358F">
                              <w:rPr>
                                <w:rFonts w:ascii="inherit" w:hAnsi="inherit"/>
                                <w:shd w:val="clear" w:color="auto" w:fill="FFFFFF"/>
                                <w:lang w:val="vi-VN"/>
                              </w:rPr>
                              <w:t>Mưa</w:t>
                            </w:r>
                            <w:r w:rsidRPr="007C358F">
                              <w:rPr>
                                <w:rFonts w:ascii="inherit" w:hAnsi="inherit"/>
                                <w:lang w:val="vi-VN"/>
                              </w:rPr>
                              <w:br/>
                            </w:r>
                            <w:r w:rsidRPr="007C358F">
                              <w:rPr>
                                <w:rFonts w:ascii="inherit" w:hAnsi="inherit"/>
                                <w:shd w:val="clear" w:color="auto" w:fill="FFFFFF"/>
                                <w:lang w:val="vi-VN"/>
                              </w:rPr>
                              <w:t>Ù ù như xay lúa</w:t>
                            </w:r>
                            <w:r w:rsidRPr="007C358F">
                              <w:rPr>
                                <w:rFonts w:ascii="inherit" w:hAnsi="inherit"/>
                                <w:lang w:val="vi-VN"/>
                              </w:rPr>
                              <w:br/>
                            </w:r>
                            <w:r w:rsidRPr="007C358F">
                              <w:rPr>
                                <w:rFonts w:ascii="inherit" w:hAnsi="inherit"/>
                                <w:shd w:val="clear" w:color="auto" w:fill="FFFFFF"/>
                                <w:lang w:val="vi-VN"/>
                              </w:rPr>
                              <w:t>Lộp bộp</w:t>
                            </w:r>
                            <w:r w:rsidRPr="007C358F">
                              <w:rPr>
                                <w:rFonts w:ascii="inherit" w:hAnsi="inherit"/>
                                <w:lang w:val="vi-VN"/>
                              </w:rPr>
                              <w:br/>
                            </w:r>
                            <w:r w:rsidRPr="007C358F">
                              <w:rPr>
                                <w:rFonts w:ascii="inherit" w:hAnsi="inherit"/>
                                <w:shd w:val="clear" w:color="auto" w:fill="FFFFFF"/>
                                <w:lang w:val="vi-VN"/>
                              </w:rPr>
                              <w:t>Lộp bộp…</w:t>
                            </w:r>
                            <w:r w:rsidRPr="007C358F">
                              <w:rPr>
                                <w:rFonts w:ascii="inherit" w:hAnsi="inherit"/>
                                <w:lang w:val="vi-VN"/>
                              </w:rPr>
                              <w:br/>
                            </w:r>
                            <w:r w:rsidRPr="007C358F">
                              <w:rPr>
                                <w:rFonts w:ascii="inherit" w:hAnsi="inherit"/>
                                <w:shd w:val="clear" w:color="auto" w:fill="FFFFFF"/>
                                <w:lang w:val="vi-VN"/>
                              </w:rPr>
                              <w:t>Rơi</w:t>
                            </w:r>
                            <w:r w:rsidRPr="007C358F">
                              <w:rPr>
                                <w:rFonts w:ascii="inherit" w:hAnsi="inherit"/>
                                <w:lang w:val="vi-VN"/>
                              </w:rPr>
                              <w:br/>
                            </w:r>
                            <w:r w:rsidRPr="007C358F">
                              <w:rPr>
                                <w:rFonts w:ascii="inherit" w:hAnsi="inherit"/>
                                <w:shd w:val="clear" w:color="auto" w:fill="FFFFFF"/>
                                <w:lang w:val="vi-VN"/>
                              </w:rPr>
                              <w:t>Rơi…</w:t>
                            </w:r>
                          </w:p>
                          <w:p w14:paraId="60B4428F" w14:textId="392D924C" w:rsidR="00A4754A" w:rsidRPr="007C358F" w:rsidRDefault="00A4754A" w:rsidP="007C358F">
                            <w:pPr>
                              <w:spacing w:line="240" w:lineRule="auto"/>
                              <w:ind w:firstLine="720"/>
                              <w:rPr>
                                <w:rFonts w:ascii="Quickland" w:hAnsi="Quickland"/>
                                <w:i/>
                                <w:iCs/>
                                <w:lang w:val="vi-VN"/>
                              </w:rPr>
                            </w:pPr>
                            <w:r w:rsidRPr="007C358F">
                              <w:rPr>
                                <w:rFonts w:ascii="inherit" w:hAnsi="inherit"/>
                                <w:i/>
                                <w:iCs/>
                                <w:shd w:val="clear" w:color="auto" w:fill="FFFFFF"/>
                                <w:lang w:val="vi-VN"/>
                              </w:rPr>
                              <w:t>Trần Đăng Khoa</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17BC04B9" id="_x0000_s1515" type="#_x0000_t202" style="position:absolute;margin-left:375.8pt;margin-top:3.85pt;width:132.55pt;height:286.3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" filled="f" stroked="f">
                <v:textbox inset="0,0,0,0">
                  <w:txbxContent>
                    <w:p w14:paraId="066C2AE4" w14:textId="5D2B499F" w:rsidR="00A4754A" w:rsidRPr="007C358F" w:rsidRDefault="00A4754A" w:rsidP="00B66D5B">
                      <w:pPr>
                        <w:spacing w:line="240" w:lineRule="auto"/>
                        <w:rPr>
                          <w:rFonts w:ascii="inherit" w:hAnsi="inherit"/>
                          <w:shd w:val="clear" w:color="auto" w:fill="FFFFFF"/>
                          <w:lang w:val="vi-VN"/>
                        </w:rPr>
                      </w:pPr>
                      <w:r w:rsidRPr="007C358F">
                        <w:rPr>
                          <w:rFonts w:ascii="inherit" w:hAnsi="inherit"/>
                          <w:shd w:val="clear" w:color="auto" w:fill="FFFFFF"/>
                          <w:lang w:val="vi-VN"/>
                        </w:rPr>
                        <w:t>Sấm</w:t>
                      </w:r>
                      <w:r w:rsidRPr="007C358F">
                        <w:rPr>
                          <w:rFonts w:ascii="inherit" w:hAnsi="inherit"/>
                          <w:lang w:val="vi-VN"/>
                        </w:rPr>
                        <w:br/>
                      </w:r>
                      <w:r w:rsidRPr="007C358F">
                        <w:rPr>
                          <w:rFonts w:ascii="inherit" w:hAnsi="inherit"/>
                          <w:shd w:val="clear" w:color="auto" w:fill="FFFFFF"/>
                          <w:lang w:val="vi-VN"/>
                        </w:rPr>
                        <w:t>Ghé xuống sân</w:t>
                      </w:r>
                      <w:r w:rsidRPr="007C358F">
                        <w:rPr>
                          <w:rFonts w:ascii="inherit" w:hAnsi="inherit"/>
                          <w:lang w:val="vi-VN"/>
                        </w:rPr>
                        <w:br/>
                      </w:r>
                      <w:r w:rsidRPr="007C358F">
                        <w:rPr>
                          <w:rFonts w:ascii="inherit" w:hAnsi="inherit"/>
                          <w:shd w:val="clear" w:color="auto" w:fill="FFFFFF"/>
                          <w:lang w:val="vi-VN"/>
                        </w:rPr>
                        <w:t>Khanh khách</w:t>
                      </w:r>
                      <w:r w:rsidRPr="007C358F">
                        <w:rPr>
                          <w:rFonts w:ascii="inherit" w:hAnsi="inherit"/>
                          <w:lang w:val="vi-VN"/>
                        </w:rPr>
                        <w:br/>
                      </w:r>
                      <w:r w:rsidRPr="007C358F">
                        <w:rPr>
                          <w:rFonts w:ascii="inherit" w:hAnsi="inherit"/>
                          <w:shd w:val="clear" w:color="auto" w:fill="FFFFFF"/>
                          <w:lang w:val="vi-VN"/>
                        </w:rPr>
                        <w:t>Cười</w:t>
                      </w:r>
                      <w:r w:rsidRPr="007C358F">
                        <w:rPr>
                          <w:rFonts w:ascii="inherit" w:hAnsi="inherit"/>
                          <w:lang w:val="vi-VN"/>
                        </w:rPr>
                        <w:br/>
                      </w:r>
                      <w:r w:rsidRPr="007C358F">
                        <w:rPr>
                          <w:rFonts w:ascii="inherit" w:hAnsi="inherit"/>
                          <w:shd w:val="clear" w:color="auto" w:fill="FFFFFF"/>
                          <w:lang w:val="vi-VN"/>
                        </w:rPr>
                        <w:t>Cây dừa</w:t>
                      </w:r>
                      <w:r w:rsidRPr="007C358F">
                        <w:rPr>
                          <w:rFonts w:ascii="inherit" w:hAnsi="inherit"/>
                          <w:lang w:val="vi-VN"/>
                        </w:rPr>
                        <w:br/>
                      </w:r>
                      <w:r w:rsidRPr="007C358F">
                        <w:rPr>
                          <w:rFonts w:ascii="inherit" w:hAnsi="inherit"/>
                          <w:shd w:val="clear" w:color="auto" w:fill="FFFFFF"/>
                          <w:lang w:val="vi-VN"/>
                        </w:rPr>
                        <w:t>Sải tay</w:t>
                      </w:r>
                      <w:r w:rsidRPr="007C358F">
                        <w:rPr>
                          <w:rFonts w:ascii="inherit" w:hAnsi="inherit"/>
                          <w:lang w:val="vi-VN"/>
                        </w:rPr>
                        <w:br/>
                      </w:r>
                      <w:r w:rsidRPr="007C358F">
                        <w:rPr>
                          <w:rFonts w:ascii="inherit" w:hAnsi="inherit"/>
                          <w:shd w:val="clear" w:color="auto" w:fill="FFFFFF"/>
                          <w:lang w:val="vi-VN"/>
                        </w:rPr>
                        <w:t>Bơi</w:t>
                      </w:r>
                      <w:r w:rsidRPr="007C358F">
                        <w:rPr>
                          <w:rFonts w:ascii="inherit" w:hAnsi="inherit"/>
                          <w:lang w:val="vi-VN"/>
                        </w:rPr>
                        <w:br/>
                      </w:r>
                      <w:r w:rsidRPr="007C358F">
                        <w:rPr>
                          <w:rFonts w:ascii="inherit" w:hAnsi="inherit"/>
                          <w:shd w:val="clear" w:color="auto" w:fill="FFFFFF"/>
                          <w:lang w:val="vi-VN"/>
                        </w:rPr>
                        <w:t>Ngọn mùng tơi</w:t>
                      </w:r>
                      <w:r w:rsidRPr="007C358F">
                        <w:rPr>
                          <w:rFonts w:ascii="inherit" w:hAnsi="inherit"/>
                          <w:lang w:val="vi-VN"/>
                        </w:rPr>
                        <w:br/>
                      </w:r>
                      <w:r w:rsidRPr="007C358F">
                        <w:rPr>
                          <w:rFonts w:ascii="inherit" w:hAnsi="inherit"/>
                          <w:shd w:val="clear" w:color="auto" w:fill="FFFFFF"/>
                          <w:lang w:val="vi-VN"/>
                        </w:rPr>
                        <w:t>Nhảy múa</w:t>
                      </w:r>
                      <w:r w:rsidRPr="007C358F">
                        <w:rPr>
                          <w:rFonts w:ascii="inherit" w:hAnsi="inherit"/>
                          <w:lang w:val="vi-VN"/>
                        </w:rPr>
                        <w:br/>
                      </w:r>
                      <w:r w:rsidRPr="007C358F">
                        <w:rPr>
                          <w:rFonts w:ascii="inherit" w:hAnsi="inherit"/>
                          <w:shd w:val="clear" w:color="auto" w:fill="FFFFFF"/>
                          <w:lang w:val="vi-VN"/>
                        </w:rPr>
                        <w:t>Mưa</w:t>
                      </w:r>
                      <w:r w:rsidRPr="007C358F">
                        <w:rPr>
                          <w:rFonts w:ascii="inherit" w:hAnsi="inherit"/>
                          <w:lang w:val="vi-VN"/>
                        </w:rPr>
                        <w:br/>
                      </w:r>
                      <w:r w:rsidRPr="007C358F">
                        <w:rPr>
                          <w:rFonts w:ascii="inherit" w:hAnsi="inherit"/>
                          <w:shd w:val="clear" w:color="auto" w:fill="FFFFFF"/>
                          <w:lang w:val="vi-VN"/>
                        </w:rPr>
                        <w:t>Mưa</w:t>
                      </w:r>
                      <w:r w:rsidRPr="007C358F">
                        <w:rPr>
                          <w:rFonts w:ascii="inherit" w:hAnsi="inherit"/>
                          <w:lang w:val="vi-VN"/>
                        </w:rPr>
                        <w:br/>
                      </w:r>
                      <w:r w:rsidRPr="007C358F">
                        <w:rPr>
                          <w:rFonts w:ascii="inherit" w:hAnsi="inherit"/>
                          <w:shd w:val="clear" w:color="auto" w:fill="FFFFFF"/>
                          <w:lang w:val="vi-VN"/>
                        </w:rPr>
                        <w:t>Ù ù như xay lúa</w:t>
                      </w:r>
                      <w:r w:rsidRPr="007C358F">
                        <w:rPr>
                          <w:rFonts w:ascii="inherit" w:hAnsi="inherit"/>
                          <w:lang w:val="vi-VN"/>
                        </w:rPr>
                        <w:br/>
                      </w:r>
                      <w:r w:rsidRPr="007C358F">
                        <w:rPr>
                          <w:rFonts w:ascii="inherit" w:hAnsi="inherit"/>
                          <w:shd w:val="clear" w:color="auto" w:fill="FFFFFF"/>
                          <w:lang w:val="vi-VN"/>
                        </w:rPr>
                        <w:t>Lộp bộp</w:t>
                      </w:r>
                      <w:r w:rsidRPr="007C358F">
                        <w:rPr>
                          <w:rFonts w:ascii="inherit" w:hAnsi="inherit"/>
                          <w:lang w:val="vi-VN"/>
                        </w:rPr>
                        <w:br/>
                      </w:r>
                      <w:r w:rsidRPr="007C358F">
                        <w:rPr>
                          <w:rFonts w:ascii="inherit" w:hAnsi="inherit"/>
                          <w:shd w:val="clear" w:color="auto" w:fill="FFFFFF"/>
                          <w:lang w:val="vi-VN"/>
                        </w:rPr>
                        <w:t>Lộp bộp…</w:t>
                      </w:r>
                      <w:r w:rsidRPr="007C358F">
                        <w:rPr>
                          <w:rFonts w:ascii="inherit" w:hAnsi="inherit"/>
                          <w:lang w:val="vi-VN"/>
                        </w:rPr>
                        <w:br/>
                      </w:r>
                      <w:r w:rsidRPr="007C358F">
                        <w:rPr>
                          <w:rFonts w:ascii="inherit" w:hAnsi="inherit"/>
                          <w:shd w:val="clear" w:color="auto" w:fill="FFFFFF"/>
                          <w:lang w:val="vi-VN"/>
                        </w:rPr>
                        <w:t>Rơi</w:t>
                      </w:r>
                      <w:r w:rsidRPr="007C358F">
                        <w:rPr>
                          <w:rFonts w:ascii="inherit" w:hAnsi="inherit"/>
                          <w:lang w:val="vi-VN"/>
                        </w:rPr>
                        <w:br/>
                      </w:r>
                      <w:r w:rsidRPr="007C358F">
                        <w:rPr>
                          <w:rFonts w:ascii="inherit" w:hAnsi="inherit"/>
                          <w:shd w:val="clear" w:color="auto" w:fill="FFFFFF"/>
                          <w:lang w:val="vi-VN"/>
                        </w:rPr>
                        <w:t>Rơi…</w:t>
                      </w:r>
                    </w:p>
                    <w:p w14:paraId="60B4428F" w14:textId="392D924C" w:rsidR="00A4754A" w:rsidRPr="007C358F" w:rsidRDefault="00A4754A" w:rsidP="007C358F">
                      <w:pPr>
                        <w:spacing w:line="240" w:lineRule="auto"/>
                        <w:ind w:firstLine="720"/>
                        <w:rPr>
                          <w:rFonts w:ascii="Quickland" w:hAnsi="Quickland"/>
                          <w:i/>
                          <w:iCs/>
                          <w:lang w:val="vi-VN"/>
                        </w:rPr>
                      </w:pPr>
                      <w:r w:rsidRPr="007C358F">
                        <w:rPr>
                          <w:rFonts w:ascii="inherit" w:hAnsi="inherit"/>
                          <w:i/>
                          <w:iCs/>
                          <w:shd w:val="clear" w:color="auto" w:fill="FFFFFF"/>
                          <w:lang w:val="vi-VN"/>
                        </w:rPr>
                        <w:t>Trần Đăng Khoa</w:t>
                      </w:r>
                    </w:p>
                  </w:txbxContent>
                </v:textbox>
              </v:shape>
            </w:pict>
          </mc:Fallback>
        </mc:AlternateContent>
      </w:r>
      <w:r w:rsidR="00152BFC" w:rsidRPr="00AF39B5">
        <w:rPr>
          <w:noProof/>
        </w:rPr>
        <mc:AlternateContent>
          <mc:Choice Requires="wps">
            <w:drawing>
              <wp:anchor distT="0" distB="0" distL="114300" distR="114300" simplePos="0" relativeHeight="251808768" behindDoc="0" locked="0" layoutInCell="1" allowOverlap="1" wp14:anchorId="0A19CE9A" wp14:editId="409F9866">
                <wp:simplePos x="0" y="0"/>
                <wp:positionH relativeFrom="column">
                  <wp:posOffset>1109980</wp:posOffset>
                </wp:positionH>
                <wp:positionV relativeFrom="paragraph">
                  <wp:posOffset>17203</wp:posOffset>
                </wp:positionV>
                <wp:extent cx="1683688" cy="3890844"/>
                <wp:effectExtent l="0" t="0" r="0" b="0"/>
                <wp:wrapNone/>
                <wp:docPr id="1281" name="TextBox 25"/>
                <wp:cNvGraphicFramePr/>
                <a:graphic xmlns:a="http://schemas.openxmlformats.org/drawingml/2006/main">
                  <a:graphicData uri="http://schemas.microsoft.com/office/word/2010/wordprocessingShape">
                    <wps:wsp>
                      <wps:cNvSpPr txBox="1"/>
                      <wps:spPr>
                        <a:xfrm>
                          <a:off x="0" y="0"/>
                          <a:ext cx="1683688" cy="3890844"/>
                        </a:xfrm>
                        <a:prstGeom prst="rect">
                          <a:avLst/>
                        </a:prstGeom>
                      </wps:spPr>
                      <wps:txbx>
                        <w:txbxContent>
                          <w:p w14:paraId="010D7B71" w14:textId="5801020E" w:rsidR="00A4754A" w:rsidRPr="00152BFC" w:rsidRDefault="00A4754A" w:rsidP="00B66D5B">
                            <w:pPr>
                              <w:spacing w:line="240" w:lineRule="auto"/>
                              <w:rPr>
                                <w:rFonts w:ascii="Quickland" w:hAnsi="Quickland"/>
                                <w:lang w:val="vi-VN"/>
                              </w:rPr>
                            </w:pPr>
                            <w:r w:rsidRPr="00152BFC">
                              <w:rPr>
                                <w:rFonts w:ascii="inherit" w:hAnsi="inherit"/>
                                <w:shd w:val="clear" w:color="auto" w:fill="FFFFFF"/>
                                <w:lang w:val="vi-VN"/>
                              </w:rPr>
                              <w:t>Sắp mưa</w:t>
                            </w:r>
                            <w:r w:rsidRPr="00152BFC">
                              <w:rPr>
                                <w:rFonts w:ascii="inherit" w:hAnsi="inherit"/>
                                <w:lang w:val="vi-VN"/>
                              </w:rPr>
                              <w:br/>
                            </w:r>
                            <w:r w:rsidRPr="00152BFC">
                              <w:rPr>
                                <w:rFonts w:ascii="inherit" w:hAnsi="inherit"/>
                                <w:shd w:val="clear" w:color="auto" w:fill="FFFFFF"/>
                                <w:lang w:val="vi-VN"/>
                              </w:rPr>
                              <w:t>Sắp mưa</w:t>
                            </w:r>
                            <w:r w:rsidRPr="00152BFC">
                              <w:rPr>
                                <w:rFonts w:ascii="inherit" w:hAnsi="inherit"/>
                                <w:lang w:val="vi-VN"/>
                              </w:rPr>
                              <w:br/>
                            </w:r>
                            <w:r w:rsidRPr="00152BFC">
                              <w:rPr>
                                <w:rFonts w:ascii="inherit" w:hAnsi="inherit"/>
                                <w:shd w:val="clear" w:color="auto" w:fill="FFFFFF"/>
                                <w:lang w:val="vi-VN"/>
                              </w:rPr>
                              <w:t>Những con mối</w:t>
                            </w:r>
                            <w:r w:rsidRPr="00152BFC">
                              <w:rPr>
                                <w:rFonts w:ascii="inherit" w:hAnsi="inherit"/>
                                <w:lang w:val="vi-VN"/>
                              </w:rPr>
                              <w:br/>
                            </w:r>
                            <w:r w:rsidRPr="00152BFC">
                              <w:rPr>
                                <w:rFonts w:ascii="inherit" w:hAnsi="inherit"/>
                                <w:shd w:val="clear" w:color="auto" w:fill="FFFFFF"/>
                                <w:lang w:val="vi-VN"/>
                              </w:rPr>
                              <w:t>Bay ra</w:t>
                            </w:r>
                            <w:r w:rsidRPr="00152BFC">
                              <w:rPr>
                                <w:rFonts w:ascii="inherit" w:hAnsi="inherit"/>
                                <w:lang w:val="vi-VN"/>
                              </w:rPr>
                              <w:br/>
                            </w:r>
                            <w:r w:rsidRPr="00152BFC">
                              <w:rPr>
                                <w:rFonts w:ascii="inherit" w:hAnsi="inherit"/>
                                <w:shd w:val="clear" w:color="auto" w:fill="FFFFFF"/>
                                <w:lang w:val="vi-VN"/>
                              </w:rPr>
                              <w:t>Mối trẻ</w:t>
                            </w:r>
                            <w:r w:rsidRPr="00152BFC">
                              <w:rPr>
                                <w:rFonts w:ascii="inherit" w:hAnsi="inherit"/>
                                <w:lang w:val="vi-VN"/>
                              </w:rPr>
                              <w:br/>
                            </w:r>
                            <w:r w:rsidRPr="00152BFC">
                              <w:rPr>
                                <w:rFonts w:ascii="inherit" w:hAnsi="inherit"/>
                                <w:shd w:val="clear" w:color="auto" w:fill="FFFFFF"/>
                                <w:lang w:val="vi-VN"/>
                              </w:rPr>
                              <w:t>Bay cao</w:t>
                            </w:r>
                            <w:r w:rsidRPr="00152BFC">
                              <w:rPr>
                                <w:rFonts w:ascii="inherit" w:hAnsi="inherit"/>
                                <w:lang w:val="vi-VN"/>
                              </w:rPr>
                              <w:br/>
                            </w:r>
                            <w:r w:rsidRPr="00152BFC">
                              <w:rPr>
                                <w:rFonts w:ascii="inherit" w:hAnsi="inherit"/>
                                <w:shd w:val="clear" w:color="auto" w:fill="FFFFFF"/>
                                <w:lang w:val="vi-VN"/>
                              </w:rPr>
                              <w:t>Mối già</w:t>
                            </w:r>
                            <w:r w:rsidRPr="00152BFC">
                              <w:rPr>
                                <w:rFonts w:ascii="inherit" w:hAnsi="inherit"/>
                                <w:lang w:val="vi-VN"/>
                              </w:rPr>
                              <w:br/>
                            </w:r>
                            <w:r w:rsidRPr="00152BFC">
                              <w:rPr>
                                <w:rFonts w:ascii="inherit" w:hAnsi="inherit"/>
                                <w:shd w:val="clear" w:color="auto" w:fill="FFFFFF"/>
                                <w:lang w:val="vi-VN"/>
                              </w:rPr>
                              <w:t>Bay thấp</w:t>
                            </w:r>
                            <w:r w:rsidRPr="00152BFC">
                              <w:rPr>
                                <w:rFonts w:ascii="inherit" w:hAnsi="inherit"/>
                                <w:lang w:val="vi-VN"/>
                              </w:rPr>
                              <w:br/>
                            </w:r>
                            <w:r w:rsidRPr="00152BFC">
                              <w:rPr>
                                <w:rFonts w:ascii="inherit" w:hAnsi="inherit"/>
                                <w:shd w:val="clear" w:color="auto" w:fill="FFFFFF"/>
                                <w:lang w:val="vi-VN"/>
                              </w:rPr>
                              <w:t>Gà con</w:t>
                            </w:r>
                            <w:r w:rsidRPr="00152BFC">
                              <w:rPr>
                                <w:rFonts w:ascii="inherit" w:hAnsi="inherit"/>
                                <w:lang w:val="vi-VN"/>
                              </w:rPr>
                              <w:br/>
                            </w:r>
                            <w:r w:rsidRPr="00152BFC">
                              <w:rPr>
                                <w:rFonts w:ascii="inherit" w:hAnsi="inherit"/>
                                <w:shd w:val="clear" w:color="auto" w:fill="FFFFFF"/>
                                <w:lang w:val="vi-VN"/>
                              </w:rPr>
                              <w:t>Rối rít tìm nơi</w:t>
                            </w:r>
                            <w:r w:rsidRPr="00152BFC">
                              <w:rPr>
                                <w:rFonts w:ascii="inherit" w:hAnsi="inherit"/>
                                <w:lang w:val="vi-VN"/>
                              </w:rPr>
                              <w:br/>
                            </w:r>
                            <w:r w:rsidRPr="00152BFC">
                              <w:rPr>
                                <w:rFonts w:ascii="inherit" w:hAnsi="inherit"/>
                                <w:shd w:val="clear" w:color="auto" w:fill="FFFFFF"/>
                                <w:lang w:val="vi-VN"/>
                              </w:rPr>
                              <w:t>Ẩn nấp</w:t>
                            </w:r>
                            <w:r w:rsidRPr="00152BFC">
                              <w:rPr>
                                <w:rFonts w:ascii="inherit" w:hAnsi="inherit"/>
                                <w:lang w:val="vi-VN"/>
                              </w:rPr>
                              <w:br/>
                            </w:r>
                            <w:r w:rsidRPr="00152BFC">
                              <w:rPr>
                                <w:rFonts w:ascii="inherit" w:hAnsi="inherit"/>
                                <w:shd w:val="clear" w:color="auto" w:fill="FFFFFF"/>
                                <w:lang w:val="vi-VN"/>
                              </w:rPr>
                              <w:t>Ông trời</w:t>
                            </w:r>
                            <w:r w:rsidRPr="00152BFC">
                              <w:rPr>
                                <w:rFonts w:ascii="inherit" w:hAnsi="inherit"/>
                                <w:lang w:val="vi-VN"/>
                              </w:rPr>
                              <w:br/>
                            </w:r>
                            <w:r w:rsidRPr="00152BFC">
                              <w:rPr>
                                <w:rFonts w:ascii="inherit" w:hAnsi="inherit"/>
                                <w:shd w:val="clear" w:color="auto" w:fill="FFFFFF"/>
                                <w:lang w:val="vi-VN"/>
                              </w:rPr>
                              <w:t>Mặc áo giáp đen</w:t>
                            </w:r>
                            <w:r w:rsidRPr="00152BFC">
                              <w:rPr>
                                <w:rFonts w:ascii="inherit" w:hAnsi="inherit"/>
                                <w:lang w:val="vi-VN"/>
                              </w:rPr>
                              <w:br/>
                            </w:r>
                            <w:r w:rsidRPr="00152BFC">
                              <w:rPr>
                                <w:rFonts w:ascii="inherit" w:hAnsi="inherit"/>
                                <w:shd w:val="clear" w:color="auto" w:fill="FFFFFF"/>
                                <w:lang w:val="vi-VN"/>
                              </w:rPr>
                              <w:t>Ra trận</w:t>
                            </w:r>
                            <w:r w:rsidRPr="00152BFC">
                              <w:rPr>
                                <w:rFonts w:ascii="inherit" w:hAnsi="inherit"/>
                                <w:lang w:val="vi-VN"/>
                              </w:rPr>
                              <w:br/>
                            </w:r>
                            <w:r w:rsidRPr="00152BFC">
                              <w:rPr>
                                <w:rFonts w:ascii="inherit" w:hAnsi="inherit"/>
                                <w:shd w:val="clear" w:color="auto" w:fill="FFFFFF"/>
                                <w:lang w:val="vi-VN"/>
                              </w:rPr>
                              <w:t>Muôn nghìn cây mía</w:t>
                            </w:r>
                            <w:r w:rsidRPr="00152BFC">
                              <w:rPr>
                                <w:rFonts w:ascii="inherit" w:hAnsi="inherit"/>
                                <w:lang w:val="vi-VN"/>
                              </w:rPr>
                              <w:br/>
                            </w:r>
                            <w:r w:rsidRPr="00152BFC">
                              <w:rPr>
                                <w:rFonts w:ascii="inherit" w:hAnsi="inherit"/>
                                <w:shd w:val="clear" w:color="auto" w:fill="FFFFFF"/>
                                <w:lang w:val="vi-VN"/>
                              </w:rPr>
                              <w:t>Múa gươm</w:t>
                            </w:r>
                            <w:r w:rsidRPr="00152BFC">
                              <w:rPr>
                                <w:rFonts w:ascii="inherit" w:hAnsi="inherit"/>
                                <w:lang w:val="vi-VN"/>
                              </w:rPr>
                              <w:br/>
                            </w:r>
                            <w:r w:rsidRPr="00152BFC">
                              <w:rPr>
                                <w:rFonts w:ascii="inherit" w:hAnsi="inherit"/>
                                <w:shd w:val="clear" w:color="auto" w:fill="FFFFFF"/>
                                <w:lang w:val="vi-VN"/>
                              </w:rPr>
                              <w:t>Kiến</w:t>
                            </w:r>
                            <w:r w:rsidRPr="00152BFC">
                              <w:rPr>
                                <w:rFonts w:ascii="inherit" w:hAnsi="inherit"/>
                                <w:lang w:val="vi-VN"/>
                              </w:rPr>
                              <w:br/>
                            </w:r>
                            <w:r w:rsidRPr="00152BFC">
                              <w:rPr>
                                <w:rFonts w:ascii="inherit" w:hAnsi="inherit"/>
                                <w:shd w:val="clear" w:color="auto" w:fill="FFFFFF"/>
                                <w:lang w:val="vi-VN"/>
                              </w:rPr>
                              <w:t>Hành quân</w:t>
                            </w:r>
                            <w:r w:rsidRPr="00152BFC">
                              <w:rPr>
                                <w:rFonts w:ascii="inherit" w:hAnsi="inherit"/>
                                <w:lang w:val="vi-VN"/>
                              </w:rPr>
                              <w:br/>
                            </w:r>
                            <w:r w:rsidRPr="00152BFC">
                              <w:rPr>
                                <w:rFonts w:ascii="inherit" w:hAnsi="inherit"/>
                                <w:shd w:val="clear" w:color="auto" w:fill="FFFFFF"/>
                                <w:lang w:val="vi-VN"/>
                              </w:rPr>
                              <w:t>Đầy đường</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0A19CE9A" id="_x0000_s1516" type="#_x0000_t202" style="position:absolute;margin-left:87.4pt;margin-top:1.35pt;width:132.55pt;height:306.3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" filled="f" stroked="f">
                <v:textbox inset="0,0,0,0">
                  <w:txbxContent>
                    <w:p w14:paraId="010D7B71" w14:textId="5801020E" w:rsidR="00A4754A" w:rsidRPr="00152BFC" w:rsidRDefault="00A4754A" w:rsidP="00B66D5B">
                      <w:pPr>
                        <w:spacing w:line="240" w:lineRule="auto"/>
                        <w:rPr>
                          <w:rFonts w:ascii="Quickland" w:hAnsi="Quickland"/>
                          <w:lang w:val="vi-VN"/>
                        </w:rPr>
                      </w:pPr>
                      <w:r w:rsidRPr="00152BFC">
                        <w:rPr>
                          <w:rFonts w:ascii="inherit" w:hAnsi="inherit"/>
                          <w:shd w:val="clear" w:color="auto" w:fill="FFFFFF"/>
                          <w:lang w:val="vi-VN"/>
                        </w:rPr>
                        <w:t>Sắp mưa</w:t>
                      </w:r>
                      <w:r w:rsidRPr="00152BFC">
                        <w:rPr>
                          <w:rFonts w:ascii="inherit" w:hAnsi="inherit"/>
                          <w:lang w:val="vi-VN"/>
                        </w:rPr>
                        <w:br/>
                      </w:r>
                      <w:r w:rsidRPr="00152BFC">
                        <w:rPr>
                          <w:rFonts w:ascii="inherit" w:hAnsi="inherit"/>
                          <w:shd w:val="clear" w:color="auto" w:fill="FFFFFF"/>
                          <w:lang w:val="vi-VN"/>
                        </w:rPr>
                        <w:t>Sắp mưa</w:t>
                      </w:r>
                      <w:r w:rsidRPr="00152BFC">
                        <w:rPr>
                          <w:rFonts w:ascii="inherit" w:hAnsi="inherit"/>
                          <w:lang w:val="vi-VN"/>
                        </w:rPr>
                        <w:br/>
                      </w:r>
                      <w:r w:rsidRPr="00152BFC">
                        <w:rPr>
                          <w:rFonts w:ascii="inherit" w:hAnsi="inherit"/>
                          <w:shd w:val="clear" w:color="auto" w:fill="FFFFFF"/>
                          <w:lang w:val="vi-VN"/>
                        </w:rPr>
                        <w:t>Những con mối</w:t>
                      </w:r>
                      <w:r w:rsidRPr="00152BFC">
                        <w:rPr>
                          <w:rFonts w:ascii="inherit" w:hAnsi="inherit"/>
                          <w:lang w:val="vi-VN"/>
                        </w:rPr>
                        <w:br/>
                      </w:r>
                      <w:r w:rsidRPr="00152BFC">
                        <w:rPr>
                          <w:rFonts w:ascii="inherit" w:hAnsi="inherit"/>
                          <w:shd w:val="clear" w:color="auto" w:fill="FFFFFF"/>
                          <w:lang w:val="vi-VN"/>
                        </w:rPr>
                        <w:t>Bay ra</w:t>
                      </w:r>
                      <w:r w:rsidRPr="00152BFC">
                        <w:rPr>
                          <w:rFonts w:ascii="inherit" w:hAnsi="inherit"/>
                          <w:lang w:val="vi-VN"/>
                        </w:rPr>
                        <w:br/>
                      </w:r>
                      <w:r w:rsidRPr="00152BFC">
                        <w:rPr>
                          <w:rFonts w:ascii="inherit" w:hAnsi="inherit"/>
                          <w:shd w:val="clear" w:color="auto" w:fill="FFFFFF"/>
                          <w:lang w:val="vi-VN"/>
                        </w:rPr>
                        <w:t>Mối trẻ</w:t>
                      </w:r>
                      <w:r w:rsidRPr="00152BFC">
                        <w:rPr>
                          <w:rFonts w:ascii="inherit" w:hAnsi="inherit"/>
                          <w:lang w:val="vi-VN"/>
                        </w:rPr>
                        <w:br/>
                      </w:r>
                      <w:r w:rsidRPr="00152BFC">
                        <w:rPr>
                          <w:rFonts w:ascii="inherit" w:hAnsi="inherit"/>
                          <w:shd w:val="clear" w:color="auto" w:fill="FFFFFF"/>
                          <w:lang w:val="vi-VN"/>
                        </w:rPr>
                        <w:t>Bay cao</w:t>
                      </w:r>
                      <w:r w:rsidRPr="00152BFC">
                        <w:rPr>
                          <w:rFonts w:ascii="inherit" w:hAnsi="inherit"/>
                          <w:lang w:val="vi-VN"/>
                        </w:rPr>
                        <w:br/>
                      </w:r>
                      <w:r w:rsidRPr="00152BFC">
                        <w:rPr>
                          <w:rFonts w:ascii="inherit" w:hAnsi="inherit"/>
                          <w:shd w:val="clear" w:color="auto" w:fill="FFFFFF"/>
                          <w:lang w:val="vi-VN"/>
                        </w:rPr>
                        <w:t>Mối già</w:t>
                      </w:r>
                      <w:r w:rsidRPr="00152BFC">
                        <w:rPr>
                          <w:rFonts w:ascii="inherit" w:hAnsi="inherit"/>
                          <w:lang w:val="vi-VN"/>
                        </w:rPr>
                        <w:br/>
                      </w:r>
                      <w:r w:rsidRPr="00152BFC">
                        <w:rPr>
                          <w:rFonts w:ascii="inherit" w:hAnsi="inherit"/>
                          <w:shd w:val="clear" w:color="auto" w:fill="FFFFFF"/>
                          <w:lang w:val="vi-VN"/>
                        </w:rPr>
                        <w:t>Bay thấp</w:t>
                      </w:r>
                      <w:r w:rsidRPr="00152BFC">
                        <w:rPr>
                          <w:rFonts w:ascii="inherit" w:hAnsi="inherit"/>
                          <w:lang w:val="vi-VN"/>
                        </w:rPr>
                        <w:br/>
                      </w:r>
                      <w:r w:rsidRPr="00152BFC">
                        <w:rPr>
                          <w:rFonts w:ascii="inherit" w:hAnsi="inherit"/>
                          <w:shd w:val="clear" w:color="auto" w:fill="FFFFFF"/>
                          <w:lang w:val="vi-VN"/>
                        </w:rPr>
                        <w:t>Gà con</w:t>
                      </w:r>
                      <w:r w:rsidRPr="00152BFC">
                        <w:rPr>
                          <w:rFonts w:ascii="inherit" w:hAnsi="inherit"/>
                          <w:lang w:val="vi-VN"/>
                        </w:rPr>
                        <w:br/>
                      </w:r>
                      <w:r w:rsidRPr="00152BFC">
                        <w:rPr>
                          <w:rFonts w:ascii="inherit" w:hAnsi="inherit"/>
                          <w:shd w:val="clear" w:color="auto" w:fill="FFFFFF"/>
                          <w:lang w:val="vi-VN"/>
                        </w:rPr>
                        <w:t>Rối rít tìm nơi</w:t>
                      </w:r>
                      <w:r w:rsidRPr="00152BFC">
                        <w:rPr>
                          <w:rFonts w:ascii="inherit" w:hAnsi="inherit"/>
                          <w:lang w:val="vi-VN"/>
                        </w:rPr>
                        <w:br/>
                      </w:r>
                      <w:r w:rsidRPr="00152BFC">
                        <w:rPr>
                          <w:rFonts w:ascii="inherit" w:hAnsi="inherit"/>
                          <w:shd w:val="clear" w:color="auto" w:fill="FFFFFF"/>
                          <w:lang w:val="vi-VN"/>
                        </w:rPr>
                        <w:t>Ẩn nấp</w:t>
                      </w:r>
                      <w:r w:rsidRPr="00152BFC">
                        <w:rPr>
                          <w:rFonts w:ascii="inherit" w:hAnsi="inherit"/>
                          <w:lang w:val="vi-VN"/>
                        </w:rPr>
                        <w:br/>
                      </w:r>
                      <w:r w:rsidRPr="00152BFC">
                        <w:rPr>
                          <w:rFonts w:ascii="inherit" w:hAnsi="inherit"/>
                          <w:shd w:val="clear" w:color="auto" w:fill="FFFFFF"/>
                          <w:lang w:val="vi-VN"/>
                        </w:rPr>
                        <w:t>Ông trời</w:t>
                      </w:r>
                      <w:r w:rsidRPr="00152BFC">
                        <w:rPr>
                          <w:rFonts w:ascii="inherit" w:hAnsi="inherit"/>
                          <w:lang w:val="vi-VN"/>
                        </w:rPr>
                        <w:br/>
                      </w:r>
                      <w:r w:rsidRPr="00152BFC">
                        <w:rPr>
                          <w:rFonts w:ascii="inherit" w:hAnsi="inherit"/>
                          <w:shd w:val="clear" w:color="auto" w:fill="FFFFFF"/>
                          <w:lang w:val="vi-VN"/>
                        </w:rPr>
                        <w:t>Mặc áo giáp đen</w:t>
                      </w:r>
                      <w:r w:rsidRPr="00152BFC">
                        <w:rPr>
                          <w:rFonts w:ascii="inherit" w:hAnsi="inherit"/>
                          <w:lang w:val="vi-VN"/>
                        </w:rPr>
                        <w:br/>
                      </w:r>
                      <w:r w:rsidRPr="00152BFC">
                        <w:rPr>
                          <w:rFonts w:ascii="inherit" w:hAnsi="inherit"/>
                          <w:shd w:val="clear" w:color="auto" w:fill="FFFFFF"/>
                          <w:lang w:val="vi-VN"/>
                        </w:rPr>
                        <w:t>Ra trận</w:t>
                      </w:r>
                      <w:r w:rsidRPr="00152BFC">
                        <w:rPr>
                          <w:rFonts w:ascii="inherit" w:hAnsi="inherit"/>
                          <w:lang w:val="vi-VN"/>
                        </w:rPr>
                        <w:br/>
                      </w:r>
                      <w:r w:rsidRPr="00152BFC">
                        <w:rPr>
                          <w:rFonts w:ascii="inherit" w:hAnsi="inherit"/>
                          <w:shd w:val="clear" w:color="auto" w:fill="FFFFFF"/>
                          <w:lang w:val="vi-VN"/>
                        </w:rPr>
                        <w:t>Muôn nghìn cây mía</w:t>
                      </w:r>
                      <w:r w:rsidRPr="00152BFC">
                        <w:rPr>
                          <w:rFonts w:ascii="inherit" w:hAnsi="inherit"/>
                          <w:lang w:val="vi-VN"/>
                        </w:rPr>
                        <w:br/>
                      </w:r>
                      <w:r w:rsidRPr="00152BFC">
                        <w:rPr>
                          <w:rFonts w:ascii="inherit" w:hAnsi="inherit"/>
                          <w:shd w:val="clear" w:color="auto" w:fill="FFFFFF"/>
                          <w:lang w:val="vi-VN"/>
                        </w:rPr>
                        <w:t>Múa gươm</w:t>
                      </w:r>
                      <w:r w:rsidRPr="00152BFC">
                        <w:rPr>
                          <w:rFonts w:ascii="inherit" w:hAnsi="inherit"/>
                          <w:lang w:val="vi-VN"/>
                        </w:rPr>
                        <w:br/>
                      </w:r>
                      <w:r w:rsidRPr="00152BFC">
                        <w:rPr>
                          <w:rFonts w:ascii="inherit" w:hAnsi="inherit"/>
                          <w:shd w:val="clear" w:color="auto" w:fill="FFFFFF"/>
                          <w:lang w:val="vi-VN"/>
                        </w:rPr>
                        <w:t>Kiến</w:t>
                      </w:r>
                      <w:r w:rsidRPr="00152BFC">
                        <w:rPr>
                          <w:rFonts w:ascii="inherit" w:hAnsi="inherit"/>
                          <w:lang w:val="vi-VN"/>
                        </w:rPr>
                        <w:br/>
                      </w:r>
                      <w:r w:rsidRPr="00152BFC">
                        <w:rPr>
                          <w:rFonts w:ascii="inherit" w:hAnsi="inherit"/>
                          <w:shd w:val="clear" w:color="auto" w:fill="FFFFFF"/>
                          <w:lang w:val="vi-VN"/>
                        </w:rPr>
                        <w:t>Hành quân</w:t>
                      </w:r>
                      <w:r w:rsidRPr="00152BFC">
                        <w:rPr>
                          <w:rFonts w:ascii="inherit" w:hAnsi="inherit"/>
                          <w:lang w:val="vi-VN"/>
                        </w:rPr>
                        <w:br/>
                      </w:r>
                      <w:r w:rsidRPr="00152BFC">
                        <w:rPr>
                          <w:rFonts w:ascii="inherit" w:hAnsi="inherit"/>
                          <w:shd w:val="clear" w:color="auto" w:fill="FFFFFF"/>
                          <w:lang w:val="vi-VN"/>
                        </w:rPr>
                        <w:t>Đầy đường</w:t>
                      </w:r>
                    </w:p>
                  </w:txbxContent>
                </v:textbox>
              </v:shape>
            </w:pict>
          </mc:Fallback>
        </mc:AlternateContent>
      </w:r>
    </w:p>
    <w:p w14:paraId="59A16F1E" w14:textId="59F5CAA3" w:rsidR="00D454EB" w:rsidRPr="00AF39B5" w:rsidRDefault="00D454EB" w:rsidP="00A75B7B">
      <w:pPr>
        <w:tabs>
          <w:tab w:val="left" w:pos="3012"/>
        </w:tabs>
        <w:rPr>
          <w:lang w:val="vi-VN"/>
        </w:rPr>
      </w:pPr>
    </w:p>
    <w:p w14:paraId="6569CA1D" w14:textId="267B95F3" w:rsidR="00D454EB" w:rsidRPr="00AF39B5" w:rsidRDefault="00D454EB" w:rsidP="00A75B7B">
      <w:pPr>
        <w:tabs>
          <w:tab w:val="left" w:pos="3012"/>
        </w:tabs>
        <w:rPr>
          <w:lang w:val="vi-VN"/>
        </w:rPr>
      </w:pPr>
    </w:p>
    <w:p w14:paraId="6E3455D4" w14:textId="68CD9BF3" w:rsidR="00D454EB" w:rsidRPr="00AF39B5" w:rsidRDefault="00D454EB" w:rsidP="00A75B7B">
      <w:pPr>
        <w:tabs>
          <w:tab w:val="left" w:pos="3012"/>
        </w:tabs>
        <w:rPr>
          <w:lang w:val="vi-VN"/>
        </w:rPr>
      </w:pPr>
    </w:p>
    <w:p w14:paraId="32E4B5E2" w14:textId="0B227B91" w:rsidR="00D454EB" w:rsidRPr="00AF39B5" w:rsidRDefault="00D454EB" w:rsidP="00A75B7B">
      <w:pPr>
        <w:tabs>
          <w:tab w:val="left" w:pos="3012"/>
        </w:tabs>
        <w:rPr>
          <w:lang w:val="vi-VN"/>
        </w:rPr>
      </w:pPr>
    </w:p>
    <w:p w14:paraId="44EB22B2" w14:textId="0B9EE946" w:rsidR="00D454EB" w:rsidRPr="00AF39B5" w:rsidRDefault="00D454EB" w:rsidP="00A75B7B">
      <w:pPr>
        <w:tabs>
          <w:tab w:val="left" w:pos="3012"/>
        </w:tabs>
        <w:rPr>
          <w:lang w:val="vi-VN"/>
        </w:rPr>
      </w:pPr>
    </w:p>
    <w:p w14:paraId="6A67D767" w14:textId="2CBF745E" w:rsidR="00D454EB" w:rsidRPr="00AF39B5" w:rsidRDefault="00D454EB" w:rsidP="00A75B7B">
      <w:pPr>
        <w:tabs>
          <w:tab w:val="left" w:pos="3012"/>
        </w:tabs>
        <w:rPr>
          <w:lang w:val="vi-VN"/>
        </w:rPr>
      </w:pPr>
    </w:p>
    <w:p w14:paraId="47E00DD8" w14:textId="797FED2F" w:rsidR="00D454EB" w:rsidRPr="00AF39B5" w:rsidRDefault="00D454EB" w:rsidP="00A75B7B">
      <w:pPr>
        <w:tabs>
          <w:tab w:val="left" w:pos="3012"/>
        </w:tabs>
        <w:rPr>
          <w:lang w:val="vi-VN"/>
        </w:rPr>
      </w:pPr>
    </w:p>
    <w:p w14:paraId="3BBB1C7C" w14:textId="144096FE" w:rsidR="00D454EB" w:rsidRPr="00AF39B5" w:rsidRDefault="00D454EB" w:rsidP="00A75B7B">
      <w:pPr>
        <w:tabs>
          <w:tab w:val="left" w:pos="3012"/>
        </w:tabs>
        <w:rPr>
          <w:lang w:val="vi-VN"/>
        </w:rPr>
      </w:pPr>
    </w:p>
    <w:p w14:paraId="0CED4EDD" w14:textId="06F73DCB" w:rsidR="00D454EB" w:rsidRPr="00AF39B5" w:rsidRDefault="00D454EB" w:rsidP="00A75B7B">
      <w:pPr>
        <w:tabs>
          <w:tab w:val="left" w:pos="3012"/>
        </w:tabs>
        <w:rPr>
          <w:lang w:val="vi-VN"/>
        </w:rPr>
      </w:pPr>
    </w:p>
    <w:p w14:paraId="560A4F7D" w14:textId="649857D5" w:rsidR="00D454EB" w:rsidRPr="00AF39B5" w:rsidRDefault="00D454EB" w:rsidP="00A75B7B">
      <w:pPr>
        <w:tabs>
          <w:tab w:val="left" w:pos="3012"/>
        </w:tabs>
        <w:rPr>
          <w:lang w:val="vi-VN"/>
        </w:rPr>
      </w:pPr>
    </w:p>
    <w:p w14:paraId="436E7606" w14:textId="7FB29061" w:rsidR="00D454EB" w:rsidRPr="00AF39B5" w:rsidRDefault="00D454EB" w:rsidP="00A75B7B">
      <w:pPr>
        <w:tabs>
          <w:tab w:val="left" w:pos="3012"/>
        </w:tabs>
        <w:rPr>
          <w:lang w:val="vi-VN"/>
        </w:rPr>
      </w:pPr>
    </w:p>
    <w:p w14:paraId="0059CF08" w14:textId="106807B4" w:rsidR="00D454EB" w:rsidRPr="00AF39B5" w:rsidRDefault="00D454EB" w:rsidP="00A75B7B">
      <w:pPr>
        <w:tabs>
          <w:tab w:val="left" w:pos="3012"/>
        </w:tabs>
        <w:rPr>
          <w:lang w:val="vi-VN"/>
        </w:rPr>
      </w:pPr>
    </w:p>
    <w:p w14:paraId="01FC34CD" w14:textId="438244FE" w:rsidR="00D454EB" w:rsidRPr="00AF39B5" w:rsidRDefault="00D454EB" w:rsidP="00A75B7B">
      <w:pPr>
        <w:tabs>
          <w:tab w:val="left" w:pos="3012"/>
        </w:tabs>
        <w:rPr>
          <w:lang w:val="vi-VN"/>
        </w:rPr>
      </w:pPr>
    </w:p>
    <w:p w14:paraId="779D89DD" w14:textId="12BC7294" w:rsidR="00D454EB" w:rsidRPr="00AF39B5" w:rsidRDefault="00DF01FF" w:rsidP="00A75B7B">
      <w:pPr>
        <w:tabs>
          <w:tab w:val="left" w:pos="3012"/>
        </w:tabs>
        <w:rPr>
          <w:lang w:val="vi-VN"/>
        </w:rPr>
      </w:pPr>
      <w:r w:rsidRPr="00AF39B5">
        <w:rPr>
          <w:noProof/>
        </w:rPr>
        <mc:AlternateContent>
          <mc:Choice Requires="wps">
            <w:drawing>
              <wp:anchor distT="0" distB="0" distL="114300" distR="114300" simplePos="0" relativeHeight="251811840" behindDoc="0" locked="0" layoutInCell="1" allowOverlap="1" wp14:anchorId="60C5DCD2" wp14:editId="45A65E7E">
                <wp:simplePos x="0" y="0"/>
                <wp:positionH relativeFrom="column">
                  <wp:posOffset>124216</wp:posOffset>
                </wp:positionH>
                <wp:positionV relativeFrom="paragraph">
                  <wp:posOffset>60569</wp:posOffset>
                </wp:positionV>
                <wp:extent cx="6407785" cy="3610708"/>
                <wp:effectExtent l="0" t="0" r="0" b="0"/>
                <wp:wrapNone/>
                <wp:docPr id="1285" name="TextBox 25"/>
                <wp:cNvGraphicFramePr/>
                <a:graphic xmlns:a="http://schemas.openxmlformats.org/drawingml/2006/main">
                  <a:graphicData uri="http://schemas.microsoft.com/office/word/2010/wordprocessingShape">
                    <wps:wsp>
                      <wps:cNvSpPr txBox="1"/>
                      <wps:spPr>
                        <a:xfrm>
                          <a:off x="0" y="0"/>
                          <a:ext cx="6407785" cy="3610708"/>
                        </a:xfrm>
                        <a:prstGeom prst="rect">
                          <a:avLst/>
                        </a:prstGeom>
                      </wps:spPr>
                      <wps:txbx>
                        <w:txbxContent>
                          <w:p w14:paraId="655F381D" w14:textId="6BDC001D" w:rsidR="00A4754A" w:rsidRPr="00774E2F" w:rsidRDefault="00A4754A" w:rsidP="00420B57">
                            <w:pPr>
                              <w:spacing w:before="60" w:after="60" w:line="360" w:lineRule="auto"/>
                              <w:rPr>
                                <w:b/>
                                <w:bCs/>
                                <w:color w:val="000000" w:themeColor="text1"/>
                                <w:lang w:val="vi-VN"/>
                              </w:rPr>
                            </w:pPr>
                            <w:r w:rsidRPr="00774E2F">
                              <w:rPr>
                                <w:b/>
                                <w:bCs/>
                                <w:color w:val="000000" w:themeColor="text1"/>
                                <w:lang w:val="vi-VN"/>
                              </w:rPr>
                              <w:t>1.  Các loài vật báo hiệu trời sắp mưa bằng những hoạt động nào?</w:t>
                            </w:r>
                          </w:p>
                          <w:p w14:paraId="240EE622" w14:textId="22E8780E" w:rsidR="00A4754A" w:rsidRPr="00774E2F" w:rsidRDefault="00A4754A" w:rsidP="00420B57">
                            <w:pPr>
                              <w:spacing w:before="60" w:after="60" w:line="360" w:lineRule="auto"/>
                              <w:rPr>
                                <w:color w:val="000000" w:themeColor="text1"/>
                                <w:lang w:val="vi-VN"/>
                              </w:rPr>
                            </w:pPr>
                            <w:r w:rsidRPr="00774E2F">
                              <w:rPr>
                                <w:color w:val="000000" w:themeColor="text1"/>
                                <w:lang w:val="vi-VN"/>
                              </w:rPr>
                              <w:t>A. Mối thi nhau bay ra.</w:t>
                            </w:r>
                            <w:r w:rsidRPr="00774E2F">
                              <w:rPr>
                                <w:color w:val="000000" w:themeColor="text1"/>
                                <w:lang w:val="vi-VN"/>
                              </w:rPr>
                              <w:tab/>
                            </w:r>
                            <w:r w:rsidRPr="00774E2F">
                              <w:rPr>
                                <w:color w:val="000000" w:themeColor="text1"/>
                                <w:lang w:val="vi-VN"/>
                              </w:rPr>
                              <w:tab/>
                            </w:r>
                            <w:r w:rsidRPr="00774E2F">
                              <w:rPr>
                                <w:color w:val="000000" w:themeColor="text1"/>
                                <w:lang w:val="vi-VN"/>
                              </w:rPr>
                              <w:tab/>
                              <w:t>B. Gà con tìm nơi ẩn nấp.</w:t>
                            </w:r>
                          </w:p>
                          <w:p w14:paraId="10F89252" w14:textId="17CD8C5E" w:rsidR="00A4754A" w:rsidRPr="00774E2F" w:rsidRDefault="00A4754A" w:rsidP="00420B57">
                            <w:pPr>
                              <w:spacing w:before="60" w:after="60" w:line="360" w:lineRule="auto"/>
                              <w:rPr>
                                <w:color w:val="000000" w:themeColor="text1"/>
                                <w:lang w:val="vi-VN"/>
                              </w:rPr>
                            </w:pPr>
                            <w:r w:rsidRPr="00774E2F">
                              <w:rPr>
                                <w:color w:val="000000" w:themeColor="text1"/>
                                <w:lang w:val="vi-VN"/>
                              </w:rPr>
                              <w:t>C. Bưởi bế lũ con đu đưa.</w:t>
                            </w:r>
                            <w:r w:rsidRPr="00774E2F">
                              <w:rPr>
                                <w:color w:val="000000" w:themeColor="text1"/>
                                <w:lang w:val="vi-VN"/>
                              </w:rPr>
                              <w:tab/>
                            </w:r>
                            <w:r w:rsidRPr="00774E2F">
                              <w:rPr>
                                <w:color w:val="000000" w:themeColor="text1"/>
                                <w:lang w:val="vi-VN"/>
                              </w:rPr>
                              <w:tab/>
                              <w:t>D. Kiến hành quân (đi) đầy đường.</w:t>
                            </w:r>
                          </w:p>
                          <w:p w14:paraId="2B1208D7" w14:textId="613A5DBF" w:rsidR="00A4754A" w:rsidRPr="00774E2F" w:rsidRDefault="00A4754A" w:rsidP="00420B57">
                            <w:pPr>
                              <w:spacing w:before="60" w:after="60" w:line="360" w:lineRule="auto"/>
                              <w:rPr>
                                <w:b/>
                                <w:bCs/>
                                <w:color w:val="000000" w:themeColor="text1"/>
                                <w:lang w:val="vi-VN"/>
                              </w:rPr>
                            </w:pPr>
                            <w:r w:rsidRPr="00774E2F">
                              <w:rPr>
                                <w:b/>
                                <w:bCs/>
                                <w:color w:val="000000" w:themeColor="text1"/>
                                <w:lang w:val="vi-VN"/>
                              </w:rPr>
                              <w:t xml:space="preserve">2.  Viết tiếp hoạt động của sự vật: </w:t>
                            </w:r>
                          </w:p>
                          <w:p w14:paraId="0EB53A56" w14:textId="0C7FEE6C" w:rsidR="00A4754A" w:rsidRPr="00774E2F" w:rsidRDefault="00A4754A" w:rsidP="00420B57">
                            <w:pPr>
                              <w:spacing w:before="60" w:after="60" w:line="360" w:lineRule="auto"/>
                              <w:rPr>
                                <w:color w:val="000000" w:themeColor="text1"/>
                                <w:lang w:val="vi-VN"/>
                              </w:rPr>
                            </w:pPr>
                            <w:r w:rsidRPr="00774E2F">
                              <w:rPr>
                                <w:color w:val="000000" w:themeColor="text1"/>
                                <w:lang w:val="vi-VN"/>
                              </w:rPr>
                              <w:t>- Ông trời ………………………</w:t>
                            </w:r>
                            <w:r w:rsidRPr="00774E2F">
                              <w:rPr>
                                <w:color w:val="000000" w:themeColor="text1"/>
                                <w:lang w:val="vi-VN"/>
                              </w:rPr>
                              <w:tab/>
                            </w:r>
                            <w:r w:rsidRPr="00774E2F">
                              <w:rPr>
                                <w:color w:val="000000" w:themeColor="text1"/>
                                <w:lang w:val="vi-VN"/>
                              </w:rPr>
                              <w:tab/>
                              <w:t>- Cây mía …………………………………</w:t>
                            </w:r>
                          </w:p>
                          <w:p w14:paraId="7A88FCE7" w14:textId="0AB5933A" w:rsidR="00A4754A" w:rsidRPr="00774E2F" w:rsidRDefault="00A4754A" w:rsidP="00420B57">
                            <w:pPr>
                              <w:spacing w:before="60" w:after="60" w:line="360" w:lineRule="auto"/>
                              <w:rPr>
                                <w:color w:val="000000" w:themeColor="text1"/>
                                <w:lang w:val="vi-VN"/>
                              </w:rPr>
                            </w:pPr>
                            <w:r w:rsidRPr="00774E2F">
                              <w:rPr>
                                <w:color w:val="000000" w:themeColor="text1"/>
                                <w:lang w:val="vi-VN"/>
                              </w:rPr>
                              <w:t>- Cây dừa ………………………</w:t>
                            </w:r>
                            <w:r w:rsidRPr="00774E2F">
                              <w:rPr>
                                <w:color w:val="000000" w:themeColor="text1"/>
                                <w:lang w:val="vi-VN"/>
                              </w:rPr>
                              <w:tab/>
                            </w:r>
                            <w:r w:rsidRPr="00774E2F">
                              <w:rPr>
                                <w:color w:val="000000" w:themeColor="text1"/>
                                <w:lang w:val="vi-VN"/>
                              </w:rPr>
                              <w:tab/>
                              <w:t>- Lá khô …………………………………</w:t>
                            </w:r>
                          </w:p>
                          <w:p w14:paraId="2C82F3A7" w14:textId="5FC325F0" w:rsidR="00A4754A" w:rsidRPr="00774E2F" w:rsidRDefault="00A4754A" w:rsidP="00420B57">
                            <w:pPr>
                              <w:spacing w:before="60" w:after="60" w:line="360" w:lineRule="auto"/>
                              <w:rPr>
                                <w:color w:val="000000" w:themeColor="text1"/>
                                <w:lang w:val="vi-VN"/>
                              </w:rPr>
                            </w:pPr>
                            <w:r w:rsidRPr="00774E2F">
                              <w:rPr>
                                <w:color w:val="000000" w:themeColor="text1"/>
                                <w:lang w:val="vi-VN"/>
                              </w:rPr>
                              <w:t>- Bụi tre ………………………...</w:t>
                            </w:r>
                            <w:r w:rsidRPr="00774E2F">
                              <w:rPr>
                                <w:color w:val="000000" w:themeColor="text1"/>
                                <w:lang w:val="vi-VN"/>
                              </w:rPr>
                              <w:tab/>
                            </w:r>
                            <w:r w:rsidRPr="00774E2F">
                              <w:rPr>
                                <w:color w:val="000000" w:themeColor="text1"/>
                                <w:lang w:val="vi-VN"/>
                              </w:rPr>
                              <w:tab/>
                              <w:t>- Hàng bưởi ………………………………</w:t>
                            </w:r>
                          </w:p>
                          <w:p w14:paraId="7494E834" w14:textId="5DED5814" w:rsidR="00A4754A" w:rsidRPr="00774E2F" w:rsidRDefault="00A4754A" w:rsidP="00420B57">
                            <w:pPr>
                              <w:spacing w:before="60" w:after="60" w:line="360" w:lineRule="auto"/>
                              <w:rPr>
                                <w:b/>
                                <w:bCs/>
                                <w:color w:val="000000" w:themeColor="text1"/>
                                <w:lang w:val="vi-VN"/>
                              </w:rPr>
                            </w:pPr>
                            <w:r w:rsidRPr="00774E2F">
                              <w:rPr>
                                <w:b/>
                                <w:bCs/>
                                <w:color w:val="000000" w:themeColor="text1"/>
                                <w:lang w:val="vi-VN"/>
                              </w:rPr>
                              <w:t>3. Tìm các từ ngữ miêu tả âm thanh có trong khổ 3:</w:t>
                            </w:r>
                          </w:p>
                          <w:p w14:paraId="598BB7ED" w14:textId="1B83CBEB" w:rsidR="00A4754A" w:rsidRPr="00774E2F" w:rsidRDefault="00A4754A" w:rsidP="00420B57">
                            <w:pPr>
                              <w:spacing w:before="60" w:after="60" w:line="360" w:lineRule="auto"/>
                              <w:rPr>
                                <w:color w:val="000000" w:themeColor="text1"/>
                                <w:spacing w:val="-4"/>
                                <w:lang w:val="vi-VN"/>
                              </w:rPr>
                            </w:pPr>
                            <w:r w:rsidRPr="00774E2F">
                              <w:rPr>
                                <w:color w:val="000000" w:themeColor="text1"/>
                                <w:spacing w:val="-4"/>
                                <w:lang w:val="vi-VN"/>
                              </w:rPr>
                              <w:t>……………………………………………………………………………………………….</w:t>
                            </w:r>
                          </w:p>
                          <w:p w14:paraId="2A32B7C9" w14:textId="4162BC50" w:rsidR="00A4754A" w:rsidRPr="00774E2F" w:rsidRDefault="00A4754A" w:rsidP="00420B57">
                            <w:pPr>
                              <w:spacing w:before="60" w:after="60" w:line="360" w:lineRule="auto"/>
                              <w:rPr>
                                <w:color w:val="000000" w:themeColor="text1"/>
                                <w:spacing w:val="-4"/>
                                <w:lang w:val="vi-VN"/>
                              </w:rPr>
                            </w:pPr>
                            <w:r w:rsidRPr="00774E2F">
                              <w:rPr>
                                <w:color w:val="000000" w:themeColor="text1"/>
                                <w:spacing w:val="-4"/>
                                <w:lang w:val="vi-VN"/>
                              </w:rPr>
                              <w:t>……………………………………………………………………………………………….</w:t>
                            </w:r>
                          </w:p>
                          <w:p w14:paraId="601BF243" w14:textId="77777777" w:rsidR="00A4754A" w:rsidRPr="00774E2F" w:rsidRDefault="00A4754A" w:rsidP="00420B57">
                            <w:pPr>
                              <w:spacing w:line="360" w:lineRule="auto"/>
                              <w:ind w:left="3600" w:firstLine="720"/>
                              <w:jc w:val="both"/>
                              <w:rPr>
                                <w:rFonts w:ascii="Quickland" w:hAnsi="Quickland"/>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60C5DCD2" id="_x0000_s1517" type="#_x0000_t202" style="position:absolute;margin-left:9.8pt;margin-top:4.75pt;width:504.55pt;height:284.3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" filled="f" stroked="f">
                <v:textbox inset="0,0,0,0">
                  <w:txbxContent>
                    <w:p w14:paraId="655F381D" w14:textId="6BDC001D" w:rsidR="00A4754A" w:rsidRPr="00774E2F" w:rsidRDefault="00A4754A" w:rsidP="00420B57">
                      <w:pPr>
                        <w:spacing w:before="60" w:after="60" w:line="360" w:lineRule="auto"/>
                        <w:rPr>
                          <w:b/>
                          <w:bCs/>
                          <w:color w:val="000000" w:themeColor="text1"/>
                          <w:lang w:val="vi-VN"/>
                        </w:rPr>
                      </w:pPr>
                      <w:r w:rsidRPr="00774E2F">
                        <w:rPr>
                          <w:b/>
                          <w:bCs/>
                          <w:color w:val="000000" w:themeColor="text1"/>
                          <w:lang w:val="vi-VN"/>
                        </w:rPr>
                        <w:t>1.  Các loài vật báo hiệu trời sắp mưa bằng những hoạt động nào?</w:t>
                      </w:r>
                    </w:p>
                    <w:p w14:paraId="240EE622" w14:textId="22E8780E" w:rsidR="00A4754A" w:rsidRPr="00774E2F" w:rsidRDefault="00A4754A" w:rsidP="00420B57">
                      <w:pPr>
                        <w:spacing w:before="60" w:after="60" w:line="360" w:lineRule="auto"/>
                        <w:rPr>
                          <w:color w:val="000000" w:themeColor="text1"/>
                          <w:lang w:val="vi-VN"/>
                        </w:rPr>
                      </w:pPr>
                      <w:r w:rsidRPr="00774E2F">
                        <w:rPr>
                          <w:color w:val="000000" w:themeColor="text1"/>
                          <w:lang w:val="vi-VN"/>
                        </w:rPr>
                        <w:t>A. Mối thi nhau bay ra.</w:t>
                      </w:r>
                      <w:r w:rsidRPr="00774E2F">
                        <w:rPr>
                          <w:color w:val="000000" w:themeColor="text1"/>
                          <w:lang w:val="vi-VN"/>
                        </w:rPr>
                        <w:tab/>
                      </w:r>
                      <w:r w:rsidRPr="00774E2F">
                        <w:rPr>
                          <w:color w:val="000000" w:themeColor="text1"/>
                          <w:lang w:val="vi-VN"/>
                        </w:rPr>
                        <w:tab/>
                      </w:r>
                      <w:r w:rsidRPr="00774E2F">
                        <w:rPr>
                          <w:color w:val="000000" w:themeColor="text1"/>
                          <w:lang w:val="vi-VN"/>
                        </w:rPr>
                        <w:tab/>
                        <w:t>B. Gà con tìm nơi ẩn nấp.</w:t>
                      </w:r>
                    </w:p>
                    <w:p w14:paraId="10F89252" w14:textId="17CD8C5E" w:rsidR="00A4754A" w:rsidRPr="00774E2F" w:rsidRDefault="00A4754A" w:rsidP="00420B57">
                      <w:pPr>
                        <w:spacing w:before="60" w:after="60" w:line="360" w:lineRule="auto"/>
                        <w:rPr>
                          <w:color w:val="000000" w:themeColor="text1"/>
                          <w:lang w:val="vi-VN"/>
                        </w:rPr>
                      </w:pPr>
                      <w:r w:rsidRPr="00774E2F">
                        <w:rPr>
                          <w:color w:val="000000" w:themeColor="text1"/>
                          <w:lang w:val="vi-VN"/>
                        </w:rPr>
                        <w:t>C. Bưởi bế lũ con đu đưa.</w:t>
                      </w:r>
                      <w:r w:rsidRPr="00774E2F">
                        <w:rPr>
                          <w:color w:val="000000" w:themeColor="text1"/>
                          <w:lang w:val="vi-VN"/>
                        </w:rPr>
                        <w:tab/>
                      </w:r>
                      <w:r w:rsidRPr="00774E2F">
                        <w:rPr>
                          <w:color w:val="000000" w:themeColor="text1"/>
                          <w:lang w:val="vi-VN"/>
                        </w:rPr>
                        <w:tab/>
                        <w:t>D. Kiến hành quân (đi) đầy đường.</w:t>
                      </w:r>
                    </w:p>
                    <w:p w14:paraId="2B1208D7" w14:textId="613A5DBF" w:rsidR="00A4754A" w:rsidRPr="00774E2F" w:rsidRDefault="00A4754A" w:rsidP="00420B57">
                      <w:pPr>
                        <w:spacing w:before="60" w:after="60" w:line="360" w:lineRule="auto"/>
                        <w:rPr>
                          <w:b/>
                          <w:bCs/>
                          <w:color w:val="000000" w:themeColor="text1"/>
                          <w:lang w:val="vi-VN"/>
                        </w:rPr>
                      </w:pPr>
                      <w:r w:rsidRPr="00774E2F">
                        <w:rPr>
                          <w:b/>
                          <w:bCs/>
                          <w:color w:val="000000" w:themeColor="text1"/>
                          <w:lang w:val="vi-VN"/>
                        </w:rPr>
                        <w:t xml:space="preserve">2.  Viết tiếp hoạt động của sự vật: </w:t>
                      </w:r>
                    </w:p>
                    <w:p w14:paraId="0EB53A56" w14:textId="0C7FEE6C" w:rsidR="00A4754A" w:rsidRPr="00774E2F" w:rsidRDefault="00A4754A" w:rsidP="00420B57">
                      <w:pPr>
                        <w:spacing w:before="60" w:after="60" w:line="360" w:lineRule="auto"/>
                        <w:rPr>
                          <w:color w:val="000000" w:themeColor="text1"/>
                          <w:lang w:val="vi-VN"/>
                        </w:rPr>
                      </w:pPr>
                      <w:r w:rsidRPr="00774E2F">
                        <w:rPr>
                          <w:color w:val="000000" w:themeColor="text1"/>
                          <w:lang w:val="vi-VN"/>
                        </w:rPr>
                        <w:t>- Ông trời ………………………</w:t>
                      </w:r>
                      <w:r w:rsidRPr="00774E2F">
                        <w:rPr>
                          <w:color w:val="000000" w:themeColor="text1"/>
                          <w:lang w:val="vi-VN"/>
                        </w:rPr>
                        <w:tab/>
                      </w:r>
                      <w:r w:rsidRPr="00774E2F">
                        <w:rPr>
                          <w:color w:val="000000" w:themeColor="text1"/>
                          <w:lang w:val="vi-VN"/>
                        </w:rPr>
                        <w:tab/>
                        <w:t>- Cây mía …………………………………</w:t>
                      </w:r>
                    </w:p>
                    <w:p w14:paraId="7A88FCE7" w14:textId="0AB5933A" w:rsidR="00A4754A" w:rsidRPr="00774E2F" w:rsidRDefault="00A4754A" w:rsidP="00420B57">
                      <w:pPr>
                        <w:spacing w:before="60" w:after="60" w:line="360" w:lineRule="auto"/>
                        <w:rPr>
                          <w:color w:val="000000" w:themeColor="text1"/>
                          <w:lang w:val="vi-VN"/>
                        </w:rPr>
                      </w:pPr>
                      <w:r w:rsidRPr="00774E2F">
                        <w:rPr>
                          <w:color w:val="000000" w:themeColor="text1"/>
                          <w:lang w:val="vi-VN"/>
                        </w:rPr>
                        <w:t>- Cây dừa ………………………</w:t>
                      </w:r>
                      <w:r w:rsidRPr="00774E2F">
                        <w:rPr>
                          <w:color w:val="000000" w:themeColor="text1"/>
                          <w:lang w:val="vi-VN"/>
                        </w:rPr>
                        <w:tab/>
                      </w:r>
                      <w:r w:rsidRPr="00774E2F">
                        <w:rPr>
                          <w:color w:val="000000" w:themeColor="text1"/>
                          <w:lang w:val="vi-VN"/>
                        </w:rPr>
                        <w:tab/>
                        <w:t>- Lá khô …………………………………</w:t>
                      </w:r>
                    </w:p>
                    <w:p w14:paraId="2C82F3A7" w14:textId="5FC325F0" w:rsidR="00A4754A" w:rsidRPr="00774E2F" w:rsidRDefault="00A4754A" w:rsidP="00420B57">
                      <w:pPr>
                        <w:spacing w:before="60" w:after="60" w:line="360" w:lineRule="auto"/>
                        <w:rPr>
                          <w:color w:val="000000" w:themeColor="text1"/>
                          <w:lang w:val="vi-VN"/>
                        </w:rPr>
                      </w:pPr>
                      <w:r w:rsidRPr="00774E2F">
                        <w:rPr>
                          <w:color w:val="000000" w:themeColor="text1"/>
                          <w:lang w:val="vi-VN"/>
                        </w:rPr>
                        <w:t>- Bụi tre ………………………...</w:t>
                      </w:r>
                      <w:r w:rsidRPr="00774E2F">
                        <w:rPr>
                          <w:color w:val="000000" w:themeColor="text1"/>
                          <w:lang w:val="vi-VN"/>
                        </w:rPr>
                        <w:tab/>
                      </w:r>
                      <w:r w:rsidRPr="00774E2F">
                        <w:rPr>
                          <w:color w:val="000000" w:themeColor="text1"/>
                          <w:lang w:val="vi-VN"/>
                        </w:rPr>
                        <w:tab/>
                        <w:t>- Hàng bưởi ………………………………</w:t>
                      </w:r>
                    </w:p>
                    <w:p w14:paraId="7494E834" w14:textId="5DED5814" w:rsidR="00A4754A" w:rsidRPr="00774E2F" w:rsidRDefault="00A4754A" w:rsidP="00420B57">
                      <w:pPr>
                        <w:spacing w:before="60" w:after="60" w:line="360" w:lineRule="auto"/>
                        <w:rPr>
                          <w:b/>
                          <w:bCs/>
                          <w:color w:val="000000" w:themeColor="text1"/>
                          <w:lang w:val="vi-VN"/>
                        </w:rPr>
                      </w:pPr>
                      <w:r w:rsidRPr="00774E2F">
                        <w:rPr>
                          <w:b/>
                          <w:bCs/>
                          <w:color w:val="000000" w:themeColor="text1"/>
                          <w:lang w:val="vi-VN"/>
                        </w:rPr>
                        <w:t>3. Tìm các từ ngữ miêu tả âm thanh có trong khổ 3:</w:t>
                      </w:r>
                    </w:p>
                    <w:p w14:paraId="598BB7ED" w14:textId="1B83CBEB" w:rsidR="00A4754A" w:rsidRPr="00774E2F" w:rsidRDefault="00A4754A" w:rsidP="00420B57">
                      <w:pPr>
                        <w:spacing w:before="60" w:after="60" w:line="360" w:lineRule="auto"/>
                        <w:rPr>
                          <w:color w:val="000000" w:themeColor="text1"/>
                          <w:spacing w:val="-4"/>
                          <w:lang w:val="vi-VN"/>
                        </w:rPr>
                      </w:pPr>
                      <w:r w:rsidRPr="00774E2F">
                        <w:rPr>
                          <w:color w:val="000000" w:themeColor="text1"/>
                          <w:spacing w:val="-4"/>
                          <w:lang w:val="vi-VN"/>
                        </w:rPr>
                        <w:t>……………………………………………………………………………………………….</w:t>
                      </w:r>
                    </w:p>
                    <w:p w14:paraId="2A32B7C9" w14:textId="4162BC50" w:rsidR="00A4754A" w:rsidRPr="00774E2F" w:rsidRDefault="00A4754A" w:rsidP="00420B57">
                      <w:pPr>
                        <w:spacing w:before="60" w:after="60" w:line="360" w:lineRule="auto"/>
                        <w:rPr>
                          <w:color w:val="000000" w:themeColor="text1"/>
                          <w:spacing w:val="-4"/>
                          <w:lang w:val="vi-VN"/>
                        </w:rPr>
                      </w:pPr>
                      <w:r w:rsidRPr="00774E2F">
                        <w:rPr>
                          <w:color w:val="000000" w:themeColor="text1"/>
                          <w:spacing w:val="-4"/>
                          <w:lang w:val="vi-VN"/>
                        </w:rPr>
                        <w:t>……………………………………………………………………………………………….</w:t>
                      </w:r>
                    </w:p>
                    <w:p w14:paraId="601BF243" w14:textId="77777777" w:rsidR="00A4754A" w:rsidRPr="00774E2F" w:rsidRDefault="00A4754A" w:rsidP="00420B57">
                      <w:pPr>
                        <w:spacing w:line="360" w:lineRule="auto"/>
                        <w:ind w:left="3600" w:firstLine="720"/>
                        <w:jc w:val="both"/>
                        <w:rPr>
                          <w:rFonts w:ascii="Quickland" w:hAnsi="Quickland"/>
                          <w:lang w:val="vi-VN"/>
                        </w:rPr>
                      </w:pPr>
                    </w:p>
                  </w:txbxContent>
                </v:textbox>
              </v:shape>
            </w:pict>
          </mc:Fallback>
        </mc:AlternateContent>
      </w:r>
    </w:p>
    <w:p w14:paraId="409201F5" w14:textId="2FBC4EBB" w:rsidR="00D454EB" w:rsidRPr="00AF39B5" w:rsidRDefault="00D454EB" w:rsidP="00A75B7B">
      <w:pPr>
        <w:tabs>
          <w:tab w:val="left" w:pos="3012"/>
        </w:tabs>
        <w:rPr>
          <w:lang w:val="vi-VN"/>
        </w:rPr>
      </w:pPr>
    </w:p>
    <w:p w14:paraId="12CED614" w14:textId="55D97724" w:rsidR="00D454EB" w:rsidRPr="00AF39B5" w:rsidRDefault="00D454EB" w:rsidP="00A75B7B">
      <w:pPr>
        <w:tabs>
          <w:tab w:val="left" w:pos="3012"/>
        </w:tabs>
        <w:rPr>
          <w:lang w:val="vi-VN"/>
        </w:rPr>
      </w:pPr>
    </w:p>
    <w:p w14:paraId="65204C8A" w14:textId="23254325" w:rsidR="00D454EB" w:rsidRPr="00AF39B5" w:rsidRDefault="00D454EB" w:rsidP="00A75B7B">
      <w:pPr>
        <w:tabs>
          <w:tab w:val="left" w:pos="3012"/>
        </w:tabs>
        <w:rPr>
          <w:lang w:val="vi-VN"/>
        </w:rPr>
      </w:pPr>
    </w:p>
    <w:p w14:paraId="678DA354" w14:textId="3FBFB2E5" w:rsidR="00D454EB" w:rsidRPr="00AF39B5" w:rsidRDefault="00D454EB" w:rsidP="00A75B7B">
      <w:pPr>
        <w:tabs>
          <w:tab w:val="left" w:pos="3012"/>
        </w:tabs>
        <w:rPr>
          <w:lang w:val="vi-VN"/>
        </w:rPr>
      </w:pPr>
    </w:p>
    <w:p w14:paraId="383ECBD1" w14:textId="5C1DD57C" w:rsidR="00D454EB" w:rsidRPr="00AF39B5" w:rsidRDefault="00D454EB" w:rsidP="00A75B7B">
      <w:pPr>
        <w:tabs>
          <w:tab w:val="left" w:pos="3012"/>
        </w:tabs>
        <w:rPr>
          <w:lang w:val="vi-VN"/>
        </w:rPr>
      </w:pPr>
    </w:p>
    <w:p w14:paraId="7F93D79A" w14:textId="65C31BD0" w:rsidR="00D454EB" w:rsidRPr="00AF39B5" w:rsidRDefault="00D454EB" w:rsidP="00A75B7B">
      <w:pPr>
        <w:tabs>
          <w:tab w:val="left" w:pos="3012"/>
        </w:tabs>
        <w:rPr>
          <w:lang w:val="vi-VN"/>
        </w:rPr>
      </w:pPr>
    </w:p>
    <w:p w14:paraId="090EF7EC" w14:textId="1E49C7CB" w:rsidR="00D454EB" w:rsidRPr="00AF39B5" w:rsidRDefault="00D454EB" w:rsidP="00A75B7B">
      <w:pPr>
        <w:tabs>
          <w:tab w:val="left" w:pos="3012"/>
        </w:tabs>
        <w:rPr>
          <w:lang w:val="vi-VN"/>
        </w:rPr>
      </w:pPr>
    </w:p>
    <w:p w14:paraId="0F826CEC" w14:textId="199959BA" w:rsidR="00D454EB" w:rsidRPr="00AF39B5" w:rsidRDefault="00D454EB" w:rsidP="00A75B7B">
      <w:pPr>
        <w:tabs>
          <w:tab w:val="left" w:pos="3012"/>
        </w:tabs>
        <w:rPr>
          <w:lang w:val="vi-VN"/>
        </w:rPr>
      </w:pPr>
    </w:p>
    <w:p w14:paraId="2B13ECB1" w14:textId="366C1E04" w:rsidR="00D454EB" w:rsidRPr="00AF39B5" w:rsidRDefault="00D454EB" w:rsidP="00A75B7B">
      <w:pPr>
        <w:tabs>
          <w:tab w:val="left" w:pos="3012"/>
        </w:tabs>
        <w:rPr>
          <w:lang w:val="vi-VN"/>
        </w:rPr>
      </w:pPr>
    </w:p>
    <w:p w14:paraId="571DCEC6" w14:textId="2D926C08" w:rsidR="00D454EB" w:rsidRPr="00AF39B5" w:rsidRDefault="00D454EB" w:rsidP="00A75B7B">
      <w:pPr>
        <w:tabs>
          <w:tab w:val="left" w:pos="3012"/>
        </w:tabs>
        <w:rPr>
          <w:lang w:val="vi-VN"/>
        </w:rPr>
      </w:pPr>
    </w:p>
    <w:p w14:paraId="65472A2C" w14:textId="316DF8F1" w:rsidR="00D454EB" w:rsidRPr="00AF39B5" w:rsidRDefault="00B066C3" w:rsidP="00A75B7B">
      <w:pPr>
        <w:tabs>
          <w:tab w:val="left" w:pos="3012"/>
        </w:tabs>
        <w:rPr>
          <w:lang w:val="vi-VN"/>
        </w:rPr>
      </w:pPr>
      <w:r w:rsidRPr="00AF39B5">
        <w:rPr>
          <w:noProof/>
        </w:rPr>
        <w:lastRenderedPageBreak/>
        <mc:AlternateContent>
          <mc:Choice Requires="wpg">
            <w:drawing>
              <wp:anchor distT="0" distB="0" distL="114300" distR="114300" simplePos="0" relativeHeight="251812864" behindDoc="0" locked="0" layoutInCell="1" allowOverlap="1" wp14:anchorId="62F41037" wp14:editId="1A83CEA9">
                <wp:simplePos x="0" y="0"/>
                <wp:positionH relativeFrom="column">
                  <wp:posOffset>197722</wp:posOffset>
                </wp:positionH>
                <wp:positionV relativeFrom="paragraph">
                  <wp:posOffset>38571</wp:posOffset>
                </wp:positionV>
                <wp:extent cx="2553970" cy="383540"/>
                <wp:effectExtent l="0" t="0" r="0" b="0"/>
                <wp:wrapNone/>
                <wp:docPr id="1286" name="Group 1286"/>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1287" name="Group 1287"/>
                        <wpg:cNvGrpSpPr/>
                        <wpg:grpSpPr>
                          <a:xfrm>
                            <a:off x="159512" y="130448"/>
                            <a:ext cx="3410180" cy="418625"/>
                            <a:chOff x="159512" y="131219"/>
                            <a:chExt cx="2835975" cy="348137"/>
                          </a:xfrm>
                        </wpg:grpSpPr>
                        <wps:wsp>
                          <wps:cNvPr id="1288"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1289" name="TextBox 8"/>
                        <wps:cNvSpPr txBox="1"/>
                        <wps:spPr>
                          <a:xfrm>
                            <a:off x="414193" y="182513"/>
                            <a:ext cx="2906278" cy="467408"/>
                          </a:xfrm>
                          <a:prstGeom prst="rect">
                            <a:avLst/>
                          </a:prstGeom>
                        </wps:spPr>
                        <wps:txbx>
                          <w:txbxContent>
                            <w:p w14:paraId="3C6B7AB4" w14:textId="77777777" w:rsidR="00A4754A" w:rsidRPr="00C67928" w:rsidRDefault="00A4754A" w:rsidP="00B066C3">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62F41037" id="Group 1286" o:spid="_x0000_s1518" style="position:absolute;margin-left:15.55pt;margin-top:3.05pt;width:201.1pt;height:30.2pt;z-index:251812864"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">
                <v:group id="Group 1287" o:spid="_x0000_s1519"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">
                  <v:shape id="Freeform 7" o:spid="_x0000_s1520"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521"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" filled="f" stroked="f">
                  <v:textbox style="mso-fit-shape-to-text:t" inset="0,0,0,0">
                    <w:txbxContent>
                      <w:p w14:paraId="3C6B7AB4" w14:textId="77777777" w:rsidR="00A4754A" w:rsidRPr="00C67928" w:rsidRDefault="00A4754A" w:rsidP="00B066C3">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r w:rsidRPr="00AF39B5">
        <w:rPr>
          <w:noProof/>
        </w:rPr>
        <mc:AlternateContent>
          <mc:Choice Requires="wpg">
            <w:drawing>
              <wp:anchor distT="0" distB="0" distL="114300" distR="114300" simplePos="0" relativeHeight="251769856" behindDoc="0" locked="0" layoutInCell="1" allowOverlap="1" wp14:anchorId="2FAE377B" wp14:editId="4D9BD66D">
                <wp:simplePos x="0" y="0"/>
                <wp:positionH relativeFrom="column">
                  <wp:posOffset>1123</wp:posOffset>
                </wp:positionH>
                <wp:positionV relativeFrom="paragraph">
                  <wp:posOffset>151521</wp:posOffset>
                </wp:positionV>
                <wp:extent cx="6854190" cy="9216097"/>
                <wp:effectExtent l="0" t="0" r="3810" b="4445"/>
                <wp:wrapNone/>
                <wp:docPr id="857" name="Group 857"/>
                <wp:cNvGraphicFramePr/>
                <a:graphic xmlns:a="http://schemas.openxmlformats.org/drawingml/2006/main">
                  <a:graphicData uri="http://schemas.microsoft.com/office/word/2010/wordprocessingGroup">
                    <wpg:wgp>
                      <wpg:cNvGrpSpPr/>
                      <wpg:grpSpPr>
                        <a:xfrm rot="10800000">
                          <a:off x="0" y="0"/>
                          <a:ext cx="6854190" cy="9216097"/>
                          <a:chOff x="0" y="287183"/>
                          <a:chExt cx="4351071" cy="6364350"/>
                        </a:xfrm>
                      </wpg:grpSpPr>
                      <wps:wsp>
                        <wps:cNvPr id="868"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879"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0EDF4BA" id="Group 857" o:spid="_x0000_s1026" style="position:absolute;margin-left:.1pt;margin-top:11.95pt;width:539.7pt;height:725.7pt;rotation:180;z-index:251769856;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p>
    <w:p w14:paraId="3CC9EA73" w14:textId="6094EF15" w:rsidR="00D454EB" w:rsidRPr="00AF39B5" w:rsidRDefault="002728BD" w:rsidP="00A75B7B">
      <w:pPr>
        <w:tabs>
          <w:tab w:val="left" w:pos="3012"/>
        </w:tabs>
        <w:rPr>
          <w:lang w:val="vi-VN"/>
        </w:rPr>
      </w:pPr>
      <w:r w:rsidRPr="00AF39B5">
        <w:rPr>
          <w:noProof/>
        </w:rPr>
        <mc:AlternateContent>
          <mc:Choice Requires="wps">
            <w:drawing>
              <wp:anchor distT="0" distB="0" distL="114300" distR="114300" simplePos="0" relativeHeight="251815936" behindDoc="0" locked="0" layoutInCell="1" allowOverlap="1" wp14:anchorId="48B88FC1" wp14:editId="6E7DF3CE">
                <wp:simplePos x="0" y="0"/>
                <wp:positionH relativeFrom="column">
                  <wp:posOffset>197485</wp:posOffset>
                </wp:positionH>
                <wp:positionV relativeFrom="paragraph">
                  <wp:posOffset>160020</wp:posOffset>
                </wp:positionV>
                <wp:extent cx="6515100" cy="8734425"/>
                <wp:effectExtent l="0" t="0" r="0" b="0"/>
                <wp:wrapNone/>
                <wp:docPr id="1298" name="TextBox 25"/>
                <wp:cNvGraphicFramePr/>
                <a:graphic xmlns:a="http://schemas.openxmlformats.org/drawingml/2006/main">
                  <a:graphicData uri="http://schemas.microsoft.com/office/word/2010/wordprocessingShape">
                    <wps:wsp>
                      <wps:cNvSpPr txBox="1"/>
                      <wps:spPr>
                        <a:xfrm>
                          <a:off x="0" y="0"/>
                          <a:ext cx="6515100" cy="8734425"/>
                        </a:xfrm>
                        <a:prstGeom prst="rect">
                          <a:avLst/>
                        </a:prstGeom>
                      </wps:spPr>
                      <wps:txbx>
                        <w:txbxContent>
                          <w:p w14:paraId="32E07EE8" w14:textId="22305927" w:rsidR="00A4754A" w:rsidRPr="002368BE" w:rsidRDefault="00A4754A" w:rsidP="00B66D5B">
                            <w:pPr>
                              <w:spacing w:line="240" w:lineRule="auto"/>
                              <w:rPr>
                                <w:rFonts w:ascii="Quickland" w:hAnsi="Quickland"/>
                                <w:b/>
                                <w:bCs/>
                                <w:color w:val="2E74B5" w:themeColor="accent5" w:themeShade="BF"/>
                                <w:shd w:val="clear" w:color="auto" w:fill="FFFFFF"/>
                                <w:lang w:val="vi-VN"/>
                              </w:rPr>
                            </w:pPr>
                            <w:r w:rsidRPr="002368BE">
                              <w:rPr>
                                <w:rFonts w:ascii="Quickland" w:hAnsi="Quickland"/>
                                <w:b/>
                                <w:bCs/>
                                <w:color w:val="2E74B5" w:themeColor="accent5" w:themeShade="BF"/>
                                <w:shd w:val="clear" w:color="auto" w:fill="FFFFFF"/>
                                <w:lang w:val="vi-VN"/>
                              </w:rPr>
                              <w:t>4. Gạch dưới từ có nghĩa giống nhau trong các câu sau:</w:t>
                            </w:r>
                          </w:p>
                          <w:p w14:paraId="33D8E092" w14:textId="58B7BA73" w:rsidR="00A4754A" w:rsidRPr="00843E12" w:rsidRDefault="00A4754A" w:rsidP="00B66D5B">
                            <w:pPr>
                              <w:spacing w:line="240" w:lineRule="auto"/>
                              <w:rPr>
                                <w:rFonts w:ascii="Quickland" w:hAnsi="Quickland"/>
                                <w:shd w:val="clear" w:color="auto" w:fill="FFFFFF"/>
                                <w:lang w:val="vi-VN"/>
                              </w:rPr>
                            </w:pPr>
                            <w:r w:rsidRPr="00843E12">
                              <w:rPr>
                                <w:rFonts w:ascii="Quickland" w:hAnsi="Quickland"/>
                                <w:shd w:val="clear" w:color="auto" w:fill="FFFFFF"/>
                                <w:lang w:val="vi-VN"/>
                              </w:rPr>
                              <w:t xml:space="preserve">a) </w:t>
                            </w:r>
                            <w:r w:rsidRPr="00843E12">
                              <w:rPr>
                                <w:rFonts w:ascii="Quickland" w:hAnsi="Quickland"/>
                                <w:shd w:val="clear" w:color="auto" w:fill="FFFFFF"/>
                                <w:lang w:val="vi-VN"/>
                              </w:rPr>
                              <w:tab/>
                            </w:r>
                            <w:r w:rsidRPr="00843E12">
                              <w:rPr>
                                <w:rFonts w:ascii="Quickland" w:hAnsi="Quickland"/>
                                <w:shd w:val="clear" w:color="auto" w:fill="FFFFFF"/>
                                <w:lang w:val="vi-VN"/>
                              </w:rPr>
                              <w:tab/>
                            </w:r>
                            <w:r w:rsidRPr="00843E12">
                              <w:rPr>
                                <w:rFonts w:ascii="Quickland" w:hAnsi="Quickland"/>
                                <w:shd w:val="clear" w:color="auto" w:fill="FFFFFF"/>
                                <w:lang w:val="vi-VN"/>
                              </w:rPr>
                              <w:tab/>
                              <w:t>Bầm ơi, liền khúc ruột mềm</w:t>
                            </w:r>
                          </w:p>
                          <w:p w14:paraId="1BB98CB8" w14:textId="1573E680" w:rsidR="00A4754A" w:rsidRPr="00843E12" w:rsidRDefault="00A4754A" w:rsidP="00460895">
                            <w:pPr>
                              <w:spacing w:line="240" w:lineRule="auto"/>
                              <w:rPr>
                                <w:rFonts w:ascii="Quickland" w:hAnsi="Quickland"/>
                                <w:shd w:val="clear" w:color="auto" w:fill="FFFFFF"/>
                                <w:lang w:val="vi-VN"/>
                              </w:rPr>
                            </w:pPr>
                            <w:r w:rsidRPr="00843E12">
                              <w:rPr>
                                <w:rFonts w:ascii="Quickland" w:hAnsi="Quickland"/>
                                <w:shd w:val="clear" w:color="auto" w:fill="FFFFFF"/>
                                <w:lang w:val="vi-VN"/>
                              </w:rPr>
                              <w:t xml:space="preserve">                            Có con có mẹ, còn thêm đồng bào.</w:t>
                            </w:r>
                          </w:p>
                          <w:p w14:paraId="1A5E7FA3" w14:textId="6B0AE674" w:rsidR="00A4754A" w:rsidRPr="00843E12" w:rsidRDefault="00A4754A" w:rsidP="00460895">
                            <w:pPr>
                              <w:spacing w:line="240" w:lineRule="auto"/>
                              <w:rPr>
                                <w:rFonts w:ascii="Quickland" w:hAnsi="Quickland"/>
                                <w:shd w:val="clear" w:color="auto" w:fill="FFFFFF"/>
                                <w:lang w:val="vi-VN"/>
                              </w:rPr>
                            </w:pPr>
                            <w:r w:rsidRPr="00843E12">
                              <w:rPr>
                                <w:rFonts w:ascii="Quickland" w:hAnsi="Quickland"/>
                                <w:shd w:val="clear" w:color="auto" w:fill="FFFFFF"/>
                                <w:lang w:val="vi-VN"/>
                              </w:rPr>
                              <w:t>b)</w:t>
                            </w:r>
                            <w:r w:rsidRPr="00843E12">
                              <w:rPr>
                                <w:rFonts w:ascii="Quickland" w:hAnsi="Quickland"/>
                                <w:shd w:val="clear" w:color="auto" w:fill="FFFFFF"/>
                                <w:lang w:val="vi-VN"/>
                              </w:rPr>
                              <w:tab/>
                            </w:r>
                            <w:r w:rsidRPr="00843E12">
                              <w:rPr>
                                <w:rFonts w:ascii="Quickland" w:hAnsi="Quickland"/>
                                <w:shd w:val="clear" w:color="auto" w:fill="FFFFFF"/>
                                <w:lang w:val="vi-VN"/>
                              </w:rPr>
                              <w:tab/>
                            </w:r>
                            <w:r w:rsidRPr="00843E12">
                              <w:rPr>
                                <w:rFonts w:ascii="Quickland" w:hAnsi="Quickland"/>
                                <w:shd w:val="clear" w:color="auto" w:fill="FFFFFF"/>
                                <w:lang w:val="vi-VN"/>
                              </w:rPr>
                              <w:tab/>
                            </w:r>
                            <w:r w:rsidRPr="00843E12">
                              <w:rPr>
                                <w:rFonts w:ascii="Quickland" w:hAnsi="Quickland"/>
                                <w:shd w:val="clear" w:color="auto" w:fill="FFFFFF"/>
                                <w:lang w:val="vi-VN"/>
                              </w:rPr>
                              <w:tab/>
                              <w:t xml:space="preserve"> Chim bắt đầu vội vã</w:t>
                            </w:r>
                          </w:p>
                          <w:p w14:paraId="5ABA3B34" w14:textId="1C37E841" w:rsidR="00A4754A" w:rsidRPr="00843E12" w:rsidRDefault="00A4754A" w:rsidP="00045319">
                            <w:pPr>
                              <w:spacing w:line="240" w:lineRule="auto"/>
                              <w:ind w:left="2160" w:firstLine="720"/>
                              <w:rPr>
                                <w:rFonts w:ascii="Quickland" w:hAnsi="Quickland"/>
                                <w:shd w:val="clear" w:color="auto" w:fill="FFFFFF"/>
                                <w:lang w:val="vi-VN"/>
                              </w:rPr>
                            </w:pPr>
                            <w:r w:rsidRPr="00843E12">
                              <w:rPr>
                                <w:rFonts w:ascii="Quickland" w:hAnsi="Quickland"/>
                                <w:shd w:val="clear" w:color="auto" w:fill="FFFFFF"/>
                                <w:lang w:val="vi-VN"/>
                              </w:rPr>
                              <w:t xml:space="preserve"> Có đám mây mùa hạ</w:t>
                            </w:r>
                          </w:p>
                          <w:p w14:paraId="4EB145B1" w14:textId="392FF41C" w:rsidR="00A4754A" w:rsidRPr="00843E12" w:rsidRDefault="00A4754A" w:rsidP="00045319">
                            <w:pPr>
                              <w:spacing w:line="240" w:lineRule="auto"/>
                              <w:ind w:left="2160" w:firstLine="720"/>
                              <w:rPr>
                                <w:rFonts w:ascii="Quickland" w:hAnsi="Quickland"/>
                                <w:shd w:val="clear" w:color="auto" w:fill="FFFFFF"/>
                                <w:lang w:val="vi-VN"/>
                              </w:rPr>
                            </w:pPr>
                            <w:r w:rsidRPr="00843E12">
                              <w:rPr>
                                <w:rFonts w:ascii="Quickland" w:hAnsi="Quickland"/>
                                <w:shd w:val="clear" w:color="auto" w:fill="FFFFFF"/>
                                <w:lang w:val="vi-VN"/>
                              </w:rPr>
                              <w:t xml:space="preserve"> Cũng vội vàng sang thu.</w:t>
                            </w:r>
                          </w:p>
                          <w:p w14:paraId="7FB499D4" w14:textId="25901769" w:rsidR="00A4754A" w:rsidRPr="00843E12" w:rsidRDefault="00A4754A" w:rsidP="00FC6AA1">
                            <w:pPr>
                              <w:spacing w:line="240" w:lineRule="auto"/>
                              <w:rPr>
                                <w:rFonts w:ascii="Quickland" w:hAnsi="Quickland"/>
                                <w:shd w:val="clear" w:color="auto" w:fill="FFFFFF"/>
                                <w:lang w:val="vi-VN"/>
                              </w:rPr>
                            </w:pPr>
                            <w:r w:rsidRPr="00843E12">
                              <w:rPr>
                                <w:rFonts w:ascii="Quickland" w:hAnsi="Quickland"/>
                                <w:shd w:val="clear" w:color="auto" w:fill="FFFFFF"/>
                                <w:lang w:val="vi-VN"/>
                              </w:rPr>
                              <w:t xml:space="preserve">c) </w:t>
                            </w:r>
                            <w:r w:rsidRPr="00843E12">
                              <w:rPr>
                                <w:rFonts w:ascii="Quickland" w:hAnsi="Quickland"/>
                                <w:shd w:val="clear" w:color="auto" w:fill="FFFFFF"/>
                                <w:lang w:val="vi-VN"/>
                              </w:rPr>
                              <w:tab/>
                            </w:r>
                            <w:r w:rsidRPr="00843E12">
                              <w:rPr>
                                <w:rFonts w:ascii="Quickland" w:hAnsi="Quickland"/>
                                <w:shd w:val="clear" w:color="auto" w:fill="FFFFFF"/>
                                <w:lang w:val="vi-VN"/>
                              </w:rPr>
                              <w:tab/>
                            </w:r>
                            <w:r w:rsidRPr="00843E12">
                              <w:rPr>
                                <w:rFonts w:ascii="Quickland" w:hAnsi="Quickland"/>
                                <w:shd w:val="clear" w:color="auto" w:fill="FFFFFF"/>
                                <w:lang w:val="vi-VN"/>
                              </w:rPr>
                              <w:tab/>
                            </w:r>
                            <w:r w:rsidRPr="00843E12">
                              <w:rPr>
                                <w:rFonts w:ascii="Quickland" w:hAnsi="Quickland"/>
                                <w:shd w:val="clear" w:color="auto" w:fill="FFFFFF"/>
                                <w:lang w:val="vi-VN"/>
                              </w:rPr>
                              <w:tab/>
                            </w:r>
                            <w:r w:rsidRPr="00843E12">
                              <w:rPr>
                                <w:rFonts w:ascii="Quickland" w:hAnsi="Quickland"/>
                                <w:shd w:val="clear" w:color="auto" w:fill="FFFFFF"/>
                                <w:lang w:val="vi-VN"/>
                              </w:rPr>
                              <w:tab/>
                              <w:t>Vào đây con cá diếc</w:t>
                            </w:r>
                          </w:p>
                          <w:p w14:paraId="4B5921DD" w14:textId="67CCA4C5" w:rsidR="00A4754A" w:rsidRPr="00843E12" w:rsidRDefault="00A4754A" w:rsidP="00FC6AA1">
                            <w:pPr>
                              <w:spacing w:line="240" w:lineRule="auto"/>
                              <w:ind w:left="2880" w:firstLine="720"/>
                              <w:rPr>
                                <w:rFonts w:ascii="Quickland" w:hAnsi="Quickland"/>
                                <w:shd w:val="clear" w:color="auto" w:fill="FFFFFF"/>
                                <w:lang w:val="vi-VN"/>
                              </w:rPr>
                            </w:pPr>
                            <w:r w:rsidRPr="00843E12">
                              <w:rPr>
                                <w:rFonts w:ascii="Quickland" w:hAnsi="Quickland"/>
                                <w:shd w:val="clear" w:color="auto" w:fill="FFFFFF"/>
                                <w:lang w:val="vi-VN"/>
                              </w:rPr>
                              <w:t>Hay vơ vẩn rong chơi</w:t>
                            </w:r>
                          </w:p>
                          <w:p w14:paraId="30D9FE59" w14:textId="4D650915" w:rsidR="00A4754A" w:rsidRPr="00843E12" w:rsidRDefault="00A4754A" w:rsidP="00FC6AA1">
                            <w:pPr>
                              <w:spacing w:line="240" w:lineRule="auto"/>
                              <w:ind w:left="2880" w:firstLine="720"/>
                              <w:rPr>
                                <w:rFonts w:ascii="Quickland" w:hAnsi="Quickland"/>
                                <w:shd w:val="clear" w:color="auto" w:fill="FFFFFF"/>
                                <w:lang w:val="vi-VN"/>
                              </w:rPr>
                            </w:pPr>
                            <w:r w:rsidRPr="00843E12">
                              <w:rPr>
                                <w:rFonts w:ascii="Quickland" w:hAnsi="Quickland"/>
                                <w:shd w:val="clear" w:color="auto" w:fill="FFFFFF"/>
                                <w:lang w:val="vi-VN"/>
                              </w:rPr>
                              <w:t>Nhung nhăng khoe áo trắng</w:t>
                            </w:r>
                          </w:p>
                          <w:p w14:paraId="381A5088" w14:textId="23DEE359" w:rsidR="00A4754A" w:rsidRPr="00843E12" w:rsidRDefault="00A4754A" w:rsidP="00FC6AA1">
                            <w:pPr>
                              <w:spacing w:line="240" w:lineRule="auto"/>
                              <w:ind w:left="2880" w:firstLine="720"/>
                              <w:rPr>
                                <w:rFonts w:ascii="Quickland" w:hAnsi="Quickland"/>
                                <w:shd w:val="clear" w:color="auto" w:fill="FFFFFF"/>
                                <w:lang w:val="vi-VN"/>
                              </w:rPr>
                            </w:pPr>
                            <w:r w:rsidRPr="00843E12">
                              <w:rPr>
                                <w:rFonts w:ascii="Quickland" w:hAnsi="Quickland"/>
                                <w:shd w:val="clear" w:color="auto" w:fill="FFFFFF"/>
                                <w:lang w:val="vi-VN"/>
                              </w:rPr>
                              <w:t>Và nhẩn nha rỉa mồi.</w:t>
                            </w:r>
                          </w:p>
                          <w:p w14:paraId="38C49CC2" w14:textId="45C8D1D1" w:rsidR="00A4754A" w:rsidRPr="002368BE" w:rsidRDefault="00A4754A" w:rsidP="00FC6AA1">
                            <w:pPr>
                              <w:spacing w:line="240" w:lineRule="auto"/>
                              <w:rPr>
                                <w:rFonts w:ascii="Quickland" w:hAnsi="Quickland"/>
                                <w:b/>
                                <w:bCs/>
                                <w:color w:val="2E74B5" w:themeColor="accent5" w:themeShade="BF"/>
                                <w:shd w:val="clear" w:color="auto" w:fill="FFFFFF"/>
                                <w:lang w:val="vi-VN"/>
                              </w:rPr>
                            </w:pPr>
                            <w:r w:rsidRPr="002368BE">
                              <w:rPr>
                                <w:rFonts w:ascii="Quickland" w:hAnsi="Quickland"/>
                                <w:b/>
                                <w:bCs/>
                                <w:color w:val="2E74B5" w:themeColor="accent5" w:themeShade="BF"/>
                                <w:shd w:val="clear" w:color="auto" w:fill="FFFFFF"/>
                                <w:lang w:val="vi-VN"/>
                              </w:rPr>
                              <w:t xml:space="preserve">5. Gạch dưới bộ phận trả lời cho câu hỏi </w:t>
                            </w:r>
                            <w:r w:rsidRPr="002368BE">
                              <w:rPr>
                                <w:rFonts w:ascii="Quickland" w:hAnsi="Quickland"/>
                                <w:b/>
                                <w:bCs/>
                                <w:i/>
                                <w:iCs/>
                                <w:color w:val="2E74B5" w:themeColor="accent5" w:themeShade="BF"/>
                                <w:shd w:val="clear" w:color="auto" w:fill="FFFFFF"/>
                                <w:lang w:val="vi-VN"/>
                              </w:rPr>
                              <w:t>Khi nào</w:t>
                            </w:r>
                            <w:r w:rsidRPr="002368BE">
                              <w:rPr>
                                <w:rFonts w:ascii="Quickland" w:hAnsi="Quickland"/>
                                <w:b/>
                                <w:bCs/>
                                <w:color w:val="2E74B5" w:themeColor="accent5" w:themeShade="BF"/>
                                <w:shd w:val="clear" w:color="auto" w:fill="FFFFFF"/>
                                <w:lang w:val="vi-VN"/>
                              </w:rPr>
                              <w:t>?</w:t>
                            </w:r>
                          </w:p>
                          <w:p w14:paraId="533B36D3" w14:textId="48CEFE2F" w:rsidR="00A4754A" w:rsidRPr="00843E12" w:rsidRDefault="00A4754A" w:rsidP="00AC4D09">
                            <w:pPr>
                              <w:tabs>
                                <w:tab w:val="left" w:pos="285"/>
                                <w:tab w:val="left" w:pos="456"/>
                              </w:tabs>
                              <w:spacing w:line="288" w:lineRule="auto"/>
                              <w:jc w:val="both"/>
                              <w:rPr>
                                <w:rFonts w:ascii="Quickland" w:hAnsi="Quickland" w:cs="Times New Roman"/>
                                <w:spacing w:val="2"/>
                                <w:szCs w:val="28"/>
                                <w:lang w:val="vi-VN"/>
                              </w:rPr>
                            </w:pPr>
                            <w:r w:rsidRPr="00843E12">
                              <w:rPr>
                                <w:rFonts w:ascii="Quickland" w:hAnsi="Quickland" w:cs="Times New Roman"/>
                                <w:spacing w:val="2"/>
                                <w:szCs w:val="28"/>
                                <w:lang w:val="vi-VN"/>
                              </w:rPr>
                              <w:t>a) Ban sáng, lộc cây vừa mới nhú. Lá non còn cuộn tròn trong búp, chỉ hơi hé nở. Đến trưa, lá đã xoè tung. Sáng hôm sau, lá đã xanh đậm lẫn vào màu xanh bình thường của các loài cây khác.</w:t>
                            </w:r>
                          </w:p>
                          <w:p w14:paraId="21B317D8" w14:textId="47FA2B23" w:rsidR="00A4754A" w:rsidRPr="00843E12" w:rsidRDefault="00A4754A" w:rsidP="00AC4D09">
                            <w:pPr>
                              <w:tabs>
                                <w:tab w:val="left" w:pos="285"/>
                                <w:tab w:val="left" w:pos="456"/>
                              </w:tabs>
                              <w:spacing w:line="288" w:lineRule="auto"/>
                              <w:jc w:val="both"/>
                              <w:rPr>
                                <w:rFonts w:ascii="Quickland" w:hAnsi="Quickland" w:cs="Times New Roman"/>
                                <w:szCs w:val="28"/>
                                <w:lang w:val="vi-VN"/>
                              </w:rPr>
                            </w:pPr>
                            <w:r w:rsidRPr="00843E12">
                              <w:rPr>
                                <w:rFonts w:ascii="Quickland" w:hAnsi="Quickland" w:cs="Times New Roman"/>
                                <w:i/>
                                <w:iCs/>
                                <w:szCs w:val="28"/>
                                <w:lang w:val="vi-VN"/>
                              </w:rPr>
                              <w:tab/>
                            </w:r>
                            <w:r w:rsidRPr="00843E12">
                              <w:rPr>
                                <w:rFonts w:ascii="Quickland" w:hAnsi="Quickland" w:cs="Times New Roman"/>
                                <w:i/>
                                <w:iCs/>
                                <w:szCs w:val="28"/>
                                <w:lang w:val="vi-VN"/>
                              </w:rPr>
                              <w:tab/>
                            </w:r>
                            <w:r w:rsidRPr="00843E12">
                              <w:rPr>
                                <w:rFonts w:ascii="Quickland" w:hAnsi="Quickland" w:cs="Times New Roman"/>
                                <w:i/>
                                <w:iCs/>
                                <w:szCs w:val="28"/>
                                <w:lang w:val="vi-VN"/>
                              </w:rPr>
                              <w:tab/>
                            </w:r>
                            <w:r w:rsidRPr="00843E12">
                              <w:rPr>
                                <w:rFonts w:ascii="Quickland" w:hAnsi="Quickland" w:cs="Times New Roman"/>
                                <w:i/>
                                <w:iCs/>
                                <w:szCs w:val="28"/>
                                <w:lang w:val="vi-VN"/>
                              </w:rPr>
                              <w:tab/>
                            </w:r>
                            <w:r w:rsidRPr="00843E12">
                              <w:rPr>
                                <w:rFonts w:ascii="Quickland" w:hAnsi="Quickland" w:cs="Times New Roman"/>
                                <w:i/>
                                <w:iCs/>
                                <w:szCs w:val="28"/>
                                <w:lang w:val="vi-VN"/>
                              </w:rPr>
                              <w:tab/>
                            </w:r>
                            <w:r w:rsidRPr="00843E12">
                              <w:rPr>
                                <w:rFonts w:ascii="Quickland" w:hAnsi="Quickland" w:cs="Times New Roman"/>
                                <w:i/>
                                <w:iCs/>
                                <w:szCs w:val="28"/>
                                <w:lang w:val="vi-VN"/>
                              </w:rPr>
                              <w:tab/>
                            </w:r>
                            <w:r w:rsidRPr="00843E12">
                              <w:rPr>
                                <w:rFonts w:ascii="Quickland" w:hAnsi="Quickland" w:cs="Times New Roman"/>
                                <w:i/>
                                <w:iCs/>
                                <w:szCs w:val="28"/>
                                <w:lang w:val="vi-VN"/>
                              </w:rPr>
                              <w:tab/>
                            </w:r>
                            <w:r w:rsidRPr="00843E12">
                              <w:rPr>
                                <w:rFonts w:ascii="Quickland" w:hAnsi="Quickland" w:cs="Times New Roman"/>
                                <w:i/>
                                <w:iCs/>
                                <w:szCs w:val="28"/>
                                <w:lang w:val="vi-VN"/>
                              </w:rPr>
                              <w:tab/>
                            </w:r>
                            <w:r w:rsidRPr="00843E12">
                              <w:rPr>
                                <w:rFonts w:ascii="Quickland" w:hAnsi="Quickland" w:cs="Times New Roman"/>
                                <w:i/>
                                <w:iCs/>
                                <w:szCs w:val="28"/>
                                <w:lang w:val="vi-VN"/>
                              </w:rPr>
                              <w:tab/>
                            </w:r>
                            <w:r w:rsidRPr="00843E12">
                              <w:rPr>
                                <w:rFonts w:ascii="Quickland" w:hAnsi="Quickland" w:cs="Times New Roman"/>
                                <w:i/>
                                <w:iCs/>
                                <w:szCs w:val="28"/>
                                <w:lang w:val="vi-VN"/>
                              </w:rPr>
                              <w:tab/>
                            </w:r>
                            <w:r w:rsidRPr="00843E12">
                              <w:rPr>
                                <w:rFonts w:ascii="Quickland" w:hAnsi="Quickland" w:cs="Times New Roman"/>
                                <w:i/>
                                <w:iCs/>
                                <w:szCs w:val="28"/>
                                <w:lang w:val="vi-VN"/>
                              </w:rPr>
                              <w:tab/>
                              <w:t xml:space="preserve">(Lộc nõn - </w:t>
                            </w:r>
                            <w:r w:rsidRPr="00843E12">
                              <w:rPr>
                                <w:rFonts w:ascii="Quickland" w:hAnsi="Quickland" w:cs="Times New Roman"/>
                                <w:szCs w:val="28"/>
                                <w:lang w:val="vi-VN"/>
                              </w:rPr>
                              <w:t>Trần Hoài Dương)</w:t>
                            </w:r>
                          </w:p>
                          <w:p w14:paraId="6355C44A" w14:textId="0B7D5F1B" w:rsidR="00A4754A" w:rsidRPr="00843E12" w:rsidRDefault="00A4754A" w:rsidP="00AC4D09">
                            <w:pPr>
                              <w:tabs>
                                <w:tab w:val="left" w:pos="285"/>
                                <w:tab w:val="left" w:pos="456"/>
                              </w:tabs>
                              <w:spacing w:line="288" w:lineRule="auto"/>
                              <w:jc w:val="both"/>
                              <w:rPr>
                                <w:rFonts w:ascii="Quickland" w:hAnsi="Quickland" w:cs="Times New Roman"/>
                                <w:spacing w:val="-2"/>
                                <w:szCs w:val="28"/>
                                <w:lang w:val="vi-VN"/>
                              </w:rPr>
                            </w:pPr>
                            <w:r w:rsidRPr="00843E12">
                              <w:rPr>
                                <w:rFonts w:ascii="Quickland" w:hAnsi="Quickland" w:cs="Times New Roman"/>
                                <w:szCs w:val="28"/>
                                <w:lang w:val="vi-VN"/>
                              </w:rPr>
                              <w:t xml:space="preserve">b) </w:t>
                            </w:r>
                            <w:r w:rsidRPr="00843E12">
                              <w:rPr>
                                <w:rFonts w:ascii="Quickland" w:hAnsi="Quickland" w:cs="Times New Roman"/>
                                <w:spacing w:val="-2"/>
                                <w:szCs w:val="28"/>
                                <w:lang w:val="vi-VN"/>
                              </w:rPr>
                              <w:t>Người Tày, Nùng thường múa sư tử vào các dịp lễ hội mừng xuân.</w:t>
                            </w:r>
                          </w:p>
                          <w:p w14:paraId="18946559" w14:textId="77777777" w:rsidR="00A4754A" w:rsidRPr="00843E12" w:rsidRDefault="00A4754A" w:rsidP="004300C3">
                            <w:pPr>
                              <w:tabs>
                                <w:tab w:val="left" w:pos="285"/>
                                <w:tab w:val="left" w:pos="456"/>
                              </w:tabs>
                              <w:spacing w:line="312" w:lineRule="auto"/>
                              <w:jc w:val="both"/>
                              <w:rPr>
                                <w:rFonts w:ascii="Quickland" w:hAnsi="Quickland" w:cs="Times New Roman"/>
                                <w:szCs w:val="28"/>
                                <w:lang w:val="vi-VN"/>
                              </w:rPr>
                            </w:pPr>
                            <w:r w:rsidRPr="00843E12">
                              <w:rPr>
                                <w:rFonts w:ascii="Quickland" w:hAnsi="Quickland" w:cs="Times New Roman"/>
                                <w:spacing w:val="-2"/>
                                <w:szCs w:val="28"/>
                                <w:lang w:val="vi-VN"/>
                              </w:rPr>
                              <w:t xml:space="preserve">c) </w:t>
                            </w:r>
                            <w:r w:rsidRPr="00843E12">
                              <w:rPr>
                                <w:rFonts w:ascii="Quickland" w:hAnsi="Quickland" w:cs="Times New Roman"/>
                                <w:szCs w:val="28"/>
                                <w:lang w:val="vi-VN"/>
                              </w:rPr>
                              <w:t>Tháng năm, bầu trời giống như chiếc chảo khổng lồ bị nung nóng úp chụp vào xóm làng.</w:t>
                            </w:r>
                          </w:p>
                          <w:p w14:paraId="63B65072" w14:textId="44EE9B5C" w:rsidR="00A4754A" w:rsidRPr="002368BE" w:rsidRDefault="00A4754A" w:rsidP="00AC4D09">
                            <w:pPr>
                              <w:tabs>
                                <w:tab w:val="left" w:pos="285"/>
                                <w:tab w:val="left" w:pos="456"/>
                              </w:tabs>
                              <w:spacing w:line="288" w:lineRule="auto"/>
                              <w:jc w:val="both"/>
                              <w:rPr>
                                <w:rFonts w:ascii="Quickland" w:hAnsi="Quickland" w:cs="Times New Roman"/>
                                <w:b/>
                                <w:bCs/>
                                <w:color w:val="2E74B5" w:themeColor="accent5" w:themeShade="BF"/>
                                <w:szCs w:val="28"/>
                                <w:lang w:val="vi-VN"/>
                              </w:rPr>
                            </w:pPr>
                            <w:r w:rsidRPr="002368BE">
                              <w:rPr>
                                <w:rFonts w:ascii="Quickland" w:hAnsi="Quickland" w:cs="Times New Roman"/>
                                <w:b/>
                                <w:bCs/>
                                <w:color w:val="2E74B5" w:themeColor="accent5" w:themeShade="BF"/>
                                <w:szCs w:val="28"/>
                                <w:lang w:val="vi-VN"/>
                              </w:rPr>
                              <w:t>6. Đặt câu hỏi cho bộ phận in đậm trong mỗi câu sau:</w:t>
                            </w:r>
                          </w:p>
                          <w:p w14:paraId="6B049EB7" w14:textId="7CFF6FD0" w:rsidR="00A4754A" w:rsidRPr="00843E12" w:rsidRDefault="00A4754A" w:rsidP="004300C3">
                            <w:pPr>
                              <w:tabs>
                                <w:tab w:val="left" w:pos="285"/>
                                <w:tab w:val="left" w:pos="456"/>
                              </w:tabs>
                              <w:spacing w:before="40" w:line="312" w:lineRule="auto"/>
                              <w:jc w:val="both"/>
                              <w:rPr>
                                <w:rFonts w:ascii="Quickland" w:hAnsi="Quickland" w:cs="Times New Roman"/>
                                <w:szCs w:val="28"/>
                                <w:lang w:val="vi-VN"/>
                              </w:rPr>
                            </w:pPr>
                            <w:r w:rsidRPr="00843E12">
                              <w:rPr>
                                <w:rFonts w:ascii="Quickland" w:hAnsi="Quickland" w:cs="Times New Roman"/>
                                <w:szCs w:val="28"/>
                                <w:lang w:val="vi-VN"/>
                              </w:rPr>
                              <w:t>a. Sáng mồng Một, em cùng ba mẹ đi chúc Tết ông bà nội, ngoại.</w:t>
                            </w:r>
                          </w:p>
                          <w:p w14:paraId="6E717672" w14:textId="63DF9281" w:rsidR="00A4754A" w:rsidRPr="00843E12" w:rsidRDefault="00A4754A" w:rsidP="004300C3">
                            <w:pPr>
                              <w:tabs>
                                <w:tab w:val="left" w:pos="285"/>
                                <w:tab w:val="left" w:pos="456"/>
                              </w:tabs>
                              <w:spacing w:before="40" w:line="312" w:lineRule="auto"/>
                              <w:jc w:val="both"/>
                              <w:rPr>
                                <w:rFonts w:ascii="Quickland" w:hAnsi="Quickland" w:cs="Times New Roman"/>
                                <w:szCs w:val="28"/>
                                <w:lang w:val="vi-VN"/>
                              </w:rPr>
                            </w:pPr>
                            <w:r w:rsidRPr="00843E12">
                              <w:rPr>
                                <w:rFonts w:ascii="Quickland" w:hAnsi="Quickland" w:cs="Times New Roman"/>
                                <w:szCs w:val="28"/>
                                <w:lang w:val="vi-VN"/>
                              </w:rPr>
                              <w:t>……………………………………………………………………………………………….</w:t>
                            </w:r>
                          </w:p>
                          <w:p w14:paraId="2B49CB31" w14:textId="744522EE" w:rsidR="00A4754A" w:rsidRPr="00843E12" w:rsidRDefault="00A4754A" w:rsidP="004300C3">
                            <w:pPr>
                              <w:tabs>
                                <w:tab w:val="left" w:pos="285"/>
                                <w:tab w:val="left" w:pos="456"/>
                              </w:tabs>
                              <w:spacing w:before="40" w:line="312" w:lineRule="auto"/>
                              <w:jc w:val="both"/>
                              <w:rPr>
                                <w:rFonts w:ascii="Quickland" w:hAnsi="Quickland" w:cs="Times New Roman"/>
                                <w:szCs w:val="28"/>
                                <w:lang w:val="vi-VN"/>
                              </w:rPr>
                            </w:pPr>
                            <w:r w:rsidRPr="00843E12">
                              <w:rPr>
                                <w:rFonts w:ascii="Quickland" w:hAnsi="Quickland" w:cs="Times New Roman"/>
                                <w:szCs w:val="28"/>
                                <w:lang w:val="vi-VN"/>
                              </w:rPr>
                              <w:t>b. Đúng bảy giờ tối, gia đình em lại quây quần bên mâm cơm.</w:t>
                            </w:r>
                          </w:p>
                          <w:p w14:paraId="1B59F35B" w14:textId="2E55B7B8" w:rsidR="00A4754A" w:rsidRPr="00843E12" w:rsidRDefault="00A4754A" w:rsidP="004300C3">
                            <w:pPr>
                              <w:tabs>
                                <w:tab w:val="left" w:pos="285"/>
                                <w:tab w:val="left" w:pos="456"/>
                              </w:tabs>
                              <w:spacing w:before="40" w:line="312" w:lineRule="auto"/>
                              <w:jc w:val="both"/>
                              <w:rPr>
                                <w:rFonts w:ascii="Quickland" w:hAnsi="Quickland" w:cs="Times New Roman"/>
                                <w:spacing w:val="-4"/>
                                <w:szCs w:val="28"/>
                                <w:lang w:val="vi-VN"/>
                              </w:rPr>
                            </w:pPr>
                            <w:r w:rsidRPr="00843E12">
                              <w:rPr>
                                <w:rFonts w:ascii="Quickland" w:hAnsi="Quickland" w:cs="Times New Roman"/>
                                <w:szCs w:val="28"/>
                                <w:lang w:val="vi-VN"/>
                              </w:rPr>
                              <w:t>……………………………………………………………………………………………….</w:t>
                            </w:r>
                          </w:p>
                          <w:p w14:paraId="4904E241" w14:textId="2975E9DB" w:rsidR="00A4754A" w:rsidRPr="00843E12" w:rsidRDefault="00A4754A" w:rsidP="004300C3">
                            <w:pPr>
                              <w:tabs>
                                <w:tab w:val="left" w:pos="285"/>
                                <w:tab w:val="left" w:pos="456"/>
                              </w:tabs>
                              <w:spacing w:before="40" w:line="312" w:lineRule="auto"/>
                              <w:jc w:val="both"/>
                              <w:rPr>
                                <w:rFonts w:ascii="Quickland" w:hAnsi="Quickland" w:cs="Times New Roman"/>
                                <w:szCs w:val="28"/>
                                <w:lang w:val="vi-VN"/>
                              </w:rPr>
                            </w:pPr>
                            <w:r w:rsidRPr="00843E12">
                              <w:rPr>
                                <w:rFonts w:ascii="Quickland" w:hAnsi="Quickland" w:cs="Times New Roman"/>
                                <w:szCs w:val="28"/>
                                <w:lang w:val="vi-VN"/>
                              </w:rPr>
                              <w:t xml:space="preserve">c. </w:t>
                            </w:r>
                            <w:r w:rsidRPr="00843E12">
                              <w:rPr>
                                <w:rFonts w:ascii="Quickland" w:hAnsi="Quickland" w:cs="Times New Roman"/>
                                <w:spacing w:val="-4"/>
                                <w:szCs w:val="28"/>
                                <w:lang w:val="vi-VN"/>
                              </w:rPr>
                              <w:t xml:space="preserve">Nghỉ hè, </w:t>
                            </w:r>
                            <w:r w:rsidRPr="00843E12">
                              <w:rPr>
                                <w:rFonts w:ascii="Quickland" w:hAnsi="Quickland" w:cs="Times New Roman"/>
                                <w:szCs w:val="28"/>
                                <w:lang w:val="vi-VN"/>
                              </w:rPr>
                              <w:t>em được về quê thăm bà.</w:t>
                            </w:r>
                          </w:p>
                          <w:p w14:paraId="2B99527F" w14:textId="777D1490" w:rsidR="00A4754A" w:rsidRPr="00843E12" w:rsidRDefault="00A4754A" w:rsidP="004300C3">
                            <w:pPr>
                              <w:tabs>
                                <w:tab w:val="left" w:pos="285"/>
                                <w:tab w:val="left" w:pos="456"/>
                              </w:tabs>
                              <w:spacing w:before="40" w:line="312" w:lineRule="auto"/>
                              <w:jc w:val="both"/>
                              <w:rPr>
                                <w:rFonts w:ascii="Quickland" w:hAnsi="Quickland" w:cs="Times New Roman"/>
                                <w:szCs w:val="28"/>
                                <w:lang w:val="vi-VN"/>
                              </w:rPr>
                            </w:pPr>
                            <w:r w:rsidRPr="00843E12">
                              <w:rPr>
                                <w:rFonts w:ascii="Quickland" w:hAnsi="Quickland" w:cs="Times New Roman"/>
                                <w:szCs w:val="28"/>
                                <w:lang w:val="vi-VN"/>
                              </w:rPr>
                              <w:t>……………………………………………………………………………………………….</w:t>
                            </w:r>
                          </w:p>
                          <w:p w14:paraId="148AC4D0" w14:textId="4E0F8AFF" w:rsidR="00A4754A" w:rsidRPr="00843E12" w:rsidRDefault="00A4754A" w:rsidP="004300C3">
                            <w:pPr>
                              <w:tabs>
                                <w:tab w:val="left" w:pos="285"/>
                                <w:tab w:val="left" w:pos="456"/>
                              </w:tabs>
                              <w:spacing w:before="40" w:line="312" w:lineRule="auto"/>
                              <w:jc w:val="both"/>
                              <w:rPr>
                                <w:rFonts w:ascii="Quickland" w:hAnsi="Quickland" w:cs="Times New Roman"/>
                                <w:szCs w:val="28"/>
                                <w:lang w:val="vi-VN"/>
                              </w:rPr>
                            </w:pPr>
                            <w:r w:rsidRPr="00843E12">
                              <w:rPr>
                                <w:rFonts w:ascii="Quickland" w:hAnsi="Quickland" w:cs="Times New Roman"/>
                                <w:szCs w:val="28"/>
                                <w:lang w:val="vi-VN"/>
                              </w:rPr>
                              <w:t>d) Bác Hồ đọc bản Tuyên ngôn độc lập vào ngày 2 tháng 9 năm 1945.</w:t>
                            </w:r>
                          </w:p>
                          <w:p w14:paraId="10CAF2F0" w14:textId="4309A7D9" w:rsidR="00A4754A" w:rsidRPr="00843E12" w:rsidRDefault="00A4754A" w:rsidP="00AC4D09">
                            <w:pPr>
                              <w:tabs>
                                <w:tab w:val="left" w:pos="285"/>
                                <w:tab w:val="left" w:pos="456"/>
                              </w:tabs>
                              <w:spacing w:line="288" w:lineRule="auto"/>
                              <w:jc w:val="both"/>
                              <w:rPr>
                                <w:rFonts w:ascii="Quickland" w:hAnsi="Quickland" w:cs="Times New Roman"/>
                                <w:szCs w:val="28"/>
                                <w:lang w:val="vi-VN"/>
                              </w:rPr>
                            </w:pPr>
                            <w:r w:rsidRPr="00843E12">
                              <w:rPr>
                                <w:rFonts w:ascii="Quickland" w:hAnsi="Quickland" w:cs="Times New Roman"/>
                                <w:szCs w:val="28"/>
                                <w:lang w:val="vi-VN"/>
                              </w:rPr>
                              <w:t>……………………………………………………………………………………………………………………………….</w:t>
                            </w:r>
                          </w:p>
                          <w:p w14:paraId="442616AB" w14:textId="77777777" w:rsidR="00A4754A" w:rsidRPr="00843E12" w:rsidRDefault="00A4754A" w:rsidP="00FC6AA1">
                            <w:pPr>
                              <w:spacing w:line="240" w:lineRule="auto"/>
                              <w:rPr>
                                <w:rFonts w:ascii="Quickland" w:hAnsi="Quickland"/>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48B88FC1" id="_x0000_s1522" type="#_x0000_t202" style="position:absolute;margin-left:15.55pt;margin-top:12.6pt;width:513pt;height:687.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" filled="f" stroked="f">
                <v:textbox inset="0,0,0,0">
                  <w:txbxContent>
                    <w:p w14:paraId="32E07EE8" w14:textId="22305927" w:rsidR="00A4754A" w:rsidRPr="002368BE" w:rsidRDefault="00A4754A" w:rsidP="00B66D5B">
                      <w:pPr>
                        <w:spacing w:line="240" w:lineRule="auto"/>
                        <w:rPr>
                          <w:rFonts w:ascii="Quickland" w:hAnsi="Quickland"/>
                          <w:b/>
                          <w:bCs/>
                          <w:color w:val="2E74B5" w:themeColor="accent5" w:themeShade="BF"/>
                          <w:shd w:val="clear" w:color="auto" w:fill="FFFFFF"/>
                          <w:lang w:val="vi-VN"/>
                        </w:rPr>
                      </w:pPr>
                      <w:r w:rsidRPr="002368BE">
                        <w:rPr>
                          <w:rFonts w:ascii="Quickland" w:hAnsi="Quickland"/>
                          <w:b/>
                          <w:bCs/>
                          <w:color w:val="2E74B5" w:themeColor="accent5" w:themeShade="BF"/>
                          <w:shd w:val="clear" w:color="auto" w:fill="FFFFFF"/>
                          <w:lang w:val="vi-VN"/>
                        </w:rPr>
                        <w:t>4. Gạch dưới từ có nghĩa giống nhau trong các câu sau:</w:t>
                      </w:r>
                    </w:p>
                    <w:p w14:paraId="33D8E092" w14:textId="58B7BA73" w:rsidR="00A4754A" w:rsidRPr="00843E12" w:rsidRDefault="00A4754A" w:rsidP="00B66D5B">
                      <w:pPr>
                        <w:spacing w:line="240" w:lineRule="auto"/>
                        <w:rPr>
                          <w:rFonts w:ascii="Quickland" w:hAnsi="Quickland"/>
                          <w:shd w:val="clear" w:color="auto" w:fill="FFFFFF"/>
                          <w:lang w:val="vi-VN"/>
                        </w:rPr>
                      </w:pPr>
                      <w:r w:rsidRPr="00843E12">
                        <w:rPr>
                          <w:rFonts w:ascii="Quickland" w:hAnsi="Quickland"/>
                          <w:shd w:val="clear" w:color="auto" w:fill="FFFFFF"/>
                          <w:lang w:val="vi-VN"/>
                        </w:rPr>
                        <w:t xml:space="preserve">a) </w:t>
                      </w:r>
                      <w:r w:rsidRPr="00843E12">
                        <w:rPr>
                          <w:rFonts w:ascii="Quickland" w:hAnsi="Quickland"/>
                          <w:shd w:val="clear" w:color="auto" w:fill="FFFFFF"/>
                          <w:lang w:val="vi-VN"/>
                        </w:rPr>
                        <w:tab/>
                      </w:r>
                      <w:r w:rsidRPr="00843E12">
                        <w:rPr>
                          <w:rFonts w:ascii="Quickland" w:hAnsi="Quickland"/>
                          <w:shd w:val="clear" w:color="auto" w:fill="FFFFFF"/>
                          <w:lang w:val="vi-VN"/>
                        </w:rPr>
                        <w:tab/>
                      </w:r>
                      <w:r w:rsidRPr="00843E12">
                        <w:rPr>
                          <w:rFonts w:ascii="Quickland" w:hAnsi="Quickland"/>
                          <w:shd w:val="clear" w:color="auto" w:fill="FFFFFF"/>
                          <w:lang w:val="vi-VN"/>
                        </w:rPr>
                        <w:tab/>
                        <w:t>Bầm ơi, liền khúc ruột mềm</w:t>
                      </w:r>
                    </w:p>
                    <w:p w14:paraId="1BB98CB8" w14:textId="1573E680" w:rsidR="00A4754A" w:rsidRPr="00843E12" w:rsidRDefault="00A4754A" w:rsidP="00460895">
                      <w:pPr>
                        <w:spacing w:line="240" w:lineRule="auto"/>
                        <w:rPr>
                          <w:rFonts w:ascii="Quickland" w:hAnsi="Quickland"/>
                          <w:shd w:val="clear" w:color="auto" w:fill="FFFFFF"/>
                          <w:lang w:val="vi-VN"/>
                        </w:rPr>
                      </w:pPr>
                      <w:r w:rsidRPr="00843E12">
                        <w:rPr>
                          <w:rFonts w:ascii="Quickland" w:hAnsi="Quickland"/>
                          <w:shd w:val="clear" w:color="auto" w:fill="FFFFFF"/>
                          <w:lang w:val="vi-VN"/>
                        </w:rPr>
                        <w:t xml:space="preserve">                            Có con có mẹ, còn thêm đồng bào.</w:t>
                      </w:r>
                    </w:p>
                    <w:p w14:paraId="1A5E7FA3" w14:textId="6B0AE674" w:rsidR="00A4754A" w:rsidRPr="00843E12" w:rsidRDefault="00A4754A" w:rsidP="00460895">
                      <w:pPr>
                        <w:spacing w:line="240" w:lineRule="auto"/>
                        <w:rPr>
                          <w:rFonts w:ascii="Quickland" w:hAnsi="Quickland"/>
                          <w:shd w:val="clear" w:color="auto" w:fill="FFFFFF"/>
                          <w:lang w:val="vi-VN"/>
                        </w:rPr>
                      </w:pPr>
                      <w:r w:rsidRPr="00843E12">
                        <w:rPr>
                          <w:rFonts w:ascii="Quickland" w:hAnsi="Quickland"/>
                          <w:shd w:val="clear" w:color="auto" w:fill="FFFFFF"/>
                          <w:lang w:val="vi-VN"/>
                        </w:rPr>
                        <w:t>b)</w:t>
                      </w:r>
                      <w:r w:rsidRPr="00843E12">
                        <w:rPr>
                          <w:rFonts w:ascii="Quickland" w:hAnsi="Quickland"/>
                          <w:shd w:val="clear" w:color="auto" w:fill="FFFFFF"/>
                          <w:lang w:val="vi-VN"/>
                        </w:rPr>
                        <w:tab/>
                      </w:r>
                      <w:r w:rsidRPr="00843E12">
                        <w:rPr>
                          <w:rFonts w:ascii="Quickland" w:hAnsi="Quickland"/>
                          <w:shd w:val="clear" w:color="auto" w:fill="FFFFFF"/>
                          <w:lang w:val="vi-VN"/>
                        </w:rPr>
                        <w:tab/>
                      </w:r>
                      <w:r w:rsidRPr="00843E12">
                        <w:rPr>
                          <w:rFonts w:ascii="Quickland" w:hAnsi="Quickland"/>
                          <w:shd w:val="clear" w:color="auto" w:fill="FFFFFF"/>
                          <w:lang w:val="vi-VN"/>
                        </w:rPr>
                        <w:tab/>
                      </w:r>
                      <w:r w:rsidRPr="00843E12">
                        <w:rPr>
                          <w:rFonts w:ascii="Quickland" w:hAnsi="Quickland"/>
                          <w:shd w:val="clear" w:color="auto" w:fill="FFFFFF"/>
                          <w:lang w:val="vi-VN"/>
                        </w:rPr>
                        <w:tab/>
                        <w:t xml:space="preserve"> Chim bắt đầu vội vã</w:t>
                      </w:r>
                    </w:p>
                    <w:p w14:paraId="5ABA3B34" w14:textId="1C37E841" w:rsidR="00A4754A" w:rsidRPr="00843E12" w:rsidRDefault="00A4754A" w:rsidP="00045319">
                      <w:pPr>
                        <w:spacing w:line="240" w:lineRule="auto"/>
                        <w:ind w:left="2160" w:firstLine="720"/>
                        <w:rPr>
                          <w:rFonts w:ascii="Quickland" w:hAnsi="Quickland"/>
                          <w:shd w:val="clear" w:color="auto" w:fill="FFFFFF"/>
                          <w:lang w:val="vi-VN"/>
                        </w:rPr>
                      </w:pPr>
                      <w:r w:rsidRPr="00843E12">
                        <w:rPr>
                          <w:rFonts w:ascii="Quickland" w:hAnsi="Quickland"/>
                          <w:shd w:val="clear" w:color="auto" w:fill="FFFFFF"/>
                          <w:lang w:val="vi-VN"/>
                        </w:rPr>
                        <w:t xml:space="preserve"> Có đám mây mùa hạ</w:t>
                      </w:r>
                    </w:p>
                    <w:p w14:paraId="4EB145B1" w14:textId="392FF41C" w:rsidR="00A4754A" w:rsidRPr="00843E12" w:rsidRDefault="00A4754A" w:rsidP="00045319">
                      <w:pPr>
                        <w:spacing w:line="240" w:lineRule="auto"/>
                        <w:ind w:left="2160" w:firstLine="720"/>
                        <w:rPr>
                          <w:rFonts w:ascii="Quickland" w:hAnsi="Quickland"/>
                          <w:shd w:val="clear" w:color="auto" w:fill="FFFFFF"/>
                          <w:lang w:val="vi-VN"/>
                        </w:rPr>
                      </w:pPr>
                      <w:r w:rsidRPr="00843E12">
                        <w:rPr>
                          <w:rFonts w:ascii="Quickland" w:hAnsi="Quickland"/>
                          <w:shd w:val="clear" w:color="auto" w:fill="FFFFFF"/>
                          <w:lang w:val="vi-VN"/>
                        </w:rPr>
                        <w:t xml:space="preserve"> Cũng vội vàng sang thu.</w:t>
                      </w:r>
                    </w:p>
                    <w:p w14:paraId="7FB499D4" w14:textId="25901769" w:rsidR="00A4754A" w:rsidRPr="00843E12" w:rsidRDefault="00A4754A" w:rsidP="00FC6AA1">
                      <w:pPr>
                        <w:spacing w:line="240" w:lineRule="auto"/>
                        <w:rPr>
                          <w:rFonts w:ascii="Quickland" w:hAnsi="Quickland"/>
                          <w:shd w:val="clear" w:color="auto" w:fill="FFFFFF"/>
                          <w:lang w:val="vi-VN"/>
                        </w:rPr>
                      </w:pPr>
                      <w:r w:rsidRPr="00843E12">
                        <w:rPr>
                          <w:rFonts w:ascii="Quickland" w:hAnsi="Quickland"/>
                          <w:shd w:val="clear" w:color="auto" w:fill="FFFFFF"/>
                          <w:lang w:val="vi-VN"/>
                        </w:rPr>
                        <w:t xml:space="preserve">c) </w:t>
                      </w:r>
                      <w:r w:rsidRPr="00843E12">
                        <w:rPr>
                          <w:rFonts w:ascii="Quickland" w:hAnsi="Quickland"/>
                          <w:shd w:val="clear" w:color="auto" w:fill="FFFFFF"/>
                          <w:lang w:val="vi-VN"/>
                        </w:rPr>
                        <w:tab/>
                      </w:r>
                      <w:r w:rsidRPr="00843E12">
                        <w:rPr>
                          <w:rFonts w:ascii="Quickland" w:hAnsi="Quickland"/>
                          <w:shd w:val="clear" w:color="auto" w:fill="FFFFFF"/>
                          <w:lang w:val="vi-VN"/>
                        </w:rPr>
                        <w:tab/>
                      </w:r>
                      <w:r w:rsidRPr="00843E12">
                        <w:rPr>
                          <w:rFonts w:ascii="Quickland" w:hAnsi="Quickland"/>
                          <w:shd w:val="clear" w:color="auto" w:fill="FFFFFF"/>
                          <w:lang w:val="vi-VN"/>
                        </w:rPr>
                        <w:tab/>
                      </w:r>
                      <w:r w:rsidRPr="00843E12">
                        <w:rPr>
                          <w:rFonts w:ascii="Quickland" w:hAnsi="Quickland"/>
                          <w:shd w:val="clear" w:color="auto" w:fill="FFFFFF"/>
                          <w:lang w:val="vi-VN"/>
                        </w:rPr>
                        <w:tab/>
                      </w:r>
                      <w:r w:rsidRPr="00843E12">
                        <w:rPr>
                          <w:rFonts w:ascii="Quickland" w:hAnsi="Quickland"/>
                          <w:shd w:val="clear" w:color="auto" w:fill="FFFFFF"/>
                          <w:lang w:val="vi-VN"/>
                        </w:rPr>
                        <w:tab/>
                        <w:t>Vào đây con cá diếc</w:t>
                      </w:r>
                    </w:p>
                    <w:p w14:paraId="4B5921DD" w14:textId="67CCA4C5" w:rsidR="00A4754A" w:rsidRPr="00843E12" w:rsidRDefault="00A4754A" w:rsidP="00FC6AA1">
                      <w:pPr>
                        <w:spacing w:line="240" w:lineRule="auto"/>
                        <w:ind w:left="2880" w:firstLine="720"/>
                        <w:rPr>
                          <w:rFonts w:ascii="Quickland" w:hAnsi="Quickland"/>
                          <w:shd w:val="clear" w:color="auto" w:fill="FFFFFF"/>
                          <w:lang w:val="vi-VN"/>
                        </w:rPr>
                      </w:pPr>
                      <w:r w:rsidRPr="00843E12">
                        <w:rPr>
                          <w:rFonts w:ascii="Quickland" w:hAnsi="Quickland"/>
                          <w:shd w:val="clear" w:color="auto" w:fill="FFFFFF"/>
                          <w:lang w:val="vi-VN"/>
                        </w:rPr>
                        <w:t>Hay vơ vẩn rong chơi</w:t>
                      </w:r>
                    </w:p>
                    <w:p w14:paraId="30D9FE59" w14:textId="4D650915" w:rsidR="00A4754A" w:rsidRPr="00843E12" w:rsidRDefault="00A4754A" w:rsidP="00FC6AA1">
                      <w:pPr>
                        <w:spacing w:line="240" w:lineRule="auto"/>
                        <w:ind w:left="2880" w:firstLine="720"/>
                        <w:rPr>
                          <w:rFonts w:ascii="Quickland" w:hAnsi="Quickland"/>
                          <w:shd w:val="clear" w:color="auto" w:fill="FFFFFF"/>
                          <w:lang w:val="vi-VN"/>
                        </w:rPr>
                      </w:pPr>
                      <w:r w:rsidRPr="00843E12">
                        <w:rPr>
                          <w:rFonts w:ascii="Quickland" w:hAnsi="Quickland"/>
                          <w:shd w:val="clear" w:color="auto" w:fill="FFFFFF"/>
                          <w:lang w:val="vi-VN"/>
                        </w:rPr>
                        <w:t>Nhung nhăng khoe áo trắng</w:t>
                      </w:r>
                    </w:p>
                    <w:p w14:paraId="381A5088" w14:textId="23DEE359" w:rsidR="00A4754A" w:rsidRPr="00843E12" w:rsidRDefault="00A4754A" w:rsidP="00FC6AA1">
                      <w:pPr>
                        <w:spacing w:line="240" w:lineRule="auto"/>
                        <w:ind w:left="2880" w:firstLine="720"/>
                        <w:rPr>
                          <w:rFonts w:ascii="Quickland" w:hAnsi="Quickland"/>
                          <w:shd w:val="clear" w:color="auto" w:fill="FFFFFF"/>
                          <w:lang w:val="vi-VN"/>
                        </w:rPr>
                      </w:pPr>
                      <w:r w:rsidRPr="00843E12">
                        <w:rPr>
                          <w:rFonts w:ascii="Quickland" w:hAnsi="Quickland"/>
                          <w:shd w:val="clear" w:color="auto" w:fill="FFFFFF"/>
                          <w:lang w:val="vi-VN"/>
                        </w:rPr>
                        <w:t>Và nhẩn nha rỉa mồi.</w:t>
                      </w:r>
                    </w:p>
                    <w:p w14:paraId="38C49CC2" w14:textId="45C8D1D1" w:rsidR="00A4754A" w:rsidRPr="002368BE" w:rsidRDefault="00A4754A" w:rsidP="00FC6AA1">
                      <w:pPr>
                        <w:spacing w:line="240" w:lineRule="auto"/>
                        <w:rPr>
                          <w:rFonts w:ascii="Quickland" w:hAnsi="Quickland"/>
                          <w:b/>
                          <w:bCs/>
                          <w:color w:val="2E74B5" w:themeColor="accent5" w:themeShade="BF"/>
                          <w:shd w:val="clear" w:color="auto" w:fill="FFFFFF"/>
                          <w:lang w:val="vi-VN"/>
                        </w:rPr>
                      </w:pPr>
                      <w:r w:rsidRPr="002368BE">
                        <w:rPr>
                          <w:rFonts w:ascii="Quickland" w:hAnsi="Quickland"/>
                          <w:b/>
                          <w:bCs/>
                          <w:color w:val="2E74B5" w:themeColor="accent5" w:themeShade="BF"/>
                          <w:shd w:val="clear" w:color="auto" w:fill="FFFFFF"/>
                          <w:lang w:val="vi-VN"/>
                        </w:rPr>
                        <w:t xml:space="preserve">5. Gạch dưới bộ phận trả lời cho câu hỏi </w:t>
                      </w:r>
                      <w:r w:rsidRPr="002368BE">
                        <w:rPr>
                          <w:rFonts w:ascii="Quickland" w:hAnsi="Quickland"/>
                          <w:b/>
                          <w:bCs/>
                          <w:i/>
                          <w:iCs/>
                          <w:color w:val="2E74B5" w:themeColor="accent5" w:themeShade="BF"/>
                          <w:shd w:val="clear" w:color="auto" w:fill="FFFFFF"/>
                          <w:lang w:val="vi-VN"/>
                        </w:rPr>
                        <w:t>Khi nào</w:t>
                      </w:r>
                      <w:r w:rsidRPr="002368BE">
                        <w:rPr>
                          <w:rFonts w:ascii="Quickland" w:hAnsi="Quickland"/>
                          <w:b/>
                          <w:bCs/>
                          <w:color w:val="2E74B5" w:themeColor="accent5" w:themeShade="BF"/>
                          <w:shd w:val="clear" w:color="auto" w:fill="FFFFFF"/>
                          <w:lang w:val="vi-VN"/>
                        </w:rPr>
                        <w:t>?</w:t>
                      </w:r>
                    </w:p>
                    <w:p w14:paraId="533B36D3" w14:textId="48CEFE2F" w:rsidR="00A4754A" w:rsidRPr="00843E12" w:rsidRDefault="00A4754A" w:rsidP="00AC4D09">
                      <w:pPr>
                        <w:tabs>
                          <w:tab w:val="left" w:pos="285"/>
                          <w:tab w:val="left" w:pos="456"/>
                        </w:tabs>
                        <w:spacing w:line="288" w:lineRule="auto"/>
                        <w:jc w:val="both"/>
                        <w:rPr>
                          <w:rFonts w:ascii="Quickland" w:hAnsi="Quickland" w:cs="Times New Roman"/>
                          <w:spacing w:val="2"/>
                          <w:szCs w:val="28"/>
                          <w:lang w:val="vi-VN"/>
                        </w:rPr>
                      </w:pPr>
                      <w:r w:rsidRPr="00843E12">
                        <w:rPr>
                          <w:rFonts w:ascii="Quickland" w:hAnsi="Quickland" w:cs="Times New Roman"/>
                          <w:spacing w:val="2"/>
                          <w:szCs w:val="28"/>
                          <w:lang w:val="vi-VN"/>
                        </w:rPr>
                        <w:t>a) Ban sáng, lộc cây vừa mới nhú. Lá non còn cuộn tròn trong búp, chỉ hơi hé nở. Đến trưa, lá đã xoè tung. Sáng hôm sau, lá đã xanh đậm lẫn vào màu xanh bình thường của các loài cây khác.</w:t>
                      </w:r>
                    </w:p>
                    <w:p w14:paraId="21B317D8" w14:textId="47FA2B23" w:rsidR="00A4754A" w:rsidRPr="00843E12" w:rsidRDefault="00A4754A" w:rsidP="00AC4D09">
                      <w:pPr>
                        <w:tabs>
                          <w:tab w:val="left" w:pos="285"/>
                          <w:tab w:val="left" w:pos="456"/>
                        </w:tabs>
                        <w:spacing w:line="288" w:lineRule="auto"/>
                        <w:jc w:val="both"/>
                        <w:rPr>
                          <w:rFonts w:ascii="Quickland" w:hAnsi="Quickland" w:cs="Times New Roman"/>
                          <w:szCs w:val="28"/>
                          <w:lang w:val="vi-VN"/>
                        </w:rPr>
                      </w:pPr>
                      <w:r w:rsidRPr="00843E12">
                        <w:rPr>
                          <w:rFonts w:ascii="Quickland" w:hAnsi="Quickland" w:cs="Times New Roman"/>
                          <w:i/>
                          <w:iCs/>
                          <w:szCs w:val="28"/>
                          <w:lang w:val="vi-VN"/>
                        </w:rPr>
                        <w:tab/>
                      </w:r>
                      <w:r w:rsidRPr="00843E12">
                        <w:rPr>
                          <w:rFonts w:ascii="Quickland" w:hAnsi="Quickland" w:cs="Times New Roman"/>
                          <w:i/>
                          <w:iCs/>
                          <w:szCs w:val="28"/>
                          <w:lang w:val="vi-VN"/>
                        </w:rPr>
                        <w:tab/>
                      </w:r>
                      <w:r w:rsidRPr="00843E12">
                        <w:rPr>
                          <w:rFonts w:ascii="Quickland" w:hAnsi="Quickland" w:cs="Times New Roman"/>
                          <w:i/>
                          <w:iCs/>
                          <w:szCs w:val="28"/>
                          <w:lang w:val="vi-VN"/>
                        </w:rPr>
                        <w:tab/>
                      </w:r>
                      <w:r w:rsidRPr="00843E12">
                        <w:rPr>
                          <w:rFonts w:ascii="Quickland" w:hAnsi="Quickland" w:cs="Times New Roman"/>
                          <w:i/>
                          <w:iCs/>
                          <w:szCs w:val="28"/>
                          <w:lang w:val="vi-VN"/>
                        </w:rPr>
                        <w:tab/>
                      </w:r>
                      <w:r w:rsidRPr="00843E12">
                        <w:rPr>
                          <w:rFonts w:ascii="Quickland" w:hAnsi="Quickland" w:cs="Times New Roman"/>
                          <w:i/>
                          <w:iCs/>
                          <w:szCs w:val="28"/>
                          <w:lang w:val="vi-VN"/>
                        </w:rPr>
                        <w:tab/>
                      </w:r>
                      <w:r w:rsidRPr="00843E12">
                        <w:rPr>
                          <w:rFonts w:ascii="Quickland" w:hAnsi="Quickland" w:cs="Times New Roman"/>
                          <w:i/>
                          <w:iCs/>
                          <w:szCs w:val="28"/>
                          <w:lang w:val="vi-VN"/>
                        </w:rPr>
                        <w:tab/>
                      </w:r>
                      <w:r w:rsidRPr="00843E12">
                        <w:rPr>
                          <w:rFonts w:ascii="Quickland" w:hAnsi="Quickland" w:cs="Times New Roman"/>
                          <w:i/>
                          <w:iCs/>
                          <w:szCs w:val="28"/>
                          <w:lang w:val="vi-VN"/>
                        </w:rPr>
                        <w:tab/>
                      </w:r>
                      <w:r w:rsidRPr="00843E12">
                        <w:rPr>
                          <w:rFonts w:ascii="Quickland" w:hAnsi="Quickland" w:cs="Times New Roman"/>
                          <w:i/>
                          <w:iCs/>
                          <w:szCs w:val="28"/>
                          <w:lang w:val="vi-VN"/>
                        </w:rPr>
                        <w:tab/>
                      </w:r>
                      <w:r w:rsidRPr="00843E12">
                        <w:rPr>
                          <w:rFonts w:ascii="Quickland" w:hAnsi="Quickland" w:cs="Times New Roman"/>
                          <w:i/>
                          <w:iCs/>
                          <w:szCs w:val="28"/>
                          <w:lang w:val="vi-VN"/>
                        </w:rPr>
                        <w:tab/>
                      </w:r>
                      <w:r w:rsidRPr="00843E12">
                        <w:rPr>
                          <w:rFonts w:ascii="Quickland" w:hAnsi="Quickland" w:cs="Times New Roman"/>
                          <w:i/>
                          <w:iCs/>
                          <w:szCs w:val="28"/>
                          <w:lang w:val="vi-VN"/>
                        </w:rPr>
                        <w:tab/>
                      </w:r>
                      <w:r w:rsidRPr="00843E12">
                        <w:rPr>
                          <w:rFonts w:ascii="Quickland" w:hAnsi="Quickland" w:cs="Times New Roman"/>
                          <w:i/>
                          <w:iCs/>
                          <w:szCs w:val="28"/>
                          <w:lang w:val="vi-VN"/>
                        </w:rPr>
                        <w:tab/>
                        <w:t xml:space="preserve">(Lộc nõn - </w:t>
                      </w:r>
                      <w:r w:rsidRPr="00843E12">
                        <w:rPr>
                          <w:rFonts w:ascii="Quickland" w:hAnsi="Quickland" w:cs="Times New Roman"/>
                          <w:szCs w:val="28"/>
                          <w:lang w:val="vi-VN"/>
                        </w:rPr>
                        <w:t>Trần Hoài Dương)</w:t>
                      </w:r>
                    </w:p>
                    <w:p w14:paraId="6355C44A" w14:textId="0B7D5F1B" w:rsidR="00A4754A" w:rsidRPr="00843E12" w:rsidRDefault="00A4754A" w:rsidP="00AC4D09">
                      <w:pPr>
                        <w:tabs>
                          <w:tab w:val="left" w:pos="285"/>
                          <w:tab w:val="left" w:pos="456"/>
                        </w:tabs>
                        <w:spacing w:line="288" w:lineRule="auto"/>
                        <w:jc w:val="both"/>
                        <w:rPr>
                          <w:rFonts w:ascii="Quickland" w:hAnsi="Quickland" w:cs="Times New Roman"/>
                          <w:spacing w:val="-2"/>
                          <w:szCs w:val="28"/>
                          <w:lang w:val="vi-VN"/>
                        </w:rPr>
                      </w:pPr>
                      <w:r w:rsidRPr="00843E12">
                        <w:rPr>
                          <w:rFonts w:ascii="Quickland" w:hAnsi="Quickland" w:cs="Times New Roman"/>
                          <w:szCs w:val="28"/>
                          <w:lang w:val="vi-VN"/>
                        </w:rPr>
                        <w:t xml:space="preserve">b) </w:t>
                      </w:r>
                      <w:r w:rsidRPr="00843E12">
                        <w:rPr>
                          <w:rFonts w:ascii="Quickland" w:hAnsi="Quickland" w:cs="Times New Roman"/>
                          <w:spacing w:val="-2"/>
                          <w:szCs w:val="28"/>
                          <w:lang w:val="vi-VN"/>
                        </w:rPr>
                        <w:t>Người Tày, Nùng thường múa sư tử vào các dịp lễ hội mừng xuân.</w:t>
                      </w:r>
                    </w:p>
                    <w:p w14:paraId="18946559" w14:textId="77777777" w:rsidR="00A4754A" w:rsidRPr="00843E12" w:rsidRDefault="00A4754A" w:rsidP="004300C3">
                      <w:pPr>
                        <w:tabs>
                          <w:tab w:val="left" w:pos="285"/>
                          <w:tab w:val="left" w:pos="456"/>
                        </w:tabs>
                        <w:spacing w:line="312" w:lineRule="auto"/>
                        <w:jc w:val="both"/>
                        <w:rPr>
                          <w:rFonts w:ascii="Quickland" w:hAnsi="Quickland" w:cs="Times New Roman"/>
                          <w:szCs w:val="28"/>
                          <w:lang w:val="vi-VN"/>
                        </w:rPr>
                      </w:pPr>
                      <w:r w:rsidRPr="00843E12">
                        <w:rPr>
                          <w:rFonts w:ascii="Quickland" w:hAnsi="Quickland" w:cs="Times New Roman"/>
                          <w:spacing w:val="-2"/>
                          <w:szCs w:val="28"/>
                          <w:lang w:val="vi-VN"/>
                        </w:rPr>
                        <w:t xml:space="preserve">c) </w:t>
                      </w:r>
                      <w:r w:rsidRPr="00843E12">
                        <w:rPr>
                          <w:rFonts w:ascii="Quickland" w:hAnsi="Quickland" w:cs="Times New Roman"/>
                          <w:szCs w:val="28"/>
                          <w:lang w:val="vi-VN"/>
                        </w:rPr>
                        <w:t>Tháng năm, bầu trời giống như chiếc chảo khổng lồ bị nung nóng úp chụp vào xóm làng.</w:t>
                      </w:r>
                    </w:p>
                    <w:p w14:paraId="63B65072" w14:textId="44EE9B5C" w:rsidR="00A4754A" w:rsidRPr="002368BE" w:rsidRDefault="00A4754A" w:rsidP="00AC4D09">
                      <w:pPr>
                        <w:tabs>
                          <w:tab w:val="left" w:pos="285"/>
                          <w:tab w:val="left" w:pos="456"/>
                        </w:tabs>
                        <w:spacing w:line="288" w:lineRule="auto"/>
                        <w:jc w:val="both"/>
                        <w:rPr>
                          <w:rFonts w:ascii="Quickland" w:hAnsi="Quickland" w:cs="Times New Roman"/>
                          <w:b/>
                          <w:bCs/>
                          <w:color w:val="2E74B5" w:themeColor="accent5" w:themeShade="BF"/>
                          <w:szCs w:val="28"/>
                          <w:lang w:val="vi-VN"/>
                        </w:rPr>
                      </w:pPr>
                      <w:r w:rsidRPr="002368BE">
                        <w:rPr>
                          <w:rFonts w:ascii="Quickland" w:hAnsi="Quickland" w:cs="Times New Roman"/>
                          <w:b/>
                          <w:bCs/>
                          <w:color w:val="2E74B5" w:themeColor="accent5" w:themeShade="BF"/>
                          <w:szCs w:val="28"/>
                          <w:lang w:val="vi-VN"/>
                        </w:rPr>
                        <w:t>6. Đặt câu hỏi cho bộ phận in đậm trong mỗi câu sau:</w:t>
                      </w:r>
                    </w:p>
                    <w:p w14:paraId="6B049EB7" w14:textId="7CFF6FD0" w:rsidR="00A4754A" w:rsidRPr="00843E12" w:rsidRDefault="00A4754A" w:rsidP="004300C3">
                      <w:pPr>
                        <w:tabs>
                          <w:tab w:val="left" w:pos="285"/>
                          <w:tab w:val="left" w:pos="456"/>
                        </w:tabs>
                        <w:spacing w:before="40" w:line="312" w:lineRule="auto"/>
                        <w:jc w:val="both"/>
                        <w:rPr>
                          <w:rFonts w:ascii="Quickland" w:hAnsi="Quickland" w:cs="Times New Roman"/>
                          <w:szCs w:val="28"/>
                          <w:lang w:val="vi-VN"/>
                        </w:rPr>
                      </w:pPr>
                      <w:r w:rsidRPr="00843E12">
                        <w:rPr>
                          <w:rFonts w:ascii="Quickland" w:hAnsi="Quickland" w:cs="Times New Roman"/>
                          <w:szCs w:val="28"/>
                          <w:lang w:val="vi-VN"/>
                        </w:rPr>
                        <w:t>a. Sáng mồng Một, em cùng ba mẹ đi chúc Tết ông bà nội, ngoại.</w:t>
                      </w:r>
                    </w:p>
                    <w:p w14:paraId="6E717672" w14:textId="63DF9281" w:rsidR="00A4754A" w:rsidRPr="00843E12" w:rsidRDefault="00A4754A" w:rsidP="004300C3">
                      <w:pPr>
                        <w:tabs>
                          <w:tab w:val="left" w:pos="285"/>
                          <w:tab w:val="left" w:pos="456"/>
                        </w:tabs>
                        <w:spacing w:before="40" w:line="312" w:lineRule="auto"/>
                        <w:jc w:val="both"/>
                        <w:rPr>
                          <w:rFonts w:ascii="Quickland" w:hAnsi="Quickland" w:cs="Times New Roman"/>
                          <w:szCs w:val="28"/>
                          <w:lang w:val="vi-VN"/>
                        </w:rPr>
                      </w:pPr>
                      <w:r w:rsidRPr="00843E12">
                        <w:rPr>
                          <w:rFonts w:ascii="Quickland" w:hAnsi="Quickland" w:cs="Times New Roman"/>
                          <w:szCs w:val="28"/>
                          <w:lang w:val="vi-VN"/>
                        </w:rPr>
                        <w:t>……………………………………………………………………………………………….</w:t>
                      </w:r>
                    </w:p>
                    <w:p w14:paraId="2B49CB31" w14:textId="744522EE" w:rsidR="00A4754A" w:rsidRPr="00843E12" w:rsidRDefault="00A4754A" w:rsidP="004300C3">
                      <w:pPr>
                        <w:tabs>
                          <w:tab w:val="left" w:pos="285"/>
                          <w:tab w:val="left" w:pos="456"/>
                        </w:tabs>
                        <w:spacing w:before="40" w:line="312" w:lineRule="auto"/>
                        <w:jc w:val="both"/>
                        <w:rPr>
                          <w:rFonts w:ascii="Quickland" w:hAnsi="Quickland" w:cs="Times New Roman"/>
                          <w:szCs w:val="28"/>
                          <w:lang w:val="vi-VN"/>
                        </w:rPr>
                      </w:pPr>
                      <w:r w:rsidRPr="00843E12">
                        <w:rPr>
                          <w:rFonts w:ascii="Quickland" w:hAnsi="Quickland" w:cs="Times New Roman"/>
                          <w:szCs w:val="28"/>
                          <w:lang w:val="vi-VN"/>
                        </w:rPr>
                        <w:t>b. Đúng bảy giờ tối, gia đình em lại quây quần bên mâm cơm.</w:t>
                      </w:r>
                    </w:p>
                    <w:p w14:paraId="1B59F35B" w14:textId="2E55B7B8" w:rsidR="00A4754A" w:rsidRPr="00843E12" w:rsidRDefault="00A4754A" w:rsidP="004300C3">
                      <w:pPr>
                        <w:tabs>
                          <w:tab w:val="left" w:pos="285"/>
                          <w:tab w:val="left" w:pos="456"/>
                        </w:tabs>
                        <w:spacing w:before="40" w:line="312" w:lineRule="auto"/>
                        <w:jc w:val="both"/>
                        <w:rPr>
                          <w:rFonts w:ascii="Quickland" w:hAnsi="Quickland" w:cs="Times New Roman"/>
                          <w:spacing w:val="-4"/>
                          <w:szCs w:val="28"/>
                          <w:lang w:val="vi-VN"/>
                        </w:rPr>
                      </w:pPr>
                      <w:r w:rsidRPr="00843E12">
                        <w:rPr>
                          <w:rFonts w:ascii="Quickland" w:hAnsi="Quickland" w:cs="Times New Roman"/>
                          <w:szCs w:val="28"/>
                          <w:lang w:val="vi-VN"/>
                        </w:rPr>
                        <w:t>……………………………………………………………………………………………….</w:t>
                      </w:r>
                    </w:p>
                    <w:p w14:paraId="4904E241" w14:textId="2975E9DB" w:rsidR="00A4754A" w:rsidRPr="00843E12" w:rsidRDefault="00A4754A" w:rsidP="004300C3">
                      <w:pPr>
                        <w:tabs>
                          <w:tab w:val="left" w:pos="285"/>
                          <w:tab w:val="left" w:pos="456"/>
                        </w:tabs>
                        <w:spacing w:before="40" w:line="312" w:lineRule="auto"/>
                        <w:jc w:val="both"/>
                        <w:rPr>
                          <w:rFonts w:ascii="Quickland" w:hAnsi="Quickland" w:cs="Times New Roman"/>
                          <w:szCs w:val="28"/>
                          <w:lang w:val="vi-VN"/>
                        </w:rPr>
                      </w:pPr>
                      <w:r w:rsidRPr="00843E12">
                        <w:rPr>
                          <w:rFonts w:ascii="Quickland" w:hAnsi="Quickland" w:cs="Times New Roman"/>
                          <w:szCs w:val="28"/>
                          <w:lang w:val="vi-VN"/>
                        </w:rPr>
                        <w:t xml:space="preserve">c. </w:t>
                      </w:r>
                      <w:r w:rsidRPr="00843E12">
                        <w:rPr>
                          <w:rFonts w:ascii="Quickland" w:hAnsi="Quickland" w:cs="Times New Roman"/>
                          <w:spacing w:val="-4"/>
                          <w:szCs w:val="28"/>
                          <w:lang w:val="vi-VN"/>
                        </w:rPr>
                        <w:t xml:space="preserve">Nghỉ hè, </w:t>
                      </w:r>
                      <w:r w:rsidRPr="00843E12">
                        <w:rPr>
                          <w:rFonts w:ascii="Quickland" w:hAnsi="Quickland" w:cs="Times New Roman"/>
                          <w:szCs w:val="28"/>
                          <w:lang w:val="vi-VN"/>
                        </w:rPr>
                        <w:t>em được về quê thăm bà.</w:t>
                      </w:r>
                    </w:p>
                    <w:p w14:paraId="2B99527F" w14:textId="777D1490" w:rsidR="00A4754A" w:rsidRPr="00843E12" w:rsidRDefault="00A4754A" w:rsidP="004300C3">
                      <w:pPr>
                        <w:tabs>
                          <w:tab w:val="left" w:pos="285"/>
                          <w:tab w:val="left" w:pos="456"/>
                        </w:tabs>
                        <w:spacing w:before="40" w:line="312" w:lineRule="auto"/>
                        <w:jc w:val="both"/>
                        <w:rPr>
                          <w:rFonts w:ascii="Quickland" w:hAnsi="Quickland" w:cs="Times New Roman"/>
                          <w:szCs w:val="28"/>
                          <w:lang w:val="vi-VN"/>
                        </w:rPr>
                      </w:pPr>
                      <w:r w:rsidRPr="00843E12">
                        <w:rPr>
                          <w:rFonts w:ascii="Quickland" w:hAnsi="Quickland" w:cs="Times New Roman"/>
                          <w:szCs w:val="28"/>
                          <w:lang w:val="vi-VN"/>
                        </w:rPr>
                        <w:t>……………………………………………………………………………………………….</w:t>
                      </w:r>
                    </w:p>
                    <w:p w14:paraId="148AC4D0" w14:textId="4E0F8AFF" w:rsidR="00A4754A" w:rsidRPr="00843E12" w:rsidRDefault="00A4754A" w:rsidP="004300C3">
                      <w:pPr>
                        <w:tabs>
                          <w:tab w:val="left" w:pos="285"/>
                          <w:tab w:val="left" w:pos="456"/>
                        </w:tabs>
                        <w:spacing w:before="40" w:line="312" w:lineRule="auto"/>
                        <w:jc w:val="both"/>
                        <w:rPr>
                          <w:rFonts w:ascii="Quickland" w:hAnsi="Quickland" w:cs="Times New Roman"/>
                          <w:szCs w:val="28"/>
                          <w:lang w:val="vi-VN"/>
                        </w:rPr>
                      </w:pPr>
                      <w:r w:rsidRPr="00843E12">
                        <w:rPr>
                          <w:rFonts w:ascii="Quickland" w:hAnsi="Quickland" w:cs="Times New Roman"/>
                          <w:szCs w:val="28"/>
                          <w:lang w:val="vi-VN"/>
                        </w:rPr>
                        <w:t>d) Bác Hồ đọc bản Tuyên ngôn độc lập vào ngày 2 tháng 9 năm 1945.</w:t>
                      </w:r>
                    </w:p>
                    <w:p w14:paraId="10CAF2F0" w14:textId="4309A7D9" w:rsidR="00A4754A" w:rsidRPr="00843E12" w:rsidRDefault="00A4754A" w:rsidP="00AC4D09">
                      <w:pPr>
                        <w:tabs>
                          <w:tab w:val="left" w:pos="285"/>
                          <w:tab w:val="left" w:pos="456"/>
                        </w:tabs>
                        <w:spacing w:line="288" w:lineRule="auto"/>
                        <w:jc w:val="both"/>
                        <w:rPr>
                          <w:rFonts w:ascii="Quickland" w:hAnsi="Quickland" w:cs="Times New Roman"/>
                          <w:szCs w:val="28"/>
                          <w:lang w:val="vi-VN"/>
                        </w:rPr>
                      </w:pPr>
                      <w:r w:rsidRPr="00843E12">
                        <w:rPr>
                          <w:rFonts w:ascii="Quickland" w:hAnsi="Quickland" w:cs="Times New Roman"/>
                          <w:szCs w:val="28"/>
                          <w:lang w:val="vi-VN"/>
                        </w:rPr>
                        <w:t>……………………………………………………………………………………………………………………………….</w:t>
                      </w:r>
                    </w:p>
                    <w:p w14:paraId="442616AB" w14:textId="77777777" w:rsidR="00A4754A" w:rsidRPr="00843E12" w:rsidRDefault="00A4754A" w:rsidP="00FC6AA1">
                      <w:pPr>
                        <w:spacing w:line="240" w:lineRule="auto"/>
                        <w:rPr>
                          <w:rFonts w:ascii="Quickland" w:hAnsi="Quickland"/>
                          <w:lang w:val="vi-VN"/>
                        </w:rPr>
                      </w:pPr>
                    </w:p>
                  </w:txbxContent>
                </v:textbox>
              </v:shape>
            </w:pict>
          </mc:Fallback>
        </mc:AlternateContent>
      </w:r>
    </w:p>
    <w:p w14:paraId="4CD72CF4" w14:textId="6B5615F3" w:rsidR="00D454EB" w:rsidRPr="00AF39B5" w:rsidRDefault="00D454EB" w:rsidP="00A75B7B">
      <w:pPr>
        <w:tabs>
          <w:tab w:val="left" w:pos="3012"/>
        </w:tabs>
        <w:rPr>
          <w:lang w:val="vi-VN"/>
        </w:rPr>
      </w:pPr>
    </w:p>
    <w:p w14:paraId="54596415" w14:textId="24C99F69" w:rsidR="00D454EB" w:rsidRPr="00AF39B5" w:rsidRDefault="00D454EB" w:rsidP="00A75B7B">
      <w:pPr>
        <w:tabs>
          <w:tab w:val="left" w:pos="3012"/>
        </w:tabs>
        <w:rPr>
          <w:lang w:val="vi-VN"/>
        </w:rPr>
      </w:pPr>
    </w:p>
    <w:p w14:paraId="250571AE" w14:textId="2DC1512B" w:rsidR="00D454EB" w:rsidRPr="00AF39B5" w:rsidRDefault="00D454EB" w:rsidP="00A75B7B">
      <w:pPr>
        <w:tabs>
          <w:tab w:val="left" w:pos="3012"/>
        </w:tabs>
        <w:rPr>
          <w:lang w:val="vi-VN"/>
        </w:rPr>
      </w:pPr>
    </w:p>
    <w:p w14:paraId="2327E100" w14:textId="5984D491" w:rsidR="00D454EB" w:rsidRPr="00AF39B5" w:rsidRDefault="00D454EB" w:rsidP="00A75B7B">
      <w:pPr>
        <w:tabs>
          <w:tab w:val="left" w:pos="3012"/>
        </w:tabs>
        <w:rPr>
          <w:lang w:val="vi-VN"/>
        </w:rPr>
      </w:pPr>
    </w:p>
    <w:p w14:paraId="404F953A" w14:textId="5E1893C1" w:rsidR="00D454EB" w:rsidRPr="00AF39B5" w:rsidRDefault="00D454EB" w:rsidP="00A75B7B">
      <w:pPr>
        <w:tabs>
          <w:tab w:val="left" w:pos="3012"/>
        </w:tabs>
        <w:rPr>
          <w:lang w:val="vi-VN"/>
        </w:rPr>
      </w:pPr>
    </w:p>
    <w:p w14:paraId="0FE790B7" w14:textId="41A776DA" w:rsidR="00D454EB" w:rsidRPr="00AF39B5" w:rsidRDefault="00D454EB" w:rsidP="00A75B7B">
      <w:pPr>
        <w:tabs>
          <w:tab w:val="left" w:pos="3012"/>
        </w:tabs>
        <w:rPr>
          <w:lang w:val="vi-VN"/>
        </w:rPr>
      </w:pPr>
    </w:p>
    <w:p w14:paraId="50874FC7" w14:textId="720C632D" w:rsidR="00D454EB" w:rsidRPr="00AF39B5" w:rsidRDefault="00D454EB" w:rsidP="00A75B7B">
      <w:pPr>
        <w:tabs>
          <w:tab w:val="left" w:pos="3012"/>
        </w:tabs>
        <w:rPr>
          <w:lang w:val="vi-VN"/>
        </w:rPr>
      </w:pPr>
    </w:p>
    <w:p w14:paraId="6045A60A" w14:textId="6AFFAEAA" w:rsidR="00D454EB" w:rsidRPr="00AF39B5" w:rsidRDefault="00D454EB" w:rsidP="00A75B7B">
      <w:pPr>
        <w:tabs>
          <w:tab w:val="left" w:pos="3012"/>
        </w:tabs>
        <w:rPr>
          <w:lang w:val="vi-VN"/>
        </w:rPr>
      </w:pPr>
    </w:p>
    <w:p w14:paraId="6DDC9236" w14:textId="41E21588" w:rsidR="00D454EB" w:rsidRPr="00AF39B5" w:rsidRDefault="00D454EB" w:rsidP="00A75B7B">
      <w:pPr>
        <w:tabs>
          <w:tab w:val="left" w:pos="3012"/>
        </w:tabs>
        <w:rPr>
          <w:lang w:val="vi-VN"/>
        </w:rPr>
      </w:pPr>
    </w:p>
    <w:p w14:paraId="1960DC3F" w14:textId="33EE2E8F" w:rsidR="00D454EB" w:rsidRPr="00AF39B5" w:rsidRDefault="00D454EB" w:rsidP="00A75B7B">
      <w:pPr>
        <w:tabs>
          <w:tab w:val="left" w:pos="3012"/>
        </w:tabs>
        <w:rPr>
          <w:lang w:val="vi-VN"/>
        </w:rPr>
      </w:pPr>
    </w:p>
    <w:p w14:paraId="537CFD56" w14:textId="7D0FC0D4" w:rsidR="00D454EB" w:rsidRPr="00AF39B5" w:rsidRDefault="00D454EB" w:rsidP="00A75B7B">
      <w:pPr>
        <w:tabs>
          <w:tab w:val="left" w:pos="3012"/>
        </w:tabs>
        <w:rPr>
          <w:lang w:val="vi-VN"/>
        </w:rPr>
      </w:pPr>
    </w:p>
    <w:p w14:paraId="60657721" w14:textId="2F981F68" w:rsidR="00D454EB" w:rsidRPr="00AF39B5" w:rsidRDefault="00D454EB" w:rsidP="00A75B7B">
      <w:pPr>
        <w:tabs>
          <w:tab w:val="left" w:pos="3012"/>
        </w:tabs>
        <w:rPr>
          <w:lang w:val="vi-VN"/>
        </w:rPr>
      </w:pPr>
    </w:p>
    <w:p w14:paraId="79F99A44" w14:textId="77A01976" w:rsidR="00D454EB" w:rsidRPr="00AF39B5" w:rsidRDefault="00D454EB" w:rsidP="00A75B7B">
      <w:pPr>
        <w:tabs>
          <w:tab w:val="left" w:pos="3012"/>
        </w:tabs>
        <w:rPr>
          <w:lang w:val="vi-VN"/>
        </w:rPr>
      </w:pPr>
    </w:p>
    <w:p w14:paraId="53FDC052" w14:textId="48C7FEC0" w:rsidR="00D454EB" w:rsidRPr="00AF39B5" w:rsidRDefault="00D454EB" w:rsidP="00A75B7B">
      <w:pPr>
        <w:tabs>
          <w:tab w:val="left" w:pos="3012"/>
        </w:tabs>
        <w:rPr>
          <w:lang w:val="vi-VN"/>
        </w:rPr>
      </w:pPr>
    </w:p>
    <w:p w14:paraId="3B84FA58" w14:textId="7784DFB3" w:rsidR="00D454EB" w:rsidRPr="00AF39B5" w:rsidRDefault="00D454EB" w:rsidP="00A75B7B">
      <w:pPr>
        <w:tabs>
          <w:tab w:val="left" w:pos="3012"/>
        </w:tabs>
        <w:rPr>
          <w:lang w:val="vi-VN"/>
        </w:rPr>
      </w:pPr>
    </w:p>
    <w:p w14:paraId="3F86DF25" w14:textId="342B77DE" w:rsidR="00D454EB" w:rsidRPr="00AF39B5" w:rsidRDefault="00D454EB" w:rsidP="00A75B7B">
      <w:pPr>
        <w:tabs>
          <w:tab w:val="left" w:pos="3012"/>
        </w:tabs>
        <w:rPr>
          <w:lang w:val="vi-VN"/>
        </w:rPr>
      </w:pPr>
    </w:p>
    <w:p w14:paraId="02A248EF" w14:textId="26D49EAA" w:rsidR="00D454EB" w:rsidRPr="00AF39B5" w:rsidRDefault="00D454EB" w:rsidP="00A75B7B">
      <w:pPr>
        <w:tabs>
          <w:tab w:val="left" w:pos="3012"/>
        </w:tabs>
        <w:rPr>
          <w:lang w:val="vi-VN"/>
        </w:rPr>
      </w:pPr>
    </w:p>
    <w:p w14:paraId="45D7AF2F" w14:textId="7E687D3B" w:rsidR="00D454EB" w:rsidRPr="00AF39B5" w:rsidRDefault="00D454EB" w:rsidP="00A75B7B">
      <w:pPr>
        <w:tabs>
          <w:tab w:val="left" w:pos="3012"/>
        </w:tabs>
        <w:rPr>
          <w:lang w:val="vi-VN"/>
        </w:rPr>
      </w:pPr>
    </w:p>
    <w:p w14:paraId="09993480" w14:textId="557FD3E9" w:rsidR="00D454EB" w:rsidRPr="00AF39B5" w:rsidRDefault="00D454EB" w:rsidP="00A75B7B">
      <w:pPr>
        <w:tabs>
          <w:tab w:val="left" w:pos="3012"/>
        </w:tabs>
        <w:rPr>
          <w:lang w:val="vi-VN"/>
        </w:rPr>
      </w:pPr>
    </w:p>
    <w:p w14:paraId="23F18171" w14:textId="02FF7FD5" w:rsidR="00D454EB" w:rsidRPr="00AF39B5" w:rsidRDefault="00D454EB" w:rsidP="00A75B7B">
      <w:pPr>
        <w:tabs>
          <w:tab w:val="left" w:pos="3012"/>
        </w:tabs>
        <w:rPr>
          <w:lang w:val="vi-VN"/>
        </w:rPr>
      </w:pPr>
    </w:p>
    <w:p w14:paraId="1ED7AF33" w14:textId="5369006F" w:rsidR="00D454EB" w:rsidRPr="00AF39B5" w:rsidRDefault="00D454EB" w:rsidP="00A75B7B">
      <w:pPr>
        <w:tabs>
          <w:tab w:val="left" w:pos="3012"/>
        </w:tabs>
        <w:rPr>
          <w:lang w:val="vi-VN"/>
        </w:rPr>
      </w:pPr>
    </w:p>
    <w:p w14:paraId="7E42890C" w14:textId="599092AF" w:rsidR="00D454EB" w:rsidRPr="00AF39B5" w:rsidRDefault="00D454EB" w:rsidP="00A75B7B">
      <w:pPr>
        <w:tabs>
          <w:tab w:val="left" w:pos="3012"/>
        </w:tabs>
        <w:rPr>
          <w:lang w:val="vi-VN"/>
        </w:rPr>
      </w:pPr>
    </w:p>
    <w:p w14:paraId="1A583132" w14:textId="44641B0A" w:rsidR="00D454EB" w:rsidRPr="00AF39B5" w:rsidRDefault="00D454EB" w:rsidP="00A75B7B">
      <w:pPr>
        <w:tabs>
          <w:tab w:val="left" w:pos="3012"/>
        </w:tabs>
        <w:rPr>
          <w:lang w:val="vi-VN"/>
        </w:rPr>
      </w:pPr>
    </w:p>
    <w:p w14:paraId="4F6E1A3C" w14:textId="4DF15433" w:rsidR="00D454EB" w:rsidRPr="00AF39B5" w:rsidRDefault="00D454EB" w:rsidP="00A75B7B">
      <w:pPr>
        <w:tabs>
          <w:tab w:val="left" w:pos="3012"/>
        </w:tabs>
        <w:rPr>
          <w:lang w:val="vi-VN"/>
        </w:rPr>
      </w:pPr>
    </w:p>
    <w:p w14:paraId="3E3811A7" w14:textId="080A0771" w:rsidR="00D454EB" w:rsidRPr="00AF39B5" w:rsidRDefault="00D454EB" w:rsidP="00A75B7B">
      <w:pPr>
        <w:tabs>
          <w:tab w:val="left" w:pos="3012"/>
        </w:tabs>
        <w:rPr>
          <w:lang w:val="vi-VN"/>
        </w:rPr>
      </w:pPr>
    </w:p>
    <w:p w14:paraId="03CC3061" w14:textId="4B68A0CD" w:rsidR="00D454EB" w:rsidRPr="00AF39B5" w:rsidRDefault="00D454EB" w:rsidP="00A75B7B">
      <w:pPr>
        <w:tabs>
          <w:tab w:val="left" w:pos="3012"/>
        </w:tabs>
        <w:rPr>
          <w:lang w:val="vi-VN"/>
        </w:rPr>
      </w:pPr>
    </w:p>
    <w:p w14:paraId="07EDAEB8" w14:textId="44547EF1" w:rsidR="00D454EB" w:rsidRPr="00AF39B5" w:rsidRDefault="00D454EB" w:rsidP="00A75B7B">
      <w:pPr>
        <w:tabs>
          <w:tab w:val="left" w:pos="3012"/>
        </w:tabs>
        <w:rPr>
          <w:lang w:val="vi-VN"/>
        </w:rPr>
      </w:pPr>
    </w:p>
    <w:p w14:paraId="7896C2EE" w14:textId="3826357D" w:rsidR="00D454EB" w:rsidRPr="00AF39B5" w:rsidRDefault="00077982" w:rsidP="00A75B7B">
      <w:pPr>
        <w:tabs>
          <w:tab w:val="left" w:pos="3012"/>
        </w:tabs>
        <w:rPr>
          <w:lang w:val="vi-VN"/>
        </w:rPr>
      </w:pPr>
      <w:r w:rsidRPr="00AF39B5">
        <w:rPr>
          <w:noProof/>
        </w:rPr>
        <w:lastRenderedPageBreak/>
        <mc:AlternateContent>
          <mc:Choice Requires="wpg">
            <w:drawing>
              <wp:anchor distT="0" distB="0" distL="114300" distR="114300" simplePos="0" relativeHeight="251787264" behindDoc="0" locked="0" layoutInCell="1" allowOverlap="1" wp14:anchorId="5DEDB37A" wp14:editId="70FF085D">
                <wp:simplePos x="0" y="0"/>
                <wp:positionH relativeFrom="column">
                  <wp:posOffset>-635</wp:posOffset>
                </wp:positionH>
                <wp:positionV relativeFrom="paragraph">
                  <wp:posOffset>3810</wp:posOffset>
                </wp:positionV>
                <wp:extent cx="6665595" cy="9517380"/>
                <wp:effectExtent l="0" t="0" r="1905" b="7620"/>
                <wp:wrapNone/>
                <wp:docPr id="998" name="Group 998"/>
                <wp:cNvGraphicFramePr/>
                <a:graphic xmlns:a="http://schemas.openxmlformats.org/drawingml/2006/main">
                  <a:graphicData uri="http://schemas.microsoft.com/office/word/2010/wordprocessingGroup">
                    <wpg:wgp>
                      <wpg:cNvGrpSpPr/>
                      <wpg:grpSpPr>
                        <a:xfrm>
                          <a:off x="0" y="0"/>
                          <a:ext cx="6665595" cy="9517380"/>
                          <a:chOff x="0" y="0"/>
                          <a:chExt cx="6665595" cy="9517380"/>
                        </a:xfrm>
                      </wpg:grpSpPr>
                      <wps:wsp>
                        <wps:cNvPr id="999" name="TextBox 19"/>
                        <wps:cNvSpPr txBox="1"/>
                        <wps:spPr>
                          <a:xfrm>
                            <a:off x="1889760" y="335280"/>
                            <a:ext cx="2641600" cy="567267"/>
                          </a:xfrm>
                          <a:prstGeom prst="rect">
                            <a:avLst/>
                          </a:prstGeom>
                        </wps:spPr>
                        <wps:txbx>
                          <w:txbxContent>
                            <w:p w14:paraId="4E776051" w14:textId="147C5CC5" w:rsidR="00A4754A" w:rsidRPr="00C7569E" w:rsidRDefault="00A4754A" w:rsidP="00077982">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21</w:t>
                              </w:r>
                            </w:p>
                          </w:txbxContent>
                        </wps:txbx>
                        <wps:bodyPr wrap="square" lIns="0" tIns="0" rIns="0" bIns="0" rtlCol="0" anchor="ctr">
                          <a:noAutofit/>
                        </wps:bodyPr>
                      </wps:wsp>
                      <wpg:grpSp>
                        <wpg:cNvPr id="1000" name="Group 1000"/>
                        <wpg:cNvGrpSpPr/>
                        <wpg:grpSpPr>
                          <a:xfrm>
                            <a:off x="0" y="0"/>
                            <a:ext cx="6665595" cy="9517380"/>
                            <a:chOff x="0" y="0"/>
                            <a:chExt cx="6665595" cy="9517380"/>
                          </a:xfrm>
                        </wpg:grpSpPr>
                        <wpg:grpSp>
                          <wpg:cNvPr id="1001" name="Group 1001"/>
                          <wpg:cNvGrpSpPr/>
                          <wpg:grpSpPr>
                            <a:xfrm>
                              <a:off x="15240" y="0"/>
                              <a:ext cx="6519209" cy="413950"/>
                              <a:chOff x="0" y="0"/>
                              <a:chExt cx="6519209" cy="413950"/>
                            </a:xfrm>
                          </wpg:grpSpPr>
                          <wpg:grpSp>
                            <wpg:cNvPr id="1002" name="Group 1002"/>
                            <wpg:cNvGrpSpPr/>
                            <wpg:grpSpPr>
                              <a:xfrm rot="10800000">
                                <a:off x="0" y="0"/>
                                <a:ext cx="2969895" cy="382270"/>
                                <a:chOff x="0" y="-2540"/>
                                <a:chExt cx="3782004" cy="491748"/>
                              </a:xfrm>
                            </wpg:grpSpPr>
                            <wps:wsp>
                              <wps:cNvPr id="1003" name="Freeform 3"/>
                              <wps:cNvSpPr/>
                              <wps:spPr>
                                <a:xfrm>
                                  <a:off x="13970" y="17780"/>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1004" name="Freeform 4"/>
                              <wps:cNvSpPr/>
                              <wps:spPr>
                                <a:xfrm>
                                  <a:off x="0" y="-2540"/>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g:grpSp>
                            <wpg:cNvPr id="1005" name="Group 1005"/>
                            <wpg:cNvGrpSpPr/>
                            <wpg:grpSpPr>
                              <a:xfrm rot="-10800000">
                                <a:off x="3543300" y="0"/>
                                <a:ext cx="2970000" cy="382694"/>
                                <a:chOff x="3692750" y="-1481"/>
                                <a:chExt cx="3782004" cy="491748"/>
                              </a:xfrm>
                            </wpg:grpSpPr>
                            <wps:wsp>
                              <wps:cNvPr id="1006" name="Freeform 6"/>
                              <wps:cNvSpPr/>
                              <wps:spPr>
                                <a:xfrm>
                                  <a:off x="3706720" y="18839"/>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1007" name="Freeform 7"/>
                              <wps:cNvSpPr/>
                              <wps:spPr>
                                <a:xfrm>
                                  <a:off x="3692750" y="-1481"/>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s:wsp>
                            <wps:cNvPr id="1008" name="TextBox 20"/>
                            <wps:cNvSpPr txBox="1"/>
                            <wps:spPr>
                              <a:xfrm>
                                <a:off x="50795" y="63430"/>
                                <a:ext cx="2734310" cy="350520"/>
                              </a:xfrm>
                              <a:prstGeom prst="rect">
                                <a:avLst/>
                              </a:prstGeom>
                            </wps:spPr>
                            <wps:txbx>
                              <w:txbxContent>
                                <w:p w14:paraId="097DE6E9" w14:textId="77777777" w:rsidR="00A4754A" w:rsidRDefault="00A4754A" w:rsidP="00077982">
                                  <w:pPr>
                                    <w:spacing w:line="392" w:lineRule="exact"/>
                                    <w:rPr>
                                      <w:sz w:val="24"/>
                                      <w:szCs w:val="24"/>
                                    </w:rPr>
                                  </w:pPr>
                                  <w:r>
                                    <w:rPr>
                                      <w:rFonts w:ascii="ไอติม" w:hAnsi="ไอติม"/>
                                      <w:color w:val="000000"/>
                                      <w:kern w:val="24"/>
                                      <w:szCs w:val="28"/>
                                    </w:rPr>
                                    <w:t>HỌ TÊN: .....................................................</w:t>
                                  </w:r>
                                </w:p>
                              </w:txbxContent>
                            </wps:txbx>
                            <wps:bodyPr lIns="0" tIns="0" rIns="0" bIns="0" rtlCol="0" anchor="t">
                              <a:spAutoFit/>
                            </wps:bodyPr>
                          </wps:wsp>
                          <wps:wsp>
                            <wps:cNvPr id="1009" name="TextBox 21"/>
                            <wps:cNvSpPr txBox="1"/>
                            <wps:spPr>
                              <a:xfrm>
                                <a:off x="3784264" y="63413"/>
                                <a:ext cx="2734945" cy="350520"/>
                              </a:xfrm>
                              <a:prstGeom prst="rect">
                                <a:avLst/>
                              </a:prstGeom>
                            </wps:spPr>
                            <wps:txbx>
                              <w:txbxContent>
                                <w:p w14:paraId="0BB9071D" w14:textId="77777777" w:rsidR="00A4754A" w:rsidRDefault="00A4754A" w:rsidP="00077982">
                                  <w:pPr>
                                    <w:spacing w:line="392" w:lineRule="exact"/>
                                    <w:rPr>
                                      <w:sz w:val="24"/>
                                      <w:szCs w:val="24"/>
                                    </w:rPr>
                                  </w:pPr>
                                  <w:r>
                                    <w:rPr>
                                      <w:rFonts w:ascii="ไอติม" w:hAnsi="ไอติม"/>
                                      <w:color w:val="000000"/>
                                      <w:kern w:val="24"/>
                                      <w:szCs w:val="28"/>
                                    </w:rPr>
                                    <w:t>LỚP: 3 ....</w:t>
                                  </w:r>
                                </w:p>
                              </w:txbxContent>
                            </wps:txbx>
                            <wps:bodyPr lIns="0" tIns="0" rIns="0" bIns="0" rtlCol="0" anchor="t">
                              <a:spAutoFit/>
                            </wps:bodyPr>
                          </wps:wsp>
                        </wpg:grpSp>
                        <wpg:grpSp>
                          <wpg:cNvPr id="1010" name="Group 1010"/>
                          <wpg:cNvGrpSpPr/>
                          <wpg:grpSpPr>
                            <a:xfrm>
                              <a:off x="0" y="853440"/>
                              <a:ext cx="6665595" cy="8663940"/>
                              <a:chOff x="0" y="0"/>
                              <a:chExt cx="6665595" cy="8663940"/>
                            </a:xfrm>
                          </wpg:grpSpPr>
                          <wpg:grpSp>
                            <wpg:cNvPr id="1011" name="Group 1011"/>
                            <wpg:cNvGrpSpPr/>
                            <wpg:grpSpPr>
                              <a:xfrm>
                                <a:off x="19050" y="4305300"/>
                                <a:ext cx="6646545" cy="4358640"/>
                                <a:chOff x="128903" y="4221635"/>
                                <a:chExt cx="8314118" cy="7570715"/>
                              </a:xfrm>
                            </wpg:grpSpPr>
                            <wps:wsp>
                              <wps:cNvPr id="1012" name="Freeform 28"/>
                              <wps:cNvSpPr/>
                              <wps:spPr>
                                <a:xfrm>
                                  <a:off x="142873" y="4672110"/>
                                  <a:ext cx="8278559" cy="7096110"/>
                                </a:xfrm>
                                <a:custGeom>
                                  <a:avLst/>
                                  <a:gdLst/>
                                  <a:ahLst/>
                                  <a:cxnLst/>
                                  <a:rect l="l" t="t" r="r" b="b"/>
                                  <a:pathLst>
                                    <a:path w="8278559" h="7096110">
                                      <a:moveTo>
                                        <a:pt x="8262048" y="7096110"/>
                                      </a:moveTo>
                                      <a:lnTo>
                                        <a:pt x="15240" y="7088490"/>
                                      </a:lnTo>
                                      <a:lnTo>
                                        <a:pt x="0" y="11430"/>
                                      </a:lnTo>
                                      <a:lnTo>
                                        <a:pt x="8278559" y="0"/>
                                      </a:lnTo>
                                      <a:close/>
                                    </a:path>
                                  </a:pathLst>
                                </a:custGeom>
                                <a:solidFill>
                                  <a:srgbClr val="FFFFFF"/>
                                </a:solidFill>
                              </wps:spPr>
                              <wps:bodyPr/>
                            </wps:wsp>
                            <wps:wsp>
                              <wps:cNvPr id="1013" name="Freeform 29"/>
                              <wps:cNvSpPr/>
                              <wps:spPr>
                                <a:xfrm>
                                  <a:off x="128903" y="4221635"/>
                                  <a:ext cx="8314118" cy="7570715"/>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grpSp>
                          <wpg:grpSp>
                            <wpg:cNvPr id="1014" name="Group 1014"/>
                            <wpg:cNvGrpSpPr/>
                            <wpg:grpSpPr>
                              <a:xfrm>
                                <a:off x="0" y="0"/>
                                <a:ext cx="6638290" cy="4104203"/>
                                <a:chOff x="0" y="0"/>
                                <a:chExt cx="6638290" cy="4104203"/>
                              </a:xfrm>
                            </wpg:grpSpPr>
                            <wpg:grpSp>
                              <wpg:cNvPr id="1015" name="Group 1015"/>
                              <wpg:cNvGrpSpPr/>
                              <wpg:grpSpPr>
                                <a:xfrm rot="10800000">
                                  <a:off x="0" y="104774"/>
                                  <a:ext cx="6638290" cy="3999429"/>
                                  <a:chOff x="93002" y="1002048"/>
                                  <a:chExt cx="8359772" cy="3689490"/>
                                </a:xfrm>
                              </wpg:grpSpPr>
                              <wps:wsp>
                                <wps:cNvPr id="1016" name="Freeform 9"/>
                                <wps:cNvSpPr/>
                                <wps:spPr>
                                  <a:xfrm>
                                    <a:off x="106972" y="1002048"/>
                                    <a:ext cx="8324213" cy="3665360"/>
                                  </a:xfrm>
                                  <a:custGeom>
                                    <a:avLst/>
                                    <a:gdLst/>
                                    <a:ahLst/>
                                    <a:cxnLst/>
                                    <a:rect l="l" t="t" r="r" b="b"/>
                                    <a:pathLst>
                                      <a:path w="8324213" h="3665360">
                                        <a:moveTo>
                                          <a:pt x="8307702" y="3665360"/>
                                        </a:moveTo>
                                        <a:lnTo>
                                          <a:pt x="15240" y="3657739"/>
                                        </a:lnTo>
                                        <a:lnTo>
                                          <a:pt x="0" y="11430"/>
                                        </a:lnTo>
                                        <a:lnTo>
                                          <a:pt x="8324213" y="0"/>
                                        </a:lnTo>
                                        <a:close/>
                                      </a:path>
                                    </a:pathLst>
                                  </a:custGeom>
                                  <a:solidFill>
                                    <a:srgbClr val="FFFFFF"/>
                                  </a:solidFill>
                                </wps:spPr>
                                <wps:bodyPr/>
                              </wps:wsp>
                              <wps:wsp>
                                <wps:cNvPr id="1017" name="Freeform 10"/>
                                <wps:cNvSpPr/>
                                <wps:spPr>
                                  <a:xfrm>
                                    <a:off x="93002" y="1069597"/>
                                    <a:ext cx="8359772" cy="3621941"/>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grpSp>
                            <wpg:grpSp>
                              <wpg:cNvPr id="1018" name="Group 1018"/>
                              <wpg:cNvGrpSpPr/>
                              <wpg:grpSpPr>
                                <a:xfrm>
                                  <a:off x="104775" y="0"/>
                                  <a:ext cx="2593340" cy="350520"/>
                                  <a:chOff x="258948" y="855784"/>
                                  <a:chExt cx="3462280" cy="475384"/>
                                </a:xfrm>
                              </wpg:grpSpPr>
                              <wpg:grpSp>
                                <wpg:cNvPr id="1019" name="Group 1019"/>
                                <wpg:cNvGrpSpPr/>
                                <wpg:grpSpPr>
                                  <a:xfrm>
                                    <a:off x="258948" y="855784"/>
                                    <a:ext cx="3462280" cy="374559"/>
                                    <a:chOff x="258948" y="856258"/>
                                    <a:chExt cx="3078727" cy="333065"/>
                                  </a:xfrm>
                                </wpg:grpSpPr>
                                <wps:wsp>
                                  <wps:cNvPr id="1020"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1021" name="TextBox 16"/>
                                <wps:cNvSpPr txBox="1"/>
                                <wps:spPr>
                                  <a:xfrm>
                                    <a:off x="666209" y="904718"/>
                                    <a:ext cx="2644026" cy="426450"/>
                                  </a:xfrm>
                                  <a:prstGeom prst="rect">
                                    <a:avLst/>
                                  </a:prstGeom>
                                </wps:spPr>
                                <wps:txbx>
                                  <w:txbxContent>
                                    <w:p w14:paraId="7E027092" w14:textId="77777777" w:rsidR="00A4754A" w:rsidRPr="00C7569E" w:rsidRDefault="00A4754A" w:rsidP="00077982">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lIns="0" tIns="0" rIns="0" bIns="0" rtlCol="0" anchor="t">
                                  <a:spAutoFit/>
                                </wps:bodyPr>
                              </wps:wsp>
                            </wpg:grpSp>
                          </wpg:grpSp>
                          <wpg:grpSp>
                            <wpg:cNvPr id="1022" name="Group 1022"/>
                            <wpg:cNvGrpSpPr/>
                            <wpg:grpSpPr>
                              <a:xfrm>
                                <a:off x="66035" y="4143375"/>
                                <a:ext cx="6558069" cy="383329"/>
                                <a:chOff x="-19690" y="-228600"/>
                                <a:chExt cx="6558069" cy="383329"/>
                              </a:xfrm>
                            </wpg:grpSpPr>
                            <wpg:grpSp>
                              <wpg:cNvPr id="1023" name="Group 11"/>
                              <wpg:cNvGrpSpPr/>
                              <wpg:grpSpPr>
                                <a:xfrm>
                                  <a:off x="-19690" y="-228600"/>
                                  <a:ext cx="6558069" cy="334645"/>
                                  <a:chOff x="200038" y="3828449"/>
                                  <a:chExt cx="6228985" cy="411863"/>
                                </a:xfrm>
                              </wpg:grpSpPr>
                              <wps:wsp>
                                <wps:cNvPr id="1024" name="Freeform 12"/>
                                <wps:cNvSpPr/>
                                <wps:spPr>
                                  <a:xfrm>
                                    <a:off x="200038" y="3828449"/>
                                    <a:ext cx="6228985" cy="411863"/>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grpSp>
                            <wps:wsp>
                              <wps:cNvPr id="1025" name="TextBox 22"/>
                              <wps:cNvSpPr txBox="1"/>
                              <wps:spPr>
                                <a:xfrm>
                                  <a:off x="20955" y="-171026"/>
                                  <a:ext cx="6347460" cy="325755"/>
                                </a:xfrm>
                                <a:prstGeom prst="rect">
                                  <a:avLst/>
                                </a:prstGeom>
                              </wps:spPr>
                              <wps:txbx>
                                <w:txbxContent>
                                  <w:p w14:paraId="707CCC5F" w14:textId="77777777" w:rsidR="00A4754A" w:rsidRPr="00D51EEE" w:rsidRDefault="00A4754A" w:rsidP="00077982">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spAutoFit/>
                              </wps:bodyPr>
                            </wps:wsp>
                          </wpg:grpSp>
                        </wpg:grpSp>
                      </wpg:grpSp>
                    </wpg:wgp>
                  </a:graphicData>
                </a:graphic>
              </wp:anchor>
            </w:drawing>
          </mc:Choice>
          <mc:Fallback>
            <w:pict>
              <v:group w14:anchorId="5DEDB37A" id="Group 998" o:spid="_x0000_s1523" style="position:absolute;margin-left:-.05pt;margin-top:.3pt;width:524.85pt;height:749.4pt;z-index:251787264" coordsize="66655,95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">
                <v:shape id="_x0000_s1524" type="#_x0000_t202" style="position:absolute;left:18897;top:3352;width:26416;height:5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" filled="f" stroked="f">
                  <v:textbox inset="0,0,0,0">
                    <w:txbxContent>
                      <w:p w14:paraId="4E776051" w14:textId="147C5CC5" w:rsidR="00A4754A" w:rsidRPr="00C7569E" w:rsidRDefault="00A4754A" w:rsidP="00077982">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21</w:t>
                        </w:r>
                      </w:p>
                    </w:txbxContent>
                  </v:textbox>
                </v:shape>
                <v:group id="Group 1000" o:spid="_x0000_s1525" style="position:absolute;width:66655;height:95173" coordsize="66655,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">
                  <v:group id="Group 1001" o:spid="_x0000_s1526" style="position:absolute;left:152;width:65192;height:4139" coordsize="65192,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">
                    <v:group id="Group 1002" o:spid="_x0000_s1527" style="position:absolute;width:29698;height:3822;rotation:180" coordorigin=",-25"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">
                      <v:shape id="Freeform 3" o:spid="_x0000_s1528" style="position:absolute;left:139;top:177;width:37465;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" path="m3729934,447298l15240,439678,,11430,3746443,r-16509,447298xe" stroked="f">
                        <v:path arrowok="t"/>
                      </v:shape>
                      <v:shape id="Freeform 4" o:spid="_x0000_s1529" style="position:absolute;top:-25;width:37820;height:4917;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group id="Group 1005" o:spid="_x0000_s1530" style="position:absolute;left:35433;width:29700;height:3826;rotation:180" coordorigin="36927,-14"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">
                      <v:shape id="Freeform 6" o:spid="_x0000_s1531" style="position:absolute;left:37067;top:188;width:37464;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" path="m3729934,447298l15240,439678,,11430,3746443,r-16509,447298xe" stroked="f">
                        <v:path arrowok="t"/>
                      </v:shape>
                      <v:shape id="Freeform 7" o:spid="_x0000_s1532" style="position:absolute;left:36927;top:-14;width:37820;height:4916;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shape id="_x0000_s1533" type="#_x0000_t202" style="position:absolute;left:507;top:634;width:27344;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" filled="f" stroked="f">
                      <v:textbox style="mso-fit-shape-to-text:t" inset="0,0,0,0">
                        <w:txbxContent>
                          <w:p w14:paraId="097DE6E9" w14:textId="77777777" w:rsidR="00A4754A" w:rsidRDefault="00A4754A" w:rsidP="00077982">
                            <w:pPr>
                              <w:spacing w:line="392" w:lineRule="exact"/>
                              <w:rPr>
                                <w:sz w:val="24"/>
                                <w:szCs w:val="24"/>
                              </w:rPr>
                            </w:pPr>
                            <w:r>
                              <w:rPr>
                                <w:rFonts w:ascii="ไอติม" w:hAnsi="ไอติม"/>
                                <w:color w:val="000000"/>
                                <w:kern w:val="24"/>
                                <w:szCs w:val="28"/>
                              </w:rPr>
                              <w:t>HỌ TÊN: .....................................................</w:t>
                            </w:r>
                          </w:p>
                        </w:txbxContent>
                      </v:textbox>
                    </v:shape>
                    <v:shape id="_x0000_s1534" type="#_x0000_t202" style="position:absolute;left:37842;top:634;width:27350;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" filled="f" stroked="f">
                      <v:textbox style="mso-fit-shape-to-text:t" inset="0,0,0,0">
                        <w:txbxContent>
                          <w:p w14:paraId="0BB9071D" w14:textId="77777777" w:rsidR="00A4754A" w:rsidRDefault="00A4754A" w:rsidP="00077982">
                            <w:pPr>
                              <w:spacing w:line="392" w:lineRule="exact"/>
                              <w:rPr>
                                <w:sz w:val="24"/>
                                <w:szCs w:val="24"/>
                              </w:rPr>
                            </w:pPr>
                            <w:r>
                              <w:rPr>
                                <w:rFonts w:ascii="ไอติม" w:hAnsi="ไอติม"/>
                                <w:color w:val="000000"/>
                                <w:kern w:val="24"/>
                                <w:szCs w:val="28"/>
                              </w:rPr>
                              <w:t>LỚP: 3 ....</w:t>
                            </w:r>
                          </w:p>
                        </w:txbxContent>
                      </v:textbox>
                    </v:shape>
                  </v:group>
                  <v:group id="Group 1010" o:spid="_x0000_s1535" style="position:absolute;top:8534;width:66655;height:86639" coordsize="66655,86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">
                    <v:group id="Group 1011" o:spid="_x0000_s1536" style="position:absolute;left:190;top:43053;width:66465;height:43586" coordorigin="1289,42216" coordsize="83141,75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">
                      <v:shape id="Freeform 28" o:spid="_x0000_s1537" style="position:absolute;left:1428;top:46721;width:82786;height:70961;visibility:visible;mso-wrap-style:square;v-text-anchor:top" coordsize="8278559,709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" path="m8262048,7096110l15240,7088490,,11430,8278559,r-16511,7096110xe" stroked="f">
                        <v:path arrowok="t"/>
                      </v:shape>
                      <v:shape id="Freeform 29" o:spid="_x0000_s1538" style="position:absolute;left:1289;top:42216;width:83141;height:75707;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v:group id="Group 1014" o:spid="_x0000_s1539" style="position:absolute;width:66382;height:41042" coordsize="66382,41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">
                      <v:group id="Group 1015" o:spid="_x0000_s1540" style="position:absolute;top:1047;width:66382;height:39995;rotation:180" coordorigin="930,10020" coordsize="83597,36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">
                        <v:shape id="Freeform 9" o:spid="_x0000_s1541" style="position:absolute;left:1069;top:10020;width:83242;height:36654;visibility:visible;mso-wrap-style:square;v-text-anchor:top" coordsize="8324213,366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" path="m8307702,3665360l15240,3657739,,11430,8324213,r-16511,3665360xe" stroked="f">
                          <v:path arrowok="t"/>
                        </v:shape>
                        <v:shape id="Freeform 10" o:spid="_x0000_s1542" style="position:absolute;left:930;top:10695;width:83597;height:36220;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v:group id="Group 1018" o:spid="_x0000_s1543" style="position:absolute;left:1047;width:25934;height:3505" coordorigin="2589,8557" coordsize="34622,4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">
                        <v:group id="Group 1019" o:spid="_x0000_s1544"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">
                          <v:shape id="Freeform 15" o:spid="_x0000_s1545"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1546"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" filled="f" stroked="f">
                          <v:textbox style="mso-fit-shape-to-text:t" inset="0,0,0,0">
                            <w:txbxContent>
                              <w:p w14:paraId="7E027092" w14:textId="77777777" w:rsidR="00A4754A" w:rsidRPr="00C7569E" w:rsidRDefault="00A4754A" w:rsidP="00077982">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v:group>
                    <v:group id="Group 1022" o:spid="_x0000_s1547" style="position:absolute;left:660;top:41433;width:65581;height:3834" coordorigin="-196,-2286" coordsize="65580,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">
                      <v:group id="Group 11" o:spid="_x0000_s1548" style="position:absolute;left:-196;top:-2286;width:65579;height:3346" coordorigin="2000,38284" coordsize="62289,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">
                        <v:shape id="Freeform 12" o:spid="_x0000_s1549" style="position:absolute;left:2000;top:38284;width:62290;height:4119;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v:shape id="_x0000_s1550" type="#_x0000_t202" style="position:absolute;left:209;top:-1710;width:63475;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707CCC5F" w14:textId="77777777" w:rsidR="00A4754A" w:rsidRPr="00D51EEE" w:rsidRDefault="00A4754A" w:rsidP="00077982">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v:group>
                  </v:group>
                </v:group>
              </v:group>
            </w:pict>
          </mc:Fallback>
        </mc:AlternateContent>
      </w:r>
    </w:p>
    <w:p w14:paraId="6FF8B04C" w14:textId="5F2F649B" w:rsidR="00D454EB" w:rsidRPr="00AF39B5" w:rsidRDefault="00D454EB" w:rsidP="00A75B7B">
      <w:pPr>
        <w:tabs>
          <w:tab w:val="left" w:pos="3012"/>
        </w:tabs>
        <w:rPr>
          <w:lang w:val="vi-VN"/>
        </w:rPr>
      </w:pPr>
    </w:p>
    <w:p w14:paraId="62966ACB" w14:textId="5A547A26" w:rsidR="00D454EB" w:rsidRPr="00AF39B5" w:rsidRDefault="00D454EB" w:rsidP="00A75B7B">
      <w:pPr>
        <w:tabs>
          <w:tab w:val="left" w:pos="3012"/>
        </w:tabs>
        <w:rPr>
          <w:lang w:val="vi-VN"/>
        </w:rPr>
      </w:pPr>
    </w:p>
    <w:p w14:paraId="71ED2638" w14:textId="4301ADAE" w:rsidR="00D454EB" w:rsidRPr="00AF39B5" w:rsidRDefault="0005178F" w:rsidP="00A75B7B">
      <w:pPr>
        <w:tabs>
          <w:tab w:val="left" w:pos="3012"/>
        </w:tabs>
        <w:rPr>
          <w:lang w:val="vi-VN"/>
        </w:rPr>
      </w:pPr>
      <w:r w:rsidRPr="00AF39B5">
        <w:rPr>
          <w:noProof/>
        </w:rPr>
        <mc:AlternateContent>
          <mc:Choice Requires="wps">
            <w:drawing>
              <wp:anchor distT="0" distB="0" distL="114300" distR="114300" simplePos="0" relativeHeight="251816960" behindDoc="0" locked="0" layoutInCell="1" allowOverlap="1" wp14:anchorId="6AB75B5E" wp14:editId="02F0D299">
                <wp:simplePos x="0" y="0"/>
                <wp:positionH relativeFrom="column">
                  <wp:posOffset>117943</wp:posOffset>
                </wp:positionH>
                <wp:positionV relativeFrom="paragraph">
                  <wp:posOffset>111760</wp:posOffset>
                </wp:positionV>
                <wp:extent cx="6407785" cy="3703320"/>
                <wp:effectExtent l="0" t="0" r="0" b="0"/>
                <wp:wrapNone/>
                <wp:docPr id="1299" name="TextBox 25"/>
                <wp:cNvGraphicFramePr/>
                <a:graphic xmlns:a="http://schemas.openxmlformats.org/drawingml/2006/main">
                  <a:graphicData uri="http://schemas.microsoft.com/office/word/2010/wordprocessingShape">
                    <wps:wsp>
                      <wps:cNvSpPr txBox="1"/>
                      <wps:spPr>
                        <a:xfrm>
                          <a:off x="0" y="0"/>
                          <a:ext cx="6407785" cy="3703320"/>
                        </a:xfrm>
                        <a:prstGeom prst="rect">
                          <a:avLst/>
                        </a:prstGeom>
                      </wps:spPr>
                      <wps:txbx>
                        <w:txbxContent>
                          <w:p w14:paraId="3324A0FE" w14:textId="77777777" w:rsidR="00A4754A" w:rsidRPr="005F7E64" w:rsidRDefault="00A4754A" w:rsidP="009F47B3">
                            <w:pPr>
                              <w:spacing w:before="120" w:line="276" w:lineRule="auto"/>
                              <w:ind w:left="2880" w:firstLine="720"/>
                              <w:jc w:val="both"/>
                              <w:outlineLvl w:val="0"/>
                              <w:rPr>
                                <w:rFonts w:ascii="Quickland" w:hAnsi="Quickland"/>
                                <w:b/>
                                <w:bCs/>
                                <w:color w:val="000000" w:themeColor="text1"/>
                                <w:lang w:val="vi-VN"/>
                              </w:rPr>
                            </w:pPr>
                            <w:r w:rsidRPr="005F7E64">
                              <w:rPr>
                                <w:rFonts w:ascii="Quickland" w:hAnsi="Quickland"/>
                                <w:b/>
                                <w:bCs/>
                                <w:color w:val="000000" w:themeColor="text1"/>
                                <w:lang w:val="vi-VN"/>
                              </w:rPr>
                              <w:t>QUÀ CỦA ĐỒNG NỘI</w:t>
                            </w:r>
                          </w:p>
                          <w:p w14:paraId="1F410D90" w14:textId="77777777" w:rsidR="00A4754A" w:rsidRPr="005F7E64" w:rsidRDefault="00A4754A" w:rsidP="009F47B3">
                            <w:pPr>
                              <w:spacing w:before="120" w:line="276" w:lineRule="auto"/>
                              <w:jc w:val="both"/>
                              <w:outlineLvl w:val="0"/>
                              <w:rPr>
                                <w:rFonts w:ascii="Quickland" w:hAnsi="Quickland"/>
                                <w:color w:val="000000" w:themeColor="text1"/>
                                <w:lang w:val="vi-VN"/>
                              </w:rPr>
                            </w:pPr>
                            <w:r w:rsidRPr="005F7E64">
                              <w:rPr>
                                <w:rFonts w:ascii="Quickland" w:hAnsi="Quickland"/>
                                <w:color w:val="000000" w:themeColor="text1"/>
                                <w:lang w:val="vi-VN"/>
                              </w:rPr>
                              <w:t xml:space="preserve">     Cơn gió mùa hạ lướt qua vùng sen trên hồ, nhuần thấm cái hương thơm của lá, như báo trước mùa về của một thức quà thanh nhã và tinh khiết.</w:t>
                            </w:r>
                          </w:p>
                          <w:p w14:paraId="1DB20643" w14:textId="77777777" w:rsidR="00A4754A" w:rsidRPr="005F7E64" w:rsidRDefault="00A4754A" w:rsidP="009F47B3">
                            <w:pPr>
                              <w:spacing w:before="120" w:line="276" w:lineRule="auto"/>
                              <w:jc w:val="both"/>
                              <w:outlineLvl w:val="0"/>
                              <w:rPr>
                                <w:rFonts w:ascii="Quickland" w:hAnsi="Quickland"/>
                                <w:color w:val="000000" w:themeColor="text1"/>
                                <w:lang w:val="vi-VN"/>
                              </w:rPr>
                            </w:pPr>
                            <w:r w:rsidRPr="005F7E64">
                              <w:rPr>
                                <w:rFonts w:ascii="Quickland" w:hAnsi="Quickland"/>
                                <w:color w:val="000000" w:themeColor="text1"/>
                                <w:lang w:val="vi-VN"/>
                              </w:rPr>
                              <w:t xml:space="preserve">     Khi đi qua những cánh đồng xanh, bạn có ngửi thấy mùi thơm mát của bông lúa non không? Trong cái vỏ xanh kia, có một giọt sữa trắng thơm, phảng phất hương vị ngàn hoa cỏ. Dưới ánh nắng, giọt sữa dần dần đông lại, bông lúa ngày càng cong xuống, nặng vì chất quý trong sạch của trời.</w:t>
                            </w:r>
                          </w:p>
                          <w:p w14:paraId="51A6ED9D" w14:textId="77777777" w:rsidR="00A4754A" w:rsidRPr="005F7E64" w:rsidRDefault="00A4754A" w:rsidP="009F47B3">
                            <w:pPr>
                              <w:spacing w:before="120" w:line="276" w:lineRule="auto"/>
                              <w:jc w:val="both"/>
                              <w:outlineLvl w:val="0"/>
                              <w:rPr>
                                <w:rFonts w:ascii="Quickland" w:hAnsi="Quickland"/>
                                <w:color w:val="000000" w:themeColor="text1"/>
                                <w:lang w:val="vi-VN"/>
                              </w:rPr>
                            </w:pPr>
                            <w:r w:rsidRPr="005F7E64">
                              <w:rPr>
                                <w:rFonts w:ascii="Quickland" w:hAnsi="Quickland"/>
                                <w:color w:val="000000" w:themeColor="text1"/>
                                <w:lang w:val="vi-VN"/>
                              </w:rPr>
                              <w:t xml:space="preserve">     Đợi đến lúc vừa nhất, người ta gặt mang về. Bằng những cách thức riêng truyền từ đời này sang đời khác, một sự bí mật trân trọng và khe khắt giữ gìn, các cô gái làng Vòng làm ra thứ cốm dẻo và thơm ấy…</w:t>
                            </w:r>
                          </w:p>
                          <w:p w14:paraId="0BF67F7F" w14:textId="3593E624" w:rsidR="00A4754A" w:rsidRPr="005F7E64" w:rsidRDefault="00A4754A" w:rsidP="009F47B3">
                            <w:pPr>
                              <w:spacing w:before="120" w:line="276" w:lineRule="auto"/>
                              <w:jc w:val="both"/>
                              <w:outlineLvl w:val="0"/>
                              <w:rPr>
                                <w:rFonts w:ascii="Quickland" w:hAnsi="Quickland"/>
                                <w:color w:val="000000" w:themeColor="text1"/>
                                <w:lang w:val="vi-VN"/>
                              </w:rPr>
                            </w:pPr>
                            <w:r w:rsidRPr="005F7E64">
                              <w:rPr>
                                <w:rFonts w:ascii="Quickland" w:hAnsi="Quickland"/>
                                <w:color w:val="000000" w:themeColor="text1"/>
                                <w:lang w:val="vi-VN"/>
                              </w:rPr>
                              <w:t xml:space="preserve">     Cốm là thức quà riêng biệt của những cánh đồng lúa bát ngát, mang trong hương vị tất cả cái mộc mạc, giản dị và thanh khiết của đồng quê nội cỏ Việt Nam.</w:t>
                            </w:r>
                          </w:p>
                          <w:p w14:paraId="05F0D576" w14:textId="7D3E055E" w:rsidR="00A4754A" w:rsidRPr="005F7E64" w:rsidRDefault="00A4754A" w:rsidP="009F47B3">
                            <w:pPr>
                              <w:spacing w:before="120" w:line="276" w:lineRule="auto"/>
                              <w:ind w:left="6480" w:firstLine="720"/>
                              <w:jc w:val="both"/>
                              <w:outlineLvl w:val="0"/>
                              <w:rPr>
                                <w:rFonts w:ascii="Quickland" w:hAnsi="Quickland"/>
                                <w:color w:val="000000" w:themeColor="text1"/>
                                <w:lang w:val="vi-VN"/>
                              </w:rPr>
                            </w:pPr>
                            <w:r w:rsidRPr="005F7E64">
                              <w:rPr>
                                <w:rFonts w:ascii="Quickland" w:hAnsi="Quickland"/>
                                <w:color w:val="000000" w:themeColor="text1"/>
                                <w:lang w:val="vi-VN"/>
                              </w:rPr>
                              <w:t>(</w:t>
                            </w:r>
                            <w:r w:rsidRPr="005F7E64">
                              <w:rPr>
                                <w:rFonts w:ascii="Quickland" w:hAnsi="Quickland"/>
                                <w:i/>
                                <w:iCs/>
                                <w:color w:val="000000" w:themeColor="text1"/>
                                <w:lang w:val="vi-VN"/>
                              </w:rPr>
                              <w:t>Thạch Lam</w:t>
                            </w:r>
                            <w:r w:rsidRPr="005F7E64">
                              <w:rPr>
                                <w:rFonts w:ascii="Quickland" w:hAnsi="Quickland"/>
                                <w:color w:val="000000" w:themeColor="text1"/>
                                <w:lang w:val="vi-VN"/>
                              </w:rPr>
                              <w:t>)</w:t>
                            </w:r>
                          </w:p>
                          <w:p w14:paraId="32CF0C8D" w14:textId="77777777" w:rsidR="00A4754A" w:rsidRPr="005F7E64" w:rsidRDefault="00A4754A" w:rsidP="009F47B3">
                            <w:pPr>
                              <w:spacing w:line="276" w:lineRule="auto"/>
                              <w:ind w:left="3600" w:firstLine="720"/>
                              <w:jc w:val="both"/>
                              <w:rPr>
                                <w:rFonts w:ascii="Quickland" w:hAnsi="Quickland"/>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6AB75B5E" id="_x0000_s1551" type="#_x0000_t202" style="position:absolute;margin-left:9.3pt;margin-top:8.8pt;width:504.55pt;height:291.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" filled="f" stroked="f">
                <v:textbox inset="0,0,0,0">
                  <w:txbxContent>
                    <w:p w14:paraId="3324A0FE" w14:textId="77777777" w:rsidR="00A4754A" w:rsidRPr="005F7E64" w:rsidRDefault="00A4754A" w:rsidP="009F47B3">
                      <w:pPr>
                        <w:spacing w:before="120" w:line="276" w:lineRule="auto"/>
                        <w:ind w:left="2880" w:firstLine="720"/>
                        <w:jc w:val="both"/>
                        <w:outlineLvl w:val="0"/>
                        <w:rPr>
                          <w:rFonts w:ascii="Quickland" w:hAnsi="Quickland"/>
                          <w:b/>
                          <w:bCs/>
                          <w:color w:val="000000" w:themeColor="text1"/>
                          <w:lang w:val="vi-VN"/>
                        </w:rPr>
                      </w:pPr>
                      <w:r w:rsidRPr="005F7E64">
                        <w:rPr>
                          <w:rFonts w:ascii="Quickland" w:hAnsi="Quickland"/>
                          <w:b/>
                          <w:bCs/>
                          <w:color w:val="000000" w:themeColor="text1"/>
                          <w:lang w:val="vi-VN"/>
                        </w:rPr>
                        <w:t>QUÀ CỦA ĐỒNG NỘI</w:t>
                      </w:r>
                    </w:p>
                    <w:p w14:paraId="1F410D90" w14:textId="77777777" w:rsidR="00A4754A" w:rsidRPr="005F7E64" w:rsidRDefault="00A4754A" w:rsidP="009F47B3">
                      <w:pPr>
                        <w:spacing w:before="120" w:line="276" w:lineRule="auto"/>
                        <w:jc w:val="both"/>
                        <w:outlineLvl w:val="0"/>
                        <w:rPr>
                          <w:rFonts w:ascii="Quickland" w:hAnsi="Quickland"/>
                          <w:color w:val="000000" w:themeColor="text1"/>
                          <w:lang w:val="vi-VN"/>
                        </w:rPr>
                      </w:pPr>
                      <w:r w:rsidRPr="005F7E64">
                        <w:rPr>
                          <w:rFonts w:ascii="Quickland" w:hAnsi="Quickland"/>
                          <w:color w:val="000000" w:themeColor="text1"/>
                          <w:lang w:val="vi-VN"/>
                        </w:rPr>
                        <w:t xml:space="preserve">     Cơn gió mùa hạ lướt qua vùng sen trên hồ, nhuần thấm cái hương thơm của lá, như báo trước mùa về của một thức quà thanh nhã và tinh khiết.</w:t>
                      </w:r>
                    </w:p>
                    <w:p w14:paraId="1DB20643" w14:textId="77777777" w:rsidR="00A4754A" w:rsidRPr="005F7E64" w:rsidRDefault="00A4754A" w:rsidP="009F47B3">
                      <w:pPr>
                        <w:spacing w:before="120" w:line="276" w:lineRule="auto"/>
                        <w:jc w:val="both"/>
                        <w:outlineLvl w:val="0"/>
                        <w:rPr>
                          <w:rFonts w:ascii="Quickland" w:hAnsi="Quickland"/>
                          <w:color w:val="000000" w:themeColor="text1"/>
                          <w:lang w:val="vi-VN"/>
                        </w:rPr>
                      </w:pPr>
                      <w:r w:rsidRPr="005F7E64">
                        <w:rPr>
                          <w:rFonts w:ascii="Quickland" w:hAnsi="Quickland"/>
                          <w:color w:val="000000" w:themeColor="text1"/>
                          <w:lang w:val="vi-VN"/>
                        </w:rPr>
                        <w:t xml:space="preserve">     Khi đi qua những cánh đồng xanh, bạn có ngửi thấy mùi thơm mát của bông lúa non không? Trong cái vỏ xanh kia, có một giọt sữa trắng thơm, phảng phất hương vị ngàn hoa cỏ. Dưới ánh nắng, giọt sữa dần dần đông lại, bông lúa ngày càng cong xuống, nặng vì chất quý trong sạch của trời.</w:t>
                      </w:r>
                    </w:p>
                    <w:p w14:paraId="51A6ED9D" w14:textId="77777777" w:rsidR="00A4754A" w:rsidRPr="005F7E64" w:rsidRDefault="00A4754A" w:rsidP="009F47B3">
                      <w:pPr>
                        <w:spacing w:before="120" w:line="276" w:lineRule="auto"/>
                        <w:jc w:val="both"/>
                        <w:outlineLvl w:val="0"/>
                        <w:rPr>
                          <w:rFonts w:ascii="Quickland" w:hAnsi="Quickland"/>
                          <w:color w:val="000000" w:themeColor="text1"/>
                          <w:lang w:val="vi-VN"/>
                        </w:rPr>
                      </w:pPr>
                      <w:r w:rsidRPr="005F7E64">
                        <w:rPr>
                          <w:rFonts w:ascii="Quickland" w:hAnsi="Quickland"/>
                          <w:color w:val="000000" w:themeColor="text1"/>
                          <w:lang w:val="vi-VN"/>
                        </w:rPr>
                        <w:t xml:space="preserve">     Đợi đến lúc vừa nhất, người ta gặt mang về. Bằng những cách thức riêng truyền từ đời này sang đời khác, một sự bí mật trân trọng và khe khắt giữ gìn, các cô gái làng Vòng làm ra thứ cốm dẻo và thơm ấy…</w:t>
                      </w:r>
                    </w:p>
                    <w:p w14:paraId="0BF67F7F" w14:textId="3593E624" w:rsidR="00A4754A" w:rsidRPr="005F7E64" w:rsidRDefault="00A4754A" w:rsidP="009F47B3">
                      <w:pPr>
                        <w:spacing w:before="120" w:line="276" w:lineRule="auto"/>
                        <w:jc w:val="both"/>
                        <w:outlineLvl w:val="0"/>
                        <w:rPr>
                          <w:rFonts w:ascii="Quickland" w:hAnsi="Quickland"/>
                          <w:color w:val="000000" w:themeColor="text1"/>
                          <w:lang w:val="vi-VN"/>
                        </w:rPr>
                      </w:pPr>
                      <w:r w:rsidRPr="005F7E64">
                        <w:rPr>
                          <w:rFonts w:ascii="Quickland" w:hAnsi="Quickland"/>
                          <w:color w:val="000000" w:themeColor="text1"/>
                          <w:lang w:val="vi-VN"/>
                        </w:rPr>
                        <w:t xml:space="preserve">     Cốm là thức quà riêng biệt của những cánh đồng lúa bát ngát, mang trong hương vị tất cả cái mộc mạc, giản dị và thanh khiết của đồng quê nội cỏ Việt Nam.</w:t>
                      </w:r>
                    </w:p>
                    <w:p w14:paraId="05F0D576" w14:textId="7D3E055E" w:rsidR="00A4754A" w:rsidRPr="005F7E64" w:rsidRDefault="00A4754A" w:rsidP="009F47B3">
                      <w:pPr>
                        <w:spacing w:before="120" w:line="276" w:lineRule="auto"/>
                        <w:ind w:left="6480" w:firstLine="720"/>
                        <w:jc w:val="both"/>
                        <w:outlineLvl w:val="0"/>
                        <w:rPr>
                          <w:rFonts w:ascii="Quickland" w:hAnsi="Quickland"/>
                          <w:color w:val="000000" w:themeColor="text1"/>
                          <w:lang w:val="vi-VN"/>
                        </w:rPr>
                      </w:pPr>
                      <w:r w:rsidRPr="005F7E64">
                        <w:rPr>
                          <w:rFonts w:ascii="Quickland" w:hAnsi="Quickland"/>
                          <w:color w:val="000000" w:themeColor="text1"/>
                          <w:lang w:val="vi-VN"/>
                        </w:rPr>
                        <w:t>(</w:t>
                      </w:r>
                      <w:r w:rsidRPr="005F7E64">
                        <w:rPr>
                          <w:rFonts w:ascii="Quickland" w:hAnsi="Quickland"/>
                          <w:i/>
                          <w:iCs/>
                          <w:color w:val="000000" w:themeColor="text1"/>
                          <w:lang w:val="vi-VN"/>
                        </w:rPr>
                        <w:t>Thạch Lam</w:t>
                      </w:r>
                      <w:r w:rsidRPr="005F7E64">
                        <w:rPr>
                          <w:rFonts w:ascii="Quickland" w:hAnsi="Quickland"/>
                          <w:color w:val="000000" w:themeColor="text1"/>
                          <w:lang w:val="vi-VN"/>
                        </w:rPr>
                        <w:t>)</w:t>
                      </w:r>
                    </w:p>
                    <w:p w14:paraId="32CF0C8D" w14:textId="77777777" w:rsidR="00A4754A" w:rsidRPr="005F7E64" w:rsidRDefault="00A4754A" w:rsidP="009F47B3">
                      <w:pPr>
                        <w:spacing w:line="276" w:lineRule="auto"/>
                        <w:ind w:left="3600" w:firstLine="720"/>
                        <w:jc w:val="both"/>
                        <w:rPr>
                          <w:rFonts w:ascii="Quickland" w:hAnsi="Quickland"/>
                          <w:lang w:val="vi-VN"/>
                        </w:rPr>
                      </w:pPr>
                    </w:p>
                  </w:txbxContent>
                </v:textbox>
              </v:shape>
            </w:pict>
          </mc:Fallback>
        </mc:AlternateContent>
      </w:r>
    </w:p>
    <w:p w14:paraId="00845C19" w14:textId="5BFD7E1D" w:rsidR="00D454EB" w:rsidRPr="00AF39B5" w:rsidRDefault="00D454EB" w:rsidP="00A75B7B">
      <w:pPr>
        <w:tabs>
          <w:tab w:val="left" w:pos="3012"/>
        </w:tabs>
        <w:rPr>
          <w:lang w:val="vi-VN"/>
        </w:rPr>
      </w:pPr>
    </w:p>
    <w:p w14:paraId="229E1F9E" w14:textId="272FC5BE" w:rsidR="00D454EB" w:rsidRPr="00AF39B5" w:rsidRDefault="00D454EB" w:rsidP="00A75B7B">
      <w:pPr>
        <w:tabs>
          <w:tab w:val="left" w:pos="3012"/>
        </w:tabs>
        <w:rPr>
          <w:lang w:val="vi-VN"/>
        </w:rPr>
      </w:pPr>
    </w:p>
    <w:p w14:paraId="6EC1DF97" w14:textId="73BE5CF2" w:rsidR="00D454EB" w:rsidRPr="00AF39B5" w:rsidRDefault="00D454EB" w:rsidP="00A75B7B">
      <w:pPr>
        <w:tabs>
          <w:tab w:val="left" w:pos="3012"/>
        </w:tabs>
        <w:rPr>
          <w:lang w:val="vi-VN"/>
        </w:rPr>
      </w:pPr>
    </w:p>
    <w:p w14:paraId="36800AB4" w14:textId="38742A91" w:rsidR="00D454EB" w:rsidRPr="00AF39B5" w:rsidRDefault="00D454EB" w:rsidP="00A75B7B">
      <w:pPr>
        <w:tabs>
          <w:tab w:val="left" w:pos="3012"/>
        </w:tabs>
        <w:rPr>
          <w:lang w:val="vi-VN"/>
        </w:rPr>
      </w:pPr>
    </w:p>
    <w:p w14:paraId="25E3B6FC" w14:textId="547F6378" w:rsidR="00D454EB" w:rsidRPr="00AF39B5" w:rsidRDefault="00D454EB" w:rsidP="00A75B7B">
      <w:pPr>
        <w:tabs>
          <w:tab w:val="left" w:pos="3012"/>
        </w:tabs>
        <w:rPr>
          <w:lang w:val="vi-VN"/>
        </w:rPr>
      </w:pPr>
    </w:p>
    <w:p w14:paraId="22B8E765" w14:textId="59AA6BE2" w:rsidR="00D454EB" w:rsidRPr="00AF39B5" w:rsidRDefault="00D454EB" w:rsidP="00A75B7B">
      <w:pPr>
        <w:tabs>
          <w:tab w:val="left" w:pos="3012"/>
        </w:tabs>
        <w:rPr>
          <w:lang w:val="vi-VN"/>
        </w:rPr>
      </w:pPr>
    </w:p>
    <w:p w14:paraId="37782017" w14:textId="743C6510" w:rsidR="00D454EB" w:rsidRPr="00AF39B5" w:rsidRDefault="00D454EB" w:rsidP="00A75B7B">
      <w:pPr>
        <w:tabs>
          <w:tab w:val="left" w:pos="3012"/>
        </w:tabs>
        <w:rPr>
          <w:lang w:val="vi-VN"/>
        </w:rPr>
      </w:pPr>
    </w:p>
    <w:p w14:paraId="799A9BED" w14:textId="2D38826E" w:rsidR="00D454EB" w:rsidRPr="00AF39B5" w:rsidRDefault="00D454EB" w:rsidP="00A75B7B">
      <w:pPr>
        <w:tabs>
          <w:tab w:val="left" w:pos="3012"/>
        </w:tabs>
        <w:rPr>
          <w:lang w:val="vi-VN"/>
        </w:rPr>
      </w:pPr>
    </w:p>
    <w:p w14:paraId="71D87184" w14:textId="02EB97BE" w:rsidR="00D454EB" w:rsidRPr="00AF39B5" w:rsidRDefault="00D454EB" w:rsidP="00A75B7B">
      <w:pPr>
        <w:tabs>
          <w:tab w:val="left" w:pos="3012"/>
        </w:tabs>
        <w:rPr>
          <w:lang w:val="vi-VN"/>
        </w:rPr>
      </w:pPr>
    </w:p>
    <w:p w14:paraId="4D407CEF" w14:textId="242676D4" w:rsidR="00D454EB" w:rsidRPr="00AF39B5" w:rsidRDefault="00D454EB" w:rsidP="00A75B7B">
      <w:pPr>
        <w:tabs>
          <w:tab w:val="left" w:pos="3012"/>
        </w:tabs>
        <w:rPr>
          <w:lang w:val="vi-VN"/>
        </w:rPr>
      </w:pPr>
    </w:p>
    <w:p w14:paraId="7F6AE4D4" w14:textId="59822344" w:rsidR="00D454EB" w:rsidRPr="00AF39B5" w:rsidRDefault="00D454EB" w:rsidP="00A75B7B">
      <w:pPr>
        <w:tabs>
          <w:tab w:val="left" w:pos="3012"/>
        </w:tabs>
        <w:rPr>
          <w:lang w:val="vi-VN"/>
        </w:rPr>
      </w:pPr>
    </w:p>
    <w:p w14:paraId="2E79464E" w14:textId="49B8B5D3" w:rsidR="00D454EB" w:rsidRPr="00AF39B5" w:rsidRDefault="00D454EB" w:rsidP="00A75B7B">
      <w:pPr>
        <w:tabs>
          <w:tab w:val="left" w:pos="3012"/>
        </w:tabs>
        <w:rPr>
          <w:lang w:val="vi-VN"/>
        </w:rPr>
      </w:pPr>
    </w:p>
    <w:p w14:paraId="5562DEE9" w14:textId="4E2430A6" w:rsidR="00D454EB" w:rsidRPr="00AF39B5" w:rsidRDefault="005F7E64" w:rsidP="00A75B7B">
      <w:pPr>
        <w:tabs>
          <w:tab w:val="left" w:pos="3012"/>
        </w:tabs>
        <w:rPr>
          <w:lang w:val="vi-VN"/>
        </w:rPr>
      </w:pPr>
      <w:r w:rsidRPr="00AF39B5">
        <w:rPr>
          <w:noProof/>
        </w:rPr>
        <mc:AlternateContent>
          <mc:Choice Requires="wps">
            <w:drawing>
              <wp:anchor distT="0" distB="0" distL="114300" distR="114300" simplePos="0" relativeHeight="251817984" behindDoc="0" locked="0" layoutInCell="1" allowOverlap="1" wp14:anchorId="58672E24" wp14:editId="6BCBDFF7">
                <wp:simplePos x="0" y="0"/>
                <wp:positionH relativeFrom="column">
                  <wp:posOffset>108585</wp:posOffset>
                </wp:positionH>
                <wp:positionV relativeFrom="paragraph">
                  <wp:posOffset>301625</wp:posOffset>
                </wp:positionV>
                <wp:extent cx="6407785" cy="4048838"/>
                <wp:effectExtent l="0" t="0" r="0" b="0"/>
                <wp:wrapNone/>
                <wp:docPr id="1300" name="TextBox 25"/>
                <wp:cNvGraphicFramePr/>
                <a:graphic xmlns:a="http://schemas.openxmlformats.org/drawingml/2006/main">
                  <a:graphicData uri="http://schemas.microsoft.com/office/word/2010/wordprocessingShape">
                    <wps:wsp>
                      <wps:cNvSpPr txBox="1"/>
                      <wps:spPr>
                        <a:xfrm>
                          <a:off x="0" y="0"/>
                          <a:ext cx="6407785" cy="4048838"/>
                        </a:xfrm>
                        <a:prstGeom prst="rect">
                          <a:avLst/>
                        </a:prstGeom>
                      </wps:spPr>
                      <wps:txbx>
                        <w:txbxContent>
                          <w:p w14:paraId="7D4F6055" w14:textId="02467A7A" w:rsidR="00A4754A" w:rsidRPr="007C15EE" w:rsidRDefault="00A4754A" w:rsidP="005F7E64">
                            <w:pPr>
                              <w:rPr>
                                <w:rFonts w:ascii="Quickland" w:hAnsi="Quickland"/>
                                <w:b/>
                                <w:color w:val="000000" w:themeColor="text1"/>
                                <w:lang w:val="vi-VN"/>
                              </w:rPr>
                            </w:pPr>
                            <w:r w:rsidRPr="007C15EE">
                              <w:rPr>
                                <w:rFonts w:ascii="Quickland" w:hAnsi="Quickland"/>
                                <w:b/>
                                <w:color w:val="000000" w:themeColor="text1"/>
                              </w:rPr>
                              <w:t xml:space="preserve">1. </w:t>
                            </w:r>
                            <w:r w:rsidRPr="007C15EE">
                              <w:rPr>
                                <w:rFonts w:ascii="Quickland" w:hAnsi="Quickland"/>
                                <w:b/>
                                <w:color w:val="000000" w:themeColor="text1"/>
                                <w:lang w:val="vi-VN"/>
                              </w:rPr>
                              <w:t>Trong bài, tác giả giới thiệu “quà của đồng nội” là gì?</w:t>
                            </w:r>
                          </w:p>
                          <w:p w14:paraId="3CA9F41C" w14:textId="398E7C31" w:rsidR="00A4754A" w:rsidRPr="005F7E64" w:rsidRDefault="00A4754A" w:rsidP="005F7E64">
                            <w:pPr>
                              <w:rPr>
                                <w:rFonts w:ascii="Quickland" w:hAnsi="Quickland"/>
                                <w:bCs/>
                                <w:color w:val="000000" w:themeColor="text1"/>
                                <w:lang w:val="vi-VN"/>
                              </w:rPr>
                            </w:pPr>
                            <w:r w:rsidRPr="005F7E64">
                              <w:rPr>
                                <w:rFonts w:ascii="Quickland" w:hAnsi="Quickland"/>
                                <w:bCs/>
                                <w:color w:val="000000" w:themeColor="text1"/>
                                <w:lang w:val="vi-VN"/>
                              </w:rPr>
                              <w:t>A. Cánh đồng xanh                          B. Cốm                              C. Bông lúa non</w:t>
                            </w:r>
                          </w:p>
                          <w:p w14:paraId="5F069D47" w14:textId="4316EA92" w:rsidR="00A4754A" w:rsidRPr="007C15EE" w:rsidRDefault="00A4754A" w:rsidP="005F7E64">
                            <w:pPr>
                              <w:rPr>
                                <w:rFonts w:ascii="Quickland" w:hAnsi="Quickland"/>
                                <w:b/>
                                <w:color w:val="000000" w:themeColor="text1"/>
                                <w:lang w:val="vi-VN"/>
                              </w:rPr>
                            </w:pPr>
                            <w:r w:rsidRPr="007C15EE">
                              <w:rPr>
                                <w:rFonts w:ascii="Quickland" w:hAnsi="Quickland"/>
                                <w:b/>
                                <w:color w:val="000000" w:themeColor="text1"/>
                                <w:lang w:val="vi-VN"/>
                              </w:rPr>
                              <w:t>2</w:t>
                            </w:r>
                            <w:r w:rsidRPr="007C15EE">
                              <w:rPr>
                                <w:rFonts w:ascii="Quickland" w:hAnsi="Quickland"/>
                                <w:b/>
                                <w:color w:val="000000" w:themeColor="text1"/>
                              </w:rPr>
                              <w:t>.</w:t>
                            </w:r>
                            <w:r w:rsidRPr="007C15EE">
                              <w:rPr>
                                <w:rFonts w:ascii="Quickland" w:hAnsi="Quickland"/>
                                <w:b/>
                                <w:color w:val="000000" w:themeColor="text1"/>
                                <w:lang w:val="vi-VN"/>
                              </w:rPr>
                              <w:t xml:space="preserve"> Vì sao cốm được gọi là thức quà riêng biệt của đồng nội?</w:t>
                            </w:r>
                          </w:p>
                          <w:p w14:paraId="1BCC9518" w14:textId="77777777" w:rsidR="00A4754A" w:rsidRPr="005F7E64" w:rsidRDefault="00A4754A" w:rsidP="005F7E64">
                            <w:pPr>
                              <w:rPr>
                                <w:rFonts w:ascii="Quickland" w:hAnsi="Quickland"/>
                                <w:bCs/>
                                <w:color w:val="000000" w:themeColor="text1"/>
                                <w:lang w:val="vi-VN"/>
                              </w:rPr>
                            </w:pPr>
                            <w:r w:rsidRPr="005F7E64">
                              <w:rPr>
                                <w:rFonts w:ascii="Quickland" w:hAnsi="Quickland"/>
                                <w:bCs/>
                                <w:color w:val="000000" w:themeColor="text1"/>
                                <w:lang w:val="vi-VN"/>
                              </w:rPr>
                              <w:t>A. Vì cốm dẻo và thơm ngon.</w:t>
                            </w:r>
                          </w:p>
                          <w:p w14:paraId="12808D91" w14:textId="77777777" w:rsidR="00A4754A" w:rsidRPr="005F7E64" w:rsidRDefault="00A4754A" w:rsidP="005F7E64">
                            <w:pPr>
                              <w:rPr>
                                <w:rFonts w:ascii="Quickland" w:hAnsi="Quickland"/>
                                <w:bCs/>
                                <w:color w:val="000000" w:themeColor="text1"/>
                                <w:lang w:val="vi-VN"/>
                              </w:rPr>
                            </w:pPr>
                            <w:r w:rsidRPr="005F7E64">
                              <w:rPr>
                                <w:rFonts w:ascii="Quickland" w:hAnsi="Quickland"/>
                                <w:bCs/>
                                <w:color w:val="000000" w:themeColor="text1"/>
                                <w:lang w:val="vi-VN"/>
                              </w:rPr>
                              <w:t>B. Vì cốm có mùi thơm của sữa và hoa cỏ.</w:t>
                            </w:r>
                          </w:p>
                          <w:p w14:paraId="68C3B0F7" w14:textId="77777777" w:rsidR="00A4754A" w:rsidRPr="005F7E64" w:rsidRDefault="00A4754A" w:rsidP="005F7E64">
                            <w:pPr>
                              <w:rPr>
                                <w:rFonts w:ascii="Quickland" w:hAnsi="Quickland"/>
                                <w:bCs/>
                                <w:color w:val="000000" w:themeColor="text1"/>
                                <w:lang w:val="vi-VN"/>
                              </w:rPr>
                            </w:pPr>
                            <w:r w:rsidRPr="005F7E64">
                              <w:rPr>
                                <w:rFonts w:ascii="Quickland" w:hAnsi="Quickland"/>
                                <w:bCs/>
                                <w:color w:val="000000" w:themeColor="text1"/>
                                <w:lang w:val="vi-VN"/>
                              </w:rPr>
                              <w:t>C. Vì cốm mang trong hương vị tất cả cái mộc mạc, giản dị và thanh khiết của đồng quê nội cỏ Việt Nam.</w:t>
                            </w:r>
                          </w:p>
                          <w:p w14:paraId="3668E3E6" w14:textId="58A7FD2E" w:rsidR="00A4754A" w:rsidRPr="007C15EE" w:rsidRDefault="00A4754A" w:rsidP="005F7E64">
                            <w:pPr>
                              <w:spacing w:before="120" w:line="360" w:lineRule="auto"/>
                              <w:jc w:val="both"/>
                              <w:outlineLvl w:val="0"/>
                              <w:rPr>
                                <w:rFonts w:ascii="Quickland" w:hAnsi="Quickland"/>
                                <w:b/>
                                <w:color w:val="000000" w:themeColor="text1"/>
                                <w:lang w:val="vi-VN"/>
                              </w:rPr>
                            </w:pPr>
                            <w:r w:rsidRPr="007C15EE">
                              <w:rPr>
                                <w:rFonts w:ascii="Quickland" w:hAnsi="Quickland"/>
                                <w:b/>
                                <w:color w:val="000000" w:themeColor="text1"/>
                                <w:lang w:val="vi-VN"/>
                              </w:rPr>
                              <w:t>3</w:t>
                            </w:r>
                            <w:r w:rsidRPr="007C15EE">
                              <w:rPr>
                                <w:rFonts w:ascii="Quickland" w:hAnsi="Quickland"/>
                                <w:b/>
                                <w:color w:val="000000" w:themeColor="text1"/>
                              </w:rPr>
                              <w:t>.</w:t>
                            </w:r>
                            <w:r w:rsidRPr="007C15EE">
                              <w:rPr>
                                <w:rFonts w:ascii="Quickland" w:hAnsi="Quickland"/>
                                <w:b/>
                                <w:color w:val="000000" w:themeColor="text1"/>
                                <w:lang w:val="vi-VN"/>
                              </w:rPr>
                              <w:t xml:space="preserve"> Em hiểu cụm từ “truyền từ đời này sang đời khác” xuất hiện trong bài có nghĩa là gì?</w:t>
                            </w:r>
                          </w:p>
                          <w:p w14:paraId="70FBC52B" w14:textId="77777777" w:rsidR="00A4754A" w:rsidRPr="005F7E64" w:rsidRDefault="00A4754A" w:rsidP="005F7E64">
                            <w:pPr>
                              <w:spacing w:before="120" w:line="360" w:lineRule="auto"/>
                              <w:jc w:val="both"/>
                              <w:outlineLvl w:val="0"/>
                              <w:rPr>
                                <w:rFonts w:ascii="Quickland" w:hAnsi="Quickland"/>
                                <w:color w:val="000000" w:themeColor="text1"/>
                                <w:lang w:val="vi-VN"/>
                              </w:rPr>
                            </w:pPr>
                            <w:r w:rsidRPr="005F7E64">
                              <w:rPr>
                                <w:rFonts w:ascii="Quickland" w:hAnsi="Quickland"/>
                                <w:color w:val="000000" w:themeColor="text1"/>
                                <w:lang w:val="vi-VN"/>
                              </w:rPr>
                              <w:t>A. Nghề nghiệp được truyền đi rộng rãi trong cộng đồng.</w:t>
                            </w:r>
                          </w:p>
                          <w:p w14:paraId="05C801EE" w14:textId="77777777" w:rsidR="00A4754A" w:rsidRPr="005F7E64" w:rsidRDefault="00A4754A" w:rsidP="005F7E64">
                            <w:pPr>
                              <w:spacing w:before="120" w:line="360" w:lineRule="auto"/>
                              <w:jc w:val="both"/>
                              <w:outlineLvl w:val="0"/>
                              <w:rPr>
                                <w:rFonts w:ascii="Quickland" w:hAnsi="Quickland"/>
                                <w:color w:val="000000" w:themeColor="text1"/>
                                <w:lang w:val="vi-VN"/>
                              </w:rPr>
                            </w:pPr>
                            <w:r w:rsidRPr="005F7E64">
                              <w:rPr>
                                <w:rFonts w:ascii="Quickland" w:hAnsi="Quickland"/>
                                <w:color w:val="000000" w:themeColor="text1"/>
                                <w:lang w:val="vi-VN"/>
                              </w:rPr>
                              <w:t>B. Những người trong gia đình, dòng họ truyền lại nghề cho con cháu nhiều đời sau.</w:t>
                            </w:r>
                          </w:p>
                          <w:p w14:paraId="64FEABF3" w14:textId="77777777" w:rsidR="00A4754A" w:rsidRPr="005F7E64" w:rsidRDefault="00A4754A" w:rsidP="005F7E64">
                            <w:pPr>
                              <w:spacing w:before="120" w:line="360" w:lineRule="auto"/>
                              <w:jc w:val="both"/>
                              <w:outlineLvl w:val="0"/>
                              <w:rPr>
                                <w:rFonts w:ascii="Quickland" w:hAnsi="Quickland"/>
                                <w:bCs/>
                                <w:color w:val="000000" w:themeColor="text1"/>
                                <w:lang w:val="vi-VN"/>
                              </w:rPr>
                            </w:pPr>
                            <w:r w:rsidRPr="005F7E64">
                              <w:rPr>
                                <w:rFonts w:ascii="Quickland" w:hAnsi="Quickland"/>
                                <w:color w:val="000000" w:themeColor="text1"/>
                                <w:lang w:val="vi-VN"/>
                              </w:rPr>
                              <w:t>C. Trong gia đình ai cũng biết làm cốm.</w:t>
                            </w:r>
                          </w:p>
                          <w:p w14:paraId="1ED5AC63" w14:textId="77777777" w:rsidR="00A4754A" w:rsidRPr="005F7E64" w:rsidRDefault="00A4754A" w:rsidP="009F47B3">
                            <w:pPr>
                              <w:spacing w:line="276" w:lineRule="auto"/>
                              <w:ind w:left="3600" w:firstLine="720"/>
                              <w:jc w:val="both"/>
                              <w:rPr>
                                <w:rFonts w:ascii="Quickland" w:hAnsi="Quickland"/>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58672E24" id="_x0000_s1552" type="#_x0000_t202" style="position:absolute;margin-left:8.55pt;margin-top:23.75pt;width:504.55pt;height:318.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" filled="f" stroked="f">
                <v:textbox inset="0,0,0,0">
                  <w:txbxContent>
                    <w:p w14:paraId="7D4F6055" w14:textId="02467A7A" w:rsidR="00A4754A" w:rsidRPr="007C15EE" w:rsidRDefault="00A4754A" w:rsidP="005F7E64">
                      <w:pPr>
                        <w:rPr>
                          <w:rFonts w:ascii="Quickland" w:hAnsi="Quickland"/>
                          <w:b/>
                          <w:color w:val="000000" w:themeColor="text1"/>
                          <w:lang w:val="vi-VN"/>
                        </w:rPr>
                      </w:pPr>
                      <w:r w:rsidRPr="007C15EE">
                        <w:rPr>
                          <w:rFonts w:ascii="Quickland" w:hAnsi="Quickland"/>
                          <w:b/>
                          <w:color w:val="000000" w:themeColor="text1"/>
                        </w:rPr>
                        <w:t xml:space="preserve">1. </w:t>
                      </w:r>
                      <w:r w:rsidRPr="007C15EE">
                        <w:rPr>
                          <w:rFonts w:ascii="Quickland" w:hAnsi="Quickland"/>
                          <w:b/>
                          <w:color w:val="000000" w:themeColor="text1"/>
                          <w:lang w:val="vi-VN"/>
                        </w:rPr>
                        <w:t>Trong bài, tác giả giới thiệu “quà của đồng nội” là gì?</w:t>
                      </w:r>
                    </w:p>
                    <w:p w14:paraId="3CA9F41C" w14:textId="398E7C31" w:rsidR="00A4754A" w:rsidRPr="005F7E64" w:rsidRDefault="00A4754A" w:rsidP="005F7E64">
                      <w:pPr>
                        <w:rPr>
                          <w:rFonts w:ascii="Quickland" w:hAnsi="Quickland"/>
                          <w:bCs/>
                          <w:color w:val="000000" w:themeColor="text1"/>
                          <w:lang w:val="vi-VN"/>
                        </w:rPr>
                      </w:pPr>
                      <w:r w:rsidRPr="005F7E64">
                        <w:rPr>
                          <w:rFonts w:ascii="Quickland" w:hAnsi="Quickland"/>
                          <w:bCs/>
                          <w:color w:val="000000" w:themeColor="text1"/>
                          <w:lang w:val="vi-VN"/>
                        </w:rPr>
                        <w:t>A. Cánh đồng xanh                          B. Cốm                              C. Bông lúa non</w:t>
                      </w:r>
                    </w:p>
                    <w:p w14:paraId="5F069D47" w14:textId="4316EA92" w:rsidR="00A4754A" w:rsidRPr="007C15EE" w:rsidRDefault="00A4754A" w:rsidP="005F7E64">
                      <w:pPr>
                        <w:rPr>
                          <w:rFonts w:ascii="Quickland" w:hAnsi="Quickland"/>
                          <w:b/>
                          <w:color w:val="000000" w:themeColor="text1"/>
                          <w:lang w:val="vi-VN"/>
                        </w:rPr>
                      </w:pPr>
                      <w:r w:rsidRPr="007C15EE">
                        <w:rPr>
                          <w:rFonts w:ascii="Quickland" w:hAnsi="Quickland"/>
                          <w:b/>
                          <w:color w:val="000000" w:themeColor="text1"/>
                          <w:lang w:val="vi-VN"/>
                        </w:rPr>
                        <w:t>2</w:t>
                      </w:r>
                      <w:r w:rsidRPr="007C15EE">
                        <w:rPr>
                          <w:rFonts w:ascii="Quickland" w:hAnsi="Quickland"/>
                          <w:b/>
                          <w:color w:val="000000" w:themeColor="text1"/>
                        </w:rPr>
                        <w:t>.</w:t>
                      </w:r>
                      <w:r w:rsidRPr="007C15EE">
                        <w:rPr>
                          <w:rFonts w:ascii="Quickland" w:hAnsi="Quickland"/>
                          <w:b/>
                          <w:color w:val="000000" w:themeColor="text1"/>
                          <w:lang w:val="vi-VN"/>
                        </w:rPr>
                        <w:t xml:space="preserve"> Vì sao cốm được gọi là thức quà riêng biệt của đồng nội?</w:t>
                      </w:r>
                    </w:p>
                    <w:p w14:paraId="1BCC9518" w14:textId="77777777" w:rsidR="00A4754A" w:rsidRPr="005F7E64" w:rsidRDefault="00A4754A" w:rsidP="005F7E64">
                      <w:pPr>
                        <w:rPr>
                          <w:rFonts w:ascii="Quickland" w:hAnsi="Quickland"/>
                          <w:bCs/>
                          <w:color w:val="000000" w:themeColor="text1"/>
                          <w:lang w:val="vi-VN"/>
                        </w:rPr>
                      </w:pPr>
                      <w:r w:rsidRPr="005F7E64">
                        <w:rPr>
                          <w:rFonts w:ascii="Quickland" w:hAnsi="Quickland"/>
                          <w:bCs/>
                          <w:color w:val="000000" w:themeColor="text1"/>
                          <w:lang w:val="vi-VN"/>
                        </w:rPr>
                        <w:t>A. Vì cốm dẻo và thơm ngon.</w:t>
                      </w:r>
                    </w:p>
                    <w:p w14:paraId="12808D91" w14:textId="77777777" w:rsidR="00A4754A" w:rsidRPr="005F7E64" w:rsidRDefault="00A4754A" w:rsidP="005F7E64">
                      <w:pPr>
                        <w:rPr>
                          <w:rFonts w:ascii="Quickland" w:hAnsi="Quickland"/>
                          <w:bCs/>
                          <w:color w:val="000000" w:themeColor="text1"/>
                          <w:lang w:val="vi-VN"/>
                        </w:rPr>
                      </w:pPr>
                      <w:r w:rsidRPr="005F7E64">
                        <w:rPr>
                          <w:rFonts w:ascii="Quickland" w:hAnsi="Quickland"/>
                          <w:bCs/>
                          <w:color w:val="000000" w:themeColor="text1"/>
                          <w:lang w:val="vi-VN"/>
                        </w:rPr>
                        <w:t>B. Vì cốm có mùi thơm của sữa và hoa cỏ.</w:t>
                      </w:r>
                    </w:p>
                    <w:p w14:paraId="68C3B0F7" w14:textId="77777777" w:rsidR="00A4754A" w:rsidRPr="005F7E64" w:rsidRDefault="00A4754A" w:rsidP="005F7E64">
                      <w:pPr>
                        <w:rPr>
                          <w:rFonts w:ascii="Quickland" w:hAnsi="Quickland"/>
                          <w:bCs/>
                          <w:color w:val="000000" w:themeColor="text1"/>
                          <w:lang w:val="vi-VN"/>
                        </w:rPr>
                      </w:pPr>
                      <w:r w:rsidRPr="005F7E64">
                        <w:rPr>
                          <w:rFonts w:ascii="Quickland" w:hAnsi="Quickland"/>
                          <w:bCs/>
                          <w:color w:val="000000" w:themeColor="text1"/>
                          <w:lang w:val="vi-VN"/>
                        </w:rPr>
                        <w:t>C. Vì cốm mang trong hương vị tất cả cái mộc mạc, giản dị và thanh khiết của đồng quê nội cỏ Việt Nam.</w:t>
                      </w:r>
                    </w:p>
                    <w:p w14:paraId="3668E3E6" w14:textId="58A7FD2E" w:rsidR="00A4754A" w:rsidRPr="007C15EE" w:rsidRDefault="00A4754A" w:rsidP="005F7E64">
                      <w:pPr>
                        <w:spacing w:before="120" w:line="360" w:lineRule="auto"/>
                        <w:jc w:val="both"/>
                        <w:outlineLvl w:val="0"/>
                        <w:rPr>
                          <w:rFonts w:ascii="Quickland" w:hAnsi="Quickland"/>
                          <w:b/>
                          <w:color w:val="000000" w:themeColor="text1"/>
                          <w:lang w:val="vi-VN"/>
                        </w:rPr>
                      </w:pPr>
                      <w:r w:rsidRPr="007C15EE">
                        <w:rPr>
                          <w:rFonts w:ascii="Quickland" w:hAnsi="Quickland"/>
                          <w:b/>
                          <w:color w:val="000000" w:themeColor="text1"/>
                          <w:lang w:val="vi-VN"/>
                        </w:rPr>
                        <w:t>3</w:t>
                      </w:r>
                      <w:r w:rsidRPr="007C15EE">
                        <w:rPr>
                          <w:rFonts w:ascii="Quickland" w:hAnsi="Quickland"/>
                          <w:b/>
                          <w:color w:val="000000" w:themeColor="text1"/>
                        </w:rPr>
                        <w:t>.</w:t>
                      </w:r>
                      <w:r w:rsidRPr="007C15EE">
                        <w:rPr>
                          <w:rFonts w:ascii="Quickland" w:hAnsi="Quickland"/>
                          <w:b/>
                          <w:color w:val="000000" w:themeColor="text1"/>
                          <w:lang w:val="vi-VN"/>
                        </w:rPr>
                        <w:t xml:space="preserve"> Em hiểu cụm từ “truyền từ đời này sang đời khác” xuất hiện trong bài có nghĩa là gì?</w:t>
                      </w:r>
                    </w:p>
                    <w:p w14:paraId="70FBC52B" w14:textId="77777777" w:rsidR="00A4754A" w:rsidRPr="005F7E64" w:rsidRDefault="00A4754A" w:rsidP="005F7E64">
                      <w:pPr>
                        <w:spacing w:before="120" w:line="360" w:lineRule="auto"/>
                        <w:jc w:val="both"/>
                        <w:outlineLvl w:val="0"/>
                        <w:rPr>
                          <w:rFonts w:ascii="Quickland" w:hAnsi="Quickland"/>
                          <w:color w:val="000000" w:themeColor="text1"/>
                          <w:lang w:val="vi-VN"/>
                        </w:rPr>
                      </w:pPr>
                      <w:r w:rsidRPr="005F7E64">
                        <w:rPr>
                          <w:rFonts w:ascii="Quickland" w:hAnsi="Quickland"/>
                          <w:color w:val="000000" w:themeColor="text1"/>
                          <w:lang w:val="vi-VN"/>
                        </w:rPr>
                        <w:t>A. Nghề nghiệp được truyền đi rộng rãi trong cộng đồng.</w:t>
                      </w:r>
                    </w:p>
                    <w:p w14:paraId="05C801EE" w14:textId="77777777" w:rsidR="00A4754A" w:rsidRPr="005F7E64" w:rsidRDefault="00A4754A" w:rsidP="005F7E64">
                      <w:pPr>
                        <w:spacing w:before="120" w:line="360" w:lineRule="auto"/>
                        <w:jc w:val="both"/>
                        <w:outlineLvl w:val="0"/>
                        <w:rPr>
                          <w:rFonts w:ascii="Quickland" w:hAnsi="Quickland"/>
                          <w:color w:val="000000" w:themeColor="text1"/>
                          <w:lang w:val="vi-VN"/>
                        </w:rPr>
                      </w:pPr>
                      <w:r w:rsidRPr="005F7E64">
                        <w:rPr>
                          <w:rFonts w:ascii="Quickland" w:hAnsi="Quickland"/>
                          <w:color w:val="000000" w:themeColor="text1"/>
                          <w:lang w:val="vi-VN"/>
                        </w:rPr>
                        <w:t>B. Những người trong gia đình, dòng họ truyền lại nghề cho con cháu nhiều đời sau.</w:t>
                      </w:r>
                    </w:p>
                    <w:p w14:paraId="64FEABF3" w14:textId="77777777" w:rsidR="00A4754A" w:rsidRPr="005F7E64" w:rsidRDefault="00A4754A" w:rsidP="005F7E64">
                      <w:pPr>
                        <w:spacing w:before="120" w:line="360" w:lineRule="auto"/>
                        <w:jc w:val="both"/>
                        <w:outlineLvl w:val="0"/>
                        <w:rPr>
                          <w:rFonts w:ascii="Quickland" w:hAnsi="Quickland"/>
                          <w:bCs/>
                          <w:color w:val="000000" w:themeColor="text1"/>
                          <w:lang w:val="vi-VN"/>
                        </w:rPr>
                      </w:pPr>
                      <w:r w:rsidRPr="005F7E64">
                        <w:rPr>
                          <w:rFonts w:ascii="Quickland" w:hAnsi="Quickland"/>
                          <w:color w:val="000000" w:themeColor="text1"/>
                          <w:lang w:val="vi-VN"/>
                        </w:rPr>
                        <w:t>C. Trong gia đình ai cũng biết làm cốm.</w:t>
                      </w:r>
                    </w:p>
                    <w:p w14:paraId="1ED5AC63" w14:textId="77777777" w:rsidR="00A4754A" w:rsidRPr="005F7E64" w:rsidRDefault="00A4754A" w:rsidP="009F47B3">
                      <w:pPr>
                        <w:spacing w:line="276" w:lineRule="auto"/>
                        <w:ind w:left="3600" w:firstLine="720"/>
                        <w:jc w:val="both"/>
                        <w:rPr>
                          <w:rFonts w:ascii="Quickland" w:hAnsi="Quickland"/>
                          <w:lang w:val="vi-VN"/>
                        </w:rPr>
                      </w:pPr>
                    </w:p>
                  </w:txbxContent>
                </v:textbox>
              </v:shape>
            </w:pict>
          </mc:Fallback>
        </mc:AlternateContent>
      </w:r>
    </w:p>
    <w:p w14:paraId="3D1DA876" w14:textId="35D48804" w:rsidR="00D454EB" w:rsidRPr="00AF39B5" w:rsidRDefault="00D454EB" w:rsidP="00A75B7B">
      <w:pPr>
        <w:tabs>
          <w:tab w:val="left" w:pos="3012"/>
        </w:tabs>
        <w:rPr>
          <w:lang w:val="vi-VN"/>
        </w:rPr>
      </w:pPr>
    </w:p>
    <w:p w14:paraId="3572D06E" w14:textId="10B2D0AC" w:rsidR="00D454EB" w:rsidRPr="00AF39B5" w:rsidRDefault="00D454EB" w:rsidP="00A75B7B">
      <w:pPr>
        <w:tabs>
          <w:tab w:val="left" w:pos="3012"/>
        </w:tabs>
        <w:rPr>
          <w:lang w:val="vi-VN"/>
        </w:rPr>
      </w:pPr>
    </w:p>
    <w:p w14:paraId="36FC1F9E" w14:textId="0155AEAB" w:rsidR="00D454EB" w:rsidRPr="00AF39B5" w:rsidRDefault="00D454EB" w:rsidP="00A75B7B">
      <w:pPr>
        <w:tabs>
          <w:tab w:val="left" w:pos="3012"/>
        </w:tabs>
        <w:rPr>
          <w:lang w:val="vi-VN"/>
        </w:rPr>
      </w:pPr>
    </w:p>
    <w:p w14:paraId="4F1A876C" w14:textId="47CA2801" w:rsidR="00D454EB" w:rsidRPr="00AF39B5" w:rsidRDefault="00D454EB" w:rsidP="00A75B7B">
      <w:pPr>
        <w:tabs>
          <w:tab w:val="left" w:pos="3012"/>
        </w:tabs>
        <w:rPr>
          <w:lang w:val="vi-VN"/>
        </w:rPr>
      </w:pPr>
    </w:p>
    <w:p w14:paraId="316D97A4" w14:textId="545F29EC" w:rsidR="00D454EB" w:rsidRPr="00AF39B5" w:rsidRDefault="00D454EB" w:rsidP="00A75B7B">
      <w:pPr>
        <w:tabs>
          <w:tab w:val="left" w:pos="3012"/>
        </w:tabs>
        <w:rPr>
          <w:lang w:val="vi-VN"/>
        </w:rPr>
      </w:pPr>
    </w:p>
    <w:p w14:paraId="61D8172D" w14:textId="39FE0E63" w:rsidR="00D454EB" w:rsidRPr="00AF39B5" w:rsidRDefault="00D454EB" w:rsidP="00A75B7B">
      <w:pPr>
        <w:tabs>
          <w:tab w:val="left" w:pos="3012"/>
        </w:tabs>
        <w:rPr>
          <w:lang w:val="vi-VN"/>
        </w:rPr>
      </w:pPr>
    </w:p>
    <w:p w14:paraId="627ABB2A" w14:textId="196B13E0" w:rsidR="00D454EB" w:rsidRPr="00AF39B5" w:rsidRDefault="00D454EB" w:rsidP="00A75B7B">
      <w:pPr>
        <w:tabs>
          <w:tab w:val="left" w:pos="3012"/>
        </w:tabs>
        <w:rPr>
          <w:lang w:val="vi-VN"/>
        </w:rPr>
      </w:pPr>
    </w:p>
    <w:p w14:paraId="3BE63524" w14:textId="77777777" w:rsidR="00D454EB" w:rsidRPr="00AF39B5" w:rsidRDefault="00D454EB" w:rsidP="00A75B7B">
      <w:pPr>
        <w:tabs>
          <w:tab w:val="left" w:pos="3012"/>
        </w:tabs>
        <w:rPr>
          <w:lang w:val="vi-VN"/>
        </w:rPr>
      </w:pPr>
    </w:p>
    <w:p w14:paraId="7831371C" w14:textId="131C2D74" w:rsidR="00D454EB" w:rsidRPr="00AF39B5" w:rsidRDefault="00D454EB" w:rsidP="00A75B7B">
      <w:pPr>
        <w:tabs>
          <w:tab w:val="left" w:pos="3012"/>
        </w:tabs>
        <w:rPr>
          <w:lang w:val="vi-VN"/>
        </w:rPr>
      </w:pPr>
    </w:p>
    <w:p w14:paraId="3B086D6B" w14:textId="4D5A7724" w:rsidR="00D454EB" w:rsidRPr="00AF39B5" w:rsidRDefault="00D454EB" w:rsidP="00A75B7B">
      <w:pPr>
        <w:tabs>
          <w:tab w:val="left" w:pos="3012"/>
        </w:tabs>
        <w:rPr>
          <w:lang w:val="vi-VN"/>
        </w:rPr>
      </w:pPr>
    </w:p>
    <w:p w14:paraId="22996EAE" w14:textId="7337D170" w:rsidR="00D454EB" w:rsidRPr="00AF39B5" w:rsidRDefault="00D454EB" w:rsidP="00A75B7B">
      <w:pPr>
        <w:tabs>
          <w:tab w:val="left" w:pos="3012"/>
        </w:tabs>
        <w:rPr>
          <w:lang w:val="vi-VN"/>
        </w:rPr>
      </w:pPr>
    </w:p>
    <w:p w14:paraId="3F6AB9C9" w14:textId="7C6636D9" w:rsidR="00D454EB" w:rsidRPr="00AF39B5" w:rsidRDefault="00D454EB" w:rsidP="00A75B7B">
      <w:pPr>
        <w:tabs>
          <w:tab w:val="left" w:pos="3012"/>
        </w:tabs>
        <w:rPr>
          <w:lang w:val="vi-VN"/>
        </w:rPr>
      </w:pPr>
    </w:p>
    <w:p w14:paraId="78531312" w14:textId="2E448BFF" w:rsidR="00D454EB" w:rsidRPr="00AF39B5" w:rsidRDefault="00B64C32" w:rsidP="00A75B7B">
      <w:pPr>
        <w:tabs>
          <w:tab w:val="left" w:pos="3012"/>
        </w:tabs>
        <w:rPr>
          <w:lang w:val="vi-VN"/>
        </w:rPr>
      </w:pPr>
      <w:r w:rsidRPr="00AF39B5">
        <w:rPr>
          <w:noProof/>
        </w:rPr>
        <w:lastRenderedPageBreak/>
        <mc:AlternateContent>
          <mc:Choice Requires="wpg">
            <w:drawing>
              <wp:anchor distT="0" distB="0" distL="114300" distR="114300" simplePos="0" relativeHeight="251813888" behindDoc="0" locked="0" layoutInCell="1" allowOverlap="1" wp14:anchorId="25190122" wp14:editId="075C0344">
                <wp:simplePos x="0" y="0"/>
                <wp:positionH relativeFrom="column">
                  <wp:posOffset>184785</wp:posOffset>
                </wp:positionH>
                <wp:positionV relativeFrom="paragraph">
                  <wp:posOffset>46990</wp:posOffset>
                </wp:positionV>
                <wp:extent cx="2553970" cy="383540"/>
                <wp:effectExtent l="0" t="0" r="0" b="0"/>
                <wp:wrapNone/>
                <wp:docPr id="1290" name="Group 1290"/>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1291" name="Group 1291"/>
                        <wpg:cNvGrpSpPr/>
                        <wpg:grpSpPr>
                          <a:xfrm>
                            <a:off x="159512" y="130448"/>
                            <a:ext cx="3410180" cy="418625"/>
                            <a:chOff x="159512" y="131219"/>
                            <a:chExt cx="2835975" cy="348137"/>
                          </a:xfrm>
                        </wpg:grpSpPr>
                        <wps:wsp>
                          <wps:cNvPr id="1292"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1293" name="TextBox 8"/>
                        <wps:cNvSpPr txBox="1"/>
                        <wps:spPr>
                          <a:xfrm>
                            <a:off x="414193" y="182513"/>
                            <a:ext cx="2906278" cy="467408"/>
                          </a:xfrm>
                          <a:prstGeom prst="rect">
                            <a:avLst/>
                          </a:prstGeom>
                        </wps:spPr>
                        <wps:txbx>
                          <w:txbxContent>
                            <w:p w14:paraId="3EE17295" w14:textId="77777777" w:rsidR="00A4754A" w:rsidRPr="00C67928" w:rsidRDefault="00A4754A" w:rsidP="00B066C3">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25190122" id="Group 1290" o:spid="_x0000_s1553" style="position:absolute;margin-left:14.55pt;margin-top:3.7pt;width:201.1pt;height:30.2pt;z-index:251813888"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">
                <v:group id="Group 1291" o:spid="_x0000_s1554"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">
                  <v:shape id="Freeform 7" o:spid="_x0000_s1555"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556"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" filled="f" stroked="f">
                  <v:textbox style="mso-fit-shape-to-text:t" inset="0,0,0,0">
                    <w:txbxContent>
                      <w:p w14:paraId="3EE17295" w14:textId="77777777" w:rsidR="00A4754A" w:rsidRPr="00C67928" w:rsidRDefault="00A4754A" w:rsidP="00B066C3">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r w:rsidRPr="00AF39B5">
        <w:rPr>
          <w:noProof/>
        </w:rPr>
        <mc:AlternateContent>
          <mc:Choice Requires="wpg">
            <w:drawing>
              <wp:anchor distT="0" distB="0" distL="114300" distR="114300" simplePos="0" relativeHeight="251770880" behindDoc="0" locked="0" layoutInCell="1" allowOverlap="1" wp14:anchorId="49B96601" wp14:editId="6FF60DE9">
                <wp:simplePos x="0" y="0"/>
                <wp:positionH relativeFrom="column">
                  <wp:posOffset>635</wp:posOffset>
                </wp:positionH>
                <wp:positionV relativeFrom="paragraph">
                  <wp:posOffset>161290</wp:posOffset>
                </wp:positionV>
                <wp:extent cx="6854190" cy="9208770"/>
                <wp:effectExtent l="0" t="0" r="3810" b="0"/>
                <wp:wrapNone/>
                <wp:docPr id="894" name="Group 894"/>
                <wp:cNvGraphicFramePr/>
                <a:graphic xmlns:a="http://schemas.openxmlformats.org/drawingml/2006/main">
                  <a:graphicData uri="http://schemas.microsoft.com/office/word/2010/wordprocessingGroup">
                    <wpg:wgp>
                      <wpg:cNvGrpSpPr/>
                      <wpg:grpSpPr>
                        <a:xfrm rot="10800000">
                          <a:off x="0" y="0"/>
                          <a:ext cx="6854190" cy="9208770"/>
                          <a:chOff x="0" y="287183"/>
                          <a:chExt cx="4351071" cy="6364350"/>
                        </a:xfrm>
                      </wpg:grpSpPr>
                      <wps:wsp>
                        <wps:cNvPr id="895"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896"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72303D0" id="Group 894" o:spid="_x0000_s1026" style="position:absolute;margin-left:.05pt;margin-top:12.7pt;width:539.7pt;height:725.1pt;rotation:180;z-index:251770880;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p>
    <w:p w14:paraId="7DF1CEC0" w14:textId="16BB76C1" w:rsidR="00D454EB" w:rsidRPr="00AF39B5" w:rsidRDefault="0009109A" w:rsidP="00A75B7B">
      <w:pPr>
        <w:tabs>
          <w:tab w:val="left" w:pos="3012"/>
        </w:tabs>
        <w:rPr>
          <w:lang w:val="vi-VN"/>
        </w:rPr>
      </w:pPr>
      <w:r w:rsidRPr="00AF39B5">
        <w:rPr>
          <w:noProof/>
        </w:rPr>
        <mc:AlternateContent>
          <mc:Choice Requires="wps">
            <w:drawing>
              <wp:anchor distT="0" distB="0" distL="114300" distR="114300" simplePos="0" relativeHeight="251819008" behindDoc="0" locked="0" layoutInCell="1" allowOverlap="1" wp14:anchorId="16768176" wp14:editId="4D80850D">
                <wp:simplePos x="0" y="0"/>
                <wp:positionH relativeFrom="column">
                  <wp:posOffset>110894</wp:posOffset>
                </wp:positionH>
                <wp:positionV relativeFrom="paragraph">
                  <wp:posOffset>31000</wp:posOffset>
                </wp:positionV>
                <wp:extent cx="6629400" cy="8894618"/>
                <wp:effectExtent l="0" t="0" r="0" b="0"/>
                <wp:wrapNone/>
                <wp:docPr id="1301" name="TextBox 25"/>
                <wp:cNvGraphicFramePr/>
                <a:graphic xmlns:a="http://schemas.openxmlformats.org/drawingml/2006/main">
                  <a:graphicData uri="http://schemas.microsoft.com/office/word/2010/wordprocessingShape">
                    <wps:wsp>
                      <wps:cNvSpPr txBox="1"/>
                      <wps:spPr>
                        <a:xfrm>
                          <a:off x="0" y="0"/>
                          <a:ext cx="6629400" cy="8894618"/>
                        </a:xfrm>
                        <a:prstGeom prst="rect">
                          <a:avLst/>
                        </a:prstGeom>
                      </wps:spPr>
                      <wps:txbx>
                        <w:txbxContent>
                          <w:p w14:paraId="2EDDCDAF" w14:textId="51934839" w:rsidR="00A4754A" w:rsidRPr="00980DE7" w:rsidRDefault="00A4754A" w:rsidP="00610799">
                            <w:pPr>
                              <w:spacing w:line="360" w:lineRule="auto"/>
                              <w:rPr>
                                <w:b/>
                                <w:color w:val="2E74B5" w:themeColor="accent5" w:themeShade="BF"/>
                                <w:lang w:val="vi-VN"/>
                              </w:rPr>
                            </w:pPr>
                            <w:r w:rsidRPr="00980DE7">
                              <w:rPr>
                                <w:b/>
                                <w:color w:val="2E74B5" w:themeColor="accent5" w:themeShade="BF"/>
                                <w:lang w:val="vi-VN"/>
                              </w:rPr>
                              <w:t>4. Câu nêu hoạt động là:</w:t>
                            </w:r>
                          </w:p>
                          <w:p w14:paraId="0E287C15" w14:textId="77777777" w:rsidR="00A4754A" w:rsidRPr="00274C05" w:rsidRDefault="00A4754A" w:rsidP="00610799">
                            <w:pPr>
                              <w:spacing w:line="360" w:lineRule="auto"/>
                              <w:rPr>
                                <w:bCs/>
                                <w:color w:val="000000" w:themeColor="text1"/>
                                <w:lang w:val="vi-VN"/>
                              </w:rPr>
                            </w:pPr>
                            <w:r w:rsidRPr="00274C05">
                              <w:rPr>
                                <w:bCs/>
                                <w:color w:val="000000" w:themeColor="text1"/>
                                <w:lang w:val="vi-VN"/>
                              </w:rPr>
                              <w:t>A. Các cô gái làng Vòng làm ra thứ cốm dẻo và thơm ấy.</w:t>
                            </w:r>
                          </w:p>
                          <w:p w14:paraId="422CEC5F" w14:textId="77777777" w:rsidR="00A4754A" w:rsidRPr="00274C05" w:rsidRDefault="00A4754A" w:rsidP="00610799">
                            <w:pPr>
                              <w:spacing w:line="360" w:lineRule="auto"/>
                              <w:rPr>
                                <w:bCs/>
                                <w:color w:val="000000" w:themeColor="text1"/>
                                <w:lang w:val="vi-VN"/>
                              </w:rPr>
                            </w:pPr>
                            <w:r w:rsidRPr="00274C05">
                              <w:rPr>
                                <w:bCs/>
                                <w:color w:val="000000" w:themeColor="text1"/>
                                <w:lang w:val="vi-VN"/>
                              </w:rPr>
                              <w:t xml:space="preserve">B. Dưới ánh nắng, giọt sữa dần dần đông lại. </w:t>
                            </w:r>
                          </w:p>
                          <w:p w14:paraId="5074E1EF" w14:textId="77777777" w:rsidR="00A4754A" w:rsidRPr="00274C05" w:rsidRDefault="00A4754A" w:rsidP="00610799">
                            <w:pPr>
                              <w:spacing w:line="360" w:lineRule="auto"/>
                              <w:rPr>
                                <w:bCs/>
                                <w:color w:val="000000" w:themeColor="text1"/>
                                <w:lang w:val="vi-VN"/>
                              </w:rPr>
                            </w:pPr>
                            <w:r w:rsidRPr="00274C05">
                              <w:rPr>
                                <w:bCs/>
                                <w:color w:val="000000" w:themeColor="text1"/>
                                <w:lang w:val="vi-VN"/>
                              </w:rPr>
                              <w:t xml:space="preserve">C. Trong cái vỏ xanh kia, có một giọt sữa trắng thơm, phảng phất hương vị ngàn hoa cỏ. </w:t>
                            </w:r>
                          </w:p>
                          <w:p w14:paraId="2F0C7D78" w14:textId="0135C0B7" w:rsidR="00A4754A" w:rsidRPr="00980DE7" w:rsidRDefault="00A4754A" w:rsidP="00610799">
                            <w:pPr>
                              <w:spacing w:line="360" w:lineRule="auto"/>
                              <w:rPr>
                                <w:b/>
                                <w:color w:val="2E74B5" w:themeColor="accent5" w:themeShade="BF"/>
                                <w:lang w:val="vi-VN"/>
                              </w:rPr>
                            </w:pPr>
                            <w:r w:rsidRPr="00980DE7">
                              <w:rPr>
                                <w:b/>
                                <w:color w:val="2E74B5" w:themeColor="accent5" w:themeShade="BF"/>
                                <w:lang w:val="vi-VN"/>
                              </w:rPr>
                              <w:t>5. Dòng nào sau đây chỉ gồm những từ chỉ đặc điểm?</w:t>
                            </w:r>
                          </w:p>
                          <w:p w14:paraId="0D3630CD" w14:textId="4E5DD643" w:rsidR="00A4754A" w:rsidRPr="00274C05" w:rsidRDefault="00A4754A" w:rsidP="00610799">
                            <w:pPr>
                              <w:spacing w:line="360" w:lineRule="auto"/>
                              <w:rPr>
                                <w:bCs/>
                                <w:color w:val="000000" w:themeColor="text1"/>
                                <w:lang w:val="vi-VN"/>
                              </w:rPr>
                            </w:pPr>
                            <w:r w:rsidRPr="00274C05">
                              <w:rPr>
                                <w:bCs/>
                                <w:color w:val="000000" w:themeColor="text1"/>
                                <w:lang w:val="vi-VN"/>
                              </w:rPr>
                              <w:t>A. thanh nhã, mùi thơm, trong sạch</w:t>
                            </w:r>
                          </w:p>
                          <w:p w14:paraId="72FAD188" w14:textId="51072EF6" w:rsidR="00A4754A" w:rsidRPr="00274C05" w:rsidRDefault="00A4754A" w:rsidP="00610799">
                            <w:pPr>
                              <w:spacing w:line="360" w:lineRule="auto"/>
                              <w:rPr>
                                <w:bCs/>
                                <w:color w:val="000000" w:themeColor="text1"/>
                                <w:lang w:val="vi-VN"/>
                              </w:rPr>
                            </w:pPr>
                            <w:r w:rsidRPr="00274C05">
                              <w:rPr>
                                <w:bCs/>
                                <w:color w:val="000000" w:themeColor="text1"/>
                                <w:lang w:val="vi-VN"/>
                              </w:rPr>
                              <w:t>B. sự bí mật, dẻo, thơm</w:t>
                            </w:r>
                          </w:p>
                          <w:p w14:paraId="1B453CEE" w14:textId="19CAD432" w:rsidR="00A4754A" w:rsidRPr="00274C05" w:rsidRDefault="00A4754A" w:rsidP="00610799">
                            <w:pPr>
                              <w:spacing w:line="360" w:lineRule="auto"/>
                              <w:rPr>
                                <w:bCs/>
                                <w:i/>
                                <w:iCs/>
                                <w:color w:val="000000" w:themeColor="text1"/>
                                <w:lang w:val="vi-VN"/>
                              </w:rPr>
                            </w:pPr>
                            <w:r w:rsidRPr="00274C05">
                              <w:rPr>
                                <w:bCs/>
                                <w:color w:val="000000" w:themeColor="text1"/>
                                <w:lang w:val="vi-VN"/>
                              </w:rPr>
                              <w:t>C. tinh khiết, bát ngát, giản dị</w:t>
                            </w:r>
                            <w:r w:rsidRPr="00274C05">
                              <w:rPr>
                                <w:bCs/>
                                <w:i/>
                                <w:iCs/>
                                <w:color w:val="000000" w:themeColor="text1"/>
                                <w:lang w:val="vi-VN"/>
                              </w:rPr>
                              <w:tab/>
                            </w:r>
                          </w:p>
                          <w:p w14:paraId="4A3F26F0" w14:textId="17799F87" w:rsidR="00A4754A" w:rsidRPr="00980DE7" w:rsidRDefault="00A4754A" w:rsidP="00610799">
                            <w:pPr>
                              <w:spacing w:line="360" w:lineRule="auto"/>
                              <w:rPr>
                                <w:b/>
                                <w:color w:val="2E74B5" w:themeColor="accent5" w:themeShade="BF"/>
                                <w:lang w:val="vi-VN"/>
                              </w:rPr>
                            </w:pPr>
                            <w:r w:rsidRPr="00980DE7">
                              <w:rPr>
                                <w:b/>
                                <w:color w:val="2E74B5" w:themeColor="accent5" w:themeShade="BF"/>
                                <w:lang w:val="vi-VN"/>
                              </w:rPr>
                              <w:t>6. Những câu nào có hình ảnh so sánh?</w:t>
                            </w:r>
                          </w:p>
                          <w:p w14:paraId="73C5B308" w14:textId="77777777" w:rsidR="00A4754A" w:rsidRPr="00274C05" w:rsidRDefault="00A4754A" w:rsidP="00610799">
                            <w:pPr>
                              <w:spacing w:before="120" w:line="360" w:lineRule="auto"/>
                              <w:jc w:val="both"/>
                              <w:outlineLvl w:val="0"/>
                              <w:rPr>
                                <w:color w:val="000000" w:themeColor="text1"/>
                                <w:lang w:val="vi-VN"/>
                              </w:rPr>
                            </w:pPr>
                            <w:r w:rsidRPr="00274C05">
                              <w:rPr>
                                <w:bCs/>
                                <w:color w:val="000000" w:themeColor="text1"/>
                                <w:lang w:val="vi-VN"/>
                              </w:rPr>
                              <w:t xml:space="preserve">A. </w:t>
                            </w:r>
                            <w:r w:rsidRPr="00274C05">
                              <w:rPr>
                                <w:color w:val="000000" w:themeColor="text1"/>
                                <w:lang w:val="vi-VN"/>
                              </w:rPr>
                              <w:t>Cơn gió mùa hạ lướt qua vùng sen trên hồ như báo trước mùa về của một thức quà thanh nhã và tinh khiết.</w:t>
                            </w:r>
                          </w:p>
                          <w:p w14:paraId="02721EB0" w14:textId="77777777" w:rsidR="00A4754A" w:rsidRPr="00274C05" w:rsidRDefault="00A4754A" w:rsidP="00610799">
                            <w:pPr>
                              <w:spacing w:before="120" w:line="360" w:lineRule="auto"/>
                              <w:jc w:val="both"/>
                              <w:outlineLvl w:val="0"/>
                              <w:rPr>
                                <w:color w:val="000000" w:themeColor="text1"/>
                                <w:lang w:val="vi-VN"/>
                              </w:rPr>
                            </w:pPr>
                            <w:r w:rsidRPr="00274C05">
                              <w:rPr>
                                <w:color w:val="000000" w:themeColor="text1"/>
                                <w:lang w:val="vi-VN"/>
                              </w:rPr>
                              <w:t>B. Những hạt lúa non thơm mát như dòng sữa non của mẹ.</w:t>
                            </w:r>
                          </w:p>
                          <w:p w14:paraId="6F100540" w14:textId="77777777" w:rsidR="00A4754A" w:rsidRPr="00274C05" w:rsidRDefault="00A4754A" w:rsidP="00610799">
                            <w:pPr>
                              <w:spacing w:before="120" w:line="360" w:lineRule="auto"/>
                              <w:jc w:val="both"/>
                              <w:outlineLvl w:val="0"/>
                              <w:rPr>
                                <w:color w:val="000000" w:themeColor="text1"/>
                                <w:lang w:val="vi-VN"/>
                              </w:rPr>
                            </w:pPr>
                            <w:r w:rsidRPr="00274C05">
                              <w:rPr>
                                <w:color w:val="000000" w:themeColor="text1"/>
                                <w:lang w:val="vi-VN"/>
                              </w:rPr>
                              <w:t>C. Bông lúa cong xuống như lưỡi liềm.</w:t>
                            </w:r>
                          </w:p>
                          <w:p w14:paraId="54A654BF" w14:textId="436C29DE" w:rsidR="00A4754A" w:rsidRPr="00980DE7" w:rsidRDefault="00A4754A" w:rsidP="00610799">
                            <w:pPr>
                              <w:spacing w:line="360" w:lineRule="auto"/>
                              <w:rPr>
                                <w:b/>
                                <w:color w:val="2E74B5" w:themeColor="accent5" w:themeShade="BF"/>
                                <w:lang w:val="vi-VN"/>
                              </w:rPr>
                            </w:pPr>
                            <w:r w:rsidRPr="00980DE7">
                              <w:rPr>
                                <w:b/>
                                <w:color w:val="2E74B5" w:themeColor="accent5" w:themeShade="BF"/>
                                <w:lang w:val="vi-VN"/>
                              </w:rPr>
                              <w:t xml:space="preserve">7. Đặt câu hỏi cho bộ phận in đậm trong các câu sau: </w:t>
                            </w:r>
                          </w:p>
                          <w:p w14:paraId="1344C2E1" w14:textId="5FF806EC" w:rsidR="00A4754A" w:rsidRPr="00274C05" w:rsidRDefault="00A4754A" w:rsidP="00610799">
                            <w:pPr>
                              <w:spacing w:line="360" w:lineRule="auto"/>
                              <w:rPr>
                                <w:bCs/>
                                <w:color w:val="000000" w:themeColor="text1"/>
                                <w:lang w:val="vi-VN"/>
                              </w:rPr>
                            </w:pPr>
                            <w:r w:rsidRPr="00274C05">
                              <w:rPr>
                                <w:bCs/>
                                <w:color w:val="000000" w:themeColor="text1"/>
                                <w:lang w:val="vi-VN"/>
                              </w:rPr>
                              <w:t xml:space="preserve">a) </w:t>
                            </w:r>
                            <w:r w:rsidRPr="00274C05">
                              <w:rPr>
                                <w:rFonts w:ascii="Quickland" w:hAnsi="Quickland"/>
                                <w:b/>
                                <w:bCs/>
                                <w:color w:val="000000" w:themeColor="text1"/>
                                <w:lang w:val="vi-VN"/>
                              </w:rPr>
                              <w:t>Khi đi qua những cánh đồng xanh</w:t>
                            </w:r>
                            <w:r w:rsidRPr="00274C05">
                              <w:rPr>
                                <w:rFonts w:ascii="Quickland" w:hAnsi="Quickland"/>
                                <w:color w:val="000000" w:themeColor="text1"/>
                                <w:lang w:val="vi-VN"/>
                              </w:rPr>
                              <w:t xml:space="preserve">, bạn sẽ ngửi thấy mùi thơm mát của bông lúa non. </w:t>
                            </w:r>
                            <w:r w:rsidRPr="00274C05">
                              <w:rPr>
                                <w:bCs/>
                                <w:color w:val="000000" w:themeColor="text1"/>
                                <w:lang w:val="vi-VN"/>
                              </w:rPr>
                              <w:t>…………………………………………………………………………………………………</w:t>
                            </w:r>
                          </w:p>
                          <w:p w14:paraId="3816D7B6" w14:textId="687E0515" w:rsidR="00A4754A" w:rsidRPr="00274C05" w:rsidRDefault="00A4754A" w:rsidP="00610799">
                            <w:pPr>
                              <w:spacing w:line="360" w:lineRule="auto"/>
                              <w:rPr>
                                <w:bCs/>
                                <w:color w:val="000000" w:themeColor="text1"/>
                                <w:lang w:val="vi-VN"/>
                              </w:rPr>
                            </w:pPr>
                            <w:r w:rsidRPr="00274C05">
                              <w:rPr>
                                <w:bCs/>
                                <w:color w:val="000000" w:themeColor="text1"/>
                                <w:lang w:val="vi-VN"/>
                              </w:rPr>
                              <w:t xml:space="preserve">b) </w:t>
                            </w:r>
                            <w:r w:rsidRPr="00274C05">
                              <w:rPr>
                                <w:b/>
                                <w:color w:val="000000" w:themeColor="text1"/>
                                <w:lang w:val="vi-VN"/>
                              </w:rPr>
                              <w:t>Đợi đến lúc vừa nhất</w:t>
                            </w:r>
                            <w:r w:rsidRPr="00274C05">
                              <w:rPr>
                                <w:bCs/>
                                <w:color w:val="000000" w:themeColor="text1"/>
                                <w:lang w:val="vi-VN"/>
                              </w:rPr>
                              <w:t xml:space="preserve">, người ta gặt mang về.” </w:t>
                            </w:r>
                          </w:p>
                          <w:p w14:paraId="24424587" w14:textId="77777777" w:rsidR="00A4754A" w:rsidRPr="00274C05" w:rsidRDefault="00A4754A" w:rsidP="00610799">
                            <w:pPr>
                              <w:spacing w:line="360" w:lineRule="auto"/>
                              <w:rPr>
                                <w:bCs/>
                                <w:color w:val="000000" w:themeColor="text1"/>
                                <w:lang w:val="vi-VN"/>
                              </w:rPr>
                            </w:pPr>
                            <w:r w:rsidRPr="00274C05">
                              <w:rPr>
                                <w:bCs/>
                                <w:color w:val="000000" w:themeColor="text1"/>
                                <w:lang w:val="vi-VN"/>
                              </w:rPr>
                              <w:t>…………………………………………………………………………………………………</w:t>
                            </w:r>
                          </w:p>
                          <w:p w14:paraId="7987D3BE" w14:textId="41150BB1" w:rsidR="00A4754A" w:rsidRPr="00980DE7" w:rsidRDefault="00A4754A" w:rsidP="00610799">
                            <w:pPr>
                              <w:spacing w:line="360" w:lineRule="auto"/>
                              <w:rPr>
                                <w:b/>
                                <w:color w:val="2E74B5" w:themeColor="accent5" w:themeShade="BF"/>
                                <w:lang w:val="vi-VN"/>
                              </w:rPr>
                            </w:pPr>
                            <w:r w:rsidRPr="00980DE7">
                              <w:rPr>
                                <w:b/>
                                <w:color w:val="2E74B5" w:themeColor="accent5" w:themeShade="BF"/>
                                <w:lang w:val="vi-VN"/>
                              </w:rPr>
                              <w:t>8. Viết lại những tên riêng có trong bài:</w:t>
                            </w:r>
                          </w:p>
                          <w:p w14:paraId="6AD324F2" w14:textId="77777777" w:rsidR="00A4754A" w:rsidRPr="00274C05" w:rsidRDefault="00A4754A" w:rsidP="00610799">
                            <w:pPr>
                              <w:spacing w:line="360" w:lineRule="auto"/>
                              <w:rPr>
                                <w:bCs/>
                                <w:color w:val="000000" w:themeColor="text1"/>
                                <w:lang w:val="vi-VN"/>
                              </w:rPr>
                            </w:pPr>
                            <w:r w:rsidRPr="00274C05">
                              <w:rPr>
                                <w:bCs/>
                                <w:color w:val="000000" w:themeColor="text1"/>
                                <w:lang w:val="vi-VN"/>
                              </w:rPr>
                              <w:t>…………………………………………………………………………………………………</w:t>
                            </w:r>
                          </w:p>
                          <w:p w14:paraId="413D3ABF" w14:textId="0F949F19" w:rsidR="00A4754A" w:rsidRPr="00980DE7" w:rsidRDefault="00A4754A" w:rsidP="00610799">
                            <w:pPr>
                              <w:spacing w:line="360" w:lineRule="auto"/>
                              <w:rPr>
                                <w:b/>
                                <w:color w:val="2E74B5" w:themeColor="accent5" w:themeShade="BF"/>
                                <w:lang w:val="vi-VN"/>
                              </w:rPr>
                            </w:pPr>
                            <w:r w:rsidRPr="00980DE7">
                              <w:rPr>
                                <w:b/>
                                <w:color w:val="2E74B5" w:themeColor="accent5" w:themeShade="BF"/>
                                <w:lang w:val="vi-VN"/>
                              </w:rPr>
                              <w:t>9. Đặt câu câu có sử dụng hình ảnh so sánh:</w:t>
                            </w:r>
                          </w:p>
                          <w:p w14:paraId="4595F0C3" w14:textId="65037B57" w:rsidR="00A4754A" w:rsidRPr="00274C05" w:rsidRDefault="00A4754A" w:rsidP="00610799">
                            <w:pPr>
                              <w:spacing w:line="360" w:lineRule="auto"/>
                              <w:rPr>
                                <w:bCs/>
                                <w:color w:val="000000" w:themeColor="text1"/>
                                <w:lang w:val="vi-VN"/>
                              </w:rPr>
                            </w:pPr>
                            <w:r w:rsidRPr="00274C05">
                              <w:rPr>
                                <w:bCs/>
                                <w:color w:val="000000" w:themeColor="text1"/>
                                <w:lang w:val="vi-VN"/>
                              </w:rPr>
                              <w:t>…………………………………………………………………………………………………</w:t>
                            </w:r>
                          </w:p>
                          <w:p w14:paraId="4541AA20" w14:textId="77777777" w:rsidR="00A4754A" w:rsidRPr="00274C05" w:rsidRDefault="00A4754A" w:rsidP="00610799">
                            <w:pPr>
                              <w:spacing w:line="360" w:lineRule="auto"/>
                              <w:ind w:left="3600" w:firstLine="720"/>
                              <w:jc w:val="both"/>
                              <w:rPr>
                                <w:rFonts w:ascii="Quickland" w:hAnsi="Quickland"/>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16768176" id="_x0000_s1557" type="#_x0000_t202" style="position:absolute;margin-left:8.75pt;margin-top:2.45pt;width:522pt;height:700.3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" filled="f" stroked="f">
                <v:textbox inset="0,0,0,0">
                  <w:txbxContent>
                    <w:p w14:paraId="2EDDCDAF" w14:textId="51934839" w:rsidR="00A4754A" w:rsidRPr="00980DE7" w:rsidRDefault="00A4754A" w:rsidP="00610799">
                      <w:pPr>
                        <w:spacing w:line="360" w:lineRule="auto"/>
                        <w:rPr>
                          <w:b/>
                          <w:color w:val="2E74B5" w:themeColor="accent5" w:themeShade="BF"/>
                          <w:lang w:val="vi-VN"/>
                        </w:rPr>
                      </w:pPr>
                      <w:r w:rsidRPr="00980DE7">
                        <w:rPr>
                          <w:b/>
                          <w:color w:val="2E74B5" w:themeColor="accent5" w:themeShade="BF"/>
                          <w:lang w:val="vi-VN"/>
                        </w:rPr>
                        <w:t>4. Câu nêu hoạt động là:</w:t>
                      </w:r>
                    </w:p>
                    <w:p w14:paraId="0E287C15" w14:textId="77777777" w:rsidR="00A4754A" w:rsidRPr="00274C05" w:rsidRDefault="00A4754A" w:rsidP="00610799">
                      <w:pPr>
                        <w:spacing w:line="360" w:lineRule="auto"/>
                        <w:rPr>
                          <w:bCs/>
                          <w:color w:val="000000" w:themeColor="text1"/>
                          <w:lang w:val="vi-VN"/>
                        </w:rPr>
                      </w:pPr>
                      <w:r w:rsidRPr="00274C05">
                        <w:rPr>
                          <w:bCs/>
                          <w:color w:val="000000" w:themeColor="text1"/>
                          <w:lang w:val="vi-VN"/>
                        </w:rPr>
                        <w:t>A. Các cô gái làng Vòng làm ra thứ cốm dẻo và thơm ấy.</w:t>
                      </w:r>
                    </w:p>
                    <w:p w14:paraId="422CEC5F" w14:textId="77777777" w:rsidR="00A4754A" w:rsidRPr="00274C05" w:rsidRDefault="00A4754A" w:rsidP="00610799">
                      <w:pPr>
                        <w:spacing w:line="360" w:lineRule="auto"/>
                        <w:rPr>
                          <w:bCs/>
                          <w:color w:val="000000" w:themeColor="text1"/>
                          <w:lang w:val="vi-VN"/>
                        </w:rPr>
                      </w:pPr>
                      <w:r w:rsidRPr="00274C05">
                        <w:rPr>
                          <w:bCs/>
                          <w:color w:val="000000" w:themeColor="text1"/>
                          <w:lang w:val="vi-VN"/>
                        </w:rPr>
                        <w:t xml:space="preserve">B. Dưới ánh nắng, giọt sữa dần dần đông lại. </w:t>
                      </w:r>
                    </w:p>
                    <w:p w14:paraId="5074E1EF" w14:textId="77777777" w:rsidR="00A4754A" w:rsidRPr="00274C05" w:rsidRDefault="00A4754A" w:rsidP="00610799">
                      <w:pPr>
                        <w:spacing w:line="360" w:lineRule="auto"/>
                        <w:rPr>
                          <w:bCs/>
                          <w:color w:val="000000" w:themeColor="text1"/>
                          <w:lang w:val="vi-VN"/>
                        </w:rPr>
                      </w:pPr>
                      <w:r w:rsidRPr="00274C05">
                        <w:rPr>
                          <w:bCs/>
                          <w:color w:val="000000" w:themeColor="text1"/>
                          <w:lang w:val="vi-VN"/>
                        </w:rPr>
                        <w:t xml:space="preserve">C. Trong cái vỏ xanh kia, có một giọt sữa trắng thơm, phảng phất hương vị ngàn hoa cỏ. </w:t>
                      </w:r>
                    </w:p>
                    <w:p w14:paraId="2F0C7D78" w14:textId="0135C0B7" w:rsidR="00A4754A" w:rsidRPr="00980DE7" w:rsidRDefault="00A4754A" w:rsidP="00610799">
                      <w:pPr>
                        <w:spacing w:line="360" w:lineRule="auto"/>
                        <w:rPr>
                          <w:b/>
                          <w:color w:val="2E74B5" w:themeColor="accent5" w:themeShade="BF"/>
                          <w:lang w:val="vi-VN"/>
                        </w:rPr>
                      </w:pPr>
                      <w:r w:rsidRPr="00980DE7">
                        <w:rPr>
                          <w:b/>
                          <w:color w:val="2E74B5" w:themeColor="accent5" w:themeShade="BF"/>
                          <w:lang w:val="vi-VN"/>
                        </w:rPr>
                        <w:t>5. Dòng nào sau đây chỉ gồm những từ chỉ đặc điểm?</w:t>
                      </w:r>
                    </w:p>
                    <w:p w14:paraId="0D3630CD" w14:textId="4E5DD643" w:rsidR="00A4754A" w:rsidRPr="00274C05" w:rsidRDefault="00A4754A" w:rsidP="00610799">
                      <w:pPr>
                        <w:spacing w:line="360" w:lineRule="auto"/>
                        <w:rPr>
                          <w:bCs/>
                          <w:color w:val="000000" w:themeColor="text1"/>
                          <w:lang w:val="vi-VN"/>
                        </w:rPr>
                      </w:pPr>
                      <w:r w:rsidRPr="00274C05">
                        <w:rPr>
                          <w:bCs/>
                          <w:color w:val="000000" w:themeColor="text1"/>
                          <w:lang w:val="vi-VN"/>
                        </w:rPr>
                        <w:t>A. thanh nhã, mùi thơm, trong sạch</w:t>
                      </w:r>
                    </w:p>
                    <w:p w14:paraId="72FAD188" w14:textId="51072EF6" w:rsidR="00A4754A" w:rsidRPr="00274C05" w:rsidRDefault="00A4754A" w:rsidP="00610799">
                      <w:pPr>
                        <w:spacing w:line="360" w:lineRule="auto"/>
                        <w:rPr>
                          <w:bCs/>
                          <w:color w:val="000000" w:themeColor="text1"/>
                          <w:lang w:val="vi-VN"/>
                        </w:rPr>
                      </w:pPr>
                      <w:r w:rsidRPr="00274C05">
                        <w:rPr>
                          <w:bCs/>
                          <w:color w:val="000000" w:themeColor="text1"/>
                          <w:lang w:val="vi-VN"/>
                        </w:rPr>
                        <w:t>B. sự bí mật, dẻo, thơm</w:t>
                      </w:r>
                    </w:p>
                    <w:p w14:paraId="1B453CEE" w14:textId="19CAD432" w:rsidR="00A4754A" w:rsidRPr="00274C05" w:rsidRDefault="00A4754A" w:rsidP="00610799">
                      <w:pPr>
                        <w:spacing w:line="360" w:lineRule="auto"/>
                        <w:rPr>
                          <w:bCs/>
                          <w:i/>
                          <w:iCs/>
                          <w:color w:val="000000" w:themeColor="text1"/>
                          <w:lang w:val="vi-VN"/>
                        </w:rPr>
                      </w:pPr>
                      <w:r w:rsidRPr="00274C05">
                        <w:rPr>
                          <w:bCs/>
                          <w:color w:val="000000" w:themeColor="text1"/>
                          <w:lang w:val="vi-VN"/>
                        </w:rPr>
                        <w:t>C. tinh khiết, bát ngát, giản dị</w:t>
                      </w:r>
                      <w:r w:rsidRPr="00274C05">
                        <w:rPr>
                          <w:bCs/>
                          <w:i/>
                          <w:iCs/>
                          <w:color w:val="000000" w:themeColor="text1"/>
                          <w:lang w:val="vi-VN"/>
                        </w:rPr>
                        <w:tab/>
                      </w:r>
                    </w:p>
                    <w:p w14:paraId="4A3F26F0" w14:textId="17799F87" w:rsidR="00A4754A" w:rsidRPr="00980DE7" w:rsidRDefault="00A4754A" w:rsidP="00610799">
                      <w:pPr>
                        <w:spacing w:line="360" w:lineRule="auto"/>
                        <w:rPr>
                          <w:b/>
                          <w:color w:val="2E74B5" w:themeColor="accent5" w:themeShade="BF"/>
                          <w:lang w:val="vi-VN"/>
                        </w:rPr>
                      </w:pPr>
                      <w:r w:rsidRPr="00980DE7">
                        <w:rPr>
                          <w:b/>
                          <w:color w:val="2E74B5" w:themeColor="accent5" w:themeShade="BF"/>
                          <w:lang w:val="vi-VN"/>
                        </w:rPr>
                        <w:t>6. Những câu nào có hình ảnh so sánh?</w:t>
                      </w:r>
                    </w:p>
                    <w:p w14:paraId="73C5B308" w14:textId="77777777" w:rsidR="00A4754A" w:rsidRPr="00274C05" w:rsidRDefault="00A4754A" w:rsidP="00610799">
                      <w:pPr>
                        <w:spacing w:before="120" w:line="360" w:lineRule="auto"/>
                        <w:jc w:val="both"/>
                        <w:outlineLvl w:val="0"/>
                        <w:rPr>
                          <w:color w:val="000000" w:themeColor="text1"/>
                          <w:lang w:val="vi-VN"/>
                        </w:rPr>
                      </w:pPr>
                      <w:r w:rsidRPr="00274C05">
                        <w:rPr>
                          <w:bCs/>
                          <w:color w:val="000000" w:themeColor="text1"/>
                          <w:lang w:val="vi-VN"/>
                        </w:rPr>
                        <w:t xml:space="preserve">A. </w:t>
                      </w:r>
                      <w:r w:rsidRPr="00274C05">
                        <w:rPr>
                          <w:color w:val="000000" w:themeColor="text1"/>
                          <w:lang w:val="vi-VN"/>
                        </w:rPr>
                        <w:t>Cơn gió mùa hạ lướt qua vùng sen trên hồ như báo trước mùa về của một thức quà thanh nhã và tinh khiết.</w:t>
                      </w:r>
                    </w:p>
                    <w:p w14:paraId="02721EB0" w14:textId="77777777" w:rsidR="00A4754A" w:rsidRPr="00274C05" w:rsidRDefault="00A4754A" w:rsidP="00610799">
                      <w:pPr>
                        <w:spacing w:before="120" w:line="360" w:lineRule="auto"/>
                        <w:jc w:val="both"/>
                        <w:outlineLvl w:val="0"/>
                        <w:rPr>
                          <w:color w:val="000000" w:themeColor="text1"/>
                          <w:lang w:val="vi-VN"/>
                        </w:rPr>
                      </w:pPr>
                      <w:r w:rsidRPr="00274C05">
                        <w:rPr>
                          <w:color w:val="000000" w:themeColor="text1"/>
                          <w:lang w:val="vi-VN"/>
                        </w:rPr>
                        <w:t>B. Những hạt lúa non thơm mát như dòng sữa non của mẹ.</w:t>
                      </w:r>
                    </w:p>
                    <w:p w14:paraId="6F100540" w14:textId="77777777" w:rsidR="00A4754A" w:rsidRPr="00274C05" w:rsidRDefault="00A4754A" w:rsidP="00610799">
                      <w:pPr>
                        <w:spacing w:before="120" w:line="360" w:lineRule="auto"/>
                        <w:jc w:val="both"/>
                        <w:outlineLvl w:val="0"/>
                        <w:rPr>
                          <w:color w:val="000000" w:themeColor="text1"/>
                          <w:lang w:val="vi-VN"/>
                        </w:rPr>
                      </w:pPr>
                      <w:r w:rsidRPr="00274C05">
                        <w:rPr>
                          <w:color w:val="000000" w:themeColor="text1"/>
                          <w:lang w:val="vi-VN"/>
                        </w:rPr>
                        <w:t>C. Bông lúa cong xuống như lưỡi liềm.</w:t>
                      </w:r>
                    </w:p>
                    <w:p w14:paraId="54A654BF" w14:textId="436C29DE" w:rsidR="00A4754A" w:rsidRPr="00980DE7" w:rsidRDefault="00A4754A" w:rsidP="00610799">
                      <w:pPr>
                        <w:spacing w:line="360" w:lineRule="auto"/>
                        <w:rPr>
                          <w:b/>
                          <w:color w:val="2E74B5" w:themeColor="accent5" w:themeShade="BF"/>
                          <w:lang w:val="vi-VN"/>
                        </w:rPr>
                      </w:pPr>
                      <w:r w:rsidRPr="00980DE7">
                        <w:rPr>
                          <w:b/>
                          <w:color w:val="2E74B5" w:themeColor="accent5" w:themeShade="BF"/>
                          <w:lang w:val="vi-VN"/>
                        </w:rPr>
                        <w:t xml:space="preserve">7. Đặt câu hỏi cho bộ phận in đậm trong các câu sau: </w:t>
                      </w:r>
                    </w:p>
                    <w:p w14:paraId="1344C2E1" w14:textId="5FF806EC" w:rsidR="00A4754A" w:rsidRPr="00274C05" w:rsidRDefault="00A4754A" w:rsidP="00610799">
                      <w:pPr>
                        <w:spacing w:line="360" w:lineRule="auto"/>
                        <w:rPr>
                          <w:bCs/>
                          <w:color w:val="000000" w:themeColor="text1"/>
                          <w:lang w:val="vi-VN"/>
                        </w:rPr>
                      </w:pPr>
                      <w:r w:rsidRPr="00274C05">
                        <w:rPr>
                          <w:bCs/>
                          <w:color w:val="000000" w:themeColor="text1"/>
                          <w:lang w:val="vi-VN"/>
                        </w:rPr>
                        <w:t xml:space="preserve">a) </w:t>
                      </w:r>
                      <w:r w:rsidRPr="00274C05">
                        <w:rPr>
                          <w:rFonts w:ascii="Quickland" w:hAnsi="Quickland"/>
                          <w:b/>
                          <w:bCs/>
                          <w:color w:val="000000" w:themeColor="text1"/>
                          <w:lang w:val="vi-VN"/>
                        </w:rPr>
                        <w:t>Khi đi qua những cánh đồng xanh</w:t>
                      </w:r>
                      <w:r w:rsidRPr="00274C05">
                        <w:rPr>
                          <w:rFonts w:ascii="Quickland" w:hAnsi="Quickland"/>
                          <w:color w:val="000000" w:themeColor="text1"/>
                          <w:lang w:val="vi-VN"/>
                        </w:rPr>
                        <w:t xml:space="preserve">, bạn sẽ ngửi thấy mùi thơm mát của bông lúa non. </w:t>
                      </w:r>
                      <w:r w:rsidRPr="00274C05">
                        <w:rPr>
                          <w:bCs/>
                          <w:color w:val="000000" w:themeColor="text1"/>
                          <w:lang w:val="vi-VN"/>
                        </w:rPr>
                        <w:t>…………………………………………………………………………………………………</w:t>
                      </w:r>
                    </w:p>
                    <w:p w14:paraId="3816D7B6" w14:textId="687E0515" w:rsidR="00A4754A" w:rsidRPr="00274C05" w:rsidRDefault="00A4754A" w:rsidP="00610799">
                      <w:pPr>
                        <w:spacing w:line="360" w:lineRule="auto"/>
                        <w:rPr>
                          <w:bCs/>
                          <w:color w:val="000000" w:themeColor="text1"/>
                          <w:lang w:val="vi-VN"/>
                        </w:rPr>
                      </w:pPr>
                      <w:r w:rsidRPr="00274C05">
                        <w:rPr>
                          <w:bCs/>
                          <w:color w:val="000000" w:themeColor="text1"/>
                          <w:lang w:val="vi-VN"/>
                        </w:rPr>
                        <w:t xml:space="preserve">b) </w:t>
                      </w:r>
                      <w:r w:rsidRPr="00274C05">
                        <w:rPr>
                          <w:b/>
                          <w:color w:val="000000" w:themeColor="text1"/>
                          <w:lang w:val="vi-VN"/>
                        </w:rPr>
                        <w:t>Đợi đến lúc vừa nhất</w:t>
                      </w:r>
                      <w:r w:rsidRPr="00274C05">
                        <w:rPr>
                          <w:bCs/>
                          <w:color w:val="000000" w:themeColor="text1"/>
                          <w:lang w:val="vi-VN"/>
                        </w:rPr>
                        <w:t xml:space="preserve">, người ta gặt mang về.” </w:t>
                      </w:r>
                    </w:p>
                    <w:p w14:paraId="24424587" w14:textId="77777777" w:rsidR="00A4754A" w:rsidRPr="00274C05" w:rsidRDefault="00A4754A" w:rsidP="00610799">
                      <w:pPr>
                        <w:spacing w:line="360" w:lineRule="auto"/>
                        <w:rPr>
                          <w:bCs/>
                          <w:color w:val="000000" w:themeColor="text1"/>
                          <w:lang w:val="vi-VN"/>
                        </w:rPr>
                      </w:pPr>
                      <w:r w:rsidRPr="00274C05">
                        <w:rPr>
                          <w:bCs/>
                          <w:color w:val="000000" w:themeColor="text1"/>
                          <w:lang w:val="vi-VN"/>
                        </w:rPr>
                        <w:t>…………………………………………………………………………………………………</w:t>
                      </w:r>
                    </w:p>
                    <w:p w14:paraId="7987D3BE" w14:textId="41150BB1" w:rsidR="00A4754A" w:rsidRPr="00980DE7" w:rsidRDefault="00A4754A" w:rsidP="00610799">
                      <w:pPr>
                        <w:spacing w:line="360" w:lineRule="auto"/>
                        <w:rPr>
                          <w:b/>
                          <w:color w:val="2E74B5" w:themeColor="accent5" w:themeShade="BF"/>
                          <w:lang w:val="vi-VN"/>
                        </w:rPr>
                      </w:pPr>
                      <w:r w:rsidRPr="00980DE7">
                        <w:rPr>
                          <w:b/>
                          <w:color w:val="2E74B5" w:themeColor="accent5" w:themeShade="BF"/>
                          <w:lang w:val="vi-VN"/>
                        </w:rPr>
                        <w:t>8. Viết lại những tên riêng có trong bài:</w:t>
                      </w:r>
                    </w:p>
                    <w:p w14:paraId="6AD324F2" w14:textId="77777777" w:rsidR="00A4754A" w:rsidRPr="00274C05" w:rsidRDefault="00A4754A" w:rsidP="00610799">
                      <w:pPr>
                        <w:spacing w:line="360" w:lineRule="auto"/>
                        <w:rPr>
                          <w:bCs/>
                          <w:color w:val="000000" w:themeColor="text1"/>
                          <w:lang w:val="vi-VN"/>
                        </w:rPr>
                      </w:pPr>
                      <w:r w:rsidRPr="00274C05">
                        <w:rPr>
                          <w:bCs/>
                          <w:color w:val="000000" w:themeColor="text1"/>
                          <w:lang w:val="vi-VN"/>
                        </w:rPr>
                        <w:t>…………………………………………………………………………………………………</w:t>
                      </w:r>
                    </w:p>
                    <w:p w14:paraId="413D3ABF" w14:textId="0F949F19" w:rsidR="00A4754A" w:rsidRPr="00980DE7" w:rsidRDefault="00A4754A" w:rsidP="00610799">
                      <w:pPr>
                        <w:spacing w:line="360" w:lineRule="auto"/>
                        <w:rPr>
                          <w:b/>
                          <w:color w:val="2E74B5" w:themeColor="accent5" w:themeShade="BF"/>
                          <w:lang w:val="vi-VN"/>
                        </w:rPr>
                      </w:pPr>
                      <w:r w:rsidRPr="00980DE7">
                        <w:rPr>
                          <w:b/>
                          <w:color w:val="2E74B5" w:themeColor="accent5" w:themeShade="BF"/>
                          <w:lang w:val="vi-VN"/>
                        </w:rPr>
                        <w:t>9. Đặt câu câu có sử dụng hình ảnh so sánh:</w:t>
                      </w:r>
                    </w:p>
                    <w:p w14:paraId="4595F0C3" w14:textId="65037B57" w:rsidR="00A4754A" w:rsidRPr="00274C05" w:rsidRDefault="00A4754A" w:rsidP="00610799">
                      <w:pPr>
                        <w:spacing w:line="360" w:lineRule="auto"/>
                        <w:rPr>
                          <w:bCs/>
                          <w:color w:val="000000" w:themeColor="text1"/>
                          <w:lang w:val="vi-VN"/>
                        </w:rPr>
                      </w:pPr>
                      <w:r w:rsidRPr="00274C05">
                        <w:rPr>
                          <w:bCs/>
                          <w:color w:val="000000" w:themeColor="text1"/>
                          <w:lang w:val="vi-VN"/>
                        </w:rPr>
                        <w:t>…………………………………………………………………………………………………</w:t>
                      </w:r>
                    </w:p>
                    <w:p w14:paraId="4541AA20" w14:textId="77777777" w:rsidR="00A4754A" w:rsidRPr="00274C05" w:rsidRDefault="00A4754A" w:rsidP="00610799">
                      <w:pPr>
                        <w:spacing w:line="360" w:lineRule="auto"/>
                        <w:ind w:left="3600" w:firstLine="720"/>
                        <w:jc w:val="both"/>
                        <w:rPr>
                          <w:rFonts w:ascii="Quickland" w:hAnsi="Quickland"/>
                          <w:lang w:val="vi-VN"/>
                        </w:rPr>
                      </w:pPr>
                    </w:p>
                  </w:txbxContent>
                </v:textbox>
              </v:shape>
            </w:pict>
          </mc:Fallback>
        </mc:AlternateContent>
      </w:r>
    </w:p>
    <w:p w14:paraId="45E03926" w14:textId="2F768FBF" w:rsidR="00D454EB" w:rsidRPr="00AF39B5" w:rsidRDefault="00D454EB" w:rsidP="00A75B7B">
      <w:pPr>
        <w:tabs>
          <w:tab w:val="left" w:pos="3012"/>
        </w:tabs>
        <w:rPr>
          <w:lang w:val="vi-VN"/>
        </w:rPr>
      </w:pPr>
    </w:p>
    <w:p w14:paraId="1D6F8518" w14:textId="0E7D4B46" w:rsidR="00D454EB" w:rsidRPr="00AF39B5" w:rsidRDefault="00D454EB" w:rsidP="00A75B7B">
      <w:pPr>
        <w:tabs>
          <w:tab w:val="left" w:pos="3012"/>
        </w:tabs>
        <w:rPr>
          <w:lang w:val="vi-VN"/>
        </w:rPr>
      </w:pPr>
    </w:p>
    <w:p w14:paraId="08E5AEE2" w14:textId="14A2C4D2" w:rsidR="00D454EB" w:rsidRPr="00AF39B5" w:rsidRDefault="00D454EB" w:rsidP="00A75B7B">
      <w:pPr>
        <w:tabs>
          <w:tab w:val="left" w:pos="3012"/>
        </w:tabs>
        <w:rPr>
          <w:lang w:val="vi-VN"/>
        </w:rPr>
      </w:pPr>
    </w:p>
    <w:p w14:paraId="42BE7D31" w14:textId="16C4D38A" w:rsidR="00D454EB" w:rsidRPr="00AF39B5" w:rsidRDefault="00D454EB" w:rsidP="00A75B7B">
      <w:pPr>
        <w:tabs>
          <w:tab w:val="left" w:pos="3012"/>
        </w:tabs>
        <w:rPr>
          <w:lang w:val="vi-VN"/>
        </w:rPr>
      </w:pPr>
    </w:p>
    <w:p w14:paraId="3B1C33F6" w14:textId="0FA48494" w:rsidR="00D454EB" w:rsidRPr="00AF39B5" w:rsidRDefault="00D454EB" w:rsidP="00A75B7B">
      <w:pPr>
        <w:tabs>
          <w:tab w:val="left" w:pos="3012"/>
        </w:tabs>
        <w:rPr>
          <w:lang w:val="vi-VN"/>
        </w:rPr>
      </w:pPr>
    </w:p>
    <w:p w14:paraId="2427D3CB" w14:textId="26F4C6AC" w:rsidR="00D454EB" w:rsidRPr="00AF39B5" w:rsidRDefault="00D454EB" w:rsidP="00A75B7B">
      <w:pPr>
        <w:tabs>
          <w:tab w:val="left" w:pos="3012"/>
        </w:tabs>
        <w:rPr>
          <w:lang w:val="vi-VN"/>
        </w:rPr>
      </w:pPr>
    </w:p>
    <w:p w14:paraId="1776899B" w14:textId="3989BFF9" w:rsidR="00D454EB" w:rsidRPr="00AF39B5" w:rsidRDefault="00D454EB" w:rsidP="00A75B7B">
      <w:pPr>
        <w:tabs>
          <w:tab w:val="left" w:pos="3012"/>
        </w:tabs>
        <w:rPr>
          <w:lang w:val="vi-VN"/>
        </w:rPr>
      </w:pPr>
    </w:p>
    <w:p w14:paraId="749683ED" w14:textId="4D501E72" w:rsidR="00D454EB" w:rsidRPr="00AF39B5" w:rsidRDefault="00D454EB" w:rsidP="00A75B7B">
      <w:pPr>
        <w:tabs>
          <w:tab w:val="left" w:pos="3012"/>
        </w:tabs>
        <w:rPr>
          <w:lang w:val="vi-VN"/>
        </w:rPr>
      </w:pPr>
    </w:p>
    <w:p w14:paraId="15ACE54A" w14:textId="24E5149D" w:rsidR="00D454EB" w:rsidRPr="00AF39B5" w:rsidRDefault="00D454EB" w:rsidP="00A75B7B">
      <w:pPr>
        <w:tabs>
          <w:tab w:val="left" w:pos="3012"/>
        </w:tabs>
        <w:rPr>
          <w:lang w:val="vi-VN"/>
        </w:rPr>
      </w:pPr>
    </w:p>
    <w:p w14:paraId="03547E84" w14:textId="5B863943" w:rsidR="00D454EB" w:rsidRPr="00AF39B5" w:rsidRDefault="00D454EB" w:rsidP="00A75B7B">
      <w:pPr>
        <w:tabs>
          <w:tab w:val="left" w:pos="3012"/>
        </w:tabs>
        <w:rPr>
          <w:lang w:val="vi-VN"/>
        </w:rPr>
      </w:pPr>
    </w:p>
    <w:p w14:paraId="474F98BB" w14:textId="53A32329" w:rsidR="00D454EB" w:rsidRPr="00AF39B5" w:rsidRDefault="00D454EB" w:rsidP="00A75B7B">
      <w:pPr>
        <w:tabs>
          <w:tab w:val="left" w:pos="3012"/>
        </w:tabs>
        <w:rPr>
          <w:lang w:val="vi-VN"/>
        </w:rPr>
      </w:pPr>
    </w:p>
    <w:p w14:paraId="3488C4F2" w14:textId="7DF844B6" w:rsidR="00D454EB" w:rsidRPr="00AF39B5" w:rsidRDefault="00D454EB" w:rsidP="00A75B7B">
      <w:pPr>
        <w:tabs>
          <w:tab w:val="left" w:pos="3012"/>
        </w:tabs>
        <w:rPr>
          <w:lang w:val="vi-VN"/>
        </w:rPr>
      </w:pPr>
    </w:p>
    <w:p w14:paraId="3871014A" w14:textId="624B416F" w:rsidR="00D454EB" w:rsidRPr="00AF39B5" w:rsidRDefault="00D454EB" w:rsidP="00A75B7B">
      <w:pPr>
        <w:tabs>
          <w:tab w:val="left" w:pos="3012"/>
        </w:tabs>
        <w:rPr>
          <w:lang w:val="vi-VN"/>
        </w:rPr>
      </w:pPr>
    </w:p>
    <w:p w14:paraId="7C1A1916" w14:textId="10415210" w:rsidR="00D454EB" w:rsidRPr="00AF39B5" w:rsidRDefault="00D454EB" w:rsidP="00A75B7B">
      <w:pPr>
        <w:tabs>
          <w:tab w:val="left" w:pos="3012"/>
        </w:tabs>
        <w:rPr>
          <w:lang w:val="vi-VN"/>
        </w:rPr>
      </w:pPr>
    </w:p>
    <w:p w14:paraId="34F5E709" w14:textId="58AD1916" w:rsidR="00D454EB" w:rsidRPr="00AF39B5" w:rsidRDefault="00D454EB" w:rsidP="00A75B7B">
      <w:pPr>
        <w:tabs>
          <w:tab w:val="left" w:pos="3012"/>
        </w:tabs>
        <w:rPr>
          <w:lang w:val="vi-VN"/>
        </w:rPr>
      </w:pPr>
    </w:p>
    <w:p w14:paraId="03A85283" w14:textId="6B72262E" w:rsidR="00D454EB" w:rsidRPr="00AF39B5" w:rsidRDefault="00D454EB" w:rsidP="00A75B7B">
      <w:pPr>
        <w:tabs>
          <w:tab w:val="left" w:pos="3012"/>
        </w:tabs>
        <w:rPr>
          <w:lang w:val="vi-VN"/>
        </w:rPr>
      </w:pPr>
    </w:p>
    <w:p w14:paraId="152FB491" w14:textId="622EC9E8" w:rsidR="00D454EB" w:rsidRPr="00AF39B5" w:rsidRDefault="00D454EB" w:rsidP="00A75B7B">
      <w:pPr>
        <w:tabs>
          <w:tab w:val="left" w:pos="3012"/>
        </w:tabs>
        <w:rPr>
          <w:lang w:val="vi-VN"/>
        </w:rPr>
      </w:pPr>
    </w:p>
    <w:p w14:paraId="3804C211" w14:textId="2995D886" w:rsidR="00D454EB" w:rsidRPr="00AF39B5" w:rsidRDefault="00D454EB" w:rsidP="00A75B7B">
      <w:pPr>
        <w:tabs>
          <w:tab w:val="left" w:pos="3012"/>
        </w:tabs>
        <w:rPr>
          <w:lang w:val="vi-VN"/>
        </w:rPr>
      </w:pPr>
    </w:p>
    <w:p w14:paraId="74A0580E" w14:textId="465F06F3" w:rsidR="00D454EB" w:rsidRPr="00AF39B5" w:rsidRDefault="00D454EB" w:rsidP="00A75B7B">
      <w:pPr>
        <w:tabs>
          <w:tab w:val="left" w:pos="3012"/>
        </w:tabs>
        <w:rPr>
          <w:lang w:val="vi-VN"/>
        </w:rPr>
      </w:pPr>
    </w:p>
    <w:p w14:paraId="469A677A" w14:textId="2C808CF0" w:rsidR="00D454EB" w:rsidRPr="00AF39B5" w:rsidRDefault="00D454EB" w:rsidP="00A75B7B">
      <w:pPr>
        <w:tabs>
          <w:tab w:val="left" w:pos="3012"/>
        </w:tabs>
        <w:rPr>
          <w:lang w:val="vi-VN"/>
        </w:rPr>
      </w:pPr>
    </w:p>
    <w:p w14:paraId="5AAB8FF4" w14:textId="02BE6966" w:rsidR="00D454EB" w:rsidRPr="00AF39B5" w:rsidRDefault="00D454EB" w:rsidP="00A75B7B">
      <w:pPr>
        <w:tabs>
          <w:tab w:val="left" w:pos="3012"/>
        </w:tabs>
        <w:rPr>
          <w:lang w:val="vi-VN"/>
        </w:rPr>
      </w:pPr>
    </w:p>
    <w:p w14:paraId="5DDE14CB" w14:textId="2BD08611" w:rsidR="00D454EB" w:rsidRPr="00AF39B5" w:rsidRDefault="00D454EB" w:rsidP="00A75B7B">
      <w:pPr>
        <w:tabs>
          <w:tab w:val="left" w:pos="3012"/>
        </w:tabs>
        <w:rPr>
          <w:lang w:val="vi-VN"/>
        </w:rPr>
      </w:pPr>
    </w:p>
    <w:p w14:paraId="79B40E3E" w14:textId="0B935916" w:rsidR="00D454EB" w:rsidRPr="00AF39B5" w:rsidRDefault="00D454EB" w:rsidP="00A75B7B">
      <w:pPr>
        <w:tabs>
          <w:tab w:val="left" w:pos="3012"/>
        </w:tabs>
        <w:rPr>
          <w:lang w:val="vi-VN"/>
        </w:rPr>
      </w:pPr>
    </w:p>
    <w:p w14:paraId="2ECD5E82" w14:textId="17AF7FF0" w:rsidR="00D454EB" w:rsidRPr="00AF39B5" w:rsidRDefault="00D454EB" w:rsidP="00A75B7B">
      <w:pPr>
        <w:tabs>
          <w:tab w:val="left" w:pos="3012"/>
        </w:tabs>
        <w:rPr>
          <w:lang w:val="vi-VN"/>
        </w:rPr>
      </w:pPr>
    </w:p>
    <w:p w14:paraId="42CBE471" w14:textId="23079D1E" w:rsidR="00D454EB" w:rsidRPr="00AF39B5" w:rsidRDefault="00D454EB" w:rsidP="00A75B7B">
      <w:pPr>
        <w:tabs>
          <w:tab w:val="left" w:pos="3012"/>
        </w:tabs>
        <w:rPr>
          <w:lang w:val="vi-VN"/>
        </w:rPr>
      </w:pPr>
    </w:p>
    <w:p w14:paraId="7623481C" w14:textId="42924D90" w:rsidR="00D454EB" w:rsidRPr="00AF39B5" w:rsidRDefault="00D454EB" w:rsidP="00A75B7B">
      <w:pPr>
        <w:tabs>
          <w:tab w:val="left" w:pos="3012"/>
        </w:tabs>
        <w:rPr>
          <w:lang w:val="vi-VN"/>
        </w:rPr>
      </w:pPr>
    </w:p>
    <w:p w14:paraId="01B65CAA" w14:textId="4C0DA6F2" w:rsidR="00D454EB" w:rsidRPr="00AF39B5" w:rsidRDefault="00D454EB" w:rsidP="00A75B7B">
      <w:pPr>
        <w:tabs>
          <w:tab w:val="left" w:pos="3012"/>
        </w:tabs>
        <w:rPr>
          <w:lang w:val="vi-VN"/>
        </w:rPr>
      </w:pPr>
    </w:p>
    <w:p w14:paraId="42CA6CCE" w14:textId="5D3FCC10" w:rsidR="00D454EB" w:rsidRPr="00AF39B5" w:rsidRDefault="00077982" w:rsidP="00A75B7B">
      <w:pPr>
        <w:tabs>
          <w:tab w:val="left" w:pos="3012"/>
        </w:tabs>
        <w:rPr>
          <w:lang w:val="vi-VN"/>
        </w:rPr>
      </w:pPr>
      <w:r w:rsidRPr="00AF39B5">
        <w:rPr>
          <w:noProof/>
        </w:rPr>
        <w:lastRenderedPageBreak/>
        <mc:AlternateContent>
          <mc:Choice Requires="wpg">
            <w:drawing>
              <wp:anchor distT="0" distB="0" distL="114300" distR="114300" simplePos="0" relativeHeight="251788288" behindDoc="0" locked="0" layoutInCell="1" allowOverlap="1" wp14:anchorId="73846C22" wp14:editId="567D22A8">
                <wp:simplePos x="0" y="0"/>
                <wp:positionH relativeFrom="column">
                  <wp:posOffset>-635</wp:posOffset>
                </wp:positionH>
                <wp:positionV relativeFrom="paragraph">
                  <wp:posOffset>3810</wp:posOffset>
                </wp:positionV>
                <wp:extent cx="6665595" cy="9517380"/>
                <wp:effectExtent l="0" t="0" r="1905" b="7620"/>
                <wp:wrapNone/>
                <wp:docPr id="1026" name="Group 1026"/>
                <wp:cNvGraphicFramePr/>
                <a:graphic xmlns:a="http://schemas.openxmlformats.org/drawingml/2006/main">
                  <a:graphicData uri="http://schemas.microsoft.com/office/word/2010/wordprocessingGroup">
                    <wpg:wgp>
                      <wpg:cNvGrpSpPr/>
                      <wpg:grpSpPr>
                        <a:xfrm>
                          <a:off x="0" y="0"/>
                          <a:ext cx="6665595" cy="9517380"/>
                          <a:chOff x="0" y="0"/>
                          <a:chExt cx="6665595" cy="9517380"/>
                        </a:xfrm>
                      </wpg:grpSpPr>
                      <wps:wsp>
                        <wps:cNvPr id="1027" name="TextBox 19"/>
                        <wps:cNvSpPr txBox="1"/>
                        <wps:spPr>
                          <a:xfrm>
                            <a:off x="1889760" y="335280"/>
                            <a:ext cx="2641600" cy="567267"/>
                          </a:xfrm>
                          <a:prstGeom prst="rect">
                            <a:avLst/>
                          </a:prstGeom>
                        </wps:spPr>
                        <wps:txbx>
                          <w:txbxContent>
                            <w:p w14:paraId="210D0261" w14:textId="3C6A02BC" w:rsidR="00A4754A" w:rsidRPr="00C7569E" w:rsidRDefault="00A4754A" w:rsidP="00077982">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22</w:t>
                              </w:r>
                            </w:p>
                          </w:txbxContent>
                        </wps:txbx>
                        <wps:bodyPr wrap="square" lIns="0" tIns="0" rIns="0" bIns="0" rtlCol="0" anchor="ctr">
                          <a:noAutofit/>
                        </wps:bodyPr>
                      </wps:wsp>
                      <wpg:grpSp>
                        <wpg:cNvPr id="1028" name="Group 1028"/>
                        <wpg:cNvGrpSpPr/>
                        <wpg:grpSpPr>
                          <a:xfrm>
                            <a:off x="0" y="0"/>
                            <a:ext cx="6665595" cy="9517380"/>
                            <a:chOff x="0" y="0"/>
                            <a:chExt cx="6665595" cy="9517380"/>
                          </a:xfrm>
                        </wpg:grpSpPr>
                        <wpg:grpSp>
                          <wpg:cNvPr id="1029" name="Group 1029"/>
                          <wpg:cNvGrpSpPr/>
                          <wpg:grpSpPr>
                            <a:xfrm>
                              <a:off x="15240" y="0"/>
                              <a:ext cx="6519209" cy="413950"/>
                              <a:chOff x="0" y="0"/>
                              <a:chExt cx="6519209" cy="413950"/>
                            </a:xfrm>
                          </wpg:grpSpPr>
                          <wpg:grpSp>
                            <wpg:cNvPr id="1030" name="Group 1030"/>
                            <wpg:cNvGrpSpPr/>
                            <wpg:grpSpPr>
                              <a:xfrm rot="10800000">
                                <a:off x="0" y="0"/>
                                <a:ext cx="2969895" cy="382270"/>
                                <a:chOff x="0" y="-2540"/>
                                <a:chExt cx="3782004" cy="491748"/>
                              </a:xfrm>
                            </wpg:grpSpPr>
                            <wps:wsp>
                              <wps:cNvPr id="1031" name="Freeform 3"/>
                              <wps:cNvSpPr/>
                              <wps:spPr>
                                <a:xfrm>
                                  <a:off x="13970" y="17780"/>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1032" name="Freeform 4"/>
                              <wps:cNvSpPr/>
                              <wps:spPr>
                                <a:xfrm>
                                  <a:off x="0" y="-2540"/>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g:grpSp>
                            <wpg:cNvPr id="1033" name="Group 1033"/>
                            <wpg:cNvGrpSpPr/>
                            <wpg:grpSpPr>
                              <a:xfrm rot="-10800000">
                                <a:off x="3543300" y="0"/>
                                <a:ext cx="2970000" cy="382694"/>
                                <a:chOff x="3692750" y="-1481"/>
                                <a:chExt cx="3782004" cy="491748"/>
                              </a:xfrm>
                            </wpg:grpSpPr>
                            <wps:wsp>
                              <wps:cNvPr id="1034" name="Freeform 6"/>
                              <wps:cNvSpPr/>
                              <wps:spPr>
                                <a:xfrm>
                                  <a:off x="3706720" y="18839"/>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1035" name="Freeform 7"/>
                              <wps:cNvSpPr/>
                              <wps:spPr>
                                <a:xfrm>
                                  <a:off x="3692750" y="-1481"/>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s:wsp>
                            <wps:cNvPr id="1036" name="TextBox 20"/>
                            <wps:cNvSpPr txBox="1"/>
                            <wps:spPr>
                              <a:xfrm>
                                <a:off x="50795" y="63430"/>
                                <a:ext cx="2734310" cy="350520"/>
                              </a:xfrm>
                              <a:prstGeom prst="rect">
                                <a:avLst/>
                              </a:prstGeom>
                            </wps:spPr>
                            <wps:txbx>
                              <w:txbxContent>
                                <w:p w14:paraId="0CEA4208" w14:textId="77777777" w:rsidR="00A4754A" w:rsidRDefault="00A4754A" w:rsidP="00077982">
                                  <w:pPr>
                                    <w:spacing w:line="392" w:lineRule="exact"/>
                                    <w:rPr>
                                      <w:sz w:val="24"/>
                                      <w:szCs w:val="24"/>
                                    </w:rPr>
                                  </w:pPr>
                                  <w:r>
                                    <w:rPr>
                                      <w:rFonts w:ascii="ไอติม" w:hAnsi="ไอติม"/>
                                      <w:color w:val="000000"/>
                                      <w:kern w:val="24"/>
                                      <w:szCs w:val="28"/>
                                    </w:rPr>
                                    <w:t>HỌ TÊN: .....................................................</w:t>
                                  </w:r>
                                </w:p>
                              </w:txbxContent>
                            </wps:txbx>
                            <wps:bodyPr lIns="0" tIns="0" rIns="0" bIns="0" rtlCol="0" anchor="t">
                              <a:spAutoFit/>
                            </wps:bodyPr>
                          </wps:wsp>
                          <wps:wsp>
                            <wps:cNvPr id="1037" name="TextBox 21"/>
                            <wps:cNvSpPr txBox="1"/>
                            <wps:spPr>
                              <a:xfrm>
                                <a:off x="3784264" y="63413"/>
                                <a:ext cx="2734945" cy="350520"/>
                              </a:xfrm>
                              <a:prstGeom prst="rect">
                                <a:avLst/>
                              </a:prstGeom>
                            </wps:spPr>
                            <wps:txbx>
                              <w:txbxContent>
                                <w:p w14:paraId="559D4E22" w14:textId="77777777" w:rsidR="00A4754A" w:rsidRDefault="00A4754A" w:rsidP="00077982">
                                  <w:pPr>
                                    <w:spacing w:line="392" w:lineRule="exact"/>
                                    <w:rPr>
                                      <w:sz w:val="24"/>
                                      <w:szCs w:val="24"/>
                                    </w:rPr>
                                  </w:pPr>
                                  <w:r>
                                    <w:rPr>
                                      <w:rFonts w:ascii="ไอติม" w:hAnsi="ไอติม"/>
                                      <w:color w:val="000000"/>
                                      <w:kern w:val="24"/>
                                      <w:szCs w:val="28"/>
                                    </w:rPr>
                                    <w:t>LỚP: 3 ....</w:t>
                                  </w:r>
                                </w:p>
                              </w:txbxContent>
                            </wps:txbx>
                            <wps:bodyPr lIns="0" tIns="0" rIns="0" bIns="0" rtlCol="0" anchor="t">
                              <a:spAutoFit/>
                            </wps:bodyPr>
                          </wps:wsp>
                        </wpg:grpSp>
                        <wpg:grpSp>
                          <wpg:cNvPr id="1038" name="Group 1038"/>
                          <wpg:cNvGrpSpPr/>
                          <wpg:grpSpPr>
                            <a:xfrm>
                              <a:off x="0" y="853440"/>
                              <a:ext cx="6665595" cy="8663940"/>
                              <a:chOff x="0" y="0"/>
                              <a:chExt cx="6665595" cy="8663940"/>
                            </a:xfrm>
                          </wpg:grpSpPr>
                          <wps:wsp>
                            <wps:cNvPr id="1041" name="Freeform 29"/>
                            <wps:cNvSpPr/>
                            <wps:spPr>
                              <a:xfrm>
                                <a:off x="19050" y="5055523"/>
                                <a:ext cx="6646545" cy="3608417"/>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grpSp>
                            <wpg:cNvPr id="1042" name="Group 1042"/>
                            <wpg:cNvGrpSpPr/>
                            <wpg:grpSpPr>
                              <a:xfrm>
                                <a:off x="0" y="0"/>
                                <a:ext cx="6638290" cy="4846319"/>
                                <a:chOff x="0" y="0"/>
                                <a:chExt cx="6638290" cy="4846319"/>
                              </a:xfrm>
                            </wpg:grpSpPr>
                            <wpg:grpSp>
                              <wpg:cNvPr id="1043" name="Group 1043"/>
                              <wpg:cNvGrpSpPr/>
                              <wpg:grpSpPr>
                                <a:xfrm rot="10800000">
                                  <a:off x="0" y="104772"/>
                                  <a:ext cx="6638290" cy="4741547"/>
                                  <a:chOff x="93002" y="317443"/>
                                  <a:chExt cx="8359772" cy="4374097"/>
                                </a:xfrm>
                              </wpg:grpSpPr>
                              <wps:wsp>
                                <wps:cNvPr id="1044" name="Freeform 9"/>
                                <wps:cNvSpPr/>
                                <wps:spPr>
                                  <a:xfrm>
                                    <a:off x="106972" y="1002048"/>
                                    <a:ext cx="8324213" cy="3665360"/>
                                  </a:xfrm>
                                  <a:custGeom>
                                    <a:avLst/>
                                    <a:gdLst/>
                                    <a:ahLst/>
                                    <a:cxnLst/>
                                    <a:rect l="l" t="t" r="r" b="b"/>
                                    <a:pathLst>
                                      <a:path w="8324213" h="3665360">
                                        <a:moveTo>
                                          <a:pt x="8307702" y="3665360"/>
                                        </a:moveTo>
                                        <a:lnTo>
                                          <a:pt x="15240" y="3657739"/>
                                        </a:lnTo>
                                        <a:lnTo>
                                          <a:pt x="0" y="11430"/>
                                        </a:lnTo>
                                        <a:lnTo>
                                          <a:pt x="8324213" y="0"/>
                                        </a:lnTo>
                                        <a:close/>
                                      </a:path>
                                    </a:pathLst>
                                  </a:custGeom>
                                  <a:solidFill>
                                    <a:srgbClr val="FFFFFF"/>
                                  </a:solidFill>
                                </wps:spPr>
                                <wps:bodyPr/>
                              </wps:wsp>
                              <wps:wsp>
                                <wps:cNvPr id="1045" name="Freeform 10"/>
                                <wps:cNvSpPr/>
                                <wps:spPr>
                                  <a:xfrm>
                                    <a:off x="93002" y="317443"/>
                                    <a:ext cx="8359772" cy="4374097"/>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grpSp>
                            <wpg:grpSp>
                              <wpg:cNvPr id="1046" name="Group 1046"/>
                              <wpg:cNvGrpSpPr/>
                              <wpg:grpSpPr>
                                <a:xfrm>
                                  <a:off x="104775" y="0"/>
                                  <a:ext cx="2593340" cy="350520"/>
                                  <a:chOff x="258948" y="855784"/>
                                  <a:chExt cx="3462280" cy="475384"/>
                                </a:xfrm>
                              </wpg:grpSpPr>
                              <wpg:grpSp>
                                <wpg:cNvPr id="1047" name="Group 1047"/>
                                <wpg:cNvGrpSpPr/>
                                <wpg:grpSpPr>
                                  <a:xfrm>
                                    <a:off x="258948" y="855784"/>
                                    <a:ext cx="3462280" cy="374559"/>
                                    <a:chOff x="258948" y="856258"/>
                                    <a:chExt cx="3078727" cy="333065"/>
                                  </a:xfrm>
                                </wpg:grpSpPr>
                                <wps:wsp>
                                  <wps:cNvPr id="1048"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1049" name="TextBox 16"/>
                                <wps:cNvSpPr txBox="1"/>
                                <wps:spPr>
                                  <a:xfrm>
                                    <a:off x="666209" y="904718"/>
                                    <a:ext cx="2644026" cy="426450"/>
                                  </a:xfrm>
                                  <a:prstGeom prst="rect">
                                    <a:avLst/>
                                  </a:prstGeom>
                                </wps:spPr>
                                <wps:txbx>
                                  <w:txbxContent>
                                    <w:p w14:paraId="28218B87" w14:textId="77777777" w:rsidR="00A4754A" w:rsidRPr="00C7569E" w:rsidRDefault="00A4754A" w:rsidP="00077982">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lIns="0" tIns="0" rIns="0" bIns="0" rtlCol="0" anchor="t">
                                  <a:spAutoFit/>
                                </wps:bodyPr>
                              </wps:wsp>
                            </wpg:grpSp>
                          </wpg:grpSp>
                          <wpg:grpSp>
                            <wpg:cNvPr id="1050" name="Group 1050"/>
                            <wpg:cNvGrpSpPr/>
                            <wpg:grpSpPr>
                              <a:xfrm>
                                <a:off x="60048" y="4919229"/>
                                <a:ext cx="6558069" cy="368089"/>
                                <a:chOff x="-25677" y="547254"/>
                                <a:chExt cx="6558069" cy="368089"/>
                              </a:xfrm>
                            </wpg:grpSpPr>
                            <wpg:grpSp>
                              <wpg:cNvPr id="1051" name="Group 11"/>
                              <wpg:cNvGrpSpPr/>
                              <wpg:grpSpPr>
                                <a:xfrm>
                                  <a:off x="-25677" y="547254"/>
                                  <a:ext cx="6558069" cy="334645"/>
                                  <a:chOff x="194351" y="4783328"/>
                                  <a:chExt cx="6228985" cy="411863"/>
                                </a:xfrm>
                              </wpg:grpSpPr>
                              <wps:wsp>
                                <wps:cNvPr id="1052" name="Freeform 12"/>
                                <wps:cNvSpPr/>
                                <wps:spPr>
                                  <a:xfrm>
                                    <a:off x="194351" y="4783328"/>
                                    <a:ext cx="6228985" cy="411863"/>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grpSp>
                            <wps:wsp>
                              <wps:cNvPr id="1053" name="TextBox 22"/>
                              <wps:cNvSpPr txBox="1"/>
                              <wps:spPr>
                                <a:xfrm>
                                  <a:off x="16653" y="589588"/>
                                  <a:ext cx="6347460" cy="325755"/>
                                </a:xfrm>
                                <a:prstGeom prst="rect">
                                  <a:avLst/>
                                </a:prstGeom>
                              </wps:spPr>
                              <wps:txbx>
                                <w:txbxContent>
                                  <w:p w14:paraId="54A555E2" w14:textId="77777777" w:rsidR="00A4754A" w:rsidRPr="00D51EEE" w:rsidRDefault="00A4754A" w:rsidP="00077982">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spAutoFit/>
                              </wps:bodyPr>
                            </wps:wsp>
                          </wpg:grpSp>
                        </wpg:grpSp>
                      </wpg:grpSp>
                    </wpg:wgp>
                  </a:graphicData>
                </a:graphic>
              </wp:anchor>
            </w:drawing>
          </mc:Choice>
          <mc:Fallback>
            <w:pict>
              <v:group w14:anchorId="73846C22" id="Group 1026" o:spid="_x0000_s1558" style="position:absolute;margin-left:-.05pt;margin-top:.3pt;width:524.85pt;height:749.4pt;z-index:251788288" coordsize="66655,95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">
                <v:shape id="_x0000_s1559" type="#_x0000_t202" style="position:absolute;left:18897;top:3352;width:26416;height:5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" filled="f" stroked="f">
                  <v:textbox inset="0,0,0,0">
                    <w:txbxContent>
                      <w:p w14:paraId="210D0261" w14:textId="3C6A02BC" w:rsidR="00A4754A" w:rsidRPr="00C7569E" w:rsidRDefault="00A4754A" w:rsidP="00077982">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22</w:t>
                        </w:r>
                      </w:p>
                    </w:txbxContent>
                  </v:textbox>
                </v:shape>
                <v:group id="Group 1028" o:spid="_x0000_s1560" style="position:absolute;width:66655;height:95173" coordsize="66655,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">
                  <v:group id="Group 1029" o:spid="_x0000_s1561" style="position:absolute;left:152;width:65192;height:4139" coordsize="65192,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">
                    <v:group id="Group 1030" o:spid="_x0000_s1562" style="position:absolute;width:29698;height:3822;rotation:180" coordorigin=",-25"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">
                      <v:shape id="Freeform 3" o:spid="_x0000_s1563" style="position:absolute;left:139;top:177;width:37465;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" path="m3729934,447298l15240,439678,,11430,3746443,r-16509,447298xe" stroked="f">
                        <v:path arrowok="t"/>
                      </v:shape>
                      <v:shape id="Freeform 4" o:spid="_x0000_s1564" style="position:absolute;top:-25;width:37820;height:4917;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group id="Group 1033" o:spid="_x0000_s1565" style="position:absolute;left:35433;width:29700;height:3826;rotation:180" coordorigin="36927,-14"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">
                      <v:shape id="Freeform 6" o:spid="_x0000_s1566" style="position:absolute;left:37067;top:188;width:37464;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" path="m3729934,447298l15240,439678,,11430,3746443,r-16509,447298xe" stroked="f">
                        <v:path arrowok="t"/>
                      </v:shape>
                      <v:shape id="Freeform 7" o:spid="_x0000_s1567" style="position:absolute;left:36927;top:-14;width:37820;height:4916;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shape id="_x0000_s1568" type="#_x0000_t202" style="position:absolute;left:507;top:634;width:27344;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0CEA4208" w14:textId="77777777" w:rsidR="00A4754A" w:rsidRDefault="00A4754A" w:rsidP="00077982">
                            <w:pPr>
                              <w:spacing w:line="392" w:lineRule="exact"/>
                              <w:rPr>
                                <w:sz w:val="24"/>
                                <w:szCs w:val="24"/>
                              </w:rPr>
                            </w:pPr>
                            <w:r>
                              <w:rPr>
                                <w:rFonts w:ascii="ไอติม" w:hAnsi="ไอติม"/>
                                <w:color w:val="000000"/>
                                <w:kern w:val="24"/>
                                <w:szCs w:val="28"/>
                              </w:rPr>
                              <w:t>HỌ TÊN: .....................................................</w:t>
                            </w:r>
                          </w:p>
                        </w:txbxContent>
                      </v:textbox>
                    </v:shape>
                    <v:shape id="_x0000_s1569" type="#_x0000_t202" style="position:absolute;left:37842;top:634;width:27350;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" filled="f" stroked="f">
                      <v:textbox style="mso-fit-shape-to-text:t" inset="0,0,0,0">
                        <w:txbxContent>
                          <w:p w14:paraId="559D4E22" w14:textId="77777777" w:rsidR="00A4754A" w:rsidRDefault="00A4754A" w:rsidP="00077982">
                            <w:pPr>
                              <w:spacing w:line="392" w:lineRule="exact"/>
                              <w:rPr>
                                <w:sz w:val="24"/>
                                <w:szCs w:val="24"/>
                              </w:rPr>
                            </w:pPr>
                            <w:r>
                              <w:rPr>
                                <w:rFonts w:ascii="ไอติม" w:hAnsi="ไอติม"/>
                                <w:color w:val="000000"/>
                                <w:kern w:val="24"/>
                                <w:szCs w:val="28"/>
                              </w:rPr>
                              <w:t>LỚP: 3 ....</w:t>
                            </w:r>
                          </w:p>
                        </w:txbxContent>
                      </v:textbox>
                    </v:shape>
                  </v:group>
                  <v:group id="Group 1038" o:spid="_x0000_s1570" style="position:absolute;top:8534;width:66655;height:86639" coordsize="66655,86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">
                    <v:shape id="Freeform 29" o:spid="_x0000_s1571" style="position:absolute;left:190;top:50555;width:66465;height:36084;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id="Group 1042" o:spid="_x0000_s1572" style="position:absolute;width:66382;height:48463" coordsize="66382,4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">
                      <v:group id="Group 1043" o:spid="_x0000_s1573" style="position:absolute;top:1047;width:66382;height:47416;rotation:180" coordorigin="930,3174" coordsize="83597,4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">
                        <v:shape id="Freeform 9" o:spid="_x0000_s1574" style="position:absolute;left:1069;top:10020;width:83242;height:36654;visibility:visible;mso-wrap-style:square;v-text-anchor:top" coordsize="8324213,366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" path="m8307702,3665360l15240,3657739,,11430,8324213,r-16511,3665360xe" stroked="f">
                          <v:path arrowok="t"/>
                        </v:shape>
                        <v:shape id="Freeform 10" o:spid="_x0000_s1575" style="position:absolute;left:930;top:3174;width:83597;height:43741;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v:group id="Group 1046" o:spid="_x0000_s1576" style="position:absolute;left:1047;width:25934;height:3505" coordorigin="2589,8557" coordsize="34622,4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">
                        <v:group id="Group 1047" o:spid="_x0000_s1577"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">
                          <v:shape id="Freeform 15" o:spid="_x0000_s1578"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1579"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" filled="f" stroked="f">
                          <v:textbox style="mso-fit-shape-to-text:t" inset="0,0,0,0">
                            <w:txbxContent>
                              <w:p w14:paraId="28218B87" w14:textId="77777777" w:rsidR="00A4754A" w:rsidRPr="00C7569E" w:rsidRDefault="00A4754A" w:rsidP="00077982">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v:group>
                    <v:group id="Group 1050" o:spid="_x0000_s1580" style="position:absolute;left:600;top:49192;width:65581;height:3681" coordorigin="-256,5472" coordsize="65580,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">
                      <v:group id="Group 11" o:spid="_x0000_s1581" style="position:absolute;left:-256;top:5472;width:65579;height:3346" coordorigin="1943,47833" coordsize="62289,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">
                        <v:shape id="Freeform 12" o:spid="_x0000_s1582" style="position:absolute;left:1943;top:47833;width:62290;height:4118;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v:shape id="_x0000_s1583" type="#_x0000_t202" style="position:absolute;left:166;top:5895;width:63475;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" filled="f" stroked="f">
                        <v:textbox style="mso-fit-shape-to-text:t" inset="0,0,0,0">
                          <w:txbxContent>
                            <w:p w14:paraId="54A555E2" w14:textId="77777777" w:rsidR="00A4754A" w:rsidRPr="00D51EEE" w:rsidRDefault="00A4754A" w:rsidP="00077982">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v:group>
                  </v:group>
                </v:group>
              </v:group>
            </w:pict>
          </mc:Fallback>
        </mc:AlternateContent>
      </w:r>
    </w:p>
    <w:p w14:paraId="6D9BE72C" w14:textId="092C45FE" w:rsidR="00D454EB" w:rsidRPr="00AF39B5" w:rsidRDefault="00D454EB" w:rsidP="00A75B7B">
      <w:pPr>
        <w:tabs>
          <w:tab w:val="left" w:pos="3012"/>
        </w:tabs>
        <w:rPr>
          <w:lang w:val="vi-VN"/>
        </w:rPr>
      </w:pPr>
    </w:p>
    <w:p w14:paraId="5AE0E3C1" w14:textId="4444B728" w:rsidR="00D454EB" w:rsidRPr="00AF39B5" w:rsidRDefault="00D454EB" w:rsidP="00A75B7B">
      <w:pPr>
        <w:tabs>
          <w:tab w:val="left" w:pos="3012"/>
        </w:tabs>
        <w:rPr>
          <w:lang w:val="vi-VN"/>
        </w:rPr>
      </w:pPr>
    </w:p>
    <w:p w14:paraId="6C74866C" w14:textId="1B3343CA" w:rsidR="00D454EB" w:rsidRPr="00AF39B5" w:rsidRDefault="009A2B36" w:rsidP="00A75B7B">
      <w:pPr>
        <w:tabs>
          <w:tab w:val="left" w:pos="3012"/>
        </w:tabs>
        <w:rPr>
          <w:lang w:val="vi-VN"/>
        </w:rPr>
      </w:pPr>
      <w:r w:rsidRPr="00AF39B5">
        <w:rPr>
          <w:noProof/>
        </w:rPr>
        <mc:AlternateContent>
          <mc:Choice Requires="wps">
            <w:drawing>
              <wp:anchor distT="0" distB="0" distL="114300" distR="114300" simplePos="0" relativeHeight="251820032" behindDoc="0" locked="0" layoutInCell="1" allowOverlap="1" wp14:anchorId="3B40E515" wp14:editId="19A76631">
                <wp:simplePos x="0" y="0"/>
                <wp:positionH relativeFrom="column">
                  <wp:posOffset>27305</wp:posOffset>
                </wp:positionH>
                <wp:positionV relativeFrom="paragraph">
                  <wp:posOffset>191135</wp:posOffset>
                </wp:positionV>
                <wp:extent cx="6489860" cy="4461164"/>
                <wp:effectExtent l="0" t="0" r="0" b="0"/>
                <wp:wrapNone/>
                <wp:docPr id="1302" name="TextBox 25"/>
                <wp:cNvGraphicFramePr/>
                <a:graphic xmlns:a="http://schemas.openxmlformats.org/drawingml/2006/main">
                  <a:graphicData uri="http://schemas.microsoft.com/office/word/2010/wordprocessingShape">
                    <wps:wsp>
                      <wps:cNvSpPr txBox="1"/>
                      <wps:spPr>
                        <a:xfrm>
                          <a:off x="0" y="0"/>
                          <a:ext cx="6489860" cy="4461164"/>
                        </a:xfrm>
                        <a:prstGeom prst="rect">
                          <a:avLst/>
                        </a:prstGeom>
                      </wps:spPr>
                      <wps:txbx>
                        <w:txbxContent>
                          <w:p w14:paraId="31355BA4" w14:textId="33DBF6D6" w:rsidR="00A4754A" w:rsidRPr="00854939" w:rsidRDefault="00A4754A" w:rsidP="009A2B36">
                            <w:pPr>
                              <w:pStyle w:val="NormalWeb"/>
                              <w:shd w:val="clear" w:color="auto" w:fill="FFFFFF"/>
                              <w:spacing w:before="0" w:beforeAutospacing="0" w:after="150" w:afterAutospacing="0"/>
                              <w:jc w:val="center"/>
                              <w:rPr>
                                <w:rFonts w:ascii="Quickland" w:hAnsi="Quickland"/>
                                <w:color w:val="000000" w:themeColor="text1"/>
                                <w:sz w:val="28"/>
                                <w:szCs w:val="28"/>
                                <w:lang w:val="vi-VN"/>
                              </w:rPr>
                            </w:pPr>
                            <w:r w:rsidRPr="00854939">
                              <w:rPr>
                                <w:rStyle w:val="Strong"/>
                                <w:rFonts w:ascii="Quickland" w:hAnsi="Quickland"/>
                                <w:color w:val="000000" w:themeColor="text1"/>
                                <w:sz w:val="28"/>
                                <w:szCs w:val="28"/>
                                <w:lang w:val="vi-VN"/>
                              </w:rPr>
                              <w:t>DŨNG SĨ CỦA RỪNG XANH</w:t>
                            </w:r>
                          </w:p>
                          <w:p w14:paraId="67096F14" w14:textId="77777777" w:rsidR="00A4754A" w:rsidRPr="00854939" w:rsidRDefault="00A4754A" w:rsidP="009A2B36">
                            <w:pPr>
                              <w:pStyle w:val="NormalWeb"/>
                              <w:shd w:val="clear" w:color="auto" w:fill="FFFFFF"/>
                              <w:spacing w:before="0" w:beforeAutospacing="0" w:after="150" w:afterAutospacing="0" w:line="360" w:lineRule="auto"/>
                              <w:ind w:left="284" w:hanging="284"/>
                              <w:jc w:val="both"/>
                              <w:rPr>
                                <w:rFonts w:ascii="Quickland" w:hAnsi="Quickland"/>
                                <w:color w:val="000000" w:themeColor="text1"/>
                                <w:sz w:val="28"/>
                                <w:szCs w:val="28"/>
                                <w:lang w:val="vi-VN"/>
                              </w:rPr>
                            </w:pPr>
                            <w:r w:rsidRPr="00854939">
                              <w:rPr>
                                <w:rFonts w:ascii="Quickland" w:hAnsi="Quickland"/>
                                <w:color w:val="000000" w:themeColor="text1"/>
                                <w:sz w:val="28"/>
                                <w:szCs w:val="28"/>
                                <w:lang w:val="vi-VN"/>
                              </w:rPr>
                              <w:t xml:space="preserve">                Vào những buổi chiều gió nhẹ, những chú đại bàng con được bố mẹ đậu trên các cây cao canh gác, yên trí tung mình đạp gió mà tập bay. Cánh đại bàng vỗ vào không khí tạo ra những tiếng kêu vi vút, vi vút như âm thanh của dàn nhạc giao hưởng trên bầu trời. Mặc dù có sức khỏe và được các loài chim nghiêng mình cúi chào, nhưng đại bàng cũng không cậy khỏe mà đàn áp các giống chim khác.</w:t>
                            </w:r>
                          </w:p>
                          <w:p w14:paraId="117692F3" w14:textId="5536850D" w:rsidR="00A4754A" w:rsidRPr="00854939" w:rsidRDefault="00A4754A" w:rsidP="006207ED">
                            <w:pPr>
                              <w:pStyle w:val="NormalWeb"/>
                              <w:shd w:val="clear" w:color="auto" w:fill="FFFFFF"/>
                              <w:spacing w:before="0" w:beforeAutospacing="0" w:after="150" w:afterAutospacing="0" w:line="360" w:lineRule="auto"/>
                              <w:ind w:left="284" w:hanging="426"/>
                              <w:jc w:val="both"/>
                              <w:rPr>
                                <w:rFonts w:ascii="Quickland" w:hAnsi="Quickland"/>
                                <w:color w:val="000000" w:themeColor="text1"/>
                                <w:sz w:val="28"/>
                                <w:szCs w:val="28"/>
                                <w:lang w:val="vi-VN"/>
                              </w:rPr>
                            </w:pPr>
                            <w:r w:rsidRPr="00854939">
                              <w:rPr>
                                <w:rFonts w:ascii="Quickland" w:hAnsi="Quickland"/>
                                <w:color w:val="000000" w:themeColor="text1"/>
                                <w:sz w:val="28"/>
                                <w:szCs w:val="28"/>
                                <w:lang w:val="vi-VN"/>
                              </w:rPr>
                              <w:t xml:space="preserve">                Đại bàng rất hiền lành, nhưng khi bị kẻ thù xâm phạm thì cũng chiến đấu rất quyết liệt. Người ta đã chứng kiến cảnh chim đại bàng đánh lại bầy khỉ định kéo nhau đến phá tổ. Vũ khí lợi hại của nó là cặp mỏ nhọn và bộ móng vuốt sắc khỏe. Đại bàng có thể quắp những chú khỉ con bay lên cao rồi thả xuống đất, hoặc dùng vuốt nhọn xé chết. Dù sau đó có phải rời tổ bay đi nơi khác, chúng cũng không chịu để cho bầy khỉ vào tổ cướp trứng của mình. Với sức khỏe tung hoành trên trời cao, đại bàng xứng đáng được gọi là “Dũng sĩ của rừng xanh”.</w:t>
                            </w:r>
                          </w:p>
                          <w:p w14:paraId="06A91071" w14:textId="745F1EFC" w:rsidR="00A4754A" w:rsidRPr="00854939" w:rsidRDefault="00A4754A" w:rsidP="006207ED">
                            <w:pPr>
                              <w:spacing w:line="276" w:lineRule="auto"/>
                              <w:ind w:left="6480" w:firstLine="720"/>
                              <w:jc w:val="both"/>
                              <w:rPr>
                                <w:rFonts w:ascii="Quickland" w:hAnsi="Quickland"/>
                                <w:lang w:val="vi-VN"/>
                              </w:rPr>
                            </w:pPr>
                            <w:r w:rsidRPr="00854939">
                              <w:rPr>
                                <w:rFonts w:ascii="Quickland" w:hAnsi="Quickland"/>
                                <w:lang w:val="vi-VN"/>
                              </w:rPr>
                              <w:t xml:space="preserve">(Theo </w:t>
                            </w:r>
                            <w:r w:rsidRPr="00854939">
                              <w:rPr>
                                <w:rFonts w:ascii="Quickland" w:hAnsi="Quickland"/>
                                <w:i/>
                                <w:iCs/>
                                <w:lang w:val="vi-VN"/>
                              </w:rPr>
                              <w:t>Thiên Lương</w:t>
                            </w:r>
                            <w:r w:rsidRPr="00854939">
                              <w:rPr>
                                <w:rFonts w:ascii="Quickland" w:hAnsi="Quickland"/>
                                <w:lang w:val="vi-VN"/>
                              </w:rPr>
                              <w:t>)</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3B40E515" id="_x0000_s1584" type="#_x0000_t202" style="position:absolute;margin-left:2.15pt;margin-top:15.05pt;width:511pt;height:351.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" filled="f" stroked="f">
                <v:textbox inset="0,0,0,0">
                  <w:txbxContent>
                    <w:p w14:paraId="31355BA4" w14:textId="33DBF6D6" w:rsidR="00A4754A" w:rsidRPr="00854939" w:rsidRDefault="00A4754A" w:rsidP="009A2B36">
                      <w:pPr>
                        <w:pStyle w:val="NormalWeb"/>
                        <w:shd w:val="clear" w:color="auto" w:fill="FFFFFF"/>
                        <w:spacing w:before="0" w:beforeAutospacing="0" w:after="150" w:afterAutospacing="0"/>
                        <w:jc w:val="center"/>
                        <w:rPr>
                          <w:rFonts w:ascii="Quickland" w:hAnsi="Quickland"/>
                          <w:color w:val="000000" w:themeColor="text1"/>
                          <w:sz w:val="28"/>
                          <w:szCs w:val="28"/>
                          <w:lang w:val="vi-VN"/>
                        </w:rPr>
                      </w:pPr>
                      <w:r w:rsidRPr="00854939">
                        <w:rPr>
                          <w:rStyle w:val="Strong"/>
                          <w:rFonts w:ascii="Quickland" w:hAnsi="Quickland"/>
                          <w:color w:val="000000" w:themeColor="text1"/>
                          <w:sz w:val="28"/>
                          <w:szCs w:val="28"/>
                          <w:lang w:val="vi-VN"/>
                        </w:rPr>
                        <w:t>DŨNG SĨ CỦA RỪNG XANH</w:t>
                      </w:r>
                    </w:p>
                    <w:p w14:paraId="67096F14" w14:textId="77777777" w:rsidR="00A4754A" w:rsidRPr="00854939" w:rsidRDefault="00A4754A" w:rsidP="009A2B36">
                      <w:pPr>
                        <w:pStyle w:val="NormalWeb"/>
                        <w:shd w:val="clear" w:color="auto" w:fill="FFFFFF"/>
                        <w:spacing w:before="0" w:beforeAutospacing="0" w:after="150" w:afterAutospacing="0" w:line="360" w:lineRule="auto"/>
                        <w:ind w:left="284" w:hanging="284"/>
                        <w:jc w:val="both"/>
                        <w:rPr>
                          <w:rFonts w:ascii="Quickland" w:hAnsi="Quickland"/>
                          <w:color w:val="000000" w:themeColor="text1"/>
                          <w:sz w:val="28"/>
                          <w:szCs w:val="28"/>
                          <w:lang w:val="vi-VN"/>
                        </w:rPr>
                      </w:pPr>
                      <w:r w:rsidRPr="00854939">
                        <w:rPr>
                          <w:rFonts w:ascii="Quickland" w:hAnsi="Quickland"/>
                          <w:color w:val="000000" w:themeColor="text1"/>
                          <w:sz w:val="28"/>
                          <w:szCs w:val="28"/>
                          <w:lang w:val="vi-VN"/>
                        </w:rPr>
                        <w:t xml:space="preserve">                Vào những buổi chiều gió nhẹ, những chú đại bàng con được bố mẹ đậu trên các cây cao canh gác, yên trí tung mình đạp gió mà tập bay. Cánh đại bàng vỗ vào không khí tạo ra những tiếng kêu vi vút, vi vút như âm thanh của dàn nhạc giao hưởng trên bầu trời. Mặc dù có sức khỏe và được các loài chim nghiêng mình cúi chào, nhưng đại bàng cũng không cậy khỏe mà đàn áp các giống chim khác.</w:t>
                      </w:r>
                    </w:p>
                    <w:p w14:paraId="117692F3" w14:textId="5536850D" w:rsidR="00A4754A" w:rsidRPr="00854939" w:rsidRDefault="00A4754A" w:rsidP="006207ED">
                      <w:pPr>
                        <w:pStyle w:val="NormalWeb"/>
                        <w:shd w:val="clear" w:color="auto" w:fill="FFFFFF"/>
                        <w:spacing w:before="0" w:beforeAutospacing="0" w:after="150" w:afterAutospacing="0" w:line="360" w:lineRule="auto"/>
                        <w:ind w:left="284" w:hanging="426"/>
                        <w:jc w:val="both"/>
                        <w:rPr>
                          <w:rFonts w:ascii="Quickland" w:hAnsi="Quickland"/>
                          <w:color w:val="000000" w:themeColor="text1"/>
                          <w:sz w:val="28"/>
                          <w:szCs w:val="28"/>
                          <w:lang w:val="vi-VN"/>
                        </w:rPr>
                      </w:pPr>
                      <w:r w:rsidRPr="00854939">
                        <w:rPr>
                          <w:rFonts w:ascii="Quickland" w:hAnsi="Quickland"/>
                          <w:color w:val="000000" w:themeColor="text1"/>
                          <w:sz w:val="28"/>
                          <w:szCs w:val="28"/>
                          <w:lang w:val="vi-VN"/>
                        </w:rPr>
                        <w:t xml:space="preserve">                Đại bàng rất hiền lành, nhưng khi bị kẻ thù xâm phạm thì cũng chiến đấu rất quyết liệt. Người ta đã chứng kiến cảnh chim đại bàng đánh lại bầy khỉ định kéo nhau đến phá tổ. Vũ khí lợi hại của nó là cặp mỏ nhọn và bộ móng vuốt sắc khỏe. Đại bàng có thể quắp những chú khỉ con bay lên cao rồi thả xuống đất, hoặc dùng vuốt nhọn xé chết. Dù sau đó có phải rời tổ bay đi nơi khác, chúng cũng không chịu để cho bầy khỉ vào tổ cướp trứng của mình. Với sức khỏe tung hoành trên trời cao, đại bàng xứng đáng được gọi là “Dũng sĩ của rừng xanh”.</w:t>
                      </w:r>
                    </w:p>
                    <w:p w14:paraId="06A91071" w14:textId="745F1EFC" w:rsidR="00A4754A" w:rsidRPr="00854939" w:rsidRDefault="00A4754A" w:rsidP="006207ED">
                      <w:pPr>
                        <w:spacing w:line="276" w:lineRule="auto"/>
                        <w:ind w:left="6480" w:firstLine="720"/>
                        <w:jc w:val="both"/>
                        <w:rPr>
                          <w:rFonts w:ascii="Quickland" w:hAnsi="Quickland"/>
                          <w:lang w:val="vi-VN"/>
                        </w:rPr>
                      </w:pPr>
                      <w:r w:rsidRPr="00854939">
                        <w:rPr>
                          <w:rFonts w:ascii="Quickland" w:hAnsi="Quickland"/>
                          <w:lang w:val="vi-VN"/>
                        </w:rPr>
                        <w:t xml:space="preserve">(Theo </w:t>
                      </w:r>
                      <w:r w:rsidRPr="00854939">
                        <w:rPr>
                          <w:rFonts w:ascii="Quickland" w:hAnsi="Quickland"/>
                          <w:i/>
                          <w:iCs/>
                          <w:lang w:val="vi-VN"/>
                        </w:rPr>
                        <w:t>Thiên Lương</w:t>
                      </w:r>
                      <w:r w:rsidRPr="00854939">
                        <w:rPr>
                          <w:rFonts w:ascii="Quickland" w:hAnsi="Quickland"/>
                          <w:lang w:val="vi-VN"/>
                        </w:rPr>
                        <w:t>)</w:t>
                      </w:r>
                    </w:p>
                  </w:txbxContent>
                </v:textbox>
              </v:shape>
            </w:pict>
          </mc:Fallback>
        </mc:AlternateContent>
      </w:r>
    </w:p>
    <w:p w14:paraId="6EDE3445" w14:textId="5D883B7E" w:rsidR="00D454EB" w:rsidRPr="00AF39B5" w:rsidRDefault="00D454EB" w:rsidP="00A75B7B">
      <w:pPr>
        <w:tabs>
          <w:tab w:val="left" w:pos="3012"/>
        </w:tabs>
        <w:rPr>
          <w:lang w:val="vi-VN"/>
        </w:rPr>
      </w:pPr>
    </w:p>
    <w:p w14:paraId="4E5F3780" w14:textId="35E10477" w:rsidR="00D454EB" w:rsidRPr="00AF39B5" w:rsidRDefault="00D454EB" w:rsidP="00A75B7B">
      <w:pPr>
        <w:tabs>
          <w:tab w:val="left" w:pos="3012"/>
        </w:tabs>
        <w:rPr>
          <w:lang w:val="vi-VN"/>
        </w:rPr>
      </w:pPr>
    </w:p>
    <w:p w14:paraId="14751057" w14:textId="6A009B8A" w:rsidR="00D454EB" w:rsidRPr="00AF39B5" w:rsidRDefault="00D454EB" w:rsidP="00A75B7B">
      <w:pPr>
        <w:tabs>
          <w:tab w:val="left" w:pos="3012"/>
        </w:tabs>
        <w:rPr>
          <w:lang w:val="vi-VN"/>
        </w:rPr>
      </w:pPr>
    </w:p>
    <w:p w14:paraId="345BF758" w14:textId="472CA843" w:rsidR="00D454EB" w:rsidRPr="00AF39B5" w:rsidRDefault="00D454EB" w:rsidP="00A75B7B">
      <w:pPr>
        <w:tabs>
          <w:tab w:val="left" w:pos="3012"/>
        </w:tabs>
        <w:rPr>
          <w:lang w:val="vi-VN"/>
        </w:rPr>
      </w:pPr>
    </w:p>
    <w:p w14:paraId="173FDC26" w14:textId="07ED4E10" w:rsidR="00D454EB" w:rsidRPr="00AF39B5" w:rsidRDefault="00D454EB" w:rsidP="00A75B7B">
      <w:pPr>
        <w:tabs>
          <w:tab w:val="left" w:pos="3012"/>
        </w:tabs>
        <w:rPr>
          <w:lang w:val="vi-VN"/>
        </w:rPr>
      </w:pPr>
    </w:p>
    <w:p w14:paraId="35D86E64" w14:textId="4B0FBD1B" w:rsidR="00D454EB" w:rsidRPr="00AF39B5" w:rsidRDefault="00D454EB" w:rsidP="00A75B7B">
      <w:pPr>
        <w:tabs>
          <w:tab w:val="left" w:pos="3012"/>
        </w:tabs>
        <w:rPr>
          <w:lang w:val="vi-VN"/>
        </w:rPr>
      </w:pPr>
    </w:p>
    <w:p w14:paraId="35D6994A" w14:textId="04C3759E" w:rsidR="00D454EB" w:rsidRPr="00AF39B5" w:rsidRDefault="00D454EB" w:rsidP="00A75B7B">
      <w:pPr>
        <w:tabs>
          <w:tab w:val="left" w:pos="3012"/>
        </w:tabs>
        <w:rPr>
          <w:lang w:val="vi-VN"/>
        </w:rPr>
      </w:pPr>
    </w:p>
    <w:p w14:paraId="5983D7AF" w14:textId="31F631A3" w:rsidR="00D454EB" w:rsidRPr="00AF39B5" w:rsidRDefault="00D454EB" w:rsidP="00A75B7B">
      <w:pPr>
        <w:tabs>
          <w:tab w:val="left" w:pos="3012"/>
        </w:tabs>
        <w:rPr>
          <w:lang w:val="vi-VN"/>
        </w:rPr>
      </w:pPr>
    </w:p>
    <w:p w14:paraId="4CDB049E" w14:textId="094D0967" w:rsidR="00D454EB" w:rsidRPr="00AF39B5" w:rsidRDefault="00D454EB" w:rsidP="00A75B7B">
      <w:pPr>
        <w:tabs>
          <w:tab w:val="left" w:pos="3012"/>
        </w:tabs>
        <w:rPr>
          <w:lang w:val="vi-VN"/>
        </w:rPr>
      </w:pPr>
    </w:p>
    <w:p w14:paraId="6B6E6C63" w14:textId="0641061C" w:rsidR="00D454EB" w:rsidRPr="00AF39B5" w:rsidRDefault="00D454EB" w:rsidP="00A75B7B">
      <w:pPr>
        <w:tabs>
          <w:tab w:val="left" w:pos="3012"/>
        </w:tabs>
        <w:rPr>
          <w:lang w:val="vi-VN"/>
        </w:rPr>
      </w:pPr>
    </w:p>
    <w:p w14:paraId="07940245" w14:textId="5427B6FB" w:rsidR="00D454EB" w:rsidRPr="00AF39B5" w:rsidRDefault="00D454EB" w:rsidP="00A75B7B">
      <w:pPr>
        <w:tabs>
          <w:tab w:val="left" w:pos="3012"/>
        </w:tabs>
        <w:rPr>
          <w:lang w:val="vi-VN"/>
        </w:rPr>
      </w:pPr>
    </w:p>
    <w:p w14:paraId="12A39194" w14:textId="28149ECD" w:rsidR="00D454EB" w:rsidRPr="00AF39B5" w:rsidRDefault="00D454EB" w:rsidP="00A75B7B">
      <w:pPr>
        <w:tabs>
          <w:tab w:val="left" w:pos="3012"/>
        </w:tabs>
        <w:rPr>
          <w:lang w:val="vi-VN"/>
        </w:rPr>
      </w:pPr>
    </w:p>
    <w:p w14:paraId="3A1CF59D" w14:textId="04076B65" w:rsidR="00D454EB" w:rsidRPr="00AF39B5" w:rsidRDefault="00D454EB" w:rsidP="00A75B7B">
      <w:pPr>
        <w:tabs>
          <w:tab w:val="left" w:pos="3012"/>
        </w:tabs>
        <w:rPr>
          <w:lang w:val="vi-VN"/>
        </w:rPr>
      </w:pPr>
    </w:p>
    <w:p w14:paraId="2BAFAFA0" w14:textId="0DF14DDE" w:rsidR="00D454EB" w:rsidRPr="00AF39B5" w:rsidRDefault="00D454EB" w:rsidP="00A75B7B">
      <w:pPr>
        <w:tabs>
          <w:tab w:val="left" w:pos="3012"/>
        </w:tabs>
        <w:rPr>
          <w:lang w:val="vi-VN"/>
        </w:rPr>
      </w:pPr>
    </w:p>
    <w:p w14:paraId="7D44EEB9" w14:textId="13823B70" w:rsidR="00D454EB" w:rsidRPr="00AF39B5" w:rsidRDefault="003168CD" w:rsidP="00A75B7B">
      <w:pPr>
        <w:tabs>
          <w:tab w:val="left" w:pos="3012"/>
        </w:tabs>
        <w:rPr>
          <w:lang w:val="vi-VN"/>
        </w:rPr>
      </w:pPr>
      <w:r w:rsidRPr="00AF39B5">
        <w:rPr>
          <w:noProof/>
        </w:rPr>
        <mc:AlternateContent>
          <mc:Choice Requires="wps">
            <w:drawing>
              <wp:anchor distT="0" distB="0" distL="114300" distR="114300" simplePos="0" relativeHeight="251821056" behindDoc="0" locked="0" layoutInCell="1" allowOverlap="1" wp14:anchorId="1DA9CF7D" wp14:editId="46083380">
                <wp:simplePos x="0" y="0"/>
                <wp:positionH relativeFrom="column">
                  <wp:posOffset>113665</wp:posOffset>
                </wp:positionH>
                <wp:positionV relativeFrom="paragraph">
                  <wp:posOffset>313690</wp:posOffset>
                </wp:positionV>
                <wp:extent cx="6504940" cy="3371215"/>
                <wp:effectExtent l="0" t="0" r="0" b="0"/>
                <wp:wrapNone/>
                <wp:docPr id="1304" name="TextBox 25"/>
                <wp:cNvGraphicFramePr/>
                <a:graphic xmlns:a="http://schemas.openxmlformats.org/drawingml/2006/main">
                  <a:graphicData uri="http://schemas.microsoft.com/office/word/2010/wordprocessingShape">
                    <wps:wsp>
                      <wps:cNvSpPr txBox="1"/>
                      <wps:spPr>
                        <a:xfrm>
                          <a:off x="0" y="0"/>
                          <a:ext cx="6504940" cy="3371215"/>
                        </a:xfrm>
                        <a:prstGeom prst="rect">
                          <a:avLst/>
                        </a:prstGeom>
                      </wps:spPr>
                      <wps:txbx>
                        <w:txbxContent>
                          <w:p w14:paraId="1C16C048" w14:textId="4227E0E7" w:rsidR="00A4754A" w:rsidRPr="003168CD" w:rsidRDefault="00A4754A" w:rsidP="000D4693">
                            <w:pPr>
                              <w:pStyle w:val="NormalWeb"/>
                              <w:shd w:val="clear" w:color="auto" w:fill="FFFFFF"/>
                              <w:spacing w:before="0" w:beforeAutospacing="0" w:after="150" w:afterAutospacing="0" w:line="216" w:lineRule="auto"/>
                              <w:rPr>
                                <w:b/>
                                <w:bCs/>
                                <w:color w:val="000000" w:themeColor="text1"/>
                                <w:sz w:val="28"/>
                                <w:szCs w:val="28"/>
                                <w:lang w:val="vi-VN"/>
                              </w:rPr>
                            </w:pPr>
                            <w:r w:rsidRPr="003168CD">
                              <w:rPr>
                                <w:rStyle w:val="Strong"/>
                                <w:color w:val="000000" w:themeColor="text1"/>
                                <w:sz w:val="28"/>
                                <w:szCs w:val="28"/>
                                <w:lang w:val="vi-VN"/>
                              </w:rPr>
                              <w:t>1</w:t>
                            </w:r>
                            <w:r w:rsidRPr="003168CD">
                              <w:rPr>
                                <w:rStyle w:val="Strong"/>
                                <w:color w:val="000000" w:themeColor="text1"/>
                                <w:sz w:val="28"/>
                                <w:szCs w:val="28"/>
                              </w:rPr>
                              <w:t>.</w:t>
                            </w:r>
                            <w:r w:rsidRPr="003168CD">
                              <w:rPr>
                                <w:rStyle w:val="Strong"/>
                                <w:b w:val="0"/>
                                <w:bCs w:val="0"/>
                                <w:color w:val="000000" w:themeColor="text1"/>
                                <w:sz w:val="28"/>
                                <w:szCs w:val="28"/>
                                <w:lang w:val="vi-VN"/>
                              </w:rPr>
                              <w:t> </w:t>
                            </w:r>
                            <w:r w:rsidRPr="003168CD">
                              <w:rPr>
                                <w:b/>
                                <w:bCs/>
                                <w:color w:val="000000" w:themeColor="text1"/>
                                <w:sz w:val="28"/>
                                <w:szCs w:val="28"/>
                                <w:lang w:val="vi-VN"/>
                              </w:rPr>
                              <w:t>Đoạn văn tả con vật nào?</w:t>
                            </w:r>
                          </w:p>
                          <w:p w14:paraId="2FDB48B9" w14:textId="77777777" w:rsidR="00A4754A" w:rsidRPr="003168CD" w:rsidRDefault="00A4754A" w:rsidP="000D4693">
                            <w:pPr>
                              <w:pStyle w:val="NormalWeb"/>
                              <w:shd w:val="clear" w:color="auto" w:fill="FFFFFF"/>
                              <w:spacing w:before="0" w:beforeAutospacing="0" w:after="150" w:afterAutospacing="0" w:line="216" w:lineRule="auto"/>
                              <w:rPr>
                                <w:color w:val="000000" w:themeColor="text1"/>
                                <w:sz w:val="28"/>
                                <w:szCs w:val="28"/>
                                <w:lang w:val="vi-VN"/>
                              </w:rPr>
                            </w:pPr>
                            <w:r w:rsidRPr="003168CD">
                              <w:rPr>
                                <w:rStyle w:val="Strong"/>
                                <w:b w:val="0"/>
                                <w:bCs w:val="0"/>
                                <w:color w:val="000000" w:themeColor="text1"/>
                                <w:sz w:val="28"/>
                                <w:szCs w:val="28"/>
                                <w:lang w:val="vi-VN"/>
                              </w:rPr>
                              <w:t> </w:t>
                            </w:r>
                            <w:r w:rsidRPr="003168CD">
                              <w:rPr>
                                <w:color w:val="000000" w:themeColor="text1"/>
                                <w:sz w:val="28"/>
                                <w:szCs w:val="28"/>
                                <w:lang w:val="vi-VN"/>
                              </w:rPr>
                              <w:t>A. khỉ                                B. chim                               C. đại bàng</w:t>
                            </w:r>
                          </w:p>
                          <w:p w14:paraId="0A81AE63" w14:textId="002440D6" w:rsidR="00A4754A" w:rsidRPr="003168CD" w:rsidRDefault="00A4754A" w:rsidP="000D4693">
                            <w:pPr>
                              <w:pStyle w:val="NormalWeb"/>
                              <w:shd w:val="clear" w:color="auto" w:fill="FFFFFF"/>
                              <w:spacing w:before="0" w:beforeAutospacing="0" w:after="150" w:afterAutospacing="0" w:line="216" w:lineRule="auto"/>
                              <w:rPr>
                                <w:b/>
                                <w:bCs/>
                                <w:color w:val="000000" w:themeColor="text1"/>
                                <w:sz w:val="28"/>
                                <w:szCs w:val="28"/>
                                <w:lang w:val="vi-VN"/>
                              </w:rPr>
                            </w:pPr>
                            <w:r w:rsidRPr="003168CD">
                              <w:rPr>
                                <w:rStyle w:val="Strong"/>
                                <w:color w:val="000000" w:themeColor="text1"/>
                                <w:sz w:val="28"/>
                                <w:szCs w:val="28"/>
                                <w:lang w:val="vi-VN"/>
                              </w:rPr>
                              <w:t>2</w:t>
                            </w:r>
                            <w:r w:rsidRPr="003168CD">
                              <w:rPr>
                                <w:rStyle w:val="Strong"/>
                                <w:color w:val="000000" w:themeColor="text1"/>
                                <w:sz w:val="28"/>
                                <w:szCs w:val="28"/>
                              </w:rPr>
                              <w:t>.</w:t>
                            </w:r>
                            <w:r w:rsidRPr="003168CD">
                              <w:rPr>
                                <w:rStyle w:val="Strong"/>
                                <w:color w:val="000000" w:themeColor="text1"/>
                                <w:sz w:val="28"/>
                                <w:szCs w:val="28"/>
                                <w:lang w:val="vi-VN"/>
                              </w:rPr>
                              <w:t> </w:t>
                            </w:r>
                            <w:r w:rsidRPr="003168CD">
                              <w:rPr>
                                <w:b/>
                                <w:bCs/>
                                <w:color w:val="000000" w:themeColor="text1"/>
                                <w:sz w:val="28"/>
                                <w:szCs w:val="28"/>
                                <w:lang w:val="vi-VN"/>
                              </w:rPr>
                              <w:t>Vũ khí lợi hại của đại bàng là gì?</w:t>
                            </w:r>
                          </w:p>
                          <w:p w14:paraId="5A405DC6" w14:textId="6429A2D1" w:rsidR="00A4754A" w:rsidRPr="003168CD" w:rsidRDefault="00A4754A" w:rsidP="000D4693">
                            <w:pPr>
                              <w:pStyle w:val="NormalWeb"/>
                              <w:shd w:val="clear" w:color="auto" w:fill="FFFFFF"/>
                              <w:spacing w:before="0" w:beforeAutospacing="0" w:after="150" w:afterAutospacing="0" w:line="216" w:lineRule="auto"/>
                              <w:rPr>
                                <w:color w:val="000000" w:themeColor="text1"/>
                                <w:sz w:val="28"/>
                                <w:szCs w:val="28"/>
                                <w:lang w:val="vi-VN"/>
                              </w:rPr>
                            </w:pPr>
                            <w:r w:rsidRPr="003168CD">
                              <w:rPr>
                                <w:color w:val="000000" w:themeColor="text1"/>
                                <w:sz w:val="28"/>
                                <w:szCs w:val="28"/>
                                <w:lang w:val="vi-VN"/>
                              </w:rPr>
                              <w:t>A. Bộ vuốt nhọn hoắt và đôi cánh chắc khỏe</w:t>
                            </w:r>
                            <w:r w:rsidRPr="003168CD">
                              <w:rPr>
                                <w:color w:val="000000" w:themeColor="text1"/>
                                <w:sz w:val="28"/>
                                <w:szCs w:val="28"/>
                                <w:lang w:val="vi-VN"/>
                              </w:rPr>
                              <w:tab/>
                            </w:r>
                            <w:r w:rsidRPr="003168CD">
                              <w:rPr>
                                <w:color w:val="000000" w:themeColor="text1"/>
                                <w:sz w:val="28"/>
                                <w:szCs w:val="28"/>
                              </w:rPr>
                              <w:t xml:space="preserve">     </w:t>
                            </w:r>
                            <w:r w:rsidRPr="003168CD">
                              <w:rPr>
                                <w:color w:val="000000" w:themeColor="text1"/>
                                <w:sz w:val="28"/>
                                <w:szCs w:val="28"/>
                                <w:lang w:val="vi-VN"/>
                              </w:rPr>
                              <w:t>B. Cặp mỏ nhọn và bộ móng vuốt sắc khỏe</w:t>
                            </w:r>
                          </w:p>
                          <w:p w14:paraId="725A5090" w14:textId="77777777" w:rsidR="00A4754A" w:rsidRPr="003168CD" w:rsidRDefault="00A4754A" w:rsidP="000D4693">
                            <w:pPr>
                              <w:pStyle w:val="NormalWeb"/>
                              <w:shd w:val="clear" w:color="auto" w:fill="FFFFFF"/>
                              <w:spacing w:before="0" w:beforeAutospacing="0" w:after="150" w:afterAutospacing="0" w:line="216" w:lineRule="auto"/>
                              <w:rPr>
                                <w:color w:val="000000" w:themeColor="text1"/>
                                <w:sz w:val="28"/>
                                <w:szCs w:val="28"/>
                                <w:lang w:val="vi-VN"/>
                              </w:rPr>
                            </w:pPr>
                            <w:r w:rsidRPr="003168CD">
                              <w:rPr>
                                <w:color w:val="000000" w:themeColor="text1"/>
                                <w:sz w:val="28"/>
                                <w:szCs w:val="28"/>
                                <w:lang w:val="vi-VN"/>
                              </w:rPr>
                              <w:t>C. Cặp mỏ nhọn và đôi chân rất chắc khỏe</w:t>
                            </w:r>
                          </w:p>
                          <w:p w14:paraId="0DD1AA23" w14:textId="45932388" w:rsidR="00A4754A" w:rsidRPr="003168CD" w:rsidRDefault="00A4754A" w:rsidP="000D4693">
                            <w:pPr>
                              <w:pStyle w:val="NormalWeb"/>
                              <w:shd w:val="clear" w:color="auto" w:fill="FFFFFF"/>
                              <w:spacing w:before="0" w:beforeAutospacing="0" w:after="150" w:afterAutospacing="0" w:line="216" w:lineRule="auto"/>
                              <w:rPr>
                                <w:b/>
                                <w:bCs/>
                                <w:color w:val="000000" w:themeColor="text1"/>
                                <w:sz w:val="28"/>
                                <w:szCs w:val="28"/>
                                <w:lang w:val="vi-VN"/>
                              </w:rPr>
                            </w:pPr>
                            <w:r w:rsidRPr="003168CD">
                              <w:rPr>
                                <w:b/>
                                <w:bCs/>
                                <w:color w:val="000000" w:themeColor="text1"/>
                                <w:sz w:val="28"/>
                                <w:szCs w:val="28"/>
                                <w:lang w:val="vi-VN"/>
                              </w:rPr>
                              <w:t>3</w:t>
                            </w:r>
                            <w:r w:rsidRPr="003168CD">
                              <w:rPr>
                                <w:b/>
                                <w:bCs/>
                                <w:color w:val="000000" w:themeColor="text1"/>
                                <w:sz w:val="28"/>
                                <w:szCs w:val="28"/>
                              </w:rPr>
                              <w:t>.</w:t>
                            </w:r>
                            <w:r w:rsidRPr="003168CD">
                              <w:rPr>
                                <w:rStyle w:val="Strong"/>
                                <w:b w:val="0"/>
                                <w:bCs w:val="0"/>
                                <w:color w:val="000000" w:themeColor="text1"/>
                                <w:sz w:val="28"/>
                                <w:szCs w:val="28"/>
                                <w:lang w:val="vi-VN"/>
                              </w:rPr>
                              <w:t> </w:t>
                            </w:r>
                            <w:r w:rsidRPr="003168CD">
                              <w:rPr>
                                <w:b/>
                                <w:bCs/>
                                <w:color w:val="000000" w:themeColor="text1"/>
                                <w:sz w:val="28"/>
                                <w:szCs w:val="28"/>
                                <w:lang w:val="vi-VN"/>
                              </w:rPr>
                              <w:t>Đại bàng chiến đấu quyết liệt với lũ khỉ vì lí do gì?</w:t>
                            </w:r>
                          </w:p>
                          <w:p w14:paraId="0080E52C" w14:textId="23D96506" w:rsidR="00A4754A" w:rsidRPr="003168CD" w:rsidRDefault="00A4754A" w:rsidP="000D4693">
                            <w:pPr>
                              <w:pStyle w:val="NormalWeb"/>
                              <w:shd w:val="clear" w:color="auto" w:fill="FFFFFF"/>
                              <w:spacing w:before="0" w:beforeAutospacing="0" w:after="150" w:afterAutospacing="0" w:line="216" w:lineRule="auto"/>
                              <w:rPr>
                                <w:color w:val="000000" w:themeColor="text1"/>
                                <w:sz w:val="28"/>
                                <w:szCs w:val="28"/>
                                <w:lang w:val="vi-VN"/>
                              </w:rPr>
                            </w:pPr>
                            <w:r w:rsidRPr="003168CD">
                              <w:rPr>
                                <w:color w:val="000000" w:themeColor="text1"/>
                                <w:sz w:val="28"/>
                                <w:szCs w:val="28"/>
                                <w:lang w:val="vi-VN"/>
                              </w:rPr>
                              <w:t>A. Bầy khỉ là kẻ thù của đại bàng.</w:t>
                            </w:r>
                            <w:r w:rsidRPr="003168CD">
                              <w:rPr>
                                <w:color w:val="000000" w:themeColor="text1"/>
                                <w:sz w:val="28"/>
                                <w:szCs w:val="28"/>
                                <w:lang w:val="vi-VN"/>
                              </w:rPr>
                              <w:tab/>
                            </w:r>
                            <w:r w:rsidRPr="003168CD">
                              <w:rPr>
                                <w:color w:val="000000" w:themeColor="text1"/>
                                <w:sz w:val="28"/>
                                <w:szCs w:val="28"/>
                                <w:lang w:val="vi-VN"/>
                              </w:rPr>
                              <w:tab/>
                            </w:r>
                            <w:r w:rsidRPr="003168CD">
                              <w:rPr>
                                <w:color w:val="000000" w:themeColor="text1"/>
                                <w:sz w:val="28"/>
                                <w:szCs w:val="28"/>
                              </w:rPr>
                              <w:t xml:space="preserve">      B</w:t>
                            </w:r>
                            <w:r w:rsidRPr="003168CD">
                              <w:rPr>
                                <w:color w:val="000000" w:themeColor="text1"/>
                                <w:sz w:val="28"/>
                                <w:szCs w:val="28"/>
                                <w:lang w:val="vi-VN"/>
                              </w:rPr>
                              <w:t>. Vì bầy khỉ định phá tổ của đại bàng.</w:t>
                            </w:r>
                          </w:p>
                          <w:p w14:paraId="2614B634" w14:textId="7C50D539" w:rsidR="00A4754A" w:rsidRPr="003168CD" w:rsidRDefault="00A4754A" w:rsidP="000D4693">
                            <w:pPr>
                              <w:pStyle w:val="NormalWeb"/>
                              <w:shd w:val="clear" w:color="auto" w:fill="FFFFFF"/>
                              <w:spacing w:before="0" w:beforeAutospacing="0" w:after="150" w:afterAutospacing="0" w:line="216" w:lineRule="auto"/>
                              <w:rPr>
                                <w:color w:val="000000" w:themeColor="text1"/>
                                <w:sz w:val="28"/>
                                <w:szCs w:val="28"/>
                                <w:lang w:val="vi-VN"/>
                              </w:rPr>
                            </w:pPr>
                            <w:r w:rsidRPr="003168CD">
                              <w:rPr>
                                <w:color w:val="000000" w:themeColor="text1"/>
                                <w:sz w:val="28"/>
                                <w:szCs w:val="28"/>
                                <w:lang w:val="vi-VN"/>
                              </w:rPr>
                              <w:t>B. Đại bàng muốn khẳng định sức mạnh của bản thân.</w:t>
                            </w:r>
                          </w:p>
                          <w:p w14:paraId="6BE4738B" w14:textId="259ED684" w:rsidR="00A4754A" w:rsidRPr="003168CD" w:rsidRDefault="00A4754A" w:rsidP="000D4693">
                            <w:pPr>
                              <w:pStyle w:val="NormalWeb"/>
                              <w:shd w:val="clear" w:color="auto" w:fill="FFFFFF"/>
                              <w:spacing w:before="0" w:beforeAutospacing="0" w:after="150" w:afterAutospacing="0" w:line="216" w:lineRule="auto"/>
                              <w:rPr>
                                <w:color w:val="000000" w:themeColor="text1"/>
                                <w:sz w:val="28"/>
                                <w:szCs w:val="28"/>
                                <w:lang w:val="vi-VN"/>
                              </w:rPr>
                            </w:pPr>
                            <w:r w:rsidRPr="003168CD">
                              <w:rPr>
                                <w:rStyle w:val="Strong"/>
                                <w:color w:val="000000" w:themeColor="text1"/>
                                <w:sz w:val="28"/>
                                <w:szCs w:val="28"/>
                                <w:lang w:val="vi-VN"/>
                              </w:rPr>
                              <w:t>4</w:t>
                            </w:r>
                            <w:r w:rsidRPr="003168CD">
                              <w:rPr>
                                <w:rStyle w:val="Strong"/>
                                <w:color w:val="000000" w:themeColor="text1"/>
                                <w:sz w:val="28"/>
                                <w:szCs w:val="28"/>
                              </w:rPr>
                              <w:t>.</w:t>
                            </w:r>
                            <w:r w:rsidRPr="003168CD">
                              <w:rPr>
                                <w:rStyle w:val="Strong"/>
                                <w:color w:val="000000" w:themeColor="text1"/>
                                <w:sz w:val="28"/>
                                <w:szCs w:val="28"/>
                                <w:lang w:val="vi-VN"/>
                              </w:rPr>
                              <w:t> </w:t>
                            </w:r>
                            <w:r w:rsidRPr="003168CD">
                              <w:rPr>
                                <w:b/>
                                <w:bCs/>
                                <w:color w:val="000000" w:themeColor="text1"/>
                                <w:sz w:val="28"/>
                                <w:szCs w:val="28"/>
                                <w:lang w:val="vi-VN"/>
                              </w:rPr>
                              <w:t>Vì sao đại bàng được gọi là “Dũng sĩ của rừng xanh”?</w:t>
                            </w:r>
                          </w:p>
                          <w:p w14:paraId="36317BEE" w14:textId="77777777" w:rsidR="00A4754A" w:rsidRPr="003168CD" w:rsidRDefault="00A4754A" w:rsidP="000D4693">
                            <w:pPr>
                              <w:pStyle w:val="NormalWeb"/>
                              <w:shd w:val="clear" w:color="auto" w:fill="FFFFFF"/>
                              <w:spacing w:before="0" w:beforeAutospacing="0" w:after="150" w:afterAutospacing="0" w:line="216" w:lineRule="auto"/>
                              <w:rPr>
                                <w:rStyle w:val="Strong"/>
                                <w:b w:val="0"/>
                                <w:bCs w:val="0"/>
                                <w:color w:val="000000" w:themeColor="text1"/>
                                <w:sz w:val="28"/>
                                <w:szCs w:val="28"/>
                                <w:lang w:val="vi-VN"/>
                              </w:rPr>
                            </w:pPr>
                            <w:r w:rsidRPr="003168CD">
                              <w:rPr>
                                <w:rStyle w:val="Strong"/>
                                <w:b w:val="0"/>
                                <w:bCs w:val="0"/>
                                <w:color w:val="000000" w:themeColor="text1"/>
                                <w:sz w:val="28"/>
                                <w:szCs w:val="28"/>
                                <w:lang w:val="vi-VN"/>
                              </w:rPr>
                              <w:t>A. Vì đại bàng có sức khỏe tung hoành với chiếc mỏ nhọn và móng vuốt sắc.</w:t>
                            </w:r>
                          </w:p>
                          <w:p w14:paraId="236C3626" w14:textId="77777777" w:rsidR="00A4754A" w:rsidRPr="003168CD" w:rsidRDefault="00A4754A" w:rsidP="000D4693">
                            <w:pPr>
                              <w:pStyle w:val="NormalWeb"/>
                              <w:shd w:val="clear" w:color="auto" w:fill="FFFFFF"/>
                              <w:spacing w:before="0" w:beforeAutospacing="0" w:after="150" w:afterAutospacing="0" w:line="216" w:lineRule="auto"/>
                              <w:rPr>
                                <w:rStyle w:val="Strong"/>
                                <w:b w:val="0"/>
                                <w:bCs w:val="0"/>
                                <w:color w:val="000000" w:themeColor="text1"/>
                                <w:sz w:val="28"/>
                                <w:szCs w:val="28"/>
                                <w:lang w:val="vi-VN"/>
                              </w:rPr>
                            </w:pPr>
                            <w:r w:rsidRPr="003168CD">
                              <w:rPr>
                                <w:rStyle w:val="Strong"/>
                                <w:b w:val="0"/>
                                <w:bCs w:val="0"/>
                                <w:color w:val="000000" w:themeColor="text1"/>
                                <w:sz w:val="28"/>
                                <w:szCs w:val="28"/>
                                <w:lang w:val="vi-VN"/>
                              </w:rPr>
                              <w:t>B. Vì đại bàng chiến đấu với kẻ thù nào cũng giành chiến thắng.</w:t>
                            </w:r>
                          </w:p>
                          <w:p w14:paraId="09661DBC" w14:textId="77777777" w:rsidR="00A4754A" w:rsidRPr="003168CD" w:rsidRDefault="00A4754A" w:rsidP="000D4693">
                            <w:pPr>
                              <w:pStyle w:val="NormalWeb"/>
                              <w:shd w:val="clear" w:color="auto" w:fill="FFFFFF"/>
                              <w:spacing w:before="0" w:beforeAutospacing="0" w:after="150" w:afterAutospacing="0" w:line="216" w:lineRule="auto"/>
                              <w:rPr>
                                <w:rStyle w:val="Strong"/>
                                <w:b w:val="0"/>
                                <w:bCs w:val="0"/>
                                <w:color w:val="000000" w:themeColor="text1"/>
                                <w:sz w:val="28"/>
                                <w:szCs w:val="28"/>
                                <w:lang w:val="vi-VN"/>
                              </w:rPr>
                            </w:pPr>
                            <w:r w:rsidRPr="003168CD">
                              <w:rPr>
                                <w:rStyle w:val="Strong"/>
                                <w:b w:val="0"/>
                                <w:bCs w:val="0"/>
                                <w:color w:val="000000" w:themeColor="text1"/>
                                <w:sz w:val="28"/>
                                <w:szCs w:val="28"/>
                                <w:lang w:val="vi-VN"/>
                              </w:rPr>
                              <w:t>C. Vì đại bàng to lớn, cao khỏe.</w:t>
                            </w:r>
                          </w:p>
                          <w:p w14:paraId="2C0A8815" w14:textId="00E3880F" w:rsidR="00A4754A" w:rsidRPr="003168CD" w:rsidRDefault="00A4754A" w:rsidP="000D4693">
                            <w:pPr>
                              <w:spacing w:line="216" w:lineRule="auto"/>
                              <w:ind w:left="3600" w:firstLine="720"/>
                              <w:jc w:val="both"/>
                              <w:rPr>
                                <w:rFonts w:ascii="Quickland" w:hAnsi="Quickland"/>
                              </w:rPr>
                            </w:pPr>
                            <w:r w:rsidRPr="003168CD">
                              <w:rPr>
                                <w:rFonts w:ascii="Quickland" w:hAnsi="Quickland"/>
                              </w:rPr>
                              <w:t xml:space="preserve"> </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1DA9CF7D" id="_x0000_s1585" type="#_x0000_t202" style="position:absolute;margin-left:8.95pt;margin-top:24.7pt;width:512.2pt;height:265.4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" filled="f" stroked="f">
                <v:textbox inset="0,0,0,0">
                  <w:txbxContent>
                    <w:p w14:paraId="1C16C048" w14:textId="4227E0E7" w:rsidR="00A4754A" w:rsidRPr="003168CD" w:rsidRDefault="00A4754A" w:rsidP="000D4693">
                      <w:pPr>
                        <w:pStyle w:val="NormalWeb"/>
                        <w:shd w:val="clear" w:color="auto" w:fill="FFFFFF"/>
                        <w:spacing w:before="0" w:beforeAutospacing="0" w:after="150" w:afterAutospacing="0" w:line="216" w:lineRule="auto"/>
                        <w:rPr>
                          <w:b/>
                          <w:bCs/>
                          <w:color w:val="000000" w:themeColor="text1"/>
                          <w:sz w:val="28"/>
                          <w:szCs w:val="28"/>
                          <w:lang w:val="vi-VN"/>
                        </w:rPr>
                      </w:pPr>
                      <w:r w:rsidRPr="003168CD">
                        <w:rPr>
                          <w:rStyle w:val="Strong"/>
                          <w:color w:val="000000" w:themeColor="text1"/>
                          <w:sz w:val="28"/>
                          <w:szCs w:val="28"/>
                          <w:lang w:val="vi-VN"/>
                        </w:rPr>
                        <w:t>1</w:t>
                      </w:r>
                      <w:r w:rsidRPr="003168CD">
                        <w:rPr>
                          <w:rStyle w:val="Strong"/>
                          <w:color w:val="000000" w:themeColor="text1"/>
                          <w:sz w:val="28"/>
                          <w:szCs w:val="28"/>
                        </w:rPr>
                        <w:t>.</w:t>
                      </w:r>
                      <w:r w:rsidRPr="003168CD">
                        <w:rPr>
                          <w:rStyle w:val="Strong"/>
                          <w:b w:val="0"/>
                          <w:bCs w:val="0"/>
                          <w:color w:val="000000" w:themeColor="text1"/>
                          <w:sz w:val="28"/>
                          <w:szCs w:val="28"/>
                          <w:lang w:val="vi-VN"/>
                        </w:rPr>
                        <w:t> </w:t>
                      </w:r>
                      <w:r w:rsidRPr="003168CD">
                        <w:rPr>
                          <w:b/>
                          <w:bCs/>
                          <w:color w:val="000000" w:themeColor="text1"/>
                          <w:sz w:val="28"/>
                          <w:szCs w:val="28"/>
                          <w:lang w:val="vi-VN"/>
                        </w:rPr>
                        <w:t>Đoạn văn tả con vật nào?</w:t>
                      </w:r>
                    </w:p>
                    <w:p w14:paraId="2FDB48B9" w14:textId="77777777" w:rsidR="00A4754A" w:rsidRPr="003168CD" w:rsidRDefault="00A4754A" w:rsidP="000D4693">
                      <w:pPr>
                        <w:pStyle w:val="NormalWeb"/>
                        <w:shd w:val="clear" w:color="auto" w:fill="FFFFFF"/>
                        <w:spacing w:before="0" w:beforeAutospacing="0" w:after="150" w:afterAutospacing="0" w:line="216" w:lineRule="auto"/>
                        <w:rPr>
                          <w:color w:val="000000" w:themeColor="text1"/>
                          <w:sz w:val="28"/>
                          <w:szCs w:val="28"/>
                          <w:lang w:val="vi-VN"/>
                        </w:rPr>
                      </w:pPr>
                      <w:r w:rsidRPr="003168CD">
                        <w:rPr>
                          <w:rStyle w:val="Strong"/>
                          <w:b w:val="0"/>
                          <w:bCs w:val="0"/>
                          <w:color w:val="000000" w:themeColor="text1"/>
                          <w:sz w:val="28"/>
                          <w:szCs w:val="28"/>
                          <w:lang w:val="vi-VN"/>
                        </w:rPr>
                        <w:t> </w:t>
                      </w:r>
                      <w:r w:rsidRPr="003168CD">
                        <w:rPr>
                          <w:color w:val="000000" w:themeColor="text1"/>
                          <w:sz w:val="28"/>
                          <w:szCs w:val="28"/>
                          <w:lang w:val="vi-VN"/>
                        </w:rPr>
                        <w:t>A. khỉ                                B. chim                               C. đại bàng</w:t>
                      </w:r>
                    </w:p>
                    <w:p w14:paraId="0A81AE63" w14:textId="002440D6" w:rsidR="00A4754A" w:rsidRPr="003168CD" w:rsidRDefault="00A4754A" w:rsidP="000D4693">
                      <w:pPr>
                        <w:pStyle w:val="NormalWeb"/>
                        <w:shd w:val="clear" w:color="auto" w:fill="FFFFFF"/>
                        <w:spacing w:before="0" w:beforeAutospacing="0" w:after="150" w:afterAutospacing="0" w:line="216" w:lineRule="auto"/>
                        <w:rPr>
                          <w:b/>
                          <w:bCs/>
                          <w:color w:val="000000" w:themeColor="text1"/>
                          <w:sz w:val="28"/>
                          <w:szCs w:val="28"/>
                          <w:lang w:val="vi-VN"/>
                        </w:rPr>
                      </w:pPr>
                      <w:r w:rsidRPr="003168CD">
                        <w:rPr>
                          <w:rStyle w:val="Strong"/>
                          <w:color w:val="000000" w:themeColor="text1"/>
                          <w:sz w:val="28"/>
                          <w:szCs w:val="28"/>
                          <w:lang w:val="vi-VN"/>
                        </w:rPr>
                        <w:t>2</w:t>
                      </w:r>
                      <w:r w:rsidRPr="003168CD">
                        <w:rPr>
                          <w:rStyle w:val="Strong"/>
                          <w:color w:val="000000" w:themeColor="text1"/>
                          <w:sz w:val="28"/>
                          <w:szCs w:val="28"/>
                        </w:rPr>
                        <w:t>.</w:t>
                      </w:r>
                      <w:r w:rsidRPr="003168CD">
                        <w:rPr>
                          <w:rStyle w:val="Strong"/>
                          <w:color w:val="000000" w:themeColor="text1"/>
                          <w:sz w:val="28"/>
                          <w:szCs w:val="28"/>
                          <w:lang w:val="vi-VN"/>
                        </w:rPr>
                        <w:t> </w:t>
                      </w:r>
                      <w:r w:rsidRPr="003168CD">
                        <w:rPr>
                          <w:b/>
                          <w:bCs/>
                          <w:color w:val="000000" w:themeColor="text1"/>
                          <w:sz w:val="28"/>
                          <w:szCs w:val="28"/>
                          <w:lang w:val="vi-VN"/>
                        </w:rPr>
                        <w:t>Vũ khí lợi hại của đại bàng là gì?</w:t>
                      </w:r>
                    </w:p>
                    <w:p w14:paraId="5A405DC6" w14:textId="6429A2D1" w:rsidR="00A4754A" w:rsidRPr="003168CD" w:rsidRDefault="00A4754A" w:rsidP="000D4693">
                      <w:pPr>
                        <w:pStyle w:val="NormalWeb"/>
                        <w:shd w:val="clear" w:color="auto" w:fill="FFFFFF"/>
                        <w:spacing w:before="0" w:beforeAutospacing="0" w:after="150" w:afterAutospacing="0" w:line="216" w:lineRule="auto"/>
                        <w:rPr>
                          <w:color w:val="000000" w:themeColor="text1"/>
                          <w:sz w:val="28"/>
                          <w:szCs w:val="28"/>
                          <w:lang w:val="vi-VN"/>
                        </w:rPr>
                      </w:pPr>
                      <w:r w:rsidRPr="003168CD">
                        <w:rPr>
                          <w:color w:val="000000" w:themeColor="text1"/>
                          <w:sz w:val="28"/>
                          <w:szCs w:val="28"/>
                          <w:lang w:val="vi-VN"/>
                        </w:rPr>
                        <w:t>A. Bộ vuốt nhọn hoắt và đôi cánh chắc khỏe</w:t>
                      </w:r>
                      <w:r w:rsidRPr="003168CD">
                        <w:rPr>
                          <w:color w:val="000000" w:themeColor="text1"/>
                          <w:sz w:val="28"/>
                          <w:szCs w:val="28"/>
                          <w:lang w:val="vi-VN"/>
                        </w:rPr>
                        <w:tab/>
                      </w:r>
                      <w:r w:rsidRPr="003168CD">
                        <w:rPr>
                          <w:color w:val="000000" w:themeColor="text1"/>
                          <w:sz w:val="28"/>
                          <w:szCs w:val="28"/>
                        </w:rPr>
                        <w:t xml:space="preserve">     </w:t>
                      </w:r>
                      <w:r w:rsidRPr="003168CD">
                        <w:rPr>
                          <w:color w:val="000000" w:themeColor="text1"/>
                          <w:sz w:val="28"/>
                          <w:szCs w:val="28"/>
                          <w:lang w:val="vi-VN"/>
                        </w:rPr>
                        <w:t>B. Cặp mỏ nhọn và bộ móng vuốt sắc khỏe</w:t>
                      </w:r>
                    </w:p>
                    <w:p w14:paraId="725A5090" w14:textId="77777777" w:rsidR="00A4754A" w:rsidRPr="003168CD" w:rsidRDefault="00A4754A" w:rsidP="000D4693">
                      <w:pPr>
                        <w:pStyle w:val="NormalWeb"/>
                        <w:shd w:val="clear" w:color="auto" w:fill="FFFFFF"/>
                        <w:spacing w:before="0" w:beforeAutospacing="0" w:after="150" w:afterAutospacing="0" w:line="216" w:lineRule="auto"/>
                        <w:rPr>
                          <w:color w:val="000000" w:themeColor="text1"/>
                          <w:sz w:val="28"/>
                          <w:szCs w:val="28"/>
                          <w:lang w:val="vi-VN"/>
                        </w:rPr>
                      </w:pPr>
                      <w:r w:rsidRPr="003168CD">
                        <w:rPr>
                          <w:color w:val="000000" w:themeColor="text1"/>
                          <w:sz w:val="28"/>
                          <w:szCs w:val="28"/>
                          <w:lang w:val="vi-VN"/>
                        </w:rPr>
                        <w:t>C. Cặp mỏ nhọn và đôi chân rất chắc khỏe</w:t>
                      </w:r>
                    </w:p>
                    <w:p w14:paraId="0DD1AA23" w14:textId="45932388" w:rsidR="00A4754A" w:rsidRPr="003168CD" w:rsidRDefault="00A4754A" w:rsidP="000D4693">
                      <w:pPr>
                        <w:pStyle w:val="NormalWeb"/>
                        <w:shd w:val="clear" w:color="auto" w:fill="FFFFFF"/>
                        <w:spacing w:before="0" w:beforeAutospacing="0" w:after="150" w:afterAutospacing="0" w:line="216" w:lineRule="auto"/>
                        <w:rPr>
                          <w:b/>
                          <w:bCs/>
                          <w:color w:val="000000" w:themeColor="text1"/>
                          <w:sz w:val="28"/>
                          <w:szCs w:val="28"/>
                          <w:lang w:val="vi-VN"/>
                        </w:rPr>
                      </w:pPr>
                      <w:r w:rsidRPr="003168CD">
                        <w:rPr>
                          <w:b/>
                          <w:bCs/>
                          <w:color w:val="000000" w:themeColor="text1"/>
                          <w:sz w:val="28"/>
                          <w:szCs w:val="28"/>
                          <w:lang w:val="vi-VN"/>
                        </w:rPr>
                        <w:t>3</w:t>
                      </w:r>
                      <w:r w:rsidRPr="003168CD">
                        <w:rPr>
                          <w:b/>
                          <w:bCs/>
                          <w:color w:val="000000" w:themeColor="text1"/>
                          <w:sz w:val="28"/>
                          <w:szCs w:val="28"/>
                        </w:rPr>
                        <w:t>.</w:t>
                      </w:r>
                      <w:r w:rsidRPr="003168CD">
                        <w:rPr>
                          <w:rStyle w:val="Strong"/>
                          <w:b w:val="0"/>
                          <w:bCs w:val="0"/>
                          <w:color w:val="000000" w:themeColor="text1"/>
                          <w:sz w:val="28"/>
                          <w:szCs w:val="28"/>
                          <w:lang w:val="vi-VN"/>
                        </w:rPr>
                        <w:t> </w:t>
                      </w:r>
                      <w:r w:rsidRPr="003168CD">
                        <w:rPr>
                          <w:b/>
                          <w:bCs/>
                          <w:color w:val="000000" w:themeColor="text1"/>
                          <w:sz w:val="28"/>
                          <w:szCs w:val="28"/>
                          <w:lang w:val="vi-VN"/>
                        </w:rPr>
                        <w:t>Đại bàng chiến đấu quyết liệt với lũ khỉ vì lí do gì?</w:t>
                      </w:r>
                    </w:p>
                    <w:p w14:paraId="0080E52C" w14:textId="23D96506" w:rsidR="00A4754A" w:rsidRPr="003168CD" w:rsidRDefault="00A4754A" w:rsidP="000D4693">
                      <w:pPr>
                        <w:pStyle w:val="NormalWeb"/>
                        <w:shd w:val="clear" w:color="auto" w:fill="FFFFFF"/>
                        <w:spacing w:before="0" w:beforeAutospacing="0" w:after="150" w:afterAutospacing="0" w:line="216" w:lineRule="auto"/>
                        <w:rPr>
                          <w:color w:val="000000" w:themeColor="text1"/>
                          <w:sz w:val="28"/>
                          <w:szCs w:val="28"/>
                          <w:lang w:val="vi-VN"/>
                        </w:rPr>
                      </w:pPr>
                      <w:r w:rsidRPr="003168CD">
                        <w:rPr>
                          <w:color w:val="000000" w:themeColor="text1"/>
                          <w:sz w:val="28"/>
                          <w:szCs w:val="28"/>
                          <w:lang w:val="vi-VN"/>
                        </w:rPr>
                        <w:t>A. Bầy khỉ là kẻ thù của đại bàng.</w:t>
                      </w:r>
                      <w:r w:rsidRPr="003168CD">
                        <w:rPr>
                          <w:color w:val="000000" w:themeColor="text1"/>
                          <w:sz w:val="28"/>
                          <w:szCs w:val="28"/>
                          <w:lang w:val="vi-VN"/>
                        </w:rPr>
                        <w:tab/>
                      </w:r>
                      <w:r w:rsidRPr="003168CD">
                        <w:rPr>
                          <w:color w:val="000000" w:themeColor="text1"/>
                          <w:sz w:val="28"/>
                          <w:szCs w:val="28"/>
                          <w:lang w:val="vi-VN"/>
                        </w:rPr>
                        <w:tab/>
                      </w:r>
                      <w:r w:rsidRPr="003168CD">
                        <w:rPr>
                          <w:color w:val="000000" w:themeColor="text1"/>
                          <w:sz w:val="28"/>
                          <w:szCs w:val="28"/>
                        </w:rPr>
                        <w:t xml:space="preserve">      B</w:t>
                      </w:r>
                      <w:r w:rsidRPr="003168CD">
                        <w:rPr>
                          <w:color w:val="000000" w:themeColor="text1"/>
                          <w:sz w:val="28"/>
                          <w:szCs w:val="28"/>
                          <w:lang w:val="vi-VN"/>
                        </w:rPr>
                        <w:t>. Vì bầy khỉ định phá tổ của đại bàng.</w:t>
                      </w:r>
                    </w:p>
                    <w:p w14:paraId="2614B634" w14:textId="7C50D539" w:rsidR="00A4754A" w:rsidRPr="003168CD" w:rsidRDefault="00A4754A" w:rsidP="000D4693">
                      <w:pPr>
                        <w:pStyle w:val="NormalWeb"/>
                        <w:shd w:val="clear" w:color="auto" w:fill="FFFFFF"/>
                        <w:spacing w:before="0" w:beforeAutospacing="0" w:after="150" w:afterAutospacing="0" w:line="216" w:lineRule="auto"/>
                        <w:rPr>
                          <w:color w:val="000000" w:themeColor="text1"/>
                          <w:sz w:val="28"/>
                          <w:szCs w:val="28"/>
                          <w:lang w:val="vi-VN"/>
                        </w:rPr>
                      </w:pPr>
                      <w:r w:rsidRPr="003168CD">
                        <w:rPr>
                          <w:color w:val="000000" w:themeColor="text1"/>
                          <w:sz w:val="28"/>
                          <w:szCs w:val="28"/>
                          <w:lang w:val="vi-VN"/>
                        </w:rPr>
                        <w:t>B. Đại bàng muốn khẳng định sức mạnh của bản thân.</w:t>
                      </w:r>
                    </w:p>
                    <w:p w14:paraId="6BE4738B" w14:textId="259ED684" w:rsidR="00A4754A" w:rsidRPr="003168CD" w:rsidRDefault="00A4754A" w:rsidP="000D4693">
                      <w:pPr>
                        <w:pStyle w:val="NormalWeb"/>
                        <w:shd w:val="clear" w:color="auto" w:fill="FFFFFF"/>
                        <w:spacing w:before="0" w:beforeAutospacing="0" w:after="150" w:afterAutospacing="0" w:line="216" w:lineRule="auto"/>
                        <w:rPr>
                          <w:color w:val="000000" w:themeColor="text1"/>
                          <w:sz w:val="28"/>
                          <w:szCs w:val="28"/>
                          <w:lang w:val="vi-VN"/>
                        </w:rPr>
                      </w:pPr>
                      <w:r w:rsidRPr="003168CD">
                        <w:rPr>
                          <w:rStyle w:val="Strong"/>
                          <w:color w:val="000000" w:themeColor="text1"/>
                          <w:sz w:val="28"/>
                          <w:szCs w:val="28"/>
                          <w:lang w:val="vi-VN"/>
                        </w:rPr>
                        <w:t>4</w:t>
                      </w:r>
                      <w:r w:rsidRPr="003168CD">
                        <w:rPr>
                          <w:rStyle w:val="Strong"/>
                          <w:color w:val="000000" w:themeColor="text1"/>
                          <w:sz w:val="28"/>
                          <w:szCs w:val="28"/>
                        </w:rPr>
                        <w:t>.</w:t>
                      </w:r>
                      <w:r w:rsidRPr="003168CD">
                        <w:rPr>
                          <w:rStyle w:val="Strong"/>
                          <w:color w:val="000000" w:themeColor="text1"/>
                          <w:sz w:val="28"/>
                          <w:szCs w:val="28"/>
                          <w:lang w:val="vi-VN"/>
                        </w:rPr>
                        <w:t> </w:t>
                      </w:r>
                      <w:r w:rsidRPr="003168CD">
                        <w:rPr>
                          <w:b/>
                          <w:bCs/>
                          <w:color w:val="000000" w:themeColor="text1"/>
                          <w:sz w:val="28"/>
                          <w:szCs w:val="28"/>
                          <w:lang w:val="vi-VN"/>
                        </w:rPr>
                        <w:t>Vì sao đại bàng được gọi là “Dũng sĩ của rừng xanh”?</w:t>
                      </w:r>
                    </w:p>
                    <w:p w14:paraId="36317BEE" w14:textId="77777777" w:rsidR="00A4754A" w:rsidRPr="003168CD" w:rsidRDefault="00A4754A" w:rsidP="000D4693">
                      <w:pPr>
                        <w:pStyle w:val="NormalWeb"/>
                        <w:shd w:val="clear" w:color="auto" w:fill="FFFFFF"/>
                        <w:spacing w:before="0" w:beforeAutospacing="0" w:after="150" w:afterAutospacing="0" w:line="216" w:lineRule="auto"/>
                        <w:rPr>
                          <w:rStyle w:val="Strong"/>
                          <w:b w:val="0"/>
                          <w:bCs w:val="0"/>
                          <w:color w:val="000000" w:themeColor="text1"/>
                          <w:sz w:val="28"/>
                          <w:szCs w:val="28"/>
                          <w:lang w:val="vi-VN"/>
                        </w:rPr>
                      </w:pPr>
                      <w:r w:rsidRPr="003168CD">
                        <w:rPr>
                          <w:rStyle w:val="Strong"/>
                          <w:b w:val="0"/>
                          <w:bCs w:val="0"/>
                          <w:color w:val="000000" w:themeColor="text1"/>
                          <w:sz w:val="28"/>
                          <w:szCs w:val="28"/>
                          <w:lang w:val="vi-VN"/>
                        </w:rPr>
                        <w:t>A. Vì đại bàng có sức khỏe tung hoành với chiếc mỏ nhọn và móng vuốt sắc.</w:t>
                      </w:r>
                    </w:p>
                    <w:p w14:paraId="236C3626" w14:textId="77777777" w:rsidR="00A4754A" w:rsidRPr="003168CD" w:rsidRDefault="00A4754A" w:rsidP="000D4693">
                      <w:pPr>
                        <w:pStyle w:val="NormalWeb"/>
                        <w:shd w:val="clear" w:color="auto" w:fill="FFFFFF"/>
                        <w:spacing w:before="0" w:beforeAutospacing="0" w:after="150" w:afterAutospacing="0" w:line="216" w:lineRule="auto"/>
                        <w:rPr>
                          <w:rStyle w:val="Strong"/>
                          <w:b w:val="0"/>
                          <w:bCs w:val="0"/>
                          <w:color w:val="000000" w:themeColor="text1"/>
                          <w:sz w:val="28"/>
                          <w:szCs w:val="28"/>
                          <w:lang w:val="vi-VN"/>
                        </w:rPr>
                      </w:pPr>
                      <w:r w:rsidRPr="003168CD">
                        <w:rPr>
                          <w:rStyle w:val="Strong"/>
                          <w:b w:val="0"/>
                          <w:bCs w:val="0"/>
                          <w:color w:val="000000" w:themeColor="text1"/>
                          <w:sz w:val="28"/>
                          <w:szCs w:val="28"/>
                          <w:lang w:val="vi-VN"/>
                        </w:rPr>
                        <w:t>B. Vì đại bàng chiến đấu với kẻ thù nào cũng giành chiến thắng.</w:t>
                      </w:r>
                    </w:p>
                    <w:p w14:paraId="09661DBC" w14:textId="77777777" w:rsidR="00A4754A" w:rsidRPr="003168CD" w:rsidRDefault="00A4754A" w:rsidP="000D4693">
                      <w:pPr>
                        <w:pStyle w:val="NormalWeb"/>
                        <w:shd w:val="clear" w:color="auto" w:fill="FFFFFF"/>
                        <w:spacing w:before="0" w:beforeAutospacing="0" w:after="150" w:afterAutospacing="0" w:line="216" w:lineRule="auto"/>
                        <w:rPr>
                          <w:rStyle w:val="Strong"/>
                          <w:b w:val="0"/>
                          <w:bCs w:val="0"/>
                          <w:color w:val="000000" w:themeColor="text1"/>
                          <w:sz w:val="28"/>
                          <w:szCs w:val="28"/>
                          <w:lang w:val="vi-VN"/>
                        </w:rPr>
                      </w:pPr>
                      <w:r w:rsidRPr="003168CD">
                        <w:rPr>
                          <w:rStyle w:val="Strong"/>
                          <w:b w:val="0"/>
                          <w:bCs w:val="0"/>
                          <w:color w:val="000000" w:themeColor="text1"/>
                          <w:sz w:val="28"/>
                          <w:szCs w:val="28"/>
                          <w:lang w:val="vi-VN"/>
                        </w:rPr>
                        <w:t>C. Vì đại bàng to lớn, cao khỏe.</w:t>
                      </w:r>
                    </w:p>
                    <w:p w14:paraId="2C0A8815" w14:textId="00E3880F" w:rsidR="00A4754A" w:rsidRPr="003168CD" w:rsidRDefault="00A4754A" w:rsidP="000D4693">
                      <w:pPr>
                        <w:spacing w:line="216" w:lineRule="auto"/>
                        <w:ind w:left="3600" w:firstLine="720"/>
                        <w:jc w:val="both"/>
                        <w:rPr>
                          <w:rFonts w:ascii="Quickland" w:hAnsi="Quickland"/>
                        </w:rPr>
                      </w:pPr>
                      <w:r w:rsidRPr="003168CD">
                        <w:rPr>
                          <w:rFonts w:ascii="Quickland" w:hAnsi="Quickland"/>
                        </w:rPr>
                        <w:t xml:space="preserve"> </w:t>
                      </w:r>
                    </w:p>
                  </w:txbxContent>
                </v:textbox>
              </v:shape>
            </w:pict>
          </mc:Fallback>
        </mc:AlternateContent>
      </w:r>
    </w:p>
    <w:p w14:paraId="550D42A6" w14:textId="0F9CF57B" w:rsidR="00D454EB" w:rsidRPr="00AF39B5" w:rsidRDefault="00D454EB" w:rsidP="00A75B7B">
      <w:pPr>
        <w:tabs>
          <w:tab w:val="left" w:pos="3012"/>
        </w:tabs>
        <w:rPr>
          <w:lang w:val="vi-VN"/>
        </w:rPr>
      </w:pPr>
    </w:p>
    <w:p w14:paraId="5F12F1CB" w14:textId="05FE3856" w:rsidR="00D454EB" w:rsidRPr="00AF39B5" w:rsidRDefault="00D454EB" w:rsidP="00A75B7B">
      <w:pPr>
        <w:tabs>
          <w:tab w:val="left" w:pos="3012"/>
        </w:tabs>
        <w:rPr>
          <w:lang w:val="vi-VN"/>
        </w:rPr>
      </w:pPr>
    </w:p>
    <w:p w14:paraId="5BC51E09" w14:textId="6CEC3A3C" w:rsidR="00D454EB" w:rsidRPr="00AF39B5" w:rsidRDefault="00D454EB" w:rsidP="00A75B7B">
      <w:pPr>
        <w:tabs>
          <w:tab w:val="left" w:pos="3012"/>
        </w:tabs>
        <w:rPr>
          <w:lang w:val="vi-VN"/>
        </w:rPr>
      </w:pPr>
    </w:p>
    <w:p w14:paraId="03D28089" w14:textId="3D99B34E" w:rsidR="00D454EB" w:rsidRPr="00AF39B5" w:rsidRDefault="00D454EB" w:rsidP="00A75B7B">
      <w:pPr>
        <w:tabs>
          <w:tab w:val="left" w:pos="3012"/>
        </w:tabs>
        <w:rPr>
          <w:lang w:val="vi-VN"/>
        </w:rPr>
      </w:pPr>
    </w:p>
    <w:p w14:paraId="4C807F44" w14:textId="789F3BED" w:rsidR="00D454EB" w:rsidRPr="00AF39B5" w:rsidRDefault="00D454EB" w:rsidP="00A75B7B">
      <w:pPr>
        <w:tabs>
          <w:tab w:val="left" w:pos="3012"/>
        </w:tabs>
        <w:rPr>
          <w:lang w:val="vi-VN"/>
        </w:rPr>
      </w:pPr>
    </w:p>
    <w:p w14:paraId="0FCAE657" w14:textId="75F3592A" w:rsidR="00D454EB" w:rsidRPr="00AF39B5" w:rsidRDefault="00D454EB" w:rsidP="00A75B7B">
      <w:pPr>
        <w:tabs>
          <w:tab w:val="left" w:pos="3012"/>
        </w:tabs>
        <w:rPr>
          <w:lang w:val="vi-VN"/>
        </w:rPr>
      </w:pPr>
    </w:p>
    <w:p w14:paraId="13B09DFE" w14:textId="79A9C4F4" w:rsidR="00D454EB" w:rsidRPr="00AF39B5" w:rsidRDefault="00D454EB" w:rsidP="00A75B7B">
      <w:pPr>
        <w:tabs>
          <w:tab w:val="left" w:pos="3012"/>
        </w:tabs>
        <w:rPr>
          <w:lang w:val="vi-VN"/>
        </w:rPr>
      </w:pPr>
    </w:p>
    <w:p w14:paraId="00F5C0E0" w14:textId="77777777" w:rsidR="00D454EB" w:rsidRPr="00AF39B5" w:rsidRDefault="00D454EB" w:rsidP="00A75B7B">
      <w:pPr>
        <w:tabs>
          <w:tab w:val="left" w:pos="3012"/>
        </w:tabs>
        <w:rPr>
          <w:lang w:val="vi-VN"/>
        </w:rPr>
      </w:pPr>
    </w:p>
    <w:p w14:paraId="401F590C" w14:textId="0DA7EB3E" w:rsidR="00D454EB" w:rsidRPr="00AF39B5" w:rsidRDefault="00D454EB" w:rsidP="00A75B7B">
      <w:pPr>
        <w:tabs>
          <w:tab w:val="left" w:pos="3012"/>
        </w:tabs>
        <w:rPr>
          <w:lang w:val="vi-VN"/>
        </w:rPr>
      </w:pPr>
    </w:p>
    <w:p w14:paraId="7DF860BE" w14:textId="3CA45435" w:rsidR="00D454EB" w:rsidRPr="00AF39B5" w:rsidRDefault="00D454EB" w:rsidP="00A75B7B">
      <w:pPr>
        <w:tabs>
          <w:tab w:val="left" w:pos="3012"/>
        </w:tabs>
        <w:rPr>
          <w:lang w:val="vi-VN"/>
        </w:rPr>
      </w:pPr>
    </w:p>
    <w:p w14:paraId="073F4069" w14:textId="6DEFD605" w:rsidR="00D454EB" w:rsidRPr="00AF39B5" w:rsidRDefault="000B245F" w:rsidP="00A75B7B">
      <w:pPr>
        <w:tabs>
          <w:tab w:val="left" w:pos="3012"/>
        </w:tabs>
        <w:rPr>
          <w:lang w:val="vi-VN"/>
        </w:rPr>
      </w:pPr>
      <w:r w:rsidRPr="00AF39B5">
        <w:rPr>
          <w:noProof/>
        </w:rPr>
        <w:lastRenderedPageBreak/>
        <mc:AlternateContent>
          <mc:Choice Requires="wpg">
            <w:drawing>
              <wp:anchor distT="0" distB="0" distL="114300" distR="114300" simplePos="0" relativeHeight="251814912" behindDoc="0" locked="0" layoutInCell="1" allowOverlap="1" wp14:anchorId="5C42B32A" wp14:editId="43AC9D33">
                <wp:simplePos x="0" y="0"/>
                <wp:positionH relativeFrom="column">
                  <wp:posOffset>184785</wp:posOffset>
                </wp:positionH>
                <wp:positionV relativeFrom="paragraph">
                  <wp:posOffset>24130</wp:posOffset>
                </wp:positionV>
                <wp:extent cx="2553970" cy="383540"/>
                <wp:effectExtent l="0" t="0" r="0" b="0"/>
                <wp:wrapNone/>
                <wp:docPr id="1294" name="Group 1294"/>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1295" name="Group 1295"/>
                        <wpg:cNvGrpSpPr/>
                        <wpg:grpSpPr>
                          <a:xfrm>
                            <a:off x="159512" y="130448"/>
                            <a:ext cx="3410180" cy="418625"/>
                            <a:chOff x="159512" y="131219"/>
                            <a:chExt cx="2835975" cy="348137"/>
                          </a:xfrm>
                        </wpg:grpSpPr>
                        <wps:wsp>
                          <wps:cNvPr id="1296"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1297" name="TextBox 8"/>
                        <wps:cNvSpPr txBox="1"/>
                        <wps:spPr>
                          <a:xfrm>
                            <a:off x="414193" y="182513"/>
                            <a:ext cx="2906278" cy="467408"/>
                          </a:xfrm>
                          <a:prstGeom prst="rect">
                            <a:avLst/>
                          </a:prstGeom>
                        </wps:spPr>
                        <wps:txbx>
                          <w:txbxContent>
                            <w:p w14:paraId="4DBE7BF7" w14:textId="77777777" w:rsidR="00A4754A" w:rsidRPr="00C67928" w:rsidRDefault="00A4754A" w:rsidP="00B066C3">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5C42B32A" id="Group 1294" o:spid="_x0000_s1586" style="position:absolute;margin-left:14.55pt;margin-top:1.9pt;width:201.1pt;height:30.2pt;z-index:251814912"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">
                <v:group id="Group 1295" o:spid="_x0000_s1587"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">
                  <v:shape id="Freeform 7" o:spid="_x0000_s1588"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589"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" filled="f" stroked="f">
                  <v:textbox style="mso-fit-shape-to-text:t" inset="0,0,0,0">
                    <w:txbxContent>
                      <w:p w14:paraId="4DBE7BF7" w14:textId="77777777" w:rsidR="00A4754A" w:rsidRPr="00C67928" w:rsidRDefault="00A4754A" w:rsidP="00B066C3">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r w:rsidRPr="00AF39B5">
        <w:rPr>
          <w:noProof/>
        </w:rPr>
        <mc:AlternateContent>
          <mc:Choice Requires="wpg">
            <w:drawing>
              <wp:anchor distT="0" distB="0" distL="114300" distR="114300" simplePos="0" relativeHeight="251771904" behindDoc="0" locked="0" layoutInCell="1" allowOverlap="1" wp14:anchorId="1E3F8570" wp14:editId="5017965A">
                <wp:simplePos x="0" y="0"/>
                <wp:positionH relativeFrom="column">
                  <wp:posOffset>-635</wp:posOffset>
                </wp:positionH>
                <wp:positionV relativeFrom="paragraph">
                  <wp:posOffset>163830</wp:posOffset>
                </wp:positionV>
                <wp:extent cx="6854190" cy="9204960"/>
                <wp:effectExtent l="0" t="0" r="3810" b="0"/>
                <wp:wrapNone/>
                <wp:docPr id="900" name="Group 900"/>
                <wp:cNvGraphicFramePr/>
                <a:graphic xmlns:a="http://schemas.openxmlformats.org/drawingml/2006/main">
                  <a:graphicData uri="http://schemas.microsoft.com/office/word/2010/wordprocessingGroup">
                    <wpg:wgp>
                      <wpg:cNvGrpSpPr/>
                      <wpg:grpSpPr>
                        <a:xfrm rot="10800000">
                          <a:off x="0" y="0"/>
                          <a:ext cx="6854190" cy="9204960"/>
                          <a:chOff x="0" y="287183"/>
                          <a:chExt cx="4351071" cy="6364350"/>
                        </a:xfrm>
                      </wpg:grpSpPr>
                      <wps:wsp>
                        <wps:cNvPr id="901"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902"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944404E" id="Group 900" o:spid="_x0000_s1026" style="position:absolute;margin-left:-.05pt;margin-top:12.9pt;width:539.7pt;height:724.8pt;rotation:180;z-index:251771904;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p>
    <w:p w14:paraId="50ED4C26" w14:textId="24F27148" w:rsidR="00D454EB" w:rsidRPr="00AF39B5" w:rsidRDefault="00854939" w:rsidP="00A75B7B">
      <w:pPr>
        <w:tabs>
          <w:tab w:val="left" w:pos="3012"/>
        </w:tabs>
        <w:rPr>
          <w:lang w:val="vi-VN"/>
        </w:rPr>
      </w:pPr>
      <w:r w:rsidRPr="00AF39B5">
        <w:rPr>
          <w:noProof/>
        </w:rPr>
        <mc:AlternateContent>
          <mc:Choice Requires="wps">
            <w:drawing>
              <wp:anchor distT="0" distB="0" distL="114300" distR="114300" simplePos="0" relativeHeight="251822080" behindDoc="0" locked="0" layoutInCell="1" allowOverlap="1" wp14:anchorId="440358C1" wp14:editId="33EFD8F5">
                <wp:simplePos x="0" y="0"/>
                <wp:positionH relativeFrom="column">
                  <wp:posOffset>128905</wp:posOffset>
                </wp:positionH>
                <wp:positionV relativeFrom="paragraph">
                  <wp:posOffset>93345</wp:posOffset>
                </wp:positionV>
                <wp:extent cx="6614160" cy="8823960"/>
                <wp:effectExtent l="0" t="0" r="0" b="0"/>
                <wp:wrapNone/>
                <wp:docPr id="1305" name="TextBox 25"/>
                <wp:cNvGraphicFramePr/>
                <a:graphic xmlns:a="http://schemas.openxmlformats.org/drawingml/2006/main">
                  <a:graphicData uri="http://schemas.microsoft.com/office/word/2010/wordprocessingShape">
                    <wps:wsp>
                      <wps:cNvSpPr txBox="1"/>
                      <wps:spPr>
                        <a:xfrm>
                          <a:off x="0" y="0"/>
                          <a:ext cx="6614160" cy="8823960"/>
                        </a:xfrm>
                        <a:prstGeom prst="rect">
                          <a:avLst/>
                        </a:prstGeom>
                      </wps:spPr>
                      <wps:txbx>
                        <w:txbxContent>
                          <w:p w14:paraId="0967D66D" w14:textId="326EF008" w:rsidR="00A4754A" w:rsidRPr="00980DE7" w:rsidRDefault="00A4754A" w:rsidP="00854939">
                            <w:pPr>
                              <w:pStyle w:val="NormalWeb"/>
                              <w:shd w:val="clear" w:color="auto" w:fill="FFFFFF"/>
                              <w:spacing w:before="0" w:beforeAutospacing="0" w:after="150" w:afterAutospacing="0"/>
                              <w:rPr>
                                <w:rStyle w:val="Strong"/>
                                <w:rFonts w:ascii="Quickland" w:hAnsi="Quickland"/>
                                <w:b w:val="0"/>
                                <w:bCs w:val="0"/>
                                <w:i/>
                                <w:iCs/>
                                <w:color w:val="2E74B5" w:themeColor="accent5" w:themeShade="BF"/>
                                <w:sz w:val="28"/>
                                <w:szCs w:val="28"/>
                                <w:lang w:val="vi-VN"/>
                              </w:rPr>
                            </w:pPr>
                            <w:r w:rsidRPr="00980DE7">
                              <w:rPr>
                                <w:rStyle w:val="Strong"/>
                                <w:rFonts w:ascii="Quickland" w:hAnsi="Quickland"/>
                                <w:color w:val="2E74B5" w:themeColor="accent5" w:themeShade="BF"/>
                                <w:sz w:val="28"/>
                                <w:szCs w:val="28"/>
                                <w:lang w:val="vi-VN"/>
                              </w:rPr>
                              <w:t>5</w:t>
                            </w:r>
                            <w:r w:rsidRPr="00980DE7">
                              <w:rPr>
                                <w:rStyle w:val="Strong"/>
                                <w:rFonts w:ascii="Quickland" w:hAnsi="Quickland"/>
                                <w:i/>
                                <w:iCs/>
                                <w:color w:val="2E74B5" w:themeColor="accent5" w:themeShade="BF"/>
                                <w:sz w:val="28"/>
                                <w:szCs w:val="28"/>
                                <w:lang w:val="vi-VN"/>
                              </w:rPr>
                              <w:t xml:space="preserve">. </w:t>
                            </w:r>
                            <w:r w:rsidRPr="00980DE7">
                              <w:rPr>
                                <w:rStyle w:val="Strong"/>
                                <w:rFonts w:ascii="Quickland" w:hAnsi="Quickland"/>
                                <w:color w:val="2E74B5" w:themeColor="accent5" w:themeShade="BF"/>
                                <w:sz w:val="28"/>
                                <w:szCs w:val="28"/>
                                <w:lang w:val="vi-VN"/>
                              </w:rPr>
                              <w:t>Âm thanh nào trong bài được so sánh với âm thanh của dàn nhạc giao hưởng</w:t>
                            </w:r>
                            <w:r w:rsidRPr="00980DE7">
                              <w:rPr>
                                <w:rStyle w:val="Strong"/>
                                <w:rFonts w:ascii="Quickland" w:hAnsi="Quickland"/>
                                <w:i/>
                                <w:iCs/>
                                <w:color w:val="2E74B5" w:themeColor="accent5" w:themeShade="BF"/>
                                <w:sz w:val="28"/>
                                <w:szCs w:val="28"/>
                                <w:lang w:val="vi-VN"/>
                              </w:rPr>
                              <w:t>?</w:t>
                            </w:r>
                          </w:p>
                          <w:p w14:paraId="6F99B8C2" w14:textId="4EC98FBB" w:rsidR="00A4754A" w:rsidRPr="00744140" w:rsidRDefault="00A4754A" w:rsidP="00854939">
                            <w:pPr>
                              <w:pStyle w:val="NormalWeb"/>
                              <w:shd w:val="clear" w:color="auto" w:fill="FFFFFF"/>
                              <w:spacing w:before="0" w:beforeAutospacing="0" w:after="150" w:afterAutospacing="0"/>
                              <w:rPr>
                                <w:rStyle w:val="Strong"/>
                                <w:rFonts w:ascii="Quickland" w:hAnsi="Quickland"/>
                                <w:b w:val="0"/>
                                <w:bCs w:val="0"/>
                                <w:color w:val="000000" w:themeColor="text1"/>
                                <w:sz w:val="28"/>
                                <w:szCs w:val="28"/>
                                <w:lang w:val="vi-VN"/>
                              </w:rPr>
                            </w:pPr>
                            <w:r w:rsidRPr="00744140">
                              <w:rPr>
                                <w:rStyle w:val="Strong"/>
                                <w:rFonts w:ascii="Quickland" w:hAnsi="Quickland"/>
                                <w:b w:val="0"/>
                                <w:bCs w:val="0"/>
                                <w:color w:val="000000" w:themeColor="text1"/>
                                <w:sz w:val="28"/>
                                <w:szCs w:val="28"/>
                                <w:lang w:val="vi-VN"/>
                              </w:rPr>
                              <w:t>A. Tiếng gió rít trong không khí.</w:t>
                            </w:r>
                          </w:p>
                          <w:p w14:paraId="7751EE46" w14:textId="259BC79C" w:rsidR="00A4754A" w:rsidRPr="00744140" w:rsidRDefault="00A4754A" w:rsidP="00854939">
                            <w:pPr>
                              <w:pStyle w:val="NormalWeb"/>
                              <w:shd w:val="clear" w:color="auto" w:fill="FFFFFF"/>
                              <w:spacing w:before="0" w:beforeAutospacing="0" w:after="150" w:afterAutospacing="0"/>
                              <w:rPr>
                                <w:rStyle w:val="Strong"/>
                                <w:rFonts w:ascii="Quickland" w:hAnsi="Quickland"/>
                                <w:b w:val="0"/>
                                <w:bCs w:val="0"/>
                                <w:color w:val="000000" w:themeColor="text1"/>
                                <w:sz w:val="28"/>
                                <w:szCs w:val="28"/>
                                <w:lang w:val="vi-VN"/>
                              </w:rPr>
                            </w:pPr>
                            <w:r w:rsidRPr="00744140">
                              <w:rPr>
                                <w:rStyle w:val="Strong"/>
                                <w:rFonts w:ascii="Quickland" w:hAnsi="Quickland"/>
                                <w:b w:val="0"/>
                                <w:bCs w:val="0"/>
                                <w:color w:val="000000" w:themeColor="text1"/>
                                <w:sz w:val="28"/>
                                <w:szCs w:val="28"/>
                                <w:lang w:val="vi-VN"/>
                              </w:rPr>
                              <w:t>B. Tiếng vỗ cánh của đại bàng.</w:t>
                            </w:r>
                          </w:p>
                          <w:p w14:paraId="1D2EE0C1" w14:textId="64457ADF" w:rsidR="00A4754A" w:rsidRPr="00744140" w:rsidRDefault="00A4754A" w:rsidP="00854939">
                            <w:pPr>
                              <w:pStyle w:val="NormalWeb"/>
                              <w:shd w:val="clear" w:color="auto" w:fill="FFFFFF"/>
                              <w:spacing w:before="0" w:beforeAutospacing="0" w:after="150" w:afterAutospacing="0"/>
                              <w:rPr>
                                <w:rStyle w:val="Strong"/>
                                <w:rFonts w:ascii="Quickland" w:hAnsi="Quickland"/>
                                <w:b w:val="0"/>
                                <w:bCs w:val="0"/>
                                <w:color w:val="000000" w:themeColor="text1"/>
                                <w:sz w:val="28"/>
                                <w:szCs w:val="28"/>
                                <w:lang w:val="vi-VN"/>
                              </w:rPr>
                            </w:pPr>
                            <w:r w:rsidRPr="00744140">
                              <w:rPr>
                                <w:rStyle w:val="Strong"/>
                                <w:rFonts w:ascii="Quickland" w:hAnsi="Quickland"/>
                                <w:b w:val="0"/>
                                <w:bCs w:val="0"/>
                                <w:color w:val="000000" w:themeColor="text1"/>
                                <w:sz w:val="28"/>
                                <w:szCs w:val="28"/>
                                <w:lang w:val="vi-VN"/>
                              </w:rPr>
                              <w:t>C. Tiếng kêu của đại bàng.</w:t>
                            </w:r>
                          </w:p>
                          <w:p w14:paraId="2A710031" w14:textId="38B6E77B" w:rsidR="00A4754A" w:rsidRPr="00980DE7" w:rsidRDefault="00A4754A" w:rsidP="00854939">
                            <w:pPr>
                              <w:pStyle w:val="NormalWeb"/>
                              <w:shd w:val="clear" w:color="auto" w:fill="FFFFFF"/>
                              <w:spacing w:before="0" w:beforeAutospacing="0" w:after="150" w:afterAutospacing="0"/>
                              <w:rPr>
                                <w:rFonts w:ascii="Quickland" w:hAnsi="Quickland"/>
                                <w:b/>
                                <w:bCs/>
                                <w:color w:val="2E74B5" w:themeColor="accent5" w:themeShade="BF"/>
                                <w:sz w:val="28"/>
                                <w:szCs w:val="28"/>
                                <w:lang w:val="vi-VN"/>
                              </w:rPr>
                            </w:pPr>
                            <w:r w:rsidRPr="00980DE7">
                              <w:rPr>
                                <w:rStyle w:val="Strong"/>
                                <w:rFonts w:ascii="Quickland" w:hAnsi="Quickland"/>
                                <w:color w:val="2E74B5" w:themeColor="accent5" w:themeShade="BF"/>
                                <w:sz w:val="28"/>
                                <w:szCs w:val="28"/>
                                <w:lang w:val="vi-VN"/>
                              </w:rPr>
                              <w:t>6.</w:t>
                            </w:r>
                            <w:r w:rsidRPr="00980DE7">
                              <w:rPr>
                                <w:rStyle w:val="Strong"/>
                                <w:rFonts w:ascii="Quickland" w:hAnsi="Quickland"/>
                                <w:b w:val="0"/>
                                <w:bCs w:val="0"/>
                                <w:color w:val="2E74B5" w:themeColor="accent5" w:themeShade="BF"/>
                                <w:sz w:val="28"/>
                                <w:szCs w:val="28"/>
                                <w:lang w:val="vi-VN"/>
                              </w:rPr>
                              <w:t xml:space="preserve"> </w:t>
                            </w:r>
                            <w:r w:rsidRPr="00980DE7">
                              <w:rPr>
                                <w:rFonts w:ascii="Quickland" w:hAnsi="Quickland"/>
                                <w:b/>
                                <w:bCs/>
                                <w:color w:val="2E74B5" w:themeColor="accent5" w:themeShade="BF"/>
                                <w:sz w:val="28"/>
                                <w:szCs w:val="28"/>
                                <w:lang w:val="vi-VN"/>
                              </w:rPr>
                              <w:t>Gạch dưới từ ngữ chỉ hoạt động trong câu sau:</w:t>
                            </w:r>
                          </w:p>
                          <w:p w14:paraId="4C21147E" w14:textId="7A206CF9" w:rsidR="00A4754A" w:rsidRPr="00744140" w:rsidRDefault="00A4754A" w:rsidP="00854939">
                            <w:pPr>
                              <w:pStyle w:val="NormalWeb"/>
                              <w:shd w:val="clear" w:color="auto" w:fill="FFFFFF"/>
                              <w:spacing w:before="0" w:beforeAutospacing="0" w:after="150" w:afterAutospacing="0"/>
                              <w:jc w:val="center"/>
                              <w:rPr>
                                <w:rFonts w:ascii="Quickland" w:hAnsi="Quickland"/>
                                <w:color w:val="000000" w:themeColor="text1"/>
                                <w:sz w:val="28"/>
                                <w:szCs w:val="28"/>
                                <w:lang w:val="vi-VN"/>
                              </w:rPr>
                            </w:pPr>
                            <w:r w:rsidRPr="00744140">
                              <w:rPr>
                                <w:rFonts w:ascii="Quickland" w:hAnsi="Quickland"/>
                                <w:color w:val="000000" w:themeColor="text1"/>
                                <w:sz w:val="28"/>
                                <w:szCs w:val="28"/>
                                <w:lang w:val="vi-VN"/>
                              </w:rPr>
                              <w:t>Người ta đã chứng kiến cảnh chim đại bàng đánh lại bầy khỉ định kéo nhau đến phá tổ.</w:t>
                            </w:r>
                          </w:p>
                          <w:p w14:paraId="49018444" w14:textId="3CA0AC01" w:rsidR="00A4754A" w:rsidRPr="00980DE7" w:rsidRDefault="00A4754A" w:rsidP="00686F59">
                            <w:pPr>
                              <w:pStyle w:val="NormalWeb"/>
                              <w:shd w:val="clear" w:color="auto" w:fill="FFFFFF"/>
                              <w:spacing w:before="0" w:beforeAutospacing="0" w:after="150" w:afterAutospacing="0"/>
                              <w:rPr>
                                <w:rFonts w:ascii="Quickland" w:hAnsi="Quickland"/>
                                <w:b/>
                                <w:bCs/>
                                <w:color w:val="2E74B5" w:themeColor="accent5" w:themeShade="BF"/>
                                <w:sz w:val="28"/>
                                <w:szCs w:val="28"/>
                                <w:lang w:val="vi-VN"/>
                              </w:rPr>
                            </w:pPr>
                            <w:r w:rsidRPr="00980DE7">
                              <w:rPr>
                                <w:rStyle w:val="Strong"/>
                                <w:rFonts w:ascii="Quickland" w:hAnsi="Quickland"/>
                                <w:color w:val="2E74B5" w:themeColor="accent5" w:themeShade="BF"/>
                                <w:sz w:val="28"/>
                                <w:szCs w:val="28"/>
                                <w:lang w:val="vi-VN"/>
                              </w:rPr>
                              <w:t>7.</w:t>
                            </w:r>
                            <w:r w:rsidRPr="00980DE7">
                              <w:rPr>
                                <w:rStyle w:val="Strong"/>
                                <w:rFonts w:ascii="Quickland" w:hAnsi="Quickland"/>
                                <w:b w:val="0"/>
                                <w:bCs w:val="0"/>
                                <w:color w:val="2E74B5" w:themeColor="accent5" w:themeShade="BF"/>
                                <w:sz w:val="28"/>
                                <w:szCs w:val="28"/>
                                <w:lang w:val="vi-VN"/>
                              </w:rPr>
                              <w:t xml:space="preserve"> </w:t>
                            </w:r>
                            <w:r w:rsidRPr="00980DE7">
                              <w:rPr>
                                <w:rFonts w:ascii="Quickland" w:hAnsi="Quickland"/>
                                <w:b/>
                                <w:bCs/>
                                <w:color w:val="2E74B5" w:themeColor="accent5" w:themeShade="BF"/>
                                <w:sz w:val="28"/>
                                <w:szCs w:val="28"/>
                                <w:lang w:val="vi-VN"/>
                              </w:rPr>
                              <w:t xml:space="preserve">Gạch dưới bộ phận trả lời câu hỏi </w:t>
                            </w:r>
                            <w:r w:rsidRPr="00980DE7">
                              <w:rPr>
                                <w:rFonts w:ascii="Quickland" w:hAnsi="Quickland"/>
                                <w:b/>
                                <w:bCs/>
                                <w:i/>
                                <w:iCs/>
                                <w:color w:val="2E74B5" w:themeColor="accent5" w:themeShade="BF"/>
                                <w:sz w:val="28"/>
                                <w:szCs w:val="28"/>
                                <w:lang w:val="vi-VN"/>
                              </w:rPr>
                              <w:t>Ở đâu?</w:t>
                            </w:r>
                            <w:r w:rsidRPr="00980DE7">
                              <w:rPr>
                                <w:rFonts w:ascii="Quickland" w:hAnsi="Quickland"/>
                                <w:b/>
                                <w:bCs/>
                                <w:color w:val="2E74B5" w:themeColor="accent5" w:themeShade="BF"/>
                                <w:sz w:val="28"/>
                                <w:szCs w:val="28"/>
                                <w:lang w:val="vi-VN"/>
                              </w:rPr>
                              <w:t xml:space="preserve"> trong đoạn thơ sau:</w:t>
                            </w:r>
                          </w:p>
                          <w:p w14:paraId="40B69D9F" w14:textId="77777777" w:rsidR="00A4754A" w:rsidRPr="00744140" w:rsidRDefault="00A4754A" w:rsidP="00686F59">
                            <w:pPr>
                              <w:tabs>
                                <w:tab w:val="left" w:pos="285"/>
                                <w:tab w:val="left" w:pos="456"/>
                                <w:tab w:val="left" w:pos="1701"/>
                                <w:tab w:val="left" w:pos="2127"/>
                              </w:tabs>
                              <w:spacing w:before="20" w:line="300" w:lineRule="auto"/>
                              <w:ind w:left="357"/>
                              <w:jc w:val="center"/>
                              <w:rPr>
                                <w:rFonts w:ascii="Quickland" w:hAnsi="Quickland" w:cs="Times New Roman"/>
                                <w:szCs w:val="28"/>
                                <w:lang w:val="vi-VN"/>
                              </w:rPr>
                            </w:pPr>
                            <w:r w:rsidRPr="00744140">
                              <w:rPr>
                                <w:rFonts w:ascii="Quickland" w:hAnsi="Quickland" w:cs="Times New Roman"/>
                                <w:szCs w:val="28"/>
                                <w:lang w:val="vi-VN"/>
                              </w:rPr>
                              <w:t>Núi cao ngủ giữa chăn mây</w:t>
                            </w:r>
                          </w:p>
                          <w:p w14:paraId="38C9AC90" w14:textId="45086896" w:rsidR="00A4754A" w:rsidRPr="00744140" w:rsidRDefault="00A4754A" w:rsidP="00686F59">
                            <w:pPr>
                              <w:tabs>
                                <w:tab w:val="left" w:pos="285"/>
                                <w:tab w:val="left" w:pos="456"/>
                                <w:tab w:val="left" w:pos="1701"/>
                                <w:tab w:val="left" w:pos="2127"/>
                              </w:tabs>
                              <w:spacing w:before="20" w:line="300" w:lineRule="auto"/>
                              <w:ind w:left="357"/>
                              <w:jc w:val="center"/>
                              <w:rPr>
                                <w:rFonts w:ascii="Quickland" w:hAnsi="Quickland" w:cs="Times New Roman"/>
                                <w:szCs w:val="28"/>
                                <w:lang w:val="vi-VN"/>
                              </w:rPr>
                            </w:pPr>
                            <w:r w:rsidRPr="00744140">
                              <w:rPr>
                                <w:rFonts w:ascii="Quickland" w:hAnsi="Quickland" w:cs="Times New Roman"/>
                                <w:szCs w:val="28"/>
                                <w:lang w:val="vi-VN"/>
                              </w:rPr>
                              <w:t>Quả sim béo mọng ngủ ngay vệ đường</w:t>
                            </w:r>
                          </w:p>
                          <w:p w14:paraId="2BEDD4F3" w14:textId="6EA12A57" w:rsidR="00A4754A" w:rsidRPr="00744140" w:rsidRDefault="00A4754A" w:rsidP="00686F59">
                            <w:pPr>
                              <w:tabs>
                                <w:tab w:val="left" w:pos="285"/>
                                <w:tab w:val="left" w:pos="456"/>
                                <w:tab w:val="left" w:pos="1701"/>
                                <w:tab w:val="left" w:pos="2127"/>
                              </w:tabs>
                              <w:spacing w:before="20" w:line="300" w:lineRule="auto"/>
                              <w:ind w:left="357"/>
                              <w:jc w:val="center"/>
                              <w:rPr>
                                <w:rFonts w:ascii="Quickland" w:hAnsi="Quickland" w:cs="Times New Roman"/>
                                <w:szCs w:val="28"/>
                                <w:lang w:val="vi-VN"/>
                              </w:rPr>
                            </w:pPr>
                            <w:r w:rsidRPr="00744140">
                              <w:rPr>
                                <w:rFonts w:ascii="Quickland" w:hAnsi="Quickland" w:cs="Times New Roman"/>
                                <w:szCs w:val="28"/>
                                <w:lang w:val="vi-VN"/>
                              </w:rPr>
                              <w:t>Bắp ngô vàng ngủ trên nương</w:t>
                            </w:r>
                          </w:p>
                          <w:p w14:paraId="5E0F3070" w14:textId="37E2425E" w:rsidR="00A4754A" w:rsidRPr="00744140" w:rsidRDefault="00A4754A" w:rsidP="00686F59">
                            <w:pPr>
                              <w:tabs>
                                <w:tab w:val="left" w:pos="285"/>
                                <w:tab w:val="left" w:pos="456"/>
                                <w:tab w:val="left" w:pos="1701"/>
                                <w:tab w:val="left" w:pos="2127"/>
                              </w:tabs>
                              <w:spacing w:before="20" w:line="300" w:lineRule="auto"/>
                              <w:ind w:left="357"/>
                              <w:jc w:val="center"/>
                              <w:rPr>
                                <w:rFonts w:ascii="Quickland" w:hAnsi="Quickland" w:cs="Times New Roman"/>
                                <w:szCs w:val="28"/>
                                <w:lang w:val="vi-VN"/>
                              </w:rPr>
                            </w:pPr>
                            <w:r w:rsidRPr="00744140">
                              <w:rPr>
                                <w:rFonts w:ascii="Quickland" w:hAnsi="Quickland" w:cs="Times New Roman"/>
                                <w:szCs w:val="28"/>
                                <w:lang w:val="vi-VN"/>
                              </w:rPr>
                              <w:t>Mệt rồi tiếng sáo ngủ vườn trúc xanh...</w:t>
                            </w:r>
                          </w:p>
                          <w:p w14:paraId="07C22171" w14:textId="5CC2EA3A" w:rsidR="00A4754A" w:rsidRPr="00744140" w:rsidRDefault="00A4754A" w:rsidP="00686F59">
                            <w:pPr>
                              <w:tabs>
                                <w:tab w:val="left" w:pos="285"/>
                                <w:tab w:val="left" w:pos="456"/>
                              </w:tabs>
                              <w:spacing w:before="20" w:line="300" w:lineRule="auto"/>
                              <w:ind w:left="357" w:right="994"/>
                              <w:jc w:val="center"/>
                              <w:rPr>
                                <w:rFonts w:ascii="Quickland" w:hAnsi="Quickland" w:cs="Times New Roman"/>
                                <w:szCs w:val="28"/>
                                <w:lang w:val="vi-VN"/>
                              </w:rPr>
                            </w:pPr>
                            <w:r w:rsidRPr="00744140">
                              <w:rPr>
                                <w:rFonts w:ascii="Quickland" w:hAnsi="Quickland" w:cs="Times New Roman"/>
                                <w:szCs w:val="28"/>
                                <w:lang w:val="vi-VN"/>
                              </w:rPr>
                              <w:tab/>
                            </w:r>
                            <w:r w:rsidRPr="00744140">
                              <w:rPr>
                                <w:rFonts w:ascii="Quickland" w:hAnsi="Quickland" w:cs="Times New Roman"/>
                                <w:szCs w:val="28"/>
                                <w:lang w:val="vi-VN"/>
                              </w:rPr>
                              <w:tab/>
                            </w:r>
                            <w:r w:rsidRPr="00744140">
                              <w:rPr>
                                <w:rFonts w:ascii="Quickland" w:hAnsi="Quickland" w:cs="Times New Roman"/>
                                <w:szCs w:val="28"/>
                                <w:lang w:val="vi-VN"/>
                              </w:rPr>
                              <w:tab/>
                            </w:r>
                            <w:r w:rsidRPr="00744140">
                              <w:rPr>
                                <w:rFonts w:ascii="Quickland" w:hAnsi="Quickland" w:cs="Times New Roman"/>
                                <w:szCs w:val="28"/>
                                <w:lang w:val="vi-VN"/>
                              </w:rPr>
                              <w:tab/>
                            </w:r>
                            <w:r w:rsidRPr="00744140">
                              <w:rPr>
                                <w:rFonts w:ascii="Quickland" w:hAnsi="Quickland" w:cs="Times New Roman"/>
                                <w:szCs w:val="28"/>
                                <w:lang w:val="vi-VN"/>
                              </w:rPr>
                              <w:tab/>
                            </w:r>
                            <w:r w:rsidRPr="00744140">
                              <w:rPr>
                                <w:rFonts w:ascii="Quickland" w:hAnsi="Quickland" w:cs="Times New Roman"/>
                                <w:szCs w:val="28"/>
                                <w:lang w:val="vi-VN"/>
                              </w:rPr>
                              <w:tab/>
                            </w:r>
                            <w:r w:rsidRPr="00744140">
                              <w:rPr>
                                <w:rFonts w:ascii="Quickland" w:hAnsi="Quickland" w:cs="Times New Roman"/>
                                <w:szCs w:val="28"/>
                                <w:lang w:val="vi-VN"/>
                              </w:rPr>
                              <w:tab/>
                              <w:t>(Quang Huy)</w:t>
                            </w:r>
                          </w:p>
                          <w:p w14:paraId="74E201F8" w14:textId="7D439DB5" w:rsidR="00A4754A" w:rsidRPr="00980DE7" w:rsidRDefault="00A4754A" w:rsidP="00686F59">
                            <w:pPr>
                              <w:pStyle w:val="NormalWeb"/>
                              <w:shd w:val="clear" w:color="auto" w:fill="FFFFFF"/>
                              <w:spacing w:before="0" w:beforeAutospacing="0" w:after="150" w:afterAutospacing="0"/>
                              <w:rPr>
                                <w:rFonts w:ascii="Quickland" w:hAnsi="Quickland"/>
                                <w:b/>
                                <w:bCs/>
                                <w:color w:val="2E74B5" w:themeColor="accent5" w:themeShade="BF"/>
                                <w:sz w:val="28"/>
                                <w:szCs w:val="28"/>
                                <w:lang w:val="vi-VN"/>
                              </w:rPr>
                            </w:pPr>
                            <w:r w:rsidRPr="00980DE7">
                              <w:rPr>
                                <w:rFonts w:ascii="Quickland" w:hAnsi="Quickland"/>
                                <w:b/>
                                <w:bCs/>
                                <w:color w:val="2E74B5" w:themeColor="accent5" w:themeShade="BF"/>
                                <w:sz w:val="28"/>
                                <w:szCs w:val="28"/>
                                <w:lang w:val="vi-VN"/>
                              </w:rPr>
                              <w:t xml:space="preserve">8. Gạch dưới bộ phận trả lời câu hỏi </w:t>
                            </w:r>
                            <w:r w:rsidRPr="00980DE7">
                              <w:rPr>
                                <w:rFonts w:ascii="Quickland" w:hAnsi="Quickland"/>
                                <w:b/>
                                <w:bCs/>
                                <w:i/>
                                <w:iCs/>
                                <w:color w:val="2E74B5" w:themeColor="accent5" w:themeShade="BF"/>
                                <w:sz w:val="28"/>
                                <w:szCs w:val="28"/>
                                <w:lang w:val="vi-VN"/>
                              </w:rPr>
                              <w:t>Khi nào</w:t>
                            </w:r>
                            <w:r w:rsidRPr="00980DE7">
                              <w:rPr>
                                <w:rFonts w:ascii="Quickland" w:hAnsi="Quickland"/>
                                <w:b/>
                                <w:bCs/>
                                <w:color w:val="2E74B5" w:themeColor="accent5" w:themeShade="BF"/>
                                <w:sz w:val="28"/>
                                <w:szCs w:val="28"/>
                                <w:lang w:val="vi-VN"/>
                              </w:rPr>
                              <w:t>? trong đoạn thơ sau:</w:t>
                            </w:r>
                          </w:p>
                          <w:p w14:paraId="5641269C" w14:textId="2CBCAF15" w:rsidR="00A4754A" w:rsidRPr="00744140" w:rsidRDefault="00A4754A" w:rsidP="00DA65CC">
                            <w:pPr>
                              <w:tabs>
                                <w:tab w:val="left" w:pos="284"/>
                                <w:tab w:val="left" w:pos="567"/>
                                <w:tab w:val="left" w:pos="900"/>
                                <w:tab w:val="left" w:pos="2520"/>
                              </w:tabs>
                              <w:spacing w:before="120" w:line="312" w:lineRule="auto"/>
                              <w:ind w:left="2517" w:firstLine="284"/>
                              <w:jc w:val="both"/>
                              <w:rPr>
                                <w:rFonts w:ascii="Quickland" w:hAnsi="Quickland" w:cs="Times New Roman"/>
                                <w:szCs w:val="28"/>
                                <w:lang w:val="vi-VN"/>
                              </w:rPr>
                            </w:pPr>
                            <w:r w:rsidRPr="00744140">
                              <w:rPr>
                                <w:rFonts w:ascii="Quickland" w:hAnsi="Quickland" w:cs="Times New Roman"/>
                                <w:szCs w:val="28"/>
                                <w:lang w:val="vi-VN"/>
                              </w:rPr>
                              <w:t xml:space="preserve">Cứ vào mùa đông                </w:t>
                            </w:r>
                            <w:r w:rsidRPr="00744140">
                              <w:rPr>
                                <w:rFonts w:ascii="Quickland" w:hAnsi="Quickland" w:cs="Times New Roman"/>
                                <w:szCs w:val="28"/>
                                <w:lang w:val="vi-VN"/>
                              </w:rPr>
                              <w:tab/>
                              <w:t>Khi vào mùa nóng</w:t>
                            </w:r>
                          </w:p>
                          <w:p w14:paraId="1C730358" w14:textId="0E90CDF0" w:rsidR="00A4754A" w:rsidRPr="00744140" w:rsidRDefault="00A4754A" w:rsidP="00DA65CC">
                            <w:pPr>
                              <w:tabs>
                                <w:tab w:val="left" w:pos="284"/>
                                <w:tab w:val="left" w:pos="567"/>
                                <w:tab w:val="left" w:pos="900"/>
                                <w:tab w:val="left" w:pos="2520"/>
                              </w:tabs>
                              <w:spacing w:line="312" w:lineRule="auto"/>
                              <w:ind w:left="2517" w:firstLine="284"/>
                              <w:jc w:val="both"/>
                              <w:rPr>
                                <w:rFonts w:ascii="Quickland" w:hAnsi="Quickland" w:cs="Times New Roman"/>
                                <w:szCs w:val="28"/>
                                <w:lang w:val="vi-VN"/>
                              </w:rPr>
                            </w:pPr>
                            <w:r w:rsidRPr="00744140">
                              <w:rPr>
                                <w:rFonts w:ascii="Quickland" w:hAnsi="Quickland" w:cs="Times New Roman"/>
                                <w:szCs w:val="28"/>
                                <w:lang w:val="vi-VN"/>
                              </w:rPr>
                              <w:t>Gió về rét buốt</w:t>
                            </w:r>
                            <w:r w:rsidRPr="00744140">
                              <w:rPr>
                                <w:rFonts w:ascii="Quickland" w:hAnsi="Quickland" w:cs="Times New Roman"/>
                                <w:szCs w:val="28"/>
                                <w:lang w:val="vi-VN"/>
                              </w:rPr>
                              <w:tab/>
                            </w:r>
                            <w:r w:rsidRPr="00744140">
                              <w:rPr>
                                <w:rFonts w:ascii="Quickland" w:hAnsi="Quickland" w:cs="Times New Roman"/>
                                <w:szCs w:val="28"/>
                                <w:lang w:val="vi-VN"/>
                              </w:rPr>
                              <w:tab/>
                            </w:r>
                            <w:r w:rsidRPr="00744140">
                              <w:rPr>
                                <w:rFonts w:ascii="Quickland" w:hAnsi="Quickland" w:cs="Times New Roman"/>
                                <w:szCs w:val="28"/>
                                <w:lang w:val="vi-VN"/>
                              </w:rPr>
                              <w:tab/>
                              <w:t>Tán lá xoè ra</w:t>
                            </w:r>
                          </w:p>
                          <w:p w14:paraId="03540430" w14:textId="140805CA" w:rsidR="00A4754A" w:rsidRPr="00744140" w:rsidRDefault="00A4754A" w:rsidP="00DA65CC">
                            <w:pPr>
                              <w:tabs>
                                <w:tab w:val="left" w:pos="284"/>
                                <w:tab w:val="left" w:pos="567"/>
                                <w:tab w:val="left" w:pos="900"/>
                                <w:tab w:val="left" w:pos="2520"/>
                              </w:tabs>
                              <w:spacing w:line="312" w:lineRule="auto"/>
                              <w:ind w:left="2517" w:firstLine="284"/>
                              <w:jc w:val="both"/>
                              <w:rPr>
                                <w:rFonts w:ascii="Quickland" w:hAnsi="Quickland" w:cs="Times New Roman"/>
                                <w:szCs w:val="28"/>
                                <w:lang w:val="vi-VN"/>
                              </w:rPr>
                            </w:pPr>
                            <w:r w:rsidRPr="00744140">
                              <w:rPr>
                                <w:rFonts w:ascii="Quickland" w:hAnsi="Quickland" w:cs="Times New Roman"/>
                                <w:szCs w:val="28"/>
                                <w:lang w:val="vi-VN"/>
                              </w:rPr>
                              <w:t>Cây bàng trụi trơ</w:t>
                            </w:r>
                            <w:r w:rsidRPr="00744140">
                              <w:rPr>
                                <w:rFonts w:ascii="Quickland" w:hAnsi="Quickland" w:cs="Times New Roman"/>
                                <w:szCs w:val="28"/>
                                <w:lang w:val="vi-VN"/>
                              </w:rPr>
                              <w:tab/>
                            </w:r>
                            <w:r w:rsidRPr="00744140">
                              <w:rPr>
                                <w:rFonts w:ascii="Quickland" w:hAnsi="Quickland" w:cs="Times New Roman"/>
                                <w:szCs w:val="28"/>
                                <w:lang w:val="vi-VN"/>
                              </w:rPr>
                              <w:tab/>
                            </w:r>
                            <w:r w:rsidRPr="00744140">
                              <w:rPr>
                                <w:rFonts w:ascii="Quickland" w:hAnsi="Quickland" w:cs="Times New Roman"/>
                                <w:szCs w:val="28"/>
                                <w:lang w:val="vi-VN"/>
                              </w:rPr>
                              <w:tab/>
                              <w:t>Như cái ô to</w:t>
                            </w:r>
                          </w:p>
                          <w:p w14:paraId="49316846" w14:textId="250BC0EB" w:rsidR="00A4754A" w:rsidRPr="00744140" w:rsidRDefault="00A4754A" w:rsidP="00DA65CC">
                            <w:pPr>
                              <w:tabs>
                                <w:tab w:val="left" w:pos="284"/>
                                <w:tab w:val="left" w:pos="567"/>
                                <w:tab w:val="left" w:pos="900"/>
                                <w:tab w:val="left" w:pos="2520"/>
                              </w:tabs>
                              <w:spacing w:line="312" w:lineRule="auto"/>
                              <w:ind w:left="2517" w:firstLine="284"/>
                              <w:jc w:val="both"/>
                              <w:rPr>
                                <w:rFonts w:ascii="Quickland" w:hAnsi="Quickland" w:cs="Times New Roman"/>
                                <w:szCs w:val="28"/>
                                <w:lang w:val="vi-VN"/>
                              </w:rPr>
                            </w:pPr>
                            <w:r w:rsidRPr="00744140">
                              <w:rPr>
                                <w:rFonts w:ascii="Quickland" w:hAnsi="Quickland" w:cs="Times New Roman"/>
                                <w:szCs w:val="28"/>
                                <w:lang w:val="vi-VN"/>
                              </w:rPr>
                              <w:t>Lá cành rụng hết</w:t>
                            </w:r>
                            <w:r w:rsidRPr="00744140">
                              <w:rPr>
                                <w:rFonts w:ascii="Quickland" w:hAnsi="Quickland" w:cs="Times New Roman"/>
                                <w:szCs w:val="28"/>
                                <w:lang w:val="vi-VN"/>
                              </w:rPr>
                              <w:tab/>
                            </w:r>
                            <w:r w:rsidRPr="00744140">
                              <w:rPr>
                                <w:rFonts w:ascii="Quickland" w:hAnsi="Quickland" w:cs="Times New Roman"/>
                                <w:szCs w:val="28"/>
                                <w:lang w:val="vi-VN"/>
                              </w:rPr>
                              <w:tab/>
                            </w:r>
                            <w:r w:rsidRPr="00744140">
                              <w:rPr>
                                <w:rFonts w:ascii="Quickland" w:hAnsi="Quickland" w:cs="Times New Roman"/>
                                <w:szCs w:val="28"/>
                                <w:lang w:val="vi-VN"/>
                              </w:rPr>
                              <w:tab/>
                              <w:t>Đang làm bóng mát.</w:t>
                            </w:r>
                          </w:p>
                          <w:p w14:paraId="077A202D" w14:textId="74F9FB30" w:rsidR="00A4754A" w:rsidRPr="00744140" w:rsidRDefault="00A4754A" w:rsidP="00DA65CC">
                            <w:pPr>
                              <w:tabs>
                                <w:tab w:val="left" w:pos="284"/>
                                <w:tab w:val="left" w:pos="567"/>
                                <w:tab w:val="left" w:pos="900"/>
                                <w:tab w:val="left" w:pos="2520"/>
                              </w:tabs>
                              <w:spacing w:line="312" w:lineRule="auto"/>
                              <w:ind w:left="2520" w:firstLine="284"/>
                              <w:jc w:val="both"/>
                              <w:rPr>
                                <w:rFonts w:ascii="Quickland" w:hAnsi="Quickland" w:cs="Times New Roman"/>
                                <w:i/>
                                <w:iCs/>
                                <w:szCs w:val="28"/>
                                <w:lang w:val="vi-VN"/>
                              </w:rPr>
                            </w:pPr>
                            <w:r w:rsidRPr="00744140">
                              <w:rPr>
                                <w:rFonts w:ascii="Quickland" w:hAnsi="Quickland" w:cs="Times New Roman"/>
                                <w:szCs w:val="28"/>
                                <w:lang w:val="vi-VN"/>
                              </w:rPr>
                              <w:t>Chắc là nó rét!</w:t>
                            </w:r>
                            <w:r w:rsidRPr="00744140">
                              <w:rPr>
                                <w:rFonts w:ascii="Quickland" w:hAnsi="Quickland" w:cs="Times New Roman"/>
                                <w:szCs w:val="28"/>
                                <w:lang w:val="vi-VN"/>
                              </w:rPr>
                              <w:tab/>
                            </w:r>
                            <w:r w:rsidRPr="00744140">
                              <w:rPr>
                                <w:rFonts w:ascii="Quickland" w:hAnsi="Quickland" w:cs="Times New Roman"/>
                                <w:szCs w:val="28"/>
                                <w:lang w:val="vi-VN"/>
                              </w:rPr>
                              <w:tab/>
                            </w:r>
                            <w:r w:rsidRPr="00744140">
                              <w:rPr>
                                <w:rFonts w:ascii="Quickland" w:hAnsi="Quickland" w:cs="Times New Roman"/>
                                <w:szCs w:val="28"/>
                                <w:lang w:val="vi-VN"/>
                              </w:rPr>
                              <w:tab/>
                            </w:r>
                            <w:r w:rsidRPr="00744140">
                              <w:rPr>
                                <w:rFonts w:ascii="Quickland" w:hAnsi="Quickland" w:cs="Times New Roman"/>
                                <w:szCs w:val="28"/>
                                <w:lang w:val="vi-VN"/>
                              </w:rPr>
                              <w:tab/>
                            </w:r>
                            <w:r w:rsidRPr="00744140">
                              <w:rPr>
                                <w:rFonts w:ascii="Quickland" w:hAnsi="Quickland" w:cs="Times New Roman"/>
                                <w:i/>
                                <w:iCs/>
                                <w:szCs w:val="28"/>
                                <w:lang w:val="vi-VN"/>
                              </w:rPr>
                              <w:t>Xuân Quỳnh</w:t>
                            </w:r>
                          </w:p>
                          <w:p w14:paraId="352663DD" w14:textId="5FDEE708" w:rsidR="00A4754A" w:rsidRPr="00744140" w:rsidRDefault="00A4754A" w:rsidP="004824BC">
                            <w:pPr>
                              <w:tabs>
                                <w:tab w:val="left" w:pos="284"/>
                                <w:tab w:val="left" w:pos="567"/>
                                <w:tab w:val="left" w:pos="900"/>
                                <w:tab w:val="left" w:pos="2520"/>
                              </w:tabs>
                              <w:spacing w:line="312" w:lineRule="auto"/>
                              <w:jc w:val="both"/>
                              <w:rPr>
                                <w:rFonts w:ascii="Quickland" w:hAnsi="Quickland" w:cs="Times New Roman"/>
                                <w:b/>
                                <w:bCs/>
                                <w:szCs w:val="28"/>
                                <w:lang w:val="vi-VN"/>
                              </w:rPr>
                            </w:pPr>
                            <w:r w:rsidRPr="00980DE7">
                              <w:rPr>
                                <w:rFonts w:ascii="Quickland" w:hAnsi="Quickland" w:cs="Times New Roman"/>
                                <w:b/>
                                <w:bCs/>
                                <w:color w:val="2E74B5" w:themeColor="accent5" w:themeShade="BF"/>
                                <w:szCs w:val="28"/>
                                <w:lang w:val="vi-VN"/>
                              </w:rPr>
                              <w:t xml:space="preserve">9. Đặt câu hỏi </w:t>
                            </w:r>
                            <w:r w:rsidRPr="00980DE7">
                              <w:rPr>
                                <w:rFonts w:ascii="Quickland" w:hAnsi="Quickland" w:cs="Times New Roman"/>
                                <w:b/>
                                <w:bCs/>
                                <w:i/>
                                <w:iCs/>
                                <w:color w:val="2E74B5" w:themeColor="accent5" w:themeShade="BF"/>
                                <w:szCs w:val="28"/>
                                <w:lang w:val="vi-VN"/>
                              </w:rPr>
                              <w:t>Khi nào? / Ở đâu?</w:t>
                            </w:r>
                            <w:r w:rsidRPr="00980DE7">
                              <w:rPr>
                                <w:rFonts w:ascii="Quickland" w:hAnsi="Quickland" w:cs="Times New Roman"/>
                                <w:b/>
                                <w:bCs/>
                                <w:color w:val="2E74B5" w:themeColor="accent5" w:themeShade="BF"/>
                                <w:szCs w:val="28"/>
                                <w:lang w:val="vi-VN"/>
                              </w:rPr>
                              <w:t xml:space="preserve"> thích hợp cho bộ phận in đậm trong câu sau:</w:t>
                            </w:r>
                          </w:p>
                          <w:p w14:paraId="44D29CB3" w14:textId="11AD1526" w:rsidR="00A4754A" w:rsidRPr="00744140" w:rsidRDefault="00A4754A" w:rsidP="004824BC">
                            <w:pPr>
                              <w:tabs>
                                <w:tab w:val="left" w:pos="284"/>
                                <w:tab w:val="left" w:pos="567"/>
                                <w:tab w:val="left" w:pos="900"/>
                                <w:tab w:val="left" w:pos="2520"/>
                              </w:tabs>
                              <w:spacing w:line="312" w:lineRule="auto"/>
                              <w:jc w:val="both"/>
                              <w:rPr>
                                <w:rFonts w:ascii="Quickland" w:hAnsi="Quickland"/>
                                <w:color w:val="000000" w:themeColor="text1"/>
                                <w:szCs w:val="28"/>
                                <w:lang w:val="vi-VN"/>
                              </w:rPr>
                            </w:pPr>
                            <w:r w:rsidRPr="00744140">
                              <w:rPr>
                                <w:rFonts w:ascii="Quickland" w:hAnsi="Quickland" w:cs="Times New Roman"/>
                                <w:szCs w:val="28"/>
                                <w:lang w:val="vi-VN"/>
                              </w:rPr>
                              <w:t xml:space="preserve">a) </w:t>
                            </w:r>
                            <w:r w:rsidRPr="00744140">
                              <w:rPr>
                                <w:rFonts w:ascii="Quickland" w:hAnsi="Quickland"/>
                                <w:b/>
                                <w:bCs/>
                                <w:color w:val="000000" w:themeColor="text1"/>
                                <w:szCs w:val="28"/>
                                <w:lang w:val="vi-VN"/>
                              </w:rPr>
                              <w:t>Vào những buổi chiều gió nhẹ</w:t>
                            </w:r>
                            <w:r w:rsidRPr="00744140">
                              <w:rPr>
                                <w:rFonts w:ascii="Quickland" w:hAnsi="Quickland"/>
                                <w:color w:val="000000" w:themeColor="text1"/>
                                <w:szCs w:val="28"/>
                                <w:lang w:val="vi-VN"/>
                              </w:rPr>
                              <w:t>, những chú đại bàng con được bố mẹ đậu trên các cây cao canh gác.</w:t>
                            </w:r>
                          </w:p>
                          <w:p w14:paraId="38111F28" w14:textId="0BB8EDB5" w:rsidR="00A4754A" w:rsidRPr="00744140" w:rsidRDefault="00A4754A" w:rsidP="004824BC">
                            <w:pPr>
                              <w:tabs>
                                <w:tab w:val="left" w:pos="284"/>
                                <w:tab w:val="left" w:pos="567"/>
                                <w:tab w:val="left" w:pos="900"/>
                                <w:tab w:val="left" w:pos="2520"/>
                              </w:tabs>
                              <w:spacing w:line="312" w:lineRule="auto"/>
                              <w:jc w:val="both"/>
                              <w:rPr>
                                <w:rFonts w:ascii="Quickland" w:hAnsi="Quickland"/>
                                <w:color w:val="000000" w:themeColor="text1"/>
                                <w:szCs w:val="28"/>
                                <w:lang w:val="vi-VN"/>
                              </w:rPr>
                            </w:pPr>
                            <w:r w:rsidRPr="00744140">
                              <w:rPr>
                                <w:rFonts w:ascii="Quickland" w:hAnsi="Quickland"/>
                                <w:color w:val="000000" w:themeColor="text1"/>
                                <w:szCs w:val="28"/>
                                <w:lang w:val="vi-VN"/>
                              </w:rPr>
                              <w:t>………………………………………………………………………………………………………………………………….</w:t>
                            </w:r>
                          </w:p>
                          <w:p w14:paraId="4DC8C527" w14:textId="77777777" w:rsidR="00A4754A" w:rsidRPr="00744140" w:rsidRDefault="00A4754A" w:rsidP="00CC3B61">
                            <w:pPr>
                              <w:tabs>
                                <w:tab w:val="left" w:pos="284"/>
                                <w:tab w:val="left" w:pos="567"/>
                                <w:tab w:val="left" w:pos="900"/>
                                <w:tab w:val="left" w:pos="2520"/>
                              </w:tabs>
                              <w:spacing w:line="312" w:lineRule="auto"/>
                              <w:jc w:val="both"/>
                              <w:rPr>
                                <w:rFonts w:ascii="Quickland" w:hAnsi="Quickland"/>
                                <w:color w:val="000000" w:themeColor="text1"/>
                                <w:szCs w:val="28"/>
                                <w:lang w:val="vi-VN"/>
                              </w:rPr>
                            </w:pPr>
                            <w:r w:rsidRPr="00744140">
                              <w:rPr>
                                <w:rFonts w:ascii="Quickland" w:hAnsi="Quickland"/>
                                <w:color w:val="000000" w:themeColor="text1"/>
                                <w:szCs w:val="28"/>
                                <w:lang w:val="vi-VN"/>
                              </w:rPr>
                              <w:t>b</w:t>
                            </w:r>
                            <w:r w:rsidRPr="00744140">
                              <w:rPr>
                                <w:rFonts w:ascii="Quickland" w:hAnsi="Quickland"/>
                                <w:b/>
                                <w:bCs/>
                                <w:color w:val="000000" w:themeColor="text1"/>
                                <w:szCs w:val="28"/>
                                <w:lang w:val="vi-VN"/>
                              </w:rPr>
                              <w:t>) Vào những buổi chiều gió nhẹ</w:t>
                            </w:r>
                            <w:r w:rsidRPr="00744140">
                              <w:rPr>
                                <w:rFonts w:ascii="Quickland" w:hAnsi="Quickland"/>
                                <w:color w:val="000000" w:themeColor="text1"/>
                                <w:szCs w:val="28"/>
                                <w:lang w:val="vi-VN"/>
                              </w:rPr>
                              <w:t xml:space="preserve">, những chú đại bàng con được bố mẹ đậu </w:t>
                            </w:r>
                            <w:r w:rsidRPr="00744140">
                              <w:rPr>
                                <w:rFonts w:ascii="Quickland" w:hAnsi="Quickland"/>
                                <w:b/>
                                <w:bCs/>
                                <w:color w:val="000000" w:themeColor="text1"/>
                                <w:szCs w:val="28"/>
                                <w:lang w:val="vi-VN"/>
                              </w:rPr>
                              <w:t>trên các cây cao</w:t>
                            </w:r>
                            <w:r w:rsidRPr="00744140">
                              <w:rPr>
                                <w:rFonts w:ascii="Quickland" w:hAnsi="Quickland"/>
                                <w:color w:val="000000" w:themeColor="text1"/>
                                <w:szCs w:val="28"/>
                                <w:lang w:val="vi-VN"/>
                              </w:rPr>
                              <w:t xml:space="preserve"> canh gác.</w:t>
                            </w:r>
                          </w:p>
                          <w:p w14:paraId="2FB33607" w14:textId="77777777" w:rsidR="00A4754A" w:rsidRPr="00744140" w:rsidRDefault="00A4754A" w:rsidP="00EF28F9">
                            <w:pPr>
                              <w:tabs>
                                <w:tab w:val="left" w:pos="284"/>
                                <w:tab w:val="left" w:pos="567"/>
                                <w:tab w:val="left" w:pos="900"/>
                                <w:tab w:val="left" w:pos="2520"/>
                              </w:tabs>
                              <w:spacing w:line="312" w:lineRule="auto"/>
                              <w:jc w:val="both"/>
                              <w:rPr>
                                <w:rFonts w:ascii="Quickland" w:hAnsi="Quickland"/>
                                <w:color w:val="000000" w:themeColor="text1"/>
                                <w:szCs w:val="28"/>
                                <w:lang w:val="vi-VN"/>
                              </w:rPr>
                            </w:pPr>
                            <w:r w:rsidRPr="00744140">
                              <w:rPr>
                                <w:rFonts w:ascii="Quickland" w:hAnsi="Quickland"/>
                                <w:color w:val="000000" w:themeColor="text1"/>
                                <w:szCs w:val="28"/>
                                <w:lang w:val="vi-VN"/>
                              </w:rPr>
                              <w:t>………………………………………………………………………………………………………………………………….</w:t>
                            </w:r>
                          </w:p>
                          <w:p w14:paraId="50840029" w14:textId="2A403BAA" w:rsidR="00A4754A" w:rsidRPr="00744140" w:rsidRDefault="00A4754A" w:rsidP="004824BC">
                            <w:pPr>
                              <w:tabs>
                                <w:tab w:val="left" w:pos="284"/>
                                <w:tab w:val="left" w:pos="567"/>
                                <w:tab w:val="left" w:pos="900"/>
                                <w:tab w:val="left" w:pos="2520"/>
                              </w:tabs>
                              <w:spacing w:line="312" w:lineRule="auto"/>
                              <w:jc w:val="both"/>
                              <w:rPr>
                                <w:rFonts w:ascii="Quickland" w:hAnsi="Quickland" w:cs="Times New Roman"/>
                                <w:szCs w:val="28"/>
                                <w:lang w:val="vi-VN"/>
                              </w:rPr>
                            </w:pPr>
                          </w:p>
                          <w:p w14:paraId="26062EE1" w14:textId="77777777" w:rsidR="00A4754A" w:rsidRPr="00744140" w:rsidRDefault="00A4754A" w:rsidP="00686F59">
                            <w:pPr>
                              <w:pStyle w:val="NormalWeb"/>
                              <w:shd w:val="clear" w:color="auto" w:fill="FFFFFF"/>
                              <w:spacing w:before="0" w:beforeAutospacing="0" w:after="150" w:afterAutospacing="0"/>
                              <w:rPr>
                                <w:rFonts w:ascii="Quickland" w:hAnsi="Quickland"/>
                                <w:color w:val="000000" w:themeColor="text1"/>
                                <w:sz w:val="28"/>
                                <w:szCs w:val="28"/>
                                <w:lang w:val="vi-VN"/>
                              </w:rPr>
                            </w:pPr>
                          </w:p>
                          <w:p w14:paraId="21E2DDA3" w14:textId="33A62F0D" w:rsidR="00A4754A" w:rsidRPr="00744140" w:rsidRDefault="00A4754A" w:rsidP="00854939">
                            <w:pPr>
                              <w:spacing w:line="216" w:lineRule="auto"/>
                              <w:ind w:left="3600" w:firstLine="720"/>
                              <w:jc w:val="both"/>
                              <w:rPr>
                                <w:rFonts w:ascii="Quickland" w:hAnsi="Quickland"/>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440358C1" id="_x0000_s1590" type="#_x0000_t202" style="position:absolute;margin-left:10.15pt;margin-top:7.35pt;width:520.8pt;height:694.8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" filled="f" stroked="f">
                <v:textbox inset="0,0,0,0">
                  <w:txbxContent>
                    <w:p w14:paraId="0967D66D" w14:textId="326EF008" w:rsidR="00A4754A" w:rsidRPr="00980DE7" w:rsidRDefault="00A4754A" w:rsidP="00854939">
                      <w:pPr>
                        <w:pStyle w:val="NormalWeb"/>
                        <w:shd w:val="clear" w:color="auto" w:fill="FFFFFF"/>
                        <w:spacing w:before="0" w:beforeAutospacing="0" w:after="150" w:afterAutospacing="0"/>
                        <w:rPr>
                          <w:rStyle w:val="Strong"/>
                          <w:rFonts w:ascii="Quickland" w:hAnsi="Quickland"/>
                          <w:b w:val="0"/>
                          <w:bCs w:val="0"/>
                          <w:i/>
                          <w:iCs/>
                          <w:color w:val="2E74B5" w:themeColor="accent5" w:themeShade="BF"/>
                          <w:sz w:val="28"/>
                          <w:szCs w:val="28"/>
                          <w:lang w:val="vi-VN"/>
                        </w:rPr>
                      </w:pPr>
                      <w:r w:rsidRPr="00980DE7">
                        <w:rPr>
                          <w:rStyle w:val="Strong"/>
                          <w:rFonts w:ascii="Quickland" w:hAnsi="Quickland"/>
                          <w:color w:val="2E74B5" w:themeColor="accent5" w:themeShade="BF"/>
                          <w:sz w:val="28"/>
                          <w:szCs w:val="28"/>
                          <w:lang w:val="vi-VN"/>
                        </w:rPr>
                        <w:t>5</w:t>
                      </w:r>
                      <w:r w:rsidRPr="00980DE7">
                        <w:rPr>
                          <w:rStyle w:val="Strong"/>
                          <w:rFonts w:ascii="Quickland" w:hAnsi="Quickland"/>
                          <w:i/>
                          <w:iCs/>
                          <w:color w:val="2E74B5" w:themeColor="accent5" w:themeShade="BF"/>
                          <w:sz w:val="28"/>
                          <w:szCs w:val="28"/>
                          <w:lang w:val="vi-VN"/>
                        </w:rPr>
                        <w:t xml:space="preserve">. </w:t>
                      </w:r>
                      <w:r w:rsidRPr="00980DE7">
                        <w:rPr>
                          <w:rStyle w:val="Strong"/>
                          <w:rFonts w:ascii="Quickland" w:hAnsi="Quickland"/>
                          <w:color w:val="2E74B5" w:themeColor="accent5" w:themeShade="BF"/>
                          <w:sz w:val="28"/>
                          <w:szCs w:val="28"/>
                          <w:lang w:val="vi-VN"/>
                        </w:rPr>
                        <w:t>Âm thanh nào trong bài được so sánh với âm thanh của dàn nhạc giao hưởng</w:t>
                      </w:r>
                      <w:r w:rsidRPr="00980DE7">
                        <w:rPr>
                          <w:rStyle w:val="Strong"/>
                          <w:rFonts w:ascii="Quickland" w:hAnsi="Quickland"/>
                          <w:i/>
                          <w:iCs/>
                          <w:color w:val="2E74B5" w:themeColor="accent5" w:themeShade="BF"/>
                          <w:sz w:val="28"/>
                          <w:szCs w:val="28"/>
                          <w:lang w:val="vi-VN"/>
                        </w:rPr>
                        <w:t>?</w:t>
                      </w:r>
                    </w:p>
                    <w:p w14:paraId="6F99B8C2" w14:textId="4EC98FBB" w:rsidR="00A4754A" w:rsidRPr="00744140" w:rsidRDefault="00A4754A" w:rsidP="00854939">
                      <w:pPr>
                        <w:pStyle w:val="NormalWeb"/>
                        <w:shd w:val="clear" w:color="auto" w:fill="FFFFFF"/>
                        <w:spacing w:before="0" w:beforeAutospacing="0" w:after="150" w:afterAutospacing="0"/>
                        <w:rPr>
                          <w:rStyle w:val="Strong"/>
                          <w:rFonts w:ascii="Quickland" w:hAnsi="Quickland"/>
                          <w:b w:val="0"/>
                          <w:bCs w:val="0"/>
                          <w:color w:val="000000" w:themeColor="text1"/>
                          <w:sz w:val="28"/>
                          <w:szCs w:val="28"/>
                          <w:lang w:val="vi-VN"/>
                        </w:rPr>
                      </w:pPr>
                      <w:r w:rsidRPr="00744140">
                        <w:rPr>
                          <w:rStyle w:val="Strong"/>
                          <w:rFonts w:ascii="Quickland" w:hAnsi="Quickland"/>
                          <w:b w:val="0"/>
                          <w:bCs w:val="0"/>
                          <w:color w:val="000000" w:themeColor="text1"/>
                          <w:sz w:val="28"/>
                          <w:szCs w:val="28"/>
                          <w:lang w:val="vi-VN"/>
                        </w:rPr>
                        <w:t>A. Tiếng gió rít trong không khí.</w:t>
                      </w:r>
                    </w:p>
                    <w:p w14:paraId="7751EE46" w14:textId="259BC79C" w:rsidR="00A4754A" w:rsidRPr="00744140" w:rsidRDefault="00A4754A" w:rsidP="00854939">
                      <w:pPr>
                        <w:pStyle w:val="NormalWeb"/>
                        <w:shd w:val="clear" w:color="auto" w:fill="FFFFFF"/>
                        <w:spacing w:before="0" w:beforeAutospacing="0" w:after="150" w:afterAutospacing="0"/>
                        <w:rPr>
                          <w:rStyle w:val="Strong"/>
                          <w:rFonts w:ascii="Quickland" w:hAnsi="Quickland"/>
                          <w:b w:val="0"/>
                          <w:bCs w:val="0"/>
                          <w:color w:val="000000" w:themeColor="text1"/>
                          <w:sz w:val="28"/>
                          <w:szCs w:val="28"/>
                          <w:lang w:val="vi-VN"/>
                        </w:rPr>
                      </w:pPr>
                      <w:r w:rsidRPr="00744140">
                        <w:rPr>
                          <w:rStyle w:val="Strong"/>
                          <w:rFonts w:ascii="Quickland" w:hAnsi="Quickland"/>
                          <w:b w:val="0"/>
                          <w:bCs w:val="0"/>
                          <w:color w:val="000000" w:themeColor="text1"/>
                          <w:sz w:val="28"/>
                          <w:szCs w:val="28"/>
                          <w:lang w:val="vi-VN"/>
                        </w:rPr>
                        <w:t>B. Tiếng vỗ cánh của đại bàng.</w:t>
                      </w:r>
                    </w:p>
                    <w:p w14:paraId="1D2EE0C1" w14:textId="64457ADF" w:rsidR="00A4754A" w:rsidRPr="00744140" w:rsidRDefault="00A4754A" w:rsidP="00854939">
                      <w:pPr>
                        <w:pStyle w:val="NormalWeb"/>
                        <w:shd w:val="clear" w:color="auto" w:fill="FFFFFF"/>
                        <w:spacing w:before="0" w:beforeAutospacing="0" w:after="150" w:afterAutospacing="0"/>
                        <w:rPr>
                          <w:rStyle w:val="Strong"/>
                          <w:rFonts w:ascii="Quickland" w:hAnsi="Quickland"/>
                          <w:b w:val="0"/>
                          <w:bCs w:val="0"/>
                          <w:color w:val="000000" w:themeColor="text1"/>
                          <w:sz w:val="28"/>
                          <w:szCs w:val="28"/>
                          <w:lang w:val="vi-VN"/>
                        </w:rPr>
                      </w:pPr>
                      <w:r w:rsidRPr="00744140">
                        <w:rPr>
                          <w:rStyle w:val="Strong"/>
                          <w:rFonts w:ascii="Quickland" w:hAnsi="Quickland"/>
                          <w:b w:val="0"/>
                          <w:bCs w:val="0"/>
                          <w:color w:val="000000" w:themeColor="text1"/>
                          <w:sz w:val="28"/>
                          <w:szCs w:val="28"/>
                          <w:lang w:val="vi-VN"/>
                        </w:rPr>
                        <w:t>C. Tiếng kêu của đại bàng.</w:t>
                      </w:r>
                    </w:p>
                    <w:p w14:paraId="2A710031" w14:textId="38B6E77B" w:rsidR="00A4754A" w:rsidRPr="00980DE7" w:rsidRDefault="00A4754A" w:rsidP="00854939">
                      <w:pPr>
                        <w:pStyle w:val="NormalWeb"/>
                        <w:shd w:val="clear" w:color="auto" w:fill="FFFFFF"/>
                        <w:spacing w:before="0" w:beforeAutospacing="0" w:after="150" w:afterAutospacing="0"/>
                        <w:rPr>
                          <w:rFonts w:ascii="Quickland" w:hAnsi="Quickland"/>
                          <w:b/>
                          <w:bCs/>
                          <w:color w:val="2E74B5" w:themeColor="accent5" w:themeShade="BF"/>
                          <w:sz w:val="28"/>
                          <w:szCs w:val="28"/>
                          <w:lang w:val="vi-VN"/>
                        </w:rPr>
                      </w:pPr>
                      <w:r w:rsidRPr="00980DE7">
                        <w:rPr>
                          <w:rStyle w:val="Strong"/>
                          <w:rFonts w:ascii="Quickland" w:hAnsi="Quickland"/>
                          <w:color w:val="2E74B5" w:themeColor="accent5" w:themeShade="BF"/>
                          <w:sz w:val="28"/>
                          <w:szCs w:val="28"/>
                          <w:lang w:val="vi-VN"/>
                        </w:rPr>
                        <w:t>6.</w:t>
                      </w:r>
                      <w:r w:rsidRPr="00980DE7">
                        <w:rPr>
                          <w:rStyle w:val="Strong"/>
                          <w:rFonts w:ascii="Quickland" w:hAnsi="Quickland"/>
                          <w:b w:val="0"/>
                          <w:bCs w:val="0"/>
                          <w:color w:val="2E74B5" w:themeColor="accent5" w:themeShade="BF"/>
                          <w:sz w:val="28"/>
                          <w:szCs w:val="28"/>
                          <w:lang w:val="vi-VN"/>
                        </w:rPr>
                        <w:t xml:space="preserve"> </w:t>
                      </w:r>
                      <w:r w:rsidRPr="00980DE7">
                        <w:rPr>
                          <w:rFonts w:ascii="Quickland" w:hAnsi="Quickland"/>
                          <w:b/>
                          <w:bCs/>
                          <w:color w:val="2E74B5" w:themeColor="accent5" w:themeShade="BF"/>
                          <w:sz w:val="28"/>
                          <w:szCs w:val="28"/>
                          <w:lang w:val="vi-VN"/>
                        </w:rPr>
                        <w:t>Gạch dưới từ ngữ chỉ hoạt động trong câu sau:</w:t>
                      </w:r>
                    </w:p>
                    <w:p w14:paraId="4C21147E" w14:textId="7A206CF9" w:rsidR="00A4754A" w:rsidRPr="00744140" w:rsidRDefault="00A4754A" w:rsidP="00854939">
                      <w:pPr>
                        <w:pStyle w:val="NormalWeb"/>
                        <w:shd w:val="clear" w:color="auto" w:fill="FFFFFF"/>
                        <w:spacing w:before="0" w:beforeAutospacing="0" w:after="150" w:afterAutospacing="0"/>
                        <w:jc w:val="center"/>
                        <w:rPr>
                          <w:rFonts w:ascii="Quickland" w:hAnsi="Quickland"/>
                          <w:color w:val="000000" w:themeColor="text1"/>
                          <w:sz w:val="28"/>
                          <w:szCs w:val="28"/>
                          <w:lang w:val="vi-VN"/>
                        </w:rPr>
                      </w:pPr>
                      <w:r w:rsidRPr="00744140">
                        <w:rPr>
                          <w:rFonts w:ascii="Quickland" w:hAnsi="Quickland"/>
                          <w:color w:val="000000" w:themeColor="text1"/>
                          <w:sz w:val="28"/>
                          <w:szCs w:val="28"/>
                          <w:lang w:val="vi-VN"/>
                        </w:rPr>
                        <w:t>Người ta đã chứng kiến cảnh chim đại bàng đánh lại bầy khỉ định kéo nhau đến phá tổ.</w:t>
                      </w:r>
                    </w:p>
                    <w:p w14:paraId="49018444" w14:textId="3CA0AC01" w:rsidR="00A4754A" w:rsidRPr="00980DE7" w:rsidRDefault="00A4754A" w:rsidP="00686F59">
                      <w:pPr>
                        <w:pStyle w:val="NormalWeb"/>
                        <w:shd w:val="clear" w:color="auto" w:fill="FFFFFF"/>
                        <w:spacing w:before="0" w:beforeAutospacing="0" w:after="150" w:afterAutospacing="0"/>
                        <w:rPr>
                          <w:rFonts w:ascii="Quickland" w:hAnsi="Quickland"/>
                          <w:b/>
                          <w:bCs/>
                          <w:color w:val="2E74B5" w:themeColor="accent5" w:themeShade="BF"/>
                          <w:sz w:val="28"/>
                          <w:szCs w:val="28"/>
                          <w:lang w:val="vi-VN"/>
                        </w:rPr>
                      </w:pPr>
                      <w:r w:rsidRPr="00980DE7">
                        <w:rPr>
                          <w:rStyle w:val="Strong"/>
                          <w:rFonts w:ascii="Quickland" w:hAnsi="Quickland"/>
                          <w:color w:val="2E74B5" w:themeColor="accent5" w:themeShade="BF"/>
                          <w:sz w:val="28"/>
                          <w:szCs w:val="28"/>
                          <w:lang w:val="vi-VN"/>
                        </w:rPr>
                        <w:t>7.</w:t>
                      </w:r>
                      <w:r w:rsidRPr="00980DE7">
                        <w:rPr>
                          <w:rStyle w:val="Strong"/>
                          <w:rFonts w:ascii="Quickland" w:hAnsi="Quickland"/>
                          <w:b w:val="0"/>
                          <w:bCs w:val="0"/>
                          <w:color w:val="2E74B5" w:themeColor="accent5" w:themeShade="BF"/>
                          <w:sz w:val="28"/>
                          <w:szCs w:val="28"/>
                          <w:lang w:val="vi-VN"/>
                        </w:rPr>
                        <w:t xml:space="preserve"> </w:t>
                      </w:r>
                      <w:r w:rsidRPr="00980DE7">
                        <w:rPr>
                          <w:rFonts w:ascii="Quickland" w:hAnsi="Quickland"/>
                          <w:b/>
                          <w:bCs/>
                          <w:color w:val="2E74B5" w:themeColor="accent5" w:themeShade="BF"/>
                          <w:sz w:val="28"/>
                          <w:szCs w:val="28"/>
                          <w:lang w:val="vi-VN"/>
                        </w:rPr>
                        <w:t xml:space="preserve">Gạch dưới bộ phận trả lời câu hỏi </w:t>
                      </w:r>
                      <w:r w:rsidRPr="00980DE7">
                        <w:rPr>
                          <w:rFonts w:ascii="Quickland" w:hAnsi="Quickland"/>
                          <w:b/>
                          <w:bCs/>
                          <w:i/>
                          <w:iCs/>
                          <w:color w:val="2E74B5" w:themeColor="accent5" w:themeShade="BF"/>
                          <w:sz w:val="28"/>
                          <w:szCs w:val="28"/>
                          <w:lang w:val="vi-VN"/>
                        </w:rPr>
                        <w:t>Ở đâu?</w:t>
                      </w:r>
                      <w:r w:rsidRPr="00980DE7">
                        <w:rPr>
                          <w:rFonts w:ascii="Quickland" w:hAnsi="Quickland"/>
                          <w:b/>
                          <w:bCs/>
                          <w:color w:val="2E74B5" w:themeColor="accent5" w:themeShade="BF"/>
                          <w:sz w:val="28"/>
                          <w:szCs w:val="28"/>
                          <w:lang w:val="vi-VN"/>
                        </w:rPr>
                        <w:t xml:space="preserve"> trong đoạn thơ sau:</w:t>
                      </w:r>
                    </w:p>
                    <w:p w14:paraId="40B69D9F" w14:textId="77777777" w:rsidR="00A4754A" w:rsidRPr="00744140" w:rsidRDefault="00A4754A" w:rsidP="00686F59">
                      <w:pPr>
                        <w:tabs>
                          <w:tab w:val="left" w:pos="285"/>
                          <w:tab w:val="left" w:pos="456"/>
                          <w:tab w:val="left" w:pos="1701"/>
                          <w:tab w:val="left" w:pos="2127"/>
                        </w:tabs>
                        <w:spacing w:before="20" w:line="300" w:lineRule="auto"/>
                        <w:ind w:left="357"/>
                        <w:jc w:val="center"/>
                        <w:rPr>
                          <w:rFonts w:ascii="Quickland" w:hAnsi="Quickland" w:cs="Times New Roman"/>
                          <w:szCs w:val="28"/>
                          <w:lang w:val="vi-VN"/>
                        </w:rPr>
                      </w:pPr>
                      <w:r w:rsidRPr="00744140">
                        <w:rPr>
                          <w:rFonts w:ascii="Quickland" w:hAnsi="Quickland" w:cs="Times New Roman"/>
                          <w:szCs w:val="28"/>
                          <w:lang w:val="vi-VN"/>
                        </w:rPr>
                        <w:t>Núi cao ngủ giữa chăn mây</w:t>
                      </w:r>
                    </w:p>
                    <w:p w14:paraId="38C9AC90" w14:textId="45086896" w:rsidR="00A4754A" w:rsidRPr="00744140" w:rsidRDefault="00A4754A" w:rsidP="00686F59">
                      <w:pPr>
                        <w:tabs>
                          <w:tab w:val="left" w:pos="285"/>
                          <w:tab w:val="left" w:pos="456"/>
                          <w:tab w:val="left" w:pos="1701"/>
                          <w:tab w:val="left" w:pos="2127"/>
                        </w:tabs>
                        <w:spacing w:before="20" w:line="300" w:lineRule="auto"/>
                        <w:ind w:left="357"/>
                        <w:jc w:val="center"/>
                        <w:rPr>
                          <w:rFonts w:ascii="Quickland" w:hAnsi="Quickland" w:cs="Times New Roman"/>
                          <w:szCs w:val="28"/>
                          <w:lang w:val="vi-VN"/>
                        </w:rPr>
                      </w:pPr>
                      <w:r w:rsidRPr="00744140">
                        <w:rPr>
                          <w:rFonts w:ascii="Quickland" w:hAnsi="Quickland" w:cs="Times New Roman"/>
                          <w:szCs w:val="28"/>
                          <w:lang w:val="vi-VN"/>
                        </w:rPr>
                        <w:t>Quả sim béo mọng ngủ ngay vệ đường</w:t>
                      </w:r>
                    </w:p>
                    <w:p w14:paraId="2BEDD4F3" w14:textId="6EA12A57" w:rsidR="00A4754A" w:rsidRPr="00744140" w:rsidRDefault="00A4754A" w:rsidP="00686F59">
                      <w:pPr>
                        <w:tabs>
                          <w:tab w:val="left" w:pos="285"/>
                          <w:tab w:val="left" w:pos="456"/>
                          <w:tab w:val="left" w:pos="1701"/>
                          <w:tab w:val="left" w:pos="2127"/>
                        </w:tabs>
                        <w:spacing w:before="20" w:line="300" w:lineRule="auto"/>
                        <w:ind w:left="357"/>
                        <w:jc w:val="center"/>
                        <w:rPr>
                          <w:rFonts w:ascii="Quickland" w:hAnsi="Quickland" w:cs="Times New Roman"/>
                          <w:szCs w:val="28"/>
                          <w:lang w:val="vi-VN"/>
                        </w:rPr>
                      </w:pPr>
                      <w:r w:rsidRPr="00744140">
                        <w:rPr>
                          <w:rFonts w:ascii="Quickland" w:hAnsi="Quickland" w:cs="Times New Roman"/>
                          <w:szCs w:val="28"/>
                          <w:lang w:val="vi-VN"/>
                        </w:rPr>
                        <w:t>Bắp ngô vàng ngủ trên nương</w:t>
                      </w:r>
                    </w:p>
                    <w:p w14:paraId="5E0F3070" w14:textId="37E2425E" w:rsidR="00A4754A" w:rsidRPr="00744140" w:rsidRDefault="00A4754A" w:rsidP="00686F59">
                      <w:pPr>
                        <w:tabs>
                          <w:tab w:val="left" w:pos="285"/>
                          <w:tab w:val="left" w:pos="456"/>
                          <w:tab w:val="left" w:pos="1701"/>
                          <w:tab w:val="left" w:pos="2127"/>
                        </w:tabs>
                        <w:spacing w:before="20" w:line="300" w:lineRule="auto"/>
                        <w:ind w:left="357"/>
                        <w:jc w:val="center"/>
                        <w:rPr>
                          <w:rFonts w:ascii="Quickland" w:hAnsi="Quickland" w:cs="Times New Roman"/>
                          <w:szCs w:val="28"/>
                          <w:lang w:val="vi-VN"/>
                        </w:rPr>
                      </w:pPr>
                      <w:r w:rsidRPr="00744140">
                        <w:rPr>
                          <w:rFonts w:ascii="Quickland" w:hAnsi="Quickland" w:cs="Times New Roman"/>
                          <w:szCs w:val="28"/>
                          <w:lang w:val="vi-VN"/>
                        </w:rPr>
                        <w:t>Mệt rồi tiếng sáo ngủ vườn trúc xanh...</w:t>
                      </w:r>
                    </w:p>
                    <w:p w14:paraId="07C22171" w14:textId="5CC2EA3A" w:rsidR="00A4754A" w:rsidRPr="00744140" w:rsidRDefault="00A4754A" w:rsidP="00686F59">
                      <w:pPr>
                        <w:tabs>
                          <w:tab w:val="left" w:pos="285"/>
                          <w:tab w:val="left" w:pos="456"/>
                        </w:tabs>
                        <w:spacing w:before="20" w:line="300" w:lineRule="auto"/>
                        <w:ind w:left="357" w:right="994"/>
                        <w:jc w:val="center"/>
                        <w:rPr>
                          <w:rFonts w:ascii="Quickland" w:hAnsi="Quickland" w:cs="Times New Roman"/>
                          <w:szCs w:val="28"/>
                          <w:lang w:val="vi-VN"/>
                        </w:rPr>
                      </w:pPr>
                      <w:r w:rsidRPr="00744140">
                        <w:rPr>
                          <w:rFonts w:ascii="Quickland" w:hAnsi="Quickland" w:cs="Times New Roman"/>
                          <w:szCs w:val="28"/>
                          <w:lang w:val="vi-VN"/>
                        </w:rPr>
                        <w:tab/>
                      </w:r>
                      <w:r w:rsidRPr="00744140">
                        <w:rPr>
                          <w:rFonts w:ascii="Quickland" w:hAnsi="Quickland" w:cs="Times New Roman"/>
                          <w:szCs w:val="28"/>
                          <w:lang w:val="vi-VN"/>
                        </w:rPr>
                        <w:tab/>
                      </w:r>
                      <w:r w:rsidRPr="00744140">
                        <w:rPr>
                          <w:rFonts w:ascii="Quickland" w:hAnsi="Quickland" w:cs="Times New Roman"/>
                          <w:szCs w:val="28"/>
                          <w:lang w:val="vi-VN"/>
                        </w:rPr>
                        <w:tab/>
                      </w:r>
                      <w:r w:rsidRPr="00744140">
                        <w:rPr>
                          <w:rFonts w:ascii="Quickland" w:hAnsi="Quickland" w:cs="Times New Roman"/>
                          <w:szCs w:val="28"/>
                          <w:lang w:val="vi-VN"/>
                        </w:rPr>
                        <w:tab/>
                      </w:r>
                      <w:r w:rsidRPr="00744140">
                        <w:rPr>
                          <w:rFonts w:ascii="Quickland" w:hAnsi="Quickland" w:cs="Times New Roman"/>
                          <w:szCs w:val="28"/>
                          <w:lang w:val="vi-VN"/>
                        </w:rPr>
                        <w:tab/>
                      </w:r>
                      <w:r w:rsidRPr="00744140">
                        <w:rPr>
                          <w:rFonts w:ascii="Quickland" w:hAnsi="Quickland" w:cs="Times New Roman"/>
                          <w:szCs w:val="28"/>
                          <w:lang w:val="vi-VN"/>
                        </w:rPr>
                        <w:tab/>
                      </w:r>
                      <w:r w:rsidRPr="00744140">
                        <w:rPr>
                          <w:rFonts w:ascii="Quickland" w:hAnsi="Quickland" w:cs="Times New Roman"/>
                          <w:szCs w:val="28"/>
                          <w:lang w:val="vi-VN"/>
                        </w:rPr>
                        <w:tab/>
                        <w:t>(Quang Huy)</w:t>
                      </w:r>
                    </w:p>
                    <w:p w14:paraId="74E201F8" w14:textId="7D439DB5" w:rsidR="00A4754A" w:rsidRPr="00980DE7" w:rsidRDefault="00A4754A" w:rsidP="00686F59">
                      <w:pPr>
                        <w:pStyle w:val="NormalWeb"/>
                        <w:shd w:val="clear" w:color="auto" w:fill="FFFFFF"/>
                        <w:spacing w:before="0" w:beforeAutospacing="0" w:after="150" w:afterAutospacing="0"/>
                        <w:rPr>
                          <w:rFonts w:ascii="Quickland" w:hAnsi="Quickland"/>
                          <w:b/>
                          <w:bCs/>
                          <w:color w:val="2E74B5" w:themeColor="accent5" w:themeShade="BF"/>
                          <w:sz w:val="28"/>
                          <w:szCs w:val="28"/>
                          <w:lang w:val="vi-VN"/>
                        </w:rPr>
                      </w:pPr>
                      <w:r w:rsidRPr="00980DE7">
                        <w:rPr>
                          <w:rFonts w:ascii="Quickland" w:hAnsi="Quickland"/>
                          <w:b/>
                          <w:bCs/>
                          <w:color w:val="2E74B5" w:themeColor="accent5" w:themeShade="BF"/>
                          <w:sz w:val="28"/>
                          <w:szCs w:val="28"/>
                          <w:lang w:val="vi-VN"/>
                        </w:rPr>
                        <w:t xml:space="preserve">8. Gạch dưới bộ phận trả lời câu hỏi </w:t>
                      </w:r>
                      <w:r w:rsidRPr="00980DE7">
                        <w:rPr>
                          <w:rFonts w:ascii="Quickland" w:hAnsi="Quickland"/>
                          <w:b/>
                          <w:bCs/>
                          <w:i/>
                          <w:iCs/>
                          <w:color w:val="2E74B5" w:themeColor="accent5" w:themeShade="BF"/>
                          <w:sz w:val="28"/>
                          <w:szCs w:val="28"/>
                          <w:lang w:val="vi-VN"/>
                        </w:rPr>
                        <w:t>Khi nào</w:t>
                      </w:r>
                      <w:r w:rsidRPr="00980DE7">
                        <w:rPr>
                          <w:rFonts w:ascii="Quickland" w:hAnsi="Quickland"/>
                          <w:b/>
                          <w:bCs/>
                          <w:color w:val="2E74B5" w:themeColor="accent5" w:themeShade="BF"/>
                          <w:sz w:val="28"/>
                          <w:szCs w:val="28"/>
                          <w:lang w:val="vi-VN"/>
                        </w:rPr>
                        <w:t>? trong đoạn thơ sau:</w:t>
                      </w:r>
                    </w:p>
                    <w:p w14:paraId="5641269C" w14:textId="2CBCAF15" w:rsidR="00A4754A" w:rsidRPr="00744140" w:rsidRDefault="00A4754A" w:rsidP="00DA65CC">
                      <w:pPr>
                        <w:tabs>
                          <w:tab w:val="left" w:pos="284"/>
                          <w:tab w:val="left" w:pos="567"/>
                          <w:tab w:val="left" w:pos="900"/>
                          <w:tab w:val="left" w:pos="2520"/>
                        </w:tabs>
                        <w:spacing w:before="120" w:line="312" w:lineRule="auto"/>
                        <w:ind w:left="2517" w:firstLine="284"/>
                        <w:jc w:val="both"/>
                        <w:rPr>
                          <w:rFonts w:ascii="Quickland" w:hAnsi="Quickland" w:cs="Times New Roman"/>
                          <w:szCs w:val="28"/>
                          <w:lang w:val="vi-VN"/>
                        </w:rPr>
                      </w:pPr>
                      <w:r w:rsidRPr="00744140">
                        <w:rPr>
                          <w:rFonts w:ascii="Quickland" w:hAnsi="Quickland" w:cs="Times New Roman"/>
                          <w:szCs w:val="28"/>
                          <w:lang w:val="vi-VN"/>
                        </w:rPr>
                        <w:t xml:space="preserve">Cứ vào mùa đông                </w:t>
                      </w:r>
                      <w:r w:rsidRPr="00744140">
                        <w:rPr>
                          <w:rFonts w:ascii="Quickland" w:hAnsi="Quickland" w:cs="Times New Roman"/>
                          <w:szCs w:val="28"/>
                          <w:lang w:val="vi-VN"/>
                        </w:rPr>
                        <w:tab/>
                        <w:t>Khi vào mùa nóng</w:t>
                      </w:r>
                    </w:p>
                    <w:p w14:paraId="1C730358" w14:textId="0E90CDF0" w:rsidR="00A4754A" w:rsidRPr="00744140" w:rsidRDefault="00A4754A" w:rsidP="00DA65CC">
                      <w:pPr>
                        <w:tabs>
                          <w:tab w:val="left" w:pos="284"/>
                          <w:tab w:val="left" w:pos="567"/>
                          <w:tab w:val="left" w:pos="900"/>
                          <w:tab w:val="left" w:pos="2520"/>
                        </w:tabs>
                        <w:spacing w:line="312" w:lineRule="auto"/>
                        <w:ind w:left="2517" w:firstLine="284"/>
                        <w:jc w:val="both"/>
                        <w:rPr>
                          <w:rFonts w:ascii="Quickland" w:hAnsi="Quickland" w:cs="Times New Roman"/>
                          <w:szCs w:val="28"/>
                          <w:lang w:val="vi-VN"/>
                        </w:rPr>
                      </w:pPr>
                      <w:r w:rsidRPr="00744140">
                        <w:rPr>
                          <w:rFonts w:ascii="Quickland" w:hAnsi="Quickland" w:cs="Times New Roman"/>
                          <w:szCs w:val="28"/>
                          <w:lang w:val="vi-VN"/>
                        </w:rPr>
                        <w:t>Gió về rét buốt</w:t>
                      </w:r>
                      <w:r w:rsidRPr="00744140">
                        <w:rPr>
                          <w:rFonts w:ascii="Quickland" w:hAnsi="Quickland" w:cs="Times New Roman"/>
                          <w:szCs w:val="28"/>
                          <w:lang w:val="vi-VN"/>
                        </w:rPr>
                        <w:tab/>
                      </w:r>
                      <w:r w:rsidRPr="00744140">
                        <w:rPr>
                          <w:rFonts w:ascii="Quickland" w:hAnsi="Quickland" w:cs="Times New Roman"/>
                          <w:szCs w:val="28"/>
                          <w:lang w:val="vi-VN"/>
                        </w:rPr>
                        <w:tab/>
                      </w:r>
                      <w:r w:rsidRPr="00744140">
                        <w:rPr>
                          <w:rFonts w:ascii="Quickland" w:hAnsi="Quickland" w:cs="Times New Roman"/>
                          <w:szCs w:val="28"/>
                          <w:lang w:val="vi-VN"/>
                        </w:rPr>
                        <w:tab/>
                        <w:t>Tán lá xoè ra</w:t>
                      </w:r>
                    </w:p>
                    <w:p w14:paraId="03540430" w14:textId="140805CA" w:rsidR="00A4754A" w:rsidRPr="00744140" w:rsidRDefault="00A4754A" w:rsidP="00DA65CC">
                      <w:pPr>
                        <w:tabs>
                          <w:tab w:val="left" w:pos="284"/>
                          <w:tab w:val="left" w:pos="567"/>
                          <w:tab w:val="left" w:pos="900"/>
                          <w:tab w:val="left" w:pos="2520"/>
                        </w:tabs>
                        <w:spacing w:line="312" w:lineRule="auto"/>
                        <w:ind w:left="2517" w:firstLine="284"/>
                        <w:jc w:val="both"/>
                        <w:rPr>
                          <w:rFonts w:ascii="Quickland" w:hAnsi="Quickland" w:cs="Times New Roman"/>
                          <w:szCs w:val="28"/>
                          <w:lang w:val="vi-VN"/>
                        </w:rPr>
                      </w:pPr>
                      <w:r w:rsidRPr="00744140">
                        <w:rPr>
                          <w:rFonts w:ascii="Quickland" w:hAnsi="Quickland" w:cs="Times New Roman"/>
                          <w:szCs w:val="28"/>
                          <w:lang w:val="vi-VN"/>
                        </w:rPr>
                        <w:t>Cây bàng trụi trơ</w:t>
                      </w:r>
                      <w:r w:rsidRPr="00744140">
                        <w:rPr>
                          <w:rFonts w:ascii="Quickland" w:hAnsi="Quickland" w:cs="Times New Roman"/>
                          <w:szCs w:val="28"/>
                          <w:lang w:val="vi-VN"/>
                        </w:rPr>
                        <w:tab/>
                      </w:r>
                      <w:r w:rsidRPr="00744140">
                        <w:rPr>
                          <w:rFonts w:ascii="Quickland" w:hAnsi="Quickland" w:cs="Times New Roman"/>
                          <w:szCs w:val="28"/>
                          <w:lang w:val="vi-VN"/>
                        </w:rPr>
                        <w:tab/>
                      </w:r>
                      <w:r w:rsidRPr="00744140">
                        <w:rPr>
                          <w:rFonts w:ascii="Quickland" w:hAnsi="Quickland" w:cs="Times New Roman"/>
                          <w:szCs w:val="28"/>
                          <w:lang w:val="vi-VN"/>
                        </w:rPr>
                        <w:tab/>
                        <w:t>Như cái ô to</w:t>
                      </w:r>
                    </w:p>
                    <w:p w14:paraId="49316846" w14:textId="250BC0EB" w:rsidR="00A4754A" w:rsidRPr="00744140" w:rsidRDefault="00A4754A" w:rsidP="00DA65CC">
                      <w:pPr>
                        <w:tabs>
                          <w:tab w:val="left" w:pos="284"/>
                          <w:tab w:val="left" w:pos="567"/>
                          <w:tab w:val="left" w:pos="900"/>
                          <w:tab w:val="left" w:pos="2520"/>
                        </w:tabs>
                        <w:spacing w:line="312" w:lineRule="auto"/>
                        <w:ind w:left="2517" w:firstLine="284"/>
                        <w:jc w:val="both"/>
                        <w:rPr>
                          <w:rFonts w:ascii="Quickland" w:hAnsi="Quickland" w:cs="Times New Roman"/>
                          <w:szCs w:val="28"/>
                          <w:lang w:val="vi-VN"/>
                        </w:rPr>
                      </w:pPr>
                      <w:r w:rsidRPr="00744140">
                        <w:rPr>
                          <w:rFonts w:ascii="Quickland" w:hAnsi="Quickland" w:cs="Times New Roman"/>
                          <w:szCs w:val="28"/>
                          <w:lang w:val="vi-VN"/>
                        </w:rPr>
                        <w:t>Lá cành rụng hết</w:t>
                      </w:r>
                      <w:r w:rsidRPr="00744140">
                        <w:rPr>
                          <w:rFonts w:ascii="Quickland" w:hAnsi="Quickland" w:cs="Times New Roman"/>
                          <w:szCs w:val="28"/>
                          <w:lang w:val="vi-VN"/>
                        </w:rPr>
                        <w:tab/>
                      </w:r>
                      <w:r w:rsidRPr="00744140">
                        <w:rPr>
                          <w:rFonts w:ascii="Quickland" w:hAnsi="Quickland" w:cs="Times New Roman"/>
                          <w:szCs w:val="28"/>
                          <w:lang w:val="vi-VN"/>
                        </w:rPr>
                        <w:tab/>
                      </w:r>
                      <w:r w:rsidRPr="00744140">
                        <w:rPr>
                          <w:rFonts w:ascii="Quickland" w:hAnsi="Quickland" w:cs="Times New Roman"/>
                          <w:szCs w:val="28"/>
                          <w:lang w:val="vi-VN"/>
                        </w:rPr>
                        <w:tab/>
                        <w:t>Đang làm bóng mát.</w:t>
                      </w:r>
                    </w:p>
                    <w:p w14:paraId="077A202D" w14:textId="74F9FB30" w:rsidR="00A4754A" w:rsidRPr="00744140" w:rsidRDefault="00A4754A" w:rsidP="00DA65CC">
                      <w:pPr>
                        <w:tabs>
                          <w:tab w:val="left" w:pos="284"/>
                          <w:tab w:val="left" w:pos="567"/>
                          <w:tab w:val="left" w:pos="900"/>
                          <w:tab w:val="left" w:pos="2520"/>
                        </w:tabs>
                        <w:spacing w:line="312" w:lineRule="auto"/>
                        <w:ind w:left="2520" w:firstLine="284"/>
                        <w:jc w:val="both"/>
                        <w:rPr>
                          <w:rFonts w:ascii="Quickland" w:hAnsi="Quickland" w:cs="Times New Roman"/>
                          <w:i/>
                          <w:iCs/>
                          <w:szCs w:val="28"/>
                          <w:lang w:val="vi-VN"/>
                        </w:rPr>
                      </w:pPr>
                      <w:r w:rsidRPr="00744140">
                        <w:rPr>
                          <w:rFonts w:ascii="Quickland" w:hAnsi="Quickland" w:cs="Times New Roman"/>
                          <w:szCs w:val="28"/>
                          <w:lang w:val="vi-VN"/>
                        </w:rPr>
                        <w:t>Chắc là nó rét!</w:t>
                      </w:r>
                      <w:r w:rsidRPr="00744140">
                        <w:rPr>
                          <w:rFonts w:ascii="Quickland" w:hAnsi="Quickland" w:cs="Times New Roman"/>
                          <w:szCs w:val="28"/>
                          <w:lang w:val="vi-VN"/>
                        </w:rPr>
                        <w:tab/>
                      </w:r>
                      <w:r w:rsidRPr="00744140">
                        <w:rPr>
                          <w:rFonts w:ascii="Quickland" w:hAnsi="Quickland" w:cs="Times New Roman"/>
                          <w:szCs w:val="28"/>
                          <w:lang w:val="vi-VN"/>
                        </w:rPr>
                        <w:tab/>
                      </w:r>
                      <w:r w:rsidRPr="00744140">
                        <w:rPr>
                          <w:rFonts w:ascii="Quickland" w:hAnsi="Quickland" w:cs="Times New Roman"/>
                          <w:szCs w:val="28"/>
                          <w:lang w:val="vi-VN"/>
                        </w:rPr>
                        <w:tab/>
                      </w:r>
                      <w:r w:rsidRPr="00744140">
                        <w:rPr>
                          <w:rFonts w:ascii="Quickland" w:hAnsi="Quickland" w:cs="Times New Roman"/>
                          <w:szCs w:val="28"/>
                          <w:lang w:val="vi-VN"/>
                        </w:rPr>
                        <w:tab/>
                      </w:r>
                      <w:r w:rsidRPr="00744140">
                        <w:rPr>
                          <w:rFonts w:ascii="Quickland" w:hAnsi="Quickland" w:cs="Times New Roman"/>
                          <w:i/>
                          <w:iCs/>
                          <w:szCs w:val="28"/>
                          <w:lang w:val="vi-VN"/>
                        </w:rPr>
                        <w:t>Xuân Quỳnh</w:t>
                      </w:r>
                    </w:p>
                    <w:p w14:paraId="352663DD" w14:textId="5FDEE708" w:rsidR="00A4754A" w:rsidRPr="00744140" w:rsidRDefault="00A4754A" w:rsidP="004824BC">
                      <w:pPr>
                        <w:tabs>
                          <w:tab w:val="left" w:pos="284"/>
                          <w:tab w:val="left" w:pos="567"/>
                          <w:tab w:val="left" w:pos="900"/>
                          <w:tab w:val="left" w:pos="2520"/>
                        </w:tabs>
                        <w:spacing w:line="312" w:lineRule="auto"/>
                        <w:jc w:val="both"/>
                        <w:rPr>
                          <w:rFonts w:ascii="Quickland" w:hAnsi="Quickland" w:cs="Times New Roman"/>
                          <w:b/>
                          <w:bCs/>
                          <w:szCs w:val="28"/>
                          <w:lang w:val="vi-VN"/>
                        </w:rPr>
                      </w:pPr>
                      <w:r w:rsidRPr="00980DE7">
                        <w:rPr>
                          <w:rFonts w:ascii="Quickland" w:hAnsi="Quickland" w:cs="Times New Roman"/>
                          <w:b/>
                          <w:bCs/>
                          <w:color w:val="2E74B5" w:themeColor="accent5" w:themeShade="BF"/>
                          <w:szCs w:val="28"/>
                          <w:lang w:val="vi-VN"/>
                        </w:rPr>
                        <w:t xml:space="preserve">9. Đặt câu hỏi </w:t>
                      </w:r>
                      <w:r w:rsidRPr="00980DE7">
                        <w:rPr>
                          <w:rFonts w:ascii="Quickland" w:hAnsi="Quickland" w:cs="Times New Roman"/>
                          <w:b/>
                          <w:bCs/>
                          <w:i/>
                          <w:iCs/>
                          <w:color w:val="2E74B5" w:themeColor="accent5" w:themeShade="BF"/>
                          <w:szCs w:val="28"/>
                          <w:lang w:val="vi-VN"/>
                        </w:rPr>
                        <w:t>Khi nào? / Ở đâu?</w:t>
                      </w:r>
                      <w:r w:rsidRPr="00980DE7">
                        <w:rPr>
                          <w:rFonts w:ascii="Quickland" w:hAnsi="Quickland" w:cs="Times New Roman"/>
                          <w:b/>
                          <w:bCs/>
                          <w:color w:val="2E74B5" w:themeColor="accent5" w:themeShade="BF"/>
                          <w:szCs w:val="28"/>
                          <w:lang w:val="vi-VN"/>
                        </w:rPr>
                        <w:t xml:space="preserve"> thích hợp cho bộ phận in đậm trong câu sau:</w:t>
                      </w:r>
                    </w:p>
                    <w:p w14:paraId="44D29CB3" w14:textId="11AD1526" w:rsidR="00A4754A" w:rsidRPr="00744140" w:rsidRDefault="00A4754A" w:rsidP="004824BC">
                      <w:pPr>
                        <w:tabs>
                          <w:tab w:val="left" w:pos="284"/>
                          <w:tab w:val="left" w:pos="567"/>
                          <w:tab w:val="left" w:pos="900"/>
                          <w:tab w:val="left" w:pos="2520"/>
                        </w:tabs>
                        <w:spacing w:line="312" w:lineRule="auto"/>
                        <w:jc w:val="both"/>
                        <w:rPr>
                          <w:rFonts w:ascii="Quickland" w:hAnsi="Quickland"/>
                          <w:color w:val="000000" w:themeColor="text1"/>
                          <w:szCs w:val="28"/>
                          <w:lang w:val="vi-VN"/>
                        </w:rPr>
                      </w:pPr>
                      <w:r w:rsidRPr="00744140">
                        <w:rPr>
                          <w:rFonts w:ascii="Quickland" w:hAnsi="Quickland" w:cs="Times New Roman"/>
                          <w:szCs w:val="28"/>
                          <w:lang w:val="vi-VN"/>
                        </w:rPr>
                        <w:t xml:space="preserve">a) </w:t>
                      </w:r>
                      <w:r w:rsidRPr="00744140">
                        <w:rPr>
                          <w:rFonts w:ascii="Quickland" w:hAnsi="Quickland"/>
                          <w:b/>
                          <w:bCs/>
                          <w:color w:val="000000" w:themeColor="text1"/>
                          <w:szCs w:val="28"/>
                          <w:lang w:val="vi-VN"/>
                        </w:rPr>
                        <w:t>Vào những buổi chiều gió nhẹ</w:t>
                      </w:r>
                      <w:r w:rsidRPr="00744140">
                        <w:rPr>
                          <w:rFonts w:ascii="Quickland" w:hAnsi="Quickland"/>
                          <w:color w:val="000000" w:themeColor="text1"/>
                          <w:szCs w:val="28"/>
                          <w:lang w:val="vi-VN"/>
                        </w:rPr>
                        <w:t>, những chú đại bàng con được bố mẹ đậu trên các cây cao canh gác.</w:t>
                      </w:r>
                    </w:p>
                    <w:p w14:paraId="38111F28" w14:textId="0BB8EDB5" w:rsidR="00A4754A" w:rsidRPr="00744140" w:rsidRDefault="00A4754A" w:rsidP="004824BC">
                      <w:pPr>
                        <w:tabs>
                          <w:tab w:val="left" w:pos="284"/>
                          <w:tab w:val="left" w:pos="567"/>
                          <w:tab w:val="left" w:pos="900"/>
                          <w:tab w:val="left" w:pos="2520"/>
                        </w:tabs>
                        <w:spacing w:line="312" w:lineRule="auto"/>
                        <w:jc w:val="both"/>
                        <w:rPr>
                          <w:rFonts w:ascii="Quickland" w:hAnsi="Quickland"/>
                          <w:color w:val="000000" w:themeColor="text1"/>
                          <w:szCs w:val="28"/>
                          <w:lang w:val="vi-VN"/>
                        </w:rPr>
                      </w:pPr>
                      <w:r w:rsidRPr="00744140">
                        <w:rPr>
                          <w:rFonts w:ascii="Quickland" w:hAnsi="Quickland"/>
                          <w:color w:val="000000" w:themeColor="text1"/>
                          <w:szCs w:val="28"/>
                          <w:lang w:val="vi-VN"/>
                        </w:rPr>
                        <w:t>………………………………………………………………………………………………………………………………….</w:t>
                      </w:r>
                    </w:p>
                    <w:p w14:paraId="4DC8C527" w14:textId="77777777" w:rsidR="00A4754A" w:rsidRPr="00744140" w:rsidRDefault="00A4754A" w:rsidP="00CC3B61">
                      <w:pPr>
                        <w:tabs>
                          <w:tab w:val="left" w:pos="284"/>
                          <w:tab w:val="left" w:pos="567"/>
                          <w:tab w:val="left" w:pos="900"/>
                          <w:tab w:val="left" w:pos="2520"/>
                        </w:tabs>
                        <w:spacing w:line="312" w:lineRule="auto"/>
                        <w:jc w:val="both"/>
                        <w:rPr>
                          <w:rFonts w:ascii="Quickland" w:hAnsi="Quickland"/>
                          <w:color w:val="000000" w:themeColor="text1"/>
                          <w:szCs w:val="28"/>
                          <w:lang w:val="vi-VN"/>
                        </w:rPr>
                      </w:pPr>
                      <w:r w:rsidRPr="00744140">
                        <w:rPr>
                          <w:rFonts w:ascii="Quickland" w:hAnsi="Quickland"/>
                          <w:color w:val="000000" w:themeColor="text1"/>
                          <w:szCs w:val="28"/>
                          <w:lang w:val="vi-VN"/>
                        </w:rPr>
                        <w:t>b</w:t>
                      </w:r>
                      <w:r w:rsidRPr="00744140">
                        <w:rPr>
                          <w:rFonts w:ascii="Quickland" w:hAnsi="Quickland"/>
                          <w:b/>
                          <w:bCs/>
                          <w:color w:val="000000" w:themeColor="text1"/>
                          <w:szCs w:val="28"/>
                          <w:lang w:val="vi-VN"/>
                        </w:rPr>
                        <w:t>) Vào những buổi chiều gió nhẹ</w:t>
                      </w:r>
                      <w:r w:rsidRPr="00744140">
                        <w:rPr>
                          <w:rFonts w:ascii="Quickland" w:hAnsi="Quickland"/>
                          <w:color w:val="000000" w:themeColor="text1"/>
                          <w:szCs w:val="28"/>
                          <w:lang w:val="vi-VN"/>
                        </w:rPr>
                        <w:t xml:space="preserve">, những chú đại bàng con được bố mẹ đậu </w:t>
                      </w:r>
                      <w:r w:rsidRPr="00744140">
                        <w:rPr>
                          <w:rFonts w:ascii="Quickland" w:hAnsi="Quickland"/>
                          <w:b/>
                          <w:bCs/>
                          <w:color w:val="000000" w:themeColor="text1"/>
                          <w:szCs w:val="28"/>
                          <w:lang w:val="vi-VN"/>
                        </w:rPr>
                        <w:t>trên các cây cao</w:t>
                      </w:r>
                      <w:r w:rsidRPr="00744140">
                        <w:rPr>
                          <w:rFonts w:ascii="Quickland" w:hAnsi="Quickland"/>
                          <w:color w:val="000000" w:themeColor="text1"/>
                          <w:szCs w:val="28"/>
                          <w:lang w:val="vi-VN"/>
                        </w:rPr>
                        <w:t xml:space="preserve"> canh gác.</w:t>
                      </w:r>
                    </w:p>
                    <w:p w14:paraId="2FB33607" w14:textId="77777777" w:rsidR="00A4754A" w:rsidRPr="00744140" w:rsidRDefault="00A4754A" w:rsidP="00EF28F9">
                      <w:pPr>
                        <w:tabs>
                          <w:tab w:val="left" w:pos="284"/>
                          <w:tab w:val="left" w:pos="567"/>
                          <w:tab w:val="left" w:pos="900"/>
                          <w:tab w:val="left" w:pos="2520"/>
                        </w:tabs>
                        <w:spacing w:line="312" w:lineRule="auto"/>
                        <w:jc w:val="both"/>
                        <w:rPr>
                          <w:rFonts w:ascii="Quickland" w:hAnsi="Quickland"/>
                          <w:color w:val="000000" w:themeColor="text1"/>
                          <w:szCs w:val="28"/>
                          <w:lang w:val="vi-VN"/>
                        </w:rPr>
                      </w:pPr>
                      <w:r w:rsidRPr="00744140">
                        <w:rPr>
                          <w:rFonts w:ascii="Quickland" w:hAnsi="Quickland"/>
                          <w:color w:val="000000" w:themeColor="text1"/>
                          <w:szCs w:val="28"/>
                          <w:lang w:val="vi-VN"/>
                        </w:rPr>
                        <w:t>………………………………………………………………………………………………………………………………….</w:t>
                      </w:r>
                    </w:p>
                    <w:p w14:paraId="50840029" w14:textId="2A403BAA" w:rsidR="00A4754A" w:rsidRPr="00744140" w:rsidRDefault="00A4754A" w:rsidP="004824BC">
                      <w:pPr>
                        <w:tabs>
                          <w:tab w:val="left" w:pos="284"/>
                          <w:tab w:val="left" w:pos="567"/>
                          <w:tab w:val="left" w:pos="900"/>
                          <w:tab w:val="left" w:pos="2520"/>
                        </w:tabs>
                        <w:spacing w:line="312" w:lineRule="auto"/>
                        <w:jc w:val="both"/>
                        <w:rPr>
                          <w:rFonts w:ascii="Quickland" w:hAnsi="Quickland" w:cs="Times New Roman"/>
                          <w:szCs w:val="28"/>
                          <w:lang w:val="vi-VN"/>
                        </w:rPr>
                      </w:pPr>
                    </w:p>
                    <w:p w14:paraId="26062EE1" w14:textId="77777777" w:rsidR="00A4754A" w:rsidRPr="00744140" w:rsidRDefault="00A4754A" w:rsidP="00686F59">
                      <w:pPr>
                        <w:pStyle w:val="NormalWeb"/>
                        <w:shd w:val="clear" w:color="auto" w:fill="FFFFFF"/>
                        <w:spacing w:before="0" w:beforeAutospacing="0" w:after="150" w:afterAutospacing="0"/>
                        <w:rPr>
                          <w:rFonts w:ascii="Quickland" w:hAnsi="Quickland"/>
                          <w:color w:val="000000" w:themeColor="text1"/>
                          <w:sz w:val="28"/>
                          <w:szCs w:val="28"/>
                          <w:lang w:val="vi-VN"/>
                        </w:rPr>
                      </w:pPr>
                    </w:p>
                    <w:p w14:paraId="21E2DDA3" w14:textId="33A62F0D" w:rsidR="00A4754A" w:rsidRPr="00744140" w:rsidRDefault="00A4754A" w:rsidP="00854939">
                      <w:pPr>
                        <w:spacing w:line="216" w:lineRule="auto"/>
                        <w:ind w:left="3600" w:firstLine="720"/>
                        <w:jc w:val="both"/>
                        <w:rPr>
                          <w:rFonts w:ascii="Quickland" w:hAnsi="Quickland"/>
                          <w:lang w:val="vi-VN"/>
                        </w:rPr>
                      </w:pPr>
                    </w:p>
                  </w:txbxContent>
                </v:textbox>
              </v:shape>
            </w:pict>
          </mc:Fallback>
        </mc:AlternateContent>
      </w:r>
    </w:p>
    <w:p w14:paraId="32843D56" w14:textId="2782DA86" w:rsidR="00D454EB" w:rsidRPr="00AF39B5" w:rsidRDefault="00D454EB" w:rsidP="00A75B7B">
      <w:pPr>
        <w:tabs>
          <w:tab w:val="left" w:pos="3012"/>
        </w:tabs>
        <w:rPr>
          <w:lang w:val="vi-VN"/>
        </w:rPr>
      </w:pPr>
    </w:p>
    <w:p w14:paraId="10FBC055" w14:textId="70C685D1" w:rsidR="00D454EB" w:rsidRPr="00AF39B5" w:rsidRDefault="00D454EB" w:rsidP="00A75B7B">
      <w:pPr>
        <w:tabs>
          <w:tab w:val="left" w:pos="3012"/>
        </w:tabs>
        <w:rPr>
          <w:lang w:val="vi-VN"/>
        </w:rPr>
      </w:pPr>
    </w:p>
    <w:p w14:paraId="2EE8A7A2" w14:textId="48D25A35" w:rsidR="00D454EB" w:rsidRPr="00AF39B5" w:rsidRDefault="00D454EB" w:rsidP="00A75B7B">
      <w:pPr>
        <w:tabs>
          <w:tab w:val="left" w:pos="3012"/>
        </w:tabs>
        <w:rPr>
          <w:lang w:val="vi-VN"/>
        </w:rPr>
      </w:pPr>
    </w:p>
    <w:p w14:paraId="2A4EC300" w14:textId="610AC890" w:rsidR="00D454EB" w:rsidRPr="00AF39B5" w:rsidRDefault="00D454EB" w:rsidP="00A75B7B">
      <w:pPr>
        <w:tabs>
          <w:tab w:val="left" w:pos="3012"/>
        </w:tabs>
        <w:rPr>
          <w:lang w:val="vi-VN"/>
        </w:rPr>
      </w:pPr>
    </w:p>
    <w:p w14:paraId="31BC5B33" w14:textId="4064C8EF" w:rsidR="00D454EB" w:rsidRPr="00AF39B5" w:rsidRDefault="00D454EB" w:rsidP="00A75B7B">
      <w:pPr>
        <w:tabs>
          <w:tab w:val="left" w:pos="3012"/>
        </w:tabs>
        <w:rPr>
          <w:lang w:val="vi-VN"/>
        </w:rPr>
      </w:pPr>
    </w:p>
    <w:p w14:paraId="7E4D3591" w14:textId="730CEE2A" w:rsidR="00D454EB" w:rsidRPr="00AF39B5" w:rsidRDefault="00D454EB" w:rsidP="00A75B7B">
      <w:pPr>
        <w:tabs>
          <w:tab w:val="left" w:pos="3012"/>
        </w:tabs>
        <w:rPr>
          <w:lang w:val="vi-VN"/>
        </w:rPr>
      </w:pPr>
    </w:p>
    <w:p w14:paraId="5219B013" w14:textId="3E84BB9E" w:rsidR="00D454EB" w:rsidRPr="00AF39B5" w:rsidRDefault="00D454EB" w:rsidP="00A75B7B">
      <w:pPr>
        <w:tabs>
          <w:tab w:val="left" w:pos="3012"/>
        </w:tabs>
        <w:rPr>
          <w:lang w:val="vi-VN"/>
        </w:rPr>
      </w:pPr>
    </w:p>
    <w:p w14:paraId="051E79C3" w14:textId="7D31EDC0" w:rsidR="00D454EB" w:rsidRPr="00AF39B5" w:rsidRDefault="00D454EB" w:rsidP="00A75B7B">
      <w:pPr>
        <w:tabs>
          <w:tab w:val="left" w:pos="3012"/>
        </w:tabs>
        <w:rPr>
          <w:lang w:val="vi-VN"/>
        </w:rPr>
      </w:pPr>
    </w:p>
    <w:p w14:paraId="7F7ADCA0" w14:textId="276EEC53" w:rsidR="00D454EB" w:rsidRPr="00AF39B5" w:rsidRDefault="00D454EB" w:rsidP="00A75B7B">
      <w:pPr>
        <w:tabs>
          <w:tab w:val="left" w:pos="3012"/>
        </w:tabs>
        <w:rPr>
          <w:lang w:val="vi-VN"/>
        </w:rPr>
      </w:pPr>
    </w:p>
    <w:p w14:paraId="656CEBEA" w14:textId="1EA35FF4" w:rsidR="00D454EB" w:rsidRPr="00AF39B5" w:rsidRDefault="00D454EB" w:rsidP="00A75B7B">
      <w:pPr>
        <w:tabs>
          <w:tab w:val="left" w:pos="3012"/>
        </w:tabs>
        <w:rPr>
          <w:lang w:val="vi-VN"/>
        </w:rPr>
      </w:pPr>
    </w:p>
    <w:p w14:paraId="7CA4D559" w14:textId="5A99C2FF" w:rsidR="00D454EB" w:rsidRPr="00AF39B5" w:rsidRDefault="00D454EB" w:rsidP="00A75B7B">
      <w:pPr>
        <w:tabs>
          <w:tab w:val="left" w:pos="3012"/>
        </w:tabs>
        <w:rPr>
          <w:lang w:val="vi-VN"/>
        </w:rPr>
      </w:pPr>
    </w:p>
    <w:p w14:paraId="57DAA0A7" w14:textId="795215B5" w:rsidR="00D454EB" w:rsidRPr="00AF39B5" w:rsidRDefault="00D454EB" w:rsidP="00A75B7B">
      <w:pPr>
        <w:tabs>
          <w:tab w:val="left" w:pos="3012"/>
        </w:tabs>
        <w:rPr>
          <w:lang w:val="vi-VN"/>
        </w:rPr>
      </w:pPr>
    </w:p>
    <w:p w14:paraId="5D17C84C" w14:textId="746BFC13" w:rsidR="00D454EB" w:rsidRPr="00AF39B5" w:rsidRDefault="00D454EB" w:rsidP="00A75B7B">
      <w:pPr>
        <w:tabs>
          <w:tab w:val="left" w:pos="3012"/>
        </w:tabs>
        <w:rPr>
          <w:lang w:val="vi-VN"/>
        </w:rPr>
      </w:pPr>
    </w:p>
    <w:p w14:paraId="6DB25764" w14:textId="6DCF8625" w:rsidR="00D454EB" w:rsidRPr="00AF39B5" w:rsidRDefault="00D454EB" w:rsidP="00A75B7B">
      <w:pPr>
        <w:tabs>
          <w:tab w:val="left" w:pos="3012"/>
        </w:tabs>
        <w:rPr>
          <w:lang w:val="vi-VN"/>
        </w:rPr>
      </w:pPr>
    </w:p>
    <w:p w14:paraId="4D5A2C28" w14:textId="175CD7F8" w:rsidR="00D454EB" w:rsidRPr="00AF39B5" w:rsidRDefault="00D454EB" w:rsidP="00A75B7B">
      <w:pPr>
        <w:tabs>
          <w:tab w:val="left" w:pos="3012"/>
        </w:tabs>
        <w:rPr>
          <w:lang w:val="vi-VN"/>
        </w:rPr>
      </w:pPr>
    </w:p>
    <w:p w14:paraId="5FD60BF9" w14:textId="31964937" w:rsidR="00D454EB" w:rsidRPr="00AF39B5" w:rsidRDefault="00D454EB" w:rsidP="00A75B7B">
      <w:pPr>
        <w:tabs>
          <w:tab w:val="left" w:pos="3012"/>
        </w:tabs>
        <w:rPr>
          <w:lang w:val="vi-VN"/>
        </w:rPr>
      </w:pPr>
    </w:p>
    <w:p w14:paraId="6D83A330" w14:textId="6E184AF7" w:rsidR="00D454EB" w:rsidRPr="00AF39B5" w:rsidRDefault="00D454EB" w:rsidP="00A75B7B">
      <w:pPr>
        <w:tabs>
          <w:tab w:val="left" w:pos="3012"/>
        </w:tabs>
        <w:rPr>
          <w:lang w:val="vi-VN"/>
        </w:rPr>
      </w:pPr>
    </w:p>
    <w:p w14:paraId="3500E08A" w14:textId="7DB2DCE1" w:rsidR="00D454EB" w:rsidRPr="00AF39B5" w:rsidRDefault="00D454EB" w:rsidP="00A75B7B">
      <w:pPr>
        <w:tabs>
          <w:tab w:val="left" w:pos="3012"/>
        </w:tabs>
        <w:rPr>
          <w:lang w:val="vi-VN"/>
        </w:rPr>
      </w:pPr>
    </w:p>
    <w:p w14:paraId="51D0A045" w14:textId="4BA14CB6" w:rsidR="00D454EB" w:rsidRPr="00AF39B5" w:rsidRDefault="00D454EB" w:rsidP="00A75B7B">
      <w:pPr>
        <w:tabs>
          <w:tab w:val="left" w:pos="3012"/>
        </w:tabs>
        <w:rPr>
          <w:lang w:val="vi-VN"/>
        </w:rPr>
      </w:pPr>
    </w:p>
    <w:p w14:paraId="0608AD33" w14:textId="15E93128" w:rsidR="00D454EB" w:rsidRPr="00AF39B5" w:rsidRDefault="00D454EB" w:rsidP="00A75B7B">
      <w:pPr>
        <w:tabs>
          <w:tab w:val="left" w:pos="3012"/>
        </w:tabs>
        <w:rPr>
          <w:lang w:val="vi-VN"/>
        </w:rPr>
      </w:pPr>
    </w:p>
    <w:p w14:paraId="2E0F84C7" w14:textId="24659771" w:rsidR="00D454EB" w:rsidRPr="00AF39B5" w:rsidRDefault="00D454EB" w:rsidP="00A75B7B">
      <w:pPr>
        <w:tabs>
          <w:tab w:val="left" w:pos="3012"/>
        </w:tabs>
        <w:rPr>
          <w:lang w:val="vi-VN"/>
        </w:rPr>
      </w:pPr>
    </w:p>
    <w:p w14:paraId="686F9906" w14:textId="1C4E6641" w:rsidR="00D454EB" w:rsidRPr="00AF39B5" w:rsidRDefault="00D454EB" w:rsidP="00A75B7B">
      <w:pPr>
        <w:tabs>
          <w:tab w:val="left" w:pos="3012"/>
        </w:tabs>
        <w:rPr>
          <w:lang w:val="vi-VN"/>
        </w:rPr>
      </w:pPr>
    </w:p>
    <w:p w14:paraId="06B594BF" w14:textId="7F1821A6" w:rsidR="00D454EB" w:rsidRPr="00AF39B5" w:rsidRDefault="00D454EB" w:rsidP="00A75B7B">
      <w:pPr>
        <w:tabs>
          <w:tab w:val="left" w:pos="3012"/>
        </w:tabs>
        <w:rPr>
          <w:lang w:val="vi-VN"/>
        </w:rPr>
      </w:pPr>
    </w:p>
    <w:p w14:paraId="5BCFDB55" w14:textId="501E39CC" w:rsidR="00D454EB" w:rsidRPr="00AF39B5" w:rsidRDefault="00D454EB" w:rsidP="00A75B7B">
      <w:pPr>
        <w:tabs>
          <w:tab w:val="left" w:pos="3012"/>
        </w:tabs>
        <w:rPr>
          <w:lang w:val="vi-VN"/>
        </w:rPr>
      </w:pPr>
    </w:p>
    <w:p w14:paraId="329C32DB" w14:textId="2D57DD0B" w:rsidR="00D454EB" w:rsidRPr="00AF39B5" w:rsidRDefault="00D454EB" w:rsidP="00A75B7B">
      <w:pPr>
        <w:tabs>
          <w:tab w:val="left" w:pos="3012"/>
        </w:tabs>
        <w:rPr>
          <w:lang w:val="vi-VN"/>
        </w:rPr>
      </w:pPr>
    </w:p>
    <w:p w14:paraId="1EC7AE8A" w14:textId="6D7F98CE" w:rsidR="00D454EB" w:rsidRPr="00AF39B5" w:rsidRDefault="00D454EB" w:rsidP="00A75B7B">
      <w:pPr>
        <w:tabs>
          <w:tab w:val="left" w:pos="3012"/>
        </w:tabs>
        <w:rPr>
          <w:lang w:val="vi-VN"/>
        </w:rPr>
      </w:pPr>
    </w:p>
    <w:p w14:paraId="53160B46" w14:textId="0FBB60C3" w:rsidR="00D454EB" w:rsidRPr="00AF39B5" w:rsidRDefault="00D454EB" w:rsidP="00A75B7B">
      <w:pPr>
        <w:tabs>
          <w:tab w:val="left" w:pos="3012"/>
        </w:tabs>
        <w:rPr>
          <w:lang w:val="vi-VN"/>
        </w:rPr>
      </w:pPr>
    </w:p>
    <w:p w14:paraId="227BD4A2" w14:textId="10364A6A" w:rsidR="00D454EB" w:rsidRPr="00AF39B5" w:rsidRDefault="00077982" w:rsidP="00A75B7B">
      <w:pPr>
        <w:tabs>
          <w:tab w:val="left" w:pos="3012"/>
        </w:tabs>
        <w:rPr>
          <w:lang w:val="vi-VN"/>
        </w:rPr>
      </w:pPr>
      <w:r w:rsidRPr="00AF39B5">
        <w:rPr>
          <w:noProof/>
        </w:rPr>
        <w:lastRenderedPageBreak/>
        <mc:AlternateContent>
          <mc:Choice Requires="wpg">
            <w:drawing>
              <wp:anchor distT="0" distB="0" distL="114300" distR="114300" simplePos="0" relativeHeight="251789312" behindDoc="0" locked="0" layoutInCell="1" allowOverlap="1" wp14:anchorId="078DADA6" wp14:editId="1362F5D0">
                <wp:simplePos x="0" y="0"/>
                <wp:positionH relativeFrom="column">
                  <wp:posOffset>-635</wp:posOffset>
                </wp:positionH>
                <wp:positionV relativeFrom="paragraph">
                  <wp:posOffset>3810</wp:posOffset>
                </wp:positionV>
                <wp:extent cx="6665595" cy="9517380"/>
                <wp:effectExtent l="0" t="0" r="1905" b="7620"/>
                <wp:wrapNone/>
                <wp:docPr id="1054" name="Group 1054"/>
                <wp:cNvGraphicFramePr/>
                <a:graphic xmlns:a="http://schemas.openxmlformats.org/drawingml/2006/main">
                  <a:graphicData uri="http://schemas.microsoft.com/office/word/2010/wordprocessingGroup">
                    <wpg:wgp>
                      <wpg:cNvGrpSpPr/>
                      <wpg:grpSpPr>
                        <a:xfrm>
                          <a:off x="0" y="0"/>
                          <a:ext cx="6665595" cy="9517380"/>
                          <a:chOff x="0" y="0"/>
                          <a:chExt cx="6665595" cy="9517380"/>
                        </a:xfrm>
                      </wpg:grpSpPr>
                      <wps:wsp>
                        <wps:cNvPr id="1055" name="TextBox 19"/>
                        <wps:cNvSpPr txBox="1"/>
                        <wps:spPr>
                          <a:xfrm>
                            <a:off x="1889760" y="335280"/>
                            <a:ext cx="2641600" cy="567267"/>
                          </a:xfrm>
                          <a:prstGeom prst="rect">
                            <a:avLst/>
                          </a:prstGeom>
                        </wps:spPr>
                        <wps:txbx>
                          <w:txbxContent>
                            <w:p w14:paraId="2F693C00" w14:textId="3FD7058E" w:rsidR="00A4754A" w:rsidRPr="00C7569E" w:rsidRDefault="00A4754A" w:rsidP="00077982">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23</w:t>
                              </w:r>
                            </w:p>
                          </w:txbxContent>
                        </wps:txbx>
                        <wps:bodyPr wrap="square" lIns="0" tIns="0" rIns="0" bIns="0" rtlCol="0" anchor="ctr">
                          <a:noAutofit/>
                        </wps:bodyPr>
                      </wps:wsp>
                      <wpg:grpSp>
                        <wpg:cNvPr id="1056" name="Group 1056"/>
                        <wpg:cNvGrpSpPr/>
                        <wpg:grpSpPr>
                          <a:xfrm>
                            <a:off x="0" y="0"/>
                            <a:ext cx="6665595" cy="9517380"/>
                            <a:chOff x="0" y="0"/>
                            <a:chExt cx="6665595" cy="9517380"/>
                          </a:xfrm>
                        </wpg:grpSpPr>
                        <wpg:grpSp>
                          <wpg:cNvPr id="1057" name="Group 1057"/>
                          <wpg:cNvGrpSpPr/>
                          <wpg:grpSpPr>
                            <a:xfrm>
                              <a:off x="15240" y="0"/>
                              <a:ext cx="6519209" cy="413950"/>
                              <a:chOff x="0" y="0"/>
                              <a:chExt cx="6519209" cy="413950"/>
                            </a:xfrm>
                          </wpg:grpSpPr>
                          <wpg:grpSp>
                            <wpg:cNvPr id="1058" name="Group 1058"/>
                            <wpg:cNvGrpSpPr/>
                            <wpg:grpSpPr>
                              <a:xfrm rot="10800000">
                                <a:off x="0" y="0"/>
                                <a:ext cx="2969895" cy="382270"/>
                                <a:chOff x="0" y="-2540"/>
                                <a:chExt cx="3782004" cy="491748"/>
                              </a:xfrm>
                            </wpg:grpSpPr>
                            <wps:wsp>
                              <wps:cNvPr id="1059" name="Freeform 3"/>
                              <wps:cNvSpPr/>
                              <wps:spPr>
                                <a:xfrm>
                                  <a:off x="13970" y="17780"/>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1060" name="Freeform 4"/>
                              <wps:cNvSpPr/>
                              <wps:spPr>
                                <a:xfrm>
                                  <a:off x="0" y="-2540"/>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g:grpSp>
                            <wpg:cNvPr id="1061" name="Group 1061"/>
                            <wpg:cNvGrpSpPr/>
                            <wpg:grpSpPr>
                              <a:xfrm rot="-10800000">
                                <a:off x="3543300" y="0"/>
                                <a:ext cx="2970000" cy="382694"/>
                                <a:chOff x="3692750" y="-1481"/>
                                <a:chExt cx="3782004" cy="491748"/>
                              </a:xfrm>
                            </wpg:grpSpPr>
                            <wps:wsp>
                              <wps:cNvPr id="1062" name="Freeform 6"/>
                              <wps:cNvSpPr/>
                              <wps:spPr>
                                <a:xfrm>
                                  <a:off x="3706720" y="18839"/>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1063" name="Freeform 7"/>
                              <wps:cNvSpPr/>
                              <wps:spPr>
                                <a:xfrm>
                                  <a:off x="3692750" y="-1481"/>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s:wsp>
                            <wps:cNvPr id="1064" name="TextBox 20"/>
                            <wps:cNvSpPr txBox="1"/>
                            <wps:spPr>
                              <a:xfrm>
                                <a:off x="50795" y="63430"/>
                                <a:ext cx="2734310" cy="350520"/>
                              </a:xfrm>
                              <a:prstGeom prst="rect">
                                <a:avLst/>
                              </a:prstGeom>
                            </wps:spPr>
                            <wps:txbx>
                              <w:txbxContent>
                                <w:p w14:paraId="03117C47" w14:textId="77777777" w:rsidR="00A4754A" w:rsidRDefault="00A4754A" w:rsidP="00077982">
                                  <w:pPr>
                                    <w:spacing w:line="392" w:lineRule="exact"/>
                                    <w:rPr>
                                      <w:sz w:val="24"/>
                                      <w:szCs w:val="24"/>
                                    </w:rPr>
                                  </w:pPr>
                                  <w:r>
                                    <w:rPr>
                                      <w:rFonts w:ascii="ไอติม" w:hAnsi="ไอติม"/>
                                      <w:color w:val="000000"/>
                                      <w:kern w:val="24"/>
                                      <w:szCs w:val="28"/>
                                    </w:rPr>
                                    <w:t>HỌ TÊN: .....................................................</w:t>
                                  </w:r>
                                </w:p>
                              </w:txbxContent>
                            </wps:txbx>
                            <wps:bodyPr lIns="0" tIns="0" rIns="0" bIns="0" rtlCol="0" anchor="t">
                              <a:spAutoFit/>
                            </wps:bodyPr>
                          </wps:wsp>
                          <wps:wsp>
                            <wps:cNvPr id="1065" name="TextBox 21"/>
                            <wps:cNvSpPr txBox="1"/>
                            <wps:spPr>
                              <a:xfrm>
                                <a:off x="3784264" y="63413"/>
                                <a:ext cx="2734945" cy="350520"/>
                              </a:xfrm>
                              <a:prstGeom prst="rect">
                                <a:avLst/>
                              </a:prstGeom>
                            </wps:spPr>
                            <wps:txbx>
                              <w:txbxContent>
                                <w:p w14:paraId="3DAE2C28" w14:textId="77777777" w:rsidR="00A4754A" w:rsidRDefault="00A4754A" w:rsidP="00077982">
                                  <w:pPr>
                                    <w:spacing w:line="392" w:lineRule="exact"/>
                                    <w:rPr>
                                      <w:sz w:val="24"/>
                                      <w:szCs w:val="24"/>
                                    </w:rPr>
                                  </w:pPr>
                                  <w:r>
                                    <w:rPr>
                                      <w:rFonts w:ascii="ไอติม" w:hAnsi="ไอติม"/>
                                      <w:color w:val="000000"/>
                                      <w:kern w:val="24"/>
                                      <w:szCs w:val="28"/>
                                    </w:rPr>
                                    <w:t>LỚP: 3 ....</w:t>
                                  </w:r>
                                </w:p>
                              </w:txbxContent>
                            </wps:txbx>
                            <wps:bodyPr lIns="0" tIns="0" rIns="0" bIns="0" rtlCol="0" anchor="t">
                              <a:spAutoFit/>
                            </wps:bodyPr>
                          </wps:wsp>
                        </wpg:grpSp>
                        <wpg:grpSp>
                          <wpg:cNvPr id="1066" name="Group 1066"/>
                          <wpg:cNvGrpSpPr/>
                          <wpg:grpSpPr>
                            <a:xfrm>
                              <a:off x="0" y="853440"/>
                              <a:ext cx="6665595" cy="8663940"/>
                              <a:chOff x="0" y="0"/>
                              <a:chExt cx="6665595" cy="8663940"/>
                            </a:xfrm>
                          </wpg:grpSpPr>
                          <wps:wsp>
                            <wps:cNvPr id="1069" name="Freeform 29"/>
                            <wps:cNvSpPr/>
                            <wps:spPr>
                              <a:xfrm>
                                <a:off x="19050" y="5105400"/>
                                <a:ext cx="6646545" cy="3558540"/>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grpSp>
                            <wpg:cNvPr id="1070" name="Group 1070"/>
                            <wpg:cNvGrpSpPr/>
                            <wpg:grpSpPr>
                              <a:xfrm>
                                <a:off x="0" y="0"/>
                                <a:ext cx="6638290" cy="4869180"/>
                                <a:chOff x="0" y="0"/>
                                <a:chExt cx="6638290" cy="4869180"/>
                              </a:xfrm>
                            </wpg:grpSpPr>
                            <wpg:grpSp>
                              <wpg:cNvPr id="1071" name="Group 1071"/>
                              <wpg:cNvGrpSpPr/>
                              <wpg:grpSpPr>
                                <a:xfrm rot="10800000">
                                  <a:off x="0" y="104774"/>
                                  <a:ext cx="6638290" cy="4764406"/>
                                  <a:chOff x="93002" y="296354"/>
                                  <a:chExt cx="8359772" cy="4395184"/>
                                </a:xfrm>
                              </wpg:grpSpPr>
                              <wps:wsp>
                                <wps:cNvPr id="1072" name="Freeform 9"/>
                                <wps:cNvSpPr/>
                                <wps:spPr>
                                  <a:xfrm>
                                    <a:off x="106972" y="1002048"/>
                                    <a:ext cx="8324213" cy="3665360"/>
                                  </a:xfrm>
                                  <a:custGeom>
                                    <a:avLst/>
                                    <a:gdLst/>
                                    <a:ahLst/>
                                    <a:cxnLst/>
                                    <a:rect l="l" t="t" r="r" b="b"/>
                                    <a:pathLst>
                                      <a:path w="8324213" h="3665360">
                                        <a:moveTo>
                                          <a:pt x="8307702" y="3665360"/>
                                        </a:moveTo>
                                        <a:lnTo>
                                          <a:pt x="15240" y="3657739"/>
                                        </a:lnTo>
                                        <a:lnTo>
                                          <a:pt x="0" y="11430"/>
                                        </a:lnTo>
                                        <a:lnTo>
                                          <a:pt x="8324213" y="0"/>
                                        </a:lnTo>
                                        <a:close/>
                                      </a:path>
                                    </a:pathLst>
                                  </a:custGeom>
                                  <a:solidFill>
                                    <a:srgbClr val="FFFFFF"/>
                                  </a:solidFill>
                                </wps:spPr>
                                <wps:bodyPr/>
                              </wps:wsp>
                              <wps:wsp>
                                <wps:cNvPr id="1073" name="Freeform 10"/>
                                <wps:cNvSpPr/>
                                <wps:spPr>
                                  <a:xfrm>
                                    <a:off x="93002" y="296354"/>
                                    <a:ext cx="8359772" cy="4395184"/>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grpSp>
                            <wpg:grpSp>
                              <wpg:cNvPr id="1074" name="Group 1074"/>
                              <wpg:cNvGrpSpPr/>
                              <wpg:grpSpPr>
                                <a:xfrm>
                                  <a:off x="104775" y="0"/>
                                  <a:ext cx="2593340" cy="350520"/>
                                  <a:chOff x="258948" y="855784"/>
                                  <a:chExt cx="3462280" cy="475384"/>
                                </a:xfrm>
                              </wpg:grpSpPr>
                              <wpg:grpSp>
                                <wpg:cNvPr id="1075" name="Group 1075"/>
                                <wpg:cNvGrpSpPr/>
                                <wpg:grpSpPr>
                                  <a:xfrm>
                                    <a:off x="258948" y="855784"/>
                                    <a:ext cx="3462280" cy="374559"/>
                                    <a:chOff x="258948" y="856258"/>
                                    <a:chExt cx="3078727" cy="333065"/>
                                  </a:xfrm>
                                </wpg:grpSpPr>
                                <wps:wsp>
                                  <wps:cNvPr id="1076"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1077" name="TextBox 16"/>
                                <wps:cNvSpPr txBox="1"/>
                                <wps:spPr>
                                  <a:xfrm>
                                    <a:off x="666209" y="904718"/>
                                    <a:ext cx="2644026" cy="426450"/>
                                  </a:xfrm>
                                  <a:prstGeom prst="rect">
                                    <a:avLst/>
                                  </a:prstGeom>
                                </wps:spPr>
                                <wps:txbx>
                                  <w:txbxContent>
                                    <w:p w14:paraId="14AD78C8" w14:textId="77777777" w:rsidR="00A4754A" w:rsidRPr="00C7569E" w:rsidRDefault="00A4754A" w:rsidP="00077982">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lIns="0" tIns="0" rIns="0" bIns="0" rtlCol="0" anchor="t">
                                  <a:spAutoFit/>
                                </wps:bodyPr>
                              </wps:wsp>
                            </wpg:grpSp>
                          </wpg:grpSp>
                          <wpg:grpSp>
                            <wpg:cNvPr id="1078" name="Group 1078"/>
                            <wpg:cNvGrpSpPr/>
                            <wpg:grpSpPr>
                              <a:xfrm>
                                <a:off x="60960" y="4945380"/>
                                <a:ext cx="6558069" cy="368089"/>
                                <a:chOff x="-24765" y="573405"/>
                                <a:chExt cx="6558069" cy="368089"/>
                              </a:xfrm>
                            </wpg:grpSpPr>
                            <wpg:grpSp>
                              <wpg:cNvPr id="1079" name="Group 11"/>
                              <wpg:cNvGrpSpPr/>
                              <wpg:grpSpPr>
                                <a:xfrm>
                                  <a:off x="-24765" y="573405"/>
                                  <a:ext cx="6558069" cy="334645"/>
                                  <a:chOff x="195218" y="4815514"/>
                                  <a:chExt cx="6228985" cy="411863"/>
                                </a:xfrm>
                              </wpg:grpSpPr>
                              <wps:wsp>
                                <wps:cNvPr id="1080" name="Freeform 12"/>
                                <wps:cNvSpPr/>
                                <wps:spPr>
                                  <a:xfrm>
                                    <a:off x="195218" y="4815514"/>
                                    <a:ext cx="6228985" cy="411863"/>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grpSp>
                            <wps:wsp>
                              <wps:cNvPr id="1081" name="TextBox 22"/>
                              <wps:cNvSpPr txBox="1"/>
                              <wps:spPr>
                                <a:xfrm>
                                  <a:off x="17566" y="615739"/>
                                  <a:ext cx="6347460" cy="325755"/>
                                </a:xfrm>
                                <a:prstGeom prst="rect">
                                  <a:avLst/>
                                </a:prstGeom>
                              </wps:spPr>
                              <wps:txbx>
                                <w:txbxContent>
                                  <w:p w14:paraId="27949F1E" w14:textId="77777777" w:rsidR="00A4754A" w:rsidRPr="00D51EEE" w:rsidRDefault="00A4754A" w:rsidP="00077982">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spAutoFit/>
                              </wps:bodyPr>
                            </wps:wsp>
                          </wpg:grpSp>
                        </wpg:grpSp>
                      </wpg:grpSp>
                    </wpg:wgp>
                  </a:graphicData>
                </a:graphic>
              </wp:anchor>
            </w:drawing>
          </mc:Choice>
          <mc:Fallback>
            <w:pict>
              <v:group w14:anchorId="078DADA6" id="Group 1054" o:spid="_x0000_s1591" style="position:absolute;margin-left:-.05pt;margin-top:.3pt;width:524.85pt;height:749.4pt;z-index:251789312" coordsize="66655,95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">
                <v:shape id="_x0000_s1592" type="#_x0000_t202" style="position:absolute;left:18897;top:3352;width:26416;height:5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" filled="f" stroked="f">
                  <v:textbox inset="0,0,0,0">
                    <w:txbxContent>
                      <w:p w14:paraId="2F693C00" w14:textId="3FD7058E" w:rsidR="00A4754A" w:rsidRPr="00C7569E" w:rsidRDefault="00A4754A" w:rsidP="00077982">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23</w:t>
                        </w:r>
                      </w:p>
                    </w:txbxContent>
                  </v:textbox>
                </v:shape>
                <v:group id="Group 1056" o:spid="_x0000_s1593" style="position:absolute;width:66655;height:95173" coordsize="66655,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group id="Group 1057" o:spid="_x0000_s1594" style="position:absolute;left:152;width:65192;height:4139" coordsize="65192,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">
                    <v:group id="Group 1058" o:spid="_x0000_s1595" style="position:absolute;width:29698;height:3822;rotation:180" coordorigin=",-25"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">
                      <v:shape id="Freeform 3" o:spid="_x0000_s1596" style="position:absolute;left:139;top:177;width:37465;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" path="m3729934,447298l15240,439678,,11430,3746443,r-16509,447298xe" stroked="f">
                        <v:path arrowok="t"/>
                      </v:shape>
                      <v:shape id="Freeform 4" o:spid="_x0000_s1597" style="position:absolute;top:-25;width:37820;height:4917;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group id="Group 1061" o:spid="_x0000_s1598" style="position:absolute;left:35433;width:29700;height:3826;rotation:180" coordorigin="36927,-14"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">
                      <v:shape id="Freeform 6" o:spid="_x0000_s1599" style="position:absolute;left:37067;top:188;width:37464;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" path="m3729934,447298l15240,439678,,11430,3746443,r-16509,447298xe" stroked="f">
                        <v:path arrowok="t"/>
                      </v:shape>
                      <v:shape id="Freeform 7" o:spid="_x0000_s1600" style="position:absolute;left:36927;top:-14;width:37820;height:4916;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shape id="_x0000_s1601" type="#_x0000_t202" style="position:absolute;left:507;top:634;width:27344;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" filled="f" stroked="f">
                      <v:textbox style="mso-fit-shape-to-text:t" inset="0,0,0,0">
                        <w:txbxContent>
                          <w:p w14:paraId="03117C47" w14:textId="77777777" w:rsidR="00A4754A" w:rsidRDefault="00A4754A" w:rsidP="00077982">
                            <w:pPr>
                              <w:spacing w:line="392" w:lineRule="exact"/>
                              <w:rPr>
                                <w:sz w:val="24"/>
                                <w:szCs w:val="24"/>
                              </w:rPr>
                            </w:pPr>
                            <w:r>
                              <w:rPr>
                                <w:rFonts w:ascii="ไอติม" w:hAnsi="ไอติม"/>
                                <w:color w:val="000000"/>
                                <w:kern w:val="24"/>
                                <w:szCs w:val="28"/>
                              </w:rPr>
                              <w:t>HỌ TÊN: .....................................................</w:t>
                            </w:r>
                          </w:p>
                        </w:txbxContent>
                      </v:textbox>
                    </v:shape>
                    <v:shape id="_x0000_s1602" type="#_x0000_t202" style="position:absolute;left:37842;top:634;width:27350;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" filled="f" stroked="f">
                      <v:textbox style="mso-fit-shape-to-text:t" inset="0,0,0,0">
                        <w:txbxContent>
                          <w:p w14:paraId="3DAE2C28" w14:textId="77777777" w:rsidR="00A4754A" w:rsidRDefault="00A4754A" w:rsidP="00077982">
                            <w:pPr>
                              <w:spacing w:line="392" w:lineRule="exact"/>
                              <w:rPr>
                                <w:sz w:val="24"/>
                                <w:szCs w:val="24"/>
                              </w:rPr>
                            </w:pPr>
                            <w:r>
                              <w:rPr>
                                <w:rFonts w:ascii="ไอติม" w:hAnsi="ไอติม"/>
                                <w:color w:val="000000"/>
                                <w:kern w:val="24"/>
                                <w:szCs w:val="28"/>
                              </w:rPr>
                              <w:t>LỚP: 3 ....</w:t>
                            </w:r>
                          </w:p>
                        </w:txbxContent>
                      </v:textbox>
                    </v:shape>
                  </v:group>
                  <v:group id="Group 1066" o:spid="_x0000_s1603" style="position:absolute;top:8534;width:66655;height:86639" coordsize="66655,86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">
                    <v:shape id="Freeform 29" o:spid="_x0000_s1604" style="position:absolute;left:190;top:51054;width:66465;height:35585;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id="Group 1070" o:spid="_x0000_s1605" style="position:absolute;width:66382;height:48691" coordsize="66382,48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">
                      <v:group id="Group 1071" o:spid="_x0000_s1606" style="position:absolute;top:1047;width:66382;height:47644;rotation:180" coordorigin="930,2963" coordsize="83597,43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">
                        <v:shape id="Freeform 9" o:spid="_x0000_s1607" style="position:absolute;left:1069;top:10020;width:83242;height:36654;visibility:visible;mso-wrap-style:square;v-text-anchor:top" coordsize="8324213,366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" path="m8307702,3665360l15240,3657739,,11430,8324213,r-16511,3665360xe" stroked="f">
                          <v:path arrowok="t"/>
                        </v:shape>
                        <v:shape id="Freeform 10" o:spid="_x0000_s1608" style="position:absolute;left:930;top:2963;width:83597;height:43952;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v:group id="Group 1074" o:spid="_x0000_s1609" style="position:absolute;left:1047;width:25934;height:3505" coordorigin="2589,8557" coordsize="34622,4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">
                        <v:group id="Group 1075" o:spid="_x0000_s1610"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">
                          <v:shape id="Freeform 15" o:spid="_x0000_s1611"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1612"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" filled="f" stroked="f">
                          <v:textbox style="mso-fit-shape-to-text:t" inset="0,0,0,0">
                            <w:txbxContent>
                              <w:p w14:paraId="14AD78C8" w14:textId="77777777" w:rsidR="00A4754A" w:rsidRPr="00C7569E" w:rsidRDefault="00A4754A" w:rsidP="00077982">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v:group>
                    <v:group id="Group 1078" o:spid="_x0000_s1613" style="position:absolute;left:609;top:49453;width:65581;height:3681" coordorigin="-247,5734" coordsize="65580,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">
                      <v:group id="Group 11" o:spid="_x0000_s1614" style="position:absolute;left:-247;top:5734;width:65580;height:3346" coordorigin="1952,48155" coordsize="62289,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">
                        <v:shape id="Freeform 12" o:spid="_x0000_s1615" style="position:absolute;left:1952;top:48155;width:62290;height:4118;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v:shape id="_x0000_s1616" type="#_x0000_t202" style="position:absolute;left:175;top:6157;width:63475;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" filled="f" stroked="f">
                        <v:textbox style="mso-fit-shape-to-text:t" inset="0,0,0,0">
                          <w:txbxContent>
                            <w:p w14:paraId="27949F1E" w14:textId="77777777" w:rsidR="00A4754A" w:rsidRPr="00D51EEE" w:rsidRDefault="00A4754A" w:rsidP="00077982">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v:group>
                  </v:group>
                </v:group>
              </v:group>
            </w:pict>
          </mc:Fallback>
        </mc:AlternateContent>
      </w:r>
    </w:p>
    <w:p w14:paraId="24D6AF56" w14:textId="47E4CB24" w:rsidR="00D454EB" w:rsidRPr="00AF39B5" w:rsidRDefault="00D454EB" w:rsidP="00A75B7B">
      <w:pPr>
        <w:tabs>
          <w:tab w:val="left" w:pos="3012"/>
        </w:tabs>
        <w:rPr>
          <w:lang w:val="vi-VN"/>
        </w:rPr>
      </w:pPr>
    </w:p>
    <w:p w14:paraId="40F815C9" w14:textId="5AD6A2F8" w:rsidR="00D454EB" w:rsidRPr="00AF39B5" w:rsidRDefault="00D454EB" w:rsidP="00A75B7B">
      <w:pPr>
        <w:tabs>
          <w:tab w:val="left" w:pos="3012"/>
        </w:tabs>
        <w:rPr>
          <w:lang w:val="vi-VN"/>
        </w:rPr>
      </w:pPr>
    </w:p>
    <w:p w14:paraId="30001D4D" w14:textId="0DD18759" w:rsidR="00D454EB" w:rsidRPr="00AF39B5" w:rsidRDefault="00337C6B" w:rsidP="00A75B7B">
      <w:pPr>
        <w:tabs>
          <w:tab w:val="left" w:pos="3012"/>
        </w:tabs>
        <w:rPr>
          <w:lang w:val="vi-VN"/>
        </w:rPr>
      </w:pPr>
      <w:r w:rsidRPr="00AF39B5">
        <w:rPr>
          <w:noProof/>
        </w:rPr>
        <mc:AlternateContent>
          <mc:Choice Requires="wps">
            <w:drawing>
              <wp:anchor distT="0" distB="0" distL="114300" distR="114300" simplePos="0" relativeHeight="251823104" behindDoc="0" locked="0" layoutInCell="1" allowOverlap="1" wp14:anchorId="06F0B81B" wp14:editId="567CF8FD">
                <wp:simplePos x="0" y="0"/>
                <wp:positionH relativeFrom="column">
                  <wp:posOffset>60325</wp:posOffset>
                </wp:positionH>
                <wp:positionV relativeFrom="paragraph">
                  <wp:posOffset>233680</wp:posOffset>
                </wp:positionV>
                <wp:extent cx="6489860" cy="4427220"/>
                <wp:effectExtent l="0" t="0" r="0" b="0"/>
                <wp:wrapNone/>
                <wp:docPr id="1306" name="TextBox 25"/>
                <wp:cNvGraphicFramePr/>
                <a:graphic xmlns:a="http://schemas.openxmlformats.org/drawingml/2006/main">
                  <a:graphicData uri="http://schemas.microsoft.com/office/word/2010/wordprocessingShape">
                    <wps:wsp>
                      <wps:cNvSpPr txBox="1"/>
                      <wps:spPr>
                        <a:xfrm>
                          <a:off x="0" y="0"/>
                          <a:ext cx="6489860" cy="4427220"/>
                        </a:xfrm>
                        <a:prstGeom prst="rect">
                          <a:avLst/>
                        </a:prstGeom>
                      </wps:spPr>
                      <wps:txbx>
                        <w:txbxContent>
                          <w:p w14:paraId="58761593" w14:textId="159E3B1A" w:rsidR="00A4754A" w:rsidRPr="00337C6B" w:rsidRDefault="00A4754A" w:rsidP="00337C6B">
                            <w:pPr>
                              <w:jc w:val="center"/>
                              <w:rPr>
                                <w:rFonts w:ascii="Quickland" w:hAnsi="Quickland"/>
                                <w:szCs w:val="28"/>
                                <w:lang w:val="vi-VN"/>
                              </w:rPr>
                            </w:pPr>
                            <w:r w:rsidRPr="00337C6B">
                              <w:rPr>
                                <w:rFonts w:ascii="Quickland" w:hAnsi="Quickland" w:cs="Tahoma"/>
                                <w:b/>
                                <w:bCs/>
                                <w:szCs w:val="28"/>
                                <w:shd w:val="clear" w:color="auto" w:fill="FFFFFF"/>
                                <w:lang w:val="vi-VN"/>
                              </w:rPr>
                              <w:t>C</w:t>
                            </w:r>
                            <w:r w:rsidRPr="00337C6B">
                              <w:rPr>
                                <w:rFonts w:ascii="Quickland" w:hAnsi="Quickland" w:cs="Tahoma" w:hint="eastAsia"/>
                                <w:b/>
                                <w:bCs/>
                                <w:szCs w:val="28"/>
                                <w:shd w:val="clear" w:color="auto" w:fill="FFFFFF"/>
                                <w:lang w:val="vi-VN"/>
                              </w:rPr>
                              <w:t>Â</w:t>
                            </w:r>
                            <w:r w:rsidRPr="00337C6B">
                              <w:rPr>
                                <w:rFonts w:ascii="Quickland" w:hAnsi="Quickland" w:cs="Tahoma"/>
                                <w:b/>
                                <w:bCs/>
                                <w:szCs w:val="28"/>
                                <w:shd w:val="clear" w:color="auto" w:fill="FFFFFF"/>
                                <w:lang w:val="vi-VN"/>
                              </w:rPr>
                              <w:t>U CHUYỆN B</w:t>
                            </w:r>
                            <w:r w:rsidRPr="00337C6B">
                              <w:rPr>
                                <w:rFonts w:ascii="Quickland" w:hAnsi="Quickland" w:cs="Tahoma" w:hint="eastAsia"/>
                                <w:b/>
                                <w:bCs/>
                                <w:szCs w:val="28"/>
                                <w:shd w:val="clear" w:color="auto" w:fill="FFFFFF"/>
                                <w:lang w:val="vi-VN"/>
                              </w:rPr>
                              <w:t>Ó</w:t>
                            </w:r>
                            <w:r w:rsidRPr="00337C6B">
                              <w:rPr>
                                <w:rFonts w:ascii="Quickland" w:hAnsi="Quickland" w:cs="Tahoma"/>
                                <w:b/>
                                <w:bCs/>
                                <w:szCs w:val="28"/>
                                <w:shd w:val="clear" w:color="auto" w:fill="FFFFFF"/>
                                <w:lang w:val="vi-VN"/>
                              </w:rPr>
                              <w:t xml:space="preserve"> </w:t>
                            </w:r>
                            <w:r w:rsidRPr="00337C6B">
                              <w:rPr>
                                <w:rFonts w:ascii="Quickland" w:hAnsi="Quickland" w:cs="Tahoma" w:hint="eastAsia"/>
                                <w:b/>
                                <w:bCs/>
                                <w:szCs w:val="28"/>
                                <w:shd w:val="clear" w:color="auto" w:fill="FFFFFF"/>
                                <w:lang w:val="vi-VN"/>
                              </w:rPr>
                              <w:t>Đ</w:t>
                            </w:r>
                            <w:r w:rsidRPr="00337C6B">
                              <w:rPr>
                                <w:rFonts w:ascii="Quickland" w:hAnsi="Quickland" w:cs="Tahoma"/>
                                <w:b/>
                                <w:bCs/>
                                <w:szCs w:val="28"/>
                                <w:shd w:val="clear" w:color="auto" w:fill="FFFFFF"/>
                                <w:lang w:val="vi-VN"/>
                              </w:rPr>
                              <w:t>ŨA</w:t>
                            </w:r>
                          </w:p>
                          <w:p w14:paraId="45268038" w14:textId="77777777" w:rsidR="00A4754A" w:rsidRPr="00337C6B" w:rsidRDefault="00A4754A" w:rsidP="00337C6B">
                            <w:pPr>
                              <w:shd w:val="clear" w:color="auto" w:fill="FFFFFF"/>
                              <w:spacing w:after="225"/>
                              <w:jc w:val="both"/>
                              <w:rPr>
                                <w:rFonts w:ascii="Quickland" w:hAnsi="Quickland" w:cs="Tahoma"/>
                                <w:szCs w:val="28"/>
                                <w:lang w:val="vi-VN"/>
                              </w:rPr>
                            </w:pPr>
                            <w:r w:rsidRPr="00337C6B">
                              <w:rPr>
                                <w:rFonts w:ascii="Quickland" w:hAnsi="Quickland" w:cs="Tahoma"/>
                                <w:szCs w:val="28"/>
                                <w:lang w:val="vi-VN"/>
                              </w:rPr>
                              <w:t>1. Ngày xưa, ở một gia đình kia, có hai anh em. Lúc nhỏ, anh em rất hòa thuận. Khi lớn lên, anh có vợ, em có chồng, tuy mỗi người một nhà nhưng vẫn hay va chạm. </w:t>
                            </w:r>
                          </w:p>
                          <w:p w14:paraId="7111B9AF" w14:textId="77777777" w:rsidR="00A4754A" w:rsidRPr="00337C6B" w:rsidRDefault="00A4754A" w:rsidP="00337C6B">
                            <w:pPr>
                              <w:shd w:val="clear" w:color="auto" w:fill="FFFFFF"/>
                              <w:spacing w:after="225"/>
                              <w:jc w:val="both"/>
                              <w:rPr>
                                <w:rFonts w:ascii="Quickland" w:hAnsi="Quickland" w:cs="Tahoma"/>
                                <w:szCs w:val="28"/>
                                <w:lang w:val="vi-VN"/>
                              </w:rPr>
                            </w:pPr>
                            <w:r w:rsidRPr="00337C6B">
                              <w:rPr>
                                <w:rFonts w:ascii="Quickland" w:hAnsi="Quickland" w:cs="Tahoma"/>
                                <w:szCs w:val="28"/>
                                <w:lang w:val="vi-VN"/>
                              </w:rPr>
                              <w:t>2. Thấy các con không yêu thương nhau, người cha rất buồn phiền. Một hôm, ông đặt một bó đũa và một túi tiền trên bàn, rồi gọi các con, cả trai, gái, dâu, rể lại và bảo:</w:t>
                            </w:r>
                          </w:p>
                          <w:p w14:paraId="500D6A81" w14:textId="77777777" w:rsidR="00A4754A" w:rsidRPr="00337C6B" w:rsidRDefault="00A4754A" w:rsidP="00337C6B">
                            <w:pPr>
                              <w:shd w:val="clear" w:color="auto" w:fill="FFFFFF"/>
                              <w:spacing w:after="225"/>
                              <w:jc w:val="both"/>
                              <w:rPr>
                                <w:rFonts w:ascii="Quickland" w:hAnsi="Quickland" w:cs="Tahoma"/>
                                <w:szCs w:val="28"/>
                                <w:lang w:val="vi-VN"/>
                              </w:rPr>
                            </w:pPr>
                            <w:r w:rsidRPr="00337C6B">
                              <w:rPr>
                                <w:rFonts w:ascii="Quickland" w:hAnsi="Quickland" w:cs="Tahoma"/>
                                <w:szCs w:val="28"/>
                                <w:lang w:val="vi-VN"/>
                              </w:rPr>
                              <w:t>- Ai bẻ gãy được bó đũa này thì cha thưởng túi tiền.</w:t>
                            </w:r>
                          </w:p>
                          <w:p w14:paraId="2DBBC17D" w14:textId="77777777" w:rsidR="00A4754A" w:rsidRPr="00337C6B" w:rsidRDefault="00A4754A" w:rsidP="00337C6B">
                            <w:pPr>
                              <w:shd w:val="clear" w:color="auto" w:fill="FFFFFF"/>
                              <w:spacing w:after="225"/>
                              <w:jc w:val="both"/>
                              <w:rPr>
                                <w:rFonts w:ascii="Quickland" w:hAnsi="Quickland" w:cs="Tahoma"/>
                                <w:szCs w:val="28"/>
                                <w:lang w:val="vi-VN"/>
                              </w:rPr>
                            </w:pPr>
                            <w:r w:rsidRPr="00337C6B">
                              <w:rPr>
                                <w:rFonts w:ascii="Quickland" w:hAnsi="Quickland" w:cs="Tahoma"/>
                                <w:szCs w:val="28"/>
                                <w:lang w:val="vi-VN"/>
                              </w:rPr>
                              <w:t>Bốn người con lần lượt bẻ bó đũa. Ai cũng cố hết sức mà không sao bẻ gãy được. Người cha bèn cởi bó đũa ra, rồi thong thả bẻ gãy từng chiếc một cách dễ dàng.</w:t>
                            </w:r>
                          </w:p>
                          <w:p w14:paraId="16FA9E19" w14:textId="77777777" w:rsidR="00A4754A" w:rsidRPr="00337C6B" w:rsidRDefault="00A4754A" w:rsidP="00337C6B">
                            <w:pPr>
                              <w:shd w:val="clear" w:color="auto" w:fill="FFFFFF"/>
                              <w:spacing w:after="225"/>
                              <w:jc w:val="both"/>
                              <w:rPr>
                                <w:rFonts w:ascii="Quickland" w:hAnsi="Quickland" w:cs="Tahoma"/>
                                <w:szCs w:val="28"/>
                                <w:lang w:val="vi-VN"/>
                              </w:rPr>
                            </w:pPr>
                            <w:r w:rsidRPr="00337C6B">
                              <w:rPr>
                                <w:rFonts w:ascii="Quickland" w:hAnsi="Quickland" w:cs="Tahoma"/>
                                <w:szCs w:val="28"/>
                                <w:lang w:val="vi-VN"/>
                              </w:rPr>
                              <w:t>3. Thấy vậy, bốn người con cùng nói:</w:t>
                            </w:r>
                          </w:p>
                          <w:p w14:paraId="278FD5B6" w14:textId="77777777" w:rsidR="00A4754A" w:rsidRPr="00337C6B" w:rsidRDefault="00A4754A" w:rsidP="00337C6B">
                            <w:pPr>
                              <w:shd w:val="clear" w:color="auto" w:fill="FFFFFF"/>
                              <w:spacing w:after="225"/>
                              <w:jc w:val="both"/>
                              <w:rPr>
                                <w:rFonts w:ascii="Quickland" w:hAnsi="Quickland" w:cs="Tahoma"/>
                                <w:szCs w:val="28"/>
                                <w:lang w:val="vi-VN"/>
                              </w:rPr>
                            </w:pPr>
                            <w:r w:rsidRPr="00337C6B">
                              <w:rPr>
                                <w:rFonts w:ascii="Quickland" w:hAnsi="Quickland" w:cs="Tahoma"/>
                                <w:szCs w:val="28"/>
                                <w:lang w:val="vi-VN"/>
                              </w:rPr>
                              <w:t>- Thưa cha, lấy từng chiếc mà bẻ thì có khó gì!</w:t>
                            </w:r>
                          </w:p>
                          <w:p w14:paraId="54067C89" w14:textId="77777777" w:rsidR="00A4754A" w:rsidRPr="00337C6B" w:rsidRDefault="00A4754A" w:rsidP="00337C6B">
                            <w:pPr>
                              <w:shd w:val="clear" w:color="auto" w:fill="FFFFFF"/>
                              <w:spacing w:after="225"/>
                              <w:jc w:val="both"/>
                              <w:rPr>
                                <w:rFonts w:ascii="Quickland" w:hAnsi="Quickland" w:cs="Tahoma"/>
                                <w:szCs w:val="28"/>
                                <w:lang w:val="vi-VN"/>
                              </w:rPr>
                            </w:pPr>
                            <w:r w:rsidRPr="00337C6B">
                              <w:rPr>
                                <w:rFonts w:ascii="Quickland" w:hAnsi="Quickland" w:cs="Tahoma"/>
                                <w:szCs w:val="28"/>
                                <w:lang w:val="vi-VN"/>
                              </w:rPr>
                              <w:t>Người cha liền bảo:</w:t>
                            </w:r>
                          </w:p>
                          <w:p w14:paraId="17E4704F" w14:textId="77777777" w:rsidR="00A4754A" w:rsidRPr="00337C6B" w:rsidRDefault="00A4754A" w:rsidP="00337C6B">
                            <w:pPr>
                              <w:shd w:val="clear" w:color="auto" w:fill="FFFFFF"/>
                              <w:spacing w:after="225"/>
                              <w:jc w:val="both"/>
                              <w:rPr>
                                <w:rFonts w:ascii="Quickland" w:hAnsi="Quickland" w:cs="Tahoma"/>
                                <w:szCs w:val="28"/>
                                <w:lang w:val="vi-VN"/>
                              </w:rPr>
                            </w:pPr>
                            <w:r w:rsidRPr="00337C6B">
                              <w:rPr>
                                <w:rFonts w:ascii="Quickland" w:hAnsi="Quickland" w:cs="Tahoma"/>
                                <w:szCs w:val="28"/>
                                <w:lang w:val="vi-VN"/>
                              </w:rPr>
                              <w:t>- Đúng. Như thế là các con đều thấy rằng chia lẻ ra thì yếu, hợp lại thì mạnh. Vậy các con phải biết yêu thương, đùm bọc lẫn nhau. Có đoàn kết thì mới có sức mạnh.</w:t>
                            </w:r>
                          </w:p>
                          <w:p w14:paraId="31B546B0" w14:textId="77777777" w:rsidR="00A4754A" w:rsidRPr="00337C6B" w:rsidRDefault="00A4754A" w:rsidP="00337C6B">
                            <w:pPr>
                              <w:shd w:val="clear" w:color="auto" w:fill="FFFFFF"/>
                              <w:ind w:left="6480"/>
                              <w:jc w:val="both"/>
                              <w:rPr>
                                <w:rFonts w:ascii="Quickland" w:hAnsi="Quickland" w:cs="Tahoma"/>
                                <w:szCs w:val="28"/>
                                <w:lang w:val="vi-VN"/>
                              </w:rPr>
                            </w:pPr>
                            <w:r w:rsidRPr="00337C6B">
                              <w:rPr>
                                <w:rFonts w:ascii="Quickland" w:hAnsi="Quickland" w:cs="Tahoma"/>
                                <w:szCs w:val="28"/>
                                <w:lang w:val="vi-VN"/>
                              </w:rPr>
                              <w:t>(Theo </w:t>
                            </w:r>
                            <w:r w:rsidRPr="00337C6B">
                              <w:rPr>
                                <w:rFonts w:ascii="Quickland" w:hAnsi="Quickland" w:cs="Tahoma"/>
                                <w:i/>
                                <w:iCs/>
                                <w:szCs w:val="28"/>
                                <w:lang w:val="vi-VN"/>
                              </w:rPr>
                              <w:t>NGỤ NGÔN VIỆT NAM</w:t>
                            </w:r>
                            <w:r w:rsidRPr="00337C6B">
                              <w:rPr>
                                <w:rFonts w:ascii="Quickland" w:hAnsi="Quickland" w:cs="Tahoma"/>
                                <w:szCs w:val="28"/>
                                <w:lang w:val="vi-VN"/>
                              </w:rPr>
                              <w:t>)</w:t>
                            </w:r>
                          </w:p>
                          <w:p w14:paraId="1B2371B2" w14:textId="3A4215B5" w:rsidR="00A4754A" w:rsidRPr="00337C6B" w:rsidRDefault="00A4754A" w:rsidP="00337C6B">
                            <w:pPr>
                              <w:spacing w:line="276" w:lineRule="auto"/>
                              <w:ind w:left="6480" w:firstLine="720"/>
                              <w:jc w:val="both"/>
                              <w:rPr>
                                <w:rFonts w:ascii="Quickland" w:hAnsi="Quickland"/>
                                <w:szCs w:val="28"/>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06F0B81B" id="_x0000_s1617" type="#_x0000_t202" style="position:absolute;margin-left:4.75pt;margin-top:18.4pt;width:511pt;height:348.6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" filled="f" stroked="f">
                <v:textbox inset="0,0,0,0">
                  <w:txbxContent>
                    <w:p w14:paraId="58761593" w14:textId="159E3B1A" w:rsidR="00A4754A" w:rsidRPr="00337C6B" w:rsidRDefault="00A4754A" w:rsidP="00337C6B">
                      <w:pPr>
                        <w:jc w:val="center"/>
                        <w:rPr>
                          <w:rFonts w:ascii="Quickland" w:hAnsi="Quickland"/>
                          <w:szCs w:val="28"/>
                          <w:lang w:val="vi-VN"/>
                        </w:rPr>
                      </w:pPr>
                      <w:r w:rsidRPr="00337C6B">
                        <w:rPr>
                          <w:rFonts w:ascii="Quickland" w:hAnsi="Quickland" w:cs="Tahoma"/>
                          <w:b/>
                          <w:bCs/>
                          <w:szCs w:val="28"/>
                          <w:shd w:val="clear" w:color="auto" w:fill="FFFFFF"/>
                          <w:lang w:val="vi-VN"/>
                        </w:rPr>
                        <w:t>C</w:t>
                      </w:r>
                      <w:r w:rsidRPr="00337C6B">
                        <w:rPr>
                          <w:rFonts w:ascii="Quickland" w:hAnsi="Quickland" w:cs="Tahoma" w:hint="eastAsia"/>
                          <w:b/>
                          <w:bCs/>
                          <w:szCs w:val="28"/>
                          <w:shd w:val="clear" w:color="auto" w:fill="FFFFFF"/>
                          <w:lang w:val="vi-VN"/>
                        </w:rPr>
                        <w:t>Â</w:t>
                      </w:r>
                      <w:r w:rsidRPr="00337C6B">
                        <w:rPr>
                          <w:rFonts w:ascii="Quickland" w:hAnsi="Quickland" w:cs="Tahoma"/>
                          <w:b/>
                          <w:bCs/>
                          <w:szCs w:val="28"/>
                          <w:shd w:val="clear" w:color="auto" w:fill="FFFFFF"/>
                          <w:lang w:val="vi-VN"/>
                        </w:rPr>
                        <w:t>U CHUYỆN B</w:t>
                      </w:r>
                      <w:r w:rsidRPr="00337C6B">
                        <w:rPr>
                          <w:rFonts w:ascii="Quickland" w:hAnsi="Quickland" w:cs="Tahoma" w:hint="eastAsia"/>
                          <w:b/>
                          <w:bCs/>
                          <w:szCs w:val="28"/>
                          <w:shd w:val="clear" w:color="auto" w:fill="FFFFFF"/>
                          <w:lang w:val="vi-VN"/>
                        </w:rPr>
                        <w:t>Ó</w:t>
                      </w:r>
                      <w:r w:rsidRPr="00337C6B">
                        <w:rPr>
                          <w:rFonts w:ascii="Quickland" w:hAnsi="Quickland" w:cs="Tahoma"/>
                          <w:b/>
                          <w:bCs/>
                          <w:szCs w:val="28"/>
                          <w:shd w:val="clear" w:color="auto" w:fill="FFFFFF"/>
                          <w:lang w:val="vi-VN"/>
                        </w:rPr>
                        <w:t xml:space="preserve"> </w:t>
                      </w:r>
                      <w:r w:rsidRPr="00337C6B">
                        <w:rPr>
                          <w:rFonts w:ascii="Quickland" w:hAnsi="Quickland" w:cs="Tahoma" w:hint="eastAsia"/>
                          <w:b/>
                          <w:bCs/>
                          <w:szCs w:val="28"/>
                          <w:shd w:val="clear" w:color="auto" w:fill="FFFFFF"/>
                          <w:lang w:val="vi-VN"/>
                        </w:rPr>
                        <w:t>Đ</w:t>
                      </w:r>
                      <w:r w:rsidRPr="00337C6B">
                        <w:rPr>
                          <w:rFonts w:ascii="Quickland" w:hAnsi="Quickland" w:cs="Tahoma"/>
                          <w:b/>
                          <w:bCs/>
                          <w:szCs w:val="28"/>
                          <w:shd w:val="clear" w:color="auto" w:fill="FFFFFF"/>
                          <w:lang w:val="vi-VN"/>
                        </w:rPr>
                        <w:t>ŨA</w:t>
                      </w:r>
                    </w:p>
                    <w:p w14:paraId="45268038" w14:textId="77777777" w:rsidR="00A4754A" w:rsidRPr="00337C6B" w:rsidRDefault="00A4754A" w:rsidP="00337C6B">
                      <w:pPr>
                        <w:shd w:val="clear" w:color="auto" w:fill="FFFFFF"/>
                        <w:spacing w:after="225"/>
                        <w:jc w:val="both"/>
                        <w:rPr>
                          <w:rFonts w:ascii="Quickland" w:hAnsi="Quickland" w:cs="Tahoma"/>
                          <w:szCs w:val="28"/>
                          <w:lang w:val="vi-VN"/>
                        </w:rPr>
                      </w:pPr>
                      <w:r w:rsidRPr="00337C6B">
                        <w:rPr>
                          <w:rFonts w:ascii="Quickland" w:hAnsi="Quickland" w:cs="Tahoma"/>
                          <w:szCs w:val="28"/>
                          <w:lang w:val="vi-VN"/>
                        </w:rPr>
                        <w:t>1. Ngày xưa, ở một gia đình kia, có hai anh em. Lúc nhỏ, anh em rất hòa thuận. Khi lớn lên, anh có vợ, em có chồng, tuy mỗi người một nhà nhưng vẫn hay va chạm. </w:t>
                      </w:r>
                    </w:p>
                    <w:p w14:paraId="7111B9AF" w14:textId="77777777" w:rsidR="00A4754A" w:rsidRPr="00337C6B" w:rsidRDefault="00A4754A" w:rsidP="00337C6B">
                      <w:pPr>
                        <w:shd w:val="clear" w:color="auto" w:fill="FFFFFF"/>
                        <w:spacing w:after="225"/>
                        <w:jc w:val="both"/>
                        <w:rPr>
                          <w:rFonts w:ascii="Quickland" w:hAnsi="Quickland" w:cs="Tahoma"/>
                          <w:szCs w:val="28"/>
                          <w:lang w:val="vi-VN"/>
                        </w:rPr>
                      </w:pPr>
                      <w:r w:rsidRPr="00337C6B">
                        <w:rPr>
                          <w:rFonts w:ascii="Quickland" w:hAnsi="Quickland" w:cs="Tahoma"/>
                          <w:szCs w:val="28"/>
                          <w:lang w:val="vi-VN"/>
                        </w:rPr>
                        <w:t>2. Thấy các con không yêu thương nhau, người cha rất buồn phiền. Một hôm, ông đặt một bó đũa và một túi tiền trên bàn, rồi gọi các con, cả trai, gái, dâu, rể lại và bảo:</w:t>
                      </w:r>
                    </w:p>
                    <w:p w14:paraId="500D6A81" w14:textId="77777777" w:rsidR="00A4754A" w:rsidRPr="00337C6B" w:rsidRDefault="00A4754A" w:rsidP="00337C6B">
                      <w:pPr>
                        <w:shd w:val="clear" w:color="auto" w:fill="FFFFFF"/>
                        <w:spacing w:after="225"/>
                        <w:jc w:val="both"/>
                        <w:rPr>
                          <w:rFonts w:ascii="Quickland" w:hAnsi="Quickland" w:cs="Tahoma"/>
                          <w:szCs w:val="28"/>
                          <w:lang w:val="vi-VN"/>
                        </w:rPr>
                      </w:pPr>
                      <w:r w:rsidRPr="00337C6B">
                        <w:rPr>
                          <w:rFonts w:ascii="Quickland" w:hAnsi="Quickland" w:cs="Tahoma"/>
                          <w:szCs w:val="28"/>
                          <w:lang w:val="vi-VN"/>
                        </w:rPr>
                        <w:t>- Ai bẻ gãy được bó đũa này thì cha thưởng túi tiền.</w:t>
                      </w:r>
                    </w:p>
                    <w:p w14:paraId="2DBBC17D" w14:textId="77777777" w:rsidR="00A4754A" w:rsidRPr="00337C6B" w:rsidRDefault="00A4754A" w:rsidP="00337C6B">
                      <w:pPr>
                        <w:shd w:val="clear" w:color="auto" w:fill="FFFFFF"/>
                        <w:spacing w:after="225"/>
                        <w:jc w:val="both"/>
                        <w:rPr>
                          <w:rFonts w:ascii="Quickland" w:hAnsi="Quickland" w:cs="Tahoma"/>
                          <w:szCs w:val="28"/>
                          <w:lang w:val="vi-VN"/>
                        </w:rPr>
                      </w:pPr>
                      <w:r w:rsidRPr="00337C6B">
                        <w:rPr>
                          <w:rFonts w:ascii="Quickland" w:hAnsi="Quickland" w:cs="Tahoma"/>
                          <w:szCs w:val="28"/>
                          <w:lang w:val="vi-VN"/>
                        </w:rPr>
                        <w:t>Bốn người con lần lượt bẻ bó đũa. Ai cũng cố hết sức mà không sao bẻ gãy được. Người cha bèn cởi bó đũa ra, rồi thong thả bẻ gãy từng chiếc một cách dễ dàng.</w:t>
                      </w:r>
                    </w:p>
                    <w:p w14:paraId="16FA9E19" w14:textId="77777777" w:rsidR="00A4754A" w:rsidRPr="00337C6B" w:rsidRDefault="00A4754A" w:rsidP="00337C6B">
                      <w:pPr>
                        <w:shd w:val="clear" w:color="auto" w:fill="FFFFFF"/>
                        <w:spacing w:after="225"/>
                        <w:jc w:val="both"/>
                        <w:rPr>
                          <w:rFonts w:ascii="Quickland" w:hAnsi="Quickland" w:cs="Tahoma"/>
                          <w:szCs w:val="28"/>
                          <w:lang w:val="vi-VN"/>
                        </w:rPr>
                      </w:pPr>
                      <w:r w:rsidRPr="00337C6B">
                        <w:rPr>
                          <w:rFonts w:ascii="Quickland" w:hAnsi="Quickland" w:cs="Tahoma"/>
                          <w:szCs w:val="28"/>
                          <w:lang w:val="vi-VN"/>
                        </w:rPr>
                        <w:t>3. Thấy vậy, bốn người con cùng nói:</w:t>
                      </w:r>
                    </w:p>
                    <w:p w14:paraId="278FD5B6" w14:textId="77777777" w:rsidR="00A4754A" w:rsidRPr="00337C6B" w:rsidRDefault="00A4754A" w:rsidP="00337C6B">
                      <w:pPr>
                        <w:shd w:val="clear" w:color="auto" w:fill="FFFFFF"/>
                        <w:spacing w:after="225"/>
                        <w:jc w:val="both"/>
                        <w:rPr>
                          <w:rFonts w:ascii="Quickland" w:hAnsi="Quickland" w:cs="Tahoma"/>
                          <w:szCs w:val="28"/>
                          <w:lang w:val="vi-VN"/>
                        </w:rPr>
                      </w:pPr>
                      <w:r w:rsidRPr="00337C6B">
                        <w:rPr>
                          <w:rFonts w:ascii="Quickland" w:hAnsi="Quickland" w:cs="Tahoma"/>
                          <w:szCs w:val="28"/>
                          <w:lang w:val="vi-VN"/>
                        </w:rPr>
                        <w:t>- Thưa cha, lấy từng chiếc mà bẻ thì có khó gì!</w:t>
                      </w:r>
                    </w:p>
                    <w:p w14:paraId="54067C89" w14:textId="77777777" w:rsidR="00A4754A" w:rsidRPr="00337C6B" w:rsidRDefault="00A4754A" w:rsidP="00337C6B">
                      <w:pPr>
                        <w:shd w:val="clear" w:color="auto" w:fill="FFFFFF"/>
                        <w:spacing w:after="225"/>
                        <w:jc w:val="both"/>
                        <w:rPr>
                          <w:rFonts w:ascii="Quickland" w:hAnsi="Quickland" w:cs="Tahoma"/>
                          <w:szCs w:val="28"/>
                          <w:lang w:val="vi-VN"/>
                        </w:rPr>
                      </w:pPr>
                      <w:r w:rsidRPr="00337C6B">
                        <w:rPr>
                          <w:rFonts w:ascii="Quickland" w:hAnsi="Quickland" w:cs="Tahoma"/>
                          <w:szCs w:val="28"/>
                          <w:lang w:val="vi-VN"/>
                        </w:rPr>
                        <w:t>Người cha liền bảo:</w:t>
                      </w:r>
                    </w:p>
                    <w:p w14:paraId="17E4704F" w14:textId="77777777" w:rsidR="00A4754A" w:rsidRPr="00337C6B" w:rsidRDefault="00A4754A" w:rsidP="00337C6B">
                      <w:pPr>
                        <w:shd w:val="clear" w:color="auto" w:fill="FFFFFF"/>
                        <w:spacing w:after="225"/>
                        <w:jc w:val="both"/>
                        <w:rPr>
                          <w:rFonts w:ascii="Quickland" w:hAnsi="Quickland" w:cs="Tahoma"/>
                          <w:szCs w:val="28"/>
                          <w:lang w:val="vi-VN"/>
                        </w:rPr>
                      </w:pPr>
                      <w:r w:rsidRPr="00337C6B">
                        <w:rPr>
                          <w:rFonts w:ascii="Quickland" w:hAnsi="Quickland" w:cs="Tahoma"/>
                          <w:szCs w:val="28"/>
                          <w:lang w:val="vi-VN"/>
                        </w:rPr>
                        <w:t>- Đúng. Như thế là các con đều thấy rằng chia lẻ ra thì yếu, hợp lại thì mạnh. Vậy các con phải biết yêu thương, đùm bọc lẫn nhau. Có đoàn kết thì mới có sức mạnh.</w:t>
                      </w:r>
                    </w:p>
                    <w:p w14:paraId="31B546B0" w14:textId="77777777" w:rsidR="00A4754A" w:rsidRPr="00337C6B" w:rsidRDefault="00A4754A" w:rsidP="00337C6B">
                      <w:pPr>
                        <w:shd w:val="clear" w:color="auto" w:fill="FFFFFF"/>
                        <w:ind w:left="6480"/>
                        <w:jc w:val="both"/>
                        <w:rPr>
                          <w:rFonts w:ascii="Quickland" w:hAnsi="Quickland" w:cs="Tahoma"/>
                          <w:szCs w:val="28"/>
                          <w:lang w:val="vi-VN"/>
                        </w:rPr>
                      </w:pPr>
                      <w:r w:rsidRPr="00337C6B">
                        <w:rPr>
                          <w:rFonts w:ascii="Quickland" w:hAnsi="Quickland" w:cs="Tahoma"/>
                          <w:szCs w:val="28"/>
                          <w:lang w:val="vi-VN"/>
                        </w:rPr>
                        <w:t>(Theo </w:t>
                      </w:r>
                      <w:r w:rsidRPr="00337C6B">
                        <w:rPr>
                          <w:rFonts w:ascii="Quickland" w:hAnsi="Quickland" w:cs="Tahoma"/>
                          <w:i/>
                          <w:iCs/>
                          <w:szCs w:val="28"/>
                          <w:lang w:val="vi-VN"/>
                        </w:rPr>
                        <w:t>NGỤ NGÔN VIỆT NAM</w:t>
                      </w:r>
                      <w:r w:rsidRPr="00337C6B">
                        <w:rPr>
                          <w:rFonts w:ascii="Quickland" w:hAnsi="Quickland" w:cs="Tahoma"/>
                          <w:szCs w:val="28"/>
                          <w:lang w:val="vi-VN"/>
                        </w:rPr>
                        <w:t>)</w:t>
                      </w:r>
                    </w:p>
                    <w:p w14:paraId="1B2371B2" w14:textId="3A4215B5" w:rsidR="00A4754A" w:rsidRPr="00337C6B" w:rsidRDefault="00A4754A" w:rsidP="00337C6B">
                      <w:pPr>
                        <w:spacing w:line="276" w:lineRule="auto"/>
                        <w:ind w:left="6480" w:firstLine="720"/>
                        <w:jc w:val="both"/>
                        <w:rPr>
                          <w:rFonts w:ascii="Quickland" w:hAnsi="Quickland"/>
                          <w:szCs w:val="28"/>
                          <w:lang w:val="vi-VN"/>
                        </w:rPr>
                      </w:pPr>
                    </w:p>
                  </w:txbxContent>
                </v:textbox>
              </v:shape>
            </w:pict>
          </mc:Fallback>
        </mc:AlternateContent>
      </w:r>
    </w:p>
    <w:p w14:paraId="79BB3EEC" w14:textId="1F69D900" w:rsidR="00D454EB" w:rsidRPr="00AF39B5" w:rsidRDefault="00D454EB" w:rsidP="00A75B7B">
      <w:pPr>
        <w:tabs>
          <w:tab w:val="left" w:pos="3012"/>
        </w:tabs>
        <w:rPr>
          <w:lang w:val="vi-VN"/>
        </w:rPr>
      </w:pPr>
    </w:p>
    <w:p w14:paraId="3AB692D1" w14:textId="092B3026" w:rsidR="00D454EB" w:rsidRPr="00AF39B5" w:rsidRDefault="00D454EB" w:rsidP="00A75B7B">
      <w:pPr>
        <w:tabs>
          <w:tab w:val="left" w:pos="3012"/>
        </w:tabs>
        <w:rPr>
          <w:lang w:val="vi-VN"/>
        </w:rPr>
      </w:pPr>
    </w:p>
    <w:p w14:paraId="58E2DB93" w14:textId="120E71F8" w:rsidR="00D454EB" w:rsidRPr="00AF39B5" w:rsidRDefault="00D454EB" w:rsidP="00A75B7B">
      <w:pPr>
        <w:tabs>
          <w:tab w:val="left" w:pos="3012"/>
        </w:tabs>
        <w:rPr>
          <w:lang w:val="vi-VN"/>
        </w:rPr>
      </w:pPr>
    </w:p>
    <w:p w14:paraId="4F36E938" w14:textId="089DF70B" w:rsidR="00D454EB" w:rsidRPr="00AF39B5" w:rsidRDefault="00D454EB" w:rsidP="00A75B7B">
      <w:pPr>
        <w:tabs>
          <w:tab w:val="left" w:pos="3012"/>
        </w:tabs>
        <w:rPr>
          <w:lang w:val="vi-VN"/>
        </w:rPr>
      </w:pPr>
    </w:p>
    <w:p w14:paraId="2F1B117A" w14:textId="3C7A3CCD" w:rsidR="00D454EB" w:rsidRPr="00AF39B5" w:rsidRDefault="00D454EB" w:rsidP="00A75B7B">
      <w:pPr>
        <w:tabs>
          <w:tab w:val="left" w:pos="3012"/>
        </w:tabs>
        <w:rPr>
          <w:lang w:val="vi-VN"/>
        </w:rPr>
      </w:pPr>
    </w:p>
    <w:p w14:paraId="387B6941" w14:textId="7181A1DA" w:rsidR="00D454EB" w:rsidRPr="00AF39B5" w:rsidRDefault="00D454EB" w:rsidP="00A75B7B">
      <w:pPr>
        <w:tabs>
          <w:tab w:val="left" w:pos="3012"/>
        </w:tabs>
        <w:rPr>
          <w:lang w:val="vi-VN"/>
        </w:rPr>
      </w:pPr>
    </w:p>
    <w:p w14:paraId="152B0DBA" w14:textId="2FBA50D8" w:rsidR="00D454EB" w:rsidRPr="00AF39B5" w:rsidRDefault="00D454EB" w:rsidP="00A75B7B">
      <w:pPr>
        <w:tabs>
          <w:tab w:val="left" w:pos="3012"/>
        </w:tabs>
        <w:rPr>
          <w:lang w:val="vi-VN"/>
        </w:rPr>
      </w:pPr>
    </w:p>
    <w:p w14:paraId="19BC31C2" w14:textId="63CD974C" w:rsidR="00D454EB" w:rsidRPr="00AF39B5" w:rsidRDefault="00D454EB" w:rsidP="00A75B7B">
      <w:pPr>
        <w:tabs>
          <w:tab w:val="left" w:pos="3012"/>
        </w:tabs>
        <w:rPr>
          <w:lang w:val="vi-VN"/>
        </w:rPr>
      </w:pPr>
    </w:p>
    <w:p w14:paraId="613224CF" w14:textId="5BBB101C" w:rsidR="00D454EB" w:rsidRPr="00AF39B5" w:rsidRDefault="00D454EB" w:rsidP="00A75B7B">
      <w:pPr>
        <w:tabs>
          <w:tab w:val="left" w:pos="3012"/>
        </w:tabs>
        <w:rPr>
          <w:lang w:val="vi-VN"/>
        </w:rPr>
      </w:pPr>
    </w:p>
    <w:p w14:paraId="3265E621" w14:textId="0A3A3F4E" w:rsidR="00D454EB" w:rsidRPr="00AF39B5" w:rsidRDefault="00D454EB" w:rsidP="00A75B7B">
      <w:pPr>
        <w:tabs>
          <w:tab w:val="left" w:pos="3012"/>
        </w:tabs>
        <w:rPr>
          <w:lang w:val="vi-VN"/>
        </w:rPr>
      </w:pPr>
    </w:p>
    <w:p w14:paraId="779B5977" w14:textId="1DC42B09" w:rsidR="00D454EB" w:rsidRPr="00AF39B5" w:rsidRDefault="00D454EB" w:rsidP="00A75B7B">
      <w:pPr>
        <w:tabs>
          <w:tab w:val="left" w:pos="3012"/>
        </w:tabs>
        <w:rPr>
          <w:lang w:val="vi-VN"/>
        </w:rPr>
      </w:pPr>
    </w:p>
    <w:p w14:paraId="09B3B50A" w14:textId="4E350006" w:rsidR="00D454EB" w:rsidRPr="00AF39B5" w:rsidRDefault="00D454EB" w:rsidP="00A75B7B">
      <w:pPr>
        <w:tabs>
          <w:tab w:val="left" w:pos="3012"/>
        </w:tabs>
        <w:rPr>
          <w:lang w:val="vi-VN"/>
        </w:rPr>
      </w:pPr>
    </w:p>
    <w:p w14:paraId="624EB347" w14:textId="0040A77A" w:rsidR="00D454EB" w:rsidRPr="00AF39B5" w:rsidRDefault="00D454EB" w:rsidP="00A75B7B">
      <w:pPr>
        <w:tabs>
          <w:tab w:val="left" w:pos="3012"/>
        </w:tabs>
        <w:rPr>
          <w:lang w:val="vi-VN"/>
        </w:rPr>
      </w:pPr>
    </w:p>
    <w:p w14:paraId="4B65B063" w14:textId="172CA13B" w:rsidR="00D454EB" w:rsidRPr="00AF39B5" w:rsidRDefault="00D454EB" w:rsidP="00A75B7B">
      <w:pPr>
        <w:tabs>
          <w:tab w:val="left" w:pos="3012"/>
        </w:tabs>
        <w:rPr>
          <w:lang w:val="vi-VN"/>
        </w:rPr>
      </w:pPr>
    </w:p>
    <w:p w14:paraId="26321F70" w14:textId="6BECDEB5" w:rsidR="00D454EB" w:rsidRPr="00AF39B5" w:rsidRDefault="00D454EB" w:rsidP="00A75B7B">
      <w:pPr>
        <w:tabs>
          <w:tab w:val="left" w:pos="3012"/>
        </w:tabs>
        <w:rPr>
          <w:lang w:val="vi-VN"/>
        </w:rPr>
      </w:pPr>
    </w:p>
    <w:p w14:paraId="7928A97B" w14:textId="1C0FA399" w:rsidR="00D454EB" w:rsidRPr="00AF39B5" w:rsidRDefault="00C709F7" w:rsidP="00A75B7B">
      <w:pPr>
        <w:tabs>
          <w:tab w:val="left" w:pos="3012"/>
        </w:tabs>
        <w:rPr>
          <w:lang w:val="vi-VN"/>
        </w:rPr>
      </w:pPr>
      <w:r w:rsidRPr="00AF39B5">
        <w:rPr>
          <w:noProof/>
        </w:rPr>
        <mc:AlternateContent>
          <mc:Choice Requires="wps">
            <w:drawing>
              <wp:anchor distT="0" distB="0" distL="114300" distR="114300" simplePos="0" relativeHeight="251824128" behindDoc="0" locked="0" layoutInCell="1" allowOverlap="1" wp14:anchorId="427BF38D" wp14:editId="1368E63E">
                <wp:simplePos x="0" y="0"/>
                <wp:positionH relativeFrom="column">
                  <wp:posOffset>106045</wp:posOffset>
                </wp:positionH>
                <wp:positionV relativeFrom="paragraph">
                  <wp:posOffset>45720</wp:posOffset>
                </wp:positionV>
                <wp:extent cx="6489700" cy="3291840"/>
                <wp:effectExtent l="0" t="0" r="0" b="0"/>
                <wp:wrapNone/>
                <wp:docPr id="1307" name="TextBox 25"/>
                <wp:cNvGraphicFramePr/>
                <a:graphic xmlns:a="http://schemas.openxmlformats.org/drawingml/2006/main">
                  <a:graphicData uri="http://schemas.microsoft.com/office/word/2010/wordprocessingShape">
                    <wps:wsp>
                      <wps:cNvSpPr txBox="1"/>
                      <wps:spPr>
                        <a:xfrm>
                          <a:off x="0" y="0"/>
                          <a:ext cx="6489700" cy="3291840"/>
                        </a:xfrm>
                        <a:prstGeom prst="rect">
                          <a:avLst/>
                        </a:prstGeom>
                      </wps:spPr>
                      <wps:txbx>
                        <w:txbxContent>
                          <w:p w14:paraId="65315397" w14:textId="0F613ABC" w:rsidR="00A4754A" w:rsidRPr="00AA73E2" w:rsidRDefault="00A4754A" w:rsidP="004013E6">
                            <w:pPr>
                              <w:shd w:val="clear" w:color="auto" w:fill="FFFFFF"/>
                              <w:spacing w:line="276" w:lineRule="auto"/>
                              <w:rPr>
                                <w:b/>
                                <w:color w:val="000000" w:themeColor="text1"/>
                                <w:lang w:val="vi-VN"/>
                              </w:rPr>
                            </w:pPr>
                            <w:r w:rsidRPr="00AA73E2">
                              <w:rPr>
                                <w:b/>
                                <w:color w:val="000000" w:themeColor="text1"/>
                              </w:rPr>
                              <w:t>1</w:t>
                            </w:r>
                            <w:r w:rsidRPr="00AA73E2">
                              <w:rPr>
                                <w:b/>
                                <w:color w:val="000000" w:themeColor="text1"/>
                                <w:lang w:val="vi-VN"/>
                              </w:rPr>
                              <w:t>. Ngày xưa, anh em trong gia đình đó đối xử với nhau như thế nào?</w:t>
                            </w:r>
                          </w:p>
                          <w:p w14:paraId="40E73900" w14:textId="61863E6C" w:rsidR="00A4754A" w:rsidRPr="00216B5E" w:rsidRDefault="00A4754A" w:rsidP="004013E6">
                            <w:pPr>
                              <w:shd w:val="clear" w:color="auto" w:fill="FFFFFF"/>
                              <w:spacing w:line="276" w:lineRule="auto"/>
                              <w:rPr>
                                <w:bCs/>
                                <w:color w:val="000000" w:themeColor="text1"/>
                                <w:lang w:val="vi-VN"/>
                              </w:rPr>
                            </w:pPr>
                            <w:r w:rsidRPr="00216B5E">
                              <w:rPr>
                                <w:bCs/>
                                <w:color w:val="000000" w:themeColor="text1"/>
                                <w:lang w:val="vi-VN"/>
                              </w:rPr>
                              <w:t xml:space="preserve"> </w:t>
                            </w:r>
                            <w:r>
                              <w:rPr>
                                <w:bCs/>
                                <w:color w:val="000000" w:themeColor="text1"/>
                              </w:rPr>
                              <w:t>A. l</w:t>
                            </w:r>
                            <w:r w:rsidRPr="00216B5E">
                              <w:rPr>
                                <w:bCs/>
                                <w:color w:val="000000" w:themeColor="text1"/>
                                <w:lang w:val="vi-VN"/>
                              </w:rPr>
                              <w:t>ạnh nhạt</w:t>
                            </w:r>
                            <w:r>
                              <w:rPr>
                                <w:bCs/>
                                <w:color w:val="000000" w:themeColor="text1"/>
                                <w:lang w:val="vi-VN"/>
                              </w:rPr>
                              <w:tab/>
                            </w:r>
                            <w:r>
                              <w:rPr>
                                <w:bCs/>
                                <w:color w:val="000000" w:themeColor="text1"/>
                                <w:lang w:val="vi-VN"/>
                              </w:rPr>
                              <w:tab/>
                            </w:r>
                            <w:r>
                              <w:rPr>
                                <w:bCs/>
                                <w:color w:val="000000" w:themeColor="text1"/>
                              </w:rPr>
                              <w:t>B. t</w:t>
                            </w:r>
                            <w:r w:rsidRPr="00216B5E">
                              <w:rPr>
                                <w:bCs/>
                                <w:color w:val="000000" w:themeColor="text1"/>
                                <w:lang w:val="vi-VN"/>
                              </w:rPr>
                              <w:t>ệ bạc, thờ ơ</w:t>
                            </w:r>
                            <w:r>
                              <w:rPr>
                                <w:bCs/>
                                <w:color w:val="000000" w:themeColor="text1"/>
                                <w:lang w:val="vi-VN"/>
                              </w:rPr>
                              <w:tab/>
                            </w:r>
                            <w:r>
                              <w:rPr>
                                <w:bCs/>
                                <w:color w:val="000000" w:themeColor="text1"/>
                                <w:lang w:val="vi-VN"/>
                              </w:rPr>
                              <w:tab/>
                            </w:r>
                            <w:r>
                              <w:rPr>
                                <w:bCs/>
                                <w:color w:val="000000" w:themeColor="text1"/>
                              </w:rPr>
                              <w:t>C. g</w:t>
                            </w:r>
                            <w:r w:rsidRPr="00216B5E">
                              <w:rPr>
                                <w:bCs/>
                                <w:color w:val="000000" w:themeColor="text1"/>
                                <w:lang w:val="vi-VN"/>
                              </w:rPr>
                              <w:t>hen ghét nhau.</w:t>
                            </w:r>
                            <w:r>
                              <w:rPr>
                                <w:bCs/>
                                <w:color w:val="000000" w:themeColor="text1"/>
                                <w:lang w:val="vi-VN"/>
                              </w:rPr>
                              <w:tab/>
                            </w:r>
                            <w:r>
                              <w:rPr>
                                <w:bCs/>
                                <w:color w:val="000000" w:themeColor="text1"/>
                                <w:lang w:val="vi-VN"/>
                              </w:rPr>
                              <w:tab/>
                            </w:r>
                            <w:r>
                              <w:rPr>
                                <w:bCs/>
                                <w:color w:val="000000" w:themeColor="text1"/>
                              </w:rPr>
                              <w:t>D. h</w:t>
                            </w:r>
                            <w:r w:rsidRPr="00216B5E">
                              <w:rPr>
                                <w:bCs/>
                                <w:color w:val="000000" w:themeColor="text1"/>
                                <w:lang w:val="vi-VN"/>
                              </w:rPr>
                              <w:t>òa thuận.</w:t>
                            </w:r>
                          </w:p>
                          <w:p w14:paraId="01828255" w14:textId="2C48BEF7" w:rsidR="00A4754A" w:rsidRPr="00AA73E2" w:rsidRDefault="00A4754A" w:rsidP="004013E6">
                            <w:pPr>
                              <w:shd w:val="clear" w:color="auto" w:fill="FFFFFF"/>
                              <w:spacing w:line="276" w:lineRule="auto"/>
                              <w:rPr>
                                <w:b/>
                                <w:color w:val="000000" w:themeColor="text1"/>
                                <w:lang w:val="vi-VN"/>
                              </w:rPr>
                            </w:pPr>
                            <w:r w:rsidRPr="00AA73E2">
                              <w:rPr>
                                <w:b/>
                                <w:color w:val="000000" w:themeColor="text1"/>
                              </w:rPr>
                              <w:t>2</w:t>
                            </w:r>
                            <w:r w:rsidRPr="00AA73E2">
                              <w:rPr>
                                <w:b/>
                                <w:color w:val="000000" w:themeColor="text1"/>
                                <w:lang w:val="vi-VN"/>
                              </w:rPr>
                              <w:t>. Khi lớn lên, anh em trong gia đình đó đối xử với nhau như thế nào?</w:t>
                            </w:r>
                          </w:p>
                          <w:p w14:paraId="3E455AF1" w14:textId="4F1DAD27" w:rsidR="00A4754A" w:rsidRPr="00216B5E" w:rsidRDefault="00A4754A" w:rsidP="004013E6">
                            <w:pPr>
                              <w:shd w:val="clear" w:color="auto" w:fill="FFFFFF"/>
                              <w:spacing w:line="276" w:lineRule="auto"/>
                              <w:rPr>
                                <w:bCs/>
                                <w:color w:val="000000" w:themeColor="text1"/>
                                <w:lang w:val="vi-VN"/>
                              </w:rPr>
                            </w:pPr>
                            <w:r w:rsidRPr="00216B5E">
                              <w:rPr>
                                <w:bCs/>
                                <w:color w:val="000000" w:themeColor="text1"/>
                                <w:lang w:val="vi-VN"/>
                              </w:rPr>
                              <w:t xml:space="preserve"> </w:t>
                            </w:r>
                            <w:r>
                              <w:rPr>
                                <w:bCs/>
                                <w:color w:val="000000" w:themeColor="text1"/>
                              </w:rPr>
                              <w:t xml:space="preserve">A. </w:t>
                            </w:r>
                            <w:r w:rsidRPr="00216B5E">
                              <w:rPr>
                                <w:bCs/>
                                <w:color w:val="000000" w:themeColor="text1"/>
                                <w:lang w:val="vi-VN"/>
                              </w:rPr>
                              <w:t>Giúp đỡ, quan tâm nhau</w:t>
                            </w:r>
                            <w:r>
                              <w:rPr>
                                <w:bCs/>
                                <w:color w:val="000000" w:themeColor="text1"/>
                                <w:lang w:val="vi-VN"/>
                              </w:rPr>
                              <w:tab/>
                            </w:r>
                            <w:r>
                              <w:rPr>
                                <w:bCs/>
                                <w:color w:val="000000" w:themeColor="text1"/>
                                <w:lang w:val="vi-VN"/>
                              </w:rPr>
                              <w:tab/>
                            </w:r>
                            <w:r>
                              <w:rPr>
                                <w:bCs/>
                                <w:color w:val="000000" w:themeColor="text1"/>
                                <w:lang w:val="vi-VN"/>
                              </w:rPr>
                              <w:tab/>
                            </w:r>
                            <w:r>
                              <w:rPr>
                                <w:bCs/>
                                <w:color w:val="000000" w:themeColor="text1"/>
                              </w:rPr>
                              <w:t xml:space="preserve">B. </w:t>
                            </w:r>
                            <w:r w:rsidRPr="00216B5E">
                              <w:rPr>
                                <w:bCs/>
                                <w:color w:val="000000" w:themeColor="text1"/>
                                <w:lang w:val="vi-VN"/>
                              </w:rPr>
                              <w:t>Hòa thuận với nhau</w:t>
                            </w:r>
                          </w:p>
                          <w:p w14:paraId="00902ACB" w14:textId="4088A096" w:rsidR="00A4754A" w:rsidRPr="00216B5E" w:rsidRDefault="00A4754A" w:rsidP="004013E6">
                            <w:pPr>
                              <w:shd w:val="clear" w:color="auto" w:fill="FFFFFF"/>
                              <w:spacing w:line="276" w:lineRule="auto"/>
                              <w:rPr>
                                <w:bCs/>
                                <w:color w:val="000000" w:themeColor="text1"/>
                                <w:lang w:val="vi-VN"/>
                              </w:rPr>
                            </w:pPr>
                            <w:r w:rsidRPr="00216B5E">
                              <w:rPr>
                                <w:bCs/>
                                <w:color w:val="000000" w:themeColor="text1"/>
                                <w:lang w:val="vi-VN"/>
                              </w:rPr>
                              <w:t xml:space="preserve"> </w:t>
                            </w:r>
                            <w:r>
                              <w:rPr>
                                <w:bCs/>
                                <w:color w:val="000000" w:themeColor="text1"/>
                              </w:rPr>
                              <w:t xml:space="preserve">C. </w:t>
                            </w:r>
                            <w:r w:rsidRPr="00216B5E">
                              <w:rPr>
                                <w:bCs/>
                                <w:color w:val="000000" w:themeColor="text1"/>
                                <w:lang w:val="vi-VN"/>
                              </w:rPr>
                              <w:t>Ghen ghét, đố kị lẫn nhau</w:t>
                            </w:r>
                            <w:r>
                              <w:rPr>
                                <w:bCs/>
                                <w:color w:val="000000" w:themeColor="text1"/>
                                <w:lang w:val="vi-VN"/>
                              </w:rPr>
                              <w:tab/>
                            </w:r>
                            <w:r>
                              <w:rPr>
                                <w:bCs/>
                                <w:color w:val="000000" w:themeColor="text1"/>
                                <w:lang w:val="vi-VN"/>
                              </w:rPr>
                              <w:tab/>
                            </w:r>
                            <w:r>
                              <w:rPr>
                                <w:bCs/>
                                <w:color w:val="000000" w:themeColor="text1"/>
                                <w:lang w:val="vi-VN"/>
                              </w:rPr>
                              <w:tab/>
                            </w:r>
                            <w:r>
                              <w:rPr>
                                <w:bCs/>
                                <w:color w:val="000000" w:themeColor="text1"/>
                              </w:rPr>
                              <w:t xml:space="preserve">D. </w:t>
                            </w:r>
                            <w:r w:rsidRPr="00216B5E">
                              <w:rPr>
                                <w:bCs/>
                                <w:color w:val="000000" w:themeColor="text1"/>
                                <w:lang w:val="vi-VN"/>
                              </w:rPr>
                              <w:t>Không yêu thương nhau</w:t>
                            </w:r>
                          </w:p>
                          <w:p w14:paraId="35C65ED3" w14:textId="1A88D6B8" w:rsidR="00A4754A" w:rsidRPr="00AA73E2" w:rsidRDefault="00A4754A" w:rsidP="004013E6">
                            <w:pPr>
                              <w:shd w:val="clear" w:color="auto" w:fill="FFFFFF"/>
                              <w:spacing w:line="276" w:lineRule="auto"/>
                              <w:rPr>
                                <w:b/>
                                <w:color w:val="000000" w:themeColor="text1"/>
                                <w:lang w:val="vi-VN"/>
                              </w:rPr>
                            </w:pPr>
                            <w:r w:rsidRPr="00AA73E2">
                              <w:rPr>
                                <w:b/>
                                <w:color w:val="000000" w:themeColor="text1"/>
                              </w:rPr>
                              <w:t>3</w:t>
                            </w:r>
                            <w:r w:rsidRPr="00AA73E2">
                              <w:rPr>
                                <w:b/>
                                <w:color w:val="000000" w:themeColor="text1"/>
                                <w:lang w:val="vi-VN"/>
                              </w:rPr>
                              <w:t>. Thấy anh em không yêu thương nhau, người cha có thái độ ra sao?</w:t>
                            </w:r>
                          </w:p>
                          <w:p w14:paraId="0801FAB3" w14:textId="1E1E4BE2" w:rsidR="00A4754A" w:rsidRPr="00216B5E" w:rsidRDefault="00A4754A" w:rsidP="004013E6">
                            <w:pPr>
                              <w:shd w:val="clear" w:color="auto" w:fill="FFFFFF"/>
                              <w:spacing w:line="276" w:lineRule="auto"/>
                              <w:rPr>
                                <w:bCs/>
                                <w:color w:val="000000" w:themeColor="text1"/>
                                <w:lang w:val="vi-VN"/>
                              </w:rPr>
                            </w:pPr>
                            <w:r>
                              <w:rPr>
                                <w:bCs/>
                                <w:color w:val="000000" w:themeColor="text1"/>
                              </w:rPr>
                              <w:t>A. k</w:t>
                            </w:r>
                            <w:r w:rsidRPr="00216B5E">
                              <w:rPr>
                                <w:bCs/>
                                <w:color w:val="000000" w:themeColor="text1"/>
                                <w:lang w:val="vi-VN"/>
                              </w:rPr>
                              <w:t>hóc thương</w:t>
                            </w:r>
                            <w:r>
                              <w:rPr>
                                <w:bCs/>
                                <w:color w:val="000000" w:themeColor="text1"/>
                                <w:lang w:val="vi-VN"/>
                              </w:rPr>
                              <w:tab/>
                            </w:r>
                            <w:r>
                              <w:rPr>
                                <w:bCs/>
                                <w:color w:val="000000" w:themeColor="text1"/>
                                <w:lang w:val="vi-VN"/>
                              </w:rPr>
                              <w:tab/>
                            </w:r>
                            <w:r>
                              <w:rPr>
                                <w:bCs/>
                                <w:color w:val="000000" w:themeColor="text1"/>
                              </w:rPr>
                              <w:t>B. t</w:t>
                            </w:r>
                            <w:r w:rsidRPr="00216B5E">
                              <w:rPr>
                                <w:bCs/>
                                <w:color w:val="000000" w:themeColor="text1"/>
                                <w:lang w:val="vi-VN"/>
                              </w:rPr>
                              <w:t>ức giận</w:t>
                            </w:r>
                            <w:r>
                              <w:rPr>
                                <w:bCs/>
                                <w:color w:val="000000" w:themeColor="text1"/>
                                <w:lang w:val="vi-VN"/>
                              </w:rPr>
                              <w:tab/>
                            </w:r>
                            <w:r>
                              <w:rPr>
                                <w:bCs/>
                                <w:color w:val="000000" w:themeColor="text1"/>
                                <w:lang w:val="vi-VN"/>
                              </w:rPr>
                              <w:tab/>
                            </w:r>
                            <w:r>
                              <w:rPr>
                                <w:bCs/>
                                <w:color w:val="000000" w:themeColor="text1"/>
                                <w:lang w:val="vi-VN"/>
                              </w:rPr>
                              <w:tab/>
                            </w:r>
                            <w:r>
                              <w:rPr>
                                <w:bCs/>
                                <w:color w:val="000000" w:themeColor="text1"/>
                              </w:rPr>
                              <w:t>C. t</w:t>
                            </w:r>
                            <w:r w:rsidRPr="00216B5E">
                              <w:rPr>
                                <w:bCs/>
                                <w:color w:val="000000" w:themeColor="text1"/>
                                <w:lang w:val="vi-VN"/>
                              </w:rPr>
                              <w:t>hờ ơ</w:t>
                            </w:r>
                            <w:r>
                              <w:rPr>
                                <w:bCs/>
                                <w:color w:val="000000" w:themeColor="text1"/>
                                <w:lang w:val="vi-VN"/>
                              </w:rPr>
                              <w:tab/>
                            </w:r>
                            <w:r>
                              <w:rPr>
                                <w:bCs/>
                                <w:color w:val="000000" w:themeColor="text1"/>
                                <w:lang w:val="vi-VN"/>
                              </w:rPr>
                              <w:tab/>
                            </w:r>
                            <w:r>
                              <w:rPr>
                                <w:bCs/>
                                <w:color w:val="000000" w:themeColor="text1"/>
                              </w:rPr>
                              <w:t>D. b</w:t>
                            </w:r>
                            <w:r w:rsidRPr="00216B5E">
                              <w:rPr>
                                <w:bCs/>
                                <w:color w:val="000000" w:themeColor="text1"/>
                                <w:lang w:val="vi-VN"/>
                              </w:rPr>
                              <w:t>uồn phiền</w:t>
                            </w:r>
                          </w:p>
                          <w:p w14:paraId="4EFB64CA" w14:textId="7255A7E8" w:rsidR="00A4754A" w:rsidRPr="000010F8" w:rsidRDefault="00A4754A" w:rsidP="004013E6">
                            <w:pPr>
                              <w:shd w:val="clear" w:color="auto" w:fill="FFFFFF"/>
                              <w:spacing w:line="276" w:lineRule="auto"/>
                              <w:rPr>
                                <w:b/>
                                <w:color w:val="000000" w:themeColor="text1"/>
                                <w:lang w:val="vi-VN"/>
                              </w:rPr>
                            </w:pPr>
                            <w:r w:rsidRPr="000010F8">
                              <w:rPr>
                                <w:b/>
                                <w:color w:val="000000" w:themeColor="text1"/>
                              </w:rPr>
                              <w:t>4</w:t>
                            </w:r>
                            <w:r w:rsidRPr="000010F8">
                              <w:rPr>
                                <w:b/>
                                <w:color w:val="000000" w:themeColor="text1"/>
                                <w:lang w:val="vi-VN"/>
                              </w:rPr>
                              <w:t>. Người cha đã làm gì để răn dạy các con?</w:t>
                            </w:r>
                          </w:p>
                          <w:p w14:paraId="1BDF1D3B" w14:textId="0DD268E1" w:rsidR="00A4754A" w:rsidRPr="00216B5E" w:rsidRDefault="00A4754A" w:rsidP="004013E6">
                            <w:pPr>
                              <w:shd w:val="clear" w:color="auto" w:fill="FFFFFF"/>
                              <w:spacing w:line="276" w:lineRule="auto"/>
                              <w:rPr>
                                <w:bCs/>
                                <w:color w:val="000000" w:themeColor="text1"/>
                                <w:lang w:val="vi-VN"/>
                              </w:rPr>
                            </w:pPr>
                            <w:r w:rsidRPr="00216B5E">
                              <w:rPr>
                                <w:bCs/>
                                <w:color w:val="000000" w:themeColor="text1"/>
                                <w:lang w:val="vi-VN"/>
                              </w:rPr>
                              <w:t xml:space="preserve"> </w:t>
                            </w:r>
                            <w:r>
                              <w:rPr>
                                <w:bCs/>
                                <w:color w:val="000000" w:themeColor="text1"/>
                              </w:rPr>
                              <w:t>A. c</w:t>
                            </w:r>
                            <w:r w:rsidRPr="00216B5E">
                              <w:rPr>
                                <w:bCs/>
                                <w:color w:val="000000" w:themeColor="text1"/>
                                <w:lang w:val="vi-VN"/>
                              </w:rPr>
                              <w:t>ho thừa hưởng cả gia tài</w:t>
                            </w:r>
                            <w:r>
                              <w:rPr>
                                <w:bCs/>
                                <w:color w:val="000000" w:themeColor="text1"/>
                                <w:lang w:val="vi-VN"/>
                              </w:rPr>
                              <w:tab/>
                            </w:r>
                            <w:r>
                              <w:rPr>
                                <w:bCs/>
                                <w:color w:val="000000" w:themeColor="text1"/>
                                <w:lang w:val="vi-VN"/>
                              </w:rPr>
                              <w:tab/>
                            </w:r>
                            <w:r>
                              <w:rPr>
                                <w:bCs/>
                                <w:color w:val="000000" w:themeColor="text1"/>
                                <w:lang w:val="vi-VN"/>
                              </w:rPr>
                              <w:tab/>
                            </w:r>
                            <w:r>
                              <w:rPr>
                                <w:bCs/>
                                <w:color w:val="000000" w:themeColor="text1"/>
                                <w:lang w:val="vi-VN"/>
                              </w:rPr>
                              <w:tab/>
                            </w:r>
                            <w:r>
                              <w:rPr>
                                <w:bCs/>
                                <w:color w:val="000000" w:themeColor="text1"/>
                              </w:rPr>
                              <w:t>B. t</w:t>
                            </w:r>
                            <w:r w:rsidRPr="00216B5E">
                              <w:rPr>
                                <w:bCs/>
                                <w:color w:val="000000" w:themeColor="text1"/>
                                <w:lang w:val="vi-VN"/>
                              </w:rPr>
                              <w:t>rách phạt</w:t>
                            </w:r>
                          </w:p>
                          <w:p w14:paraId="63CD6F87" w14:textId="428CF3DD" w:rsidR="00A4754A" w:rsidRPr="00216B5E" w:rsidRDefault="00A4754A" w:rsidP="004013E6">
                            <w:pPr>
                              <w:shd w:val="clear" w:color="auto" w:fill="FFFFFF"/>
                              <w:spacing w:line="276" w:lineRule="auto"/>
                              <w:rPr>
                                <w:bCs/>
                                <w:color w:val="000000" w:themeColor="text1"/>
                                <w:lang w:val="vi-VN"/>
                              </w:rPr>
                            </w:pPr>
                            <w:r w:rsidRPr="00216B5E">
                              <w:rPr>
                                <w:bCs/>
                                <w:color w:val="000000" w:themeColor="text1"/>
                                <w:lang w:val="vi-VN"/>
                              </w:rPr>
                              <w:t xml:space="preserve"> </w:t>
                            </w:r>
                            <w:r>
                              <w:rPr>
                                <w:bCs/>
                                <w:color w:val="000000" w:themeColor="text1"/>
                              </w:rPr>
                              <w:t>C. l</w:t>
                            </w:r>
                            <w:r w:rsidRPr="00216B5E">
                              <w:rPr>
                                <w:bCs/>
                                <w:color w:val="000000" w:themeColor="text1"/>
                                <w:lang w:val="vi-VN"/>
                              </w:rPr>
                              <w:t>ấy ví dụ về bó đũa.</w:t>
                            </w:r>
                            <w:r>
                              <w:rPr>
                                <w:bCs/>
                                <w:color w:val="000000" w:themeColor="text1"/>
                                <w:lang w:val="vi-VN"/>
                              </w:rPr>
                              <w:tab/>
                            </w:r>
                            <w:r>
                              <w:rPr>
                                <w:bCs/>
                                <w:color w:val="000000" w:themeColor="text1"/>
                                <w:lang w:val="vi-VN"/>
                              </w:rPr>
                              <w:tab/>
                            </w:r>
                            <w:r>
                              <w:rPr>
                                <w:bCs/>
                                <w:color w:val="000000" w:themeColor="text1"/>
                                <w:lang w:val="vi-VN"/>
                              </w:rPr>
                              <w:tab/>
                            </w:r>
                            <w:r>
                              <w:rPr>
                                <w:bCs/>
                                <w:color w:val="000000" w:themeColor="text1"/>
                                <w:lang w:val="vi-VN"/>
                              </w:rPr>
                              <w:tab/>
                            </w:r>
                            <w:r>
                              <w:rPr>
                                <w:bCs/>
                                <w:color w:val="000000" w:themeColor="text1"/>
                                <w:lang w:val="vi-VN"/>
                              </w:rPr>
                              <w:tab/>
                            </w:r>
                            <w:r>
                              <w:rPr>
                                <w:bCs/>
                                <w:color w:val="000000" w:themeColor="text1"/>
                              </w:rPr>
                              <w:t>D. g</w:t>
                            </w:r>
                            <w:r w:rsidRPr="00216B5E">
                              <w:rPr>
                                <w:bCs/>
                                <w:color w:val="000000" w:themeColor="text1"/>
                                <w:lang w:val="vi-VN"/>
                              </w:rPr>
                              <w:t>iảng giải đạo l</w:t>
                            </w:r>
                            <w:r>
                              <w:rPr>
                                <w:bCs/>
                                <w:color w:val="000000" w:themeColor="text1"/>
                              </w:rPr>
                              <w:t>í</w:t>
                            </w:r>
                            <w:r w:rsidRPr="00216B5E">
                              <w:rPr>
                                <w:bCs/>
                                <w:color w:val="000000" w:themeColor="text1"/>
                                <w:lang w:val="vi-VN"/>
                              </w:rPr>
                              <w:t xml:space="preserve"> của cha ông</w:t>
                            </w:r>
                          </w:p>
                          <w:p w14:paraId="2F08AC0A" w14:textId="77777777" w:rsidR="00A4754A" w:rsidRPr="00337C6B" w:rsidRDefault="00A4754A" w:rsidP="004013E6">
                            <w:pPr>
                              <w:spacing w:line="276" w:lineRule="auto"/>
                              <w:ind w:left="6480" w:firstLine="720"/>
                              <w:jc w:val="both"/>
                              <w:rPr>
                                <w:rFonts w:ascii="Quickland" w:hAnsi="Quickland"/>
                                <w:szCs w:val="28"/>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427BF38D" id="_x0000_s1618" type="#_x0000_t202" style="position:absolute;margin-left:8.35pt;margin-top:3.6pt;width:511pt;height:259.2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" filled="f" stroked="f">
                <v:textbox inset="0,0,0,0">
                  <w:txbxContent>
                    <w:p w14:paraId="65315397" w14:textId="0F613ABC" w:rsidR="00A4754A" w:rsidRPr="00AA73E2" w:rsidRDefault="00A4754A" w:rsidP="004013E6">
                      <w:pPr>
                        <w:shd w:val="clear" w:color="auto" w:fill="FFFFFF"/>
                        <w:spacing w:line="276" w:lineRule="auto"/>
                        <w:rPr>
                          <w:b/>
                          <w:color w:val="000000" w:themeColor="text1"/>
                          <w:lang w:val="vi-VN"/>
                        </w:rPr>
                      </w:pPr>
                      <w:r w:rsidRPr="00AA73E2">
                        <w:rPr>
                          <w:b/>
                          <w:color w:val="000000" w:themeColor="text1"/>
                        </w:rPr>
                        <w:t>1</w:t>
                      </w:r>
                      <w:r w:rsidRPr="00AA73E2">
                        <w:rPr>
                          <w:b/>
                          <w:color w:val="000000" w:themeColor="text1"/>
                          <w:lang w:val="vi-VN"/>
                        </w:rPr>
                        <w:t>. Ngày xưa, anh em trong gia đình đó đối xử với nhau như thế nào?</w:t>
                      </w:r>
                    </w:p>
                    <w:p w14:paraId="40E73900" w14:textId="61863E6C" w:rsidR="00A4754A" w:rsidRPr="00216B5E" w:rsidRDefault="00A4754A" w:rsidP="004013E6">
                      <w:pPr>
                        <w:shd w:val="clear" w:color="auto" w:fill="FFFFFF"/>
                        <w:spacing w:line="276" w:lineRule="auto"/>
                        <w:rPr>
                          <w:bCs/>
                          <w:color w:val="000000" w:themeColor="text1"/>
                          <w:lang w:val="vi-VN"/>
                        </w:rPr>
                      </w:pPr>
                      <w:r w:rsidRPr="00216B5E">
                        <w:rPr>
                          <w:bCs/>
                          <w:color w:val="000000" w:themeColor="text1"/>
                          <w:lang w:val="vi-VN"/>
                        </w:rPr>
                        <w:t xml:space="preserve"> </w:t>
                      </w:r>
                      <w:r>
                        <w:rPr>
                          <w:bCs/>
                          <w:color w:val="000000" w:themeColor="text1"/>
                        </w:rPr>
                        <w:t>A. l</w:t>
                      </w:r>
                      <w:r w:rsidRPr="00216B5E">
                        <w:rPr>
                          <w:bCs/>
                          <w:color w:val="000000" w:themeColor="text1"/>
                          <w:lang w:val="vi-VN"/>
                        </w:rPr>
                        <w:t>ạnh nhạt</w:t>
                      </w:r>
                      <w:r>
                        <w:rPr>
                          <w:bCs/>
                          <w:color w:val="000000" w:themeColor="text1"/>
                          <w:lang w:val="vi-VN"/>
                        </w:rPr>
                        <w:tab/>
                      </w:r>
                      <w:r>
                        <w:rPr>
                          <w:bCs/>
                          <w:color w:val="000000" w:themeColor="text1"/>
                          <w:lang w:val="vi-VN"/>
                        </w:rPr>
                        <w:tab/>
                      </w:r>
                      <w:r>
                        <w:rPr>
                          <w:bCs/>
                          <w:color w:val="000000" w:themeColor="text1"/>
                        </w:rPr>
                        <w:t>B. t</w:t>
                      </w:r>
                      <w:r w:rsidRPr="00216B5E">
                        <w:rPr>
                          <w:bCs/>
                          <w:color w:val="000000" w:themeColor="text1"/>
                          <w:lang w:val="vi-VN"/>
                        </w:rPr>
                        <w:t>ệ bạc, thờ ơ</w:t>
                      </w:r>
                      <w:r>
                        <w:rPr>
                          <w:bCs/>
                          <w:color w:val="000000" w:themeColor="text1"/>
                          <w:lang w:val="vi-VN"/>
                        </w:rPr>
                        <w:tab/>
                      </w:r>
                      <w:r>
                        <w:rPr>
                          <w:bCs/>
                          <w:color w:val="000000" w:themeColor="text1"/>
                          <w:lang w:val="vi-VN"/>
                        </w:rPr>
                        <w:tab/>
                      </w:r>
                      <w:r>
                        <w:rPr>
                          <w:bCs/>
                          <w:color w:val="000000" w:themeColor="text1"/>
                        </w:rPr>
                        <w:t>C. g</w:t>
                      </w:r>
                      <w:r w:rsidRPr="00216B5E">
                        <w:rPr>
                          <w:bCs/>
                          <w:color w:val="000000" w:themeColor="text1"/>
                          <w:lang w:val="vi-VN"/>
                        </w:rPr>
                        <w:t>hen ghét nhau.</w:t>
                      </w:r>
                      <w:r>
                        <w:rPr>
                          <w:bCs/>
                          <w:color w:val="000000" w:themeColor="text1"/>
                          <w:lang w:val="vi-VN"/>
                        </w:rPr>
                        <w:tab/>
                      </w:r>
                      <w:r>
                        <w:rPr>
                          <w:bCs/>
                          <w:color w:val="000000" w:themeColor="text1"/>
                          <w:lang w:val="vi-VN"/>
                        </w:rPr>
                        <w:tab/>
                      </w:r>
                      <w:r>
                        <w:rPr>
                          <w:bCs/>
                          <w:color w:val="000000" w:themeColor="text1"/>
                        </w:rPr>
                        <w:t>D. h</w:t>
                      </w:r>
                      <w:r w:rsidRPr="00216B5E">
                        <w:rPr>
                          <w:bCs/>
                          <w:color w:val="000000" w:themeColor="text1"/>
                          <w:lang w:val="vi-VN"/>
                        </w:rPr>
                        <w:t>òa thuận.</w:t>
                      </w:r>
                    </w:p>
                    <w:p w14:paraId="01828255" w14:textId="2C48BEF7" w:rsidR="00A4754A" w:rsidRPr="00AA73E2" w:rsidRDefault="00A4754A" w:rsidP="004013E6">
                      <w:pPr>
                        <w:shd w:val="clear" w:color="auto" w:fill="FFFFFF"/>
                        <w:spacing w:line="276" w:lineRule="auto"/>
                        <w:rPr>
                          <w:b/>
                          <w:color w:val="000000" w:themeColor="text1"/>
                          <w:lang w:val="vi-VN"/>
                        </w:rPr>
                      </w:pPr>
                      <w:r w:rsidRPr="00AA73E2">
                        <w:rPr>
                          <w:b/>
                          <w:color w:val="000000" w:themeColor="text1"/>
                        </w:rPr>
                        <w:t>2</w:t>
                      </w:r>
                      <w:r w:rsidRPr="00AA73E2">
                        <w:rPr>
                          <w:b/>
                          <w:color w:val="000000" w:themeColor="text1"/>
                          <w:lang w:val="vi-VN"/>
                        </w:rPr>
                        <w:t>. Khi lớn lên, anh em trong gia đình đó đối xử với nhau như thế nào?</w:t>
                      </w:r>
                    </w:p>
                    <w:p w14:paraId="3E455AF1" w14:textId="4F1DAD27" w:rsidR="00A4754A" w:rsidRPr="00216B5E" w:rsidRDefault="00A4754A" w:rsidP="004013E6">
                      <w:pPr>
                        <w:shd w:val="clear" w:color="auto" w:fill="FFFFFF"/>
                        <w:spacing w:line="276" w:lineRule="auto"/>
                        <w:rPr>
                          <w:bCs/>
                          <w:color w:val="000000" w:themeColor="text1"/>
                          <w:lang w:val="vi-VN"/>
                        </w:rPr>
                      </w:pPr>
                      <w:r w:rsidRPr="00216B5E">
                        <w:rPr>
                          <w:bCs/>
                          <w:color w:val="000000" w:themeColor="text1"/>
                          <w:lang w:val="vi-VN"/>
                        </w:rPr>
                        <w:t xml:space="preserve"> </w:t>
                      </w:r>
                      <w:r>
                        <w:rPr>
                          <w:bCs/>
                          <w:color w:val="000000" w:themeColor="text1"/>
                        </w:rPr>
                        <w:t xml:space="preserve">A. </w:t>
                      </w:r>
                      <w:r w:rsidRPr="00216B5E">
                        <w:rPr>
                          <w:bCs/>
                          <w:color w:val="000000" w:themeColor="text1"/>
                          <w:lang w:val="vi-VN"/>
                        </w:rPr>
                        <w:t>Giúp đỡ, quan tâm nhau</w:t>
                      </w:r>
                      <w:r>
                        <w:rPr>
                          <w:bCs/>
                          <w:color w:val="000000" w:themeColor="text1"/>
                          <w:lang w:val="vi-VN"/>
                        </w:rPr>
                        <w:tab/>
                      </w:r>
                      <w:r>
                        <w:rPr>
                          <w:bCs/>
                          <w:color w:val="000000" w:themeColor="text1"/>
                          <w:lang w:val="vi-VN"/>
                        </w:rPr>
                        <w:tab/>
                      </w:r>
                      <w:r>
                        <w:rPr>
                          <w:bCs/>
                          <w:color w:val="000000" w:themeColor="text1"/>
                          <w:lang w:val="vi-VN"/>
                        </w:rPr>
                        <w:tab/>
                      </w:r>
                      <w:r>
                        <w:rPr>
                          <w:bCs/>
                          <w:color w:val="000000" w:themeColor="text1"/>
                        </w:rPr>
                        <w:t xml:space="preserve">B. </w:t>
                      </w:r>
                      <w:r w:rsidRPr="00216B5E">
                        <w:rPr>
                          <w:bCs/>
                          <w:color w:val="000000" w:themeColor="text1"/>
                          <w:lang w:val="vi-VN"/>
                        </w:rPr>
                        <w:t>Hòa thuận với nhau</w:t>
                      </w:r>
                    </w:p>
                    <w:p w14:paraId="00902ACB" w14:textId="4088A096" w:rsidR="00A4754A" w:rsidRPr="00216B5E" w:rsidRDefault="00A4754A" w:rsidP="004013E6">
                      <w:pPr>
                        <w:shd w:val="clear" w:color="auto" w:fill="FFFFFF"/>
                        <w:spacing w:line="276" w:lineRule="auto"/>
                        <w:rPr>
                          <w:bCs/>
                          <w:color w:val="000000" w:themeColor="text1"/>
                          <w:lang w:val="vi-VN"/>
                        </w:rPr>
                      </w:pPr>
                      <w:r w:rsidRPr="00216B5E">
                        <w:rPr>
                          <w:bCs/>
                          <w:color w:val="000000" w:themeColor="text1"/>
                          <w:lang w:val="vi-VN"/>
                        </w:rPr>
                        <w:t xml:space="preserve"> </w:t>
                      </w:r>
                      <w:r>
                        <w:rPr>
                          <w:bCs/>
                          <w:color w:val="000000" w:themeColor="text1"/>
                        </w:rPr>
                        <w:t xml:space="preserve">C. </w:t>
                      </w:r>
                      <w:r w:rsidRPr="00216B5E">
                        <w:rPr>
                          <w:bCs/>
                          <w:color w:val="000000" w:themeColor="text1"/>
                          <w:lang w:val="vi-VN"/>
                        </w:rPr>
                        <w:t>Ghen ghét, đố kị lẫn nhau</w:t>
                      </w:r>
                      <w:r>
                        <w:rPr>
                          <w:bCs/>
                          <w:color w:val="000000" w:themeColor="text1"/>
                          <w:lang w:val="vi-VN"/>
                        </w:rPr>
                        <w:tab/>
                      </w:r>
                      <w:r>
                        <w:rPr>
                          <w:bCs/>
                          <w:color w:val="000000" w:themeColor="text1"/>
                          <w:lang w:val="vi-VN"/>
                        </w:rPr>
                        <w:tab/>
                      </w:r>
                      <w:r>
                        <w:rPr>
                          <w:bCs/>
                          <w:color w:val="000000" w:themeColor="text1"/>
                          <w:lang w:val="vi-VN"/>
                        </w:rPr>
                        <w:tab/>
                      </w:r>
                      <w:r>
                        <w:rPr>
                          <w:bCs/>
                          <w:color w:val="000000" w:themeColor="text1"/>
                        </w:rPr>
                        <w:t xml:space="preserve">D. </w:t>
                      </w:r>
                      <w:r w:rsidRPr="00216B5E">
                        <w:rPr>
                          <w:bCs/>
                          <w:color w:val="000000" w:themeColor="text1"/>
                          <w:lang w:val="vi-VN"/>
                        </w:rPr>
                        <w:t>Không yêu thương nhau</w:t>
                      </w:r>
                    </w:p>
                    <w:p w14:paraId="35C65ED3" w14:textId="1A88D6B8" w:rsidR="00A4754A" w:rsidRPr="00AA73E2" w:rsidRDefault="00A4754A" w:rsidP="004013E6">
                      <w:pPr>
                        <w:shd w:val="clear" w:color="auto" w:fill="FFFFFF"/>
                        <w:spacing w:line="276" w:lineRule="auto"/>
                        <w:rPr>
                          <w:b/>
                          <w:color w:val="000000" w:themeColor="text1"/>
                          <w:lang w:val="vi-VN"/>
                        </w:rPr>
                      </w:pPr>
                      <w:r w:rsidRPr="00AA73E2">
                        <w:rPr>
                          <w:b/>
                          <w:color w:val="000000" w:themeColor="text1"/>
                        </w:rPr>
                        <w:t>3</w:t>
                      </w:r>
                      <w:r w:rsidRPr="00AA73E2">
                        <w:rPr>
                          <w:b/>
                          <w:color w:val="000000" w:themeColor="text1"/>
                          <w:lang w:val="vi-VN"/>
                        </w:rPr>
                        <w:t>. Thấy anh em không yêu thương nhau, người cha có thái độ ra sao?</w:t>
                      </w:r>
                    </w:p>
                    <w:p w14:paraId="0801FAB3" w14:textId="1E1E4BE2" w:rsidR="00A4754A" w:rsidRPr="00216B5E" w:rsidRDefault="00A4754A" w:rsidP="004013E6">
                      <w:pPr>
                        <w:shd w:val="clear" w:color="auto" w:fill="FFFFFF"/>
                        <w:spacing w:line="276" w:lineRule="auto"/>
                        <w:rPr>
                          <w:bCs/>
                          <w:color w:val="000000" w:themeColor="text1"/>
                          <w:lang w:val="vi-VN"/>
                        </w:rPr>
                      </w:pPr>
                      <w:r>
                        <w:rPr>
                          <w:bCs/>
                          <w:color w:val="000000" w:themeColor="text1"/>
                        </w:rPr>
                        <w:t>A. k</w:t>
                      </w:r>
                      <w:r w:rsidRPr="00216B5E">
                        <w:rPr>
                          <w:bCs/>
                          <w:color w:val="000000" w:themeColor="text1"/>
                          <w:lang w:val="vi-VN"/>
                        </w:rPr>
                        <w:t>hóc thương</w:t>
                      </w:r>
                      <w:r>
                        <w:rPr>
                          <w:bCs/>
                          <w:color w:val="000000" w:themeColor="text1"/>
                          <w:lang w:val="vi-VN"/>
                        </w:rPr>
                        <w:tab/>
                      </w:r>
                      <w:r>
                        <w:rPr>
                          <w:bCs/>
                          <w:color w:val="000000" w:themeColor="text1"/>
                          <w:lang w:val="vi-VN"/>
                        </w:rPr>
                        <w:tab/>
                      </w:r>
                      <w:r>
                        <w:rPr>
                          <w:bCs/>
                          <w:color w:val="000000" w:themeColor="text1"/>
                        </w:rPr>
                        <w:t>B. t</w:t>
                      </w:r>
                      <w:r w:rsidRPr="00216B5E">
                        <w:rPr>
                          <w:bCs/>
                          <w:color w:val="000000" w:themeColor="text1"/>
                          <w:lang w:val="vi-VN"/>
                        </w:rPr>
                        <w:t>ức giận</w:t>
                      </w:r>
                      <w:r>
                        <w:rPr>
                          <w:bCs/>
                          <w:color w:val="000000" w:themeColor="text1"/>
                          <w:lang w:val="vi-VN"/>
                        </w:rPr>
                        <w:tab/>
                      </w:r>
                      <w:r>
                        <w:rPr>
                          <w:bCs/>
                          <w:color w:val="000000" w:themeColor="text1"/>
                          <w:lang w:val="vi-VN"/>
                        </w:rPr>
                        <w:tab/>
                      </w:r>
                      <w:r>
                        <w:rPr>
                          <w:bCs/>
                          <w:color w:val="000000" w:themeColor="text1"/>
                          <w:lang w:val="vi-VN"/>
                        </w:rPr>
                        <w:tab/>
                      </w:r>
                      <w:r>
                        <w:rPr>
                          <w:bCs/>
                          <w:color w:val="000000" w:themeColor="text1"/>
                        </w:rPr>
                        <w:t>C. t</w:t>
                      </w:r>
                      <w:r w:rsidRPr="00216B5E">
                        <w:rPr>
                          <w:bCs/>
                          <w:color w:val="000000" w:themeColor="text1"/>
                          <w:lang w:val="vi-VN"/>
                        </w:rPr>
                        <w:t>hờ ơ</w:t>
                      </w:r>
                      <w:r>
                        <w:rPr>
                          <w:bCs/>
                          <w:color w:val="000000" w:themeColor="text1"/>
                          <w:lang w:val="vi-VN"/>
                        </w:rPr>
                        <w:tab/>
                      </w:r>
                      <w:r>
                        <w:rPr>
                          <w:bCs/>
                          <w:color w:val="000000" w:themeColor="text1"/>
                          <w:lang w:val="vi-VN"/>
                        </w:rPr>
                        <w:tab/>
                      </w:r>
                      <w:r>
                        <w:rPr>
                          <w:bCs/>
                          <w:color w:val="000000" w:themeColor="text1"/>
                        </w:rPr>
                        <w:t>D. b</w:t>
                      </w:r>
                      <w:r w:rsidRPr="00216B5E">
                        <w:rPr>
                          <w:bCs/>
                          <w:color w:val="000000" w:themeColor="text1"/>
                          <w:lang w:val="vi-VN"/>
                        </w:rPr>
                        <w:t>uồn phiền</w:t>
                      </w:r>
                    </w:p>
                    <w:p w14:paraId="4EFB64CA" w14:textId="7255A7E8" w:rsidR="00A4754A" w:rsidRPr="000010F8" w:rsidRDefault="00A4754A" w:rsidP="004013E6">
                      <w:pPr>
                        <w:shd w:val="clear" w:color="auto" w:fill="FFFFFF"/>
                        <w:spacing w:line="276" w:lineRule="auto"/>
                        <w:rPr>
                          <w:b/>
                          <w:color w:val="000000" w:themeColor="text1"/>
                          <w:lang w:val="vi-VN"/>
                        </w:rPr>
                      </w:pPr>
                      <w:r w:rsidRPr="000010F8">
                        <w:rPr>
                          <w:b/>
                          <w:color w:val="000000" w:themeColor="text1"/>
                        </w:rPr>
                        <w:t>4</w:t>
                      </w:r>
                      <w:r w:rsidRPr="000010F8">
                        <w:rPr>
                          <w:b/>
                          <w:color w:val="000000" w:themeColor="text1"/>
                          <w:lang w:val="vi-VN"/>
                        </w:rPr>
                        <w:t>. Người cha đã làm gì để răn dạy các con?</w:t>
                      </w:r>
                    </w:p>
                    <w:p w14:paraId="1BDF1D3B" w14:textId="0DD268E1" w:rsidR="00A4754A" w:rsidRPr="00216B5E" w:rsidRDefault="00A4754A" w:rsidP="004013E6">
                      <w:pPr>
                        <w:shd w:val="clear" w:color="auto" w:fill="FFFFFF"/>
                        <w:spacing w:line="276" w:lineRule="auto"/>
                        <w:rPr>
                          <w:bCs/>
                          <w:color w:val="000000" w:themeColor="text1"/>
                          <w:lang w:val="vi-VN"/>
                        </w:rPr>
                      </w:pPr>
                      <w:r w:rsidRPr="00216B5E">
                        <w:rPr>
                          <w:bCs/>
                          <w:color w:val="000000" w:themeColor="text1"/>
                          <w:lang w:val="vi-VN"/>
                        </w:rPr>
                        <w:t xml:space="preserve"> </w:t>
                      </w:r>
                      <w:r>
                        <w:rPr>
                          <w:bCs/>
                          <w:color w:val="000000" w:themeColor="text1"/>
                        </w:rPr>
                        <w:t>A. c</w:t>
                      </w:r>
                      <w:r w:rsidRPr="00216B5E">
                        <w:rPr>
                          <w:bCs/>
                          <w:color w:val="000000" w:themeColor="text1"/>
                          <w:lang w:val="vi-VN"/>
                        </w:rPr>
                        <w:t>ho thừa hưởng cả gia tài</w:t>
                      </w:r>
                      <w:r>
                        <w:rPr>
                          <w:bCs/>
                          <w:color w:val="000000" w:themeColor="text1"/>
                          <w:lang w:val="vi-VN"/>
                        </w:rPr>
                        <w:tab/>
                      </w:r>
                      <w:r>
                        <w:rPr>
                          <w:bCs/>
                          <w:color w:val="000000" w:themeColor="text1"/>
                          <w:lang w:val="vi-VN"/>
                        </w:rPr>
                        <w:tab/>
                      </w:r>
                      <w:r>
                        <w:rPr>
                          <w:bCs/>
                          <w:color w:val="000000" w:themeColor="text1"/>
                          <w:lang w:val="vi-VN"/>
                        </w:rPr>
                        <w:tab/>
                      </w:r>
                      <w:r>
                        <w:rPr>
                          <w:bCs/>
                          <w:color w:val="000000" w:themeColor="text1"/>
                          <w:lang w:val="vi-VN"/>
                        </w:rPr>
                        <w:tab/>
                      </w:r>
                      <w:r>
                        <w:rPr>
                          <w:bCs/>
                          <w:color w:val="000000" w:themeColor="text1"/>
                        </w:rPr>
                        <w:t>B. t</w:t>
                      </w:r>
                      <w:r w:rsidRPr="00216B5E">
                        <w:rPr>
                          <w:bCs/>
                          <w:color w:val="000000" w:themeColor="text1"/>
                          <w:lang w:val="vi-VN"/>
                        </w:rPr>
                        <w:t>rách phạt</w:t>
                      </w:r>
                    </w:p>
                    <w:p w14:paraId="63CD6F87" w14:textId="428CF3DD" w:rsidR="00A4754A" w:rsidRPr="00216B5E" w:rsidRDefault="00A4754A" w:rsidP="004013E6">
                      <w:pPr>
                        <w:shd w:val="clear" w:color="auto" w:fill="FFFFFF"/>
                        <w:spacing w:line="276" w:lineRule="auto"/>
                        <w:rPr>
                          <w:bCs/>
                          <w:color w:val="000000" w:themeColor="text1"/>
                          <w:lang w:val="vi-VN"/>
                        </w:rPr>
                      </w:pPr>
                      <w:r w:rsidRPr="00216B5E">
                        <w:rPr>
                          <w:bCs/>
                          <w:color w:val="000000" w:themeColor="text1"/>
                          <w:lang w:val="vi-VN"/>
                        </w:rPr>
                        <w:t xml:space="preserve"> </w:t>
                      </w:r>
                      <w:r>
                        <w:rPr>
                          <w:bCs/>
                          <w:color w:val="000000" w:themeColor="text1"/>
                        </w:rPr>
                        <w:t>C. l</w:t>
                      </w:r>
                      <w:r w:rsidRPr="00216B5E">
                        <w:rPr>
                          <w:bCs/>
                          <w:color w:val="000000" w:themeColor="text1"/>
                          <w:lang w:val="vi-VN"/>
                        </w:rPr>
                        <w:t>ấy ví dụ về bó đũa.</w:t>
                      </w:r>
                      <w:r>
                        <w:rPr>
                          <w:bCs/>
                          <w:color w:val="000000" w:themeColor="text1"/>
                          <w:lang w:val="vi-VN"/>
                        </w:rPr>
                        <w:tab/>
                      </w:r>
                      <w:r>
                        <w:rPr>
                          <w:bCs/>
                          <w:color w:val="000000" w:themeColor="text1"/>
                          <w:lang w:val="vi-VN"/>
                        </w:rPr>
                        <w:tab/>
                      </w:r>
                      <w:r>
                        <w:rPr>
                          <w:bCs/>
                          <w:color w:val="000000" w:themeColor="text1"/>
                          <w:lang w:val="vi-VN"/>
                        </w:rPr>
                        <w:tab/>
                      </w:r>
                      <w:r>
                        <w:rPr>
                          <w:bCs/>
                          <w:color w:val="000000" w:themeColor="text1"/>
                          <w:lang w:val="vi-VN"/>
                        </w:rPr>
                        <w:tab/>
                      </w:r>
                      <w:r>
                        <w:rPr>
                          <w:bCs/>
                          <w:color w:val="000000" w:themeColor="text1"/>
                          <w:lang w:val="vi-VN"/>
                        </w:rPr>
                        <w:tab/>
                      </w:r>
                      <w:r>
                        <w:rPr>
                          <w:bCs/>
                          <w:color w:val="000000" w:themeColor="text1"/>
                        </w:rPr>
                        <w:t>D. g</w:t>
                      </w:r>
                      <w:r w:rsidRPr="00216B5E">
                        <w:rPr>
                          <w:bCs/>
                          <w:color w:val="000000" w:themeColor="text1"/>
                          <w:lang w:val="vi-VN"/>
                        </w:rPr>
                        <w:t>iảng giải đạo l</w:t>
                      </w:r>
                      <w:r>
                        <w:rPr>
                          <w:bCs/>
                          <w:color w:val="000000" w:themeColor="text1"/>
                        </w:rPr>
                        <w:t>í</w:t>
                      </w:r>
                      <w:r w:rsidRPr="00216B5E">
                        <w:rPr>
                          <w:bCs/>
                          <w:color w:val="000000" w:themeColor="text1"/>
                          <w:lang w:val="vi-VN"/>
                        </w:rPr>
                        <w:t xml:space="preserve"> của cha ông</w:t>
                      </w:r>
                    </w:p>
                    <w:p w14:paraId="2F08AC0A" w14:textId="77777777" w:rsidR="00A4754A" w:rsidRPr="00337C6B" w:rsidRDefault="00A4754A" w:rsidP="004013E6">
                      <w:pPr>
                        <w:spacing w:line="276" w:lineRule="auto"/>
                        <w:ind w:left="6480" w:firstLine="720"/>
                        <w:jc w:val="both"/>
                        <w:rPr>
                          <w:rFonts w:ascii="Quickland" w:hAnsi="Quickland"/>
                          <w:szCs w:val="28"/>
                          <w:lang w:val="vi-VN"/>
                        </w:rPr>
                      </w:pPr>
                    </w:p>
                  </w:txbxContent>
                </v:textbox>
              </v:shape>
            </w:pict>
          </mc:Fallback>
        </mc:AlternateContent>
      </w:r>
    </w:p>
    <w:p w14:paraId="5B468CBB" w14:textId="38F63C22" w:rsidR="00D454EB" w:rsidRPr="00AF39B5" w:rsidRDefault="00D454EB" w:rsidP="00A75B7B">
      <w:pPr>
        <w:tabs>
          <w:tab w:val="left" w:pos="3012"/>
        </w:tabs>
        <w:rPr>
          <w:lang w:val="vi-VN"/>
        </w:rPr>
      </w:pPr>
    </w:p>
    <w:p w14:paraId="3E368898" w14:textId="47B0DF97" w:rsidR="00D454EB" w:rsidRPr="00AF39B5" w:rsidRDefault="00D454EB" w:rsidP="00A75B7B">
      <w:pPr>
        <w:tabs>
          <w:tab w:val="left" w:pos="3012"/>
        </w:tabs>
        <w:rPr>
          <w:lang w:val="vi-VN"/>
        </w:rPr>
      </w:pPr>
    </w:p>
    <w:p w14:paraId="52284CC1" w14:textId="3868C6D6" w:rsidR="00D454EB" w:rsidRPr="00AF39B5" w:rsidRDefault="00D454EB" w:rsidP="00A75B7B">
      <w:pPr>
        <w:tabs>
          <w:tab w:val="left" w:pos="3012"/>
        </w:tabs>
        <w:rPr>
          <w:lang w:val="vi-VN"/>
        </w:rPr>
      </w:pPr>
    </w:p>
    <w:p w14:paraId="21224D69" w14:textId="449CBA89" w:rsidR="00D454EB" w:rsidRPr="00AF39B5" w:rsidRDefault="00D454EB" w:rsidP="00A75B7B">
      <w:pPr>
        <w:tabs>
          <w:tab w:val="left" w:pos="3012"/>
        </w:tabs>
        <w:rPr>
          <w:lang w:val="vi-VN"/>
        </w:rPr>
      </w:pPr>
    </w:p>
    <w:p w14:paraId="7ABF7F22" w14:textId="20C5DB77" w:rsidR="00D454EB" w:rsidRPr="00AF39B5" w:rsidRDefault="00D454EB" w:rsidP="00A75B7B">
      <w:pPr>
        <w:tabs>
          <w:tab w:val="left" w:pos="3012"/>
        </w:tabs>
        <w:rPr>
          <w:lang w:val="vi-VN"/>
        </w:rPr>
      </w:pPr>
    </w:p>
    <w:p w14:paraId="1FB0A760" w14:textId="04789251" w:rsidR="00D454EB" w:rsidRPr="00AF39B5" w:rsidRDefault="00D454EB" w:rsidP="00A75B7B">
      <w:pPr>
        <w:tabs>
          <w:tab w:val="left" w:pos="3012"/>
        </w:tabs>
        <w:rPr>
          <w:lang w:val="vi-VN"/>
        </w:rPr>
      </w:pPr>
    </w:p>
    <w:p w14:paraId="5EEB8E99" w14:textId="58E6747C" w:rsidR="00D454EB" w:rsidRPr="00AF39B5" w:rsidRDefault="00D454EB" w:rsidP="00A75B7B">
      <w:pPr>
        <w:tabs>
          <w:tab w:val="left" w:pos="3012"/>
        </w:tabs>
        <w:rPr>
          <w:lang w:val="vi-VN"/>
        </w:rPr>
      </w:pPr>
    </w:p>
    <w:p w14:paraId="2B4E7D4A" w14:textId="7D2956F2" w:rsidR="00D454EB" w:rsidRPr="00AF39B5" w:rsidRDefault="00D454EB" w:rsidP="00A75B7B">
      <w:pPr>
        <w:tabs>
          <w:tab w:val="left" w:pos="3012"/>
        </w:tabs>
        <w:rPr>
          <w:lang w:val="vi-VN"/>
        </w:rPr>
      </w:pPr>
    </w:p>
    <w:p w14:paraId="35F984AA" w14:textId="40634640" w:rsidR="00D454EB" w:rsidRPr="00AF39B5" w:rsidRDefault="00D454EB" w:rsidP="00A75B7B">
      <w:pPr>
        <w:tabs>
          <w:tab w:val="left" w:pos="3012"/>
        </w:tabs>
        <w:rPr>
          <w:lang w:val="vi-VN"/>
        </w:rPr>
      </w:pPr>
    </w:p>
    <w:p w14:paraId="3B8ACC95" w14:textId="57619201" w:rsidR="00D454EB" w:rsidRPr="00AF39B5" w:rsidRDefault="00123335" w:rsidP="00A75B7B">
      <w:pPr>
        <w:tabs>
          <w:tab w:val="left" w:pos="3012"/>
        </w:tabs>
        <w:rPr>
          <w:lang w:val="vi-VN"/>
        </w:rPr>
      </w:pPr>
      <w:r w:rsidRPr="00AF39B5">
        <w:rPr>
          <w:noProof/>
        </w:rPr>
        <w:lastRenderedPageBreak/>
        <mc:AlternateContent>
          <mc:Choice Requires="wps">
            <w:drawing>
              <wp:anchor distT="0" distB="0" distL="114300" distR="114300" simplePos="0" relativeHeight="251825152" behindDoc="0" locked="0" layoutInCell="1" allowOverlap="1" wp14:anchorId="4E831A4F" wp14:editId="3A559451">
                <wp:simplePos x="0" y="0"/>
                <wp:positionH relativeFrom="column">
                  <wp:posOffset>90805</wp:posOffset>
                </wp:positionH>
                <wp:positionV relativeFrom="paragraph">
                  <wp:posOffset>57150</wp:posOffset>
                </wp:positionV>
                <wp:extent cx="6644640" cy="1889887"/>
                <wp:effectExtent l="0" t="0" r="0" b="0"/>
                <wp:wrapNone/>
                <wp:docPr id="1308" name="TextBox 25"/>
                <wp:cNvGraphicFramePr/>
                <a:graphic xmlns:a="http://schemas.openxmlformats.org/drawingml/2006/main">
                  <a:graphicData uri="http://schemas.microsoft.com/office/word/2010/wordprocessingShape">
                    <wps:wsp>
                      <wps:cNvSpPr txBox="1"/>
                      <wps:spPr>
                        <a:xfrm>
                          <a:off x="0" y="0"/>
                          <a:ext cx="6644640" cy="1889887"/>
                        </a:xfrm>
                        <a:prstGeom prst="rect">
                          <a:avLst/>
                        </a:prstGeom>
                      </wps:spPr>
                      <wps:txbx>
                        <w:txbxContent>
                          <w:p w14:paraId="355934D1" w14:textId="4C3A82BF" w:rsidR="00A4754A" w:rsidRPr="0055192F" w:rsidRDefault="00A4754A" w:rsidP="00CC5FCD">
                            <w:pPr>
                              <w:shd w:val="clear" w:color="auto" w:fill="FFFFFF"/>
                              <w:spacing w:line="300" w:lineRule="atLeast"/>
                              <w:rPr>
                                <w:rFonts w:ascii="Quickland" w:hAnsi="Quickland"/>
                                <w:b/>
                                <w:color w:val="000000" w:themeColor="text1"/>
                                <w:lang w:val="vi-VN"/>
                              </w:rPr>
                            </w:pPr>
                            <w:r w:rsidRPr="0055192F">
                              <w:rPr>
                                <w:rFonts w:ascii="Quickland" w:hAnsi="Quickland"/>
                                <w:b/>
                                <w:color w:val="000000" w:themeColor="text1"/>
                              </w:rPr>
                              <w:t>5</w:t>
                            </w:r>
                            <w:r w:rsidRPr="0055192F">
                              <w:rPr>
                                <w:rFonts w:ascii="Quickland" w:hAnsi="Quickland"/>
                                <w:b/>
                                <w:color w:val="000000" w:themeColor="text1"/>
                                <w:lang w:val="vi-VN"/>
                              </w:rPr>
                              <w:t>. Người cha bẻ gãy bó đũa bằng cách nào?</w:t>
                            </w:r>
                          </w:p>
                          <w:p w14:paraId="1405785E" w14:textId="5796F780" w:rsidR="00A4754A" w:rsidRPr="00C545CE" w:rsidRDefault="00A4754A" w:rsidP="00CC5FCD">
                            <w:pPr>
                              <w:shd w:val="clear" w:color="auto" w:fill="FFFFFF"/>
                              <w:spacing w:line="300" w:lineRule="atLeast"/>
                              <w:rPr>
                                <w:rFonts w:ascii="Quickland" w:hAnsi="Quickland"/>
                                <w:bCs/>
                                <w:color w:val="000000" w:themeColor="text1"/>
                                <w:lang w:val="vi-VN"/>
                              </w:rPr>
                            </w:pPr>
                            <w:r w:rsidRPr="00C545CE">
                              <w:rPr>
                                <w:rFonts w:ascii="Quickland" w:hAnsi="Quickland"/>
                                <w:bCs/>
                                <w:color w:val="000000" w:themeColor="text1"/>
                                <w:lang w:val="vi-VN"/>
                              </w:rPr>
                              <w:t xml:space="preserve"> A. Ông dùng dao để cưa.</w:t>
                            </w:r>
                            <w:r w:rsidRPr="00C545CE">
                              <w:rPr>
                                <w:rFonts w:ascii="Quickland" w:hAnsi="Quickland"/>
                                <w:bCs/>
                                <w:color w:val="000000" w:themeColor="text1"/>
                                <w:lang w:val="vi-VN"/>
                              </w:rPr>
                              <w:tab/>
                            </w:r>
                            <w:r w:rsidRPr="00C545CE">
                              <w:rPr>
                                <w:rFonts w:ascii="Quickland" w:hAnsi="Quickland"/>
                                <w:bCs/>
                                <w:color w:val="000000" w:themeColor="text1"/>
                                <w:lang w:val="vi-VN"/>
                              </w:rPr>
                              <w:tab/>
                            </w:r>
                            <w:r w:rsidRPr="00C545CE">
                              <w:rPr>
                                <w:rFonts w:ascii="Quickland" w:hAnsi="Quickland"/>
                                <w:bCs/>
                                <w:color w:val="000000" w:themeColor="text1"/>
                                <w:lang w:val="vi-VN"/>
                              </w:rPr>
                              <w:tab/>
                            </w:r>
                            <w:r w:rsidRPr="00C545CE">
                              <w:rPr>
                                <w:rFonts w:ascii="Quickland" w:hAnsi="Quickland"/>
                                <w:bCs/>
                                <w:color w:val="000000" w:themeColor="text1"/>
                                <w:lang w:val="vi-VN"/>
                              </w:rPr>
                              <w:tab/>
                            </w:r>
                            <w:r w:rsidRPr="00C545CE">
                              <w:rPr>
                                <w:rFonts w:ascii="Quickland" w:hAnsi="Quickland"/>
                                <w:bCs/>
                                <w:color w:val="000000" w:themeColor="text1"/>
                                <w:lang w:val="vi-VN"/>
                              </w:rPr>
                              <w:tab/>
                              <w:t>B. Ông bẻ gãy từng chiếc một.</w:t>
                            </w:r>
                          </w:p>
                          <w:p w14:paraId="3A0E8C7A" w14:textId="28965E48" w:rsidR="00A4754A" w:rsidRPr="00C545CE" w:rsidRDefault="00A4754A" w:rsidP="00CC5FCD">
                            <w:pPr>
                              <w:shd w:val="clear" w:color="auto" w:fill="FFFFFF"/>
                              <w:spacing w:line="300" w:lineRule="atLeast"/>
                              <w:rPr>
                                <w:rFonts w:ascii="Quickland" w:hAnsi="Quickland"/>
                                <w:bCs/>
                                <w:color w:val="000000" w:themeColor="text1"/>
                                <w:lang w:val="vi-VN"/>
                              </w:rPr>
                            </w:pPr>
                            <w:r w:rsidRPr="00C545CE">
                              <w:rPr>
                                <w:rFonts w:ascii="Quickland" w:hAnsi="Quickland"/>
                                <w:bCs/>
                                <w:color w:val="000000" w:themeColor="text1"/>
                                <w:lang w:val="vi-VN"/>
                              </w:rPr>
                              <w:t xml:space="preserve"> C. Ông cũng không bẻ gãy được bó đũa.</w:t>
                            </w:r>
                            <w:r w:rsidRPr="00C545CE">
                              <w:rPr>
                                <w:rFonts w:ascii="Quickland" w:hAnsi="Quickland"/>
                                <w:bCs/>
                                <w:color w:val="000000" w:themeColor="text1"/>
                                <w:lang w:val="vi-VN"/>
                              </w:rPr>
                              <w:tab/>
                            </w:r>
                            <w:r w:rsidRPr="00C545CE">
                              <w:rPr>
                                <w:rFonts w:ascii="Quickland" w:hAnsi="Quickland"/>
                                <w:bCs/>
                                <w:color w:val="000000" w:themeColor="text1"/>
                                <w:lang w:val="vi-VN"/>
                              </w:rPr>
                              <w:tab/>
                              <w:t>D. Ông thuê lực sĩ về bẻ</w:t>
                            </w:r>
                          </w:p>
                          <w:p w14:paraId="5B2FE98D" w14:textId="72BF03A8" w:rsidR="00A4754A" w:rsidRPr="0055192F" w:rsidRDefault="00A4754A" w:rsidP="00CC5FCD">
                            <w:pPr>
                              <w:shd w:val="clear" w:color="auto" w:fill="FFFFFF"/>
                              <w:spacing w:line="300" w:lineRule="atLeast"/>
                              <w:rPr>
                                <w:rFonts w:ascii="Quickland" w:hAnsi="Quickland"/>
                                <w:b/>
                                <w:color w:val="000000" w:themeColor="text1"/>
                              </w:rPr>
                            </w:pPr>
                            <w:r w:rsidRPr="0055192F">
                              <w:rPr>
                                <w:rFonts w:ascii="Quickland" w:hAnsi="Quickland"/>
                                <w:b/>
                                <w:color w:val="000000" w:themeColor="text1"/>
                              </w:rPr>
                              <w:t>6</w:t>
                            </w:r>
                            <w:r w:rsidRPr="0055192F">
                              <w:rPr>
                                <w:rFonts w:ascii="Quickland" w:hAnsi="Quickland"/>
                                <w:b/>
                                <w:color w:val="000000" w:themeColor="text1"/>
                                <w:lang w:val="vi-VN"/>
                              </w:rPr>
                              <w:t>. Câu chuyện khuyên em điều gì</w:t>
                            </w:r>
                            <w:r>
                              <w:rPr>
                                <w:rFonts w:ascii="Quickland" w:hAnsi="Quickland"/>
                                <w:b/>
                                <w:color w:val="000000" w:themeColor="text1"/>
                              </w:rPr>
                              <w:t>?</w:t>
                            </w:r>
                          </w:p>
                          <w:p w14:paraId="551AA022" w14:textId="4B7F224F" w:rsidR="00A4754A" w:rsidRPr="00C545CE" w:rsidRDefault="00A4754A" w:rsidP="00CC5FCD">
                            <w:pPr>
                              <w:shd w:val="clear" w:color="auto" w:fill="FFFFFF"/>
                              <w:spacing w:line="300" w:lineRule="atLeast"/>
                              <w:rPr>
                                <w:rFonts w:ascii="Quickland" w:hAnsi="Quickland"/>
                                <w:bCs/>
                                <w:color w:val="000000" w:themeColor="text1"/>
                                <w:lang w:val="vi-VN"/>
                              </w:rPr>
                            </w:pPr>
                            <w:r w:rsidRPr="00C545CE">
                              <w:rPr>
                                <w:rFonts w:ascii="Quickland" w:hAnsi="Quickland"/>
                                <w:bCs/>
                                <w:color w:val="000000" w:themeColor="text1"/>
                                <w:lang w:val="vi-VN"/>
                              </w:rPr>
                              <w:t xml:space="preserve"> A. Anh em mạnh ai người nấy sống.</w:t>
                            </w:r>
                            <w:r w:rsidRPr="00C545CE">
                              <w:rPr>
                                <w:rFonts w:ascii="Quickland" w:hAnsi="Quickland"/>
                                <w:bCs/>
                                <w:color w:val="000000" w:themeColor="text1"/>
                                <w:lang w:val="vi-VN"/>
                              </w:rPr>
                              <w:tab/>
                            </w:r>
                            <w:r w:rsidRPr="00C545CE">
                              <w:rPr>
                                <w:rFonts w:ascii="Quickland" w:hAnsi="Quickland"/>
                                <w:bCs/>
                                <w:color w:val="000000" w:themeColor="text1"/>
                                <w:lang w:val="vi-VN"/>
                              </w:rPr>
                              <w:tab/>
                              <w:t>B. Anh em phải đoàn kết yêu thương nhau.</w:t>
                            </w:r>
                          </w:p>
                          <w:p w14:paraId="5C65F830" w14:textId="5FD7C3F2" w:rsidR="00A4754A" w:rsidRPr="00C545CE" w:rsidRDefault="00A4754A" w:rsidP="00C545CE">
                            <w:pPr>
                              <w:spacing w:beforeLines="50" w:before="120" w:afterLines="50" w:after="120"/>
                              <w:rPr>
                                <w:rFonts w:ascii="Quickland" w:hAnsi="Quickland"/>
                                <w:bCs/>
                                <w:color w:val="000000" w:themeColor="text1"/>
                                <w:lang w:val="vi-VN"/>
                              </w:rPr>
                            </w:pPr>
                            <w:r w:rsidRPr="00C545CE">
                              <w:rPr>
                                <w:rFonts w:ascii="Quickland" w:hAnsi="Quickland"/>
                                <w:bCs/>
                                <w:color w:val="000000" w:themeColor="text1"/>
                                <w:lang w:val="vi-VN"/>
                              </w:rPr>
                              <w:t>C. Anh em khi ăn cơm cần có đũa.</w:t>
                            </w:r>
                            <w:r w:rsidRPr="00C545CE">
                              <w:rPr>
                                <w:rFonts w:ascii="Quickland" w:hAnsi="Quickland"/>
                                <w:bCs/>
                                <w:color w:val="000000" w:themeColor="text1"/>
                                <w:lang w:val="vi-VN"/>
                              </w:rPr>
                              <w:tab/>
                            </w:r>
                            <w:r w:rsidRPr="00C545CE">
                              <w:rPr>
                                <w:rFonts w:ascii="Quickland" w:hAnsi="Quickland"/>
                                <w:bCs/>
                                <w:color w:val="000000" w:themeColor="text1"/>
                                <w:lang w:val="vi-VN"/>
                              </w:rPr>
                              <w:tab/>
                              <w:t>D. Anh em cần hợp lực để bẻ được bó đũa.</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4E831A4F" id="_x0000_s1619" type="#_x0000_t202" style="position:absolute;margin-left:7.15pt;margin-top:4.5pt;width:523.2pt;height:148.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" filled="f" stroked="f">
                <v:textbox inset="0,0,0,0">
                  <w:txbxContent>
                    <w:p w14:paraId="355934D1" w14:textId="4C3A82BF" w:rsidR="00A4754A" w:rsidRPr="0055192F" w:rsidRDefault="00A4754A" w:rsidP="00CC5FCD">
                      <w:pPr>
                        <w:shd w:val="clear" w:color="auto" w:fill="FFFFFF"/>
                        <w:spacing w:line="300" w:lineRule="atLeast"/>
                        <w:rPr>
                          <w:rFonts w:ascii="Quickland" w:hAnsi="Quickland"/>
                          <w:b/>
                          <w:color w:val="000000" w:themeColor="text1"/>
                          <w:lang w:val="vi-VN"/>
                        </w:rPr>
                      </w:pPr>
                      <w:r w:rsidRPr="0055192F">
                        <w:rPr>
                          <w:rFonts w:ascii="Quickland" w:hAnsi="Quickland"/>
                          <w:b/>
                          <w:color w:val="000000" w:themeColor="text1"/>
                        </w:rPr>
                        <w:t>5</w:t>
                      </w:r>
                      <w:r w:rsidRPr="0055192F">
                        <w:rPr>
                          <w:rFonts w:ascii="Quickland" w:hAnsi="Quickland"/>
                          <w:b/>
                          <w:color w:val="000000" w:themeColor="text1"/>
                          <w:lang w:val="vi-VN"/>
                        </w:rPr>
                        <w:t>. Người cha bẻ gãy bó đũa bằng cách nào?</w:t>
                      </w:r>
                    </w:p>
                    <w:p w14:paraId="1405785E" w14:textId="5796F780" w:rsidR="00A4754A" w:rsidRPr="00C545CE" w:rsidRDefault="00A4754A" w:rsidP="00CC5FCD">
                      <w:pPr>
                        <w:shd w:val="clear" w:color="auto" w:fill="FFFFFF"/>
                        <w:spacing w:line="300" w:lineRule="atLeast"/>
                        <w:rPr>
                          <w:rFonts w:ascii="Quickland" w:hAnsi="Quickland"/>
                          <w:bCs/>
                          <w:color w:val="000000" w:themeColor="text1"/>
                          <w:lang w:val="vi-VN"/>
                        </w:rPr>
                      </w:pPr>
                      <w:r w:rsidRPr="00C545CE">
                        <w:rPr>
                          <w:rFonts w:ascii="Quickland" w:hAnsi="Quickland"/>
                          <w:bCs/>
                          <w:color w:val="000000" w:themeColor="text1"/>
                          <w:lang w:val="vi-VN"/>
                        </w:rPr>
                        <w:t xml:space="preserve"> A. Ông dùng dao để cưa.</w:t>
                      </w:r>
                      <w:r w:rsidRPr="00C545CE">
                        <w:rPr>
                          <w:rFonts w:ascii="Quickland" w:hAnsi="Quickland"/>
                          <w:bCs/>
                          <w:color w:val="000000" w:themeColor="text1"/>
                          <w:lang w:val="vi-VN"/>
                        </w:rPr>
                        <w:tab/>
                      </w:r>
                      <w:r w:rsidRPr="00C545CE">
                        <w:rPr>
                          <w:rFonts w:ascii="Quickland" w:hAnsi="Quickland"/>
                          <w:bCs/>
                          <w:color w:val="000000" w:themeColor="text1"/>
                          <w:lang w:val="vi-VN"/>
                        </w:rPr>
                        <w:tab/>
                      </w:r>
                      <w:r w:rsidRPr="00C545CE">
                        <w:rPr>
                          <w:rFonts w:ascii="Quickland" w:hAnsi="Quickland"/>
                          <w:bCs/>
                          <w:color w:val="000000" w:themeColor="text1"/>
                          <w:lang w:val="vi-VN"/>
                        </w:rPr>
                        <w:tab/>
                      </w:r>
                      <w:r w:rsidRPr="00C545CE">
                        <w:rPr>
                          <w:rFonts w:ascii="Quickland" w:hAnsi="Quickland"/>
                          <w:bCs/>
                          <w:color w:val="000000" w:themeColor="text1"/>
                          <w:lang w:val="vi-VN"/>
                        </w:rPr>
                        <w:tab/>
                      </w:r>
                      <w:r w:rsidRPr="00C545CE">
                        <w:rPr>
                          <w:rFonts w:ascii="Quickland" w:hAnsi="Quickland"/>
                          <w:bCs/>
                          <w:color w:val="000000" w:themeColor="text1"/>
                          <w:lang w:val="vi-VN"/>
                        </w:rPr>
                        <w:tab/>
                        <w:t>B. Ông bẻ gãy từng chiếc một.</w:t>
                      </w:r>
                    </w:p>
                    <w:p w14:paraId="3A0E8C7A" w14:textId="28965E48" w:rsidR="00A4754A" w:rsidRPr="00C545CE" w:rsidRDefault="00A4754A" w:rsidP="00CC5FCD">
                      <w:pPr>
                        <w:shd w:val="clear" w:color="auto" w:fill="FFFFFF"/>
                        <w:spacing w:line="300" w:lineRule="atLeast"/>
                        <w:rPr>
                          <w:rFonts w:ascii="Quickland" w:hAnsi="Quickland"/>
                          <w:bCs/>
                          <w:color w:val="000000" w:themeColor="text1"/>
                          <w:lang w:val="vi-VN"/>
                        </w:rPr>
                      </w:pPr>
                      <w:r w:rsidRPr="00C545CE">
                        <w:rPr>
                          <w:rFonts w:ascii="Quickland" w:hAnsi="Quickland"/>
                          <w:bCs/>
                          <w:color w:val="000000" w:themeColor="text1"/>
                          <w:lang w:val="vi-VN"/>
                        </w:rPr>
                        <w:t xml:space="preserve"> C. Ông cũng không bẻ gãy được bó đũa.</w:t>
                      </w:r>
                      <w:r w:rsidRPr="00C545CE">
                        <w:rPr>
                          <w:rFonts w:ascii="Quickland" w:hAnsi="Quickland"/>
                          <w:bCs/>
                          <w:color w:val="000000" w:themeColor="text1"/>
                          <w:lang w:val="vi-VN"/>
                        </w:rPr>
                        <w:tab/>
                      </w:r>
                      <w:r w:rsidRPr="00C545CE">
                        <w:rPr>
                          <w:rFonts w:ascii="Quickland" w:hAnsi="Quickland"/>
                          <w:bCs/>
                          <w:color w:val="000000" w:themeColor="text1"/>
                          <w:lang w:val="vi-VN"/>
                        </w:rPr>
                        <w:tab/>
                        <w:t>D. Ông thuê lực sĩ về bẻ</w:t>
                      </w:r>
                    </w:p>
                    <w:p w14:paraId="5B2FE98D" w14:textId="72BF03A8" w:rsidR="00A4754A" w:rsidRPr="0055192F" w:rsidRDefault="00A4754A" w:rsidP="00CC5FCD">
                      <w:pPr>
                        <w:shd w:val="clear" w:color="auto" w:fill="FFFFFF"/>
                        <w:spacing w:line="300" w:lineRule="atLeast"/>
                        <w:rPr>
                          <w:rFonts w:ascii="Quickland" w:hAnsi="Quickland"/>
                          <w:b/>
                          <w:color w:val="000000" w:themeColor="text1"/>
                        </w:rPr>
                      </w:pPr>
                      <w:r w:rsidRPr="0055192F">
                        <w:rPr>
                          <w:rFonts w:ascii="Quickland" w:hAnsi="Quickland"/>
                          <w:b/>
                          <w:color w:val="000000" w:themeColor="text1"/>
                        </w:rPr>
                        <w:t>6</w:t>
                      </w:r>
                      <w:r w:rsidRPr="0055192F">
                        <w:rPr>
                          <w:rFonts w:ascii="Quickland" w:hAnsi="Quickland"/>
                          <w:b/>
                          <w:color w:val="000000" w:themeColor="text1"/>
                          <w:lang w:val="vi-VN"/>
                        </w:rPr>
                        <w:t>. Câu chuyện khuyên em điều gì</w:t>
                      </w:r>
                      <w:r>
                        <w:rPr>
                          <w:rFonts w:ascii="Quickland" w:hAnsi="Quickland"/>
                          <w:b/>
                          <w:color w:val="000000" w:themeColor="text1"/>
                        </w:rPr>
                        <w:t>?</w:t>
                      </w:r>
                    </w:p>
                    <w:p w14:paraId="551AA022" w14:textId="4B7F224F" w:rsidR="00A4754A" w:rsidRPr="00C545CE" w:rsidRDefault="00A4754A" w:rsidP="00CC5FCD">
                      <w:pPr>
                        <w:shd w:val="clear" w:color="auto" w:fill="FFFFFF"/>
                        <w:spacing w:line="300" w:lineRule="atLeast"/>
                        <w:rPr>
                          <w:rFonts w:ascii="Quickland" w:hAnsi="Quickland"/>
                          <w:bCs/>
                          <w:color w:val="000000" w:themeColor="text1"/>
                          <w:lang w:val="vi-VN"/>
                        </w:rPr>
                      </w:pPr>
                      <w:r w:rsidRPr="00C545CE">
                        <w:rPr>
                          <w:rFonts w:ascii="Quickland" w:hAnsi="Quickland"/>
                          <w:bCs/>
                          <w:color w:val="000000" w:themeColor="text1"/>
                          <w:lang w:val="vi-VN"/>
                        </w:rPr>
                        <w:t xml:space="preserve"> A. Anh em mạnh ai người nấy sống.</w:t>
                      </w:r>
                      <w:r w:rsidRPr="00C545CE">
                        <w:rPr>
                          <w:rFonts w:ascii="Quickland" w:hAnsi="Quickland"/>
                          <w:bCs/>
                          <w:color w:val="000000" w:themeColor="text1"/>
                          <w:lang w:val="vi-VN"/>
                        </w:rPr>
                        <w:tab/>
                      </w:r>
                      <w:r w:rsidRPr="00C545CE">
                        <w:rPr>
                          <w:rFonts w:ascii="Quickland" w:hAnsi="Quickland"/>
                          <w:bCs/>
                          <w:color w:val="000000" w:themeColor="text1"/>
                          <w:lang w:val="vi-VN"/>
                        </w:rPr>
                        <w:tab/>
                        <w:t>B. Anh em phải đoàn kết yêu thương nhau.</w:t>
                      </w:r>
                    </w:p>
                    <w:p w14:paraId="5C65F830" w14:textId="5FD7C3F2" w:rsidR="00A4754A" w:rsidRPr="00C545CE" w:rsidRDefault="00A4754A" w:rsidP="00C545CE">
                      <w:pPr>
                        <w:spacing w:beforeLines="50" w:before="120" w:afterLines="50" w:after="120"/>
                        <w:rPr>
                          <w:rFonts w:ascii="Quickland" w:hAnsi="Quickland"/>
                          <w:bCs/>
                          <w:color w:val="000000" w:themeColor="text1"/>
                          <w:lang w:val="vi-VN"/>
                        </w:rPr>
                      </w:pPr>
                      <w:r w:rsidRPr="00C545CE">
                        <w:rPr>
                          <w:rFonts w:ascii="Quickland" w:hAnsi="Quickland"/>
                          <w:bCs/>
                          <w:color w:val="000000" w:themeColor="text1"/>
                          <w:lang w:val="vi-VN"/>
                        </w:rPr>
                        <w:t>C. Anh em khi ăn cơm cần có đũa.</w:t>
                      </w:r>
                      <w:r w:rsidRPr="00C545CE">
                        <w:rPr>
                          <w:rFonts w:ascii="Quickland" w:hAnsi="Quickland"/>
                          <w:bCs/>
                          <w:color w:val="000000" w:themeColor="text1"/>
                          <w:lang w:val="vi-VN"/>
                        </w:rPr>
                        <w:tab/>
                      </w:r>
                      <w:r w:rsidRPr="00C545CE">
                        <w:rPr>
                          <w:rFonts w:ascii="Quickland" w:hAnsi="Quickland"/>
                          <w:bCs/>
                          <w:color w:val="000000" w:themeColor="text1"/>
                          <w:lang w:val="vi-VN"/>
                        </w:rPr>
                        <w:tab/>
                        <w:t>D. Anh em cần hợp lực để bẻ được bó đũa.</w:t>
                      </w:r>
                    </w:p>
                  </w:txbxContent>
                </v:textbox>
              </v:shape>
            </w:pict>
          </mc:Fallback>
        </mc:AlternateContent>
      </w:r>
      <w:r w:rsidR="00D454EB" w:rsidRPr="00AF39B5">
        <w:rPr>
          <w:noProof/>
        </w:rPr>
        <mc:AlternateContent>
          <mc:Choice Requires="wpg">
            <w:drawing>
              <wp:anchor distT="0" distB="0" distL="114300" distR="114300" simplePos="0" relativeHeight="251772928" behindDoc="0" locked="0" layoutInCell="1" allowOverlap="1" wp14:anchorId="0ABFD48C" wp14:editId="0027BF52">
                <wp:simplePos x="0" y="0"/>
                <wp:positionH relativeFrom="column">
                  <wp:posOffset>0</wp:posOffset>
                </wp:positionH>
                <wp:positionV relativeFrom="paragraph">
                  <wp:posOffset>2199640</wp:posOffset>
                </wp:positionV>
                <wp:extent cx="6854190" cy="7170420"/>
                <wp:effectExtent l="0" t="0" r="3810" b="0"/>
                <wp:wrapNone/>
                <wp:docPr id="906" name="Group 906"/>
                <wp:cNvGraphicFramePr/>
                <a:graphic xmlns:a="http://schemas.openxmlformats.org/drawingml/2006/main">
                  <a:graphicData uri="http://schemas.microsoft.com/office/word/2010/wordprocessingGroup">
                    <wpg:wgp>
                      <wpg:cNvGrpSpPr/>
                      <wpg:grpSpPr>
                        <a:xfrm rot="10800000">
                          <a:off x="0" y="0"/>
                          <a:ext cx="6854190" cy="7170420"/>
                          <a:chOff x="0" y="287183"/>
                          <a:chExt cx="4351071" cy="6364350"/>
                        </a:xfrm>
                      </wpg:grpSpPr>
                      <wps:wsp>
                        <wps:cNvPr id="907"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908"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681BDCB" id="Group 906" o:spid="_x0000_s1026" style="position:absolute;margin-left:0;margin-top:173.2pt;width:539.7pt;height:564.6pt;rotation:180;z-index:251772928;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r w:rsidR="00D454EB" w:rsidRPr="00AF39B5">
        <w:rPr>
          <w:noProof/>
        </w:rPr>
        <mc:AlternateContent>
          <mc:Choice Requires="wpg">
            <w:drawing>
              <wp:anchor distT="0" distB="0" distL="114300" distR="114300" simplePos="0" relativeHeight="251773952" behindDoc="0" locked="0" layoutInCell="1" allowOverlap="1" wp14:anchorId="321A811D" wp14:editId="0FE362BE">
                <wp:simplePos x="0" y="0"/>
                <wp:positionH relativeFrom="column">
                  <wp:posOffset>0</wp:posOffset>
                </wp:positionH>
                <wp:positionV relativeFrom="paragraph">
                  <wp:posOffset>0</wp:posOffset>
                </wp:positionV>
                <wp:extent cx="6835140" cy="1949450"/>
                <wp:effectExtent l="0" t="0" r="3810" b="0"/>
                <wp:wrapNone/>
                <wp:docPr id="909" name="Group 909"/>
                <wp:cNvGraphicFramePr/>
                <a:graphic xmlns:a="http://schemas.openxmlformats.org/drawingml/2006/main">
                  <a:graphicData uri="http://schemas.microsoft.com/office/word/2010/wordprocessingGroup">
                    <wpg:wgp>
                      <wpg:cNvGrpSpPr/>
                      <wpg:grpSpPr>
                        <a:xfrm rot="10800000">
                          <a:off x="0" y="0"/>
                          <a:ext cx="6835140" cy="1949450"/>
                          <a:chOff x="0" y="287183"/>
                          <a:chExt cx="4351071" cy="6364350"/>
                        </a:xfrm>
                      </wpg:grpSpPr>
                      <wps:wsp>
                        <wps:cNvPr id="910"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911"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0E3CE1E" id="Group 909" o:spid="_x0000_s1026" style="position:absolute;margin-left:0;margin-top:0;width:538.2pt;height:153.5pt;rotation:180;z-index:251773952;mso-width-relative:margin;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p>
    <w:p w14:paraId="1BCA85F1" w14:textId="43812CF7" w:rsidR="00D454EB" w:rsidRPr="00AF39B5" w:rsidRDefault="00D454EB" w:rsidP="00A75B7B">
      <w:pPr>
        <w:tabs>
          <w:tab w:val="left" w:pos="3012"/>
        </w:tabs>
        <w:rPr>
          <w:lang w:val="vi-VN"/>
        </w:rPr>
      </w:pPr>
    </w:p>
    <w:p w14:paraId="4DA6E555" w14:textId="16B8D369" w:rsidR="00D454EB" w:rsidRPr="00AF39B5" w:rsidRDefault="00D454EB" w:rsidP="00A75B7B">
      <w:pPr>
        <w:tabs>
          <w:tab w:val="left" w:pos="3012"/>
        </w:tabs>
        <w:rPr>
          <w:lang w:val="vi-VN"/>
        </w:rPr>
      </w:pPr>
    </w:p>
    <w:p w14:paraId="4B931B57" w14:textId="658CBB49" w:rsidR="00D454EB" w:rsidRPr="00AF39B5" w:rsidRDefault="00D454EB" w:rsidP="00A75B7B">
      <w:pPr>
        <w:tabs>
          <w:tab w:val="left" w:pos="3012"/>
        </w:tabs>
        <w:rPr>
          <w:lang w:val="vi-VN"/>
        </w:rPr>
      </w:pPr>
    </w:p>
    <w:p w14:paraId="62F9C1D3" w14:textId="228DA17B" w:rsidR="00D454EB" w:rsidRPr="00AF39B5" w:rsidRDefault="00D454EB" w:rsidP="00A75B7B">
      <w:pPr>
        <w:tabs>
          <w:tab w:val="left" w:pos="3012"/>
        </w:tabs>
        <w:rPr>
          <w:lang w:val="vi-VN"/>
        </w:rPr>
      </w:pPr>
    </w:p>
    <w:p w14:paraId="2E78BFC1" w14:textId="6961214F" w:rsidR="00D454EB" w:rsidRPr="00AF39B5" w:rsidRDefault="00D454EB" w:rsidP="00A75B7B">
      <w:pPr>
        <w:tabs>
          <w:tab w:val="left" w:pos="3012"/>
        </w:tabs>
        <w:rPr>
          <w:lang w:val="vi-VN"/>
        </w:rPr>
      </w:pPr>
    </w:p>
    <w:p w14:paraId="4E47B781" w14:textId="63039F30" w:rsidR="00D454EB" w:rsidRPr="00AF39B5" w:rsidRDefault="009946D8" w:rsidP="00A75B7B">
      <w:pPr>
        <w:tabs>
          <w:tab w:val="left" w:pos="3012"/>
        </w:tabs>
        <w:rPr>
          <w:lang w:val="vi-VN"/>
        </w:rPr>
      </w:pPr>
      <w:r w:rsidRPr="00AF39B5">
        <w:rPr>
          <w:noProof/>
        </w:rPr>
        <mc:AlternateContent>
          <mc:Choice Requires="wpg">
            <w:drawing>
              <wp:anchor distT="0" distB="0" distL="114300" distR="114300" simplePos="0" relativeHeight="251826176" behindDoc="0" locked="0" layoutInCell="1" allowOverlap="1" wp14:anchorId="294AB9BE" wp14:editId="214FBE1C">
                <wp:simplePos x="0" y="0"/>
                <wp:positionH relativeFrom="column">
                  <wp:posOffset>186927</wp:posOffset>
                </wp:positionH>
                <wp:positionV relativeFrom="paragraph">
                  <wp:posOffset>114300</wp:posOffset>
                </wp:positionV>
                <wp:extent cx="2553970" cy="383540"/>
                <wp:effectExtent l="0" t="0" r="0" b="0"/>
                <wp:wrapNone/>
                <wp:docPr id="1309" name="Group 1309"/>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1310" name="Group 1310"/>
                        <wpg:cNvGrpSpPr/>
                        <wpg:grpSpPr>
                          <a:xfrm>
                            <a:off x="159512" y="130448"/>
                            <a:ext cx="3410180" cy="418625"/>
                            <a:chOff x="159512" y="131219"/>
                            <a:chExt cx="2835975" cy="348137"/>
                          </a:xfrm>
                        </wpg:grpSpPr>
                        <wps:wsp>
                          <wps:cNvPr id="1311"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1312" name="TextBox 8"/>
                        <wps:cNvSpPr txBox="1"/>
                        <wps:spPr>
                          <a:xfrm>
                            <a:off x="414193" y="182513"/>
                            <a:ext cx="2906278" cy="467408"/>
                          </a:xfrm>
                          <a:prstGeom prst="rect">
                            <a:avLst/>
                          </a:prstGeom>
                        </wps:spPr>
                        <wps:txbx>
                          <w:txbxContent>
                            <w:p w14:paraId="5BEE9AD8" w14:textId="77777777" w:rsidR="00A4754A" w:rsidRPr="00C67928" w:rsidRDefault="00A4754A" w:rsidP="009946D8">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294AB9BE" id="Group 1309" o:spid="_x0000_s1620" style="position:absolute;margin-left:14.7pt;margin-top:9pt;width:201.1pt;height:30.2pt;z-index:251826176"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">
                <v:group id="Group 1310" o:spid="_x0000_s1621"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">
                  <v:shape id="Freeform 7" o:spid="_x0000_s1622"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623"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" filled="f" stroked="f">
                  <v:textbox style="mso-fit-shape-to-text:t" inset="0,0,0,0">
                    <w:txbxContent>
                      <w:p w14:paraId="5BEE9AD8" w14:textId="77777777" w:rsidR="00A4754A" w:rsidRPr="00C67928" w:rsidRDefault="00A4754A" w:rsidP="009946D8">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p>
    <w:p w14:paraId="2DC5B3AF" w14:textId="552B0B53" w:rsidR="00D454EB" w:rsidRPr="00AF39B5" w:rsidRDefault="0055192F" w:rsidP="00A75B7B">
      <w:pPr>
        <w:tabs>
          <w:tab w:val="left" w:pos="3012"/>
        </w:tabs>
        <w:rPr>
          <w:lang w:val="vi-VN"/>
        </w:rPr>
      </w:pPr>
      <w:r w:rsidRPr="00AF39B5">
        <w:rPr>
          <w:noProof/>
        </w:rPr>
        <mc:AlternateContent>
          <mc:Choice Requires="wps">
            <w:drawing>
              <wp:anchor distT="0" distB="0" distL="114300" distR="114300" simplePos="0" relativeHeight="251827200" behindDoc="0" locked="0" layoutInCell="1" allowOverlap="1" wp14:anchorId="0C102D34" wp14:editId="0B3D0B07">
                <wp:simplePos x="0" y="0"/>
                <wp:positionH relativeFrom="column">
                  <wp:posOffset>121285</wp:posOffset>
                </wp:positionH>
                <wp:positionV relativeFrom="paragraph">
                  <wp:posOffset>172720</wp:posOffset>
                </wp:positionV>
                <wp:extent cx="6644640" cy="6845300"/>
                <wp:effectExtent l="0" t="0" r="0" b="0"/>
                <wp:wrapNone/>
                <wp:docPr id="1313" name="TextBox 25"/>
                <wp:cNvGraphicFramePr/>
                <a:graphic xmlns:a="http://schemas.openxmlformats.org/drawingml/2006/main">
                  <a:graphicData uri="http://schemas.microsoft.com/office/word/2010/wordprocessingShape">
                    <wps:wsp>
                      <wps:cNvSpPr txBox="1"/>
                      <wps:spPr>
                        <a:xfrm>
                          <a:off x="0" y="0"/>
                          <a:ext cx="6644640" cy="6845300"/>
                        </a:xfrm>
                        <a:prstGeom prst="rect">
                          <a:avLst/>
                        </a:prstGeom>
                      </wps:spPr>
                      <wps:txbx>
                        <w:txbxContent>
                          <w:p w14:paraId="772A78CF" w14:textId="5C428AA1" w:rsidR="00A4754A" w:rsidRPr="00992CF6" w:rsidRDefault="00A4754A" w:rsidP="00632D8A">
                            <w:pPr>
                              <w:tabs>
                                <w:tab w:val="left" w:pos="284"/>
                                <w:tab w:val="left" w:pos="567"/>
                                <w:tab w:val="left" w:pos="900"/>
                                <w:tab w:val="left" w:pos="3600"/>
                              </w:tabs>
                              <w:spacing w:line="360" w:lineRule="auto"/>
                              <w:ind w:left="284" w:hanging="284"/>
                              <w:jc w:val="both"/>
                              <w:rPr>
                                <w:rFonts w:ascii="Quickland" w:hAnsi="Quickland" w:cs="Times New Roman"/>
                                <w:b/>
                                <w:bCs/>
                                <w:szCs w:val="28"/>
                                <w:lang w:val="vi-VN"/>
                              </w:rPr>
                            </w:pPr>
                            <w:r w:rsidRPr="00992CF6">
                              <w:rPr>
                                <w:rFonts w:ascii="Quickland" w:hAnsi="Quickland" w:cs="Times New Roman"/>
                                <w:b/>
                                <w:bCs/>
                                <w:szCs w:val="28"/>
                                <w:lang w:val="vi-VN"/>
                              </w:rPr>
                              <w:t xml:space="preserve">7. Trong từ </w:t>
                            </w:r>
                            <w:r w:rsidRPr="00992CF6">
                              <w:rPr>
                                <w:rFonts w:ascii="Quickland" w:hAnsi="Quickland" w:cs="Times New Roman"/>
                                <w:b/>
                                <w:bCs/>
                                <w:i/>
                                <w:iCs/>
                                <w:szCs w:val="28"/>
                                <w:lang w:val="vi-VN"/>
                              </w:rPr>
                              <w:t>gia đình,</w:t>
                            </w:r>
                            <w:r w:rsidRPr="00992CF6">
                              <w:rPr>
                                <w:rFonts w:ascii="Quickland" w:hAnsi="Quickland" w:cs="Times New Roman"/>
                                <w:b/>
                                <w:bCs/>
                                <w:szCs w:val="28"/>
                                <w:lang w:val="vi-VN"/>
                              </w:rPr>
                              <w:t xml:space="preserve"> tiếng </w:t>
                            </w:r>
                            <w:r w:rsidRPr="00992CF6">
                              <w:rPr>
                                <w:rFonts w:ascii="Quickland" w:hAnsi="Quickland" w:cs="Times New Roman"/>
                                <w:b/>
                                <w:bCs/>
                                <w:i/>
                                <w:iCs/>
                                <w:szCs w:val="28"/>
                                <w:lang w:val="vi-VN"/>
                              </w:rPr>
                              <w:t>gia</w:t>
                            </w:r>
                            <w:r w:rsidRPr="00992CF6">
                              <w:rPr>
                                <w:rFonts w:ascii="Quickland" w:hAnsi="Quickland" w:cs="Times New Roman"/>
                                <w:b/>
                                <w:bCs/>
                                <w:szCs w:val="28"/>
                                <w:lang w:val="vi-VN"/>
                              </w:rPr>
                              <w:t xml:space="preserve"> có nghĩa là </w:t>
                            </w:r>
                            <w:r w:rsidRPr="00992CF6">
                              <w:rPr>
                                <w:rFonts w:ascii="Quickland" w:hAnsi="Quickland" w:cs="Times New Roman"/>
                                <w:b/>
                                <w:bCs/>
                                <w:i/>
                                <w:iCs/>
                                <w:szCs w:val="28"/>
                                <w:lang w:val="vi-VN"/>
                              </w:rPr>
                              <w:t>nhà</w:t>
                            </w:r>
                            <w:r w:rsidRPr="00992CF6">
                              <w:rPr>
                                <w:rFonts w:ascii="Quickland" w:hAnsi="Quickland" w:cs="Times New Roman"/>
                                <w:b/>
                                <w:bCs/>
                                <w:szCs w:val="28"/>
                                <w:lang w:val="vi-VN"/>
                              </w:rPr>
                              <w:t xml:space="preserve">. Trong các từ dưới đây, từ nào trong đó tiếng </w:t>
                            </w:r>
                            <w:r w:rsidRPr="00992CF6">
                              <w:rPr>
                                <w:rFonts w:ascii="Quickland" w:hAnsi="Quickland" w:cs="Times New Roman"/>
                                <w:b/>
                                <w:bCs/>
                                <w:i/>
                                <w:iCs/>
                                <w:szCs w:val="28"/>
                                <w:lang w:val="vi-VN"/>
                              </w:rPr>
                              <w:t>gia</w:t>
                            </w:r>
                            <w:r w:rsidRPr="00992CF6">
                              <w:rPr>
                                <w:rFonts w:ascii="Quickland" w:hAnsi="Quickland" w:cs="Times New Roman"/>
                                <w:b/>
                                <w:bCs/>
                                <w:szCs w:val="28"/>
                                <w:lang w:val="vi-VN"/>
                              </w:rPr>
                              <w:t xml:space="preserve"> cũng có nghĩa là </w:t>
                            </w:r>
                            <w:r w:rsidRPr="00992CF6">
                              <w:rPr>
                                <w:rFonts w:ascii="Quickland" w:hAnsi="Quickland" w:cs="Times New Roman"/>
                                <w:b/>
                                <w:bCs/>
                                <w:i/>
                                <w:iCs/>
                                <w:szCs w:val="28"/>
                                <w:lang w:val="vi-VN"/>
                              </w:rPr>
                              <w:t>nhà</w:t>
                            </w:r>
                            <w:r w:rsidRPr="00992CF6">
                              <w:rPr>
                                <w:rFonts w:ascii="Quickland" w:hAnsi="Quickland" w:cs="Times New Roman"/>
                                <w:b/>
                                <w:bCs/>
                                <w:szCs w:val="28"/>
                                <w:lang w:val="vi-VN"/>
                              </w:rPr>
                              <w:t>? Hãy ghi những từ đó vào chỗ chấm.</w:t>
                            </w:r>
                          </w:p>
                          <w:p w14:paraId="33698B32" w14:textId="0549BC2B" w:rsidR="00A4754A" w:rsidRPr="00992CF6" w:rsidRDefault="00A4754A" w:rsidP="00632D8A">
                            <w:pPr>
                              <w:tabs>
                                <w:tab w:val="left" w:pos="284"/>
                                <w:tab w:val="left" w:pos="567"/>
                                <w:tab w:val="left" w:pos="900"/>
                                <w:tab w:val="left" w:pos="3600"/>
                              </w:tabs>
                              <w:spacing w:line="360" w:lineRule="auto"/>
                              <w:ind w:firstLine="284"/>
                              <w:jc w:val="center"/>
                              <w:rPr>
                                <w:rFonts w:ascii="Quickland" w:hAnsi="Quickland" w:cs="Times New Roman"/>
                                <w:szCs w:val="28"/>
                                <w:lang w:val="vi-VN"/>
                              </w:rPr>
                            </w:pPr>
                            <w:r w:rsidRPr="00992CF6">
                              <w:rPr>
                                <w:rFonts w:ascii="Quickland" w:hAnsi="Quickland" w:cs="Times New Roman"/>
                                <w:i/>
                                <w:iCs/>
                                <w:szCs w:val="28"/>
                                <w:lang w:val="vi-VN"/>
                              </w:rPr>
                              <w:t>gia cảnh, gia cầm, gia công, gia quyến, gia nhập, gia chủ</w:t>
                            </w:r>
                          </w:p>
                          <w:p w14:paraId="730DC983" w14:textId="68856A54" w:rsidR="00A4754A" w:rsidRPr="00992CF6" w:rsidRDefault="00A4754A" w:rsidP="00632D8A">
                            <w:pPr>
                              <w:pStyle w:val="ListParagraph"/>
                              <w:numPr>
                                <w:ilvl w:val="0"/>
                                <w:numId w:val="10"/>
                              </w:numPr>
                              <w:tabs>
                                <w:tab w:val="left" w:pos="284"/>
                                <w:tab w:val="right" w:leader="dot" w:pos="7938"/>
                              </w:tabs>
                              <w:spacing w:before="60" w:line="360" w:lineRule="auto"/>
                              <w:rPr>
                                <w:rFonts w:ascii="Quickland" w:hAnsi="Quickland"/>
                                <w:i/>
                                <w:iCs/>
                                <w:sz w:val="28"/>
                                <w:szCs w:val="28"/>
                                <w:lang w:val="vi-VN"/>
                              </w:rPr>
                            </w:pPr>
                            <w:r w:rsidRPr="00992CF6">
                              <w:rPr>
                                <w:rFonts w:ascii="Quickland" w:hAnsi="Quickland"/>
                                <w:sz w:val="28"/>
                                <w:szCs w:val="28"/>
                                <w:lang w:val="vi-VN"/>
                              </w:rPr>
                              <w:t xml:space="preserve">Các từ trong đó tiếng </w:t>
                            </w:r>
                            <w:r w:rsidRPr="00992CF6">
                              <w:rPr>
                                <w:rFonts w:ascii="Quickland" w:hAnsi="Quickland"/>
                                <w:i/>
                                <w:iCs/>
                                <w:sz w:val="28"/>
                                <w:szCs w:val="28"/>
                                <w:lang w:val="vi-VN"/>
                              </w:rPr>
                              <w:t xml:space="preserve">gia </w:t>
                            </w:r>
                            <w:r w:rsidRPr="00992CF6">
                              <w:rPr>
                                <w:rFonts w:ascii="Quickland" w:hAnsi="Quickland"/>
                                <w:sz w:val="28"/>
                                <w:szCs w:val="28"/>
                                <w:lang w:val="vi-VN"/>
                              </w:rPr>
                              <w:t xml:space="preserve">có nghĩa là </w:t>
                            </w:r>
                            <w:r w:rsidRPr="00992CF6">
                              <w:rPr>
                                <w:rFonts w:ascii="Quickland" w:hAnsi="Quickland"/>
                                <w:i/>
                                <w:iCs/>
                                <w:sz w:val="28"/>
                                <w:szCs w:val="28"/>
                                <w:lang w:val="vi-VN"/>
                              </w:rPr>
                              <w:t>nhà:</w:t>
                            </w:r>
                            <w:r w:rsidRPr="00992CF6">
                              <w:rPr>
                                <w:rFonts w:ascii="Quickland" w:hAnsi="Quickland"/>
                                <w:i/>
                                <w:iCs/>
                                <w:sz w:val="28"/>
                                <w:szCs w:val="28"/>
                                <w:lang w:val="vi-VN"/>
                              </w:rPr>
                              <w:tab/>
                              <w:t>………………………………………………………………</w:t>
                            </w:r>
                          </w:p>
                          <w:p w14:paraId="603D8ACB" w14:textId="61D9C691" w:rsidR="00A4754A" w:rsidRPr="00992CF6" w:rsidRDefault="00A4754A" w:rsidP="00632D8A">
                            <w:pPr>
                              <w:tabs>
                                <w:tab w:val="left" w:pos="284"/>
                                <w:tab w:val="right" w:leader="dot" w:pos="7938"/>
                              </w:tabs>
                              <w:spacing w:before="60" w:line="360" w:lineRule="auto"/>
                              <w:rPr>
                                <w:rFonts w:ascii="Quickland" w:hAnsi="Quickland" w:cs="Times New Roman"/>
                                <w:i/>
                                <w:iCs/>
                                <w:szCs w:val="28"/>
                                <w:lang w:val="vi-VN"/>
                              </w:rPr>
                            </w:pPr>
                            <w:r w:rsidRPr="00992CF6">
                              <w:rPr>
                                <w:rFonts w:ascii="Quickland" w:hAnsi="Quickland" w:cs="Times New Roman"/>
                                <w:i/>
                                <w:iCs/>
                                <w:szCs w:val="28"/>
                                <w:lang w:val="vi-VN"/>
                              </w:rPr>
                              <w:t>………………………………………………………………………………………………………………………………………..</w:t>
                            </w:r>
                          </w:p>
                          <w:p w14:paraId="6FFE8E50" w14:textId="75CFDFCE" w:rsidR="00A4754A" w:rsidRPr="00992CF6" w:rsidRDefault="00A4754A" w:rsidP="00632D8A">
                            <w:pPr>
                              <w:spacing w:line="360" w:lineRule="auto"/>
                              <w:jc w:val="both"/>
                              <w:rPr>
                                <w:rFonts w:ascii="Quickland" w:hAnsi="Quickland"/>
                                <w:b/>
                                <w:szCs w:val="28"/>
                                <w:lang w:val="vi-VN"/>
                              </w:rPr>
                            </w:pPr>
                            <w:r w:rsidRPr="00992CF6">
                              <w:rPr>
                                <w:rFonts w:ascii="Quickland" w:hAnsi="Quickland"/>
                                <w:b/>
                                <w:szCs w:val="28"/>
                                <w:lang w:val="vi-VN"/>
                              </w:rPr>
                              <w:t>8. Nối từ ngữ hàng trên có nghĩa giống với từ ngữ ở hàng dưới:</w:t>
                            </w:r>
                          </w:p>
                          <w:tbl>
                            <w:tblPr>
                              <w:tblStyle w:val="TableGrid"/>
                              <w:tblW w:w="0" w:type="auto"/>
                              <w:tblLook w:val="04A0" w:firstRow="1" w:lastRow="0" w:firstColumn="1" w:lastColumn="0" w:noHBand="0" w:noVBand="1"/>
                            </w:tblPr>
                            <w:tblGrid>
                              <w:gridCol w:w="3116"/>
                              <w:gridCol w:w="3117"/>
                              <w:gridCol w:w="3117"/>
                            </w:tblGrid>
                            <w:tr w:rsidR="00A4754A" w:rsidRPr="00992CF6" w14:paraId="38ECF02C" w14:textId="77777777" w:rsidTr="00F51DFD">
                              <w:tc>
                                <w:tcPr>
                                  <w:tcW w:w="3116" w:type="dxa"/>
                                  <w:tcBorders>
                                    <w:bottom w:val="single" w:sz="4" w:space="0" w:color="auto"/>
                                  </w:tcBorders>
                                </w:tcPr>
                                <w:p w14:paraId="13A675D2" w14:textId="75CA2F77" w:rsidR="00A4754A" w:rsidRPr="00992CF6" w:rsidRDefault="00A4754A" w:rsidP="00632D8A">
                                  <w:pPr>
                                    <w:spacing w:line="360" w:lineRule="auto"/>
                                    <w:jc w:val="center"/>
                                    <w:rPr>
                                      <w:rFonts w:ascii="Quickland" w:hAnsi="Quickland"/>
                                      <w:szCs w:val="28"/>
                                      <w:lang w:val="vi-VN"/>
                                    </w:rPr>
                                  </w:pPr>
                                  <w:r w:rsidRPr="00992CF6">
                                    <w:rPr>
                                      <w:rFonts w:ascii="Quickland" w:hAnsi="Quickland"/>
                                      <w:szCs w:val="28"/>
                                      <w:lang w:val="vi-VN"/>
                                    </w:rPr>
                                    <w:t>mắc cỡ</w:t>
                                  </w:r>
                                </w:p>
                              </w:tc>
                              <w:tc>
                                <w:tcPr>
                                  <w:tcW w:w="3117" w:type="dxa"/>
                                  <w:tcBorders>
                                    <w:bottom w:val="single" w:sz="4" w:space="0" w:color="auto"/>
                                  </w:tcBorders>
                                </w:tcPr>
                                <w:p w14:paraId="7402BC59" w14:textId="77777777" w:rsidR="00A4754A" w:rsidRPr="00992CF6" w:rsidRDefault="00A4754A" w:rsidP="00632D8A">
                                  <w:pPr>
                                    <w:spacing w:line="360" w:lineRule="auto"/>
                                    <w:jc w:val="center"/>
                                    <w:rPr>
                                      <w:rFonts w:ascii="Quickland" w:hAnsi="Quickland"/>
                                      <w:szCs w:val="28"/>
                                      <w:lang w:val="vi-VN"/>
                                    </w:rPr>
                                  </w:pPr>
                                  <w:r w:rsidRPr="00992CF6">
                                    <w:rPr>
                                      <w:rFonts w:ascii="Quickland" w:hAnsi="Quickland"/>
                                      <w:szCs w:val="28"/>
                                      <w:lang w:val="vi-VN"/>
                                    </w:rPr>
                                    <w:t>cảm động</w:t>
                                  </w:r>
                                </w:p>
                              </w:tc>
                              <w:tc>
                                <w:tcPr>
                                  <w:tcW w:w="3117" w:type="dxa"/>
                                  <w:tcBorders>
                                    <w:bottom w:val="single" w:sz="4" w:space="0" w:color="auto"/>
                                  </w:tcBorders>
                                </w:tcPr>
                                <w:p w14:paraId="280091FA" w14:textId="1F0942D2" w:rsidR="00A4754A" w:rsidRPr="00992CF6" w:rsidRDefault="00A4754A" w:rsidP="00632D8A">
                                  <w:pPr>
                                    <w:spacing w:line="360" w:lineRule="auto"/>
                                    <w:jc w:val="center"/>
                                    <w:rPr>
                                      <w:rFonts w:ascii="Quickland" w:hAnsi="Quickland"/>
                                      <w:szCs w:val="28"/>
                                      <w:lang w:val="vi-VN"/>
                                    </w:rPr>
                                  </w:pPr>
                                  <w:r w:rsidRPr="00992CF6">
                                    <w:rPr>
                                      <w:rFonts w:ascii="Quickland" w:hAnsi="Quickland"/>
                                      <w:szCs w:val="28"/>
                                      <w:lang w:val="vi-VN"/>
                                    </w:rPr>
                                    <w:t>tuyên dương</w:t>
                                  </w:r>
                                </w:p>
                              </w:tc>
                            </w:tr>
                            <w:tr w:rsidR="00A4754A" w:rsidRPr="00992CF6" w14:paraId="03C20740" w14:textId="77777777" w:rsidTr="00F51DFD">
                              <w:tc>
                                <w:tcPr>
                                  <w:tcW w:w="9350" w:type="dxa"/>
                                  <w:gridSpan w:val="3"/>
                                  <w:tcBorders>
                                    <w:left w:val="nil"/>
                                    <w:right w:val="nil"/>
                                  </w:tcBorders>
                                </w:tcPr>
                                <w:p w14:paraId="74C6A558" w14:textId="77777777" w:rsidR="00A4754A" w:rsidRPr="00992CF6" w:rsidRDefault="00A4754A" w:rsidP="00632D8A">
                                  <w:pPr>
                                    <w:spacing w:line="360" w:lineRule="auto"/>
                                    <w:rPr>
                                      <w:rFonts w:ascii="Quickland" w:hAnsi="Quickland"/>
                                      <w:szCs w:val="28"/>
                                      <w:lang w:val="vi-VN"/>
                                    </w:rPr>
                                  </w:pPr>
                                </w:p>
                              </w:tc>
                            </w:tr>
                            <w:tr w:rsidR="00A4754A" w:rsidRPr="00992CF6" w14:paraId="36935227" w14:textId="77777777" w:rsidTr="00F51DFD">
                              <w:tc>
                                <w:tcPr>
                                  <w:tcW w:w="3116" w:type="dxa"/>
                                </w:tcPr>
                                <w:p w14:paraId="459CD37A" w14:textId="14482C6F" w:rsidR="00A4754A" w:rsidRPr="00992CF6" w:rsidRDefault="00A4754A" w:rsidP="00632D8A">
                                  <w:pPr>
                                    <w:spacing w:line="360" w:lineRule="auto"/>
                                    <w:jc w:val="center"/>
                                    <w:rPr>
                                      <w:rFonts w:ascii="Quickland" w:hAnsi="Quickland"/>
                                      <w:szCs w:val="28"/>
                                      <w:lang w:val="vi-VN"/>
                                    </w:rPr>
                                  </w:pPr>
                                  <w:r w:rsidRPr="00992CF6">
                                    <w:rPr>
                                      <w:rFonts w:ascii="Quickland" w:hAnsi="Quickland"/>
                                      <w:szCs w:val="28"/>
                                      <w:lang w:val="vi-VN"/>
                                    </w:rPr>
                                    <w:t>khen ngợi</w:t>
                                  </w:r>
                                </w:p>
                              </w:tc>
                              <w:tc>
                                <w:tcPr>
                                  <w:tcW w:w="3117" w:type="dxa"/>
                                </w:tcPr>
                                <w:p w14:paraId="2C69D620" w14:textId="77777777" w:rsidR="00A4754A" w:rsidRPr="00992CF6" w:rsidRDefault="00A4754A" w:rsidP="00632D8A">
                                  <w:pPr>
                                    <w:spacing w:line="360" w:lineRule="auto"/>
                                    <w:jc w:val="center"/>
                                    <w:rPr>
                                      <w:rFonts w:ascii="Quickland" w:hAnsi="Quickland"/>
                                      <w:szCs w:val="28"/>
                                      <w:lang w:val="vi-VN"/>
                                    </w:rPr>
                                  </w:pPr>
                                  <w:r w:rsidRPr="00992CF6">
                                    <w:rPr>
                                      <w:rFonts w:ascii="Quickland" w:hAnsi="Quickland"/>
                                      <w:szCs w:val="28"/>
                                      <w:lang w:val="vi-VN"/>
                                    </w:rPr>
                                    <w:t>xúc động</w:t>
                                  </w:r>
                                </w:p>
                              </w:tc>
                              <w:tc>
                                <w:tcPr>
                                  <w:tcW w:w="3117" w:type="dxa"/>
                                </w:tcPr>
                                <w:p w14:paraId="73484531" w14:textId="73401864" w:rsidR="00A4754A" w:rsidRPr="00992CF6" w:rsidRDefault="00A4754A" w:rsidP="00632D8A">
                                  <w:pPr>
                                    <w:spacing w:line="360" w:lineRule="auto"/>
                                    <w:jc w:val="center"/>
                                    <w:rPr>
                                      <w:rFonts w:ascii="Quickland" w:hAnsi="Quickland"/>
                                      <w:szCs w:val="28"/>
                                      <w:lang w:val="vi-VN"/>
                                    </w:rPr>
                                  </w:pPr>
                                  <w:r w:rsidRPr="00992CF6">
                                    <w:rPr>
                                      <w:rFonts w:ascii="Quickland" w:hAnsi="Quickland"/>
                                      <w:szCs w:val="28"/>
                                      <w:lang w:val="vi-VN"/>
                                    </w:rPr>
                                    <w:t>xấu hổ</w:t>
                                  </w:r>
                                </w:p>
                              </w:tc>
                            </w:tr>
                          </w:tbl>
                          <w:p w14:paraId="4CC364A1" w14:textId="77777777" w:rsidR="00A4754A" w:rsidRPr="00992CF6" w:rsidRDefault="00A4754A" w:rsidP="00632D8A">
                            <w:pPr>
                              <w:spacing w:line="360" w:lineRule="auto"/>
                              <w:jc w:val="both"/>
                              <w:rPr>
                                <w:rFonts w:cs="Times New Roman"/>
                                <w:i/>
                                <w:szCs w:val="28"/>
                                <w:lang w:val="vi-VN"/>
                              </w:rPr>
                            </w:pPr>
                          </w:p>
                          <w:p w14:paraId="74D95C30" w14:textId="725DBD81" w:rsidR="00A4754A" w:rsidRPr="00992CF6" w:rsidRDefault="00A4754A" w:rsidP="00632D8A">
                            <w:pPr>
                              <w:spacing w:line="360" w:lineRule="auto"/>
                              <w:jc w:val="both"/>
                              <w:rPr>
                                <w:rFonts w:ascii="Quickland" w:hAnsi="Quickland" w:cs="Times New Roman"/>
                                <w:b/>
                                <w:bCs/>
                                <w:iCs/>
                                <w:szCs w:val="28"/>
                                <w:lang w:val="vi-VN"/>
                              </w:rPr>
                            </w:pPr>
                            <w:r w:rsidRPr="00992CF6">
                              <w:rPr>
                                <w:rFonts w:ascii="Quickland" w:hAnsi="Quickland"/>
                                <w:b/>
                                <w:szCs w:val="28"/>
                                <w:lang w:val="vi-VN"/>
                              </w:rPr>
                              <w:t>9.</w:t>
                            </w:r>
                            <w:r w:rsidRPr="00992CF6">
                              <w:rPr>
                                <w:rFonts w:ascii="Quickland" w:hAnsi="Quickland"/>
                                <w:bCs/>
                                <w:szCs w:val="28"/>
                                <w:lang w:val="vi-VN"/>
                              </w:rPr>
                              <w:t xml:space="preserve"> </w:t>
                            </w:r>
                            <w:r w:rsidRPr="00992CF6">
                              <w:rPr>
                                <w:rFonts w:ascii="Quickland" w:hAnsi="Quickland" w:cs="Times New Roman"/>
                                <w:b/>
                                <w:bCs/>
                                <w:iCs/>
                                <w:szCs w:val="28"/>
                                <w:lang w:val="vi-VN"/>
                              </w:rPr>
                              <w:t>Đặt hai câu trong đó có sử dụng cặp từ có nghĩa giống nhau. Gạch chân cặp từ đó.</w:t>
                            </w:r>
                          </w:p>
                          <w:p w14:paraId="51B28510" w14:textId="03AA11BD" w:rsidR="00A4754A" w:rsidRPr="00992CF6" w:rsidRDefault="00A4754A" w:rsidP="00632D8A">
                            <w:pPr>
                              <w:spacing w:line="360" w:lineRule="auto"/>
                              <w:jc w:val="both"/>
                              <w:rPr>
                                <w:rFonts w:ascii="Quickland" w:hAnsi="Quickland" w:cs="Times New Roman"/>
                                <w:i/>
                                <w:szCs w:val="28"/>
                                <w:u w:val="single"/>
                                <w:lang w:val="vi-VN"/>
                              </w:rPr>
                            </w:pPr>
                            <w:r w:rsidRPr="00992CF6">
                              <w:rPr>
                                <w:rFonts w:ascii="Quickland" w:hAnsi="Quickland" w:cs="Times New Roman"/>
                                <w:iCs/>
                                <w:szCs w:val="28"/>
                                <w:lang w:val="vi-VN"/>
                              </w:rPr>
                              <w:t xml:space="preserve">M: Một đám mây </w:t>
                            </w:r>
                            <w:r w:rsidRPr="00992CF6">
                              <w:rPr>
                                <w:rFonts w:ascii="Quickland" w:hAnsi="Quickland" w:cs="Times New Roman"/>
                                <w:i/>
                                <w:szCs w:val="28"/>
                                <w:u w:val="single"/>
                                <w:lang w:val="vi-VN"/>
                              </w:rPr>
                              <w:t>to lớn</w:t>
                            </w:r>
                            <w:r w:rsidRPr="00992CF6">
                              <w:rPr>
                                <w:rFonts w:ascii="Quickland" w:hAnsi="Quickland" w:cs="Times New Roman"/>
                                <w:iCs/>
                                <w:szCs w:val="28"/>
                                <w:lang w:val="vi-VN"/>
                              </w:rPr>
                              <w:t xml:space="preserve"> xuất hiện trên đỉnh của ngọn núi </w:t>
                            </w:r>
                            <w:r w:rsidRPr="00992CF6">
                              <w:rPr>
                                <w:rFonts w:ascii="Quickland" w:hAnsi="Quickland" w:cs="Times New Roman"/>
                                <w:i/>
                                <w:szCs w:val="28"/>
                                <w:u w:val="single"/>
                                <w:lang w:val="vi-VN"/>
                              </w:rPr>
                              <w:t>hùng vĩ.</w:t>
                            </w:r>
                          </w:p>
                          <w:p w14:paraId="6EFE3C45" w14:textId="7C2308D5" w:rsidR="00A4754A" w:rsidRPr="00992CF6" w:rsidRDefault="00A4754A" w:rsidP="00632D8A">
                            <w:pPr>
                              <w:spacing w:beforeLines="50" w:before="120" w:afterLines="50" w:after="120" w:line="360" w:lineRule="auto"/>
                              <w:rPr>
                                <w:rFonts w:ascii="Quickland" w:hAnsi="Quickland" w:cs="Times New Roman"/>
                                <w:iCs/>
                                <w:szCs w:val="28"/>
                                <w:lang w:val="vi-VN"/>
                              </w:rPr>
                            </w:pPr>
                            <w:r w:rsidRPr="00992CF6">
                              <w:rPr>
                                <w:rFonts w:ascii="Quickland" w:hAnsi="Quickland" w:cs="Times New Roman"/>
                                <w:iCs/>
                                <w:szCs w:val="28"/>
                                <w:lang w:val="vi-VN"/>
                              </w:rPr>
                              <w:t>……………………………………………………………………………………………………………………………………………………………………………………………………………………………………………………………………</w:t>
                            </w:r>
                          </w:p>
                          <w:p w14:paraId="6716C126" w14:textId="12DC734D" w:rsidR="00A4754A" w:rsidRPr="00992CF6" w:rsidRDefault="00A4754A" w:rsidP="00632D8A">
                            <w:pPr>
                              <w:spacing w:beforeLines="50" w:before="120" w:afterLines="50" w:after="120" w:line="360" w:lineRule="auto"/>
                              <w:rPr>
                                <w:rFonts w:ascii="Quickland" w:hAnsi="Quickland" w:cs="Times New Roman"/>
                                <w:b/>
                                <w:bCs/>
                                <w:iCs/>
                                <w:szCs w:val="28"/>
                                <w:lang w:val="vi-VN"/>
                              </w:rPr>
                            </w:pPr>
                            <w:r w:rsidRPr="00992CF6">
                              <w:rPr>
                                <w:rFonts w:ascii="Quickland" w:hAnsi="Quickland" w:cs="Times New Roman"/>
                                <w:b/>
                                <w:bCs/>
                                <w:iCs/>
                                <w:szCs w:val="28"/>
                                <w:lang w:val="vi-VN"/>
                              </w:rPr>
                              <w:t>10. Khoanh vào chữ cái đặt trước dòng nêu một trong những tác dụng của dấu gạch ngang:</w:t>
                            </w:r>
                          </w:p>
                          <w:p w14:paraId="6EF26A17" w14:textId="68B7F0DF" w:rsidR="00A4754A" w:rsidRPr="00992CF6" w:rsidRDefault="00A4754A" w:rsidP="0071235D">
                            <w:pPr>
                              <w:rPr>
                                <w:lang w:val="vi-VN"/>
                              </w:rPr>
                            </w:pPr>
                            <w:r w:rsidRPr="00992CF6">
                              <w:rPr>
                                <w:rFonts w:ascii="Quickland" w:hAnsi="Quickland" w:cs="Times New Roman"/>
                                <w:iCs/>
                                <w:szCs w:val="28"/>
                                <w:lang w:val="vi-VN"/>
                              </w:rPr>
                              <w:t xml:space="preserve">a. </w:t>
                            </w:r>
                            <w:r w:rsidRPr="00992CF6">
                              <w:rPr>
                                <w:lang w:val="vi-VN"/>
                              </w:rPr>
                              <w:t>Đánh dấu lời nói trực tiếp của nhân vật.</w:t>
                            </w:r>
                          </w:p>
                          <w:p w14:paraId="546CA8E6" w14:textId="78D26444" w:rsidR="00A4754A" w:rsidRPr="00992CF6" w:rsidRDefault="00A4754A" w:rsidP="0071235D">
                            <w:pPr>
                              <w:rPr>
                                <w:lang w:val="vi-VN"/>
                              </w:rPr>
                            </w:pPr>
                            <w:r w:rsidRPr="00992CF6">
                              <w:rPr>
                                <w:lang w:val="vi-VN"/>
                              </w:rPr>
                              <w:t>b. Bộc lộ cảm xúc, đặt ở cuối câu.</w:t>
                            </w:r>
                          </w:p>
                          <w:p w14:paraId="1D655129" w14:textId="77777777" w:rsidR="00A4754A" w:rsidRPr="00992CF6" w:rsidRDefault="00A4754A" w:rsidP="00992CF6">
                            <w:pPr>
                              <w:rPr>
                                <w:lang w:val="vi-VN"/>
                              </w:rPr>
                            </w:pPr>
                            <w:r w:rsidRPr="00992CF6">
                              <w:rPr>
                                <w:lang w:val="vi-VN"/>
                              </w:rPr>
                              <w:t>c. Dùng để kết thúc câu kể.</w:t>
                            </w:r>
                          </w:p>
                          <w:p w14:paraId="3A5D80B6" w14:textId="52E76092" w:rsidR="00A4754A" w:rsidRPr="00992CF6" w:rsidRDefault="00A4754A" w:rsidP="0071235D">
                            <w:pPr>
                              <w:rPr>
                                <w:lang w:val="vi-VN"/>
                              </w:rPr>
                            </w:pPr>
                          </w:p>
                          <w:p w14:paraId="73A07BF7" w14:textId="679871AB" w:rsidR="00A4754A" w:rsidRPr="00992CF6" w:rsidRDefault="00A4754A" w:rsidP="0071235D">
                            <w:pPr>
                              <w:rPr>
                                <w:lang w:val="vi-VN"/>
                              </w:rPr>
                            </w:pPr>
                          </w:p>
                          <w:p w14:paraId="2E401502" w14:textId="64DCDE74" w:rsidR="00A4754A" w:rsidRPr="00992CF6" w:rsidRDefault="00A4754A" w:rsidP="00632D8A">
                            <w:pPr>
                              <w:spacing w:beforeLines="50" w:before="120" w:afterLines="50" w:after="120" w:line="360" w:lineRule="auto"/>
                              <w:rPr>
                                <w:rFonts w:ascii="Quickland" w:hAnsi="Quickland" w:cs="Times New Roman"/>
                                <w:iCs/>
                                <w:szCs w:val="28"/>
                                <w:lang w:val="vi-VN"/>
                              </w:rPr>
                            </w:pPr>
                          </w:p>
                          <w:p w14:paraId="716FEF84" w14:textId="77777777" w:rsidR="00A4754A" w:rsidRPr="00992CF6" w:rsidRDefault="00A4754A" w:rsidP="00632D8A">
                            <w:pPr>
                              <w:spacing w:beforeLines="50" w:before="120" w:afterLines="50" w:after="120" w:line="360" w:lineRule="auto"/>
                              <w:rPr>
                                <w:rFonts w:ascii="Quickland" w:hAnsi="Quickland" w:cs="Times New Roman"/>
                                <w:iCs/>
                                <w:szCs w:val="28"/>
                                <w:lang w:val="vi-VN"/>
                              </w:rPr>
                            </w:pPr>
                          </w:p>
                          <w:p w14:paraId="53BA767A" w14:textId="33600BED" w:rsidR="00A4754A" w:rsidRPr="00992CF6" w:rsidRDefault="00A4754A" w:rsidP="00632D8A">
                            <w:pPr>
                              <w:spacing w:beforeLines="50" w:before="120" w:afterLines="50" w:after="120" w:line="360" w:lineRule="auto"/>
                              <w:rPr>
                                <w:rFonts w:ascii="Quickland" w:hAnsi="Quickland" w:cs="Times New Roman"/>
                                <w:iCs/>
                                <w:szCs w:val="28"/>
                                <w:lang w:val="vi-VN"/>
                              </w:rPr>
                            </w:pPr>
                          </w:p>
                          <w:p w14:paraId="06B64244" w14:textId="77777777" w:rsidR="00A4754A" w:rsidRPr="00992CF6" w:rsidRDefault="00A4754A" w:rsidP="00632D8A">
                            <w:pPr>
                              <w:spacing w:beforeLines="50" w:before="120" w:afterLines="50" w:after="120" w:line="360" w:lineRule="auto"/>
                              <w:rPr>
                                <w:rFonts w:ascii="Quickland" w:hAnsi="Quickland"/>
                                <w:bCs/>
                                <w:szCs w:val="28"/>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0C102D34" id="_x0000_s1624" type="#_x0000_t202" style="position:absolute;margin-left:9.55pt;margin-top:13.6pt;width:523.2pt;height:539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" filled="f" stroked="f">
                <v:textbox inset="0,0,0,0">
                  <w:txbxContent>
                    <w:p w14:paraId="772A78CF" w14:textId="5C428AA1" w:rsidR="00A4754A" w:rsidRPr="00992CF6" w:rsidRDefault="00A4754A" w:rsidP="00632D8A">
                      <w:pPr>
                        <w:tabs>
                          <w:tab w:val="left" w:pos="284"/>
                          <w:tab w:val="left" w:pos="567"/>
                          <w:tab w:val="left" w:pos="900"/>
                          <w:tab w:val="left" w:pos="3600"/>
                        </w:tabs>
                        <w:spacing w:line="360" w:lineRule="auto"/>
                        <w:ind w:left="284" w:hanging="284"/>
                        <w:jc w:val="both"/>
                        <w:rPr>
                          <w:rFonts w:ascii="Quickland" w:hAnsi="Quickland" w:cs="Times New Roman"/>
                          <w:b/>
                          <w:bCs/>
                          <w:szCs w:val="28"/>
                          <w:lang w:val="vi-VN"/>
                        </w:rPr>
                      </w:pPr>
                      <w:r w:rsidRPr="00992CF6">
                        <w:rPr>
                          <w:rFonts w:ascii="Quickland" w:hAnsi="Quickland" w:cs="Times New Roman"/>
                          <w:b/>
                          <w:bCs/>
                          <w:szCs w:val="28"/>
                          <w:lang w:val="vi-VN"/>
                        </w:rPr>
                        <w:t xml:space="preserve">7. Trong từ </w:t>
                      </w:r>
                      <w:r w:rsidRPr="00992CF6">
                        <w:rPr>
                          <w:rFonts w:ascii="Quickland" w:hAnsi="Quickland" w:cs="Times New Roman"/>
                          <w:b/>
                          <w:bCs/>
                          <w:i/>
                          <w:iCs/>
                          <w:szCs w:val="28"/>
                          <w:lang w:val="vi-VN"/>
                        </w:rPr>
                        <w:t>gia đình,</w:t>
                      </w:r>
                      <w:r w:rsidRPr="00992CF6">
                        <w:rPr>
                          <w:rFonts w:ascii="Quickland" w:hAnsi="Quickland" w:cs="Times New Roman"/>
                          <w:b/>
                          <w:bCs/>
                          <w:szCs w:val="28"/>
                          <w:lang w:val="vi-VN"/>
                        </w:rPr>
                        <w:t xml:space="preserve"> tiếng </w:t>
                      </w:r>
                      <w:r w:rsidRPr="00992CF6">
                        <w:rPr>
                          <w:rFonts w:ascii="Quickland" w:hAnsi="Quickland" w:cs="Times New Roman"/>
                          <w:b/>
                          <w:bCs/>
                          <w:i/>
                          <w:iCs/>
                          <w:szCs w:val="28"/>
                          <w:lang w:val="vi-VN"/>
                        </w:rPr>
                        <w:t>gia</w:t>
                      </w:r>
                      <w:r w:rsidRPr="00992CF6">
                        <w:rPr>
                          <w:rFonts w:ascii="Quickland" w:hAnsi="Quickland" w:cs="Times New Roman"/>
                          <w:b/>
                          <w:bCs/>
                          <w:szCs w:val="28"/>
                          <w:lang w:val="vi-VN"/>
                        </w:rPr>
                        <w:t xml:space="preserve"> có nghĩa là </w:t>
                      </w:r>
                      <w:r w:rsidRPr="00992CF6">
                        <w:rPr>
                          <w:rFonts w:ascii="Quickland" w:hAnsi="Quickland" w:cs="Times New Roman"/>
                          <w:b/>
                          <w:bCs/>
                          <w:i/>
                          <w:iCs/>
                          <w:szCs w:val="28"/>
                          <w:lang w:val="vi-VN"/>
                        </w:rPr>
                        <w:t>nhà</w:t>
                      </w:r>
                      <w:r w:rsidRPr="00992CF6">
                        <w:rPr>
                          <w:rFonts w:ascii="Quickland" w:hAnsi="Quickland" w:cs="Times New Roman"/>
                          <w:b/>
                          <w:bCs/>
                          <w:szCs w:val="28"/>
                          <w:lang w:val="vi-VN"/>
                        </w:rPr>
                        <w:t xml:space="preserve">. Trong các từ dưới đây, từ nào trong đó tiếng </w:t>
                      </w:r>
                      <w:r w:rsidRPr="00992CF6">
                        <w:rPr>
                          <w:rFonts w:ascii="Quickland" w:hAnsi="Quickland" w:cs="Times New Roman"/>
                          <w:b/>
                          <w:bCs/>
                          <w:i/>
                          <w:iCs/>
                          <w:szCs w:val="28"/>
                          <w:lang w:val="vi-VN"/>
                        </w:rPr>
                        <w:t>gia</w:t>
                      </w:r>
                      <w:r w:rsidRPr="00992CF6">
                        <w:rPr>
                          <w:rFonts w:ascii="Quickland" w:hAnsi="Quickland" w:cs="Times New Roman"/>
                          <w:b/>
                          <w:bCs/>
                          <w:szCs w:val="28"/>
                          <w:lang w:val="vi-VN"/>
                        </w:rPr>
                        <w:t xml:space="preserve"> cũng có nghĩa là </w:t>
                      </w:r>
                      <w:r w:rsidRPr="00992CF6">
                        <w:rPr>
                          <w:rFonts w:ascii="Quickland" w:hAnsi="Quickland" w:cs="Times New Roman"/>
                          <w:b/>
                          <w:bCs/>
                          <w:i/>
                          <w:iCs/>
                          <w:szCs w:val="28"/>
                          <w:lang w:val="vi-VN"/>
                        </w:rPr>
                        <w:t>nhà</w:t>
                      </w:r>
                      <w:r w:rsidRPr="00992CF6">
                        <w:rPr>
                          <w:rFonts w:ascii="Quickland" w:hAnsi="Quickland" w:cs="Times New Roman"/>
                          <w:b/>
                          <w:bCs/>
                          <w:szCs w:val="28"/>
                          <w:lang w:val="vi-VN"/>
                        </w:rPr>
                        <w:t>? Hãy ghi những từ đó vào chỗ chấm.</w:t>
                      </w:r>
                    </w:p>
                    <w:p w14:paraId="33698B32" w14:textId="0549BC2B" w:rsidR="00A4754A" w:rsidRPr="00992CF6" w:rsidRDefault="00A4754A" w:rsidP="00632D8A">
                      <w:pPr>
                        <w:tabs>
                          <w:tab w:val="left" w:pos="284"/>
                          <w:tab w:val="left" w:pos="567"/>
                          <w:tab w:val="left" w:pos="900"/>
                          <w:tab w:val="left" w:pos="3600"/>
                        </w:tabs>
                        <w:spacing w:line="360" w:lineRule="auto"/>
                        <w:ind w:firstLine="284"/>
                        <w:jc w:val="center"/>
                        <w:rPr>
                          <w:rFonts w:ascii="Quickland" w:hAnsi="Quickland" w:cs="Times New Roman"/>
                          <w:szCs w:val="28"/>
                          <w:lang w:val="vi-VN"/>
                        </w:rPr>
                      </w:pPr>
                      <w:r w:rsidRPr="00992CF6">
                        <w:rPr>
                          <w:rFonts w:ascii="Quickland" w:hAnsi="Quickland" w:cs="Times New Roman"/>
                          <w:i/>
                          <w:iCs/>
                          <w:szCs w:val="28"/>
                          <w:lang w:val="vi-VN"/>
                        </w:rPr>
                        <w:t>gia cảnh, gia cầm, gia công, gia quyến, gia nhập, gia chủ</w:t>
                      </w:r>
                    </w:p>
                    <w:p w14:paraId="730DC983" w14:textId="68856A54" w:rsidR="00A4754A" w:rsidRPr="00992CF6" w:rsidRDefault="00A4754A" w:rsidP="00632D8A">
                      <w:pPr>
                        <w:pStyle w:val="ListParagraph"/>
                        <w:numPr>
                          <w:ilvl w:val="0"/>
                          <w:numId w:val="10"/>
                        </w:numPr>
                        <w:tabs>
                          <w:tab w:val="left" w:pos="284"/>
                          <w:tab w:val="right" w:leader="dot" w:pos="7938"/>
                        </w:tabs>
                        <w:spacing w:before="60" w:line="360" w:lineRule="auto"/>
                        <w:rPr>
                          <w:rFonts w:ascii="Quickland" w:hAnsi="Quickland"/>
                          <w:i/>
                          <w:iCs/>
                          <w:sz w:val="28"/>
                          <w:szCs w:val="28"/>
                          <w:lang w:val="vi-VN"/>
                        </w:rPr>
                      </w:pPr>
                      <w:r w:rsidRPr="00992CF6">
                        <w:rPr>
                          <w:rFonts w:ascii="Quickland" w:hAnsi="Quickland"/>
                          <w:sz w:val="28"/>
                          <w:szCs w:val="28"/>
                          <w:lang w:val="vi-VN"/>
                        </w:rPr>
                        <w:t xml:space="preserve">Các từ trong đó tiếng </w:t>
                      </w:r>
                      <w:r w:rsidRPr="00992CF6">
                        <w:rPr>
                          <w:rFonts w:ascii="Quickland" w:hAnsi="Quickland"/>
                          <w:i/>
                          <w:iCs/>
                          <w:sz w:val="28"/>
                          <w:szCs w:val="28"/>
                          <w:lang w:val="vi-VN"/>
                        </w:rPr>
                        <w:t xml:space="preserve">gia </w:t>
                      </w:r>
                      <w:r w:rsidRPr="00992CF6">
                        <w:rPr>
                          <w:rFonts w:ascii="Quickland" w:hAnsi="Quickland"/>
                          <w:sz w:val="28"/>
                          <w:szCs w:val="28"/>
                          <w:lang w:val="vi-VN"/>
                        </w:rPr>
                        <w:t xml:space="preserve">có nghĩa là </w:t>
                      </w:r>
                      <w:r w:rsidRPr="00992CF6">
                        <w:rPr>
                          <w:rFonts w:ascii="Quickland" w:hAnsi="Quickland"/>
                          <w:i/>
                          <w:iCs/>
                          <w:sz w:val="28"/>
                          <w:szCs w:val="28"/>
                          <w:lang w:val="vi-VN"/>
                        </w:rPr>
                        <w:t>nhà:</w:t>
                      </w:r>
                      <w:r w:rsidRPr="00992CF6">
                        <w:rPr>
                          <w:rFonts w:ascii="Quickland" w:hAnsi="Quickland"/>
                          <w:i/>
                          <w:iCs/>
                          <w:sz w:val="28"/>
                          <w:szCs w:val="28"/>
                          <w:lang w:val="vi-VN"/>
                        </w:rPr>
                        <w:tab/>
                        <w:t>………………………………………………………………</w:t>
                      </w:r>
                    </w:p>
                    <w:p w14:paraId="603D8ACB" w14:textId="61D9C691" w:rsidR="00A4754A" w:rsidRPr="00992CF6" w:rsidRDefault="00A4754A" w:rsidP="00632D8A">
                      <w:pPr>
                        <w:tabs>
                          <w:tab w:val="left" w:pos="284"/>
                          <w:tab w:val="right" w:leader="dot" w:pos="7938"/>
                        </w:tabs>
                        <w:spacing w:before="60" w:line="360" w:lineRule="auto"/>
                        <w:rPr>
                          <w:rFonts w:ascii="Quickland" w:hAnsi="Quickland" w:cs="Times New Roman"/>
                          <w:i/>
                          <w:iCs/>
                          <w:szCs w:val="28"/>
                          <w:lang w:val="vi-VN"/>
                        </w:rPr>
                      </w:pPr>
                      <w:r w:rsidRPr="00992CF6">
                        <w:rPr>
                          <w:rFonts w:ascii="Quickland" w:hAnsi="Quickland" w:cs="Times New Roman"/>
                          <w:i/>
                          <w:iCs/>
                          <w:szCs w:val="28"/>
                          <w:lang w:val="vi-VN"/>
                        </w:rPr>
                        <w:t>………………………………………………………………………………………………………………………………………..</w:t>
                      </w:r>
                    </w:p>
                    <w:p w14:paraId="6FFE8E50" w14:textId="75CFDFCE" w:rsidR="00A4754A" w:rsidRPr="00992CF6" w:rsidRDefault="00A4754A" w:rsidP="00632D8A">
                      <w:pPr>
                        <w:spacing w:line="360" w:lineRule="auto"/>
                        <w:jc w:val="both"/>
                        <w:rPr>
                          <w:rFonts w:ascii="Quickland" w:hAnsi="Quickland"/>
                          <w:b/>
                          <w:szCs w:val="28"/>
                          <w:lang w:val="vi-VN"/>
                        </w:rPr>
                      </w:pPr>
                      <w:r w:rsidRPr="00992CF6">
                        <w:rPr>
                          <w:rFonts w:ascii="Quickland" w:hAnsi="Quickland"/>
                          <w:b/>
                          <w:szCs w:val="28"/>
                          <w:lang w:val="vi-VN"/>
                        </w:rPr>
                        <w:t>8. Nối từ ngữ hàng trên có nghĩa giống với từ ngữ ở hàng dưới:</w:t>
                      </w:r>
                    </w:p>
                    <w:tbl>
                      <w:tblPr>
                        <w:tblStyle w:val="TableGrid"/>
                        <w:tblW w:w="0" w:type="auto"/>
                        <w:tblLook w:val="04A0" w:firstRow="1" w:lastRow="0" w:firstColumn="1" w:lastColumn="0" w:noHBand="0" w:noVBand="1"/>
                      </w:tblPr>
                      <w:tblGrid>
                        <w:gridCol w:w="3116"/>
                        <w:gridCol w:w="3117"/>
                        <w:gridCol w:w="3117"/>
                      </w:tblGrid>
                      <w:tr w:rsidR="00A4754A" w:rsidRPr="00992CF6" w14:paraId="38ECF02C" w14:textId="77777777" w:rsidTr="00F51DFD">
                        <w:tc>
                          <w:tcPr>
                            <w:tcW w:w="3116" w:type="dxa"/>
                            <w:tcBorders>
                              <w:bottom w:val="single" w:sz="4" w:space="0" w:color="auto"/>
                            </w:tcBorders>
                          </w:tcPr>
                          <w:p w14:paraId="13A675D2" w14:textId="75CA2F77" w:rsidR="00A4754A" w:rsidRPr="00992CF6" w:rsidRDefault="00A4754A" w:rsidP="00632D8A">
                            <w:pPr>
                              <w:spacing w:line="360" w:lineRule="auto"/>
                              <w:jc w:val="center"/>
                              <w:rPr>
                                <w:rFonts w:ascii="Quickland" w:hAnsi="Quickland"/>
                                <w:szCs w:val="28"/>
                                <w:lang w:val="vi-VN"/>
                              </w:rPr>
                            </w:pPr>
                            <w:r w:rsidRPr="00992CF6">
                              <w:rPr>
                                <w:rFonts w:ascii="Quickland" w:hAnsi="Quickland"/>
                                <w:szCs w:val="28"/>
                                <w:lang w:val="vi-VN"/>
                              </w:rPr>
                              <w:t>mắc cỡ</w:t>
                            </w:r>
                          </w:p>
                        </w:tc>
                        <w:tc>
                          <w:tcPr>
                            <w:tcW w:w="3117" w:type="dxa"/>
                            <w:tcBorders>
                              <w:bottom w:val="single" w:sz="4" w:space="0" w:color="auto"/>
                            </w:tcBorders>
                          </w:tcPr>
                          <w:p w14:paraId="7402BC59" w14:textId="77777777" w:rsidR="00A4754A" w:rsidRPr="00992CF6" w:rsidRDefault="00A4754A" w:rsidP="00632D8A">
                            <w:pPr>
                              <w:spacing w:line="360" w:lineRule="auto"/>
                              <w:jc w:val="center"/>
                              <w:rPr>
                                <w:rFonts w:ascii="Quickland" w:hAnsi="Quickland"/>
                                <w:szCs w:val="28"/>
                                <w:lang w:val="vi-VN"/>
                              </w:rPr>
                            </w:pPr>
                            <w:r w:rsidRPr="00992CF6">
                              <w:rPr>
                                <w:rFonts w:ascii="Quickland" w:hAnsi="Quickland"/>
                                <w:szCs w:val="28"/>
                                <w:lang w:val="vi-VN"/>
                              </w:rPr>
                              <w:t>cảm động</w:t>
                            </w:r>
                          </w:p>
                        </w:tc>
                        <w:tc>
                          <w:tcPr>
                            <w:tcW w:w="3117" w:type="dxa"/>
                            <w:tcBorders>
                              <w:bottom w:val="single" w:sz="4" w:space="0" w:color="auto"/>
                            </w:tcBorders>
                          </w:tcPr>
                          <w:p w14:paraId="280091FA" w14:textId="1F0942D2" w:rsidR="00A4754A" w:rsidRPr="00992CF6" w:rsidRDefault="00A4754A" w:rsidP="00632D8A">
                            <w:pPr>
                              <w:spacing w:line="360" w:lineRule="auto"/>
                              <w:jc w:val="center"/>
                              <w:rPr>
                                <w:rFonts w:ascii="Quickland" w:hAnsi="Quickland"/>
                                <w:szCs w:val="28"/>
                                <w:lang w:val="vi-VN"/>
                              </w:rPr>
                            </w:pPr>
                            <w:r w:rsidRPr="00992CF6">
                              <w:rPr>
                                <w:rFonts w:ascii="Quickland" w:hAnsi="Quickland"/>
                                <w:szCs w:val="28"/>
                                <w:lang w:val="vi-VN"/>
                              </w:rPr>
                              <w:t>tuyên dương</w:t>
                            </w:r>
                          </w:p>
                        </w:tc>
                      </w:tr>
                      <w:tr w:rsidR="00A4754A" w:rsidRPr="00992CF6" w14:paraId="03C20740" w14:textId="77777777" w:rsidTr="00F51DFD">
                        <w:tc>
                          <w:tcPr>
                            <w:tcW w:w="9350" w:type="dxa"/>
                            <w:gridSpan w:val="3"/>
                            <w:tcBorders>
                              <w:left w:val="nil"/>
                              <w:right w:val="nil"/>
                            </w:tcBorders>
                          </w:tcPr>
                          <w:p w14:paraId="74C6A558" w14:textId="77777777" w:rsidR="00A4754A" w:rsidRPr="00992CF6" w:rsidRDefault="00A4754A" w:rsidP="00632D8A">
                            <w:pPr>
                              <w:spacing w:line="360" w:lineRule="auto"/>
                              <w:rPr>
                                <w:rFonts w:ascii="Quickland" w:hAnsi="Quickland"/>
                                <w:szCs w:val="28"/>
                                <w:lang w:val="vi-VN"/>
                              </w:rPr>
                            </w:pPr>
                          </w:p>
                        </w:tc>
                      </w:tr>
                      <w:tr w:rsidR="00A4754A" w:rsidRPr="00992CF6" w14:paraId="36935227" w14:textId="77777777" w:rsidTr="00F51DFD">
                        <w:tc>
                          <w:tcPr>
                            <w:tcW w:w="3116" w:type="dxa"/>
                          </w:tcPr>
                          <w:p w14:paraId="459CD37A" w14:textId="14482C6F" w:rsidR="00A4754A" w:rsidRPr="00992CF6" w:rsidRDefault="00A4754A" w:rsidP="00632D8A">
                            <w:pPr>
                              <w:spacing w:line="360" w:lineRule="auto"/>
                              <w:jc w:val="center"/>
                              <w:rPr>
                                <w:rFonts w:ascii="Quickland" w:hAnsi="Quickland"/>
                                <w:szCs w:val="28"/>
                                <w:lang w:val="vi-VN"/>
                              </w:rPr>
                            </w:pPr>
                            <w:r w:rsidRPr="00992CF6">
                              <w:rPr>
                                <w:rFonts w:ascii="Quickland" w:hAnsi="Quickland"/>
                                <w:szCs w:val="28"/>
                                <w:lang w:val="vi-VN"/>
                              </w:rPr>
                              <w:t>khen ngợi</w:t>
                            </w:r>
                          </w:p>
                        </w:tc>
                        <w:tc>
                          <w:tcPr>
                            <w:tcW w:w="3117" w:type="dxa"/>
                          </w:tcPr>
                          <w:p w14:paraId="2C69D620" w14:textId="77777777" w:rsidR="00A4754A" w:rsidRPr="00992CF6" w:rsidRDefault="00A4754A" w:rsidP="00632D8A">
                            <w:pPr>
                              <w:spacing w:line="360" w:lineRule="auto"/>
                              <w:jc w:val="center"/>
                              <w:rPr>
                                <w:rFonts w:ascii="Quickland" w:hAnsi="Quickland"/>
                                <w:szCs w:val="28"/>
                                <w:lang w:val="vi-VN"/>
                              </w:rPr>
                            </w:pPr>
                            <w:r w:rsidRPr="00992CF6">
                              <w:rPr>
                                <w:rFonts w:ascii="Quickland" w:hAnsi="Quickland"/>
                                <w:szCs w:val="28"/>
                                <w:lang w:val="vi-VN"/>
                              </w:rPr>
                              <w:t>xúc động</w:t>
                            </w:r>
                          </w:p>
                        </w:tc>
                        <w:tc>
                          <w:tcPr>
                            <w:tcW w:w="3117" w:type="dxa"/>
                          </w:tcPr>
                          <w:p w14:paraId="73484531" w14:textId="73401864" w:rsidR="00A4754A" w:rsidRPr="00992CF6" w:rsidRDefault="00A4754A" w:rsidP="00632D8A">
                            <w:pPr>
                              <w:spacing w:line="360" w:lineRule="auto"/>
                              <w:jc w:val="center"/>
                              <w:rPr>
                                <w:rFonts w:ascii="Quickland" w:hAnsi="Quickland"/>
                                <w:szCs w:val="28"/>
                                <w:lang w:val="vi-VN"/>
                              </w:rPr>
                            </w:pPr>
                            <w:r w:rsidRPr="00992CF6">
                              <w:rPr>
                                <w:rFonts w:ascii="Quickland" w:hAnsi="Quickland"/>
                                <w:szCs w:val="28"/>
                                <w:lang w:val="vi-VN"/>
                              </w:rPr>
                              <w:t>xấu hổ</w:t>
                            </w:r>
                          </w:p>
                        </w:tc>
                      </w:tr>
                    </w:tbl>
                    <w:p w14:paraId="4CC364A1" w14:textId="77777777" w:rsidR="00A4754A" w:rsidRPr="00992CF6" w:rsidRDefault="00A4754A" w:rsidP="00632D8A">
                      <w:pPr>
                        <w:spacing w:line="360" w:lineRule="auto"/>
                        <w:jc w:val="both"/>
                        <w:rPr>
                          <w:rFonts w:cs="Times New Roman"/>
                          <w:i/>
                          <w:szCs w:val="28"/>
                          <w:lang w:val="vi-VN"/>
                        </w:rPr>
                      </w:pPr>
                    </w:p>
                    <w:p w14:paraId="74D95C30" w14:textId="725DBD81" w:rsidR="00A4754A" w:rsidRPr="00992CF6" w:rsidRDefault="00A4754A" w:rsidP="00632D8A">
                      <w:pPr>
                        <w:spacing w:line="360" w:lineRule="auto"/>
                        <w:jc w:val="both"/>
                        <w:rPr>
                          <w:rFonts w:ascii="Quickland" w:hAnsi="Quickland" w:cs="Times New Roman"/>
                          <w:b/>
                          <w:bCs/>
                          <w:iCs/>
                          <w:szCs w:val="28"/>
                          <w:lang w:val="vi-VN"/>
                        </w:rPr>
                      </w:pPr>
                      <w:r w:rsidRPr="00992CF6">
                        <w:rPr>
                          <w:rFonts w:ascii="Quickland" w:hAnsi="Quickland"/>
                          <w:b/>
                          <w:szCs w:val="28"/>
                          <w:lang w:val="vi-VN"/>
                        </w:rPr>
                        <w:t>9.</w:t>
                      </w:r>
                      <w:r w:rsidRPr="00992CF6">
                        <w:rPr>
                          <w:rFonts w:ascii="Quickland" w:hAnsi="Quickland"/>
                          <w:bCs/>
                          <w:szCs w:val="28"/>
                          <w:lang w:val="vi-VN"/>
                        </w:rPr>
                        <w:t xml:space="preserve"> </w:t>
                      </w:r>
                      <w:r w:rsidRPr="00992CF6">
                        <w:rPr>
                          <w:rFonts w:ascii="Quickland" w:hAnsi="Quickland" w:cs="Times New Roman"/>
                          <w:b/>
                          <w:bCs/>
                          <w:iCs/>
                          <w:szCs w:val="28"/>
                          <w:lang w:val="vi-VN"/>
                        </w:rPr>
                        <w:t>Đặt hai câu trong đó có sử dụng cặp từ có nghĩa giống nhau. Gạch chân cặp từ đó.</w:t>
                      </w:r>
                    </w:p>
                    <w:p w14:paraId="51B28510" w14:textId="03AA11BD" w:rsidR="00A4754A" w:rsidRPr="00992CF6" w:rsidRDefault="00A4754A" w:rsidP="00632D8A">
                      <w:pPr>
                        <w:spacing w:line="360" w:lineRule="auto"/>
                        <w:jc w:val="both"/>
                        <w:rPr>
                          <w:rFonts w:ascii="Quickland" w:hAnsi="Quickland" w:cs="Times New Roman"/>
                          <w:i/>
                          <w:szCs w:val="28"/>
                          <w:u w:val="single"/>
                          <w:lang w:val="vi-VN"/>
                        </w:rPr>
                      </w:pPr>
                      <w:r w:rsidRPr="00992CF6">
                        <w:rPr>
                          <w:rFonts w:ascii="Quickland" w:hAnsi="Quickland" w:cs="Times New Roman"/>
                          <w:iCs/>
                          <w:szCs w:val="28"/>
                          <w:lang w:val="vi-VN"/>
                        </w:rPr>
                        <w:t xml:space="preserve">M: Một đám mây </w:t>
                      </w:r>
                      <w:r w:rsidRPr="00992CF6">
                        <w:rPr>
                          <w:rFonts w:ascii="Quickland" w:hAnsi="Quickland" w:cs="Times New Roman"/>
                          <w:i/>
                          <w:szCs w:val="28"/>
                          <w:u w:val="single"/>
                          <w:lang w:val="vi-VN"/>
                        </w:rPr>
                        <w:t>to lớn</w:t>
                      </w:r>
                      <w:r w:rsidRPr="00992CF6">
                        <w:rPr>
                          <w:rFonts w:ascii="Quickland" w:hAnsi="Quickland" w:cs="Times New Roman"/>
                          <w:iCs/>
                          <w:szCs w:val="28"/>
                          <w:lang w:val="vi-VN"/>
                        </w:rPr>
                        <w:t xml:space="preserve"> xuất hiện trên đỉnh của ngọn núi </w:t>
                      </w:r>
                      <w:r w:rsidRPr="00992CF6">
                        <w:rPr>
                          <w:rFonts w:ascii="Quickland" w:hAnsi="Quickland" w:cs="Times New Roman"/>
                          <w:i/>
                          <w:szCs w:val="28"/>
                          <w:u w:val="single"/>
                          <w:lang w:val="vi-VN"/>
                        </w:rPr>
                        <w:t>hùng vĩ.</w:t>
                      </w:r>
                    </w:p>
                    <w:p w14:paraId="6EFE3C45" w14:textId="7C2308D5" w:rsidR="00A4754A" w:rsidRPr="00992CF6" w:rsidRDefault="00A4754A" w:rsidP="00632D8A">
                      <w:pPr>
                        <w:spacing w:beforeLines="50" w:before="120" w:afterLines="50" w:after="120" w:line="360" w:lineRule="auto"/>
                        <w:rPr>
                          <w:rFonts w:ascii="Quickland" w:hAnsi="Quickland" w:cs="Times New Roman"/>
                          <w:iCs/>
                          <w:szCs w:val="28"/>
                          <w:lang w:val="vi-VN"/>
                        </w:rPr>
                      </w:pPr>
                      <w:r w:rsidRPr="00992CF6">
                        <w:rPr>
                          <w:rFonts w:ascii="Quickland" w:hAnsi="Quickland" w:cs="Times New Roman"/>
                          <w:iCs/>
                          <w:szCs w:val="28"/>
                          <w:lang w:val="vi-VN"/>
                        </w:rPr>
                        <w:t>……………………………………………………………………………………………………………………………………………………………………………………………………………………………………………………………………</w:t>
                      </w:r>
                    </w:p>
                    <w:p w14:paraId="6716C126" w14:textId="12DC734D" w:rsidR="00A4754A" w:rsidRPr="00992CF6" w:rsidRDefault="00A4754A" w:rsidP="00632D8A">
                      <w:pPr>
                        <w:spacing w:beforeLines="50" w:before="120" w:afterLines="50" w:after="120" w:line="360" w:lineRule="auto"/>
                        <w:rPr>
                          <w:rFonts w:ascii="Quickland" w:hAnsi="Quickland" w:cs="Times New Roman"/>
                          <w:b/>
                          <w:bCs/>
                          <w:iCs/>
                          <w:szCs w:val="28"/>
                          <w:lang w:val="vi-VN"/>
                        </w:rPr>
                      </w:pPr>
                      <w:r w:rsidRPr="00992CF6">
                        <w:rPr>
                          <w:rFonts w:ascii="Quickland" w:hAnsi="Quickland" w:cs="Times New Roman"/>
                          <w:b/>
                          <w:bCs/>
                          <w:iCs/>
                          <w:szCs w:val="28"/>
                          <w:lang w:val="vi-VN"/>
                        </w:rPr>
                        <w:t>10. Khoanh vào chữ cái đặt trước dòng nêu một trong những tác dụng của dấu gạch ngang:</w:t>
                      </w:r>
                    </w:p>
                    <w:p w14:paraId="6EF26A17" w14:textId="68B7F0DF" w:rsidR="00A4754A" w:rsidRPr="00992CF6" w:rsidRDefault="00A4754A" w:rsidP="0071235D">
                      <w:pPr>
                        <w:rPr>
                          <w:lang w:val="vi-VN"/>
                        </w:rPr>
                      </w:pPr>
                      <w:r w:rsidRPr="00992CF6">
                        <w:rPr>
                          <w:rFonts w:ascii="Quickland" w:hAnsi="Quickland" w:cs="Times New Roman"/>
                          <w:iCs/>
                          <w:szCs w:val="28"/>
                          <w:lang w:val="vi-VN"/>
                        </w:rPr>
                        <w:t xml:space="preserve">a. </w:t>
                      </w:r>
                      <w:r w:rsidRPr="00992CF6">
                        <w:rPr>
                          <w:lang w:val="vi-VN"/>
                        </w:rPr>
                        <w:t>Đánh dấu lời nói trực tiếp của nhân vật.</w:t>
                      </w:r>
                    </w:p>
                    <w:p w14:paraId="546CA8E6" w14:textId="78D26444" w:rsidR="00A4754A" w:rsidRPr="00992CF6" w:rsidRDefault="00A4754A" w:rsidP="0071235D">
                      <w:pPr>
                        <w:rPr>
                          <w:lang w:val="vi-VN"/>
                        </w:rPr>
                      </w:pPr>
                      <w:r w:rsidRPr="00992CF6">
                        <w:rPr>
                          <w:lang w:val="vi-VN"/>
                        </w:rPr>
                        <w:t>b. Bộc lộ cảm xúc, đặt ở cuối câu.</w:t>
                      </w:r>
                    </w:p>
                    <w:p w14:paraId="1D655129" w14:textId="77777777" w:rsidR="00A4754A" w:rsidRPr="00992CF6" w:rsidRDefault="00A4754A" w:rsidP="00992CF6">
                      <w:pPr>
                        <w:rPr>
                          <w:lang w:val="vi-VN"/>
                        </w:rPr>
                      </w:pPr>
                      <w:r w:rsidRPr="00992CF6">
                        <w:rPr>
                          <w:lang w:val="vi-VN"/>
                        </w:rPr>
                        <w:t>c. Dùng để kết thúc câu kể.</w:t>
                      </w:r>
                    </w:p>
                    <w:p w14:paraId="3A5D80B6" w14:textId="52E76092" w:rsidR="00A4754A" w:rsidRPr="00992CF6" w:rsidRDefault="00A4754A" w:rsidP="0071235D">
                      <w:pPr>
                        <w:rPr>
                          <w:lang w:val="vi-VN"/>
                        </w:rPr>
                      </w:pPr>
                    </w:p>
                    <w:p w14:paraId="73A07BF7" w14:textId="679871AB" w:rsidR="00A4754A" w:rsidRPr="00992CF6" w:rsidRDefault="00A4754A" w:rsidP="0071235D">
                      <w:pPr>
                        <w:rPr>
                          <w:lang w:val="vi-VN"/>
                        </w:rPr>
                      </w:pPr>
                    </w:p>
                    <w:p w14:paraId="2E401502" w14:textId="64DCDE74" w:rsidR="00A4754A" w:rsidRPr="00992CF6" w:rsidRDefault="00A4754A" w:rsidP="00632D8A">
                      <w:pPr>
                        <w:spacing w:beforeLines="50" w:before="120" w:afterLines="50" w:after="120" w:line="360" w:lineRule="auto"/>
                        <w:rPr>
                          <w:rFonts w:ascii="Quickland" w:hAnsi="Quickland" w:cs="Times New Roman"/>
                          <w:iCs/>
                          <w:szCs w:val="28"/>
                          <w:lang w:val="vi-VN"/>
                        </w:rPr>
                      </w:pPr>
                    </w:p>
                    <w:p w14:paraId="716FEF84" w14:textId="77777777" w:rsidR="00A4754A" w:rsidRPr="00992CF6" w:rsidRDefault="00A4754A" w:rsidP="00632D8A">
                      <w:pPr>
                        <w:spacing w:beforeLines="50" w:before="120" w:afterLines="50" w:after="120" w:line="360" w:lineRule="auto"/>
                        <w:rPr>
                          <w:rFonts w:ascii="Quickland" w:hAnsi="Quickland" w:cs="Times New Roman"/>
                          <w:iCs/>
                          <w:szCs w:val="28"/>
                          <w:lang w:val="vi-VN"/>
                        </w:rPr>
                      </w:pPr>
                    </w:p>
                    <w:p w14:paraId="53BA767A" w14:textId="33600BED" w:rsidR="00A4754A" w:rsidRPr="00992CF6" w:rsidRDefault="00A4754A" w:rsidP="00632D8A">
                      <w:pPr>
                        <w:spacing w:beforeLines="50" w:before="120" w:afterLines="50" w:after="120" w:line="360" w:lineRule="auto"/>
                        <w:rPr>
                          <w:rFonts w:ascii="Quickland" w:hAnsi="Quickland" w:cs="Times New Roman"/>
                          <w:iCs/>
                          <w:szCs w:val="28"/>
                          <w:lang w:val="vi-VN"/>
                        </w:rPr>
                      </w:pPr>
                    </w:p>
                    <w:p w14:paraId="06B64244" w14:textId="77777777" w:rsidR="00A4754A" w:rsidRPr="00992CF6" w:rsidRDefault="00A4754A" w:rsidP="00632D8A">
                      <w:pPr>
                        <w:spacing w:beforeLines="50" w:before="120" w:afterLines="50" w:after="120" w:line="360" w:lineRule="auto"/>
                        <w:rPr>
                          <w:rFonts w:ascii="Quickland" w:hAnsi="Quickland"/>
                          <w:bCs/>
                          <w:szCs w:val="28"/>
                          <w:lang w:val="vi-VN"/>
                        </w:rPr>
                      </w:pPr>
                    </w:p>
                  </w:txbxContent>
                </v:textbox>
              </v:shape>
            </w:pict>
          </mc:Fallback>
        </mc:AlternateContent>
      </w:r>
    </w:p>
    <w:p w14:paraId="377B6670" w14:textId="1415B852" w:rsidR="00D454EB" w:rsidRPr="00AF39B5" w:rsidRDefault="00D454EB" w:rsidP="00A75B7B">
      <w:pPr>
        <w:tabs>
          <w:tab w:val="left" w:pos="3012"/>
        </w:tabs>
        <w:rPr>
          <w:lang w:val="vi-VN"/>
        </w:rPr>
      </w:pPr>
    </w:p>
    <w:p w14:paraId="204CEF44" w14:textId="4283D680" w:rsidR="00D454EB" w:rsidRPr="00AF39B5" w:rsidRDefault="00D454EB" w:rsidP="00A75B7B">
      <w:pPr>
        <w:tabs>
          <w:tab w:val="left" w:pos="3012"/>
        </w:tabs>
        <w:rPr>
          <w:lang w:val="vi-VN"/>
        </w:rPr>
      </w:pPr>
    </w:p>
    <w:p w14:paraId="56C8BB53" w14:textId="6DC73C49" w:rsidR="00D454EB" w:rsidRPr="00AF39B5" w:rsidRDefault="00D454EB" w:rsidP="00A75B7B">
      <w:pPr>
        <w:tabs>
          <w:tab w:val="left" w:pos="3012"/>
        </w:tabs>
        <w:rPr>
          <w:lang w:val="vi-VN"/>
        </w:rPr>
      </w:pPr>
    </w:p>
    <w:p w14:paraId="0F60B442" w14:textId="0BF005A5" w:rsidR="00D454EB" w:rsidRPr="00AF39B5" w:rsidRDefault="00D454EB" w:rsidP="00A75B7B">
      <w:pPr>
        <w:tabs>
          <w:tab w:val="left" w:pos="3012"/>
        </w:tabs>
        <w:rPr>
          <w:lang w:val="vi-VN"/>
        </w:rPr>
      </w:pPr>
    </w:p>
    <w:p w14:paraId="1215513A" w14:textId="56D9E015" w:rsidR="00D454EB" w:rsidRPr="00AF39B5" w:rsidRDefault="00D454EB" w:rsidP="00A75B7B">
      <w:pPr>
        <w:tabs>
          <w:tab w:val="left" w:pos="3012"/>
        </w:tabs>
        <w:rPr>
          <w:lang w:val="vi-VN"/>
        </w:rPr>
      </w:pPr>
    </w:p>
    <w:p w14:paraId="7F766070" w14:textId="7B5EAE95" w:rsidR="00D454EB" w:rsidRPr="00AF39B5" w:rsidRDefault="00D454EB" w:rsidP="00A75B7B">
      <w:pPr>
        <w:tabs>
          <w:tab w:val="left" w:pos="3012"/>
        </w:tabs>
        <w:rPr>
          <w:lang w:val="vi-VN"/>
        </w:rPr>
      </w:pPr>
    </w:p>
    <w:p w14:paraId="7A5C7ABE" w14:textId="48DDCB86" w:rsidR="00D454EB" w:rsidRPr="00AF39B5" w:rsidRDefault="00D454EB" w:rsidP="00A75B7B">
      <w:pPr>
        <w:tabs>
          <w:tab w:val="left" w:pos="3012"/>
        </w:tabs>
        <w:rPr>
          <w:lang w:val="vi-VN"/>
        </w:rPr>
      </w:pPr>
    </w:p>
    <w:p w14:paraId="7FD5C14C" w14:textId="466576D9" w:rsidR="00D454EB" w:rsidRPr="00AF39B5" w:rsidRDefault="00D454EB" w:rsidP="00A75B7B">
      <w:pPr>
        <w:tabs>
          <w:tab w:val="left" w:pos="3012"/>
        </w:tabs>
        <w:rPr>
          <w:lang w:val="vi-VN"/>
        </w:rPr>
      </w:pPr>
    </w:p>
    <w:p w14:paraId="3D8D2E96" w14:textId="6C40FC78" w:rsidR="00D454EB" w:rsidRPr="00AF39B5" w:rsidRDefault="00D454EB" w:rsidP="00A75B7B">
      <w:pPr>
        <w:tabs>
          <w:tab w:val="left" w:pos="3012"/>
        </w:tabs>
        <w:rPr>
          <w:lang w:val="vi-VN"/>
        </w:rPr>
      </w:pPr>
    </w:p>
    <w:p w14:paraId="1422687B" w14:textId="070EE4EB" w:rsidR="00D454EB" w:rsidRPr="00AF39B5" w:rsidRDefault="00D454EB" w:rsidP="00A75B7B">
      <w:pPr>
        <w:tabs>
          <w:tab w:val="left" w:pos="3012"/>
        </w:tabs>
        <w:rPr>
          <w:lang w:val="vi-VN"/>
        </w:rPr>
      </w:pPr>
    </w:p>
    <w:p w14:paraId="6170C19E" w14:textId="3DC0B7B8" w:rsidR="00D454EB" w:rsidRPr="00AF39B5" w:rsidRDefault="00D454EB" w:rsidP="00A75B7B">
      <w:pPr>
        <w:tabs>
          <w:tab w:val="left" w:pos="3012"/>
        </w:tabs>
        <w:rPr>
          <w:lang w:val="vi-VN"/>
        </w:rPr>
      </w:pPr>
    </w:p>
    <w:p w14:paraId="2554E836" w14:textId="455D1557" w:rsidR="00D454EB" w:rsidRPr="00AF39B5" w:rsidRDefault="00D454EB" w:rsidP="00A75B7B">
      <w:pPr>
        <w:tabs>
          <w:tab w:val="left" w:pos="3012"/>
        </w:tabs>
        <w:rPr>
          <w:lang w:val="vi-VN"/>
        </w:rPr>
      </w:pPr>
    </w:p>
    <w:p w14:paraId="1F088D83" w14:textId="2629AB70" w:rsidR="00D454EB" w:rsidRPr="00AF39B5" w:rsidRDefault="00D454EB" w:rsidP="00A75B7B">
      <w:pPr>
        <w:tabs>
          <w:tab w:val="left" w:pos="3012"/>
        </w:tabs>
        <w:rPr>
          <w:lang w:val="vi-VN"/>
        </w:rPr>
      </w:pPr>
    </w:p>
    <w:p w14:paraId="27A2C127" w14:textId="29D8CA5D" w:rsidR="00D454EB" w:rsidRPr="00AF39B5" w:rsidRDefault="00D454EB" w:rsidP="00A75B7B">
      <w:pPr>
        <w:tabs>
          <w:tab w:val="left" w:pos="3012"/>
        </w:tabs>
        <w:rPr>
          <w:lang w:val="vi-VN"/>
        </w:rPr>
      </w:pPr>
    </w:p>
    <w:p w14:paraId="7CD8196A" w14:textId="0953EA3A" w:rsidR="00D454EB" w:rsidRPr="00AF39B5" w:rsidRDefault="00D454EB" w:rsidP="00A75B7B">
      <w:pPr>
        <w:tabs>
          <w:tab w:val="left" w:pos="3012"/>
        </w:tabs>
        <w:rPr>
          <w:lang w:val="vi-VN"/>
        </w:rPr>
      </w:pPr>
    </w:p>
    <w:p w14:paraId="734D6A24" w14:textId="7BEDD452" w:rsidR="00D454EB" w:rsidRPr="00AF39B5" w:rsidRDefault="00D454EB" w:rsidP="00A75B7B">
      <w:pPr>
        <w:tabs>
          <w:tab w:val="left" w:pos="3012"/>
        </w:tabs>
        <w:rPr>
          <w:lang w:val="vi-VN"/>
        </w:rPr>
      </w:pPr>
    </w:p>
    <w:p w14:paraId="6DF747B2" w14:textId="428665E2" w:rsidR="00D454EB" w:rsidRPr="00AF39B5" w:rsidRDefault="00D454EB" w:rsidP="00A75B7B">
      <w:pPr>
        <w:tabs>
          <w:tab w:val="left" w:pos="3012"/>
        </w:tabs>
        <w:rPr>
          <w:lang w:val="vi-VN"/>
        </w:rPr>
      </w:pPr>
    </w:p>
    <w:p w14:paraId="38FF706F" w14:textId="3A892A4A" w:rsidR="00D454EB" w:rsidRPr="00AF39B5" w:rsidRDefault="00D454EB" w:rsidP="00A75B7B">
      <w:pPr>
        <w:tabs>
          <w:tab w:val="left" w:pos="3012"/>
        </w:tabs>
        <w:rPr>
          <w:lang w:val="vi-VN"/>
        </w:rPr>
      </w:pPr>
    </w:p>
    <w:p w14:paraId="3B283C2A" w14:textId="1198E496" w:rsidR="00D454EB" w:rsidRPr="00AF39B5" w:rsidRDefault="00D454EB" w:rsidP="00A75B7B">
      <w:pPr>
        <w:tabs>
          <w:tab w:val="left" w:pos="3012"/>
        </w:tabs>
        <w:rPr>
          <w:lang w:val="vi-VN"/>
        </w:rPr>
      </w:pPr>
    </w:p>
    <w:p w14:paraId="3186135A" w14:textId="7FA13AC2" w:rsidR="00D454EB" w:rsidRPr="00AF39B5" w:rsidRDefault="00D454EB" w:rsidP="00A75B7B">
      <w:pPr>
        <w:tabs>
          <w:tab w:val="left" w:pos="3012"/>
        </w:tabs>
        <w:rPr>
          <w:lang w:val="vi-VN"/>
        </w:rPr>
      </w:pPr>
    </w:p>
    <w:p w14:paraId="67582739" w14:textId="3BE5B490" w:rsidR="00D454EB" w:rsidRPr="00AF39B5" w:rsidRDefault="00D454EB" w:rsidP="00A75B7B">
      <w:pPr>
        <w:tabs>
          <w:tab w:val="left" w:pos="3012"/>
        </w:tabs>
        <w:rPr>
          <w:lang w:val="vi-VN"/>
        </w:rPr>
      </w:pPr>
    </w:p>
    <w:p w14:paraId="764CBFA4" w14:textId="321F6EF1" w:rsidR="00D454EB" w:rsidRPr="00AF39B5" w:rsidRDefault="00077982" w:rsidP="00A75B7B">
      <w:pPr>
        <w:tabs>
          <w:tab w:val="left" w:pos="3012"/>
        </w:tabs>
        <w:rPr>
          <w:lang w:val="vi-VN"/>
        </w:rPr>
      </w:pPr>
      <w:r w:rsidRPr="00AF39B5">
        <w:rPr>
          <w:noProof/>
        </w:rPr>
        <w:lastRenderedPageBreak/>
        <mc:AlternateContent>
          <mc:Choice Requires="wpg">
            <w:drawing>
              <wp:anchor distT="0" distB="0" distL="114300" distR="114300" simplePos="0" relativeHeight="251790336" behindDoc="0" locked="0" layoutInCell="1" allowOverlap="1" wp14:anchorId="160E249E" wp14:editId="3FDCC2D7">
                <wp:simplePos x="0" y="0"/>
                <wp:positionH relativeFrom="column">
                  <wp:posOffset>0</wp:posOffset>
                </wp:positionH>
                <wp:positionV relativeFrom="paragraph">
                  <wp:posOffset>0</wp:posOffset>
                </wp:positionV>
                <wp:extent cx="6665595" cy="9517380"/>
                <wp:effectExtent l="0" t="0" r="1905" b="7620"/>
                <wp:wrapNone/>
                <wp:docPr id="1082" name="Group 1082"/>
                <wp:cNvGraphicFramePr/>
                <a:graphic xmlns:a="http://schemas.openxmlformats.org/drawingml/2006/main">
                  <a:graphicData uri="http://schemas.microsoft.com/office/word/2010/wordprocessingGroup">
                    <wpg:wgp>
                      <wpg:cNvGrpSpPr/>
                      <wpg:grpSpPr>
                        <a:xfrm>
                          <a:off x="0" y="0"/>
                          <a:ext cx="6665595" cy="9517380"/>
                          <a:chOff x="0" y="0"/>
                          <a:chExt cx="6665595" cy="9517380"/>
                        </a:xfrm>
                      </wpg:grpSpPr>
                      <wps:wsp>
                        <wps:cNvPr id="1083" name="TextBox 19"/>
                        <wps:cNvSpPr txBox="1"/>
                        <wps:spPr>
                          <a:xfrm>
                            <a:off x="1889760" y="335280"/>
                            <a:ext cx="2641600" cy="567267"/>
                          </a:xfrm>
                          <a:prstGeom prst="rect">
                            <a:avLst/>
                          </a:prstGeom>
                        </wps:spPr>
                        <wps:txbx>
                          <w:txbxContent>
                            <w:p w14:paraId="003677E6" w14:textId="40DDCCC9" w:rsidR="00A4754A" w:rsidRPr="00C7569E" w:rsidRDefault="00A4754A" w:rsidP="00077982">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24</w:t>
                              </w:r>
                            </w:p>
                          </w:txbxContent>
                        </wps:txbx>
                        <wps:bodyPr wrap="square" lIns="0" tIns="0" rIns="0" bIns="0" rtlCol="0" anchor="ctr">
                          <a:noAutofit/>
                        </wps:bodyPr>
                      </wps:wsp>
                      <wpg:grpSp>
                        <wpg:cNvPr id="1084" name="Group 1084"/>
                        <wpg:cNvGrpSpPr/>
                        <wpg:grpSpPr>
                          <a:xfrm>
                            <a:off x="0" y="0"/>
                            <a:ext cx="6665595" cy="9517380"/>
                            <a:chOff x="0" y="0"/>
                            <a:chExt cx="6665595" cy="9517380"/>
                          </a:xfrm>
                        </wpg:grpSpPr>
                        <wpg:grpSp>
                          <wpg:cNvPr id="1085" name="Group 1085"/>
                          <wpg:cNvGrpSpPr/>
                          <wpg:grpSpPr>
                            <a:xfrm>
                              <a:off x="15240" y="0"/>
                              <a:ext cx="6519209" cy="413950"/>
                              <a:chOff x="0" y="0"/>
                              <a:chExt cx="6519209" cy="413950"/>
                            </a:xfrm>
                          </wpg:grpSpPr>
                          <wpg:grpSp>
                            <wpg:cNvPr id="1086" name="Group 1086"/>
                            <wpg:cNvGrpSpPr/>
                            <wpg:grpSpPr>
                              <a:xfrm rot="10800000">
                                <a:off x="0" y="0"/>
                                <a:ext cx="2969895" cy="382270"/>
                                <a:chOff x="0" y="-2540"/>
                                <a:chExt cx="3782004" cy="491748"/>
                              </a:xfrm>
                            </wpg:grpSpPr>
                            <wps:wsp>
                              <wps:cNvPr id="1087" name="Freeform 3"/>
                              <wps:cNvSpPr/>
                              <wps:spPr>
                                <a:xfrm>
                                  <a:off x="13970" y="17780"/>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1088" name="Freeform 4"/>
                              <wps:cNvSpPr/>
                              <wps:spPr>
                                <a:xfrm>
                                  <a:off x="0" y="-2540"/>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g:grpSp>
                            <wpg:cNvPr id="1089" name="Group 1089"/>
                            <wpg:cNvGrpSpPr/>
                            <wpg:grpSpPr>
                              <a:xfrm rot="-10800000">
                                <a:off x="3543300" y="0"/>
                                <a:ext cx="2970000" cy="382694"/>
                                <a:chOff x="3692750" y="-1481"/>
                                <a:chExt cx="3782004" cy="491748"/>
                              </a:xfrm>
                            </wpg:grpSpPr>
                            <wps:wsp>
                              <wps:cNvPr id="1090" name="Freeform 6"/>
                              <wps:cNvSpPr/>
                              <wps:spPr>
                                <a:xfrm>
                                  <a:off x="3706720" y="18839"/>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1091" name="Freeform 7"/>
                              <wps:cNvSpPr/>
                              <wps:spPr>
                                <a:xfrm>
                                  <a:off x="3692750" y="-1481"/>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s:wsp>
                            <wps:cNvPr id="1092" name="TextBox 20"/>
                            <wps:cNvSpPr txBox="1"/>
                            <wps:spPr>
                              <a:xfrm>
                                <a:off x="50795" y="63430"/>
                                <a:ext cx="2734310" cy="350520"/>
                              </a:xfrm>
                              <a:prstGeom prst="rect">
                                <a:avLst/>
                              </a:prstGeom>
                            </wps:spPr>
                            <wps:txbx>
                              <w:txbxContent>
                                <w:p w14:paraId="23EF2111" w14:textId="77777777" w:rsidR="00A4754A" w:rsidRDefault="00A4754A" w:rsidP="00077982">
                                  <w:pPr>
                                    <w:spacing w:line="392" w:lineRule="exact"/>
                                    <w:rPr>
                                      <w:sz w:val="24"/>
                                      <w:szCs w:val="24"/>
                                    </w:rPr>
                                  </w:pPr>
                                  <w:r>
                                    <w:rPr>
                                      <w:rFonts w:ascii="ไอติม" w:hAnsi="ไอติม"/>
                                      <w:color w:val="000000"/>
                                      <w:kern w:val="24"/>
                                      <w:szCs w:val="28"/>
                                    </w:rPr>
                                    <w:t>HỌ TÊN: .....................................................</w:t>
                                  </w:r>
                                </w:p>
                              </w:txbxContent>
                            </wps:txbx>
                            <wps:bodyPr lIns="0" tIns="0" rIns="0" bIns="0" rtlCol="0" anchor="t">
                              <a:spAutoFit/>
                            </wps:bodyPr>
                          </wps:wsp>
                          <wps:wsp>
                            <wps:cNvPr id="1093" name="TextBox 21"/>
                            <wps:cNvSpPr txBox="1"/>
                            <wps:spPr>
                              <a:xfrm>
                                <a:off x="3784264" y="63413"/>
                                <a:ext cx="2734945" cy="350520"/>
                              </a:xfrm>
                              <a:prstGeom prst="rect">
                                <a:avLst/>
                              </a:prstGeom>
                            </wps:spPr>
                            <wps:txbx>
                              <w:txbxContent>
                                <w:p w14:paraId="166C4A38" w14:textId="77777777" w:rsidR="00A4754A" w:rsidRDefault="00A4754A" w:rsidP="00077982">
                                  <w:pPr>
                                    <w:spacing w:line="392" w:lineRule="exact"/>
                                    <w:rPr>
                                      <w:sz w:val="24"/>
                                      <w:szCs w:val="24"/>
                                    </w:rPr>
                                  </w:pPr>
                                  <w:r>
                                    <w:rPr>
                                      <w:rFonts w:ascii="ไอติม" w:hAnsi="ไอติม"/>
                                      <w:color w:val="000000"/>
                                      <w:kern w:val="24"/>
                                      <w:szCs w:val="28"/>
                                    </w:rPr>
                                    <w:t>LỚP: 3 ....</w:t>
                                  </w:r>
                                </w:p>
                              </w:txbxContent>
                            </wps:txbx>
                            <wps:bodyPr lIns="0" tIns="0" rIns="0" bIns="0" rtlCol="0" anchor="t">
                              <a:spAutoFit/>
                            </wps:bodyPr>
                          </wps:wsp>
                        </wpg:grpSp>
                        <wpg:grpSp>
                          <wpg:cNvPr id="1094" name="Group 1094"/>
                          <wpg:cNvGrpSpPr/>
                          <wpg:grpSpPr>
                            <a:xfrm>
                              <a:off x="0" y="853440"/>
                              <a:ext cx="6665595" cy="8663940"/>
                              <a:chOff x="0" y="0"/>
                              <a:chExt cx="6665595" cy="8663940"/>
                            </a:xfrm>
                          </wpg:grpSpPr>
                          <wpg:grpSp>
                            <wpg:cNvPr id="1095" name="Group 1095"/>
                            <wpg:cNvGrpSpPr/>
                            <wpg:grpSpPr>
                              <a:xfrm>
                                <a:off x="19050" y="4552950"/>
                                <a:ext cx="6646545" cy="4110990"/>
                                <a:chOff x="128903" y="4651790"/>
                                <a:chExt cx="8314118" cy="7140560"/>
                              </a:xfrm>
                            </wpg:grpSpPr>
                            <wps:wsp>
                              <wps:cNvPr id="1096" name="Freeform 28"/>
                              <wps:cNvSpPr/>
                              <wps:spPr>
                                <a:xfrm>
                                  <a:off x="142873" y="4672110"/>
                                  <a:ext cx="8278559" cy="7096110"/>
                                </a:xfrm>
                                <a:custGeom>
                                  <a:avLst/>
                                  <a:gdLst/>
                                  <a:ahLst/>
                                  <a:cxnLst/>
                                  <a:rect l="l" t="t" r="r" b="b"/>
                                  <a:pathLst>
                                    <a:path w="8278559" h="7096110">
                                      <a:moveTo>
                                        <a:pt x="8262048" y="7096110"/>
                                      </a:moveTo>
                                      <a:lnTo>
                                        <a:pt x="15240" y="7088490"/>
                                      </a:lnTo>
                                      <a:lnTo>
                                        <a:pt x="0" y="11430"/>
                                      </a:lnTo>
                                      <a:lnTo>
                                        <a:pt x="8278559" y="0"/>
                                      </a:lnTo>
                                      <a:close/>
                                    </a:path>
                                  </a:pathLst>
                                </a:custGeom>
                                <a:solidFill>
                                  <a:srgbClr val="FFFFFF"/>
                                </a:solidFill>
                              </wps:spPr>
                              <wps:bodyPr/>
                            </wps:wsp>
                            <wps:wsp>
                              <wps:cNvPr id="1097" name="Freeform 29"/>
                              <wps:cNvSpPr/>
                              <wps:spPr>
                                <a:xfrm>
                                  <a:off x="128903" y="4651790"/>
                                  <a:ext cx="8314118" cy="7140560"/>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grpSp>
                          <wpg:grpSp>
                            <wpg:cNvPr id="1098" name="Group 1098"/>
                            <wpg:cNvGrpSpPr/>
                            <wpg:grpSpPr>
                              <a:xfrm>
                                <a:off x="0" y="0"/>
                                <a:ext cx="6638290" cy="4126230"/>
                                <a:chOff x="0" y="0"/>
                                <a:chExt cx="6638290" cy="4126230"/>
                              </a:xfrm>
                            </wpg:grpSpPr>
                            <wpg:grpSp>
                              <wpg:cNvPr id="1099" name="Group 1099"/>
                              <wpg:cNvGrpSpPr/>
                              <wpg:grpSpPr>
                                <a:xfrm rot="10800000">
                                  <a:off x="0" y="104775"/>
                                  <a:ext cx="6638290" cy="4021455"/>
                                  <a:chOff x="93002" y="981728"/>
                                  <a:chExt cx="8359772" cy="3709809"/>
                                </a:xfrm>
                              </wpg:grpSpPr>
                              <wps:wsp>
                                <wps:cNvPr id="1100" name="Freeform 9"/>
                                <wps:cNvSpPr/>
                                <wps:spPr>
                                  <a:xfrm>
                                    <a:off x="106972" y="1002048"/>
                                    <a:ext cx="8324213" cy="3665360"/>
                                  </a:xfrm>
                                  <a:custGeom>
                                    <a:avLst/>
                                    <a:gdLst/>
                                    <a:ahLst/>
                                    <a:cxnLst/>
                                    <a:rect l="l" t="t" r="r" b="b"/>
                                    <a:pathLst>
                                      <a:path w="8324213" h="3665360">
                                        <a:moveTo>
                                          <a:pt x="8307702" y="3665360"/>
                                        </a:moveTo>
                                        <a:lnTo>
                                          <a:pt x="15240" y="3657739"/>
                                        </a:lnTo>
                                        <a:lnTo>
                                          <a:pt x="0" y="11430"/>
                                        </a:lnTo>
                                        <a:lnTo>
                                          <a:pt x="8324213" y="0"/>
                                        </a:lnTo>
                                        <a:close/>
                                      </a:path>
                                    </a:pathLst>
                                  </a:custGeom>
                                  <a:solidFill>
                                    <a:srgbClr val="FFFFFF"/>
                                  </a:solidFill>
                                </wps:spPr>
                                <wps:bodyPr/>
                              </wps:wsp>
                              <wps:wsp>
                                <wps:cNvPr id="1101" name="Freeform 10"/>
                                <wps:cNvSpPr/>
                                <wps:spPr>
                                  <a:xfrm>
                                    <a:off x="93002" y="981728"/>
                                    <a:ext cx="8359772" cy="3709809"/>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grpSp>
                            <wpg:grpSp>
                              <wpg:cNvPr id="1102" name="Group 1102"/>
                              <wpg:cNvGrpSpPr/>
                              <wpg:grpSpPr>
                                <a:xfrm>
                                  <a:off x="104775" y="0"/>
                                  <a:ext cx="2593340" cy="350520"/>
                                  <a:chOff x="258948" y="855784"/>
                                  <a:chExt cx="3462280" cy="475384"/>
                                </a:xfrm>
                              </wpg:grpSpPr>
                              <wpg:grpSp>
                                <wpg:cNvPr id="1103" name="Group 1103"/>
                                <wpg:cNvGrpSpPr/>
                                <wpg:grpSpPr>
                                  <a:xfrm>
                                    <a:off x="258948" y="855784"/>
                                    <a:ext cx="3462280" cy="374559"/>
                                    <a:chOff x="258948" y="856258"/>
                                    <a:chExt cx="3078727" cy="333065"/>
                                  </a:xfrm>
                                </wpg:grpSpPr>
                                <wps:wsp>
                                  <wps:cNvPr id="1104"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1105" name="TextBox 16"/>
                                <wps:cNvSpPr txBox="1"/>
                                <wps:spPr>
                                  <a:xfrm>
                                    <a:off x="666209" y="904718"/>
                                    <a:ext cx="2644026" cy="426450"/>
                                  </a:xfrm>
                                  <a:prstGeom prst="rect">
                                    <a:avLst/>
                                  </a:prstGeom>
                                </wps:spPr>
                                <wps:txbx>
                                  <w:txbxContent>
                                    <w:p w14:paraId="58912BD2" w14:textId="77777777" w:rsidR="00A4754A" w:rsidRPr="00C7569E" w:rsidRDefault="00A4754A" w:rsidP="00077982">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lIns="0" tIns="0" rIns="0" bIns="0" rtlCol="0" anchor="t">
                                  <a:spAutoFit/>
                                </wps:bodyPr>
                              </wps:wsp>
                            </wpg:grpSp>
                          </wpg:grpSp>
                          <wpg:grpSp>
                            <wpg:cNvPr id="1106" name="Group 1106"/>
                            <wpg:cNvGrpSpPr/>
                            <wpg:grpSpPr>
                              <a:xfrm>
                                <a:off x="85725" y="4371975"/>
                                <a:ext cx="6558069" cy="368089"/>
                                <a:chOff x="0" y="0"/>
                                <a:chExt cx="6558069" cy="368089"/>
                              </a:xfrm>
                            </wpg:grpSpPr>
                            <wpg:grpSp>
                              <wpg:cNvPr id="1107" name="Group 11"/>
                              <wpg:cNvGrpSpPr/>
                              <wpg:grpSpPr>
                                <a:xfrm>
                                  <a:off x="0" y="0"/>
                                  <a:ext cx="6558069" cy="334645"/>
                                  <a:chOff x="218740" y="4109798"/>
                                  <a:chExt cx="6228985" cy="411863"/>
                                </a:xfrm>
                              </wpg:grpSpPr>
                              <wps:wsp>
                                <wps:cNvPr id="1108" name="Freeform 12"/>
                                <wps:cNvSpPr/>
                                <wps:spPr>
                                  <a:xfrm>
                                    <a:off x="218740" y="4109798"/>
                                    <a:ext cx="6228985" cy="411863"/>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grpSp>
                            <wps:wsp>
                              <wps:cNvPr id="1109" name="TextBox 22"/>
                              <wps:cNvSpPr txBox="1"/>
                              <wps:spPr>
                                <a:xfrm>
                                  <a:off x="42331" y="42334"/>
                                  <a:ext cx="6347460" cy="325755"/>
                                </a:xfrm>
                                <a:prstGeom prst="rect">
                                  <a:avLst/>
                                </a:prstGeom>
                              </wps:spPr>
                              <wps:txbx>
                                <w:txbxContent>
                                  <w:p w14:paraId="5A958AB6" w14:textId="77777777" w:rsidR="00A4754A" w:rsidRPr="00D51EEE" w:rsidRDefault="00A4754A" w:rsidP="00077982">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spAutoFit/>
                              </wps:bodyPr>
                            </wps:wsp>
                          </wpg:grpSp>
                        </wpg:grpSp>
                      </wpg:grpSp>
                    </wpg:wgp>
                  </a:graphicData>
                </a:graphic>
              </wp:anchor>
            </w:drawing>
          </mc:Choice>
          <mc:Fallback>
            <w:pict>
              <v:group w14:anchorId="160E249E" id="Group 1082" o:spid="_x0000_s1625" style="position:absolute;margin-left:0;margin-top:0;width:524.85pt;height:749.4pt;z-index:251790336" coordsize="66655,95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">
                <v:shape id="_x0000_s1626" type="#_x0000_t202" style="position:absolute;left:18897;top:3352;width:26416;height:5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" filled="f" stroked="f">
                  <v:textbox inset="0,0,0,0">
                    <w:txbxContent>
                      <w:p w14:paraId="003677E6" w14:textId="40DDCCC9" w:rsidR="00A4754A" w:rsidRPr="00C7569E" w:rsidRDefault="00A4754A" w:rsidP="00077982">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24</w:t>
                        </w:r>
                      </w:p>
                    </w:txbxContent>
                  </v:textbox>
                </v:shape>
                <v:group id="Group 1084" o:spid="_x0000_s1627" style="position:absolute;width:66655;height:95173" coordsize="66655,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">
                  <v:group id="Group 1085" o:spid="_x0000_s1628" style="position:absolute;left:152;width:65192;height:4139" coordsize="65192,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">
                    <v:group id="Group 1086" o:spid="_x0000_s1629" style="position:absolute;width:29698;height:3822;rotation:180" coordorigin=",-25"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">
                      <v:shape id="Freeform 3" o:spid="_x0000_s1630" style="position:absolute;left:139;top:177;width:37465;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" path="m3729934,447298l15240,439678,,11430,3746443,r-16509,447298xe" stroked="f">
                        <v:path arrowok="t"/>
                      </v:shape>
                      <v:shape id="Freeform 4" o:spid="_x0000_s1631" style="position:absolute;top:-25;width:37820;height:4917;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group id="Group 1089" o:spid="_x0000_s1632" style="position:absolute;left:35433;width:29700;height:3826;rotation:180" coordorigin="36927,-14"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">
                      <v:shape id="Freeform 6" o:spid="_x0000_s1633" style="position:absolute;left:37067;top:188;width:37464;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" path="m3729934,447298l15240,439678,,11430,3746443,r-16509,447298xe" stroked="f">
                        <v:path arrowok="t"/>
                      </v:shape>
                      <v:shape id="Freeform 7" o:spid="_x0000_s1634" style="position:absolute;left:36927;top:-14;width:37820;height:4916;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shape id="_x0000_s1635" type="#_x0000_t202" style="position:absolute;left:507;top:634;width:27344;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" filled="f" stroked="f">
                      <v:textbox style="mso-fit-shape-to-text:t" inset="0,0,0,0">
                        <w:txbxContent>
                          <w:p w14:paraId="23EF2111" w14:textId="77777777" w:rsidR="00A4754A" w:rsidRDefault="00A4754A" w:rsidP="00077982">
                            <w:pPr>
                              <w:spacing w:line="392" w:lineRule="exact"/>
                              <w:rPr>
                                <w:sz w:val="24"/>
                                <w:szCs w:val="24"/>
                              </w:rPr>
                            </w:pPr>
                            <w:r>
                              <w:rPr>
                                <w:rFonts w:ascii="ไอติม" w:hAnsi="ไอติม"/>
                                <w:color w:val="000000"/>
                                <w:kern w:val="24"/>
                                <w:szCs w:val="28"/>
                              </w:rPr>
                              <w:t>HỌ TÊN: .....................................................</w:t>
                            </w:r>
                          </w:p>
                        </w:txbxContent>
                      </v:textbox>
                    </v:shape>
                    <v:shape id="_x0000_s1636" type="#_x0000_t202" style="position:absolute;left:37842;top:634;width:27350;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" filled="f" stroked="f">
                      <v:textbox style="mso-fit-shape-to-text:t" inset="0,0,0,0">
                        <w:txbxContent>
                          <w:p w14:paraId="166C4A38" w14:textId="77777777" w:rsidR="00A4754A" w:rsidRDefault="00A4754A" w:rsidP="00077982">
                            <w:pPr>
                              <w:spacing w:line="392" w:lineRule="exact"/>
                              <w:rPr>
                                <w:sz w:val="24"/>
                                <w:szCs w:val="24"/>
                              </w:rPr>
                            </w:pPr>
                            <w:r>
                              <w:rPr>
                                <w:rFonts w:ascii="ไอติม" w:hAnsi="ไอติม"/>
                                <w:color w:val="000000"/>
                                <w:kern w:val="24"/>
                                <w:szCs w:val="28"/>
                              </w:rPr>
                              <w:t>LỚP: 3 ....</w:t>
                            </w:r>
                          </w:p>
                        </w:txbxContent>
                      </v:textbox>
                    </v:shape>
                  </v:group>
                  <v:group id="Group 1094" o:spid="_x0000_s1637" style="position:absolute;top:8534;width:66655;height:86639" coordsize="66655,86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">
                    <v:group id="Group 1095" o:spid="_x0000_s1638" style="position:absolute;left:190;top:45529;width:66465;height:41110" coordorigin="1289,46517" coordsize="83141,71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">
                      <v:shape id="Freeform 28" o:spid="_x0000_s1639" style="position:absolute;left:1428;top:46721;width:82786;height:70961;visibility:visible;mso-wrap-style:square;v-text-anchor:top" coordsize="8278559,709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" path="m8262048,7096110l15240,7088490,,11430,8278559,r-16511,7096110xe" stroked="f">
                        <v:path arrowok="t"/>
                      </v:shape>
                      <v:shape id="Freeform 29" o:spid="_x0000_s1640" style="position:absolute;left:1289;top:46517;width:83141;height:71406;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v:group id="Group 1098" o:spid="_x0000_s1641" style="position:absolute;width:66382;height:41262" coordsize="66382,4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">
                      <v:group id="Group 1099" o:spid="_x0000_s1642" style="position:absolute;top:1047;width:66382;height:40215;rotation:180" coordorigin="930,9817" coordsize="83597,3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">
                        <v:shape id="Freeform 9" o:spid="_x0000_s1643" style="position:absolute;left:1069;top:10020;width:83242;height:36654;visibility:visible;mso-wrap-style:square;v-text-anchor:top" coordsize="8324213,366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" path="m8307702,3665360l15240,3657739,,11430,8324213,r-16511,3665360xe" stroked="f">
                          <v:path arrowok="t"/>
                        </v:shape>
                        <v:shape id="Freeform 10" o:spid="_x0000_s1644" style="position:absolute;left:930;top:9817;width:83597;height:37098;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v:group id="Group 1102" o:spid="_x0000_s1645" style="position:absolute;left:1047;width:25934;height:3505" coordorigin="2589,8557" coordsize="34622,4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">
                        <v:group id="Group 1103" o:spid="_x0000_s1646"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">
                          <v:shape id="Freeform 15" o:spid="_x0000_s1647"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1648"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" filled="f" stroked="f">
                          <v:textbox style="mso-fit-shape-to-text:t" inset="0,0,0,0">
                            <w:txbxContent>
                              <w:p w14:paraId="58912BD2" w14:textId="77777777" w:rsidR="00A4754A" w:rsidRPr="00C7569E" w:rsidRDefault="00A4754A" w:rsidP="00077982">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v:group>
                    <v:group id="Group 1106" o:spid="_x0000_s1649" style="position:absolute;left:857;top:43719;width:65580;height:3681" coordsize="65580,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">
                      <v:group id="Group 11" o:spid="_x0000_s1650" style="position:absolute;width:65580;height:3346" coordorigin="2187,41097" coordsize="62289,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">
                        <v:shape id="Freeform 12" o:spid="_x0000_s1651" style="position:absolute;left:2187;top:41097;width:62290;height:4119;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v:shape id="_x0000_s1652" type="#_x0000_t202" style="position:absolute;left:423;top:423;width:63474;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" filled="f" stroked="f">
                        <v:textbox style="mso-fit-shape-to-text:t" inset="0,0,0,0">
                          <w:txbxContent>
                            <w:p w14:paraId="5A958AB6" w14:textId="77777777" w:rsidR="00A4754A" w:rsidRPr="00D51EEE" w:rsidRDefault="00A4754A" w:rsidP="00077982">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v:group>
                  </v:group>
                </v:group>
              </v:group>
            </w:pict>
          </mc:Fallback>
        </mc:AlternateContent>
      </w:r>
    </w:p>
    <w:p w14:paraId="17752D94" w14:textId="6EFA687F" w:rsidR="00D454EB" w:rsidRPr="00AF39B5" w:rsidRDefault="00D454EB" w:rsidP="00A75B7B">
      <w:pPr>
        <w:tabs>
          <w:tab w:val="left" w:pos="3012"/>
        </w:tabs>
        <w:rPr>
          <w:lang w:val="vi-VN"/>
        </w:rPr>
      </w:pPr>
    </w:p>
    <w:p w14:paraId="27130F29" w14:textId="5FD5D6E6" w:rsidR="00D454EB" w:rsidRPr="00AF39B5" w:rsidRDefault="00D454EB" w:rsidP="00A75B7B">
      <w:pPr>
        <w:tabs>
          <w:tab w:val="left" w:pos="3012"/>
        </w:tabs>
        <w:rPr>
          <w:lang w:val="vi-VN"/>
        </w:rPr>
      </w:pPr>
    </w:p>
    <w:p w14:paraId="2F3DFF7A" w14:textId="3F4C5139" w:rsidR="00D454EB" w:rsidRPr="00AF39B5" w:rsidRDefault="00762E7C" w:rsidP="00A75B7B">
      <w:pPr>
        <w:tabs>
          <w:tab w:val="left" w:pos="3012"/>
        </w:tabs>
        <w:rPr>
          <w:lang w:val="vi-VN"/>
        </w:rPr>
      </w:pPr>
      <w:r w:rsidRPr="00AF39B5">
        <w:rPr>
          <w:noProof/>
        </w:rPr>
        <mc:AlternateContent>
          <mc:Choice Requires="wps">
            <w:drawing>
              <wp:anchor distT="0" distB="0" distL="114300" distR="114300" simplePos="0" relativeHeight="251828224" behindDoc="0" locked="0" layoutInCell="1" allowOverlap="1" wp14:anchorId="2805F6B1" wp14:editId="132B8DE5">
                <wp:simplePos x="0" y="0"/>
                <wp:positionH relativeFrom="column">
                  <wp:posOffset>2430838</wp:posOffset>
                </wp:positionH>
                <wp:positionV relativeFrom="paragraph">
                  <wp:posOffset>181610</wp:posOffset>
                </wp:positionV>
                <wp:extent cx="2195946" cy="304800"/>
                <wp:effectExtent l="0" t="0" r="0" b="0"/>
                <wp:wrapNone/>
                <wp:docPr id="1316" name="TextBox 25"/>
                <wp:cNvGraphicFramePr/>
                <a:graphic xmlns:a="http://schemas.openxmlformats.org/drawingml/2006/main">
                  <a:graphicData uri="http://schemas.microsoft.com/office/word/2010/wordprocessingShape">
                    <wps:wsp>
                      <wps:cNvSpPr txBox="1"/>
                      <wps:spPr>
                        <a:xfrm>
                          <a:off x="0" y="0"/>
                          <a:ext cx="2195946" cy="304800"/>
                        </a:xfrm>
                        <a:prstGeom prst="rect">
                          <a:avLst/>
                        </a:prstGeom>
                        <a:noFill/>
                      </wps:spPr>
                      <wps:txbx>
                        <w:txbxContent>
                          <w:p w14:paraId="3EE175F9" w14:textId="77777777" w:rsidR="00A4754A" w:rsidRPr="00762E7C" w:rsidRDefault="00A4754A" w:rsidP="00762E7C">
                            <w:pPr>
                              <w:shd w:val="clear" w:color="auto" w:fill="FCFCFC"/>
                              <w:spacing w:after="135"/>
                              <w:jc w:val="center"/>
                              <w:rPr>
                                <w:rFonts w:ascii="Quickland" w:hAnsi="Quickland" w:cs="Helvetica"/>
                                <w:b/>
                                <w:bCs/>
                                <w:color w:val="000000" w:themeColor="text1"/>
                                <w:sz w:val="27"/>
                                <w:szCs w:val="27"/>
                              </w:rPr>
                            </w:pPr>
                            <w:r w:rsidRPr="00762E7C">
                              <w:rPr>
                                <w:rFonts w:ascii="Quickland" w:hAnsi="Quickland" w:cs="Helvetica"/>
                                <w:b/>
                                <w:bCs/>
                                <w:color w:val="000000" w:themeColor="text1"/>
                                <w:sz w:val="27"/>
                                <w:szCs w:val="27"/>
                              </w:rPr>
                              <w:t>ĐÀN CHIM SẺ</w:t>
                            </w:r>
                          </w:p>
                          <w:p w14:paraId="011A97C3" w14:textId="77777777" w:rsidR="00A4754A" w:rsidRPr="00762E7C" w:rsidRDefault="00A4754A" w:rsidP="00762E7C">
                            <w:pPr>
                              <w:shd w:val="clear" w:color="auto" w:fill="FCFCFC"/>
                              <w:spacing w:after="135"/>
                              <w:rPr>
                                <w:rFonts w:ascii="Quickland" w:hAnsi="Quickland"/>
                                <w:szCs w:val="28"/>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2805F6B1" id="_x0000_s1653" type="#_x0000_t202" style="position:absolute;margin-left:191.4pt;margin-top:14.3pt;width:172.9pt;height:2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" filled="f" stroked="f">
                <v:textbox inset="0,0,0,0">
                  <w:txbxContent>
                    <w:p w14:paraId="3EE175F9" w14:textId="77777777" w:rsidR="00A4754A" w:rsidRPr="00762E7C" w:rsidRDefault="00A4754A" w:rsidP="00762E7C">
                      <w:pPr>
                        <w:shd w:val="clear" w:color="auto" w:fill="FCFCFC"/>
                        <w:spacing w:after="135"/>
                        <w:jc w:val="center"/>
                        <w:rPr>
                          <w:rFonts w:ascii="Quickland" w:hAnsi="Quickland" w:cs="Helvetica"/>
                          <w:b/>
                          <w:bCs/>
                          <w:color w:val="000000" w:themeColor="text1"/>
                          <w:sz w:val="27"/>
                          <w:szCs w:val="27"/>
                        </w:rPr>
                      </w:pPr>
                      <w:r w:rsidRPr="00762E7C">
                        <w:rPr>
                          <w:rFonts w:ascii="Quickland" w:hAnsi="Quickland" w:cs="Helvetica"/>
                          <w:b/>
                          <w:bCs/>
                          <w:color w:val="000000" w:themeColor="text1"/>
                          <w:sz w:val="27"/>
                          <w:szCs w:val="27"/>
                        </w:rPr>
                        <w:t>ĐÀN CHIM SẺ</w:t>
                      </w:r>
                    </w:p>
                    <w:p w14:paraId="011A97C3" w14:textId="77777777" w:rsidR="00A4754A" w:rsidRPr="00762E7C" w:rsidRDefault="00A4754A" w:rsidP="00762E7C">
                      <w:pPr>
                        <w:shd w:val="clear" w:color="auto" w:fill="FCFCFC"/>
                        <w:spacing w:after="135"/>
                        <w:rPr>
                          <w:rFonts w:ascii="Quickland" w:hAnsi="Quickland"/>
                          <w:szCs w:val="28"/>
                          <w:lang w:val="vi-VN"/>
                        </w:rPr>
                      </w:pPr>
                    </w:p>
                  </w:txbxContent>
                </v:textbox>
              </v:shape>
            </w:pict>
          </mc:Fallback>
        </mc:AlternateContent>
      </w:r>
    </w:p>
    <w:p w14:paraId="301421F3" w14:textId="025DBB72" w:rsidR="00D454EB" w:rsidRPr="00AF39B5" w:rsidRDefault="009F5516" w:rsidP="00A75B7B">
      <w:pPr>
        <w:tabs>
          <w:tab w:val="left" w:pos="3012"/>
        </w:tabs>
        <w:rPr>
          <w:lang w:val="vi-VN"/>
        </w:rPr>
      </w:pPr>
      <w:r w:rsidRPr="00AF39B5">
        <w:rPr>
          <w:noProof/>
        </w:rPr>
        <mc:AlternateContent>
          <mc:Choice Requires="wps">
            <w:drawing>
              <wp:anchor distT="0" distB="0" distL="114300" distR="114300" simplePos="0" relativeHeight="251829248" behindDoc="0" locked="0" layoutInCell="1" allowOverlap="1" wp14:anchorId="36B9FD16" wp14:editId="08EF513A">
                <wp:simplePos x="0" y="0"/>
                <wp:positionH relativeFrom="column">
                  <wp:posOffset>1487442</wp:posOffset>
                </wp:positionH>
                <wp:positionV relativeFrom="paragraph">
                  <wp:posOffset>160020</wp:posOffset>
                </wp:positionV>
                <wp:extent cx="1780903" cy="3509844"/>
                <wp:effectExtent l="0" t="0" r="0" b="0"/>
                <wp:wrapNone/>
                <wp:docPr id="1317" name="TextBox 25"/>
                <wp:cNvGraphicFramePr/>
                <a:graphic xmlns:a="http://schemas.openxmlformats.org/drawingml/2006/main">
                  <a:graphicData uri="http://schemas.microsoft.com/office/word/2010/wordprocessingShape">
                    <wps:wsp>
                      <wps:cNvSpPr txBox="1"/>
                      <wps:spPr>
                        <a:xfrm>
                          <a:off x="0" y="0"/>
                          <a:ext cx="1780903" cy="3509844"/>
                        </a:xfrm>
                        <a:prstGeom prst="rect">
                          <a:avLst/>
                        </a:prstGeom>
                      </wps:spPr>
                      <wps:txbx>
                        <w:txbxContent>
                          <w:p w14:paraId="49799E87" w14:textId="09D95028" w:rsidR="00A4754A" w:rsidRPr="005F7E64" w:rsidRDefault="00A4754A" w:rsidP="009F5516">
                            <w:pPr>
                              <w:spacing w:line="276" w:lineRule="auto"/>
                              <w:rPr>
                                <w:rFonts w:ascii="Quickland" w:hAnsi="Quickland"/>
                                <w:lang w:val="vi-VN"/>
                              </w:rPr>
                            </w:pPr>
                            <w:r w:rsidRPr="00762E7C">
                              <w:rPr>
                                <w:rFonts w:ascii="Quickland" w:hAnsi="Quickland" w:cs="Helvetica"/>
                                <w:color w:val="000000" w:themeColor="text1"/>
                                <w:sz w:val="27"/>
                                <w:szCs w:val="27"/>
                                <w:lang w:val="vi-VN"/>
                              </w:rPr>
                              <w:t>Giữa đường phố vui</w:t>
                            </w:r>
                            <w:r w:rsidRPr="00762E7C">
                              <w:rPr>
                                <w:rFonts w:ascii="Quickland" w:hAnsi="Quickland" w:cs="Helvetica"/>
                                <w:color w:val="000000" w:themeColor="text1"/>
                                <w:sz w:val="27"/>
                                <w:szCs w:val="27"/>
                                <w:lang w:val="vi-VN"/>
                              </w:rPr>
                              <w:br/>
                              <w:t>Hoa đào báo Tết</w:t>
                            </w:r>
                            <w:r w:rsidRPr="00762E7C">
                              <w:rPr>
                                <w:rFonts w:ascii="Quickland" w:hAnsi="Quickland" w:cs="Helvetica"/>
                                <w:color w:val="000000" w:themeColor="text1"/>
                                <w:sz w:val="27"/>
                                <w:szCs w:val="27"/>
                                <w:lang w:val="vi-VN"/>
                              </w:rPr>
                              <w:br/>
                              <w:t>Có bà cụ già</w:t>
                            </w:r>
                            <w:r w:rsidRPr="00762E7C">
                              <w:rPr>
                                <w:rFonts w:ascii="Quickland" w:hAnsi="Quickland" w:cs="Helvetica"/>
                                <w:color w:val="000000" w:themeColor="text1"/>
                                <w:sz w:val="27"/>
                                <w:szCs w:val="27"/>
                                <w:lang w:val="vi-VN"/>
                              </w:rPr>
                              <w:br/>
                              <w:t>Xách bao gạo nếp</w:t>
                            </w:r>
                            <w:r>
                              <w:rPr>
                                <w:rFonts w:ascii="Quickland" w:hAnsi="Quickland" w:cs="Helvetica"/>
                                <w:color w:val="000000" w:themeColor="text1"/>
                                <w:sz w:val="27"/>
                                <w:szCs w:val="27"/>
                              </w:rPr>
                              <w:t>.</w:t>
                            </w:r>
                            <w:r w:rsidRPr="00762E7C">
                              <w:rPr>
                                <w:rFonts w:ascii="Quickland" w:hAnsi="Quickland" w:cs="Helvetica"/>
                                <w:color w:val="000000" w:themeColor="text1"/>
                                <w:sz w:val="27"/>
                                <w:szCs w:val="27"/>
                                <w:lang w:val="vi-VN"/>
                              </w:rPr>
                              <w:br/>
                            </w:r>
                            <w:r w:rsidRPr="00762E7C">
                              <w:rPr>
                                <w:rFonts w:ascii="Quickland" w:hAnsi="Quickland" w:cs="Helvetica"/>
                                <w:color w:val="000000" w:themeColor="text1"/>
                                <w:sz w:val="27"/>
                                <w:szCs w:val="27"/>
                                <w:lang w:val="vi-VN"/>
                              </w:rPr>
                              <w:br/>
                              <w:t>Bao không buộc kỹ</w:t>
                            </w:r>
                            <w:r w:rsidRPr="00762E7C">
                              <w:rPr>
                                <w:rFonts w:ascii="Quickland" w:hAnsi="Quickland" w:cs="Helvetica"/>
                                <w:color w:val="000000" w:themeColor="text1"/>
                                <w:sz w:val="27"/>
                                <w:szCs w:val="27"/>
                                <w:lang w:val="vi-VN"/>
                              </w:rPr>
                              <w:br/>
                              <w:t>Nếp đổ trắng đường</w:t>
                            </w:r>
                            <w:r w:rsidRPr="00762E7C">
                              <w:rPr>
                                <w:rFonts w:ascii="Quickland" w:hAnsi="Quickland" w:cs="Helvetica"/>
                                <w:color w:val="000000" w:themeColor="text1"/>
                                <w:sz w:val="27"/>
                                <w:szCs w:val="27"/>
                                <w:lang w:val="vi-VN"/>
                              </w:rPr>
                              <w:br/>
                              <w:t>Gọi nhau, đàn trẻ</w:t>
                            </w:r>
                            <w:r w:rsidRPr="00762E7C">
                              <w:rPr>
                                <w:rFonts w:ascii="Quickland" w:hAnsi="Quickland" w:cs="Helvetica"/>
                                <w:color w:val="000000" w:themeColor="text1"/>
                                <w:sz w:val="27"/>
                                <w:szCs w:val="27"/>
                                <w:lang w:val="vi-VN"/>
                              </w:rPr>
                              <w:br/>
                              <w:t>Ùa ra nhặt giùm</w:t>
                            </w:r>
                            <w:r>
                              <w:rPr>
                                <w:rFonts w:ascii="Quickland" w:hAnsi="Quickland" w:cs="Helvetica"/>
                                <w:color w:val="000000" w:themeColor="text1"/>
                                <w:sz w:val="27"/>
                                <w:szCs w:val="27"/>
                              </w:rPr>
                              <w:t>.</w:t>
                            </w:r>
                            <w:r w:rsidRPr="00762E7C">
                              <w:rPr>
                                <w:rFonts w:ascii="Quickland" w:hAnsi="Quickland" w:cs="Helvetica"/>
                                <w:color w:val="000000" w:themeColor="text1"/>
                                <w:sz w:val="27"/>
                                <w:szCs w:val="27"/>
                                <w:lang w:val="vi-VN"/>
                              </w:rPr>
                              <w:br/>
                            </w:r>
                            <w:r w:rsidRPr="00762E7C">
                              <w:rPr>
                                <w:rFonts w:ascii="Quickland" w:hAnsi="Quickland" w:cs="Helvetica"/>
                                <w:color w:val="000000" w:themeColor="text1"/>
                                <w:sz w:val="27"/>
                                <w:szCs w:val="27"/>
                                <w:lang w:val="vi-VN"/>
                              </w:rPr>
                              <w:br/>
                              <w:t>Những bàn tay nhỏ</w:t>
                            </w:r>
                            <w:r w:rsidRPr="00762E7C">
                              <w:rPr>
                                <w:rFonts w:ascii="Quickland" w:hAnsi="Quickland" w:cs="Helvetica"/>
                                <w:color w:val="000000" w:themeColor="text1"/>
                                <w:sz w:val="27"/>
                                <w:szCs w:val="27"/>
                                <w:lang w:val="vi-VN"/>
                              </w:rPr>
                              <w:br/>
                              <w:t>Nhìn dễ thương sao</w:t>
                            </w:r>
                            <w:r w:rsidRPr="00762E7C">
                              <w:rPr>
                                <w:rFonts w:ascii="Quickland" w:hAnsi="Quickland" w:cs="Helvetica"/>
                                <w:color w:val="000000" w:themeColor="text1"/>
                                <w:sz w:val="27"/>
                                <w:szCs w:val="27"/>
                                <w:lang w:val="vi-VN"/>
                              </w:rPr>
                              <w:br/>
                              <w:t>Tíu ta, tíu tít</w:t>
                            </w:r>
                            <w:r w:rsidRPr="00762E7C">
                              <w:rPr>
                                <w:rFonts w:ascii="Quickland" w:hAnsi="Quickland" w:cs="Helvetica"/>
                                <w:color w:val="000000" w:themeColor="text1"/>
                                <w:sz w:val="27"/>
                                <w:szCs w:val="27"/>
                                <w:lang w:val="vi-VN"/>
                              </w:rPr>
                              <w:br/>
                              <w:t>Nhặt vội, nhặt mau</w:t>
                            </w:r>
                            <w:r>
                              <w:rPr>
                                <w:rFonts w:ascii="Quickland" w:hAnsi="Quickland" w:cs="Helvetica"/>
                                <w:color w:val="000000" w:themeColor="text1"/>
                                <w:sz w:val="27"/>
                                <w:szCs w:val="27"/>
                              </w:rPr>
                              <w:t>.</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36B9FD16" id="_x0000_s1654" type="#_x0000_t202" style="position:absolute;margin-left:117.1pt;margin-top:12.6pt;width:140.25pt;height:276.3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" filled="f" stroked="f">
                <v:textbox inset="0,0,0,0">
                  <w:txbxContent>
                    <w:p w14:paraId="49799E87" w14:textId="09D95028" w:rsidR="00A4754A" w:rsidRPr="005F7E64" w:rsidRDefault="00A4754A" w:rsidP="009F5516">
                      <w:pPr>
                        <w:spacing w:line="276" w:lineRule="auto"/>
                        <w:rPr>
                          <w:rFonts w:ascii="Quickland" w:hAnsi="Quickland"/>
                          <w:lang w:val="vi-VN"/>
                        </w:rPr>
                      </w:pPr>
                      <w:r w:rsidRPr="00762E7C">
                        <w:rPr>
                          <w:rFonts w:ascii="Quickland" w:hAnsi="Quickland" w:cs="Helvetica"/>
                          <w:color w:val="000000" w:themeColor="text1"/>
                          <w:sz w:val="27"/>
                          <w:szCs w:val="27"/>
                          <w:lang w:val="vi-VN"/>
                        </w:rPr>
                        <w:t>Giữa đường phố vui</w:t>
                      </w:r>
                      <w:r w:rsidRPr="00762E7C">
                        <w:rPr>
                          <w:rFonts w:ascii="Quickland" w:hAnsi="Quickland" w:cs="Helvetica"/>
                          <w:color w:val="000000" w:themeColor="text1"/>
                          <w:sz w:val="27"/>
                          <w:szCs w:val="27"/>
                          <w:lang w:val="vi-VN"/>
                        </w:rPr>
                        <w:br/>
                        <w:t>Hoa đào báo Tết</w:t>
                      </w:r>
                      <w:r w:rsidRPr="00762E7C">
                        <w:rPr>
                          <w:rFonts w:ascii="Quickland" w:hAnsi="Quickland" w:cs="Helvetica"/>
                          <w:color w:val="000000" w:themeColor="text1"/>
                          <w:sz w:val="27"/>
                          <w:szCs w:val="27"/>
                          <w:lang w:val="vi-VN"/>
                        </w:rPr>
                        <w:br/>
                        <w:t>Có bà cụ già</w:t>
                      </w:r>
                      <w:r w:rsidRPr="00762E7C">
                        <w:rPr>
                          <w:rFonts w:ascii="Quickland" w:hAnsi="Quickland" w:cs="Helvetica"/>
                          <w:color w:val="000000" w:themeColor="text1"/>
                          <w:sz w:val="27"/>
                          <w:szCs w:val="27"/>
                          <w:lang w:val="vi-VN"/>
                        </w:rPr>
                        <w:br/>
                        <w:t>Xách bao gạo nếp</w:t>
                      </w:r>
                      <w:r>
                        <w:rPr>
                          <w:rFonts w:ascii="Quickland" w:hAnsi="Quickland" w:cs="Helvetica"/>
                          <w:color w:val="000000" w:themeColor="text1"/>
                          <w:sz w:val="27"/>
                          <w:szCs w:val="27"/>
                        </w:rPr>
                        <w:t>.</w:t>
                      </w:r>
                      <w:r w:rsidRPr="00762E7C">
                        <w:rPr>
                          <w:rFonts w:ascii="Quickland" w:hAnsi="Quickland" w:cs="Helvetica"/>
                          <w:color w:val="000000" w:themeColor="text1"/>
                          <w:sz w:val="27"/>
                          <w:szCs w:val="27"/>
                          <w:lang w:val="vi-VN"/>
                        </w:rPr>
                        <w:br/>
                      </w:r>
                      <w:r w:rsidRPr="00762E7C">
                        <w:rPr>
                          <w:rFonts w:ascii="Quickland" w:hAnsi="Quickland" w:cs="Helvetica"/>
                          <w:color w:val="000000" w:themeColor="text1"/>
                          <w:sz w:val="27"/>
                          <w:szCs w:val="27"/>
                          <w:lang w:val="vi-VN"/>
                        </w:rPr>
                        <w:br/>
                        <w:t>Bao không buộc kỹ</w:t>
                      </w:r>
                      <w:r w:rsidRPr="00762E7C">
                        <w:rPr>
                          <w:rFonts w:ascii="Quickland" w:hAnsi="Quickland" w:cs="Helvetica"/>
                          <w:color w:val="000000" w:themeColor="text1"/>
                          <w:sz w:val="27"/>
                          <w:szCs w:val="27"/>
                          <w:lang w:val="vi-VN"/>
                        </w:rPr>
                        <w:br/>
                        <w:t>Nếp đổ trắng đường</w:t>
                      </w:r>
                      <w:r w:rsidRPr="00762E7C">
                        <w:rPr>
                          <w:rFonts w:ascii="Quickland" w:hAnsi="Quickland" w:cs="Helvetica"/>
                          <w:color w:val="000000" w:themeColor="text1"/>
                          <w:sz w:val="27"/>
                          <w:szCs w:val="27"/>
                          <w:lang w:val="vi-VN"/>
                        </w:rPr>
                        <w:br/>
                        <w:t>Gọi nhau, đàn trẻ</w:t>
                      </w:r>
                      <w:r w:rsidRPr="00762E7C">
                        <w:rPr>
                          <w:rFonts w:ascii="Quickland" w:hAnsi="Quickland" w:cs="Helvetica"/>
                          <w:color w:val="000000" w:themeColor="text1"/>
                          <w:sz w:val="27"/>
                          <w:szCs w:val="27"/>
                          <w:lang w:val="vi-VN"/>
                        </w:rPr>
                        <w:br/>
                        <w:t>Ùa ra nhặt giùm</w:t>
                      </w:r>
                      <w:r>
                        <w:rPr>
                          <w:rFonts w:ascii="Quickland" w:hAnsi="Quickland" w:cs="Helvetica"/>
                          <w:color w:val="000000" w:themeColor="text1"/>
                          <w:sz w:val="27"/>
                          <w:szCs w:val="27"/>
                        </w:rPr>
                        <w:t>.</w:t>
                      </w:r>
                      <w:r w:rsidRPr="00762E7C">
                        <w:rPr>
                          <w:rFonts w:ascii="Quickland" w:hAnsi="Quickland" w:cs="Helvetica"/>
                          <w:color w:val="000000" w:themeColor="text1"/>
                          <w:sz w:val="27"/>
                          <w:szCs w:val="27"/>
                          <w:lang w:val="vi-VN"/>
                        </w:rPr>
                        <w:br/>
                      </w:r>
                      <w:r w:rsidRPr="00762E7C">
                        <w:rPr>
                          <w:rFonts w:ascii="Quickland" w:hAnsi="Quickland" w:cs="Helvetica"/>
                          <w:color w:val="000000" w:themeColor="text1"/>
                          <w:sz w:val="27"/>
                          <w:szCs w:val="27"/>
                          <w:lang w:val="vi-VN"/>
                        </w:rPr>
                        <w:br/>
                        <w:t>Những bàn tay nhỏ</w:t>
                      </w:r>
                      <w:r w:rsidRPr="00762E7C">
                        <w:rPr>
                          <w:rFonts w:ascii="Quickland" w:hAnsi="Quickland" w:cs="Helvetica"/>
                          <w:color w:val="000000" w:themeColor="text1"/>
                          <w:sz w:val="27"/>
                          <w:szCs w:val="27"/>
                          <w:lang w:val="vi-VN"/>
                        </w:rPr>
                        <w:br/>
                        <w:t>Nhìn dễ thương sao</w:t>
                      </w:r>
                      <w:r w:rsidRPr="00762E7C">
                        <w:rPr>
                          <w:rFonts w:ascii="Quickland" w:hAnsi="Quickland" w:cs="Helvetica"/>
                          <w:color w:val="000000" w:themeColor="text1"/>
                          <w:sz w:val="27"/>
                          <w:szCs w:val="27"/>
                          <w:lang w:val="vi-VN"/>
                        </w:rPr>
                        <w:br/>
                        <w:t>Tíu ta, tíu tít</w:t>
                      </w:r>
                      <w:r w:rsidRPr="00762E7C">
                        <w:rPr>
                          <w:rFonts w:ascii="Quickland" w:hAnsi="Quickland" w:cs="Helvetica"/>
                          <w:color w:val="000000" w:themeColor="text1"/>
                          <w:sz w:val="27"/>
                          <w:szCs w:val="27"/>
                          <w:lang w:val="vi-VN"/>
                        </w:rPr>
                        <w:br/>
                        <w:t>Nhặt vội, nhặt mau</w:t>
                      </w:r>
                      <w:r>
                        <w:rPr>
                          <w:rFonts w:ascii="Quickland" w:hAnsi="Quickland" w:cs="Helvetica"/>
                          <w:color w:val="000000" w:themeColor="text1"/>
                          <w:sz w:val="27"/>
                          <w:szCs w:val="27"/>
                        </w:rPr>
                        <w:t>.</w:t>
                      </w:r>
                    </w:p>
                  </w:txbxContent>
                </v:textbox>
              </v:shape>
            </w:pict>
          </mc:Fallback>
        </mc:AlternateContent>
      </w:r>
      <w:r w:rsidRPr="00AF39B5">
        <w:rPr>
          <w:noProof/>
        </w:rPr>
        <mc:AlternateContent>
          <mc:Choice Requires="wps">
            <w:drawing>
              <wp:anchor distT="0" distB="0" distL="114300" distR="114300" simplePos="0" relativeHeight="251830272" behindDoc="0" locked="0" layoutInCell="1" allowOverlap="1" wp14:anchorId="743FF437" wp14:editId="600BD90A">
                <wp:simplePos x="0" y="0"/>
                <wp:positionH relativeFrom="column">
                  <wp:posOffset>3892641</wp:posOffset>
                </wp:positionH>
                <wp:positionV relativeFrom="paragraph">
                  <wp:posOffset>170452</wp:posOffset>
                </wp:positionV>
                <wp:extent cx="2263775" cy="3026228"/>
                <wp:effectExtent l="0" t="0" r="0" b="0"/>
                <wp:wrapNone/>
                <wp:docPr id="1318" name="TextBox 25"/>
                <wp:cNvGraphicFramePr/>
                <a:graphic xmlns:a="http://schemas.openxmlformats.org/drawingml/2006/main">
                  <a:graphicData uri="http://schemas.microsoft.com/office/word/2010/wordprocessingShape">
                    <wps:wsp>
                      <wps:cNvSpPr txBox="1"/>
                      <wps:spPr>
                        <a:xfrm>
                          <a:off x="0" y="0"/>
                          <a:ext cx="2263775" cy="3026228"/>
                        </a:xfrm>
                        <a:prstGeom prst="rect">
                          <a:avLst/>
                        </a:prstGeom>
                      </wps:spPr>
                      <wps:txbx>
                        <w:txbxContent>
                          <w:p w14:paraId="3D2BB223" w14:textId="77777777" w:rsidR="00A4754A" w:rsidRPr="0046609E" w:rsidRDefault="00A4754A" w:rsidP="009F5516">
                            <w:pPr>
                              <w:shd w:val="clear" w:color="auto" w:fill="FCFCFC"/>
                              <w:spacing w:after="135" w:line="360" w:lineRule="auto"/>
                              <w:rPr>
                                <w:rFonts w:ascii="Quickland" w:hAnsi="Quickland" w:cs="Helvetica"/>
                                <w:color w:val="000000" w:themeColor="text1"/>
                                <w:szCs w:val="28"/>
                              </w:rPr>
                            </w:pPr>
                            <w:r w:rsidRPr="0046609E">
                              <w:rPr>
                                <w:rFonts w:ascii="Quickland" w:hAnsi="Quickland" w:cs="Helvetica"/>
                                <w:color w:val="000000" w:themeColor="text1"/>
                                <w:szCs w:val="28"/>
                                <w:lang w:val="vi-VN"/>
                              </w:rPr>
                              <w:t>Nếp trở vào bao</w:t>
                            </w:r>
                            <w:r w:rsidRPr="0046609E">
                              <w:rPr>
                                <w:rFonts w:ascii="Quickland" w:hAnsi="Quickland" w:cs="Helvetica"/>
                                <w:color w:val="000000" w:themeColor="text1"/>
                                <w:szCs w:val="28"/>
                                <w:lang w:val="vi-VN"/>
                              </w:rPr>
                              <w:br/>
                              <w:t>Như chưa hề đổ</w:t>
                            </w:r>
                            <w:r w:rsidRPr="0046609E">
                              <w:rPr>
                                <w:rFonts w:ascii="Quickland" w:hAnsi="Quickland" w:cs="Helvetica"/>
                                <w:color w:val="000000" w:themeColor="text1"/>
                                <w:szCs w:val="28"/>
                                <w:lang w:val="vi-VN"/>
                              </w:rPr>
                              <w:br/>
                              <w:t>Bà cụ tươi cười</w:t>
                            </w:r>
                            <w:r w:rsidRPr="0046609E">
                              <w:rPr>
                                <w:rFonts w:ascii="Quickland" w:hAnsi="Quickland" w:cs="Helvetica"/>
                                <w:color w:val="000000" w:themeColor="text1"/>
                                <w:szCs w:val="28"/>
                                <w:lang w:val="vi-VN"/>
                              </w:rPr>
                              <w:br/>
                              <w:t>Nhìn đàn cháu nhỏ</w:t>
                            </w:r>
                            <w:r w:rsidRPr="0046609E">
                              <w:rPr>
                                <w:rFonts w:ascii="Quickland" w:hAnsi="Quickland" w:cs="Helvetica"/>
                                <w:color w:val="000000" w:themeColor="text1"/>
                                <w:szCs w:val="28"/>
                                <w:lang w:val="vi-VN"/>
                              </w:rPr>
                              <w:br/>
                              <w:t>Nhìn đàn chim sẻ</w:t>
                            </w:r>
                            <w:r w:rsidRPr="0046609E">
                              <w:rPr>
                                <w:rFonts w:ascii="Quickland" w:hAnsi="Quickland" w:cs="Helvetica"/>
                                <w:color w:val="000000" w:themeColor="text1"/>
                                <w:szCs w:val="28"/>
                                <w:lang w:val="vi-VN"/>
                              </w:rPr>
                              <w:br/>
                              <w:t>Truyện “Tấm Cám” xưa</w:t>
                            </w:r>
                            <w:r w:rsidRPr="0046609E">
                              <w:rPr>
                                <w:rFonts w:ascii="Quickland" w:hAnsi="Quickland" w:cs="Helvetica"/>
                                <w:color w:val="000000" w:themeColor="text1"/>
                                <w:szCs w:val="28"/>
                                <w:lang w:val="vi-VN"/>
                              </w:rPr>
                              <w:br/>
                              <w:t>Nay thành đông đúc</w:t>
                            </w:r>
                            <w:r w:rsidRPr="0046609E">
                              <w:rPr>
                                <w:rFonts w:ascii="Quickland" w:hAnsi="Quickland" w:cs="Helvetica"/>
                                <w:color w:val="000000" w:themeColor="text1"/>
                                <w:szCs w:val="28"/>
                                <w:lang w:val="vi-VN"/>
                              </w:rPr>
                              <w:br/>
                              <w:t>Cháu ngoan Bác Hồ</w:t>
                            </w:r>
                            <w:r w:rsidRPr="0046609E">
                              <w:rPr>
                                <w:rFonts w:ascii="Quickland" w:hAnsi="Quickland" w:cs="Helvetica"/>
                                <w:color w:val="000000" w:themeColor="text1"/>
                                <w:szCs w:val="28"/>
                              </w:rPr>
                              <w:t>.</w:t>
                            </w:r>
                          </w:p>
                          <w:p w14:paraId="505DCA0C" w14:textId="77777777" w:rsidR="00A4754A" w:rsidRPr="0046609E" w:rsidRDefault="00A4754A" w:rsidP="009F5516">
                            <w:pPr>
                              <w:shd w:val="clear" w:color="auto" w:fill="FCFCFC"/>
                              <w:spacing w:after="135" w:line="360" w:lineRule="auto"/>
                              <w:ind w:left="1440" w:firstLine="720"/>
                              <w:rPr>
                                <w:rFonts w:ascii="Quickland" w:hAnsi="Quickland" w:cs="Helvetica"/>
                                <w:i/>
                                <w:iCs/>
                                <w:color w:val="000000" w:themeColor="text1"/>
                                <w:szCs w:val="28"/>
                              </w:rPr>
                            </w:pPr>
                            <w:r w:rsidRPr="0046609E">
                              <w:rPr>
                                <w:rFonts w:ascii="Quickland" w:hAnsi="Quickland" w:cs="Helvetica"/>
                                <w:i/>
                                <w:iCs/>
                                <w:color w:val="000000" w:themeColor="text1"/>
                                <w:szCs w:val="28"/>
                                <w:lang w:val="vi-VN"/>
                              </w:rPr>
                              <w:t>Phạm Hổ</w:t>
                            </w:r>
                          </w:p>
                          <w:p w14:paraId="391D0653" w14:textId="77777777" w:rsidR="00A4754A" w:rsidRPr="0046609E" w:rsidRDefault="00A4754A" w:rsidP="009F5516">
                            <w:pPr>
                              <w:spacing w:line="360" w:lineRule="auto"/>
                              <w:ind w:left="6480" w:firstLine="720"/>
                              <w:jc w:val="both"/>
                              <w:rPr>
                                <w:rFonts w:ascii="Quickland" w:hAnsi="Quickland"/>
                                <w:szCs w:val="28"/>
                                <w:lang w:val="vi-VN"/>
                              </w:rPr>
                            </w:pPr>
                            <w:r w:rsidRPr="0046609E">
                              <w:rPr>
                                <w:rFonts w:ascii="Quickland" w:hAnsi="Quickland" w:cs="Helvetica"/>
                                <w:color w:val="000000" w:themeColor="text1"/>
                                <w:szCs w:val="28"/>
                                <w:lang w:val="vi-VN"/>
                              </w:rPr>
                              <w:br/>
                              <w:t>Nguồn: Phạm Hổ, </w:t>
                            </w:r>
                            <w:r w:rsidRPr="0046609E">
                              <w:rPr>
                                <w:rFonts w:ascii="Quickland" w:hAnsi="Quickland" w:cs="Helvetica"/>
                                <w:i/>
                                <w:iCs/>
                                <w:color w:val="000000" w:themeColor="text1"/>
                                <w:szCs w:val="28"/>
                                <w:lang w:val="vi-VN"/>
                              </w:rPr>
                              <w:t>Chú bò tìm bạn</w:t>
                            </w:r>
                            <w:r w:rsidRPr="0046609E">
                              <w:rPr>
                                <w:rFonts w:ascii="Quickland" w:hAnsi="Quickland" w:cs="Helvetica"/>
                                <w:color w:val="000000" w:themeColor="text1"/>
                                <w:szCs w:val="28"/>
                                <w:lang w:val="vi-VN"/>
                              </w:rPr>
                              <w:t>, NXB Kim Đồng, 1970</w:t>
                            </w:r>
                          </w:p>
                          <w:p w14:paraId="2988816F" w14:textId="77777777" w:rsidR="00A4754A" w:rsidRPr="0046609E" w:rsidRDefault="00A4754A" w:rsidP="009F5516">
                            <w:pPr>
                              <w:shd w:val="clear" w:color="auto" w:fill="FCFCFC"/>
                              <w:spacing w:after="135" w:line="360" w:lineRule="auto"/>
                              <w:rPr>
                                <w:rFonts w:ascii="Quickland" w:hAnsi="Quickland"/>
                                <w:szCs w:val="28"/>
                                <w:lang w:val="vi-VN"/>
                              </w:rPr>
                            </w:pPr>
                          </w:p>
                          <w:p w14:paraId="43CDB021" w14:textId="3C484FD7" w:rsidR="00A4754A" w:rsidRPr="005F7E64" w:rsidRDefault="00A4754A" w:rsidP="009F5516">
                            <w:pPr>
                              <w:spacing w:line="276" w:lineRule="auto"/>
                              <w:rPr>
                                <w:rFonts w:ascii="Quickland" w:hAnsi="Quickland"/>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743FF437" id="_x0000_s1655" type="#_x0000_t202" style="position:absolute;margin-left:306.5pt;margin-top:13.4pt;width:178.25pt;height:238.3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" filled="f" stroked="f">
                <v:textbox inset="0,0,0,0">
                  <w:txbxContent>
                    <w:p w14:paraId="3D2BB223" w14:textId="77777777" w:rsidR="00A4754A" w:rsidRPr="0046609E" w:rsidRDefault="00A4754A" w:rsidP="009F5516">
                      <w:pPr>
                        <w:shd w:val="clear" w:color="auto" w:fill="FCFCFC"/>
                        <w:spacing w:after="135" w:line="360" w:lineRule="auto"/>
                        <w:rPr>
                          <w:rFonts w:ascii="Quickland" w:hAnsi="Quickland" w:cs="Helvetica"/>
                          <w:color w:val="000000" w:themeColor="text1"/>
                          <w:szCs w:val="28"/>
                        </w:rPr>
                      </w:pPr>
                      <w:r w:rsidRPr="0046609E">
                        <w:rPr>
                          <w:rFonts w:ascii="Quickland" w:hAnsi="Quickland" w:cs="Helvetica"/>
                          <w:color w:val="000000" w:themeColor="text1"/>
                          <w:szCs w:val="28"/>
                          <w:lang w:val="vi-VN"/>
                        </w:rPr>
                        <w:t>Nếp trở vào bao</w:t>
                      </w:r>
                      <w:r w:rsidRPr="0046609E">
                        <w:rPr>
                          <w:rFonts w:ascii="Quickland" w:hAnsi="Quickland" w:cs="Helvetica"/>
                          <w:color w:val="000000" w:themeColor="text1"/>
                          <w:szCs w:val="28"/>
                          <w:lang w:val="vi-VN"/>
                        </w:rPr>
                        <w:br/>
                        <w:t>Như chưa hề đổ</w:t>
                      </w:r>
                      <w:r w:rsidRPr="0046609E">
                        <w:rPr>
                          <w:rFonts w:ascii="Quickland" w:hAnsi="Quickland" w:cs="Helvetica"/>
                          <w:color w:val="000000" w:themeColor="text1"/>
                          <w:szCs w:val="28"/>
                          <w:lang w:val="vi-VN"/>
                        </w:rPr>
                        <w:br/>
                        <w:t>Bà cụ tươi cười</w:t>
                      </w:r>
                      <w:r w:rsidRPr="0046609E">
                        <w:rPr>
                          <w:rFonts w:ascii="Quickland" w:hAnsi="Quickland" w:cs="Helvetica"/>
                          <w:color w:val="000000" w:themeColor="text1"/>
                          <w:szCs w:val="28"/>
                          <w:lang w:val="vi-VN"/>
                        </w:rPr>
                        <w:br/>
                        <w:t>Nhìn đàn cháu nhỏ</w:t>
                      </w:r>
                      <w:r w:rsidRPr="0046609E">
                        <w:rPr>
                          <w:rFonts w:ascii="Quickland" w:hAnsi="Quickland" w:cs="Helvetica"/>
                          <w:color w:val="000000" w:themeColor="text1"/>
                          <w:szCs w:val="28"/>
                          <w:lang w:val="vi-VN"/>
                        </w:rPr>
                        <w:br/>
                        <w:t>Nhìn đàn chim sẻ</w:t>
                      </w:r>
                      <w:r w:rsidRPr="0046609E">
                        <w:rPr>
                          <w:rFonts w:ascii="Quickland" w:hAnsi="Quickland" w:cs="Helvetica"/>
                          <w:color w:val="000000" w:themeColor="text1"/>
                          <w:szCs w:val="28"/>
                          <w:lang w:val="vi-VN"/>
                        </w:rPr>
                        <w:br/>
                        <w:t>Truyện “Tấm Cám” xưa</w:t>
                      </w:r>
                      <w:r w:rsidRPr="0046609E">
                        <w:rPr>
                          <w:rFonts w:ascii="Quickland" w:hAnsi="Quickland" w:cs="Helvetica"/>
                          <w:color w:val="000000" w:themeColor="text1"/>
                          <w:szCs w:val="28"/>
                          <w:lang w:val="vi-VN"/>
                        </w:rPr>
                        <w:br/>
                        <w:t>Nay thành đông đúc</w:t>
                      </w:r>
                      <w:r w:rsidRPr="0046609E">
                        <w:rPr>
                          <w:rFonts w:ascii="Quickland" w:hAnsi="Quickland" w:cs="Helvetica"/>
                          <w:color w:val="000000" w:themeColor="text1"/>
                          <w:szCs w:val="28"/>
                          <w:lang w:val="vi-VN"/>
                        </w:rPr>
                        <w:br/>
                        <w:t>Cháu ngoan Bác Hồ</w:t>
                      </w:r>
                      <w:r w:rsidRPr="0046609E">
                        <w:rPr>
                          <w:rFonts w:ascii="Quickland" w:hAnsi="Quickland" w:cs="Helvetica"/>
                          <w:color w:val="000000" w:themeColor="text1"/>
                          <w:szCs w:val="28"/>
                        </w:rPr>
                        <w:t>.</w:t>
                      </w:r>
                    </w:p>
                    <w:p w14:paraId="505DCA0C" w14:textId="77777777" w:rsidR="00A4754A" w:rsidRPr="0046609E" w:rsidRDefault="00A4754A" w:rsidP="009F5516">
                      <w:pPr>
                        <w:shd w:val="clear" w:color="auto" w:fill="FCFCFC"/>
                        <w:spacing w:after="135" w:line="360" w:lineRule="auto"/>
                        <w:ind w:left="1440" w:firstLine="720"/>
                        <w:rPr>
                          <w:rFonts w:ascii="Quickland" w:hAnsi="Quickland" w:cs="Helvetica"/>
                          <w:i/>
                          <w:iCs/>
                          <w:color w:val="000000" w:themeColor="text1"/>
                          <w:szCs w:val="28"/>
                        </w:rPr>
                      </w:pPr>
                      <w:r w:rsidRPr="0046609E">
                        <w:rPr>
                          <w:rFonts w:ascii="Quickland" w:hAnsi="Quickland" w:cs="Helvetica"/>
                          <w:i/>
                          <w:iCs/>
                          <w:color w:val="000000" w:themeColor="text1"/>
                          <w:szCs w:val="28"/>
                          <w:lang w:val="vi-VN"/>
                        </w:rPr>
                        <w:t>Phạm Hổ</w:t>
                      </w:r>
                    </w:p>
                    <w:p w14:paraId="391D0653" w14:textId="77777777" w:rsidR="00A4754A" w:rsidRPr="0046609E" w:rsidRDefault="00A4754A" w:rsidP="009F5516">
                      <w:pPr>
                        <w:spacing w:line="360" w:lineRule="auto"/>
                        <w:ind w:left="6480" w:firstLine="720"/>
                        <w:jc w:val="both"/>
                        <w:rPr>
                          <w:rFonts w:ascii="Quickland" w:hAnsi="Quickland"/>
                          <w:szCs w:val="28"/>
                          <w:lang w:val="vi-VN"/>
                        </w:rPr>
                      </w:pPr>
                      <w:r w:rsidRPr="0046609E">
                        <w:rPr>
                          <w:rFonts w:ascii="Quickland" w:hAnsi="Quickland" w:cs="Helvetica"/>
                          <w:color w:val="000000" w:themeColor="text1"/>
                          <w:szCs w:val="28"/>
                          <w:lang w:val="vi-VN"/>
                        </w:rPr>
                        <w:br/>
                        <w:t>Nguồn: Phạm Hổ, </w:t>
                      </w:r>
                      <w:r w:rsidRPr="0046609E">
                        <w:rPr>
                          <w:rFonts w:ascii="Quickland" w:hAnsi="Quickland" w:cs="Helvetica"/>
                          <w:i/>
                          <w:iCs/>
                          <w:color w:val="000000" w:themeColor="text1"/>
                          <w:szCs w:val="28"/>
                          <w:lang w:val="vi-VN"/>
                        </w:rPr>
                        <w:t>Chú bò tìm bạn</w:t>
                      </w:r>
                      <w:r w:rsidRPr="0046609E">
                        <w:rPr>
                          <w:rFonts w:ascii="Quickland" w:hAnsi="Quickland" w:cs="Helvetica"/>
                          <w:color w:val="000000" w:themeColor="text1"/>
                          <w:szCs w:val="28"/>
                          <w:lang w:val="vi-VN"/>
                        </w:rPr>
                        <w:t>, NXB Kim Đồng, 1970</w:t>
                      </w:r>
                    </w:p>
                    <w:p w14:paraId="2988816F" w14:textId="77777777" w:rsidR="00A4754A" w:rsidRPr="0046609E" w:rsidRDefault="00A4754A" w:rsidP="009F5516">
                      <w:pPr>
                        <w:shd w:val="clear" w:color="auto" w:fill="FCFCFC"/>
                        <w:spacing w:after="135" w:line="360" w:lineRule="auto"/>
                        <w:rPr>
                          <w:rFonts w:ascii="Quickland" w:hAnsi="Quickland"/>
                          <w:szCs w:val="28"/>
                          <w:lang w:val="vi-VN"/>
                        </w:rPr>
                      </w:pPr>
                    </w:p>
                    <w:p w14:paraId="43CDB021" w14:textId="3C484FD7" w:rsidR="00A4754A" w:rsidRPr="005F7E64" w:rsidRDefault="00A4754A" w:rsidP="009F5516">
                      <w:pPr>
                        <w:spacing w:line="276" w:lineRule="auto"/>
                        <w:rPr>
                          <w:rFonts w:ascii="Quickland" w:hAnsi="Quickland"/>
                          <w:lang w:val="vi-VN"/>
                        </w:rPr>
                      </w:pPr>
                    </w:p>
                  </w:txbxContent>
                </v:textbox>
              </v:shape>
            </w:pict>
          </mc:Fallback>
        </mc:AlternateContent>
      </w:r>
    </w:p>
    <w:p w14:paraId="06AFF3C8" w14:textId="7FB0422A" w:rsidR="00D454EB" w:rsidRPr="00AF39B5" w:rsidRDefault="00D454EB" w:rsidP="00A75B7B">
      <w:pPr>
        <w:tabs>
          <w:tab w:val="left" w:pos="3012"/>
        </w:tabs>
        <w:rPr>
          <w:lang w:val="vi-VN"/>
        </w:rPr>
      </w:pPr>
    </w:p>
    <w:p w14:paraId="437BE774" w14:textId="6DFE08A6" w:rsidR="00D454EB" w:rsidRPr="00AF39B5" w:rsidRDefault="00D454EB" w:rsidP="00A75B7B">
      <w:pPr>
        <w:tabs>
          <w:tab w:val="left" w:pos="3012"/>
        </w:tabs>
        <w:rPr>
          <w:lang w:val="vi-VN"/>
        </w:rPr>
      </w:pPr>
    </w:p>
    <w:p w14:paraId="40FCBA45" w14:textId="7B399DFE" w:rsidR="00D454EB" w:rsidRPr="00AF39B5" w:rsidRDefault="00D454EB" w:rsidP="00A75B7B">
      <w:pPr>
        <w:tabs>
          <w:tab w:val="left" w:pos="3012"/>
        </w:tabs>
        <w:rPr>
          <w:lang w:val="vi-VN"/>
        </w:rPr>
      </w:pPr>
    </w:p>
    <w:p w14:paraId="44905A8F" w14:textId="4B01D150" w:rsidR="00D454EB" w:rsidRPr="00AF39B5" w:rsidRDefault="00D454EB" w:rsidP="00A75B7B">
      <w:pPr>
        <w:tabs>
          <w:tab w:val="left" w:pos="3012"/>
        </w:tabs>
        <w:rPr>
          <w:lang w:val="vi-VN"/>
        </w:rPr>
      </w:pPr>
    </w:p>
    <w:p w14:paraId="19C69982" w14:textId="5ED86A37" w:rsidR="00D454EB" w:rsidRPr="00AF39B5" w:rsidRDefault="00D454EB" w:rsidP="00A75B7B">
      <w:pPr>
        <w:tabs>
          <w:tab w:val="left" w:pos="3012"/>
        </w:tabs>
        <w:rPr>
          <w:lang w:val="vi-VN"/>
        </w:rPr>
      </w:pPr>
    </w:p>
    <w:p w14:paraId="40811733" w14:textId="19011E46" w:rsidR="00D454EB" w:rsidRPr="00AF39B5" w:rsidRDefault="00D454EB" w:rsidP="00A75B7B">
      <w:pPr>
        <w:tabs>
          <w:tab w:val="left" w:pos="3012"/>
        </w:tabs>
        <w:rPr>
          <w:lang w:val="vi-VN"/>
        </w:rPr>
      </w:pPr>
    </w:p>
    <w:p w14:paraId="1868BEE4" w14:textId="4158A92C" w:rsidR="00D454EB" w:rsidRPr="00AF39B5" w:rsidRDefault="00D454EB" w:rsidP="00A75B7B">
      <w:pPr>
        <w:tabs>
          <w:tab w:val="left" w:pos="3012"/>
        </w:tabs>
        <w:rPr>
          <w:lang w:val="vi-VN"/>
        </w:rPr>
      </w:pPr>
    </w:p>
    <w:p w14:paraId="34A6E731" w14:textId="4CDF6542" w:rsidR="00D454EB" w:rsidRPr="00AF39B5" w:rsidRDefault="00D454EB" w:rsidP="00A75B7B">
      <w:pPr>
        <w:tabs>
          <w:tab w:val="left" w:pos="3012"/>
        </w:tabs>
        <w:rPr>
          <w:lang w:val="vi-VN"/>
        </w:rPr>
      </w:pPr>
    </w:p>
    <w:p w14:paraId="59ED0A86" w14:textId="702B9753" w:rsidR="00D454EB" w:rsidRPr="00AF39B5" w:rsidRDefault="00D454EB" w:rsidP="00A75B7B">
      <w:pPr>
        <w:tabs>
          <w:tab w:val="left" w:pos="3012"/>
        </w:tabs>
        <w:rPr>
          <w:lang w:val="vi-VN"/>
        </w:rPr>
      </w:pPr>
    </w:p>
    <w:p w14:paraId="6D3A4C59" w14:textId="224B5D2D" w:rsidR="00D454EB" w:rsidRPr="00AF39B5" w:rsidRDefault="00D454EB" w:rsidP="00A75B7B">
      <w:pPr>
        <w:tabs>
          <w:tab w:val="left" w:pos="3012"/>
        </w:tabs>
        <w:rPr>
          <w:lang w:val="vi-VN"/>
        </w:rPr>
      </w:pPr>
    </w:p>
    <w:p w14:paraId="5B305C58" w14:textId="2DF0C3CD" w:rsidR="00D454EB" w:rsidRPr="00AF39B5" w:rsidRDefault="00D454EB" w:rsidP="00A75B7B">
      <w:pPr>
        <w:tabs>
          <w:tab w:val="left" w:pos="3012"/>
        </w:tabs>
        <w:rPr>
          <w:lang w:val="vi-VN"/>
        </w:rPr>
      </w:pPr>
    </w:p>
    <w:p w14:paraId="4670231B" w14:textId="65C4F4A9" w:rsidR="00D454EB" w:rsidRPr="00AF39B5" w:rsidRDefault="00D454EB" w:rsidP="00A75B7B">
      <w:pPr>
        <w:tabs>
          <w:tab w:val="left" w:pos="3012"/>
        </w:tabs>
        <w:rPr>
          <w:lang w:val="vi-VN"/>
        </w:rPr>
      </w:pPr>
    </w:p>
    <w:p w14:paraId="28151360" w14:textId="4FEAE563" w:rsidR="00D454EB" w:rsidRPr="00AF39B5" w:rsidRDefault="00CD5751" w:rsidP="00A75B7B">
      <w:pPr>
        <w:tabs>
          <w:tab w:val="left" w:pos="3012"/>
        </w:tabs>
        <w:rPr>
          <w:lang w:val="vi-VN"/>
        </w:rPr>
      </w:pPr>
      <w:r w:rsidRPr="00AF39B5">
        <w:rPr>
          <w:noProof/>
        </w:rPr>
        <mc:AlternateContent>
          <mc:Choice Requires="wps">
            <w:drawing>
              <wp:anchor distT="0" distB="0" distL="114300" distR="114300" simplePos="0" relativeHeight="251831296" behindDoc="0" locked="0" layoutInCell="1" allowOverlap="1" wp14:anchorId="75579A82" wp14:editId="41922C99">
                <wp:simplePos x="0" y="0"/>
                <wp:positionH relativeFrom="column">
                  <wp:posOffset>99060</wp:posOffset>
                </wp:positionH>
                <wp:positionV relativeFrom="paragraph">
                  <wp:posOffset>160713</wp:posOffset>
                </wp:positionV>
                <wp:extent cx="6487885" cy="3824152"/>
                <wp:effectExtent l="0" t="0" r="0" b="0"/>
                <wp:wrapNone/>
                <wp:docPr id="1319" name="TextBox 25"/>
                <wp:cNvGraphicFramePr/>
                <a:graphic xmlns:a="http://schemas.openxmlformats.org/drawingml/2006/main">
                  <a:graphicData uri="http://schemas.microsoft.com/office/word/2010/wordprocessingShape">
                    <wps:wsp>
                      <wps:cNvSpPr txBox="1"/>
                      <wps:spPr>
                        <a:xfrm>
                          <a:off x="0" y="0"/>
                          <a:ext cx="6487885" cy="3824152"/>
                        </a:xfrm>
                        <a:prstGeom prst="rect">
                          <a:avLst/>
                        </a:prstGeom>
                      </wps:spPr>
                      <wps:txbx>
                        <w:txbxContent>
                          <w:p w14:paraId="61664733" w14:textId="633AFC5A" w:rsidR="00A4754A" w:rsidRPr="00C32BA0" w:rsidRDefault="00A4754A" w:rsidP="009F5516">
                            <w:pPr>
                              <w:spacing w:line="276" w:lineRule="auto"/>
                              <w:rPr>
                                <w:rFonts w:ascii="Quickland" w:hAnsi="Quickland" w:cs="Helvetica"/>
                                <w:b/>
                                <w:bCs/>
                                <w:color w:val="000000" w:themeColor="text1"/>
                                <w:sz w:val="27"/>
                                <w:szCs w:val="27"/>
                                <w:lang w:val="vi-VN"/>
                              </w:rPr>
                            </w:pPr>
                            <w:r w:rsidRPr="00C32BA0">
                              <w:rPr>
                                <w:rFonts w:ascii="Quickland" w:hAnsi="Quickland" w:cs="Helvetica"/>
                                <w:b/>
                                <w:bCs/>
                                <w:color w:val="000000" w:themeColor="text1"/>
                                <w:sz w:val="27"/>
                                <w:szCs w:val="27"/>
                                <w:lang w:val="vi-VN"/>
                              </w:rPr>
                              <w:t>1. Bà cụ gặp chuyện gì khi xách bao gạo nếp của mình?</w:t>
                            </w:r>
                          </w:p>
                          <w:p w14:paraId="68F006B9" w14:textId="1E5398C9" w:rsidR="00A4754A" w:rsidRPr="00C32BA0" w:rsidRDefault="00A4754A" w:rsidP="009F5516">
                            <w:pPr>
                              <w:spacing w:line="276" w:lineRule="auto"/>
                              <w:rPr>
                                <w:rFonts w:ascii="Quickland" w:hAnsi="Quickland" w:cs="Helvetica"/>
                                <w:color w:val="000000" w:themeColor="text1"/>
                                <w:sz w:val="27"/>
                                <w:szCs w:val="27"/>
                                <w:lang w:val="vi-VN"/>
                              </w:rPr>
                            </w:pPr>
                            <w:r w:rsidRPr="00C32BA0">
                              <w:rPr>
                                <w:rFonts w:ascii="Quickland" w:hAnsi="Quickland" w:cs="Helvetica"/>
                                <w:color w:val="000000" w:themeColor="text1"/>
                                <w:sz w:val="27"/>
                                <w:szCs w:val="27"/>
                                <w:lang w:val="vi-VN"/>
                              </w:rPr>
                              <w:t>A. bao gạo bị mất</w:t>
                            </w:r>
                            <w:r w:rsidRPr="00C32BA0">
                              <w:rPr>
                                <w:rFonts w:ascii="Quickland" w:hAnsi="Quickland" w:cs="Helvetica"/>
                                <w:color w:val="000000" w:themeColor="text1"/>
                                <w:sz w:val="27"/>
                                <w:szCs w:val="27"/>
                                <w:lang w:val="vi-VN"/>
                              </w:rPr>
                              <w:tab/>
                            </w:r>
                            <w:r w:rsidRPr="00C32BA0">
                              <w:rPr>
                                <w:rFonts w:ascii="Quickland" w:hAnsi="Quickland" w:cs="Helvetica"/>
                                <w:color w:val="000000" w:themeColor="text1"/>
                                <w:sz w:val="27"/>
                                <w:szCs w:val="27"/>
                                <w:lang w:val="vi-VN"/>
                              </w:rPr>
                              <w:tab/>
                            </w:r>
                            <w:r w:rsidRPr="00C32BA0">
                              <w:rPr>
                                <w:rFonts w:ascii="Quickland" w:hAnsi="Quickland" w:cs="Helvetica"/>
                                <w:color w:val="000000" w:themeColor="text1"/>
                                <w:sz w:val="27"/>
                                <w:szCs w:val="27"/>
                                <w:lang w:val="vi-VN"/>
                              </w:rPr>
                              <w:tab/>
                              <w:t>B. bao gạo bị đổ</w:t>
                            </w:r>
                            <w:r w:rsidRPr="00C32BA0">
                              <w:rPr>
                                <w:rFonts w:ascii="Quickland" w:hAnsi="Quickland" w:cs="Helvetica"/>
                                <w:color w:val="000000" w:themeColor="text1"/>
                                <w:sz w:val="27"/>
                                <w:szCs w:val="27"/>
                                <w:lang w:val="vi-VN"/>
                              </w:rPr>
                              <w:tab/>
                            </w:r>
                            <w:r w:rsidRPr="00C32BA0">
                              <w:rPr>
                                <w:rFonts w:ascii="Quickland" w:hAnsi="Quickland" w:cs="Helvetica"/>
                                <w:color w:val="000000" w:themeColor="text1"/>
                                <w:sz w:val="27"/>
                                <w:szCs w:val="27"/>
                                <w:lang w:val="vi-VN"/>
                              </w:rPr>
                              <w:tab/>
                            </w:r>
                            <w:r w:rsidRPr="00C32BA0">
                              <w:rPr>
                                <w:rFonts w:ascii="Quickland" w:hAnsi="Quickland" w:cs="Helvetica"/>
                                <w:color w:val="000000" w:themeColor="text1"/>
                                <w:sz w:val="27"/>
                                <w:szCs w:val="27"/>
                                <w:lang w:val="vi-VN"/>
                              </w:rPr>
                              <w:tab/>
                              <w:t xml:space="preserve">C. bao gạo bị bỏ quên </w:t>
                            </w:r>
                          </w:p>
                          <w:p w14:paraId="44A15F6F" w14:textId="08191164" w:rsidR="00A4754A" w:rsidRPr="00C32BA0" w:rsidRDefault="00A4754A" w:rsidP="009F5516">
                            <w:pPr>
                              <w:spacing w:line="276" w:lineRule="auto"/>
                              <w:rPr>
                                <w:rFonts w:ascii="Quickland" w:hAnsi="Quickland" w:cs="Helvetica"/>
                                <w:b/>
                                <w:bCs/>
                                <w:color w:val="000000" w:themeColor="text1"/>
                                <w:sz w:val="27"/>
                                <w:szCs w:val="27"/>
                                <w:lang w:val="vi-VN"/>
                              </w:rPr>
                            </w:pPr>
                            <w:r w:rsidRPr="00C32BA0">
                              <w:rPr>
                                <w:rFonts w:ascii="Quickland" w:hAnsi="Quickland" w:cs="Helvetica"/>
                                <w:b/>
                                <w:bCs/>
                                <w:color w:val="000000" w:themeColor="text1"/>
                                <w:sz w:val="27"/>
                                <w:szCs w:val="27"/>
                                <w:lang w:val="vi-VN"/>
                              </w:rPr>
                              <w:t>2. Ai đã giúp đỡ bà cụ?</w:t>
                            </w:r>
                          </w:p>
                          <w:p w14:paraId="44BCEFE9" w14:textId="0D4F92C8" w:rsidR="00A4754A" w:rsidRPr="00C32BA0" w:rsidRDefault="00A4754A" w:rsidP="009F5516">
                            <w:pPr>
                              <w:spacing w:line="276" w:lineRule="auto"/>
                              <w:rPr>
                                <w:rFonts w:ascii="Quickland" w:hAnsi="Quickland" w:cs="Helvetica"/>
                                <w:color w:val="000000" w:themeColor="text1"/>
                                <w:sz w:val="27"/>
                                <w:szCs w:val="27"/>
                                <w:lang w:val="vi-VN"/>
                              </w:rPr>
                            </w:pPr>
                            <w:r w:rsidRPr="00C32BA0">
                              <w:rPr>
                                <w:rFonts w:ascii="Quickland" w:hAnsi="Quickland" w:cs="Helvetica"/>
                                <w:color w:val="000000" w:themeColor="text1"/>
                                <w:sz w:val="27"/>
                                <w:szCs w:val="27"/>
                                <w:lang w:val="vi-VN"/>
                              </w:rPr>
                              <w:t>A. đàn chim sẻ</w:t>
                            </w:r>
                            <w:r w:rsidRPr="00C32BA0">
                              <w:rPr>
                                <w:rFonts w:ascii="Quickland" w:hAnsi="Quickland" w:cs="Helvetica"/>
                                <w:color w:val="000000" w:themeColor="text1"/>
                                <w:sz w:val="27"/>
                                <w:szCs w:val="27"/>
                                <w:lang w:val="vi-VN"/>
                              </w:rPr>
                              <w:tab/>
                            </w:r>
                            <w:r w:rsidRPr="00C32BA0">
                              <w:rPr>
                                <w:rFonts w:ascii="Quickland" w:hAnsi="Quickland" w:cs="Helvetica"/>
                                <w:color w:val="000000" w:themeColor="text1"/>
                                <w:sz w:val="27"/>
                                <w:szCs w:val="27"/>
                                <w:lang w:val="vi-VN"/>
                              </w:rPr>
                              <w:tab/>
                            </w:r>
                            <w:r w:rsidRPr="00C32BA0">
                              <w:rPr>
                                <w:rFonts w:ascii="Quickland" w:hAnsi="Quickland" w:cs="Helvetica"/>
                                <w:color w:val="000000" w:themeColor="text1"/>
                                <w:sz w:val="27"/>
                                <w:szCs w:val="27"/>
                                <w:lang w:val="vi-VN"/>
                              </w:rPr>
                              <w:tab/>
                              <w:t>B. anh thanh niên</w:t>
                            </w:r>
                            <w:r w:rsidRPr="00C32BA0">
                              <w:rPr>
                                <w:rFonts w:ascii="Quickland" w:hAnsi="Quickland" w:cs="Helvetica"/>
                                <w:color w:val="000000" w:themeColor="text1"/>
                                <w:sz w:val="27"/>
                                <w:szCs w:val="27"/>
                                <w:lang w:val="vi-VN"/>
                              </w:rPr>
                              <w:tab/>
                            </w:r>
                            <w:r w:rsidRPr="00C32BA0">
                              <w:rPr>
                                <w:rFonts w:ascii="Quickland" w:hAnsi="Quickland" w:cs="Helvetica"/>
                                <w:color w:val="000000" w:themeColor="text1"/>
                                <w:sz w:val="27"/>
                                <w:szCs w:val="27"/>
                                <w:lang w:val="vi-VN"/>
                              </w:rPr>
                              <w:tab/>
                            </w:r>
                            <w:r w:rsidRPr="00C32BA0">
                              <w:rPr>
                                <w:rFonts w:ascii="Quickland" w:hAnsi="Quickland" w:cs="Helvetica"/>
                                <w:color w:val="000000" w:themeColor="text1"/>
                                <w:sz w:val="27"/>
                                <w:szCs w:val="27"/>
                                <w:lang w:val="vi-VN"/>
                              </w:rPr>
                              <w:tab/>
                              <w:t xml:space="preserve">C. các bạn nhỏ </w:t>
                            </w:r>
                          </w:p>
                          <w:p w14:paraId="2F6FA9F7" w14:textId="36C6DEB2" w:rsidR="00A4754A" w:rsidRPr="00C32BA0" w:rsidRDefault="00A4754A" w:rsidP="009F5516">
                            <w:pPr>
                              <w:spacing w:line="276" w:lineRule="auto"/>
                              <w:rPr>
                                <w:rFonts w:ascii="Quickland" w:hAnsi="Quickland" w:cs="Helvetica"/>
                                <w:b/>
                                <w:bCs/>
                                <w:color w:val="000000" w:themeColor="text1"/>
                                <w:sz w:val="27"/>
                                <w:szCs w:val="27"/>
                                <w:lang w:val="vi-VN"/>
                              </w:rPr>
                            </w:pPr>
                            <w:r w:rsidRPr="00C32BA0">
                              <w:rPr>
                                <w:rFonts w:ascii="Quickland" w:hAnsi="Quickland" w:cs="Helvetica"/>
                                <w:b/>
                                <w:bCs/>
                                <w:color w:val="000000" w:themeColor="text1"/>
                                <w:sz w:val="27"/>
                                <w:szCs w:val="27"/>
                                <w:lang w:val="vi-VN"/>
                              </w:rPr>
                              <w:t>3. Theo em, bà cụ cảm thấy thế nào khi nhận được sự giúp đỡ?</w:t>
                            </w:r>
                          </w:p>
                          <w:p w14:paraId="2B2EC10D" w14:textId="2972157B" w:rsidR="00A4754A" w:rsidRPr="00C32BA0" w:rsidRDefault="00A4754A" w:rsidP="009F5516">
                            <w:pPr>
                              <w:spacing w:line="276" w:lineRule="auto"/>
                              <w:rPr>
                                <w:rFonts w:ascii="Quickland" w:hAnsi="Quickland" w:cs="Helvetica"/>
                                <w:color w:val="000000" w:themeColor="text1"/>
                                <w:sz w:val="27"/>
                                <w:szCs w:val="27"/>
                                <w:lang w:val="vi-VN"/>
                              </w:rPr>
                            </w:pPr>
                            <w:r w:rsidRPr="00C32BA0">
                              <w:rPr>
                                <w:rFonts w:ascii="Quickland" w:hAnsi="Quickland" w:cs="Helvetica"/>
                                <w:color w:val="000000" w:themeColor="text1"/>
                                <w:sz w:val="27"/>
                                <w:szCs w:val="27"/>
                                <w:lang w:val="vi-VN"/>
                              </w:rPr>
                              <w:t>A. hạnh phúc, xúc động</w:t>
                            </w:r>
                            <w:r w:rsidRPr="00C32BA0">
                              <w:rPr>
                                <w:rFonts w:ascii="Quickland" w:hAnsi="Quickland" w:cs="Helvetica"/>
                                <w:color w:val="000000" w:themeColor="text1"/>
                                <w:sz w:val="27"/>
                                <w:szCs w:val="27"/>
                                <w:lang w:val="vi-VN"/>
                              </w:rPr>
                              <w:tab/>
                            </w:r>
                            <w:r w:rsidRPr="00C32BA0">
                              <w:rPr>
                                <w:rFonts w:ascii="Quickland" w:hAnsi="Quickland" w:cs="Helvetica"/>
                                <w:color w:val="000000" w:themeColor="text1"/>
                                <w:sz w:val="27"/>
                                <w:szCs w:val="27"/>
                                <w:lang w:val="vi-VN"/>
                              </w:rPr>
                              <w:tab/>
                              <w:t>B. phiền lòng</w:t>
                            </w:r>
                            <w:r w:rsidRPr="00C32BA0">
                              <w:rPr>
                                <w:rFonts w:ascii="Quickland" w:hAnsi="Quickland" w:cs="Helvetica"/>
                                <w:color w:val="000000" w:themeColor="text1"/>
                                <w:sz w:val="27"/>
                                <w:szCs w:val="27"/>
                                <w:lang w:val="vi-VN"/>
                              </w:rPr>
                              <w:tab/>
                            </w:r>
                            <w:r w:rsidRPr="00C32BA0">
                              <w:rPr>
                                <w:rFonts w:ascii="Quickland" w:hAnsi="Quickland" w:cs="Helvetica"/>
                                <w:color w:val="000000" w:themeColor="text1"/>
                                <w:sz w:val="27"/>
                                <w:szCs w:val="27"/>
                                <w:lang w:val="vi-VN"/>
                              </w:rPr>
                              <w:tab/>
                            </w:r>
                            <w:r w:rsidRPr="00C32BA0">
                              <w:rPr>
                                <w:rFonts w:ascii="Quickland" w:hAnsi="Quickland" w:cs="Helvetica"/>
                                <w:color w:val="000000" w:themeColor="text1"/>
                                <w:sz w:val="27"/>
                                <w:szCs w:val="27"/>
                                <w:lang w:val="vi-VN"/>
                              </w:rPr>
                              <w:tab/>
                              <w:t>C. lo lắng</w:t>
                            </w:r>
                          </w:p>
                          <w:p w14:paraId="5B8E44E5" w14:textId="18AECC4E" w:rsidR="00A4754A" w:rsidRPr="00C32BA0" w:rsidRDefault="00A4754A" w:rsidP="009F5516">
                            <w:pPr>
                              <w:spacing w:line="276" w:lineRule="auto"/>
                              <w:rPr>
                                <w:rFonts w:ascii="Quickland" w:hAnsi="Quickland" w:cs="Helvetica"/>
                                <w:b/>
                                <w:bCs/>
                                <w:color w:val="000000" w:themeColor="text1"/>
                                <w:sz w:val="27"/>
                                <w:szCs w:val="27"/>
                                <w:lang w:val="vi-VN"/>
                              </w:rPr>
                            </w:pPr>
                            <w:r w:rsidRPr="00C32BA0">
                              <w:rPr>
                                <w:rFonts w:ascii="Quickland" w:hAnsi="Quickland" w:cs="Helvetica"/>
                                <w:b/>
                                <w:bCs/>
                                <w:color w:val="000000" w:themeColor="text1"/>
                                <w:sz w:val="27"/>
                                <w:szCs w:val="27"/>
                                <w:lang w:val="vi-VN"/>
                              </w:rPr>
                              <w:t>4. Hình ảnh các cháu nhỏ khiến bà cụ liên tưởng đến nhân vật nào trong câu chuyện “Tấm Cám”?</w:t>
                            </w:r>
                          </w:p>
                          <w:p w14:paraId="04E07DCB" w14:textId="1F4361D0" w:rsidR="00A4754A" w:rsidRPr="00C32BA0" w:rsidRDefault="00A4754A" w:rsidP="009F5516">
                            <w:pPr>
                              <w:spacing w:line="276" w:lineRule="auto"/>
                              <w:rPr>
                                <w:rFonts w:ascii="Quickland" w:hAnsi="Quickland" w:cs="Helvetica"/>
                                <w:color w:val="000000" w:themeColor="text1"/>
                                <w:sz w:val="27"/>
                                <w:szCs w:val="27"/>
                                <w:lang w:val="vi-VN"/>
                              </w:rPr>
                            </w:pPr>
                            <w:r w:rsidRPr="00C32BA0">
                              <w:rPr>
                                <w:rFonts w:ascii="Quickland" w:hAnsi="Quickland" w:cs="Helvetica"/>
                                <w:color w:val="000000" w:themeColor="text1"/>
                                <w:sz w:val="27"/>
                                <w:szCs w:val="27"/>
                                <w:lang w:val="vi-VN"/>
                              </w:rPr>
                              <w:t>A. Tấm</w:t>
                            </w:r>
                            <w:r w:rsidRPr="00C32BA0">
                              <w:rPr>
                                <w:rFonts w:ascii="Quickland" w:hAnsi="Quickland" w:cs="Helvetica"/>
                                <w:color w:val="000000" w:themeColor="text1"/>
                                <w:sz w:val="27"/>
                                <w:szCs w:val="27"/>
                                <w:lang w:val="vi-VN"/>
                              </w:rPr>
                              <w:tab/>
                            </w:r>
                            <w:r w:rsidRPr="00C32BA0">
                              <w:rPr>
                                <w:rFonts w:ascii="Quickland" w:hAnsi="Quickland" w:cs="Helvetica"/>
                                <w:color w:val="000000" w:themeColor="text1"/>
                                <w:sz w:val="27"/>
                                <w:szCs w:val="27"/>
                                <w:lang w:val="vi-VN"/>
                              </w:rPr>
                              <w:tab/>
                            </w:r>
                            <w:r w:rsidRPr="00C32BA0">
                              <w:rPr>
                                <w:rFonts w:ascii="Quickland" w:hAnsi="Quickland" w:cs="Helvetica"/>
                                <w:color w:val="000000" w:themeColor="text1"/>
                                <w:sz w:val="27"/>
                                <w:szCs w:val="27"/>
                                <w:lang w:val="vi-VN"/>
                              </w:rPr>
                              <w:tab/>
                            </w:r>
                            <w:r w:rsidRPr="00C32BA0">
                              <w:rPr>
                                <w:rFonts w:ascii="Quickland" w:hAnsi="Quickland" w:cs="Helvetica"/>
                                <w:color w:val="000000" w:themeColor="text1"/>
                                <w:sz w:val="27"/>
                                <w:szCs w:val="27"/>
                                <w:lang w:val="vi-VN"/>
                              </w:rPr>
                              <w:tab/>
                              <w:t>B. đàn chim sẻ của ông bụt</w:t>
                            </w:r>
                            <w:r w:rsidRPr="00C32BA0">
                              <w:rPr>
                                <w:rFonts w:ascii="Quickland" w:hAnsi="Quickland" w:cs="Helvetica"/>
                                <w:color w:val="000000" w:themeColor="text1"/>
                                <w:sz w:val="27"/>
                                <w:szCs w:val="27"/>
                                <w:lang w:val="vi-VN"/>
                              </w:rPr>
                              <w:tab/>
                            </w:r>
                            <w:r w:rsidRPr="00C32BA0">
                              <w:rPr>
                                <w:rFonts w:ascii="Quickland" w:hAnsi="Quickland" w:cs="Helvetica"/>
                                <w:color w:val="000000" w:themeColor="text1"/>
                                <w:sz w:val="27"/>
                                <w:szCs w:val="27"/>
                                <w:lang w:val="vi-VN"/>
                              </w:rPr>
                              <w:tab/>
                              <w:t>C. Cám</w:t>
                            </w:r>
                          </w:p>
                          <w:p w14:paraId="55A5EAC6" w14:textId="787EEF67" w:rsidR="00A4754A" w:rsidRPr="00C32BA0" w:rsidRDefault="00A4754A" w:rsidP="009F5516">
                            <w:pPr>
                              <w:spacing w:line="276" w:lineRule="auto"/>
                              <w:rPr>
                                <w:rFonts w:ascii="Quickland" w:hAnsi="Quickland" w:cs="Helvetica"/>
                                <w:b/>
                                <w:bCs/>
                                <w:color w:val="000000" w:themeColor="text1"/>
                                <w:sz w:val="27"/>
                                <w:szCs w:val="27"/>
                                <w:lang w:val="vi-VN"/>
                              </w:rPr>
                            </w:pPr>
                            <w:r w:rsidRPr="00C32BA0">
                              <w:rPr>
                                <w:rFonts w:ascii="Quickland" w:hAnsi="Quickland" w:cs="Helvetica"/>
                                <w:b/>
                                <w:bCs/>
                                <w:color w:val="000000" w:themeColor="text1"/>
                                <w:sz w:val="27"/>
                                <w:szCs w:val="27"/>
                                <w:lang w:val="vi-VN"/>
                              </w:rPr>
                              <w:t>5. Các bạn nhỏ trong bài thơ có những đức tính nào đáng khen?</w:t>
                            </w:r>
                          </w:p>
                          <w:p w14:paraId="38B34B17" w14:textId="125C18E8" w:rsidR="00A4754A" w:rsidRPr="00C32BA0" w:rsidRDefault="00A4754A" w:rsidP="009F5516">
                            <w:pPr>
                              <w:spacing w:line="276" w:lineRule="auto"/>
                              <w:rPr>
                                <w:rFonts w:ascii="Quickland" w:hAnsi="Quickland" w:cs="Helvetica"/>
                                <w:color w:val="000000" w:themeColor="text1"/>
                                <w:sz w:val="27"/>
                                <w:szCs w:val="27"/>
                                <w:lang w:val="vi-VN"/>
                              </w:rPr>
                            </w:pPr>
                            <w:r w:rsidRPr="00C32BA0">
                              <w:rPr>
                                <w:rFonts w:ascii="Quickland" w:hAnsi="Quickland" w:cs="Helvetica"/>
                                <w:color w:val="000000" w:themeColor="text1"/>
                                <w:sz w:val="27"/>
                                <w:szCs w:val="27"/>
                                <w:lang w:val="vi-VN"/>
                              </w:rPr>
                              <w:t>…………………………………………………………………………………………………………………………………….</w:t>
                            </w:r>
                          </w:p>
                          <w:p w14:paraId="58E4E275" w14:textId="77777777" w:rsidR="00A4754A" w:rsidRPr="00C32BA0" w:rsidRDefault="00A4754A" w:rsidP="00063F2E">
                            <w:pPr>
                              <w:spacing w:line="276" w:lineRule="auto"/>
                              <w:rPr>
                                <w:rFonts w:ascii="Quickland" w:hAnsi="Quickland" w:cs="Helvetica"/>
                                <w:color w:val="000000" w:themeColor="text1"/>
                                <w:sz w:val="27"/>
                                <w:szCs w:val="27"/>
                                <w:lang w:val="vi-VN"/>
                              </w:rPr>
                            </w:pPr>
                            <w:r w:rsidRPr="00C32BA0">
                              <w:rPr>
                                <w:rFonts w:ascii="Quickland" w:hAnsi="Quickland" w:cs="Helvetica"/>
                                <w:color w:val="000000" w:themeColor="text1"/>
                                <w:sz w:val="27"/>
                                <w:szCs w:val="27"/>
                                <w:lang w:val="vi-VN"/>
                              </w:rPr>
                              <w:t>…………………………………………………………………………………………………………………………………….</w:t>
                            </w:r>
                          </w:p>
                          <w:p w14:paraId="72343BBE" w14:textId="77777777" w:rsidR="00A4754A" w:rsidRPr="00C32BA0" w:rsidRDefault="00A4754A" w:rsidP="009F5516">
                            <w:pPr>
                              <w:spacing w:line="276" w:lineRule="auto"/>
                              <w:rPr>
                                <w:rFonts w:ascii="Quickland" w:hAnsi="Quickland" w:cs="Helvetica"/>
                                <w:color w:val="000000" w:themeColor="text1"/>
                                <w:sz w:val="27"/>
                                <w:szCs w:val="27"/>
                                <w:lang w:val="vi-VN"/>
                              </w:rPr>
                            </w:pPr>
                          </w:p>
                          <w:p w14:paraId="5CABC4C8" w14:textId="77777777" w:rsidR="00A4754A" w:rsidRPr="00C32BA0" w:rsidRDefault="00A4754A" w:rsidP="009F5516">
                            <w:pPr>
                              <w:spacing w:line="276" w:lineRule="auto"/>
                              <w:rPr>
                                <w:rFonts w:ascii="Quickland" w:hAnsi="Quickland" w:cs="Helvetica"/>
                                <w:color w:val="000000" w:themeColor="text1"/>
                                <w:sz w:val="27"/>
                                <w:szCs w:val="27"/>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75579A82" id="_x0000_s1656" type="#_x0000_t202" style="position:absolute;margin-left:7.8pt;margin-top:12.65pt;width:510.85pt;height:301.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" filled="f" stroked="f">
                <v:textbox inset="0,0,0,0">
                  <w:txbxContent>
                    <w:p w14:paraId="61664733" w14:textId="633AFC5A" w:rsidR="00A4754A" w:rsidRPr="00C32BA0" w:rsidRDefault="00A4754A" w:rsidP="009F5516">
                      <w:pPr>
                        <w:spacing w:line="276" w:lineRule="auto"/>
                        <w:rPr>
                          <w:rFonts w:ascii="Quickland" w:hAnsi="Quickland" w:cs="Helvetica"/>
                          <w:b/>
                          <w:bCs/>
                          <w:color w:val="000000" w:themeColor="text1"/>
                          <w:sz w:val="27"/>
                          <w:szCs w:val="27"/>
                          <w:lang w:val="vi-VN"/>
                        </w:rPr>
                      </w:pPr>
                      <w:r w:rsidRPr="00C32BA0">
                        <w:rPr>
                          <w:rFonts w:ascii="Quickland" w:hAnsi="Quickland" w:cs="Helvetica"/>
                          <w:b/>
                          <w:bCs/>
                          <w:color w:val="000000" w:themeColor="text1"/>
                          <w:sz w:val="27"/>
                          <w:szCs w:val="27"/>
                          <w:lang w:val="vi-VN"/>
                        </w:rPr>
                        <w:t>1. Bà cụ gặp chuyện gì khi xách bao gạo nếp của mình?</w:t>
                      </w:r>
                    </w:p>
                    <w:p w14:paraId="68F006B9" w14:textId="1E5398C9" w:rsidR="00A4754A" w:rsidRPr="00C32BA0" w:rsidRDefault="00A4754A" w:rsidP="009F5516">
                      <w:pPr>
                        <w:spacing w:line="276" w:lineRule="auto"/>
                        <w:rPr>
                          <w:rFonts w:ascii="Quickland" w:hAnsi="Quickland" w:cs="Helvetica"/>
                          <w:color w:val="000000" w:themeColor="text1"/>
                          <w:sz w:val="27"/>
                          <w:szCs w:val="27"/>
                          <w:lang w:val="vi-VN"/>
                        </w:rPr>
                      </w:pPr>
                      <w:r w:rsidRPr="00C32BA0">
                        <w:rPr>
                          <w:rFonts w:ascii="Quickland" w:hAnsi="Quickland" w:cs="Helvetica"/>
                          <w:color w:val="000000" w:themeColor="text1"/>
                          <w:sz w:val="27"/>
                          <w:szCs w:val="27"/>
                          <w:lang w:val="vi-VN"/>
                        </w:rPr>
                        <w:t>A. bao gạo bị mất</w:t>
                      </w:r>
                      <w:r w:rsidRPr="00C32BA0">
                        <w:rPr>
                          <w:rFonts w:ascii="Quickland" w:hAnsi="Quickland" w:cs="Helvetica"/>
                          <w:color w:val="000000" w:themeColor="text1"/>
                          <w:sz w:val="27"/>
                          <w:szCs w:val="27"/>
                          <w:lang w:val="vi-VN"/>
                        </w:rPr>
                        <w:tab/>
                      </w:r>
                      <w:r w:rsidRPr="00C32BA0">
                        <w:rPr>
                          <w:rFonts w:ascii="Quickland" w:hAnsi="Quickland" w:cs="Helvetica"/>
                          <w:color w:val="000000" w:themeColor="text1"/>
                          <w:sz w:val="27"/>
                          <w:szCs w:val="27"/>
                          <w:lang w:val="vi-VN"/>
                        </w:rPr>
                        <w:tab/>
                      </w:r>
                      <w:r w:rsidRPr="00C32BA0">
                        <w:rPr>
                          <w:rFonts w:ascii="Quickland" w:hAnsi="Quickland" w:cs="Helvetica"/>
                          <w:color w:val="000000" w:themeColor="text1"/>
                          <w:sz w:val="27"/>
                          <w:szCs w:val="27"/>
                          <w:lang w:val="vi-VN"/>
                        </w:rPr>
                        <w:tab/>
                        <w:t>B. bao gạo bị đổ</w:t>
                      </w:r>
                      <w:r w:rsidRPr="00C32BA0">
                        <w:rPr>
                          <w:rFonts w:ascii="Quickland" w:hAnsi="Quickland" w:cs="Helvetica"/>
                          <w:color w:val="000000" w:themeColor="text1"/>
                          <w:sz w:val="27"/>
                          <w:szCs w:val="27"/>
                          <w:lang w:val="vi-VN"/>
                        </w:rPr>
                        <w:tab/>
                      </w:r>
                      <w:r w:rsidRPr="00C32BA0">
                        <w:rPr>
                          <w:rFonts w:ascii="Quickland" w:hAnsi="Quickland" w:cs="Helvetica"/>
                          <w:color w:val="000000" w:themeColor="text1"/>
                          <w:sz w:val="27"/>
                          <w:szCs w:val="27"/>
                          <w:lang w:val="vi-VN"/>
                        </w:rPr>
                        <w:tab/>
                      </w:r>
                      <w:r w:rsidRPr="00C32BA0">
                        <w:rPr>
                          <w:rFonts w:ascii="Quickland" w:hAnsi="Quickland" w:cs="Helvetica"/>
                          <w:color w:val="000000" w:themeColor="text1"/>
                          <w:sz w:val="27"/>
                          <w:szCs w:val="27"/>
                          <w:lang w:val="vi-VN"/>
                        </w:rPr>
                        <w:tab/>
                        <w:t xml:space="preserve">C. bao gạo bị bỏ quên </w:t>
                      </w:r>
                    </w:p>
                    <w:p w14:paraId="44A15F6F" w14:textId="08191164" w:rsidR="00A4754A" w:rsidRPr="00C32BA0" w:rsidRDefault="00A4754A" w:rsidP="009F5516">
                      <w:pPr>
                        <w:spacing w:line="276" w:lineRule="auto"/>
                        <w:rPr>
                          <w:rFonts w:ascii="Quickland" w:hAnsi="Quickland" w:cs="Helvetica"/>
                          <w:b/>
                          <w:bCs/>
                          <w:color w:val="000000" w:themeColor="text1"/>
                          <w:sz w:val="27"/>
                          <w:szCs w:val="27"/>
                          <w:lang w:val="vi-VN"/>
                        </w:rPr>
                      </w:pPr>
                      <w:r w:rsidRPr="00C32BA0">
                        <w:rPr>
                          <w:rFonts w:ascii="Quickland" w:hAnsi="Quickland" w:cs="Helvetica"/>
                          <w:b/>
                          <w:bCs/>
                          <w:color w:val="000000" w:themeColor="text1"/>
                          <w:sz w:val="27"/>
                          <w:szCs w:val="27"/>
                          <w:lang w:val="vi-VN"/>
                        </w:rPr>
                        <w:t>2. Ai đã giúp đỡ bà cụ?</w:t>
                      </w:r>
                    </w:p>
                    <w:p w14:paraId="44BCEFE9" w14:textId="0D4F92C8" w:rsidR="00A4754A" w:rsidRPr="00C32BA0" w:rsidRDefault="00A4754A" w:rsidP="009F5516">
                      <w:pPr>
                        <w:spacing w:line="276" w:lineRule="auto"/>
                        <w:rPr>
                          <w:rFonts w:ascii="Quickland" w:hAnsi="Quickland" w:cs="Helvetica"/>
                          <w:color w:val="000000" w:themeColor="text1"/>
                          <w:sz w:val="27"/>
                          <w:szCs w:val="27"/>
                          <w:lang w:val="vi-VN"/>
                        </w:rPr>
                      </w:pPr>
                      <w:r w:rsidRPr="00C32BA0">
                        <w:rPr>
                          <w:rFonts w:ascii="Quickland" w:hAnsi="Quickland" w:cs="Helvetica"/>
                          <w:color w:val="000000" w:themeColor="text1"/>
                          <w:sz w:val="27"/>
                          <w:szCs w:val="27"/>
                          <w:lang w:val="vi-VN"/>
                        </w:rPr>
                        <w:t>A. đàn chim sẻ</w:t>
                      </w:r>
                      <w:r w:rsidRPr="00C32BA0">
                        <w:rPr>
                          <w:rFonts w:ascii="Quickland" w:hAnsi="Quickland" w:cs="Helvetica"/>
                          <w:color w:val="000000" w:themeColor="text1"/>
                          <w:sz w:val="27"/>
                          <w:szCs w:val="27"/>
                          <w:lang w:val="vi-VN"/>
                        </w:rPr>
                        <w:tab/>
                      </w:r>
                      <w:r w:rsidRPr="00C32BA0">
                        <w:rPr>
                          <w:rFonts w:ascii="Quickland" w:hAnsi="Quickland" w:cs="Helvetica"/>
                          <w:color w:val="000000" w:themeColor="text1"/>
                          <w:sz w:val="27"/>
                          <w:szCs w:val="27"/>
                          <w:lang w:val="vi-VN"/>
                        </w:rPr>
                        <w:tab/>
                      </w:r>
                      <w:r w:rsidRPr="00C32BA0">
                        <w:rPr>
                          <w:rFonts w:ascii="Quickland" w:hAnsi="Quickland" w:cs="Helvetica"/>
                          <w:color w:val="000000" w:themeColor="text1"/>
                          <w:sz w:val="27"/>
                          <w:szCs w:val="27"/>
                          <w:lang w:val="vi-VN"/>
                        </w:rPr>
                        <w:tab/>
                        <w:t>B. anh thanh niên</w:t>
                      </w:r>
                      <w:r w:rsidRPr="00C32BA0">
                        <w:rPr>
                          <w:rFonts w:ascii="Quickland" w:hAnsi="Quickland" w:cs="Helvetica"/>
                          <w:color w:val="000000" w:themeColor="text1"/>
                          <w:sz w:val="27"/>
                          <w:szCs w:val="27"/>
                          <w:lang w:val="vi-VN"/>
                        </w:rPr>
                        <w:tab/>
                      </w:r>
                      <w:r w:rsidRPr="00C32BA0">
                        <w:rPr>
                          <w:rFonts w:ascii="Quickland" w:hAnsi="Quickland" w:cs="Helvetica"/>
                          <w:color w:val="000000" w:themeColor="text1"/>
                          <w:sz w:val="27"/>
                          <w:szCs w:val="27"/>
                          <w:lang w:val="vi-VN"/>
                        </w:rPr>
                        <w:tab/>
                      </w:r>
                      <w:r w:rsidRPr="00C32BA0">
                        <w:rPr>
                          <w:rFonts w:ascii="Quickland" w:hAnsi="Quickland" w:cs="Helvetica"/>
                          <w:color w:val="000000" w:themeColor="text1"/>
                          <w:sz w:val="27"/>
                          <w:szCs w:val="27"/>
                          <w:lang w:val="vi-VN"/>
                        </w:rPr>
                        <w:tab/>
                        <w:t xml:space="preserve">C. các bạn nhỏ </w:t>
                      </w:r>
                    </w:p>
                    <w:p w14:paraId="2F6FA9F7" w14:textId="36C6DEB2" w:rsidR="00A4754A" w:rsidRPr="00C32BA0" w:rsidRDefault="00A4754A" w:rsidP="009F5516">
                      <w:pPr>
                        <w:spacing w:line="276" w:lineRule="auto"/>
                        <w:rPr>
                          <w:rFonts w:ascii="Quickland" w:hAnsi="Quickland" w:cs="Helvetica"/>
                          <w:b/>
                          <w:bCs/>
                          <w:color w:val="000000" w:themeColor="text1"/>
                          <w:sz w:val="27"/>
                          <w:szCs w:val="27"/>
                          <w:lang w:val="vi-VN"/>
                        </w:rPr>
                      </w:pPr>
                      <w:r w:rsidRPr="00C32BA0">
                        <w:rPr>
                          <w:rFonts w:ascii="Quickland" w:hAnsi="Quickland" w:cs="Helvetica"/>
                          <w:b/>
                          <w:bCs/>
                          <w:color w:val="000000" w:themeColor="text1"/>
                          <w:sz w:val="27"/>
                          <w:szCs w:val="27"/>
                          <w:lang w:val="vi-VN"/>
                        </w:rPr>
                        <w:t>3. Theo em, bà cụ cảm thấy thế nào khi nhận được sự giúp đỡ?</w:t>
                      </w:r>
                    </w:p>
                    <w:p w14:paraId="2B2EC10D" w14:textId="2972157B" w:rsidR="00A4754A" w:rsidRPr="00C32BA0" w:rsidRDefault="00A4754A" w:rsidP="009F5516">
                      <w:pPr>
                        <w:spacing w:line="276" w:lineRule="auto"/>
                        <w:rPr>
                          <w:rFonts w:ascii="Quickland" w:hAnsi="Quickland" w:cs="Helvetica"/>
                          <w:color w:val="000000" w:themeColor="text1"/>
                          <w:sz w:val="27"/>
                          <w:szCs w:val="27"/>
                          <w:lang w:val="vi-VN"/>
                        </w:rPr>
                      </w:pPr>
                      <w:r w:rsidRPr="00C32BA0">
                        <w:rPr>
                          <w:rFonts w:ascii="Quickland" w:hAnsi="Quickland" w:cs="Helvetica"/>
                          <w:color w:val="000000" w:themeColor="text1"/>
                          <w:sz w:val="27"/>
                          <w:szCs w:val="27"/>
                          <w:lang w:val="vi-VN"/>
                        </w:rPr>
                        <w:t>A. hạnh phúc, xúc động</w:t>
                      </w:r>
                      <w:r w:rsidRPr="00C32BA0">
                        <w:rPr>
                          <w:rFonts w:ascii="Quickland" w:hAnsi="Quickland" w:cs="Helvetica"/>
                          <w:color w:val="000000" w:themeColor="text1"/>
                          <w:sz w:val="27"/>
                          <w:szCs w:val="27"/>
                          <w:lang w:val="vi-VN"/>
                        </w:rPr>
                        <w:tab/>
                      </w:r>
                      <w:r w:rsidRPr="00C32BA0">
                        <w:rPr>
                          <w:rFonts w:ascii="Quickland" w:hAnsi="Quickland" w:cs="Helvetica"/>
                          <w:color w:val="000000" w:themeColor="text1"/>
                          <w:sz w:val="27"/>
                          <w:szCs w:val="27"/>
                          <w:lang w:val="vi-VN"/>
                        </w:rPr>
                        <w:tab/>
                        <w:t>B. phiền lòng</w:t>
                      </w:r>
                      <w:r w:rsidRPr="00C32BA0">
                        <w:rPr>
                          <w:rFonts w:ascii="Quickland" w:hAnsi="Quickland" w:cs="Helvetica"/>
                          <w:color w:val="000000" w:themeColor="text1"/>
                          <w:sz w:val="27"/>
                          <w:szCs w:val="27"/>
                          <w:lang w:val="vi-VN"/>
                        </w:rPr>
                        <w:tab/>
                      </w:r>
                      <w:r w:rsidRPr="00C32BA0">
                        <w:rPr>
                          <w:rFonts w:ascii="Quickland" w:hAnsi="Quickland" w:cs="Helvetica"/>
                          <w:color w:val="000000" w:themeColor="text1"/>
                          <w:sz w:val="27"/>
                          <w:szCs w:val="27"/>
                          <w:lang w:val="vi-VN"/>
                        </w:rPr>
                        <w:tab/>
                      </w:r>
                      <w:r w:rsidRPr="00C32BA0">
                        <w:rPr>
                          <w:rFonts w:ascii="Quickland" w:hAnsi="Quickland" w:cs="Helvetica"/>
                          <w:color w:val="000000" w:themeColor="text1"/>
                          <w:sz w:val="27"/>
                          <w:szCs w:val="27"/>
                          <w:lang w:val="vi-VN"/>
                        </w:rPr>
                        <w:tab/>
                        <w:t>C. lo lắng</w:t>
                      </w:r>
                    </w:p>
                    <w:p w14:paraId="5B8E44E5" w14:textId="18AECC4E" w:rsidR="00A4754A" w:rsidRPr="00C32BA0" w:rsidRDefault="00A4754A" w:rsidP="009F5516">
                      <w:pPr>
                        <w:spacing w:line="276" w:lineRule="auto"/>
                        <w:rPr>
                          <w:rFonts w:ascii="Quickland" w:hAnsi="Quickland" w:cs="Helvetica"/>
                          <w:b/>
                          <w:bCs/>
                          <w:color w:val="000000" w:themeColor="text1"/>
                          <w:sz w:val="27"/>
                          <w:szCs w:val="27"/>
                          <w:lang w:val="vi-VN"/>
                        </w:rPr>
                      </w:pPr>
                      <w:r w:rsidRPr="00C32BA0">
                        <w:rPr>
                          <w:rFonts w:ascii="Quickland" w:hAnsi="Quickland" w:cs="Helvetica"/>
                          <w:b/>
                          <w:bCs/>
                          <w:color w:val="000000" w:themeColor="text1"/>
                          <w:sz w:val="27"/>
                          <w:szCs w:val="27"/>
                          <w:lang w:val="vi-VN"/>
                        </w:rPr>
                        <w:t>4. Hình ảnh các cháu nhỏ khiến bà cụ liên tưởng đến nhân vật nào trong câu chuyện “Tấm Cám”?</w:t>
                      </w:r>
                    </w:p>
                    <w:p w14:paraId="04E07DCB" w14:textId="1F4361D0" w:rsidR="00A4754A" w:rsidRPr="00C32BA0" w:rsidRDefault="00A4754A" w:rsidP="009F5516">
                      <w:pPr>
                        <w:spacing w:line="276" w:lineRule="auto"/>
                        <w:rPr>
                          <w:rFonts w:ascii="Quickland" w:hAnsi="Quickland" w:cs="Helvetica"/>
                          <w:color w:val="000000" w:themeColor="text1"/>
                          <w:sz w:val="27"/>
                          <w:szCs w:val="27"/>
                          <w:lang w:val="vi-VN"/>
                        </w:rPr>
                      </w:pPr>
                      <w:r w:rsidRPr="00C32BA0">
                        <w:rPr>
                          <w:rFonts w:ascii="Quickland" w:hAnsi="Quickland" w:cs="Helvetica"/>
                          <w:color w:val="000000" w:themeColor="text1"/>
                          <w:sz w:val="27"/>
                          <w:szCs w:val="27"/>
                          <w:lang w:val="vi-VN"/>
                        </w:rPr>
                        <w:t>A. Tấm</w:t>
                      </w:r>
                      <w:r w:rsidRPr="00C32BA0">
                        <w:rPr>
                          <w:rFonts w:ascii="Quickland" w:hAnsi="Quickland" w:cs="Helvetica"/>
                          <w:color w:val="000000" w:themeColor="text1"/>
                          <w:sz w:val="27"/>
                          <w:szCs w:val="27"/>
                          <w:lang w:val="vi-VN"/>
                        </w:rPr>
                        <w:tab/>
                      </w:r>
                      <w:r w:rsidRPr="00C32BA0">
                        <w:rPr>
                          <w:rFonts w:ascii="Quickland" w:hAnsi="Quickland" w:cs="Helvetica"/>
                          <w:color w:val="000000" w:themeColor="text1"/>
                          <w:sz w:val="27"/>
                          <w:szCs w:val="27"/>
                          <w:lang w:val="vi-VN"/>
                        </w:rPr>
                        <w:tab/>
                      </w:r>
                      <w:r w:rsidRPr="00C32BA0">
                        <w:rPr>
                          <w:rFonts w:ascii="Quickland" w:hAnsi="Quickland" w:cs="Helvetica"/>
                          <w:color w:val="000000" w:themeColor="text1"/>
                          <w:sz w:val="27"/>
                          <w:szCs w:val="27"/>
                          <w:lang w:val="vi-VN"/>
                        </w:rPr>
                        <w:tab/>
                      </w:r>
                      <w:r w:rsidRPr="00C32BA0">
                        <w:rPr>
                          <w:rFonts w:ascii="Quickland" w:hAnsi="Quickland" w:cs="Helvetica"/>
                          <w:color w:val="000000" w:themeColor="text1"/>
                          <w:sz w:val="27"/>
                          <w:szCs w:val="27"/>
                          <w:lang w:val="vi-VN"/>
                        </w:rPr>
                        <w:tab/>
                        <w:t>B. đàn chim sẻ của ông bụt</w:t>
                      </w:r>
                      <w:r w:rsidRPr="00C32BA0">
                        <w:rPr>
                          <w:rFonts w:ascii="Quickland" w:hAnsi="Quickland" w:cs="Helvetica"/>
                          <w:color w:val="000000" w:themeColor="text1"/>
                          <w:sz w:val="27"/>
                          <w:szCs w:val="27"/>
                          <w:lang w:val="vi-VN"/>
                        </w:rPr>
                        <w:tab/>
                      </w:r>
                      <w:r w:rsidRPr="00C32BA0">
                        <w:rPr>
                          <w:rFonts w:ascii="Quickland" w:hAnsi="Quickland" w:cs="Helvetica"/>
                          <w:color w:val="000000" w:themeColor="text1"/>
                          <w:sz w:val="27"/>
                          <w:szCs w:val="27"/>
                          <w:lang w:val="vi-VN"/>
                        </w:rPr>
                        <w:tab/>
                        <w:t>C. Cám</w:t>
                      </w:r>
                    </w:p>
                    <w:p w14:paraId="55A5EAC6" w14:textId="787EEF67" w:rsidR="00A4754A" w:rsidRPr="00C32BA0" w:rsidRDefault="00A4754A" w:rsidP="009F5516">
                      <w:pPr>
                        <w:spacing w:line="276" w:lineRule="auto"/>
                        <w:rPr>
                          <w:rFonts w:ascii="Quickland" w:hAnsi="Quickland" w:cs="Helvetica"/>
                          <w:b/>
                          <w:bCs/>
                          <w:color w:val="000000" w:themeColor="text1"/>
                          <w:sz w:val="27"/>
                          <w:szCs w:val="27"/>
                          <w:lang w:val="vi-VN"/>
                        </w:rPr>
                      </w:pPr>
                      <w:r w:rsidRPr="00C32BA0">
                        <w:rPr>
                          <w:rFonts w:ascii="Quickland" w:hAnsi="Quickland" w:cs="Helvetica"/>
                          <w:b/>
                          <w:bCs/>
                          <w:color w:val="000000" w:themeColor="text1"/>
                          <w:sz w:val="27"/>
                          <w:szCs w:val="27"/>
                          <w:lang w:val="vi-VN"/>
                        </w:rPr>
                        <w:t>5. Các bạn nhỏ trong bài thơ có những đức tính nào đáng khen?</w:t>
                      </w:r>
                    </w:p>
                    <w:p w14:paraId="38B34B17" w14:textId="125C18E8" w:rsidR="00A4754A" w:rsidRPr="00C32BA0" w:rsidRDefault="00A4754A" w:rsidP="009F5516">
                      <w:pPr>
                        <w:spacing w:line="276" w:lineRule="auto"/>
                        <w:rPr>
                          <w:rFonts w:ascii="Quickland" w:hAnsi="Quickland" w:cs="Helvetica"/>
                          <w:color w:val="000000" w:themeColor="text1"/>
                          <w:sz w:val="27"/>
                          <w:szCs w:val="27"/>
                          <w:lang w:val="vi-VN"/>
                        </w:rPr>
                      </w:pPr>
                      <w:r w:rsidRPr="00C32BA0">
                        <w:rPr>
                          <w:rFonts w:ascii="Quickland" w:hAnsi="Quickland" w:cs="Helvetica"/>
                          <w:color w:val="000000" w:themeColor="text1"/>
                          <w:sz w:val="27"/>
                          <w:szCs w:val="27"/>
                          <w:lang w:val="vi-VN"/>
                        </w:rPr>
                        <w:t>…………………………………………………………………………………………………………………………………….</w:t>
                      </w:r>
                    </w:p>
                    <w:p w14:paraId="58E4E275" w14:textId="77777777" w:rsidR="00A4754A" w:rsidRPr="00C32BA0" w:rsidRDefault="00A4754A" w:rsidP="00063F2E">
                      <w:pPr>
                        <w:spacing w:line="276" w:lineRule="auto"/>
                        <w:rPr>
                          <w:rFonts w:ascii="Quickland" w:hAnsi="Quickland" w:cs="Helvetica"/>
                          <w:color w:val="000000" w:themeColor="text1"/>
                          <w:sz w:val="27"/>
                          <w:szCs w:val="27"/>
                          <w:lang w:val="vi-VN"/>
                        </w:rPr>
                      </w:pPr>
                      <w:r w:rsidRPr="00C32BA0">
                        <w:rPr>
                          <w:rFonts w:ascii="Quickland" w:hAnsi="Quickland" w:cs="Helvetica"/>
                          <w:color w:val="000000" w:themeColor="text1"/>
                          <w:sz w:val="27"/>
                          <w:szCs w:val="27"/>
                          <w:lang w:val="vi-VN"/>
                        </w:rPr>
                        <w:t>…………………………………………………………………………………………………………………………………….</w:t>
                      </w:r>
                    </w:p>
                    <w:p w14:paraId="72343BBE" w14:textId="77777777" w:rsidR="00A4754A" w:rsidRPr="00C32BA0" w:rsidRDefault="00A4754A" w:rsidP="009F5516">
                      <w:pPr>
                        <w:spacing w:line="276" w:lineRule="auto"/>
                        <w:rPr>
                          <w:rFonts w:ascii="Quickland" w:hAnsi="Quickland" w:cs="Helvetica"/>
                          <w:color w:val="000000" w:themeColor="text1"/>
                          <w:sz w:val="27"/>
                          <w:szCs w:val="27"/>
                          <w:lang w:val="vi-VN"/>
                        </w:rPr>
                      </w:pPr>
                    </w:p>
                    <w:p w14:paraId="5CABC4C8" w14:textId="77777777" w:rsidR="00A4754A" w:rsidRPr="00C32BA0" w:rsidRDefault="00A4754A" w:rsidP="009F5516">
                      <w:pPr>
                        <w:spacing w:line="276" w:lineRule="auto"/>
                        <w:rPr>
                          <w:rFonts w:ascii="Quickland" w:hAnsi="Quickland" w:cs="Helvetica"/>
                          <w:color w:val="000000" w:themeColor="text1"/>
                          <w:sz w:val="27"/>
                          <w:szCs w:val="27"/>
                          <w:lang w:val="vi-VN"/>
                        </w:rPr>
                      </w:pPr>
                    </w:p>
                  </w:txbxContent>
                </v:textbox>
              </v:shape>
            </w:pict>
          </mc:Fallback>
        </mc:AlternateContent>
      </w:r>
    </w:p>
    <w:p w14:paraId="2ED0AB78" w14:textId="164EF87B" w:rsidR="00D454EB" w:rsidRPr="00AF39B5" w:rsidRDefault="00D454EB" w:rsidP="00A75B7B">
      <w:pPr>
        <w:tabs>
          <w:tab w:val="left" w:pos="3012"/>
        </w:tabs>
        <w:rPr>
          <w:lang w:val="vi-VN"/>
        </w:rPr>
      </w:pPr>
    </w:p>
    <w:p w14:paraId="6E9F5103" w14:textId="70F3C11F" w:rsidR="00D454EB" w:rsidRPr="00AF39B5" w:rsidRDefault="00D454EB" w:rsidP="00A75B7B">
      <w:pPr>
        <w:tabs>
          <w:tab w:val="left" w:pos="3012"/>
        </w:tabs>
        <w:rPr>
          <w:lang w:val="vi-VN"/>
        </w:rPr>
      </w:pPr>
    </w:p>
    <w:p w14:paraId="5244A4CB" w14:textId="2E72D431" w:rsidR="00D454EB" w:rsidRPr="00AF39B5" w:rsidRDefault="00D454EB" w:rsidP="00A75B7B">
      <w:pPr>
        <w:tabs>
          <w:tab w:val="left" w:pos="3012"/>
        </w:tabs>
        <w:rPr>
          <w:lang w:val="vi-VN"/>
        </w:rPr>
      </w:pPr>
    </w:p>
    <w:p w14:paraId="06432A7B" w14:textId="59C15985" w:rsidR="00D454EB" w:rsidRPr="00AF39B5" w:rsidRDefault="00D454EB" w:rsidP="00A75B7B">
      <w:pPr>
        <w:tabs>
          <w:tab w:val="left" w:pos="3012"/>
        </w:tabs>
        <w:rPr>
          <w:lang w:val="vi-VN"/>
        </w:rPr>
      </w:pPr>
    </w:p>
    <w:p w14:paraId="69941CEE" w14:textId="7226B997" w:rsidR="00D454EB" w:rsidRPr="00AF39B5" w:rsidRDefault="00D454EB" w:rsidP="00A75B7B">
      <w:pPr>
        <w:tabs>
          <w:tab w:val="left" w:pos="3012"/>
        </w:tabs>
        <w:rPr>
          <w:lang w:val="vi-VN"/>
        </w:rPr>
      </w:pPr>
    </w:p>
    <w:p w14:paraId="52AABB9B" w14:textId="7AEC1CEB" w:rsidR="00D454EB" w:rsidRPr="00AF39B5" w:rsidRDefault="00D454EB" w:rsidP="00A75B7B">
      <w:pPr>
        <w:tabs>
          <w:tab w:val="left" w:pos="3012"/>
        </w:tabs>
        <w:rPr>
          <w:lang w:val="vi-VN"/>
        </w:rPr>
      </w:pPr>
    </w:p>
    <w:p w14:paraId="4F1E6DFD" w14:textId="5D6E5E3F" w:rsidR="00D454EB" w:rsidRPr="00AF39B5" w:rsidRDefault="00D454EB" w:rsidP="00A75B7B">
      <w:pPr>
        <w:tabs>
          <w:tab w:val="left" w:pos="3012"/>
        </w:tabs>
        <w:rPr>
          <w:lang w:val="vi-VN"/>
        </w:rPr>
      </w:pPr>
    </w:p>
    <w:p w14:paraId="6E2280D5" w14:textId="3CB56570" w:rsidR="00D454EB" w:rsidRPr="00AF39B5" w:rsidRDefault="00D454EB" w:rsidP="00A75B7B">
      <w:pPr>
        <w:tabs>
          <w:tab w:val="left" w:pos="3012"/>
        </w:tabs>
        <w:rPr>
          <w:lang w:val="vi-VN"/>
        </w:rPr>
      </w:pPr>
    </w:p>
    <w:p w14:paraId="16014F7C" w14:textId="4B52FAB3" w:rsidR="00D454EB" w:rsidRPr="00AF39B5" w:rsidRDefault="00D454EB" w:rsidP="00A75B7B">
      <w:pPr>
        <w:tabs>
          <w:tab w:val="left" w:pos="3012"/>
        </w:tabs>
        <w:rPr>
          <w:lang w:val="vi-VN"/>
        </w:rPr>
      </w:pPr>
    </w:p>
    <w:p w14:paraId="496876C6" w14:textId="47A16A4A" w:rsidR="00D454EB" w:rsidRPr="00AF39B5" w:rsidRDefault="00D454EB" w:rsidP="00A75B7B">
      <w:pPr>
        <w:tabs>
          <w:tab w:val="left" w:pos="3012"/>
        </w:tabs>
        <w:rPr>
          <w:lang w:val="vi-VN"/>
        </w:rPr>
      </w:pPr>
    </w:p>
    <w:p w14:paraId="167762FD" w14:textId="7D1D5009" w:rsidR="00D454EB" w:rsidRPr="00AF39B5" w:rsidRDefault="00D454EB" w:rsidP="00A75B7B">
      <w:pPr>
        <w:tabs>
          <w:tab w:val="left" w:pos="3012"/>
        </w:tabs>
        <w:rPr>
          <w:lang w:val="vi-VN"/>
        </w:rPr>
      </w:pPr>
    </w:p>
    <w:p w14:paraId="22B39B1E" w14:textId="3C4B9407" w:rsidR="00D454EB" w:rsidRPr="002E7FFB" w:rsidRDefault="00FA156B" w:rsidP="00A75B7B">
      <w:pPr>
        <w:tabs>
          <w:tab w:val="left" w:pos="3012"/>
        </w:tabs>
      </w:pPr>
      <w:r w:rsidRPr="00AF39B5">
        <w:rPr>
          <w:noProof/>
        </w:rPr>
        <w:lastRenderedPageBreak/>
        <mc:AlternateContent>
          <mc:Choice Requires="wps">
            <w:drawing>
              <wp:anchor distT="0" distB="0" distL="114300" distR="114300" simplePos="0" relativeHeight="251833344" behindDoc="0" locked="0" layoutInCell="1" allowOverlap="1" wp14:anchorId="45DA689A" wp14:editId="1FC5CCDD">
                <wp:simplePos x="0" y="0"/>
                <wp:positionH relativeFrom="column">
                  <wp:posOffset>94615</wp:posOffset>
                </wp:positionH>
                <wp:positionV relativeFrom="paragraph">
                  <wp:posOffset>261278</wp:posOffset>
                </wp:positionV>
                <wp:extent cx="6644640" cy="8991600"/>
                <wp:effectExtent l="0" t="0" r="0" b="0"/>
                <wp:wrapNone/>
                <wp:docPr id="1324" name="TextBox 25"/>
                <wp:cNvGraphicFramePr/>
                <a:graphic xmlns:a="http://schemas.openxmlformats.org/drawingml/2006/main">
                  <a:graphicData uri="http://schemas.microsoft.com/office/word/2010/wordprocessingShape">
                    <wps:wsp>
                      <wps:cNvSpPr txBox="1"/>
                      <wps:spPr>
                        <a:xfrm>
                          <a:off x="0" y="0"/>
                          <a:ext cx="6644640" cy="8991600"/>
                        </a:xfrm>
                        <a:prstGeom prst="rect">
                          <a:avLst/>
                        </a:prstGeom>
                      </wps:spPr>
                      <wps:txbx>
                        <w:txbxContent>
                          <w:p w14:paraId="0B703FC9" w14:textId="77777777" w:rsidR="00A4754A" w:rsidRPr="002F0AA9" w:rsidRDefault="00A4754A" w:rsidP="002F0AA9">
                            <w:pPr>
                              <w:tabs>
                                <w:tab w:val="left" w:pos="285"/>
                                <w:tab w:val="left" w:pos="456"/>
                                <w:tab w:val="left" w:pos="1830"/>
                                <w:tab w:val="center" w:pos="3714"/>
                              </w:tabs>
                              <w:spacing w:before="240" w:line="360" w:lineRule="auto"/>
                              <w:ind w:left="284" w:right="-57" w:hanging="284"/>
                              <w:jc w:val="both"/>
                              <w:rPr>
                                <w:rFonts w:ascii="Quickland" w:hAnsi="Quickland" w:cs="Times New Roman"/>
                                <w:b/>
                                <w:bCs/>
                                <w:spacing w:val="-2"/>
                                <w:szCs w:val="28"/>
                                <w:lang w:val="vi-VN"/>
                              </w:rPr>
                            </w:pPr>
                            <w:r w:rsidRPr="002F0AA9">
                              <w:rPr>
                                <w:rFonts w:ascii="Quickland" w:hAnsi="Quickland" w:cs="Times New Roman"/>
                                <w:b/>
                                <w:bCs/>
                                <w:szCs w:val="28"/>
                                <w:lang w:val="vi-VN"/>
                              </w:rPr>
                              <w:t xml:space="preserve">7. </w:t>
                            </w:r>
                            <w:r w:rsidRPr="002F0AA9">
                              <w:rPr>
                                <w:rFonts w:ascii="Quickland" w:hAnsi="Quickland" w:cs="Times New Roman"/>
                                <w:b/>
                                <w:bCs/>
                                <w:spacing w:val="-2"/>
                                <w:szCs w:val="28"/>
                                <w:lang w:val="vi-VN"/>
                              </w:rPr>
                              <w:t xml:space="preserve">Gạch dưới bộ phận trả lời cho câu hỏi </w:t>
                            </w:r>
                            <w:r w:rsidRPr="002F0AA9">
                              <w:rPr>
                                <w:rFonts w:ascii="Quickland" w:hAnsi="Quickland" w:cs="Times New Roman"/>
                                <w:b/>
                                <w:bCs/>
                                <w:i/>
                                <w:iCs/>
                                <w:spacing w:val="-2"/>
                                <w:szCs w:val="28"/>
                                <w:lang w:val="vi-VN"/>
                              </w:rPr>
                              <w:t>Bằng gì?</w:t>
                            </w:r>
                            <w:r w:rsidRPr="002F0AA9">
                              <w:rPr>
                                <w:rFonts w:ascii="Quickland" w:hAnsi="Quickland" w:cs="Times New Roman"/>
                                <w:b/>
                                <w:bCs/>
                                <w:spacing w:val="-2"/>
                                <w:szCs w:val="28"/>
                                <w:lang w:val="vi-VN"/>
                              </w:rPr>
                              <w:t xml:space="preserve"> trong các câu sau:</w:t>
                            </w:r>
                          </w:p>
                          <w:p w14:paraId="237642AD" w14:textId="3A1BD1E2" w:rsidR="00A4754A" w:rsidRPr="002F0AA9" w:rsidRDefault="00A4754A" w:rsidP="002F0AA9">
                            <w:pPr>
                              <w:tabs>
                                <w:tab w:val="left" w:pos="285"/>
                                <w:tab w:val="left" w:pos="456"/>
                              </w:tabs>
                              <w:spacing w:line="360" w:lineRule="auto"/>
                              <w:jc w:val="both"/>
                              <w:rPr>
                                <w:rFonts w:ascii="Quickland" w:hAnsi="Quickland" w:cs="Times New Roman"/>
                                <w:szCs w:val="28"/>
                                <w:lang w:val="vi-VN"/>
                              </w:rPr>
                            </w:pPr>
                            <w:r w:rsidRPr="002F0AA9">
                              <w:rPr>
                                <w:rFonts w:ascii="Quickland" w:hAnsi="Quickland" w:cs="Times New Roman"/>
                                <w:szCs w:val="28"/>
                                <w:lang w:val="vi-VN"/>
                              </w:rPr>
                              <w:t>a. Bằng nỗ lực phi thường, anh ấy đã vượt qua đối thủ trong những giây cuối cùng của cuộc đua.</w:t>
                            </w:r>
                          </w:p>
                          <w:p w14:paraId="0AE8B620" w14:textId="028BA252" w:rsidR="00A4754A" w:rsidRPr="002F0AA9" w:rsidRDefault="00A4754A" w:rsidP="002F0AA9">
                            <w:pPr>
                              <w:tabs>
                                <w:tab w:val="left" w:pos="285"/>
                                <w:tab w:val="left" w:pos="456"/>
                              </w:tabs>
                              <w:spacing w:line="360" w:lineRule="auto"/>
                              <w:jc w:val="both"/>
                              <w:rPr>
                                <w:rFonts w:ascii="Quickland" w:hAnsi="Quickland" w:cs="Times New Roman"/>
                                <w:szCs w:val="28"/>
                                <w:lang w:val="vi-VN"/>
                              </w:rPr>
                            </w:pPr>
                            <w:r w:rsidRPr="002F0AA9">
                              <w:rPr>
                                <w:rFonts w:ascii="Quickland" w:hAnsi="Quickland" w:cs="Times New Roman"/>
                                <w:szCs w:val="28"/>
                                <w:lang w:val="vi-VN"/>
                              </w:rPr>
                              <w:t>b. Chú bé chọc cười mọi người trong nhà bằng cách bắt chước những điệu bộ của người lớn.</w:t>
                            </w:r>
                          </w:p>
                          <w:p w14:paraId="1C9FA3D9" w14:textId="1E50EDBB" w:rsidR="00A4754A" w:rsidRPr="002F0AA9" w:rsidRDefault="00A4754A" w:rsidP="002F0AA9">
                            <w:pPr>
                              <w:pStyle w:val="BodyTextIndent3"/>
                              <w:spacing w:line="360" w:lineRule="auto"/>
                              <w:ind w:left="0"/>
                              <w:jc w:val="both"/>
                              <w:rPr>
                                <w:rFonts w:ascii="Quickland" w:hAnsi="Quickland" w:cs="Times New Roman"/>
                                <w:sz w:val="28"/>
                                <w:szCs w:val="28"/>
                                <w:lang w:val="vi-VN"/>
                              </w:rPr>
                            </w:pPr>
                            <w:r w:rsidRPr="002F0AA9">
                              <w:rPr>
                                <w:rFonts w:ascii="Quickland" w:hAnsi="Quickland" w:cs="Times New Roman"/>
                                <w:sz w:val="28"/>
                                <w:szCs w:val="28"/>
                                <w:lang w:val="vi-VN"/>
                              </w:rPr>
                              <w:t>c. Bằng sự nhanh trí và dũng cảm, anh đã cứu chú bé thoát khỏi nguy hiểm trong gang tấc.</w:t>
                            </w:r>
                          </w:p>
                          <w:p w14:paraId="0BFC1BA9" w14:textId="732BC8C6" w:rsidR="00A4754A" w:rsidRPr="002F0AA9" w:rsidRDefault="00A4754A" w:rsidP="002F0AA9">
                            <w:pPr>
                              <w:pStyle w:val="BodyTextIndent3"/>
                              <w:spacing w:line="360" w:lineRule="auto"/>
                              <w:ind w:left="0"/>
                              <w:jc w:val="both"/>
                              <w:rPr>
                                <w:rFonts w:ascii="Quickland" w:hAnsi="Quickland" w:cs="Times New Roman"/>
                                <w:b/>
                                <w:bCs/>
                                <w:sz w:val="28"/>
                                <w:szCs w:val="28"/>
                                <w:lang w:val="vi-VN"/>
                              </w:rPr>
                            </w:pPr>
                            <w:r w:rsidRPr="002F0AA9">
                              <w:rPr>
                                <w:rFonts w:ascii="Quickland" w:hAnsi="Quickland" w:cs="Times New Roman"/>
                                <w:b/>
                                <w:bCs/>
                                <w:sz w:val="28"/>
                                <w:szCs w:val="28"/>
                                <w:lang w:val="vi-VN"/>
                              </w:rPr>
                              <w:t>8. Nối ý ở cột A với ý ở cột B để tạo câu:</w:t>
                            </w:r>
                          </w:p>
                          <w:tbl>
                            <w:tblPr>
                              <w:tblStyle w:val="TableGrid"/>
                              <w:tblW w:w="0" w:type="auto"/>
                              <w:tblInd w:w="283" w:type="dxa"/>
                              <w:tblLook w:val="04A0" w:firstRow="1" w:lastRow="0" w:firstColumn="1" w:lastColumn="0" w:noHBand="0" w:noVBand="1"/>
                            </w:tblPr>
                            <w:tblGrid>
                              <w:gridCol w:w="2983"/>
                              <w:gridCol w:w="1804"/>
                              <w:gridCol w:w="4423"/>
                            </w:tblGrid>
                            <w:tr w:rsidR="00A4754A" w:rsidRPr="002F0AA9" w14:paraId="1294F53C" w14:textId="77777777" w:rsidTr="005F47EE">
                              <w:tc>
                                <w:tcPr>
                                  <w:tcW w:w="2983" w:type="dxa"/>
                                </w:tcPr>
                                <w:p w14:paraId="61BDDD5D" w14:textId="77777777" w:rsidR="00A4754A" w:rsidRPr="002F0AA9" w:rsidRDefault="00A4754A" w:rsidP="002F0AA9">
                                  <w:pPr>
                                    <w:pStyle w:val="BodyTextIndent3"/>
                                    <w:spacing w:line="360" w:lineRule="auto"/>
                                    <w:ind w:left="0"/>
                                    <w:jc w:val="center"/>
                                    <w:rPr>
                                      <w:rFonts w:ascii="Quickland" w:hAnsi="Quickland" w:cs="Times New Roman"/>
                                      <w:sz w:val="28"/>
                                      <w:szCs w:val="28"/>
                                      <w:lang w:val="vi-VN"/>
                                    </w:rPr>
                                  </w:pPr>
                                  <w:r w:rsidRPr="002F0AA9">
                                    <w:rPr>
                                      <w:rFonts w:ascii="Quickland" w:hAnsi="Quickland" w:cs="Times New Roman"/>
                                      <w:sz w:val="28"/>
                                      <w:szCs w:val="28"/>
                                      <w:lang w:val="vi-VN"/>
                                    </w:rPr>
                                    <w:t>A</w:t>
                                  </w:r>
                                </w:p>
                              </w:tc>
                              <w:tc>
                                <w:tcPr>
                                  <w:tcW w:w="1804" w:type="dxa"/>
                                  <w:vMerge w:val="restart"/>
                                  <w:tcBorders>
                                    <w:top w:val="nil"/>
                                  </w:tcBorders>
                                </w:tcPr>
                                <w:p w14:paraId="4BE210C0" w14:textId="77777777" w:rsidR="00A4754A" w:rsidRPr="002F0AA9" w:rsidRDefault="00A4754A" w:rsidP="002F0AA9">
                                  <w:pPr>
                                    <w:pStyle w:val="BodyTextIndent3"/>
                                    <w:spacing w:line="360" w:lineRule="auto"/>
                                    <w:ind w:left="0"/>
                                    <w:jc w:val="center"/>
                                    <w:rPr>
                                      <w:rFonts w:ascii="Quickland" w:hAnsi="Quickland" w:cs="Times New Roman"/>
                                      <w:sz w:val="28"/>
                                      <w:szCs w:val="28"/>
                                      <w:lang w:val="vi-VN"/>
                                    </w:rPr>
                                  </w:pPr>
                                </w:p>
                              </w:tc>
                              <w:tc>
                                <w:tcPr>
                                  <w:tcW w:w="4423" w:type="dxa"/>
                                </w:tcPr>
                                <w:p w14:paraId="3AA97908" w14:textId="77777777" w:rsidR="00A4754A" w:rsidRPr="002F0AA9" w:rsidRDefault="00A4754A" w:rsidP="002F0AA9">
                                  <w:pPr>
                                    <w:pStyle w:val="BodyTextIndent3"/>
                                    <w:spacing w:line="360" w:lineRule="auto"/>
                                    <w:ind w:left="0"/>
                                    <w:jc w:val="center"/>
                                    <w:rPr>
                                      <w:rFonts w:ascii="Quickland" w:hAnsi="Quickland" w:cs="Times New Roman"/>
                                      <w:sz w:val="28"/>
                                      <w:szCs w:val="28"/>
                                      <w:lang w:val="vi-VN"/>
                                    </w:rPr>
                                  </w:pPr>
                                  <w:r w:rsidRPr="002F0AA9">
                                    <w:rPr>
                                      <w:rFonts w:ascii="Quickland" w:hAnsi="Quickland" w:cs="Times New Roman"/>
                                      <w:sz w:val="28"/>
                                      <w:szCs w:val="28"/>
                                      <w:lang w:val="vi-VN"/>
                                    </w:rPr>
                                    <w:t>B</w:t>
                                  </w:r>
                                </w:p>
                              </w:tc>
                            </w:tr>
                            <w:tr w:rsidR="00A4754A" w:rsidRPr="002F0AA9" w14:paraId="6C27D5C0" w14:textId="77777777" w:rsidTr="005F47EE">
                              <w:tc>
                                <w:tcPr>
                                  <w:tcW w:w="2983" w:type="dxa"/>
                                </w:tcPr>
                                <w:p w14:paraId="7790C3A7" w14:textId="2F6C7196" w:rsidR="00A4754A" w:rsidRPr="002F0AA9" w:rsidRDefault="00A4754A" w:rsidP="002F0AA9">
                                  <w:pPr>
                                    <w:pStyle w:val="BodyTextIndent3"/>
                                    <w:spacing w:line="360" w:lineRule="auto"/>
                                    <w:ind w:left="0"/>
                                    <w:rPr>
                                      <w:rFonts w:ascii="Quickland" w:hAnsi="Quickland" w:cs="Times New Roman"/>
                                      <w:sz w:val="28"/>
                                      <w:szCs w:val="28"/>
                                      <w:lang w:val="vi-VN"/>
                                    </w:rPr>
                                  </w:pPr>
                                  <w:r w:rsidRPr="002F0AA9">
                                    <w:rPr>
                                      <w:rFonts w:ascii="Quickland" w:hAnsi="Quickland" w:cs="Times New Roman"/>
                                      <w:sz w:val="28"/>
                                      <w:szCs w:val="28"/>
                                      <w:lang w:val="vi-VN"/>
                                    </w:rPr>
                                    <w:t>Voi hút nước</w:t>
                                  </w:r>
                                </w:p>
                              </w:tc>
                              <w:tc>
                                <w:tcPr>
                                  <w:tcW w:w="1804" w:type="dxa"/>
                                  <w:vMerge/>
                                </w:tcPr>
                                <w:p w14:paraId="07AEDB1A" w14:textId="77777777" w:rsidR="00A4754A" w:rsidRPr="002F0AA9" w:rsidRDefault="00A4754A" w:rsidP="002F0AA9">
                                  <w:pPr>
                                    <w:pStyle w:val="BodyTextIndent3"/>
                                    <w:spacing w:line="360" w:lineRule="auto"/>
                                    <w:ind w:left="0"/>
                                    <w:rPr>
                                      <w:rFonts w:ascii="Quickland" w:hAnsi="Quickland" w:cs="Times New Roman"/>
                                      <w:sz w:val="28"/>
                                      <w:szCs w:val="28"/>
                                      <w:lang w:val="vi-VN"/>
                                    </w:rPr>
                                  </w:pPr>
                                </w:p>
                              </w:tc>
                              <w:tc>
                                <w:tcPr>
                                  <w:tcW w:w="4423" w:type="dxa"/>
                                </w:tcPr>
                                <w:p w14:paraId="5A182A9E" w14:textId="77777777" w:rsidR="00A4754A" w:rsidRPr="002F0AA9" w:rsidRDefault="00A4754A" w:rsidP="002F0AA9">
                                  <w:pPr>
                                    <w:pStyle w:val="BodyTextIndent3"/>
                                    <w:spacing w:line="360" w:lineRule="auto"/>
                                    <w:ind w:left="0"/>
                                    <w:rPr>
                                      <w:rFonts w:ascii="Quickland" w:hAnsi="Quickland" w:cs="Times New Roman"/>
                                      <w:sz w:val="28"/>
                                      <w:szCs w:val="28"/>
                                      <w:lang w:val="vi-VN"/>
                                    </w:rPr>
                                  </w:pPr>
                                  <w:r w:rsidRPr="002F0AA9">
                                    <w:rPr>
                                      <w:rFonts w:ascii="Quickland" w:hAnsi="Quickland" w:cs="Times New Roman"/>
                                      <w:sz w:val="28"/>
                                      <w:szCs w:val="28"/>
                                      <w:lang w:val="vi-VN"/>
                                    </w:rPr>
                                    <w:t>bằng tình yêu thương của cha mẹ.</w:t>
                                  </w:r>
                                </w:p>
                              </w:tc>
                            </w:tr>
                            <w:tr w:rsidR="00A4754A" w:rsidRPr="002F0AA9" w14:paraId="2E1A0D03" w14:textId="77777777" w:rsidTr="005F47EE">
                              <w:tc>
                                <w:tcPr>
                                  <w:tcW w:w="2983" w:type="dxa"/>
                                </w:tcPr>
                                <w:p w14:paraId="4F40053C" w14:textId="77777777" w:rsidR="00A4754A" w:rsidRPr="002F0AA9" w:rsidRDefault="00A4754A" w:rsidP="002F0AA9">
                                  <w:pPr>
                                    <w:pStyle w:val="BodyTextIndent3"/>
                                    <w:spacing w:line="360" w:lineRule="auto"/>
                                    <w:ind w:left="0"/>
                                    <w:rPr>
                                      <w:rFonts w:ascii="Quickland" w:hAnsi="Quickland" w:cs="Times New Roman"/>
                                      <w:sz w:val="28"/>
                                      <w:szCs w:val="28"/>
                                      <w:lang w:val="vi-VN"/>
                                    </w:rPr>
                                  </w:pPr>
                                  <w:r w:rsidRPr="002F0AA9">
                                    <w:rPr>
                                      <w:rFonts w:ascii="Quickland" w:hAnsi="Quickland" w:cs="Times New Roman"/>
                                      <w:sz w:val="28"/>
                                      <w:szCs w:val="28"/>
                                      <w:lang w:val="vi-VN"/>
                                    </w:rPr>
                                    <w:t>Em lớn lên</w:t>
                                  </w:r>
                                </w:p>
                              </w:tc>
                              <w:tc>
                                <w:tcPr>
                                  <w:tcW w:w="1804" w:type="dxa"/>
                                  <w:vMerge/>
                                </w:tcPr>
                                <w:p w14:paraId="6615AA95" w14:textId="77777777" w:rsidR="00A4754A" w:rsidRPr="002F0AA9" w:rsidRDefault="00A4754A" w:rsidP="002F0AA9">
                                  <w:pPr>
                                    <w:pStyle w:val="BodyTextIndent3"/>
                                    <w:spacing w:line="360" w:lineRule="auto"/>
                                    <w:ind w:left="0"/>
                                    <w:rPr>
                                      <w:rFonts w:ascii="Quickland" w:hAnsi="Quickland" w:cs="Times New Roman"/>
                                      <w:sz w:val="28"/>
                                      <w:szCs w:val="28"/>
                                      <w:lang w:val="vi-VN"/>
                                    </w:rPr>
                                  </w:pPr>
                                </w:p>
                              </w:tc>
                              <w:tc>
                                <w:tcPr>
                                  <w:tcW w:w="4423" w:type="dxa"/>
                                </w:tcPr>
                                <w:p w14:paraId="683E0386" w14:textId="77777777" w:rsidR="00A4754A" w:rsidRPr="002F0AA9" w:rsidRDefault="00A4754A" w:rsidP="002F0AA9">
                                  <w:pPr>
                                    <w:pStyle w:val="BodyTextIndent3"/>
                                    <w:spacing w:line="360" w:lineRule="auto"/>
                                    <w:ind w:left="0"/>
                                    <w:rPr>
                                      <w:rFonts w:ascii="Quickland" w:hAnsi="Quickland" w:cs="Times New Roman"/>
                                      <w:sz w:val="28"/>
                                      <w:szCs w:val="28"/>
                                      <w:lang w:val="vi-VN"/>
                                    </w:rPr>
                                  </w:pPr>
                                  <w:r w:rsidRPr="002F0AA9">
                                    <w:rPr>
                                      <w:rFonts w:ascii="Quickland" w:hAnsi="Quickland" w:cs="Times New Roman"/>
                                      <w:sz w:val="28"/>
                                      <w:szCs w:val="28"/>
                                      <w:lang w:val="vi-VN"/>
                                    </w:rPr>
                                    <w:t>bằng vòi.</w:t>
                                  </w:r>
                                </w:p>
                              </w:tc>
                            </w:tr>
                            <w:tr w:rsidR="00A4754A" w:rsidRPr="002F0AA9" w14:paraId="3DBF742E" w14:textId="77777777" w:rsidTr="005F47EE">
                              <w:tc>
                                <w:tcPr>
                                  <w:tcW w:w="2983" w:type="dxa"/>
                                </w:tcPr>
                                <w:p w14:paraId="3872040E" w14:textId="48928C8E" w:rsidR="00A4754A" w:rsidRPr="002F0AA9" w:rsidRDefault="00A4754A" w:rsidP="002F0AA9">
                                  <w:pPr>
                                    <w:pStyle w:val="BodyTextIndent3"/>
                                    <w:spacing w:line="360" w:lineRule="auto"/>
                                    <w:ind w:left="0"/>
                                    <w:rPr>
                                      <w:rFonts w:ascii="Quickland" w:hAnsi="Quickland" w:cs="Times New Roman"/>
                                      <w:sz w:val="28"/>
                                      <w:szCs w:val="28"/>
                                      <w:lang w:val="vi-VN"/>
                                    </w:rPr>
                                  </w:pPr>
                                  <w:r w:rsidRPr="002F0AA9">
                                    <w:rPr>
                                      <w:rFonts w:ascii="Quickland" w:hAnsi="Quickland" w:cs="Times New Roman"/>
                                      <w:sz w:val="28"/>
                                      <w:szCs w:val="28"/>
                                      <w:lang w:val="vi-VN"/>
                                    </w:rPr>
                                    <w:t>Chiếc chiếu được làm</w:t>
                                  </w:r>
                                </w:p>
                              </w:tc>
                              <w:tc>
                                <w:tcPr>
                                  <w:tcW w:w="1804" w:type="dxa"/>
                                  <w:vMerge/>
                                  <w:tcBorders>
                                    <w:bottom w:val="nil"/>
                                  </w:tcBorders>
                                </w:tcPr>
                                <w:p w14:paraId="0912705F" w14:textId="77777777" w:rsidR="00A4754A" w:rsidRPr="002F0AA9" w:rsidRDefault="00A4754A" w:rsidP="002F0AA9">
                                  <w:pPr>
                                    <w:pStyle w:val="BodyTextIndent3"/>
                                    <w:spacing w:line="360" w:lineRule="auto"/>
                                    <w:ind w:left="0"/>
                                    <w:rPr>
                                      <w:rFonts w:ascii="Quickland" w:hAnsi="Quickland" w:cs="Times New Roman"/>
                                      <w:sz w:val="28"/>
                                      <w:szCs w:val="28"/>
                                      <w:lang w:val="vi-VN"/>
                                    </w:rPr>
                                  </w:pPr>
                                </w:p>
                              </w:tc>
                              <w:tc>
                                <w:tcPr>
                                  <w:tcW w:w="4423" w:type="dxa"/>
                                </w:tcPr>
                                <w:p w14:paraId="236D937A" w14:textId="27C3A164" w:rsidR="00A4754A" w:rsidRPr="002F0AA9" w:rsidRDefault="00A4754A" w:rsidP="002F0AA9">
                                  <w:pPr>
                                    <w:pStyle w:val="BodyTextIndent3"/>
                                    <w:spacing w:line="360" w:lineRule="auto"/>
                                    <w:ind w:left="0"/>
                                    <w:rPr>
                                      <w:rFonts w:ascii="Quickland" w:hAnsi="Quickland" w:cs="Times New Roman"/>
                                      <w:sz w:val="28"/>
                                      <w:szCs w:val="28"/>
                                      <w:lang w:val="vi-VN"/>
                                    </w:rPr>
                                  </w:pPr>
                                  <w:r w:rsidRPr="002F0AA9">
                                    <w:rPr>
                                      <w:rFonts w:ascii="Quickland" w:hAnsi="Quickland" w:cs="Times New Roman"/>
                                      <w:sz w:val="28"/>
                                      <w:szCs w:val="28"/>
                                      <w:lang w:val="vi-VN"/>
                                    </w:rPr>
                                    <w:t>bằng sợi cói.</w:t>
                                  </w:r>
                                </w:p>
                              </w:tc>
                            </w:tr>
                          </w:tbl>
                          <w:p w14:paraId="101BC92B" w14:textId="77777777" w:rsidR="00A4754A" w:rsidRDefault="00A4754A" w:rsidP="002F0AA9">
                            <w:pPr>
                              <w:pStyle w:val="BodyTextIndent3"/>
                              <w:spacing w:line="360" w:lineRule="auto"/>
                              <w:ind w:left="0"/>
                              <w:jc w:val="both"/>
                              <w:rPr>
                                <w:rFonts w:ascii="Quickland" w:hAnsi="Quickland" w:cs="Times New Roman"/>
                                <w:b/>
                                <w:bCs/>
                                <w:sz w:val="28"/>
                                <w:szCs w:val="28"/>
                                <w:lang w:val="vi-VN"/>
                              </w:rPr>
                            </w:pPr>
                          </w:p>
                          <w:p w14:paraId="3F0DB1AE" w14:textId="24594794" w:rsidR="00A4754A" w:rsidRPr="002F0AA9" w:rsidRDefault="00A4754A" w:rsidP="002F0AA9">
                            <w:pPr>
                              <w:pStyle w:val="BodyTextIndent3"/>
                              <w:spacing w:line="360" w:lineRule="auto"/>
                              <w:ind w:left="0"/>
                              <w:jc w:val="both"/>
                              <w:rPr>
                                <w:rFonts w:ascii="Quickland" w:hAnsi="Quickland" w:cs="Times New Roman"/>
                                <w:b/>
                                <w:bCs/>
                                <w:sz w:val="28"/>
                                <w:szCs w:val="28"/>
                                <w:lang w:val="vi-VN"/>
                              </w:rPr>
                            </w:pPr>
                            <w:r w:rsidRPr="002F0AA9">
                              <w:rPr>
                                <w:rFonts w:ascii="Quickland" w:hAnsi="Quickland" w:cs="Times New Roman"/>
                                <w:b/>
                                <w:bCs/>
                                <w:sz w:val="28"/>
                                <w:szCs w:val="28"/>
                                <w:lang w:val="vi-VN"/>
                              </w:rPr>
                              <w:t>9. Điền từ thích hợp vào chỗ chấm để có câu hoàn chỉnh:</w:t>
                            </w:r>
                          </w:p>
                          <w:p w14:paraId="0B6638B4" w14:textId="77777777" w:rsidR="00A4754A" w:rsidRPr="002F0AA9" w:rsidRDefault="00A4754A" w:rsidP="002F0AA9">
                            <w:pPr>
                              <w:pStyle w:val="BodyTextIndent3"/>
                              <w:spacing w:line="360" w:lineRule="auto"/>
                              <w:ind w:left="0"/>
                              <w:jc w:val="center"/>
                              <w:rPr>
                                <w:rFonts w:ascii="Quickland" w:hAnsi="Quickland" w:cs="Times New Roman"/>
                                <w:sz w:val="28"/>
                                <w:szCs w:val="28"/>
                                <w:lang w:val="vi-VN"/>
                              </w:rPr>
                            </w:pPr>
                            <w:r w:rsidRPr="002F0AA9">
                              <w:rPr>
                                <w:rFonts w:ascii="Quickland" w:hAnsi="Quickland" w:cs="Times New Roman"/>
                                <w:sz w:val="28"/>
                                <w:szCs w:val="28"/>
                                <w:lang w:val="vi-VN"/>
                              </w:rPr>
                              <w:t>(đôi bàn tay, kiên nhẫn, pha lê)</w:t>
                            </w:r>
                          </w:p>
                          <w:p w14:paraId="6B9A18B8" w14:textId="65731153" w:rsidR="00A4754A" w:rsidRPr="002F0AA9" w:rsidRDefault="00A4754A" w:rsidP="002F0AA9">
                            <w:pPr>
                              <w:pStyle w:val="BodyTextIndent3"/>
                              <w:spacing w:line="360" w:lineRule="auto"/>
                              <w:ind w:left="0"/>
                              <w:jc w:val="both"/>
                              <w:rPr>
                                <w:rFonts w:ascii="Quickland" w:hAnsi="Quickland" w:cs="Times New Roman"/>
                                <w:sz w:val="28"/>
                                <w:szCs w:val="28"/>
                                <w:lang w:val="vi-VN"/>
                              </w:rPr>
                            </w:pPr>
                            <w:r w:rsidRPr="002F0AA9">
                              <w:rPr>
                                <w:rFonts w:ascii="Quickland" w:hAnsi="Quickland" w:cs="Times New Roman"/>
                                <w:sz w:val="28"/>
                                <w:szCs w:val="28"/>
                                <w:lang w:val="vi-VN"/>
                              </w:rPr>
                              <w:t>a. Chiếc bình hoa được làm bằng ………………………………… trong suốt.</w:t>
                            </w:r>
                          </w:p>
                          <w:p w14:paraId="11B3480D" w14:textId="73E36240" w:rsidR="00A4754A" w:rsidRPr="002F0AA9" w:rsidRDefault="00A4754A" w:rsidP="002F0AA9">
                            <w:pPr>
                              <w:pStyle w:val="BodyTextIndent3"/>
                              <w:spacing w:line="360" w:lineRule="auto"/>
                              <w:ind w:left="0"/>
                              <w:jc w:val="both"/>
                              <w:rPr>
                                <w:rFonts w:ascii="Quickland" w:hAnsi="Quickland" w:cs="Times New Roman"/>
                                <w:sz w:val="28"/>
                                <w:szCs w:val="28"/>
                                <w:lang w:val="vi-VN"/>
                              </w:rPr>
                            </w:pPr>
                            <w:r w:rsidRPr="002F0AA9">
                              <w:rPr>
                                <w:rFonts w:ascii="Quickland" w:hAnsi="Quickland" w:cs="Times New Roman"/>
                                <w:sz w:val="28"/>
                                <w:szCs w:val="28"/>
                                <w:lang w:val="vi-VN"/>
                              </w:rPr>
                              <w:t>b. Những chú rối được điều khiển bằng …………………… khéo léo của các cô chú nghệ sĩ.</w:t>
                            </w:r>
                          </w:p>
                          <w:p w14:paraId="4647D0A3" w14:textId="6215DC7E" w:rsidR="00A4754A" w:rsidRPr="002F0AA9" w:rsidRDefault="00A4754A" w:rsidP="002F0AA9">
                            <w:pPr>
                              <w:pStyle w:val="BodyTextIndent3"/>
                              <w:spacing w:line="360" w:lineRule="auto"/>
                              <w:ind w:left="0"/>
                              <w:jc w:val="both"/>
                              <w:rPr>
                                <w:rFonts w:ascii="Quickland" w:hAnsi="Quickland" w:cs="Times New Roman"/>
                                <w:sz w:val="28"/>
                                <w:szCs w:val="28"/>
                                <w:lang w:val="vi-VN"/>
                              </w:rPr>
                            </w:pPr>
                            <w:r w:rsidRPr="002F0AA9">
                              <w:rPr>
                                <w:rFonts w:ascii="Quickland" w:hAnsi="Quickland" w:cs="Times New Roman"/>
                                <w:sz w:val="28"/>
                                <w:szCs w:val="28"/>
                                <w:lang w:val="vi-VN"/>
                              </w:rPr>
                              <w:t>c. Bằng ……………………., Nen – li đã chinh phục được bài kiểm tra Thể dục.</w:t>
                            </w:r>
                          </w:p>
                          <w:p w14:paraId="4C1BCE36" w14:textId="0BC89B0F" w:rsidR="00A4754A" w:rsidRPr="002F0AA9" w:rsidRDefault="00A4754A" w:rsidP="002F0AA9">
                            <w:pPr>
                              <w:pStyle w:val="NormalWeb"/>
                              <w:spacing w:before="0" w:beforeAutospacing="0" w:afterAutospacing="0" w:line="360" w:lineRule="auto"/>
                              <w:rPr>
                                <w:rFonts w:ascii="Quickland" w:hAnsi="Quickland"/>
                                <w:sz w:val="28"/>
                                <w:szCs w:val="28"/>
                                <w:lang w:val="vi-VN"/>
                              </w:rPr>
                            </w:pPr>
                            <w:r w:rsidRPr="002F0AA9">
                              <w:rPr>
                                <w:rFonts w:ascii="Quickland" w:hAnsi="Quickland"/>
                                <w:b/>
                                <w:bCs/>
                                <w:sz w:val="28"/>
                                <w:szCs w:val="28"/>
                                <w:lang w:val="vi-VN"/>
                              </w:rPr>
                              <w:t xml:space="preserve">10. Thêm </w:t>
                            </w:r>
                            <w:r w:rsidRPr="00566BAB">
                              <w:rPr>
                                <w:rFonts w:ascii="Quickland" w:hAnsi="Quickland"/>
                                <w:b/>
                                <w:bCs/>
                                <w:i/>
                                <w:iCs/>
                                <w:sz w:val="28"/>
                                <w:szCs w:val="28"/>
                                <w:lang w:val="vi-VN"/>
                              </w:rPr>
                              <w:t>dấu ngoặc kép</w:t>
                            </w:r>
                            <w:r w:rsidRPr="002F0AA9">
                              <w:rPr>
                                <w:rFonts w:ascii="Quickland" w:hAnsi="Quickland"/>
                                <w:b/>
                                <w:bCs/>
                                <w:sz w:val="28"/>
                                <w:szCs w:val="28"/>
                                <w:lang w:val="vi-VN"/>
                              </w:rPr>
                              <w:t xml:space="preserve"> vào những chỗ phù hợp ở mỗi câu sau:</w:t>
                            </w:r>
                          </w:p>
                          <w:p w14:paraId="61C2D504" w14:textId="77777777" w:rsidR="00A4754A" w:rsidRPr="002F0AA9" w:rsidRDefault="00A4754A" w:rsidP="002F0AA9">
                            <w:pPr>
                              <w:pStyle w:val="NormalWeb"/>
                              <w:spacing w:before="0" w:beforeAutospacing="0" w:afterAutospacing="0" w:line="360" w:lineRule="auto"/>
                              <w:rPr>
                                <w:rFonts w:ascii="Quickland" w:hAnsi="Quickland"/>
                                <w:sz w:val="28"/>
                                <w:szCs w:val="28"/>
                                <w:lang w:val="vi-VN"/>
                              </w:rPr>
                            </w:pPr>
                            <w:r w:rsidRPr="002F0AA9">
                              <w:rPr>
                                <w:rFonts w:ascii="Quickland" w:hAnsi="Quickland"/>
                                <w:sz w:val="28"/>
                                <w:szCs w:val="28"/>
                                <w:lang w:val="vi-VN"/>
                              </w:rPr>
                              <w:t xml:space="preserve">a. Nàng tiên vung cây đũa thần lên và bảo: Em nào làm việc chăm chỉ sẽ được nhận quà. </w:t>
                            </w:r>
                          </w:p>
                          <w:p w14:paraId="0A72EDC5" w14:textId="53FE429C" w:rsidR="00A4754A" w:rsidRPr="002F0AA9" w:rsidRDefault="00A4754A" w:rsidP="002F0AA9">
                            <w:pPr>
                              <w:pStyle w:val="NormalWeb"/>
                              <w:spacing w:before="0" w:beforeAutospacing="0" w:afterAutospacing="0" w:line="360" w:lineRule="auto"/>
                              <w:rPr>
                                <w:rFonts w:ascii="Quickland" w:hAnsi="Quickland"/>
                                <w:sz w:val="28"/>
                                <w:szCs w:val="28"/>
                                <w:lang w:val="vi-VN"/>
                              </w:rPr>
                            </w:pPr>
                            <w:r w:rsidRPr="002F0AA9">
                              <w:rPr>
                                <w:rFonts w:ascii="Quickland" w:hAnsi="Quickland"/>
                                <w:sz w:val="28"/>
                                <w:szCs w:val="28"/>
                                <w:lang w:val="vi-VN"/>
                              </w:rPr>
                              <w:t>b. Tôi vẫn nhớ như in lời kể của bà: Cây xoài này, ông mang từ Cao Lãnh về trồng. c. Hà nắn nót viết vào trang giấy: Tết đã đến thật rồi!</w:t>
                            </w:r>
                          </w:p>
                          <w:p w14:paraId="4832FD17" w14:textId="78DEC25B" w:rsidR="00A4754A" w:rsidRPr="002F0AA9" w:rsidRDefault="00A4754A" w:rsidP="002F0AA9">
                            <w:pPr>
                              <w:pStyle w:val="NormalWeb"/>
                              <w:spacing w:before="0" w:beforeAutospacing="0" w:afterAutospacing="0" w:line="360" w:lineRule="auto"/>
                              <w:rPr>
                                <w:rFonts w:ascii="Quickland" w:hAnsi="Quickland"/>
                                <w:sz w:val="28"/>
                                <w:szCs w:val="28"/>
                                <w:lang w:val="vi-VN"/>
                              </w:rPr>
                            </w:pPr>
                            <w:r w:rsidRPr="002F0AA9">
                              <w:rPr>
                                <w:rFonts w:ascii="Quickland" w:hAnsi="Quickland"/>
                                <w:sz w:val="28"/>
                                <w:szCs w:val="28"/>
                                <w:lang w:val="vi-VN"/>
                              </w:rPr>
                              <w:t>c. Kiến ở đông quá. Thành ngữ đông như kiến thật đúng. Đường ngang lối dọc chỗ nào cũng đầy kiến.</w:t>
                            </w:r>
                          </w:p>
                          <w:p w14:paraId="5C4E4CC9" w14:textId="7195824B" w:rsidR="00A4754A" w:rsidRPr="002F0AA9" w:rsidRDefault="00A4754A" w:rsidP="002F0AA9">
                            <w:pPr>
                              <w:pStyle w:val="NormalWeb"/>
                              <w:spacing w:before="0" w:beforeAutospacing="0" w:afterAutospacing="0" w:line="360" w:lineRule="auto"/>
                              <w:rPr>
                                <w:rFonts w:ascii="Quickland" w:hAnsi="Quickland"/>
                                <w:sz w:val="28"/>
                                <w:szCs w:val="28"/>
                                <w:lang w:val="vi-VN"/>
                              </w:rPr>
                            </w:pPr>
                          </w:p>
                          <w:p w14:paraId="761866F2" w14:textId="77777777" w:rsidR="00A4754A" w:rsidRPr="002F0AA9" w:rsidRDefault="00A4754A" w:rsidP="002F0AA9">
                            <w:pPr>
                              <w:pStyle w:val="NormalWeb"/>
                              <w:spacing w:before="0" w:beforeAutospacing="0" w:afterAutospacing="0" w:line="360" w:lineRule="auto"/>
                              <w:rPr>
                                <w:rFonts w:ascii="Quickland" w:hAnsi="Quickland"/>
                                <w:color w:val="00B050"/>
                                <w:sz w:val="28"/>
                                <w:szCs w:val="28"/>
                                <w:lang w:val="vi-VN"/>
                              </w:rPr>
                            </w:pPr>
                          </w:p>
                          <w:p w14:paraId="44912410" w14:textId="21323D97" w:rsidR="00A4754A" w:rsidRPr="002F0AA9" w:rsidRDefault="00A4754A" w:rsidP="002F0AA9">
                            <w:pPr>
                              <w:pStyle w:val="BodyTextIndent3"/>
                              <w:spacing w:line="360" w:lineRule="auto"/>
                              <w:ind w:left="0"/>
                              <w:jc w:val="both"/>
                              <w:rPr>
                                <w:rFonts w:ascii="Quickland" w:hAnsi="Quickland" w:cs="Times New Roman"/>
                                <w:sz w:val="28"/>
                                <w:szCs w:val="28"/>
                                <w:lang w:val="vi-VN"/>
                              </w:rPr>
                            </w:pPr>
                          </w:p>
                          <w:p w14:paraId="71BA1D1F" w14:textId="77777777" w:rsidR="00A4754A" w:rsidRPr="002F0AA9" w:rsidRDefault="00A4754A" w:rsidP="002F0AA9">
                            <w:pPr>
                              <w:pStyle w:val="BodyTextIndent3"/>
                              <w:spacing w:line="360" w:lineRule="auto"/>
                              <w:ind w:left="0"/>
                              <w:jc w:val="both"/>
                              <w:rPr>
                                <w:rFonts w:ascii="Quickland" w:hAnsi="Quickland" w:cs="Times New Roman"/>
                                <w:sz w:val="28"/>
                                <w:szCs w:val="28"/>
                                <w:lang w:val="vi-VN"/>
                              </w:rPr>
                            </w:pPr>
                          </w:p>
                          <w:p w14:paraId="322D11E0" w14:textId="77777777" w:rsidR="00A4754A" w:rsidRPr="002F0AA9" w:rsidRDefault="00A4754A" w:rsidP="002F0AA9">
                            <w:pPr>
                              <w:spacing w:line="360" w:lineRule="auto"/>
                              <w:rPr>
                                <w:rFonts w:ascii="Quickland" w:hAnsi="Quickland"/>
                                <w:lang w:val="vi-VN"/>
                              </w:rPr>
                            </w:pPr>
                          </w:p>
                          <w:p w14:paraId="0613881C" w14:textId="77777777" w:rsidR="00A4754A" w:rsidRPr="002F0AA9" w:rsidRDefault="00A4754A" w:rsidP="002F0AA9">
                            <w:pPr>
                              <w:spacing w:line="360" w:lineRule="auto"/>
                              <w:rPr>
                                <w:rFonts w:ascii="Quickland" w:hAnsi="Quickland"/>
                                <w:lang w:val="vi-VN"/>
                              </w:rPr>
                            </w:pPr>
                          </w:p>
                          <w:p w14:paraId="36594375" w14:textId="77777777" w:rsidR="00A4754A" w:rsidRPr="002F0AA9" w:rsidRDefault="00A4754A" w:rsidP="002F0AA9">
                            <w:pPr>
                              <w:spacing w:beforeLines="50" w:before="120" w:afterLines="50" w:after="120" w:line="360" w:lineRule="auto"/>
                              <w:rPr>
                                <w:rFonts w:ascii="Quickland" w:hAnsi="Quickland" w:cs="Times New Roman"/>
                                <w:iCs/>
                                <w:szCs w:val="28"/>
                                <w:lang w:val="vi-VN"/>
                              </w:rPr>
                            </w:pPr>
                          </w:p>
                          <w:p w14:paraId="197DBC91" w14:textId="77777777" w:rsidR="00A4754A" w:rsidRPr="002F0AA9" w:rsidRDefault="00A4754A" w:rsidP="002F0AA9">
                            <w:pPr>
                              <w:spacing w:beforeLines="50" w:before="120" w:afterLines="50" w:after="120" w:line="360" w:lineRule="auto"/>
                              <w:rPr>
                                <w:rFonts w:ascii="Quickland" w:hAnsi="Quickland" w:cs="Times New Roman"/>
                                <w:iCs/>
                                <w:szCs w:val="28"/>
                                <w:lang w:val="vi-VN"/>
                              </w:rPr>
                            </w:pPr>
                          </w:p>
                          <w:p w14:paraId="07B7D115" w14:textId="77777777" w:rsidR="00A4754A" w:rsidRPr="002F0AA9" w:rsidRDefault="00A4754A" w:rsidP="002F0AA9">
                            <w:pPr>
                              <w:spacing w:beforeLines="50" w:before="120" w:afterLines="50" w:after="120" w:line="360" w:lineRule="auto"/>
                              <w:rPr>
                                <w:rFonts w:ascii="Quickland" w:hAnsi="Quickland" w:cs="Times New Roman"/>
                                <w:iCs/>
                                <w:szCs w:val="28"/>
                                <w:lang w:val="vi-VN"/>
                              </w:rPr>
                            </w:pPr>
                          </w:p>
                          <w:p w14:paraId="31DCD444" w14:textId="77777777" w:rsidR="00A4754A" w:rsidRPr="002F0AA9" w:rsidRDefault="00A4754A" w:rsidP="002F0AA9">
                            <w:pPr>
                              <w:spacing w:beforeLines="50" w:before="120" w:afterLines="50" w:after="120" w:line="360" w:lineRule="auto"/>
                              <w:rPr>
                                <w:rFonts w:ascii="Quickland" w:hAnsi="Quickland"/>
                                <w:bCs/>
                                <w:szCs w:val="28"/>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45DA689A" id="_x0000_s1657" type="#_x0000_t202" style="position:absolute;margin-left:7.45pt;margin-top:20.55pt;width:523.2pt;height:70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" filled="f" stroked="f">
                <v:textbox inset="0,0,0,0">
                  <w:txbxContent>
                    <w:p w14:paraId="0B703FC9" w14:textId="77777777" w:rsidR="00A4754A" w:rsidRPr="002F0AA9" w:rsidRDefault="00A4754A" w:rsidP="002F0AA9">
                      <w:pPr>
                        <w:tabs>
                          <w:tab w:val="left" w:pos="285"/>
                          <w:tab w:val="left" w:pos="456"/>
                          <w:tab w:val="left" w:pos="1830"/>
                          <w:tab w:val="center" w:pos="3714"/>
                        </w:tabs>
                        <w:spacing w:before="240" w:line="360" w:lineRule="auto"/>
                        <w:ind w:left="284" w:right="-57" w:hanging="284"/>
                        <w:jc w:val="both"/>
                        <w:rPr>
                          <w:rFonts w:ascii="Quickland" w:hAnsi="Quickland" w:cs="Times New Roman"/>
                          <w:b/>
                          <w:bCs/>
                          <w:spacing w:val="-2"/>
                          <w:szCs w:val="28"/>
                          <w:lang w:val="vi-VN"/>
                        </w:rPr>
                      </w:pPr>
                      <w:r w:rsidRPr="002F0AA9">
                        <w:rPr>
                          <w:rFonts w:ascii="Quickland" w:hAnsi="Quickland" w:cs="Times New Roman"/>
                          <w:b/>
                          <w:bCs/>
                          <w:szCs w:val="28"/>
                          <w:lang w:val="vi-VN"/>
                        </w:rPr>
                        <w:t xml:space="preserve">7. </w:t>
                      </w:r>
                      <w:r w:rsidRPr="002F0AA9">
                        <w:rPr>
                          <w:rFonts w:ascii="Quickland" w:hAnsi="Quickland" w:cs="Times New Roman"/>
                          <w:b/>
                          <w:bCs/>
                          <w:spacing w:val="-2"/>
                          <w:szCs w:val="28"/>
                          <w:lang w:val="vi-VN"/>
                        </w:rPr>
                        <w:t xml:space="preserve">Gạch dưới bộ phận trả lời cho câu hỏi </w:t>
                      </w:r>
                      <w:r w:rsidRPr="002F0AA9">
                        <w:rPr>
                          <w:rFonts w:ascii="Quickland" w:hAnsi="Quickland" w:cs="Times New Roman"/>
                          <w:b/>
                          <w:bCs/>
                          <w:i/>
                          <w:iCs/>
                          <w:spacing w:val="-2"/>
                          <w:szCs w:val="28"/>
                          <w:lang w:val="vi-VN"/>
                        </w:rPr>
                        <w:t>Bằng gì?</w:t>
                      </w:r>
                      <w:r w:rsidRPr="002F0AA9">
                        <w:rPr>
                          <w:rFonts w:ascii="Quickland" w:hAnsi="Quickland" w:cs="Times New Roman"/>
                          <w:b/>
                          <w:bCs/>
                          <w:spacing w:val="-2"/>
                          <w:szCs w:val="28"/>
                          <w:lang w:val="vi-VN"/>
                        </w:rPr>
                        <w:t xml:space="preserve"> trong các câu sau:</w:t>
                      </w:r>
                    </w:p>
                    <w:p w14:paraId="237642AD" w14:textId="3A1BD1E2" w:rsidR="00A4754A" w:rsidRPr="002F0AA9" w:rsidRDefault="00A4754A" w:rsidP="002F0AA9">
                      <w:pPr>
                        <w:tabs>
                          <w:tab w:val="left" w:pos="285"/>
                          <w:tab w:val="left" w:pos="456"/>
                        </w:tabs>
                        <w:spacing w:line="360" w:lineRule="auto"/>
                        <w:jc w:val="both"/>
                        <w:rPr>
                          <w:rFonts w:ascii="Quickland" w:hAnsi="Quickland" w:cs="Times New Roman"/>
                          <w:szCs w:val="28"/>
                          <w:lang w:val="vi-VN"/>
                        </w:rPr>
                      </w:pPr>
                      <w:r w:rsidRPr="002F0AA9">
                        <w:rPr>
                          <w:rFonts w:ascii="Quickland" w:hAnsi="Quickland" w:cs="Times New Roman"/>
                          <w:szCs w:val="28"/>
                          <w:lang w:val="vi-VN"/>
                        </w:rPr>
                        <w:t>a. Bằng nỗ lực phi thường, anh ấy đã vượt qua đối thủ trong những giây cuối cùng của cuộc đua.</w:t>
                      </w:r>
                    </w:p>
                    <w:p w14:paraId="0AE8B620" w14:textId="028BA252" w:rsidR="00A4754A" w:rsidRPr="002F0AA9" w:rsidRDefault="00A4754A" w:rsidP="002F0AA9">
                      <w:pPr>
                        <w:tabs>
                          <w:tab w:val="left" w:pos="285"/>
                          <w:tab w:val="left" w:pos="456"/>
                        </w:tabs>
                        <w:spacing w:line="360" w:lineRule="auto"/>
                        <w:jc w:val="both"/>
                        <w:rPr>
                          <w:rFonts w:ascii="Quickland" w:hAnsi="Quickland" w:cs="Times New Roman"/>
                          <w:szCs w:val="28"/>
                          <w:lang w:val="vi-VN"/>
                        </w:rPr>
                      </w:pPr>
                      <w:r w:rsidRPr="002F0AA9">
                        <w:rPr>
                          <w:rFonts w:ascii="Quickland" w:hAnsi="Quickland" w:cs="Times New Roman"/>
                          <w:szCs w:val="28"/>
                          <w:lang w:val="vi-VN"/>
                        </w:rPr>
                        <w:t>b. Chú bé chọc cười mọi người trong nhà bằng cách bắt chước những điệu bộ của người lớn.</w:t>
                      </w:r>
                    </w:p>
                    <w:p w14:paraId="1C9FA3D9" w14:textId="1E50EDBB" w:rsidR="00A4754A" w:rsidRPr="002F0AA9" w:rsidRDefault="00A4754A" w:rsidP="002F0AA9">
                      <w:pPr>
                        <w:pStyle w:val="BodyTextIndent3"/>
                        <w:spacing w:line="360" w:lineRule="auto"/>
                        <w:ind w:left="0"/>
                        <w:jc w:val="both"/>
                        <w:rPr>
                          <w:rFonts w:ascii="Quickland" w:hAnsi="Quickland" w:cs="Times New Roman"/>
                          <w:sz w:val="28"/>
                          <w:szCs w:val="28"/>
                          <w:lang w:val="vi-VN"/>
                        </w:rPr>
                      </w:pPr>
                      <w:r w:rsidRPr="002F0AA9">
                        <w:rPr>
                          <w:rFonts w:ascii="Quickland" w:hAnsi="Quickland" w:cs="Times New Roman"/>
                          <w:sz w:val="28"/>
                          <w:szCs w:val="28"/>
                          <w:lang w:val="vi-VN"/>
                        </w:rPr>
                        <w:t>c. Bằng sự nhanh trí và dũng cảm, anh đã cứu chú bé thoát khỏi nguy hiểm trong gang tấc.</w:t>
                      </w:r>
                    </w:p>
                    <w:p w14:paraId="0BFC1BA9" w14:textId="732BC8C6" w:rsidR="00A4754A" w:rsidRPr="002F0AA9" w:rsidRDefault="00A4754A" w:rsidP="002F0AA9">
                      <w:pPr>
                        <w:pStyle w:val="BodyTextIndent3"/>
                        <w:spacing w:line="360" w:lineRule="auto"/>
                        <w:ind w:left="0"/>
                        <w:jc w:val="both"/>
                        <w:rPr>
                          <w:rFonts w:ascii="Quickland" w:hAnsi="Quickland" w:cs="Times New Roman"/>
                          <w:b/>
                          <w:bCs/>
                          <w:sz w:val="28"/>
                          <w:szCs w:val="28"/>
                          <w:lang w:val="vi-VN"/>
                        </w:rPr>
                      </w:pPr>
                      <w:r w:rsidRPr="002F0AA9">
                        <w:rPr>
                          <w:rFonts w:ascii="Quickland" w:hAnsi="Quickland" w:cs="Times New Roman"/>
                          <w:b/>
                          <w:bCs/>
                          <w:sz w:val="28"/>
                          <w:szCs w:val="28"/>
                          <w:lang w:val="vi-VN"/>
                        </w:rPr>
                        <w:t>8. Nối ý ở cột A với ý ở cột B để tạo câu:</w:t>
                      </w:r>
                    </w:p>
                    <w:tbl>
                      <w:tblPr>
                        <w:tblStyle w:val="TableGrid"/>
                        <w:tblW w:w="0" w:type="auto"/>
                        <w:tblInd w:w="283" w:type="dxa"/>
                        <w:tblLook w:val="04A0" w:firstRow="1" w:lastRow="0" w:firstColumn="1" w:lastColumn="0" w:noHBand="0" w:noVBand="1"/>
                      </w:tblPr>
                      <w:tblGrid>
                        <w:gridCol w:w="2983"/>
                        <w:gridCol w:w="1804"/>
                        <w:gridCol w:w="4423"/>
                      </w:tblGrid>
                      <w:tr w:rsidR="00A4754A" w:rsidRPr="002F0AA9" w14:paraId="1294F53C" w14:textId="77777777" w:rsidTr="005F47EE">
                        <w:tc>
                          <w:tcPr>
                            <w:tcW w:w="2983" w:type="dxa"/>
                          </w:tcPr>
                          <w:p w14:paraId="61BDDD5D" w14:textId="77777777" w:rsidR="00A4754A" w:rsidRPr="002F0AA9" w:rsidRDefault="00A4754A" w:rsidP="002F0AA9">
                            <w:pPr>
                              <w:pStyle w:val="BodyTextIndent3"/>
                              <w:spacing w:line="360" w:lineRule="auto"/>
                              <w:ind w:left="0"/>
                              <w:jc w:val="center"/>
                              <w:rPr>
                                <w:rFonts w:ascii="Quickland" w:hAnsi="Quickland" w:cs="Times New Roman"/>
                                <w:sz w:val="28"/>
                                <w:szCs w:val="28"/>
                                <w:lang w:val="vi-VN"/>
                              </w:rPr>
                            </w:pPr>
                            <w:r w:rsidRPr="002F0AA9">
                              <w:rPr>
                                <w:rFonts w:ascii="Quickland" w:hAnsi="Quickland" w:cs="Times New Roman"/>
                                <w:sz w:val="28"/>
                                <w:szCs w:val="28"/>
                                <w:lang w:val="vi-VN"/>
                              </w:rPr>
                              <w:t>A</w:t>
                            </w:r>
                          </w:p>
                        </w:tc>
                        <w:tc>
                          <w:tcPr>
                            <w:tcW w:w="1804" w:type="dxa"/>
                            <w:vMerge w:val="restart"/>
                            <w:tcBorders>
                              <w:top w:val="nil"/>
                            </w:tcBorders>
                          </w:tcPr>
                          <w:p w14:paraId="4BE210C0" w14:textId="77777777" w:rsidR="00A4754A" w:rsidRPr="002F0AA9" w:rsidRDefault="00A4754A" w:rsidP="002F0AA9">
                            <w:pPr>
                              <w:pStyle w:val="BodyTextIndent3"/>
                              <w:spacing w:line="360" w:lineRule="auto"/>
                              <w:ind w:left="0"/>
                              <w:jc w:val="center"/>
                              <w:rPr>
                                <w:rFonts w:ascii="Quickland" w:hAnsi="Quickland" w:cs="Times New Roman"/>
                                <w:sz w:val="28"/>
                                <w:szCs w:val="28"/>
                                <w:lang w:val="vi-VN"/>
                              </w:rPr>
                            </w:pPr>
                          </w:p>
                        </w:tc>
                        <w:tc>
                          <w:tcPr>
                            <w:tcW w:w="4423" w:type="dxa"/>
                          </w:tcPr>
                          <w:p w14:paraId="3AA97908" w14:textId="77777777" w:rsidR="00A4754A" w:rsidRPr="002F0AA9" w:rsidRDefault="00A4754A" w:rsidP="002F0AA9">
                            <w:pPr>
                              <w:pStyle w:val="BodyTextIndent3"/>
                              <w:spacing w:line="360" w:lineRule="auto"/>
                              <w:ind w:left="0"/>
                              <w:jc w:val="center"/>
                              <w:rPr>
                                <w:rFonts w:ascii="Quickland" w:hAnsi="Quickland" w:cs="Times New Roman"/>
                                <w:sz w:val="28"/>
                                <w:szCs w:val="28"/>
                                <w:lang w:val="vi-VN"/>
                              </w:rPr>
                            </w:pPr>
                            <w:r w:rsidRPr="002F0AA9">
                              <w:rPr>
                                <w:rFonts w:ascii="Quickland" w:hAnsi="Quickland" w:cs="Times New Roman"/>
                                <w:sz w:val="28"/>
                                <w:szCs w:val="28"/>
                                <w:lang w:val="vi-VN"/>
                              </w:rPr>
                              <w:t>B</w:t>
                            </w:r>
                          </w:p>
                        </w:tc>
                      </w:tr>
                      <w:tr w:rsidR="00A4754A" w:rsidRPr="002F0AA9" w14:paraId="6C27D5C0" w14:textId="77777777" w:rsidTr="005F47EE">
                        <w:tc>
                          <w:tcPr>
                            <w:tcW w:w="2983" w:type="dxa"/>
                          </w:tcPr>
                          <w:p w14:paraId="7790C3A7" w14:textId="2F6C7196" w:rsidR="00A4754A" w:rsidRPr="002F0AA9" w:rsidRDefault="00A4754A" w:rsidP="002F0AA9">
                            <w:pPr>
                              <w:pStyle w:val="BodyTextIndent3"/>
                              <w:spacing w:line="360" w:lineRule="auto"/>
                              <w:ind w:left="0"/>
                              <w:rPr>
                                <w:rFonts w:ascii="Quickland" w:hAnsi="Quickland" w:cs="Times New Roman"/>
                                <w:sz w:val="28"/>
                                <w:szCs w:val="28"/>
                                <w:lang w:val="vi-VN"/>
                              </w:rPr>
                            </w:pPr>
                            <w:r w:rsidRPr="002F0AA9">
                              <w:rPr>
                                <w:rFonts w:ascii="Quickland" w:hAnsi="Quickland" w:cs="Times New Roman"/>
                                <w:sz w:val="28"/>
                                <w:szCs w:val="28"/>
                                <w:lang w:val="vi-VN"/>
                              </w:rPr>
                              <w:t>Voi hút nước</w:t>
                            </w:r>
                          </w:p>
                        </w:tc>
                        <w:tc>
                          <w:tcPr>
                            <w:tcW w:w="1804" w:type="dxa"/>
                            <w:vMerge/>
                          </w:tcPr>
                          <w:p w14:paraId="07AEDB1A" w14:textId="77777777" w:rsidR="00A4754A" w:rsidRPr="002F0AA9" w:rsidRDefault="00A4754A" w:rsidP="002F0AA9">
                            <w:pPr>
                              <w:pStyle w:val="BodyTextIndent3"/>
                              <w:spacing w:line="360" w:lineRule="auto"/>
                              <w:ind w:left="0"/>
                              <w:rPr>
                                <w:rFonts w:ascii="Quickland" w:hAnsi="Quickland" w:cs="Times New Roman"/>
                                <w:sz w:val="28"/>
                                <w:szCs w:val="28"/>
                                <w:lang w:val="vi-VN"/>
                              </w:rPr>
                            </w:pPr>
                          </w:p>
                        </w:tc>
                        <w:tc>
                          <w:tcPr>
                            <w:tcW w:w="4423" w:type="dxa"/>
                          </w:tcPr>
                          <w:p w14:paraId="5A182A9E" w14:textId="77777777" w:rsidR="00A4754A" w:rsidRPr="002F0AA9" w:rsidRDefault="00A4754A" w:rsidP="002F0AA9">
                            <w:pPr>
                              <w:pStyle w:val="BodyTextIndent3"/>
                              <w:spacing w:line="360" w:lineRule="auto"/>
                              <w:ind w:left="0"/>
                              <w:rPr>
                                <w:rFonts w:ascii="Quickland" w:hAnsi="Quickland" w:cs="Times New Roman"/>
                                <w:sz w:val="28"/>
                                <w:szCs w:val="28"/>
                                <w:lang w:val="vi-VN"/>
                              </w:rPr>
                            </w:pPr>
                            <w:r w:rsidRPr="002F0AA9">
                              <w:rPr>
                                <w:rFonts w:ascii="Quickland" w:hAnsi="Quickland" w:cs="Times New Roman"/>
                                <w:sz w:val="28"/>
                                <w:szCs w:val="28"/>
                                <w:lang w:val="vi-VN"/>
                              </w:rPr>
                              <w:t>bằng tình yêu thương của cha mẹ.</w:t>
                            </w:r>
                          </w:p>
                        </w:tc>
                      </w:tr>
                      <w:tr w:rsidR="00A4754A" w:rsidRPr="002F0AA9" w14:paraId="2E1A0D03" w14:textId="77777777" w:rsidTr="005F47EE">
                        <w:tc>
                          <w:tcPr>
                            <w:tcW w:w="2983" w:type="dxa"/>
                          </w:tcPr>
                          <w:p w14:paraId="4F40053C" w14:textId="77777777" w:rsidR="00A4754A" w:rsidRPr="002F0AA9" w:rsidRDefault="00A4754A" w:rsidP="002F0AA9">
                            <w:pPr>
                              <w:pStyle w:val="BodyTextIndent3"/>
                              <w:spacing w:line="360" w:lineRule="auto"/>
                              <w:ind w:left="0"/>
                              <w:rPr>
                                <w:rFonts w:ascii="Quickland" w:hAnsi="Quickland" w:cs="Times New Roman"/>
                                <w:sz w:val="28"/>
                                <w:szCs w:val="28"/>
                                <w:lang w:val="vi-VN"/>
                              </w:rPr>
                            </w:pPr>
                            <w:r w:rsidRPr="002F0AA9">
                              <w:rPr>
                                <w:rFonts w:ascii="Quickland" w:hAnsi="Quickland" w:cs="Times New Roman"/>
                                <w:sz w:val="28"/>
                                <w:szCs w:val="28"/>
                                <w:lang w:val="vi-VN"/>
                              </w:rPr>
                              <w:t>Em lớn lên</w:t>
                            </w:r>
                          </w:p>
                        </w:tc>
                        <w:tc>
                          <w:tcPr>
                            <w:tcW w:w="1804" w:type="dxa"/>
                            <w:vMerge/>
                          </w:tcPr>
                          <w:p w14:paraId="6615AA95" w14:textId="77777777" w:rsidR="00A4754A" w:rsidRPr="002F0AA9" w:rsidRDefault="00A4754A" w:rsidP="002F0AA9">
                            <w:pPr>
                              <w:pStyle w:val="BodyTextIndent3"/>
                              <w:spacing w:line="360" w:lineRule="auto"/>
                              <w:ind w:left="0"/>
                              <w:rPr>
                                <w:rFonts w:ascii="Quickland" w:hAnsi="Quickland" w:cs="Times New Roman"/>
                                <w:sz w:val="28"/>
                                <w:szCs w:val="28"/>
                                <w:lang w:val="vi-VN"/>
                              </w:rPr>
                            </w:pPr>
                          </w:p>
                        </w:tc>
                        <w:tc>
                          <w:tcPr>
                            <w:tcW w:w="4423" w:type="dxa"/>
                          </w:tcPr>
                          <w:p w14:paraId="683E0386" w14:textId="77777777" w:rsidR="00A4754A" w:rsidRPr="002F0AA9" w:rsidRDefault="00A4754A" w:rsidP="002F0AA9">
                            <w:pPr>
                              <w:pStyle w:val="BodyTextIndent3"/>
                              <w:spacing w:line="360" w:lineRule="auto"/>
                              <w:ind w:left="0"/>
                              <w:rPr>
                                <w:rFonts w:ascii="Quickland" w:hAnsi="Quickland" w:cs="Times New Roman"/>
                                <w:sz w:val="28"/>
                                <w:szCs w:val="28"/>
                                <w:lang w:val="vi-VN"/>
                              </w:rPr>
                            </w:pPr>
                            <w:r w:rsidRPr="002F0AA9">
                              <w:rPr>
                                <w:rFonts w:ascii="Quickland" w:hAnsi="Quickland" w:cs="Times New Roman"/>
                                <w:sz w:val="28"/>
                                <w:szCs w:val="28"/>
                                <w:lang w:val="vi-VN"/>
                              </w:rPr>
                              <w:t>bằng vòi.</w:t>
                            </w:r>
                          </w:p>
                        </w:tc>
                      </w:tr>
                      <w:tr w:rsidR="00A4754A" w:rsidRPr="002F0AA9" w14:paraId="3DBF742E" w14:textId="77777777" w:rsidTr="005F47EE">
                        <w:tc>
                          <w:tcPr>
                            <w:tcW w:w="2983" w:type="dxa"/>
                          </w:tcPr>
                          <w:p w14:paraId="3872040E" w14:textId="48928C8E" w:rsidR="00A4754A" w:rsidRPr="002F0AA9" w:rsidRDefault="00A4754A" w:rsidP="002F0AA9">
                            <w:pPr>
                              <w:pStyle w:val="BodyTextIndent3"/>
                              <w:spacing w:line="360" w:lineRule="auto"/>
                              <w:ind w:left="0"/>
                              <w:rPr>
                                <w:rFonts w:ascii="Quickland" w:hAnsi="Quickland" w:cs="Times New Roman"/>
                                <w:sz w:val="28"/>
                                <w:szCs w:val="28"/>
                                <w:lang w:val="vi-VN"/>
                              </w:rPr>
                            </w:pPr>
                            <w:r w:rsidRPr="002F0AA9">
                              <w:rPr>
                                <w:rFonts w:ascii="Quickland" w:hAnsi="Quickland" w:cs="Times New Roman"/>
                                <w:sz w:val="28"/>
                                <w:szCs w:val="28"/>
                                <w:lang w:val="vi-VN"/>
                              </w:rPr>
                              <w:t>Chiếc chiếu được làm</w:t>
                            </w:r>
                          </w:p>
                        </w:tc>
                        <w:tc>
                          <w:tcPr>
                            <w:tcW w:w="1804" w:type="dxa"/>
                            <w:vMerge/>
                            <w:tcBorders>
                              <w:bottom w:val="nil"/>
                            </w:tcBorders>
                          </w:tcPr>
                          <w:p w14:paraId="0912705F" w14:textId="77777777" w:rsidR="00A4754A" w:rsidRPr="002F0AA9" w:rsidRDefault="00A4754A" w:rsidP="002F0AA9">
                            <w:pPr>
                              <w:pStyle w:val="BodyTextIndent3"/>
                              <w:spacing w:line="360" w:lineRule="auto"/>
                              <w:ind w:left="0"/>
                              <w:rPr>
                                <w:rFonts w:ascii="Quickland" w:hAnsi="Quickland" w:cs="Times New Roman"/>
                                <w:sz w:val="28"/>
                                <w:szCs w:val="28"/>
                                <w:lang w:val="vi-VN"/>
                              </w:rPr>
                            </w:pPr>
                          </w:p>
                        </w:tc>
                        <w:tc>
                          <w:tcPr>
                            <w:tcW w:w="4423" w:type="dxa"/>
                          </w:tcPr>
                          <w:p w14:paraId="236D937A" w14:textId="27C3A164" w:rsidR="00A4754A" w:rsidRPr="002F0AA9" w:rsidRDefault="00A4754A" w:rsidP="002F0AA9">
                            <w:pPr>
                              <w:pStyle w:val="BodyTextIndent3"/>
                              <w:spacing w:line="360" w:lineRule="auto"/>
                              <w:ind w:left="0"/>
                              <w:rPr>
                                <w:rFonts w:ascii="Quickland" w:hAnsi="Quickland" w:cs="Times New Roman"/>
                                <w:sz w:val="28"/>
                                <w:szCs w:val="28"/>
                                <w:lang w:val="vi-VN"/>
                              </w:rPr>
                            </w:pPr>
                            <w:r w:rsidRPr="002F0AA9">
                              <w:rPr>
                                <w:rFonts w:ascii="Quickland" w:hAnsi="Quickland" w:cs="Times New Roman"/>
                                <w:sz w:val="28"/>
                                <w:szCs w:val="28"/>
                                <w:lang w:val="vi-VN"/>
                              </w:rPr>
                              <w:t>bằng sợi cói.</w:t>
                            </w:r>
                          </w:p>
                        </w:tc>
                      </w:tr>
                    </w:tbl>
                    <w:p w14:paraId="101BC92B" w14:textId="77777777" w:rsidR="00A4754A" w:rsidRDefault="00A4754A" w:rsidP="002F0AA9">
                      <w:pPr>
                        <w:pStyle w:val="BodyTextIndent3"/>
                        <w:spacing w:line="360" w:lineRule="auto"/>
                        <w:ind w:left="0"/>
                        <w:jc w:val="both"/>
                        <w:rPr>
                          <w:rFonts w:ascii="Quickland" w:hAnsi="Quickland" w:cs="Times New Roman"/>
                          <w:b/>
                          <w:bCs/>
                          <w:sz w:val="28"/>
                          <w:szCs w:val="28"/>
                          <w:lang w:val="vi-VN"/>
                        </w:rPr>
                      </w:pPr>
                    </w:p>
                    <w:p w14:paraId="3F0DB1AE" w14:textId="24594794" w:rsidR="00A4754A" w:rsidRPr="002F0AA9" w:rsidRDefault="00A4754A" w:rsidP="002F0AA9">
                      <w:pPr>
                        <w:pStyle w:val="BodyTextIndent3"/>
                        <w:spacing w:line="360" w:lineRule="auto"/>
                        <w:ind w:left="0"/>
                        <w:jc w:val="both"/>
                        <w:rPr>
                          <w:rFonts w:ascii="Quickland" w:hAnsi="Quickland" w:cs="Times New Roman"/>
                          <w:b/>
                          <w:bCs/>
                          <w:sz w:val="28"/>
                          <w:szCs w:val="28"/>
                          <w:lang w:val="vi-VN"/>
                        </w:rPr>
                      </w:pPr>
                      <w:r w:rsidRPr="002F0AA9">
                        <w:rPr>
                          <w:rFonts w:ascii="Quickland" w:hAnsi="Quickland" w:cs="Times New Roman"/>
                          <w:b/>
                          <w:bCs/>
                          <w:sz w:val="28"/>
                          <w:szCs w:val="28"/>
                          <w:lang w:val="vi-VN"/>
                        </w:rPr>
                        <w:t>9. Điền từ thích hợp vào chỗ chấm để có câu hoàn chỉnh:</w:t>
                      </w:r>
                    </w:p>
                    <w:p w14:paraId="0B6638B4" w14:textId="77777777" w:rsidR="00A4754A" w:rsidRPr="002F0AA9" w:rsidRDefault="00A4754A" w:rsidP="002F0AA9">
                      <w:pPr>
                        <w:pStyle w:val="BodyTextIndent3"/>
                        <w:spacing w:line="360" w:lineRule="auto"/>
                        <w:ind w:left="0"/>
                        <w:jc w:val="center"/>
                        <w:rPr>
                          <w:rFonts w:ascii="Quickland" w:hAnsi="Quickland" w:cs="Times New Roman"/>
                          <w:sz w:val="28"/>
                          <w:szCs w:val="28"/>
                          <w:lang w:val="vi-VN"/>
                        </w:rPr>
                      </w:pPr>
                      <w:r w:rsidRPr="002F0AA9">
                        <w:rPr>
                          <w:rFonts w:ascii="Quickland" w:hAnsi="Quickland" w:cs="Times New Roman"/>
                          <w:sz w:val="28"/>
                          <w:szCs w:val="28"/>
                          <w:lang w:val="vi-VN"/>
                        </w:rPr>
                        <w:t>(đôi bàn tay, kiên nhẫn, pha lê)</w:t>
                      </w:r>
                    </w:p>
                    <w:p w14:paraId="6B9A18B8" w14:textId="65731153" w:rsidR="00A4754A" w:rsidRPr="002F0AA9" w:rsidRDefault="00A4754A" w:rsidP="002F0AA9">
                      <w:pPr>
                        <w:pStyle w:val="BodyTextIndent3"/>
                        <w:spacing w:line="360" w:lineRule="auto"/>
                        <w:ind w:left="0"/>
                        <w:jc w:val="both"/>
                        <w:rPr>
                          <w:rFonts w:ascii="Quickland" w:hAnsi="Quickland" w:cs="Times New Roman"/>
                          <w:sz w:val="28"/>
                          <w:szCs w:val="28"/>
                          <w:lang w:val="vi-VN"/>
                        </w:rPr>
                      </w:pPr>
                      <w:r w:rsidRPr="002F0AA9">
                        <w:rPr>
                          <w:rFonts w:ascii="Quickland" w:hAnsi="Quickland" w:cs="Times New Roman"/>
                          <w:sz w:val="28"/>
                          <w:szCs w:val="28"/>
                          <w:lang w:val="vi-VN"/>
                        </w:rPr>
                        <w:t>a. Chiếc bình hoa được làm bằng ………………………………… trong suốt.</w:t>
                      </w:r>
                    </w:p>
                    <w:p w14:paraId="11B3480D" w14:textId="73E36240" w:rsidR="00A4754A" w:rsidRPr="002F0AA9" w:rsidRDefault="00A4754A" w:rsidP="002F0AA9">
                      <w:pPr>
                        <w:pStyle w:val="BodyTextIndent3"/>
                        <w:spacing w:line="360" w:lineRule="auto"/>
                        <w:ind w:left="0"/>
                        <w:jc w:val="both"/>
                        <w:rPr>
                          <w:rFonts w:ascii="Quickland" w:hAnsi="Quickland" w:cs="Times New Roman"/>
                          <w:sz w:val="28"/>
                          <w:szCs w:val="28"/>
                          <w:lang w:val="vi-VN"/>
                        </w:rPr>
                      </w:pPr>
                      <w:r w:rsidRPr="002F0AA9">
                        <w:rPr>
                          <w:rFonts w:ascii="Quickland" w:hAnsi="Quickland" w:cs="Times New Roman"/>
                          <w:sz w:val="28"/>
                          <w:szCs w:val="28"/>
                          <w:lang w:val="vi-VN"/>
                        </w:rPr>
                        <w:t>b. Những chú rối được điều khiển bằng …………………… khéo léo của các cô chú nghệ sĩ.</w:t>
                      </w:r>
                    </w:p>
                    <w:p w14:paraId="4647D0A3" w14:textId="6215DC7E" w:rsidR="00A4754A" w:rsidRPr="002F0AA9" w:rsidRDefault="00A4754A" w:rsidP="002F0AA9">
                      <w:pPr>
                        <w:pStyle w:val="BodyTextIndent3"/>
                        <w:spacing w:line="360" w:lineRule="auto"/>
                        <w:ind w:left="0"/>
                        <w:jc w:val="both"/>
                        <w:rPr>
                          <w:rFonts w:ascii="Quickland" w:hAnsi="Quickland" w:cs="Times New Roman"/>
                          <w:sz w:val="28"/>
                          <w:szCs w:val="28"/>
                          <w:lang w:val="vi-VN"/>
                        </w:rPr>
                      </w:pPr>
                      <w:r w:rsidRPr="002F0AA9">
                        <w:rPr>
                          <w:rFonts w:ascii="Quickland" w:hAnsi="Quickland" w:cs="Times New Roman"/>
                          <w:sz w:val="28"/>
                          <w:szCs w:val="28"/>
                          <w:lang w:val="vi-VN"/>
                        </w:rPr>
                        <w:t>c. Bằng ……………………., Nen – li đã chinh phục được bài kiểm tra Thể dục.</w:t>
                      </w:r>
                    </w:p>
                    <w:p w14:paraId="4C1BCE36" w14:textId="0BC89B0F" w:rsidR="00A4754A" w:rsidRPr="002F0AA9" w:rsidRDefault="00A4754A" w:rsidP="002F0AA9">
                      <w:pPr>
                        <w:pStyle w:val="NormalWeb"/>
                        <w:spacing w:before="0" w:beforeAutospacing="0" w:afterAutospacing="0" w:line="360" w:lineRule="auto"/>
                        <w:rPr>
                          <w:rFonts w:ascii="Quickland" w:hAnsi="Quickland"/>
                          <w:sz w:val="28"/>
                          <w:szCs w:val="28"/>
                          <w:lang w:val="vi-VN"/>
                        </w:rPr>
                      </w:pPr>
                      <w:r w:rsidRPr="002F0AA9">
                        <w:rPr>
                          <w:rFonts w:ascii="Quickland" w:hAnsi="Quickland"/>
                          <w:b/>
                          <w:bCs/>
                          <w:sz w:val="28"/>
                          <w:szCs w:val="28"/>
                          <w:lang w:val="vi-VN"/>
                        </w:rPr>
                        <w:t xml:space="preserve">10. Thêm </w:t>
                      </w:r>
                      <w:r w:rsidRPr="00566BAB">
                        <w:rPr>
                          <w:rFonts w:ascii="Quickland" w:hAnsi="Quickland"/>
                          <w:b/>
                          <w:bCs/>
                          <w:i/>
                          <w:iCs/>
                          <w:sz w:val="28"/>
                          <w:szCs w:val="28"/>
                          <w:lang w:val="vi-VN"/>
                        </w:rPr>
                        <w:t>dấu ngoặc kép</w:t>
                      </w:r>
                      <w:r w:rsidRPr="002F0AA9">
                        <w:rPr>
                          <w:rFonts w:ascii="Quickland" w:hAnsi="Quickland"/>
                          <w:b/>
                          <w:bCs/>
                          <w:sz w:val="28"/>
                          <w:szCs w:val="28"/>
                          <w:lang w:val="vi-VN"/>
                        </w:rPr>
                        <w:t xml:space="preserve"> vào những chỗ phù hợp ở mỗi câu sau:</w:t>
                      </w:r>
                    </w:p>
                    <w:p w14:paraId="61C2D504" w14:textId="77777777" w:rsidR="00A4754A" w:rsidRPr="002F0AA9" w:rsidRDefault="00A4754A" w:rsidP="002F0AA9">
                      <w:pPr>
                        <w:pStyle w:val="NormalWeb"/>
                        <w:spacing w:before="0" w:beforeAutospacing="0" w:afterAutospacing="0" w:line="360" w:lineRule="auto"/>
                        <w:rPr>
                          <w:rFonts w:ascii="Quickland" w:hAnsi="Quickland"/>
                          <w:sz w:val="28"/>
                          <w:szCs w:val="28"/>
                          <w:lang w:val="vi-VN"/>
                        </w:rPr>
                      </w:pPr>
                      <w:r w:rsidRPr="002F0AA9">
                        <w:rPr>
                          <w:rFonts w:ascii="Quickland" w:hAnsi="Quickland"/>
                          <w:sz w:val="28"/>
                          <w:szCs w:val="28"/>
                          <w:lang w:val="vi-VN"/>
                        </w:rPr>
                        <w:t xml:space="preserve">a. Nàng tiên vung cây đũa thần lên và bảo: Em nào làm việc chăm chỉ sẽ được nhận quà. </w:t>
                      </w:r>
                    </w:p>
                    <w:p w14:paraId="0A72EDC5" w14:textId="53FE429C" w:rsidR="00A4754A" w:rsidRPr="002F0AA9" w:rsidRDefault="00A4754A" w:rsidP="002F0AA9">
                      <w:pPr>
                        <w:pStyle w:val="NormalWeb"/>
                        <w:spacing w:before="0" w:beforeAutospacing="0" w:afterAutospacing="0" w:line="360" w:lineRule="auto"/>
                        <w:rPr>
                          <w:rFonts w:ascii="Quickland" w:hAnsi="Quickland"/>
                          <w:sz w:val="28"/>
                          <w:szCs w:val="28"/>
                          <w:lang w:val="vi-VN"/>
                        </w:rPr>
                      </w:pPr>
                      <w:r w:rsidRPr="002F0AA9">
                        <w:rPr>
                          <w:rFonts w:ascii="Quickland" w:hAnsi="Quickland"/>
                          <w:sz w:val="28"/>
                          <w:szCs w:val="28"/>
                          <w:lang w:val="vi-VN"/>
                        </w:rPr>
                        <w:t>b. Tôi vẫn nhớ như in lời kể của bà: Cây xoài này, ông mang từ Cao Lãnh về trồng. c. Hà nắn nót viết vào trang giấy: Tết đã đến thật rồi!</w:t>
                      </w:r>
                    </w:p>
                    <w:p w14:paraId="4832FD17" w14:textId="78DEC25B" w:rsidR="00A4754A" w:rsidRPr="002F0AA9" w:rsidRDefault="00A4754A" w:rsidP="002F0AA9">
                      <w:pPr>
                        <w:pStyle w:val="NormalWeb"/>
                        <w:spacing w:before="0" w:beforeAutospacing="0" w:afterAutospacing="0" w:line="360" w:lineRule="auto"/>
                        <w:rPr>
                          <w:rFonts w:ascii="Quickland" w:hAnsi="Quickland"/>
                          <w:sz w:val="28"/>
                          <w:szCs w:val="28"/>
                          <w:lang w:val="vi-VN"/>
                        </w:rPr>
                      </w:pPr>
                      <w:r w:rsidRPr="002F0AA9">
                        <w:rPr>
                          <w:rFonts w:ascii="Quickland" w:hAnsi="Quickland"/>
                          <w:sz w:val="28"/>
                          <w:szCs w:val="28"/>
                          <w:lang w:val="vi-VN"/>
                        </w:rPr>
                        <w:t>c. Kiến ở đông quá. Thành ngữ đông như kiến thật đúng. Đường ngang lối dọc chỗ nào cũng đầy kiến.</w:t>
                      </w:r>
                    </w:p>
                    <w:p w14:paraId="5C4E4CC9" w14:textId="7195824B" w:rsidR="00A4754A" w:rsidRPr="002F0AA9" w:rsidRDefault="00A4754A" w:rsidP="002F0AA9">
                      <w:pPr>
                        <w:pStyle w:val="NormalWeb"/>
                        <w:spacing w:before="0" w:beforeAutospacing="0" w:afterAutospacing="0" w:line="360" w:lineRule="auto"/>
                        <w:rPr>
                          <w:rFonts w:ascii="Quickland" w:hAnsi="Quickland"/>
                          <w:sz w:val="28"/>
                          <w:szCs w:val="28"/>
                          <w:lang w:val="vi-VN"/>
                        </w:rPr>
                      </w:pPr>
                    </w:p>
                    <w:p w14:paraId="761866F2" w14:textId="77777777" w:rsidR="00A4754A" w:rsidRPr="002F0AA9" w:rsidRDefault="00A4754A" w:rsidP="002F0AA9">
                      <w:pPr>
                        <w:pStyle w:val="NormalWeb"/>
                        <w:spacing w:before="0" w:beforeAutospacing="0" w:afterAutospacing="0" w:line="360" w:lineRule="auto"/>
                        <w:rPr>
                          <w:rFonts w:ascii="Quickland" w:hAnsi="Quickland"/>
                          <w:color w:val="00B050"/>
                          <w:sz w:val="28"/>
                          <w:szCs w:val="28"/>
                          <w:lang w:val="vi-VN"/>
                        </w:rPr>
                      </w:pPr>
                    </w:p>
                    <w:p w14:paraId="44912410" w14:textId="21323D97" w:rsidR="00A4754A" w:rsidRPr="002F0AA9" w:rsidRDefault="00A4754A" w:rsidP="002F0AA9">
                      <w:pPr>
                        <w:pStyle w:val="BodyTextIndent3"/>
                        <w:spacing w:line="360" w:lineRule="auto"/>
                        <w:ind w:left="0"/>
                        <w:jc w:val="both"/>
                        <w:rPr>
                          <w:rFonts w:ascii="Quickland" w:hAnsi="Quickland" w:cs="Times New Roman"/>
                          <w:sz w:val="28"/>
                          <w:szCs w:val="28"/>
                          <w:lang w:val="vi-VN"/>
                        </w:rPr>
                      </w:pPr>
                    </w:p>
                    <w:p w14:paraId="71BA1D1F" w14:textId="77777777" w:rsidR="00A4754A" w:rsidRPr="002F0AA9" w:rsidRDefault="00A4754A" w:rsidP="002F0AA9">
                      <w:pPr>
                        <w:pStyle w:val="BodyTextIndent3"/>
                        <w:spacing w:line="360" w:lineRule="auto"/>
                        <w:ind w:left="0"/>
                        <w:jc w:val="both"/>
                        <w:rPr>
                          <w:rFonts w:ascii="Quickland" w:hAnsi="Quickland" w:cs="Times New Roman"/>
                          <w:sz w:val="28"/>
                          <w:szCs w:val="28"/>
                          <w:lang w:val="vi-VN"/>
                        </w:rPr>
                      </w:pPr>
                    </w:p>
                    <w:p w14:paraId="322D11E0" w14:textId="77777777" w:rsidR="00A4754A" w:rsidRPr="002F0AA9" w:rsidRDefault="00A4754A" w:rsidP="002F0AA9">
                      <w:pPr>
                        <w:spacing w:line="360" w:lineRule="auto"/>
                        <w:rPr>
                          <w:rFonts w:ascii="Quickland" w:hAnsi="Quickland"/>
                          <w:lang w:val="vi-VN"/>
                        </w:rPr>
                      </w:pPr>
                    </w:p>
                    <w:p w14:paraId="0613881C" w14:textId="77777777" w:rsidR="00A4754A" w:rsidRPr="002F0AA9" w:rsidRDefault="00A4754A" w:rsidP="002F0AA9">
                      <w:pPr>
                        <w:spacing w:line="360" w:lineRule="auto"/>
                        <w:rPr>
                          <w:rFonts w:ascii="Quickland" w:hAnsi="Quickland"/>
                          <w:lang w:val="vi-VN"/>
                        </w:rPr>
                      </w:pPr>
                    </w:p>
                    <w:p w14:paraId="36594375" w14:textId="77777777" w:rsidR="00A4754A" w:rsidRPr="002F0AA9" w:rsidRDefault="00A4754A" w:rsidP="002F0AA9">
                      <w:pPr>
                        <w:spacing w:beforeLines="50" w:before="120" w:afterLines="50" w:after="120" w:line="360" w:lineRule="auto"/>
                        <w:rPr>
                          <w:rFonts w:ascii="Quickland" w:hAnsi="Quickland" w:cs="Times New Roman"/>
                          <w:iCs/>
                          <w:szCs w:val="28"/>
                          <w:lang w:val="vi-VN"/>
                        </w:rPr>
                      </w:pPr>
                    </w:p>
                    <w:p w14:paraId="197DBC91" w14:textId="77777777" w:rsidR="00A4754A" w:rsidRPr="002F0AA9" w:rsidRDefault="00A4754A" w:rsidP="002F0AA9">
                      <w:pPr>
                        <w:spacing w:beforeLines="50" w:before="120" w:afterLines="50" w:after="120" w:line="360" w:lineRule="auto"/>
                        <w:rPr>
                          <w:rFonts w:ascii="Quickland" w:hAnsi="Quickland" w:cs="Times New Roman"/>
                          <w:iCs/>
                          <w:szCs w:val="28"/>
                          <w:lang w:val="vi-VN"/>
                        </w:rPr>
                      </w:pPr>
                    </w:p>
                    <w:p w14:paraId="07B7D115" w14:textId="77777777" w:rsidR="00A4754A" w:rsidRPr="002F0AA9" w:rsidRDefault="00A4754A" w:rsidP="002F0AA9">
                      <w:pPr>
                        <w:spacing w:beforeLines="50" w:before="120" w:afterLines="50" w:after="120" w:line="360" w:lineRule="auto"/>
                        <w:rPr>
                          <w:rFonts w:ascii="Quickland" w:hAnsi="Quickland" w:cs="Times New Roman"/>
                          <w:iCs/>
                          <w:szCs w:val="28"/>
                          <w:lang w:val="vi-VN"/>
                        </w:rPr>
                      </w:pPr>
                    </w:p>
                    <w:p w14:paraId="31DCD444" w14:textId="77777777" w:rsidR="00A4754A" w:rsidRPr="002F0AA9" w:rsidRDefault="00A4754A" w:rsidP="002F0AA9">
                      <w:pPr>
                        <w:spacing w:beforeLines="50" w:before="120" w:afterLines="50" w:after="120" w:line="360" w:lineRule="auto"/>
                        <w:rPr>
                          <w:rFonts w:ascii="Quickland" w:hAnsi="Quickland"/>
                          <w:bCs/>
                          <w:szCs w:val="28"/>
                          <w:lang w:val="vi-VN"/>
                        </w:rPr>
                      </w:pPr>
                    </w:p>
                  </w:txbxContent>
                </v:textbox>
              </v:shape>
            </w:pict>
          </mc:Fallback>
        </mc:AlternateContent>
      </w:r>
      <w:r w:rsidR="000D36CD" w:rsidRPr="00AF39B5">
        <w:rPr>
          <w:noProof/>
        </w:rPr>
        <mc:AlternateContent>
          <mc:Choice Requires="wpg">
            <w:drawing>
              <wp:anchor distT="0" distB="0" distL="114300" distR="114300" simplePos="0" relativeHeight="251832320" behindDoc="0" locked="0" layoutInCell="1" allowOverlap="1" wp14:anchorId="4AFD908C" wp14:editId="0251079E">
                <wp:simplePos x="0" y="0"/>
                <wp:positionH relativeFrom="column">
                  <wp:posOffset>260985</wp:posOffset>
                </wp:positionH>
                <wp:positionV relativeFrom="paragraph">
                  <wp:posOffset>21590</wp:posOffset>
                </wp:positionV>
                <wp:extent cx="2553970" cy="383540"/>
                <wp:effectExtent l="0" t="0" r="0" b="0"/>
                <wp:wrapNone/>
                <wp:docPr id="1320" name="Group 1320"/>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1321" name="Group 1321"/>
                        <wpg:cNvGrpSpPr/>
                        <wpg:grpSpPr>
                          <a:xfrm>
                            <a:off x="159512" y="130448"/>
                            <a:ext cx="3410180" cy="418625"/>
                            <a:chOff x="159512" y="131219"/>
                            <a:chExt cx="2835975" cy="348137"/>
                          </a:xfrm>
                        </wpg:grpSpPr>
                        <wps:wsp>
                          <wps:cNvPr id="1322"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1323" name="TextBox 8"/>
                        <wps:cNvSpPr txBox="1"/>
                        <wps:spPr>
                          <a:xfrm>
                            <a:off x="414193" y="182513"/>
                            <a:ext cx="2906278" cy="467408"/>
                          </a:xfrm>
                          <a:prstGeom prst="rect">
                            <a:avLst/>
                          </a:prstGeom>
                        </wps:spPr>
                        <wps:txbx>
                          <w:txbxContent>
                            <w:p w14:paraId="20675072" w14:textId="77777777" w:rsidR="00A4754A" w:rsidRPr="00C67928" w:rsidRDefault="00A4754A" w:rsidP="000D36CD">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4AFD908C" id="Group 1320" o:spid="_x0000_s1658" style="position:absolute;margin-left:20.55pt;margin-top:1.7pt;width:201.1pt;height:30.2pt;z-index:251832320"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">
                <v:group id="Group 1321" o:spid="_x0000_s1659"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">
                  <v:shape id="Freeform 7" o:spid="_x0000_s1660"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661"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" filled="f" stroked="f">
                  <v:textbox style="mso-fit-shape-to-text:t" inset="0,0,0,0">
                    <w:txbxContent>
                      <w:p w14:paraId="20675072" w14:textId="77777777" w:rsidR="00A4754A" w:rsidRPr="00C67928" w:rsidRDefault="00A4754A" w:rsidP="000D36CD">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r w:rsidR="002E7FFB" w:rsidRPr="00AF39B5">
        <w:rPr>
          <w:noProof/>
        </w:rPr>
        <mc:AlternateContent>
          <mc:Choice Requires="wpg">
            <w:drawing>
              <wp:anchor distT="0" distB="0" distL="114300" distR="114300" simplePos="0" relativeHeight="251774976" behindDoc="0" locked="0" layoutInCell="1" allowOverlap="1" wp14:anchorId="42979D87" wp14:editId="799DD6E4">
                <wp:simplePos x="0" y="0"/>
                <wp:positionH relativeFrom="column">
                  <wp:posOffset>-5715</wp:posOffset>
                </wp:positionH>
                <wp:positionV relativeFrom="paragraph">
                  <wp:posOffset>161290</wp:posOffset>
                </wp:positionV>
                <wp:extent cx="6854190" cy="9309100"/>
                <wp:effectExtent l="0" t="0" r="3810" b="6350"/>
                <wp:wrapNone/>
                <wp:docPr id="912" name="Group 912"/>
                <wp:cNvGraphicFramePr/>
                <a:graphic xmlns:a="http://schemas.openxmlformats.org/drawingml/2006/main">
                  <a:graphicData uri="http://schemas.microsoft.com/office/word/2010/wordprocessingGroup">
                    <wpg:wgp>
                      <wpg:cNvGrpSpPr/>
                      <wpg:grpSpPr>
                        <a:xfrm rot="10800000">
                          <a:off x="0" y="0"/>
                          <a:ext cx="6854190" cy="9309100"/>
                          <a:chOff x="0" y="287183"/>
                          <a:chExt cx="4351071" cy="6364350"/>
                        </a:xfrm>
                      </wpg:grpSpPr>
                      <wps:wsp>
                        <wps:cNvPr id="913" name="Freeform 3"/>
                        <wps:cNvSpPr/>
                        <wps:spPr>
                          <a:xfrm>
                            <a:off x="13971" y="990263"/>
                            <a:ext cx="4315511" cy="5637141"/>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914"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EE572DE" id="Group 912" o:spid="_x0000_s1026" style="position:absolute;margin-left:-.45pt;margin-top:12.7pt;width:539.7pt;height:733pt;rotation:180;z-index:251774976;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">
                <v:shape id="Freeform 3" o:spid="_x0000_s1027" style="position:absolute;left:139;top:9902;width:43155;height:56372;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p>
    <w:p w14:paraId="7D173C13" w14:textId="35FCBF81" w:rsidR="00D454EB" w:rsidRPr="00AF39B5" w:rsidRDefault="00D454EB" w:rsidP="00A75B7B">
      <w:pPr>
        <w:tabs>
          <w:tab w:val="left" w:pos="3012"/>
        </w:tabs>
        <w:rPr>
          <w:lang w:val="vi-VN"/>
        </w:rPr>
      </w:pPr>
    </w:p>
    <w:p w14:paraId="6D78C435" w14:textId="06A2774C" w:rsidR="00D454EB" w:rsidRPr="00AF39B5" w:rsidRDefault="00D454EB" w:rsidP="00A75B7B">
      <w:pPr>
        <w:tabs>
          <w:tab w:val="left" w:pos="3012"/>
        </w:tabs>
        <w:rPr>
          <w:lang w:val="vi-VN"/>
        </w:rPr>
      </w:pPr>
    </w:p>
    <w:p w14:paraId="6398E72F" w14:textId="119E7174" w:rsidR="00D454EB" w:rsidRPr="00AF39B5" w:rsidRDefault="00D454EB" w:rsidP="00A75B7B">
      <w:pPr>
        <w:tabs>
          <w:tab w:val="left" w:pos="3012"/>
        </w:tabs>
        <w:rPr>
          <w:lang w:val="vi-VN"/>
        </w:rPr>
      </w:pPr>
    </w:p>
    <w:p w14:paraId="55FF1CFA" w14:textId="4EB9473D" w:rsidR="00D454EB" w:rsidRPr="00AF39B5" w:rsidRDefault="00D454EB" w:rsidP="00A75B7B">
      <w:pPr>
        <w:tabs>
          <w:tab w:val="left" w:pos="3012"/>
        </w:tabs>
        <w:rPr>
          <w:lang w:val="vi-VN"/>
        </w:rPr>
      </w:pPr>
    </w:p>
    <w:p w14:paraId="37FDD1C5" w14:textId="74EAEC35" w:rsidR="00D454EB" w:rsidRPr="00AF39B5" w:rsidRDefault="00D454EB" w:rsidP="00A75B7B">
      <w:pPr>
        <w:tabs>
          <w:tab w:val="left" w:pos="3012"/>
        </w:tabs>
        <w:rPr>
          <w:lang w:val="vi-VN"/>
        </w:rPr>
      </w:pPr>
    </w:p>
    <w:p w14:paraId="0C2583F9" w14:textId="7255C818" w:rsidR="00D454EB" w:rsidRPr="00AF39B5" w:rsidRDefault="00D454EB" w:rsidP="00A75B7B">
      <w:pPr>
        <w:tabs>
          <w:tab w:val="left" w:pos="3012"/>
        </w:tabs>
        <w:rPr>
          <w:lang w:val="vi-VN"/>
        </w:rPr>
      </w:pPr>
    </w:p>
    <w:p w14:paraId="635FB8D2" w14:textId="6A422A20" w:rsidR="00D454EB" w:rsidRPr="00AF39B5" w:rsidRDefault="00D454EB" w:rsidP="00A75B7B">
      <w:pPr>
        <w:tabs>
          <w:tab w:val="left" w:pos="3012"/>
        </w:tabs>
        <w:rPr>
          <w:lang w:val="vi-VN"/>
        </w:rPr>
      </w:pPr>
    </w:p>
    <w:p w14:paraId="075705AA" w14:textId="3080FDC9" w:rsidR="00D454EB" w:rsidRPr="00AF39B5" w:rsidRDefault="00D454EB" w:rsidP="00A75B7B">
      <w:pPr>
        <w:tabs>
          <w:tab w:val="left" w:pos="3012"/>
        </w:tabs>
        <w:rPr>
          <w:lang w:val="vi-VN"/>
        </w:rPr>
      </w:pPr>
    </w:p>
    <w:p w14:paraId="5F94D63E" w14:textId="6BEBFAA3" w:rsidR="00D454EB" w:rsidRPr="00AF39B5" w:rsidRDefault="00D454EB" w:rsidP="00A75B7B">
      <w:pPr>
        <w:tabs>
          <w:tab w:val="left" w:pos="3012"/>
        </w:tabs>
        <w:rPr>
          <w:lang w:val="vi-VN"/>
        </w:rPr>
      </w:pPr>
    </w:p>
    <w:p w14:paraId="56FB318E" w14:textId="7DA8F59D" w:rsidR="00D454EB" w:rsidRPr="00AF39B5" w:rsidRDefault="00D454EB" w:rsidP="00A75B7B">
      <w:pPr>
        <w:tabs>
          <w:tab w:val="left" w:pos="3012"/>
        </w:tabs>
        <w:rPr>
          <w:lang w:val="vi-VN"/>
        </w:rPr>
      </w:pPr>
    </w:p>
    <w:p w14:paraId="55E390DA" w14:textId="1638EF1D" w:rsidR="00D454EB" w:rsidRPr="00AF39B5" w:rsidRDefault="00D454EB" w:rsidP="00A75B7B">
      <w:pPr>
        <w:tabs>
          <w:tab w:val="left" w:pos="3012"/>
        </w:tabs>
        <w:rPr>
          <w:lang w:val="vi-VN"/>
        </w:rPr>
      </w:pPr>
    </w:p>
    <w:p w14:paraId="2139DEF0" w14:textId="442A67E4" w:rsidR="00D454EB" w:rsidRPr="00AF39B5" w:rsidRDefault="00D454EB" w:rsidP="00A75B7B">
      <w:pPr>
        <w:tabs>
          <w:tab w:val="left" w:pos="3012"/>
        </w:tabs>
        <w:rPr>
          <w:lang w:val="vi-VN"/>
        </w:rPr>
      </w:pPr>
    </w:p>
    <w:p w14:paraId="29E07357" w14:textId="22B59E75" w:rsidR="00D454EB" w:rsidRPr="00AF39B5" w:rsidRDefault="00D454EB" w:rsidP="00A75B7B">
      <w:pPr>
        <w:tabs>
          <w:tab w:val="left" w:pos="3012"/>
        </w:tabs>
        <w:rPr>
          <w:lang w:val="vi-VN"/>
        </w:rPr>
      </w:pPr>
    </w:p>
    <w:p w14:paraId="2C8CBDC8" w14:textId="2E595BE0" w:rsidR="00D454EB" w:rsidRPr="00AF39B5" w:rsidRDefault="00D454EB" w:rsidP="00A75B7B">
      <w:pPr>
        <w:tabs>
          <w:tab w:val="left" w:pos="3012"/>
        </w:tabs>
        <w:rPr>
          <w:lang w:val="vi-VN"/>
        </w:rPr>
      </w:pPr>
    </w:p>
    <w:p w14:paraId="35267F63" w14:textId="20F1B8BB" w:rsidR="00D454EB" w:rsidRPr="00AF39B5" w:rsidRDefault="00D454EB" w:rsidP="00A75B7B">
      <w:pPr>
        <w:tabs>
          <w:tab w:val="left" w:pos="3012"/>
        </w:tabs>
        <w:rPr>
          <w:lang w:val="vi-VN"/>
        </w:rPr>
      </w:pPr>
    </w:p>
    <w:p w14:paraId="7448A783" w14:textId="224F34AB" w:rsidR="00D454EB" w:rsidRPr="00AF39B5" w:rsidRDefault="00D454EB" w:rsidP="00A75B7B">
      <w:pPr>
        <w:tabs>
          <w:tab w:val="left" w:pos="3012"/>
        </w:tabs>
        <w:rPr>
          <w:lang w:val="vi-VN"/>
        </w:rPr>
      </w:pPr>
    </w:p>
    <w:p w14:paraId="53A44323" w14:textId="5FB06656" w:rsidR="00D454EB" w:rsidRPr="00AF39B5" w:rsidRDefault="00D454EB" w:rsidP="00A75B7B">
      <w:pPr>
        <w:tabs>
          <w:tab w:val="left" w:pos="3012"/>
        </w:tabs>
        <w:rPr>
          <w:lang w:val="vi-VN"/>
        </w:rPr>
      </w:pPr>
    </w:p>
    <w:p w14:paraId="0D52DC2B" w14:textId="3ED518D1" w:rsidR="00D454EB" w:rsidRPr="00AF39B5" w:rsidRDefault="00D454EB" w:rsidP="00A75B7B">
      <w:pPr>
        <w:tabs>
          <w:tab w:val="left" w:pos="3012"/>
        </w:tabs>
        <w:rPr>
          <w:lang w:val="vi-VN"/>
        </w:rPr>
      </w:pPr>
    </w:p>
    <w:p w14:paraId="1025D070" w14:textId="15BA093E" w:rsidR="00D454EB" w:rsidRPr="00AF39B5" w:rsidRDefault="00D454EB" w:rsidP="00A75B7B">
      <w:pPr>
        <w:tabs>
          <w:tab w:val="left" w:pos="3012"/>
        </w:tabs>
        <w:rPr>
          <w:lang w:val="vi-VN"/>
        </w:rPr>
      </w:pPr>
    </w:p>
    <w:p w14:paraId="1D015DFA" w14:textId="587EFA1D" w:rsidR="00D454EB" w:rsidRPr="00AF39B5" w:rsidRDefault="00D454EB" w:rsidP="00A75B7B">
      <w:pPr>
        <w:tabs>
          <w:tab w:val="left" w:pos="3012"/>
        </w:tabs>
        <w:rPr>
          <w:lang w:val="vi-VN"/>
        </w:rPr>
      </w:pPr>
    </w:p>
    <w:p w14:paraId="1A4E1084" w14:textId="3FDC5399" w:rsidR="00D454EB" w:rsidRPr="00AF39B5" w:rsidRDefault="00D454EB" w:rsidP="00A75B7B">
      <w:pPr>
        <w:tabs>
          <w:tab w:val="left" w:pos="3012"/>
        </w:tabs>
        <w:rPr>
          <w:lang w:val="vi-VN"/>
        </w:rPr>
      </w:pPr>
    </w:p>
    <w:p w14:paraId="027FDE8A" w14:textId="7E891252" w:rsidR="00D454EB" w:rsidRPr="00AF39B5" w:rsidRDefault="00D454EB" w:rsidP="00A75B7B">
      <w:pPr>
        <w:tabs>
          <w:tab w:val="left" w:pos="3012"/>
        </w:tabs>
        <w:rPr>
          <w:lang w:val="vi-VN"/>
        </w:rPr>
      </w:pPr>
    </w:p>
    <w:p w14:paraId="6B90CADA" w14:textId="2CC2EFBA" w:rsidR="00D454EB" w:rsidRPr="00AF39B5" w:rsidRDefault="00D454EB" w:rsidP="00A75B7B">
      <w:pPr>
        <w:tabs>
          <w:tab w:val="left" w:pos="3012"/>
        </w:tabs>
        <w:rPr>
          <w:lang w:val="vi-VN"/>
        </w:rPr>
      </w:pPr>
    </w:p>
    <w:p w14:paraId="4D738704" w14:textId="640F7320" w:rsidR="00D454EB" w:rsidRPr="00AF39B5" w:rsidRDefault="00D454EB" w:rsidP="00A75B7B">
      <w:pPr>
        <w:tabs>
          <w:tab w:val="left" w:pos="3012"/>
        </w:tabs>
        <w:rPr>
          <w:lang w:val="vi-VN"/>
        </w:rPr>
      </w:pPr>
    </w:p>
    <w:p w14:paraId="3FC08830" w14:textId="5835730D" w:rsidR="00D454EB" w:rsidRPr="00AF39B5" w:rsidRDefault="00D454EB" w:rsidP="00A75B7B">
      <w:pPr>
        <w:tabs>
          <w:tab w:val="left" w:pos="3012"/>
        </w:tabs>
        <w:rPr>
          <w:lang w:val="vi-VN"/>
        </w:rPr>
      </w:pPr>
    </w:p>
    <w:p w14:paraId="158B9CDB" w14:textId="280D3CF3" w:rsidR="00D454EB" w:rsidRPr="00AF39B5" w:rsidRDefault="00D454EB" w:rsidP="00A75B7B">
      <w:pPr>
        <w:tabs>
          <w:tab w:val="left" w:pos="3012"/>
        </w:tabs>
        <w:rPr>
          <w:lang w:val="vi-VN"/>
        </w:rPr>
      </w:pPr>
    </w:p>
    <w:p w14:paraId="1EE80362" w14:textId="16986419" w:rsidR="00D454EB" w:rsidRDefault="00D454EB" w:rsidP="00A75B7B">
      <w:pPr>
        <w:tabs>
          <w:tab w:val="left" w:pos="3012"/>
        </w:tabs>
        <w:rPr>
          <w:lang w:val="vi-VN"/>
        </w:rPr>
      </w:pPr>
    </w:p>
    <w:p w14:paraId="6F44DC5C" w14:textId="77777777" w:rsidR="002E7FFB" w:rsidRPr="00AF39B5" w:rsidRDefault="002E7FFB" w:rsidP="00A75B7B">
      <w:pPr>
        <w:tabs>
          <w:tab w:val="left" w:pos="3012"/>
        </w:tabs>
        <w:rPr>
          <w:lang w:val="vi-VN"/>
        </w:rPr>
      </w:pPr>
    </w:p>
    <w:p w14:paraId="4F8F0904" w14:textId="59FFD399" w:rsidR="00D454EB" w:rsidRPr="00AF39B5" w:rsidRDefault="00077982" w:rsidP="00A75B7B">
      <w:pPr>
        <w:tabs>
          <w:tab w:val="left" w:pos="3012"/>
        </w:tabs>
        <w:rPr>
          <w:lang w:val="vi-VN"/>
        </w:rPr>
      </w:pPr>
      <w:r w:rsidRPr="00AF39B5">
        <w:rPr>
          <w:noProof/>
        </w:rPr>
        <w:lastRenderedPageBreak/>
        <mc:AlternateContent>
          <mc:Choice Requires="wpg">
            <w:drawing>
              <wp:anchor distT="0" distB="0" distL="114300" distR="114300" simplePos="0" relativeHeight="251791360" behindDoc="0" locked="0" layoutInCell="1" allowOverlap="1" wp14:anchorId="4F3A3B0F" wp14:editId="3749E643">
                <wp:simplePos x="0" y="0"/>
                <wp:positionH relativeFrom="column">
                  <wp:posOffset>58</wp:posOffset>
                </wp:positionH>
                <wp:positionV relativeFrom="paragraph">
                  <wp:posOffset>-346</wp:posOffset>
                </wp:positionV>
                <wp:extent cx="6665595" cy="9516745"/>
                <wp:effectExtent l="0" t="0" r="1905" b="8255"/>
                <wp:wrapNone/>
                <wp:docPr id="1110" name="Group 1110"/>
                <wp:cNvGraphicFramePr/>
                <a:graphic xmlns:a="http://schemas.openxmlformats.org/drawingml/2006/main">
                  <a:graphicData uri="http://schemas.microsoft.com/office/word/2010/wordprocessingGroup">
                    <wpg:wgp>
                      <wpg:cNvGrpSpPr/>
                      <wpg:grpSpPr>
                        <a:xfrm>
                          <a:off x="0" y="0"/>
                          <a:ext cx="6665595" cy="9516745"/>
                          <a:chOff x="0" y="0"/>
                          <a:chExt cx="6665595" cy="9516745"/>
                        </a:xfrm>
                      </wpg:grpSpPr>
                      <wps:wsp>
                        <wps:cNvPr id="1111" name="TextBox 19"/>
                        <wps:cNvSpPr txBox="1"/>
                        <wps:spPr>
                          <a:xfrm>
                            <a:off x="1889760" y="335280"/>
                            <a:ext cx="2641600" cy="567267"/>
                          </a:xfrm>
                          <a:prstGeom prst="rect">
                            <a:avLst/>
                          </a:prstGeom>
                        </wps:spPr>
                        <wps:txbx>
                          <w:txbxContent>
                            <w:p w14:paraId="60CA8D07" w14:textId="72AF7BF4" w:rsidR="00A4754A" w:rsidRPr="00C7569E" w:rsidRDefault="00A4754A" w:rsidP="00077982">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25</w:t>
                              </w:r>
                            </w:p>
                          </w:txbxContent>
                        </wps:txbx>
                        <wps:bodyPr wrap="square" lIns="0" tIns="0" rIns="0" bIns="0" rtlCol="0" anchor="ctr">
                          <a:noAutofit/>
                        </wps:bodyPr>
                      </wps:wsp>
                      <wpg:grpSp>
                        <wpg:cNvPr id="1112" name="Group 1112"/>
                        <wpg:cNvGrpSpPr/>
                        <wpg:grpSpPr>
                          <a:xfrm>
                            <a:off x="0" y="0"/>
                            <a:ext cx="6665595" cy="9516745"/>
                            <a:chOff x="0" y="0"/>
                            <a:chExt cx="6665595" cy="9516745"/>
                          </a:xfrm>
                        </wpg:grpSpPr>
                        <wpg:grpSp>
                          <wpg:cNvPr id="1113" name="Group 1113"/>
                          <wpg:cNvGrpSpPr/>
                          <wpg:grpSpPr>
                            <a:xfrm>
                              <a:off x="15240" y="0"/>
                              <a:ext cx="6519209" cy="413950"/>
                              <a:chOff x="0" y="0"/>
                              <a:chExt cx="6519209" cy="413950"/>
                            </a:xfrm>
                          </wpg:grpSpPr>
                          <wpg:grpSp>
                            <wpg:cNvPr id="1114" name="Group 1114"/>
                            <wpg:cNvGrpSpPr/>
                            <wpg:grpSpPr>
                              <a:xfrm rot="10800000">
                                <a:off x="0" y="0"/>
                                <a:ext cx="2969895" cy="382270"/>
                                <a:chOff x="0" y="-2540"/>
                                <a:chExt cx="3782004" cy="491748"/>
                              </a:xfrm>
                            </wpg:grpSpPr>
                            <wps:wsp>
                              <wps:cNvPr id="1115" name="Freeform 3"/>
                              <wps:cNvSpPr/>
                              <wps:spPr>
                                <a:xfrm>
                                  <a:off x="13970" y="17780"/>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1116" name="Freeform 4"/>
                              <wps:cNvSpPr/>
                              <wps:spPr>
                                <a:xfrm>
                                  <a:off x="0" y="-2540"/>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g:grpSp>
                            <wpg:cNvPr id="1117" name="Group 1117"/>
                            <wpg:cNvGrpSpPr/>
                            <wpg:grpSpPr>
                              <a:xfrm rot="-10800000">
                                <a:off x="3543300" y="0"/>
                                <a:ext cx="2970000" cy="382694"/>
                                <a:chOff x="3692750" y="-1481"/>
                                <a:chExt cx="3782004" cy="491748"/>
                              </a:xfrm>
                            </wpg:grpSpPr>
                            <wps:wsp>
                              <wps:cNvPr id="1118" name="Freeform 6"/>
                              <wps:cNvSpPr/>
                              <wps:spPr>
                                <a:xfrm>
                                  <a:off x="3706720" y="18839"/>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1119" name="Freeform 7"/>
                              <wps:cNvSpPr/>
                              <wps:spPr>
                                <a:xfrm>
                                  <a:off x="3692750" y="-1481"/>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s:wsp>
                            <wps:cNvPr id="1120" name="TextBox 20"/>
                            <wps:cNvSpPr txBox="1"/>
                            <wps:spPr>
                              <a:xfrm>
                                <a:off x="50795" y="63430"/>
                                <a:ext cx="2734310" cy="350520"/>
                              </a:xfrm>
                              <a:prstGeom prst="rect">
                                <a:avLst/>
                              </a:prstGeom>
                            </wps:spPr>
                            <wps:txbx>
                              <w:txbxContent>
                                <w:p w14:paraId="3CA15670" w14:textId="77777777" w:rsidR="00A4754A" w:rsidRDefault="00A4754A" w:rsidP="00077982">
                                  <w:pPr>
                                    <w:spacing w:line="392" w:lineRule="exact"/>
                                    <w:rPr>
                                      <w:sz w:val="24"/>
                                      <w:szCs w:val="24"/>
                                    </w:rPr>
                                  </w:pPr>
                                  <w:r>
                                    <w:rPr>
                                      <w:rFonts w:ascii="ไอติม" w:hAnsi="ไอติม"/>
                                      <w:color w:val="000000"/>
                                      <w:kern w:val="24"/>
                                      <w:szCs w:val="28"/>
                                    </w:rPr>
                                    <w:t>HỌ TÊN: .....................................................</w:t>
                                  </w:r>
                                </w:p>
                              </w:txbxContent>
                            </wps:txbx>
                            <wps:bodyPr lIns="0" tIns="0" rIns="0" bIns="0" rtlCol="0" anchor="t">
                              <a:spAutoFit/>
                            </wps:bodyPr>
                          </wps:wsp>
                          <wps:wsp>
                            <wps:cNvPr id="1121" name="TextBox 21"/>
                            <wps:cNvSpPr txBox="1"/>
                            <wps:spPr>
                              <a:xfrm>
                                <a:off x="3784264" y="63413"/>
                                <a:ext cx="2734945" cy="350520"/>
                              </a:xfrm>
                              <a:prstGeom prst="rect">
                                <a:avLst/>
                              </a:prstGeom>
                            </wps:spPr>
                            <wps:txbx>
                              <w:txbxContent>
                                <w:p w14:paraId="3932EE36" w14:textId="77777777" w:rsidR="00A4754A" w:rsidRDefault="00A4754A" w:rsidP="00077982">
                                  <w:pPr>
                                    <w:spacing w:line="392" w:lineRule="exact"/>
                                    <w:rPr>
                                      <w:sz w:val="24"/>
                                      <w:szCs w:val="24"/>
                                    </w:rPr>
                                  </w:pPr>
                                  <w:r>
                                    <w:rPr>
                                      <w:rFonts w:ascii="ไอติม" w:hAnsi="ไอติม"/>
                                      <w:color w:val="000000"/>
                                      <w:kern w:val="24"/>
                                      <w:szCs w:val="28"/>
                                    </w:rPr>
                                    <w:t>LỚP: 3 ....</w:t>
                                  </w:r>
                                </w:p>
                              </w:txbxContent>
                            </wps:txbx>
                            <wps:bodyPr lIns="0" tIns="0" rIns="0" bIns="0" rtlCol="0" anchor="t">
                              <a:spAutoFit/>
                            </wps:bodyPr>
                          </wps:wsp>
                        </wpg:grpSp>
                        <wpg:grpSp>
                          <wpg:cNvPr id="1122" name="Group 1122"/>
                          <wpg:cNvGrpSpPr/>
                          <wpg:grpSpPr>
                            <a:xfrm>
                              <a:off x="0" y="853440"/>
                              <a:ext cx="6665595" cy="8663305"/>
                              <a:chOff x="0" y="0"/>
                              <a:chExt cx="6665595" cy="8663305"/>
                            </a:xfrm>
                          </wpg:grpSpPr>
                          <wps:wsp>
                            <wps:cNvPr id="1125" name="Freeform 29"/>
                            <wps:cNvSpPr/>
                            <wps:spPr>
                              <a:xfrm>
                                <a:off x="19050" y="5769032"/>
                                <a:ext cx="6646545" cy="2894273"/>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grpSp>
                            <wpg:cNvPr id="1126" name="Group 1126"/>
                            <wpg:cNvGrpSpPr/>
                            <wpg:grpSpPr>
                              <a:xfrm>
                                <a:off x="0" y="0"/>
                                <a:ext cx="6638290" cy="5554286"/>
                                <a:chOff x="0" y="0"/>
                                <a:chExt cx="6638290" cy="5554286"/>
                              </a:xfrm>
                            </wpg:grpSpPr>
                            <wps:wsp>
                              <wps:cNvPr id="1129" name="Freeform 10"/>
                              <wps:cNvSpPr/>
                              <wps:spPr>
                                <a:xfrm rot="10800000">
                                  <a:off x="0" y="104645"/>
                                  <a:ext cx="6638290" cy="5449641"/>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grpSp>
                              <wpg:cNvPr id="1130" name="Group 1130"/>
                              <wpg:cNvGrpSpPr/>
                              <wpg:grpSpPr>
                                <a:xfrm>
                                  <a:off x="104775" y="0"/>
                                  <a:ext cx="2593340" cy="350520"/>
                                  <a:chOff x="258948" y="855784"/>
                                  <a:chExt cx="3462280" cy="475384"/>
                                </a:xfrm>
                              </wpg:grpSpPr>
                              <wpg:grpSp>
                                <wpg:cNvPr id="1131" name="Group 1131"/>
                                <wpg:cNvGrpSpPr/>
                                <wpg:grpSpPr>
                                  <a:xfrm>
                                    <a:off x="258948" y="855784"/>
                                    <a:ext cx="3462280" cy="374559"/>
                                    <a:chOff x="258948" y="856258"/>
                                    <a:chExt cx="3078727" cy="333065"/>
                                  </a:xfrm>
                                </wpg:grpSpPr>
                                <wps:wsp>
                                  <wps:cNvPr id="1132"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1133" name="TextBox 16"/>
                                <wps:cNvSpPr txBox="1"/>
                                <wps:spPr>
                                  <a:xfrm>
                                    <a:off x="666209" y="904718"/>
                                    <a:ext cx="2644026" cy="426450"/>
                                  </a:xfrm>
                                  <a:prstGeom prst="rect">
                                    <a:avLst/>
                                  </a:prstGeom>
                                </wps:spPr>
                                <wps:txbx>
                                  <w:txbxContent>
                                    <w:p w14:paraId="211BF1B9" w14:textId="77777777" w:rsidR="00A4754A" w:rsidRPr="00C7569E" w:rsidRDefault="00A4754A" w:rsidP="00077982">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lIns="0" tIns="0" rIns="0" bIns="0" rtlCol="0" anchor="t">
                                  <a:spAutoFit/>
                                </wps:bodyPr>
                              </wps:wsp>
                            </wpg:grpSp>
                          </wpg:grpSp>
                          <wpg:grpSp>
                            <wpg:cNvPr id="1134" name="Group 1134"/>
                            <wpg:cNvGrpSpPr/>
                            <wpg:grpSpPr>
                              <a:xfrm>
                                <a:off x="62444" y="5618884"/>
                                <a:ext cx="6558069" cy="368089"/>
                                <a:chOff x="-23281" y="1246909"/>
                                <a:chExt cx="6558069" cy="368089"/>
                              </a:xfrm>
                            </wpg:grpSpPr>
                            <wpg:grpSp>
                              <wpg:cNvPr id="1135" name="Group 11"/>
                              <wpg:cNvGrpSpPr/>
                              <wpg:grpSpPr>
                                <a:xfrm>
                                  <a:off x="-23281" y="1246909"/>
                                  <a:ext cx="6558069" cy="334645"/>
                                  <a:chOff x="196628" y="5644426"/>
                                  <a:chExt cx="6228985" cy="411863"/>
                                </a:xfrm>
                              </wpg:grpSpPr>
                              <wps:wsp>
                                <wps:cNvPr id="1136" name="Freeform 12"/>
                                <wps:cNvSpPr/>
                                <wps:spPr>
                                  <a:xfrm>
                                    <a:off x="196628" y="5644426"/>
                                    <a:ext cx="6228985" cy="411863"/>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grpSp>
                            <wps:wsp>
                              <wps:cNvPr id="1137" name="TextBox 22"/>
                              <wps:cNvSpPr txBox="1"/>
                              <wps:spPr>
                                <a:xfrm>
                                  <a:off x="19050" y="1289243"/>
                                  <a:ext cx="6347460" cy="325755"/>
                                </a:xfrm>
                                <a:prstGeom prst="rect">
                                  <a:avLst/>
                                </a:prstGeom>
                              </wps:spPr>
                              <wps:txbx>
                                <w:txbxContent>
                                  <w:p w14:paraId="6A172516" w14:textId="77777777" w:rsidR="00A4754A" w:rsidRPr="00D51EEE" w:rsidRDefault="00A4754A" w:rsidP="00077982">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spAutoFit/>
                              </wps:bodyPr>
                            </wps:wsp>
                          </wpg:grpSp>
                        </wpg:grpSp>
                      </wpg:grpSp>
                    </wpg:wgp>
                  </a:graphicData>
                </a:graphic>
              </wp:anchor>
            </w:drawing>
          </mc:Choice>
          <mc:Fallback>
            <w:pict>
              <v:group w14:anchorId="4F3A3B0F" id="Group 1110" o:spid="_x0000_s1662" style="position:absolute;margin-left:0;margin-top:-.05pt;width:524.85pt;height:749.35pt;z-index:251791360" coordsize="66655,95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">
                <v:shape id="_x0000_s1663" type="#_x0000_t202" style="position:absolute;left:18897;top:3352;width:26416;height:5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" filled="f" stroked="f">
                  <v:textbox inset="0,0,0,0">
                    <w:txbxContent>
                      <w:p w14:paraId="60CA8D07" w14:textId="72AF7BF4" w:rsidR="00A4754A" w:rsidRPr="00C7569E" w:rsidRDefault="00A4754A" w:rsidP="00077982">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25</w:t>
                        </w:r>
                      </w:p>
                    </w:txbxContent>
                  </v:textbox>
                </v:shape>
                <v:group id="Group 1112" o:spid="_x0000_s1664" style="position:absolute;width:66655;height:95167" coordsize="66655,95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">
                  <v:group id="Group 1113" o:spid="_x0000_s1665" style="position:absolute;left:152;width:65192;height:4139" coordsize="65192,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">
                    <v:group id="Group 1114" o:spid="_x0000_s1666" style="position:absolute;width:29698;height:3822;rotation:180" coordorigin=",-25"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">
                      <v:shape id="Freeform 3" o:spid="_x0000_s1667" style="position:absolute;left:139;top:177;width:37465;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" path="m3729934,447298l15240,439678,,11430,3746443,r-16509,447298xe" stroked="f">
                        <v:path arrowok="t"/>
                      </v:shape>
                      <v:shape id="Freeform 4" o:spid="_x0000_s1668" style="position:absolute;top:-25;width:37820;height:4917;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group id="Group 1117" o:spid="_x0000_s1669" style="position:absolute;left:35433;width:29700;height:3826;rotation:180" coordorigin="36927,-14"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">
                      <v:shape id="Freeform 6" o:spid="_x0000_s1670" style="position:absolute;left:37067;top:188;width:37464;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" path="m3729934,447298l15240,439678,,11430,3746443,r-16509,447298xe" stroked="f">
                        <v:path arrowok="t"/>
                      </v:shape>
                      <v:shape id="Freeform 7" o:spid="_x0000_s1671" style="position:absolute;left:36927;top:-14;width:37820;height:4916;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shape id="_x0000_s1672" type="#_x0000_t202" style="position:absolute;left:507;top:634;width:27344;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" filled="f" stroked="f">
                      <v:textbox style="mso-fit-shape-to-text:t" inset="0,0,0,0">
                        <w:txbxContent>
                          <w:p w14:paraId="3CA15670" w14:textId="77777777" w:rsidR="00A4754A" w:rsidRDefault="00A4754A" w:rsidP="00077982">
                            <w:pPr>
                              <w:spacing w:line="392" w:lineRule="exact"/>
                              <w:rPr>
                                <w:sz w:val="24"/>
                                <w:szCs w:val="24"/>
                              </w:rPr>
                            </w:pPr>
                            <w:r>
                              <w:rPr>
                                <w:rFonts w:ascii="ไอติม" w:hAnsi="ไอติม"/>
                                <w:color w:val="000000"/>
                                <w:kern w:val="24"/>
                                <w:szCs w:val="28"/>
                              </w:rPr>
                              <w:t>HỌ TÊN: .....................................................</w:t>
                            </w:r>
                          </w:p>
                        </w:txbxContent>
                      </v:textbox>
                    </v:shape>
                    <v:shape id="_x0000_s1673" type="#_x0000_t202" style="position:absolute;left:37842;top:634;width:27350;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" filled="f" stroked="f">
                      <v:textbox style="mso-fit-shape-to-text:t" inset="0,0,0,0">
                        <w:txbxContent>
                          <w:p w14:paraId="3932EE36" w14:textId="77777777" w:rsidR="00A4754A" w:rsidRDefault="00A4754A" w:rsidP="00077982">
                            <w:pPr>
                              <w:spacing w:line="392" w:lineRule="exact"/>
                              <w:rPr>
                                <w:sz w:val="24"/>
                                <w:szCs w:val="24"/>
                              </w:rPr>
                            </w:pPr>
                            <w:r>
                              <w:rPr>
                                <w:rFonts w:ascii="ไอติม" w:hAnsi="ไอติม"/>
                                <w:color w:val="000000"/>
                                <w:kern w:val="24"/>
                                <w:szCs w:val="28"/>
                              </w:rPr>
                              <w:t>LỚP: 3 ....</w:t>
                            </w:r>
                          </w:p>
                        </w:txbxContent>
                      </v:textbox>
                    </v:shape>
                  </v:group>
                  <v:group id="Group 1122" o:spid="_x0000_s1674" style="position:absolute;top:8534;width:66655;height:86633" coordsize="66655,86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">
                    <v:shape id="Freeform 29" o:spid="_x0000_s1675" style="position:absolute;left:190;top:57690;width:66465;height:28943;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id="Group 1126" o:spid="_x0000_s1676" style="position:absolute;width:66382;height:55542" coordsize="66382,55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">
                      <v:shape id="Freeform 10" o:spid="_x0000_s1677" style="position:absolute;top:1046;width:66382;height:54496;rotation:180;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id="Group 1130" o:spid="_x0000_s1678" style="position:absolute;left:1047;width:25934;height:3505" coordorigin="2589,8557" coordsize="34622,4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">
                        <v:group id="Group 1131" o:spid="_x0000_s1679"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">
                          <v:shape id="Freeform 15" o:spid="_x0000_s1680"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1681"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" filled="f" stroked="f">
                          <v:textbox style="mso-fit-shape-to-text:t" inset="0,0,0,0">
                            <w:txbxContent>
                              <w:p w14:paraId="211BF1B9" w14:textId="77777777" w:rsidR="00A4754A" w:rsidRPr="00C7569E" w:rsidRDefault="00A4754A" w:rsidP="00077982">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v:group>
                    <v:group id="Group 1134" o:spid="_x0000_s1682" style="position:absolute;left:624;top:56188;width:65581;height:3681" coordorigin="-232,12469" coordsize="65580,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">
                      <v:group id="Group 11" o:spid="_x0000_s1683" style="position:absolute;left:-232;top:12469;width:65579;height:3346" coordorigin="1966,56444" coordsize="62289,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">
                        <v:shape id="Freeform 12" o:spid="_x0000_s1684" style="position:absolute;left:1966;top:56444;width:62290;height:4118;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v:shape id="_x0000_s1685" type="#_x0000_t202" style="position:absolute;left:190;top:12892;width:63475;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" filled="f" stroked="f">
                        <v:textbox style="mso-fit-shape-to-text:t" inset="0,0,0,0">
                          <w:txbxContent>
                            <w:p w14:paraId="6A172516" w14:textId="77777777" w:rsidR="00A4754A" w:rsidRPr="00D51EEE" w:rsidRDefault="00A4754A" w:rsidP="00077982">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v:group>
                  </v:group>
                </v:group>
              </v:group>
            </w:pict>
          </mc:Fallback>
        </mc:AlternateContent>
      </w:r>
    </w:p>
    <w:p w14:paraId="36368476" w14:textId="09ADB751" w:rsidR="00D454EB" w:rsidRPr="00AF39B5" w:rsidRDefault="00D454EB" w:rsidP="00A75B7B">
      <w:pPr>
        <w:tabs>
          <w:tab w:val="left" w:pos="3012"/>
        </w:tabs>
        <w:rPr>
          <w:lang w:val="vi-VN"/>
        </w:rPr>
      </w:pPr>
    </w:p>
    <w:p w14:paraId="496360EB" w14:textId="2CC7ADFD" w:rsidR="00D454EB" w:rsidRPr="00AF39B5" w:rsidRDefault="00D454EB" w:rsidP="00A75B7B">
      <w:pPr>
        <w:tabs>
          <w:tab w:val="left" w:pos="3012"/>
        </w:tabs>
        <w:rPr>
          <w:lang w:val="vi-VN"/>
        </w:rPr>
      </w:pPr>
    </w:p>
    <w:p w14:paraId="3A539DA9" w14:textId="46657564" w:rsidR="00D454EB" w:rsidRPr="00AF39B5" w:rsidRDefault="00C32BA0" w:rsidP="00A75B7B">
      <w:pPr>
        <w:tabs>
          <w:tab w:val="left" w:pos="3012"/>
        </w:tabs>
        <w:rPr>
          <w:lang w:val="vi-VN"/>
        </w:rPr>
      </w:pPr>
      <w:r w:rsidRPr="00AF39B5">
        <w:rPr>
          <w:noProof/>
        </w:rPr>
        <mc:AlternateContent>
          <mc:Choice Requires="wps">
            <w:drawing>
              <wp:anchor distT="0" distB="0" distL="114300" distR="114300" simplePos="0" relativeHeight="251834368" behindDoc="0" locked="0" layoutInCell="1" allowOverlap="1" wp14:anchorId="6454F279" wp14:editId="29136571">
                <wp:simplePos x="0" y="0"/>
                <wp:positionH relativeFrom="column">
                  <wp:posOffset>83185</wp:posOffset>
                </wp:positionH>
                <wp:positionV relativeFrom="paragraph">
                  <wp:posOffset>182880</wp:posOffset>
                </wp:positionV>
                <wp:extent cx="6487885" cy="5160818"/>
                <wp:effectExtent l="0" t="0" r="0" b="0"/>
                <wp:wrapNone/>
                <wp:docPr id="1325" name="TextBox 25"/>
                <wp:cNvGraphicFramePr/>
                <a:graphic xmlns:a="http://schemas.openxmlformats.org/drawingml/2006/main">
                  <a:graphicData uri="http://schemas.microsoft.com/office/word/2010/wordprocessingShape">
                    <wps:wsp>
                      <wps:cNvSpPr txBox="1"/>
                      <wps:spPr>
                        <a:xfrm>
                          <a:off x="0" y="0"/>
                          <a:ext cx="6487885" cy="5160818"/>
                        </a:xfrm>
                        <a:prstGeom prst="rect">
                          <a:avLst/>
                        </a:prstGeom>
                      </wps:spPr>
                      <wps:txbx>
                        <w:txbxContent>
                          <w:p w14:paraId="4A656AF0" w14:textId="2F59E82F" w:rsidR="00A4754A" w:rsidRPr="00C32BA0" w:rsidRDefault="00A4754A" w:rsidP="00C32BA0">
                            <w:pPr>
                              <w:spacing w:beforeLines="50" w:before="120" w:afterLines="50" w:after="120"/>
                              <w:jc w:val="center"/>
                              <w:rPr>
                                <w:rFonts w:ascii="Quickland" w:hAnsi="Quickland" w:cs="Helvetica"/>
                                <w:b/>
                                <w:bCs/>
                                <w:color w:val="000000" w:themeColor="text1"/>
                                <w:szCs w:val="28"/>
                                <w:shd w:val="clear" w:color="auto" w:fill="FCFCFC"/>
                                <w:lang w:val="vi-VN"/>
                              </w:rPr>
                            </w:pPr>
                            <w:r w:rsidRPr="00C32BA0">
                              <w:rPr>
                                <w:rFonts w:ascii="Quickland" w:hAnsi="Quickland" w:cs="Helvetica" w:hint="eastAsia"/>
                                <w:b/>
                                <w:bCs/>
                                <w:color w:val="000000" w:themeColor="text1"/>
                                <w:szCs w:val="28"/>
                                <w:shd w:val="clear" w:color="auto" w:fill="FCFCFC"/>
                                <w:lang w:val="vi-VN"/>
                              </w:rPr>
                              <w:t>Đ</w:t>
                            </w:r>
                            <w:r w:rsidRPr="00C32BA0">
                              <w:rPr>
                                <w:rFonts w:ascii="Quickland" w:hAnsi="Quickland" w:cs="Helvetica"/>
                                <w:b/>
                                <w:bCs/>
                                <w:color w:val="000000" w:themeColor="text1"/>
                                <w:szCs w:val="28"/>
                                <w:shd w:val="clear" w:color="auto" w:fill="FCFCFC"/>
                                <w:lang w:val="vi-VN"/>
                              </w:rPr>
                              <w:t>ẼO C</w:t>
                            </w:r>
                            <w:r w:rsidRPr="00C32BA0">
                              <w:rPr>
                                <w:rFonts w:ascii="Quickland" w:hAnsi="Quickland" w:cs="Helvetica" w:hint="eastAsia"/>
                                <w:b/>
                                <w:bCs/>
                                <w:color w:val="000000" w:themeColor="text1"/>
                                <w:szCs w:val="28"/>
                                <w:shd w:val="clear" w:color="auto" w:fill="FCFCFC"/>
                                <w:lang w:val="vi-VN"/>
                              </w:rPr>
                              <w:t>À</w:t>
                            </w:r>
                            <w:r w:rsidRPr="00C32BA0">
                              <w:rPr>
                                <w:rFonts w:ascii="Quickland" w:hAnsi="Quickland" w:cs="Helvetica"/>
                                <w:b/>
                                <w:bCs/>
                                <w:color w:val="000000" w:themeColor="text1"/>
                                <w:szCs w:val="28"/>
                                <w:shd w:val="clear" w:color="auto" w:fill="FCFCFC"/>
                                <w:lang w:val="vi-VN"/>
                              </w:rPr>
                              <w:t xml:space="preserve">Y GIỮA </w:t>
                            </w:r>
                            <w:r w:rsidRPr="00C32BA0">
                              <w:rPr>
                                <w:rFonts w:ascii="Quickland" w:hAnsi="Quickland" w:cs="Helvetica" w:hint="eastAsia"/>
                                <w:b/>
                                <w:bCs/>
                                <w:color w:val="000000" w:themeColor="text1"/>
                                <w:szCs w:val="28"/>
                                <w:shd w:val="clear" w:color="auto" w:fill="FCFCFC"/>
                                <w:lang w:val="vi-VN"/>
                              </w:rPr>
                              <w:t>ĐƯ</w:t>
                            </w:r>
                            <w:r w:rsidRPr="00C32BA0">
                              <w:rPr>
                                <w:rFonts w:ascii="Quickland" w:hAnsi="Quickland" w:cs="Helvetica"/>
                                <w:b/>
                                <w:bCs/>
                                <w:color w:val="000000" w:themeColor="text1"/>
                                <w:szCs w:val="28"/>
                                <w:shd w:val="clear" w:color="auto" w:fill="FCFCFC"/>
                                <w:lang w:val="vi-VN"/>
                              </w:rPr>
                              <w:t>ỜNG</w:t>
                            </w:r>
                          </w:p>
                          <w:p w14:paraId="1AD45828" w14:textId="55994447" w:rsidR="00A4754A" w:rsidRPr="00C32BA0" w:rsidRDefault="00A4754A" w:rsidP="00DE5C3C">
                            <w:pPr>
                              <w:spacing w:beforeLines="50" w:before="120" w:afterLines="50" w:after="120"/>
                              <w:ind w:firstLine="720"/>
                              <w:jc w:val="both"/>
                              <w:rPr>
                                <w:rFonts w:ascii="Quickland" w:hAnsi="Quickland" w:cs="Helvetica"/>
                                <w:color w:val="000000" w:themeColor="text1"/>
                                <w:szCs w:val="28"/>
                                <w:shd w:val="clear" w:color="auto" w:fill="FCFCFC"/>
                                <w:lang w:val="vi-VN"/>
                              </w:rPr>
                            </w:pPr>
                            <w:r w:rsidRPr="00C32BA0">
                              <w:rPr>
                                <w:rFonts w:ascii="Quickland" w:hAnsi="Quickland" w:cs="Helvetica"/>
                                <w:color w:val="000000" w:themeColor="text1"/>
                                <w:szCs w:val="28"/>
                                <w:shd w:val="clear" w:color="auto" w:fill="FCFCFC"/>
                                <w:lang w:val="vi-VN"/>
                              </w:rPr>
                              <w:t>Chuyện kể rằng có một bác nông dân rất nghèo, cả đời sống bằng nghề đồng áng, bác muốn làm một cái cày thật tốt để làm công việc đồng áng năng suất và đỡ vất vả hơn. Một hôm, bác rất vui vì đã xin được một cây gỗ tốt nhưng bác chưa làm cái cày bao giờ, bác bèn mang khúc gỗ ra ven đường ngồi đẽo và hỏi ý kiến mọi người.</w:t>
                            </w:r>
                          </w:p>
                          <w:p w14:paraId="35C0F738" w14:textId="73DD30F4" w:rsidR="00A4754A" w:rsidRPr="00C32BA0" w:rsidRDefault="00A4754A" w:rsidP="00C32BA0">
                            <w:pPr>
                              <w:spacing w:beforeLines="50" w:before="120" w:afterLines="50" w:after="120"/>
                              <w:jc w:val="both"/>
                              <w:rPr>
                                <w:rFonts w:ascii="Quickland" w:hAnsi="Quickland" w:cs="Helvetica"/>
                                <w:color w:val="000000" w:themeColor="text1"/>
                                <w:szCs w:val="28"/>
                                <w:shd w:val="clear" w:color="auto" w:fill="FCFCFC"/>
                                <w:lang w:val="vi-VN"/>
                              </w:rPr>
                            </w:pPr>
                            <w:r w:rsidRPr="00C32BA0">
                              <w:rPr>
                                <w:rFonts w:ascii="Quickland" w:hAnsi="Quickland" w:cs="Helvetica"/>
                                <w:color w:val="000000" w:themeColor="text1"/>
                                <w:szCs w:val="28"/>
                                <w:shd w:val="clear" w:color="auto" w:fill="FCFCFC"/>
                                <w:lang w:val="vi-VN"/>
                              </w:rPr>
                              <w:t>Bác đẽo được một lúc thì một người đi qua chê:</w:t>
                            </w:r>
                          </w:p>
                          <w:p w14:paraId="09305C0A" w14:textId="07AC06B1" w:rsidR="00A4754A" w:rsidRPr="00C32BA0" w:rsidRDefault="00A4754A" w:rsidP="00C32BA0">
                            <w:pPr>
                              <w:spacing w:beforeLines="50" w:before="120" w:afterLines="50" w:after="120"/>
                              <w:jc w:val="both"/>
                              <w:rPr>
                                <w:rFonts w:ascii="Quickland" w:hAnsi="Quickland" w:cs="Helvetica"/>
                                <w:color w:val="000000" w:themeColor="text1"/>
                                <w:szCs w:val="28"/>
                                <w:shd w:val="clear" w:color="auto" w:fill="FCFCFC"/>
                                <w:lang w:val="vi-VN"/>
                              </w:rPr>
                            </w:pPr>
                            <w:r w:rsidRPr="00C32BA0">
                              <w:rPr>
                                <w:rFonts w:ascii="Quickland" w:hAnsi="Quickland" w:cs="Helvetica"/>
                                <w:color w:val="000000" w:themeColor="text1"/>
                                <w:szCs w:val="28"/>
                                <w:shd w:val="clear" w:color="auto" w:fill="FCFCFC"/>
                                <w:lang w:val="vi-VN"/>
                              </w:rPr>
                              <w:t>– Bác đẽo thế không phải rồi, bác đẽo to quá.</w:t>
                            </w:r>
                          </w:p>
                          <w:p w14:paraId="1A595F37" w14:textId="6B2236FC" w:rsidR="00A4754A" w:rsidRPr="00C32BA0" w:rsidRDefault="00A4754A" w:rsidP="00C32BA0">
                            <w:pPr>
                              <w:spacing w:beforeLines="50" w:before="120" w:afterLines="50" w:after="120"/>
                              <w:jc w:val="both"/>
                              <w:rPr>
                                <w:rFonts w:ascii="Quickland" w:hAnsi="Quickland" w:cs="Helvetica"/>
                                <w:color w:val="000000" w:themeColor="text1"/>
                                <w:szCs w:val="28"/>
                                <w:shd w:val="clear" w:color="auto" w:fill="FCFCFC"/>
                                <w:lang w:val="vi-VN"/>
                              </w:rPr>
                            </w:pPr>
                            <w:r w:rsidRPr="00C32BA0">
                              <w:rPr>
                                <w:rFonts w:ascii="Quickland" w:hAnsi="Quickland" w:cs="Helvetica"/>
                                <w:color w:val="000000" w:themeColor="text1"/>
                                <w:szCs w:val="28"/>
                                <w:shd w:val="clear" w:color="auto" w:fill="FCFCFC"/>
                                <w:lang w:val="vi-VN"/>
                              </w:rPr>
                              <w:t>Bác nông dân nghe thấy có l</w:t>
                            </w:r>
                            <w:r>
                              <w:rPr>
                                <w:rFonts w:ascii="Quickland" w:hAnsi="Quickland" w:cs="Helvetica"/>
                                <w:color w:val="000000" w:themeColor="text1"/>
                                <w:szCs w:val="28"/>
                                <w:shd w:val="clear" w:color="auto" w:fill="FCFCFC"/>
                              </w:rPr>
                              <w:t>í</w:t>
                            </w:r>
                            <w:r w:rsidRPr="00C32BA0">
                              <w:rPr>
                                <w:rFonts w:ascii="Quickland" w:hAnsi="Quickland" w:cs="Helvetica"/>
                                <w:color w:val="000000" w:themeColor="text1"/>
                                <w:szCs w:val="28"/>
                                <w:shd w:val="clear" w:color="auto" w:fill="FCFCFC"/>
                                <w:lang w:val="vi-VN"/>
                              </w:rPr>
                              <w:t xml:space="preserve"> bèn làm theo. Bác làm được một lúc lại có một người đi qua bảo:</w:t>
                            </w:r>
                          </w:p>
                          <w:p w14:paraId="1D8BB31D" w14:textId="4B1FD1CF" w:rsidR="00A4754A" w:rsidRPr="00C32BA0" w:rsidRDefault="00A4754A" w:rsidP="00C32BA0">
                            <w:pPr>
                              <w:spacing w:beforeLines="50" w:before="120" w:afterLines="50" w:after="120"/>
                              <w:jc w:val="both"/>
                              <w:rPr>
                                <w:rFonts w:ascii="Quickland" w:hAnsi="Quickland" w:cs="Helvetica"/>
                                <w:color w:val="000000" w:themeColor="text1"/>
                                <w:szCs w:val="28"/>
                                <w:shd w:val="clear" w:color="auto" w:fill="FCFCFC"/>
                                <w:lang w:val="vi-VN"/>
                              </w:rPr>
                            </w:pPr>
                            <w:r w:rsidRPr="00C32BA0">
                              <w:rPr>
                                <w:rFonts w:ascii="Quickland" w:hAnsi="Quickland" w:cs="Helvetica"/>
                                <w:color w:val="000000" w:themeColor="text1"/>
                                <w:szCs w:val="28"/>
                                <w:shd w:val="clear" w:color="auto" w:fill="FCFCFC"/>
                                <w:lang w:val="vi-VN"/>
                              </w:rPr>
                              <w:t>– Bác đẽo thế này không cày được đâu, cái đầu cày bác làm to quá….</w:t>
                            </w:r>
                          </w:p>
                          <w:p w14:paraId="5C1F1D47" w14:textId="221B6442" w:rsidR="00A4754A" w:rsidRPr="00C32BA0" w:rsidRDefault="00A4754A" w:rsidP="00C32BA0">
                            <w:pPr>
                              <w:spacing w:beforeLines="50" w:before="120" w:afterLines="50" w:after="120"/>
                              <w:jc w:val="both"/>
                              <w:rPr>
                                <w:rFonts w:ascii="Quickland" w:hAnsi="Quickland" w:cs="Helvetica"/>
                                <w:color w:val="000000" w:themeColor="text1"/>
                                <w:szCs w:val="28"/>
                                <w:shd w:val="clear" w:color="auto" w:fill="FCFCFC"/>
                                <w:lang w:val="vi-VN"/>
                              </w:rPr>
                            </w:pPr>
                            <w:r w:rsidRPr="00C32BA0">
                              <w:rPr>
                                <w:rFonts w:ascii="Quickland" w:hAnsi="Quickland" w:cs="Helvetica"/>
                                <w:color w:val="000000" w:themeColor="text1"/>
                                <w:szCs w:val="28"/>
                                <w:shd w:val="clear" w:color="auto" w:fill="FCFCFC"/>
                                <w:lang w:val="vi-VN"/>
                              </w:rPr>
                              <w:t>Bác nông dân nghe có l</w:t>
                            </w:r>
                            <w:r>
                              <w:rPr>
                                <w:rFonts w:ascii="Quickland" w:hAnsi="Quickland" w:cs="Helvetica"/>
                                <w:color w:val="000000" w:themeColor="text1"/>
                                <w:szCs w:val="28"/>
                                <w:shd w:val="clear" w:color="auto" w:fill="FCFCFC"/>
                              </w:rPr>
                              <w:t>í</w:t>
                            </w:r>
                            <w:r w:rsidRPr="00C32BA0">
                              <w:rPr>
                                <w:rFonts w:ascii="Quickland" w:hAnsi="Quickland" w:cs="Helvetica"/>
                                <w:color w:val="000000" w:themeColor="text1"/>
                                <w:szCs w:val="28"/>
                                <w:shd w:val="clear" w:color="auto" w:fill="FCFCFC"/>
                                <w:lang w:val="vi-VN"/>
                              </w:rPr>
                              <w:t xml:space="preserve"> hơn, bác lại chỉnh sửa theo lời khuyên, bác đẽo được một lúc lại một người đi qua nói:</w:t>
                            </w:r>
                          </w:p>
                          <w:p w14:paraId="5ED3095E" w14:textId="4E8BCE56" w:rsidR="00A4754A" w:rsidRPr="00C32BA0" w:rsidRDefault="00A4754A" w:rsidP="00C32BA0">
                            <w:pPr>
                              <w:spacing w:beforeLines="50" w:before="120" w:afterLines="50" w:after="120"/>
                              <w:jc w:val="both"/>
                              <w:rPr>
                                <w:rFonts w:ascii="Quickland" w:hAnsi="Quickland" w:cs="Helvetica"/>
                                <w:color w:val="000000" w:themeColor="text1"/>
                                <w:szCs w:val="28"/>
                                <w:shd w:val="clear" w:color="auto" w:fill="FCFCFC"/>
                                <w:lang w:val="vi-VN"/>
                              </w:rPr>
                            </w:pPr>
                            <w:r w:rsidRPr="00C32BA0">
                              <w:rPr>
                                <w:rFonts w:ascii="Quickland" w:hAnsi="Quickland" w:cs="Helvetica"/>
                                <w:color w:val="000000" w:themeColor="text1"/>
                                <w:szCs w:val="28"/>
                                <w:shd w:val="clear" w:color="auto" w:fill="FCFCFC"/>
                                <w:lang w:val="vi-VN"/>
                              </w:rPr>
                              <w:t>– Bác đẽo thế không ổn rồi, cái cày bác làm dài quá không thuận tay.</w:t>
                            </w:r>
                          </w:p>
                          <w:p w14:paraId="6DD2084D" w14:textId="41498F41" w:rsidR="00A4754A" w:rsidRPr="00C32BA0" w:rsidRDefault="00A4754A" w:rsidP="00C32BA0">
                            <w:pPr>
                              <w:spacing w:beforeLines="50" w:before="120" w:afterLines="50" w:after="120"/>
                              <w:jc w:val="both"/>
                              <w:rPr>
                                <w:rFonts w:ascii="Quickland" w:hAnsi="Quickland" w:cs="Helvetica"/>
                                <w:color w:val="000000" w:themeColor="text1"/>
                                <w:szCs w:val="28"/>
                                <w:shd w:val="clear" w:color="auto" w:fill="FCFCFC"/>
                                <w:lang w:val="vi-VN"/>
                              </w:rPr>
                            </w:pPr>
                            <w:r w:rsidRPr="00C32BA0">
                              <w:rPr>
                                <w:rFonts w:ascii="Quickland" w:hAnsi="Quickland" w:cs="Helvetica"/>
                                <w:color w:val="000000" w:themeColor="text1"/>
                                <w:szCs w:val="28"/>
                                <w:shd w:val="clear" w:color="auto" w:fill="FCFCFC"/>
                                <w:lang w:val="vi-VN"/>
                              </w:rPr>
                              <w:t>Bác nông dân nghe lại có l</w:t>
                            </w:r>
                            <w:r>
                              <w:rPr>
                                <w:rFonts w:ascii="Quickland" w:hAnsi="Quickland" w:cs="Helvetica"/>
                                <w:color w:val="000000" w:themeColor="text1"/>
                                <w:szCs w:val="28"/>
                                <w:shd w:val="clear" w:color="auto" w:fill="FCFCFC"/>
                              </w:rPr>
                              <w:t>í</w:t>
                            </w:r>
                            <w:r w:rsidRPr="00C32BA0">
                              <w:rPr>
                                <w:rFonts w:ascii="Quickland" w:hAnsi="Quickland" w:cs="Helvetica"/>
                                <w:color w:val="000000" w:themeColor="text1"/>
                                <w:szCs w:val="28"/>
                                <w:shd w:val="clear" w:color="auto" w:fill="FCFCFC"/>
                                <w:lang w:val="vi-VN"/>
                              </w:rPr>
                              <w:t xml:space="preserve"> hơn, lại chỉnh sửa theo.</w:t>
                            </w:r>
                          </w:p>
                          <w:p w14:paraId="2D9564D7" w14:textId="1CFFCD1D" w:rsidR="00A4754A" w:rsidRDefault="00A4754A" w:rsidP="00FF31BA">
                            <w:pPr>
                              <w:spacing w:beforeLines="50" w:before="120" w:afterLines="50" w:after="120"/>
                              <w:ind w:firstLine="720"/>
                              <w:jc w:val="both"/>
                              <w:rPr>
                                <w:rFonts w:ascii="Quickland" w:hAnsi="Quickland" w:cs="Helvetica"/>
                                <w:color w:val="000000" w:themeColor="text1"/>
                                <w:szCs w:val="28"/>
                                <w:shd w:val="clear" w:color="auto" w:fill="FCFCFC"/>
                                <w:lang w:val="vi-VN"/>
                              </w:rPr>
                            </w:pPr>
                            <w:r w:rsidRPr="00C32BA0">
                              <w:rPr>
                                <w:rFonts w:ascii="Quickland" w:hAnsi="Quickland" w:cs="Helvetica"/>
                                <w:color w:val="000000" w:themeColor="text1"/>
                                <w:szCs w:val="28"/>
                                <w:shd w:val="clear" w:color="auto" w:fill="FCFCFC"/>
                                <w:lang w:val="vi-VN"/>
                              </w:rPr>
                              <w:t>Và cuối cùng, hết ngày hôm đấy bác nông dân chỉ còn một khúc gỗ nhỏ, bác không còn cơ hội để đẽo cái cày theo ý mình nữa, cây gỗ quý đã thành một đống củi vụn. Bác buồn lắm nhưng cuối cùng bác đã hiểu: “Làm việc gì cũng vậy, mình phải có chính kiến của mình và kiên trì với một con đường đã chọn.”</w:t>
                            </w:r>
                          </w:p>
                          <w:p w14:paraId="1C6C9400" w14:textId="0E6A85C1" w:rsidR="00A4754A" w:rsidRPr="00C32BA0" w:rsidRDefault="00A4754A" w:rsidP="00067375">
                            <w:pPr>
                              <w:spacing w:beforeLines="50" w:before="120" w:afterLines="50" w:after="120"/>
                              <w:ind w:left="5040" w:firstLine="720"/>
                              <w:jc w:val="both"/>
                              <w:rPr>
                                <w:rFonts w:ascii="Quickland" w:hAnsi="Quickland" w:cs="Helvetica"/>
                                <w:color w:val="000000" w:themeColor="text1"/>
                                <w:szCs w:val="28"/>
                                <w:shd w:val="clear" w:color="auto" w:fill="FCFCFC"/>
                                <w:lang w:val="vi-VN"/>
                              </w:rPr>
                            </w:pPr>
                            <w:r w:rsidRPr="00067375">
                              <w:rPr>
                                <w:rFonts w:ascii="Quickland" w:hAnsi="Quickland" w:cs="Helvetica"/>
                                <w:color w:val="000000" w:themeColor="text1"/>
                                <w:szCs w:val="28"/>
                                <w:shd w:val="clear" w:color="auto" w:fill="FCFCFC"/>
                                <w:lang w:val="vi-VN"/>
                              </w:rPr>
                              <w:t>Nguồn: Truyện cổ tích Tổng hợp</w:t>
                            </w:r>
                          </w:p>
                          <w:p w14:paraId="6493797E" w14:textId="77777777" w:rsidR="00A4754A" w:rsidRPr="00C32BA0" w:rsidRDefault="00A4754A" w:rsidP="00C32BA0">
                            <w:pPr>
                              <w:spacing w:line="276" w:lineRule="auto"/>
                              <w:rPr>
                                <w:rFonts w:ascii="Quickland" w:hAnsi="Quickland" w:cs="Helvetica"/>
                                <w:color w:val="000000" w:themeColor="text1"/>
                                <w:szCs w:val="28"/>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6454F279" id="_x0000_s1686" type="#_x0000_t202" style="position:absolute;margin-left:6.55pt;margin-top:14.4pt;width:510.85pt;height:406.3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" filled="f" stroked="f">
                <v:textbox inset="0,0,0,0">
                  <w:txbxContent>
                    <w:p w14:paraId="4A656AF0" w14:textId="2F59E82F" w:rsidR="00A4754A" w:rsidRPr="00C32BA0" w:rsidRDefault="00A4754A" w:rsidP="00C32BA0">
                      <w:pPr>
                        <w:spacing w:beforeLines="50" w:before="120" w:afterLines="50" w:after="120"/>
                        <w:jc w:val="center"/>
                        <w:rPr>
                          <w:rFonts w:ascii="Quickland" w:hAnsi="Quickland" w:cs="Helvetica"/>
                          <w:b/>
                          <w:bCs/>
                          <w:color w:val="000000" w:themeColor="text1"/>
                          <w:szCs w:val="28"/>
                          <w:shd w:val="clear" w:color="auto" w:fill="FCFCFC"/>
                          <w:lang w:val="vi-VN"/>
                        </w:rPr>
                      </w:pPr>
                      <w:r w:rsidRPr="00C32BA0">
                        <w:rPr>
                          <w:rFonts w:ascii="Quickland" w:hAnsi="Quickland" w:cs="Helvetica" w:hint="eastAsia"/>
                          <w:b/>
                          <w:bCs/>
                          <w:color w:val="000000" w:themeColor="text1"/>
                          <w:szCs w:val="28"/>
                          <w:shd w:val="clear" w:color="auto" w:fill="FCFCFC"/>
                          <w:lang w:val="vi-VN"/>
                        </w:rPr>
                        <w:t>Đ</w:t>
                      </w:r>
                      <w:r w:rsidRPr="00C32BA0">
                        <w:rPr>
                          <w:rFonts w:ascii="Quickland" w:hAnsi="Quickland" w:cs="Helvetica"/>
                          <w:b/>
                          <w:bCs/>
                          <w:color w:val="000000" w:themeColor="text1"/>
                          <w:szCs w:val="28"/>
                          <w:shd w:val="clear" w:color="auto" w:fill="FCFCFC"/>
                          <w:lang w:val="vi-VN"/>
                        </w:rPr>
                        <w:t>ẼO C</w:t>
                      </w:r>
                      <w:r w:rsidRPr="00C32BA0">
                        <w:rPr>
                          <w:rFonts w:ascii="Quickland" w:hAnsi="Quickland" w:cs="Helvetica" w:hint="eastAsia"/>
                          <w:b/>
                          <w:bCs/>
                          <w:color w:val="000000" w:themeColor="text1"/>
                          <w:szCs w:val="28"/>
                          <w:shd w:val="clear" w:color="auto" w:fill="FCFCFC"/>
                          <w:lang w:val="vi-VN"/>
                        </w:rPr>
                        <w:t>À</w:t>
                      </w:r>
                      <w:r w:rsidRPr="00C32BA0">
                        <w:rPr>
                          <w:rFonts w:ascii="Quickland" w:hAnsi="Quickland" w:cs="Helvetica"/>
                          <w:b/>
                          <w:bCs/>
                          <w:color w:val="000000" w:themeColor="text1"/>
                          <w:szCs w:val="28"/>
                          <w:shd w:val="clear" w:color="auto" w:fill="FCFCFC"/>
                          <w:lang w:val="vi-VN"/>
                        </w:rPr>
                        <w:t xml:space="preserve">Y GIỮA </w:t>
                      </w:r>
                      <w:r w:rsidRPr="00C32BA0">
                        <w:rPr>
                          <w:rFonts w:ascii="Quickland" w:hAnsi="Quickland" w:cs="Helvetica" w:hint="eastAsia"/>
                          <w:b/>
                          <w:bCs/>
                          <w:color w:val="000000" w:themeColor="text1"/>
                          <w:szCs w:val="28"/>
                          <w:shd w:val="clear" w:color="auto" w:fill="FCFCFC"/>
                          <w:lang w:val="vi-VN"/>
                        </w:rPr>
                        <w:t>ĐƯ</w:t>
                      </w:r>
                      <w:r w:rsidRPr="00C32BA0">
                        <w:rPr>
                          <w:rFonts w:ascii="Quickland" w:hAnsi="Quickland" w:cs="Helvetica"/>
                          <w:b/>
                          <w:bCs/>
                          <w:color w:val="000000" w:themeColor="text1"/>
                          <w:szCs w:val="28"/>
                          <w:shd w:val="clear" w:color="auto" w:fill="FCFCFC"/>
                          <w:lang w:val="vi-VN"/>
                        </w:rPr>
                        <w:t>ỜNG</w:t>
                      </w:r>
                    </w:p>
                    <w:p w14:paraId="1AD45828" w14:textId="55994447" w:rsidR="00A4754A" w:rsidRPr="00C32BA0" w:rsidRDefault="00A4754A" w:rsidP="00DE5C3C">
                      <w:pPr>
                        <w:spacing w:beforeLines="50" w:before="120" w:afterLines="50" w:after="120"/>
                        <w:ind w:firstLine="720"/>
                        <w:jc w:val="both"/>
                        <w:rPr>
                          <w:rFonts w:ascii="Quickland" w:hAnsi="Quickland" w:cs="Helvetica"/>
                          <w:color w:val="000000" w:themeColor="text1"/>
                          <w:szCs w:val="28"/>
                          <w:shd w:val="clear" w:color="auto" w:fill="FCFCFC"/>
                          <w:lang w:val="vi-VN"/>
                        </w:rPr>
                      </w:pPr>
                      <w:r w:rsidRPr="00C32BA0">
                        <w:rPr>
                          <w:rFonts w:ascii="Quickland" w:hAnsi="Quickland" w:cs="Helvetica"/>
                          <w:color w:val="000000" w:themeColor="text1"/>
                          <w:szCs w:val="28"/>
                          <w:shd w:val="clear" w:color="auto" w:fill="FCFCFC"/>
                          <w:lang w:val="vi-VN"/>
                        </w:rPr>
                        <w:t>Chuyện kể rằng có một bác nông dân rất nghèo, cả đời sống bằng nghề đồng áng, bác muốn làm một cái cày thật tốt để làm công việc đồng áng năng suất và đỡ vất vả hơn. Một hôm, bác rất vui vì đã xin được một cây gỗ tốt nhưng bác chưa làm cái cày bao giờ, bác bèn mang khúc gỗ ra ven đường ngồi đẽo và hỏi ý kiến mọi người.</w:t>
                      </w:r>
                    </w:p>
                    <w:p w14:paraId="35C0F738" w14:textId="73DD30F4" w:rsidR="00A4754A" w:rsidRPr="00C32BA0" w:rsidRDefault="00A4754A" w:rsidP="00C32BA0">
                      <w:pPr>
                        <w:spacing w:beforeLines="50" w:before="120" w:afterLines="50" w:after="120"/>
                        <w:jc w:val="both"/>
                        <w:rPr>
                          <w:rFonts w:ascii="Quickland" w:hAnsi="Quickland" w:cs="Helvetica"/>
                          <w:color w:val="000000" w:themeColor="text1"/>
                          <w:szCs w:val="28"/>
                          <w:shd w:val="clear" w:color="auto" w:fill="FCFCFC"/>
                          <w:lang w:val="vi-VN"/>
                        </w:rPr>
                      </w:pPr>
                      <w:r w:rsidRPr="00C32BA0">
                        <w:rPr>
                          <w:rFonts w:ascii="Quickland" w:hAnsi="Quickland" w:cs="Helvetica"/>
                          <w:color w:val="000000" w:themeColor="text1"/>
                          <w:szCs w:val="28"/>
                          <w:shd w:val="clear" w:color="auto" w:fill="FCFCFC"/>
                          <w:lang w:val="vi-VN"/>
                        </w:rPr>
                        <w:t>Bác đẽo được một lúc thì một người đi qua chê:</w:t>
                      </w:r>
                    </w:p>
                    <w:p w14:paraId="09305C0A" w14:textId="07AC06B1" w:rsidR="00A4754A" w:rsidRPr="00C32BA0" w:rsidRDefault="00A4754A" w:rsidP="00C32BA0">
                      <w:pPr>
                        <w:spacing w:beforeLines="50" w:before="120" w:afterLines="50" w:after="120"/>
                        <w:jc w:val="both"/>
                        <w:rPr>
                          <w:rFonts w:ascii="Quickland" w:hAnsi="Quickland" w:cs="Helvetica"/>
                          <w:color w:val="000000" w:themeColor="text1"/>
                          <w:szCs w:val="28"/>
                          <w:shd w:val="clear" w:color="auto" w:fill="FCFCFC"/>
                          <w:lang w:val="vi-VN"/>
                        </w:rPr>
                      </w:pPr>
                      <w:r w:rsidRPr="00C32BA0">
                        <w:rPr>
                          <w:rFonts w:ascii="Quickland" w:hAnsi="Quickland" w:cs="Helvetica"/>
                          <w:color w:val="000000" w:themeColor="text1"/>
                          <w:szCs w:val="28"/>
                          <w:shd w:val="clear" w:color="auto" w:fill="FCFCFC"/>
                          <w:lang w:val="vi-VN"/>
                        </w:rPr>
                        <w:t>– Bác đẽo thế không phải rồi, bác đẽo to quá.</w:t>
                      </w:r>
                    </w:p>
                    <w:p w14:paraId="1A595F37" w14:textId="6B2236FC" w:rsidR="00A4754A" w:rsidRPr="00C32BA0" w:rsidRDefault="00A4754A" w:rsidP="00C32BA0">
                      <w:pPr>
                        <w:spacing w:beforeLines="50" w:before="120" w:afterLines="50" w:after="120"/>
                        <w:jc w:val="both"/>
                        <w:rPr>
                          <w:rFonts w:ascii="Quickland" w:hAnsi="Quickland" w:cs="Helvetica"/>
                          <w:color w:val="000000" w:themeColor="text1"/>
                          <w:szCs w:val="28"/>
                          <w:shd w:val="clear" w:color="auto" w:fill="FCFCFC"/>
                          <w:lang w:val="vi-VN"/>
                        </w:rPr>
                      </w:pPr>
                      <w:r w:rsidRPr="00C32BA0">
                        <w:rPr>
                          <w:rFonts w:ascii="Quickland" w:hAnsi="Quickland" w:cs="Helvetica"/>
                          <w:color w:val="000000" w:themeColor="text1"/>
                          <w:szCs w:val="28"/>
                          <w:shd w:val="clear" w:color="auto" w:fill="FCFCFC"/>
                          <w:lang w:val="vi-VN"/>
                        </w:rPr>
                        <w:t>Bác nông dân nghe thấy có l</w:t>
                      </w:r>
                      <w:r>
                        <w:rPr>
                          <w:rFonts w:ascii="Quickland" w:hAnsi="Quickland" w:cs="Helvetica"/>
                          <w:color w:val="000000" w:themeColor="text1"/>
                          <w:szCs w:val="28"/>
                          <w:shd w:val="clear" w:color="auto" w:fill="FCFCFC"/>
                        </w:rPr>
                        <w:t>í</w:t>
                      </w:r>
                      <w:r w:rsidRPr="00C32BA0">
                        <w:rPr>
                          <w:rFonts w:ascii="Quickland" w:hAnsi="Quickland" w:cs="Helvetica"/>
                          <w:color w:val="000000" w:themeColor="text1"/>
                          <w:szCs w:val="28"/>
                          <w:shd w:val="clear" w:color="auto" w:fill="FCFCFC"/>
                          <w:lang w:val="vi-VN"/>
                        </w:rPr>
                        <w:t xml:space="preserve"> bèn làm theo. Bác làm được một lúc lại có một người đi qua bảo:</w:t>
                      </w:r>
                    </w:p>
                    <w:p w14:paraId="1D8BB31D" w14:textId="4B1FD1CF" w:rsidR="00A4754A" w:rsidRPr="00C32BA0" w:rsidRDefault="00A4754A" w:rsidP="00C32BA0">
                      <w:pPr>
                        <w:spacing w:beforeLines="50" w:before="120" w:afterLines="50" w:after="120"/>
                        <w:jc w:val="both"/>
                        <w:rPr>
                          <w:rFonts w:ascii="Quickland" w:hAnsi="Quickland" w:cs="Helvetica"/>
                          <w:color w:val="000000" w:themeColor="text1"/>
                          <w:szCs w:val="28"/>
                          <w:shd w:val="clear" w:color="auto" w:fill="FCFCFC"/>
                          <w:lang w:val="vi-VN"/>
                        </w:rPr>
                      </w:pPr>
                      <w:r w:rsidRPr="00C32BA0">
                        <w:rPr>
                          <w:rFonts w:ascii="Quickland" w:hAnsi="Quickland" w:cs="Helvetica"/>
                          <w:color w:val="000000" w:themeColor="text1"/>
                          <w:szCs w:val="28"/>
                          <w:shd w:val="clear" w:color="auto" w:fill="FCFCFC"/>
                          <w:lang w:val="vi-VN"/>
                        </w:rPr>
                        <w:t>– Bác đẽo thế này không cày được đâu, cái đầu cày bác làm to quá….</w:t>
                      </w:r>
                    </w:p>
                    <w:p w14:paraId="5C1F1D47" w14:textId="221B6442" w:rsidR="00A4754A" w:rsidRPr="00C32BA0" w:rsidRDefault="00A4754A" w:rsidP="00C32BA0">
                      <w:pPr>
                        <w:spacing w:beforeLines="50" w:before="120" w:afterLines="50" w:after="120"/>
                        <w:jc w:val="both"/>
                        <w:rPr>
                          <w:rFonts w:ascii="Quickland" w:hAnsi="Quickland" w:cs="Helvetica"/>
                          <w:color w:val="000000" w:themeColor="text1"/>
                          <w:szCs w:val="28"/>
                          <w:shd w:val="clear" w:color="auto" w:fill="FCFCFC"/>
                          <w:lang w:val="vi-VN"/>
                        </w:rPr>
                      </w:pPr>
                      <w:r w:rsidRPr="00C32BA0">
                        <w:rPr>
                          <w:rFonts w:ascii="Quickland" w:hAnsi="Quickland" w:cs="Helvetica"/>
                          <w:color w:val="000000" w:themeColor="text1"/>
                          <w:szCs w:val="28"/>
                          <w:shd w:val="clear" w:color="auto" w:fill="FCFCFC"/>
                          <w:lang w:val="vi-VN"/>
                        </w:rPr>
                        <w:t>Bác nông dân nghe có l</w:t>
                      </w:r>
                      <w:r>
                        <w:rPr>
                          <w:rFonts w:ascii="Quickland" w:hAnsi="Quickland" w:cs="Helvetica"/>
                          <w:color w:val="000000" w:themeColor="text1"/>
                          <w:szCs w:val="28"/>
                          <w:shd w:val="clear" w:color="auto" w:fill="FCFCFC"/>
                        </w:rPr>
                        <w:t>í</w:t>
                      </w:r>
                      <w:r w:rsidRPr="00C32BA0">
                        <w:rPr>
                          <w:rFonts w:ascii="Quickland" w:hAnsi="Quickland" w:cs="Helvetica"/>
                          <w:color w:val="000000" w:themeColor="text1"/>
                          <w:szCs w:val="28"/>
                          <w:shd w:val="clear" w:color="auto" w:fill="FCFCFC"/>
                          <w:lang w:val="vi-VN"/>
                        </w:rPr>
                        <w:t xml:space="preserve"> hơn, bác lại chỉnh sửa theo lời khuyên, bác đẽo được một lúc lại một người đi qua nói:</w:t>
                      </w:r>
                    </w:p>
                    <w:p w14:paraId="5ED3095E" w14:textId="4E8BCE56" w:rsidR="00A4754A" w:rsidRPr="00C32BA0" w:rsidRDefault="00A4754A" w:rsidP="00C32BA0">
                      <w:pPr>
                        <w:spacing w:beforeLines="50" w:before="120" w:afterLines="50" w:after="120"/>
                        <w:jc w:val="both"/>
                        <w:rPr>
                          <w:rFonts w:ascii="Quickland" w:hAnsi="Quickland" w:cs="Helvetica"/>
                          <w:color w:val="000000" w:themeColor="text1"/>
                          <w:szCs w:val="28"/>
                          <w:shd w:val="clear" w:color="auto" w:fill="FCFCFC"/>
                          <w:lang w:val="vi-VN"/>
                        </w:rPr>
                      </w:pPr>
                      <w:r w:rsidRPr="00C32BA0">
                        <w:rPr>
                          <w:rFonts w:ascii="Quickland" w:hAnsi="Quickland" w:cs="Helvetica"/>
                          <w:color w:val="000000" w:themeColor="text1"/>
                          <w:szCs w:val="28"/>
                          <w:shd w:val="clear" w:color="auto" w:fill="FCFCFC"/>
                          <w:lang w:val="vi-VN"/>
                        </w:rPr>
                        <w:t>– Bác đẽo thế không ổn rồi, cái cày bác làm dài quá không thuận tay.</w:t>
                      </w:r>
                    </w:p>
                    <w:p w14:paraId="6DD2084D" w14:textId="41498F41" w:rsidR="00A4754A" w:rsidRPr="00C32BA0" w:rsidRDefault="00A4754A" w:rsidP="00C32BA0">
                      <w:pPr>
                        <w:spacing w:beforeLines="50" w:before="120" w:afterLines="50" w:after="120"/>
                        <w:jc w:val="both"/>
                        <w:rPr>
                          <w:rFonts w:ascii="Quickland" w:hAnsi="Quickland" w:cs="Helvetica"/>
                          <w:color w:val="000000" w:themeColor="text1"/>
                          <w:szCs w:val="28"/>
                          <w:shd w:val="clear" w:color="auto" w:fill="FCFCFC"/>
                          <w:lang w:val="vi-VN"/>
                        </w:rPr>
                      </w:pPr>
                      <w:r w:rsidRPr="00C32BA0">
                        <w:rPr>
                          <w:rFonts w:ascii="Quickland" w:hAnsi="Quickland" w:cs="Helvetica"/>
                          <w:color w:val="000000" w:themeColor="text1"/>
                          <w:szCs w:val="28"/>
                          <w:shd w:val="clear" w:color="auto" w:fill="FCFCFC"/>
                          <w:lang w:val="vi-VN"/>
                        </w:rPr>
                        <w:t>Bác nông dân nghe lại có l</w:t>
                      </w:r>
                      <w:r>
                        <w:rPr>
                          <w:rFonts w:ascii="Quickland" w:hAnsi="Quickland" w:cs="Helvetica"/>
                          <w:color w:val="000000" w:themeColor="text1"/>
                          <w:szCs w:val="28"/>
                          <w:shd w:val="clear" w:color="auto" w:fill="FCFCFC"/>
                        </w:rPr>
                        <w:t>í</w:t>
                      </w:r>
                      <w:r w:rsidRPr="00C32BA0">
                        <w:rPr>
                          <w:rFonts w:ascii="Quickland" w:hAnsi="Quickland" w:cs="Helvetica"/>
                          <w:color w:val="000000" w:themeColor="text1"/>
                          <w:szCs w:val="28"/>
                          <w:shd w:val="clear" w:color="auto" w:fill="FCFCFC"/>
                          <w:lang w:val="vi-VN"/>
                        </w:rPr>
                        <w:t xml:space="preserve"> hơn, lại chỉnh sửa theo.</w:t>
                      </w:r>
                    </w:p>
                    <w:p w14:paraId="2D9564D7" w14:textId="1CFFCD1D" w:rsidR="00A4754A" w:rsidRDefault="00A4754A" w:rsidP="00FF31BA">
                      <w:pPr>
                        <w:spacing w:beforeLines="50" w:before="120" w:afterLines="50" w:after="120"/>
                        <w:ind w:firstLine="720"/>
                        <w:jc w:val="both"/>
                        <w:rPr>
                          <w:rFonts w:ascii="Quickland" w:hAnsi="Quickland" w:cs="Helvetica"/>
                          <w:color w:val="000000" w:themeColor="text1"/>
                          <w:szCs w:val="28"/>
                          <w:shd w:val="clear" w:color="auto" w:fill="FCFCFC"/>
                          <w:lang w:val="vi-VN"/>
                        </w:rPr>
                      </w:pPr>
                      <w:r w:rsidRPr="00C32BA0">
                        <w:rPr>
                          <w:rFonts w:ascii="Quickland" w:hAnsi="Quickland" w:cs="Helvetica"/>
                          <w:color w:val="000000" w:themeColor="text1"/>
                          <w:szCs w:val="28"/>
                          <w:shd w:val="clear" w:color="auto" w:fill="FCFCFC"/>
                          <w:lang w:val="vi-VN"/>
                        </w:rPr>
                        <w:t>Và cuối cùng, hết ngày hôm đấy bác nông dân chỉ còn một khúc gỗ nhỏ, bác không còn cơ hội để đẽo cái cày theo ý mình nữa, cây gỗ quý đã thành một đống củi vụn. Bác buồn lắm nhưng cuối cùng bác đã hiểu: “Làm việc gì cũng vậy, mình phải có chính kiến của mình và kiên trì với một con đường đã chọn.”</w:t>
                      </w:r>
                    </w:p>
                    <w:p w14:paraId="1C6C9400" w14:textId="0E6A85C1" w:rsidR="00A4754A" w:rsidRPr="00C32BA0" w:rsidRDefault="00A4754A" w:rsidP="00067375">
                      <w:pPr>
                        <w:spacing w:beforeLines="50" w:before="120" w:afterLines="50" w:after="120"/>
                        <w:ind w:left="5040" w:firstLine="720"/>
                        <w:jc w:val="both"/>
                        <w:rPr>
                          <w:rFonts w:ascii="Quickland" w:hAnsi="Quickland" w:cs="Helvetica"/>
                          <w:color w:val="000000" w:themeColor="text1"/>
                          <w:szCs w:val="28"/>
                          <w:shd w:val="clear" w:color="auto" w:fill="FCFCFC"/>
                          <w:lang w:val="vi-VN"/>
                        </w:rPr>
                      </w:pPr>
                      <w:r w:rsidRPr="00067375">
                        <w:rPr>
                          <w:rFonts w:ascii="Quickland" w:hAnsi="Quickland" w:cs="Helvetica"/>
                          <w:color w:val="000000" w:themeColor="text1"/>
                          <w:szCs w:val="28"/>
                          <w:shd w:val="clear" w:color="auto" w:fill="FCFCFC"/>
                          <w:lang w:val="vi-VN"/>
                        </w:rPr>
                        <w:t>Nguồn: Truyện cổ tích Tổng hợp</w:t>
                      </w:r>
                    </w:p>
                    <w:p w14:paraId="6493797E" w14:textId="77777777" w:rsidR="00A4754A" w:rsidRPr="00C32BA0" w:rsidRDefault="00A4754A" w:rsidP="00C32BA0">
                      <w:pPr>
                        <w:spacing w:line="276" w:lineRule="auto"/>
                        <w:rPr>
                          <w:rFonts w:ascii="Quickland" w:hAnsi="Quickland" w:cs="Helvetica"/>
                          <w:color w:val="000000" w:themeColor="text1"/>
                          <w:szCs w:val="28"/>
                          <w:lang w:val="vi-VN"/>
                        </w:rPr>
                      </w:pPr>
                    </w:p>
                  </w:txbxContent>
                </v:textbox>
              </v:shape>
            </w:pict>
          </mc:Fallback>
        </mc:AlternateContent>
      </w:r>
    </w:p>
    <w:p w14:paraId="4CD54619" w14:textId="2CEF01C1" w:rsidR="00D454EB" w:rsidRPr="00AF39B5" w:rsidRDefault="00D454EB" w:rsidP="00A75B7B">
      <w:pPr>
        <w:tabs>
          <w:tab w:val="left" w:pos="3012"/>
        </w:tabs>
        <w:rPr>
          <w:lang w:val="vi-VN"/>
        </w:rPr>
      </w:pPr>
    </w:p>
    <w:p w14:paraId="68230654" w14:textId="22B6ADB8" w:rsidR="00D454EB" w:rsidRPr="00AF39B5" w:rsidRDefault="00D454EB" w:rsidP="00A75B7B">
      <w:pPr>
        <w:tabs>
          <w:tab w:val="left" w:pos="3012"/>
        </w:tabs>
        <w:rPr>
          <w:lang w:val="vi-VN"/>
        </w:rPr>
      </w:pPr>
    </w:p>
    <w:p w14:paraId="55332038" w14:textId="2567DCE9" w:rsidR="00D454EB" w:rsidRPr="00AF39B5" w:rsidRDefault="00D454EB" w:rsidP="00A75B7B">
      <w:pPr>
        <w:tabs>
          <w:tab w:val="left" w:pos="3012"/>
        </w:tabs>
        <w:rPr>
          <w:lang w:val="vi-VN"/>
        </w:rPr>
      </w:pPr>
    </w:p>
    <w:p w14:paraId="1C92A4F2" w14:textId="40CEAAA3" w:rsidR="00D454EB" w:rsidRPr="00AF39B5" w:rsidRDefault="00D454EB" w:rsidP="00A75B7B">
      <w:pPr>
        <w:tabs>
          <w:tab w:val="left" w:pos="3012"/>
        </w:tabs>
        <w:rPr>
          <w:lang w:val="vi-VN"/>
        </w:rPr>
      </w:pPr>
    </w:p>
    <w:p w14:paraId="5374F712" w14:textId="49374ECC" w:rsidR="00D454EB" w:rsidRPr="00AF39B5" w:rsidRDefault="00D454EB" w:rsidP="00A75B7B">
      <w:pPr>
        <w:tabs>
          <w:tab w:val="left" w:pos="3012"/>
        </w:tabs>
        <w:rPr>
          <w:lang w:val="vi-VN"/>
        </w:rPr>
      </w:pPr>
    </w:p>
    <w:p w14:paraId="69D6B91B" w14:textId="6D882835" w:rsidR="00D454EB" w:rsidRPr="00AF39B5" w:rsidRDefault="00D454EB" w:rsidP="00A75B7B">
      <w:pPr>
        <w:tabs>
          <w:tab w:val="left" w:pos="3012"/>
        </w:tabs>
        <w:rPr>
          <w:lang w:val="vi-VN"/>
        </w:rPr>
      </w:pPr>
    </w:p>
    <w:p w14:paraId="1B7B6C92" w14:textId="6900E57E" w:rsidR="00D454EB" w:rsidRPr="00AF39B5" w:rsidRDefault="00D454EB" w:rsidP="00A75B7B">
      <w:pPr>
        <w:tabs>
          <w:tab w:val="left" w:pos="3012"/>
        </w:tabs>
        <w:rPr>
          <w:lang w:val="vi-VN"/>
        </w:rPr>
      </w:pPr>
    </w:p>
    <w:p w14:paraId="62710569" w14:textId="24E989E7" w:rsidR="00D454EB" w:rsidRPr="00AF39B5" w:rsidRDefault="00D454EB" w:rsidP="00A75B7B">
      <w:pPr>
        <w:tabs>
          <w:tab w:val="left" w:pos="3012"/>
        </w:tabs>
        <w:rPr>
          <w:lang w:val="vi-VN"/>
        </w:rPr>
      </w:pPr>
    </w:p>
    <w:p w14:paraId="2E5C26F4" w14:textId="204F35C9" w:rsidR="00D454EB" w:rsidRPr="00AF39B5" w:rsidRDefault="00D454EB" w:rsidP="00A75B7B">
      <w:pPr>
        <w:tabs>
          <w:tab w:val="left" w:pos="3012"/>
        </w:tabs>
        <w:rPr>
          <w:lang w:val="vi-VN"/>
        </w:rPr>
      </w:pPr>
    </w:p>
    <w:p w14:paraId="19CF1D04" w14:textId="3998D063" w:rsidR="00D454EB" w:rsidRPr="00AF39B5" w:rsidRDefault="00D454EB" w:rsidP="00A75B7B">
      <w:pPr>
        <w:tabs>
          <w:tab w:val="left" w:pos="3012"/>
        </w:tabs>
        <w:rPr>
          <w:lang w:val="vi-VN"/>
        </w:rPr>
      </w:pPr>
    </w:p>
    <w:p w14:paraId="367F26B4" w14:textId="46FC9ED5" w:rsidR="00D454EB" w:rsidRPr="00AF39B5" w:rsidRDefault="00D454EB" w:rsidP="00A75B7B">
      <w:pPr>
        <w:tabs>
          <w:tab w:val="left" w:pos="3012"/>
        </w:tabs>
        <w:rPr>
          <w:lang w:val="vi-VN"/>
        </w:rPr>
      </w:pPr>
    </w:p>
    <w:p w14:paraId="64662A3E" w14:textId="3E6F76B2" w:rsidR="00D454EB" w:rsidRPr="00AF39B5" w:rsidRDefault="00D454EB" w:rsidP="00A75B7B">
      <w:pPr>
        <w:tabs>
          <w:tab w:val="left" w:pos="3012"/>
        </w:tabs>
        <w:rPr>
          <w:lang w:val="vi-VN"/>
        </w:rPr>
      </w:pPr>
    </w:p>
    <w:p w14:paraId="55297343" w14:textId="3237C10F" w:rsidR="00D454EB" w:rsidRPr="00AF39B5" w:rsidRDefault="00D454EB" w:rsidP="00A75B7B">
      <w:pPr>
        <w:tabs>
          <w:tab w:val="left" w:pos="3012"/>
        </w:tabs>
        <w:rPr>
          <w:lang w:val="vi-VN"/>
        </w:rPr>
      </w:pPr>
    </w:p>
    <w:p w14:paraId="1FF62F9F" w14:textId="428DB211" w:rsidR="00D454EB" w:rsidRPr="00AF39B5" w:rsidRDefault="00D454EB" w:rsidP="00A75B7B">
      <w:pPr>
        <w:tabs>
          <w:tab w:val="left" w:pos="3012"/>
        </w:tabs>
        <w:rPr>
          <w:lang w:val="vi-VN"/>
        </w:rPr>
      </w:pPr>
    </w:p>
    <w:p w14:paraId="50F4FEB5" w14:textId="61DC38FF" w:rsidR="00D454EB" w:rsidRPr="00AF39B5" w:rsidRDefault="00D454EB" w:rsidP="00A75B7B">
      <w:pPr>
        <w:tabs>
          <w:tab w:val="left" w:pos="3012"/>
        </w:tabs>
        <w:rPr>
          <w:lang w:val="vi-VN"/>
        </w:rPr>
      </w:pPr>
    </w:p>
    <w:p w14:paraId="58838745" w14:textId="48E94CD7" w:rsidR="00D454EB" w:rsidRPr="00AF39B5" w:rsidRDefault="00D454EB" w:rsidP="00A75B7B">
      <w:pPr>
        <w:tabs>
          <w:tab w:val="left" w:pos="3012"/>
        </w:tabs>
        <w:rPr>
          <w:lang w:val="vi-VN"/>
        </w:rPr>
      </w:pPr>
    </w:p>
    <w:p w14:paraId="3935A7BA" w14:textId="5A705952" w:rsidR="00D454EB" w:rsidRPr="00AF39B5" w:rsidRDefault="00D454EB" w:rsidP="00A75B7B">
      <w:pPr>
        <w:tabs>
          <w:tab w:val="left" w:pos="3012"/>
        </w:tabs>
        <w:rPr>
          <w:lang w:val="vi-VN"/>
        </w:rPr>
      </w:pPr>
    </w:p>
    <w:p w14:paraId="231F74F5" w14:textId="399ECBD0" w:rsidR="00D454EB" w:rsidRPr="00AF39B5" w:rsidRDefault="00DE5C3C" w:rsidP="00A75B7B">
      <w:pPr>
        <w:tabs>
          <w:tab w:val="left" w:pos="3012"/>
        </w:tabs>
        <w:rPr>
          <w:lang w:val="vi-VN"/>
        </w:rPr>
      </w:pPr>
      <w:r w:rsidRPr="00AF39B5">
        <w:rPr>
          <w:noProof/>
        </w:rPr>
        <mc:AlternateContent>
          <mc:Choice Requires="wps">
            <w:drawing>
              <wp:anchor distT="0" distB="0" distL="114300" distR="114300" simplePos="0" relativeHeight="251835392" behindDoc="0" locked="0" layoutInCell="1" allowOverlap="1" wp14:anchorId="3A24892D" wp14:editId="6827765E">
                <wp:simplePos x="0" y="0"/>
                <wp:positionH relativeFrom="column">
                  <wp:posOffset>128905</wp:posOffset>
                </wp:positionH>
                <wp:positionV relativeFrom="paragraph">
                  <wp:posOffset>79374</wp:posOffset>
                </wp:positionV>
                <wp:extent cx="6487795" cy="2673985"/>
                <wp:effectExtent l="0" t="0" r="0" b="0"/>
                <wp:wrapNone/>
                <wp:docPr id="1326" name="TextBox 25"/>
                <wp:cNvGraphicFramePr/>
                <a:graphic xmlns:a="http://schemas.openxmlformats.org/drawingml/2006/main">
                  <a:graphicData uri="http://schemas.microsoft.com/office/word/2010/wordprocessingShape">
                    <wps:wsp>
                      <wps:cNvSpPr txBox="1"/>
                      <wps:spPr>
                        <a:xfrm>
                          <a:off x="0" y="0"/>
                          <a:ext cx="6487795" cy="2673985"/>
                        </a:xfrm>
                        <a:prstGeom prst="rect">
                          <a:avLst/>
                        </a:prstGeom>
                      </wps:spPr>
                      <wps:txbx>
                        <w:txbxContent>
                          <w:p w14:paraId="27AADE38" w14:textId="271625F0" w:rsidR="00A4754A" w:rsidRPr="007C4301" w:rsidRDefault="00A4754A" w:rsidP="000F4A74">
                            <w:pPr>
                              <w:spacing w:line="360" w:lineRule="auto"/>
                              <w:rPr>
                                <w:rFonts w:ascii="Quickland" w:hAnsi="Quickland" w:cs="Helvetica"/>
                                <w:b/>
                                <w:bCs/>
                                <w:color w:val="000000" w:themeColor="text1"/>
                                <w:sz w:val="27"/>
                                <w:szCs w:val="27"/>
                                <w:lang w:val="vi-VN"/>
                              </w:rPr>
                            </w:pPr>
                            <w:r w:rsidRPr="007C4301">
                              <w:rPr>
                                <w:rFonts w:ascii="Quickland" w:hAnsi="Quickland" w:cs="Helvetica"/>
                                <w:b/>
                                <w:bCs/>
                                <w:color w:val="000000" w:themeColor="text1"/>
                                <w:sz w:val="27"/>
                                <w:szCs w:val="27"/>
                                <w:lang w:val="vi-VN"/>
                              </w:rPr>
                              <w:t>1. Bác nông dân muốn làm một cái cày thật tốt để làm gì?</w:t>
                            </w:r>
                          </w:p>
                          <w:p w14:paraId="387691C3" w14:textId="77777777" w:rsidR="00A4754A" w:rsidRPr="007C4301" w:rsidRDefault="00A4754A" w:rsidP="000F4A74">
                            <w:pPr>
                              <w:spacing w:line="360" w:lineRule="auto"/>
                              <w:rPr>
                                <w:rFonts w:ascii="Quickland" w:hAnsi="Quickland" w:cs="Helvetica"/>
                                <w:color w:val="000000" w:themeColor="text1"/>
                                <w:sz w:val="27"/>
                                <w:szCs w:val="27"/>
                                <w:lang w:val="vi-VN"/>
                              </w:rPr>
                            </w:pPr>
                            <w:r w:rsidRPr="007C4301">
                              <w:rPr>
                                <w:rFonts w:ascii="Quickland" w:hAnsi="Quickland" w:cs="Helvetica"/>
                                <w:color w:val="000000" w:themeColor="text1"/>
                                <w:sz w:val="27"/>
                                <w:szCs w:val="27"/>
                                <w:lang w:val="vi-VN"/>
                              </w:rPr>
                              <w:t xml:space="preserve">A. </w:t>
                            </w:r>
                            <w:r w:rsidRPr="007C4301">
                              <w:rPr>
                                <w:rFonts w:ascii="Quickland" w:hAnsi="Quickland" w:cs="Helvetica"/>
                                <w:color w:val="000000" w:themeColor="text1"/>
                                <w:szCs w:val="28"/>
                                <w:shd w:val="clear" w:color="auto" w:fill="FCFCFC"/>
                                <w:lang w:val="vi-VN"/>
                              </w:rPr>
                              <w:t>để làm công việc đồng áng năng suất và đỡ vất vả hơn</w:t>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r>
                          </w:p>
                          <w:p w14:paraId="611BDFFC" w14:textId="2A29563D" w:rsidR="00A4754A" w:rsidRPr="007C4301" w:rsidRDefault="00A4754A" w:rsidP="000F4A74">
                            <w:pPr>
                              <w:spacing w:line="360" w:lineRule="auto"/>
                              <w:rPr>
                                <w:rFonts w:ascii="Quickland" w:hAnsi="Quickland" w:cs="Helvetica"/>
                                <w:color w:val="000000" w:themeColor="text1"/>
                                <w:sz w:val="27"/>
                                <w:szCs w:val="27"/>
                                <w:lang w:val="vi-VN"/>
                              </w:rPr>
                            </w:pPr>
                            <w:r w:rsidRPr="007C4301">
                              <w:rPr>
                                <w:rFonts w:ascii="Quickland" w:hAnsi="Quickland" w:cs="Helvetica"/>
                                <w:color w:val="000000" w:themeColor="text1"/>
                                <w:sz w:val="27"/>
                                <w:szCs w:val="27"/>
                                <w:lang w:val="vi-VN"/>
                              </w:rPr>
                              <w:t>B. để có chiếc cày đẹp hơn</w:t>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t>C. để khoe mọi người</w:t>
                            </w:r>
                          </w:p>
                          <w:p w14:paraId="056CB7FE" w14:textId="340283A9" w:rsidR="00A4754A" w:rsidRPr="007C4301" w:rsidRDefault="00A4754A" w:rsidP="000F4A74">
                            <w:pPr>
                              <w:spacing w:line="360" w:lineRule="auto"/>
                              <w:rPr>
                                <w:rFonts w:ascii="Quickland" w:hAnsi="Quickland" w:cs="Helvetica"/>
                                <w:b/>
                                <w:bCs/>
                                <w:color w:val="000000" w:themeColor="text1"/>
                                <w:sz w:val="27"/>
                                <w:szCs w:val="27"/>
                                <w:lang w:val="vi-VN"/>
                              </w:rPr>
                            </w:pPr>
                            <w:r w:rsidRPr="007C4301">
                              <w:rPr>
                                <w:rFonts w:ascii="Quickland" w:hAnsi="Quickland" w:cs="Helvetica"/>
                                <w:b/>
                                <w:bCs/>
                                <w:color w:val="000000" w:themeColor="text1"/>
                                <w:sz w:val="27"/>
                                <w:szCs w:val="27"/>
                                <w:lang w:val="vi-VN"/>
                              </w:rPr>
                              <w:t>2. Theo dự định, chiếc cày của bác nông dân được làm bằng gì?</w:t>
                            </w:r>
                          </w:p>
                          <w:p w14:paraId="5F81B4B9" w14:textId="599A42C3" w:rsidR="00A4754A" w:rsidRPr="007C4301" w:rsidRDefault="00A4754A" w:rsidP="000F4A74">
                            <w:pPr>
                              <w:spacing w:line="360" w:lineRule="auto"/>
                              <w:rPr>
                                <w:rFonts w:ascii="Quickland" w:hAnsi="Quickland" w:cs="Helvetica"/>
                                <w:color w:val="000000" w:themeColor="text1"/>
                                <w:sz w:val="27"/>
                                <w:szCs w:val="27"/>
                                <w:lang w:val="vi-VN"/>
                              </w:rPr>
                            </w:pPr>
                            <w:r w:rsidRPr="007C4301">
                              <w:rPr>
                                <w:rFonts w:ascii="Quickland" w:hAnsi="Quickland" w:cs="Helvetica"/>
                                <w:color w:val="000000" w:themeColor="text1"/>
                                <w:sz w:val="27"/>
                                <w:szCs w:val="27"/>
                                <w:lang w:val="vi-VN"/>
                              </w:rPr>
                              <w:t>A. bằng gỗ vụn</w:t>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t>B. bằng cây gỗ tốt, quý</w:t>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t>C. bằng cây gỗ hiếm</w:t>
                            </w:r>
                          </w:p>
                          <w:p w14:paraId="33196568" w14:textId="5D258299" w:rsidR="00A4754A" w:rsidRPr="007C4301" w:rsidRDefault="00A4754A" w:rsidP="000F4A74">
                            <w:pPr>
                              <w:spacing w:line="360" w:lineRule="auto"/>
                              <w:rPr>
                                <w:rFonts w:ascii="Quickland" w:hAnsi="Quickland" w:cs="Helvetica"/>
                                <w:color w:val="000000" w:themeColor="text1"/>
                                <w:sz w:val="27"/>
                                <w:szCs w:val="27"/>
                                <w:lang w:val="vi-VN"/>
                              </w:rPr>
                            </w:pPr>
                            <w:r w:rsidRPr="007C4301">
                              <w:rPr>
                                <w:rFonts w:ascii="Quickland" w:hAnsi="Quickland" w:cs="Helvetica"/>
                                <w:color w:val="000000" w:themeColor="text1"/>
                                <w:sz w:val="27"/>
                                <w:szCs w:val="27"/>
                                <w:lang w:val="vi-VN"/>
                              </w:rPr>
                              <w:t>3. Có mấy người qua đường đã góp ý để bác nông dân sửa cái cày?</w:t>
                            </w:r>
                          </w:p>
                          <w:p w14:paraId="705415C1" w14:textId="18A86457" w:rsidR="00A4754A" w:rsidRPr="007C4301" w:rsidRDefault="00A4754A" w:rsidP="000F4A74">
                            <w:pPr>
                              <w:spacing w:line="360" w:lineRule="auto"/>
                              <w:rPr>
                                <w:rFonts w:ascii="Quickland" w:hAnsi="Quickland" w:cs="Helvetica"/>
                                <w:color w:val="000000" w:themeColor="text1"/>
                                <w:sz w:val="27"/>
                                <w:szCs w:val="27"/>
                                <w:lang w:val="vi-VN"/>
                              </w:rPr>
                            </w:pPr>
                            <w:r w:rsidRPr="007C4301">
                              <w:rPr>
                                <w:rFonts w:ascii="Quickland" w:hAnsi="Quickland" w:cs="Helvetica"/>
                                <w:color w:val="000000" w:themeColor="text1"/>
                                <w:sz w:val="27"/>
                                <w:szCs w:val="27"/>
                                <w:lang w:val="vi-VN"/>
                              </w:rPr>
                              <w:t>A. 3 người</w:t>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t>B. 2 người</w:t>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t>C. 1 người</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3A24892D" id="_x0000_s1687" type="#_x0000_t202" style="position:absolute;margin-left:10.15pt;margin-top:6.25pt;width:510.85pt;height:210.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" filled="f" stroked="f">
                <v:textbox inset="0,0,0,0">
                  <w:txbxContent>
                    <w:p w14:paraId="27AADE38" w14:textId="271625F0" w:rsidR="00A4754A" w:rsidRPr="007C4301" w:rsidRDefault="00A4754A" w:rsidP="000F4A74">
                      <w:pPr>
                        <w:spacing w:line="360" w:lineRule="auto"/>
                        <w:rPr>
                          <w:rFonts w:ascii="Quickland" w:hAnsi="Quickland" w:cs="Helvetica"/>
                          <w:b/>
                          <w:bCs/>
                          <w:color w:val="000000" w:themeColor="text1"/>
                          <w:sz w:val="27"/>
                          <w:szCs w:val="27"/>
                          <w:lang w:val="vi-VN"/>
                        </w:rPr>
                      </w:pPr>
                      <w:r w:rsidRPr="007C4301">
                        <w:rPr>
                          <w:rFonts w:ascii="Quickland" w:hAnsi="Quickland" w:cs="Helvetica"/>
                          <w:b/>
                          <w:bCs/>
                          <w:color w:val="000000" w:themeColor="text1"/>
                          <w:sz w:val="27"/>
                          <w:szCs w:val="27"/>
                          <w:lang w:val="vi-VN"/>
                        </w:rPr>
                        <w:t>1. Bác nông dân muốn làm một cái cày thật tốt để làm gì?</w:t>
                      </w:r>
                    </w:p>
                    <w:p w14:paraId="387691C3" w14:textId="77777777" w:rsidR="00A4754A" w:rsidRPr="007C4301" w:rsidRDefault="00A4754A" w:rsidP="000F4A74">
                      <w:pPr>
                        <w:spacing w:line="360" w:lineRule="auto"/>
                        <w:rPr>
                          <w:rFonts w:ascii="Quickland" w:hAnsi="Quickland" w:cs="Helvetica"/>
                          <w:color w:val="000000" w:themeColor="text1"/>
                          <w:sz w:val="27"/>
                          <w:szCs w:val="27"/>
                          <w:lang w:val="vi-VN"/>
                        </w:rPr>
                      </w:pPr>
                      <w:r w:rsidRPr="007C4301">
                        <w:rPr>
                          <w:rFonts w:ascii="Quickland" w:hAnsi="Quickland" w:cs="Helvetica"/>
                          <w:color w:val="000000" w:themeColor="text1"/>
                          <w:sz w:val="27"/>
                          <w:szCs w:val="27"/>
                          <w:lang w:val="vi-VN"/>
                        </w:rPr>
                        <w:t xml:space="preserve">A. </w:t>
                      </w:r>
                      <w:r w:rsidRPr="007C4301">
                        <w:rPr>
                          <w:rFonts w:ascii="Quickland" w:hAnsi="Quickland" w:cs="Helvetica"/>
                          <w:color w:val="000000" w:themeColor="text1"/>
                          <w:szCs w:val="28"/>
                          <w:shd w:val="clear" w:color="auto" w:fill="FCFCFC"/>
                          <w:lang w:val="vi-VN"/>
                        </w:rPr>
                        <w:t>để làm công việc đồng áng năng suất và đỡ vất vả hơn</w:t>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r>
                    </w:p>
                    <w:p w14:paraId="611BDFFC" w14:textId="2A29563D" w:rsidR="00A4754A" w:rsidRPr="007C4301" w:rsidRDefault="00A4754A" w:rsidP="000F4A74">
                      <w:pPr>
                        <w:spacing w:line="360" w:lineRule="auto"/>
                        <w:rPr>
                          <w:rFonts w:ascii="Quickland" w:hAnsi="Quickland" w:cs="Helvetica"/>
                          <w:color w:val="000000" w:themeColor="text1"/>
                          <w:sz w:val="27"/>
                          <w:szCs w:val="27"/>
                          <w:lang w:val="vi-VN"/>
                        </w:rPr>
                      </w:pPr>
                      <w:r w:rsidRPr="007C4301">
                        <w:rPr>
                          <w:rFonts w:ascii="Quickland" w:hAnsi="Quickland" w:cs="Helvetica"/>
                          <w:color w:val="000000" w:themeColor="text1"/>
                          <w:sz w:val="27"/>
                          <w:szCs w:val="27"/>
                          <w:lang w:val="vi-VN"/>
                        </w:rPr>
                        <w:t>B. để có chiếc cày đẹp hơn</w:t>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t>C. để khoe mọi người</w:t>
                      </w:r>
                    </w:p>
                    <w:p w14:paraId="056CB7FE" w14:textId="340283A9" w:rsidR="00A4754A" w:rsidRPr="007C4301" w:rsidRDefault="00A4754A" w:rsidP="000F4A74">
                      <w:pPr>
                        <w:spacing w:line="360" w:lineRule="auto"/>
                        <w:rPr>
                          <w:rFonts w:ascii="Quickland" w:hAnsi="Quickland" w:cs="Helvetica"/>
                          <w:b/>
                          <w:bCs/>
                          <w:color w:val="000000" w:themeColor="text1"/>
                          <w:sz w:val="27"/>
                          <w:szCs w:val="27"/>
                          <w:lang w:val="vi-VN"/>
                        </w:rPr>
                      </w:pPr>
                      <w:r w:rsidRPr="007C4301">
                        <w:rPr>
                          <w:rFonts w:ascii="Quickland" w:hAnsi="Quickland" w:cs="Helvetica"/>
                          <w:b/>
                          <w:bCs/>
                          <w:color w:val="000000" w:themeColor="text1"/>
                          <w:sz w:val="27"/>
                          <w:szCs w:val="27"/>
                          <w:lang w:val="vi-VN"/>
                        </w:rPr>
                        <w:t>2. Theo dự định, chiếc cày của bác nông dân được làm bằng gì?</w:t>
                      </w:r>
                    </w:p>
                    <w:p w14:paraId="5F81B4B9" w14:textId="599A42C3" w:rsidR="00A4754A" w:rsidRPr="007C4301" w:rsidRDefault="00A4754A" w:rsidP="000F4A74">
                      <w:pPr>
                        <w:spacing w:line="360" w:lineRule="auto"/>
                        <w:rPr>
                          <w:rFonts w:ascii="Quickland" w:hAnsi="Quickland" w:cs="Helvetica"/>
                          <w:color w:val="000000" w:themeColor="text1"/>
                          <w:sz w:val="27"/>
                          <w:szCs w:val="27"/>
                          <w:lang w:val="vi-VN"/>
                        </w:rPr>
                      </w:pPr>
                      <w:r w:rsidRPr="007C4301">
                        <w:rPr>
                          <w:rFonts w:ascii="Quickland" w:hAnsi="Quickland" w:cs="Helvetica"/>
                          <w:color w:val="000000" w:themeColor="text1"/>
                          <w:sz w:val="27"/>
                          <w:szCs w:val="27"/>
                          <w:lang w:val="vi-VN"/>
                        </w:rPr>
                        <w:t>A. bằng gỗ vụn</w:t>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t>B. bằng cây gỗ tốt, quý</w:t>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t>C. bằng cây gỗ hiếm</w:t>
                      </w:r>
                    </w:p>
                    <w:p w14:paraId="33196568" w14:textId="5D258299" w:rsidR="00A4754A" w:rsidRPr="007C4301" w:rsidRDefault="00A4754A" w:rsidP="000F4A74">
                      <w:pPr>
                        <w:spacing w:line="360" w:lineRule="auto"/>
                        <w:rPr>
                          <w:rFonts w:ascii="Quickland" w:hAnsi="Quickland" w:cs="Helvetica"/>
                          <w:color w:val="000000" w:themeColor="text1"/>
                          <w:sz w:val="27"/>
                          <w:szCs w:val="27"/>
                          <w:lang w:val="vi-VN"/>
                        </w:rPr>
                      </w:pPr>
                      <w:r w:rsidRPr="007C4301">
                        <w:rPr>
                          <w:rFonts w:ascii="Quickland" w:hAnsi="Quickland" w:cs="Helvetica"/>
                          <w:color w:val="000000" w:themeColor="text1"/>
                          <w:sz w:val="27"/>
                          <w:szCs w:val="27"/>
                          <w:lang w:val="vi-VN"/>
                        </w:rPr>
                        <w:t>3. Có mấy người qua đường đã góp ý để bác nông dân sửa cái cày?</w:t>
                      </w:r>
                    </w:p>
                    <w:p w14:paraId="705415C1" w14:textId="18A86457" w:rsidR="00A4754A" w:rsidRPr="007C4301" w:rsidRDefault="00A4754A" w:rsidP="000F4A74">
                      <w:pPr>
                        <w:spacing w:line="360" w:lineRule="auto"/>
                        <w:rPr>
                          <w:rFonts w:ascii="Quickland" w:hAnsi="Quickland" w:cs="Helvetica"/>
                          <w:color w:val="000000" w:themeColor="text1"/>
                          <w:sz w:val="27"/>
                          <w:szCs w:val="27"/>
                          <w:lang w:val="vi-VN"/>
                        </w:rPr>
                      </w:pPr>
                      <w:r w:rsidRPr="007C4301">
                        <w:rPr>
                          <w:rFonts w:ascii="Quickland" w:hAnsi="Quickland" w:cs="Helvetica"/>
                          <w:color w:val="000000" w:themeColor="text1"/>
                          <w:sz w:val="27"/>
                          <w:szCs w:val="27"/>
                          <w:lang w:val="vi-VN"/>
                        </w:rPr>
                        <w:t>A. 3 người</w:t>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t>B. 2 người</w:t>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r>
                      <w:r w:rsidRPr="007C4301">
                        <w:rPr>
                          <w:rFonts w:ascii="Quickland" w:hAnsi="Quickland" w:cs="Helvetica"/>
                          <w:color w:val="000000" w:themeColor="text1"/>
                          <w:sz w:val="27"/>
                          <w:szCs w:val="27"/>
                          <w:lang w:val="vi-VN"/>
                        </w:rPr>
                        <w:tab/>
                        <w:t>C. 1 người</w:t>
                      </w:r>
                    </w:p>
                  </w:txbxContent>
                </v:textbox>
              </v:shape>
            </w:pict>
          </mc:Fallback>
        </mc:AlternateContent>
      </w:r>
    </w:p>
    <w:p w14:paraId="2F3DDBA5" w14:textId="5ECA6C07" w:rsidR="00D454EB" w:rsidRPr="00AF39B5" w:rsidRDefault="00D454EB" w:rsidP="00A75B7B">
      <w:pPr>
        <w:tabs>
          <w:tab w:val="left" w:pos="3012"/>
        </w:tabs>
        <w:rPr>
          <w:lang w:val="vi-VN"/>
        </w:rPr>
      </w:pPr>
    </w:p>
    <w:p w14:paraId="2E65580F" w14:textId="72651C89" w:rsidR="00D454EB" w:rsidRPr="00AF39B5" w:rsidRDefault="00D454EB" w:rsidP="00A75B7B">
      <w:pPr>
        <w:tabs>
          <w:tab w:val="left" w:pos="3012"/>
        </w:tabs>
        <w:rPr>
          <w:lang w:val="vi-VN"/>
        </w:rPr>
      </w:pPr>
    </w:p>
    <w:p w14:paraId="149A9825" w14:textId="060438E2" w:rsidR="00D454EB" w:rsidRPr="00AF39B5" w:rsidRDefault="00D454EB" w:rsidP="00A75B7B">
      <w:pPr>
        <w:tabs>
          <w:tab w:val="left" w:pos="3012"/>
        </w:tabs>
        <w:rPr>
          <w:lang w:val="vi-VN"/>
        </w:rPr>
      </w:pPr>
    </w:p>
    <w:p w14:paraId="5E67297D" w14:textId="317091C4" w:rsidR="00D454EB" w:rsidRPr="00AF39B5" w:rsidRDefault="00D454EB" w:rsidP="00A75B7B">
      <w:pPr>
        <w:tabs>
          <w:tab w:val="left" w:pos="3012"/>
        </w:tabs>
        <w:rPr>
          <w:lang w:val="vi-VN"/>
        </w:rPr>
      </w:pPr>
    </w:p>
    <w:p w14:paraId="09D592A4" w14:textId="1E225108" w:rsidR="00D454EB" w:rsidRPr="00AF39B5" w:rsidRDefault="00D454EB" w:rsidP="00A75B7B">
      <w:pPr>
        <w:tabs>
          <w:tab w:val="left" w:pos="3012"/>
        </w:tabs>
        <w:rPr>
          <w:lang w:val="vi-VN"/>
        </w:rPr>
      </w:pPr>
    </w:p>
    <w:p w14:paraId="55524419" w14:textId="601CB574" w:rsidR="00D454EB" w:rsidRPr="00AF39B5" w:rsidRDefault="00D454EB" w:rsidP="00A75B7B">
      <w:pPr>
        <w:tabs>
          <w:tab w:val="left" w:pos="3012"/>
        </w:tabs>
        <w:rPr>
          <w:lang w:val="vi-VN"/>
        </w:rPr>
      </w:pPr>
    </w:p>
    <w:p w14:paraId="605E5FB1" w14:textId="1F89FD38" w:rsidR="00D454EB" w:rsidRPr="00AF39B5" w:rsidRDefault="00D454EB" w:rsidP="00A75B7B">
      <w:pPr>
        <w:tabs>
          <w:tab w:val="left" w:pos="3012"/>
        </w:tabs>
        <w:rPr>
          <w:lang w:val="vi-VN"/>
        </w:rPr>
      </w:pPr>
    </w:p>
    <w:p w14:paraId="0BC400C0" w14:textId="048FFB65" w:rsidR="00D454EB" w:rsidRPr="00AF39B5" w:rsidRDefault="007C4301" w:rsidP="00A75B7B">
      <w:pPr>
        <w:tabs>
          <w:tab w:val="left" w:pos="3012"/>
        </w:tabs>
        <w:rPr>
          <w:lang w:val="vi-VN"/>
        </w:rPr>
      </w:pPr>
      <w:r w:rsidRPr="00AF39B5">
        <w:rPr>
          <w:noProof/>
        </w:rPr>
        <w:lastRenderedPageBreak/>
        <mc:AlternateContent>
          <mc:Choice Requires="wpg">
            <w:drawing>
              <wp:anchor distT="0" distB="0" distL="114300" distR="114300" simplePos="0" relativeHeight="251777024" behindDoc="0" locked="0" layoutInCell="1" allowOverlap="1" wp14:anchorId="1029C1DE" wp14:editId="4CF4D794">
                <wp:simplePos x="0" y="0"/>
                <wp:positionH relativeFrom="column">
                  <wp:posOffset>-635</wp:posOffset>
                </wp:positionH>
                <wp:positionV relativeFrom="paragraph">
                  <wp:posOffset>3810</wp:posOffset>
                </wp:positionV>
                <wp:extent cx="6835140" cy="2514600"/>
                <wp:effectExtent l="0" t="0" r="3810" b="0"/>
                <wp:wrapNone/>
                <wp:docPr id="921" name="Group 921"/>
                <wp:cNvGraphicFramePr/>
                <a:graphic xmlns:a="http://schemas.openxmlformats.org/drawingml/2006/main">
                  <a:graphicData uri="http://schemas.microsoft.com/office/word/2010/wordprocessingGroup">
                    <wpg:wgp>
                      <wpg:cNvGrpSpPr/>
                      <wpg:grpSpPr>
                        <a:xfrm rot="10800000">
                          <a:off x="0" y="0"/>
                          <a:ext cx="6835140" cy="2514600"/>
                          <a:chOff x="0" y="287183"/>
                          <a:chExt cx="4351071" cy="6364350"/>
                        </a:xfrm>
                      </wpg:grpSpPr>
                      <wps:wsp>
                        <wps:cNvPr id="922"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923"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64E9295" id="Group 921" o:spid="_x0000_s1026" style="position:absolute;margin-left:-.05pt;margin-top:.3pt;width:538.2pt;height:198pt;rotation:180;z-index:251777024;mso-width-relative:margin;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r w:rsidRPr="00AF39B5">
        <w:rPr>
          <w:noProof/>
        </w:rPr>
        <mc:AlternateContent>
          <mc:Choice Requires="wps">
            <w:drawing>
              <wp:anchor distT="0" distB="0" distL="114300" distR="114300" simplePos="0" relativeHeight="251836416" behindDoc="0" locked="0" layoutInCell="1" allowOverlap="1" wp14:anchorId="6B1E7A19" wp14:editId="67FF2407">
                <wp:simplePos x="0" y="0"/>
                <wp:positionH relativeFrom="column">
                  <wp:posOffset>75565</wp:posOffset>
                </wp:positionH>
                <wp:positionV relativeFrom="paragraph">
                  <wp:posOffset>27746</wp:posOffset>
                </wp:positionV>
                <wp:extent cx="6690360" cy="2445685"/>
                <wp:effectExtent l="0" t="0" r="0" b="0"/>
                <wp:wrapNone/>
                <wp:docPr id="1327" name="TextBox 25"/>
                <wp:cNvGraphicFramePr/>
                <a:graphic xmlns:a="http://schemas.openxmlformats.org/drawingml/2006/main">
                  <a:graphicData uri="http://schemas.microsoft.com/office/word/2010/wordprocessingShape">
                    <wps:wsp>
                      <wps:cNvSpPr txBox="1"/>
                      <wps:spPr>
                        <a:xfrm>
                          <a:off x="0" y="0"/>
                          <a:ext cx="6690360" cy="2445685"/>
                        </a:xfrm>
                        <a:prstGeom prst="rect">
                          <a:avLst/>
                        </a:prstGeom>
                      </wps:spPr>
                      <wps:txbx>
                        <w:txbxContent>
                          <w:p w14:paraId="0E0BFC9D" w14:textId="56DA9D03" w:rsidR="00A4754A" w:rsidRPr="007C4301" w:rsidRDefault="00A4754A" w:rsidP="00DE5C3C">
                            <w:pPr>
                              <w:spacing w:line="276" w:lineRule="auto"/>
                              <w:rPr>
                                <w:rFonts w:ascii="Quickland" w:hAnsi="Quickland" w:cs="Helvetica"/>
                                <w:b/>
                                <w:bCs/>
                                <w:color w:val="000000" w:themeColor="text1"/>
                                <w:sz w:val="27"/>
                                <w:szCs w:val="27"/>
                                <w:lang w:val="vi-VN"/>
                              </w:rPr>
                            </w:pPr>
                            <w:r w:rsidRPr="007C4301">
                              <w:rPr>
                                <w:rFonts w:ascii="Quickland" w:hAnsi="Quickland" w:cs="Helvetica"/>
                                <w:b/>
                                <w:bCs/>
                                <w:color w:val="000000" w:themeColor="text1"/>
                                <w:sz w:val="27"/>
                                <w:szCs w:val="27"/>
                                <w:lang w:val="vi-VN"/>
                              </w:rPr>
                              <w:t>4. Kết quả cuối cùng khi bác nông dân đẽo cày là:</w:t>
                            </w:r>
                          </w:p>
                          <w:p w14:paraId="1BC66EE2" w14:textId="2F0FEF36" w:rsidR="00A4754A" w:rsidRPr="007C4301" w:rsidRDefault="00A4754A" w:rsidP="00DE5C3C">
                            <w:pPr>
                              <w:spacing w:line="276" w:lineRule="auto"/>
                              <w:rPr>
                                <w:rFonts w:ascii="Quickland" w:hAnsi="Quickland" w:cs="Helvetica"/>
                                <w:color w:val="000000" w:themeColor="text1"/>
                                <w:szCs w:val="28"/>
                                <w:shd w:val="clear" w:color="auto" w:fill="FCFCFC"/>
                                <w:lang w:val="vi-VN"/>
                              </w:rPr>
                            </w:pPr>
                            <w:r w:rsidRPr="007C4301">
                              <w:rPr>
                                <w:rFonts w:ascii="Quickland" w:hAnsi="Quickland" w:cs="Helvetica"/>
                                <w:color w:val="000000" w:themeColor="text1"/>
                                <w:sz w:val="27"/>
                                <w:szCs w:val="27"/>
                                <w:lang w:val="vi-VN"/>
                              </w:rPr>
                              <w:t xml:space="preserve">A. </w:t>
                            </w:r>
                            <w:r w:rsidRPr="007C4301">
                              <w:rPr>
                                <w:rFonts w:ascii="Quickland" w:hAnsi="Quickland" w:cs="Helvetica"/>
                                <w:color w:val="000000" w:themeColor="text1"/>
                                <w:szCs w:val="28"/>
                                <w:shd w:val="clear" w:color="auto" w:fill="FCFCFC"/>
                                <w:lang w:val="vi-VN"/>
                              </w:rPr>
                              <w:t>bác nông dân chỉ còn một khúc gỗ nhỏ, bác không còn cơ hội để đẽo cái cày theo ý mình nữa</w:t>
                            </w:r>
                          </w:p>
                          <w:p w14:paraId="1158AE0E" w14:textId="77096DFE" w:rsidR="00A4754A" w:rsidRPr="007C4301" w:rsidRDefault="00A4754A" w:rsidP="00DE5C3C">
                            <w:pPr>
                              <w:spacing w:line="276" w:lineRule="auto"/>
                              <w:rPr>
                                <w:rFonts w:ascii="Quickland" w:hAnsi="Quickland" w:cs="Helvetica"/>
                                <w:color w:val="000000" w:themeColor="text1"/>
                                <w:szCs w:val="28"/>
                                <w:shd w:val="clear" w:color="auto" w:fill="FCFCFC"/>
                                <w:lang w:val="vi-VN"/>
                              </w:rPr>
                            </w:pPr>
                            <w:r w:rsidRPr="007C4301">
                              <w:rPr>
                                <w:rFonts w:ascii="Quickland" w:hAnsi="Quickland" w:cs="Helvetica"/>
                                <w:color w:val="000000" w:themeColor="text1"/>
                                <w:szCs w:val="28"/>
                                <w:shd w:val="clear" w:color="auto" w:fill="FCFCFC"/>
                                <w:lang w:val="vi-VN"/>
                              </w:rPr>
                              <w:t>B. cây gỗ quý đã thành một đống củi vụn</w:t>
                            </w:r>
                          </w:p>
                          <w:p w14:paraId="3FCDA475" w14:textId="188E6A1C" w:rsidR="00A4754A" w:rsidRPr="007C4301" w:rsidRDefault="00A4754A" w:rsidP="00DE5C3C">
                            <w:pPr>
                              <w:spacing w:line="276" w:lineRule="auto"/>
                              <w:rPr>
                                <w:rFonts w:ascii="Quickland" w:hAnsi="Quickland" w:cs="Helvetica"/>
                                <w:color w:val="000000" w:themeColor="text1"/>
                                <w:sz w:val="27"/>
                                <w:szCs w:val="27"/>
                                <w:lang w:val="vi-VN"/>
                              </w:rPr>
                            </w:pPr>
                            <w:r w:rsidRPr="007C4301">
                              <w:rPr>
                                <w:rFonts w:ascii="Quickland" w:hAnsi="Quickland" w:cs="Helvetica"/>
                                <w:color w:val="000000" w:themeColor="text1"/>
                                <w:szCs w:val="28"/>
                                <w:shd w:val="clear" w:color="auto" w:fill="FCFCFC"/>
                                <w:lang w:val="vi-VN"/>
                              </w:rPr>
                              <w:t>C. Cả 2 đáp án trên đều đúng</w:t>
                            </w:r>
                          </w:p>
                          <w:p w14:paraId="7CE6C3F6" w14:textId="7C293036" w:rsidR="00A4754A" w:rsidRPr="00DC221C" w:rsidRDefault="00A4754A" w:rsidP="00DE5C3C">
                            <w:pPr>
                              <w:spacing w:line="276" w:lineRule="auto"/>
                              <w:rPr>
                                <w:rFonts w:ascii="Quickland" w:hAnsi="Quickland" w:cs="Helvetica"/>
                                <w:b/>
                                <w:bCs/>
                                <w:color w:val="000000" w:themeColor="text1"/>
                                <w:sz w:val="27"/>
                                <w:szCs w:val="27"/>
                                <w:lang w:val="vi-VN"/>
                              </w:rPr>
                            </w:pPr>
                            <w:r w:rsidRPr="00DC221C">
                              <w:rPr>
                                <w:rFonts w:ascii="Quickland" w:hAnsi="Quickland" w:cs="Helvetica"/>
                                <w:b/>
                                <w:bCs/>
                                <w:color w:val="000000" w:themeColor="text1"/>
                                <w:sz w:val="27"/>
                                <w:szCs w:val="27"/>
                                <w:lang w:val="vi-VN"/>
                              </w:rPr>
                              <w:t>5. Em hiểu câu “Đẽo cày giữa đường” ý muốn nói điều gì?</w:t>
                            </w:r>
                          </w:p>
                          <w:p w14:paraId="532B85CC" w14:textId="11A54A65" w:rsidR="00A4754A" w:rsidRPr="007C4301" w:rsidRDefault="00A4754A" w:rsidP="00DE5C3C">
                            <w:pPr>
                              <w:spacing w:line="276" w:lineRule="auto"/>
                              <w:rPr>
                                <w:rFonts w:ascii="Quickland" w:hAnsi="Quickland" w:cs="Helvetica"/>
                                <w:color w:val="000000" w:themeColor="text1"/>
                                <w:sz w:val="27"/>
                                <w:szCs w:val="27"/>
                                <w:lang w:val="vi-VN"/>
                              </w:rPr>
                            </w:pPr>
                            <w:r w:rsidRPr="007C4301">
                              <w:rPr>
                                <w:rFonts w:ascii="Quickland" w:hAnsi="Quickland" w:cs="Helvetica"/>
                                <w:color w:val="000000" w:themeColor="text1"/>
                                <w:sz w:val="27"/>
                                <w:szCs w:val="27"/>
                                <w:lang w:val="vi-VN"/>
                              </w:rPr>
                              <w:t>………………………………………………………………………………………………………………………………………..</w:t>
                            </w:r>
                          </w:p>
                          <w:p w14:paraId="0D23BCE4" w14:textId="6B35D169" w:rsidR="00A4754A" w:rsidRPr="007C4301" w:rsidRDefault="00A4754A" w:rsidP="00DE5C3C">
                            <w:pPr>
                              <w:spacing w:line="276" w:lineRule="auto"/>
                              <w:rPr>
                                <w:rFonts w:ascii="Quickland" w:hAnsi="Quickland" w:cs="Helvetica"/>
                                <w:color w:val="000000" w:themeColor="text1"/>
                                <w:sz w:val="27"/>
                                <w:szCs w:val="27"/>
                                <w:lang w:val="vi-VN"/>
                              </w:rPr>
                            </w:pPr>
                            <w:r w:rsidRPr="007C4301">
                              <w:rPr>
                                <w:rFonts w:ascii="Quickland" w:hAnsi="Quickland" w:cs="Helvetica"/>
                                <w:color w:val="000000" w:themeColor="text1"/>
                                <w:sz w:val="27"/>
                                <w:szCs w:val="27"/>
                                <w:lang w:val="vi-VN"/>
                              </w:rPr>
                              <w:t>………………………………………………………………………………………………………………………………………..</w:t>
                            </w:r>
                          </w:p>
                          <w:p w14:paraId="3BF8A5A9" w14:textId="77777777" w:rsidR="00A4754A" w:rsidRPr="007C4301" w:rsidRDefault="00A4754A" w:rsidP="00DE5C3C">
                            <w:pPr>
                              <w:spacing w:line="276" w:lineRule="auto"/>
                              <w:rPr>
                                <w:rFonts w:ascii="Quickland" w:hAnsi="Quickland" w:cs="Helvetica"/>
                                <w:color w:val="000000" w:themeColor="text1"/>
                                <w:sz w:val="27"/>
                                <w:szCs w:val="27"/>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6B1E7A19" id="_x0000_s1688" type="#_x0000_t202" style="position:absolute;margin-left:5.95pt;margin-top:2.2pt;width:526.8pt;height:192.5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" filled="f" stroked="f">
                <v:textbox inset="0,0,0,0">
                  <w:txbxContent>
                    <w:p w14:paraId="0E0BFC9D" w14:textId="56DA9D03" w:rsidR="00A4754A" w:rsidRPr="007C4301" w:rsidRDefault="00A4754A" w:rsidP="00DE5C3C">
                      <w:pPr>
                        <w:spacing w:line="276" w:lineRule="auto"/>
                        <w:rPr>
                          <w:rFonts w:ascii="Quickland" w:hAnsi="Quickland" w:cs="Helvetica"/>
                          <w:b/>
                          <w:bCs/>
                          <w:color w:val="000000" w:themeColor="text1"/>
                          <w:sz w:val="27"/>
                          <w:szCs w:val="27"/>
                          <w:lang w:val="vi-VN"/>
                        </w:rPr>
                      </w:pPr>
                      <w:r w:rsidRPr="007C4301">
                        <w:rPr>
                          <w:rFonts w:ascii="Quickland" w:hAnsi="Quickland" w:cs="Helvetica"/>
                          <w:b/>
                          <w:bCs/>
                          <w:color w:val="000000" w:themeColor="text1"/>
                          <w:sz w:val="27"/>
                          <w:szCs w:val="27"/>
                          <w:lang w:val="vi-VN"/>
                        </w:rPr>
                        <w:t>4. Kết quả cuối cùng khi bác nông dân đẽo cày là:</w:t>
                      </w:r>
                    </w:p>
                    <w:p w14:paraId="1BC66EE2" w14:textId="2F0FEF36" w:rsidR="00A4754A" w:rsidRPr="007C4301" w:rsidRDefault="00A4754A" w:rsidP="00DE5C3C">
                      <w:pPr>
                        <w:spacing w:line="276" w:lineRule="auto"/>
                        <w:rPr>
                          <w:rFonts w:ascii="Quickland" w:hAnsi="Quickland" w:cs="Helvetica"/>
                          <w:color w:val="000000" w:themeColor="text1"/>
                          <w:szCs w:val="28"/>
                          <w:shd w:val="clear" w:color="auto" w:fill="FCFCFC"/>
                          <w:lang w:val="vi-VN"/>
                        </w:rPr>
                      </w:pPr>
                      <w:r w:rsidRPr="007C4301">
                        <w:rPr>
                          <w:rFonts w:ascii="Quickland" w:hAnsi="Quickland" w:cs="Helvetica"/>
                          <w:color w:val="000000" w:themeColor="text1"/>
                          <w:sz w:val="27"/>
                          <w:szCs w:val="27"/>
                          <w:lang w:val="vi-VN"/>
                        </w:rPr>
                        <w:t xml:space="preserve">A. </w:t>
                      </w:r>
                      <w:r w:rsidRPr="007C4301">
                        <w:rPr>
                          <w:rFonts w:ascii="Quickland" w:hAnsi="Quickland" w:cs="Helvetica"/>
                          <w:color w:val="000000" w:themeColor="text1"/>
                          <w:szCs w:val="28"/>
                          <w:shd w:val="clear" w:color="auto" w:fill="FCFCFC"/>
                          <w:lang w:val="vi-VN"/>
                        </w:rPr>
                        <w:t>bác nông dân chỉ còn một khúc gỗ nhỏ, bác không còn cơ hội để đẽo cái cày theo ý mình nữa</w:t>
                      </w:r>
                    </w:p>
                    <w:p w14:paraId="1158AE0E" w14:textId="77096DFE" w:rsidR="00A4754A" w:rsidRPr="007C4301" w:rsidRDefault="00A4754A" w:rsidP="00DE5C3C">
                      <w:pPr>
                        <w:spacing w:line="276" w:lineRule="auto"/>
                        <w:rPr>
                          <w:rFonts w:ascii="Quickland" w:hAnsi="Quickland" w:cs="Helvetica"/>
                          <w:color w:val="000000" w:themeColor="text1"/>
                          <w:szCs w:val="28"/>
                          <w:shd w:val="clear" w:color="auto" w:fill="FCFCFC"/>
                          <w:lang w:val="vi-VN"/>
                        </w:rPr>
                      </w:pPr>
                      <w:r w:rsidRPr="007C4301">
                        <w:rPr>
                          <w:rFonts w:ascii="Quickland" w:hAnsi="Quickland" w:cs="Helvetica"/>
                          <w:color w:val="000000" w:themeColor="text1"/>
                          <w:szCs w:val="28"/>
                          <w:shd w:val="clear" w:color="auto" w:fill="FCFCFC"/>
                          <w:lang w:val="vi-VN"/>
                        </w:rPr>
                        <w:t>B. cây gỗ quý đã thành một đống củi vụn</w:t>
                      </w:r>
                    </w:p>
                    <w:p w14:paraId="3FCDA475" w14:textId="188E6A1C" w:rsidR="00A4754A" w:rsidRPr="007C4301" w:rsidRDefault="00A4754A" w:rsidP="00DE5C3C">
                      <w:pPr>
                        <w:spacing w:line="276" w:lineRule="auto"/>
                        <w:rPr>
                          <w:rFonts w:ascii="Quickland" w:hAnsi="Quickland" w:cs="Helvetica"/>
                          <w:color w:val="000000" w:themeColor="text1"/>
                          <w:sz w:val="27"/>
                          <w:szCs w:val="27"/>
                          <w:lang w:val="vi-VN"/>
                        </w:rPr>
                      </w:pPr>
                      <w:r w:rsidRPr="007C4301">
                        <w:rPr>
                          <w:rFonts w:ascii="Quickland" w:hAnsi="Quickland" w:cs="Helvetica"/>
                          <w:color w:val="000000" w:themeColor="text1"/>
                          <w:szCs w:val="28"/>
                          <w:shd w:val="clear" w:color="auto" w:fill="FCFCFC"/>
                          <w:lang w:val="vi-VN"/>
                        </w:rPr>
                        <w:t>C. Cả 2 đáp án trên đều đúng</w:t>
                      </w:r>
                    </w:p>
                    <w:p w14:paraId="7CE6C3F6" w14:textId="7C293036" w:rsidR="00A4754A" w:rsidRPr="00DC221C" w:rsidRDefault="00A4754A" w:rsidP="00DE5C3C">
                      <w:pPr>
                        <w:spacing w:line="276" w:lineRule="auto"/>
                        <w:rPr>
                          <w:rFonts w:ascii="Quickland" w:hAnsi="Quickland" w:cs="Helvetica"/>
                          <w:b/>
                          <w:bCs/>
                          <w:color w:val="000000" w:themeColor="text1"/>
                          <w:sz w:val="27"/>
                          <w:szCs w:val="27"/>
                          <w:lang w:val="vi-VN"/>
                        </w:rPr>
                      </w:pPr>
                      <w:r w:rsidRPr="00DC221C">
                        <w:rPr>
                          <w:rFonts w:ascii="Quickland" w:hAnsi="Quickland" w:cs="Helvetica"/>
                          <w:b/>
                          <w:bCs/>
                          <w:color w:val="000000" w:themeColor="text1"/>
                          <w:sz w:val="27"/>
                          <w:szCs w:val="27"/>
                          <w:lang w:val="vi-VN"/>
                        </w:rPr>
                        <w:t>5. Em hiểu câu “Đẽo cày giữa đường” ý muốn nói điều gì?</w:t>
                      </w:r>
                    </w:p>
                    <w:p w14:paraId="532B85CC" w14:textId="11A54A65" w:rsidR="00A4754A" w:rsidRPr="007C4301" w:rsidRDefault="00A4754A" w:rsidP="00DE5C3C">
                      <w:pPr>
                        <w:spacing w:line="276" w:lineRule="auto"/>
                        <w:rPr>
                          <w:rFonts w:ascii="Quickland" w:hAnsi="Quickland" w:cs="Helvetica"/>
                          <w:color w:val="000000" w:themeColor="text1"/>
                          <w:sz w:val="27"/>
                          <w:szCs w:val="27"/>
                          <w:lang w:val="vi-VN"/>
                        </w:rPr>
                      </w:pPr>
                      <w:r w:rsidRPr="007C4301">
                        <w:rPr>
                          <w:rFonts w:ascii="Quickland" w:hAnsi="Quickland" w:cs="Helvetica"/>
                          <w:color w:val="000000" w:themeColor="text1"/>
                          <w:sz w:val="27"/>
                          <w:szCs w:val="27"/>
                          <w:lang w:val="vi-VN"/>
                        </w:rPr>
                        <w:t>………………………………………………………………………………………………………………………………………..</w:t>
                      </w:r>
                    </w:p>
                    <w:p w14:paraId="0D23BCE4" w14:textId="6B35D169" w:rsidR="00A4754A" w:rsidRPr="007C4301" w:rsidRDefault="00A4754A" w:rsidP="00DE5C3C">
                      <w:pPr>
                        <w:spacing w:line="276" w:lineRule="auto"/>
                        <w:rPr>
                          <w:rFonts w:ascii="Quickland" w:hAnsi="Quickland" w:cs="Helvetica"/>
                          <w:color w:val="000000" w:themeColor="text1"/>
                          <w:sz w:val="27"/>
                          <w:szCs w:val="27"/>
                          <w:lang w:val="vi-VN"/>
                        </w:rPr>
                      </w:pPr>
                      <w:r w:rsidRPr="007C4301">
                        <w:rPr>
                          <w:rFonts w:ascii="Quickland" w:hAnsi="Quickland" w:cs="Helvetica"/>
                          <w:color w:val="000000" w:themeColor="text1"/>
                          <w:sz w:val="27"/>
                          <w:szCs w:val="27"/>
                          <w:lang w:val="vi-VN"/>
                        </w:rPr>
                        <w:t>………………………………………………………………………………………………………………………………………..</w:t>
                      </w:r>
                    </w:p>
                    <w:p w14:paraId="3BF8A5A9" w14:textId="77777777" w:rsidR="00A4754A" w:rsidRPr="007C4301" w:rsidRDefault="00A4754A" w:rsidP="00DE5C3C">
                      <w:pPr>
                        <w:spacing w:line="276" w:lineRule="auto"/>
                        <w:rPr>
                          <w:rFonts w:ascii="Quickland" w:hAnsi="Quickland" w:cs="Helvetica"/>
                          <w:color w:val="000000" w:themeColor="text1"/>
                          <w:sz w:val="27"/>
                          <w:szCs w:val="27"/>
                          <w:lang w:val="vi-VN"/>
                        </w:rPr>
                      </w:pPr>
                    </w:p>
                  </w:txbxContent>
                </v:textbox>
              </v:shape>
            </w:pict>
          </mc:Fallback>
        </mc:AlternateContent>
      </w:r>
    </w:p>
    <w:p w14:paraId="0FBBD1DF" w14:textId="336EFF80" w:rsidR="00D454EB" w:rsidRPr="00AF39B5" w:rsidRDefault="00D454EB" w:rsidP="00A75B7B">
      <w:pPr>
        <w:tabs>
          <w:tab w:val="left" w:pos="3012"/>
        </w:tabs>
        <w:rPr>
          <w:lang w:val="vi-VN"/>
        </w:rPr>
      </w:pPr>
    </w:p>
    <w:p w14:paraId="444CA0C6" w14:textId="1F4C0A6D" w:rsidR="00D454EB" w:rsidRPr="00AF39B5" w:rsidRDefault="00D454EB" w:rsidP="00A75B7B">
      <w:pPr>
        <w:tabs>
          <w:tab w:val="left" w:pos="3012"/>
        </w:tabs>
        <w:rPr>
          <w:lang w:val="vi-VN"/>
        </w:rPr>
      </w:pPr>
    </w:p>
    <w:p w14:paraId="5CA6FC99" w14:textId="193CAB83" w:rsidR="00D454EB" w:rsidRPr="00AF39B5" w:rsidRDefault="00D454EB" w:rsidP="00A75B7B">
      <w:pPr>
        <w:tabs>
          <w:tab w:val="left" w:pos="3012"/>
        </w:tabs>
        <w:rPr>
          <w:lang w:val="vi-VN"/>
        </w:rPr>
      </w:pPr>
    </w:p>
    <w:p w14:paraId="53A592B2" w14:textId="7BAB2D3F" w:rsidR="00D454EB" w:rsidRPr="00AF39B5" w:rsidRDefault="00D454EB" w:rsidP="00A75B7B">
      <w:pPr>
        <w:tabs>
          <w:tab w:val="left" w:pos="3012"/>
        </w:tabs>
        <w:rPr>
          <w:lang w:val="vi-VN"/>
        </w:rPr>
      </w:pPr>
    </w:p>
    <w:p w14:paraId="304B9DF7" w14:textId="43DD5830" w:rsidR="00D454EB" w:rsidRPr="00AF39B5" w:rsidRDefault="00D454EB" w:rsidP="00A75B7B">
      <w:pPr>
        <w:tabs>
          <w:tab w:val="left" w:pos="3012"/>
        </w:tabs>
        <w:rPr>
          <w:lang w:val="vi-VN"/>
        </w:rPr>
      </w:pPr>
    </w:p>
    <w:p w14:paraId="41E85CA5" w14:textId="5B08BA60" w:rsidR="00D454EB" w:rsidRPr="00AF39B5" w:rsidRDefault="00D454EB" w:rsidP="00A75B7B">
      <w:pPr>
        <w:tabs>
          <w:tab w:val="left" w:pos="3012"/>
        </w:tabs>
        <w:rPr>
          <w:lang w:val="vi-VN"/>
        </w:rPr>
      </w:pPr>
    </w:p>
    <w:p w14:paraId="7C1920A7" w14:textId="6CDD1366" w:rsidR="00D454EB" w:rsidRPr="00AF39B5" w:rsidRDefault="00D454EB" w:rsidP="00A75B7B">
      <w:pPr>
        <w:tabs>
          <w:tab w:val="left" w:pos="3012"/>
        </w:tabs>
        <w:rPr>
          <w:lang w:val="vi-VN"/>
        </w:rPr>
      </w:pPr>
    </w:p>
    <w:p w14:paraId="76232E73" w14:textId="527D246C" w:rsidR="00D454EB" w:rsidRPr="00AF39B5" w:rsidRDefault="006B3EDC" w:rsidP="00A75B7B">
      <w:pPr>
        <w:tabs>
          <w:tab w:val="left" w:pos="3012"/>
        </w:tabs>
        <w:rPr>
          <w:lang w:val="vi-VN"/>
        </w:rPr>
      </w:pPr>
      <w:r w:rsidRPr="00AF39B5">
        <w:rPr>
          <w:noProof/>
        </w:rPr>
        <mc:AlternateContent>
          <mc:Choice Requires="wpg">
            <w:drawing>
              <wp:anchor distT="0" distB="0" distL="114300" distR="114300" simplePos="0" relativeHeight="251837440" behindDoc="0" locked="0" layoutInCell="1" allowOverlap="1" wp14:anchorId="5B6162ED" wp14:editId="42160386">
                <wp:simplePos x="0" y="0"/>
                <wp:positionH relativeFrom="column">
                  <wp:posOffset>151765</wp:posOffset>
                </wp:positionH>
                <wp:positionV relativeFrom="paragraph">
                  <wp:posOffset>8890</wp:posOffset>
                </wp:positionV>
                <wp:extent cx="2553970" cy="383540"/>
                <wp:effectExtent l="0" t="0" r="0" b="0"/>
                <wp:wrapNone/>
                <wp:docPr id="1328" name="Group 1328"/>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1329" name="Group 1329"/>
                        <wpg:cNvGrpSpPr/>
                        <wpg:grpSpPr>
                          <a:xfrm>
                            <a:off x="159512" y="130448"/>
                            <a:ext cx="3410180" cy="418625"/>
                            <a:chOff x="159512" y="131219"/>
                            <a:chExt cx="2835975" cy="348137"/>
                          </a:xfrm>
                        </wpg:grpSpPr>
                        <wps:wsp>
                          <wps:cNvPr id="1330"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1331" name="TextBox 8"/>
                        <wps:cNvSpPr txBox="1"/>
                        <wps:spPr>
                          <a:xfrm>
                            <a:off x="414193" y="182513"/>
                            <a:ext cx="2906278" cy="467408"/>
                          </a:xfrm>
                          <a:prstGeom prst="rect">
                            <a:avLst/>
                          </a:prstGeom>
                        </wps:spPr>
                        <wps:txbx>
                          <w:txbxContent>
                            <w:p w14:paraId="2AF38C1A" w14:textId="77777777" w:rsidR="00A4754A" w:rsidRPr="00C67928" w:rsidRDefault="00A4754A" w:rsidP="006B3EDC">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5B6162ED" id="Group 1328" o:spid="_x0000_s1689" style="position:absolute;margin-left:11.95pt;margin-top:.7pt;width:201.1pt;height:30.2pt;z-index:251837440"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">
                <v:group id="Group 1329" o:spid="_x0000_s1690"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">
                  <v:shape id="Freeform 7" o:spid="_x0000_s1691"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692"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" filled="f" stroked="f">
                  <v:textbox style="mso-fit-shape-to-text:t" inset="0,0,0,0">
                    <w:txbxContent>
                      <w:p w14:paraId="2AF38C1A" w14:textId="77777777" w:rsidR="00A4754A" w:rsidRPr="00C67928" w:rsidRDefault="00A4754A" w:rsidP="006B3EDC">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r w:rsidR="007C4301" w:rsidRPr="00AF39B5">
        <w:rPr>
          <w:noProof/>
        </w:rPr>
        <mc:AlternateContent>
          <mc:Choice Requires="wpg">
            <w:drawing>
              <wp:anchor distT="0" distB="0" distL="114300" distR="114300" simplePos="0" relativeHeight="251776000" behindDoc="0" locked="0" layoutInCell="1" allowOverlap="1" wp14:anchorId="19A69183" wp14:editId="6192037E">
                <wp:simplePos x="0" y="0"/>
                <wp:positionH relativeFrom="column">
                  <wp:posOffset>-635</wp:posOffset>
                </wp:positionH>
                <wp:positionV relativeFrom="paragraph">
                  <wp:posOffset>146050</wp:posOffset>
                </wp:positionV>
                <wp:extent cx="6854190" cy="6644640"/>
                <wp:effectExtent l="0" t="0" r="3810" b="3810"/>
                <wp:wrapNone/>
                <wp:docPr id="918" name="Group 918"/>
                <wp:cNvGraphicFramePr/>
                <a:graphic xmlns:a="http://schemas.openxmlformats.org/drawingml/2006/main">
                  <a:graphicData uri="http://schemas.microsoft.com/office/word/2010/wordprocessingGroup">
                    <wpg:wgp>
                      <wpg:cNvGrpSpPr/>
                      <wpg:grpSpPr>
                        <a:xfrm rot="10800000">
                          <a:off x="0" y="0"/>
                          <a:ext cx="6854190" cy="6644640"/>
                          <a:chOff x="0" y="287183"/>
                          <a:chExt cx="4351071" cy="6364350"/>
                        </a:xfrm>
                      </wpg:grpSpPr>
                      <wps:wsp>
                        <wps:cNvPr id="919"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920"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F6CF9AC" id="Group 918" o:spid="_x0000_s1026" style="position:absolute;margin-left:-.05pt;margin-top:11.5pt;width:539.7pt;height:523.2pt;rotation:180;z-index:251776000;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p>
    <w:p w14:paraId="7D7C87D3" w14:textId="7303CF9C" w:rsidR="00D454EB" w:rsidRPr="00AF39B5" w:rsidRDefault="00A267AC" w:rsidP="00A75B7B">
      <w:pPr>
        <w:tabs>
          <w:tab w:val="left" w:pos="3012"/>
        </w:tabs>
        <w:rPr>
          <w:lang w:val="vi-VN"/>
        </w:rPr>
      </w:pPr>
      <w:r w:rsidRPr="00AF39B5">
        <w:rPr>
          <w:noProof/>
        </w:rPr>
        <mc:AlternateContent>
          <mc:Choice Requires="wps">
            <w:drawing>
              <wp:anchor distT="0" distB="0" distL="114300" distR="114300" simplePos="0" relativeHeight="251838464" behindDoc="0" locked="0" layoutInCell="1" allowOverlap="1" wp14:anchorId="16D4B39C" wp14:editId="399CF47B">
                <wp:simplePos x="0" y="0"/>
                <wp:positionH relativeFrom="column">
                  <wp:posOffset>123825</wp:posOffset>
                </wp:positionH>
                <wp:positionV relativeFrom="paragraph">
                  <wp:posOffset>100965</wp:posOffset>
                </wp:positionV>
                <wp:extent cx="6690360" cy="6344026"/>
                <wp:effectExtent l="0" t="0" r="0" b="0"/>
                <wp:wrapNone/>
                <wp:docPr id="1332" name="TextBox 25"/>
                <wp:cNvGraphicFramePr/>
                <a:graphic xmlns:a="http://schemas.openxmlformats.org/drawingml/2006/main">
                  <a:graphicData uri="http://schemas.microsoft.com/office/word/2010/wordprocessingShape">
                    <wps:wsp>
                      <wps:cNvSpPr txBox="1"/>
                      <wps:spPr>
                        <a:xfrm>
                          <a:off x="0" y="0"/>
                          <a:ext cx="6690360" cy="6344026"/>
                        </a:xfrm>
                        <a:prstGeom prst="rect">
                          <a:avLst/>
                        </a:prstGeom>
                      </wps:spPr>
                      <wps:txbx>
                        <w:txbxContent>
                          <w:p w14:paraId="695C89CB" w14:textId="23AAEAAC" w:rsidR="00A4754A" w:rsidRPr="00400075" w:rsidRDefault="00A4754A" w:rsidP="00400075">
                            <w:pPr>
                              <w:spacing w:line="240" w:lineRule="auto"/>
                              <w:rPr>
                                <w:rFonts w:ascii="Quickland" w:hAnsi="Quickland" w:cs="Helvetica"/>
                                <w:b/>
                                <w:bCs/>
                                <w:sz w:val="27"/>
                                <w:szCs w:val="27"/>
                                <w:lang w:val="vi-VN"/>
                              </w:rPr>
                            </w:pPr>
                            <w:r w:rsidRPr="00400075">
                              <w:rPr>
                                <w:rFonts w:ascii="Quickland" w:hAnsi="Quickland" w:cs="Helvetica"/>
                                <w:b/>
                                <w:bCs/>
                                <w:sz w:val="27"/>
                                <w:szCs w:val="27"/>
                                <w:lang w:val="vi-VN"/>
                              </w:rPr>
                              <w:t>5. Tìm từ có âm đầu s/x theo gợi ý:</w:t>
                            </w:r>
                          </w:p>
                          <w:p w14:paraId="283C1BAF" w14:textId="6ED5CAC2" w:rsidR="00A4754A" w:rsidRPr="00400075" w:rsidRDefault="00A4754A" w:rsidP="00400075">
                            <w:pPr>
                              <w:spacing w:line="240" w:lineRule="auto"/>
                              <w:rPr>
                                <w:rFonts w:ascii="Quickland" w:hAnsi="Quickland" w:cs="Helvetica"/>
                                <w:sz w:val="27"/>
                                <w:szCs w:val="27"/>
                                <w:lang w:val="vi-VN"/>
                              </w:rPr>
                            </w:pPr>
                            <w:r w:rsidRPr="00400075">
                              <w:rPr>
                                <w:rFonts w:ascii="Quickland" w:hAnsi="Quickland" w:cs="Helvetica"/>
                                <w:sz w:val="27"/>
                                <w:szCs w:val="27"/>
                                <w:lang w:val="vi-VN"/>
                              </w:rPr>
                              <w:t>a) Khoảng rộng dùng để đá bóng là ………………………………………………………………………………….</w:t>
                            </w:r>
                          </w:p>
                          <w:p w14:paraId="1AD0597C" w14:textId="0A7FD278" w:rsidR="00A4754A" w:rsidRPr="00400075" w:rsidRDefault="00A4754A" w:rsidP="00400075">
                            <w:pPr>
                              <w:spacing w:line="240" w:lineRule="auto"/>
                              <w:rPr>
                                <w:rFonts w:ascii="Quickland" w:hAnsi="Quickland" w:cs="Helvetica"/>
                                <w:sz w:val="27"/>
                                <w:szCs w:val="27"/>
                                <w:lang w:val="vi-VN"/>
                              </w:rPr>
                            </w:pPr>
                            <w:r w:rsidRPr="00400075">
                              <w:rPr>
                                <w:rFonts w:ascii="Quickland" w:hAnsi="Quickland" w:cs="Helvetica"/>
                                <w:sz w:val="27"/>
                                <w:szCs w:val="27"/>
                                <w:lang w:val="vi-VN"/>
                              </w:rPr>
                              <w:t>b) Loại côn trùng thường ăn lá cây, trái cây là ………………………………………………………………….</w:t>
                            </w:r>
                          </w:p>
                          <w:p w14:paraId="64BA0881" w14:textId="3E631F73" w:rsidR="00A4754A" w:rsidRPr="00400075" w:rsidRDefault="00A4754A" w:rsidP="00400075">
                            <w:pPr>
                              <w:spacing w:line="240" w:lineRule="auto"/>
                              <w:rPr>
                                <w:rFonts w:ascii="Quickland" w:hAnsi="Quickland" w:cs="Helvetica"/>
                                <w:sz w:val="27"/>
                                <w:szCs w:val="27"/>
                                <w:lang w:val="vi-VN"/>
                              </w:rPr>
                            </w:pPr>
                            <w:r w:rsidRPr="00400075">
                              <w:rPr>
                                <w:rFonts w:ascii="Quickland" w:hAnsi="Quickland" w:cs="Helvetica"/>
                                <w:sz w:val="27"/>
                                <w:szCs w:val="27"/>
                                <w:lang w:val="vi-VN"/>
                              </w:rPr>
                              <w:t>c) Chất lỏng dùng để chạy máy (động cơ) là ……………………………………………………………………..</w:t>
                            </w:r>
                          </w:p>
                          <w:p w14:paraId="7BBA52EB" w14:textId="50A964FE" w:rsidR="00A4754A" w:rsidRPr="00400075" w:rsidRDefault="00A4754A" w:rsidP="00400075">
                            <w:pPr>
                              <w:spacing w:line="240" w:lineRule="auto"/>
                              <w:rPr>
                                <w:rFonts w:ascii="Quickland" w:hAnsi="Quickland" w:cs="Helvetica"/>
                                <w:sz w:val="27"/>
                                <w:szCs w:val="27"/>
                                <w:lang w:val="vi-VN"/>
                              </w:rPr>
                            </w:pPr>
                            <w:r w:rsidRPr="00400075">
                              <w:rPr>
                                <w:rFonts w:ascii="Quickland" w:hAnsi="Quickland" w:cs="Helvetica"/>
                                <w:sz w:val="27"/>
                                <w:szCs w:val="27"/>
                                <w:lang w:val="vi-VN"/>
                              </w:rPr>
                              <w:t>d) Loại cây sống ở nơi khô cằn, có nhiều gai là …………………………………………………………………</w:t>
                            </w:r>
                          </w:p>
                          <w:p w14:paraId="24FEDA2C" w14:textId="655F43FB" w:rsidR="00A4754A" w:rsidRPr="00400075" w:rsidRDefault="00A4754A" w:rsidP="00400075">
                            <w:pPr>
                              <w:spacing w:line="240" w:lineRule="auto"/>
                              <w:rPr>
                                <w:rFonts w:ascii="Quickland" w:hAnsi="Quickland" w:cs="Helvetica"/>
                                <w:b/>
                                <w:bCs/>
                                <w:sz w:val="27"/>
                                <w:szCs w:val="27"/>
                                <w:lang w:val="vi-VN"/>
                              </w:rPr>
                            </w:pPr>
                            <w:r w:rsidRPr="00400075">
                              <w:rPr>
                                <w:rFonts w:ascii="Quickland" w:hAnsi="Quickland" w:cs="Helvetica"/>
                                <w:b/>
                                <w:bCs/>
                                <w:sz w:val="27"/>
                                <w:szCs w:val="27"/>
                                <w:lang w:val="vi-VN"/>
                              </w:rPr>
                              <w:t>6. Thêm dấu gạch ngang hoặc dấu ngoặc kép vào vị trí thích hợp trong mỗi câu sau:</w:t>
                            </w:r>
                          </w:p>
                          <w:p w14:paraId="6143DA92" w14:textId="4B6DC8E3" w:rsidR="00A4754A" w:rsidRPr="00400075" w:rsidRDefault="00A4754A" w:rsidP="00400075">
                            <w:pPr>
                              <w:spacing w:line="240" w:lineRule="auto"/>
                              <w:rPr>
                                <w:rFonts w:ascii="Quickland" w:hAnsi="Quickland"/>
                                <w:szCs w:val="28"/>
                                <w:lang w:val="vi-VN"/>
                              </w:rPr>
                            </w:pPr>
                            <w:r w:rsidRPr="00400075">
                              <w:rPr>
                                <w:rStyle w:val="select-text"/>
                                <w:rFonts w:ascii="Quickland" w:hAnsi="Quickland"/>
                                <w:szCs w:val="28"/>
                                <w:lang w:val="vi-VN"/>
                              </w:rPr>
                              <w:t>a) Một bữa Pa-xcan đi đâu về khuya, thấy bố mình một viên chức tài chính vẫn cặm cụi trước bàn làm việc.</w:t>
                            </w:r>
                            <w:r w:rsidRPr="00400075">
                              <w:rPr>
                                <w:rFonts w:ascii="Quickland" w:hAnsi="Quickland"/>
                                <w:szCs w:val="28"/>
                                <w:lang w:val="vi-VN"/>
                              </w:rPr>
                              <w:t> </w:t>
                            </w:r>
                          </w:p>
                          <w:p w14:paraId="4DC07F1C" w14:textId="3CAFDE2B" w:rsidR="00A4754A" w:rsidRPr="00400075" w:rsidRDefault="00A4754A" w:rsidP="00400075">
                            <w:pPr>
                              <w:spacing w:line="240" w:lineRule="auto"/>
                              <w:rPr>
                                <w:rFonts w:ascii="Quickland" w:hAnsi="Quickland" w:cs="Helvetica"/>
                                <w:b/>
                                <w:bCs/>
                                <w:sz w:val="27"/>
                                <w:szCs w:val="27"/>
                                <w:lang w:val="vi-VN"/>
                              </w:rPr>
                            </w:pPr>
                            <w:r w:rsidRPr="00400075">
                              <w:rPr>
                                <w:rFonts w:ascii="Quickland" w:hAnsi="Quickland"/>
                                <w:szCs w:val="28"/>
                                <w:lang w:val="vi-VN"/>
                              </w:rPr>
                              <w:t>b) Con hi vọng món quà nhỏ này có thể làm bố bớt nhức đầu vì những con tính. Pa- xcan nói.</w:t>
                            </w:r>
                          </w:p>
                          <w:p w14:paraId="5A9E015D" w14:textId="3FF26E6F" w:rsidR="00A4754A" w:rsidRPr="00400075" w:rsidRDefault="00A4754A" w:rsidP="00400075">
                            <w:pPr>
                              <w:spacing w:line="240" w:lineRule="auto"/>
                              <w:rPr>
                                <w:rFonts w:ascii="Quickland" w:hAnsi="Quickland"/>
                                <w:szCs w:val="28"/>
                                <w:lang w:val="vi-VN"/>
                              </w:rPr>
                            </w:pPr>
                            <w:r w:rsidRPr="00400075">
                              <w:rPr>
                                <w:rFonts w:ascii="Quickland" w:hAnsi="Quickland" w:cs="Helvetica"/>
                                <w:sz w:val="27"/>
                                <w:szCs w:val="27"/>
                                <w:lang w:val="vi-VN"/>
                              </w:rPr>
                              <w:t xml:space="preserve">c) </w:t>
                            </w:r>
                            <w:r w:rsidRPr="00400075">
                              <w:rPr>
                                <w:rStyle w:val="select-text"/>
                                <w:rFonts w:ascii="Quickland" w:hAnsi="Quickland"/>
                                <w:szCs w:val="28"/>
                                <w:lang w:val="vi-VN"/>
                              </w:rPr>
                              <w:t>Những dãy tính cộng hàng ngàn con số, một công việc buồn tẻ làm sao! - Pa-xcan nghĩ thầm.</w:t>
                            </w:r>
                            <w:r w:rsidRPr="00400075">
                              <w:rPr>
                                <w:rFonts w:ascii="Quickland" w:hAnsi="Quickland"/>
                                <w:szCs w:val="28"/>
                                <w:lang w:val="vi-VN"/>
                              </w:rPr>
                              <w:t> </w:t>
                            </w:r>
                          </w:p>
                          <w:p w14:paraId="01704EB1" w14:textId="77777777" w:rsidR="00A4754A" w:rsidRPr="00400075" w:rsidRDefault="00A4754A" w:rsidP="00400075">
                            <w:pPr>
                              <w:pStyle w:val="NormalWeb"/>
                              <w:spacing w:before="0" w:beforeAutospacing="0" w:afterAutospacing="0"/>
                              <w:rPr>
                                <w:rFonts w:ascii="Quickland" w:hAnsi="Quickland"/>
                                <w:sz w:val="28"/>
                                <w:szCs w:val="28"/>
                                <w:lang w:val="vi-VN"/>
                              </w:rPr>
                            </w:pPr>
                            <w:r w:rsidRPr="00400075">
                              <w:rPr>
                                <w:rFonts w:ascii="Quickland" w:hAnsi="Quickland"/>
                                <w:b/>
                                <w:bCs/>
                                <w:sz w:val="28"/>
                                <w:szCs w:val="28"/>
                                <w:lang w:val="vi-VN"/>
                              </w:rPr>
                              <w:t>7.</w:t>
                            </w:r>
                            <w:r w:rsidRPr="00400075">
                              <w:rPr>
                                <w:rFonts w:ascii="Quickland" w:hAnsi="Quickland"/>
                                <w:szCs w:val="28"/>
                                <w:lang w:val="vi-VN"/>
                              </w:rPr>
                              <w:t xml:space="preserve"> </w:t>
                            </w:r>
                            <w:r w:rsidRPr="00400075">
                              <w:rPr>
                                <w:rFonts w:ascii="Quickland" w:hAnsi="Quickland"/>
                                <w:b/>
                                <w:bCs/>
                                <w:sz w:val="28"/>
                                <w:szCs w:val="28"/>
                                <w:lang w:val="vi-VN"/>
                              </w:rPr>
                              <w:t>Thay dấu gạch ngang bằng dấu ngoặc kép để đánh dấu chỗ bắt đầu</w:t>
                            </w:r>
                            <w:r w:rsidRPr="00400075">
                              <w:rPr>
                                <w:rFonts w:ascii="Quickland" w:hAnsi="Quickland"/>
                                <w:sz w:val="28"/>
                                <w:szCs w:val="28"/>
                                <w:lang w:val="vi-VN"/>
                              </w:rPr>
                              <w:t xml:space="preserve"> </w:t>
                            </w:r>
                            <w:r w:rsidRPr="00400075">
                              <w:rPr>
                                <w:rFonts w:ascii="Quickland" w:hAnsi="Quickland"/>
                                <w:b/>
                                <w:bCs/>
                                <w:sz w:val="28"/>
                                <w:szCs w:val="28"/>
                                <w:lang w:val="vi-VN"/>
                              </w:rPr>
                              <w:t>và kết thúc lời nói của nhân vật rồi viết lại đoạn văn.</w:t>
                            </w:r>
                          </w:p>
                          <w:p w14:paraId="4C879A44" w14:textId="77777777" w:rsidR="00A4754A" w:rsidRPr="00400075" w:rsidRDefault="00A4754A" w:rsidP="00400075">
                            <w:pPr>
                              <w:pStyle w:val="NormalWeb"/>
                              <w:spacing w:before="0" w:beforeAutospacing="0" w:afterAutospacing="0"/>
                              <w:ind w:firstLine="720"/>
                              <w:rPr>
                                <w:rFonts w:ascii="Quickland" w:hAnsi="Quickland"/>
                                <w:sz w:val="28"/>
                                <w:szCs w:val="28"/>
                                <w:lang w:val="vi-VN"/>
                              </w:rPr>
                            </w:pPr>
                            <w:r w:rsidRPr="00400075">
                              <w:rPr>
                                <w:rFonts w:ascii="Quickland" w:hAnsi="Quickland"/>
                                <w:sz w:val="28"/>
                                <w:szCs w:val="28"/>
                                <w:lang w:val="vi-VN"/>
                              </w:rPr>
                              <w:t>Thứ Bảy tuần vừa rồi, lớp tôi đi thăm khu du lịch Rừng Sác. Trước khi xuống xe, cô giáo nhắc:</w:t>
                            </w:r>
                          </w:p>
                          <w:p w14:paraId="093604DD" w14:textId="77777777" w:rsidR="00A4754A" w:rsidRPr="00400075" w:rsidRDefault="00A4754A" w:rsidP="00400075">
                            <w:pPr>
                              <w:pStyle w:val="NormalWeb"/>
                              <w:spacing w:before="0" w:beforeAutospacing="0" w:afterAutospacing="0"/>
                              <w:rPr>
                                <w:rFonts w:ascii="Quickland" w:hAnsi="Quickland"/>
                                <w:sz w:val="28"/>
                                <w:szCs w:val="28"/>
                                <w:lang w:val="vi-VN"/>
                              </w:rPr>
                            </w:pPr>
                            <w:r w:rsidRPr="00400075">
                              <w:rPr>
                                <w:rFonts w:ascii="Quickland" w:hAnsi="Quickland"/>
                                <w:sz w:val="28"/>
                                <w:szCs w:val="28"/>
                                <w:lang w:val="vi-VN"/>
                              </w:rPr>
                              <w:t xml:space="preserve">- Các em nhớ thực hiện đúng nội quy của khu du lịch! </w:t>
                            </w:r>
                          </w:p>
                          <w:p w14:paraId="78654F46" w14:textId="77777777" w:rsidR="00A4754A" w:rsidRPr="00400075" w:rsidRDefault="00A4754A" w:rsidP="00400075">
                            <w:pPr>
                              <w:pStyle w:val="NormalWeb"/>
                              <w:spacing w:before="0" w:beforeAutospacing="0" w:afterAutospacing="0"/>
                              <w:rPr>
                                <w:rFonts w:ascii="Quickland" w:hAnsi="Quickland"/>
                                <w:sz w:val="28"/>
                                <w:szCs w:val="28"/>
                                <w:lang w:val="vi-VN"/>
                              </w:rPr>
                            </w:pPr>
                            <w:r w:rsidRPr="00400075">
                              <w:rPr>
                                <w:rFonts w:ascii="Quickland" w:hAnsi="Quickland"/>
                                <w:sz w:val="28"/>
                                <w:szCs w:val="28"/>
                                <w:lang w:val="vi-VN"/>
                              </w:rPr>
                              <w:t>Chúng tôi đồng thanh đáp:</w:t>
                            </w:r>
                          </w:p>
                          <w:p w14:paraId="619F2B16" w14:textId="77777777" w:rsidR="00A4754A" w:rsidRPr="00400075" w:rsidRDefault="00A4754A" w:rsidP="00400075">
                            <w:pPr>
                              <w:pStyle w:val="NormalWeb"/>
                              <w:numPr>
                                <w:ilvl w:val="0"/>
                                <w:numId w:val="12"/>
                              </w:numPr>
                              <w:spacing w:before="0" w:beforeAutospacing="0" w:afterAutospacing="0"/>
                              <w:rPr>
                                <w:rFonts w:ascii="Quickland" w:hAnsi="Quickland"/>
                                <w:sz w:val="28"/>
                                <w:szCs w:val="28"/>
                                <w:lang w:val="vi-VN"/>
                              </w:rPr>
                            </w:pPr>
                            <w:r w:rsidRPr="00400075">
                              <w:rPr>
                                <w:rFonts w:ascii="Quickland" w:hAnsi="Quickland"/>
                                <w:sz w:val="28"/>
                                <w:szCs w:val="28"/>
                                <w:lang w:val="vi-VN"/>
                              </w:rPr>
                              <w:t>Dạ vâng ạ!</w:t>
                            </w:r>
                          </w:p>
                          <w:p w14:paraId="3244D22B" w14:textId="6F026A70" w:rsidR="00A4754A" w:rsidRPr="00400075" w:rsidRDefault="00A4754A" w:rsidP="00400075">
                            <w:pPr>
                              <w:tabs>
                                <w:tab w:val="left" w:pos="284"/>
                                <w:tab w:val="left" w:pos="567"/>
                                <w:tab w:val="left" w:pos="1980"/>
                                <w:tab w:val="left" w:pos="3600"/>
                              </w:tabs>
                              <w:spacing w:line="240" w:lineRule="auto"/>
                              <w:jc w:val="both"/>
                              <w:rPr>
                                <w:rFonts w:cs="Times New Roman"/>
                                <w:szCs w:val="28"/>
                                <w:lang w:val="vi-VN"/>
                              </w:rPr>
                            </w:pPr>
                            <w:r w:rsidRPr="00400075">
                              <w:rPr>
                                <w:rFonts w:cs="Times New Roman"/>
                                <w:szCs w:val="28"/>
                                <w:lang w:val="vi-VN"/>
                              </w:rPr>
                              <w:t>......................................................................................................................................................</w:t>
                            </w:r>
                          </w:p>
                          <w:p w14:paraId="153F9A09" w14:textId="5B9CD5B4" w:rsidR="00A4754A" w:rsidRPr="00400075" w:rsidRDefault="00A4754A" w:rsidP="00400075">
                            <w:pPr>
                              <w:tabs>
                                <w:tab w:val="left" w:pos="284"/>
                                <w:tab w:val="left" w:pos="567"/>
                                <w:tab w:val="left" w:pos="1980"/>
                                <w:tab w:val="left" w:pos="3600"/>
                              </w:tabs>
                              <w:spacing w:line="240" w:lineRule="auto"/>
                              <w:jc w:val="both"/>
                              <w:rPr>
                                <w:rFonts w:cs="Times New Roman"/>
                                <w:szCs w:val="28"/>
                                <w:lang w:val="vi-VN"/>
                              </w:rPr>
                            </w:pPr>
                            <w:r w:rsidRPr="00400075">
                              <w:rPr>
                                <w:rFonts w:cs="Times New Roman"/>
                                <w:szCs w:val="28"/>
                                <w:lang w:val="vi-VN"/>
                              </w:rPr>
                              <w:t>......................................................................................................................................................</w:t>
                            </w:r>
                          </w:p>
                          <w:p w14:paraId="4404F9A6" w14:textId="6570D576" w:rsidR="00A4754A" w:rsidRPr="00400075" w:rsidRDefault="00A4754A" w:rsidP="00400075">
                            <w:pPr>
                              <w:tabs>
                                <w:tab w:val="left" w:pos="284"/>
                                <w:tab w:val="left" w:pos="567"/>
                                <w:tab w:val="left" w:pos="1980"/>
                                <w:tab w:val="left" w:pos="3600"/>
                              </w:tabs>
                              <w:spacing w:line="240" w:lineRule="auto"/>
                              <w:jc w:val="both"/>
                              <w:rPr>
                                <w:rFonts w:cs="Times New Roman"/>
                                <w:szCs w:val="28"/>
                                <w:lang w:val="vi-VN"/>
                              </w:rPr>
                            </w:pPr>
                            <w:r w:rsidRPr="00400075">
                              <w:rPr>
                                <w:rFonts w:cs="Times New Roman"/>
                                <w:szCs w:val="28"/>
                                <w:lang w:val="vi-VN"/>
                              </w:rPr>
                              <w:t>......................................................................................................................................................</w:t>
                            </w:r>
                          </w:p>
                          <w:p w14:paraId="0DEA3FDB" w14:textId="2DA5C272" w:rsidR="00A4754A" w:rsidRPr="00400075" w:rsidRDefault="00A4754A" w:rsidP="00400075">
                            <w:pPr>
                              <w:tabs>
                                <w:tab w:val="left" w:pos="284"/>
                                <w:tab w:val="left" w:pos="567"/>
                                <w:tab w:val="left" w:pos="1980"/>
                                <w:tab w:val="left" w:pos="3600"/>
                              </w:tabs>
                              <w:spacing w:line="240" w:lineRule="auto"/>
                              <w:jc w:val="both"/>
                              <w:rPr>
                                <w:rFonts w:cs="Times New Roman"/>
                                <w:szCs w:val="28"/>
                                <w:lang w:val="vi-VN"/>
                              </w:rPr>
                            </w:pPr>
                            <w:r w:rsidRPr="00400075">
                              <w:rPr>
                                <w:rFonts w:cs="Times New Roman"/>
                                <w:szCs w:val="28"/>
                                <w:lang w:val="vi-VN"/>
                              </w:rPr>
                              <w:t>.......................................................................................................................................................</w:t>
                            </w:r>
                          </w:p>
                          <w:p w14:paraId="52837682" w14:textId="6EA07345" w:rsidR="00A4754A" w:rsidRPr="00400075" w:rsidRDefault="00A4754A" w:rsidP="00400075">
                            <w:pPr>
                              <w:spacing w:line="240" w:lineRule="auto"/>
                              <w:rPr>
                                <w:rFonts w:ascii="Quickland" w:hAnsi="Quickland" w:cs="Helvetica"/>
                                <w:sz w:val="27"/>
                                <w:szCs w:val="27"/>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16D4B39C" id="_x0000_s1693" type="#_x0000_t202" style="position:absolute;margin-left:9.75pt;margin-top:7.95pt;width:526.8pt;height:499.5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" filled="f" stroked="f">
                <v:textbox inset="0,0,0,0">
                  <w:txbxContent>
                    <w:p w14:paraId="695C89CB" w14:textId="23AAEAAC" w:rsidR="00A4754A" w:rsidRPr="00400075" w:rsidRDefault="00A4754A" w:rsidP="00400075">
                      <w:pPr>
                        <w:spacing w:line="240" w:lineRule="auto"/>
                        <w:rPr>
                          <w:rFonts w:ascii="Quickland" w:hAnsi="Quickland" w:cs="Helvetica"/>
                          <w:b/>
                          <w:bCs/>
                          <w:sz w:val="27"/>
                          <w:szCs w:val="27"/>
                          <w:lang w:val="vi-VN"/>
                        </w:rPr>
                      </w:pPr>
                      <w:r w:rsidRPr="00400075">
                        <w:rPr>
                          <w:rFonts w:ascii="Quickland" w:hAnsi="Quickland" w:cs="Helvetica"/>
                          <w:b/>
                          <w:bCs/>
                          <w:sz w:val="27"/>
                          <w:szCs w:val="27"/>
                          <w:lang w:val="vi-VN"/>
                        </w:rPr>
                        <w:t>5. Tìm từ có âm đầu s/x theo gợi ý:</w:t>
                      </w:r>
                    </w:p>
                    <w:p w14:paraId="283C1BAF" w14:textId="6ED5CAC2" w:rsidR="00A4754A" w:rsidRPr="00400075" w:rsidRDefault="00A4754A" w:rsidP="00400075">
                      <w:pPr>
                        <w:spacing w:line="240" w:lineRule="auto"/>
                        <w:rPr>
                          <w:rFonts w:ascii="Quickland" w:hAnsi="Quickland" w:cs="Helvetica"/>
                          <w:sz w:val="27"/>
                          <w:szCs w:val="27"/>
                          <w:lang w:val="vi-VN"/>
                        </w:rPr>
                      </w:pPr>
                      <w:r w:rsidRPr="00400075">
                        <w:rPr>
                          <w:rFonts w:ascii="Quickland" w:hAnsi="Quickland" w:cs="Helvetica"/>
                          <w:sz w:val="27"/>
                          <w:szCs w:val="27"/>
                          <w:lang w:val="vi-VN"/>
                        </w:rPr>
                        <w:t>a) Khoảng rộng dùng để đá bóng là ………………………………………………………………………………….</w:t>
                      </w:r>
                    </w:p>
                    <w:p w14:paraId="1AD0597C" w14:textId="0A7FD278" w:rsidR="00A4754A" w:rsidRPr="00400075" w:rsidRDefault="00A4754A" w:rsidP="00400075">
                      <w:pPr>
                        <w:spacing w:line="240" w:lineRule="auto"/>
                        <w:rPr>
                          <w:rFonts w:ascii="Quickland" w:hAnsi="Quickland" w:cs="Helvetica"/>
                          <w:sz w:val="27"/>
                          <w:szCs w:val="27"/>
                          <w:lang w:val="vi-VN"/>
                        </w:rPr>
                      </w:pPr>
                      <w:r w:rsidRPr="00400075">
                        <w:rPr>
                          <w:rFonts w:ascii="Quickland" w:hAnsi="Quickland" w:cs="Helvetica"/>
                          <w:sz w:val="27"/>
                          <w:szCs w:val="27"/>
                          <w:lang w:val="vi-VN"/>
                        </w:rPr>
                        <w:t>b) Loại côn trùng thường ăn lá cây, trái cây là ………………………………………………………………….</w:t>
                      </w:r>
                    </w:p>
                    <w:p w14:paraId="64BA0881" w14:textId="3E631F73" w:rsidR="00A4754A" w:rsidRPr="00400075" w:rsidRDefault="00A4754A" w:rsidP="00400075">
                      <w:pPr>
                        <w:spacing w:line="240" w:lineRule="auto"/>
                        <w:rPr>
                          <w:rFonts w:ascii="Quickland" w:hAnsi="Quickland" w:cs="Helvetica"/>
                          <w:sz w:val="27"/>
                          <w:szCs w:val="27"/>
                          <w:lang w:val="vi-VN"/>
                        </w:rPr>
                      </w:pPr>
                      <w:r w:rsidRPr="00400075">
                        <w:rPr>
                          <w:rFonts w:ascii="Quickland" w:hAnsi="Quickland" w:cs="Helvetica"/>
                          <w:sz w:val="27"/>
                          <w:szCs w:val="27"/>
                          <w:lang w:val="vi-VN"/>
                        </w:rPr>
                        <w:t>c) Chất lỏng dùng để chạy máy (động cơ) là ……………………………………………………………………..</w:t>
                      </w:r>
                    </w:p>
                    <w:p w14:paraId="7BBA52EB" w14:textId="50A964FE" w:rsidR="00A4754A" w:rsidRPr="00400075" w:rsidRDefault="00A4754A" w:rsidP="00400075">
                      <w:pPr>
                        <w:spacing w:line="240" w:lineRule="auto"/>
                        <w:rPr>
                          <w:rFonts w:ascii="Quickland" w:hAnsi="Quickland" w:cs="Helvetica"/>
                          <w:sz w:val="27"/>
                          <w:szCs w:val="27"/>
                          <w:lang w:val="vi-VN"/>
                        </w:rPr>
                      </w:pPr>
                      <w:r w:rsidRPr="00400075">
                        <w:rPr>
                          <w:rFonts w:ascii="Quickland" w:hAnsi="Quickland" w:cs="Helvetica"/>
                          <w:sz w:val="27"/>
                          <w:szCs w:val="27"/>
                          <w:lang w:val="vi-VN"/>
                        </w:rPr>
                        <w:t>d) Loại cây sống ở nơi khô cằn, có nhiều gai là …………………………………………………………………</w:t>
                      </w:r>
                    </w:p>
                    <w:p w14:paraId="24FEDA2C" w14:textId="655F43FB" w:rsidR="00A4754A" w:rsidRPr="00400075" w:rsidRDefault="00A4754A" w:rsidP="00400075">
                      <w:pPr>
                        <w:spacing w:line="240" w:lineRule="auto"/>
                        <w:rPr>
                          <w:rFonts w:ascii="Quickland" w:hAnsi="Quickland" w:cs="Helvetica"/>
                          <w:b/>
                          <w:bCs/>
                          <w:sz w:val="27"/>
                          <w:szCs w:val="27"/>
                          <w:lang w:val="vi-VN"/>
                        </w:rPr>
                      </w:pPr>
                      <w:r w:rsidRPr="00400075">
                        <w:rPr>
                          <w:rFonts w:ascii="Quickland" w:hAnsi="Quickland" w:cs="Helvetica"/>
                          <w:b/>
                          <w:bCs/>
                          <w:sz w:val="27"/>
                          <w:szCs w:val="27"/>
                          <w:lang w:val="vi-VN"/>
                        </w:rPr>
                        <w:t>6. Thêm dấu gạch ngang hoặc dấu ngoặc kép vào vị trí thích hợp trong mỗi câu sau:</w:t>
                      </w:r>
                    </w:p>
                    <w:p w14:paraId="6143DA92" w14:textId="4B6DC8E3" w:rsidR="00A4754A" w:rsidRPr="00400075" w:rsidRDefault="00A4754A" w:rsidP="00400075">
                      <w:pPr>
                        <w:spacing w:line="240" w:lineRule="auto"/>
                        <w:rPr>
                          <w:rFonts w:ascii="Quickland" w:hAnsi="Quickland"/>
                          <w:szCs w:val="28"/>
                          <w:lang w:val="vi-VN"/>
                        </w:rPr>
                      </w:pPr>
                      <w:r w:rsidRPr="00400075">
                        <w:rPr>
                          <w:rStyle w:val="select-text"/>
                          <w:rFonts w:ascii="Quickland" w:hAnsi="Quickland"/>
                          <w:szCs w:val="28"/>
                          <w:lang w:val="vi-VN"/>
                        </w:rPr>
                        <w:t>a) Một bữa Pa-xcan đi đâu về khuya, thấy bố mình một viên chức tài chính vẫn cặm cụi trước bàn làm việc.</w:t>
                      </w:r>
                      <w:r w:rsidRPr="00400075">
                        <w:rPr>
                          <w:rFonts w:ascii="Quickland" w:hAnsi="Quickland"/>
                          <w:szCs w:val="28"/>
                          <w:lang w:val="vi-VN"/>
                        </w:rPr>
                        <w:t> </w:t>
                      </w:r>
                    </w:p>
                    <w:p w14:paraId="4DC07F1C" w14:textId="3CAFDE2B" w:rsidR="00A4754A" w:rsidRPr="00400075" w:rsidRDefault="00A4754A" w:rsidP="00400075">
                      <w:pPr>
                        <w:spacing w:line="240" w:lineRule="auto"/>
                        <w:rPr>
                          <w:rFonts w:ascii="Quickland" w:hAnsi="Quickland" w:cs="Helvetica"/>
                          <w:b/>
                          <w:bCs/>
                          <w:sz w:val="27"/>
                          <w:szCs w:val="27"/>
                          <w:lang w:val="vi-VN"/>
                        </w:rPr>
                      </w:pPr>
                      <w:r w:rsidRPr="00400075">
                        <w:rPr>
                          <w:rFonts w:ascii="Quickland" w:hAnsi="Quickland"/>
                          <w:szCs w:val="28"/>
                          <w:lang w:val="vi-VN"/>
                        </w:rPr>
                        <w:t>b) Con hi vọng món quà nhỏ này có thể làm bố bớt nhức đầu vì những con tính. Pa- xcan nói.</w:t>
                      </w:r>
                    </w:p>
                    <w:p w14:paraId="5A9E015D" w14:textId="3FF26E6F" w:rsidR="00A4754A" w:rsidRPr="00400075" w:rsidRDefault="00A4754A" w:rsidP="00400075">
                      <w:pPr>
                        <w:spacing w:line="240" w:lineRule="auto"/>
                        <w:rPr>
                          <w:rFonts w:ascii="Quickland" w:hAnsi="Quickland"/>
                          <w:szCs w:val="28"/>
                          <w:lang w:val="vi-VN"/>
                        </w:rPr>
                      </w:pPr>
                      <w:r w:rsidRPr="00400075">
                        <w:rPr>
                          <w:rFonts w:ascii="Quickland" w:hAnsi="Quickland" w:cs="Helvetica"/>
                          <w:sz w:val="27"/>
                          <w:szCs w:val="27"/>
                          <w:lang w:val="vi-VN"/>
                        </w:rPr>
                        <w:t xml:space="preserve">c) </w:t>
                      </w:r>
                      <w:r w:rsidRPr="00400075">
                        <w:rPr>
                          <w:rStyle w:val="select-text"/>
                          <w:rFonts w:ascii="Quickland" w:hAnsi="Quickland"/>
                          <w:szCs w:val="28"/>
                          <w:lang w:val="vi-VN"/>
                        </w:rPr>
                        <w:t>Những dãy tính cộng hàng ngàn con số, một công việc buồn tẻ làm sao! - Pa-xcan nghĩ thầm.</w:t>
                      </w:r>
                      <w:r w:rsidRPr="00400075">
                        <w:rPr>
                          <w:rFonts w:ascii="Quickland" w:hAnsi="Quickland"/>
                          <w:szCs w:val="28"/>
                          <w:lang w:val="vi-VN"/>
                        </w:rPr>
                        <w:t> </w:t>
                      </w:r>
                    </w:p>
                    <w:p w14:paraId="01704EB1" w14:textId="77777777" w:rsidR="00A4754A" w:rsidRPr="00400075" w:rsidRDefault="00A4754A" w:rsidP="00400075">
                      <w:pPr>
                        <w:pStyle w:val="NormalWeb"/>
                        <w:spacing w:before="0" w:beforeAutospacing="0" w:afterAutospacing="0"/>
                        <w:rPr>
                          <w:rFonts w:ascii="Quickland" w:hAnsi="Quickland"/>
                          <w:sz w:val="28"/>
                          <w:szCs w:val="28"/>
                          <w:lang w:val="vi-VN"/>
                        </w:rPr>
                      </w:pPr>
                      <w:r w:rsidRPr="00400075">
                        <w:rPr>
                          <w:rFonts w:ascii="Quickland" w:hAnsi="Quickland"/>
                          <w:b/>
                          <w:bCs/>
                          <w:sz w:val="28"/>
                          <w:szCs w:val="28"/>
                          <w:lang w:val="vi-VN"/>
                        </w:rPr>
                        <w:t>7.</w:t>
                      </w:r>
                      <w:r w:rsidRPr="00400075">
                        <w:rPr>
                          <w:rFonts w:ascii="Quickland" w:hAnsi="Quickland"/>
                          <w:szCs w:val="28"/>
                          <w:lang w:val="vi-VN"/>
                        </w:rPr>
                        <w:t xml:space="preserve"> </w:t>
                      </w:r>
                      <w:r w:rsidRPr="00400075">
                        <w:rPr>
                          <w:rFonts w:ascii="Quickland" w:hAnsi="Quickland"/>
                          <w:b/>
                          <w:bCs/>
                          <w:sz w:val="28"/>
                          <w:szCs w:val="28"/>
                          <w:lang w:val="vi-VN"/>
                        </w:rPr>
                        <w:t>Thay dấu gạch ngang bằng dấu ngoặc kép để đánh dấu chỗ bắt đầu</w:t>
                      </w:r>
                      <w:r w:rsidRPr="00400075">
                        <w:rPr>
                          <w:rFonts w:ascii="Quickland" w:hAnsi="Quickland"/>
                          <w:sz w:val="28"/>
                          <w:szCs w:val="28"/>
                          <w:lang w:val="vi-VN"/>
                        </w:rPr>
                        <w:t xml:space="preserve"> </w:t>
                      </w:r>
                      <w:r w:rsidRPr="00400075">
                        <w:rPr>
                          <w:rFonts w:ascii="Quickland" w:hAnsi="Quickland"/>
                          <w:b/>
                          <w:bCs/>
                          <w:sz w:val="28"/>
                          <w:szCs w:val="28"/>
                          <w:lang w:val="vi-VN"/>
                        </w:rPr>
                        <w:t>và kết thúc lời nói của nhân vật rồi viết lại đoạn văn.</w:t>
                      </w:r>
                    </w:p>
                    <w:p w14:paraId="4C879A44" w14:textId="77777777" w:rsidR="00A4754A" w:rsidRPr="00400075" w:rsidRDefault="00A4754A" w:rsidP="00400075">
                      <w:pPr>
                        <w:pStyle w:val="NormalWeb"/>
                        <w:spacing w:before="0" w:beforeAutospacing="0" w:afterAutospacing="0"/>
                        <w:ind w:firstLine="720"/>
                        <w:rPr>
                          <w:rFonts w:ascii="Quickland" w:hAnsi="Quickland"/>
                          <w:sz w:val="28"/>
                          <w:szCs w:val="28"/>
                          <w:lang w:val="vi-VN"/>
                        </w:rPr>
                      </w:pPr>
                      <w:r w:rsidRPr="00400075">
                        <w:rPr>
                          <w:rFonts w:ascii="Quickland" w:hAnsi="Quickland"/>
                          <w:sz w:val="28"/>
                          <w:szCs w:val="28"/>
                          <w:lang w:val="vi-VN"/>
                        </w:rPr>
                        <w:t>Thứ Bảy tuần vừa rồi, lớp tôi đi thăm khu du lịch Rừng Sác. Trước khi xuống xe, cô giáo nhắc:</w:t>
                      </w:r>
                    </w:p>
                    <w:p w14:paraId="093604DD" w14:textId="77777777" w:rsidR="00A4754A" w:rsidRPr="00400075" w:rsidRDefault="00A4754A" w:rsidP="00400075">
                      <w:pPr>
                        <w:pStyle w:val="NormalWeb"/>
                        <w:spacing w:before="0" w:beforeAutospacing="0" w:afterAutospacing="0"/>
                        <w:rPr>
                          <w:rFonts w:ascii="Quickland" w:hAnsi="Quickland"/>
                          <w:sz w:val="28"/>
                          <w:szCs w:val="28"/>
                          <w:lang w:val="vi-VN"/>
                        </w:rPr>
                      </w:pPr>
                      <w:r w:rsidRPr="00400075">
                        <w:rPr>
                          <w:rFonts w:ascii="Quickland" w:hAnsi="Quickland"/>
                          <w:sz w:val="28"/>
                          <w:szCs w:val="28"/>
                          <w:lang w:val="vi-VN"/>
                        </w:rPr>
                        <w:t xml:space="preserve">- Các em nhớ thực hiện đúng nội quy của khu du lịch! </w:t>
                      </w:r>
                    </w:p>
                    <w:p w14:paraId="78654F46" w14:textId="77777777" w:rsidR="00A4754A" w:rsidRPr="00400075" w:rsidRDefault="00A4754A" w:rsidP="00400075">
                      <w:pPr>
                        <w:pStyle w:val="NormalWeb"/>
                        <w:spacing w:before="0" w:beforeAutospacing="0" w:afterAutospacing="0"/>
                        <w:rPr>
                          <w:rFonts w:ascii="Quickland" w:hAnsi="Quickland"/>
                          <w:sz w:val="28"/>
                          <w:szCs w:val="28"/>
                          <w:lang w:val="vi-VN"/>
                        </w:rPr>
                      </w:pPr>
                      <w:r w:rsidRPr="00400075">
                        <w:rPr>
                          <w:rFonts w:ascii="Quickland" w:hAnsi="Quickland"/>
                          <w:sz w:val="28"/>
                          <w:szCs w:val="28"/>
                          <w:lang w:val="vi-VN"/>
                        </w:rPr>
                        <w:t>Chúng tôi đồng thanh đáp:</w:t>
                      </w:r>
                    </w:p>
                    <w:p w14:paraId="619F2B16" w14:textId="77777777" w:rsidR="00A4754A" w:rsidRPr="00400075" w:rsidRDefault="00A4754A" w:rsidP="00400075">
                      <w:pPr>
                        <w:pStyle w:val="NormalWeb"/>
                        <w:numPr>
                          <w:ilvl w:val="0"/>
                          <w:numId w:val="12"/>
                        </w:numPr>
                        <w:spacing w:before="0" w:beforeAutospacing="0" w:afterAutospacing="0"/>
                        <w:rPr>
                          <w:rFonts w:ascii="Quickland" w:hAnsi="Quickland"/>
                          <w:sz w:val="28"/>
                          <w:szCs w:val="28"/>
                          <w:lang w:val="vi-VN"/>
                        </w:rPr>
                      </w:pPr>
                      <w:r w:rsidRPr="00400075">
                        <w:rPr>
                          <w:rFonts w:ascii="Quickland" w:hAnsi="Quickland"/>
                          <w:sz w:val="28"/>
                          <w:szCs w:val="28"/>
                          <w:lang w:val="vi-VN"/>
                        </w:rPr>
                        <w:t>Dạ vâng ạ!</w:t>
                      </w:r>
                    </w:p>
                    <w:p w14:paraId="3244D22B" w14:textId="6F026A70" w:rsidR="00A4754A" w:rsidRPr="00400075" w:rsidRDefault="00A4754A" w:rsidP="00400075">
                      <w:pPr>
                        <w:tabs>
                          <w:tab w:val="left" w:pos="284"/>
                          <w:tab w:val="left" w:pos="567"/>
                          <w:tab w:val="left" w:pos="1980"/>
                          <w:tab w:val="left" w:pos="3600"/>
                        </w:tabs>
                        <w:spacing w:line="240" w:lineRule="auto"/>
                        <w:jc w:val="both"/>
                        <w:rPr>
                          <w:rFonts w:cs="Times New Roman"/>
                          <w:szCs w:val="28"/>
                          <w:lang w:val="vi-VN"/>
                        </w:rPr>
                      </w:pPr>
                      <w:r w:rsidRPr="00400075">
                        <w:rPr>
                          <w:rFonts w:cs="Times New Roman"/>
                          <w:szCs w:val="28"/>
                          <w:lang w:val="vi-VN"/>
                        </w:rPr>
                        <w:t>......................................................................................................................................................</w:t>
                      </w:r>
                    </w:p>
                    <w:p w14:paraId="153F9A09" w14:textId="5B9CD5B4" w:rsidR="00A4754A" w:rsidRPr="00400075" w:rsidRDefault="00A4754A" w:rsidP="00400075">
                      <w:pPr>
                        <w:tabs>
                          <w:tab w:val="left" w:pos="284"/>
                          <w:tab w:val="left" w:pos="567"/>
                          <w:tab w:val="left" w:pos="1980"/>
                          <w:tab w:val="left" w:pos="3600"/>
                        </w:tabs>
                        <w:spacing w:line="240" w:lineRule="auto"/>
                        <w:jc w:val="both"/>
                        <w:rPr>
                          <w:rFonts w:cs="Times New Roman"/>
                          <w:szCs w:val="28"/>
                          <w:lang w:val="vi-VN"/>
                        </w:rPr>
                      </w:pPr>
                      <w:r w:rsidRPr="00400075">
                        <w:rPr>
                          <w:rFonts w:cs="Times New Roman"/>
                          <w:szCs w:val="28"/>
                          <w:lang w:val="vi-VN"/>
                        </w:rPr>
                        <w:t>......................................................................................................................................................</w:t>
                      </w:r>
                    </w:p>
                    <w:p w14:paraId="4404F9A6" w14:textId="6570D576" w:rsidR="00A4754A" w:rsidRPr="00400075" w:rsidRDefault="00A4754A" w:rsidP="00400075">
                      <w:pPr>
                        <w:tabs>
                          <w:tab w:val="left" w:pos="284"/>
                          <w:tab w:val="left" w:pos="567"/>
                          <w:tab w:val="left" w:pos="1980"/>
                          <w:tab w:val="left" w:pos="3600"/>
                        </w:tabs>
                        <w:spacing w:line="240" w:lineRule="auto"/>
                        <w:jc w:val="both"/>
                        <w:rPr>
                          <w:rFonts w:cs="Times New Roman"/>
                          <w:szCs w:val="28"/>
                          <w:lang w:val="vi-VN"/>
                        </w:rPr>
                      </w:pPr>
                      <w:r w:rsidRPr="00400075">
                        <w:rPr>
                          <w:rFonts w:cs="Times New Roman"/>
                          <w:szCs w:val="28"/>
                          <w:lang w:val="vi-VN"/>
                        </w:rPr>
                        <w:t>......................................................................................................................................................</w:t>
                      </w:r>
                    </w:p>
                    <w:p w14:paraId="0DEA3FDB" w14:textId="2DA5C272" w:rsidR="00A4754A" w:rsidRPr="00400075" w:rsidRDefault="00A4754A" w:rsidP="00400075">
                      <w:pPr>
                        <w:tabs>
                          <w:tab w:val="left" w:pos="284"/>
                          <w:tab w:val="left" w:pos="567"/>
                          <w:tab w:val="left" w:pos="1980"/>
                          <w:tab w:val="left" w:pos="3600"/>
                        </w:tabs>
                        <w:spacing w:line="240" w:lineRule="auto"/>
                        <w:jc w:val="both"/>
                        <w:rPr>
                          <w:rFonts w:cs="Times New Roman"/>
                          <w:szCs w:val="28"/>
                          <w:lang w:val="vi-VN"/>
                        </w:rPr>
                      </w:pPr>
                      <w:r w:rsidRPr="00400075">
                        <w:rPr>
                          <w:rFonts w:cs="Times New Roman"/>
                          <w:szCs w:val="28"/>
                          <w:lang w:val="vi-VN"/>
                        </w:rPr>
                        <w:t>.......................................................................................................................................................</w:t>
                      </w:r>
                    </w:p>
                    <w:p w14:paraId="52837682" w14:textId="6EA07345" w:rsidR="00A4754A" w:rsidRPr="00400075" w:rsidRDefault="00A4754A" w:rsidP="00400075">
                      <w:pPr>
                        <w:spacing w:line="240" w:lineRule="auto"/>
                        <w:rPr>
                          <w:rFonts w:ascii="Quickland" w:hAnsi="Quickland" w:cs="Helvetica"/>
                          <w:sz w:val="27"/>
                          <w:szCs w:val="27"/>
                          <w:lang w:val="vi-VN"/>
                        </w:rPr>
                      </w:pPr>
                    </w:p>
                  </w:txbxContent>
                </v:textbox>
              </v:shape>
            </w:pict>
          </mc:Fallback>
        </mc:AlternateContent>
      </w:r>
    </w:p>
    <w:p w14:paraId="4995A4E3" w14:textId="1F394474" w:rsidR="00D454EB" w:rsidRPr="00AF39B5" w:rsidRDefault="00D454EB" w:rsidP="00A75B7B">
      <w:pPr>
        <w:tabs>
          <w:tab w:val="left" w:pos="3012"/>
        </w:tabs>
        <w:rPr>
          <w:lang w:val="vi-VN"/>
        </w:rPr>
      </w:pPr>
    </w:p>
    <w:p w14:paraId="0F3CEE23" w14:textId="3D15A533" w:rsidR="00D454EB" w:rsidRPr="00AF39B5" w:rsidRDefault="00D454EB" w:rsidP="00A75B7B">
      <w:pPr>
        <w:tabs>
          <w:tab w:val="left" w:pos="3012"/>
        </w:tabs>
        <w:rPr>
          <w:lang w:val="vi-VN"/>
        </w:rPr>
      </w:pPr>
    </w:p>
    <w:p w14:paraId="2011C5F7" w14:textId="64E4589D" w:rsidR="00D454EB" w:rsidRPr="00AF39B5" w:rsidRDefault="00D454EB" w:rsidP="00A75B7B">
      <w:pPr>
        <w:tabs>
          <w:tab w:val="left" w:pos="3012"/>
        </w:tabs>
        <w:rPr>
          <w:lang w:val="vi-VN"/>
        </w:rPr>
      </w:pPr>
    </w:p>
    <w:p w14:paraId="27286E9B" w14:textId="5527F58B" w:rsidR="00D454EB" w:rsidRPr="00AF39B5" w:rsidRDefault="00D454EB" w:rsidP="00A75B7B">
      <w:pPr>
        <w:tabs>
          <w:tab w:val="left" w:pos="3012"/>
        </w:tabs>
        <w:rPr>
          <w:lang w:val="vi-VN"/>
        </w:rPr>
      </w:pPr>
    </w:p>
    <w:p w14:paraId="7903A90A" w14:textId="1C78D2C8" w:rsidR="00D454EB" w:rsidRPr="00AF39B5" w:rsidRDefault="00D454EB" w:rsidP="00A75B7B">
      <w:pPr>
        <w:tabs>
          <w:tab w:val="left" w:pos="3012"/>
        </w:tabs>
        <w:rPr>
          <w:lang w:val="vi-VN"/>
        </w:rPr>
      </w:pPr>
    </w:p>
    <w:p w14:paraId="623AF6BB" w14:textId="0B1846FE" w:rsidR="00D454EB" w:rsidRPr="00AF39B5" w:rsidRDefault="00D454EB" w:rsidP="00A75B7B">
      <w:pPr>
        <w:tabs>
          <w:tab w:val="left" w:pos="3012"/>
        </w:tabs>
        <w:rPr>
          <w:lang w:val="vi-VN"/>
        </w:rPr>
      </w:pPr>
    </w:p>
    <w:p w14:paraId="3D6836B2" w14:textId="62071BE2" w:rsidR="00D454EB" w:rsidRPr="00AF39B5" w:rsidRDefault="00D454EB" w:rsidP="00A75B7B">
      <w:pPr>
        <w:tabs>
          <w:tab w:val="left" w:pos="3012"/>
        </w:tabs>
        <w:rPr>
          <w:lang w:val="vi-VN"/>
        </w:rPr>
      </w:pPr>
    </w:p>
    <w:p w14:paraId="45C5A968" w14:textId="4B00E1BB" w:rsidR="00D454EB" w:rsidRPr="00AF39B5" w:rsidRDefault="00D454EB" w:rsidP="00A75B7B">
      <w:pPr>
        <w:tabs>
          <w:tab w:val="left" w:pos="3012"/>
        </w:tabs>
        <w:rPr>
          <w:lang w:val="vi-VN"/>
        </w:rPr>
      </w:pPr>
    </w:p>
    <w:p w14:paraId="7BE0B2CC" w14:textId="76384394" w:rsidR="00D454EB" w:rsidRPr="00AF39B5" w:rsidRDefault="00D454EB" w:rsidP="00A75B7B">
      <w:pPr>
        <w:tabs>
          <w:tab w:val="left" w:pos="3012"/>
        </w:tabs>
        <w:rPr>
          <w:lang w:val="vi-VN"/>
        </w:rPr>
      </w:pPr>
    </w:p>
    <w:p w14:paraId="67856E30" w14:textId="04E11729" w:rsidR="00D454EB" w:rsidRPr="00AF39B5" w:rsidRDefault="00D454EB" w:rsidP="00A75B7B">
      <w:pPr>
        <w:tabs>
          <w:tab w:val="left" w:pos="3012"/>
        </w:tabs>
        <w:rPr>
          <w:lang w:val="vi-VN"/>
        </w:rPr>
      </w:pPr>
    </w:p>
    <w:p w14:paraId="4A422CB4" w14:textId="67B9C0B1" w:rsidR="00D454EB" w:rsidRPr="00AF39B5" w:rsidRDefault="00D454EB" w:rsidP="00A75B7B">
      <w:pPr>
        <w:tabs>
          <w:tab w:val="left" w:pos="3012"/>
        </w:tabs>
        <w:rPr>
          <w:lang w:val="vi-VN"/>
        </w:rPr>
      </w:pPr>
    </w:p>
    <w:p w14:paraId="5C223531" w14:textId="275F9269" w:rsidR="00D454EB" w:rsidRPr="00AF39B5" w:rsidRDefault="00D454EB" w:rsidP="00A75B7B">
      <w:pPr>
        <w:tabs>
          <w:tab w:val="left" w:pos="3012"/>
        </w:tabs>
        <w:rPr>
          <w:lang w:val="vi-VN"/>
        </w:rPr>
      </w:pPr>
    </w:p>
    <w:p w14:paraId="1880986B" w14:textId="18640549" w:rsidR="00D454EB" w:rsidRPr="00AF39B5" w:rsidRDefault="00D454EB" w:rsidP="00A75B7B">
      <w:pPr>
        <w:tabs>
          <w:tab w:val="left" w:pos="3012"/>
        </w:tabs>
        <w:rPr>
          <w:lang w:val="vi-VN"/>
        </w:rPr>
      </w:pPr>
    </w:p>
    <w:p w14:paraId="502B6EC7" w14:textId="2D45970B" w:rsidR="00D454EB" w:rsidRPr="00AF39B5" w:rsidRDefault="00D454EB" w:rsidP="00A75B7B">
      <w:pPr>
        <w:tabs>
          <w:tab w:val="left" w:pos="3012"/>
        </w:tabs>
        <w:rPr>
          <w:lang w:val="vi-VN"/>
        </w:rPr>
      </w:pPr>
    </w:p>
    <w:p w14:paraId="61C05729" w14:textId="2ADCBBC1" w:rsidR="00D454EB" w:rsidRPr="00AF39B5" w:rsidRDefault="00D454EB" w:rsidP="00A75B7B">
      <w:pPr>
        <w:tabs>
          <w:tab w:val="left" w:pos="3012"/>
        </w:tabs>
        <w:rPr>
          <w:lang w:val="vi-VN"/>
        </w:rPr>
      </w:pPr>
    </w:p>
    <w:p w14:paraId="711B9841" w14:textId="4AACD7D8" w:rsidR="00D454EB" w:rsidRPr="00AF39B5" w:rsidRDefault="00D454EB" w:rsidP="00A75B7B">
      <w:pPr>
        <w:tabs>
          <w:tab w:val="left" w:pos="3012"/>
        </w:tabs>
        <w:rPr>
          <w:lang w:val="vi-VN"/>
        </w:rPr>
      </w:pPr>
    </w:p>
    <w:p w14:paraId="63E15867" w14:textId="57094693" w:rsidR="00D454EB" w:rsidRPr="00AF39B5" w:rsidRDefault="00D454EB" w:rsidP="00A75B7B">
      <w:pPr>
        <w:tabs>
          <w:tab w:val="left" w:pos="3012"/>
        </w:tabs>
        <w:rPr>
          <w:lang w:val="vi-VN"/>
        </w:rPr>
      </w:pPr>
    </w:p>
    <w:p w14:paraId="19E56978" w14:textId="110BE1EF" w:rsidR="00D454EB" w:rsidRPr="00AF39B5" w:rsidRDefault="00D454EB" w:rsidP="00A75B7B">
      <w:pPr>
        <w:tabs>
          <w:tab w:val="left" w:pos="3012"/>
        </w:tabs>
        <w:rPr>
          <w:lang w:val="vi-VN"/>
        </w:rPr>
      </w:pPr>
    </w:p>
    <w:p w14:paraId="0FE7504A" w14:textId="37FFDEC8" w:rsidR="00D454EB" w:rsidRPr="00AF39B5" w:rsidRDefault="00D454EB" w:rsidP="00A75B7B">
      <w:pPr>
        <w:tabs>
          <w:tab w:val="left" w:pos="3012"/>
        </w:tabs>
        <w:rPr>
          <w:lang w:val="vi-VN"/>
        </w:rPr>
      </w:pPr>
    </w:p>
    <w:p w14:paraId="6E126576" w14:textId="75D3C57F" w:rsidR="00D454EB" w:rsidRPr="00AF39B5" w:rsidRDefault="00077982" w:rsidP="00A75B7B">
      <w:pPr>
        <w:tabs>
          <w:tab w:val="left" w:pos="3012"/>
        </w:tabs>
        <w:rPr>
          <w:lang w:val="vi-VN"/>
        </w:rPr>
      </w:pPr>
      <w:r w:rsidRPr="00AF39B5">
        <w:rPr>
          <w:noProof/>
        </w:rPr>
        <w:lastRenderedPageBreak/>
        <mc:AlternateContent>
          <mc:Choice Requires="wpg">
            <w:drawing>
              <wp:anchor distT="0" distB="0" distL="114300" distR="114300" simplePos="0" relativeHeight="251792384" behindDoc="0" locked="0" layoutInCell="1" allowOverlap="1" wp14:anchorId="02FD8C0B" wp14:editId="555BE840">
                <wp:simplePos x="0" y="0"/>
                <wp:positionH relativeFrom="column">
                  <wp:posOffset>0</wp:posOffset>
                </wp:positionH>
                <wp:positionV relativeFrom="paragraph">
                  <wp:posOffset>0</wp:posOffset>
                </wp:positionV>
                <wp:extent cx="6665595" cy="9517380"/>
                <wp:effectExtent l="0" t="0" r="1905" b="7620"/>
                <wp:wrapNone/>
                <wp:docPr id="1138" name="Group 1138"/>
                <wp:cNvGraphicFramePr/>
                <a:graphic xmlns:a="http://schemas.openxmlformats.org/drawingml/2006/main">
                  <a:graphicData uri="http://schemas.microsoft.com/office/word/2010/wordprocessingGroup">
                    <wpg:wgp>
                      <wpg:cNvGrpSpPr/>
                      <wpg:grpSpPr>
                        <a:xfrm>
                          <a:off x="0" y="0"/>
                          <a:ext cx="6665595" cy="9517380"/>
                          <a:chOff x="0" y="0"/>
                          <a:chExt cx="6665595" cy="9517380"/>
                        </a:xfrm>
                      </wpg:grpSpPr>
                      <wps:wsp>
                        <wps:cNvPr id="1139" name="TextBox 19"/>
                        <wps:cNvSpPr txBox="1"/>
                        <wps:spPr>
                          <a:xfrm>
                            <a:off x="1889760" y="335280"/>
                            <a:ext cx="2641600" cy="567267"/>
                          </a:xfrm>
                          <a:prstGeom prst="rect">
                            <a:avLst/>
                          </a:prstGeom>
                        </wps:spPr>
                        <wps:txbx>
                          <w:txbxContent>
                            <w:p w14:paraId="70F2F506" w14:textId="504897BB" w:rsidR="00A4754A" w:rsidRPr="00C7569E" w:rsidRDefault="00A4754A" w:rsidP="00077982">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26</w:t>
                              </w:r>
                            </w:p>
                          </w:txbxContent>
                        </wps:txbx>
                        <wps:bodyPr wrap="square" lIns="0" tIns="0" rIns="0" bIns="0" rtlCol="0" anchor="ctr">
                          <a:noAutofit/>
                        </wps:bodyPr>
                      </wps:wsp>
                      <wpg:grpSp>
                        <wpg:cNvPr id="1140" name="Group 1140"/>
                        <wpg:cNvGrpSpPr/>
                        <wpg:grpSpPr>
                          <a:xfrm>
                            <a:off x="0" y="0"/>
                            <a:ext cx="6665595" cy="9517380"/>
                            <a:chOff x="0" y="0"/>
                            <a:chExt cx="6665595" cy="9517380"/>
                          </a:xfrm>
                        </wpg:grpSpPr>
                        <wpg:grpSp>
                          <wpg:cNvPr id="1141" name="Group 1141"/>
                          <wpg:cNvGrpSpPr/>
                          <wpg:grpSpPr>
                            <a:xfrm>
                              <a:off x="15240" y="0"/>
                              <a:ext cx="6519209" cy="413950"/>
                              <a:chOff x="0" y="0"/>
                              <a:chExt cx="6519209" cy="413950"/>
                            </a:xfrm>
                          </wpg:grpSpPr>
                          <wpg:grpSp>
                            <wpg:cNvPr id="1142" name="Group 1142"/>
                            <wpg:cNvGrpSpPr/>
                            <wpg:grpSpPr>
                              <a:xfrm rot="10800000">
                                <a:off x="0" y="0"/>
                                <a:ext cx="2969895" cy="382270"/>
                                <a:chOff x="0" y="-2540"/>
                                <a:chExt cx="3782004" cy="491748"/>
                              </a:xfrm>
                            </wpg:grpSpPr>
                            <wps:wsp>
                              <wps:cNvPr id="1143" name="Freeform 3"/>
                              <wps:cNvSpPr/>
                              <wps:spPr>
                                <a:xfrm>
                                  <a:off x="13970" y="17780"/>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1144" name="Freeform 4"/>
                              <wps:cNvSpPr/>
                              <wps:spPr>
                                <a:xfrm>
                                  <a:off x="0" y="-2540"/>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g:grpSp>
                            <wpg:cNvPr id="1145" name="Group 1145"/>
                            <wpg:cNvGrpSpPr/>
                            <wpg:grpSpPr>
                              <a:xfrm rot="-10800000">
                                <a:off x="3543300" y="0"/>
                                <a:ext cx="2970000" cy="382694"/>
                                <a:chOff x="3692750" y="-1481"/>
                                <a:chExt cx="3782004" cy="491748"/>
                              </a:xfrm>
                            </wpg:grpSpPr>
                            <wps:wsp>
                              <wps:cNvPr id="1146" name="Freeform 6"/>
                              <wps:cNvSpPr/>
                              <wps:spPr>
                                <a:xfrm>
                                  <a:off x="3706720" y="18839"/>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1147" name="Freeform 7"/>
                              <wps:cNvSpPr/>
                              <wps:spPr>
                                <a:xfrm>
                                  <a:off x="3692750" y="-1481"/>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s:wsp>
                            <wps:cNvPr id="1148" name="TextBox 20"/>
                            <wps:cNvSpPr txBox="1"/>
                            <wps:spPr>
                              <a:xfrm>
                                <a:off x="50795" y="63430"/>
                                <a:ext cx="2734310" cy="350520"/>
                              </a:xfrm>
                              <a:prstGeom prst="rect">
                                <a:avLst/>
                              </a:prstGeom>
                            </wps:spPr>
                            <wps:txbx>
                              <w:txbxContent>
                                <w:p w14:paraId="5745D3E7" w14:textId="77777777" w:rsidR="00A4754A" w:rsidRDefault="00A4754A" w:rsidP="00077982">
                                  <w:pPr>
                                    <w:spacing w:line="392" w:lineRule="exact"/>
                                    <w:rPr>
                                      <w:sz w:val="24"/>
                                      <w:szCs w:val="24"/>
                                    </w:rPr>
                                  </w:pPr>
                                  <w:r>
                                    <w:rPr>
                                      <w:rFonts w:ascii="ไอติม" w:hAnsi="ไอติม"/>
                                      <w:color w:val="000000"/>
                                      <w:kern w:val="24"/>
                                      <w:szCs w:val="28"/>
                                    </w:rPr>
                                    <w:t>HỌ TÊN: .....................................................</w:t>
                                  </w:r>
                                </w:p>
                              </w:txbxContent>
                            </wps:txbx>
                            <wps:bodyPr lIns="0" tIns="0" rIns="0" bIns="0" rtlCol="0" anchor="t">
                              <a:spAutoFit/>
                            </wps:bodyPr>
                          </wps:wsp>
                          <wps:wsp>
                            <wps:cNvPr id="1149" name="TextBox 21"/>
                            <wps:cNvSpPr txBox="1"/>
                            <wps:spPr>
                              <a:xfrm>
                                <a:off x="3784264" y="63413"/>
                                <a:ext cx="2734945" cy="350520"/>
                              </a:xfrm>
                              <a:prstGeom prst="rect">
                                <a:avLst/>
                              </a:prstGeom>
                            </wps:spPr>
                            <wps:txbx>
                              <w:txbxContent>
                                <w:p w14:paraId="088BD48E" w14:textId="77777777" w:rsidR="00A4754A" w:rsidRDefault="00A4754A" w:rsidP="00077982">
                                  <w:pPr>
                                    <w:spacing w:line="392" w:lineRule="exact"/>
                                    <w:rPr>
                                      <w:sz w:val="24"/>
                                      <w:szCs w:val="24"/>
                                    </w:rPr>
                                  </w:pPr>
                                  <w:r>
                                    <w:rPr>
                                      <w:rFonts w:ascii="ไอติม" w:hAnsi="ไอติม"/>
                                      <w:color w:val="000000"/>
                                      <w:kern w:val="24"/>
                                      <w:szCs w:val="28"/>
                                    </w:rPr>
                                    <w:t>LỚP: 3 ....</w:t>
                                  </w:r>
                                </w:p>
                              </w:txbxContent>
                            </wps:txbx>
                            <wps:bodyPr lIns="0" tIns="0" rIns="0" bIns="0" rtlCol="0" anchor="t">
                              <a:spAutoFit/>
                            </wps:bodyPr>
                          </wps:wsp>
                        </wpg:grpSp>
                        <wpg:grpSp>
                          <wpg:cNvPr id="1150" name="Group 1150"/>
                          <wpg:cNvGrpSpPr/>
                          <wpg:grpSpPr>
                            <a:xfrm>
                              <a:off x="0" y="853440"/>
                              <a:ext cx="6665595" cy="8663940"/>
                              <a:chOff x="0" y="0"/>
                              <a:chExt cx="6665595" cy="8663940"/>
                            </a:xfrm>
                          </wpg:grpSpPr>
                          <wpg:grpSp>
                            <wpg:cNvPr id="1151" name="Group 1151"/>
                            <wpg:cNvGrpSpPr/>
                            <wpg:grpSpPr>
                              <a:xfrm>
                                <a:off x="19050" y="4552950"/>
                                <a:ext cx="6646545" cy="4110990"/>
                                <a:chOff x="128903" y="4651790"/>
                                <a:chExt cx="8314118" cy="7140560"/>
                              </a:xfrm>
                            </wpg:grpSpPr>
                            <wps:wsp>
                              <wps:cNvPr id="1152" name="Freeform 28"/>
                              <wps:cNvSpPr/>
                              <wps:spPr>
                                <a:xfrm>
                                  <a:off x="142873" y="4672110"/>
                                  <a:ext cx="8278559" cy="7096110"/>
                                </a:xfrm>
                                <a:custGeom>
                                  <a:avLst/>
                                  <a:gdLst/>
                                  <a:ahLst/>
                                  <a:cxnLst/>
                                  <a:rect l="l" t="t" r="r" b="b"/>
                                  <a:pathLst>
                                    <a:path w="8278559" h="7096110">
                                      <a:moveTo>
                                        <a:pt x="8262048" y="7096110"/>
                                      </a:moveTo>
                                      <a:lnTo>
                                        <a:pt x="15240" y="7088490"/>
                                      </a:lnTo>
                                      <a:lnTo>
                                        <a:pt x="0" y="11430"/>
                                      </a:lnTo>
                                      <a:lnTo>
                                        <a:pt x="8278559" y="0"/>
                                      </a:lnTo>
                                      <a:close/>
                                    </a:path>
                                  </a:pathLst>
                                </a:custGeom>
                                <a:solidFill>
                                  <a:srgbClr val="FFFFFF"/>
                                </a:solidFill>
                              </wps:spPr>
                              <wps:bodyPr/>
                            </wps:wsp>
                            <wps:wsp>
                              <wps:cNvPr id="1153" name="Freeform 29"/>
                              <wps:cNvSpPr/>
                              <wps:spPr>
                                <a:xfrm>
                                  <a:off x="128903" y="4651790"/>
                                  <a:ext cx="8314118" cy="7140560"/>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grpSp>
                          <wpg:grpSp>
                            <wpg:cNvPr id="1154" name="Group 1154"/>
                            <wpg:cNvGrpSpPr/>
                            <wpg:grpSpPr>
                              <a:xfrm>
                                <a:off x="0" y="0"/>
                                <a:ext cx="6638290" cy="4126230"/>
                                <a:chOff x="0" y="0"/>
                                <a:chExt cx="6638290" cy="4126230"/>
                              </a:xfrm>
                            </wpg:grpSpPr>
                            <wpg:grpSp>
                              <wpg:cNvPr id="1155" name="Group 1155"/>
                              <wpg:cNvGrpSpPr/>
                              <wpg:grpSpPr>
                                <a:xfrm rot="10800000">
                                  <a:off x="0" y="104775"/>
                                  <a:ext cx="6638290" cy="4021455"/>
                                  <a:chOff x="93002" y="981728"/>
                                  <a:chExt cx="8359772" cy="3709809"/>
                                </a:xfrm>
                              </wpg:grpSpPr>
                              <wps:wsp>
                                <wps:cNvPr id="1156" name="Freeform 9"/>
                                <wps:cNvSpPr/>
                                <wps:spPr>
                                  <a:xfrm>
                                    <a:off x="106972" y="1002048"/>
                                    <a:ext cx="8324213" cy="3665360"/>
                                  </a:xfrm>
                                  <a:custGeom>
                                    <a:avLst/>
                                    <a:gdLst/>
                                    <a:ahLst/>
                                    <a:cxnLst/>
                                    <a:rect l="l" t="t" r="r" b="b"/>
                                    <a:pathLst>
                                      <a:path w="8324213" h="3665360">
                                        <a:moveTo>
                                          <a:pt x="8307702" y="3665360"/>
                                        </a:moveTo>
                                        <a:lnTo>
                                          <a:pt x="15240" y="3657739"/>
                                        </a:lnTo>
                                        <a:lnTo>
                                          <a:pt x="0" y="11430"/>
                                        </a:lnTo>
                                        <a:lnTo>
                                          <a:pt x="8324213" y="0"/>
                                        </a:lnTo>
                                        <a:close/>
                                      </a:path>
                                    </a:pathLst>
                                  </a:custGeom>
                                  <a:solidFill>
                                    <a:srgbClr val="FFFFFF"/>
                                  </a:solidFill>
                                </wps:spPr>
                                <wps:bodyPr/>
                              </wps:wsp>
                              <wps:wsp>
                                <wps:cNvPr id="1157" name="Freeform 10"/>
                                <wps:cNvSpPr/>
                                <wps:spPr>
                                  <a:xfrm>
                                    <a:off x="93002" y="981728"/>
                                    <a:ext cx="8359772" cy="3709809"/>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grpSp>
                            <wpg:grpSp>
                              <wpg:cNvPr id="1158" name="Group 1158"/>
                              <wpg:cNvGrpSpPr/>
                              <wpg:grpSpPr>
                                <a:xfrm>
                                  <a:off x="104775" y="0"/>
                                  <a:ext cx="2593340" cy="350520"/>
                                  <a:chOff x="258948" y="855784"/>
                                  <a:chExt cx="3462280" cy="475384"/>
                                </a:xfrm>
                              </wpg:grpSpPr>
                              <wpg:grpSp>
                                <wpg:cNvPr id="1159" name="Group 1159"/>
                                <wpg:cNvGrpSpPr/>
                                <wpg:grpSpPr>
                                  <a:xfrm>
                                    <a:off x="258948" y="855784"/>
                                    <a:ext cx="3462280" cy="374559"/>
                                    <a:chOff x="258948" y="856258"/>
                                    <a:chExt cx="3078727" cy="333065"/>
                                  </a:xfrm>
                                </wpg:grpSpPr>
                                <wps:wsp>
                                  <wps:cNvPr id="1160"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1161" name="TextBox 16"/>
                                <wps:cNvSpPr txBox="1"/>
                                <wps:spPr>
                                  <a:xfrm>
                                    <a:off x="666209" y="904718"/>
                                    <a:ext cx="2644026" cy="426450"/>
                                  </a:xfrm>
                                  <a:prstGeom prst="rect">
                                    <a:avLst/>
                                  </a:prstGeom>
                                </wps:spPr>
                                <wps:txbx>
                                  <w:txbxContent>
                                    <w:p w14:paraId="1F3EB741" w14:textId="77777777" w:rsidR="00A4754A" w:rsidRPr="00C7569E" w:rsidRDefault="00A4754A" w:rsidP="00077982">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lIns="0" tIns="0" rIns="0" bIns="0" rtlCol="0" anchor="t">
                                  <a:spAutoFit/>
                                </wps:bodyPr>
                              </wps:wsp>
                            </wpg:grpSp>
                          </wpg:grpSp>
                          <wpg:grpSp>
                            <wpg:cNvPr id="1162" name="Group 1162"/>
                            <wpg:cNvGrpSpPr/>
                            <wpg:grpSpPr>
                              <a:xfrm>
                                <a:off x="85725" y="4371975"/>
                                <a:ext cx="6558069" cy="368089"/>
                                <a:chOff x="0" y="0"/>
                                <a:chExt cx="6558069" cy="368089"/>
                              </a:xfrm>
                            </wpg:grpSpPr>
                            <wpg:grpSp>
                              <wpg:cNvPr id="1163" name="Group 11"/>
                              <wpg:cNvGrpSpPr/>
                              <wpg:grpSpPr>
                                <a:xfrm>
                                  <a:off x="0" y="0"/>
                                  <a:ext cx="6558069" cy="334645"/>
                                  <a:chOff x="218740" y="4109798"/>
                                  <a:chExt cx="6228985" cy="411863"/>
                                </a:xfrm>
                              </wpg:grpSpPr>
                              <wps:wsp>
                                <wps:cNvPr id="1164" name="Freeform 12"/>
                                <wps:cNvSpPr/>
                                <wps:spPr>
                                  <a:xfrm>
                                    <a:off x="218740" y="4109798"/>
                                    <a:ext cx="6228985" cy="411863"/>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grpSp>
                            <wps:wsp>
                              <wps:cNvPr id="1165" name="TextBox 22"/>
                              <wps:cNvSpPr txBox="1"/>
                              <wps:spPr>
                                <a:xfrm>
                                  <a:off x="42331" y="42334"/>
                                  <a:ext cx="6347460" cy="325755"/>
                                </a:xfrm>
                                <a:prstGeom prst="rect">
                                  <a:avLst/>
                                </a:prstGeom>
                              </wps:spPr>
                              <wps:txbx>
                                <w:txbxContent>
                                  <w:p w14:paraId="27166BDB" w14:textId="77777777" w:rsidR="00A4754A" w:rsidRPr="00D51EEE" w:rsidRDefault="00A4754A" w:rsidP="00077982">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spAutoFit/>
                              </wps:bodyPr>
                            </wps:wsp>
                          </wpg:grpSp>
                        </wpg:grpSp>
                      </wpg:grpSp>
                    </wpg:wgp>
                  </a:graphicData>
                </a:graphic>
              </wp:anchor>
            </w:drawing>
          </mc:Choice>
          <mc:Fallback>
            <w:pict>
              <v:group w14:anchorId="02FD8C0B" id="Group 1138" o:spid="_x0000_s1694" style="position:absolute;margin-left:0;margin-top:0;width:524.85pt;height:749.4pt;z-index:251792384" coordsize="66655,95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">
                <v:shape id="_x0000_s1695" type="#_x0000_t202" style="position:absolute;left:18897;top:3352;width:26416;height:5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" filled="f" stroked="f">
                  <v:textbox inset="0,0,0,0">
                    <w:txbxContent>
                      <w:p w14:paraId="70F2F506" w14:textId="504897BB" w:rsidR="00A4754A" w:rsidRPr="00C7569E" w:rsidRDefault="00A4754A" w:rsidP="00077982">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26</w:t>
                        </w:r>
                      </w:p>
                    </w:txbxContent>
                  </v:textbox>
                </v:shape>
                <v:group id="Group 1140" o:spid="_x0000_s1696" style="position:absolute;width:66655;height:95173" coordsize="66655,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">
                  <v:group id="Group 1141" o:spid="_x0000_s1697" style="position:absolute;left:152;width:65192;height:4139" coordsize="65192,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">
                    <v:group id="Group 1142" o:spid="_x0000_s1698" style="position:absolute;width:29698;height:3822;rotation:180" coordorigin=",-25"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">
                      <v:shape id="Freeform 3" o:spid="_x0000_s1699" style="position:absolute;left:139;top:177;width:37465;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" path="m3729934,447298l15240,439678,,11430,3746443,r-16509,447298xe" stroked="f">
                        <v:path arrowok="t"/>
                      </v:shape>
                      <v:shape id="Freeform 4" o:spid="_x0000_s1700" style="position:absolute;top:-25;width:37820;height:4917;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group id="Group 1145" o:spid="_x0000_s1701" style="position:absolute;left:35433;width:29700;height:3826;rotation:180" coordorigin="36927,-14"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">
                      <v:shape id="Freeform 6" o:spid="_x0000_s1702" style="position:absolute;left:37067;top:188;width:37464;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" path="m3729934,447298l15240,439678,,11430,3746443,r-16509,447298xe" stroked="f">
                        <v:path arrowok="t"/>
                      </v:shape>
                      <v:shape id="Freeform 7" o:spid="_x0000_s1703" style="position:absolute;left:36927;top:-14;width:37820;height:4916;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shape id="_x0000_s1704" type="#_x0000_t202" style="position:absolute;left:507;top:634;width:27344;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" filled="f" stroked="f">
                      <v:textbox style="mso-fit-shape-to-text:t" inset="0,0,0,0">
                        <w:txbxContent>
                          <w:p w14:paraId="5745D3E7" w14:textId="77777777" w:rsidR="00A4754A" w:rsidRDefault="00A4754A" w:rsidP="00077982">
                            <w:pPr>
                              <w:spacing w:line="392" w:lineRule="exact"/>
                              <w:rPr>
                                <w:sz w:val="24"/>
                                <w:szCs w:val="24"/>
                              </w:rPr>
                            </w:pPr>
                            <w:r>
                              <w:rPr>
                                <w:rFonts w:ascii="ไอติม" w:hAnsi="ไอติม"/>
                                <w:color w:val="000000"/>
                                <w:kern w:val="24"/>
                                <w:szCs w:val="28"/>
                              </w:rPr>
                              <w:t>HỌ TÊN: .....................................................</w:t>
                            </w:r>
                          </w:p>
                        </w:txbxContent>
                      </v:textbox>
                    </v:shape>
                    <v:shape id="_x0000_s1705" type="#_x0000_t202" style="position:absolute;left:37842;top:634;width:27350;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" filled="f" stroked="f">
                      <v:textbox style="mso-fit-shape-to-text:t" inset="0,0,0,0">
                        <w:txbxContent>
                          <w:p w14:paraId="088BD48E" w14:textId="77777777" w:rsidR="00A4754A" w:rsidRDefault="00A4754A" w:rsidP="00077982">
                            <w:pPr>
                              <w:spacing w:line="392" w:lineRule="exact"/>
                              <w:rPr>
                                <w:sz w:val="24"/>
                                <w:szCs w:val="24"/>
                              </w:rPr>
                            </w:pPr>
                            <w:r>
                              <w:rPr>
                                <w:rFonts w:ascii="ไอติม" w:hAnsi="ไอติม"/>
                                <w:color w:val="000000"/>
                                <w:kern w:val="24"/>
                                <w:szCs w:val="28"/>
                              </w:rPr>
                              <w:t>LỚP: 3 ....</w:t>
                            </w:r>
                          </w:p>
                        </w:txbxContent>
                      </v:textbox>
                    </v:shape>
                  </v:group>
                  <v:group id="Group 1150" o:spid="_x0000_s1706" style="position:absolute;top:8534;width:66655;height:86639" coordsize="66655,86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">
                    <v:group id="Group 1151" o:spid="_x0000_s1707" style="position:absolute;left:190;top:45529;width:66465;height:41110" coordorigin="1289,46517" coordsize="83141,71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">
                      <v:shape id="Freeform 28" o:spid="_x0000_s1708" style="position:absolute;left:1428;top:46721;width:82786;height:70961;visibility:visible;mso-wrap-style:square;v-text-anchor:top" coordsize="8278559,709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" path="m8262048,7096110l15240,7088490,,11430,8278559,r-16511,7096110xe" stroked="f">
                        <v:path arrowok="t"/>
                      </v:shape>
                      <v:shape id="Freeform 29" o:spid="_x0000_s1709" style="position:absolute;left:1289;top:46517;width:83141;height:71406;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v:group id="Group 1154" o:spid="_x0000_s1710" style="position:absolute;width:66382;height:41262" coordsize="66382,4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">
                      <v:group id="Group 1155" o:spid="_x0000_s1711" style="position:absolute;top:1047;width:66382;height:40215;rotation:180" coordorigin="930,9817" coordsize="83597,3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">
                        <v:shape id="Freeform 9" o:spid="_x0000_s1712" style="position:absolute;left:1069;top:10020;width:83242;height:36654;visibility:visible;mso-wrap-style:square;v-text-anchor:top" coordsize="8324213,366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" path="m8307702,3665360l15240,3657739,,11430,8324213,r-16511,3665360xe" stroked="f">
                          <v:path arrowok="t"/>
                        </v:shape>
                        <v:shape id="Freeform 10" o:spid="_x0000_s1713" style="position:absolute;left:930;top:9817;width:83597;height:37098;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v:group id="Group 1158" o:spid="_x0000_s1714" style="position:absolute;left:1047;width:25934;height:3505" coordorigin="2589,8557" coordsize="34622,4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">
                        <v:group id="Group 1159" o:spid="_x0000_s1715"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">
                          <v:shape id="Freeform 15" o:spid="_x0000_s1716"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1717"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" filled="f" stroked="f">
                          <v:textbox style="mso-fit-shape-to-text:t" inset="0,0,0,0">
                            <w:txbxContent>
                              <w:p w14:paraId="1F3EB741" w14:textId="77777777" w:rsidR="00A4754A" w:rsidRPr="00C7569E" w:rsidRDefault="00A4754A" w:rsidP="00077982">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v:group>
                    <v:group id="Group 1162" o:spid="_x0000_s1718" style="position:absolute;left:857;top:43719;width:65580;height:3681" coordsize="65580,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">
                      <v:group id="Group 11" o:spid="_x0000_s1719" style="position:absolute;width:65580;height:3346" coordorigin="2187,41097" coordsize="62289,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">
                        <v:shape id="Freeform 12" o:spid="_x0000_s1720" style="position:absolute;left:2187;top:41097;width:62290;height:4119;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v:shape id="_x0000_s1721" type="#_x0000_t202" style="position:absolute;left:423;top:423;width:63474;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" filled="f" stroked="f">
                        <v:textbox style="mso-fit-shape-to-text:t" inset="0,0,0,0">
                          <w:txbxContent>
                            <w:p w14:paraId="27166BDB" w14:textId="77777777" w:rsidR="00A4754A" w:rsidRPr="00D51EEE" w:rsidRDefault="00A4754A" w:rsidP="00077982">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v:group>
                  </v:group>
                </v:group>
              </v:group>
            </w:pict>
          </mc:Fallback>
        </mc:AlternateContent>
      </w:r>
    </w:p>
    <w:p w14:paraId="5D2EDB5C" w14:textId="7A92E76A" w:rsidR="00D454EB" w:rsidRPr="00AF39B5" w:rsidRDefault="00D454EB" w:rsidP="00A75B7B">
      <w:pPr>
        <w:tabs>
          <w:tab w:val="left" w:pos="3012"/>
        </w:tabs>
        <w:rPr>
          <w:lang w:val="vi-VN"/>
        </w:rPr>
      </w:pPr>
    </w:p>
    <w:p w14:paraId="0FAE17A9" w14:textId="00A14C08" w:rsidR="00D454EB" w:rsidRPr="00AF39B5" w:rsidRDefault="00D454EB" w:rsidP="00A75B7B">
      <w:pPr>
        <w:tabs>
          <w:tab w:val="left" w:pos="3012"/>
        </w:tabs>
        <w:rPr>
          <w:lang w:val="vi-VN"/>
        </w:rPr>
      </w:pPr>
    </w:p>
    <w:p w14:paraId="1CEC556B" w14:textId="0ADFA00A" w:rsidR="00D454EB" w:rsidRPr="00AF39B5" w:rsidRDefault="006B4478" w:rsidP="00A75B7B">
      <w:pPr>
        <w:tabs>
          <w:tab w:val="left" w:pos="3012"/>
        </w:tabs>
        <w:rPr>
          <w:lang w:val="vi-VN"/>
        </w:rPr>
      </w:pPr>
      <w:r>
        <w:rPr>
          <w:noProof/>
        </w:rPr>
        <mc:AlternateContent>
          <mc:Choice Requires="wps">
            <w:drawing>
              <wp:anchor distT="0" distB="0" distL="114300" distR="114300" simplePos="0" relativeHeight="251841536" behindDoc="0" locked="0" layoutInCell="1" allowOverlap="1" wp14:anchorId="23CB8310" wp14:editId="41E9C9B9">
                <wp:simplePos x="0" y="0"/>
                <wp:positionH relativeFrom="column">
                  <wp:posOffset>2244437</wp:posOffset>
                </wp:positionH>
                <wp:positionV relativeFrom="paragraph">
                  <wp:posOffset>187163</wp:posOffset>
                </wp:positionV>
                <wp:extent cx="1980446" cy="314439"/>
                <wp:effectExtent l="0" t="0" r="0" b="0"/>
                <wp:wrapNone/>
                <wp:docPr id="1335" name="TextBox 16"/>
                <wp:cNvGraphicFramePr/>
                <a:graphic xmlns:a="http://schemas.openxmlformats.org/drawingml/2006/main">
                  <a:graphicData uri="http://schemas.microsoft.com/office/word/2010/wordprocessingShape">
                    <wps:wsp>
                      <wps:cNvSpPr txBox="1"/>
                      <wps:spPr>
                        <a:xfrm>
                          <a:off x="0" y="0"/>
                          <a:ext cx="1980446" cy="314439"/>
                        </a:xfrm>
                        <a:prstGeom prst="rect">
                          <a:avLst/>
                        </a:prstGeom>
                      </wps:spPr>
                      <wps:txbx>
                        <w:txbxContent>
                          <w:p w14:paraId="614366B8" w14:textId="261664E1" w:rsidR="00A4754A" w:rsidRPr="00C7569E" w:rsidRDefault="00A4754A" w:rsidP="006B4478">
                            <w:pPr>
                              <w:spacing w:line="336" w:lineRule="exact"/>
                              <w:jc w:val="center"/>
                              <w:rPr>
                                <w:b/>
                                <w:bCs/>
                                <w:sz w:val="24"/>
                                <w:szCs w:val="24"/>
                              </w:rPr>
                            </w:pPr>
                            <w:r>
                              <w:rPr>
                                <w:rFonts w:ascii="ไอติม" w:hAnsi="ไอติม"/>
                                <w:b/>
                                <w:bCs/>
                                <w:color w:val="000000"/>
                                <w:kern w:val="24"/>
                                <w:szCs w:val="28"/>
                              </w:rPr>
                              <w:t>KIẾN VÀ CHIM BỒ CÂU</w:t>
                            </w:r>
                          </w:p>
                        </w:txbxContent>
                      </wps:txbx>
                      <wps:bodyPr lIns="0" tIns="0" rIns="0" bIns="0" rtlCol="0" anchor="t">
                        <a:spAutoFit/>
                      </wps:bodyPr>
                    </wps:wsp>
                  </a:graphicData>
                </a:graphic>
              </wp:anchor>
            </w:drawing>
          </mc:Choice>
          <mc:Fallback>
            <w:pict>
              <v:shape w14:anchorId="23CB8310" id="TextBox 16" o:spid="_x0000_s1722" type="#_x0000_t202" style="position:absolute;margin-left:176.75pt;margin-top:14.75pt;width:155.95pt;height:24.7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" filled="f" stroked="f">
                <v:textbox style="mso-fit-shape-to-text:t" inset="0,0,0,0">
                  <w:txbxContent>
                    <w:p w14:paraId="614366B8" w14:textId="261664E1" w:rsidR="00A4754A" w:rsidRPr="00C7569E" w:rsidRDefault="00A4754A" w:rsidP="006B4478">
                      <w:pPr>
                        <w:spacing w:line="336" w:lineRule="exact"/>
                        <w:jc w:val="center"/>
                        <w:rPr>
                          <w:b/>
                          <w:bCs/>
                          <w:sz w:val="24"/>
                          <w:szCs w:val="24"/>
                        </w:rPr>
                      </w:pPr>
                      <w:r>
                        <w:rPr>
                          <w:rFonts w:ascii="ไอติม" w:hAnsi="ไอติม"/>
                          <w:b/>
                          <w:bCs/>
                          <w:color w:val="000000"/>
                          <w:kern w:val="24"/>
                          <w:szCs w:val="28"/>
                        </w:rPr>
                        <w:t>KIẾN VÀ CHIM BỒ CÂU</w:t>
                      </w:r>
                    </w:p>
                  </w:txbxContent>
                </v:textbox>
              </v:shape>
            </w:pict>
          </mc:Fallback>
        </mc:AlternateContent>
      </w:r>
    </w:p>
    <w:p w14:paraId="564EB3A5" w14:textId="524FCDBB" w:rsidR="00D454EB" w:rsidRPr="00AF39B5" w:rsidRDefault="00C44D1F" w:rsidP="00A75B7B">
      <w:pPr>
        <w:tabs>
          <w:tab w:val="left" w:pos="3012"/>
        </w:tabs>
        <w:rPr>
          <w:lang w:val="vi-VN"/>
        </w:rPr>
      </w:pPr>
      <w:r w:rsidRPr="00AF39B5">
        <w:rPr>
          <w:noProof/>
        </w:rPr>
        <mc:AlternateContent>
          <mc:Choice Requires="wps">
            <w:drawing>
              <wp:anchor distT="0" distB="0" distL="114300" distR="114300" simplePos="0" relativeHeight="251840512" behindDoc="0" locked="0" layoutInCell="1" allowOverlap="1" wp14:anchorId="51237714" wp14:editId="40EC9C51">
                <wp:simplePos x="0" y="0"/>
                <wp:positionH relativeFrom="column">
                  <wp:posOffset>3575495</wp:posOffset>
                </wp:positionH>
                <wp:positionV relativeFrom="paragraph">
                  <wp:posOffset>114211</wp:posOffset>
                </wp:positionV>
                <wp:extent cx="2894116" cy="3560618"/>
                <wp:effectExtent l="0" t="0" r="0" b="0"/>
                <wp:wrapNone/>
                <wp:docPr id="1334" name="TextBox 25"/>
                <wp:cNvGraphicFramePr/>
                <a:graphic xmlns:a="http://schemas.openxmlformats.org/drawingml/2006/main">
                  <a:graphicData uri="http://schemas.microsoft.com/office/word/2010/wordprocessingShape">
                    <wps:wsp>
                      <wps:cNvSpPr txBox="1"/>
                      <wps:spPr>
                        <a:xfrm>
                          <a:off x="0" y="0"/>
                          <a:ext cx="2894116" cy="3560618"/>
                        </a:xfrm>
                        <a:prstGeom prst="rect">
                          <a:avLst/>
                        </a:prstGeom>
                      </wps:spPr>
                      <wps:txbx>
                        <w:txbxContent>
                          <w:p w14:paraId="70347D93" w14:textId="3033C9CD" w:rsidR="00A4754A" w:rsidRPr="00C44D1F" w:rsidRDefault="00A4754A" w:rsidP="00882A1F">
                            <w:pPr>
                              <w:spacing w:line="276" w:lineRule="auto"/>
                              <w:rPr>
                                <w:rFonts w:ascii="Quickland" w:hAnsi="Quickland" w:cs="Helvetica"/>
                                <w:color w:val="000000" w:themeColor="text1"/>
                                <w:szCs w:val="28"/>
                                <w:lang w:val="vi-VN"/>
                              </w:rPr>
                            </w:pPr>
                            <w:r w:rsidRPr="00C44D1F">
                              <w:rPr>
                                <w:rFonts w:ascii="Quickland" w:hAnsi="Quickland" w:cs="Helvetica"/>
                                <w:color w:val="000000" w:themeColor="text1"/>
                                <w:szCs w:val="28"/>
                                <w:lang w:val="vi-VN"/>
                              </w:rPr>
                              <w:t>Sau đó thì bất ngờ xuất hiện</w:t>
                            </w:r>
                            <w:r w:rsidRPr="00C44D1F">
                              <w:rPr>
                                <w:rFonts w:ascii="Quickland" w:hAnsi="Quickland" w:cs="Helvetica"/>
                                <w:color w:val="000000" w:themeColor="text1"/>
                                <w:szCs w:val="28"/>
                                <w:lang w:val="vi-VN"/>
                              </w:rPr>
                              <w:br/>
                              <w:t>Người bẫy chim cạnh kiến đang bò</w:t>
                            </w:r>
                            <w:r>
                              <w:rPr>
                                <w:rFonts w:ascii="Quickland" w:hAnsi="Quickland" w:cs="Helvetica"/>
                                <w:color w:val="000000" w:themeColor="text1"/>
                                <w:szCs w:val="28"/>
                              </w:rPr>
                              <w:t>.</w:t>
                            </w:r>
                            <w:r w:rsidRPr="00C44D1F">
                              <w:rPr>
                                <w:rFonts w:ascii="Quickland" w:hAnsi="Quickland" w:cs="Helvetica"/>
                                <w:color w:val="000000" w:themeColor="text1"/>
                                <w:szCs w:val="28"/>
                                <w:lang w:val="vi-VN"/>
                              </w:rPr>
                              <w:br/>
                              <w:t>Bác cầm cục đá vôi to</w:t>
                            </w:r>
                            <w:r w:rsidRPr="00C44D1F">
                              <w:rPr>
                                <w:rFonts w:ascii="Quickland" w:hAnsi="Quickland" w:cs="Helvetica"/>
                                <w:color w:val="000000" w:themeColor="text1"/>
                                <w:szCs w:val="28"/>
                                <w:lang w:val="vi-VN"/>
                              </w:rPr>
                              <w:br/>
                              <w:t>Giơ lên nhằm ném vào bồ câu kia</w:t>
                            </w:r>
                            <w:r>
                              <w:rPr>
                                <w:rFonts w:ascii="Quickland" w:hAnsi="Quickland" w:cs="Helvetica"/>
                                <w:color w:val="000000" w:themeColor="text1"/>
                                <w:szCs w:val="28"/>
                              </w:rPr>
                              <w:t>.</w:t>
                            </w:r>
                            <w:r w:rsidRPr="00C44D1F">
                              <w:rPr>
                                <w:rFonts w:ascii="Quickland" w:hAnsi="Quickland" w:cs="Helvetica"/>
                                <w:color w:val="000000" w:themeColor="text1"/>
                                <w:szCs w:val="28"/>
                                <w:lang w:val="vi-VN"/>
                              </w:rPr>
                              <w:br/>
                            </w:r>
                            <w:r w:rsidRPr="00C44D1F">
                              <w:rPr>
                                <w:rFonts w:ascii="Quickland" w:hAnsi="Quickland" w:cs="Helvetica"/>
                                <w:color w:val="000000" w:themeColor="text1"/>
                                <w:szCs w:val="28"/>
                                <w:lang w:val="vi-VN"/>
                              </w:rPr>
                              <w:br/>
                              <w:t>Kiến hiểu rõ chuyện gì chờ đón</w:t>
                            </w:r>
                            <w:r w:rsidRPr="00C44D1F">
                              <w:rPr>
                                <w:rFonts w:ascii="Quickland" w:hAnsi="Quickland" w:cs="Helvetica"/>
                                <w:color w:val="000000" w:themeColor="text1"/>
                                <w:szCs w:val="28"/>
                                <w:lang w:val="vi-VN"/>
                              </w:rPr>
                              <w:br/>
                              <w:t>Nên cắn ngay vào ngón chân người</w:t>
                            </w:r>
                            <w:r>
                              <w:rPr>
                                <w:rFonts w:ascii="Quickland" w:hAnsi="Quickland" w:cs="Helvetica"/>
                                <w:color w:val="000000" w:themeColor="text1"/>
                                <w:szCs w:val="28"/>
                              </w:rPr>
                              <w:t>.</w:t>
                            </w:r>
                            <w:r w:rsidRPr="00C44D1F">
                              <w:rPr>
                                <w:rFonts w:ascii="Quickland" w:hAnsi="Quickland" w:cs="Helvetica"/>
                                <w:color w:val="000000" w:themeColor="text1"/>
                                <w:szCs w:val="28"/>
                                <w:lang w:val="vi-VN"/>
                              </w:rPr>
                              <w:br/>
                              <w:t>Giật mình, bác ta đánh rơi</w:t>
                            </w:r>
                            <w:r w:rsidRPr="00C44D1F">
                              <w:rPr>
                                <w:rFonts w:ascii="Quickland" w:hAnsi="Quickland" w:cs="Helvetica"/>
                                <w:color w:val="000000" w:themeColor="text1"/>
                                <w:szCs w:val="28"/>
                                <w:lang w:val="vi-VN"/>
                              </w:rPr>
                              <w:br/>
                              <w:t>Đá tòm xuống nước, chim thời bay đi.</w:t>
                            </w:r>
                            <w:r w:rsidRPr="00C44D1F">
                              <w:rPr>
                                <w:rFonts w:ascii="Quickland" w:hAnsi="Quickland" w:cs="Helvetica"/>
                                <w:color w:val="000000" w:themeColor="text1"/>
                                <w:szCs w:val="28"/>
                                <w:lang w:val="vi-VN"/>
                              </w:rPr>
                              <w:br/>
                            </w:r>
                            <w:r w:rsidRPr="00C44D1F">
                              <w:rPr>
                                <w:rFonts w:ascii="Quickland" w:hAnsi="Quickland" w:cs="Helvetica"/>
                                <w:color w:val="000000" w:themeColor="text1"/>
                                <w:szCs w:val="28"/>
                                <w:lang w:val="vi-VN"/>
                              </w:rPr>
                              <w:br/>
                              <w:t>Làm điều tốt sẽ thường khi</w:t>
                            </w:r>
                            <w:r w:rsidRPr="00C44D1F">
                              <w:rPr>
                                <w:rFonts w:ascii="Quickland" w:hAnsi="Quickland" w:cs="Helvetica"/>
                                <w:color w:val="000000" w:themeColor="text1"/>
                                <w:szCs w:val="28"/>
                                <w:lang w:val="vi-VN"/>
                              </w:rPr>
                              <w:br/>
                              <w:t>Nhận về việc tốt, nhớ ghi điều này.</w:t>
                            </w:r>
                          </w:p>
                          <w:p w14:paraId="394FE0EA" w14:textId="28D315E0" w:rsidR="00A4754A" w:rsidRPr="00C44D1F" w:rsidRDefault="00A4754A" w:rsidP="00882A1F">
                            <w:pPr>
                              <w:spacing w:line="276" w:lineRule="auto"/>
                              <w:rPr>
                                <w:rFonts w:ascii="Quickland" w:hAnsi="Quickland" w:cs="Helvetica"/>
                                <w:color w:val="000000" w:themeColor="text1"/>
                                <w:szCs w:val="28"/>
                                <w:lang w:val="vi-VN"/>
                              </w:rPr>
                            </w:pPr>
                            <w:r>
                              <w:rPr>
                                <w:rFonts w:ascii="Quickland" w:hAnsi="Quickland" w:cs="Helvetica"/>
                                <w:color w:val="000000" w:themeColor="text1"/>
                                <w:szCs w:val="28"/>
                              </w:rPr>
                              <w:t>(</w:t>
                            </w:r>
                            <w:r w:rsidRPr="00C44D1F">
                              <w:rPr>
                                <w:rFonts w:ascii="Quickland" w:hAnsi="Quickland" w:cs="Helvetica"/>
                                <w:color w:val="000000" w:themeColor="text1"/>
                                <w:szCs w:val="28"/>
                                <w:lang w:val="vi-VN"/>
                              </w:rPr>
                              <w:t>Nguồn: </w:t>
                            </w:r>
                            <w:r w:rsidRPr="00C44D1F">
                              <w:rPr>
                                <w:rFonts w:ascii="Quickland" w:hAnsi="Quickland" w:cs="Helvetica"/>
                                <w:i/>
                                <w:iCs/>
                                <w:color w:val="000000" w:themeColor="text1"/>
                                <w:szCs w:val="28"/>
                                <w:lang w:val="vi-VN"/>
                              </w:rPr>
                              <w:t>200 truyện ngụ ngôn Ê-dốp</w:t>
                            </w:r>
                          </w:p>
                          <w:p w14:paraId="2CF88AB6" w14:textId="699D9659" w:rsidR="00A4754A" w:rsidRPr="00C44D1F" w:rsidRDefault="00A4754A" w:rsidP="00882A1F">
                            <w:pPr>
                              <w:spacing w:line="276" w:lineRule="auto"/>
                              <w:rPr>
                                <w:rFonts w:ascii="Quickland" w:hAnsi="Quickland" w:cs="Helvetica"/>
                                <w:color w:val="000000" w:themeColor="text1"/>
                                <w:szCs w:val="28"/>
                              </w:rPr>
                            </w:pPr>
                            <w:r w:rsidRPr="00C44D1F">
                              <w:rPr>
                                <w:rFonts w:ascii="Quickland" w:hAnsi="Quickland" w:cs="Helvetica"/>
                                <w:color w:val="000000" w:themeColor="text1"/>
                                <w:szCs w:val="28"/>
                                <w:lang w:val="vi-VN"/>
                              </w:rPr>
                              <w:t xml:space="preserve">               Ngọc Châu dịch</w:t>
                            </w:r>
                            <w:r>
                              <w:rPr>
                                <w:rFonts w:ascii="Quickland" w:hAnsi="Quickland" w:cs="Helvetica"/>
                                <w:color w:val="000000" w:themeColor="text1"/>
                                <w:szCs w:val="28"/>
                              </w:rPr>
                              <w:t>)</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51237714" id="_x0000_s1723" type="#_x0000_t202" style="position:absolute;margin-left:281.55pt;margin-top:9pt;width:227.9pt;height:280.3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" filled="f" stroked="f">
                <v:textbox inset="0,0,0,0">
                  <w:txbxContent>
                    <w:p w14:paraId="70347D93" w14:textId="3033C9CD" w:rsidR="00A4754A" w:rsidRPr="00C44D1F" w:rsidRDefault="00A4754A" w:rsidP="00882A1F">
                      <w:pPr>
                        <w:spacing w:line="276" w:lineRule="auto"/>
                        <w:rPr>
                          <w:rFonts w:ascii="Quickland" w:hAnsi="Quickland" w:cs="Helvetica"/>
                          <w:color w:val="000000" w:themeColor="text1"/>
                          <w:szCs w:val="28"/>
                          <w:lang w:val="vi-VN"/>
                        </w:rPr>
                      </w:pPr>
                      <w:r w:rsidRPr="00C44D1F">
                        <w:rPr>
                          <w:rFonts w:ascii="Quickland" w:hAnsi="Quickland" w:cs="Helvetica"/>
                          <w:color w:val="000000" w:themeColor="text1"/>
                          <w:szCs w:val="28"/>
                          <w:lang w:val="vi-VN"/>
                        </w:rPr>
                        <w:t>Sau đó thì bất ngờ xuất hiện</w:t>
                      </w:r>
                      <w:r w:rsidRPr="00C44D1F">
                        <w:rPr>
                          <w:rFonts w:ascii="Quickland" w:hAnsi="Quickland" w:cs="Helvetica"/>
                          <w:color w:val="000000" w:themeColor="text1"/>
                          <w:szCs w:val="28"/>
                          <w:lang w:val="vi-VN"/>
                        </w:rPr>
                        <w:br/>
                        <w:t>Người bẫy chim cạnh kiến đang bò</w:t>
                      </w:r>
                      <w:r>
                        <w:rPr>
                          <w:rFonts w:ascii="Quickland" w:hAnsi="Quickland" w:cs="Helvetica"/>
                          <w:color w:val="000000" w:themeColor="text1"/>
                          <w:szCs w:val="28"/>
                        </w:rPr>
                        <w:t>.</w:t>
                      </w:r>
                      <w:r w:rsidRPr="00C44D1F">
                        <w:rPr>
                          <w:rFonts w:ascii="Quickland" w:hAnsi="Quickland" w:cs="Helvetica"/>
                          <w:color w:val="000000" w:themeColor="text1"/>
                          <w:szCs w:val="28"/>
                          <w:lang w:val="vi-VN"/>
                        </w:rPr>
                        <w:br/>
                        <w:t>Bác cầm cục đá vôi to</w:t>
                      </w:r>
                      <w:r w:rsidRPr="00C44D1F">
                        <w:rPr>
                          <w:rFonts w:ascii="Quickland" w:hAnsi="Quickland" w:cs="Helvetica"/>
                          <w:color w:val="000000" w:themeColor="text1"/>
                          <w:szCs w:val="28"/>
                          <w:lang w:val="vi-VN"/>
                        </w:rPr>
                        <w:br/>
                        <w:t>Giơ lên nhằm ném vào bồ câu kia</w:t>
                      </w:r>
                      <w:r>
                        <w:rPr>
                          <w:rFonts w:ascii="Quickland" w:hAnsi="Quickland" w:cs="Helvetica"/>
                          <w:color w:val="000000" w:themeColor="text1"/>
                          <w:szCs w:val="28"/>
                        </w:rPr>
                        <w:t>.</w:t>
                      </w:r>
                      <w:r w:rsidRPr="00C44D1F">
                        <w:rPr>
                          <w:rFonts w:ascii="Quickland" w:hAnsi="Quickland" w:cs="Helvetica"/>
                          <w:color w:val="000000" w:themeColor="text1"/>
                          <w:szCs w:val="28"/>
                          <w:lang w:val="vi-VN"/>
                        </w:rPr>
                        <w:br/>
                      </w:r>
                      <w:r w:rsidRPr="00C44D1F">
                        <w:rPr>
                          <w:rFonts w:ascii="Quickland" w:hAnsi="Quickland" w:cs="Helvetica"/>
                          <w:color w:val="000000" w:themeColor="text1"/>
                          <w:szCs w:val="28"/>
                          <w:lang w:val="vi-VN"/>
                        </w:rPr>
                        <w:br/>
                        <w:t>Kiến hiểu rõ chuyện gì chờ đón</w:t>
                      </w:r>
                      <w:r w:rsidRPr="00C44D1F">
                        <w:rPr>
                          <w:rFonts w:ascii="Quickland" w:hAnsi="Quickland" w:cs="Helvetica"/>
                          <w:color w:val="000000" w:themeColor="text1"/>
                          <w:szCs w:val="28"/>
                          <w:lang w:val="vi-VN"/>
                        </w:rPr>
                        <w:br/>
                        <w:t>Nên cắn ngay vào ngón chân người</w:t>
                      </w:r>
                      <w:r>
                        <w:rPr>
                          <w:rFonts w:ascii="Quickland" w:hAnsi="Quickland" w:cs="Helvetica"/>
                          <w:color w:val="000000" w:themeColor="text1"/>
                          <w:szCs w:val="28"/>
                        </w:rPr>
                        <w:t>.</w:t>
                      </w:r>
                      <w:r w:rsidRPr="00C44D1F">
                        <w:rPr>
                          <w:rFonts w:ascii="Quickland" w:hAnsi="Quickland" w:cs="Helvetica"/>
                          <w:color w:val="000000" w:themeColor="text1"/>
                          <w:szCs w:val="28"/>
                          <w:lang w:val="vi-VN"/>
                        </w:rPr>
                        <w:br/>
                        <w:t>Giật mình, bác ta đánh rơi</w:t>
                      </w:r>
                      <w:r w:rsidRPr="00C44D1F">
                        <w:rPr>
                          <w:rFonts w:ascii="Quickland" w:hAnsi="Quickland" w:cs="Helvetica"/>
                          <w:color w:val="000000" w:themeColor="text1"/>
                          <w:szCs w:val="28"/>
                          <w:lang w:val="vi-VN"/>
                        </w:rPr>
                        <w:br/>
                        <w:t>Đá tòm xuống nước, chim thời bay đi.</w:t>
                      </w:r>
                      <w:r w:rsidRPr="00C44D1F">
                        <w:rPr>
                          <w:rFonts w:ascii="Quickland" w:hAnsi="Quickland" w:cs="Helvetica"/>
                          <w:color w:val="000000" w:themeColor="text1"/>
                          <w:szCs w:val="28"/>
                          <w:lang w:val="vi-VN"/>
                        </w:rPr>
                        <w:br/>
                      </w:r>
                      <w:r w:rsidRPr="00C44D1F">
                        <w:rPr>
                          <w:rFonts w:ascii="Quickland" w:hAnsi="Quickland" w:cs="Helvetica"/>
                          <w:color w:val="000000" w:themeColor="text1"/>
                          <w:szCs w:val="28"/>
                          <w:lang w:val="vi-VN"/>
                        </w:rPr>
                        <w:br/>
                        <w:t>Làm điều tốt sẽ thường khi</w:t>
                      </w:r>
                      <w:r w:rsidRPr="00C44D1F">
                        <w:rPr>
                          <w:rFonts w:ascii="Quickland" w:hAnsi="Quickland" w:cs="Helvetica"/>
                          <w:color w:val="000000" w:themeColor="text1"/>
                          <w:szCs w:val="28"/>
                          <w:lang w:val="vi-VN"/>
                        </w:rPr>
                        <w:br/>
                        <w:t>Nhận về việc tốt, nhớ ghi điều này.</w:t>
                      </w:r>
                    </w:p>
                    <w:p w14:paraId="394FE0EA" w14:textId="28D315E0" w:rsidR="00A4754A" w:rsidRPr="00C44D1F" w:rsidRDefault="00A4754A" w:rsidP="00882A1F">
                      <w:pPr>
                        <w:spacing w:line="276" w:lineRule="auto"/>
                        <w:rPr>
                          <w:rFonts w:ascii="Quickland" w:hAnsi="Quickland" w:cs="Helvetica"/>
                          <w:color w:val="000000" w:themeColor="text1"/>
                          <w:szCs w:val="28"/>
                          <w:lang w:val="vi-VN"/>
                        </w:rPr>
                      </w:pPr>
                      <w:r>
                        <w:rPr>
                          <w:rFonts w:ascii="Quickland" w:hAnsi="Quickland" w:cs="Helvetica"/>
                          <w:color w:val="000000" w:themeColor="text1"/>
                          <w:szCs w:val="28"/>
                        </w:rPr>
                        <w:t>(</w:t>
                      </w:r>
                      <w:r w:rsidRPr="00C44D1F">
                        <w:rPr>
                          <w:rFonts w:ascii="Quickland" w:hAnsi="Quickland" w:cs="Helvetica"/>
                          <w:color w:val="000000" w:themeColor="text1"/>
                          <w:szCs w:val="28"/>
                          <w:lang w:val="vi-VN"/>
                        </w:rPr>
                        <w:t>Nguồn: </w:t>
                      </w:r>
                      <w:r w:rsidRPr="00C44D1F">
                        <w:rPr>
                          <w:rFonts w:ascii="Quickland" w:hAnsi="Quickland" w:cs="Helvetica"/>
                          <w:i/>
                          <w:iCs/>
                          <w:color w:val="000000" w:themeColor="text1"/>
                          <w:szCs w:val="28"/>
                          <w:lang w:val="vi-VN"/>
                        </w:rPr>
                        <w:t>200 truyện ngụ ngôn Ê-dốp</w:t>
                      </w:r>
                    </w:p>
                    <w:p w14:paraId="2CF88AB6" w14:textId="699D9659" w:rsidR="00A4754A" w:rsidRPr="00C44D1F" w:rsidRDefault="00A4754A" w:rsidP="00882A1F">
                      <w:pPr>
                        <w:spacing w:line="276" w:lineRule="auto"/>
                        <w:rPr>
                          <w:rFonts w:ascii="Quickland" w:hAnsi="Quickland" w:cs="Helvetica"/>
                          <w:color w:val="000000" w:themeColor="text1"/>
                          <w:szCs w:val="28"/>
                        </w:rPr>
                      </w:pPr>
                      <w:r w:rsidRPr="00C44D1F">
                        <w:rPr>
                          <w:rFonts w:ascii="Quickland" w:hAnsi="Quickland" w:cs="Helvetica"/>
                          <w:color w:val="000000" w:themeColor="text1"/>
                          <w:szCs w:val="28"/>
                          <w:lang w:val="vi-VN"/>
                        </w:rPr>
                        <w:t xml:space="preserve">               Ngọc Châu dịch</w:t>
                      </w:r>
                      <w:r>
                        <w:rPr>
                          <w:rFonts w:ascii="Quickland" w:hAnsi="Quickland" w:cs="Helvetica"/>
                          <w:color w:val="000000" w:themeColor="text1"/>
                          <w:szCs w:val="28"/>
                        </w:rPr>
                        <w:t>)</w:t>
                      </w:r>
                    </w:p>
                  </w:txbxContent>
                </v:textbox>
              </v:shape>
            </w:pict>
          </mc:Fallback>
        </mc:AlternateContent>
      </w:r>
      <w:r w:rsidRPr="00AF39B5">
        <w:rPr>
          <w:noProof/>
        </w:rPr>
        <mc:AlternateContent>
          <mc:Choice Requires="wps">
            <w:drawing>
              <wp:anchor distT="0" distB="0" distL="114300" distR="114300" simplePos="0" relativeHeight="251839488" behindDoc="0" locked="0" layoutInCell="1" allowOverlap="1" wp14:anchorId="6F8C01C2" wp14:editId="5035AEA9">
                <wp:simplePos x="0" y="0"/>
                <wp:positionH relativeFrom="column">
                  <wp:posOffset>449868</wp:posOffset>
                </wp:positionH>
                <wp:positionV relativeFrom="paragraph">
                  <wp:posOffset>144145</wp:posOffset>
                </wp:positionV>
                <wp:extent cx="2694709" cy="2258291"/>
                <wp:effectExtent l="0" t="0" r="0" b="0"/>
                <wp:wrapNone/>
                <wp:docPr id="1333" name="TextBox 25"/>
                <wp:cNvGraphicFramePr/>
                <a:graphic xmlns:a="http://schemas.openxmlformats.org/drawingml/2006/main">
                  <a:graphicData uri="http://schemas.microsoft.com/office/word/2010/wordprocessingShape">
                    <wps:wsp>
                      <wps:cNvSpPr txBox="1"/>
                      <wps:spPr>
                        <a:xfrm>
                          <a:off x="0" y="0"/>
                          <a:ext cx="2694709" cy="2258291"/>
                        </a:xfrm>
                        <a:prstGeom prst="rect">
                          <a:avLst/>
                        </a:prstGeom>
                      </wps:spPr>
                      <wps:txbx>
                        <w:txbxContent>
                          <w:p w14:paraId="50CC99A7" w14:textId="59A34180" w:rsidR="00A4754A" w:rsidRPr="00EF1CE9" w:rsidRDefault="00A4754A" w:rsidP="00882A1F">
                            <w:pPr>
                              <w:spacing w:line="276" w:lineRule="auto"/>
                              <w:rPr>
                                <w:rFonts w:ascii="Quickland" w:hAnsi="Quickland" w:cs="Helvetica"/>
                                <w:color w:val="000000" w:themeColor="text1"/>
                                <w:szCs w:val="28"/>
                                <w:lang w:val="vi-VN"/>
                              </w:rPr>
                            </w:pPr>
                            <w:r w:rsidRPr="00EF1CE9">
                              <w:rPr>
                                <w:rFonts w:ascii="Quickland" w:hAnsi="Quickland" w:cs="Helvetica"/>
                                <w:color w:val="000000" w:themeColor="text1"/>
                                <w:szCs w:val="28"/>
                                <w:lang w:val="vi-VN"/>
                              </w:rPr>
                              <w:t>Chú Kiến nọ ra sông chảy xiết</w:t>
                            </w:r>
                            <w:r w:rsidRPr="00EF1CE9">
                              <w:rPr>
                                <w:rFonts w:ascii="Quickland" w:hAnsi="Quickland" w:cs="Helvetica"/>
                                <w:color w:val="000000" w:themeColor="text1"/>
                                <w:szCs w:val="28"/>
                                <w:lang w:val="vi-VN"/>
                              </w:rPr>
                              <w:br/>
                              <w:t>Uống thật nhiều cho hết khát khô</w:t>
                            </w:r>
                            <w:r>
                              <w:rPr>
                                <w:rFonts w:ascii="Quickland" w:hAnsi="Quickland" w:cs="Helvetica"/>
                                <w:color w:val="000000" w:themeColor="text1"/>
                                <w:szCs w:val="28"/>
                              </w:rPr>
                              <w:t>.</w:t>
                            </w:r>
                            <w:r w:rsidRPr="00EF1CE9">
                              <w:rPr>
                                <w:rFonts w:ascii="Quickland" w:hAnsi="Quickland" w:cs="Helvetica"/>
                                <w:color w:val="000000" w:themeColor="text1"/>
                                <w:szCs w:val="28"/>
                                <w:lang w:val="vi-VN"/>
                              </w:rPr>
                              <w:br/>
                              <w:t>Nào ngờ sóng cuốn khỏi bờ</w:t>
                            </w:r>
                            <w:r w:rsidRPr="00EF1CE9">
                              <w:rPr>
                                <w:rFonts w:ascii="Quickland" w:hAnsi="Quickland" w:cs="Helvetica"/>
                                <w:color w:val="000000" w:themeColor="text1"/>
                                <w:szCs w:val="28"/>
                                <w:lang w:val="vi-VN"/>
                              </w:rPr>
                              <w:br/>
                              <w:t>Ngoi lên chìm xuống chỉ chờ cá xơi</w:t>
                            </w:r>
                            <w:r>
                              <w:rPr>
                                <w:rFonts w:ascii="Quickland" w:hAnsi="Quickland" w:cs="Helvetica"/>
                                <w:color w:val="000000" w:themeColor="text1"/>
                                <w:szCs w:val="28"/>
                              </w:rPr>
                              <w:t>.</w:t>
                            </w:r>
                            <w:r w:rsidRPr="00EF1CE9">
                              <w:rPr>
                                <w:rFonts w:ascii="Quickland" w:hAnsi="Quickland" w:cs="Helvetica"/>
                                <w:color w:val="000000" w:themeColor="text1"/>
                                <w:szCs w:val="28"/>
                                <w:lang w:val="vi-VN"/>
                              </w:rPr>
                              <w:br/>
                            </w:r>
                            <w:r w:rsidRPr="00EF1CE9">
                              <w:rPr>
                                <w:rFonts w:ascii="Quickland" w:hAnsi="Quickland" w:cs="Helvetica"/>
                                <w:color w:val="000000" w:themeColor="text1"/>
                                <w:szCs w:val="28"/>
                                <w:lang w:val="vi-VN"/>
                              </w:rPr>
                              <w:br/>
                              <w:t>Bồ Câu đậu ngay nơi cành lả</w:t>
                            </w:r>
                            <w:r w:rsidRPr="00EF1CE9">
                              <w:rPr>
                                <w:rFonts w:ascii="Quickland" w:hAnsi="Quickland" w:cs="Helvetica"/>
                                <w:color w:val="000000" w:themeColor="text1"/>
                                <w:szCs w:val="28"/>
                                <w:lang w:val="vi-VN"/>
                              </w:rPr>
                              <w:br/>
                              <w:t>Liền ngắt một chiếc lá thả rơi</w:t>
                            </w:r>
                            <w:r>
                              <w:rPr>
                                <w:rFonts w:ascii="Quickland" w:hAnsi="Quickland" w:cs="Helvetica"/>
                                <w:color w:val="000000" w:themeColor="text1"/>
                                <w:szCs w:val="28"/>
                              </w:rPr>
                              <w:t>.</w:t>
                            </w:r>
                            <w:r w:rsidRPr="00EF1CE9">
                              <w:rPr>
                                <w:rFonts w:ascii="Quickland" w:hAnsi="Quickland" w:cs="Helvetica"/>
                                <w:color w:val="000000" w:themeColor="text1"/>
                                <w:szCs w:val="28"/>
                                <w:lang w:val="vi-VN"/>
                              </w:rPr>
                              <w:br/>
                              <w:t>Theo dòng lá lướt tới nơi</w:t>
                            </w:r>
                            <w:r w:rsidRPr="00EF1CE9">
                              <w:rPr>
                                <w:rFonts w:ascii="Quickland" w:hAnsi="Quickland" w:cs="Helvetica"/>
                                <w:color w:val="000000" w:themeColor="text1"/>
                                <w:szCs w:val="28"/>
                                <w:lang w:val="vi-VN"/>
                              </w:rPr>
                              <w:br/>
                              <w:t>Kiến leo lên, an toàn trôi vào bờ</w:t>
                            </w:r>
                            <w:r>
                              <w:rPr>
                                <w:rFonts w:ascii="Quickland" w:hAnsi="Quickland" w:cs="Helvetica"/>
                                <w:color w:val="000000" w:themeColor="text1"/>
                                <w:szCs w:val="28"/>
                              </w:rPr>
                              <w:t>.</w:t>
                            </w:r>
                            <w:r w:rsidRPr="00EF1CE9">
                              <w:rPr>
                                <w:rFonts w:ascii="Quickland" w:hAnsi="Quickland" w:cs="Helvetica"/>
                                <w:color w:val="000000" w:themeColor="text1"/>
                                <w:szCs w:val="28"/>
                                <w:lang w:val="vi-VN"/>
                              </w:rPr>
                              <w:br/>
                            </w:r>
                            <w:r w:rsidRPr="00EF1CE9">
                              <w:rPr>
                                <w:rFonts w:ascii="Quickland" w:hAnsi="Quickland" w:cs="Helvetica"/>
                                <w:color w:val="000000" w:themeColor="text1"/>
                                <w:szCs w:val="28"/>
                                <w:lang w:val="vi-VN"/>
                              </w:rPr>
                              <w:br/>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6F8C01C2" id="_x0000_s1724" type="#_x0000_t202" style="position:absolute;margin-left:35.4pt;margin-top:11.35pt;width:212.2pt;height:177.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" filled="f" stroked="f">
                <v:textbox inset="0,0,0,0">
                  <w:txbxContent>
                    <w:p w14:paraId="50CC99A7" w14:textId="59A34180" w:rsidR="00A4754A" w:rsidRPr="00EF1CE9" w:rsidRDefault="00A4754A" w:rsidP="00882A1F">
                      <w:pPr>
                        <w:spacing w:line="276" w:lineRule="auto"/>
                        <w:rPr>
                          <w:rFonts w:ascii="Quickland" w:hAnsi="Quickland" w:cs="Helvetica"/>
                          <w:color w:val="000000" w:themeColor="text1"/>
                          <w:szCs w:val="28"/>
                          <w:lang w:val="vi-VN"/>
                        </w:rPr>
                      </w:pPr>
                      <w:r w:rsidRPr="00EF1CE9">
                        <w:rPr>
                          <w:rFonts w:ascii="Quickland" w:hAnsi="Quickland" w:cs="Helvetica"/>
                          <w:color w:val="000000" w:themeColor="text1"/>
                          <w:szCs w:val="28"/>
                          <w:lang w:val="vi-VN"/>
                        </w:rPr>
                        <w:t>Chú Kiến nọ ra sông chảy xiết</w:t>
                      </w:r>
                      <w:r w:rsidRPr="00EF1CE9">
                        <w:rPr>
                          <w:rFonts w:ascii="Quickland" w:hAnsi="Quickland" w:cs="Helvetica"/>
                          <w:color w:val="000000" w:themeColor="text1"/>
                          <w:szCs w:val="28"/>
                          <w:lang w:val="vi-VN"/>
                        </w:rPr>
                        <w:br/>
                        <w:t>Uống thật nhiều cho hết khát khô</w:t>
                      </w:r>
                      <w:r>
                        <w:rPr>
                          <w:rFonts w:ascii="Quickland" w:hAnsi="Quickland" w:cs="Helvetica"/>
                          <w:color w:val="000000" w:themeColor="text1"/>
                          <w:szCs w:val="28"/>
                        </w:rPr>
                        <w:t>.</w:t>
                      </w:r>
                      <w:r w:rsidRPr="00EF1CE9">
                        <w:rPr>
                          <w:rFonts w:ascii="Quickland" w:hAnsi="Quickland" w:cs="Helvetica"/>
                          <w:color w:val="000000" w:themeColor="text1"/>
                          <w:szCs w:val="28"/>
                          <w:lang w:val="vi-VN"/>
                        </w:rPr>
                        <w:br/>
                        <w:t>Nào ngờ sóng cuốn khỏi bờ</w:t>
                      </w:r>
                      <w:r w:rsidRPr="00EF1CE9">
                        <w:rPr>
                          <w:rFonts w:ascii="Quickland" w:hAnsi="Quickland" w:cs="Helvetica"/>
                          <w:color w:val="000000" w:themeColor="text1"/>
                          <w:szCs w:val="28"/>
                          <w:lang w:val="vi-VN"/>
                        </w:rPr>
                        <w:br/>
                        <w:t>Ngoi lên chìm xuống chỉ chờ cá xơi</w:t>
                      </w:r>
                      <w:r>
                        <w:rPr>
                          <w:rFonts w:ascii="Quickland" w:hAnsi="Quickland" w:cs="Helvetica"/>
                          <w:color w:val="000000" w:themeColor="text1"/>
                          <w:szCs w:val="28"/>
                        </w:rPr>
                        <w:t>.</w:t>
                      </w:r>
                      <w:r w:rsidRPr="00EF1CE9">
                        <w:rPr>
                          <w:rFonts w:ascii="Quickland" w:hAnsi="Quickland" w:cs="Helvetica"/>
                          <w:color w:val="000000" w:themeColor="text1"/>
                          <w:szCs w:val="28"/>
                          <w:lang w:val="vi-VN"/>
                        </w:rPr>
                        <w:br/>
                      </w:r>
                      <w:r w:rsidRPr="00EF1CE9">
                        <w:rPr>
                          <w:rFonts w:ascii="Quickland" w:hAnsi="Quickland" w:cs="Helvetica"/>
                          <w:color w:val="000000" w:themeColor="text1"/>
                          <w:szCs w:val="28"/>
                          <w:lang w:val="vi-VN"/>
                        </w:rPr>
                        <w:br/>
                        <w:t>Bồ Câu đậu ngay nơi cành lả</w:t>
                      </w:r>
                      <w:r w:rsidRPr="00EF1CE9">
                        <w:rPr>
                          <w:rFonts w:ascii="Quickland" w:hAnsi="Quickland" w:cs="Helvetica"/>
                          <w:color w:val="000000" w:themeColor="text1"/>
                          <w:szCs w:val="28"/>
                          <w:lang w:val="vi-VN"/>
                        </w:rPr>
                        <w:br/>
                        <w:t>Liền ngắt một chiếc lá thả rơi</w:t>
                      </w:r>
                      <w:r>
                        <w:rPr>
                          <w:rFonts w:ascii="Quickland" w:hAnsi="Quickland" w:cs="Helvetica"/>
                          <w:color w:val="000000" w:themeColor="text1"/>
                          <w:szCs w:val="28"/>
                        </w:rPr>
                        <w:t>.</w:t>
                      </w:r>
                      <w:r w:rsidRPr="00EF1CE9">
                        <w:rPr>
                          <w:rFonts w:ascii="Quickland" w:hAnsi="Quickland" w:cs="Helvetica"/>
                          <w:color w:val="000000" w:themeColor="text1"/>
                          <w:szCs w:val="28"/>
                          <w:lang w:val="vi-VN"/>
                        </w:rPr>
                        <w:br/>
                        <w:t>Theo dòng lá lướt tới nơi</w:t>
                      </w:r>
                      <w:r w:rsidRPr="00EF1CE9">
                        <w:rPr>
                          <w:rFonts w:ascii="Quickland" w:hAnsi="Quickland" w:cs="Helvetica"/>
                          <w:color w:val="000000" w:themeColor="text1"/>
                          <w:szCs w:val="28"/>
                          <w:lang w:val="vi-VN"/>
                        </w:rPr>
                        <w:br/>
                        <w:t>Kiến leo lên, an toàn trôi vào bờ</w:t>
                      </w:r>
                      <w:r>
                        <w:rPr>
                          <w:rFonts w:ascii="Quickland" w:hAnsi="Quickland" w:cs="Helvetica"/>
                          <w:color w:val="000000" w:themeColor="text1"/>
                          <w:szCs w:val="28"/>
                        </w:rPr>
                        <w:t>.</w:t>
                      </w:r>
                      <w:r w:rsidRPr="00EF1CE9">
                        <w:rPr>
                          <w:rFonts w:ascii="Quickland" w:hAnsi="Quickland" w:cs="Helvetica"/>
                          <w:color w:val="000000" w:themeColor="text1"/>
                          <w:szCs w:val="28"/>
                          <w:lang w:val="vi-VN"/>
                        </w:rPr>
                        <w:br/>
                      </w:r>
                      <w:r w:rsidRPr="00EF1CE9">
                        <w:rPr>
                          <w:rFonts w:ascii="Quickland" w:hAnsi="Quickland" w:cs="Helvetica"/>
                          <w:color w:val="000000" w:themeColor="text1"/>
                          <w:szCs w:val="28"/>
                          <w:lang w:val="vi-VN"/>
                        </w:rPr>
                        <w:br/>
                      </w:r>
                    </w:p>
                  </w:txbxContent>
                </v:textbox>
              </v:shape>
            </w:pict>
          </mc:Fallback>
        </mc:AlternateContent>
      </w:r>
    </w:p>
    <w:p w14:paraId="7A0CF45D" w14:textId="3B9354BC" w:rsidR="00D454EB" w:rsidRPr="00AF39B5" w:rsidRDefault="00D454EB" w:rsidP="00A75B7B">
      <w:pPr>
        <w:tabs>
          <w:tab w:val="left" w:pos="3012"/>
        </w:tabs>
        <w:rPr>
          <w:lang w:val="vi-VN"/>
        </w:rPr>
      </w:pPr>
    </w:p>
    <w:p w14:paraId="6297504F" w14:textId="1B32266E" w:rsidR="00D454EB" w:rsidRPr="00AF39B5" w:rsidRDefault="00D454EB" w:rsidP="00A75B7B">
      <w:pPr>
        <w:tabs>
          <w:tab w:val="left" w:pos="3012"/>
        </w:tabs>
        <w:rPr>
          <w:lang w:val="vi-VN"/>
        </w:rPr>
      </w:pPr>
    </w:p>
    <w:p w14:paraId="6FB7B608" w14:textId="38D91D5A" w:rsidR="00D454EB" w:rsidRPr="00AF39B5" w:rsidRDefault="00D454EB" w:rsidP="00A75B7B">
      <w:pPr>
        <w:tabs>
          <w:tab w:val="left" w:pos="3012"/>
        </w:tabs>
        <w:rPr>
          <w:lang w:val="vi-VN"/>
        </w:rPr>
      </w:pPr>
    </w:p>
    <w:p w14:paraId="2953FFCA" w14:textId="4373661F" w:rsidR="00D454EB" w:rsidRPr="00AF39B5" w:rsidRDefault="00D454EB" w:rsidP="00A75B7B">
      <w:pPr>
        <w:tabs>
          <w:tab w:val="left" w:pos="3012"/>
        </w:tabs>
        <w:rPr>
          <w:lang w:val="vi-VN"/>
        </w:rPr>
      </w:pPr>
    </w:p>
    <w:p w14:paraId="1778D76B" w14:textId="26869EB3" w:rsidR="00D454EB" w:rsidRPr="00AF39B5" w:rsidRDefault="00D454EB" w:rsidP="00A75B7B">
      <w:pPr>
        <w:tabs>
          <w:tab w:val="left" w:pos="3012"/>
        </w:tabs>
        <w:rPr>
          <w:lang w:val="vi-VN"/>
        </w:rPr>
      </w:pPr>
    </w:p>
    <w:p w14:paraId="452E0D17" w14:textId="7B7B13B7" w:rsidR="00D454EB" w:rsidRPr="00AF39B5" w:rsidRDefault="00D454EB" w:rsidP="00A75B7B">
      <w:pPr>
        <w:tabs>
          <w:tab w:val="left" w:pos="3012"/>
        </w:tabs>
        <w:rPr>
          <w:lang w:val="vi-VN"/>
        </w:rPr>
      </w:pPr>
    </w:p>
    <w:p w14:paraId="61258885" w14:textId="7D1015C5" w:rsidR="00D454EB" w:rsidRPr="00AF39B5" w:rsidRDefault="00D454EB" w:rsidP="00A75B7B">
      <w:pPr>
        <w:tabs>
          <w:tab w:val="left" w:pos="3012"/>
        </w:tabs>
        <w:rPr>
          <w:lang w:val="vi-VN"/>
        </w:rPr>
      </w:pPr>
    </w:p>
    <w:p w14:paraId="4C1A4BB2" w14:textId="7260EA46" w:rsidR="00D454EB" w:rsidRPr="00AF39B5" w:rsidRDefault="00D454EB" w:rsidP="00A75B7B">
      <w:pPr>
        <w:tabs>
          <w:tab w:val="left" w:pos="3012"/>
        </w:tabs>
        <w:rPr>
          <w:lang w:val="vi-VN"/>
        </w:rPr>
      </w:pPr>
    </w:p>
    <w:p w14:paraId="778B9EB4" w14:textId="4A4B5E90" w:rsidR="00D454EB" w:rsidRPr="00AF39B5" w:rsidRDefault="00D454EB" w:rsidP="00A75B7B">
      <w:pPr>
        <w:tabs>
          <w:tab w:val="left" w:pos="3012"/>
        </w:tabs>
        <w:rPr>
          <w:lang w:val="vi-VN"/>
        </w:rPr>
      </w:pPr>
    </w:p>
    <w:p w14:paraId="363B0620" w14:textId="1CF32B42" w:rsidR="00D454EB" w:rsidRPr="00AF39B5" w:rsidRDefault="00D454EB" w:rsidP="00A75B7B">
      <w:pPr>
        <w:tabs>
          <w:tab w:val="left" w:pos="3012"/>
        </w:tabs>
        <w:rPr>
          <w:lang w:val="vi-VN"/>
        </w:rPr>
      </w:pPr>
    </w:p>
    <w:p w14:paraId="31E2215C" w14:textId="4423BF1D" w:rsidR="00D454EB" w:rsidRPr="00AF39B5" w:rsidRDefault="00D454EB" w:rsidP="00A75B7B">
      <w:pPr>
        <w:tabs>
          <w:tab w:val="left" w:pos="3012"/>
        </w:tabs>
        <w:rPr>
          <w:lang w:val="vi-VN"/>
        </w:rPr>
      </w:pPr>
    </w:p>
    <w:p w14:paraId="2163B898" w14:textId="3AFB5F8C" w:rsidR="00D454EB" w:rsidRPr="00AF39B5" w:rsidRDefault="00D454EB" w:rsidP="00A75B7B">
      <w:pPr>
        <w:tabs>
          <w:tab w:val="left" w:pos="3012"/>
        </w:tabs>
        <w:rPr>
          <w:lang w:val="vi-VN"/>
        </w:rPr>
      </w:pPr>
    </w:p>
    <w:p w14:paraId="5D7A7819" w14:textId="7E30D574" w:rsidR="00D454EB" w:rsidRPr="00AF39B5" w:rsidRDefault="00873565" w:rsidP="00A75B7B">
      <w:pPr>
        <w:tabs>
          <w:tab w:val="left" w:pos="3012"/>
        </w:tabs>
        <w:rPr>
          <w:lang w:val="vi-VN"/>
        </w:rPr>
      </w:pPr>
      <w:r w:rsidRPr="00AF39B5">
        <w:rPr>
          <w:noProof/>
        </w:rPr>
        <mc:AlternateContent>
          <mc:Choice Requires="wps">
            <w:drawing>
              <wp:anchor distT="0" distB="0" distL="114300" distR="114300" simplePos="0" relativeHeight="251842560" behindDoc="0" locked="0" layoutInCell="1" allowOverlap="1" wp14:anchorId="46B2BA0E" wp14:editId="367A5E10">
                <wp:simplePos x="0" y="0"/>
                <wp:positionH relativeFrom="column">
                  <wp:posOffset>103505</wp:posOffset>
                </wp:positionH>
                <wp:positionV relativeFrom="paragraph">
                  <wp:posOffset>156787</wp:posOffset>
                </wp:positionV>
                <wp:extent cx="6469091" cy="3927071"/>
                <wp:effectExtent l="0" t="0" r="0" b="0"/>
                <wp:wrapNone/>
                <wp:docPr id="1336" name="TextBox 25"/>
                <wp:cNvGraphicFramePr/>
                <a:graphic xmlns:a="http://schemas.openxmlformats.org/drawingml/2006/main">
                  <a:graphicData uri="http://schemas.microsoft.com/office/word/2010/wordprocessingShape">
                    <wps:wsp>
                      <wps:cNvSpPr txBox="1"/>
                      <wps:spPr>
                        <a:xfrm>
                          <a:off x="0" y="0"/>
                          <a:ext cx="6469091" cy="3927071"/>
                        </a:xfrm>
                        <a:prstGeom prst="rect">
                          <a:avLst/>
                        </a:prstGeom>
                      </wps:spPr>
                      <wps:txbx>
                        <w:txbxContent>
                          <w:p w14:paraId="06E60D02" w14:textId="7C017F15" w:rsidR="00A4754A" w:rsidRPr="00FA44CD" w:rsidRDefault="00A4754A" w:rsidP="00873565">
                            <w:pPr>
                              <w:spacing w:line="276" w:lineRule="auto"/>
                              <w:rPr>
                                <w:rFonts w:ascii="Quickland" w:hAnsi="Quickland" w:cs="Helvetica"/>
                                <w:b/>
                                <w:bCs/>
                                <w:color w:val="000000" w:themeColor="text1"/>
                                <w:szCs w:val="28"/>
                                <w:lang w:val="vi-VN"/>
                              </w:rPr>
                            </w:pPr>
                            <w:r w:rsidRPr="00FA44CD">
                              <w:rPr>
                                <w:rFonts w:ascii="Quickland" w:hAnsi="Quickland" w:cs="Helvetica"/>
                                <w:b/>
                                <w:bCs/>
                                <w:color w:val="000000" w:themeColor="text1"/>
                                <w:szCs w:val="28"/>
                                <w:lang w:val="vi-VN"/>
                              </w:rPr>
                              <w:t>1. Kiến đã gặp phải điều không may gì?</w:t>
                            </w:r>
                          </w:p>
                          <w:p w14:paraId="60753E7D" w14:textId="0ED73E16" w:rsidR="00A4754A" w:rsidRPr="00FA44CD" w:rsidRDefault="00A4754A" w:rsidP="00873565">
                            <w:pPr>
                              <w:spacing w:line="276" w:lineRule="auto"/>
                              <w:rPr>
                                <w:rFonts w:ascii="Quickland" w:hAnsi="Quickland" w:cs="Helvetica"/>
                                <w:color w:val="000000" w:themeColor="text1"/>
                                <w:szCs w:val="28"/>
                                <w:lang w:val="vi-VN"/>
                              </w:rPr>
                            </w:pPr>
                            <w:r w:rsidRPr="00FA44CD">
                              <w:rPr>
                                <w:rFonts w:ascii="Quickland" w:hAnsi="Quickland" w:cs="Helvetica"/>
                                <w:color w:val="000000" w:themeColor="text1"/>
                                <w:szCs w:val="28"/>
                                <w:lang w:val="vi-VN"/>
                              </w:rPr>
                              <w:t>A. Kiến ra sông uống nước và bị sóng cuốn khỏi bờ.</w:t>
                            </w:r>
                          </w:p>
                          <w:p w14:paraId="642AA12A" w14:textId="727589BC" w:rsidR="00A4754A" w:rsidRPr="00FA44CD" w:rsidRDefault="00A4754A" w:rsidP="00873565">
                            <w:pPr>
                              <w:spacing w:line="276" w:lineRule="auto"/>
                              <w:rPr>
                                <w:rFonts w:ascii="Quickland" w:hAnsi="Quickland" w:cs="Helvetica"/>
                                <w:color w:val="000000" w:themeColor="text1"/>
                                <w:szCs w:val="28"/>
                                <w:lang w:val="vi-VN"/>
                              </w:rPr>
                            </w:pPr>
                            <w:r w:rsidRPr="00FA44CD">
                              <w:rPr>
                                <w:rFonts w:ascii="Quickland" w:hAnsi="Quickland" w:cs="Helvetica"/>
                                <w:color w:val="000000" w:themeColor="text1"/>
                                <w:szCs w:val="28"/>
                                <w:lang w:val="vi-VN"/>
                              </w:rPr>
                              <w:t>B. Kiến ra sông uống nước và bị quên đường về.</w:t>
                            </w:r>
                          </w:p>
                          <w:p w14:paraId="2231F6E5" w14:textId="1B860AA1" w:rsidR="00A4754A" w:rsidRPr="00FA44CD" w:rsidRDefault="00A4754A" w:rsidP="00873565">
                            <w:pPr>
                              <w:spacing w:line="276" w:lineRule="auto"/>
                              <w:rPr>
                                <w:rFonts w:ascii="Quickland" w:hAnsi="Quickland" w:cs="Helvetica"/>
                                <w:color w:val="000000" w:themeColor="text1"/>
                                <w:szCs w:val="28"/>
                                <w:lang w:val="vi-VN"/>
                              </w:rPr>
                            </w:pPr>
                            <w:r w:rsidRPr="00FA44CD">
                              <w:rPr>
                                <w:rFonts w:ascii="Quickland" w:hAnsi="Quickland" w:cs="Helvetica"/>
                                <w:color w:val="000000" w:themeColor="text1"/>
                                <w:szCs w:val="28"/>
                                <w:lang w:val="vi-VN"/>
                              </w:rPr>
                              <w:t>C. Kiến ra sông uống nước và bị đàn cá đuổi bắt.</w:t>
                            </w:r>
                          </w:p>
                          <w:p w14:paraId="6976E1F8" w14:textId="00527632" w:rsidR="00A4754A" w:rsidRPr="00FA44CD" w:rsidRDefault="00A4754A" w:rsidP="00873565">
                            <w:pPr>
                              <w:spacing w:line="276" w:lineRule="auto"/>
                              <w:rPr>
                                <w:rFonts w:ascii="Quickland" w:hAnsi="Quickland" w:cs="Helvetica"/>
                                <w:b/>
                                <w:bCs/>
                                <w:color w:val="000000" w:themeColor="text1"/>
                                <w:szCs w:val="28"/>
                                <w:lang w:val="vi-VN"/>
                              </w:rPr>
                            </w:pPr>
                            <w:r w:rsidRPr="00FA44CD">
                              <w:rPr>
                                <w:rFonts w:ascii="Quickland" w:hAnsi="Quickland" w:cs="Helvetica"/>
                                <w:b/>
                                <w:bCs/>
                                <w:color w:val="000000" w:themeColor="text1"/>
                                <w:szCs w:val="28"/>
                                <w:lang w:val="vi-VN"/>
                              </w:rPr>
                              <w:t>2. Bồ Câu đã cứu giúp Kiến bằng cách nào?</w:t>
                            </w:r>
                          </w:p>
                          <w:p w14:paraId="768D0183" w14:textId="59C05DD3" w:rsidR="00A4754A" w:rsidRPr="00FA44CD" w:rsidRDefault="00A4754A" w:rsidP="00873565">
                            <w:pPr>
                              <w:spacing w:line="276" w:lineRule="auto"/>
                              <w:rPr>
                                <w:rFonts w:ascii="Quickland" w:hAnsi="Quickland" w:cs="Helvetica"/>
                                <w:color w:val="000000" w:themeColor="text1"/>
                                <w:szCs w:val="28"/>
                                <w:lang w:val="vi-VN"/>
                              </w:rPr>
                            </w:pPr>
                            <w:r w:rsidRPr="00FA44CD">
                              <w:rPr>
                                <w:rFonts w:ascii="Quickland" w:hAnsi="Quickland" w:cs="Helvetica"/>
                                <w:color w:val="000000" w:themeColor="text1"/>
                                <w:szCs w:val="28"/>
                                <w:lang w:val="vi-VN"/>
                              </w:rPr>
                              <w:t xml:space="preserve">A. sà xuống quắp Kiến lên </w:t>
                            </w:r>
                            <w:r w:rsidRPr="00FA44CD">
                              <w:rPr>
                                <w:rFonts w:ascii="Quickland" w:hAnsi="Quickland" w:cs="Helvetica"/>
                                <w:color w:val="000000" w:themeColor="text1"/>
                                <w:szCs w:val="28"/>
                                <w:lang w:val="vi-VN"/>
                              </w:rPr>
                              <w:tab/>
                            </w:r>
                            <w:r w:rsidRPr="00FA44CD">
                              <w:rPr>
                                <w:rFonts w:ascii="Quickland" w:hAnsi="Quickland" w:cs="Helvetica"/>
                                <w:color w:val="000000" w:themeColor="text1"/>
                                <w:szCs w:val="28"/>
                                <w:lang w:val="vi-VN"/>
                              </w:rPr>
                              <w:tab/>
                            </w:r>
                            <w:r w:rsidRPr="00FA44CD">
                              <w:rPr>
                                <w:rFonts w:ascii="Quickland" w:hAnsi="Quickland" w:cs="Helvetica"/>
                                <w:color w:val="000000" w:themeColor="text1"/>
                                <w:szCs w:val="28"/>
                                <w:lang w:val="vi-VN"/>
                              </w:rPr>
                              <w:tab/>
                            </w:r>
                            <w:r w:rsidRPr="00FA44CD">
                              <w:rPr>
                                <w:rFonts w:ascii="Quickland" w:hAnsi="Quickland" w:cs="Helvetica"/>
                                <w:color w:val="000000" w:themeColor="text1"/>
                                <w:szCs w:val="28"/>
                                <w:lang w:val="vi-VN"/>
                              </w:rPr>
                              <w:tab/>
                              <w:t>B. thả chiếc lá xuống cho Kiến leo lên</w:t>
                            </w:r>
                          </w:p>
                          <w:p w14:paraId="36BEA30F" w14:textId="1CFCCF81" w:rsidR="00A4754A" w:rsidRPr="00FA44CD" w:rsidRDefault="00A4754A" w:rsidP="00873565">
                            <w:pPr>
                              <w:spacing w:line="276" w:lineRule="auto"/>
                              <w:rPr>
                                <w:rFonts w:ascii="Quickland" w:hAnsi="Quickland" w:cs="Helvetica"/>
                                <w:color w:val="000000" w:themeColor="text1"/>
                                <w:szCs w:val="28"/>
                                <w:lang w:val="vi-VN"/>
                              </w:rPr>
                            </w:pPr>
                            <w:r w:rsidRPr="00FA44CD">
                              <w:rPr>
                                <w:rFonts w:ascii="Quickland" w:hAnsi="Quickland" w:cs="Helvetica"/>
                                <w:color w:val="000000" w:themeColor="text1"/>
                                <w:szCs w:val="28"/>
                                <w:lang w:val="vi-VN"/>
                              </w:rPr>
                              <w:t>C. gọi người đến cứu Kiến</w:t>
                            </w:r>
                          </w:p>
                          <w:p w14:paraId="72D69F5B" w14:textId="0E84E172" w:rsidR="00A4754A" w:rsidRPr="00FA44CD" w:rsidRDefault="00A4754A" w:rsidP="00873565">
                            <w:pPr>
                              <w:spacing w:line="276" w:lineRule="auto"/>
                              <w:rPr>
                                <w:rFonts w:ascii="Quickland" w:hAnsi="Quickland" w:cs="Helvetica"/>
                                <w:b/>
                                <w:bCs/>
                                <w:color w:val="000000" w:themeColor="text1"/>
                                <w:szCs w:val="28"/>
                                <w:lang w:val="vi-VN"/>
                              </w:rPr>
                            </w:pPr>
                            <w:r w:rsidRPr="00FA44CD">
                              <w:rPr>
                                <w:rFonts w:ascii="Quickland" w:hAnsi="Quickland" w:cs="Helvetica"/>
                                <w:b/>
                                <w:bCs/>
                                <w:color w:val="000000" w:themeColor="text1"/>
                                <w:szCs w:val="28"/>
                                <w:lang w:val="vi-VN"/>
                              </w:rPr>
                              <w:t>3. Kiến đã giúp bồ câu thoát nạn bằng cách nào?</w:t>
                            </w:r>
                          </w:p>
                          <w:p w14:paraId="1AC99374" w14:textId="3398587E" w:rsidR="00A4754A" w:rsidRPr="00FA44CD" w:rsidRDefault="00A4754A" w:rsidP="00873565">
                            <w:pPr>
                              <w:spacing w:line="276" w:lineRule="auto"/>
                              <w:rPr>
                                <w:rFonts w:ascii="Quickland" w:hAnsi="Quickland" w:cs="Helvetica"/>
                                <w:color w:val="000000" w:themeColor="text1"/>
                                <w:szCs w:val="28"/>
                                <w:lang w:val="vi-VN"/>
                              </w:rPr>
                            </w:pPr>
                            <w:r w:rsidRPr="00FA44CD">
                              <w:rPr>
                                <w:rFonts w:ascii="Quickland" w:hAnsi="Quickland" w:cs="Helvetica"/>
                                <w:color w:val="000000" w:themeColor="text1"/>
                                <w:szCs w:val="28"/>
                                <w:lang w:val="vi-VN"/>
                              </w:rPr>
                              <w:t>A. bò đi chỗ khác đánh lạc hướng người bẫy chim</w:t>
                            </w:r>
                          </w:p>
                          <w:p w14:paraId="76879AE2" w14:textId="339F1B13" w:rsidR="00A4754A" w:rsidRPr="00FA44CD" w:rsidRDefault="00A4754A" w:rsidP="00873565">
                            <w:pPr>
                              <w:spacing w:line="276" w:lineRule="auto"/>
                              <w:rPr>
                                <w:rFonts w:ascii="Quickland" w:hAnsi="Quickland" w:cs="Helvetica"/>
                                <w:color w:val="000000" w:themeColor="text1"/>
                                <w:szCs w:val="28"/>
                                <w:lang w:val="vi-VN"/>
                              </w:rPr>
                            </w:pPr>
                            <w:r w:rsidRPr="00FA44CD">
                              <w:rPr>
                                <w:rFonts w:ascii="Quickland" w:hAnsi="Quickland" w:cs="Helvetica"/>
                                <w:color w:val="000000" w:themeColor="text1"/>
                                <w:szCs w:val="28"/>
                                <w:lang w:val="vi-VN"/>
                              </w:rPr>
                              <w:t>B. gọi các bạn khác đến giúp Bồ Câu</w:t>
                            </w:r>
                          </w:p>
                          <w:p w14:paraId="79DE73BA" w14:textId="4C7D89D1" w:rsidR="00A4754A" w:rsidRPr="00FA44CD" w:rsidRDefault="00A4754A" w:rsidP="00873565">
                            <w:pPr>
                              <w:spacing w:line="276" w:lineRule="auto"/>
                              <w:rPr>
                                <w:rFonts w:ascii="Quickland" w:hAnsi="Quickland" w:cs="Helvetica"/>
                                <w:color w:val="000000" w:themeColor="text1"/>
                                <w:szCs w:val="28"/>
                                <w:lang w:val="vi-VN"/>
                              </w:rPr>
                            </w:pPr>
                            <w:r w:rsidRPr="00FA44CD">
                              <w:rPr>
                                <w:rFonts w:ascii="Quickland" w:hAnsi="Quickland" w:cs="Helvetica"/>
                                <w:color w:val="000000" w:themeColor="text1"/>
                                <w:szCs w:val="28"/>
                                <w:lang w:val="vi-VN"/>
                              </w:rPr>
                              <w:t>C. cắn bất ngờ vào chân người bẫy chim cho hòn đá rơi xuống nước</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46B2BA0E" id="_x0000_s1725" type="#_x0000_t202" style="position:absolute;margin-left:8.15pt;margin-top:12.35pt;width:509.4pt;height:309.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" filled="f" stroked="f">
                <v:textbox inset="0,0,0,0">
                  <w:txbxContent>
                    <w:p w14:paraId="06E60D02" w14:textId="7C017F15" w:rsidR="00A4754A" w:rsidRPr="00FA44CD" w:rsidRDefault="00A4754A" w:rsidP="00873565">
                      <w:pPr>
                        <w:spacing w:line="276" w:lineRule="auto"/>
                        <w:rPr>
                          <w:rFonts w:ascii="Quickland" w:hAnsi="Quickland" w:cs="Helvetica"/>
                          <w:b/>
                          <w:bCs/>
                          <w:color w:val="000000" w:themeColor="text1"/>
                          <w:szCs w:val="28"/>
                          <w:lang w:val="vi-VN"/>
                        </w:rPr>
                      </w:pPr>
                      <w:r w:rsidRPr="00FA44CD">
                        <w:rPr>
                          <w:rFonts w:ascii="Quickland" w:hAnsi="Quickland" w:cs="Helvetica"/>
                          <w:b/>
                          <w:bCs/>
                          <w:color w:val="000000" w:themeColor="text1"/>
                          <w:szCs w:val="28"/>
                          <w:lang w:val="vi-VN"/>
                        </w:rPr>
                        <w:t>1. Kiến đã gặp phải điều không may gì?</w:t>
                      </w:r>
                    </w:p>
                    <w:p w14:paraId="60753E7D" w14:textId="0ED73E16" w:rsidR="00A4754A" w:rsidRPr="00FA44CD" w:rsidRDefault="00A4754A" w:rsidP="00873565">
                      <w:pPr>
                        <w:spacing w:line="276" w:lineRule="auto"/>
                        <w:rPr>
                          <w:rFonts w:ascii="Quickland" w:hAnsi="Quickland" w:cs="Helvetica"/>
                          <w:color w:val="000000" w:themeColor="text1"/>
                          <w:szCs w:val="28"/>
                          <w:lang w:val="vi-VN"/>
                        </w:rPr>
                      </w:pPr>
                      <w:r w:rsidRPr="00FA44CD">
                        <w:rPr>
                          <w:rFonts w:ascii="Quickland" w:hAnsi="Quickland" w:cs="Helvetica"/>
                          <w:color w:val="000000" w:themeColor="text1"/>
                          <w:szCs w:val="28"/>
                          <w:lang w:val="vi-VN"/>
                        </w:rPr>
                        <w:t>A. Kiến ra sông uống nước và bị sóng cuốn khỏi bờ.</w:t>
                      </w:r>
                    </w:p>
                    <w:p w14:paraId="642AA12A" w14:textId="727589BC" w:rsidR="00A4754A" w:rsidRPr="00FA44CD" w:rsidRDefault="00A4754A" w:rsidP="00873565">
                      <w:pPr>
                        <w:spacing w:line="276" w:lineRule="auto"/>
                        <w:rPr>
                          <w:rFonts w:ascii="Quickland" w:hAnsi="Quickland" w:cs="Helvetica"/>
                          <w:color w:val="000000" w:themeColor="text1"/>
                          <w:szCs w:val="28"/>
                          <w:lang w:val="vi-VN"/>
                        </w:rPr>
                      </w:pPr>
                      <w:r w:rsidRPr="00FA44CD">
                        <w:rPr>
                          <w:rFonts w:ascii="Quickland" w:hAnsi="Quickland" w:cs="Helvetica"/>
                          <w:color w:val="000000" w:themeColor="text1"/>
                          <w:szCs w:val="28"/>
                          <w:lang w:val="vi-VN"/>
                        </w:rPr>
                        <w:t>B. Kiến ra sông uống nước và bị quên đường về.</w:t>
                      </w:r>
                    </w:p>
                    <w:p w14:paraId="2231F6E5" w14:textId="1B860AA1" w:rsidR="00A4754A" w:rsidRPr="00FA44CD" w:rsidRDefault="00A4754A" w:rsidP="00873565">
                      <w:pPr>
                        <w:spacing w:line="276" w:lineRule="auto"/>
                        <w:rPr>
                          <w:rFonts w:ascii="Quickland" w:hAnsi="Quickland" w:cs="Helvetica"/>
                          <w:color w:val="000000" w:themeColor="text1"/>
                          <w:szCs w:val="28"/>
                          <w:lang w:val="vi-VN"/>
                        </w:rPr>
                      </w:pPr>
                      <w:r w:rsidRPr="00FA44CD">
                        <w:rPr>
                          <w:rFonts w:ascii="Quickland" w:hAnsi="Quickland" w:cs="Helvetica"/>
                          <w:color w:val="000000" w:themeColor="text1"/>
                          <w:szCs w:val="28"/>
                          <w:lang w:val="vi-VN"/>
                        </w:rPr>
                        <w:t>C. Kiến ra sông uống nước và bị đàn cá đuổi bắt.</w:t>
                      </w:r>
                    </w:p>
                    <w:p w14:paraId="6976E1F8" w14:textId="00527632" w:rsidR="00A4754A" w:rsidRPr="00FA44CD" w:rsidRDefault="00A4754A" w:rsidP="00873565">
                      <w:pPr>
                        <w:spacing w:line="276" w:lineRule="auto"/>
                        <w:rPr>
                          <w:rFonts w:ascii="Quickland" w:hAnsi="Quickland" w:cs="Helvetica"/>
                          <w:b/>
                          <w:bCs/>
                          <w:color w:val="000000" w:themeColor="text1"/>
                          <w:szCs w:val="28"/>
                          <w:lang w:val="vi-VN"/>
                        </w:rPr>
                      </w:pPr>
                      <w:r w:rsidRPr="00FA44CD">
                        <w:rPr>
                          <w:rFonts w:ascii="Quickland" w:hAnsi="Quickland" w:cs="Helvetica"/>
                          <w:b/>
                          <w:bCs/>
                          <w:color w:val="000000" w:themeColor="text1"/>
                          <w:szCs w:val="28"/>
                          <w:lang w:val="vi-VN"/>
                        </w:rPr>
                        <w:t>2. Bồ Câu đã cứu giúp Kiến bằng cách nào?</w:t>
                      </w:r>
                    </w:p>
                    <w:p w14:paraId="768D0183" w14:textId="59C05DD3" w:rsidR="00A4754A" w:rsidRPr="00FA44CD" w:rsidRDefault="00A4754A" w:rsidP="00873565">
                      <w:pPr>
                        <w:spacing w:line="276" w:lineRule="auto"/>
                        <w:rPr>
                          <w:rFonts w:ascii="Quickland" w:hAnsi="Quickland" w:cs="Helvetica"/>
                          <w:color w:val="000000" w:themeColor="text1"/>
                          <w:szCs w:val="28"/>
                          <w:lang w:val="vi-VN"/>
                        </w:rPr>
                      </w:pPr>
                      <w:r w:rsidRPr="00FA44CD">
                        <w:rPr>
                          <w:rFonts w:ascii="Quickland" w:hAnsi="Quickland" w:cs="Helvetica"/>
                          <w:color w:val="000000" w:themeColor="text1"/>
                          <w:szCs w:val="28"/>
                          <w:lang w:val="vi-VN"/>
                        </w:rPr>
                        <w:t xml:space="preserve">A. sà xuống quắp Kiến lên </w:t>
                      </w:r>
                      <w:r w:rsidRPr="00FA44CD">
                        <w:rPr>
                          <w:rFonts w:ascii="Quickland" w:hAnsi="Quickland" w:cs="Helvetica"/>
                          <w:color w:val="000000" w:themeColor="text1"/>
                          <w:szCs w:val="28"/>
                          <w:lang w:val="vi-VN"/>
                        </w:rPr>
                        <w:tab/>
                      </w:r>
                      <w:r w:rsidRPr="00FA44CD">
                        <w:rPr>
                          <w:rFonts w:ascii="Quickland" w:hAnsi="Quickland" w:cs="Helvetica"/>
                          <w:color w:val="000000" w:themeColor="text1"/>
                          <w:szCs w:val="28"/>
                          <w:lang w:val="vi-VN"/>
                        </w:rPr>
                        <w:tab/>
                      </w:r>
                      <w:r w:rsidRPr="00FA44CD">
                        <w:rPr>
                          <w:rFonts w:ascii="Quickland" w:hAnsi="Quickland" w:cs="Helvetica"/>
                          <w:color w:val="000000" w:themeColor="text1"/>
                          <w:szCs w:val="28"/>
                          <w:lang w:val="vi-VN"/>
                        </w:rPr>
                        <w:tab/>
                      </w:r>
                      <w:r w:rsidRPr="00FA44CD">
                        <w:rPr>
                          <w:rFonts w:ascii="Quickland" w:hAnsi="Quickland" w:cs="Helvetica"/>
                          <w:color w:val="000000" w:themeColor="text1"/>
                          <w:szCs w:val="28"/>
                          <w:lang w:val="vi-VN"/>
                        </w:rPr>
                        <w:tab/>
                        <w:t>B. thả chiếc lá xuống cho Kiến leo lên</w:t>
                      </w:r>
                    </w:p>
                    <w:p w14:paraId="36BEA30F" w14:textId="1CFCCF81" w:rsidR="00A4754A" w:rsidRPr="00FA44CD" w:rsidRDefault="00A4754A" w:rsidP="00873565">
                      <w:pPr>
                        <w:spacing w:line="276" w:lineRule="auto"/>
                        <w:rPr>
                          <w:rFonts w:ascii="Quickland" w:hAnsi="Quickland" w:cs="Helvetica"/>
                          <w:color w:val="000000" w:themeColor="text1"/>
                          <w:szCs w:val="28"/>
                          <w:lang w:val="vi-VN"/>
                        </w:rPr>
                      </w:pPr>
                      <w:r w:rsidRPr="00FA44CD">
                        <w:rPr>
                          <w:rFonts w:ascii="Quickland" w:hAnsi="Quickland" w:cs="Helvetica"/>
                          <w:color w:val="000000" w:themeColor="text1"/>
                          <w:szCs w:val="28"/>
                          <w:lang w:val="vi-VN"/>
                        </w:rPr>
                        <w:t>C. gọi người đến cứu Kiến</w:t>
                      </w:r>
                    </w:p>
                    <w:p w14:paraId="72D69F5B" w14:textId="0E84E172" w:rsidR="00A4754A" w:rsidRPr="00FA44CD" w:rsidRDefault="00A4754A" w:rsidP="00873565">
                      <w:pPr>
                        <w:spacing w:line="276" w:lineRule="auto"/>
                        <w:rPr>
                          <w:rFonts w:ascii="Quickland" w:hAnsi="Quickland" w:cs="Helvetica"/>
                          <w:b/>
                          <w:bCs/>
                          <w:color w:val="000000" w:themeColor="text1"/>
                          <w:szCs w:val="28"/>
                          <w:lang w:val="vi-VN"/>
                        </w:rPr>
                      </w:pPr>
                      <w:r w:rsidRPr="00FA44CD">
                        <w:rPr>
                          <w:rFonts w:ascii="Quickland" w:hAnsi="Quickland" w:cs="Helvetica"/>
                          <w:b/>
                          <w:bCs/>
                          <w:color w:val="000000" w:themeColor="text1"/>
                          <w:szCs w:val="28"/>
                          <w:lang w:val="vi-VN"/>
                        </w:rPr>
                        <w:t>3. Kiến đã giúp bồ câu thoát nạn bằng cách nào?</w:t>
                      </w:r>
                    </w:p>
                    <w:p w14:paraId="1AC99374" w14:textId="3398587E" w:rsidR="00A4754A" w:rsidRPr="00FA44CD" w:rsidRDefault="00A4754A" w:rsidP="00873565">
                      <w:pPr>
                        <w:spacing w:line="276" w:lineRule="auto"/>
                        <w:rPr>
                          <w:rFonts w:ascii="Quickland" w:hAnsi="Quickland" w:cs="Helvetica"/>
                          <w:color w:val="000000" w:themeColor="text1"/>
                          <w:szCs w:val="28"/>
                          <w:lang w:val="vi-VN"/>
                        </w:rPr>
                      </w:pPr>
                      <w:r w:rsidRPr="00FA44CD">
                        <w:rPr>
                          <w:rFonts w:ascii="Quickland" w:hAnsi="Quickland" w:cs="Helvetica"/>
                          <w:color w:val="000000" w:themeColor="text1"/>
                          <w:szCs w:val="28"/>
                          <w:lang w:val="vi-VN"/>
                        </w:rPr>
                        <w:t>A. bò đi chỗ khác đánh lạc hướng người bẫy chim</w:t>
                      </w:r>
                    </w:p>
                    <w:p w14:paraId="76879AE2" w14:textId="339F1B13" w:rsidR="00A4754A" w:rsidRPr="00FA44CD" w:rsidRDefault="00A4754A" w:rsidP="00873565">
                      <w:pPr>
                        <w:spacing w:line="276" w:lineRule="auto"/>
                        <w:rPr>
                          <w:rFonts w:ascii="Quickland" w:hAnsi="Quickland" w:cs="Helvetica"/>
                          <w:color w:val="000000" w:themeColor="text1"/>
                          <w:szCs w:val="28"/>
                          <w:lang w:val="vi-VN"/>
                        </w:rPr>
                      </w:pPr>
                      <w:r w:rsidRPr="00FA44CD">
                        <w:rPr>
                          <w:rFonts w:ascii="Quickland" w:hAnsi="Quickland" w:cs="Helvetica"/>
                          <w:color w:val="000000" w:themeColor="text1"/>
                          <w:szCs w:val="28"/>
                          <w:lang w:val="vi-VN"/>
                        </w:rPr>
                        <w:t>B. gọi các bạn khác đến giúp Bồ Câu</w:t>
                      </w:r>
                    </w:p>
                    <w:p w14:paraId="79DE73BA" w14:textId="4C7D89D1" w:rsidR="00A4754A" w:rsidRPr="00FA44CD" w:rsidRDefault="00A4754A" w:rsidP="00873565">
                      <w:pPr>
                        <w:spacing w:line="276" w:lineRule="auto"/>
                        <w:rPr>
                          <w:rFonts w:ascii="Quickland" w:hAnsi="Quickland" w:cs="Helvetica"/>
                          <w:color w:val="000000" w:themeColor="text1"/>
                          <w:szCs w:val="28"/>
                          <w:lang w:val="vi-VN"/>
                        </w:rPr>
                      </w:pPr>
                      <w:r w:rsidRPr="00FA44CD">
                        <w:rPr>
                          <w:rFonts w:ascii="Quickland" w:hAnsi="Quickland" w:cs="Helvetica"/>
                          <w:color w:val="000000" w:themeColor="text1"/>
                          <w:szCs w:val="28"/>
                          <w:lang w:val="vi-VN"/>
                        </w:rPr>
                        <w:t>C. cắn bất ngờ vào chân người bẫy chim cho hòn đá rơi xuống nước</w:t>
                      </w:r>
                    </w:p>
                  </w:txbxContent>
                </v:textbox>
              </v:shape>
            </w:pict>
          </mc:Fallback>
        </mc:AlternateContent>
      </w:r>
    </w:p>
    <w:p w14:paraId="3E11C4B6" w14:textId="4AB43CA7" w:rsidR="00D454EB" w:rsidRPr="00AF39B5" w:rsidRDefault="00D454EB" w:rsidP="00A75B7B">
      <w:pPr>
        <w:tabs>
          <w:tab w:val="left" w:pos="3012"/>
        </w:tabs>
        <w:rPr>
          <w:lang w:val="vi-VN"/>
        </w:rPr>
      </w:pPr>
    </w:p>
    <w:p w14:paraId="7F87B7E4" w14:textId="14A6B53E" w:rsidR="00D454EB" w:rsidRPr="00AF39B5" w:rsidRDefault="00D454EB" w:rsidP="00A75B7B">
      <w:pPr>
        <w:tabs>
          <w:tab w:val="left" w:pos="3012"/>
        </w:tabs>
        <w:rPr>
          <w:lang w:val="vi-VN"/>
        </w:rPr>
      </w:pPr>
    </w:p>
    <w:p w14:paraId="5A83D879" w14:textId="0F1488B4" w:rsidR="00D454EB" w:rsidRPr="00AF39B5" w:rsidRDefault="00D454EB" w:rsidP="00A75B7B">
      <w:pPr>
        <w:tabs>
          <w:tab w:val="left" w:pos="3012"/>
        </w:tabs>
        <w:rPr>
          <w:lang w:val="vi-VN"/>
        </w:rPr>
      </w:pPr>
    </w:p>
    <w:p w14:paraId="21CD26B4" w14:textId="56527B8A" w:rsidR="00D454EB" w:rsidRPr="00AF39B5" w:rsidRDefault="00D454EB" w:rsidP="00A75B7B">
      <w:pPr>
        <w:tabs>
          <w:tab w:val="left" w:pos="3012"/>
        </w:tabs>
        <w:rPr>
          <w:lang w:val="vi-VN"/>
        </w:rPr>
      </w:pPr>
    </w:p>
    <w:p w14:paraId="355A4728" w14:textId="6368A431" w:rsidR="00D454EB" w:rsidRPr="00AF39B5" w:rsidRDefault="00D454EB" w:rsidP="00A75B7B">
      <w:pPr>
        <w:tabs>
          <w:tab w:val="left" w:pos="3012"/>
        </w:tabs>
        <w:rPr>
          <w:lang w:val="vi-VN"/>
        </w:rPr>
      </w:pPr>
    </w:p>
    <w:p w14:paraId="406FE3C3" w14:textId="1F818243" w:rsidR="00D454EB" w:rsidRPr="00AF39B5" w:rsidRDefault="00D454EB" w:rsidP="00A75B7B">
      <w:pPr>
        <w:tabs>
          <w:tab w:val="left" w:pos="3012"/>
        </w:tabs>
        <w:rPr>
          <w:lang w:val="vi-VN"/>
        </w:rPr>
      </w:pPr>
    </w:p>
    <w:p w14:paraId="466F16B0" w14:textId="2EC62951" w:rsidR="00D454EB" w:rsidRPr="00AF39B5" w:rsidRDefault="00D454EB" w:rsidP="00A75B7B">
      <w:pPr>
        <w:tabs>
          <w:tab w:val="left" w:pos="3012"/>
        </w:tabs>
        <w:rPr>
          <w:lang w:val="vi-VN"/>
        </w:rPr>
      </w:pPr>
    </w:p>
    <w:p w14:paraId="032BD7EE" w14:textId="44076E39" w:rsidR="00D454EB" w:rsidRPr="00AF39B5" w:rsidRDefault="00D454EB" w:rsidP="00A75B7B">
      <w:pPr>
        <w:tabs>
          <w:tab w:val="left" w:pos="3012"/>
        </w:tabs>
        <w:rPr>
          <w:lang w:val="vi-VN"/>
        </w:rPr>
      </w:pPr>
    </w:p>
    <w:p w14:paraId="6C1C535A" w14:textId="15B6A1F4" w:rsidR="00D454EB" w:rsidRPr="00AF39B5" w:rsidRDefault="00D454EB" w:rsidP="00A75B7B">
      <w:pPr>
        <w:tabs>
          <w:tab w:val="left" w:pos="3012"/>
        </w:tabs>
        <w:rPr>
          <w:lang w:val="vi-VN"/>
        </w:rPr>
      </w:pPr>
    </w:p>
    <w:p w14:paraId="1A6FC3AB" w14:textId="4CB2292C" w:rsidR="00D454EB" w:rsidRPr="00AF39B5" w:rsidRDefault="00D454EB" w:rsidP="00A75B7B">
      <w:pPr>
        <w:tabs>
          <w:tab w:val="left" w:pos="3012"/>
        </w:tabs>
        <w:rPr>
          <w:lang w:val="vi-VN"/>
        </w:rPr>
      </w:pPr>
    </w:p>
    <w:p w14:paraId="69E263B5" w14:textId="2D181815" w:rsidR="00D454EB" w:rsidRPr="00AF39B5" w:rsidRDefault="00D454EB" w:rsidP="00A75B7B">
      <w:pPr>
        <w:tabs>
          <w:tab w:val="left" w:pos="3012"/>
        </w:tabs>
        <w:rPr>
          <w:lang w:val="vi-VN"/>
        </w:rPr>
      </w:pPr>
    </w:p>
    <w:p w14:paraId="1060A4BD" w14:textId="39C07E73" w:rsidR="00D454EB" w:rsidRPr="00AF39B5" w:rsidRDefault="00482B3D" w:rsidP="00A75B7B">
      <w:pPr>
        <w:tabs>
          <w:tab w:val="left" w:pos="3012"/>
        </w:tabs>
        <w:rPr>
          <w:lang w:val="vi-VN"/>
        </w:rPr>
      </w:pPr>
      <w:r w:rsidRPr="00AF39B5">
        <w:rPr>
          <w:noProof/>
        </w:rPr>
        <w:lastRenderedPageBreak/>
        <mc:AlternateContent>
          <mc:Choice Requires="wps">
            <w:drawing>
              <wp:anchor distT="0" distB="0" distL="114300" distR="114300" simplePos="0" relativeHeight="251843584" behindDoc="0" locked="0" layoutInCell="1" allowOverlap="1" wp14:anchorId="2E7DBF12" wp14:editId="0F776F65">
                <wp:simplePos x="0" y="0"/>
                <wp:positionH relativeFrom="column">
                  <wp:posOffset>110894</wp:posOffset>
                </wp:positionH>
                <wp:positionV relativeFrom="paragraph">
                  <wp:posOffset>55071</wp:posOffset>
                </wp:positionV>
                <wp:extent cx="6649720" cy="1946563"/>
                <wp:effectExtent l="0" t="0" r="0" b="0"/>
                <wp:wrapNone/>
                <wp:docPr id="1337" name="TextBox 25"/>
                <wp:cNvGraphicFramePr/>
                <a:graphic xmlns:a="http://schemas.openxmlformats.org/drawingml/2006/main">
                  <a:graphicData uri="http://schemas.microsoft.com/office/word/2010/wordprocessingShape">
                    <wps:wsp>
                      <wps:cNvSpPr txBox="1"/>
                      <wps:spPr>
                        <a:xfrm>
                          <a:off x="0" y="0"/>
                          <a:ext cx="6649720" cy="1946563"/>
                        </a:xfrm>
                        <a:prstGeom prst="rect">
                          <a:avLst/>
                        </a:prstGeom>
                      </wps:spPr>
                      <wps:txbx>
                        <w:txbxContent>
                          <w:p w14:paraId="715DAB51" w14:textId="0C9285D4" w:rsidR="00A4754A" w:rsidRPr="00FA44CD" w:rsidRDefault="00A4754A" w:rsidP="00873565">
                            <w:pPr>
                              <w:spacing w:line="276" w:lineRule="auto"/>
                              <w:rPr>
                                <w:rFonts w:ascii="Quickland" w:hAnsi="Quickland" w:cs="Helvetica"/>
                                <w:b/>
                                <w:bCs/>
                                <w:color w:val="000000" w:themeColor="text1"/>
                                <w:szCs w:val="28"/>
                                <w:lang w:val="vi-VN"/>
                              </w:rPr>
                            </w:pPr>
                            <w:r w:rsidRPr="00FA44CD">
                              <w:rPr>
                                <w:rFonts w:ascii="Quickland" w:hAnsi="Quickland" w:cs="Helvetica"/>
                                <w:b/>
                                <w:bCs/>
                                <w:color w:val="000000" w:themeColor="text1"/>
                                <w:szCs w:val="28"/>
                                <w:lang w:val="vi-VN"/>
                              </w:rPr>
                              <w:t>4. Bài thơ muốn nói với em điều gì?</w:t>
                            </w:r>
                          </w:p>
                          <w:p w14:paraId="0544A3F5" w14:textId="34B13071" w:rsidR="00A4754A" w:rsidRPr="00FA44CD" w:rsidRDefault="00A4754A" w:rsidP="00873565">
                            <w:pPr>
                              <w:spacing w:line="276" w:lineRule="auto"/>
                              <w:rPr>
                                <w:rFonts w:ascii="Quickland" w:hAnsi="Quickland" w:cs="Helvetica"/>
                                <w:color w:val="000000" w:themeColor="text1"/>
                                <w:szCs w:val="28"/>
                                <w:lang w:val="vi-VN"/>
                              </w:rPr>
                            </w:pPr>
                            <w:r w:rsidRPr="00FA44CD">
                              <w:rPr>
                                <w:rFonts w:ascii="Quickland" w:hAnsi="Quickland" w:cs="Helvetica"/>
                                <w:color w:val="000000" w:themeColor="text1"/>
                                <w:szCs w:val="28"/>
                                <w:lang w:val="vi-VN"/>
                              </w:rPr>
                              <w:t>…………………………………………………………………………………………………………………………………..</w:t>
                            </w:r>
                          </w:p>
                          <w:p w14:paraId="0C9C2F74" w14:textId="51D34E28" w:rsidR="00A4754A" w:rsidRPr="00FA44CD" w:rsidRDefault="00A4754A" w:rsidP="00873565">
                            <w:pPr>
                              <w:spacing w:line="276" w:lineRule="auto"/>
                              <w:rPr>
                                <w:rFonts w:ascii="Quickland" w:hAnsi="Quickland" w:cs="Helvetica"/>
                                <w:color w:val="000000" w:themeColor="text1"/>
                                <w:szCs w:val="28"/>
                                <w:lang w:val="vi-VN"/>
                              </w:rPr>
                            </w:pPr>
                            <w:r w:rsidRPr="00FA44CD">
                              <w:rPr>
                                <w:rFonts w:ascii="Quickland" w:hAnsi="Quickland" w:cs="Helvetica"/>
                                <w:color w:val="000000" w:themeColor="text1"/>
                                <w:szCs w:val="28"/>
                                <w:lang w:val="vi-VN"/>
                              </w:rPr>
                              <w:t>…………………………………………………………………………………………………………………………………..</w:t>
                            </w:r>
                          </w:p>
                          <w:p w14:paraId="326A356A" w14:textId="18D58086" w:rsidR="00A4754A" w:rsidRPr="00FA44CD" w:rsidRDefault="00A4754A" w:rsidP="00873565">
                            <w:pPr>
                              <w:spacing w:line="276" w:lineRule="auto"/>
                              <w:rPr>
                                <w:rFonts w:ascii="Quickland" w:hAnsi="Quickland" w:cs="Helvetica"/>
                                <w:b/>
                                <w:bCs/>
                                <w:color w:val="000000" w:themeColor="text1"/>
                                <w:szCs w:val="28"/>
                                <w:lang w:val="vi-VN"/>
                              </w:rPr>
                            </w:pPr>
                            <w:r w:rsidRPr="00FA44CD">
                              <w:rPr>
                                <w:rFonts w:ascii="Quickland" w:hAnsi="Quickland" w:cs="Helvetica"/>
                                <w:b/>
                                <w:bCs/>
                                <w:color w:val="000000" w:themeColor="text1"/>
                                <w:szCs w:val="28"/>
                                <w:lang w:val="vi-VN"/>
                              </w:rPr>
                              <w:t>5. Kể về việc em đã giúp đỡ người khác hoặc người khác giúp đỡ em.</w:t>
                            </w:r>
                          </w:p>
                          <w:p w14:paraId="72937AC9" w14:textId="77777777" w:rsidR="00A4754A" w:rsidRPr="00FA44CD" w:rsidRDefault="00A4754A" w:rsidP="00482B3D">
                            <w:pPr>
                              <w:spacing w:line="276" w:lineRule="auto"/>
                              <w:rPr>
                                <w:rFonts w:ascii="Quickland" w:hAnsi="Quickland" w:cs="Helvetica"/>
                                <w:color w:val="000000" w:themeColor="text1"/>
                                <w:szCs w:val="28"/>
                                <w:lang w:val="vi-VN"/>
                              </w:rPr>
                            </w:pPr>
                            <w:r w:rsidRPr="00FA44CD">
                              <w:rPr>
                                <w:rFonts w:ascii="Quickland" w:hAnsi="Quickland" w:cs="Helvetica"/>
                                <w:color w:val="000000" w:themeColor="text1"/>
                                <w:szCs w:val="28"/>
                                <w:lang w:val="vi-VN"/>
                              </w:rPr>
                              <w:t>…………………………………………………………………………………………………………………………………..</w:t>
                            </w:r>
                          </w:p>
                          <w:p w14:paraId="1EDA7678" w14:textId="77777777" w:rsidR="00A4754A" w:rsidRPr="00FA44CD" w:rsidRDefault="00A4754A" w:rsidP="00482B3D">
                            <w:pPr>
                              <w:spacing w:line="276" w:lineRule="auto"/>
                              <w:rPr>
                                <w:rFonts w:ascii="Quickland" w:hAnsi="Quickland" w:cs="Helvetica"/>
                                <w:color w:val="000000" w:themeColor="text1"/>
                                <w:szCs w:val="28"/>
                                <w:lang w:val="vi-VN"/>
                              </w:rPr>
                            </w:pPr>
                            <w:r w:rsidRPr="00FA44CD">
                              <w:rPr>
                                <w:rFonts w:ascii="Quickland" w:hAnsi="Quickland" w:cs="Helvetica"/>
                                <w:color w:val="000000" w:themeColor="text1"/>
                                <w:szCs w:val="28"/>
                                <w:lang w:val="vi-VN"/>
                              </w:rPr>
                              <w:t>…………………………………………………………………………………………………………………………………..</w:t>
                            </w:r>
                          </w:p>
                          <w:p w14:paraId="51B046A8" w14:textId="77777777" w:rsidR="00A4754A" w:rsidRPr="00FA44CD" w:rsidRDefault="00A4754A" w:rsidP="00873565">
                            <w:pPr>
                              <w:spacing w:line="276" w:lineRule="auto"/>
                              <w:rPr>
                                <w:rFonts w:ascii="Quickland" w:hAnsi="Quickland" w:cs="Helvetica"/>
                                <w:color w:val="000000" w:themeColor="text1"/>
                                <w:szCs w:val="28"/>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2E7DBF12" id="_x0000_s1726" type="#_x0000_t202" style="position:absolute;margin-left:8.75pt;margin-top:4.35pt;width:523.6pt;height:153.2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" filled="f" stroked="f">
                <v:textbox inset="0,0,0,0">
                  <w:txbxContent>
                    <w:p w14:paraId="715DAB51" w14:textId="0C9285D4" w:rsidR="00A4754A" w:rsidRPr="00FA44CD" w:rsidRDefault="00A4754A" w:rsidP="00873565">
                      <w:pPr>
                        <w:spacing w:line="276" w:lineRule="auto"/>
                        <w:rPr>
                          <w:rFonts w:ascii="Quickland" w:hAnsi="Quickland" w:cs="Helvetica"/>
                          <w:b/>
                          <w:bCs/>
                          <w:color w:val="000000" w:themeColor="text1"/>
                          <w:szCs w:val="28"/>
                          <w:lang w:val="vi-VN"/>
                        </w:rPr>
                      </w:pPr>
                      <w:r w:rsidRPr="00FA44CD">
                        <w:rPr>
                          <w:rFonts w:ascii="Quickland" w:hAnsi="Quickland" w:cs="Helvetica"/>
                          <w:b/>
                          <w:bCs/>
                          <w:color w:val="000000" w:themeColor="text1"/>
                          <w:szCs w:val="28"/>
                          <w:lang w:val="vi-VN"/>
                        </w:rPr>
                        <w:t>4. Bài thơ muốn nói với em điều gì?</w:t>
                      </w:r>
                    </w:p>
                    <w:p w14:paraId="0544A3F5" w14:textId="34B13071" w:rsidR="00A4754A" w:rsidRPr="00FA44CD" w:rsidRDefault="00A4754A" w:rsidP="00873565">
                      <w:pPr>
                        <w:spacing w:line="276" w:lineRule="auto"/>
                        <w:rPr>
                          <w:rFonts w:ascii="Quickland" w:hAnsi="Quickland" w:cs="Helvetica"/>
                          <w:color w:val="000000" w:themeColor="text1"/>
                          <w:szCs w:val="28"/>
                          <w:lang w:val="vi-VN"/>
                        </w:rPr>
                      </w:pPr>
                      <w:r w:rsidRPr="00FA44CD">
                        <w:rPr>
                          <w:rFonts w:ascii="Quickland" w:hAnsi="Quickland" w:cs="Helvetica"/>
                          <w:color w:val="000000" w:themeColor="text1"/>
                          <w:szCs w:val="28"/>
                          <w:lang w:val="vi-VN"/>
                        </w:rPr>
                        <w:t>…………………………………………………………………………………………………………………………………..</w:t>
                      </w:r>
                    </w:p>
                    <w:p w14:paraId="0C9C2F74" w14:textId="51D34E28" w:rsidR="00A4754A" w:rsidRPr="00FA44CD" w:rsidRDefault="00A4754A" w:rsidP="00873565">
                      <w:pPr>
                        <w:spacing w:line="276" w:lineRule="auto"/>
                        <w:rPr>
                          <w:rFonts w:ascii="Quickland" w:hAnsi="Quickland" w:cs="Helvetica"/>
                          <w:color w:val="000000" w:themeColor="text1"/>
                          <w:szCs w:val="28"/>
                          <w:lang w:val="vi-VN"/>
                        </w:rPr>
                      </w:pPr>
                      <w:r w:rsidRPr="00FA44CD">
                        <w:rPr>
                          <w:rFonts w:ascii="Quickland" w:hAnsi="Quickland" w:cs="Helvetica"/>
                          <w:color w:val="000000" w:themeColor="text1"/>
                          <w:szCs w:val="28"/>
                          <w:lang w:val="vi-VN"/>
                        </w:rPr>
                        <w:t>…………………………………………………………………………………………………………………………………..</w:t>
                      </w:r>
                    </w:p>
                    <w:p w14:paraId="326A356A" w14:textId="18D58086" w:rsidR="00A4754A" w:rsidRPr="00FA44CD" w:rsidRDefault="00A4754A" w:rsidP="00873565">
                      <w:pPr>
                        <w:spacing w:line="276" w:lineRule="auto"/>
                        <w:rPr>
                          <w:rFonts w:ascii="Quickland" w:hAnsi="Quickland" w:cs="Helvetica"/>
                          <w:b/>
                          <w:bCs/>
                          <w:color w:val="000000" w:themeColor="text1"/>
                          <w:szCs w:val="28"/>
                          <w:lang w:val="vi-VN"/>
                        </w:rPr>
                      </w:pPr>
                      <w:r w:rsidRPr="00FA44CD">
                        <w:rPr>
                          <w:rFonts w:ascii="Quickland" w:hAnsi="Quickland" w:cs="Helvetica"/>
                          <w:b/>
                          <w:bCs/>
                          <w:color w:val="000000" w:themeColor="text1"/>
                          <w:szCs w:val="28"/>
                          <w:lang w:val="vi-VN"/>
                        </w:rPr>
                        <w:t>5. Kể về việc em đã giúp đỡ người khác hoặc người khác giúp đỡ em.</w:t>
                      </w:r>
                    </w:p>
                    <w:p w14:paraId="72937AC9" w14:textId="77777777" w:rsidR="00A4754A" w:rsidRPr="00FA44CD" w:rsidRDefault="00A4754A" w:rsidP="00482B3D">
                      <w:pPr>
                        <w:spacing w:line="276" w:lineRule="auto"/>
                        <w:rPr>
                          <w:rFonts w:ascii="Quickland" w:hAnsi="Quickland" w:cs="Helvetica"/>
                          <w:color w:val="000000" w:themeColor="text1"/>
                          <w:szCs w:val="28"/>
                          <w:lang w:val="vi-VN"/>
                        </w:rPr>
                      </w:pPr>
                      <w:r w:rsidRPr="00FA44CD">
                        <w:rPr>
                          <w:rFonts w:ascii="Quickland" w:hAnsi="Quickland" w:cs="Helvetica"/>
                          <w:color w:val="000000" w:themeColor="text1"/>
                          <w:szCs w:val="28"/>
                          <w:lang w:val="vi-VN"/>
                        </w:rPr>
                        <w:t>…………………………………………………………………………………………………………………………………..</w:t>
                      </w:r>
                    </w:p>
                    <w:p w14:paraId="1EDA7678" w14:textId="77777777" w:rsidR="00A4754A" w:rsidRPr="00FA44CD" w:rsidRDefault="00A4754A" w:rsidP="00482B3D">
                      <w:pPr>
                        <w:spacing w:line="276" w:lineRule="auto"/>
                        <w:rPr>
                          <w:rFonts w:ascii="Quickland" w:hAnsi="Quickland" w:cs="Helvetica"/>
                          <w:color w:val="000000" w:themeColor="text1"/>
                          <w:szCs w:val="28"/>
                          <w:lang w:val="vi-VN"/>
                        </w:rPr>
                      </w:pPr>
                      <w:r w:rsidRPr="00FA44CD">
                        <w:rPr>
                          <w:rFonts w:ascii="Quickland" w:hAnsi="Quickland" w:cs="Helvetica"/>
                          <w:color w:val="000000" w:themeColor="text1"/>
                          <w:szCs w:val="28"/>
                          <w:lang w:val="vi-VN"/>
                        </w:rPr>
                        <w:t>…………………………………………………………………………………………………………………………………..</w:t>
                      </w:r>
                    </w:p>
                    <w:p w14:paraId="51B046A8" w14:textId="77777777" w:rsidR="00A4754A" w:rsidRPr="00FA44CD" w:rsidRDefault="00A4754A" w:rsidP="00873565">
                      <w:pPr>
                        <w:spacing w:line="276" w:lineRule="auto"/>
                        <w:rPr>
                          <w:rFonts w:ascii="Quickland" w:hAnsi="Quickland" w:cs="Helvetica"/>
                          <w:color w:val="000000" w:themeColor="text1"/>
                          <w:szCs w:val="28"/>
                          <w:lang w:val="vi-VN"/>
                        </w:rPr>
                      </w:pPr>
                    </w:p>
                  </w:txbxContent>
                </v:textbox>
              </v:shape>
            </w:pict>
          </mc:Fallback>
        </mc:AlternateContent>
      </w:r>
      <w:r w:rsidRPr="00AF39B5">
        <w:rPr>
          <w:noProof/>
        </w:rPr>
        <mc:AlternateContent>
          <mc:Choice Requires="wpg">
            <w:drawing>
              <wp:anchor distT="0" distB="0" distL="114300" distR="114300" simplePos="0" relativeHeight="251779072" behindDoc="0" locked="0" layoutInCell="1" allowOverlap="1" wp14:anchorId="121EA62B" wp14:editId="73F93886">
                <wp:simplePos x="0" y="0"/>
                <wp:positionH relativeFrom="column">
                  <wp:posOffset>58</wp:posOffset>
                </wp:positionH>
                <wp:positionV relativeFrom="paragraph">
                  <wp:posOffset>-347</wp:posOffset>
                </wp:positionV>
                <wp:extent cx="6835140" cy="2043545"/>
                <wp:effectExtent l="0" t="0" r="3810" b="0"/>
                <wp:wrapNone/>
                <wp:docPr id="927" name="Group 927"/>
                <wp:cNvGraphicFramePr/>
                <a:graphic xmlns:a="http://schemas.openxmlformats.org/drawingml/2006/main">
                  <a:graphicData uri="http://schemas.microsoft.com/office/word/2010/wordprocessingGroup">
                    <wpg:wgp>
                      <wpg:cNvGrpSpPr/>
                      <wpg:grpSpPr>
                        <a:xfrm rot="10800000">
                          <a:off x="0" y="0"/>
                          <a:ext cx="6835140" cy="2043545"/>
                          <a:chOff x="0" y="287183"/>
                          <a:chExt cx="4351071" cy="6364350"/>
                        </a:xfrm>
                      </wpg:grpSpPr>
                      <wps:wsp>
                        <wps:cNvPr id="928"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929"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E01907C" id="Group 927" o:spid="_x0000_s1026" style="position:absolute;margin-left:0;margin-top:-.05pt;width:538.2pt;height:160.9pt;rotation:180;z-index:251779072;mso-width-relative:margin;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r w:rsidR="00D454EB" w:rsidRPr="00AF39B5">
        <w:rPr>
          <w:noProof/>
        </w:rPr>
        <mc:AlternateContent>
          <mc:Choice Requires="wpg">
            <w:drawing>
              <wp:anchor distT="0" distB="0" distL="114300" distR="114300" simplePos="0" relativeHeight="251778048" behindDoc="0" locked="0" layoutInCell="1" allowOverlap="1" wp14:anchorId="1112DA4F" wp14:editId="3AFA6DC8">
                <wp:simplePos x="0" y="0"/>
                <wp:positionH relativeFrom="column">
                  <wp:posOffset>0</wp:posOffset>
                </wp:positionH>
                <wp:positionV relativeFrom="paragraph">
                  <wp:posOffset>2199640</wp:posOffset>
                </wp:positionV>
                <wp:extent cx="6854190" cy="7170420"/>
                <wp:effectExtent l="0" t="0" r="3810" b="0"/>
                <wp:wrapNone/>
                <wp:docPr id="924" name="Group 924"/>
                <wp:cNvGraphicFramePr/>
                <a:graphic xmlns:a="http://schemas.openxmlformats.org/drawingml/2006/main">
                  <a:graphicData uri="http://schemas.microsoft.com/office/word/2010/wordprocessingGroup">
                    <wpg:wgp>
                      <wpg:cNvGrpSpPr/>
                      <wpg:grpSpPr>
                        <a:xfrm rot="10800000">
                          <a:off x="0" y="0"/>
                          <a:ext cx="6854190" cy="7170420"/>
                          <a:chOff x="0" y="287183"/>
                          <a:chExt cx="4351071" cy="6364350"/>
                        </a:xfrm>
                      </wpg:grpSpPr>
                      <wps:wsp>
                        <wps:cNvPr id="925"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926"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4FBE4C0" id="Group 924" o:spid="_x0000_s1026" style="position:absolute;margin-left:0;margin-top:173.2pt;width:539.7pt;height:564.6pt;rotation:180;z-index:251778048;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p>
    <w:p w14:paraId="22FCC96E" w14:textId="329BC741" w:rsidR="00D454EB" w:rsidRPr="00AF39B5" w:rsidRDefault="00D454EB" w:rsidP="00A75B7B">
      <w:pPr>
        <w:tabs>
          <w:tab w:val="left" w:pos="3012"/>
        </w:tabs>
        <w:rPr>
          <w:lang w:val="vi-VN"/>
        </w:rPr>
      </w:pPr>
    </w:p>
    <w:p w14:paraId="5B090D6B" w14:textId="0554987E" w:rsidR="00D454EB" w:rsidRPr="00AF39B5" w:rsidRDefault="00D454EB" w:rsidP="00A75B7B">
      <w:pPr>
        <w:tabs>
          <w:tab w:val="left" w:pos="3012"/>
        </w:tabs>
        <w:rPr>
          <w:lang w:val="vi-VN"/>
        </w:rPr>
      </w:pPr>
    </w:p>
    <w:p w14:paraId="196ACC5A" w14:textId="312E637A" w:rsidR="00D454EB" w:rsidRPr="00AF39B5" w:rsidRDefault="00D454EB" w:rsidP="00A75B7B">
      <w:pPr>
        <w:tabs>
          <w:tab w:val="left" w:pos="3012"/>
        </w:tabs>
        <w:rPr>
          <w:lang w:val="vi-VN"/>
        </w:rPr>
      </w:pPr>
    </w:p>
    <w:p w14:paraId="5BAAFD6F" w14:textId="49C97B6B" w:rsidR="00D454EB" w:rsidRPr="00AF39B5" w:rsidRDefault="00D454EB" w:rsidP="00A75B7B">
      <w:pPr>
        <w:tabs>
          <w:tab w:val="left" w:pos="3012"/>
        </w:tabs>
        <w:rPr>
          <w:lang w:val="vi-VN"/>
        </w:rPr>
      </w:pPr>
    </w:p>
    <w:p w14:paraId="51908785" w14:textId="1BBDFE47" w:rsidR="00D454EB" w:rsidRPr="00AF39B5" w:rsidRDefault="00D454EB" w:rsidP="00A75B7B">
      <w:pPr>
        <w:tabs>
          <w:tab w:val="left" w:pos="3012"/>
        </w:tabs>
        <w:rPr>
          <w:lang w:val="vi-VN"/>
        </w:rPr>
      </w:pPr>
    </w:p>
    <w:p w14:paraId="4B4C11A4" w14:textId="28BFE775" w:rsidR="00D454EB" w:rsidRPr="00AF39B5" w:rsidRDefault="004E0B13" w:rsidP="00A75B7B">
      <w:pPr>
        <w:tabs>
          <w:tab w:val="left" w:pos="3012"/>
        </w:tabs>
        <w:rPr>
          <w:lang w:val="vi-VN"/>
        </w:rPr>
      </w:pPr>
      <w:r w:rsidRPr="00AF39B5">
        <w:rPr>
          <w:noProof/>
        </w:rPr>
        <mc:AlternateContent>
          <mc:Choice Requires="wpg">
            <w:drawing>
              <wp:anchor distT="0" distB="0" distL="114300" distR="114300" simplePos="0" relativeHeight="251845632" behindDoc="0" locked="0" layoutInCell="1" allowOverlap="1" wp14:anchorId="5520E987" wp14:editId="34526A4C">
                <wp:simplePos x="0" y="0"/>
                <wp:positionH relativeFrom="column">
                  <wp:posOffset>98425</wp:posOffset>
                </wp:positionH>
                <wp:positionV relativeFrom="paragraph">
                  <wp:posOffset>144780</wp:posOffset>
                </wp:positionV>
                <wp:extent cx="2553970" cy="383540"/>
                <wp:effectExtent l="0" t="0" r="0" b="0"/>
                <wp:wrapNone/>
                <wp:docPr id="1340" name="Group 1340"/>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1341" name="Group 1341"/>
                        <wpg:cNvGrpSpPr/>
                        <wpg:grpSpPr>
                          <a:xfrm>
                            <a:off x="159512" y="130448"/>
                            <a:ext cx="3410180" cy="418625"/>
                            <a:chOff x="159512" y="131219"/>
                            <a:chExt cx="2835975" cy="348137"/>
                          </a:xfrm>
                        </wpg:grpSpPr>
                        <wps:wsp>
                          <wps:cNvPr id="1342"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1343" name="TextBox 8"/>
                        <wps:cNvSpPr txBox="1"/>
                        <wps:spPr>
                          <a:xfrm>
                            <a:off x="414193" y="182513"/>
                            <a:ext cx="2906278" cy="467408"/>
                          </a:xfrm>
                          <a:prstGeom prst="rect">
                            <a:avLst/>
                          </a:prstGeom>
                        </wps:spPr>
                        <wps:txbx>
                          <w:txbxContent>
                            <w:p w14:paraId="0E7C9F48" w14:textId="77777777" w:rsidR="00A4754A" w:rsidRPr="00C67928" w:rsidRDefault="00A4754A" w:rsidP="004E0B13">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5520E987" id="Group 1340" o:spid="_x0000_s1727" style="position:absolute;margin-left:7.75pt;margin-top:11.4pt;width:201.1pt;height:30.2pt;z-index:251845632"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">
                <v:group id="Group 1341" o:spid="_x0000_s1728"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">
                  <v:shape id="Freeform 7" o:spid="_x0000_s1729"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730"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" filled="f" stroked="f">
                  <v:textbox style="mso-fit-shape-to-text:t" inset="0,0,0,0">
                    <w:txbxContent>
                      <w:p w14:paraId="0E7C9F48" w14:textId="77777777" w:rsidR="00A4754A" w:rsidRPr="00C67928" w:rsidRDefault="00A4754A" w:rsidP="004E0B13">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p>
    <w:p w14:paraId="7E491419" w14:textId="473E3CB3" w:rsidR="00D454EB" w:rsidRPr="00AF39B5" w:rsidRDefault="00574F68" w:rsidP="00A75B7B">
      <w:pPr>
        <w:tabs>
          <w:tab w:val="left" w:pos="3012"/>
        </w:tabs>
        <w:rPr>
          <w:lang w:val="vi-VN"/>
        </w:rPr>
      </w:pPr>
      <w:r w:rsidRPr="00AF39B5">
        <w:rPr>
          <w:noProof/>
        </w:rPr>
        <mc:AlternateContent>
          <mc:Choice Requires="wps">
            <w:drawing>
              <wp:anchor distT="0" distB="0" distL="114300" distR="114300" simplePos="0" relativeHeight="251844608" behindDoc="0" locked="0" layoutInCell="1" allowOverlap="1" wp14:anchorId="54A102AA" wp14:editId="58C4BAE0">
                <wp:simplePos x="0" y="0"/>
                <wp:positionH relativeFrom="column">
                  <wp:posOffset>95885</wp:posOffset>
                </wp:positionH>
                <wp:positionV relativeFrom="paragraph">
                  <wp:posOffset>179070</wp:posOffset>
                </wp:positionV>
                <wp:extent cx="6649720" cy="6851650"/>
                <wp:effectExtent l="0" t="0" r="0" b="0"/>
                <wp:wrapNone/>
                <wp:docPr id="1338" name="TextBox 25"/>
                <wp:cNvGraphicFramePr/>
                <a:graphic xmlns:a="http://schemas.openxmlformats.org/drawingml/2006/main">
                  <a:graphicData uri="http://schemas.microsoft.com/office/word/2010/wordprocessingShape">
                    <wps:wsp>
                      <wps:cNvSpPr txBox="1"/>
                      <wps:spPr>
                        <a:xfrm>
                          <a:off x="0" y="0"/>
                          <a:ext cx="6649720" cy="6851650"/>
                        </a:xfrm>
                        <a:prstGeom prst="rect">
                          <a:avLst/>
                        </a:prstGeom>
                      </wps:spPr>
                      <wps:txbx>
                        <w:txbxContent>
                          <w:p w14:paraId="5F94524B" w14:textId="65927E4B" w:rsidR="00A4754A" w:rsidRPr="006C1D31" w:rsidRDefault="00A4754A" w:rsidP="00574F68">
                            <w:pPr>
                              <w:spacing w:line="276" w:lineRule="auto"/>
                              <w:rPr>
                                <w:rFonts w:ascii="Quickland" w:hAnsi="Quickland" w:cs="Helvetica"/>
                                <w:b/>
                                <w:bCs/>
                                <w:szCs w:val="28"/>
                                <w:lang w:val="vi-VN"/>
                              </w:rPr>
                            </w:pPr>
                            <w:r w:rsidRPr="006C1D31">
                              <w:rPr>
                                <w:rFonts w:ascii="Quickland" w:hAnsi="Quickland" w:cs="Helvetica"/>
                                <w:b/>
                                <w:bCs/>
                                <w:szCs w:val="28"/>
                                <w:lang w:val="vi-VN"/>
                              </w:rPr>
                              <w:t xml:space="preserve">6. a) Chọn </w:t>
                            </w:r>
                            <w:r w:rsidRPr="006C1D31">
                              <w:rPr>
                                <w:rFonts w:ascii="Quickland" w:hAnsi="Quickland" w:cs="Helvetica"/>
                                <w:b/>
                                <w:bCs/>
                                <w:i/>
                                <w:iCs/>
                                <w:szCs w:val="28"/>
                                <w:lang w:val="vi-VN"/>
                              </w:rPr>
                              <w:t>rang/giang/dang</w:t>
                            </w:r>
                            <w:r w:rsidRPr="006C1D31">
                              <w:rPr>
                                <w:rFonts w:ascii="Quickland" w:hAnsi="Quickland" w:cs="Helvetica"/>
                                <w:b/>
                                <w:bCs/>
                                <w:szCs w:val="28"/>
                                <w:lang w:val="vi-VN"/>
                              </w:rPr>
                              <w:t xml:space="preserve"> điền vào chỗ chấm để tạo từ:</w:t>
                            </w:r>
                          </w:p>
                          <w:p w14:paraId="6E523AA8" w14:textId="35E1EF6F" w:rsidR="00A4754A" w:rsidRPr="006C1D31" w:rsidRDefault="00A4754A" w:rsidP="00574F68">
                            <w:pPr>
                              <w:spacing w:line="276" w:lineRule="auto"/>
                              <w:rPr>
                                <w:rFonts w:ascii="Quickland" w:hAnsi="Quickland" w:cs="Helvetica"/>
                                <w:szCs w:val="28"/>
                                <w:lang w:val="vi-VN"/>
                              </w:rPr>
                            </w:pPr>
                            <w:r w:rsidRPr="006C1D31">
                              <w:rPr>
                                <w:rFonts w:ascii="Quickland" w:hAnsi="Quickland" w:cs="Helvetica"/>
                                <w:szCs w:val="28"/>
                                <w:lang w:val="vi-VN"/>
                              </w:rPr>
                              <w:t>- cơm …………; ………….sơn; ……………cánh; giỏi …………..; ………..lạc; cây …………….</w:t>
                            </w:r>
                          </w:p>
                          <w:p w14:paraId="420C1C66" w14:textId="6D31BA3F" w:rsidR="00A4754A" w:rsidRPr="006C1D31" w:rsidRDefault="00A4754A" w:rsidP="000C1403">
                            <w:pPr>
                              <w:spacing w:line="276" w:lineRule="auto"/>
                              <w:rPr>
                                <w:rFonts w:ascii="Quickland" w:hAnsi="Quickland" w:cs="Helvetica"/>
                                <w:b/>
                                <w:bCs/>
                                <w:szCs w:val="28"/>
                                <w:lang w:val="vi-VN"/>
                              </w:rPr>
                            </w:pPr>
                            <w:r w:rsidRPr="006C1D31">
                              <w:rPr>
                                <w:rFonts w:ascii="Quickland" w:hAnsi="Quickland" w:cs="Helvetica"/>
                                <w:b/>
                                <w:bCs/>
                                <w:szCs w:val="28"/>
                                <w:lang w:val="vi-VN"/>
                              </w:rPr>
                              <w:t xml:space="preserve">b) Chọn </w:t>
                            </w:r>
                            <w:r w:rsidRPr="006C1D31">
                              <w:rPr>
                                <w:rFonts w:ascii="Quickland" w:hAnsi="Quickland" w:cs="Helvetica"/>
                                <w:b/>
                                <w:bCs/>
                                <w:i/>
                                <w:iCs/>
                                <w:szCs w:val="28"/>
                                <w:lang w:val="vi-VN"/>
                              </w:rPr>
                              <w:t>rao/dao/giao</w:t>
                            </w:r>
                            <w:r w:rsidRPr="006C1D31">
                              <w:rPr>
                                <w:rFonts w:ascii="Quickland" w:hAnsi="Quickland" w:cs="Helvetica"/>
                                <w:b/>
                                <w:bCs/>
                                <w:szCs w:val="28"/>
                                <w:lang w:val="vi-VN"/>
                              </w:rPr>
                              <w:t xml:space="preserve"> điền vào chỗ chấm để tạo từ:</w:t>
                            </w:r>
                          </w:p>
                          <w:p w14:paraId="37AB4BCB" w14:textId="7AE26898" w:rsidR="00A4754A" w:rsidRPr="006C1D31" w:rsidRDefault="00A4754A" w:rsidP="00574F68">
                            <w:pPr>
                              <w:spacing w:line="276" w:lineRule="auto"/>
                              <w:rPr>
                                <w:rFonts w:ascii="Quickland" w:hAnsi="Quickland" w:cs="Helvetica"/>
                                <w:szCs w:val="28"/>
                                <w:lang w:val="vi-VN"/>
                              </w:rPr>
                            </w:pPr>
                            <w:r w:rsidRPr="006C1D31">
                              <w:rPr>
                                <w:rFonts w:ascii="Quickland" w:hAnsi="Quickland" w:cs="Helvetica"/>
                                <w:szCs w:val="28"/>
                                <w:lang w:val="vi-VN"/>
                              </w:rPr>
                              <w:t>- con …………; tiếng …………..; bạn tâm ……………; cầu …………; bàn …………; …………bán</w:t>
                            </w:r>
                          </w:p>
                          <w:p w14:paraId="2824D131" w14:textId="136C2AE7" w:rsidR="00A4754A" w:rsidRPr="006C1D31" w:rsidRDefault="00A4754A" w:rsidP="000C1403">
                            <w:pPr>
                              <w:pStyle w:val="BodyTextIndent3"/>
                              <w:spacing w:line="312" w:lineRule="auto"/>
                              <w:ind w:left="0"/>
                              <w:jc w:val="both"/>
                              <w:rPr>
                                <w:rFonts w:ascii="Quickland" w:hAnsi="Quickland" w:cs="Times New Roman"/>
                                <w:b/>
                                <w:bCs/>
                                <w:sz w:val="28"/>
                                <w:szCs w:val="28"/>
                                <w:lang w:val="vi-VN"/>
                              </w:rPr>
                            </w:pPr>
                            <w:r w:rsidRPr="006C1D31">
                              <w:rPr>
                                <w:rFonts w:ascii="Quickland" w:hAnsi="Quickland" w:cs="Times New Roman"/>
                                <w:b/>
                                <w:bCs/>
                                <w:sz w:val="28"/>
                                <w:szCs w:val="28"/>
                                <w:lang w:val="vi-VN"/>
                              </w:rPr>
                              <w:t>7. Nối ý ở cột A với ý ở cột B để tạo câu:</w:t>
                            </w:r>
                          </w:p>
                          <w:tbl>
                            <w:tblPr>
                              <w:tblStyle w:val="TableGrid"/>
                              <w:tblW w:w="10060" w:type="dxa"/>
                              <w:tblInd w:w="283" w:type="dxa"/>
                              <w:tblLook w:val="04A0" w:firstRow="1" w:lastRow="0" w:firstColumn="1" w:lastColumn="0" w:noHBand="0" w:noVBand="1"/>
                            </w:tblPr>
                            <w:tblGrid>
                              <w:gridCol w:w="3965"/>
                              <w:gridCol w:w="709"/>
                              <w:gridCol w:w="5386"/>
                            </w:tblGrid>
                            <w:tr w:rsidR="00A4754A" w:rsidRPr="006C1D31" w14:paraId="63B9648B" w14:textId="77777777" w:rsidTr="000C1403">
                              <w:tc>
                                <w:tcPr>
                                  <w:tcW w:w="3965" w:type="dxa"/>
                                  <w:shd w:val="clear" w:color="auto" w:fill="FFE599" w:themeFill="accent4" w:themeFillTint="66"/>
                                </w:tcPr>
                                <w:p w14:paraId="277A0CCF" w14:textId="77777777" w:rsidR="00A4754A" w:rsidRPr="006C1D31" w:rsidRDefault="00A4754A" w:rsidP="000C1403">
                                  <w:pPr>
                                    <w:pStyle w:val="BodyTextIndent3"/>
                                    <w:spacing w:line="312" w:lineRule="auto"/>
                                    <w:ind w:left="0"/>
                                    <w:jc w:val="center"/>
                                    <w:rPr>
                                      <w:rFonts w:ascii="Quickland" w:hAnsi="Quickland" w:cs="Times New Roman"/>
                                      <w:sz w:val="28"/>
                                      <w:szCs w:val="28"/>
                                      <w:lang w:val="vi-VN"/>
                                    </w:rPr>
                                  </w:pPr>
                                  <w:r w:rsidRPr="006C1D31">
                                    <w:rPr>
                                      <w:rFonts w:ascii="Quickland" w:hAnsi="Quickland" w:cs="Times New Roman"/>
                                      <w:sz w:val="28"/>
                                      <w:szCs w:val="28"/>
                                      <w:lang w:val="vi-VN"/>
                                    </w:rPr>
                                    <w:t>A</w:t>
                                  </w:r>
                                </w:p>
                              </w:tc>
                              <w:tc>
                                <w:tcPr>
                                  <w:tcW w:w="709" w:type="dxa"/>
                                  <w:vMerge w:val="restart"/>
                                  <w:tcBorders>
                                    <w:top w:val="nil"/>
                                  </w:tcBorders>
                                </w:tcPr>
                                <w:p w14:paraId="104A2A08" w14:textId="77777777" w:rsidR="00A4754A" w:rsidRPr="006C1D31" w:rsidRDefault="00A4754A" w:rsidP="000C1403">
                                  <w:pPr>
                                    <w:pStyle w:val="BodyTextIndent3"/>
                                    <w:spacing w:line="312" w:lineRule="auto"/>
                                    <w:ind w:left="0"/>
                                    <w:jc w:val="center"/>
                                    <w:rPr>
                                      <w:rFonts w:ascii="Quickland" w:hAnsi="Quickland" w:cs="Times New Roman"/>
                                      <w:sz w:val="28"/>
                                      <w:szCs w:val="28"/>
                                      <w:lang w:val="vi-VN"/>
                                    </w:rPr>
                                  </w:pPr>
                                </w:p>
                              </w:tc>
                              <w:tc>
                                <w:tcPr>
                                  <w:tcW w:w="5386" w:type="dxa"/>
                                  <w:shd w:val="clear" w:color="auto" w:fill="C5E0B3" w:themeFill="accent6" w:themeFillTint="66"/>
                                </w:tcPr>
                                <w:p w14:paraId="083B3DAA" w14:textId="77777777" w:rsidR="00A4754A" w:rsidRPr="006C1D31" w:rsidRDefault="00A4754A" w:rsidP="000C1403">
                                  <w:pPr>
                                    <w:pStyle w:val="BodyTextIndent3"/>
                                    <w:spacing w:line="312" w:lineRule="auto"/>
                                    <w:ind w:left="0"/>
                                    <w:jc w:val="center"/>
                                    <w:rPr>
                                      <w:rFonts w:ascii="Quickland" w:hAnsi="Quickland" w:cs="Times New Roman"/>
                                      <w:sz w:val="28"/>
                                      <w:szCs w:val="28"/>
                                      <w:lang w:val="vi-VN"/>
                                    </w:rPr>
                                  </w:pPr>
                                  <w:r w:rsidRPr="006C1D31">
                                    <w:rPr>
                                      <w:rFonts w:ascii="Quickland" w:hAnsi="Quickland" w:cs="Times New Roman"/>
                                      <w:sz w:val="28"/>
                                      <w:szCs w:val="28"/>
                                      <w:lang w:val="vi-VN"/>
                                    </w:rPr>
                                    <w:t>B</w:t>
                                  </w:r>
                                </w:p>
                              </w:tc>
                            </w:tr>
                            <w:tr w:rsidR="00A4754A" w:rsidRPr="006C1D31" w14:paraId="13D6892A" w14:textId="77777777" w:rsidTr="000C1403">
                              <w:tc>
                                <w:tcPr>
                                  <w:tcW w:w="3965" w:type="dxa"/>
                                </w:tcPr>
                                <w:p w14:paraId="5A5314C4" w14:textId="77777777" w:rsidR="00A4754A" w:rsidRPr="006C1D31" w:rsidRDefault="00A4754A" w:rsidP="000C1403">
                                  <w:pPr>
                                    <w:pStyle w:val="BodyTextIndent3"/>
                                    <w:spacing w:line="312" w:lineRule="auto"/>
                                    <w:ind w:left="0"/>
                                    <w:rPr>
                                      <w:rFonts w:ascii="Quickland" w:hAnsi="Quickland" w:cs="Times New Roman"/>
                                      <w:sz w:val="28"/>
                                      <w:szCs w:val="28"/>
                                      <w:lang w:val="vi-VN"/>
                                    </w:rPr>
                                  </w:pPr>
                                  <w:r w:rsidRPr="006C1D31">
                                    <w:rPr>
                                      <w:rFonts w:ascii="Quickland" w:hAnsi="Quickland" w:cs="Times New Roman"/>
                                      <w:sz w:val="28"/>
                                      <w:szCs w:val="28"/>
                                      <w:lang w:val="vi-VN"/>
                                    </w:rPr>
                                    <w:t>Mai khoanh tay và cúi đầu chào</w:t>
                                  </w:r>
                                </w:p>
                              </w:tc>
                              <w:tc>
                                <w:tcPr>
                                  <w:tcW w:w="709" w:type="dxa"/>
                                  <w:vMerge/>
                                </w:tcPr>
                                <w:p w14:paraId="40508F1A" w14:textId="77777777" w:rsidR="00A4754A" w:rsidRPr="006C1D31" w:rsidRDefault="00A4754A" w:rsidP="000C1403">
                                  <w:pPr>
                                    <w:pStyle w:val="BodyTextIndent3"/>
                                    <w:spacing w:line="312" w:lineRule="auto"/>
                                    <w:ind w:left="0"/>
                                    <w:rPr>
                                      <w:rFonts w:ascii="Quickland" w:hAnsi="Quickland" w:cs="Times New Roman"/>
                                      <w:sz w:val="28"/>
                                      <w:szCs w:val="28"/>
                                      <w:lang w:val="vi-VN"/>
                                    </w:rPr>
                                  </w:pPr>
                                </w:p>
                              </w:tc>
                              <w:tc>
                                <w:tcPr>
                                  <w:tcW w:w="5386" w:type="dxa"/>
                                </w:tcPr>
                                <w:p w14:paraId="6D8EA17F" w14:textId="77777777" w:rsidR="00A4754A" w:rsidRPr="006C1D31" w:rsidRDefault="00A4754A" w:rsidP="000C1403">
                                  <w:pPr>
                                    <w:pStyle w:val="BodyTextIndent3"/>
                                    <w:spacing w:line="312" w:lineRule="auto"/>
                                    <w:ind w:left="0"/>
                                    <w:rPr>
                                      <w:rFonts w:ascii="Quickland" w:hAnsi="Quickland" w:cs="Times New Roman"/>
                                      <w:sz w:val="28"/>
                                      <w:szCs w:val="28"/>
                                      <w:lang w:val="vi-VN"/>
                                    </w:rPr>
                                  </w:pPr>
                                  <w:r w:rsidRPr="006C1D31">
                                    <w:rPr>
                                      <w:rFonts w:ascii="Quickland" w:hAnsi="Quickland" w:cs="Times New Roman"/>
                                      <w:sz w:val="28"/>
                                      <w:szCs w:val="28"/>
                                      <w:lang w:val="vi-VN"/>
                                    </w:rPr>
                                    <w:t>khi tạm biệt chị gái.</w:t>
                                  </w:r>
                                </w:p>
                              </w:tc>
                            </w:tr>
                            <w:tr w:rsidR="00A4754A" w:rsidRPr="006C1D31" w14:paraId="7920B405" w14:textId="77777777" w:rsidTr="000C1403">
                              <w:tc>
                                <w:tcPr>
                                  <w:tcW w:w="3965" w:type="dxa"/>
                                </w:tcPr>
                                <w:p w14:paraId="2858C5D5" w14:textId="77777777" w:rsidR="00A4754A" w:rsidRPr="006C1D31" w:rsidRDefault="00A4754A" w:rsidP="000C1403">
                                  <w:pPr>
                                    <w:pStyle w:val="BodyTextIndent3"/>
                                    <w:spacing w:line="312" w:lineRule="auto"/>
                                    <w:ind w:left="0"/>
                                    <w:rPr>
                                      <w:rFonts w:ascii="Quickland" w:hAnsi="Quickland" w:cs="Times New Roman"/>
                                      <w:sz w:val="28"/>
                                      <w:szCs w:val="28"/>
                                      <w:lang w:val="vi-VN"/>
                                    </w:rPr>
                                  </w:pPr>
                                  <w:r w:rsidRPr="006C1D31">
                                    <w:rPr>
                                      <w:rFonts w:ascii="Quickland" w:hAnsi="Quickland" w:cs="Times New Roman"/>
                                      <w:sz w:val="28"/>
                                      <w:szCs w:val="28"/>
                                      <w:lang w:val="vi-VN"/>
                                    </w:rPr>
                                    <w:t>Nam vẫy tay, miệng mỉm cười</w:t>
                                  </w:r>
                                </w:p>
                              </w:tc>
                              <w:tc>
                                <w:tcPr>
                                  <w:tcW w:w="709" w:type="dxa"/>
                                  <w:vMerge/>
                                </w:tcPr>
                                <w:p w14:paraId="70AA5158" w14:textId="77777777" w:rsidR="00A4754A" w:rsidRPr="006C1D31" w:rsidRDefault="00A4754A" w:rsidP="000C1403">
                                  <w:pPr>
                                    <w:pStyle w:val="BodyTextIndent3"/>
                                    <w:spacing w:line="312" w:lineRule="auto"/>
                                    <w:ind w:left="0"/>
                                    <w:rPr>
                                      <w:rFonts w:ascii="Quickland" w:hAnsi="Quickland" w:cs="Times New Roman"/>
                                      <w:sz w:val="28"/>
                                      <w:szCs w:val="28"/>
                                      <w:lang w:val="vi-VN"/>
                                    </w:rPr>
                                  </w:pPr>
                                </w:p>
                              </w:tc>
                              <w:tc>
                                <w:tcPr>
                                  <w:tcW w:w="5386" w:type="dxa"/>
                                </w:tcPr>
                                <w:p w14:paraId="50FF9C6C" w14:textId="77777777" w:rsidR="00A4754A" w:rsidRPr="006C1D31" w:rsidRDefault="00A4754A" w:rsidP="000C1403">
                                  <w:pPr>
                                    <w:pStyle w:val="BodyTextIndent3"/>
                                    <w:spacing w:line="312" w:lineRule="auto"/>
                                    <w:ind w:left="0"/>
                                    <w:rPr>
                                      <w:rFonts w:ascii="Quickland" w:hAnsi="Quickland" w:cs="Times New Roman"/>
                                      <w:sz w:val="28"/>
                                      <w:szCs w:val="28"/>
                                      <w:lang w:val="vi-VN"/>
                                    </w:rPr>
                                  </w:pPr>
                                  <w:r w:rsidRPr="006C1D31">
                                    <w:rPr>
                                      <w:rFonts w:ascii="Quickland" w:hAnsi="Quickland" w:cs="Times New Roman"/>
                                      <w:sz w:val="28"/>
                                      <w:szCs w:val="28"/>
                                      <w:lang w:val="vi-VN"/>
                                    </w:rPr>
                                    <w:t>khi nhìn thấy cô giáo.</w:t>
                                  </w:r>
                                </w:p>
                              </w:tc>
                            </w:tr>
                            <w:tr w:rsidR="00A4754A" w:rsidRPr="006C1D31" w14:paraId="43F9E0EA" w14:textId="77777777" w:rsidTr="000C1403">
                              <w:tc>
                                <w:tcPr>
                                  <w:tcW w:w="3965" w:type="dxa"/>
                                </w:tcPr>
                                <w:p w14:paraId="76A72D62" w14:textId="77777777" w:rsidR="00A4754A" w:rsidRPr="006C1D31" w:rsidRDefault="00A4754A" w:rsidP="000C1403">
                                  <w:pPr>
                                    <w:pStyle w:val="BodyTextIndent3"/>
                                    <w:spacing w:line="312" w:lineRule="auto"/>
                                    <w:ind w:left="0"/>
                                    <w:rPr>
                                      <w:rFonts w:ascii="Quickland" w:hAnsi="Quickland" w:cs="Times New Roman"/>
                                      <w:sz w:val="28"/>
                                      <w:szCs w:val="28"/>
                                      <w:lang w:val="vi-VN"/>
                                    </w:rPr>
                                  </w:pPr>
                                  <w:r w:rsidRPr="006C1D31">
                                    <w:rPr>
                                      <w:rFonts w:ascii="Quickland" w:hAnsi="Quickland" w:cs="Times New Roman"/>
                                      <w:sz w:val="28"/>
                                      <w:szCs w:val="28"/>
                                      <w:lang w:val="vi-VN"/>
                                    </w:rPr>
                                    <w:t>Việt lịch sự bắt tay</w:t>
                                  </w:r>
                                </w:p>
                              </w:tc>
                              <w:tc>
                                <w:tcPr>
                                  <w:tcW w:w="709" w:type="dxa"/>
                                  <w:vMerge/>
                                  <w:tcBorders>
                                    <w:bottom w:val="nil"/>
                                  </w:tcBorders>
                                </w:tcPr>
                                <w:p w14:paraId="0684F554" w14:textId="77777777" w:rsidR="00A4754A" w:rsidRPr="006C1D31" w:rsidRDefault="00A4754A" w:rsidP="000C1403">
                                  <w:pPr>
                                    <w:pStyle w:val="BodyTextIndent3"/>
                                    <w:spacing w:line="312" w:lineRule="auto"/>
                                    <w:ind w:left="0"/>
                                    <w:rPr>
                                      <w:rFonts w:ascii="Quickland" w:hAnsi="Quickland" w:cs="Times New Roman"/>
                                      <w:sz w:val="28"/>
                                      <w:szCs w:val="28"/>
                                      <w:lang w:val="vi-VN"/>
                                    </w:rPr>
                                  </w:pPr>
                                </w:p>
                              </w:tc>
                              <w:tc>
                                <w:tcPr>
                                  <w:tcW w:w="5386" w:type="dxa"/>
                                </w:tcPr>
                                <w:p w14:paraId="35C43A35" w14:textId="77777777" w:rsidR="00A4754A" w:rsidRPr="006C1D31" w:rsidRDefault="00A4754A" w:rsidP="000C1403">
                                  <w:pPr>
                                    <w:pStyle w:val="BodyTextIndent3"/>
                                    <w:spacing w:line="312" w:lineRule="auto"/>
                                    <w:ind w:left="0"/>
                                    <w:rPr>
                                      <w:rFonts w:ascii="Quickland" w:hAnsi="Quickland" w:cs="Times New Roman"/>
                                      <w:sz w:val="28"/>
                                      <w:szCs w:val="28"/>
                                      <w:lang w:val="vi-VN"/>
                                    </w:rPr>
                                  </w:pPr>
                                  <w:r w:rsidRPr="006C1D31">
                                    <w:rPr>
                                      <w:rFonts w:ascii="Quickland" w:hAnsi="Quickland" w:cs="Times New Roman"/>
                                      <w:sz w:val="28"/>
                                      <w:szCs w:val="28"/>
                                      <w:lang w:val="vi-VN"/>
                                    </w:rPr>
                                    <w:t xml:space="preserve">khi gặp người bạn quốc tế tới thăm trường. </w:t>
                                  </w:r>
                                </w:p>
                              </w:tc>
                            </w:tr>
                          </w:tbl>
                          <w:p w14:paraId="5AD38D79" w14:textId="64364CCB" w:rsidR="00A4754A" w:rsidRPr="006C1D31" w:rsidRDefault="00A4754A" w:rsidP="00574F68">
                            <w:pPr>
                              <w:spacing w:line="276" w:lineRule="auto"/>
                              <w:rPr>
                                <w:rFonts w:ascii="Quickland" w:hAnsi="Quickland" w:cs="Helvetica"/>
                                <w:szCs w:val="28"/>
                                <w:lang w:val="vi-VN"/>
                              </w:rPr>
                            </w:pPr>
                          </w:p>
                          <w:p w14:paraId="63A13185" w14:textId="0511D74E" w:rsidR="00A4754A" w:rsidRPr="006C1D31" w:rsidRDefault="00A4754A" w:rsidP="00574F68">
                            <w:pPr>
                              <w:spacing w:line="276" w:lineRule="auto"/>
                              <w:rPr>
                                <w:rFonts w:ascii="Quickland" w:hAnsi="Quickland" w:cs="Helvetica"/>
                                <w:b/>
                                <w:bCs/>
                                <w:szCs w:val="28"/>
                                <w:lang w:val="vi-VN"/>
                              </w:rPr>
                            </w:pPr>
                            <w:r w:rsidRPr="006C1D31">
                              <w:rPr>
                                <w:rFonts w:ascii="Quickland" w:hAnsi="Quickland" w:cs="Helvetica"/>
                                <w:b/>
                                <w:bCs/>
                                <w:szCs w:val="28"/>
                                <w:lang w:val="vi-VN"/>
                              </w:rPr>
                              <w:t>8. Chọn từ đúng với nghĩa:</w:t>
                            </w:r>
                          </w:p>
                          <w:p w14:paraId="187D6CD5" w14:textId="1A96DA07" w:rsidR="00A4754A" w:rsidRPr="006C1D31" w:rsidRDefault="00A4754A" w:rsidP="00B15C59">
                            <w:pPr>
                              <w:spacing w:line="276" w:lineRule="auto"/>
                              <w:jc w:val="center"/>
                              <w:rPr>
                                <w:rFonts w:ascii="Quickland" w:hAnsi="Quickland" w:cs="Helvetica"/>
                                <w:i/>
                                <w:iCs/>
                                <w:szCs w:val="28"/>
                                <w:lang w:val="vi-VN"/>
                              </w:rPr>
                            </w:pPr>
                            <w:r w:rsidRPr="006C1D31">
                              <w:rPr>
                                <w:rFonts w:ascii="Quickland" w:hAnsi="Quickland" w:cs="Helvetica"/>
                                <w:i/>
                                <w:iCs/>
                                <w:szCs w:val="28"/>
                                <w:lang w:val="vi-VN"/>
                              </w:rPr>
                              <w:t>(lịch sự, cởi mở, lễ phép)</w:t>
                            </w:r>
                          </w:p>
                          <w:p w14:paraId="5012F25F" w14:textId="176090D5" w:rsidR="00A4754A" w:rsidRPr="006C1D31" w:rsidRDefault="00A4754A" w:rsidP="00574F68">
                            <w:pPr>
                              <w:spacing w:line="276" w:lineRule="auto"/>
                              <w:rPr>
                                <w:rFonts w:ascii="Quickland" w:hAnsi="Quickland" w:cs="Helvetica"/>
                                <w:szCs w:val="28"/>
                                <w:lang w:val="vi-VN"/>
                              </w:rPr>
                            </w:pPr>
                            <w:r w:rsidRPr="006C1D31">
                              <w:rPr>
                                <w:rFonts w:ascii="Quickland" w:hAnsi="Quickland" w:cs="Helvetica"/>
                                <w:szCs w:val="28"/>
                                <w:lang w:val="vi-VN"/>
                              </w:rPr>
                              <w:t>a. cách giao tiếp chân thành và hồn nhiên là ………………………………………………………………</w:t>
                            </w:r>
                          </w:p>
                          <w:p w14:paraId="4AF43B93" w14:textId="0F983A19" w:rsidR="00A4754A" w:rsidRPr="006C1D31" w:rsidRDefault="00A4754A" w:rsidP="00574F68">
                            <w:pPr>
                              <w:spacing w:line="276" w:lineRule="auto"/>
                              <w:rPr>
                                <w:rFonts w:ascii="Quickland" w:hAnsi="Quickland" w:cs="Helvetica"/>
                                <w:szCs w:val="28"/>
                                <w:lang w:val="vi-VN"/>
                              </w:rPr>
                            </w:pPr>
                            <w:r w:rsidRPr="006C1D31">
                              <w:rPr>
                                <w:rFonts w:ascii="Quickland" w:hAnsi="Quickland" w:cs="Helvetica"/>
                                <w:szCs w:val="28"/>
                                <w:lang w:val="vi-VN"/>
                              </w:rPr>
                              <w:t>b. có lời nói, hành động đẹp trong giao tiếp là ……………………………………………………………</w:t>
                            </w:r>
                          </w:p>
                          <w:p w14:paraId="5DF97951" w14:textId="1EDAF96C" w:rsidR="00A4754A" w:rsidRPr="006C1D31" w:rsidRDefault="00A4754A" w:rsidP="00574F68">
                            <w:pPr>
                              <w:spacing w:line="276" w:lineRule="auto"/>
                              <w:rPr>
                                <w:rFonts w:ascii="Quickland" w:hAnsi="Quickland" w:cs="Helvetica"/>
                                <w:szCs w:val="28"/>
                                <w:lang w:val="vi-VN"/>
                              </w:rPr>
                            </w:pPr>
                            <w:r w:rsidRPr="006C1D31">
                              <w:rPr>
                                <w:rFonts w:ascii="Quickland" w:hAnsi="Quickland" w:cs="Helvetica"/>
                                <w:szCs w:val="28"/>
                                <w:lang w:val="vi-VN"/>
                              </w:rPr>
                              <w:t>c. thái độ cư xử kính trọng với người lớn tuori hơn là ………………………………………………..</w:t>
                            </w:r>
                          </w:p>
                          <w:p w14:paraId="519F5BFB" w14:textId="7D9BC706" w:rsidR="00A4754A" w:rsidRPr="006C1D31" w:rsidRDefault="00A4754A" w:rsidP="00574F68">
                            <w:pPr>
                              <w:spacing w:line="276" w:lineRule="auto"/>
                              <w:rPr>
                                <w:rFonts w:ascii="Quickland" w:hAnsi="Quickland" w:cs="Helvetica"/>
                                <w:b/>
                                <w:bCs/>
                                <w:szCs w:val="28"/>
                                <w:lang w:val="vi-VN"/>
                              </w:rPr>
                            </w:pPr>
                            <w:r w:rsidRPr="006C1D31">
                              <w:rPr>
                                <w:rFonts w:ascii="Quickland" w:hAnsi="Quickland" w:cs="Helvetica"/>
                                <w:b/>
                                <w:bCs/>
                                <w:szCs w:val="28"/>
                                <w:lang w:val="vi-VN"/>
                              </w:rPr>
                              <w:t>9. Đặt câu với mỗi từ ngữ ở bài tập 8 (đặt trong hoàn cảnh giao tiếp):</w:t>
                            </w:r>
                          </w:p>
                          <w:p w14:paraId="31D66400" w14:textId="04EA505F" w:rsidR="00A4754A" w:rsidRPr="006C1D31" w:rsidRDefault="00A4754A" w:rsidP="00574F68">
                            <w:pPr>
                              <w:spacing w:line="276" w:lineRule="auto"/>
                              <w:rPr>
                                <w:rFonts w:ascii="Quickland" w:hAnsi="Quickland" w:cs="Helvetica"/>
                                <w:szCs w:val="28"/>
                                <w:lang w:val="vi-VN"/>
                              </w:rPr>
                            </w:pPr>
                            <w:r w:rsidRPr="006C1D31">
                              <w:rPr>
                                <w:rFonts w:ascii="Quickland" w:hAnsi="Quickland" w:cs="Helvetica"/>
                                <w:szCs w:val="28"/>
                                <w:lang w:val="vi-VN"/>
                              </w:rPr>
                              <w:t>…………………………………………………………………………………………………………………………………..</w:t>
                            </w:r>
                          </w:p>
                          <w:p w14:paraId="7D251714" w14:textId="77777777" w:rsidR="00A4754A" w:rsidRPr="006C1D31" w:rsidRDefault="00A4754A" w:rsidP="0046370B">
                            <w:pPr>
                              <w:spacing w:line="276" w:lineRule="auto"/>
                              <w:rPr>
                                <w:rFonts w:ascii="Quickland" w:hAnsi="Quickland" w:cs="Helvetica"/>
                                <w:szCs w:val="28"/>
                                <w:lang w:val="vi-VN"/>
                              </w:rPr>
                            </w:pPr>
                            <w:r w:rsidRPr="006C1D31">
                              <w:rPr>
                                <w:rFonts w:ascii="Quickland" w:hAnsi="Quickland" w:cs="Helvetica"/>
                                <w:szCs w:val="28"/>
                                <w:lang w:val="vi-VN"/>
                              </w:rPr>
                              <w:t>…………………………………………………………………………………………………………………………………..</w:t>
                            </w:r>
                          </w:p>
                          <w:p w14:paraId="12F3512E" w14:textId="77777777" w:rsidR="00A4754A" w:rsidRPr="006C1D31" w:rsidRDefault="00A4754A" w:rsidP="0046370B">
                            <w:pPr>
                              <w:spacing w:line="276" w:lineRule="auto"/>
                              <w:rPr>
                                <w:rFonts w:ascii="Quickland" w:hAnsi="Quickland" w:cs="Helvetica"/>
                                <w:szCs w:val="28"/>
                                <w:lang w:val="vi-VN"/>
                              </w:rPr>
                            </w:pPr>
                            <w:r w:rsidRPr="006C1D31">
                              <w:rPr>
                                <w:rFonts w:ascii="Quickland" w:hAnsi="Quickland" w:cs="Helvetica"/>
                                <w:szCs w:val="28"/>
                                <w:lang w:val="vi-VN"/>
                              </w:rPr>
                              <w:t>…………………………………………………………………………………………………………………………………..</w:t>
                            </w:r>
                          </w:p>
                          <w:p w14:paraId="1B7E0F61" w14:textId="77777777" w:rsidR="00A4754A" w:rsidRPr="006C1D31" w:rsidRDefault="00A4754A" w:rsidP="0046370B">
                            <w:pPr>
                              <w:spacing w:line="276" w:lineRule="auto"/>
                              <w:rPr>
                                <w:rFonts w:ascii="Quickland" w:hAnsi="Quickland" w:cs="Helvetica"/>
                                <w:szCs w:val="28"/>
                                <w:lang w:val="vi-VN"/>
                              </w:rPr>
                            </w:pPr>
                            <w:r w:rsidRPr="006C1D31">
                              <w:rPr>
                                <w:rFonts w:ascii="Quickland" w:hAnsi="Quickland" w:cs="Helvetica"/>
                                <w:szCs w:val="28"/>
                                <w:lang w:val="vi-VN"/>
                              </w:rPr>
                              <w:t>…………………………………………………………………………………………………………………………………..</w:t>
                            </w:r>
                          </w:p>
                          <w:p w14:paraId="2C1A0456" w14:textId="77777777" w:rsidR="00A4754A" w:rsidRPr="006C1D31" w:rsidRDefault="00A4754A" w:rsidP="00574F68">
                            <w:pPr>
                              <w:spacing w:line="276" w:lineRule="auto"/>
                              <w:rPr>
                                <w:rFonts w:ascii="Quickland" w:hAnsi="Quickland" w:cs="Helvetica"/>
                                <w:szCs w:val="28"/>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54A102AA" id="_x0000_s1731" type="#_x0000_t202" style="position:absolute;margin-left:7.55pt;margin-top:14.1pt;width:523.6pt;height:539.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" filled="f" stroked="f">
                <v:textbox inset="0,0,0,0">
                  <w:txbxContent>
                    <w:p w14:paraId="5F94524B" w14:textId="65927E4B" w:rsidR="00A4754A" w:rsidRPr="006C1D31" w:rsidRDefault="00A4754A" w:rsidP="00574F68">
                      <w:pPr>
                        <w:spacing w:line="276" w:lineRule="auto"/>
                        <w:rPr>
                          <w:rFonts w:ascii="Quickland" w:hAnsi="Quickland" w:cs="Helvetica"/>
                          <w:b/>
                          <w:bCs/>
                          <w:szCs w:val="28"/>
                          <w:lang w:val="vi-VN"/>
                        </w:rPr>
                      </w:pPr>
                      <w:r w:rsidRPr="006C1D31">
                        <w:rPr>
                          <w:rFonts w:ascii="Quickland" w:hAnsi="Quickland" w:cs="Helvetica"/>
                          <w:b/>
                          <w:bCs/>
                          <w:szCs w:val="28"/>
                          <w:lang w:val="vi-VN"/>
                        </w:rPr>
                        <w:t xml:space="preserve">6. a) Chọn </w:t>
                      </w:r>
                      <w:r w:rsidRPr="006C1D31">
                        <w:rPr>
                          <w:rFonts w:ascii="Quickland" w:hAnsi="Quickland" w:cs="Helvetica"/>
                          <w:b/>
                          <w:bCs/>
                          <w:i/>
                          <w:iCs/>
                          <w:szCs w:val="28"/>
                          <w:lang w:val="vi-VN"/>
                        </w:rPr>
                        <w:t>rang/giang/dang</w:t>
                      </w:r>
                      <w:r w:rsidRPr="006C1D31">
                        <w:rPr>
                          <w:rFonts w:ascii="Quickland" w:hAnsi="Quickland" w:cs="Helvetica"/>
                          <w:b/>
                          <w:bCs/>
                          <w:szCs w:val="28"/>
                          <w:lang w:val="vi-VN"/>
                        </w:rPr>
                        <w:t xml:space="preserve"> điền vào chỗ chấm để tạo từ:</w:t>
                      </w:r>
                    </w:p>
                    <w:p w14:paraId="6E523AA8" w14:textId="35E1EF6F" w:rsidR="00A4754A" w:rsidRPr="006C1D31" w:rsidRDefault="00A4754A" w:rsidP="00574F68">
                      <w:pPr>
                        <w:spacing w:line="276" w:lineRule="auto"/>
                        <w:rPr>
                          <w:rFonts w:ascii="Quickland" w:hAnsi="Quickland" w:cs="Helvetica"/>
                          <w:szCs w:val="28"/>
                          <w:lang w:val="vi-VN"/>
                        </w:rPr>
                      </w:pPr>
                      <w:r w:rsidRPr="006C1D31">
                        <w:rPr>
                          <w:rFonts w:ascii="Quickland" w:hAnsi="Quickland" w:cs="Helvetica"/>
                          <w:szCs w:val="28"/>
                          <w:lang w:val="vi-VN"/>
                        </w:rPr>
                        <w:t>- cơm …………; ………….sơn; ……………cánh; giỏi …………..; ………..lạc; cây …………….</w:t>
                      </w:r>
                    </w:p>
                    <w:p w14:paraId="420C1C66" w14:textId="6D31BA3F" w:rsidR="00A4754A" w:rsidRPr="006C1D31" w:rsidRDefault="00A4754A" w:rsidP="000C1403">
                      <w:pPr>
                        <w:spacing w:line="276" w:lineRule="auto"/>
                        <w:rPr>
                          <w:rFonts w:ascii="Quickland" w:hAnsi="Quickland" w:cs="Helvetica"/>
                          <w:b/>
                          <w:bCs/>
                          <w:szCs w:val="28"/>
                          <w:lang w:val="vi-VN"/>
                        </w:rPr>
                      </w:pPr>
                      <w:r w:rsidRPr="006C1D31">
                        <w:rPr>
                          <w:rFonts w:ascii="Quickland" w:hAnsi="Quickland" w:cs="Helvetica"/>
                          <w:b/>
                          <w:bCs/>
                          <w:szCs w:val="28"/>
                          <w:lang w:val="vi-VN"/>
                        </w:rPr>
                        <w:t xml:space="preserve">b) Chọn </w:t>
                      </w:r>
                      <w:r w:rsidRPr="006C1D31">
                        <w:rPr>
                          <w:rFonts w:ascii="Quickland" w:hAnsi="Quickland" w:cs="Helvetica"/>
                          <w:b/>
                          <w:bCs/>
                          <w:i/>
                          <w:iCs/>
                          <w:szCs w:val="28"/>
                          <w:lang w:val="vi-VN"/>
                        </w:rPr>
                        <w:t>rao/dao/giao</w:t>
                      </w:r>
                      <w:r w:rsidRPr="006C1D31">
                        <w:rPr>
                          <w:rFonts w:ascii="Quickland" w:hAnsi="Quickland" w:cs="Helvetica"/>
                          <w:b/>
                          <w:bCs/>
                          <w:szCs w:val="28"/>
                          <w:lang w:val="vi-VN"/>
                        </w:rPr>
                        <w:t xml:space="preserve"> điền vào chỗ chấm để tạo từ:</w:t>
                      </w:r>
                    </w:p>
                    <w:p w14:paraId="37AB4BCB" w14:textId="7AE26898" w:rsidR="00A4754A" w:rsidRPr="006C1D31" w:rsidRDefault="00A4754A" w:rsidP="00574F68">
                      <w:pPr>
                        <w:spacing w:line="276" w:lineRule="auto"/>
                        <w:rPr>
                          <w:rFonts w:ascii="Quickland" w:hAnsi="Quickland" w:cs="Helvetica"/>
                          <w:szCs w:val="28"/>
                          <w:lang w:val="vi-VN"/>
                        </w:rPr>
                      </w:pPr>
                      <w:r w:rsidRPr="006C1D31">
                        <w:rPr>
                          <w:rFonts w:ascii="Quickland" w:hAnsi="Quickland" w:cs="Helvetica"/>
                          <w:szCs w:val="28"/>
                          <w:lang w:val="vi-VN"/>
                        </w:rPr>
                        <w:t>- con …………; tiếng …………..; bạn tâm ……………; cầu …………; bàn …………; …………bán</w:t>
                      </w:r>
                    </w:p>
                    <w:p w14:paraId="2824D131" w14:textId="136C2AE7" w:rsidR="00A4754A" w:rsidRPr="006C1D31" w:rsidRDefault="00A4754A" w:rsidP="000C1403">
                      <w:pPr>
                        <w:pStyle w:val="BodyTextIndent3"/>
                        <w:spacing w:line="312" w:lineRule="auto"/>
                        <w:ind w:left="0"/>
                        <w:jc w:val="both"/>
                        <w:rPr>
                          <w:rFonts w:ascii="Quickland" w:hAnsi="Quickland" w:cs="Times New Roman"/>
                          <w:b/>
                          <w:bCs/>
                          <w:sz w:val="28"/>
                          <w:szCs w:val="28"/>
                          <w:lang w:val="vi-VN"/>
                        </w:rPr>
                      </w:pPr>
                      <w:r w:rsidRPr="006C1D31">
                        <w:rPr>
                          <w:rFonts w:ascii="Quickland" w:hAnsi="Quickland" w:cs="Times New Roman"/>
                          <w:b/>
                          <w:bCs/>
                          <w:sz w:val="28"/>
                          <w:szCs w:val="28"/>
                          <w:lang w:val="vi-VN"/>
                        </w:rPr>
                        <w:t>7. Nối ý ở cột A với ý ở cột B để tạo câu:</w:t>
                      </w:r>
                    </w:p>
                    <w:tbl>
                      <w:tblPr>
                        <w:tblStyle w:val="TableGrid"/>
                        <w:tblW w:w="10060" w:type="dxa"/>
                        <w:tblInd w:w="283" w:type="dxa"/>
                        <w:tblLook w:val="04A0" w:firstRow="1" w:lastRow="0" w:firstColumn="1" w:lastColumn="0" w:noHBand="0" w:noVBand="1"/>
                      </w:tblPr>
                      <w:tblGrid>
                        <w:gridCol w:w="3965"/>
                        <w:gridCol w:w="709"/>
                        <w:gridCol w:w="5386"/>
                      </w:tblGrid>
                      <w:tr w:rsidR="00A4754A" w:rsidRPr="006C1D31" w14:paraId="63B9648B" w14:textId="77777777" w:rsidTr="000C1403">
                        <w:tc>
                          <w:tcPr>
                            <w:tcW w:w="3965" w:type="dxa"/>
                            <w:shd w:val="clear" w:color="auto" w:fill="FFE599" w:themeFill="accent4" w:themeFillTint="66"/>
                          </w:tcPr>
                          <w:p w14:paraId="277A0CCF" w14:textId="77777777" w:rsidR="00A4754A" w:rsidRPr="006C1D31" w:rsidRDefault="00A4754A" w:rsidP="000C1403">
                            <w:pPr>
                              <w:pStyle w:val="BodyTextIndent3"/>
                              <w:spacing w:line="312" w:lineRule="auto"/>
                              <w:ind w:left="0"/>
                              <w:jc w:val="center"/>
                              <w:rPr>
                                <w:rFonts w:ascii="Quickland" w:hAnsi="Quickland" w:cs="Times New Roman"/>
                                <w:sz w:val="28"/>
                                <w:szCs w:val="28"/>
                                <w:lang w:val="vi-VN"/>
                              </w:rPr>
                            </w:pPr>
                            <w:r w:rsidRPr="006C1D31">
                              <w:rPr>
                                <w:rFonts w:ascii="Quickland" w:hAnsi="Quickland" w:cs="Times New Roman"/>
                                <w:sz w:val="28"/>
                                <w:szCs w:val="28"/>
                                <w:lang w:val="vi-VN"/>
                              </w:rPr>
                              <w:t>A</w:t>
                            </w:r>
                          </w:p>
                        </w:tc>
                        <w:tc>
                          <w:tcPr>
                            <w:tcW w:w="709" w:type="dxa"/>
                            <w:vMerge w:val="restart"/>
                            <w:tcBorders>
                              <w:top w:val="nil"/>
                            </w:tcBorders>
                          </w:tcPr>
                          <w:p w14:paraId="104A2A08" w14:textId="77777777" w:rsidR="00A4754A" w:rsidRPr="006C1D31" w:rsidRDefault="00A4754A" w:rsidP="000C1403">
                            <w:pPr>
                              <w:pStyle w:val="BodyTextIndent3"/>
                              <w:spacing w:line="312" w:lineRule="auto"/>
                              <w:ind w:left="0"/>
                              <w:jc w:val="center"/>
                              <w:rPr>
                                <w:rFonts w:ascii="Quickland" w:hAnsi="Quickland" w:cs="Times New Roman"/>
                                <w:sz w:val="28"/>
                                <w:szCs w:val="28"/>
                                <w:lang w:val="vi-VN"/>
                              </w:rPr>
                            </w:pPr>
                          </w:p>
                        </w:tc>
                        <w:tc>
                          <w:tcPr>
                            <w:tcW w:w="5386" w:type="dxa"/>
                            <w:shd w:val="clear" w:color="auto" w:fill="C5E0B3" w:themeFill="accent6" w:themeFillTint="66"/>
                          </w:tcPr>
                          <w:p w14:paraId="083B3DAA" w14:textId="77777777" w:rsidR="00A4754A" w:rsidRPr="006C1D31" w:rsidRDefault="00A4754A" w:rsidP="000C1403">
                            <w:pPr>
                              <w:pStyle w:val="BodyTextIndent3"/>
                              <w:spacing w:line="312" w:lineRule="auto"/>
                              <w:ind w:left="0"/>
                              <w:jc w:val="center"/>
                              <w:rPr>
                                <w:rFonts w:ascii="Quickland" w:hAnsi="Quickland" w:cs="Times New Roman"/>
                                <w:sz w:val="28"/>
                                <w:szCs w:val="28"/>
                                <w:lang w:val="vi-VN"/>
                              </w:rPr>
                            </w:pPr>
                            <w:r w:rsidRPr="006C1D31">
                              <w:rPr>
                                <w:rFonts w:ascii="Quickland" w:hAnsi="Quickland" w:cs="Times New Roman"/>
                                <w:sz w:val="28"/>
                                <w:szCs w:val="28"/>
                                <w:lang w:val="vi-VN"/>
                              </w:rPr>
                              <w:t>B</w:t>
                            </w:r>
                          </w:p>
                        </w:tc>
                      </w:tr>
                      <w:tr w:rsidR="00A4754A" w:rsidRPr="006C1D31" w14:paraId="13D6892A" w14:textId="77777777" w:rsidTr="000C1403">
                        <w:tc>
                          <w:tcPr>
                            <w:tcW w:w="3965" w:type="dxa"/>
                          </w:tcPr>
                          <w:p w14:paraId="5A5314C4" w14:textId="77777777" w:rsidR="00A4754A" w:rsidRPr="006C1D31" w:rsidRDefault="00A4754A" w:rsidP="000C1403">
                            <w:pPr>
                              <w:pStyle w:val="BodyTextIndent3"/>
                              <w:spacing w:line="312" w:lineRule="auto"/>
                              <w:ind w:left="0"/>
                              <w:rPr>
                                <w:rFonts w:ascii="Quickland" w:hAnsi="Quickland" w:cs="Times New Roman"/>
                                <w:sz w:val="28"/>
                                <w:szCs w:val="28"/>
                                <w:lang w:val="vi-VN"/>
                              </w:rPr>
                            </w:pPr>
                            <w:r w:rsidRPr="006C1D31">
                              <w:rPr>
                                <w:rFonts w:ascii="Quickland" w:hAnsi="Quickland" w:cs="Times New Roman"/>
                                <w:sz w:val="28"/>
                                <w:szCs w:val="28"/>
                                <w:lang w:val="vi-VN"/>
                              </w:rPr>
                              <w:t>Mai khoanh tay và cúi đầu chào</w:t>
                            </w:r>
                          </w:p>
                        </w:tc>
                        <w:tc>
                          <w:tcPr>
                            <w:tcW w:w="709" w:type="dxa"/>
                            <w:vMerge/>
                          </w:tcPr>
                          <w:p w14:paraId="40508F1A" w14:textId="77777777" w:rsidR="00A4754A" w:rsidRPr="006C1D31" w:rsidRDefault="00A4754A" w:rsidP="000C1403">
                            <w:pPr>
                              <w:pStyle w:val="BodyTextIndent3"/>
                              <w:spacing w:line="312" w:lineRule="auto"/>
                              <w:ind w:left="0"/>
                              <w:rPr>
                                <w:rFonts w:ascii="Quickland" w:hAnsi="Quickland" w:cs="Times New Roman"/>
                                <w:sz w:val="28"/>
                                <w:szCs w:val="28"/>
                                <w:lang w:val="vi-VN"/>
                              </w:rPr>
                            </w:pPr>
                          </w:p>
                        </w:tc>
                        <w:tc>
                          <w:tcPr>
                            <w:tcW w:w="5386" w:type="dxa"/>
                          </w:tcPr>
                          <w:p w14:paraId="6D8EA17F" w14:textId="77777777" w:rsidR="00A4754A" w:rsidRPr="006C1D31" w:rsidRDefault="00A4754A" w:rsidP="000C1403">
                            <w:pPr>
                              <w:pStyle w:val="BodyTextIndent3"/>
                              <w:spacing w:line="312" w:lineRule="auto"/>
                              <w:ind w:left="0"/>
                              <w:rPr>
                                <w:rFonts w:ascii="Quickland" w:hAnsi="Quickland" w:cs="Times New Roman"/>
                                <w:sz w:val="28"/>
                                <w:szCs w:val="28"/>
                                <w:lang w:val="vi-VN"/>
                              </w:rPr>
                            </w:pPr>
                            <w:r w:rsidRPr="006C1D31">
                              <w:rPr>
                                <w:rFonts w:ascii="Quickland" w:hAnsi="Quickland" w:cs="Times New Roman"/>
                                <w:sz w:val="28"/>
                                <w:szCs w:val="28"/>
                                <w:lang w:val="vi-VN"/>
                              </w:rPr>
                              <w:t>khi tạm biệt chị gái.</w:t>
                            </w:r>
                          </w:p>
                        </w:tc>
                      </w:tr>
                      <w:tr w:rsidR="00A4754A" w:rsidRPr="006C1D31" w14:paraId="7920B405" w14:textId="77777777" w:rsidTr="000C1403">
                        <w:tc>
                          <w:tcPr>
                            <w:tcW w:w="3965" w:type="dxa"/>
                          </w:tcPr>
                          <w:p w14:paraId="2858C5D5" w14:textId="77777777" w:rsidR="00A4754A" w:rsidRPr="006C1D31" w:rsidRDefault="00A4754A" w:rsidP="000C1403">
                            <w:pPr>
                              <w:pStyle w:val="BodyTextIndent3"/>
                              <w:spacing w:line="312" w:lineRule="auto"/>
                              <w:ind w:left="0"/>
                              <w:rPr>
                                <w:rFonts w:ascii="Quickland" w:hAnsi="Quickland" w:cs="Times New Roman"/>
                                <w:sz w:val="28"/>
                                <w:szCs w:val="28"/>
                                <w:lang w:val="vi-VN"/>
                              </w:rPr>
                            </w:pPr>
                            <w:r w:rsidRPr="006C1D31">
                              <w:rPr>
                                <w:rFonts w:ascii="Quickland" w:hAnsi="Quickland" w:cs="Times New Roman"/>
                                <w:sz w:val="28"/>
                                <w:szCs w:val="28"/>
                                <w:lang w:val="vi-VN"/>
                              </w:rPr>
                              <w:t>Nam vẫy tay, miệng mỉm cười</w:t>
                            </w:r>
                          </w:p>
                        </w:tc>
                        <w:tc>
                          <w:tcPr>
                            <w:tcW w:w="709" w:type="dxa"/>
                            <w:vMerge/>
                          </w:tcPr>
                          <w:p w14:paraId="70AA5158" w14:textId="77777777" w:rsidR="00A4754A" w:rsidRPr="006C1D31" w:rsidRDefault="00A4754A" w:rsidP="000C1403">
                            <w:pPr>
                              <w:pStyle w:val="BodyTextIndent3"/>
                              <w:spacing w:line="312" w:lineRule="auto"/>
                              <w:ind w:left="0"/>
                              <w:rPr>
                                <w:rFonts w:ascii="Quickland" w:hAnsi="Quickland" w:cs="Times New Roman"/>
                                <w:sz w:val="28"/>
                                <w:szCs w:val="28"/>
                                <w:lang w:val="vi-VN"/>
                              </w:rPr>
                            </w:pPr>
                          </w:p>
                        </w:tc>
                        <w:tc>
                          <w:tcPr>
                            <w:tcW w:w="5386" w:type="dxa"/>
                          </w:tcPr>
                          <w:p w14:paraId="50FF9C6C" w14:textId="77777777" w:rsidR="00A4754A" w:rsidRPr="006C1D31" w:rsidRDefault="00A4754A" w:rsidP="000C1403">
                            <w:pPr>
                              <w:pStyle w:val="BodyTextIndent3"/>
                              <w:spacing w:line="312" w:lineRule="auto"/>
                              <w:ind w:left="0"/>
                              <w:rPr>
                                <w:rFonts w:ascii="Quickland" w:hAnsi="Quickland" w:cs="Times New Roman"/>
                                <w:sz w:val="28"/>
                                <w:szCs w:val="28"/>
                                <w:lang w:val="vi-VN"/>
                              </w:rPr>
                            </w:pPr>
                            <w:r w:rsidRPr="006C1D31">
                              <w:rPr>
                                <w:rFonts w:ascii="Quickland" w:hAnsi="Quickland" w:cs="Times New Roman"/>
                                <w:sz w:val="28"/>
                                <w:szCs w:val="28"/>
                                <w:lang w:val="vi-VN"/>
                              </w:rPr>
                              <w:t>khi nhìn thấy cô giáo.</w:t>
                            </w:r>
                          </w:p>
                        </w:tc>
                      </w:tr>
                      <w:tr w:rsidR="00A4754A" w:rsidRPr="006C1D31" w14:paraId="43F9E0EA" w14:textId="77777777" w:rsidTr="000C1403">
                        <w:tc>
                          <w:tcPr>
                            <w:tcW w:w="3965" w:type="dxa"/>
                          </w:tcPr>
                          <w:p w14:paraId="76A72D62" w14:textId="77777777" w:rsidR="00A4754A" w:rsidRPr="006C1D31" w:rsidRDefault="00A4754A" w:rsidP="000C1403">
                            <w:pPr>
                              <w:pStyle w:val="BodyTextIndent3"/>
                              <w:spacing w:line="312" w:lineRule="auto"/>
                              <w:ind w:left="0"/>
                              <w:rPr>
                                <w:rFonts w:ascii="Quickland" w:hAnsi="Quickland" w:cs="Times New Roman"/>
                                <w:sz w:val="28"/>
                                <w:szCs w:val="28"/>
                                <w:lang w:val="vi-VN"/>
                              </w:rPr>
                            </w:pPr>
                            <w:r w:rsidRPr="006C1D31">
                              <w:rPr>
                                <w:rFonts w:ascii="Quickland" w:hAnsi="Quickland" w:cs="Times New Roman"/>
                                <w:sz w:val="28"/>
                                <w:szCs w:val="28"/>
                                <w:lang w:val="vi-VN"/>
                              </w:rPr>
                              <w:t>Việt lịch sự bắt tay</w:t>
                            </w:r>
                          </w:p>
                        </w:tc>
                        <w:tc>
                          <w:tcPr>
                            <w:tcW w:w="709" w:type="dxa"/>
                            <w:vMerge/>
                            <w:tcBorders>
                              <w:bottom w:val="nil"/>
                            </w:tcBorders>
                          </w:tcPr>
                          <w:p w14:paraId="0684F554" w14:textId="77777777" w:rsidR="00A4754A" w:rsidRPr="006C1D31" w:rsidRDefault="00A4754A" w:rsidP="000C1403">
                            <w:pPr>
                              <w:pStyle w:val="BodyTextIndent3"/>
                              <w:spacing w:line="312" w:lineRule="auto"/>
                              <w:ind w:left="0"/>
                              <w:rPr>
                                <w:rFonts w:ascii="Quickland" w:hAnsi="Quickland" w:cs="Times New Roman"/>
                                <w:sz w:val="28"/>
                                <w:szCs w:val="28"/>
                                <w:lang w:val="vi-VN"/>
                              </w:rPr>
                            </w:pPr>
                          </w:p>
                        </w:tc>
                        <w:tc>
                          <w:tcPr>
                            <w:tcW w:w="5386" w:type="dxa"/>
                          </w:tcPr>
                          <w:p w14:paraId="35C43A35" w14:textId="77777777" w:rsidR="00A4754A" w:rsidRPr="006C1D31" w:rsidRDefault="00A4754A" w:rsidP="000C1403">
                            <w:pPr>
                              <w:pStyle w:val="BodyTextIndent3"/>
                              <w:spacing w:line="312" w:lineRule="auto"/>
                              <w:ind w:left="0"/>
                              <w:rPr>
                                <w:rFonts w:ascii="Quickland" w:hAnsi="Quickland" w:cs="Times New Roman"/>
                                <w:sz w:val="28"/>
                                <w:szCs w:val="28"/>
                                <w:lang w:val="vi-VN"/>
                              </w:rPr>
                            </w:pPr>
                            <w:r w:rsidRPr="006C1D31">
                              <w:rPr>
                                <w:rFonts w:ascii="Quickland" w:hAnsi="Quickland" w:cs="Times New Roman"/>
                                <w:sz w:val="28"/>
                                <w:szCs w:val="28"/>
                                <w:lang w:val="vi-VN"/>
                              </w:rPr>
                              <w:t xml:space="preserve">khi gặp người bạn quốc tế tới thăm trường. </w:t>
                            </w:r>
                          </w:p>
                        </w:tc>
                      </w:tr>
                    </w:tbl>
                    <w:p w14:paraId="5AD38D79" w14:textId="64364CCB" w:rsidR="00A4754A" w:rsidRPr="006C1D31" w:rsidRDefault="00A4754A" w:rsidP="00574F68">
                      <w:pPr>
                        <w:spacing w:line="276" w:lineRule="auto"/>
                        <w:rPr>
                          <w:rFonts w:ascii="Quickland" w:hAnsi="Quickland" w:cs="Helvetica"/>
                          <w:szCs w:val="28"/>
                          <w:lang w:val="vi-VN"/>
                        </w:rPr>
                      </w:pPr>
                    </w:p>
                    <w:p w14:paraId="63A13185" w14:textId="0511D74E" w:rsidR="00A4754A" w:rsidRPr="006C1D31" w:rsidRDefault="00A4754A" w:rsidP="00574F68">
                      <w:pPr>
                        <w:spacing w:line="276" w:lineRule="auto"/>
                        <w:rPr>
                          <w:rFonts w:ascii="Quickland" w:hAnsi="Quickland" w:cs="Helvetica"/>
                          <w:b/>
                          <w:bCs/>
                          <w:szCs w:val="28"/>
                          <w:lang w:val="vi-VN"/>
                        </w:rPr>
                      </w:pPr>
                      <w:r w:rsidRPr="006C1D31">
                        <w:rPr>
                          <w:rFonts w:ascii="Quickland" w:hAnsi="Quickland" w:cs="Helvetica"/>
                          <w:b/>
                          <w:bCs/>
                          <w:szCs w:val="28"/>
                          <w:lang w:val="vi-VN"/>
                        </w:rPr>
                        <w:t>8. Chọn từ đúng với nghĩa:</w:t>
                      </w:r>
                    </w:p>
                    <w:p w14:paraId="187D6CD5" w14:textId="1A96DA07" w:rsidR="00A4754A" w:rsidRPr="006C1D31" w:rsidRDefault="00A4754A" w:rsidP="00B15C59">
                      <w:pPr>
                        <w:spacing w:line="276" w:lineRule="auto"/>
                        <w:jc w:val="center"/>
                        <w:rPr>
                          <w:rFonts w:ascii="Quickland" w:hAnsi="Quickland" w:cs="Helvetica"/>
                          <w:i/>
                          <w:iCs/>
                          <w:szCs w:val="28"/>
                          <w:lang w:val="vi-VN"/>
                        </w:rPr>
                      </w:pPr>
                      <w:r w:rsidRPr="006C1D31">
                        <w:rPr>
                          <w:rFonts w:ascii="Quickland" w:hAnsi="Quickland" w:cs="Helvetica"/>
                          <w:i/>
                          <w:iCs/>
                          <w:szCs w:val="28"/>
                          <w:lang w:val="vi-VN"/>
                        </w:rPr>
                        <w:t>(lịch sự, cởi mở, lễ phép)</w:t>
                      </w:r>
                    </w:p>
                    <w:p w14:paraId="5012F25F" w14:textId="176090D5" w:rsidR="00A4754A" w:rsidRPr="006C1D31" w:rsidRDefault="00A4754A" w:rsidP="00574F68">
                      <w:pPr>
                        <w:spacing w:line="276" w:lineRule="auto"/>
                        <w:rPr>
                          <w:rFonts w:ascii="Quickland" w:hAnsi="Quickland" w:cs="Helvetica"/>
                          <w:szCs w:val="28"/>
                          <w:lang w:val="vi-VN"/>
                        </w:rPr>
                      </w:pPr>
                      <w:r w:rsidRPr="006C1D31">
                        <w:rPr>
                          <w:rFonts w:ascii="Quickland" w:hAnsi="Quickland" w:cs="Helvetica"/>
                          <w:szCs w:val="28"/>
                          <w:lang w:val="vi-VN"/>
                        </w:rPr>
                        <w:t>a. cách giao tiếp chân thành và hồn nhiên là ………………………………………………………………</w:t>
                      </w:r>
                    </w:p>
                    <w:p w14:paraId="4AF43B93" w14:textId="0F983A19" w:rsidR="00A4754A" w:rsidRPr="006C1D31" w:rsidRDefault="00A4754A" w:rsidP="00574F68">
                      <w:pPr>
                        <w:spacing w:line="276" w:lineRule="auto"/>
                        <w:rPr>
                          <w:rFonts w:ascii="Quickland" w:hAnsi="Quickland" w:cs="Helvetica"/>
                          <w:szCs w:val="28"/>
                          <w:lang w:val="vi-VN"/>
                        </w:rPr>
                      </w:pPr>
                      <w:r w:rsidRPr="006C1D31">
                        <w:rPr>
                          <w:rFonts w:ascii="Quickland" w:hAnsi="Quickland" w:cs="Helvetica"/>
                          <w:szCs w:val="28"/>
                          <w:lang w:val="vi-VN"/>
                        </w:rPr>
                        <w:t>b. có lời nói, hành động đẹp trong giao tiếp là ……………………………………………………………</w:t>
                      </w:r>
                    </w:p>
                    <w:p w14:paraId="5DF97951" w14:textId="1EDAF96C" w:rsidR="00A4754A" w:rsidRPr="006C1D31" w:rsidRDefault="00A4754A" w:rsidP="00574F68">
                      <w:pPr>
                        <w:spacing w:line="276" w:lineRule="auto"/>
                        <w:rPr>
                          <w:rFonts w:ascii="Quickland" w:hAnsi="Quickland" w:cs="Helvetica"/>
                          <w:szCs w:val="28"/>
                          <w:lang w:val="vi-VN"/>
                        </w:rPr>
                      </w:pPr>
                      <w:r w:rsidRPr="006C1D31">
                        <w:rPr>
                          <w:rFonts w:ascii="Quickland" w:hAnsi="Quickland" w:cs="Helvetica"/>
                          <w:szCs w:val="28"/>
                          <w:lang w:val="vi-VN"/>
                        </w:rPr>
                        <w:t>c. thái độ cư xử kính trọng với người lớn tuori hơn là ………………………………………………..</w:t>
                      </w:r>
                    </w:p>
                    <w:p w14:paraId="519F5BFB" w14:textId="7D9BC706" w:rsidR="00A4754A" w:rsidRPr="006C1D31" w:rsidRDefault="00A4754A" w:rsidP="00574F68">
                      <w:pPr>
                        <w:spacing w:line="276" w:lineRule="auto"/>
                        <w:rPr>
                          <w:rFonts w:ascii="Quickland" w:hAnsi="Quickland" w:cs="Helvetica"/>
                          <w:b/>
                          <w:bCs/>
                          <w:szCs w:val="28"/>
                          <w:lang w:val="vi-VN"/>
                        </w:rPr>
                      </w:pPr>
                      <w:r w:rsidRPr="006C1D31">
                        <w:rPr>
                          <w:rFonts w:ascii="Quickland" w:hAnsi="Quickland" w:cs="Helvetica"/>
                          <w:b/>
                          <w:bCs/>
                          <w:szCs w:val="28"/>
                          <w:lang w:val="vi-VN"/>
                        </w:rPr>
                        <w:t>9. Đặt câu với mỗi từ ngữ ở bài tập 8 (đặt trong hoàn cảnh giao tiếp):</w:t>
                      </w:r>
                    </w:p>
                    <w:p w14:paraId="31D66400" w14:textId="04EA505F" w:rsidR="00A4754A" w:rsidRPr="006C1D31" w:rsidRDefault="00A4754A" w:rsidP="00574F68">
                      <w:pPr>
                        <w:spacing w:line="276" w:lineRule="auto"/>
                        <w:rPr>
                          <w:rFonts w:ascii="Quickland" w:hAnsi="Quickland" w:cs="Helvetica"/>
                          <w:szCs w:val="28"/>
                          <w:lang w:val="vi-VN"/>
                        </w:rPr>
                      </w:pPr>
                      <w:r w:rsidRPr="006C1D31">
                        <w:rPr>
                          <w:rFonts w:ascii="Quickland" w:hAnsi="Quickland" w:cs="Helvetica"/>
                          <w:szCs w:val="28"/>
                          <w:lang w:val="vi-VN"/>
                        </w:rPr>
                        <w:t>…………………………………………………………………………………………………………………………………..</w:t>
                      </w:r>
                    </w:p>
                    <w:p w14:paraId="7D251714" w14:textId="77777777" w:rsidR="00A4754A" w:rsidRPr="006C1D31" w:rsidRDefault="00A4754A" w:rsidP="0046370B">
                      <w:pPr>
                        <w:spacing w:line="276" w:lineRule="auto"/>
                        <w:rPr>
                          <w:rFonts w:ascii="Quickland" w:hAnsi="Quickland" w:cs="Helvetica"/>
                          <w:szCs w:val="28"/>
                          <w:lang w:val="vi-VN"/>
                        </w:rPr>
                      </w:pPr>
                      <w:r w:rsidRPr="006C1D31">
                        <w:rPr>
                          <w:rFonts w:ascii="Quickland" w:hAnsi="Quickland" w:cs="Helvetica"/>
                          <w:szCs w:val="28"/>
                          <w:lang w:val="vi-VN"/>
                        </w:rPr>
                        <w:t>…………………………………………………………………………………………………………………………………..</w:t>
                      </w:r>
                    </w:p>
                    <w:p w14:paraId="12F3512E" w14:textId="77777777" w:rsidR="00A4754A" w:rsidRPr="006C1D31" w:rsidRDefault="00A4754A" w:rsidP="0046370B">
                      <w:pPr>
                        <w:spacing w:line="276" w:lineRule="auto"/>
                        <w:rPr>
                          <w:rFonts w:ascii="Quickland" w:hAnsi="Quickland" w:cs="Helvetica"/>
                          <w:szCs w:val="28"/>
                          <w:lang w:val="vi-VN"/>
                        </w:rPr>
                      </w:pPr>
                      <w:r w:rsidRPr="006C1D31">
                        <w:rPr>
                          <w:rFonts w:ascii="Quickland" w:hAnsi="Quickland" w:cs="Helvetica"/>
                          <w:szCs w:val="28"/>
                          <w:lang w:val="vi-VN"/>
                        </w:rPr>
                        <w:t>…………………………………………………………………………………………………………………………………..</w:t>
                      </w:r>
                    </w:p>
                    <w:p w14:paraId="1B7E0F61" w14:textId="77777777" w:rsidR="00A4754A" w:rsidRPr="006C1D31" w:rsidRDefault="00A4754A" w:rsidP="0046370B">
                      <w:pPr>
                        <w:spacing w:line="276" w:lineRule="auto"/>
                        <w:rPr>
                          <w:rFonts w:ascii="Quickland" w:hAnsi="Quickland" w:cs="Helvetica"/>
                          <w:szCs w:val="28"/>
                          <w:lang w:val="vi-VN"/>
                        </w:rPr>
                      </w:pPr>
                      <w:r w:rsidRPr="006C1D31">
                        <w:rPr>
                          <w:rFonts w:ascii="Quickland" w:hAnsi="Quickland" w:cs="Helvetica"/>
                          <w:szCs w:val="28"/>
                          <w:lang w:val="vi-VN"/>
                        </w:rPr>
                        <w:t>…………………………………………………………………………………………………………………………………..</w:t>
                      </w:r>
                    </w:p>
                    <w:p w14:paraId="2C1A0456" w14:textId="77777777" w:rsidR="00A4754A" w:rsidRPr="006C1D31" w:rsidRDefault="00A4754A" w:rsidP="00574F68">
                      <w:pPr>
                        <w:spacing w:line="276" w:lineRule="auto"/>
                        <w:rPr>
                          <w:rFonts w:ascii="Quickland" w:hAnsi="Quickland" w:cs="Helvetica"/>
                          <w:szCs w:val="28"/>
                          <w:lang w:val="vi-VN"/>
                        </w:rPr>
                      </w:pPr>
                    </w:p>
                  </w:txbxContent>
                </v:textbox>
              </v:shape>
            </w:pict>
          </mc:Fallback>
        </mc:AlternateContent>
      </w:r>
    </w:p>
    <w:p w14:paraId="71DD0E29" w14:textId="48752D89" w:rsidR="00D454EB" w:rsidRPr="00AF39B5" w:rsidRDefault="00D454EB" w:rsidP="00A75B7B">
      <w:pPr>
        <w:tabs>
          <w:tab w:val="left" w:pos="3012"/>
        </w:tabs>
        <w:rPr>
          <w:lang w:val="vi-VN"/>
        </w:rPr>
      </w:pPr>
    </w:p>
    <w:p w14:paraId="5260B750" w14:textId="63654A08" w:rsidR="00D454EB" w:rsidRPr="00AF39B5" w:rsidRDefault="00D454EB" w:rsidP="00A75B7B">
      <w:pPr>
        <w:tabs>
          <w:tab w:val="left" w:pos="3012"/>
        </w:tabs>
        <w:rPr>
          <w:lang w:val="vi-VN"/>
        </w:rPr>
      </w:pPr>
    </w:p>
    <w:p w14:paraId="3FD60A2B" w14:textId="1150F7BA" w:rsidR="00D454EB" w:rsidRPr="00AF39B5" w:rsidRDefault="00D454EB" w:rsidP="00A75B7B">
      <w:pPr>
        <w:tabs>
          <w:tab w:val="left" w:pos="3012"/>
        </w:tabs>
        <w:rPr>
          <w:lang w:val="vi-VN"/>
        </w:rPr>
      </w:pPr>
    </w:p>
    <w:p w14:paraId="6A3C67D2" w14:textId="2A67C78B" w:rsidR="00D454EB" w:rsidRPr="00AF39B5" w:rsidRDefault="00D454EB" w:rsidP="00A75B7B">
      <w:pPr>
        <w:tabs>
          <w:tab w:val="left" w:pos="3012"/>
        </w:tabs>
        <w:rPr>
          <w:lang w:val="vi-VN"/>
        </w:rPr>
      </w:pPr>
    </w:p>
    <w:p w14:paraId="6A5EFAAE" w14:textId="58C3E796" w:rsidR="00D454EB" w:rsidRPr="00AF39B5" w:rsidRDefault="00D454EB" w:rsidP="00A75B7B">
      <w:pPr>
        <w:tabs>
          <w:tab w:val="left" w:pos="3012"/>
        </w:tabs>
        <w:rPr>
          <w:lang w:val="vi-VN"/>
        </w:rPr>
      </w:pPr>
    </w:p>
    <w:p w14:paraId="6E98416D" w14:textId="6212EDEE" w:rsidR="00D454EB" w:rsidRPr="00AF39B5" w:rsidRDefault="00D454EB" w:rsidP="00A75B7B">
      <w:pPr>
        <w:tabs>
          <w:tab w:val="left" w:pos="3012"/>
        </w:tabs>
        <w:rPr>
          <w:lang w:val="vi-VN"/>
        </w:rPr>
      </w:pPr>
    </w:p>
    <w:p w14:paraId="0B3E9CB4" w14:textId="7C0E65AD" w:rsidR="00D454EB" w:rsidRPr="00AF39B5" w:rsidRDefault="00D454EB" w:rsidP="00A75B7B">
      <w:pPr>
        <w:tabs>
          <w:tab w:val="left" w:pos="3012"/>
        </w:tabs>
        <w:rPr>
          <w:lang w:val="vi-VN"/>
        </w:rPr>
      </w:pPr>
    </w:p>
    <w:p w14:paraId="4F5F9834" w14:textId="215EF48F" w:rsidR="00D454EB" w:rsidRPr="00AF39B5" w:rsidRDefault="00D454EB" w:rsidP="00A75B7B">
      <w:pPr>
        <w:tabs>
          <w:tab w:val="left" w:pos="3012"/>
        </w:tabs>
        <w:rPr>
          <w:lang w:val="vi-VN"/>
        </w:rPr>
      </w:pPr>
    </w:p>
    <w:p w14:paraId="52D8DA7B" w14:textId="644273ED" w:rsidR="00D454EB" w:rsidRPr="00AF39B5" w:rsidRDefault="00D454EB" w:rsidP="00A75B7B">
      <w:pPr>
        <w:tabs>
          <w:tab w:val="left" w:pos="3012"/>
        </w:tabs>
        <w:rPr>
          <w:lang w:val="vi-VN"/>
        </w:rPr>
      </w:pPr>
    </w:p>
    <w:p w14:paraId="646643BB" w14:textId="424147B5" w:rsidR="00D454EB" w:rsidRPr="00AF39B5" w:rsidRDefault="00D454EB" w:rsidP="00A75B7B">
      <w:pPr>
        <w:tabs>
          <w:tab w:val="left" w:pos="3012"/>
        </w:tabs>
        <w:rPr>
          <w:lang w:val="vi-VN"/>
        </w:rPr>
      </w:pPr>
    </w:p>
    <w:p w14:paraId="5D68BE5F" w14:textId="165C37A1" w:rsidR="00D454EB" w:rsidRPr="00AF39B5" w:rsidRDefault="00D454EB" w:rsidP="00A75B7B">
      <w:pPr>
        <w:tabs>
          <w:tab w:val="left" w:pos="3012"/>
        </w:tabs>
        <w:rPr>
          <w:lang w:val="vi-VN"/>
        </w:rPr>
      </w:pPr>
    </w:p>
    <w:p w14:paraId="6ACECB4A" w14:textId="1A59D1BE" w:rsidR="00D454EB" w:rsidRPr="00AF39B5" w:rsidRDefault="00D454EB" w:rsidP="00A75B7B">
      <w:pPr>
        <w:tabs>
          <w:tab w:val="left" w:pos="3012"/>
        </w:tabs>
        <w:rPr>
          <w:lang w:val="vi-VN"/>
        </w:rPr>
      </w:pPr>
    </w:p>
    <w:p w14:paraId="02D0233E" w14:textId="05E4C45D" w:rsidR="00D454EB" w:rsidRPr="00AF39B5" w:rsidRDefault="00D454EB" w:rsidP="00A75B7B">
      <w:pPr>
        <w:tabs>
          <w:tab w:val="left" w:pos="3012"/>
        </w:tabs>
        <w:rPr>
          <w:lang w:val="vi-VN"/>
        </w:rPr>
      </w:pPr>
    </w:p>
    <w:p w14:paraId="344DD82A" w14:textId="296A8C75" w:rsidR="00D454EB" w:rsidRPr="00AF39B5" w:rsidRDefault="00D454EB" w:rsidP="00A75B7B">
      <w:pPr>
        <w:tabs>
          <w:tab w:val="left" w:pos="3012"/>
        </w:tabs>
        <w:rPr>
          <w:lang w:val="vi-VN"/>
        </w:rPr>
      </w:pPr>
    </w:p>
    <w:p w14:paraId="779B1A7D" w14:textId="14541587" w:rsidR="00D454EB" w:rsidRPr="00AF39B5" w:rsidRDefault="00D454EB" w:rsidP="00A75B7B">
      <w:pPr>
        <w:tabs>
          <w:tab w:val="left" w:pos="3012"/>
        </w:tabs>
        <w:rPr>
          <w:lang w:val="vi-VN"/>
        </w:rPr>
      </w:pPr>
    </w:p>
    <w:p w14:paraId="78CA8B52" w14:textId="0D4FBA3C" w:rsidR="00D454EB" w:rsidRPr="00AF39B5" w:rsidRDefault="00D454EB" w:rsidP="00A75B7B">
      <w:pPr>
        <w:tabs>
          <w:tab w:val="left" w:pos="3012"/>
        </w:tabs>
        <w:rPr>
          <w:lang w:val="vi-VN"/>
        </w:rPr>
      </w:pPr>
    </w:p>
    <w:p w14:paraId="46A84392" w14:textId="40352596" w:rsidR="00D454EB" w:rsidRPr="00AF39B5" w:rsidRDefault="00D454EB" w:rsidP="00A75B7B">
      <w:pPr>
        <w:tabs>
          <w:tab w:val="left" w:pos="3012"/>
        </w:tabs>
        <w:rPr>
          <w:lang w:val="vi-VN"/>
        </w:rPr>
      </w:pPr>
    </w:p>
    <w:p w14:paraId="51EFB466" w14:textId="73E87CC7" w:rsidR="00D454EB" w:rsidRPr="00AF39B5" w:rsidRDefault="00D454EB" w:rsidP="00A75B7B">
      <w:pPr>
        <w:tabs>
          <w:tab w:val="left" w:pos="3012"/>
        </w:tabs>
        <w:rPr>
          <w:lang w:val="vi-VN"/>
        </w:rPr>
      </w:pPr>
    </w:p>
    <w:p w14:paraId="3907C253" w14:textId="79B6B082" w:rsidR="00D454EB" w:rsidRPr="00AF39B5" w:rsidRDefault="00D454EB" w:rsidP="00A75B7B">
      <w:pPr>
        <w:tabs>
          <w:tab w:val="left" w:pos="3012"/>
        </w:tabs>
        <w:rPr>
          <w:lang w:val="vi-VN"/>
        </w:rPr>
      </w:pPr>
    </w:p>
    <w:p w14:paraId="709E5A91" w14:textId="060569E3" w:rsidR="00D454EB" w:rsidRPr="00AF39B5" w:rsidRDefault="00D454EB" w:rsidP="00A75B7B">
      <w:pPr>
        <w:tabs>
          <w:tab w:val="left" w:pos="3012"/>
        </w:tabs>
        <w:rPr>
          <w:lang w:val="vi-VN"/>
        </w:rPr>
      </w:pPr>
    </w:p>
    <w:p w14:paraId="18BBCAA9" w14:textId="775A7AC6" w:rsidR="00D454EB" w:rsidRPr="00AF39B5" w:rsidRDefault="00D454EB" w:rsidP="00A75B7B">
      <w:pPr>
        <w:tabs>
          <w:tab w:val="left" w:pos="3012"/>
        </w:tabs>
        <w:rPr>
          <w:lang w:val="vi-VN"/>
        </w:rPr>
      </w:pPr>
    </w:p>
    <w:p w14:paraId="652505C6" w14:textId="0D62E254" w:rsidR="00D454EB" w:rsidRPr="00AF39B5" w:rsidRDefault="00077982" w:rsidP="00A75B7B">
      <w:pPr>
        <w:tabs>
          <w:tab w:val="left" w:pos="3012"/>
        </w:tabs>
        <w:rPr>
          <w:lang w:val="vi-VN"/>
        </w:rPr>
      </w:pPr>
      <w:r w:rsidRPr="00AF39B5">
        <w:rPr>
          <w:noProof/>
        </w:rPr>
        <w:lastRenderedPageBreak/>
        <mc:AlternateContent>
          <mc:Choice Requires="wpg">
            <w:drawing>
              <wp:anchor distT="0" distB="0" distL="114300" distR="114300" simplePos="0" relativeHeight="251793408" behindDoc="0" locked="0" layoutInCell="1" allowOverlap="1" wp14:anchorId="5828D39D" wp14:editId="0E421857">
                <wp:simplePos x="0" y="0"/>
                <wp:positionH relativeFrom="column">
                  <wp:posOffset>-6870</wp:posOffset>
                </wp:positionH>
                <wp:positionV relativeFrom="paragraph">
                  <wp:posOffset>-346</wp:posOffset>
                </wp:positionV>
                <wp:extent cx="6665595" cy="9517380"/>
                <wp:effectExtent l="0" t="0" r="1905" b="7620"/>
                <wp:wrapNone/>
                <wp:docPr id="1166" name="Group 1166"/>
                <wp:cNvGraphicFramePr/>
                <a:graphic xmlns:a="http://schemas.openxmlformats.org/drawingml/2006/main">
                  <a:graphicData uri="http://schemas.microsoft.com/office/word/2010/wordprocessingGroup">
                    <wpg:wgp>
                      <wpg:cNvGrpSpPr/>
                      <wpg:grpSpPr>
                        <a:xfrm>
                          <a:off x="0" y="0"/>
                          <a:ext cx="6665595" cy="9517380"/>
                          <a:chOff x="0" y="0"/>
                          <a:chExt cx="6665595" cy="9517380"/>
                        </a:xfrm>
                      </wpg:grpSpPr>
                      <wps:wsp>
                        <wps:cNvPr id="1167" name="TextBox 19"/>
                        <wps:cNvSpPr txBox="1"/>
                        <wps:spPr>
                          <a:xfrm>
                            <a:off x="1889760" y="335280"/>
                            <a:ext cx="2641600" cy="567267"/>
                          </a:xfrm>
                          <a:prstGeom prst="rect">
                            <a:avLst/>
                          </a:prstGeom>
                        </wps:spPr>
                        <wps:txbx>
                          <w:txbxContent>
                            <w:p w14:paraId="77E827A5" w14:textId="0F019734" w:rsidR="00A4754A" w:rsidRPr="00C7569E" w:rsidRDefault="00A4754A" w:rsidP="00077982">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27</w:t>
                              </w:r>
                            </w:p>
                          </w:txbxContent>
                        </wps:txbx>
                        <wps:bodyPr wrap="square" lIns="0" tIns="0" rIns="0" bIns="0" rtlCol="0" anchor="ctr">
                          <a:noAutofit/>
                        </wps:bodyPr>
                      </wps:wsp>
                      <wpg:grpSp>
                        <wpg:cNvPr id="1168" name="Group 1168"/>
                        <wpg:cNvGrpSpPr/>
                        <wpg:grpSpPr>
                          <a:xfrm>
                            <a:off x="0" y="0"/>
                            <a:ext cx="6665595" cy="9517380"/>
                            <a:chOff x="0" y="0"/>
                            <a:chExt cx="6665595" cy="9517380"/>
                          </a:xfrm>
                        </wpg:grpSpPr>
                        <wpg:grpSp>
                          <wpg:cNvPr id="1169" name="Group 1169"/>
                          <wpg:cNvGrpSpPr/>
                          <wpg:grpSpPr>
                            <a:xfrm>
                              <a:off x="15240" y="0"/>
                              <a:ext cx="6519209" cy="413950"/>
                              <a:chOff x="0" y="0"/>
                              <a:chExt cx="6519209" cy="413950"/>
                            </a:xfrm>
                          </wpg:grpSpPr>
                          <wpg:grpSp>
                            <wpg:cNvPr id="1170" name="Group 1170"/>
                            <wpg:cNvGrpSpPr/>
                            <wpg:grpSpPr>
                              <a:xfrm rot="10800000">
                                <a:off x="0" y="0"/>
                                <a:ext cx="2969895" cy="382270"/>
                                <a:chOff x="0" y="-2540"/>
                                <a:chExt cx="3782004" cy="491748"/>
                              </a:xfrm>
                            </wpg:grpSpPr>
                            <wps:wsp>
                              <wps:cNvPr id="1171" name="Freeform 3"/>
                              <wps:cNvSpPr/>
                              <wps:spPr>
                                <a:xfrm>
                                  <a:off x="13970" y="17780"/>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1172" name="Freeform 4"/>
                              <wps:cNvSpPr/>
                              <wps:spPr>
                                <a:xfrm>
                                  <a:off x="0" y="-2540"/>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g:grpSp>
                            <wpg:cNvPr id="1173" name="Group 1173"/>
                            <wpg:cNvGrpSpPr/>
                            <wpg:grpSpPr>
                              <a:xfrm rot="-10800000">
                                <a:off x="3543300" y="0"/>
                                <a:ext cx="2970000" cy="382694"/>
                                <a:chOff x="3692750" y="-1481"/>
                                <a:chExt cx="3782004" cy="491748"/>
                              </a:xfrm>
                            </wpg:grpSpPr>
                            <wps:wsp>
                              <wps:cNvPr id="1174" name="Freeform 6"/>
                              <wps:cNvSpPr/>
                              <wps:spPr>
                                <a:xfrm>
                                  <a:off x="3706720" y="18839"/>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1175" name="Freeform 7"/>
                              <wps:cNvSpPr/>
                              <wps:spPr>
                                <a:xfrm>
                                  <a:off x="3692750" y="-1481"/>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s:wsp>
                            <wps:cNvPr id="1176" name="TextBox 20"/>
                            <wps:cNvSpPr txBox="1"/>
                            <wps:spPr>
                              <a:xfrm>
                                <a:off x="50795" y="63430"/>
                                <a:ext cx="2734310" cy="350520"/>
                              </a:xfrm>
                              <a:prstGeom prst="rect">
                                <a:avLst/>
                              </a:prstGeom>
                            </wps:spPr>
                            <wps:txbx>
                              <w:txbxContent>
                                <w:p w14:paraId="32DC608E" w14:textId="77777777" w:rsidR="00A4754A" w:rsidRDefault="00A4754A" w:rsidP="00077982">
                                  <w:pPr>
                                    <w:spacing w:line="392" w:lineRule="exact"/>
                                    <w:rPr>
                                      <w:sz w:val="24"/>
                                      <w:szCs w:val="24"/>
                                    </w:rPr>
                                  </w:pPr>
                                  <w:r>
                                    <w:rPr>
                                      <w:rFonts w:ascii="ไอติม" w:hAnsi="ไอติม"/>
                                      <w:color w:val="000000"/>
                                      <w:kern w:val="24"/>
                                      <w:szCs w:val="28"/>
                                    </w:rPr>
                                    <w:t>HỌ TÊN: .....................................................</w:t>
                                  </w:r>
                                </w:p>
                              </w:txbxContent>
                            </wps:txbx>
                            <wps:bodyPr lIns="0" tIns="0" rIns="0" bIns="0" rtlCol="0" anchor="t">
                              <a:spAutoFit/>
                            </wps:bodyPr>
                          </wps:wsp>
                          <wps:wsp>
                            <wps:cNvPr id="1177" name="TextBox 21"/>
                            <wps:cNvSpPr txBox="1"/>
                            <wps:spPr>
                              <a:xfrm>
                                <a:off x="3784264" y="63413"/>
                                <a:ext cx="2734945" cy="350520"/>
                              </a:xfrm>
                              <a:prstGeom prst="rect">
                                <a:avLst/>
                              </a:prstGeom>
                            </wps:spPr>
                            <wps:txbx>
                              <w:txbxContent>
                                <w:p w14:paraId="46008A6C" w14:textId="77777777" w:rsidR="00A4754A" w:rsidRDefault="00A4754A" w:rsidP="00077982">
                                  <w:pPr>
                                    <w:spacing w:line="392" w:lineRule="exact"/>
                                    <w:rPr>
                                      <w:sz w:val="24"/>
                                      <w:szCs w:val="24"/>
                                    </w:rPr>
                                  </w:pPr>
                                  <w:r>
                                    <w:rPr>
                                      <w:rFonts w:ascii="ไอติม" w:hAnsi="ไอติม"/>
                                      <w:color w:val="000000"/>
                                      <w:kern w:val="24"/>
                                      <w:szCs w:val="28"/>
                                    </w:rPr>
                                    <w:t>LỚP: 3 ....</w:t>
                                  </w:r>
                                </w:p>
                              </w:txbxContent>
                            </wps:txbx>
                            <wps:bodyPr lIns="0" tIns="0" rIns="0" bIns="0" rtlCol="0" anchor="t">
                              <a:spAutoFit/>
                            </wps:bodyPr>
                          </wps:wsp>
                        </wpg:grpSp>
                        <wpg:grpSp>
                          <wpg:cNvPr id="1178" name="Group 1178"/>
                          <wpg:cNvGrpSpPr/>
                          <wpg:grpSpPr>
                            <a:xfrm>
                              <a:off x="0" y="853440"/>
                              <a:ext cx="6665595" cy="8663940"/>
                              <a:chOff x="0" y="0"/>
                              <a:chExt cx="6665595" cy="8663940"/>
                            </a:xfrm>
                          </wpg:grpSpPr>
                          <wps:wsp>
                            <wps:cNvPr id="1181" name="Freeform 29"/>
                            <wps:cNvSpPr/>
                            <wps:spPr>
                              <a:xfrm>
                                <a:off x="19050" y="4480560"/>
                                <a:ext cx="6646545" cy="4183380"/>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grpSp>
                            <wpg:cNvPr id="1182" name="Group 1182"/>
                            <wpg:cNvGrpSpPr/>
                            <wpg:grpSpPr>
                              <a:xfrm>
                                <a:off x="0" y="0"/>
                                <a:ext cx="6638290" cy="4126230"/>
                                <a:chOff x="0" y="0"/>
                                <a:chExt cx="6638290" cy="4126230"/>
                              </a:xfrm>
                            </wpg:grpSpPr>
                            <wpg:grpSp>
                              <wpg:cNvPr id="1183" name="Group 1183"/>
                              <wpg:cNvGrpSpPr/>
                              <wpg:grpSpPr>
                                <a:xfrm rot="10800000">
                                  <a:off x="0" y="104775"/>
                                  <a:ext cx="6638290" cy="4021455"/>
                                  <a:chOff x="93002" y="981728"/>
                                  <a:chExt cx="8359772" cy="3709809"/>
                                </a:xfrm>
                              </wpg:grpSpPr>
                              <wps:wsp>
                                <wps:cNvPr id="1184" name="Freeform 9"/>
                                <wps:cNvSpPr/>
                                <wps:spPr>
                                  <a:xfrm>
                                    <a:off x="106972" y="1002048"/>
                                    <a:ext cx="8324213" cy="3665360"/>
                                  </a:xfrm>
                                  <a:custGeom>
                                    <a:avLst/>
                                    <a:gdLst/>
                                    <a:ahLst/>
                                    <a:cxnLst/>
                                    <a:rect l="l" t="t" r="r" b="b"/>
                                    <a:pathLst>
                                      <a:path w="8324213" h="3665360">
                                        <a:moveTo>
                                          <a:pt x="8307702" y="3665360"/>
                                        </a:moveTo>
                                        <a:lnTo>
                                          <a:pt x="15240" y="3657739"/>
                                        </a:lnTo>
                                        <a:lnTo>
                                          <a:pt x="0" y="11430"/>
                                        </a:lnTo>
                                        <a:lnTo>
                                          <a:pt x="8324213" y="0"/>
                                        </a:lnTo>
                                        <a:close/>
                                      </a:path>
                                    </a:pathLst>
                                  </a:custGeom>
                                  <a:solidFill>
                                    <a:srgbClr val="FFFFFF"/>
                                  </a:solidFill>
                                </wps:spPr>
                                <wps:bodyPr/>
                              </wps:wsp>
                              <wps:wsp>
                                <wps:cNvPr id="1185" name="Freeform 10"/>
                                <wps:cNvSpPr/>
                                <wps:spPr>
                                  <a:xfrm>
                                    <a:off x="93002" y="981728"/>
                                    <a:ext cx="8359772" cy="3709809"/>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grpSp>
                            <wpg:grpSp>
                              <wpg:cNvPr id="1186" name="Group 1186"/>
                              <wpg:cNvGrpSpPr/>
                              <wpg:grpSpPr>
                                <a:xfrm>
                                  <a:off x="104775" y="0"/>
                                  <a:ext cx="2593340" cy="350520"/>
                                  <a:chOff x="258948" y="855784"/>
                                  <a:chExt cx="3462280" cy="475384"/>
                                </a:xfrm>
                              </wpg:grpSpPr>
                              <wpg:grpSp>
                                <wpg:cNvPr id="1187" name="Group 1187"/>
                                <wpg:cNvGrpSpPr/>
                                <wpg:grpSpPr>
                                  <a:xfrm>
                                    <a:off x="258948" y="855784"/>
                                    <a:ext cx="3462280" cy="374559"/>
                                    <a:chOff x="258948" y="856258"/>
                                    <a:chExt cx="3078727" cy="333065"/>
                                  </a:xfrm>
                                </wpg:grpSpPr>
                                <wps:wsp>
                                  <wps:cNvPr id="1188"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1189" name="TextBox 16"/>
                                <wps:cNvSpPr txBox="1"/>
                                <wps:spPr>
                                  <a:xfrm>
                                    <a:off x="666209" y="904718"/>
                                    <a:ext cx="2644026" cy="426450"/>
                                  </a:xfrm>
                                  <a:prstGeom prst="rect">
                                    <a:avLst/>
                                  </a:prstGeom>
                                </wps:spPr>
                                <wps:txbx>
                                  <w:txbxContent>
                                    <w:p w14:paraId="1465FEEA" w14:textId="77777777" w:rsidR="00A4754A" w:rsidRPr="00C7569E" w:rsidRDefault="00A4754A" w:rsidP="00077982">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lIns="0" tIns="0" rIns="0" bIns="0" rtlCol="0" anchor="t">
                                  <a:spAutoFit/>
                                </wps:bodyPr>
                              </wps:wsp>
                            </wpg:grpSp>
                          </wpg:grpSp>
                          <wpg:grpSp>
                            <wpg:cNvPr id="1190" name="Group 1190"/>
                            <wpg:cNvGrpSpPr/>
                            <wpg:grpSpPr>
                              <a:xfrm>
                                <a:off x="66035" y="4338531"/>
                                <a:ext cx="6558069" cy="368089"/>
                                <a:chOff x="-19690" y="-33444"/>
                                <a:chExt cx="6558069" cy="368089"/>
                              </a:xfrm>
                            </wpg:grpSpPr>
                            <wpg:grpSp>
                              <wpg:cNvPr id="1191" name="Group 11"/>
                              <wpg:cNvGrpSpPr/>
                              <wpg:grpSpPr>
                                <a:xfrm>
                                  <a:off x="-19690" y="-33444"/>
                                  <a:ext cx="6558069" cy="334645"/>
                                  <a:chOff x="200038" y="4068637"/>
                                  <a:chExt cx="6228985" cy="411863"/>
                                </a:xfrm>
                              </wpg:grpSpPr>
                              <wps:wsp>
                                <wps:cNvPr id="1192" name="Freeform 12"/>
                                <wps:cNvSpPr/>
                                <wps:spPr>
                                  <a:xfrm>
                                    <a:off x="200038" y="4068637"/>
                                    <a:ext cx="6228985" cy="411863"/>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grpSp>
                            <wps:wsp>
                              <wps:cNvPr id="1193" name="TextBox 22"/>
                              <wps:cNvSpPr txBox="1"/>
                              <wps:spPr>
                                <a:xfrm>
                                  <a:off x="22641" y="8890"/>
                                  <a:ext cx="6347460" cy="325755"/>
                                </a:xfrm>
                                <a:prstGeom prst="rect">
                                  <a:avLst/>
                                </a:prstGeom>
                              </wps:spPr>
                              <wps:txbx>
                                <w:txbxContent>
                                  <w:p w14:paraId="69453983" w14:textId="77777777" w:rsidR="00A4754A" w:rsidRPr="00D51EEE" w:rsidRDefault="00A4754A" w:rsidP="00077982">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spAutoFit/>
                              </wps:bodyPr>
                            </wps:wsp>
                          </wpg:grpSp>
                        </wpg:grpSp>
                      </wpg:grpSp>
                    </wpg:wgp>
                  </a:graphicData>
                </a:graphic>
              </wp:anchor>
            </w:drawing>
          </mc:Choice>
          <mc:Fallback>
            <w:pict>
              <v:group w14:anchorId="5828D39D" id="Group 1166" o:spid="_x0000_s1732" style="position:absolute;margin-left:-.55pt;margin-top:-.05pt;width:524.85pt;height:749.4pt;z-index:251793408" coordsize="66655,95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">
                <v:shape id="_x0000_s1733" type="#_x0000_t202" style="position:absolute;left:18897;top:3352;width:26416;height:5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" filled="f" stroked="f">
                  <v:textbox inset="0,0,0,0">
                    <w:txbxContent>
                      <w:p w14:paraId="77E827A5" w14:textId="0F019734" w:rsidR="00A4754A" w:rsidRPr="00C7569E" w:rsidRDefault="00A4754A" w:rsidP="00077982">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27</w:t>
                        </w:r>
                      </w:p>
                    </w:txbxContent>
                  </v:textbox>
                </v:shape>
                <v:group id="Group 1168" o:spid="_x0000_s1734" style="position:absolute;width:66655;height:95173" coordsize="66655,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">
                  <v:group id="Group 1169" o:spid="_x0000_s1735" style="position:absolute;left:152;width:65192;height:4139" coordsize="65192,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">
                    <v:group id="Group 1170" o:spid="_x0000_s1736" style="position:absolute;width:29698;height:3822;rotation:180" coordorigin=",-25"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">
                      <v:shape id="Freeform 3" o:spid="_x0000_s1737" style="position:absolute;left:139;top:177;width:37465;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" path="m3729934,447298l15240,439678,,11430,3746443,r-16509,447298xe" stroked="f">
                        <v:path arrowok="t"/>
                      </v:shape>
                      <v:shape id="Freeform 4" o:spid="_x0000_s1738" style="position:absolute;top:-25;width:37820;height:4917;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group id="Group 1173" o:spid="_x0000_s1739" style="position:absolute;left:35433;width:29700;height:3826;rotation:180" coordorigin="36927,-14"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">
                      <v:shape id="Freeform 6" o:spid="_x0000_s1740" style="position:absolute;left:37067;top:188;width:37464;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" path="m3729934,447298l15240,439678,,11430,3746443,r-16509,447298xe" stroked="f">
                        <v:path arrowok="t"/>
                      </v:shape>
                      <v:shape id="Freeform 7" o:spid="_x0000_s1741" style="position:absolute;left:36927;top:-14;width:37820;height:4916;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shape id="_x0000_s1742" type="#_x0000_t202" style="position:absolute;left:507;top:634;width:27344;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" filled="f" stroked="f">
                      <v:textbox style="mso-fit-shape-to-text:t" inset="0,0,0,0">
                        <w:txbxContent>
                          <w:p w14:paraId="32DC608E" w14:textId="77777777" w:rsidR="00A4754A" w:rsidRDefault="00A4754A" w:rsidP="00077982">
                            <w:pPr>
                              <w:spacing w:line="392" w:lineRule="exact"/>
                              <w:rPr>
                                <w:sz w:val="24"/>
                                <w:szCs w:val="24"/>
                              </w:rPr>
                            </w:pPr>
                            <w:r>
                              <w:rPr>
                                <w:rFonts w:ascii="ไอติม" w:hAnsi="ไอติม"/>
                                <w:color w:val="000000"/>
                                <w:kern w:val="24"/>
                                <w:szCs w:val="28"/>
                              </w:rPr>
                              <w:t>HỌ TÊN: .....................................................</w:t>
                            </w:r>
                          </w:p>
                        </w:txbxContent>
                      </v:textbox>
                    </v:shape>
                    <v:shape id="_x0000_s1743" type="#_x0000_t202" style="position:absolute;left:37842;top:634;width:27350;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" filled="f" stroked="f">
                      <v:textbox style="mso-fit-shape-to-text:t" inset="0,0,0,0">
                        <w:txbxContent>
                          <w:p w14:paraId="46008A6C" w14:textId="77777777" w:rsidR="00A4754A" w:rsidRDefault="00A4754A" w:rsidP="00077982">
                            <w:pPr>
                              <w:spacing w:line="392" w:lineRule="exact"/>
                              <w:rPr>
                                <w:sz w:val="24"/>
                                <w:szCs w:val="24"/>
                              </w:rPr>
                            </w:pPr>
                            <w:r>
                              <w:rPr>
                                <w:rFonts w:ascii="ไอติม" w:hAnsi="ไอติม"/>
                                <w:color w:val="000000"/>
                                <w:kern w:val="24"/>
                                <w:szCs w:val="28"/>
                              </w:rPr>
                              <w:t>LỚP: 3 ....</w:t>
                            </w:r>
                          </w:p>
                        </w:txbxContent>
                      </v:textbox>
                    </v:shape>
                  </v:group>
                  <v:group id="Group 1178" o:spid="_x0000_s1744" style="position:absolute;top:8534;width:66655;height:86639" coordsize="66655,86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">
                    <v:shape id="Freeform 29" o:spid="_x0000_s1745" style="position:absolute;left:190;top:44805;width:66465;height:41834;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id="Group 1182" o:spid="_x0000_s1746" style="position:absolute;width:66382;height:41262" coordsize="66382,4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">
                      <v:group id="Group 1183" o:spid="_x0000_s1747" style="position:absolute;top:1047;width:66382;height:40215;rotation:180" coordorigin="930,9817" coordsize="83597,3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">
                        <v:shape id="Freeform 9" o:spid="_x0000_s1748" style="position:absolute;left:1069;top:10020;width:83242;height:36654;visibility:visible;mso-wrap-style:square;v-text-anchor:top" coordsize="8324213,366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" path="m8307702,3665360l15240,3657739,,11430,8324213,r-16511,3665360xe" stroked="f">
                          <v:path arrowok="t"/>
                        </v:shape>
                        <v:shape id="Freeform 10" o:spid="_x0000_s1749" style="position:absolute;left:930;top:9817;width:83597;height:37098;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v:group id="Group 1186" o:spid="_x0000_s1750" style="position:absolute;left:1047;width:25934;height:3505" coordorigin="2589,8557" coordsize="34622,4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">
                        <v:group id="Group 1187" o:spid="_x0000_s1751"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">
                          <v:shape id="Freeform 15" o:spid="_x0000_s1752"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1753"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" filled="f" stroked="f">
                          <v:textbox style="mso-fit-shape-to-text:t" inset="0,0,0,0">
                            <w:txbxContent>
                              <w:p w14:paraId="1465FEEA" w14:textId="77777777" w:rsidR="00A4754A" w:rsidRPr="00C7569E" w:rsidRDefault="00A4754A" w:rsidP="00077982">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v:group>
                    <v:group id="Group 1190" o:spid="_x0000_s1754" style="position:absolute;left:660;top:43385;width:65581;height:3681" coordorigin="-196,-334" coordsize="65580,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">
                      <v:group id="Group 11" o:spid="_x0000_s1755" style="position:absolute;left:-196;top:-334;width:65579;height:3346" coordorigin="2000,40686" coordsize="62289,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">
                        <v:shape id="Freeform 12" o:spid="_x0000_s1756" style="position:absolute;left:2000;top:40686;width:62290;height:4119;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v:shape id="_x0000_s1757" type="#_x0000_t202" style="position:absolute;left:226;top:88;width:63475;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" filled="f" stroked="f">
                        <v:textbox style="mso-fit-shape-to-text:t" inset="0,0,0,0">
                          <w:txbxContent>
                            <w:p w14:paraId="69453983" w14:textId="77777777" w:rsidR="00A4754A" w:rsidRPr="00D51EEE" w:rsidRDefault="00A4754A" w:rsidP="00077982">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v:group>
                  </v:group>
                </v:group>
              </v:group>
            </w:pict>
          </mc:Fallback>
        </mc:AlternateContent>
      </w:r>
    </w:p>
    <w:p w14:paraId="44EE404A" w14:textId="1EAEE7F8" w:rsidR="00D454EB" w:rsidRPr="00AF39B5" w:rsidRDefault="00D454EB" w:rsidP="00A75B7B">
      <w:pPr>
        <w:tabs>
          <w:tab w:val="left" w:pos="3012"/>
        </w:tabs>
        <w:rPr>
          <w:lang w:val="vi-VN"/>
        </w:rPr>
      </w:pPr>
    </w:p>
    <w:p w14:paraId="4269964C" w14:textId="3337017A" w:rsidR="00D454EB" w:rsidRPr="00AF39B5" w:rsidRDefault="00D454EB" w:rsidP="00A75B7B">
      <w:pPr>
        <w:tabs>
          <w:tab w:val="left" w:pos="3012"/>
        </w:tabs>
        <w:rPr>
          <w:lang w:val="vi-VN"/>
        </w:rPr>
      </w:pPr>
    </w:p>
    <w:p w14:paraId="0D40633C" w14:textId="259169B0" w:rsidR="00D454EB" w:rsidRPr="00AF39B5" w:rsidRDefault="000D35C6" w:rsidP="00A75B7B">
      <w:pPr>
        <w:tabs>
          <w:tab w:val="left" w:pos="3012"/>
        </w:tabs>
        <w:rPr>
          <w:lang w:val="vi-VN"/>
        </w:rPr>
      </w:pPr>
      <w:r w:rsidRPr="00AF39B5">
        <w:rPr>
          <w:noProof/>
        </w:rPr>
        <mc:AlternateContent>
          <mc:Choice Requires="wps">
            <w:drawing>
              <wp:anchor distT="0" distB="0" distL="114300" distR="114300" simplePos="0" relativeHeight="251846656" behindDoc="0" locked="0" layoutInCell="1" allowOverlap="1" wp14:anchorId="0A485C47" wp14:editId="18AC89D7">
                <wp:simplePos x="0" y="0"/>
                <wp:positionH relativeFrom="column">
                  <wp:posOffset>67945</wp:posOffset>
                </wp:positionH>
                <wp:positionV relativeFrom="paragraph">
                  <wp:posOffset>241300</wp:posOffset>
                </wp:positionV>
                <wp:extent cx="6487885" cy="3753684"/>
                <wp:effectExtent l="0" t="0" r="0" b="0"/>
                <wp:wrapNone/>
                <wp:docPr id="1344" name="TextBox 25"/>
                <wp:cNvGraphicFramePr/>
                <a:graphic xmlns:a="http://schemas.openxmlformats.org/drawingml/2006/main">
                  <a:graphicData uri="http://schemas.microsoft.com/office/word/2010/wordprocessingShape">
                    <wps:wsp>
                      <wps:cNvSpPr txBox="1"/>
                      <wps:spPr>
                        <a:xfrm>
                          <a:off x="0" y="0"/>
                          <a:ext cx="6487885" cy="3753684"/>
                        </a:xfrm>
                        <a:prstGeom prst="rect">
                          <a:avLst/>
                        </a:prstGeom>
                      </wps:spPr>
                      <wps:txbx>
                        <w:txbxContent>
                          <w:p w14:paraId="5821B8C3" w14:textId="77777777" w:rsidR="00A4754A" w:rsidRPr="004F5BB4" w:rsidRDefault="00A4754A" w:rsidP="004F5BB4">
                            <w:pPr>
                              <w:spacing w:beforeLines="50" w:before="120" w:afterLines="50" w:after="120"/>
                              <w:jc w:val="center"/>
                              <w:rPr>
                                <w:rFonts w:ascii="Quickland" w:hAnsi="Quickland"/>
                                <w:b/>
                                <w:bCs/>
                                <w:color w:val="000000" w:themeColor="text1"/>
                                <w:lang w:val="vi-VN"/>
                              </w:rPr>
                            </w:pPr>
                            <w:r w:rsidRPr="004F5BB4">
                              <w:rPr>
                                <w:rFonts w:ascii="Quickland" w:hAnsi="Quickland"/>
                                <w:b/>
                                <w:bCs/>
                                <w:color w:val="000000" w:themeColor="text1"/>
                                <w:lang w:val="vi-VN"/>
                              </w:rPr>
                              <w:t>BÌNH NƯỚC VÀ CON CÁ VÀNG</w:t>
                            </w:r>
                          </w:p>
                          <w:p w14:paraId="20BA0069" w14:textId="25336F5E" w:rsidR="00A4754A" w:rsidRPr="004F5BB4" w:rsidRDefault="00A4754A" w:rsidP="00490D4B">
                            <w:pPr>
                              <w:spacing w:beforeLines="50" w:before="120" w:afterLines="50" w:after="120"/>
                              <w:ind w:firstLine="720"/>
                              <w:jc w:val="both"/>
                              <w:rPr>
                                <w:rFonts w:ascii="Quickland" w:hAnsi="Quickland"/>
                                <w:color w:val="000000" w:themeColor="text1"/>
                                <w:lang w:val="vi-VN"/>
                              </w:rPr>
                            </w:pPr>
                            <w:r w:rsidRPr="004F5BB4">
                              <w:rPr>
                                <w:rFonts w:ascii="Quickland" w:hAnsi="Quickland"/>
                                <w:color w:val="000000" w:themeColor="text1"/>
                                <w:lang w:val="vi-VN"/>
                              </w:rPr>
                              <w:t>Một lần, thầy giáo nêu cho lớp của I-ren câu hỏi: − Nếu tôi thả một con cá vàng vào bình nước đầy, nước sẽ như thế nào? − Nước sẽ trào ra ạ! − Cả lớp đồng thanh đáp. − Nếu tôi đem số nước trào ra đó đổ vào một chiếc cốc, sẽ thấy lượng nước đó nhỏ hơn thể tích con cá vàng. Vì sao lại như vậy? “Lạ nhỉ!”, “Cũng có thể là cá vàng uống mất một ít nước?”, “Hoặc nước rớt ra ngoài cốc chăng?” − Lũ trẻ bàn tán rất h</w:t>
                            </w:r>
                            <w:r>
                              <w:rPr>
                                <w:rFonts w:ascii="Quickland" w:hAnsi="Quickland"/>
                                <w:color w:val="000000" w:themeColor="text1"/>
                              </w:rPr>
                              <w:t>ă</w:t>
                            </w:r>
                            <w:r w:rsidRPr="004F5BB4">
                              <w:rPr>
                                <w:rFonts w:ascii="Quickland" w:hAnsi="Quickland"/>
                                <w:color w:val="000000" w:themeColor="text1"/>
                                <w:lang w:val="vi-VN"/>
                              </w:rPr>
                              <w:t>ng.</w:t>
                            </w:r>
                          </w:p>
                          <w:p w14:paraId="1AAE8162" w14:textId="77777777" w:rsidR="00A4754A" w:rsidRPr="004F5BB4" w:rsidRDefault="00A4754A" w:rsidP="00503BDD">
                            <w:pPr>
                              <w:spacing w:beforeLines="50" w:before="120" w:afterLines="50" w:after="120"/>
                              <w:ind w:firstLine="720"/>
                              <w:jc w:val="both"/>
                              <w:rPr>
                                <w:rFonts w:ascii="Quickland" w:hAnsi="Quickland"/>
                                <w:color w:val="000000" w:themeColor="text1"/>
                                <w:lang w:val="vi-VN"/>
                              </w:rPr>
                            </w:pPr>
                            <w:r w:rsidRPr="004F5BB4">
                              <w:rPr>
                                <w:rFonts w:ascii="Quickland" w:hAnsi="Quickland"/>
                                <w:color w:val="000000" w:themeColor="text1"/>
                                <w:lang w:val="vi-VN"/>
                              </w:rPr>
                              <w:t xml:space="preserve">I-ren im lặng suy nghĩ. Ai cũng biết khi một vật bị chìm trong nước, nước sẽ dềnh lên đúng bằng thể tích vật đó. Thế mà hôm nay thầy nói như vậy. Chẳng lẽ thầy thử học trò? Về nhà, I-ren tự mình làm thí nghiệm. Cô bắt một con cá vàng thả vào cốc nước rồi quan sát. Kết quả, lượng nước trào ra hoàn toàn bằng thể tích con cá. Ngày hôm sau, I-ren kể lại thí nghiệm của mình cho thầy nghe. Thầy giáo mỉm cười: − Ngay cả nhà khoa học cũng có thể sai. Chỉ có sự thật mới đáng tin cậy. Ai chịu khó tìm tòi sự thật, người ấy sẽ thành công. Nhờ chịu suy nghĩ, tìm tòi, sau này, I-ren đã trở thành một nhà khoa học nổi tiếng. </w:t>
                            </w:r>
                          </w:p>
                          <w:p w14:paraId="2ABD7198" w14:textId="463963B1" w:rsidR="00A4754A" w:rsidRPr="004F5BB4" w:rsidRDefault="00A4754A" w:rsidP="004F5BB4">
                            <w:pPr>
                              <w:spacing w:line="276" w:lineRule="auto"/>
                              <w:jc w:val="both"/>
                              <w:rPr>
                                <w:rFonts w:ascii="Quickland" w:hAnsi="Quickland" w:cs="Helvetica"/>
                                <w:color w:val="000000" w:themeColor="text1"/>
                                <w:szCs w:val="28"/>
                                <w:lang w:val="vi-VN"/>
                              </w:rPr>
                            </w:pPr>
                            <w:r w:rsidRPr="004F5BB4">
                              <w:rPr>
                                <w:rFonts w:ascii="Quickland" w:hAnsi="Quickland"/>
                                <w:color w:val="000000" w:themeColor="text1"/>
                                <w:lang w:val="vi-VN"/>
                              </w:rPr>
                              <w:t xml:space="preserve">                                                             </w:t>
                            </w:r>
                            <w:r>
                              <w:rPr>
                                <w:rFonts w:ascii="Quickland" w:hAnsi="Quickland"/>
                                <w:color w:val="000000" w:themeColor="text1"/>
                                <w:lang w:val="vi-VN"/>
                              </w:rPr>
                              <w:tab/>
                            </w:r>
                            <w:r>
                              <w:rPr>
                                <w:rFonts w:ascii="Quickland" w:hAnsi="Quickland"/>
                                <w:color w:val="000000" w:themeColor="text1"/>
                                <w:lang w:val="vi-VN"/>
                              </w:rPr>
                              <w:tab/>
                            </w:r>
                            <w:r>
                              <w:rPr>
                                <w:rFonts w:ascii="Quickland" w:hAnsi="Quickland"/>
                                <w:color w:val="000000" w:themeColor="text1"/>
                                <w:lang w:val="vi-VN"/>
                              </w:rPr>
                              <w:tab/>
                            </w:r>
                            <w:r>
                              <w:rPr>
                                <w:rFonts w:ascii="Quickland" w:hAnsi="Quickland"/>
                                <w:color w:val="000000" w:themeColor="text1"/>
                                <w:lang w:val="vi-VN"/>
                              </w:rPr>
                              <w:tab/>
                            </w:r>
                            <w:r>
                              <w:rPr>
                                <w:rFonts w:ascii="Quickland" w:hAnsi="Quickland"/>
                                <w:color w:val="000000" w:themeColor="text1"/>
                                <w:lang w:val="vi-VN"/>
                              </w:rPr>
                              <w:tab/>
                            </w:r>
                            <w:r w:rsidRPr="004F5BB4">
                              <w:rPr>
                                <w:rFonts w:ascii="Quickland" w:hAnsi="Quickland"/>
                                <w:color w:val="000000" w:themeColor="text1"/>
                                <w:lang w:val="vi-VN"/>
                              </w:rPr>
                              <w:t xml:space="preserve">  Theo </w:t>
                            </w:r>
                            <w:r w:rsidRPr="004F5BB4">
                              <w:rPr>
                                <w:rFonts w:ascii="Quickland" w:hAnsi="Quickland"/>
                                <w:i/>
                                <w:iCs/>
                                <w:color w:val="000000" w:themeColor="text1"/>
                                <w:lang w:val="vi-VN"/>
                              </w:rPr>
                              <w:t>VŨ BỘI TUYỀN</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0A485C47" id="_x0000_s1758" type="#_x0000_t202" style="position:absolute;margin-left:5.35pt;margin-top:19pt;width:510.85pt;height:295.5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" filled="f" stroked="f">
                <v:textbox inset="0,0,0,0">
                  <w:txbxContent>
                    <w:p w14:paraId="5821B8C3" w14:textId="77777777" w:rsidR="00A4754A" w:rsidRPr="004F5BB4" w:rsidRDefault="00A4754A" w:rsidP="004F5BB4">
                      <w:pPr>
                        <w:spacing w:beforeLines="50" w:before="120" w:afterLines="50" w:after="120"/>
                        <w:jc w:val="center"/>
                        <w:rPr>
                          <w:rFonts w:ascii="Quickland" w:hAnsi="Quickland"/>
                          <w:b/>
                          <w:bCs/>
                          <w:color w:val="000000" w:themeColor="text1"/>
                          <w:lang w:val="vi-VN"/>
                        </w:rPr>
                      </w:pPr>
                      <w:r w:rsidRPr="004F5BB4">
                        <w:rPr>
                          <w:rFonts w:ascii="Quickland" w:hAnsi="Quickland"/>
                          <w:b/>
                          <w:bCs/>
                          <w:color w:val="000000" w:themeColor="text1"/>
                          <w:lang w:val="vi-VN"/>
                        </w:rPr>
                        <w:t>BÌNH NƯỚC VÀ CON CÁ VÀNG</w:t>
                      </w:r>
                    </w:p>
                    <w:p w14:paraId="20BA0069" w14:textId="25336F5E" w:rsidR="00A4754A" w:rsidRPr="004F5BB4" w:rsidRDefault="00A4754A" w:rsidP="00490D4B">
                      <w:pPr>
                        <w:spacing w:beforeLines="50" w:before="120" w:afterLines="50" w:after="120"/>
                        <w:ind w:firstLine="720"/>
                        <w:jc w:val="both"/>
                        <w:rPr>
                          <w:rFonts w:ascii="Quickland" w:hAnsi="Quickland"/>
                          <w:color w:val="000000" w:themeColor="text1"/>
                          <w:lang w:val="vi-VN"/>
                        </w:rPr>
                      </w:pPr>
                      <w:r w:rsidRPr="004F5BB4">
                        <w:rPr>
                          <w:rFonts w:ascii="Quickland" w:hAnsi="Quickland"/>
                          <w:color w:val="000000" w:themeColor="text1"/>
                          <w:lang w:val="vi-VN"/>
                        </w:rPr>
                        <w:t>Một lần, thầy giáo nêu cho lớp của I-ren câu hỏi: − Nếu tôi thả một con cá vàng vào bình nước đầy, nước sẽ như thế nào? − Nước sẽ trào ra ạ! − Cả lớp đồng thanh đáp. − Nếu tôi đem số nước trào ra đó đổ vào một chiếc cốc, sẽ thấy lượng nước đó nhỏ hơn thể tích con cá vàng. Vì sao lại như vậy? “Lạ nhỉ!”, “Cũng có thể là cá vàng uống mất một ít nước?”, “Hoặc nước rớt ra ngoài cốc chăng?” − Lũ trẻ bàn tán rất h</w:t>
                      </w:r>
                      <w:r>
                        <w:rPr>
                          <w:rFonts w:ascii="Quickland" w:hAnsi="Quickland"/>
                          <w:color w:val="000000" w:themeColor="text1"/>
                        </w:rPr>
                        <w:t>ă</w:t>
                      </w:r>
                      <w:r w:rsidRPr="004F5BB4">
                        <w:rPr>
                          <w:rFonts w:ascii="Quickland" w:hAnsi="Quickland"/>
                          <w:color w:val="000000" w:themeColor="text1"/>
                          <w:lang w:val="vi-VN"/>
                        </w:rPr>
                        <w:t>ng.</w:t>
                      </w:r>
                    </w:p>
                    <w:p w14:paraId="1AAE8162" w14:textId="77777777" w:rsidR="00A4754A" w:rsidRPr="004F5BB4" w:rsidRDefault="00A4754A" w:rsidP="00503BDD">
                      <w:pPr>
                        <w:spacing w:beforeLines="50" w:before="120" w:afterLines="50" w:after="120"/>
                        <w:ind w:firstLine="720"/>
                        <w:jc w:val="both"/>
                        <w:rPr>
                          <w:rFonts w:ascii="Quickland" w:hAnsi="Quickland"/>
                          <w:color w:val="000000" w:themeColor="text1"/>
                          <w:lang w:val="vi-VN"/>
                        </w:rPr>
                      </w:pPr>
                      <w:r w:rsidRPr="004F5BB4">
                        <w:rPr>
                          <w:rFonts w:ascii="Quickland" w:hAnsi="Quickland"/>
                          <w:color w:val="000000" w:themeColor="text1"/>
                          <w:lang w:val="vi-VN"/>
                        </w:rPr>
                        <w:t xml:space="preserve">I-ren im lặng suy nghĩ. Ai cũng biết khi một vật bị chìm trong nước, nước sẽ dềnh lên đúng bằng thể tích vật đó. Thế mà hôm nay thầy nói như vậy. Chẳng lẽ thầy thử học trò? Về nhà, I-ren tự mình làm thí nghiệm. Cô bắt một con cá vàng thả vào cốc nước rồi quan sát. Kết quả, lượng nước trào ra hoàn toàn bằng thể tích con cá. Ngày hôm sau, I-ren kể lại thí nghiệm của mình cho thầy nghe. Thầy giáo mỉm cười: − Ngay cả nhà khoa học cũng có thể sai. Chỉ có sự thật mới đáng tin cậy. Ai chịu khó tìm tòi sự thật, người ấy sẽ thành công. Nhờ chịu suy nghĩ, tìm tòi, sau này, I-ren đã trở thành một nhà khoa học nổi tiếng. </w:t>
                      </w:r>
                    </w:p>
                    <w:p w14:paraId="2ABD7198" w14:textId="463963B1" w:rsidR="00A4754A" w:rsidRPr="004F5BB4" w:rsidRDefault="00A4754A" w:rsidP="004F5BB4">
                      <w:pPr>
                        <w:spacing w:line="276" w:lineRule="auto"/>
                        <w:jc w:val="both"/>
                        <w:rPr>
                          <w:rFonts w:ascii="Quickland" w:hAnsi="Quickland" w:cs="Helvetica"/>
                          <w:color w:val="000000" w:themeColor="text1"/>
                          <w:szCs w:val="28"/>
                          <w:lang w:val="vi-VN"/>
                        </w:rPr>
                      </w:pPr>
                      <w:r w:rsidRPr="004F5BB4">
                        <w:rPr>
                          <w:rFonts w:ascii="Quickland" w:hAnsi="Quickland"/>
                          <w:color w:val="000000" w:themeColor="text1"/>
                          <w:lang w:val="vi-VN"/>
                        </w:rPr>
                        <w:t xml:space="preserve">                                                             </w:t>
                      </w:r>
                      <w:r>
                        <w:rPr>
                          <w:rFonts w:ascii="Quickland" w:hAnsi="Quickland"/>
                          <w:color w:val="000000" w:themeColor="text1"/>
                          <w:lang w:val="vi-VN"/>
                        </w:rPr>
                        <w:tab/>
                      </w:r>
                      <w:r>
                        <w:rPr>
                          <w:rFonts w:ascii="Quickland" w:hAnsi="Quickland"/>
                          <w:color w:val="000000" w:themeColor="text1"/>
                          <w:lang w:val="vi-VN"/>
                        </w:rPr>
                        <w:tab/>
                      </w:r>
                      <w:r>
                        <w:rPr>
                          <w:rFonts w:ascii="Quickland" w:hAnsi="Quickland"/>
                          <w:color w:val="000000" w:themeColor="text1"/>
                          <w:lang w:val="vi-VN"/>
                        </w:rPr>
                        <w:tab/>
                      </w:r>
                      <w:r>
                        <w:rPr>
                          <w:rFonts w:ascii="Quickland" w:hAnsi="Quickland"/>
                          <w:color w:val="000000" w:themeColor="text1"/>
                          <w:lang w:val="vi-VN"/>
                        </w:rPr>
                        <w:tab/>
                      </w:r>
                      <w:r>
                        <w:rPr>
                          <w:rFonts w:ascii="Quickland" w:hAnsi="Quickland"/>
                          <w:color w:val="000000" w:themeColor="text1"/>
                          <w:lang w:val="vi-VN"/>
                        </w:rPr>
                        <w:tab/>
                      </w:r>
                      <w:r w:rsidRPr="004F5BB4">
                        <w:rPr>
                          <w:rFonts w:ascii="Quickland" w:hAnsi="Quickland"/>
                          <w:color w:val="000000" w:themeColor="text1"/>
                          <w:lang w:val="vi-VN"/>
                        </w:rPr>
                        <w:t xml:space="preserve">  Theo </w:t>
                      </w:r>
                      <w:r w:rsidRPr="004F5BB4">
                        <w:rPr>
                          <w:rFonts w:ascii="Quickland" w:hAnsi="Quickland"/>
                          <w:i/>
                          <w:iCs/>
                          <w:color w:val="000000" w:themeColor="text1"/>
                          <w:lang w:val="vi-VN"/>
                        </w:rPr>
                        <w:t>VŨ BỘI TUYỀN</w:t>
                      </w:r>
                    </w:p>
                  </w:txbxContent>
                </v:textbox>
              </v:shape>
            </w:pict>
          </mc:Fallback>
        </mc:AlternateContent>
      </w:r>
    </w:p>
    <w:p w14:paraId="7711808A" w14:textId="757D27E3" w:rsidR="00D454EB" w:rsidRPr="00AF39B5" w:rsidRDefault="00D454EB" w:rsidP="00A75B7B">
      <w:pPr>
        <w:tabs>
          <w:tab w:val="left" w:pos="3012"/>
        </w:tabs>
        <w:rPr>
          <w:lang w:val="vi-VN"/>
        </w:rPr>
      </w:pPr>
    </w:p>
    <w:p w14:paraId="5D70361C" w14:textId="34D8B9BF" w:rsidR="00D454EB" w:rsidRPr="00AF39B5" w:rsidRDefault="00D454EB" w:rsidP="00A75B7B">
      <w:pPr>
        <w:tabs>
          <w:tab w:val="left" w:pos="3012"/>
        </w:tabs>
        <w:rPr>
          <w:lang w:val="vi-VN"/>
        </w:rPr>
      </w:pPr>
    </w:p>
    <w:p w14:paraId="795AAB9A" w14:textId="26761D45" w:rsidR="00D454EB" w:rsidRPr="00AF39B5" w:rsidRDefault="00D454EB" w:rsidP="00A75B7B">
      <w:pPr>
        <w:tabs>
          <w:tab w:val="left" w:pos="3012"/>
        </w:tabs>
        <w:rPr>
          <w:lang w:val="vi-VN"/>
        </w:rPr>
      </w:pPr>
    </w:p>
    <w:p w14:paraId="1C4DB051" w14:textId="6B71DB81" w:rsidR="00D454EB" w:rsidRPr="00AF39B5" w:rsidRDefault="00D454EB" w:rsidP="00A75B7B">
      <w:pPr>
        <w:tabs>
          <w:tab w:val="left" w:pos="3012"/>
        </w:tabs>
        <w:rPr>
          <w:lang w:val="vi-VN"/>
        </w:rPr>
      </w:pPr>
    </w:p>
    <w:p w14:paraId="09FEDA07" w14:textId="10FF0341" w:rsidR="00D454EB" w:rsidRPr="00AF39B5" w:rsidRDefault="00D454EB" w:rsidP="00A75B7B">
      <w:pPr>
        <w:tabs>
          <w:tab w:val="left" w:pos="3012"/>
        </w:tabs>
        <w:rPr>
          <w:lang w:val="vi-VN"/>
        </w:rPr>
      </w:pPr>
    </w:p>
    <w:p w14:paraId="222C9DBF" w14:textId="24AC66A7" w:rsidR="00D454EB" w:rsidRPr="00AF39B5" w:rsidRDefault="00D454EB" w:rsidP="00A75B7B">
      <w:pPr>
        <w:tabs>
          <w:tab w:val="left" w:pos="3012"/>
        </w:tabs>
        <w:rPr>
          <w:lang w:val="vi-VN"/>
        </w:rPr>
      </w:pPr>
    </w:p>
    <w:p w14:paraId="04EAEC57" w14:textId="437966A6" w:rsidR="00D454EB" w:rsidRPr="00AF39B5" w:rsidRDefault="00D454EB" w:rsidP="00A75B7B">
      <w:pPr>
        <w:tabs>
          <w:tab w:val="left" w:pos="3012"/>
        </w:tabs>
        <w:rPr>
          <w:lang w:val="vi-VN"/>
        </w:rPr>
      </w:pPr>
    </w:p>
    <w:p w14:paraId="2363CC1E" w14:textId="469A5E42" w:rsidR="00D454EB" w:rsidRPr="00AF39B5" w:rsidRDefault="00D454EB" w:rsidP="00A75B7B">
      <w:pPr>
        <w:tabs>
          <w:tab w:val="left" w:pos="3012"/>
        </w:tabs>
        <w:rPr>
          <w:lang w:val="vi-VN"/>
        </w:rPr>
      </w:pPr>
    </w:p>
    <w:p w14:paraId="2B1EEF22" w14:textId="5CC8A711" w:rsidR="00D454EB" w:rsidRPr="00AF39B5" w:rsidRDefault="00D454EB" w:rsidP="00A75B7B">
      <w:pPr>
        <w:tabs>
          <w:tab w:val="left" w:pos="3012"/>
        </w:tabs>
        <w:rPr>
          <w:lang w:val="vi-VN"/>
        </w:rPr>
      </w:pPr>
    </w:p>
    <w:p w14:paraId="18BE2E77" w14:textId="5309454D" w:rsidR="00D454EB" w:rsidRPr="00AF39B5" w:rsidRDefault="00D454EB" w:rsidP="00A75B7B">
      <w:pPr>
        <w:tabs>
          <w:tab w:val="left" w:pos="3012"/>
        </w:tabs>
        <w:rPr>
          <w:lang w:val="vi-VN"/>
        </w:rPr>
      </w:pPr>
    </w:p>
    <w:p w14:paraId="25B46C0C" w14:textId="15A1D05E" w:rsidR="00D454EB" w:rsidRPr="00AF39B5" w:rsidRDefault="00D454EB" w:rsidP="00A75B7B">
      <w:pPr>
        <w:tabs>
          <w:tab w:val="left" w:pos="3012"/>
        </w:tabs>
        <w:rPr>
          <w:lang w:val="vi-VN"/>
        </w:rPr>
      </w:pPr>
    </w:p>
    <w:p w14:paraId="7BC36EFA" w14:textId="13855BF1" w:rsidR="00D454EB" w:rsidRPr="00AF39B5" w:rsidRDefault="00D454EB" w:rsidP="00A75B7B">
      <w:pPr>
        <w:tabs>
          <w:tab w:val="left" w:pos="3012"/>
        </w:tabs>
        <w:rPr>
          <w:lang w:val="vi-VN"/>
        </w:rPr>
      </w:pPr>
    </w:p>
    <w:p w14:paraId="7E24EE69" w14:textId="69DB2562" w:rsidR="00D454EB" w:rsidRPr="00AF39B5" w:rsidRDefault="00D454EB" w:rsidP="00A75B7B">
      <w:pPr>
        <w:tabs>
          <w:tab w:val="left" w:pos="3012"/>
        </w:tabs>
        <w:rPr>
          <w:lang w:val="vi-VN"/>
        </w:rPr>
      </w:pPr>
    </w:p>
    <w:p w14:paraId="17360888" w14:textId="3F3C7C08" w:rsidR="00D454EB" w:rsidRPr="00AF39B5" w:rsidRDefault="00490D4B" w:rsidP="00A75B7B">
      <w:pPr>
        <w:tabs>
          <w:tab w:val="left" w:pos="3012"/>
        </w:tabs>
        <w:rPr>
          <w:lang w:val="vi-VN"/>
        </w:rPr>
      </w:pPr>
      <w:r w:rsidRPr="00AF39B5">
        <w:rPr>
          <w:noProof/>
        </w:rPr>
        <mc:AlternateContent>
          <mc:Choice Requires="wps">
            <w:drawing>
              <wp:anchor distT="0" distB="0" distL="114300" distR="114300" simplePos="0" relativeHeight="251847680" behindDoc="0" locked="0" layoutInCell="1" allowOverlap="1" wp14:anchorId="0B85E399" wp14:editId="2E30B47B">
                <wp:simplePos x="0" y="0"/>
                <wp:positionH relativeFrom="column">
                  <wp:posOffset>103967</wp:posOffset>
                </wp:positionH>
                <wp:positionV relativeFrom="paragraph">
                  <wp:posOffset>118745</wp:posOffset>
                </wp:positionV>
                <wp:extent cx="6487885" cy="3920144"/>
                <wp:effectExtent l="0" t="0" r="0" b="0"/>
                <wp:wrapNone/>
                <wp:docPr id="1345" name="TextBox 25"/>
                <wp:cNvGraphicFramePr/>
                <a:graphic xmlns:a="http://schemas.openxmlformats.org/drawingml/2006/main">
                  <a:graphicData uri="http://schemas.microsoft.com/office/word/2010/wordprocessingShape">
                    <wps:wsp>
                      <wps:cNvSpPr txBox="1"/>
                      <wps:spPr>
                        <a:xfrm>
                          <a:off x="0" y="0"/>
                          <a:ext cx="6487885" cy="3920144"/>
                        </a:xfrm>
                        <a:prstGeom prst="rect">
                          <a:avLst/>
                        </a:prstGeom>
                      </wps:spPr>
                      <wps:txbx>
                        <w:txbxContent>
                          <w:p w14:paraId="0DA88969" w14:textId="43FDA84A" w:rsidR="00A4754A" w:rsidRPr="00A33656" w:rsidRDefault="00A4754A" w:rsidP="00A33656">
                            <w:pPr>
                              <w:spacing w:line="240" w:lineRule="auto"/>
                              <w:jc w:val="both"/>
                              <w:rPr>
                                <w:rFonts w:ascii="Quickland" w:hAnsi="Quickland"/>
                                <w:b/>
                                <w:bCs/>
                                <w:color w:val="000000" w:themeColor="text1"/>
                                <w:lang w:val="vi-VN"/>
                              </w:rPr>
                            </w:pPr>
                            <w:r w:rsidRPr="00A33656">
                              <w:rPr>
                                <w:rFonts w:ascii="Quickland" w:hAnsi="Quickland"/>
                                <w:b/>
                                <w:bCs/>
                                <w:color w:val="000000" w:themeColor="text1"/>
                                <w:lang w:val="vi-VN"/>
                              </w:rPr>
                              <w:t>1. Thầy giáo nêu cho cả lớp I- ren câu hỏi gì?</w:t>
                            </w:r>
                          </w:p>
                          <w:p w14:paraId="752DEB4F" w14:textId="05121975" w:rsidR="00A4754A" w:rsidRPr="00A33656" w:rsidRDefault="00A4754A" w:rsidP="00A33656">
                            <w:pPr>
                              <w:spacing w:line="240" w:lineRule="auto"/>
                              <w:jc w:val="both"/>
                              <w:rPr>
                                <w:rFonts w:ascii="Quickland" w:hAnsi="Quickland"/>
                                <w:color w:val="000000" w:themeColor="text1"/>
                                <w:lang w:val="vi-VN"/>
                              </w:rPr>
                            </w:pPr>
                            <w:r w:rsidRPr="00A33656">
                              <w:rPr>
                                <w:rFonts w:ascii="Quickland" w:hAnsi="Quickland"/>
                                <w:color w:val="000000" w:themeColor="text1"/>
                                <w:lang w:val="vi-VN"/>
                              </w:rPr>
                              <w:t>A. Nếu thả một con cá vàng vào bình nước đầy, nước sẽ trào ra bao nhiêu lít?</w:t>
                            </w:r>
                          </w:p>
                          <w:p w14:paraId="61617F71" w14:textId="3A2A6D6B" w:rsidR="00A4754A" w:rsidRPr="00A33656" w:rsidRDefault="00A4754A" w:rsidP="00A33656">
                            <w:pPr>
                              <w:spacing w:line="240" w:lineRule="auto"/>
                              <w:jc w:val="both"/>
                              <w:rPr>
                                <w:rFonts w:ascii="Quickland" w:hAnsi="Quickland"/>
                                <w:color w:val="000000" w:themeColor="text1"/>
                                <w:lang w:val="vi-VN"/>
                              </w:rPr>
                            </w:pPr>
                            <w:r w:rsidRPr="00A33656">
                              <w:rPr>
                                <w:rFonts w:ascii="Quickland" w:hAnsi="Quickland"/>
                                <w:color w:val="000000" w:themeColor="text1"/>
                                <w:lang w:val="vi-VN"/>
                              </w:rPr>
                              <w:t xml:space="preserve">B. Nếu thả một con cá vàng vào bình nước đầy, con cá sẽ như thế nào? </w:t>
                            </w:r>
                          </w:p>
                          <w:p w14:paraId="1332BB7F" w14:textId="41D840F0" w:rsidR="00A4754A" w:rsidRPr="00A33656" w:rsidRDefault="00A4754A" w:rsidP="00A33656">
                            <w:pPr>
                              <w:spacing w:line="240" w:lineRule="auto"/>
                              <w:jc w:val="both"/>
                              <w:rPr>
                                <w:rFonts w:ascii="Quickland" w:hAnsi="Quickland"/>
                                <w:color w:val="000000" w:themeColor="text1"/>
                                <w:lang w:val="vi-VN"/>
                              </w:rPr>
                            </w:pPr>
                            <w:r w:rsidRPr="00A33656">
                              <w:rPr>
                                <w:rFonts w:ascii="Quickland" w:hAnsi="Quickland"/>
                                <w:color w:val="000000" w:themeColor="text1"/>
                                <w:lang w:val="vi-VN"/>
                              </w:rPr>
                              <w:t>C.</w:t>
                            </w:r>
                            <w:r w:rsidRPr="00A33656">
                              <w:rPr>
                                <w:rFonts w:ascii="Quickland" w:hAnsi="Quickland"/>
                                <w:b/>
                                <w:bCs/>
                                <w:color w:val="000000" w:themeColor="text1"/>
                                <w:lang w:val="vi-VN"/>
                              </w:rPr>
                              <w:t xml:space="preserve"> </w:t>
                            </w:r>
                            <w:r w:rsidRPr="00A33656">
                              <w:rPr>
                                <w:rFonts w:ascii="Quickland" w:hAnsi="Quickland"/>
                                <w:color w:val="000000" w:themeColor="text1"/>
                                <w:lang w:val="vi-VN"/>
                              </w:rPr>
                              <w:t xml:space="preserve">Nếu thả một con cá vàng vào bình nước đầy, nước sẽ như thế nào? </w:t>
                            </w:r>
                          </w:p>
                          <w:p w14:paraId="2040100E" w14:textId="06E2A2B6" w:rsidR="00A4754A" w:rsidRPr="00A33656" w:rsidRDefault="00A4754A" w:rsidP="00A33656">
                            <w:pPr>
                              <w:spacing w:line="240" w:lineRule="auto"/>
                              <w:jc w:val="both"/>
                              <w:rPr>
                                <w:rFonts w:ascii="Quickland" w:hAnsi="Quickland"/>
                                <w:b/>
                                <w:bCs/>
                                <w:color w:val="000000" w:themeColor="text1"/>
                                <w:lang w:val="vi-VN"/>
                              </w:rPr>
                            </w:pPr>
                            <w:r w:rsidRPr="00A33656">
                              <w:rPr>
                                <w:rFonts w:ascii="Quickland" w:hAnsi="Quickland"/>
                                <w:b/>
                                <w:bCs/>
                                <w:color w:val="000000" w:themeColor="text1"/>
                                <w:lang w:val="vi-VN"/>
                              </w:rPr>
                              <w:t>2. Phản ứng của I- ren thế nào khi các bạn trong lớp bàn tán rất hăng say về câu hỏi sau của thầy?</w:t>
                            </w:r>
                          </w:p>
                          <w:p w14:paraId="56C42651" w14:textId="493F1847" w:rsidR="00A4754A" w:rsidRPr="00A33656" w:rsidRDefault="00A4754A" w:rsidP="00A33656">
                            <w:pPr>
                              <w:spacing w:line="240" w:lineRule="auto"/>
                              <w:jc w:val="both"/>
                              <w:rPr>
                                <w:rFonts w:ascii="Quickland" w:hAnsi="Quickland"/>
                                <w:color w:val="000000" w:themeColor="text1"/>
                                <w:lang w:val="vi-VN"/>
                              </w:rPr>
                            </w:pPr>
                            <w:r w:rsidRPr="00A33656">
                              <w:rPr>
                                <w:rFonts w:ascii="Quickland" w:hAnsi="Quickland"/>
                                <w:color w:val="000000" w:themeColor="text1"/>
                                <w:lang w:val="vi-VN"/>
                              </w:rPr>
                              <w:t>A. I – ren cũng đưa ra nhiều cách giải thích.</w:t>
                            </w:r>
                          </w:p>
                          <w:p w14:paraId="4AE8DED8" w14:textId="081A9DEF" w:rsidR="00A4754A" w:rsidRPr="00A33656" w:rsidRDefault="00A4754A" w:rsidP="00A33656">
                            <w:pPr>
                              <w:spacing w:line="240" w:lineRule="auto"/>
                              <w:jc w:val="both"/>
                              <w:rPr>
                                <w:rFonts w:ascii="Quickland" w:hAnsi="Quickland"/>
                                <w:color w:val="000000" w:themeColor="text1"/>
                                <w:lang w:val="vi-VN"/>
                              </w:rPr>
                            </w:pPr>
                            <w:r w:rsidRPr="00A33656">
                              <w:rPr>
                                <w:rFonts w:ascii="Quickland" w:hAnsi="Quickland"/>
                                <w:color w:val="000000" w:themeColor="text1"/>
                                <w:lang w:val="vi-VN"/>
                              </w:rPr>
                              <w:t>B. I – ren không quan tâm tới chủ đề đó.</w:t>
                            </w:r>
                          </w:p>
                          <w:p w14:paraId="6C163532" w14:textId="78BE51BB" w:rsidR="00A4754A" w:rsidRPr="00A33656" w:rsidRDefault="00A4754A" w:rsidP="00A33656">
                            <w:pPr>
                              <w:spacing w:line="240" w:lineRule="auto"/>
                              <w:jc w:val="both"/>
                              <w:rPr>
                                <w:rFonts w:ascii="Quickland" w:hAnsi="Quickland"/>
                                <w:color w:val="000000" w:themeColor="text1"/>
                                <w:lang w:val="vi-VN"/>
                              </w:rPr>
                            </w:pPr>
                            <w:r w:rsidRPr="00A33656">
                              <w:rPr>
                                <w:rFonts w:ascii="Quickland" w:hAnsi="Quickland"/>
                                <w:color w:val="000000" w:themeColor="text1"/>
                                <w:lang w:val="vi-VN"/>
                              </w:rPr>
                              <w:t xml:space="preserve">C. I – ren im lặng suy nghĩ. </w:t>
                            </w:r>
                          </w:p>
                          <w:p w14:paraId="385260A1" w14:textId="023B3A6C" w:rsidR="00A4754A" w:rsidRPr="00A33656" w:rsidRDefault="00A4754A" w:rsidP="00A33656">
                            <w:pPr>
                              <w:spacing w:line="240" w:lineRule="auto"/>
                              <w:jc w:val="both"/>
                              <w:rPr>
                                <w:rFonts w:ascii="Quickland" w:hAnsi="Quickland"/>
                                <w:b/>
                                <w:bCs/>
                                <w:color w:val="000000" w:themeColor="text1"/>
                                <w:lang w:val="vi-VN"/>
                              </w:rPr>
                            </w:pPr>
                            <w:r w:rsidRPr="00A33656">
                              <w:rPr>
                                <w:rFonts w:ascii="Quickland" w:hAnsi="Quickland"/>
                                <w:b/>
                                <w:bCs/>
                                <w:color w:val="000000" w:themeColor="text1"/>
                                <w:lang w:val="vi-VN"/>
                              </w:rPr>
                              <w:t>3. I – ren đã làm gì khi trở về nhà?</w:t>
                            </w:r>
                          </w:p>
                          <w:p w14:paraId="353CE87F" w14:textId="6C7E16AD" w:rsidR="00A4754A" w:rsidRPr="00A33656" w:rsidRDefault="00A4754A" w:rsidP="00A33656">
                            <w:pPr>
                              <w:spacing w:line="240" w:lineRule="auto"/>
                              <w:jc w:val="both"/>
                              <w:rPr>
                                <w:rFonts w:ascii="Quickland" w:hAnsi="Quickland"/>
                                <w:color w:val="000000" w:themeColor="text1"/>
                                <w:lang w:val="vi-VN"/>
                              </w:rPr>
                            </w:pPr>
                            <w:r w:rsidRPr="00A33656">
                              <w:rPr>
                                <w:rFonts w:ascii="Quickland" w:hAnsi="Quickland"/>
                                <w:color w:val="000000" w:themeColor="text1"/>
                                <w:lang w:val="vi-VN"/>
                              </w:rPr>
                              <w:t>A. tự làm thí nghiệm như ví dụ của thầy</w:t>
                            </w:r>
                          </w:p>
                          <w:p w14:paraId="3C38DD44" w14:textId="66D53AE5" w:rsidR="00A4754A" w:rsidRPr="00A33656" w:rsidRDefault="00A4754A" w:rsidP="00A33656">
                            <w:pPr>
                              <w:spacing w:line="240" w:lineRule="auto"/>
                              <w:jc w:val="both"/>
                              <w:rPr>
                                <w:rFonts w:ascii="Quickland" w:hAnsi="Quickland"/>
                                <w:color w:val="000000" w:themeColor="text1"/>
                                <w:lang w:val="vi-VN"/>
                              </w:rPr>
                            </w:pPr>
                            <w:r w:rsidRPr="00A33656">
                              <w:rPr>
                                <w:rFonts w:ascii="Quickland" w:hAnsi="Quickland"/>
                                <w:color w:val="000000" w:themeColor="text1"/>
                                <w:lang w:val="vi-VN"/>
                              </w:rPr>
                              <w:t>B. lấy tạp chí khoa học ra tìm hiểu lí do</w:t>
                            </w:r>
                          </w:p>
                          <w:p w14:paraId="1D414F9D" w14:textId="2604978D" w:rsidR="00A4754A" w:rsidRPr="00A33656" w:rsidRDefault="00A4754A" w:rsidP="00A33656">
                            <w:pPr>
                              <w:spacing w:line="240" w:lineRule="auto"/>
                              <w:jc w:val="both"/>
                              <w:rPr>
                                <w:rFonts w:ascii="Quickland" w:hAnsi="Quickland" w:cs="Helvetica"/>
                                <w:color w:val="000000" w:themeColor="text1"/>
                                <w:szCs w:val="28"/>
                                <w:lang w:val="vi-VN"/>
                              </w:rPr>
                            </w:pPr>
                            <w:r w:rsidRPr="00A33656">
                              <w:rPr>
                                <w:rFonts w:ascii="Quickland" w:hAnsi="Quickland"/>
                                <w:color w:val="000000" w:themeColor="text1"/>
                                <w:lang w:val="vi-VN"/>
                              </w:rPr>
                              <w:t xml:space="preserve">C. hỏi bố mẹ về chủ đề thầy giáo nói </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0B85E399" id="_x0000_s1759" type="#_x0000_t202" style="position:absolute;margin-left:8.2pt;margin-top:9.35pt;width:510.85pt;height:308.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" filled="f" stroked="f">
                <v:textbox inset="0,0,0,0">
                  <w:txbxContent>
                    <w:p w14:paraId="0DA88969" w14:textId="43FDA84A" w:rsidR="00A4754A" w:rsidRPr="00A33656" w:rsidRDefault="00A4754A" w:rsidP="00A33656">
                      <w:pPr>
                        <w:spacing w:line="240" w:lineRule="auto"/>
                        <w:jc w:val="both"/>
                        <w:rPr>
                          <w:rFonts w:ascii="Quickland" w:hAnsi="Quickland"/>
                          <w:b/>
                          <w:bCs/>
                          <w:color w:val="000000" w:themeColor="text1"/>
                          <w:lang w:val="vi-VN"/>
                        </w:rPr>
                      </w:pPr>
                      <w:r w:rsidRPr="00A33656">
                        <w:rPr>
                          <w:rFonts w:ascii="Quickland" w:hAnsi="Quickland"/>
                          <w:b/>
                          <w:bCs/>
                          <w:color w:val="000000" w:themeColor="text1"/>
                          <w:lang w:val="vi-VN"/>
                        </w:rPr>
                        <w:t>1. Thầy giáo nêu cho cả lớp I- ren câu hỏi gì?</w:t>
                      </w:r>
                    </w:p>
                    <w:p w14:paraId="752DEB4F" w14:textId="05121975" w:rsidR="00A4754A" w:rsidRPr="00A33656" w:rsidRDefault="00A4754A" w:rsidP="00A33656">
                      <w:pPr>
                        <w:spacing w:line="240" w:lineRule="auto"/>
                        <w:jc w:val="both"/>
                        <w:rPr>
                          <w:rFonts w:ascii="Quickland" w:hAnsi="Quickland"/>
                          <w:color w:val="000000" w:themeColor="text1"/>
                          <w:lang w:val="vi-VN"/>
                        </w:rPr>
                      </w:pPr>
                      <w:r w:rsidRPr="00A33656">
                        <w:rPr>
                          <w:rFonts w:ascii="Quickland" w:hAnsi="Quickland"/>
                          <w:color w:val="000000" w:themeColor="text1"/>
                          <w:lang w:val="vi-VN"/>
                        </w:rPr>
                        <w:t>A. Nếu thả một con cá vàng vào bình nước đầy, nước sẽ trào ra bao nhiêu lít?</w:t>
                      </w:r>
                    </w:p>
                    <w:p w14:paraId="61617F71" w14:textId="3A2A6D6B" w:rsidR="00A4754A" w:rsidRPr="00A33656" w:rsidRDefault="00A4754A" w:rsidP="00A33656">
                      <w:pPr>
                        <w:spacing w:line="240" w:lineRule="auto"/>
                        <w:jc w:val="both"/>
                        <w:rPr>
                          <w:rFonts w:ascii="Quickland" w:hAnsi="Quickland"/>
                          <w:color w:val="000000" w:themeColor="text1"/>
                          <w:lang w:val="vi-VN"/>
                        </w:rPr>
                      </w:pPr>
                      <w:r w:rsidRPr="00A33656">
                        <w:rPr>
                          <w:rFonts w:ascii="Quickland" w:hAnsi="Quickland"/>
                          <w:color w:val="000000" w:themeColor="text1"/>
                          <w:lang w:val="vi-VN"/>
                        </w:rPr>
                        <w:t xml:space="preserve">B. Nếu thả một con cá vàng vào bình nước đầy, con cá sẽ như thế nào? </w:t>
                      </w:r>
                    </w:p>
                    <w:p w14:paraId="1332BB7F" w14:textId="41D840F0" w:rsidR="00A4754A" w:rsidRPr="00A33656" w:rsidRDefault="00A4754A" w:rsidP="00A33656">
                      <w:pPr>
                        <w:spacing w:line="240" w:lineRule="auto"/>
                        <w:jc w:val="both"/>
                        <w:rPr>
                          <w:rFonts w:ascii="Quickland" w:hAnsi="Quickland"/>
                          <w:color w:val="000000" w:themeColor="text1"/>
                          <w:lang w:val="vi-VN"/>
                        </w:rPr>
                      </w:pPr>
                      <w:r w:rsidRPr="00A33656">
                        <w:rPr>
                          <w:rFonts w:ascii="Quickland" w:hAnsi="Quickland"/>
                          <w:color w:val="000000" w:themeColor="text1"/>
                          <w:lang w:val="vi-VN"/>
                        </w:rPr>
                        <w:t>C.</w:t>
                      </w:r>
                      <w:r w:rsidRPr="00A33656">
                        <w:rPr>
                          <w:rFonts w:ascii="Quickland" w:hAnsi="Quickland"/>
                          <w:b/>
                          <w:bCs/>
                          <w:color w:val="000000" w:themeColor="text1"/>
                          <w:lang w:val="vi-VN"/>
                        </w:rPr>
                        <w:t xml:space="preserve"> </w:t>
                      </w:r>
                      <w:r w:rsidRPr="00A33656">
                        <w:rPr>
                          <w:rFonts w:ascii="Quickland" w:hAnsi="Quickland"/>
                          <w:color w:val="000000" w:themeColor="text1"/>
                          <w:lang w:val="vi-VN"/>
                        </w:rPr>
                        <w:t xml:space="preserve">Nếu thả một con cá vàng vào bình nước đầy, nước sẽ như thế nào? </w:t>
                      </w:r>
                    </w:p>
                    <w:p w14:paraId="2040100E" w14:textId="06E2A2B6" w:rsidR="00A4754A" w:rsidRPr="00A33656" w:rsidRDefault="00A4754A" w:rsidP="00A33656">
                      <w:pPr>
                        <w:spacing w:line="240" w:lineRule="auto"/>
                        <w:jc w:val="both"/>
                        <w:rPr>
                          <w:rFonts w:ascii="Quickland" w:hAnsi="Quickland"/>
                          <w:b/>
                          <w:bCs/>
                          <w:color w:val="000000" w:themeColor="text1"/>
                          <w:lang w:val="vi-VN"/>
                        </w:rPr>
                      </w:pPr>
                      <w:r w:rsidRPr="00A33656">
                        <w:rPr>
                          <w:rFonts w:ascii="Quickland" w:hAnsi="Quickland"/>
                          <w:b/>
                          <w:bCs/>
                          <w:color w:val="000000" w:themeColor="text1"/>
                          <w:lang w:val="vi-VN"/>
                        </w:rPr>
                        <w:t>2. Phản ứng của I- ren thế nào khi các bạn trong lớp bàn tán rất hăng say về câu hỏi sau của thầy?</w:t>
                      </w:r>
                    </w:p>
                    <w:p w14:paraId="56C42651" w14:textId="493F1847" w:rsidR="00A4754A" w:rsidRPr="00A33656" w:rsidRDefault="00A4754A" w:rsidP="00A33656">
                      <w:pPr>
                        <w:spacing w:line="240" w:lineRule="auto"/>
                        <w:jc w:val="both"/>
                        <w:rPr>
                          <w:rFonts w:ascii="Quickland" w:hAnsi="Quickland"/>
                          <w:color w:val="000000" w:themeColor="text1"/>
                          <w:lang w:val="vi-VN"/>
                        </w:rPr>
                      </w:pPr>
                      <w:r w:rsidRPr="00A33656">
                        <w:rPr>
                          <w:rFonts w:ascii="Quickland" w:hAnsi="Quickland"/>
                          <w:color w:val="000000" w:themeColor="text1"/>
                          <w:lang w:val="vi-VN"/>
                        </w:rPr>
                        <w:t>A. I – ren cũng đưa ra nhiều cách giải thích.</w:t>
                      </w:r>
                    </w:p>
                    <w:p w14:paraId="4AE8DED8" w14:textId="081A9DEF" w:rsidR="00A4754A" w:rsidRPr="00A33656" w:rsidRDefault="00A4754A" w:rsidP="00A33656">
                      <w:pPr>
                        <w:spacing w:line="240" w:lineRule="auto"/>
                        <w:jc w:val="both"/>
                        <w:rPr>
                          <w:rFonts w:ascii="Quickland" w:hAnsi="Quickland"/>
                          <w:color w:val="000000" w:themeColor="text1"/>
                          <w:lang w:val="vi-VN"/>
                        </w:rPr>
                      </w:pPr>
                      <w:r w:rsidRPr="00A33656">
                        <w:rPr>
                          <w:rFonts w:ascii="Quickland" w:hAnsi="Quickland"/>
                          <w:color w:val="000000" w:themeColor="text1"/>
                          <w:lang w:val="vi-VN"/>
                        </w:rPr>
                        <w:t>B. I – ren không quan tâm tới chủ đề đó.</w:t>
                      </w:r>
                    </w:p>
                    <w:p w14:paraId="6C163532" w14:textId="78BE51BB" w:rsidR="00A4754A" w:rsidRPr="00A33656" w:rsidRDefault="00A4754A" w:rsidP="00A33656">
                      <w:pPr>
                        <w:spacing w:line="240" w:lineRule="auto"/>
                        <w:jc w:val="both"/>
                        <w:rPr>
                          <w:rFonts w:ascii="Quickland" w:hAnsi="Quickland"/>
                          <w:color w:val="000000" w:themeColor="text1"/>
                          <w:lang w:val="vi-VN"/>
                        </w:rPr>
                      </w:pPr>
                      <w:r w:rsidRPr="00A33656">
                        <w:rPr>
                          <w:rFonts w:ascii="Quickland" w:hAnsi="Quickland"/>
                          <w:color w:val="000000" w:themeColor="text1"/>
                          <w:lang w:val="vi-VN"/>
                        </w:rPr>
                        <w:t xml:space="preserve">C. I – ren im lặng suy nghĩ. </w:t>
                      </w:r>
                    </w:p>
                    <w:p w14:paraId="385260A1" w14:textId="023B3A6C" w:rsidR="00A4754A" w:rsidRPr="00A33656" w:rsidRDefault="00A4754A" w:rsidP="00A33656">
                      <w:pPr>
                        <w:spacing w:line="240" w:lineRule="auto"/>
                        <w:jc w:val="both"/>
                        <w:rPr>
                          <w:rFonts w:ascii="Quickland" w:hAnsi="Quickland"/>
                          <w:b/>
                          <w:bCs/>
                          <w:color w:val="000000" w:themeColor="text1"/>
                          <w:lang w:val="vi-VN"/>
                        </w:rPr>
                      </w:pPr>
                      <w:r w:rsidRPr="00A33656">
                        <w:rPr>
                          <w:rFonts w:ascii="Quickland" w:hAnsi="Quickland"/>
                          <w:b/>
                          <w:bCs/>
                          <w:color w:val="000000" w:themeColor="text1"/>
                          <w:lang w:val="vi-VN"/>
                        </w:rPr>
                        <w:t>3. I – ren đã làm gì khi trở về nhà?</w:t>
                      </w:r>
                    </w:p>
                    <w:p w14:paraId="353CE87F" w14:textId="6C7E16AD" w:rsidR="00A4754A" w:rsidRPr="00A33656" w:rsidRDefault="00A4754A" w:rsidP="00A33656">
                      <w:pPr>
                        <w:spacing w:line="240" w:lineRule="auto"/>
                        <w:jc w:val="both"/>
                        <w:rPr>
                          <w:rFonts w:ascii="Quickland" w:hAnsi="Quickland"/>
                          <w:color w:val="000000" w:themeColor="text1"/>
                          <w:lang w:val="vi-VN"/>
                        </w:rPr>
                      </w:pPr>
                      <w:r w:rsidRPr="00A33656">
                        <w:rPr>
                          <w:rFonts w:ascii="Quickland" w:hAnsi="Quickland"/>
                          <w:color w:val="000000" w:themeColor="text1"/>
                          <w:lang w:val="vi-VN"/>
                        </w:rPr>
                        <w:t>A. tự làm thí nghiệm như ví dụ của thầy</w:t>
                      </w:r>
                    </w:p>
                    <w:p w14:paraId="3C38DD44" w14:textId="66D53AE5" w:rsidR="00A4754A" w:rsidRPr="00A33656" w:rsidRDefault="00A4754A" w:rsidP="00A33656">
                      <w:pPr>
                        <w:spacing w:line="240" w:lineRule="auto"/>
                        <w:jc w:val="both"/>
                        <w:rPr>
                          <w:rFonts w:ascii="Quickland" w:hAnsi="Quickland"/>
                          <w:color w:val="000000" w:themeColor="text1"/>
                          <w:lang w:val="vi-VN"/>
                        </w:rPr>
                      </w:pPr>
                      <w:r w:rsidRPr="00A33656">
                        <w:rPr>
                          <w:rFonts w:ascii="Quickland" w:hAnsi="Quickland"/>
                          <w:color w:val="000000" w:themeColor="text1"/>
                          <w:lang w:val="vi-VN"/>
                        </w:rPr>
                        <w:t>B. lấy tạp chí khoa học ra tìm hiểu lí do</w:t>
                      </w:r>
                    </w:p>
                    <w:p w14:paraId="1D414F9D" w14:textId="2604978D" w:rsidR="00A4754A" w:rsidRPr="00A33656" w:rsidRDefault="00A4754A" w:rsidP="00A33656">
                      <w:pPr>
                        <w:spacing w:line="240" w:lineRule="auto"/>
                        <w:jc w:val="both"/>
                        <w:rPr>
                          <w:rFonts w:ascii="Quickland" w:hAnsi="Quickland" w:cs="Helvetica"/>
                          <w:color w:val="000000" w:themeColor="text1"/>
                          <w:szCs w:val="28"/>
                          <w:lang w:val="vi-VN"/>
                        </w:rPr>
                      </w:pPr>
                      <w:r w:rsidRPr="00A33656">
                        <w:rPr>
                          <w:rFonts w:ascii="Quickland" w:hAnsi="Quickland"/>
                          <w:color w:val="000000" w:themeColor="text1"/>
                          <w:lang w:val="vi-VN"/>
                        </w:rPr>
                        <w:t xml:space="preserve">C. hỏi bố mẹ về chủ đề thầy giáo nói </w:t>
                      </w:r>
                    </w:p>
                  </w:txbxContent>
                </v:textbox>
              </v:shape>
            </w:pict>
          </mc:Fallback>
        </mc:AlternateContent>
      </w:r>
    </w:p>
    <w:p w14:paraId="7420600A" w14:textId="12106928" w:rsidR="00D454EB" w:rsidRPr="00AF39B5" w:rsidRDefault="00D454EB" w:rsidP="00A75B7B">
      <w:pPr>
        <w:tabs>
          <w:tab w:val="left" w:pos="3012"/>
        </w:tabs>
        <w:rPr>
          <w:lang w:val="vi-VN"/>
        </w:rPr>
      </w:pPr>
    </w:p>
    <w:p w14:paraId="47E76553" w14:textId="305D705D" w:rsidR="00D454EB" w:rsidRPr="00AF39B5" w:rsidRDefault="00D454EB" w:rsidP="00A75B7B">
      <w:pPr>
        <w:tabs>
          <w:tab w:val="left" w:pos="3012"/>
        </w:tabs>
        <w:rPr>
          <w:lang w:val="vi-VN"/>
        </w:rPr>
      </w:pPr>
    </w:p>
    <w:p w14:paraId="57866A51" w14:textId="08CF1E7E" w:rsidR="00D454EB" w:rsidRPr="00AF39B5" w:rsidRDefault="00D454EB" w:rsidP="00A75B7B">
      <w:pPr>
        <w:tabs>
          <w:tab w:val="left" w:pos="3012"/>
        </w:tabs>
        <w:rPr>
          <w:lang w:val="vi-VN"/>
        </w:rPr>
      </w:pPr>
    </w:p>
    <w:p w14:paraId="36CE5F7C" w14:textId="6BF151CE" w:rsidR="00D454EB" w:rsidRPr="00AF39B5" w:rsidRDefault="00D454EB" w:rsidP="00A75B7B">
      <w:pPr>
        <w:tabs>
          <w:tab w:val="left" w:pos="3012"/>
        </w:tabs>
        <w:rPr>
          <w:lang w:val="vi-VN"/>
        </w:rPr>
      </w:pPr>
    </w:p>
    <w:p w14:paraId="624DA356" w14:textId="57801054" w:rsidR="00D454EB" w:rsidRPr="00AF39B5" w:rsidRDefault="00D454EB" w:rsidP="00A75B7B">
      <w:pPr>
        <w:tabs>
          <w:tab w:val="left" w:pos="3012"/>
        </w:tabs>
        <w:rPr>
          <w:lang w:val="vi-VN"/>
        </w:rPr>
      </w:pPr>
    </w:p>
    <w:p w14:paraId="66FF4A8B" w14:textId="6ADBA324" w:rsidR="00D454EB" w:rsidRPr="00AF39B5" w:rsidRDefault="00D454EB" w:rsidP="00A75B7B">
      <w:pPr>
        <w:tabs>
          <w:tab w:val="left" w:pos="3012"/>
        </w:tabs>
        <w:rPr>
          <w:lang w:val="vi-VN"/>
        </w:rPr>
      </w:pPr>
    </w:p>
    <w:p w14:paraId="070E8475" w14:textId="52FC3107" w:rsidR="00D454EB" w:rsidRPr="00AF39B5" w:rsidRDefault="00D454EB" w:rsidP="00A75B7B">
      <w:pPr>
        <w:tabs>
          <w:tab w:val="left" w:pos="3012"/>
        </w:tabs>
        <w:rPr>
          <w:lang w:val="vi-VN"/>
        </w:rPr>
      </w:pPr>
    </w:p>
    <w:p w14:paraId="2FF1C00C" w14:textId="6861526A" w:rsidR="00D454EB" w:rsidRPr="00AF39B5" w:rsidRDefault="00D454EB" w:rsidP="00A75B7B">
      <w:pPr>
        <w:tabs>
          <w:tab w:val="left" w:pos="3012"/>
        </w:tabs>
        <w:rPr>
          <w:lang w:val="vi-VN"/>
        </w:rPr>
      </w:pPr>
    </w:p>
    <w:p w14:paraId="78A3A657" w14:textId="39313EC8" w:rsidR="00D454EB" w:rsidRPr="00AF39B5" w:rsidRDefault="00D454EB" w:rsidP="00A75B7B">
      <w:pPr>
        <w:tabs>
          <w:tab w:val="left" w:pos="3012"/>
        </w:tabs>
        <w:rPr>
          <w:lang w:val="vi-VN"/>
        </w:rPr>
      </w:pPr>
    </w:p>
    <w:p w14:paraId="31425D24" w14:textId="59FC09CA" w:rsidR="00D454EB" w:rsidRPr="00AF39B5" w:rsidRDefault="00D454EB" w:rsidP="00A75B7B">
      <w:pPr>
        <w:tabs>
          <w:tab w:val="left" w:pos="3012"/>
        </w:tabs>
        <w:rPr>
          <w:lang w:val="vi-VN"/>
        </w:rPr>
      </w:pPr>
    </w:p>
    <w:p w14:paraId="351070D0" w14:textId="52C49AA7" w:rsidR="00D454EB" w:rsidRPr="00AF39B5" w:rsidRDefault="00D454EB" w:rsidP="00A75B7B">
      <w:pPr>
        <w:tabs>
          <w:tab w:val="left" w:pos="3012"/>
        </w:tabs>
        <w:rPr>
          <w:lang w:val="vi-VN"/>
        </w:rPr>
      </w:pPr>
    </w:p>
    <w:p w14:paraId="5B6DD042" w14:textId="591FE70D" w:rsidR="00D454EB" w:rsidRPr="00AF39B5" w:rsidRDefault="00FC1153" w:rsidP="00A75B7B">
      <w:pPr>
        <w:tabs>
          <w:tab w:val="left" w:pos="3012"/>
        </w:tabs>
        <w:rPr>
          <w:lang w:val="vi-VN"/>
        </w:rPr>
      </w:pPr>
      <w:r w:rsidRPr="00AF39B5">
        <w:rPr>
          <w:noProof/>
        </w:rPr>
        <w:lastRenderedPageBreak/>
        <mc:AlternateContent>
          <mc:Choice Requires="wps">
            <w:drawing>
              <wp:anchor distT="0" distB="0" distL="114300" distR="114300" simplePos="0" relativeHeight="251876352" behindDoc="0" locked="0" layoutInCell="1" allowOverlap="1" wp14:anchorId="41C293DC" wp14:editId="1D888F14">
                <wp:simplePos x="0" y="0"/>
                <wp:positionH relativeFrom="column">
                  <wp:posOffset>103967</wp:posOffset>
                </wp:positionH>
                <wp:positionV relativeFrom="paragraph">
                  <wp:posOffset>75854</wp:posOffset>
                </wp:positionV>
                <wp:extent cx="6629400" cy="1794163"/>
                <wp:effectExtent l="0" t="0" r="0" b="0"/>
                <wp:wrapNone/>
                <wp:docPr id="1525" name="TextBox 25"/>
                <wp:cNvGraphicFramePr/>
                <a:graphic xmlns:a="http://schemas.openxmlformats.org/drawingml/2006/main">
                  <a:graphicData uri="http://schemas.microsoft.com/office/word/2010/wordprocessingShape">
                    <wps:wsp>
                      <wps:cNvSpPr txBox="1"/>
                      <wps:spPr>
                        <a:xfrm>
                          <a:off x="0" y="0"/>
                          <a:ext cx="6629400" cy="1794163"/>
                        </a:xfrm>
                        <a:prstGeom prst="rect">
                          <a:avLst/>
                        </a:prstGeom>
                      </wps:spPr>
                      <wps:txbx>
                        <w:txbxContent>
                          <w:p w14:paraId="556CD3F0" w14:textId="21FBE03C" w:rsidR="00A4754A" w:rsidRPr="0039221A" w:rsidRDefault="00A4754A" w:rsidP="00FC1153">
                            <w:pPr>
                              <w:spacing w:line="240" w:lineRule="auto"/>
                              <w:jc w:val="both"/>
                              <w:rPr>
                                <w:rFonts w:ascii="Quickland" w:hAnsi="Quickland"/>
                                <w:b/>
                                <w:bCs/>
                                <w:color w:val="000000" w:themeColor="text1"/>
                                <w:lang w:val="vi-VN"/>
                              </w:rPr>
                            </w:pPr>
                            <w:r w:rsidRPr="0039221A">
                              <w:rPr>
                                <w:rFonts w:ascii="Quickland" w:hAnsi="Quickland"/>
                                <w:b/>
                                <w:bCs/>
                                <w:color w:val="000000" w:themeColor="text1"/>
                                <w:lang w:val="vi-VN"/>
                              </w:rPr>
                              <w:t>4. Sau này, nhờ đâu I – ren đã trở thành một nhà khoa học nổi tiếng?</w:t>
                            </w:r>
                          </w:p>
                          <w:p w14:paraId="12B20E96" w14:textId="19106147" w:rsidR="00A4754A" w:rsidRPr="0039221A" w:rsidRDefault="00A4754A" w:rsidP="00FC1153">
                            <w:pPr>
                              <w:spacing w:line="240" w:lineRule="auto"/>
                              <w:jc w:val="both"/>
                              <w:rPr>
                                <w:rFonts w:ascii="Quickland" w:hAnsi="Quickland"/>
                                <w:color w:val="000000" w:themeColor="text1"/>
                                <w:lang w:val="vi-VN"/>
                              </w:rPr>
                            </w:pPr>
                            <w:r w:rsidRPr="0039221A">
                              <w:rPr>
                                <w:rFonts w:ascii="Quickland" w:hAnsi="Quickland"/>
                                <w:color w:val="000000" w:themeColor="text1"/>
                                <w:lang w:val="vi-VN"/>
                              </w:rPr>
                              <w:t>A. nhờ chịu suy nghĩ, tìm tòi</w:t>
                            </w:r>
                            <w:r w:rsidRPr="0039221A">
                              <w:rPr>
                                <w:rFonts w:ascii="Quickland" w:hAnsi="Quickland"/>
                                <w:color w:val="000000" w:themeColor="text1"/>
                                <w:lang w:val="vi-VN"/>
                              </w:rPr>
                              <w:tab/>
                            </w:r>
                            <w:r w:rsidRPr="0039221A">
                              <w:rPr>
                                <w:rFonts w:ascii="Quickland" w:hAnsi="Quickland"/>
                                <w:color w:val="000000" w:themeColor="text1"/>
                                <w:lang w:val="vi-VN"/>
                              </w:rPr>
                              <w:tab/>
                              <w:t>B. nhờ thật thà</w:t>
                            </w:r>
                            <w:r w:rsidRPr="0039221A">
                              <w:rPr>
                                <w:rFonts w:ascii="Quickland" w:hAnsi="Quickland"/>
                                <w:color w:val="000000" w:themeColor="text1"/>
                                <w:lang w:val="vi-VN"/>
                              </w:rPr>
                              <w:tab/>
                            </w:r>
                            <w:r w:rsidRPr="0039221A">
                              <w:rPr>
                                <w:rFonts w:ascii="Quickland" w:hAnsi="Quickland"/>
                                <w:color w:val="000000" w:themeColor="text1"/>
                                <w:lang w:val="vi-VN"/>
                              </w:rPr>
                              <w:tab/>
                              <w:t>C. nhờ chăm học</w:t>
                            </w:r>
                          </w:p>
                          <w:p w14:paraId="55496DE3" w14:textId="3EC07A24" w:rsidR="00A4754A" w:rsidRPr="0039221A" w:rsidRDefault="00A4754A" w:rsidP="00FC1153">
                            <w:pPr>
                              <w:spacing w:line="240" w:lineRule="auto"/>
                              <w:jc w:val="both"/>
                              <w:rPr>
                                <w:rFonts w:ascii="Quickland" w:hAnsi="Quickland"/>
                                <w:b/>
                                <w:bCs/>
                                <w:color w:val="000000" w:themeColor="text1"/>
                                <w:lang w:val="vi-VN"/>
                              </w:rPr>
                            </w:pPr>
                            <w:r w:rsidRPr="0039221A">
                              <w:rPr>
                                <w:rFonts w:ascii="Quickland" w:hAnsi="Quickland"/>
                                <w:b/>
                                <w:bCs/>
                                <w:color w:val="000000" w:themeColor="text1"/>
                                <w:lang w:val="vi-VN"/>
                              </w:rPr>
                              <w:t>5. Em ấn tượng nhất với hình ảnh/câu văn nào trong bài? Vì sao?</w:t>
                            </w:r>
                          </w:p>
                          <w:p w14:paraId="791A7B8F" w14:textId="4D8BA623" w:rsidR="00A4754A" w:rsidRPr="0039221A" w:rsidRDefault="00A4754A" w:rsidP="00FC1153">
                            <w:pPr>
                              <w:spacing w:line="240" w:lineRule="auto"/>
                              <w:jc w:val="both"/>
                              <w:rPr>
                                <w:rFonts w:ascii="Quickland" w:hAnsi="Quickland"/>
                                <w:color w:val="000000" w:themeColor="text1"/>
                                <w:lang w:val="vi-VN"/>
                              </w:rPr>
                            </w:pPr>
                            <w:r w:rsidRPr="0039221A">
                              <w:rPr>
                                <w:rFonts w:ascii="Quickland" w:hAnsi="Quickland"/>
                                <w:color w:val="000000" w:themeColor="text1"/>
                                <w:lang w:val="vi-VN"/>
                              </w:rPr>
                              <w:t>………………………………………………………………………………………………………………………………….</w:t>
                            </w:r>
                          </w:p>
                          <w:p w14:paraId="7960A5C2" w14:textId="77777777" w:rsidR="00A4754A" w:rsidRPr="0039221A" w:rsidRDefault="00A4754A" w:rsidP="00EF6482">
                            <w:pPr>
                              <w:spacing w:line="240" w:lineRule="auto"/>
                              <w:jc w:val="both"/>
                              <w:rPr>
                                <w:rFonts w:ascii="Quickland" w:hAnsi="Quickland" w:cs="Helvetica"/>
                                <w:color w:val="000000" w:themeColor="text1"/>
                                <w:szCs w:val="28"/>
                                <w:lang w:val="vi-VN"/>
                              </w:rPr>
                            </w:pPr>
                            <w:r w:rsidRPr="0039221A">
                              <w:rPr>
                                <w:rFonts w:ascii="Quickland" w:hAnsi="Quickland"/>
                                <w:color w:val="000000" w:themeColor="text1"/>
                                <w:lang w:val="vi-VN"/>
                              </w:rPr>
                              <w:t>………………………………………………………………………………………………………………………………….</w:t>
                            </w:r>
                          </w:p>
                          <w:p w14:paraId="0BC40A0D" w14:textId="77777777" w:rsidR="00A4754A" w:rsidRPr="0039221A" w:rsidRDefault="00A4754A" w:rsidP="00EF6482">
                            <w:pPr>
                              <w:spacing w:line="240" w:lineRule="auto"/>
                              <w:jc w:val="both"/>
                              <w:rPr>
                                <w:rFonts w:ascii="Quickland" w:hAnsi="Quickland" w:cs="Helvetica"/>
                                <w:color w:val="000000" w:themeColor="text1"/>
                                <w:szCs w:val="28"/>
                                <w:lang w:val="vi-VN"/>
                              </w:rPr>
                            </w:pPr>
                            <w:r w:rsidRPr="0039221A">
                              <w:rPr>
                                <w:rFonts w:ascii="Quickland" w:hAnsi="Quickland"/>
                                <w:color w:val="000000" w:themeColor="text1"/>
                                <w:lang w:val="vi-VN"/>
                              </w:rPr>
                              <w:t>………………………………………………………………………………………………………………………………….</w:t>
                            </w:r>
                          </w:p>
                          <w:p w14:paraId="017179F7" w14:textId="77777777" w:rsidR="00A4754A" w:rsidRPr="0039221A" w:rsidRDefault="00A4754A" w:rsidP="00FC1153">
                            <w:pPr>
                              <w:spacing w:line="240" w:lineRule="auto"/>
                              <w:jc w:val="both"/>
                              <w:rPr>
                                <w:rFonts w:ascii="Quickland" w:hAnsi="Quickland" w:cs="Helvetica"/>
                                <w:color w:val="000000" w:themeColor="text1"/>
                                <w:szCs w:val="28"/>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41C293DC" id="_x0000_s1760" type="#_x0000_t202" style="position:absolute;margin-left:8.2pt;margin-top:5.95pt;width:522pt;height:141.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" filled="f" stroked="f">
                <v:textbox inset="0,0,0,0">
                  <w:txbxContent>
                    <w:p w14:paraId="556CD3F0" w14:textId="21FBE03C" w:rsidR="00A4754A" w:rsidRPr="0039221A" w:rsidRDefault="00A4754A" w:rsidP="00FC1153">
                      <w:pPr>
                        <w:spacing w:line="240" w:lineRule="auto"/>
                        <w:jc w:val="both"/>
                        <w:rPr>
                          <w:rFonts w:ascii="Quickland" w:hAnsi="Quickland"/>
                          <w:b/>
                          <w:bCs/>
                          <w:color w:val="000000" w:themeColor="text1"/>
                          <w:lang w:val="vi-VN"/>
                        </w:rPr>
                      </w:pPr>
                      <w:r w:rsidRPr="0039221A">
                        <w:rPr>
                          <w:rFonts w:ascii="Quickland" w:hAnsi="Quickland"/>
                          <w:b/>
                          <w:bCs/>
                          <w:color w:val="000000" w:themeColor="text1"/>
                          <w:lang w:val="vi-VN"/>
                        </w:rPr>
                        <w:t>4. Sau này, nhờ đâu I – ren đã trở thành một nhà khoa học nổi tiếng?</w:t>
                      </w:r>
                    </w:p>
                    <w:p w14:paraId="12B20E96" w14:textId="19106147" w:rsidR="00A4754A" w:rsidRPr="0039221A" w:rsidRDefault="00A4754A" w:rsidP="00FC1153">
                      <w:pPr>
                        <w:spacing w:line="240" w:lineRule="auto"/>
                        <w:jc w:val="both"/>
                        <w:rPr>
                          <w:rFonts w:ascii="Quickland" w:hAnsi="Quickland"/>
                          <w:color w:val="000000" w:themeColor="text1"/>
                          <w:lang w:val="vi-VN"/>
                        </w:rPr>
                      </w:pPr>
                      <w:r w:rsidRPr="0039221A">
                        <w:rPr>
                          <w:rFonts w:ascii="Quickland" w:hAnsi="Quickland"/>
                          <w:color w:val="000000" w:themeColor="text1"/>
                          <w:lang w:val="vi-VN"/>
                        </w:rPr>
                        <w:t>A. nhờ chịu suy nghĩ, tìm tòi</w:t>
                      </w:r>
                      <w:r w:rsidRPr="0039221A">
                        <w:rPr>
                          <w:rFonts w:ascii="Quickland" w:hAnsi="Quickland"/>
                          <w:color w:val="000000" w:themeColor="text1"/>
                          <w:lang w:val="vi-VN"/>
                        </w:rPr>
                        <w:tab/>
                      </w:r>
                      <w:r w:rsidRPr="0039221A">
                        <w:rPr>
                          <w:rFonts w:ascii="Quickland" w:hAnsi="Quickland"/>
                          <w:color w:val="000000" w:themeColor="text1"/>
                          <w:lang w:val="vi-VN"/>
                        </w:rPr>
                        <w:tab/>
                        <w:t>B. nhờ thật thà</w:t>
                      </w:r>
                      <w:r w:rsidRPr="0039221A">
                        <w:rPr>
                          <w:rFonts w:ascii="Quickland" w:hAnsi="Quickland"/>
                          <w:color w:val="000000" w:themeColor="text1"/>
                          <w:lang w:val="vi-VN"/>
                        </w:rPr>
                        <w:tab/>
                      </w:r>
                      <w:r w:rsidRPr="0039221A">
                        <w:rPr>
                          <w:rFonts w:ascii="Quickland" w:hAnsi="Quickland"/>
                          <w:color w:val="000000" w:themeColor="text1"/>
                          <w:lang w:val="vi-VN"/>
                        </w:rPr>
                        <w:tab/>
                        <w:t>C. nhờ chăm học</w:t>
                      </w:r>
                    </w:p>
                    <w:p w14:paraId="55496DE3" w14:textId="3EC07A24" w:rsidR="00A4754A" w:rsidRPr="0039221A" w:rsidRDefault="00A4754A" w:rsidP="00FC1153">
                      <w:pPr>
                        <w:spacing w:line="240" w:lineRule="auto"/>
                        <w:jc w:val="both"/>
                        <w:rPr>
                          <w:rFonts w:ascii="Quickland" w:hAnsi="Quickland"/>
                          <w:b/>
                          <w:bCs/>
                          <w:color w:val="000000" w:themeColor="text1"/>
                          <w:lang w:val="vi-VN"/>
                        </w:rPr>
                      </w:pPr>
                      <w:r w:rsidRPr="0039221A">
                        <w:rPr>
                          <w:rFonts w:ascii="Quickland" w:hAnsi="Quickland"/>
                          <w:b/>
                          <w:bCs/>
                          <w:color w:val="000000" w:themeColor="text1"/>
                          <w:lang w:val="vi-VN"/>
                        </w:rPr>
                        <w:t>5. Em ấn tượng nhất với hình ảnh/câu văn nào trong bài? Vì sao?</w:t>
                      </w:r>
                    </w:p>
                    <w:p w14:paraId="791A7B8F" w14:textId="4D8BA623" w:rsidR="00A4754A" w:rsidRPr="0039221A" w:rsidRDefault="00A4754A" w:rsidP="00FC1153">
                      <w:pPr>
                        <w:spacing w:line="240" w:lineRule="auto"/>
                        <w:jc w:val="both"/>
                        <w:rPr>
                          <w:rFonts w:ascii="Quickland" w:hAnsi="Quickland"/>
                          <w:color w:val="000000" w:themeColor="text1"/>
                          <w:lang w:val="vi-VN"/>
                        </w:rPr>
                      </w:pPr>
                      <w:r w:rsidRPr="0039221A">
                        <w:rPr>
                          <w:rFonts w:ascii="Quickland" w:hAnsi="Quickland"/>
                          <w:color w:val="000000" w:themeColor="text1"/>
                          <w:lang w:val="vi-VN"/>
                        </w:rPr>
                        <w:t>………………………………………………………………………………………………………………………………….</w:t>
                      </w:r>
                    </w:p>
                    <w:p w14:paraId="7960A5C2" w14:textId="77777777" w:rsidR="00A4754A" w:rsidRPr="0039221A" w:rsidRDefault="00A4754A" w:rsidP="00EF6482">
                      <w:pPr>
                        <w:spacing w:line="240" w:lineRule="auto"/>
                        <w:jc w:val="both"/>
                        <w:rPr>
                          <w:rFonts w:ascii="Quickland" w:hAnsi="Quickland" w:cs="Helvetica"/>
                          <w:color w:val="000000" w:themeColor="text1"/>
                          <w:szCs w:val="28"/>
                          <w:lang w:val="vi-VN"/>
                        </w:rPr>
                      </w:pPr>
                      <w:r w:rsidRPr="0039221A">
                        <w:rPr>
                          <w:rFonts w:ascii="Quickland" w:hAnsi="Quickland"/>
                          <w:color w:val="000000" w:themeColor="text1"/>
                          <w:lang w:val="vi-VN"/>
                        </w:rPr>
                        <w:t>………………………………………………………………………………………………………………………………….</w:t>
                      </w:r>
                    </w:p>
                    <w:p w14:paraId="0BC40A0D" w14:textId="77777777" w:rsidR="00A4754A" w:rsidRPr="0039221A" w:rsidRDefault="00A4754A" w:rsidP="00EF6482">
                      <w:pPr>
                        <w:spacing w:line="240" w:lineRule="auto"/>
                        <w:jc w:val="both"/>
                        <w:rPr>
                          <w:rFonts w:ascii="Quickland" w:hAnsi="Quickland" w:cs="Helvetica"/>
                          <w:color w:val="000000" w:themeColor="text1"/>
                          <w:szCs w:val="28"/>
                          <w:lang w:val="vi-VN"/>
                        </w:rPr>
                      </w:pPr>
                      <w:r w:rsidRPr="0039221A">
                        <w:rPr>
                          <w:rFonts w:ascii="Quickland" w:hAnsi="Quickland"/>
                          <w:color w:val="000000" w:themeColor="text1"/>
                          <w:lang w:val="vi-VN"/>
                        </w:rPr>
                        <w:t>………………………………………………………………………………………………………………………………….</w:t>
                      </w:r>
                    </w:p>
                    <w:p w14:paraId="017179F7" w14:textId="77777777" w:rsidR="00A4754A" w:rsidRPr="0039221A" w:rsidRDefault="00A4754A" w:rsidP="00FC1153">
                      <w:pPr>
                        <w:spacing w:line="240" w:lineRule="auto"/>
                        <w:jc w:val="both"/>
                        <w:rPr>
                          <w:rFonts w:ascii="Quickland" w:hAnsi="Quickland" w:cs="Helvetica"/>
                          <w:color w:val="000000" w:themeColor="text1"/>
                          <w:szCs w:val="28"/>
                          <w:lang w:val="vi-VN"/>
                        </w:rPr>
                      </w:pPr>
                    </w:p>
                  </w:txbxContent>
                </v:textbox>
              </v:shape>
            </w:pict>
          </mc:Fallback>
        </mc:AlternateContent>
      </w:r>
      <w:r w:rsidR="00D454EB" w:rsidRPr="00AF39B5">
        <w:rPr>
          <w:noProof/>
        </w:rPr>
        <mc:AlternateContent>
          <mc:Choice Requires="wpg">
            <w:drawing>
              <wp:anchor distT="0" distB="0" distL="114300" distR="114300" simplePos="0" relativeHeight="251781120" behindDoc="0" locked="0" layoutInCell="1" allowOverlap="1" wp14:anchorId="5F62D2BE" wp14:editId="1AE5B52E">
                <wp:simplePos x="0" y="0"/>
                <wp:positionH relativeFrom="column">
                  <wp:posOffset>0</wp:posOffset>
                </wp:positionH>
                <wp:positionV relativeFrom="paragraph">
                  <wp:posOffset>0</wp:posOffset>
                </wp:positionV>
                <wp:extent cx="6835140" cy="1949450"/>
                <wp:effectExtent l="0" t="0" r="3810" b="0"/>
                <wp:wrapNone/>
                <wp:docPr id="933" name="Group 933"/>
                <wp:cNvGraphicFramePr/>
                <a:graphic xmlns:a="http://schemas.openxmlformats.org/drawingml/2006/main">
                  <a:graphicData uri="http://schemas.microsoft.com/office/word/2010/wordprocessingGroup">
                    <wpg:wgp>
                      <wpg:cNvGrpSpPr/>
                      <wpg:grpSpPr>
                        <a:xfrm rot="10800000">
                          <a:off x="0" y="0"/>
                          <a:ext cx="6835140" cy="1949450"/>
                          <a:chOff x="0" y="287183"/>
                          <a:chExt cx="4351071" cy="6364350"/>
                        </a:xfrm>
                      </wpg:grpSpPr>
                      <wps:wsp>
                        <wps:cNvPr id="934" name="Freeform 3"/>
                        <wps:cNvSpPr/>
                        <wps:spPr>
                          <a:xfrm>
                            <a:off x="13970" y="307503"/>
                            <a:ext cx="4315511" cy="6319900"/>
                          </a:xfrm>
                          <a:custGeom>
                            <a:avLst/>
                            <a:gdLst/>
                            <a:ahLst/>
                            <a:cxnLst/>
                            <a:rect l="l" t="t" r="r" b="b"/>
                            <a:pathLst>
                              <a:path w="4315511" h="6319900">
                                <a:moveTo>
                                  <a:pt x="4299001" y="6319900"/>
                                </a:moveTo>
                                <a:lnTo>
                                  <a:pt x="15240" y="6312280"/>
                                </a:lnTo>
                                <a:lnTo>
                                  <a:pt x="0" y="11430"/>
                                </a:lnTo>
                                <a:lnTo>
                                  <a:pt x="4315511" y="0"/>
                                </a:lnTo>
                                <a:close/>
                              </a:path>
                            </a:pathLst>
                          </a:custGeom>
                          <a:solidFill>
                            <a:srgbClr val="FFFFFF"/>
                          </a:solidFill>
                        </wps:spPr>
                        <wps:bodyPr/>
                      </wps:wsp>
                      <wps:wsp>
                        <wps:cNvPr id="935" name="Freeform 4"/>
                        <wps:cNvSpPr/>
                        <wps:spPr>
                          <a:xfrm>
                            <a:off x="0" y="287183"/>
                            <a:ext cx="4351071" cy="636435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BCC1797" id="Group 933" o:spid="_x0000_s1026" style="position:absolute;margin-left:0;margin-top:0;width:538.2pt;height:153.5pt;rotation:180;z-index:251781120;mso-width-relative:margin;mso-height-relative:margin" coordorigin=",2871" coordsize="43510,6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">
                <v:shape id="Freeform 3" o:spid="_x0000_s1027" style="position:absolute;left:139;top:3075;width:43155;height:63199;visibility:visible;mso-wrap-style:square;v-text-anchor:top" coordsize="4315511,63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" path="m4299001,6319900l15240,6312280,,11430,4315511,r-16510,6319900xe" stroked="f">
                  <v:path arrowok="t"/>
                </v:shape>
                <v:shape id="Freeform 4" o:spid="_x0000_s1028" style="position:absolute;top:2871;width:43510;height:63644;visibility:visible;mso-wrap-style:square;v-text-anchor:top" coordsize="4351071,636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v:group>
            </w:pict>
          </mc:Fallback>
        </mc:AlternateContent>
      </w:r>
    </w:p>
    <w:p w14:paraId="60366639" w14:textId="21FC820F" w:rsidR="00D454EB" w:rsidRPr="00AF39B5" w:rsidRDefault="00D454EB" w:rsidP="00A75B7B">
      <w:pPr>
        <w:tabs>
          <w:tab w:val="left" w:pos="3012"/>
        </w:tabs>
        <w:rPr>
          <w:lang w:val="vi-VN"/>
        </w:rPr>
      </w:pPr>
    </w:p>
    <w:p w14:paraId="6F163BC2" w14:textId="42FF782A" w:rsidR="00D454EB" w:rsidRPr="00AF39B5" w:rsidRDefault="00D454EB" w:rsidP="00A75B7B">
      <w:pPr>
        <w:tabs>
          <w:tab w:val="left" w:pos="3012"/>
        </w:tabs>
        <w:rPr>
          <w:lang w:val="vi-VN"/>
        </w:rPr>
      </w:pPr>
    </w:p>
    <w:p w14:paraId="5DB1B24E" w14:textId="05124C61" w:rsidR="00D454EB" w:rsidRPr="00AF39B5" w:rsidRDefault="00D454EB" w:rsidP="00A75B7B">
      <w:pPr>
        <w:tabs>
          <w:tab w:val="left" w:pos="3012"/>
        </w:tabs>
        <w:rPr>
          <w:lang w:val="vi-VN"/>
        </w:rPr>
      </w:pPr>
    </w:p>
    <w:p w14:paraId="2A08EA40" w14:textId="330F57E4" w:rsidR="00D454EB" w:rsidRPr="00AF39B5" w:rsidRDefault="00D454EB" w:rsidP="00A75B7B">
      <w:pPr>
        <w:tabs>
          <w:tab w:val="left" w:pos="3012"/>
        </w:tabs>
        <w:rPr>
          <w:lang w:val="vi-VN"/>
        </w:rPr>
      </w:pPr>
    </w:p>
    <w:p w14:paraId="6EAB99F8" w14:textId="483EBE9F" w:rsidR="00D454EB" w:rsidRPr="00AF39B5" w:rsidRDefault="00D454EB" w:rsidP="00A75B7B">
      <w:pPr>
        <w:tabs>
          <w:tab w:val="left" w:pos="3012"/>
        </w:tabs>
        <w:rPr>
          <w:lang w:val="vi-VN"/>
        </w:rPr>
      </w:pPr>
    </w:p>
    <w:p w14:paraId="2A23B999" w14:textId="5DD7B2AA" w:rsidR="00D454EB" w:rsidRPr="00AF39B5" w:rsidRDefault="00166FA4" w:rsidP="00A75B7B">
      <w:pPr>
        <w:tabs>
          <w:tab w:val="left" w:pos="3012"/>
        </w:tabs>
        <w:rPr>
          <w:lang w:val="vi-VN"/>
        </w:rPr>
      </w:pPr>
      <w:r>
        <w:rPr>
          <w:noProof/>
        </w:rPr>
        <mc:AlternateContent>
          <mc:Choice Requires="wps">
            <w:drawing>
              <wp:anchor distT="0" distB="0" distL="114300" distR="114300" simplePos="0" relativeHeight="251780096" behindDoc="0" locked="0" layoutInCell="1" allowOverlap="1" wp14:anchorId="36EE13C7" wp14:editId="7964610D">
                <wp:simplePos x="0" y="0"/>
                <wp:positionH relativeFrom="column">
                  <wp:posOffset>58</wp:posOffset>
                </wp:positionH>
                <wp:positionV relativeFrom="paragraph">
                  <wp:posOffset>268951</wp:posOffset>
                </wp:positionV>
                <wp:extent cx="6854190" cy="7170420"/>
                <wp:effectExtent l="0" t="0" r="3810" b="0"/>
                <wp:wrapNone/>
                <wp:docPr id="932" name="Freeform 4"/>
                <wp:cNvGraphicFramePr/>
                <a:graphic xmlns:a="http://schemas.openxmlformats.org/drawingml/2006/main">
                  <a:graphicData uri="http://schemas.microsoft.com/office/word/2010/wordprocessingShape">
                    <wps:wsp>
                      <wps:cNvSpPr/>
                      <wps:spPr>
                        <a:xfrm rot="10800000">
                          <a:off x="0" y="0"/>
                          <a:ext cx="6854190" cy="717042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F769BD0" id="Freeform 4" o:spid="_x0000_s1026" style="position:absolute;margin-left:0;margin-top:21.2pt;width:539.7pt;height:564.6pt;rotation:180;z-index:251780096;visibility:visible;mso-wrap-style:square;mso-wrap-distance-left:9pt;mso-wrap-distance-top:0;mso-wrap-distance-right:9pt;mso-wrap-distance-bottom:0;mso-position-horizontal:absolute;mso-position-horizontal-relative:text;mso-position-vertical:absolute;mso-position-vertical-relative:text;v-text-anchor:top" coordsize="4351071,6364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w:pict>
          </mc:Fallback>
        </mc:AlternateContent>
      </w:r>
      <w:r w:rsidR="005A3709" w:rsidRPr="00AF39B5">
        <w:rPr>
          <w:noProof/>
        </w:rPr>
        <mc:AlternateContent>
          <mc:Choice Requires="wpg">
            <w:drawing>
              <wp:anchor distT="0" distB="0" distL="114300" distR="114300" simplePos="0" relativeHeight="251877376" behindDoc="0" locked="0" layoutInCell="1" allowOverlap="1" wp14:anchorId="141C92C9" wp14:editId="1AEC2A88">
                <wp:simplePos x="0" y="0"/>
                <wp:positionH relativeFrom="column">
                  <wp:posOffset>103909</wp:posOffset>
                </wp:positionH>
                <wp:positionV relativeFrom="paragraph">
                  <wp:posOffset>102350</wp:posOffset>
                </wp:positionV>
                <wp:extent cx="2553970" cy="383540"/>
                <wp:effectExtent l="0" t="0" r="0" b="0"/>
                <wp:wrapNone/>
                <wp:docPr id="1526" name="Group 1526"/>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1527" name="Group 1527"/>
                        <wpg:cNvGrpSpPr/>
                        <wpg:grpSpPr>
                          <a:xfrm>
                            <a:off x="159512" y="130448"/>
                            <a:ext cx="3410180" cy="418625"/>
                            <a:chOff x="159512" y="131219"/>
                            <a:chExt cx="2835975" cy="348137"/>
                          </a:xfrm>
                        </wpg:grpSpPr>
                        <wps:wsp>
                          <wps:cNvPr id="1528"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1529" name="TextBox 8"/>
                        <wps:cNvSpPr txBox="1"/>
                        <wps:spPr>
                          <a:xfrm>
                            <a:off x="414193" y="182513"/>
                            <a:ext cx="2906278" cy="467408"/>
                          </a:xfrm>
                          <a:prstGeom prst="rect">
                            <a:avLst/>
                          </a:prstGeom>
                        </wps:spPr>
                        <wps:txbx>
                          <w:txbxContent>
                            <w:p w14:paraId="10ACC9C0" w14:textId="77777777" w:rsidR="00A4754A" w:rsidRPr="00C67928" w:rsidRDefault="00A4754A" w:rsidP="005A3709">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141C92C9" id="Group 1526" o:spid="_x0000_s1761" style="position:absolute;margin-left:8.2pt;margin-top:8.05pt;width:201.1pt;height:30.2pt;z-index:251877376"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">
                <v:group id="Group 1527" o:spid="_x0000_s1762"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">
                  <v:shape id="Freeform 7" o:spid="_x0000_s1763"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764"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" filled="f" stroked="f">
                  <v:textbox style="mso-fit-shape-to-text:t" inset="0,0,0,0">
                    <w:txbxContent>
                      <w:p w14:paraId="10ACC9C0" w14:textId="77777777" w:rsidR="00A4754A" w:rsidRPr="00C67928" w:rsidRDefault="00A4754A" w:rsidP="005A3709">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p>
    <w:p w14:paraId="3F5C5A0B" w14:textId="2C3FD5FE" w:rsidR="00D454EB" w:rsidRPr="00AF39B5" w:rsidRDefault="00F35188" w:rsidP="00A75B7B">
      <w:pPr>
        <w:tabs>
          <w:tab w:val="left" w:pos="3012"/>
        </w:tabs>
        <w:rPr>
          <w:lang w:val="vi-VN"/>
        </w:rPr>
      </w:pPr>
      <w:r w:rsidRPr="00AF39B5">
        <w:rPr>
          <w:noProof/>
        </w:rPr>
        <mc:AlternateContent>
          <mc:Choice Requires="wps">
            <w:drawing>
              <wp:anchor distT="0" distB="0" distL="114300" distR="114300" simplePos="0" relativeHeight="251878400" behindDoc="0" locked="0" layoutInCell="1" allowOverlap="1" wp14:anchorId="1A47BE0B" wp14:editId="71287227">
                <wp:simplePos x="0" y="0"/>
                <wp:positionH relativeFrom="column">
                  <wp:posOffset>102235</wp:posOffset>
                </wp:positionH>
                <wp:positionV relativeFrom="paragraph">
                  <wp:posOffset>121920</wp:posOffset>
                </wp:positionV>
                <wp:extent cx="6629400" cy="6960235"/>
                <wp:effectExtent l="0" t="0" r="0" b="0"/>
                <wp:wrapNone/>
                <wp:docPr id="1530" name="TextBox 25"/>
                <wp:cNvGraphicFramePr/>
                <a:graphic xmlns:a="http://schemas.openxmlformats.org/drawingml/2006/main">
                  <a:graphicData uri="http://schemas.microsoft.com/office/word/2010/wordprocessingShape">
                    <wps:wsp>
                      <wps:cNvSpPr txBox="1"/>
                      <wps:spPr>
                        <a:xfrm>
                          <a:off x="0" y="0"/>
                          <a:ext cx="6629400" cy="6960235"/>
                        </a:xfrm>
                        <a:prstGeom prst="rect">
                          <a:avLst/>
                        </a:prstGeom>
                      </wps:spPr>
                      <wps:txbx>
                        <w:txbxContent>
                          <w:p w14:paraId="55E6FE1C" w14:textId="682ADFC3" w:rsidR="00A4754A" w:rsidRPr="00EC5935" w:rsidRDefault="00A4754A" w:rsidP="00416E42">
                            <w:pPr>
                              <w:spacing w:line="240" w:lineRule="auto"/>
                              <w:jc w:val="both"/>
                              <w:rPr>
                                <w:rFonts w:cs="Times New Roman"/>
                                <w:b/>
                                <w:bCs/>
                                <w:szCs w:val="28"/>
                                <w:lang w:val="vi-VN"/>
                              </w:rPr>
                            </w:pPr>
                            <w:r w:rsidRPr="00EC5935">
                              <w:rPr>
                                <w:rFonts w:cs="Times New Roman"/>
                                <w:b/>
                                <w:bCs/>
                                <w:szCs w:val="28"/>
                                <w:lang w:val="vi-VN"/>
                              </w:rPr>
                              <w:t>6. Nối câu ở cột trái với các kiểu so sánh ở cột phải:</w:t>
                            </w:r>
                          </w:p>
                          <w:tbl>
                            <w:tblPr>
                              <w:tblStyle w:val="TableGrid"/>
                              <w:tblW w:w="9817" w:type="dxa"/>
                              <w:jc w:val="center"/>
                              <w:tblLook w:val="04A0" w:firstRow="1" w:lastRow="0" w:firstColumn="1" w:lastColumn="0" w:noHBand="0" w:noVBand="1"/>
                            </w:tblPr>
                            <w:tblGrid>
                              <w:gridCol w:w="4064"/>
                              <w:gridCol w:w="1465"/>
                              <w:gridCol w:w="4288"/>
                            </w:tblGrid>
                            <w:tr w:rsidR="00A4754A" w:rsidRPr="00EC5935" w14:paraId="5609B929" w14:textId="77777777" w:rsidTr="00416E42">
                              <w:trPr>
                                <w:trHeight w:val="507"/>
                                <w:jc w:val="center"/>
                              </w:trPr>
                              <w:tc>
                                <w:tcPr>
                                  <w:tcW w:w="4064" w:type="dxa"/>
                                </w:tcPr>
                                <w:p w14:paraId="19AF6DE3" w14:textId="77777777" w:rsidR="00A4754A" w:rsidRPr="00EC5935" w:rsidRDefault="00A4754A" w:rsidP="00416E42">
                                  <w:pPr>
                                    <w:rPr>
                                      <w:rFonts w:cs="Times New Roman"/>
                                      <w:szCs w:val="28"/>
                                      <w:lang w:val="vi-VN"/>
                                    </w:rPr>
                                  </w:pPr>
                                  <w:r w:rsidRPr="00EC5935">
                                    <w:rPr>
                                      <w:rFonts w:cs="Times New Roman"/>
                                      <w:szCs w:val="28"/>
                                      <w:lang w:val="vi-VN"/>
                                    </w:rPr>
                                    <w:t>Tiếng chim như tiếng nhạc.</w:t>
                                  </w:r>
                                </w:p>
                              </w:tc>
                              <w:tc>
                                <w:tcPr>
                                  <w:tcW w:w="1465" w:type="dxa"/>
                                  <w:vMerge w:val="restart"/>
                                  <w:tcBorders>
                                    <w:top w:val="nil"/>
                                    <w:bottom w:val="nil"/>
                                  </w:tcBorders>
                                </w:tcPr>
                                <w:p w14:paraId="7A175EA6" w14:textId="77777777" w:rsidR="00A4754A" w:rsidRPr="00EC5935" w:rsidRDefault="00A4754A" w:rsidP="00416E42">
                                  <w:pPr>
                                    <w:rPr>
                                      <w:rFonts w:cs="Times New Roman"/>
                                      <w:szCs w:val="28"/>
                                      <w:lang w:val="vi-VN"/>
                                    </w:rPr>
                                  </w:pPr>
                                </w:p>
                              </w:tc>
                              <w:tc>
                                <w:tcPr>
                                  <w:tcW w:w="4288" w:type="dxa"/>
                                </w:tcPr>
                                <w:p w14:paraId="6D97078E" w14:textId="77777777" w:rsidR="00A4754A" w:rsidRPr="00EC5935" w:rsidRDefault="00A4754A" w:rsidP="00416E42">
                                  <w:pPr>
                                    <w:rPr>
                                      <w:rFonts w:cs="Times New Roman"/>
                                      <w:szCs w:val="28"/>
                                      <w:lang w:val="vi-VN"/>
                                    </w:rPr>
                                  </w:pPr>
                                  <w:r w:rsidRPr="00EC5935">
                                    <w:rPr>
                                      <w:rFonts w:cs="Times New Roman"/>
                                      <w:szCs w:val="28"/>
                                      <w:lang w:val="vi-VN"/>
                                    </w:rPr>
                                    <w:t>So sánh sự vật với sự vật</w:t>
                                  </w:r>
                                </w:p>
                              </w:tc>
                            </w:tr>
                            <w:tr w:rsidR="00A4754A" w:rsidRPr="00EC5935" w14:paraId="28D5439F" w14:textId="77777777" w:rsidTr="00416E42">
                              <w:trPr>
                                <w:trHeight w:val="583"/>
                                <w:jc w:val="center"/>
                              </w:trPr>
                              <w:tc>
                                <w:tcPr>
                                  <w:tcW w:w="4064" w:type="dxa"/>
                                </w:tcPr>
                                <w:p w14:paraId="4E114D5C" w14:textId="77777777" w:rsidR="00A4754A" w:rsidRPr="00EC5935" w:rsidRDefault="00A4754A" w:rsidP="00416E42">
                                  <w:pPr>
                                    <w:rPr>
                                      <w:rFonts w:cs="Times New Roman"/>
                                      <w:szCs w:val="28"/>
                                      <w:lang w:val="vi-VN"/>
                                    </w:rPr>
                                  </w:pPr>
                                  <w:r w:rsidRPr="00EC5935">
                                    <w:rPr>
                                      <w:rFonts w:cs="Times New Roman"/>
                                      <w:szCs w:val="28"/>
                                      <w:lang w:val="vi-VN"/>
                                    </w:rPr>
                                    <w:t>Con voi to lớn như chiếc ô tô tải.</w:t>
                                  </w:r>
                                </w:p>
                              </w:tc>
                              <w:tc>
                                <w:tcPr>
                                  <w:tcW w:w="1465" w:type="dxa"/>
                                  <w:vMerge/>
                                  <w:tcBorders>
                                    <w:bottom w:val="nil"/>
                                  </w:tcBorders>
                                </w:tcPr>
                                <w:p w14:paraId="08D198BE" w14:textId="77777777" w:rsidR="00A4754A" w:rsidRPr="00EC5935" w:rsidRDefault="00A4754A" w:rsidP="00416E42">
                                  <w:pPr>
                                    <w:rPr>
                                      <w:rFonts w:cs="Times New Roman"/>
                                      <w:szCs w:val="28"/>
                                      <w:lang w:val="vi-VN"/>
                                    </w:rPr>
                                  </w:pPr>
                                </w:p>
                              </w:tc>
                              <w:tc>
                                <w:tcPr>
                                  <w:tcW w:w="4288" w:type="dxa"/>
                                </w:tcPr>
                                <w:p w14:paraId="6BDD6E16" w14:textId="77777777" w:rsidR="00A4754A" w:rsidRPr="00EC5935" w:rsidRDefault="00A4754A" w:rsidP="00416E42">
                                  <w:pPr>
                                    <w:rPr>
                                      <w:rFonts w:cs="Times New Roman"/>
                                      <w:szCs w:val="28"/>
                                      <w:lang w:val="vi-VN"/>
                                    </w:rPr>
                                  </w:pPr>
                                  <w:r w:rsidRPr="00EC5935">
                                    <w:rPr>
                                      <w:rFonts w:cs="Times New Roman"/>
                                      <w:szCs w:val="28"/>
                                      <w:lang w:val="vi-VN"/>
                                    </w:rPr>
                                    <w:t>So sánh âm thanh với âm thanh</w:t>
                                  </w:r>
                                </w:p>
                              </w:tc>
                            </w:tr>
                            <w:tr w:rsidR="00A4754A" w:rsidRPr="00EC5935" w14:paraId="57DA13EF" w14:textId="77777777" w:rsidTr="00416E42">
                              <w:trPr>
                                <w:trHeight w:val="595"/>
                                <w:jc w:val="center"/>
                              </w:trPr>
                              <w:tc>
                                <w:tcPr>
                                  <w:tcW w:w="4064" w:type="dxa"/>
                                </w:tcPr>
                                <w:p w14:paraId="188FE788" w14:textId="77777777" w:rsidR="00A4754A" w:rsidRPr="00EC5935" w:rsidRDefault="00A4754A" w:rsidP="00416E42">
                                  <w:pPr>
                                    <w:rPr>
                                      <w:rFonts w:cs="Times New Roman"/>
                                      <w:szCs w:val="28"/>
                                      <w:lang w:val="vi-VN"/>
                                    </w:rPr>
                                  </w:pPr>
                                  <w:r w:rsidRPr="00EC5935">
                                    <w:rPr>
                                      <w:rFonts w:cs="Times New Roman"/>
                                      <w:szCs w:val="28"/>
                                      <w:lang w:val="vi-VN"/>
                                    </w:rPr>
                                    <w:t>Bà như quả ngọt chín rồi.</w:t>
                                  </w:r>
                                </w:p>
                              </w:tc>
                              <w:tc>
                                <w:tcPr>
                                  <w:tcW w:w="1465" w:type="dxa"/>
                                  <w:vMerge/>
                                  <w:tcBorders>
                                    <w:bottom w:val="nil"/>
                                  </w:tcBorders>
                                </w:tcPr>
                                <w:p w14:paraId="63B20BCB" w14:textId="77777777" w:rsidR="00A4754A" w:rsidRPr="00EC5935" w:rsidRDefault="00A4754A" w:rsidP="00416E42">
                                  <w:pPr>
                                    <w:rPr>
                                      <w:rFonts w:cs="Times New Roman"/>
                                      <w:szCs w:val="28"/>
                                      <w:lang w:val="vi-VN"/>
                                    </w:rPr>
                                  </w:pPr>
                                </w:p>
                              </w:tc>
                              <w:tc>
                                <w:tcPr>
                                  <w:tcW w:w="4288" w:type="dxa"/>
                                </w:tcPr>
                                <w:p w14:paraId="407B5E36" w14:textId="77777777" w:rsidR="00A4754A" w:rsidRPr="00EC5935" w:rsidRDefault="00A4754A" w:rsidP="00416E42">
                                  <w:pPr>
                                    <w:rPr>
                                      <w:rFonts w:cs="Times New Roman"/>
                                      <w:szCs w:val="28"/>
                                      <w:lang w:val="vi-VN"/>
                                    </w:rPr>
                                  </w:pPr>
                                  <w:r w:rsidRPr="00EC5935">
                                    <w:rPr>
                                      <w:rFonts w:cs="Times New Roman"/>
                                      <w:szCs w:val="28"/>
                                      <w:lang w:val="vi-VN"/>
                                    </w:rPr>
                                    <w:t>So sánh hoạt động với hoạt động</w:t>
                                  </w:r>
                                </w:p>
                              </w:tc>
                            </w:tr>
                            <w:tr w:rsidR="00A4754A" w:rsidRPr="00EC5935" w14:paraId="0269FDE1" w14:textId="77777777" w:rsidTr="00416E42">
                              <w:trPr>
                                <w:trHeight w:val="510"/>
                                <w:jc w:val="center"/>
                              </w:trPr>
                              <w:tc>
                                <w:tcPr>
                                  <w:tcW w:w="4064" w:type="dxa"/>
                                </w:tcPr>
                                <w:p w14:paraId="643B9B41" w14:textId="77777777" w:rsidR="00A4754A" w:rsidRPr="00EC5935" w:rsidRDefault="00A4754A" w:rsidP="00416E42">
                                  <w:pPr>
                                    <w:rPr>
                                      <w:rFonts w:cs="Times New Roman"/>
                                      <w:szCs w:val="28"/>
                                      <w:lang w:val="vi-VN"/>
                                    </w:rPr>
                                  </w:pPr>
                                  <w:r w:rsidRPr="00EC5935">
                                    <w:rPr>
                                      <w:rFonts w:cs="Times New Roman"/>
                                      <w:szCs w:val="28"/>
                                      <w:lang w:val="vi-VN"/>
                                    </w:rPr>
                                    <w:t>Ngựa phi nhanh như bay.</w:t>
                                  </w:r>
                                </w:p>
                              </w:tc>
                              <w:tc>
                                <w:tcPr>
                                  <w:tcW w:w="1465" w:type="dxa"/>
                                  <w:vMerge/>
                                  <w:tcBorders>
                                    <w:bottom w:val="nil"/>
                                  </w:tcBorders>
                                </w:tcPr>
                                <w:p w14:paraId="5DBFE7E0" w14:textId="77777777" w:rsidR="00A4754A" w:rsidRPr="00EC5935" w:rsidRDefault="00A4754A" w:rsidP="00416E42">
                                  <w:pPr>
                                    <w:rPr>
                                      <w:rFonts w:cs="Times New Roman"/>
                                      <w:szCs w:val="28"/>
                                      <w:lang w:val="vi-VN"/>
                                    </w:rPr>
                                  </w:pPr>
                                </w:p>
                              </w:tc>
                              <w:tc>
                                <w:tcPr>
                                  <w:tcW w:w="4288" w:type="dxa"/>
                                </w:tcPr>
                                <w:p w14:paraId="262F5F5B" w14:textId="77777777" w:rsidR="00A4754A" w:rsidRPr="00EC5935" w:rsidRDefault="00A4754A" w:rsidP="00416E42">
                                  <w:pPr>
                                    <w:rPr>
                                      <w:rFonts w:cs="Times New Roman"/>
                                      <w:szCs w:val="28"/>
                                      <w:lang w:val="vi-VN"/>
                                    </w:rPr>
                                  </w:pPr>
                                  <w:r w:rsidRPr="00EC5935">
                                    <w:rPr>
                                      <w:rFonts w:cs="Times New Roman"/>
                                      <w:szCs w:val="28"/>
                                      <w:lang w:val="vi-VN"/>
                                    </w:rPr>
                                    <w:t>So sánh sự vật với con người</w:t>
                                  </w:r>
                                </w:p>
                              </w:tc>
                            </w:tr>
                          </w:tbl>
                          <w:p w14:paraId="46281B6A" w14:textId="30B8738F" w:rsidR="00A4754A" w:rsidRPr="00EC5935" w:rsidRDefault="00A4754A" w:rsidP="00416E42">
                            <w:pPr>
                              <w:spacing w:line="240" w:lineRule="auto"/>
                              <w:jc w:val="both"/>
                              <w:rPr>
                                <w:rFonts w:cs="Times New Roman"/>
                                <w:b/>
                                <w:bCs/>
                                <w:szCs w:val="28"/>
                                <w:lang w:val="vi-VN"/>
                              </w:rPr>
                            </w:pPr>
                            <w:r w:rsidRPr="00EC5935">
                              <w:rPr>
                                <w:rFonts w:cs="Times New Roman"/>
                                <w:b/>
                                <w:bCs/>
                                <w:szCs w:val="28"/>
                                <w:lang w:val="vi-VN"/>
                              </w:rPr>
                              <w:t>7. Hãy tìm từ cùng nghĩa và trái nghĩa với các từ cho trước trong bảng dưới đây:</w:t>
                            </w:r>
                          </w:p>
                          <w:tbl>
                            <w:tblPr>
                              <w:tblStyle w:val="TableGrid"/>
                              <w:tblW w:w="9610" w:type="dxa"/>
                              <w:jc w:val="center"/>
                              <w:tblLook w:val="04A0" w:firstRow="1" w:lastRow="0" w:firstColumn="1" w:lastColumn="0" w:noHBand="0" w:noVBand="1"/>
                            </w:tblPr>
                            <w:tblGrid>
                              <w:gridCol w:w="1573"/>
                              <w:gridCol w:w="1573"/>
                              <w:gridCol w:w="1616"/>
                              <w:gridCol w:w="1616"/>
                              <w:gridCol w:w="1616"/>
                              <w:gridCol w:w="1616"/>
                            </w:tblGrid>
                            <w:tr w:rsidR="00A4754A" w:rsidRPr="00EC5935" w14:paraId="3EE6B690" w14:textId="77777777" w:rsidTr="00A141B4">
                              <w:trPr>
                                <w:trHeight w:val="677"/>
                                <w:jc w:val="center"/>
                              </w:trPr>
                              <w:tc>
                                <w:tcPr>
                                  <w:tcW w:w="1573" w:type="dxa"/>
                                  <w:shd w:val="clear" w:color="auto" w:fill="F7CAAC" w:themeFill="accent2" w:themeFillTint="66"/>
                                  <w:vAlign w:val="center"/>
                                </w:tcPr>
                                <w:p w14:paraId="0BB08CA0" w14:textId="77777777" w:rsidR="00A4754A" w:rsidRPr="00EC5935" w:rsidRDefault="00A4754A" w:rsidP="00416E42">
                                  <w:pPr>
                                    <w:jc w:val="center"/>
                                    <w:rPr>
                                      <w:rFonts w:cs="Times New Roman"/>
                                      <w:szCs w:val="28"/>
                                      <w:lang w:val="vi-VN"/>
                                    </w:rPr>
                                  </w:pPr>
                                  <w:r w:rsidRPr="00EC5935">
                                    <w:rPr>
                                      <w:rFonts w:cs="Times New Roman"/>
                                      <w:szCs w:val="28"/>
                                      <w:lang w:val="vi-VN"/>
                                    </w:rPr>
                                    <w:t>Từ</w:t>
                                  </w:r>
                                </w:p>
                              </w:tc>
                              <w:tc>
                                <w:tcPr>
                                  <w:tcW w:w="1573" w:type="dxa"/>
                                  <w:vAlign w:val="center"/>
                                </w:tcPr>
                                <w:p w14:paraId="0F0F84CF" w14:textId="77777777" w:rsidR="00A4754A" w:rsidRPr="00EC5935" w:rsidRDefault="00A4754A" w:rsidP="00416E42">
                                  <w:pPr>
                                    <w:jc w:val="center"/>
                                    <w:rPr>
                                      <w:rFonts w:cs="Times New Roman"/>
                                      <w:szCs w:val="28"/>
                                      <w:lang w:val="vi-VN"/>
                                    </w:rPr>
                                  </w:pPr>
                                  <w:r w:rsidRPr="00EC5935">
                                    <w:rPr>
                                      <w:rFonts w:cs="Times New Roman"/>
                                      <w:szCs w:val="28"/>
                                      <w:lang w:val="vi-VN"/>
                                    </w:rPr>
                                    <w:t>chăm chỉ</w:t>
                                  </w:r>
                                </w:p>
                              </w:tc>
                              <w:tc>
                                <w:tcPr>
                                  <w:tcW w:w="1616" w:type="dxa"/>
                                  <w:vAlign w:val="center"/>
                                </w:tcPr>
                                <w:p w14:paraId="6166B2E4" w14:textId="77777777" w:rsidR="00A4754A" w:rsidRPr="00EC5935" w:rsidRDefault="00A4754A" w:rsidP="00416E42">
                                  <w:pPr>
                                    <w:jc w:val="center"/>
                                    <w:rPr>
                                      <w:rFonts w:cs="Times New Roman"/>
                                      <w:szCs w:val="28"/>
                                      <w:lang w:val="vi-VN"/>
                                    </w:rPr>
                                  </w:pPr>
                                  <w:r w:rsidRPr="00EC5935">
                                    <w:rPr>
                                      <w:rFonts w:cs="Times New Roman"/>
                                      <w:szCs w:val="28"/>
                                      <w:lang w:val="vi-VN"/>
                                    </w:rPr>
                                    <w:t>thích thú</w:t>
                                  </w:r>
                                </w:p>
                              </w:tc>
                              <w:tc>
                                <w:tcPr>
                                  <w:tcW w:w="1616" w:type="dxa"/>
                                  <w:vAlign w:val="center"/>
                                </w:tcPr>
                                <w:p w14:paraId="3BE9CFC9" w14:textId="77777777" w:rsidR="00A4754A" w:rsidRPr="00EC5935" w:rsidRDefault="00A4754A" w:rsidP="00416E42">
                                  <w:pPr>
                                    <w:jc w:val="center"/>
                                    <w:rPr>
                                      <w:rFonts w:cs="Times New Roman"/>
                                      <w:szCs w:val="28"/>
                                      <w:lang w:val="vi-VN"/>
                                    </w:rPr>
                                  </w:pPr>
                                  <w:r w:rsidRPr="00EC5935">
                                    <w:rPr>
                                      <w:rFonts w:cs="Times New Roman"/>
                                      <w:szCs w:val="28"/>
                                      <w:lang w:val="vi-VN"/>
                                    </w:rPr>
                                    <w:t>thoải mái</w:t>
                                  </w:r>
                                </w:p>
                              </w:tc>
                              <w:tc>
                                <w:tcPr>
                                  <w:tcW w:w="1616" w:type="dxa"/>
                                  <w:vAlign w:val="center"/>
                                </w:tcPr>
                                <w:p w14:paraId="13D52EA2" w14:textId="77777777" w:rsidR="00A4754A" w:rsidRPr="00EC5935" w:rsidRDefault="00A4754A" w:rsidP="00416E42">
                                  <w:pPr>
                                    <w:jc w:val="center"/>
                                    <w:rPr>
                                      <w:rFonts w:cs="Times New Roman"/>
                                      <w:szCs w:val="28"/>
                                      <w:lang w:val="vi-VN"/>
                                    </w:rPr>
                                  </w:pPr>
                                  <w:r w:rsidRPr="00EC5935">
                                    <w:rPr>
                                      <w:rFonts w:cs="Times New Roman"/>
                                      <w:szCs w:val="28"/>
                                      <w:lang w:val="vi-VN"/>
                                    </w:rPr>
                                    <w:t>béo</w:t>
                                  </w:r>
                                </w:p>
                              </w:tc>
                              <w:tc>
                                <w:tcPr>
                                  <w:tcW w:w="1616" w:type="dxa"/>
                                  <w:vAlign w:val="center"/>
                                </w:tcPr>
                                <w:p w14:paraId="746AC3CE" w14:textId="77777777" w:rsidR="00A4754A" w:rsidRPr="00EC5935" w:rsidRDefault="00A4754A" w:rsidP="00416E42">
                                  <w:pPr>
                                    <w:jc w:val="center"/>
                                    <w:rPr>
                                      <w:rFonts w:cs="Times New Roman"/>
                                      <w:szCs w:val="28"/>
                                      <w:lang w:val="vi-VN"/>
                                    </w:rPr>
                                  </w:pPr>
                                  <w:r w:rsidRPr="00EC5935">
                                    <w:rPr>
                                      <w:rFonts w:cs="Times New Roman"/>
                                      <w:szCs w:val="28"/>
                                      <w:lang w:val="vi-VN"/>
                                    </w:rPr>
                                    <w:t>may mắn</w:t>
                                  </w:r>
                                </w:p>
                              </w:tc>
                            </w:tr>
                            <w:tr w:rsidR="00A4754A" w:rsidRPr="00EC5935" w14:paraId="57A16CFF" w14:textId="77777777" w:rsidTr="00A141B4">
                              <w:trPr>
                                <w:trHeight w:val="652"/>
                                <w:jc w:val="center"/>
                              </w:trPr>
                              <w:tc>
                                <w:tcPr>
                                  <w:tcW w:w="1573" w:type="dxa"/>
                                  <w:shd w:val="clear" w:color="auto" w:fill="F7CAAC" w:themeFill="accent2" w:themeFillTint="66"/>
                                  <w:vAlign w:val="center"/>
                                </w:tcPr>
                                <w:p w14:paraId="33F68E8D" w14:textId="77777777" w:rsidR="00A4754A" w:rsidRPr="00EC5935" w:rsidRDefault="00A4754A" w:rsidP="00416E42">
                                  <w:pPr>
                                    <w:jc w:val="center"/>
                                    <w:rPr>
                                      <w:rFonts w:cs="Times New Roman"/>
                                      <w:szCs w:val="28"/>
                                      <w:lang w:val="vi-VN"/>
                                    </w:rPr>
                                  </w:pPr>
                                  <w:r w:rsidRPr="00EC5935">
                                    <w:rPr>
                                      <w:rFonts w:cs="Times New Roman"/>
                                      <w:szCs w:val="28"/>
                                      <w:lang w:val="vi-VN"/>
                                    </w:rPr>
                                    <w:t>Cùng nghĩa</w:t>
                                  </w:r>
                                </w:p>
                              </w:tc>
                              <w:tc>
                                <w:tcPr>
                                  <w:tcW w:w="1573" w:type="dxa"/>
                                  <w:vAlign w:val="center"/>
                                </w:tcPr>
                                <w:p w14:paraId="14C781B4" w14:textId="77777777" w:rsidR="00A4754A" w:rsidRPr="00EC5935" w:rsidRDefault="00A4754A" w:rsidP="00416E42">
                                  <w:pPr>
                                    <w:jc w:val="center"/>
                                    <w:rPr>
                                      <w:rFonts w:cs="Times New Roman"/>
                                      <w:szCs w:val="28"/>
                                      <w:lang w:val="vi-VN"/>
                                    </w:rPr>
                                  </w:pPr>
                                  <w:r w:rsidRPr="00EC5935">
                                    <w:rPr>
                                      <w:rFonts w:cs="Times New Roman"/>
                                      <w:szCs w:val="28"/>
                                      <w:lang w:val="vi-VN"/>
                                    </w:rPr>
                                    <w:t>chịu khó</w:t>
                                  </w:r>
                                </w:p>
                              </w:tc>
                              <w:tc>
                                <w:tcPr>
                                  <w:tcW w:w="1616" w:type="dxa"/>
                                  <w:vAlign w:val="center"/>
                                </w:tcPr>
                                <w:p w14:paraId="44C79EFF" w14:textId="77777777" w:rsidR="00A4754A" w:rsidRPr="00EC5935" w:rsidRDefault="00A4754A" w:rsidP="00416E42">
                                  <w:pPr>
                                    <w:jc w:val="center"/>
                                    <w:rPr>
                                      <w:rFonts w:cs="Times New Roman"/>
                                      <w:szCs w:val="28"/>
                                      <w:lang w:val="vi-VN"/>
                                    </w:rPr>
                                  </w:pPr>
                                  <w:r w:rsidRPr="00EC5935">
                                    <w:rPr>
                                      <w:rFonts w:cs="Times New Roman"/>
                                      <w:szCs w:val="28"/>
                                      <w:lang w:val="vi-VN"/>
                                    </w:rPr>
                                    <w:t>……………</w:t>
                                  </w:r>
                                </w:p>
                              </w:tc>
                              <w:tc>
                                <w:tcPr>
                                  <w:tcW w:w="1616" w:type="dxa"/>
                                  <w:vAlign w:val="center"/>
                                </w:tcPr>
                                <w:p w14:paraId="392B76DA" w14:textId="77777777" w:rsidR="00A4754A" w:rsidRPr="00EC5935" w:rsidRDefault="00A4754A" w:rsidP="00416E42">
                                  <w:pPr>
                                    <w:jc w:val="center"/>
                                    <w:rPr>
                                      <w:rFonts w:cs="Times New Roman"/>
                                      <w:szCs w:val="28"/>
                                      <w:lang w:val="vi-VN"/>
                                    </w:rPr>
                                  </w:pPr>
                                  <w:r w:rsidRPr="00EC5935">
                                    <w:rPr>
                                      <w:rFonts w:cs="Times New Roman"/>
                                      <w:szCs w:val="28"/>
                                      <w:lang w:val="vi-VN"/>
                                    </w:rPr>
                                    <w:t>……………</w:t>
                                  </w:r>
                                </w:p>
                              </w:tc>
                              <w:tc>
                                <w:tcPr>
                                  <w:tcW w:w="1616" w:type="dxa"/>
                                  <w:vAlign w:val="center"/>
                                </w:tcPr>
                                <w:p w14:paraId="537B5758" w14:textId="77777777" w:rsidR="00A4754A" w:rsidRPr="00EC5935" w:rsidRDefault="00A4754A" w:rsidP="00416E42">
                                  <w:pPr>
                                    <w:jc w:val="center"/>
                                    <w:rPr>
                                      <w:rFonts w:cs="Times New Roman"/>
                                      <w:szCs w:val="28"/>
                                      <w:lang w:val="vi-VN"/>
                                    </w:rPr>
                                  </w:pPr>
                                  <w:r w:rsidRPr="00EC5935">
                                    <w:rPr>
                                      <w:rFonts w:cs="Times New Roman"/>
                                      <w:szCs w:val="28"/>
                                      <w:lang w:val="vi-VN"/>
                                    </w:rPr>
                                    <w:t>……………</w:t>
                                  </w:r>
                                </w:p>
                              </w:tc>
                              <w:tc>
                                <w:tcPr>
                                  <w:tcW w:w="1616" w:type="dxa"/>
                                  <w:vAlign w:val="center"/>
                                </w:tcPr>
                                <w:p w14:paraId="3DD2B61E" w14:textId="77777777" w:rsidR="00A4754A" w:rsidRPr="00EC5935" w:rsidRDefault="00A4754A" w:rsidP="00416E42">
                                  <w:pPr>
                                    <w:jc w:val="center"/>
                                    <w:rPr>
                                      <w:rFonts w:cs="Times New Roman"/>
                                      <w:szCs w:val="28"/>
                                      <w:lang w:val="vi-VN"/>
                                    </w:rPr>
                                  </w:pPr>
                                  <w:r w:rsidRPr="00EC5935">
                                    <w:rPr>
                                      <w:rFonts w:cs="Times New Roman"/>
                                      <w:szCs w:val="28"/>
                                      <w:lang w:val="vi-VN"/>
                                    </w:rPr>
                                    <w:t>……………</w:t>
                                  </w:r>
                                </w:p>
                              </w:tc>
                            </w:tr>
                            <w:tr w:rsidR="00A4754A" w:rsidRPr="00EC5935" w14:paraId="635D6DFB" w14:textId="77777777" w:rsidTr="00A141B4">
                              <w:trPr>
                                <w:trHeight w:val="677"/>
                                <w:jc w:val="center"/>
                              </w:trPr>
                              <w:tc>
                                <w:tcPr>
                                  <w:tcW w:w="1573" w:type="dxa"/>
                                  <w:shd w:val="clear" w:color="auto" w:fill="F7CAAC" w:themeFill="accent2" w:themeFillTint="66"/>
                                  <w:vAlign w:val="center"/>
                                </w:tcPr>
                                <w:p w14:paraId="66DF5324" w14:textId="77777777" w:rsidR="00A4754A" w:rsidRPr="00EC5935" w:rsidRDefault="00A4754A" w:rsidP="00416E42">
                                  <w:pPr>
                                    <w:jc w:val="center"/>
                                    <w:rPr>
                                      <w:rFonts w:cs="Times New Roman"/>
                                      <w:szCs w:val="28"/>
                                      <w:lang w:val="vi-VN"/>
                                    </w:rPr>
                                  </w:pPr>
                                  <w:r w:rsidRPr="00EC5935">
                                    <w:rPr>
                                      <w:rFonts w:cs="Times New Roman"/>
                                      <w:szCs w:val="28"/>
                                      <w:lang w:val="vi-VN"/>
                                    </w:rPr>
                                    <w:t>Trái nghĩa</w:t>
                                  </w:r>
                                </w:p>
                              </w:tc>
                              <w:tc>
                                <w:tcPr>
                                  <w:tcW w:w="1573" w:type="dxa"/>
                                  <w:vAlign w:val="center"/>
                                </w:tcPr>
                                <w:p w14:paraId="20858A7C" w14:textId="77777777" w:rsidR="00A4754A" w:rsidRPr="00EC5935" w:rsidRDefault="00A4754A" w:rsidP="00416E42">
                                  <w:pPr>
                                    <w:jc w:val="center"/>
                                    <w:rPr>
                                      <w:rFonts w:cs="Times New Roman"/>
                                      <w:szCs w:val="28"/>
                                      <w:lang w:val="vi-VN"/>
                                    </w:rPr>
                                  </w:pPr>
                                  <w:r w:rsidRPr="00EC5935">
                                    <w:rPr>
                                      <w:rFonts w:cs="Times New Roman"/>
                                      <w:szCs w:val="28"/>
                                      <w:lang w:val="vi-VN"/>
                                    </w:rPr>
                                    <w:t>lười biếng</w:t>
                                  </w:r>
                                </w:p>
                              </w:tc>
                              <w:tc>
                                <w:tcPr>
                                  <w:tcW w:w="1616" w:type="dxa"/>
                                  <w:vAlign w:val="center"/>
                                </w:tcPr>
                                <w:p w14:paraId="3E1E7AEF" w14:textId="77777777" w:rsidR="00A4754A" w:rsidRPr="00EC5935" w:rsidRDefault="00A4754A" w:rsidP="00416E42">
                                  <w:pPr>
                                    <w:jc w:val="center"/>
                                    <w:rPr>
                                      <w:rFonts w:cs="Times New Roman"/>
                                      <w:szCs w:val="28"/>
                                      <w:lang w:val="vi-VN"/>
                                    </w:rPr>
                                  </w:pPr>
                                  <w:r w:rsidRPr="00EC5935">
                                    <w:rPr>
                                      <w:rFonts w:cs="Times New Roman"/>
                                      <w:szCs w:val="28"/>
                                      <w:lang w:val="vi-VN"/>
                                    </w:rPr>
                                    <w:t>……………</w:t>
                                  </w:r>
                                </w:p>
                              </w:tc>
                              <w:tc>
                                <w:tcPr>
                                  <w:tcW w:w="1616" w:type="dxa"/>
                                  <w:vAlign w:val="center"/>
                                </w:tcPr>
                                <w:p w14:paraId="325EEC08" w14:textId="77777777" w:rsidR="00A4754A" w:rsidRPr="00EC5935" w:rsidRDefault="00A4754A" w:rsidP="00416E42">
                                  <w:pPr>
                                    <w:jc w:val="center"/>
                                    <w:rPr>
                                      <w:rFonts w:cs="Times New Roman"/>
                                      <w:szCs w:val="28"/>
                                      <w:lang w:val="vi-VN"/>
                                    </w:rPr>
                                  </w:pPr>
                                  <w:r w:rsidRPr="00EC5935">
                                    <w:rPr>
                                      <w:rFonts w:cs="Times New Roman"/>
                                      <w:szCs w:val="28"/>
                                      <w:lang w:val="vi-VN"/>
                                    </w:rPr>
                                    <w:t>……………</w:t>
                                  </w:r>
                                </w:p>
                              </w:tc>
                              <w:tc>
                                <w:tcPr>
                                  <w:tcW w:w="1616" w:type="dxa"/>
                                  <w:vAlign w:val="center"/>
                                </w:tcPr>
                                <w:p w14:paraId="7E91B423" w14:textId="77777777" w:rsidR="00A4754A" w:rsidRPr="00EC5935" w:rsidRDefault="00A4754A" w:rsidP="00416E42">
                                  <w:pPr>
                                    <w:jc w:val="center"/>
                                    <w:rPr>
                                      <w:rFonts w:cs="Times New Roman"/>
                                      <w:szCs w:val="28"/>
                                      <w:lang w:val="vi-VN"/>
                                    </w:rPr>
                                  </w:pPr>
                                  <w:r w:rsidRPr="00EC5935">
                                    <w:rPr>
                                      <w:rFonts w:cs="Times New Roman"/>
                                      <w:szCs w:val="28"/>
                                      <w:lang w:val="vi-VN"/>
                                    </w:rPr>
                                    <w:t>……………</w:t>
                                  </w:r>
                                </w:p>
                              </w:tc>
                              <w:tc>
                                <w:tcPr>
                                  <w:tcW w:w="1616" w:type="dxa"/>
                                  <w:vAlign w:val="center"/>
                                </w:tcPr>
                                <w:p w14:paraId="36B89CA0" w14:textId="77777777" w:rsidR="00A4754A" w:rsidRPr="00EC5935" w:rsidRDefault="00A4754A" w:rsidP="00416E42">
                                  <w:pPr>
                                    <w:jc w:val="center"/>
                                    <w:rPr>
                                      <w:rFonts w:cs="Times New Roman"/>
                                      <w:szCs w:val="28"/>
                                      <w:lang w:val="vi-VN"/>
                                    </w:rPr>
                                  </w:pPr>
                                  <w:r w:rsidRPr="00EC5935">
                                    <w:rPr>
                                      <w:rFonts w:cs="Times New Roman"/>
                                      <w:szCs w:val="28"/>
                                      <w:lang w:val="vi-VN"/>
                                    </w:rPr>
                                    <w:t>……………</w:t>
                                  </w:r>
                                </w:p>
                              </w:tc>
                            </w:tr>
                          </w:tbl>
                          <w:p w14:paraId="4BFD1B0C" w14:textId="2AC0DE6A" w:rsidR="00A4754A" w:rsidRPr="00EC5935" w:rsidRDefault="00A4754A" w:rsidP="00416E42">
                            <w:pPr>
                              <w:spacing w:line="240" w:lineRule="auto"/>
                              <w:jc w:val="both"/>
                              <w:rPr>
                                <w:rFonts w:cs="Times New Roman"/>
                                <w:b/>
                                <w:bCs/>
                                <w:szCs w:val="28"/>
                                <w:lang w:val="vi-VN"/>
                              </w:rPr>
                            </w:pPr>
                            <w:r w:rsidRPr="00EC5935">
                              <w:rPr>
                                <w:rFonts w:cs="Times New Roman"/>
                                <w:b/>
                                <w:bCs/>
                                <w:szCs w:val="28"/>
                                <w:lang w:val="vi-VN"/>
                              </w:rPr>
                              <w:t>8. Dùng những cặp từ cùng nghĩa và trái nghĩa ở bài tập 7 để đặt câu:</w:t>
                            </w:r>
                          </w:p>
                          <w:p w14:paraId="480382C3" w14:textId="77777777" w:rsidR="00A4754A" w:rsidRPr="00EC5935" w:rsidRDefault="00A4754A" w:rsidP="00416E42">
                            <w:pPr>
                              <w:spacing w:line="240" w:lineRule="auto"/>
                              <w:jc w:val="both"/>
                              <w:rPr>
                                <w:rFonts w:cs="Times New Roman"/>
                                <w:i/>
                                <w:iCs/>
                                <w:szCs w:val="28"/>
                                <w:lang w:val="vi-VN"/>
                              </w:rPr>
                            </w:pPr>
                            <w:r w:rsidRPr="00EC5935">
                              <w:rPr>
                                <w:rFonts w:cs="Times New Roman"/>
                                <w:i/>
                                <w:iCs/>
                                <w:szCs w:val="28"/>
                                <w:lang w:val="vi-VN"/>
                              </w:rPr>
                              <w:t>M: Cò chăm chỉ bao nhiêu, Vạc lười biếng bấy nhiêu.</w:t>
                            </w:r>
                          </w:p>
                          <w:p w14:paraId="49BC3FCA" w14:textId="7F564BB8" w:rsidR="00A4754A" w:rsidRPr="00EC5935" w:rsidRDefault="00A4754A" w:rsidP="00416E42">
                            <w:pPr>
                              <w:tabs>
                                <w:tab w:val="left" w:pos="284"/>
                                <w:tab w:val="left" w:pos="567"/>
                                <w:tab w:val="left" w:pos="1980"/>
                                <w:tab w:val="left" w:pos="3600"/>
                              </w:tabs>
                              <w:spacing w:line="240" w:lineRule="auto"/>
                              <w:jc w:val="both"/>
                              <w:rPr>
                                <w:rFonts w:cs="Times New Roman"/>
                                <w:szCs w:val="28"/>
                                <w:lang w:val="vi-VN"/>
                              </w:rPr>
                            </w:pPr>
                            <w:r w:rsidRPr="00EC5935">
                              <w:rPr>
                                <w:rFonts w:cs="Times New Roman"/>
                                <w:szCs w:val="28"/>
                                <w:lang w:val="vi-VN"/>
                              </w:rPr>
                              <w:t>....................................................................................................................................................</w:t>
                            </w:r>
                          </w:p>
                          <w:p w14:paraId="55E81720" w14:textId="16432DE4" w:rsidR="00A4754A" w:rsidRPr="00EC5935" w:rsidRDefault="00A4754A" w:rsidP="00416E42">
                            <w:pPr>
                              <w:tabs>
                                <w:tab w:val="left" w:pos="284"/>
                                <w:tab w:val="left" w:pos="567"/>
                                <w:tab w:val="left" w:pos="1980"/>
                                <w:tab w:val="left" w:pos="3600"/>
                              </w:tabs>
                              <w:spacing w:line="240" w:lineRule="auto"/>
                              <w:jc w:val="both"/>
                              <w:rPr>
                                <w:rFonts w:cs="Times New Roman"/>
                                <w:szCs w:val="28"/>
                                <w:lang w:val="vi-VN"/>
                              </w:rPr>
                            </w:pPr>
                            <w:r w:rsidRPr="00EC5935">
                              <w:rPr>
                                <w:rFonts w:cs="Times New Roman"/>
                                <w:szCs w:val="28"/>
                                <w:lang w:val="vi-VN"/>
                              </w:rPr>
                              <w:t>...................................................................................................................................................</w:t>
                            </w:r>
                          </w:p>
                          <w:p w14:paraId="43CC124C" w14:textId="597FEBED" w:rsidR="00A4754A" w:rsidRPr="00EC5935" w:rsidRDefault="00A4754A" w:rsidP="00416E42">
                            <w:pPr>
                              <w:tabs>
                                <w:tab w:val="left" w:pos="284"/>
                                <w:tab w:val="left" w:pos="567"/>
                                <w:tab w:val="left" w:pos="1980"/>
                                <w:tab w:val="left" w:pos="3600"/>
                              </w:tabs>
                              <w:spacing w:line="240" w:lineRule="auto"/>
                              <w:jc w:val="both"/>
                              <w:rPr>
                                <w:rFonts w:cs="Times New Roman"/>
                                <w:szCs w:val="28"/>
                                <w:lang w:val="vi-VN"/>
                              </w:rPr>
                            </w:pPr>
                            <w:r w:rsidRPr="00EC5935">
                              <w:rPr>
                                <w:rFonts w:cs="Times New Roman"/>
                                <w:szCs w:val="28"/>
                                <w:lang w:val="vi-VN"/>
                              </w:rPr>
                              <w:t>...................................................................................................................................................</w:t>
                            </w:r>
                          </w:p>
                          <w:p w14:paraId="0DB81960" w14:textId="6EB60318" w:rsidR="00A4754A" w:rsidRPr="00EC5935" w:rsidRDefault="00A4754A" w:rsidP="00416E42">
                            <w:pPr>
                              <w:spacing w:line="240" w:lineRule="auto"/>
                              <w:jc w:val="both"/>
                              <w:rPr>
                                <w:rFonts w:cs="Times New Roman"/>
                                <w:szCs w:val="28"/>
                                <w:lang w:val="vi-VN"/>
                              </w:rPr>
                            </w:pPr>
                            <w:r w:rsidRPr="00EC5935">
                              <w:rPr>
                                <w:rFonts w:cs="Times New Roman"/>
                                <w:szCs w:val="28"/>
                                <w:lang w:val="vi-VN"/>
                              </w:rPr>
                              <w:t>...................................................................................................................................................</w:t>
                            </w:r>
                          </w:p>
                          <w:p w14:paraId="57A1A488" w14:textId="6EEFB633" w:rsidR="00A4754A" w:rsidRPr="00B62CAE" w:rsidRDefault="00A4754A" w:rsidP="00416E42">
                            <w:pPr>
                              <w:spacing w:line="240" w:lineRule="auto"/>
                              <w:jc w:val="both"/>
                              <w:rPr>
                                <w:rFonts w:cs="Times New Roman"/>
                                <w:b/>
                                <w:bCs/>
                                <w:szCs w:val="28"/>
                                <w:lang w:val="vi-VN"/>
                              </w:rPr>
                            </w:pPr>
                            <w:r w:rsidRPr="00B62CAE">
                              <w:rPr>
                                <w:rFonts w:cs="Times New Roman"/>
                                <w:b/>
                                <w:bCs/>
                                <w:szCs w:val="28"/>
                                <w:lang w:val="vi-VN"/>
                              </w:rPr>
                              <w:t xml:space="preserve">9. Đặt câu hỏi </w:t>
                            </w:r>
                            <w:r w:rsidRPr="00B62CAE">
                              <w:rPr>
                                <w:rFonts w:cs="Times New Roman"/>
                                <w:b/>
                                <w:bCs/>
                                <w:i/>
                                <w:iCs/>
                                <w:szCs w:val="28"/>
                                <w:lang w:val="vi-VN"/>
                              </w:rPr>
                              <w:t>Khi nào? Ở đâu?</w:t>
                            </w:r>
                            <w:r w:rsidRPr="00B62CAE">
                              <w:rPr>
                                <w:rFonts w:cs="Times New Roman"/>
                                <w:b/>
                                <w:bCs/>
                                <w:szCs w:val="28"/>
                                <w:lang w:val="vi-VN"/>
                              </w:rPr>
                              <w:t xml:space="preserve"> cho các bộ phận được in đậm trong câu:</w:t>
                            </w:r>
                          </w:p>
                          <w:p w14:paraId="7D2DB10C" w14:textId="7E49AF0F" w:rsidR="00A4754A" w:rsidRPr="00EC5935" w:rsidRDefault="00A4754A" w:rsidP="00416E42">
                            <w:pPr>
                              <w:spacing w:line="240" w:lineRule="auto"/>
                              <w:jc w:val="both"/>
                              <w:rPr>
                                <w:rFonts w:cs="Times New Roman"/>
                                <w:szCs w:val="28"/>
                                <w:lang w:val="vi-VN"/>
                              </w:rPr>
                            </w:pPr>
                            <w:r w:rsidRPr="00EC5935">
                              <w:rPr>
                                <w:rFonts w:cs="Times New Roman"/>
                                <w:szCs w:val="28"/>
                                <w:lang w:val="vi-VN"/>
                              </w:rPr>
                              <w:t>a. Nắng làm bố đổ mồ hôi khi thu hoạch mùa màng.</w:t>
                            </w:r>
                          </w:p>
                          <w:p w14:paraId="6BCDCFF4" w14:textId="1F8040A0" w:rsidR="00A4754A" w:rsidRPr="00EC5935" w:rsidRDefault="00A4754A" w:rsidP="00416E42">
                            <w:pPr>
                              <w:spacing w:line="240" w:lineRule="auto"/>
                              <w:jc w:val="both"/>
                              <w:rPr>
                                <w:rFonts w:cs="Times New Roman"/>
                                <w:szCs w:val="28"/>
                                <w:lang w:val="vi-VN"/>
                              </w:rPr>
                            </w:pPr>
                            <w:r w:rsidRPr="00EC5935">
                              <w:rPr>
                                <w:rFonts w:cs="Times New Roman"/>
                                <w:szCs w:val="28"/>
                                <w:lang w:val="vi-VN"/>
                              </w:rPr>
                              <w:t>………………………………………………………………………………………………….</w:t>
                            </w:r>
                          </w:p>
                          <w:p w14:paraId="163C05BB" w14:textId="576B3B12" w:rsidR="00A4754A" w:rsidRPr="00EC5935" w:rsidRDefault="00A4754A" w:rsidP="00416E42">
                            <w:pPr>
                              <w:spacing w:line="240" w:lineRule="auto"/>
                              <w:jc w:val="both"/>
                              <w:rPr>
                                <w:rFonts w:cs="Times New Roman"/>
                                <w:szCs w:val="28"/>
                                <w:lang w:val="vi-VN"/>
                              </w:rPr>
                            </w:pPr>
                            <w:r w:rsidRPr="00EC5935">
                              <w:rPr>
                                <w:rFonts w:cs="Times New Roman"/>
                                <w:szCs w:val="28"/>
                                <w:lang w:val="vi-VN"/>
                              </w:rPr>
                              <w:t>b. Nắng lên, cánh đồng rất đông người làm việc.</w:t>
                            </w:r>
                          </w:p>
                          <w:p w14:paraId="47C5F515" w14:textId="288F6ADC" w:rsidR="00A4754A" w:rsidRPr="00EC5935" w:rsidRDefault="00A4754A" w:rsidP="00416E42">
                            <w:pPr>
                              <w:spacing w:line="240" w:lineRule="auto"/>
                              <w:jc w:val="both"/>
                              <w:rPr>
                                <w:rFonts w:ascii="Quickland" w:hAnsi="Quickland" w:cs="Helvetica"/>
                                <w:szCs w:val="28"/>
                                <w:lang w:val="vi-VN"/>
                              </w:rPr>
                            </w:pPr>
                            <w:r w:rsidRPr="00EC5935">
                              <w:rPr>
                                <w:rFonts w:ascii="Quickland" w:hAnsi="Quickland" w:cs="Helvetica"/>
                                <w:szCs w:val="28"/>
                                <w:lang w:val="vi-VN"/>
                              </w:rPr>
                              <w:t>…………………………………………………………………………………………………………………………………..</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1A47BE0B" id="_x0000_s1765" type="#_x0000_t202" style="position:absolute;margin-left:8.05pt;margin-top:9.6pt;width:522pt;height:548.0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" filled="f" stroked="f">
                <v:textbox inset="0,0,0,0">
                  <w:txbxContent>
                    <w:p w14:paraId="55E6FE1C" w14:textId="682ADFC3" w:rsidR="00A4754A" w:rsidRPr="00EC5935" w:rsidRDefault="00A4754A" w:rsidP="00416E42">
                      <w:pPr>
                        <w:spacing w:line="240" w:lineRule="auto"/>
                        <w:jc w:val="both"/>
                        <w:rPr>
                          <w:rFonts w:cs="Times New Roman"/>
                          <w:b/>
                          <w:bCs/>
                          <w:szCs w:val="28"/>
                          <w:lang w:val="vi-VN"/>
                        </w:rPr>
                      </w:pPr>
                      <w:r w:rsidRPr="00EC5935">
                        <w:rPr>
                          <w:rFonts w:cs="Times New Roman"/>
                          <w:b/>
                          <w:bCs/>
                          <w:szCs w:val="28"/>
                          <w:lang w:val="vi-VN"/>
                        </w:rPr>
                        <w:t>6. Nối câu ở cột trái với các kiểu so sánh ở cột phải:</w:t>
                      </w:r>
                    </w:p>
                    <w:tbl>
                      <w:tblPr>
                        <w:tblStyle w:val="TableGrid"/>
                        <w:tblW w:w="9817" w:type="dxa"/>
                        <w:jc w:val="center"/>
                        <w:tblLook w:val="04A0" w:firstRow="1" w:lastRow="0" w:firstColumn="1" w:lastColumn="0" w:noHBand="0" w:noVBand="1"/>
                      </w:tblPr>
                      <w:tblGrid>
                        <w:gridCol w:w="4064"/>
                        <w:gridCol w:w="1465"/>
                        <w:gridCol w:w="4288"/>
                      </w:tblGrid>
                      <w:tr w:rsidR="00A4754A" w:rsidRPr="00EC5935" w14:paraId="5609B929" w14:textId="77777777" w:rsidTr="00416E42">
                        <w:trPr>
                          <w:trHeight w:val="507"/>
                          <w:jc w:val="center"/>
                        </w:trPr>
                        <w:tc>
                          <w:tcPr>
                            <w:tcW w:w="4064" w:type="dxa"/>
                          </w:tcPr>
                          <w:p w14:paraId="19AF6DE3" w14:textId="77777777" w:rsidR="00A4754A" w:rsidRPr="00EC5935" w:rsidRDefault="00A4754A" w:rsidP="00416E42">
                            <w:pPr>
                              <w:rPr>
                                <w:rFonts w:cs="Times New Roman"/>
                                <w:szCs w:val="28"/>
                                <w:lang w:val="vi-VN"/>
                              </w:rPr>
                            </w:pPr>
                            <w:r w:rsidRPr="00EC5935">
                              <w:rPr>
                                <w:rFonts w:cs="Times New Roman"/>
                                <w:szCs w:val="28"/>
                                <w:lang w:val="vi-VN"/>
                              </w:rPr>
                              <w:t>Tiếng chim như tiếng nhạc.</w:t>
                            </w:r>
                          </w:p>
                        </w:tc>
                        <w:tc>
                          <w:tcPr>
                            <w:tcW w:w="1465" w:type="dxa"/>
                            <w:vMerge w:val="restart"/>
                            <w:tcBorders>
                              <w:top w:val="nil"/>
                              <w:bottom w:val="nil"/>
                            </w:tcBorders>
                          </w:tcPr>
                          <w:p w14:paraId="7A175EA6" w14:textId="77777777" w:rsidR="00A4754A" w:rsidRPr="00EC5935" w:rsidRDefault="00A4754A" w:rsidP="00416E42">
                            <w:pPr>
                              <w:rPr>
                                <w:rFonts w:cs="Times New Roman"/>
                                <w:szCs w:val="28"/>
                                <w:lang w:val="vi-VN"/>
                              </w:rPr>
                            </w:pPr>
                          </w:p>
                        </w:tc>
                        <w:tc>
                          <w:tcPr>
                            <w:tcW w:w="4288" w:type="dxa"/>
                          </w:tcPr>
                          <w:p w14:paraId="6D97078E" w14:textId="77777777" w:rsidR="00A4754A" w:rsidRPr="00EC5935" w:rsidRDefault="00A4754A" w:rsidP="00416E42">
                            <w:pPr>
                              <w:rPr>
                                <w:rFonts w:cs="Times New Roman"/>
                                <w:szCs w:val="28"/>
                                <w:lang w:val="vi-VN"/>
                              </w:rPr>
                            </w:pPr>
                            <w:r w:rsidRPr="00EC5935">
                              <w:rPr>
                                <w:rFonts w:cs="Times New Roman"/>
                                <w:szCs w:val="28"/>
                                <w:lang w:val="vi-VN"/>
                              </w:rPr>
                              <w:t>So sánh sự vật với sự vật</w:t>
                            </w:r>
                          </w:p>
                        </w:tc>
                      </w:tr>
                      <w:tr w:rsidR="00A4754A" w:rsidRPr="00EC5935" w14:paraId="28D5439F" w14:textId="77777777" w:rsidTr="00416E42">
                        <w:trPr>
                          <w:trHeight w:val="583"/>
                          <w:jc w:val="center"/>
                        </w:trPr>
                        <w:tc>
                          <w:tcPr>
                            <w:tcW w:w="4064" w:type="dxa"/>
                          </w:tcPr>
                          <w:p w14:paraId="4E114D5C" w14:textId="77777777" w:rsidR="00A4754A" w:rsidRPr="00EC5935" w:rsidRDefault="00A4754A" w:rsidP="00416E42">
                            <w:pPr>
                              <w:rPr>
                                <w:rFonts w:cs="Times New Roman"/>
                                <w:szCs w:val="28"/>
                                <w:lang w:val="vi-VN"/>
                              </w:rPr>
                            </w:pPr>
                            <w:r w:rsidRPr="00EC5935">
                              <w:rPr>
                                <w:rFonts w:cs="Times New Roman"/>
                                <w:szCs w:val="28"/>
                                <w:lang w:val="vi-VN"/>
                              </w:rPr>
                              <w:t>Con voi to lớn như chiếc ô tô tải.</w:t>
                            </w:r>
                          </w:p>
                        </w:tc>
                        <w:tc>
                          <w:tcPr>
                            <w:tcW w:w="1465" w:type="dxa"/>
                            <w:vMerge/>
                            <w:tcBorders>
                              <w:bottom w:val="nil"/>
                            </w:tcBorders>
                          </w:tcPr>
                          <w:p w14:paraId="08D198BE" w14:textId="77777777" w:rsidR="00A4754A" w:rsidRPr="00EC5935" w:rsidRDefault="00A4754A" w:rsidP="00416E42">
                            <w:pPr>
                              <w:rPr>
                                <w:rFonts w:cs="Times New Roman"/>
                                <w:szCs w:val="28"/>
                                <w:lang w:val="vi-VN"/>
                              </w:rPr>
                            </w:pPr>
                          </w:p>
                        </w:tc>
                        <w:tc>
                          <w:tcPr>
                            <w:tcW w:w="4288" w:type="dxa"/>
                          </w:tcPr>
                          <w:p w14:paraId="6BDD6E16" w14:textId="77777777" w:rsidR="00A4754A" w:rsidRPr="00EC5935" w:rsidRDefault="00A4754A" w:rsidP="00416E42">
                            <w:pPr>
                              <w:rPr>
                                <w:rFonts w:cs="Times New Roman"/>
                                <w:szCs w:val="28"/>
                                <w:lang w:val="vi-VN"/>
                              </w:rPr>
                            </w:pPr>
                            <w:r w:rsidRPr="00EC5935">
                              <w:rPr>
                                <w:rFonts w:cs="Times New Roman"/>
                                <w:szCs w:val="28"/>
                                <w:lang w:val="vi-VN"/>
                              </w:rPr>
                              <w:t>So sánh âm thanh với âm thanh</w:t>
                            </w:r>
                          </w:p>
                        </w:tc>
                      </w:tr>
                      <w:tr w:rsidR="00A4754A" w:rsidRPr="00EC5935" w14:paraId="57DA13EF" w14:textId="77777777" w:rsidTr="00416E42">
                        <w:trPr>
                          <w:trHeight w:val="595"/>
                          <w:jc w:val="center"/>
                        </w:trPr>
                        <w:tc>
                          <w:tcPr>
                            <w:tcW w:w="4064" w:type="dxa"/>
                          </w:tcPr>
                          <w:p w14:paraId="188FE788" w14:textId="77777777" w:rsidR="00A4754A" w:rsidRPr="00EC5935" w:rsidRDefault="00A4754A" w:rsidP="00416E42">
                            <w:pPr>
                              <w:rPr>
                                <w:rFonts w:cs="Times New Roman"/>
                                <w:szCs w:val="28"/>
                                <w:lang w:val="vi-VN"/>
                              </w:rPr>
                            </w:pPr>
                            <w:r w:rsidRPr="00EC5935">
                              <w:rPr>
                                <w:rFonts w:cs="Times New Roman"/>
                                <w:szCs w:val="28"/>
                                <w:lang w:val="vi-VN"/>
                              </w:rPr>
                              <w:t>Bà như quả ngọt chín rồi.</w:t>
                            </w:r>
                          </w:p>
                        </w:tc>
                        <w:tc>
                          <w:tcPr>
                            <w:tcW w:w="1465" w:type="dxa"/>
                            <w:vMerge/>
                            <w:tcBorders>
                              <w:bottom w:val="nil"/>
                            </w:tcBorders>
                          </w:tcPr>
                          <w:p w14:paraId="63B20BCB" w14:textId="77777777" w:rsidR="00A4754A" w:rsidRPr="00EC5935" w:rsidRDefault="00A4754A" w:rsidP="00416E42">
                            <w:pPr>
                              <w:rPr>
                                <w:rFonts w:cs="Times New Roman"/>
                                <w:szCs w:val="28"/>
                                <w:lang w:val="vi-VN"/>
                              </w:rPr>
                            </w:pPr>
                          </w:p>
                        </w:tc>
                        <w:tc>
                          <w:tcPr>
                            <w:tcW w:w="4288" w:type="dxa"/>
                          </w:tcPr>
                          <w:p w14:paraId="407B5E36" w14:textId="77777777" w:rsidR="00A4754A" w:rsidRPr="00EC5935" w:rsidRDefault="00A4754A" w:rsidP="00416E42">
                            <w:pPr>
                              <w:rPr>
                                <w:rFonts w:cs="Times New Roman"/>
                                <w:szCs w:val="28"/>
                                <w:lang w:val="vi-VN"/>
                              </w:rPr>
                            </w:pPr>
                            <w:r w:rsidRPr="00EC5935">
                              <w:rPr>
                                <w:rFonts w:cs="Times New Roman"/>
                                <w:szCs w:val="28"/>
                                <w:lang w:val="vi-VN"/>
                              </w:rPr>
                              <w:t>So sánh hoạt động với hoạt động</w:t>
                            </w:r>
                          </w:p>
                        </w:tc>
                      </w:tr>
                      <w:tr w:rsidR="00A4754A" w:rsidRPr="00EC5935" w14:paraId="0269FDE1" w14:textId="77777777" w:rsidTr="00416E42">
                        <w:trPr>
                          <w:trHeight w:val="510"/>
                          <w:jc w:val="center"/>
                        </w:trPr>
                        <w:tc>
                          <w:tcPr>
                            <w:tcW w:w="4064" w:type="dxa"/>
                          </w:tcPr>
                          <w:p w14:paraId="643B9B41" w14:textId="77777777" w:rsidR="00A4754A" w:rsidRPr="00EC5935" w:rsidRDefault="00A4754A" w:rsidP="00416E42">
                            <w:pPr>
                              <w:rPr>
                                <w:rFonts w:cs="Times New Roman"/>
                                <w:szCs w:val="28"/>
                                <w:lang w:val="vi-VN"/>
                              </w:rPr>
                            </w:pPr>
                            <w:r w:rsidRPr="00EC5935">
                              <w:rPr>
                                <w:rFonts w:cs="Times New Roman"/>
                                <w:szCs w:val="28"/>
                                <w:lang w:val="vi-VN"/>
                              </w:rPr>
                              <w:t>Ngựa phi nhanh như bay.</w:t>
                            </w:r>
                          </w:p>
                        </w:tc>
                        <w:tc>
                          <w:tcPr>
                            <w:tcW w:w="1465" w:type="dxa"/>
                            <w:vMerge/>
                            <w:tcBorders>
                              <w:bottom w:val="nil"/>
                            </w:tcBorders>
                          </w:tcPr>
                          <w:p w14:paraId="5DBFE7E0" w14:textId="77777777" w:rsidR="00A4754A" w:rsidRPr="00EC5935" w:rsidRDefault="00A4754A" w:rsidP="00416E42">
                            <w:pPr>
                              <w:rPr>
                                <w:rFonts w:cs="Times New Roman"/>
                                <w:szCs w:val="28"/>
                                <w:lang w:val="vi-VN"/>
                              </w:rPr>
                            </w:pPr>
                          </w:p>
                        </w:tc>
                        <w:tc>
                          <w:tcPr>
                            <w:tcW w:w="4288" w:type="dxa"/>
                          </w:tcPr>
                          <w:p w14:paraId="262F5F5B" w14:textId="77777777" w:rsidR="00A4754A" w:rsidRPr="00EC5935" w:rsidRDefault="00A4754A" w:rsidP="00416E42">
                            <w:pPr>
                              <w:rPr>
                                <w:rFonts w:cs="Times New Roman"/>
                                <w:szCs w:val="28"/>
                                <w:lang w:val="vi-VN"/>
                              </w:rPr>
                            </w:pPr>
                            <w:r w:rsidRPr="00EC5935">
                              <w:rPr>
                                <w:rFonts w:cs="Times New Roman"/>
                                <w:szCs w:val="28"/>
                                <w:lang w:val="vi-VN"/>
                              </w:rPr>
                              <w:t>So sánh sự vật với con người</w:t>
                            </w:r>
                          </w:p>
                        </w:tc>
                      </w:tr>
                    </w:tbl>
                    <w:p w14:paraId="46281B6A" w14:textId="30B8738F" w:rsidR="00A4754A" w:rsidRPr="00EC5935" w:rsidRDefault="00A4754A" w:rsidP="00416E42">
                      <w:pPr>
                        <w:spacing w:line="240" w:lineRule="auto"/>
                        <w:jc w:val="both"/>
                        <w:rPr>
                          <w:rFonts w:cs="Times New Roman"/>
                          <w:b/>
                          <w:bCs/>
                          <w:szCs w:val="28"/>
                          <w:lang w:val="vi-VN"/>
                        </w:rPr>
                      </w:pPr>
                      <w:r w:rsidRPr="00EC5935">
                        <w:rPr>
                          <w:rFonts w:cs="Times New Roman"/>
                          <w:b/>
                          <w:bCs/>
                          <w:szCs w:val="28"/>
                          <w:lang w:val="vi-VN"/>
                        </w:rPr>
                        <w:t>7. Hãy tìm từ cùng nghĩa và trái nghĩa với các từ cho trước trong bảng dưới đây:</w:t>
                      </w:r>
                    </w:p>
                    <w:tbl>
                      <w:tblPr>
                        <w:tblStyle w:val="TableGrid"/>
                        <w:tblW w:w="9610" w:type="dxa"/>
                        <w:jc w:val="center"/>
                        <w:tblLook w:val="04A0" w:firstRow="1" w:lastRow="0" w:firstColumn="1" w:lastColumn="0" w:noHBand="0" w:noVBand="1"/>
                      </w:tblPr>
                      <w:tblGrid>
                        <w:gridCol w:w="1573"/>
                        <w:gridCol w:w="1573"/>
                        <w:gridCol w:w="1616"/>
                        <w:gridCol w:w="1616"/>
                        <w:gridCol w:w="1616"/>
                        <w:gridCol w:w="1616"/>
                      </w:tblGrid>
                      <w:tr w:rsidR="00A4754A" w:rsidRPr="00EC5935" w14:paraId="3EE6B690" w14:textId="77777777" w:rsidTr="00A141B4">
                        <w:trPr>
                          <w:trHeight w:val="677"/>
                          <w:jc w:val="center"/>
                        </w:trPr>
                        <w:tc>
                          <w:tcPr>
                            <w:tcW w:w="1573" w:type="dxa"/>
                            <w:shd w:val="clear" w:color="auto" w:fill="F7CAAC" w:themeFill="accent2" w:themeFillTint="66"/>
                            <w:vAlign w:val="center"/>
                          </w:tcPr>
                          <w:p w14:paraId="0BB08CA0" w14:textId="77777777" w:rsidR="00A4754A" w:rsidRPr="00EC5935" w:rsidRDefault="00A4754A" w:rsidP="00416E42">
                            <w:pPr>
                              <w:jc w:val="center"/>
                              <w:rPr>
                                <w:rFonts w:cs="Times New Roman"/>
                                <w:szCs w:val="28"/>
                                <w:lang w:val="vi-VN"/>
                              </w:rPr>
                            </w:pPr>
                            <w:r w:rsidRPr="00EC5935">
                              <w:rPr>
                                <w:rFonts w:cs="Times New Roman"/>
                                <w:szCs w:val="28"/>
                                <w:lang w:val="vi-VN"/>
                              </w:rPr>
                              <w:t>Từ</w:t>
                            </w:r>
                          </w:p>
                        </w:tc>
                        <w:tc>
                          <w:tcPr>
                            <w:tcW w:w="1573" w:type="dxa"/>
                            <w:vAlign w:val="center"/>
                          </w:tcPr>
                          <w:p w14:paraId="0F0F84CF" w14:textId="77777777" w:rsidR="00A4754A" w:rsidRPr="00EC5935" w:rsidRDefault="00A4754A" w:rsidP="00416E42">
                            <w:pPr>
                              <w:jc w:val="center"/>
                              <w:rPr>
                                <w:rFonts w:cs="Times New Roman"/>
                                <w:szCs w:val="28"/>
                                <w:lang w:val="vi-VN"/>
                              </w:rPr>
                            </w:pPr>
                            <w:r w:rsidRPr="00EC5935">
                              <w:rPr>
                                <w:rFonts w:cs="Times New Roman"/>
                                <w:szCs w:val="28"/>
                                <w:lang w:val="vi-VN"/>
                              </w:rPr>
                              <w:t>chăm chỉ</w:t>
                            </w:r>
                          </w:p>
                        </w:tc>
                        <w:tc>
                          <w:tcPr>
                            <w:tcW w:w="1616" w:type="dxa"/>
                            <w:vAlign w:val="center"/>
                          </w:tcPr>
                          <w:p w14:paraId="6166B2E4" w14:textId="77777777" w:rsidR="00A4754A" w:rsidRPr="00EC5935" w:rsidRDefault="00A4754A" w:rsidP="00416E42">
                            <w:pPr>
                              <w:jc w:val="center"/>
                              <w:rPr>
                                <w:rFonts w:cs="Times New Roman"/>
                                <w:szCs w:val="28"/>
                                <w:lang w:val="vi-VN"/>
                              </w:rPr>
                            </w:pPr>
                            <w:r w:rsidRPr="00EC5935">
                              <w:rPr>
                                <w:rFonts w:cs="Times New Roman"/>
                                <w:szCs w:val="28"/>
                                <w:lang w:val="vi-VN"/>
                              </w:rPr>
                              <w:t>thích thú</w:t>
                            </w:r>
                          </w:p>
                        </w:tc>
                        <w:tc>
                          <w:tcPr>
                            <w:tcW w:w="1616" w:type="dxa"/>
                            <w:vAlign w:val="center"/>
                          </w:tcPr>
                          <w:p w14:paraId="3BE9CFC9" w14:textId="77777777" w:rsidR="00A4754A" w:rsidRPr="00EC5935" w:rsidRDefault="00A4754A" w:rsidP="00416E42">
                            <w:pPr>
                              <w:jc w:val="center"/>
                              <w:rPr>
                                <w:rFonts w:cs="Times New Roman"/>
                                <w:szCs w:val="28"/>
                                <w:lang w:val="vi-VN"/>
                              </w:rPr>
                            </w:pPr>
                            <w:r w:rsidRPr="00EC5935">
                              <w:rPr>
                                <w:rFonts w:cs="Times New Roman"/>
                                <w:szCs w:val="28"/>
                                <w:lang w:val="vi-VN"/>
                              </w:rPr>
                              <w:t>thoải mái</w:t>
                            </w:r>
                          </w:p>
                        </w:tc>
                        <w:tc>
                          <w:tcPr>
                            <w:tcW w:w="1616" w:type="dxa"/>
                            <w:vAlign w:val="center"/>
                          </w:tcPr>
                          <w:p w14:paraId="13D52EA2" w14:textId="77777777" w:rsidR="00A4754A" w:rsidRPr="00EC5935" w:rsidRDefault="00A4754A" w:rsidP="00416E42">
                            <w:pPr>
                              <w:jc w:val="center"/>
                              <w:rPr>
                                <w:rFonts w:cs="Times New Roman"/>
                                <w:szCs w:val="28"/>
                                <w:lang w:val="vi-VN"/>
                              </w:rPr>
                            </w:pPr>
                            <w:r w:rsidRPr="00EC5935">
                              <w:rPr>
                                <w:rFonts w:cs="Times New Roman"/>
                                <w:szCs w:val="28"/>
                                <w:lang w:val="vi-VN"/>
                              </w:rPr>
                              <w:t>béo</w:t>
                            </w:r>
                          </w:p>
                        </w:tc>
                        <w:tc>
                          <w:tcPr>
                            <w:tcW w:w="1616" w:type="dxa"/>
                            <w:vAlign w:val="center"/>
                          </w:tcPr>
                          <w:p w14:paraId="746AC3CE" w14:textId="77777777" w:rsidR="00A4754A" w:rsidRPr="00EC5935" w:rsidRDefault="00A4754A" w:rsidP="00416E42">
                            <w:pPr>
                              <w:jc w:val="center"/>
                              <w:rPr>
                                <w:rFonts w:cs="Times New Roman"/>
                                <w:szCs w:val="28"/>
                                <w:lang w:val="vi-VN"/>
                              </w:rPr>
                            </w:pPr>
                            <w:r w:rsidRPr="00EC5935">
                              <w:rPr>
                                <w:rFonts w:cs="Times New Roman"/>
                                <w:szCs w:val="28"/>
                                <w:lang w:val="vi-VN"/>
                              </w:rPr>
                              <w:t>may mắn</w:t>
                            </w:r>
                          </w:p>
                        </w:tc>
                      </w:tr>
                      <w:tr w:rsidR="00A4754A" w:rsidRPr="00EC5935" w14:paraId="57A16CFF" w14:textId="77777777" w:rsidTr="00A141B4">
                        <w:trPr>
                          <w:trHeight w:val="652"/>
                          <w:jc w:val="center"/>
                        </w:trPr>
                        <w:tc>
                          <w:tcPr>
                            <w:tcW w:w="1573" w:type="dxa"/>
                            <w:shd w:val="clear" w:color="auto" w:fill="F7CAAC" w:themeFill="accent2" w:themeFillTint="66"/>
                            <w:vAlign w:val="center"/>
                          </w:tcPr>
                          <w:p w14:paraId="33F68E8D" w14:textId="77777777" w:rsidR="00A4754A" w:rsidRPr="00EC5935" w:rsidRDefault="00A4754A" w:rsidP="00416E42">
                            <w:pPr>
                              <w:jc w:val="center"/>
                              <w:rPr>
                                <w:rFonts w:cs="Times New Roman"/>
                                <w:szCs w:val="28"/>
                                <w:lang w:val="vi-VN"/>
                              </w:rPr>
                            </w:pPr>
                            <w:r w:rsidRPr="00EC5935">
                              <w:rPr>
                                <w:rFonts w:cs="Times New Roman"/>
                                <w:szCs w:val="28"/>
                                <w:lang w:val="vi-VN"/>
                              </w:rPr>
                              <w:t>Cùng nghĩa</w:t>
                            </w:r>
                          </w:p>
                        </w:tc>
                        <w:tc>
                          <w:tcPr>
                            <w:tcW w:w="1573" w:type="dxa"/>
                            <w:vAlign w:val="center"/>
                          </w:tcPr>
                          <w:p w14:paraId="14C781B4" w14:textId="77777777" w:rsidR="00A4754A" w:rsidRPr="00EC5935" w:rsidRDefault="00A4754A" w:rsidP="00416E42">
                            <w:pPr>
                              <w:jc w:val="center"/>
                              <w:rPr>
                                <w:rFonts w:cs="Times New Roman"/>
                                <w:szCs w:val="28"/>
                                <w:lang w:val="vi-VN"/>
                              </w:rPr>
                            </w:pPr>
                            <w:r w:rsidRPr="00EC5935">
                              <w:rPr>
                                <w:rFonts w:cs="Times New Roman"/>
                                <w:szCs w:val="28"/>
                                <w:lang w:val="vi-VN"/>
                              </w:rPr>
                              <w:t>chịu khó</w:t>
                            </w:r>
                          </w:p>
                        </w:tc>
                        <w:tc>
                          <w:tcPr>
                            <w:tcW w:w="1616" w:type="dxa"/>
                            <w:vAlign w:val="center"/>
                          </w:tcPr>
                          <w:p w14:paraId="44C79EFF" w14:textId="77777777" w:rsidR="00A4754A" w:rsidRPr="00EC5935" w:rsidRDefault="00A4754A" w:rsidP="00416E42">
                            <w:pPr>
                              <w:jc w:val="center"/>
                              <w:rPr>
                                <w:rFonts w:cs="Times New Roman"/>
                                <w:szCs w:val="28"/>
                                <w:lang w:val="vi-VN"/>
                              </w:rPr>
                            </w:pPr>
                            <w:r w:rsidRPr="00EC5935">
                              <w:rPr>
                                <w:rFonts w:cs="Times New Roman"/>
                                <w:szCs w:val="28"/>
                                <w:lang w:val="vi-VN"/>
                              </w:rPr>
                              <w:t>……………</w:t>
                            </w:r>
                          </w:p>
                        </w:tc>
                        <w:tc>
                          <w:tcPr>
                            <w:tcW w:w="1616" w:type="dxa"/>
                            <w:vAlign w:val="center"/>
                          </w:tcPr>
                          <w:p w14:paraId="392B76DA" w14:textId="77777777" w:rsidR="00A4754A" w:rsidRPr="00EC5935" w:rsidRDefault="00A4754A" w:rsidP="00416E42">
                            <w:pPr>
                              <w:jc w:val="center"/>
                              <w:rPr>
                                <w:rFonts w:cs="Times New Roman"/>
                                <w:szCs w:val="28"/>
                                <w:lang w:val="vi-VN"/>
                              </w:rPr>
                            </w:pPr>
                            <w:r w:rsidRPr="00EC5935">
                              <w:rPr>
                                <w:rFonts w:cs="Times New Roman"/>
                                <w:szCs w:val="28"/>
                                <w:lang w:val="vi-VN"/>
                              </w:rPr>
                              <w:t>……………</w:t>
                            </w:r>
                          </w:p>
                        </w:tc>
                        <w:tc>
                          <w:tcPr>
                            <w:tcW w:w="1616" w:type="dxa"/>
                            <w:vAlign w:val="center"/>
                          </w:tcPr>
                          <w:p w14:paraId="537B5758" w14:textId="77777777" w:rsidR="00A4754A" w:rsidRPr="00EC5935" w:rsidRDefault="00A4754A" w:rsidP="00416E42">
                            <w:pPr>
                              <w:jc w:val="center"/>
                              <w:rPr>
                                <w:rFonts w:cs="Times New Roman"/>
                                <w:szCs w:val="28"/>
                                <w:lang w:val="vi-VN"/>
                              </w:rPr>
                            </w:pPr>
                            <w:r w:rsidRPr="00EC5935">
                              <w:rPr>
                                <w:rFonts w:cs="Times New Roman"/>
                                <w:szCs w:val="28"/>
                                <w:lang w:val="vi-VN"/>
                              </w:rPr>
                              <w:t>……………</w:t>
                            </w:r>
                          </w:p>
                        </w:tc>
                        <w:tc>
                          <w:tcPr>
                            <w:tcW w:w="1616" w:type="dxa"/>
                            <w:vAlign w:val="center"/>
                          </w:tcPr>
                          <w:p w14:paraId="3DD2B61E" w14:textId="77777777" w:rsidR="00A4754A" w:rsidRPr="00EC5935" w:rsidRDefault="00A4754A" w:rsidP="00416E42">
                            <w:pPr>
                              <w:jc w:val="center"/>
                              <w:rPr>
                                <w:rFonts w:cs="Times New Roman"/>
                                <w:szCs w:val="28"/>
                                <w:lang w:val="vi-VN"/>
                              </w:rPr>
                            </w:pPr>
                            <w:r w:rsidRPr="00EC5935">
                              <w:rPr>
                                <w:rFonts w:cs="Times New Roman"/>
                                <w:szCs w:val="28"/>
                                <w:lang w:val="vi-VN"/>
                              </w:rPr>
                              <w:t>……………</w:t>
                            </w:r>
                          </w:p>
                        </w:tc>
                      </w:tr>
                      <w:tr w:rsidR="00A4754A" w:rsidRPr="00EC5935" w14:paraId="635D6DFB" w14:textId="77777777" w:rsidTr="00A141B4">
                        <w:trPr>
                          <w:trHeight w:val="677"/>
                          <w:jc w:val="center"/>
                        </w:trPr>
                        <w:tc>
                          <w:tcPr>
                            <w:tcW w:w="1573" w:type="dxa"/>
                            <w:shd w:val="clear" w:color="auto" w:fill="F7CAAC" w:themeFill="accent2" w:themeFillTint="66"/>
                            <w:vAlign w:val="center"/>
                          </w:tcPr>
                          <w:p w14:paraId="66DF5324" w14:textId="77777777" w:rsidR="00A4754A" w:rsidRPr="00EC5935" w:rsidRDefault="00A4754A" w:rsidP="00416E42">
                            <w:pPr>
                              <w:jc w:val="center"/>
                              <w:rPr>
                                <w:rFonts w:cs="Times New Roman"/>
                                <w:szCs w:val="28"/>
                                <w:lang w:val="vi-VN"/>
                              </w:rPr>
                            </w:pPr>
                            <w:r w:rsidRPr="00EC5935">
                              <w:rPr>
                                <w:rFonts w:cs="Times New Roman"/>
                                <w:szCs w:val="28"/>
                                <w:lang w:val="vi-VN"/>
                              </w:rPr>
                              <w:t>Trái nghĩa</w:t>
                            </w:r>
                          </w:p>
                        </w:tc>
                        <w:tc>
                          <w:tcPr>
                            <w:tcW w:w="1573" w:type="dxa"/>
                            <w:vAlign w:val="center"/>
                          </w:tcPr>
                          <w:p w14:paraId="20858A7C" w14:textId="77777777" w:rsidR="00A4754A" w:rsidRPr="00EC5935" w:rsidRDefault="00A4754A" w:rsidP="00416E42">
                            <w:pPr>
                              <w:jc w:val="center"/>
                              <w:rPr>
                                <w:rFonts w:cs="Times New Roman"/>
                                <w:szCs w:val="28"/>
                                <w:lang w:val="vi-VN"/>
                              </w:rPr>
                            </w:pPr>
                            <w:r w:rsidRPr="00EC5935">
                              <w:rPr>
                                <w:rFonts w:cs="Times New Roman"/>
                                <w:szCs w:val="28"/>
                                <w:lang w:val="vi-VN"/>
                              </w:rPr>
                              <w:t>lười biếng</w:t>
                            </w:r>
                          </w:p>
                        </w:tc>
                        <w:tc>
                          <w:tcPr>
                            <w:tcW w:w="1616" w:type="dxa"/>
                            <w:vAlign w:val="center"/>
                          </w:tcPr>
                          <w:p w14:paraId="3E1E7AEF" w14:textId="77777777" w:rsidR="00A4754A" w:rsidRPr="00EC5935" w:rsidRDefault="00A4754A" w:rsidP="00416E42">
                            <w:pPr>
                              <w:jc w:val="center"/>
                              <w:rPr>
                                <w:rFonts w:cs="Times New Roman"/>
                                <w:szCs w:val="28"/>
                                <w:lang w:val="vi-VN"/>
                              </w:rPr>
                            </w:pPr>
                            <w:r w:rsidRPr="00EC5935">
                              <w:rPr>
                                <w:rFonts w:cs="Times New Roman"/>
                                <w:szCs w:val="28"/>
                                <w:lang w:val="vi-VN"/>
                              </w:rPr>
                              <w:t>……………</w:t>
                            </w:r>
                          </w:p>
                        </w:tc>
                        <w:tc>
                          <w:tcPr>
                            <w:tcW w:w="1616" w:type="dxa"/>
                            <w:vAlign w:val="center"/>
                          </w:tcPr>
                          <w:p w14:paraId="325EEC08" w14:textId="77777777" w:rsidR="00A4754A" w:rsidRPr="00EC5935" w:rsidRDefault="00A4754A" w:rsidP="00416E42">
                            <w:pPr>
                              <w:jc w:val="center"/>
                              <w:rPr>
                                <w:rFonts w:cs="Times New Roman"/>
                                <w:szCs w:val="28"/>
                                <w:lang w:val="vi-VN"/>
                              </w:rPr>
                            </w:pPr>
                            <w:r w:rsidRPr="00EC5935">
                              <w:rPr>
                                <w:rFonts w:cs="Times New Roman"/>
                                <w:szCs w:val="28"/>
                                <w:lang w:val="vi-VN"/>
                              </w:rPr>
                              <w:t>……………</w:t>
                            </w:r>
                          </w:p>
                        </w:tc>
                        <w:tc>
                          <w:tcPr>
                            <w:tcW w:w="1616" w:type="dxa"/>
                            <w:vAlign w:val="center"/>
                          </w:tcPr>
                          <w:p w14:paraId="7E91B423" w14:textId="77777777" w:rsidR="00A4754A" w:rsidRPr="00EC5935" w:rsidRDefault="00A4754A" w:rsidP="00416E42">
                            <w:pPr>
                              <w:jc w:val="center"/>
                              <w:rPr>
                                <w:rFonts w:cs="Times New Roman"/>
                                <w:szCs w:val="28"/>
                                <w:lang w:val="vi-VN"/>
                              </w:rPr>
                            </w:pPr>
                            <w:r w:rsidRPr="00EC5935">
                              <w:rPr>
                                <w:rFonts w:cs="Times New Roman"/>
                                <w:szCs w:val="28"/>
                                <w:lang w:val="vi-VN"/>
                              </w:rPr>
                              <w:t>……………</w:t>
                            </w:r>
                          </w:p>
                        </w:tc>
                        <w:tc>
                          <w:tcPr>
                            <w:tcW w:w="1616" w:type="dxa"/>
                            <w:vAlign w:val="center"/>
                          </w:tcPr>
                          <w:p w14:paraId="36B89CA0" w14:textId="77777777" w:rsidR="00A4754A" w:rsidRPr="00EC5935" w:rsidRDefault="00A4754A" w:rsidP="00416E42">
                            <w:pPr>
                              <w:jc w:val="center"/>
                              <w:rPr>
                                <w:rFonts w:cs="Times New Roman"/>
                                <w:szCs w:val="28"/>
                                <w:lang w:val="vi-VN"/>
                              </w:rPr>
                            </w:pPr>
                            <w:r w:rsidRPr="00EC5935">
                              <w:rPr>
                                <w:rFonts w:cs="Times New Roman"/>
                                <w:szCs w:val="28"/>
                                <w:lang w:val="vi-VN"/>
                              </w:rPr>
                              <w:t>……………</w:t>
                            </w:r>
                          </w:p>
                        </w:tc>
                      </w:tr>
                    </w:tbl>
                    <w:p w14:paraId="4BFD1B0C" w14:textId="2AC0DE6A" w:rsidR="00A4754A" w:rsidRPr="00EC5935" w:rsidRDefault="00A4754A" w:rsidP="00416E42">
                      <w:pPr>
                        <w:spacing w:line="240" w:lineRule="auto"/>
                        <w:jc w:val="both"/>
                        <w:rPr>
                          <w:rFonts w:cs="Times New Roman"/>
                          <w:b/>
                          <w:bCs/>
                          <w:szCs w:val="28"/>
                          <w:lang w:val="vi-VN"/>
                        </w:rPr>
                      </w:pPr>
                      <w:r w:rsidRPr="00EC5935">
                        <w:rPr>
                          <w:rFonts w:cs="Times New Roman"/>
                          <w:b/>
                          <w:bCs/>
                          <w:szCs w:val="28"/>
                          <w:lang w:val="vi-VN"/>
                        </w:rPr>
                        <w:t>8. Dùng những cặp từ cùng nghĩa và trái nghĩa ở bài tập 7 để đặt câu:</w:t>
                      </w:r>
                    </w:p>
                    <w:p w14:paraId="480382C3" w14:textId="77777777" w:rsidR="00A4754A" w:rsidRPr="00EC5935" w:rsidRDefault="00A4754A" w:rsidP="00416E42">
                      <w:pPr>
                        <w:spacing w:line="240" w:lineRule="auto"/>
                        <w:jc w:val="both"/>
                        <w:rPr>
                          <w:rFonts w:cs="Times New Roman"/>
                          <w:i/>
                          <w:iCs/>
                          <w:szCs w:val="28"/>
                          <w:lang w:val="vi-VN"/>
                        </w:rPr>
                      </w:pPr>
                      <w:r w:rsidRPr="00EC5935">
                        <w:rPr>
                          <w:rFonts w:cs="Times New Roman"/>
                          <w:i/>
                          <w:iCs/>
                          <w:szCs w:val="28"/>
                          <w:lang w:val="vi-VN"/>
                        </w:rPr>
                        <w:t>M: Cò chăm chỉ bao nhiêu, Vạc lười biếng bấy nhiêu.</w:t>
                      </w:r>
                    </w:p>
                    <w:p w14:paraId="49BC3FCA" w14:textId="7F564BB8" w:rsidR="00A4754A" w:rsidRPr="00EC5935" w:rsidRDefault="00A4754A" w:rsidP="00416E42">
                      <w:pPr>
                        <w:tabs>
                          <w:tab w:val="left" w:pos="284"/>
                          <w:tab w:val="left" w:pos="567"/>
                          <w:tab w:val="left" w:pos="1980"/>
                          <w:tab w:val="left" w:pos="3600"/>
                        </w:tabs>
                        <w:spacing w:line="240" w:lineRule="auto"/>
                        <w:jc w:val="both"/>
                        <w:rPr>
                          <w:rFonts w:cs="Times New Roman"/>
                          <w:szCs w:val="28"/>
                          <w:lang w:val="vi-VN"/>
                        </w:rPr>
                      </w:pPr>
                      <w:r w:rsidRPr="00EC5935">
                        <w:rPr>
                          <w:rFonts w:cs="Times New Roman"/>
                          <w:szCs w:val="28"/>
                          <w:lang w:val="vi-VN"/>
                        </w:rPr>
                        <w:t>....................................................................................................................................................</w:t>
                      </w:r>
                    </w:p>
                    <w:p w14:paraId="55E81720" w14:textId="16432DE4" w:rsidR="00A4754A" w:rsidRPr="00EC5935" w:rsidRDefault="00A4754A" w:rsidP="00416E42">
                      <w:pPr>
                        <w:tabs>
                          <w:tab w:val="left" w:pos="284"/>
                          <w:tab w:val="left" w:pos="567"/>
                          <w:tab w:val="left" w:pos="1980"/>
                          <w:tab w:val="left" w:pos="3600"/>
                        </w:tabs>
                        <w:spacing w:line="240" w:lineRule="auto"/>
                        <w:jc w:val="both"/>
                        <w:rPr>
                          <w:rFonts w:cs="Times New Roman"/>
                          <w:szCs w:val="28"/>
                          <w:lang w:val="vi-VN"/>
                        </w:rPr>
                      </w:pPr>
                      <w:r w:rsidRPr="00EC5935">
                        <w:rPr>
                          <w:rFonts w:cs="Times New Roman"/>
                          <w:szCs w:val="28"/>
                          <w:lang w:val="vi-VN"/>
                        </w:rPr>
                        <w:t>...................................................................................................................................................</w:t>
                      </w:r>
                    </w:p>
                    <w:p w14:paraId="43CC124C" w14:textId="597FEBED" w:rsidR="00A4754A" w:rsidRPr="00EC5935" w:rsidRDefault="00A4754A" w:rsidP="00416E42">
                      <w:pPr>
                        <w:tabs>
                          <w:tab w:val="left" w:pos="284"/>
                          <w:tab w:val="left" w:pos="567"/>
                          <w:tab w:val="left" w:pos="1980"/>
                          <w:tab w:val="left" w:pos="3600"/>
                        </w:tabs>
                        <w:spacing w:line="240" w:lineRule="auto"/>
                        <w:jc w:val="both"/>
                        <w:rPr>
                          <w:rFonts w:cs="Times New Roman"/>
                          <w:szCs w:val="28"/>
                          <w:lang w:val="vi-VN"/>
                        </w:rPr>
                      </w:pPr>
                      <w:r w:rsidRPr="00EC5935">
                        <w:rPr>
                          <w:rFonts w:cs="Times New Roman"/>
                          <w:szCs w:val="28"/>
                          <w:lang w:val="vi-VN"/>
                        </w:rPr>
                        <w:t>...................................................................................................................................................</w:t>
                      </w:r>
                    </w:p>
                    <w:p w14:paraId="0DB81960" w14:textId="6EB60318" w:rsidR="00A4754A" w:rsidRPr="00EC5935" w:rsidRDefault="00A4754A" w:rsidP="00416E42">
                      <w:pPr>
                        <w:spacing w:line="240" w:lineRule="auto"/>
                        <w:jc w:val="both"/>
                        <w:rPr>
                          <w:rFonts w:cs="Times New Roman"/>
                          <w:szCs w:val="28"/>
                          <w:lang w:val="vi-VN"/>
                        </w:rPr>
                      </w:pPr>
                      <w:r w:rsidRPr="00EC5935">
                        <w:rPr>
                          <w:rFonts w:cs="Times New Roman"/>
                          <w:szCs w:val="28"/>
                          <w:lang w:val="vi-VN"/>
                        </w:rPr>
                        <w:t>...................................................................................................................................................</w:t>
                      </w:r>
                    </w:p>
                    <w:p w14:paraId="57A1A488" w14:textId="6EEFB633" w:rsidR="00A4754A" w:rsidRPr="00B62CAE" w:rsidRDefault="00A4754A" w:rsidP="00416E42">
                      <w:pPr>
                        <w:spacing w:line="240" w:lineRule="auto"/>
                        <w:jc w:val="both"/>
                        <w:rPr>
                          <w:rFonts w:cs="Times New Roman"/>
                          <w:b/>
                          <w:bCs/>
                          <w:szCs w:val="28"/>
                          <w:lang w:val="vi-VN"/>
                        </w:rPr>
                      </w:pPr>
                      <w:r w:rsidRPr="00B62CAE">
                        <w:rPr>
                          <w:rFonts w:cs="Times New Roman"/>
                          <w:b/>
                          <w:bCs/>
                          <w:szCs w:val="28"/>
                          <w:lang w:val="vi-VN"/>
                        </w:rPr>
                        <w:t xml:space="preserve">9. Đặt câu hỏi </w:t>
                      </w:r>
                      <w:r w:rsidRPr="00B62CAE">
                        <w:rPr>
                          <w:rFonts w:cs="Times New Roman"/>
                          <w:b/>
                          <w:bCs/>
                          <w:i/>
                          <w:iCs/>
                          <w:szCs w:val="28"/>
                          <w:lang w:val="vi-VN"/>
                        </w:rPr>
                        <w:t>Khi nào? Ở đâu?</w:t>
                      </w:r>
                      <w:r w:rsidRPr="00B62CAE">
                        <w:rPr>
                          <w:rFonts w:cs="Times New Roman"/>
                          <w:b/>
                          <w:bCs/>
                          <w:szCs w:val="28"/>
                          <w:lang w:val="vi-VN"/>
                        </w:rPr>
                        <w:t xml:space="preserve"> cho các bộ phận được in đậm trong câu:</w:t>
                      </w:r>
                    </w:p>
                    <w:p w14:paraId="7D2DB10C" w14:textId="7E49AF0F" w:rsidR="00A4754A" w:rsidRPr="00EC5935" w:rsidRDefault="00A4754A" w:rsidP="00416E42">
                      <w:pPr>
                        <w:spacing w:line="240" w:lineRule="auto"/>
                        <w:jc w:val="both"/>
                        <w:rPr>
                          <w:rFonts w:cs="Times New Roman"/>
                          <w:szCs w:val="28"/>
                          <w:lang w:val="vi-VN"/>
                        </w:rPr>
                      </w:pPr>
                      <w:r w:rsidRPr="00EC5935">
                        <w:rPr>
                          <w:rFonts w:cs="Times New Roman"/>
                          <w:szCs w:val="28"/>
                          <w:lang w:val="vi-VN"/>
                        </w:rPr>
                        <w:t>a. Nắng làm bố đổ mồ hôi khi thu hoạch mùa màng.</w:t>
                      </w:r>
                    </w:p>
                    <w:p w14:paraId="6BCDCFF4" w14:textId="1F8040A0" w:rsidR="00A4754A" w:rsidRPr="00EC5935" w:rsidRDefault="00A4754A" w:rsidP="00416E42">
                      <w:pPr>
                        <w:spacing w:line="240" w:lineRule="auto"/>
                        <w:jc w:val="both"/>
                        <w:rPr>
                          <w:rFonts w:cs="Times New Roman"/>
                          <w:szCs w:val="28"/>
                          <w:lang w:val="vi-VN"/>
                        </w:rPr>
                      </w:pPr>
                      <w:r w:rsidRPr="00EC5935">
                        <w:rPr>
                          <w:rFonts w:cs="Times New Roman"/>
                          <w:szCs w:val="28"/>
                          <w:lang w:val="vi-VN"/>
                        </w:rPr>
                        <w:t>………………………………………………………………………………………………….</w:t>
                      </w:r>
                    </w:p>
                    <w:p w14:paraId="163C05BB" w14:textId="576B3B12" w:rsidR="00A4754A" w:rsidRPr="00EC5935" w:rsidRDefault="00A4754A" w:rsidP="00416E42">
                      <w:pPr>
                        <w:spacing w:line="240" w:lineRule="auto"/>
                        <w:jc w:val="both"/>
                        <w:rPr>
                          <w:rFonts w:cs="Times New Roman"/>
                          <w:szCs w:val="28"/>
                          <w:lang w:val="vi-VN"/>
                        </w:rPr>
                      </w:pPr>
                      <w:r w:rsidRPr="00EC5935">
                        <w:rPr>
                          <w:rFonts w:cs="Times New Roman"/>
                          <w:szCs w:val="28"/>
                          <w:lang w:val="vi-VN"/>
                        </w:rPr>
                        <w:t>b. Nắng lên, cánh đồng rất đông người làm việc.</w:t>
                      </w:r>
                    </w:p>
                    <w:p w14:paraId="47C5F515" w14:textId="288F6ADC" w:rsidR="00A4754A" w:rsidRPr="00EC5935" w:rsidRDefault="00A4754A" w:rsidP="00416E42">
                      <w:pPr>
                        <w:spacing w:line="240" w:lineRule="auto"/>
                        <w:jc w:val="both"/>
                        <w:rPr>
                          <w:rFonts w:ascii="Quickland" w:hAnsi="Quickland" w:cs="Helvetica"/>
                          <w:szCs w:val="28"/>
                          <w:lang w:val="vi-VN"/>
                        </w:rPr>
                      </w:pPr>
                      <w:r w:rsidRPr="00EC5935">
                        <w:rPr>
                          <w:rFonts w:ascii="Quickland" w:hAnsi="Quickland" w:cs="Helvetica"/>
                          <w:szCs w:val="28"/>
                          <w:lang w:val="vi-VN"/>
                        </w:rPr>
                        <w:t>…………………………………………………………………………………………………………………………………..</w:t>
                      </w:r>
                    </w:p>
                  </w:txbxContent>
                </v:textbox>
              </v:shape>
            </w:pict>
          </mc:Fallback>
        </mc:AlternateContent>
      </w:r>
    </w:p>
    <w:p w14:paraId="274032F2" w14:textId="2AD051E7" w:rsidR="00D454EB" w:rsidRPr="00AF39B5" w:rsidRDefault="00D454EB" w:rsidP="00A75B7B">
      <w:pPr>
        <w:tabs>
          <w:tab w:val="left" w:pos="3012"/>
        </w:tabs>
        <w:rPr>
          <w:lang w:val="vi-VN"/>
        </w:rPr>
      </w:pPr>
    </w:p>
    <w:p w14:paraId="48BABEA4" w14:textId="1C3D665F" w:rsidR="00D454EB" w:rsidRPr="00AF39B5" w:rsidRDefault="00D454EB" w:rsidP="00A75B7B">
      <w:pPr>
        <w:tabs>
          <w:tab w:val="left" w:pos="3012"/>
        </w:tabs>
        <w:rPr>
          <w:lang w:val="vi-VN"/>
        </w:rPr>
      </w:pPr>
    </w:p>
    <w:p w14:paraId="419A781A" w14:textId="73535E9F" w:rsidR="00D454EB" w:rsidRPr="00AF39B5" w:rsidRDefault="00D454EB" w:rsidP="00A75B7B">
      <w:pPr>
        <w:tabs>
          <w:tab w:val="left" w:pos="3012"/>
        </w:tabs>
        <w:rPr>
          <w:lang w:val="vi-VN"/>
        </w:rPr>
      </w:pPr>
    </w:p>
    <w:p w14:paraId="023EF37F" w14:textId="086487C7" w:rsidR="00D454EB" w:rsidRPr="00AF39B5" w:rsidRDefault="00D454EB" w:rsidP="00A75B7B">
      <w:pPr>
        <w:tabs>
          <w:tab w:val="left" w:pos="3012"/>
        </w:tabs>
        <w:rPr>
          <w:lang w:val="vi-VN"/>
        </w:rPr>
      </w:pPr>
    </w:p>
    <w:p w14:paraId="34DC773D" w14:textId="2C12F404" w:rsidR="00D454EB" w:rsidRPr="00AF39B5" w:rsidRDefault="00D454EB" w:rsidP="00A75B7B">
      <w:pPr>
        <w:tabs>
          <w:tab w:val="left" w:pos="3012"/>
        </w:tabs>
        <w:rPr>
          <w:lang w:val="vi-VN"/>
        </w:rPr>
      </w:pPr>
    </w:p>
    <w:p w14:paraId="3FF271DE" w14:textId="44B20B25" w:rsidR="00D454EB" w:rsidRPr="00AF39B5" w:rsidRDefault="00D454EB" w:rsidP="00A75B7B">
      <w:pPr>
        <w:tabs>
          <w:tab w:val="left" w:pos="3012"/>
        </w:tabs>
        <w:rPr>
          <w:lang w:val="vi-VN"/>
        </w:rPr>
      </w:pPr>
    </w:p>
    <w:p w14:paraId="5458B4E0" w14:textId="239F2AF6" w:rsidR="00D454EB" w:rsidRPr="00AF39B5" w:rsidRDefault="00D454EB" w:rsidP="00A75B7B">
      <w:pPr>
        <w:tabs>
          <w:tab w:val="left" w:pos="3012"/>
        </w:tabs>
        <w:rPr>
          <w:lang w:val="vi-VN"/>
        </w:rPr>
      </w:pPr>
    </w:p>
    <w:p w14:paraId="630C6F40" w14:textId="6F14E5A8" w:rsidR="00D454EB" w:rsidRPr="00AF39B5" w:rsidRDefault="00D454EB" w:rsidP="00A75B7B">
      <w:pPr>
        <w:tabs>
          <w:tab w:val="left" w:pos="3012"/>
        </w:tabs>
        <w:rPr>
          <w:lang w:val="vi-VN"/>
        </w:rPr>
      </w:pPr>
    </w:p>
    <w:p w14:paraId="0FBB3E18" w14:textId="1D49CD1A" w:rsidR="00D454EB" w:rsidRPr="00AF39B5" w:rsidRDefault="00D454EB" w:rsidP="00A75B7B">
      <w:pPr>
        <w:tabs>
          <w:tab w:val="left" w:pos="3012"/>
        </w:tabs>
        <w:rPr>
          <w:lang w:val="vi-VN"/>
        </w:rPr>
      </w:pPr>
    </w:p>
    <w:p w14:paraId="334E22A2" w14:textId="57935F91" w:rsidR="00D454EB" w:rsidRPr="00AF39B5" w:rsidRDefault="00D454EB" w:rsidP="00A75B7B">
      <w:pPr>
        <w:tabs>
          <w:tab w:val="left" w:pos="3012"/>
        </w:tabs>
        <w:rPr>
          <w:lang w:val="vi-VN"/>
        </w:rPr>
      </w:pPr>
    </w:p>
    <w:p w14:paraId="4BC618CA" w14:textId="09B1D26E" w:rsidR="00D454EB" w:rsidRPr="00AF39B5" w:rsidRDefault="00D454EB" w:rsidP="00A75B7B">
      <w:pPr>
        <w:tabs>
          <w:tab w:val="left" w:pos="3012"/>
        </w:tabs>
        <w:rPr>
          <w:lang w:val="vi-VN"/>
        </w:rPr>
      </w:pPr>
    </w:p>
    <w:p w14:paraId="05E27FA9" w14:textId="5D4824A0" w:rsidR="00D454EB" w:rsidRPr="00AF39B5" w:rsidRDefault="00D454EB" w:rsidP="00A75B7B">
      <w:pPr>
        <w:tabs>
          <w:tab w:val="left" w:pos="3012"/>
        </w:tabs>
        <w:rPr>
          <w:lang w:val="vi-VN"/>
        </w:rPr>
      </w:pPr>
    </w:p>
    <w:p w14:paraId="33B1EABD" w14:textId="4B871B9E" w:rsidR="00D454EB" w:rsidRPr="00AF39B5" w:rsidRDefault="00D454EB" w:rsidP="00A75B7B">
      <w:pPr>
        <w:tabs>
          <w:tab w:val="left" w:pos="3012"/>
        </w:tabs>
        <w:rPr>
          <w:lang w:val="vi-VN"/>
        </w:rPr>
      </w:pPr>
    </w:p>
    <w:p w14:paraId="193B56C4" w14:textId="147C52EE" w:rsidR="00D454EB" w:rsidRPr="00AF39B5" w:rsidRDefault="00D454EB" w:rsidP="00A75B7B">
      <w:pPr>
        <w:tabs>
          <w:tab w:val="left" w:pos="3012"/>
        </w:tabs>
        <w:rPr>
          <w:lang w:val="vi-VN"/>
        </w:rPr>
      </w:pPr>
    </w:p>
    <w:p w14:paraId="00863102" w14:textId="3712C436" w:rsidR="00D454EB" w:rsidRPr="00AF39B5" w:rsidRDefault="00D454EB" w:rsidP="00A75B7B">
      <w:pPr>
        <w:tabs>
          <w:tab w:val="left" w:pos="3012"/>
        </w:tabs>
        <w:rPr>
          <w:lang w:val="vi-VN"/>
        </w:rPr>
      </w:pPr>
    </w:p>
    <w:p w14:paraId="65FE2515" w14:textId="61E17749" w:rsidR="00D454EB" w:rsidRPr="00AF39B5" w:rsidRDefault="00D454EB" w:rsidP="00A75B7B">
      <w:pPr>
        <w:tabs>
          <w:tab w:val="left" w:pos="3012"/>
        </w:tabs>
        <w:rPr>
          <w:lang w:val="vi-VN"/>
        </w:rPr>
      </w:pPr>
    </w:p>
    <w:p w14:paraId="21AA1180" w14:textId="146E1725" w:rsidR="00D454EB" w:rsidRPr="00AF39B5" w:rsidRDefault="00D454EB" w:rsidP="00A75B7B">
      <w:pPr>
        <w:tabs>
          <w:tab w:val="left" w:pos="3012"/>
        </w:tabs>
        <w:rPr>
          <w:lang w:val="vi-VN"/>
        </w:rPr>
      </w:pPr>
    </w:p>
    <w:p w14:paraId="5E7AB065" w14:textId="23CDF73F" w:rsidR="00D454EB" w:rsidRPr="00AF39B5" w:rsidRDefault="00D454EB" w:rsidP="00A75B7B">
      <w:pPr>
        <w:tabs>
          <w:tab w:val="left" w:pos="3012"/>
        </w:tabs>
        <w:rPr>
          <w:lang w:val="vi-VN"/>
        </w:rPr>
      </w:pPr>
    </w:p>
    <w:p w14:paraId="2F92FC96" w14:textId="34F0D205" w:rsidR="00D454EB" w:rsidRPr="00AF39B5" w:rsidRDefault="00D454EB" w:rsidP="00A75B7B">
      <w:pPr>
        <w:tabs>
          <w:tab w:val="left" w:pos="3012"/>
        </w:tabs>
        <w:rPr>
          <w:lang w:val="vi-VN"/>
        </w:rPr>
      </w:pPr>
    </w:p>
    <w:p w14:paraId="15B5E741" w14:textId="7E756F7E" w:rsidR="00D454EB" w:rsidRPr="00AF39B5" w:rsidRDefault="00D454EB" w:rsidP="00A75B7B">
      <w:pPr>
        <w:tabs>
          <w:tab w:val="left" w:pos="3012"/>
        </w:tabs>
        <w:rPr>
          <w:lang w:val="vi-VN"/>
        </w:rPr>
      </w:pPr>
    </w:p>
    <w:p w14:paraId="7A432E87" w14:textId="7E5CF7B0" w:rsidR="00D454EB" w:rsidRPr="00AF39B5" w:rsidRDefault="00D454EB" w:rsidP="00A75B7B">
      <w:pPr>
        <w:tabs>
          <w:tab w:val="left" w:pos="3012"/>
        </w:tabs>
        <w:rPr>
          <w:lang w:val="vi-VN"/>
        </w:rPr>
      </w:pPr>
    </w:p>
    <w:p w14:paraId="4F970483" w14:textId="5BCD8078" w:rsidR="00D454EB" w:rsidRPr="00AF39B5" w:rsidRDefault="00077982" w:rsidP="00A75B7B">
      <w:pPr>
        <w:tabs>
          <w:tab w:val="left" w:pos="3012"/>
        </w:tabs>
        <w:rPr>
          <w:lang w:val="vi-VN"/>
        </w:rPr>
      </w:pPr>
      <w:r w:rsidRPr="00AF39B5">
        <w:rPr>
          <w:noProof/>
        </w:rPr>
        <w:lastRenderedPageBreak/>
        <mc:AlternateContent>
          <mc:Choice Requires="wpg">
            <w:drawing>
              <wp:anchor distT="0" distB="0" distL="114300" distR="114300" simplePos="0" relativeHeight="251794432" behindDoc="0" locked="0" layoutInCell="1" allowOverlap="1" wp14:anchorId="310567BF" wp14:editId="37B03EB3">
                <wp:simplePos x="0" y="0"/>
                <wp:positionH relativeFrom="column">
                  <wp:posOffset>58</wp:posOffset>
                </wp:positionH>
                <wp:positionV relativeFrom="paragraph">
                  <wp:posOffset>-346</wp:posOffset>
                </wp:positionV>
                <wp:extent cx="6665595" cy="9517380"/>
                <wp:effectExtent l="0" t="0" r="1905" b="7620"/>
                <wp:wrapNone/>
                <wp:docPr id="1194" name="Group 1194"/>
                <wp:cNvGraphicFramePr/>
                <a:graphic xmlns:a="http://schemas.openxmlformats.org/drawingml/2006/main">
                  <a:graphicData uri="http://schemas.microsoft.com/office/word/2010/wordprocessingGroup">
                    <wpg:wgp>
                      <wpg:cNvGrpSpPr/>
                      <wpg:grpSpPr>
                        <a:xfrm>
                          <a:off x="0" y="0"/>
                          <a:ext cx="6665595" cy="9517380"/>
                          <a:chOff x="-1" y="0"/>
                          <a:chExt cx="6665595" cy="9517380"/>
                        </a:xfrm>
                      </wpg:grpSpPr>
                      <wps:wsp>
                        <wps:cNvPr id="1195" name="TextBox 19"/>
                        <wps:cNvSpPr txBox="1"/>
                        <wps:spPr>
                          <a:xfrm>
                            <a:off x="1889760" y="335280"/>
                            <a:ext cx="2641600" cy="567267"/>
                          </a:xfrm>
                          <a:prstGeom prst="rect">
                            <a:avLst/>
                          </a:prstGeom>
                        </wps:spPr>
                        <wps:txbx>
                          <w:txbxContent>
                            <w:p w14:paraId="530AA09E" w14:textId="39A19A45" w:rsidR="00A4754A" w:rsidRPr="00C7569E" w:rsidRDefault="00A4754A" w:rsidP="00077982">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28</w:t>
                              </w:r>
                            </w:p>
                          </w:txbxContent>
                        </wps:txbx>
                        <wps:bodyPr wrap="square" lIns="0" tIns="0" rIns="0" bIns="0" rtlCol="0" anchor="ctr">
                          <a:noAutofit/>
                        </wps:bodyPr>
                      </wps:wsp>
                      <wpg:grpSp>
                        <wpg:cNvPr id="1196" name="Group 1196"/>
                        <wpg:cNvGrpSpPr/>
                        <wpg:grpSpPr>
                          <a:xfrm>
                            <a:off x="-1" y="0"/>
                            <a:ext cx="6665595" cy="9517380"/>
                            <a:chOff x="-1" y="0"/>
                            <a:chExt cx="6665595" cy="9517380"/>
                          </a:xfrm>
                        </wpg:grpSpPr>
                        <wpg:grpSp>
                          <wpg:cNvPr id="1197" name="Group 1197"/>
                          <wpg:cNvGrpSpPr/>
                          <wpg:grpSpPr>
                            <a:xfrm>
                              <a:off x="15240" y="0"/>
                              <a:ext cx="6519209" cy="413950"/>
                              <a:chOff x="0" y="0"/>
                              <a:chExt cx="6519209" cy="413950"/>
                            </a:xfrm>
                          </wpg:grpSpPr>
                          <wpg:grpSp>
                            <wpg:cNvPr id="1198" name="Group 1198"/>
                            <wpg:cNvGrpSpPr/>
                            <wpg:grpSpPr>
                              <a:xfrm rot="10800000">
                                <a:off x="0" y="0"/>
                                <a:ext cx="2969895" cy="382270"/>
                                <a:chOff x="0" y="-2540"/>
                                <a:chExt cx="3782004" cy="491748"/>
                              </a:xfrm>
                            </wpg:grpSpPr>
                            <wps:wsp>
                              <wps:cNvPr id="1199" name="Freeform 3"/>
                              <wps:cNvSpPr/>
                              <wps:spPr>
                                <a:xfrm>
                                  <a:off x="13970" y="17780"/>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1200" name="Freeform 4"/>
                              <wps:cNvSpPr/>
                              <wps:spPr>
                                <a:xfrm>
                                  <a:off x="0" y="-2540"/>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g:grpSp>
                            <wpg:cNvPr id="1201" name="Group 1201"/>
                            <wpg:cNvGrpSpPr/>
                            <wpg:grpSpPr>
                              <a:xfrm rot="-10800000">
                                <a:off x="3543300" y="0"/>
                                <a:ext cx="2970000" cy="382694"/>
                                <a:chOff x="3692750" y="-1481"/>
                                <a:chExt cx="3782004" cy="491748"/>
                              </a:xfrm>
                            </wpg:grpSpPr>
                            <wps:wsp>
                              <wps:cNvPr id="1202" name="Freeform 6"/>
                              <wps:cNvSpPr/>
                              <wps:spPr>
                                <a:xfrm>
                                  <a:off x="3706720" y="18839"/>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1203" name="Freeform 7"/>
                              <wps:cNvSpPr/>
                              <wps:spPr>
                                <a:xfrm>
                                  <a:off x="3692750" y="-1481"/>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s:wsp>
                            <wps:cNvPr id="1204" name="TextBox 20"/>
                            <wps:cNvSpPr txBox="1"/>
                            <wps:spPr>
                              <a:xfrm>
                                <a:off x="50795" y="63430"/>
                                <a:ext cx="2734310" cy="350520"/>
                              </a:xfrm>
                              <a:prstGeom prst="rect">
                                <a:avLst/>
                              </a:prstGeom>
                            </wps:spPr>
                            <wps:txbx>
                              <w:txbxContent>
                                <w:p w14:paraId="4D4A32F0" w14:textId="77777777" w:rsidR="00A4754A" w:rsidRDefault="00A4754A" w:rsidP="00077982">
                                  <w:pPr>
                                    <w:spacing w:line="392" w:lineRule="exact"/>
                                    <w:rPr>
                                      <w:sz w:val="24"/>
                                      <w:szCs w:val="24"/>
                                    </w:rPr>
                                  </w:pPr>
                                  <w:r>
                                    <w:rPr>
                                      <w:rFonts w:ascii="ไอติม" w:hAnsi="ไอติม"/>
                                      <w:color w:val="000000"/>
                                      <w:kern w:val="24"/>
                                      <w:szCs w:val="28"/>
                                    </w:rPr>
                                    <w:t>HỌ TÊN: .....................................................</w:t>
                                  </w:r>
                                </w:p>
                              </w:txbxContent>
                            </wps:txbx>
                            <wps:bodyPr lIns="0" tIns="0" rIns="0" bIns="0" rtlCol="0" anchor="t">
                              <a:spAutoFit/>
                            </wps:bodyPr>
                          </wps:wsp>
                          <wps:wsp>
                            <wps:cNvPr id="1205" name="TextBox 21"/>
                            <wps:cNvSpPr txBox="1"/>
                            <wps:spPr>
                              <a:xfrm>
                                <a:off x="3784264" y="63413"/>
                                <a:ext cx="2734945" cy="350520"/>
                              </a:xfrm>
                              <a:prstGeom prst="rect">
                                <a:avLst/>
                              </a:prstGeom>
                            </wps:spPr>
                            <wps:txbx>
                              <w:txbxContent>
                                <w:p w14:paraId="7F234B67" w14:textId="77777777" w:rsidR="00A4754A" w:rsidRDefault="00A4754A" w:rsidP="00077982">
                                  <w:pPr>
                                    <w:spacing w:line="392" w:lineRule="exact"/>
                                    <w:rPr>
                                      <w:sz w:val="24"/>
                                      <w:szCs w:val="24"/>
                                    </w:rPr>
                                  </w:pPr>
                                  <w:r>
                                    <w:rPr>
                                      <w:rFonts w:ascii="ไอติม" w:hAnsi="ไอติม"/>
                                      <w:color w:val="000000"/>
                                      <w:kern w:val="24"/>
                                      <w:szCs w:val="28"/>
                                    </w:rPr>
                                    <w:t>LỚP: 3 ....</w:t>
                                  </w:r>
                                </w:p>
                              </w:txbxContent>
                            </wps:txbx>
                            <wps:bodyPr lIns="0" tIns="0" rIns="0" bIns="0" rtlCol="0" anchor="t">
                              <a:spAutoFit/>
                            </wps:bodyPr>
                          </wps:wsp>
                        </wpg:grpSp>
                        <wpg:grpSp>
                          <wpg:cNvPr id="1206" name="Group 1206"/>
                          <wpg:cNvGrpSpPr/>
                          <wpg:grpSpPr>
                            <a:xfrm>
                              <a:off x="-1" y="853440"/>
                              <a:ext cx="6665595" cy="8663940"/>
                              <a:chOff x="-1" y="0"/>
                              <a:chExt cx="6665595" cy="8663940"/>
                            </a:xfrm>
                          </wpg:grpSpPr>
                          <wps:wsp>
                            <wps:cNvPr id="1209" name="Freeform 29"/>
                            <wps:cNvSpPr/>
                            <wps:spPr>
                              <a:xfrm>
                                <a:off x="19049" y="4958541"/>
                                <a:ext cx="6646545" cy="3705399"/>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grpSp>
                            <wpg:cNvPr id="1210" name="Group 1210"/>
                            <wpg:cNvGrpSpPr/>
                            <wpg:grpSpPr>
                              <a:xfrm>
                                <a:off x="-1" y="0"/>
                                <a:ext cx="6638290" cy="4732604"/>
                                <a:chOff x="-1" y="0"/>
                                <a:chExt cx="6638290" cy="4732604"/>
                              </a:xfrm>
                            </wpg:grpSpPr>
                            <wps:wsp>
                              <wps:cNvPr id="1213" name="Freeform 10"/>
                              <wps:cNvSpPr/>
                              <wps:spPr>
                                <a:xfrm rot="10800000">
                                  <a:off x="-1" y="104773"/>
                                  <a:ext cx="6638290" cy="4627831"/>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grpSp>
                              <wpg:cNvPr id="1214" name="Group 1214"/>
                              <wpg:cNvGrpSpPr/>
                              <wpg:grpSpPr>
                                <a:xfrm>
                                  <a:off x="104775" y="0"/>
                                  <a:ext cx="2593340" cy="350520"/>
                                  <a:chOff x="258948" y="855784"/>
                                  <a:chExt cx="3462280" cy="475384"/>
                                </a:xfrm>
                              </wpg:grpSpPr>
                              <wpg:grpSp>
                                <wpg:cNvPr id="1215" name="Group 1215"/>
                                <wpg:cNvGrpSpPr/>
                                <wpg:grpSpPr>
                                  <a:xfrm>
                                    <a:off x="258948" y="855784"/>
                                    <a:ext cx="3462280" cy="374559"/>
                                    <a:chOff x="258948" y="856258"/>
                                    <a:chExt cx="3078727" cy="333065"/>
                                  </a:xfrm>
                                </wpg:grpSpPr>
                                <wps:wsp>
                                  <wps:cNvPr id="1216"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1217" name="TextBox 16"/>
                                <wps:cNvSpPr txBox="1"/>
                                <wps:spPr>
                                  <a:xfrm>
                                    <a:off x="666209" y="904718"/>
                                    <a:ext cx="2644026" cy="426450"/>
                                  </a:xfrm>
                                  <a:prstGeom prst="rect">
                                    <a:avLst/>
                                  </a:prstGeom>
                                </wps:spPr>
                                <wps:txbx>
                                  <w:txbxContent>
                                    <w:p w14:paraId="0010FDA8" w14:textId="77777777" w:rsidR="00A4754A" w:rsidRPr="00876424" w:rsidRDefault="00A4754A" w:rsidP="00077982">
                                      <w:pPr>
                                        <w:spacing w:line="336" w:lineRule="exact"/>
                                        <w:jc w:val="center"/>
                                        <w:rPr>
                                          <w:b/>
                                          <w:bCs/>
                                          <w:sz w:val="24"/>
                                          <w:szCs w:val="24"/>
                                        </w:rPr>
                                      </w:pPr>
                                      <w:r w:rsidRPr="00876424">
                                        <w:rPr>
                                          <w:rFonts w:ascii="ไอติม" w:hAnsi="ไอติม"/>
                                          <w:b/>
                                          <w:bCs/>
                                          <w:color w:val="000000"/>
                                          <w:kern w:val="24"/>
                                          <w:szCs w:val="28"/>
                                        </w:rPr>
                                        <w:t>I. LUYỆN ĐỌC DIỄN CẢM</w:t>
                                      </w:r>
                                    </w:p>
                                  </w:txbxContent>
                                </wps:txbx>
                                <wps:bodyPr lIns="0" tIns="0" rIns="0" bIns="0" rtlCol="0" anchor="t">
                                  <a:spAutoFit/>
                                </wps:bodyPr>
                              </wps:wsp>
                            </wpg:grpSp>
                          </wpg:grpSp>
                          <wpg:grpSp>
                            <wpg:cNvPr id="1218" name="Group 1218"/>
                            <wpg:cNvGrpSpPr/>
                            <wpg:grpSpPr>
                              <a:xfrm>
                                <a:off x="19050" y="4833970"/>
                                <a:ext cx="6558069" cy="368089"/>
                                <a:chOff x="-66675" y="461995"/>
                                <a:chExt cx="6558069" cy="368089"/>
                              </a:xfrm>
                            </wpg:grpSpPr>
                            <wpg:grpSp>
                              <wpg:cNvPr id="1219" name="Group 11"/>
                              <wpg:cNvGrpSpPr/>
                              <wpg:grpSpPr>
                                <a:xfrm>
                                  <a:off x="-66675" y="461995"/>
                                  <a:ext cx="6558069" cy="334645"/>
                                  <a:chOff x="155411" y="4678396"/>
                                  <a:chExt cx="6228985" cy="411863"/>
                                </a:xfrm>
                              </wpg:grpSpPr>
                              <wps:wsp>
                                <wps:cNvPr id="1220" name="Freeform 12"/>
                                <wps:cNvSpPr/>
                                <wps:spPr>
                                  <a:xfrm>
                                    <a:off x="155411" y="4678396"/>
                                    <a:ext cx="6228985" cy="411863"/>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grpSp>
                            <wps:wsp>
                              <wps:cNvPr id="1221" name="TextBox 22"/>
                              <wps:cNvSpPr txBox="1"/>
                              <wps:spPr>
                                <a:xfrm>
                                  <a:off x="-24345" y="504329"/>
                                  <a:ext cx="6347460" cy="325755"/>
                                </a:xfrm>
                                <a:prstGeom prst="rect">
                                  <a:avLst/>
                                </a:prstGeom>
                              </wps:spPr>
                              <wps:txbx>
                                <w:txbxContent>
                                  <w:p w14:paraId="6F8D9111" w14:textId="77777777" w:rsidR="00A4754A" w:rsidRPr="00D51EEE" w:rsidRDefault="00A4754A" w:rsidP="00077982">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spAutoFit/>
                              </wps:bodyPr>
                            </wps:wsp>
                          </wpg:grpSp>
                        </wpg:grpSp>
                      </wpg:grpSp>
                    </wpg:wgp>
                  </a:graphicData>
                </a:graphic>
              </wp:anchor>
            </w:drawing>
          </mc:Choice>
          <mc:Fallback>
            <w:pict>
              <v:group w14:anchorId="310567BF" id="Group 1194" o:spid="_x0000_s1766" style="position:absolute;margin-left:0;margin-top:-.05pt;width:524.85pt;height:749.4pt;z-index:251794432" coordorigin="" coordsize="66655,95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">
                <v:shape id="_x0000_s1767" type="#_x0000_t202" style="position:absolute;left:18897;top:3352;width:26416;height:5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" filled="f" stroked="f">
                  <v:textbox inset="0,0,0,0">
                    <w:txbxContent>
                      <w:p w14:paraId="530AA09E" w14:textId="39A19A45" w:rsidR="00A4754A" w:rsidRPr="00C7569E" w:rsidRDefault="00A4754A" w:rsidP="00077982">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28</w:t>
                        </w:r>
                      </w:p>
                    </w:txbxContent>
                  </v:textbox>
                </v:shape>
                <v:group id="Group 1196" o:spid="_x0000_s1768" style="position:absolute;width:66655;height:95173" coordorigin="" coordsize="66655,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">
                  <v:group id="Group 1197" o:spid="_x0000_s1769" style="position:absolute;left:152;width:65192;height:4139" coordsize="65192,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">
                    <v:group id="Group 1198" o:spid="_x0000_s1770" style="position:absolute;width:29698;height:3822;rotation:180" coordorigin=",-25"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">
                      <v:shape id="Freeform 3" o:spid="_x0000_s1771" style="position:absolute;left:139;top:177;width:37465;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" path="m3729934,447298l15240,439678,,11430,3746443,r-16509,447298xe" stroked="f">
                        <v:path arrowok="t"/>
                      </v:shape>
                      <v:shape id="Freeform 4" o:spid="_x0000_s1772" style="position:absolute;top:-25;width:37820;height:4917;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group id="Group 1201" o:spid="_x0000_s1773" style="position:absolute;left:35433;width:29700;height:3826;rotation:180" coordorigin="36927,-14"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">
                      <v:shape id="Freeform 6" o:spid="_x0000_s1774" style="position:absolute;left:37067;top:188;width:37464;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" path="m3729934,447298l15240,439678,,11430,3746443,r-16509,447298xe" stroked="f">
                        <v:path arrowok="t"/>
                      </v:shape>
                      <v:shape id="Freeform 7" o:spid="_x0000_s1775" style="position:absolute;left:36927;top:-14;width:37820;height:4916;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shape id="_x0000_s1776" type="#_x0000_t202" style="position:absolute;left:507;top:634;width:27344;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" filled="f" stroked="f">
                      <v:textbox style="mso-fit-shape-to-text:t" inset="0,0,0,0">
                        <w:txbxContent>
                          <w:p w14:paraId="4D4A32F0" w14:textId="77777777" w:rsidR="00A4754A" w:rsidRDefault="00A4754A" w:rsidP="00077982">
                            <w:pPr>
                              <w:spacing w:line="392" w:lineRule="exact"/>
                              <w:rPr>
                                <w:sz w:val="24"/>
                                <w:szCs w:val="24"/>
                              </w:rPr>
                            </w:pPr>
                            <w:r>
                              <w:rPr>
                                <w:rFonts w:ascii="ไอติม" w:hAnsi="ไอติม"/>
                                <w:color w:val="000000"/>
                                <w:kern w:val="24"/>
                                <w:szCs w:val="28"/>
                              </w:rPr>
                              <w:t>HỌ TÊN: .....................................................</w:t>
                            </w:r>
                          </w:p>
                        </w:txbxContent>
                      </v:textbox>
                    </v:shape>
                    <v:shape id="_x0000_s1777" type="#_x0000_t202" style="position:absolute;left:37842;top:634;width:27350;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" filled="f" stroked="f">
                      <v:textbox style="mso-fit-shape-to-text:t" inset="0,0,0,0">
                        <w:txbxContent>
                          <w:p w14:paraId="7F234B67" w14:textId="77777777" w:rsidR="00A4754A" w:rsidRDefault="00A4754A" w:rsidP="00077982">
                            <w:pPr>
                              <w:spacing w:line="392" w:lineRule="exact"/>
                              <w:rPr>
                                <w:sz w:val="24"/>
                                <w:szCs w:val="24"/>
                              </w:rPr>
                            </w:pPr>
                            <w:r>
                              <w:rPr>
                                <w:rFonts w:ascii="ไอติม" w:hAnsi="ไอติม"/>
                                <w:color w:val="000000"/>
                                <w:kern w:val="24"/>
                                <w:szCs w:val="28"/>
                              </w:rPr>
                              <w:t>LỚP: 3 ....</w:t>
                            </w:r>
                          </w:p>
                        </w:txbxContent>
                      </v:textbox>
                    </v:shape>
                  </v:group>
                  <v:group id="Group 1206" o:spid="_x0000_s1778" style="position:absolute;top:8534;width:66655;height:86639" coordorigin="" coordsize="66655,86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">
                    <v:shape id="Freeform 29" o:spid="_x0000_s1779" style="position:absolute;left:190;top:49585;width:66465;height:37054;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id="Group 1210" o:spid="_x0000_s1780" style="position:absolute;width:66382;height:47326" coordorigin="" coordsize="66382,47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">
                      <v:shape id="Freeform 10" o:spid="_x0000_s1781" style="position:absolute;top:1047;width:66382;height:46279;rotation:180;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id="Group 1214" o:spid="_x0000_s1782" style="position:absolute;left:1047;width:25934;height:3505" coordorigin="2589,8557" coordsize="34622,4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">
                        <v:group id="Group 1215" o:spid="_x0000_s1783"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">
                          <v:shape id="Freeform 15" o:spid="_x0000_s1784"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1785"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" filled="f" stroked="f">
                          <v:textbox style="mso-fit-shape-to-text:t" inset="0,0,0,0">
                            <w:txbxContent>
                              <w:p w14:paraId="0010FDA8" w14:textId="77777777" w:rsidR="00A4754A" w:rsidRPr="00876424" w:rsidRDefault="00A4754A" w:rsidP="00077982">
                                <w:pPr>
                                  <w:spacing w:line="336" w:lineRule="exact"/>
                                  <w:jc w:val="center"/>
                                  <w:rPr>
                                    <w:b/>
                                    <w:bCs/>
                                    <w:sz w:val="24"/>
                                    <w:szCs w:val="24"/>
                                  </w:rPr>
                                </w:pPr>
                                <w:r w:rsidRPr="00876424">
                                  <w:rPr>
                                    <w:rFonts w:ascii="ไอติม" w:hAnsi="ไอติม"/>
                                    <w:b/>
                                    <w:bCs/>
                                    <w:color w:val="000000"/>
                                    <w:kern w:val="24"/>
                                    <w:szCs w:val="28"/>
                                  </w:rPr>
                                  <w:t>I. LUYỆN ĐỌC DIỄN CẢM</w:t>
                                </w:r>
                              </w:p>
                            </w:txbxContent>
                          </v:textbox>
                        </v:shape>
                      </v:group>
                    </v:group>
                    <v:group id="Group 1218" o:spid="_x0000_s1786" style="position:absolute;left:190;top:48339;width:65581;height:3681" coordorigin="-666,4619" coordsize="65580,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">
                      <v:group id="Group 11" o:spid="_x0000_s1787" style="position:absolute;left:-666;top:4619;width:65579;height:3347" coordorigin="1554,46783" coordsize="62289,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">
                        <v:shape id="Freeform 12" o:spid="_x0000_s1788" style="position:absolute;left:1554;top:46783;width:62289;height:4119;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v:shape id="_x0000_s1789" type="#_x0000_t202" style="position:absolute;left:-243;top:5043;width:63474;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" filled="f" stroked="f">
                        <v:textbox style="mso-fit-shape-to-text:t" inset="0,0,0,0">
                          <w:txbxContent>
                            <w:p w14:paraId="6F8D9111" w14:textId="77777777" w:rsidR="00A4754A" w:rsidRPr="00D51EEE" w:rsidRDefault="00A4754A" w:rsidP="00077982">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v:group>
                  </v:group>
                </v:group>
              </v:group>
            </w:pict>
          </mc:Fallback>
        </mc:AlternateContent>
      </w:r>
    </w:p>
    <w:p w14:paraId="3F506508" w14:textId="344EBB09" w:rsidR="00D454EB" w:rsidRPr="00AF39B5" w:rsidRDefault="00D454EB" w:rsidP="00A75B7B">
      <w:pPr>
        <w:tabs>
          <w:tab w:val="left" w:pos="3012"/>
        </w:tabs>
        <w:rPr>
          <w:lang w:val="vi-VN"/>
        </w:rPr>
      </w:pPr>
    </w:p>
    <w:p w14:paraId="6EAB31DA" w14:textId="5D8AC5F4" w:rsidR="00D454EB" w:rsidRPr="00AF39B5" w:rsidRDefault="00D454EB" w:rsidP="00A75B7B">
      <w:pPr>
        <w:tabs>
          <w:tab w:val="left" w:pos="3012"/>
        </w:tabs>
        <w:rPr>
          <w:lang w:val="vi-VN"/>
        </w:rPr>
      </w:pPr>
    </w:p>
    <w:p w14:paraId="17418319" w14:textId="75C66949" w:rsidR="00D454EB" w:rsidRPr="00AF39B5" w:rsidRDefault="00876424" w:rsidP="00A75B7B">
      <w:pPr>
        <w:tabs>
          <w:tab w:val="left" w:pos="3012"/>
        </w:tabs>
        <w:rPr>
          <w:lang w:val="vi-VN"/>
        </w:rPr>
      </w:pPr>
      <w:r>
        <w:rPr>
          <w:noProof/>
        </w:rPr>
        <mc:AlternateContent>
          <mc:Choice Requires="wps">
            <w:drawing>
              <wp:anchor distT="0" distB="0" distL="114300" distR="114300" simplePos="0" relativeHeight="251850752" behindDoc="0" locked="0" layoutInCell="1" allowOverlap="1" wp14:anchorId="3174F1AE" wp14:editId="7F622EAB">
                <wp:simplePos x="0" y="0"/>
                <wp:positionH relativeFrom="column">
                  <wp:posOffset>2223712</wp:posOffset>
                </wp:positionH>
                <wp:positionV relativeFrom="paragraph">
                  <wp:posOffset>238529</wp:posOffset>
                </wp:positionV>
                <wp:extent cx="2493818" cy="314439"/>
                <wp:effectExtent l="0" t="0" r="0" b="0"/>
                <wp:wrapNone/>
                <wp:docPr id="1348" name="TextBox 16"/>
                <wp:cNvGraphicFramePr/>
                <a:graphic xmlns:a="http://schemas.openxmlformats.org/drawingml/2006/main">
                  <a:graphicData uri="http://schemas.microsoft.com/office/word/2010/wordprocessingShape">
                    <wps:wsp>
                      <wps:cNvSpPr txBox="1"/>
                      <wps:spPr>
                        <a:xfrm>
                          <a:off x="0" y="0"/>
                          <a:ext cx="2493818" cy="314439"/>
                        </a:xfrm>
                        <a:prstGeom prst="rect">
                          <a:avLst/>
                        </a:prstGeom>
                      </wps:spPr>
                      <wps:txbx>
                        <w:txbxContent>
                          <w:p w14:paraId="4A1E3555" w14:textId="0B7F1434" w:rsidR="00A4754A" w:rsidRPr="00876424" w:rsidRDefault="00A4754A" w:rsidP="00876424">
                            <w:pPr>
                              <w:spacing w:line="336" w:lineRule="exact"/>
                              <w:jc w:val="center"/>
                              <w:rPr>
                                <w:b/>
                                <w:bCs/>
                                <w:sz w:val="24"/>
                                <w:szCs w:val="24"/>
                              </w:rPr>
                            </w:pPr>
                            <w:r>
                              <w:rPr>
                                <w:rFonts w:ascii="ไอติม" w:hAnsi="ไอติม"/>
                                <w:b/>
                                <w:bCs/>
                                <w:color w:val="000000"/>
                                <w:kern w:val="24"/>
                                <w:szCs w:val="28"/>
                              </w:rPr>
                              <w:t>EM YÊU TỔ QUỐC VIỆT NAM</w:t>
                            </w:r>
                          </w:p>
                        </w:txbxContent>
                      </wps:txbx>
                      <wps:bodyPr wrap="square" lIns="0" tIns="0" rIns="0" bIns="0" rtlCol="0" anchor="t">
                        <a:spAutoFit/>
                      </wps:bodyPr>
                    </wps:wsp>
                  </a:graphicData>
                </a:graphic>
                <wp14:sizeRelH relativeFrom="margin">
                  <wp14:pctWidth>0</wp14:pctWidth>
                </wp14:sizeRelH>
              </wp:anchor>
            </w:drawing>
          </mc:Choice>
          <mc:Fallback>
            <w:pict>
              <v:shape w14:anchorId="3174F1AE" id="_x0000_s1790" type="#_x0000_t202" style="position:absolute;margin-left:175.1pt;margin-top:18.8pt;width:196.35pt;height:24.75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" filled="f" stroked="f">
                <v:textbox style="mso-fit-shape-to-text:t" inset="0,0,0,0">
                  <w:txbxContent>
                    <w:p w14:paraId="4A1E3555" w14:textId="0B7F1434" w:rsidR="00A4754A" w:rsidRPr="00876424" w:rsidRDefault="00A4754A" w:rsidP="00876424">
                      <w:pPr>
                        <w:spacing w:line="336" w:lineRule="exact"/>
                        <w:jc w:val="center"/>
                        <w:rPr>
                          <w:b/>
                          <w:bCs/>
                          <w:sz w:val="24"/>
                          <w:szCs w:val="24"/>
                        </w:rPr>
                      </w:pPr>
                      <w:r>
                        <w:rPr>
                          <w:rFonts w:ascii="ไอติม" w:hAnsi="ไอติม"/>
                          <w:b/>
                          <w:bCs/>
                          <w:color w:val="000000"/>
                          <w:kern w:val="24"/>
                          <w:szCs w:val="28"/>
                        </w:rPr>
                        <w:t>EM YÊU TỔ QUỐC VIỆT NAM</w:t>
                      </w:r>
                    </w:p>
                  </w:txbxContent>
                </v:textbox>
              </v:shape>
            </w:pict>
          </mc:Fallback>
        </mc:AlternateContent>
      </w:r>
    </w:p>
    <w:p w14:paraId="423C35EF" w14:textId="00CE802B" w:rsidR="00D454EB" w:rsidRPr="00AF39B5" w:rsidRDefault="00876424" w:rsidP="00A75B7B">
      <w:pPr>
        <w:tabs>
          <w:tab w:val="left" w:pos="3012"/>
        </w:tabs>
        <w:rPr>
          <w:lang w:val="vi-VN"/>
        </w:rPr>
      </w:pPr>
      <w:r w:rsidRPr="00AF39B5">
        <w:rPr>
          <w:noProof/>
        </w:rPr>
        <mc:AlternateContent>
          <mc:Choice Requires="wps">
            <w:drawing>
              <wp:anchor distT="0" distB="0" distL="114300" distR="114300" simplePos="0" relativeHeight="251849728" behindDoc="0" locked="0" layoutInCell="1" allowOverlap="1" wp14:anchorId="73B0F61D" wp14:editId="74A5478F">
                <wp:simplePos x="0" y="0"/>
                <wp:positionH relativeFrom="column">
                  <wp:posOffset>3733800</wp:posOffset>
                </wp:positionH>
                <wp:positionV relativeFrom="paragraph">
                  <wp:posOffset>164407</wp:posOffset>
                </wp:positionV>
                <wp:extent cx="2209800" cy="4003964"/>
                <wp:effectExtent l="0" t="0" r="0" b="0"/>
                <wp:wrapNone/>
                <wp:docPr id="1347" name="TextBox 25"/>
                <wp:cNvGraphicFramePr/>
                <a:graphic xmlns:a="http://schemas.openxmlformats.org/drawingml/2006/main">
                  <a:graphicData uri="http://schemas.microsoft.com/office/word/2010/wordprocessingShape">
                    <wps:wsp>
                      <wps:cNvSpPr txBox="1"/>
                      <wps:spPr>
                        <a:xfrm>
                          <a:off x="0" y="0"/>
                          <a:ext cx="2209800" cy="4003964"/>
                        </a:xfrm>
                        <a:prstGeom prst="rect">
                          <a:avLst/>
                        </a:prstGeom>
                      </wps:spPr>
                      <wps:txbx>
                        <w:txbxContent>
                          <w:p w14:paraId="184F6B44" w14:textId="77777777" w:rsidR="00A4754A" w:rsidRPr="00216B5E" w:rsidRDefault="00A4754A" w:rsidP="00876424">
                            <w:pPr>
                              <w:spacing w:beforeLines="50" w:before="120" w:afterLines="50" w:after="120"/>
                              <w:rPr>
                                <w:bCs/>
                                <w:color w:val="000000" w:themeColor="text1"/>
                                <w:lang w:val="vi-VN"/>
                              </w:rPr>
                            </w:pPr>
                            <w:r w:rsidRPr="00216B5E">
                              <w:rPr>
                                <w:bCs/>
                                <w:color w:val="000000" w:themeColor="text1"/>
                                <w:lang w:val="vi-VN"/>
                              </w:rPr>
                              <w:t>Ôi! Việt Nam! Việt Nam!</w:t>
                            </w:r>
                          </w:p>
                          <w:p w14:paraId="39D2CB92" w14:textId="77777777" w:rsidR="00A4754A" w:rsidRPr="00216B5E" w:rsidRDefault="00A4754A" w:rsidP="00876424">
                            <w:pPr>
                              <w:spacing w:beforeLines="50" w:before="120" w:afterLines="50" w:after="120"/>
                              <w:rPr>
                                <w:bCs/>
                                <w:color w:val="000000" w:themeColor="text1"/>
                                <w:lang w:val="vi-VN"/>
                              </w:rPr>
                            </w:pPr>
                            <w:r w:rsidRPr="00216B5E">
                              <w:rPr>
                                <w:bCs/>
                                <w:color w:val="000000" w:themeColor="text1"/>
                                <w:lang w:val="vi-VN"/>
                              </w:rPr>
                              <w:t>Tổ quốc bao thương mến</w:t>
                            </w:r>
                          </w:p>
                          <w:p w14:paraId="66D87EE5" w14:textId="77777777" w:rsidR="00A4754A" w:rsidRPr="00216B5E" w:rsidRDefault="00A4754A" w:rsidP="00876424">
                            <w:pPr>
                              <w:spacing w:beforeLines="50" w:before="120" w:afterLines="50" w:after="120"/>
                              <w:rPr>
                                <w:bCs/>
                                <w:color w:val="000000" w:themeColor="text1"/>
                                <w:lang w:val="vi-VN"/>
                              </w:rPr>
                            </w:pPr>
                            <w:r w:rsidRPr="00216B5E">
                              <w:rPr>
                                <w:bCs/>
                                <w:color w:val="000000" w:themeColor="text1"/>
                                <w:lang w:val="vi-VN"/>
                              </w:rPr>
                              <w:t>Yêu từng khóm tre làng</w:t>
                            </w:r>
                          </w:p>
                          <w:p w14:paraId="1A8915BF" w14:textId="77777777" w:rsidR="00A4754A" w:rsidRPr="00216B5E" w:rsidRDefault="00A4754A" w:rsidP="00876424">
                            <w:pPr>
                              <w:spacing w:beforeLines="50" w:before="120" w:afterLines="50" w:after="120"/>
                              <w:rPr>
                                <w:bCs/>
                                <w:color w:val="000000" w:themeColor="text1"/>
                                <w:lang w:val="vi-VN"/>
                              </w:rPr>
                            </w:pPr>
                            <w:r w:rsidRPr="00216B5E">
                              <w:rPr>
                                <w:bCs/>
                                <w:color w:val="000000" w:themeColor="text1"/>
                                <w:lang w:val="vi-VN"/>
                              </w:rPr>
                              <w:t>Từng con đò vào bến.</w:t>
                            </w:r>
                          </w:p>
                          <w:p w14:paraId="18141236" w14:textId="77777777" w:rsidR="00A4754A" w:rsidRPr="00216B5E" w:rsidRDefault="00A4754A" w:rsidP="00876424">
                            <w:pPr>
                              <w:spacing w:beforeLines="50" w:before="120" w:afterLines="50" w:after="120"/>
                              <w:rPr>
                                <w:bCs/>
                                <w:color w:val="000000" w:themeColor="text1"/>
                                <w:lang w:val="vi-VN"/>
                              </w:rPr>
                            </w:pPr>
                          </w:p>
                          <w:p w14:paraId="550B6294" w14:textId="77777777" w:rsidR="00A4754A" w:rsidRPr="00216B5E" w:rsidRDefault="00A4754A" w:rsidP="00876424">
                            <w:pPr>
                              <w:spacing w:beforeLines="50" w:before="120" w:afterLines="50" w:after="120"/>
                              <w:rPr>
                                <w:bCs/>
                                <w:color w:val="000000" w:themeColor="text1"/>
                                <w:lang w:val="vi-VN"/>
                              </w:rPr>
                            </w:pPr>
                            <w:r w:rsidRPr="00216B5E">
                              <w:rPr>
                                <w:bCs/>
                                <w:color w:val="000000" w:themeColor="text1"/>
                                <w:lang w:val="vi-VN"/>
                              </w:rPr>
                              <w:t>Càng yêu thêm sông núi</w:t>
                            </w:r>
                          </w:p>
                          <w:p w14:paraId="30D1B41D" w14:textId="77777777" w:rsidR="00A4754A" w:rsidRPr="00216B5E" w:rsidRDefault="00A4754A" w:rsidP="00876424">
                            <w:pPr>
                              <w:spacing w:beforeLines="50" w:before="120" w:afterLines="50" w:after="120"/>
                              <w:rPr>
                                <w:bCs/>
                                <w:color w:val="000000" w:themeColor="text1"/>
                                <w:lang w:val="vi-VN"/>
                              </w:rPr>
                            </w:pPr>
                            <w:r w:rsidRPr="00216B5E">
                              <w:rPr>
                                <w:bCs/>
                                <w:color w:val="000000" w:themeColor="text1"/>
                                <w:lang w:val="vi-VN"/>
                              </w:rPr>
                              <w:t>Sinh ra những anh hùng</w:t>
                            </w:r>
                          </w:p>
                          <w:p w14:paraId="77F78909" w14:textId="77777777" w:rsidR="00A4754A" w:rsidRPr="00216B5E" w:rsidRDefault="00A4754A" w:rsidP="00876424">
                            <w:pPr>
                              <w:spacing w:beforeLines="50" w:before="120" w:afterLines="50" w:after="120"/>
                              <w:rPr>
                                <w:bCs/>
                                <w:color w:val="000000" w:themeColor="text1"/>
                                <w:lang w:val="vi-VN"/>
                              </w:rPr>
                            </w:pPr>
                            <w:r w:rsidRPr="00216B5E">
                              <w:rPr>
                                <w:bCs/>
                                <w:color w:val="000000" w:themeColor="text1"/>
                                <w:lang w:val="vi-VN"/>
                              </w:rPr>
                              <w:t>Em không nói ai biết</w:t>
                            </w:r>
                          </w:p>
                          <w:p w14:paraId="6E510990" w14:textId="77777777" w:rsidR="00A4754A" w:rsidRPr="00216B5E" w:rsidRDefault="00A4754A" w:rsidP="00876424">
                            <w:pPr>
                              <w:spacing w:beforeLines="50" w:before="120" w:afterLines="50" w:after="120"/>
                              <w:rPr>
                                <w:bCs/>
                                <w:color w:val="000000" w:themeColor="text1"/>
                                <w:lang w:val="vi-VN"/>
                              </w:rPr>
                            </w:pPr>
                            <w:r w:rsidRPr="00216B5E">
                              <w:rPr>
                                <w:bCs/>
                                <w:color w:val="000000" w:themeColor="text1"/>
                                <w:lang w:val="vi-VN"/>
                              </w:rPr>
                              <w:t>Nhưng em sướng vô cùng.</w:t>
                            </w:r>
                          </w:p>
                          <w:p w14:paraId="35E8DDB6" w14:textId="77777777" w:rsidR="00A4754A" w:rsidRPr="00216B5E" w:rsidRDefault="00A4754A" w:rsidP="00876424">
                            <w:pPr>
                              <w:spacing w:beforeLines="50" w:before="120" w:afterLines="50" w:after="120"/>
                              <w:rPr>
                                <w:bCs/>
                                <w:color w:val="000000" w:themeColor="text1"/>
                                <w:lang w:val="vi-VN"/>
                              </w:rPr>
                            </w:pPr>
                          </w:p>
                          <w:p w14:paraId="418E6775" w14:textId="77777777" w:rsidR="00A4754A" w:rsidRPr="00216B5E" w:rsidRDefault="00A4754A" w:rsidP="00876424">
                            <w:pPr>
                              <w:spacing w:beforeLines="50" w:before="120" w:afterLines="50" w:after="120"/>
                              <w:rPr>
                                <w:bCs/>
                                <w:color w:val="000000" w:themeColor="text1"/>
                                <w:lang w:val="vi-VN"/>
                              </w:rPr>
                            </w:pPr>
                            <w:r w:rsidRPr="00216B5E">
                              <w:rPr>
                                <w:bCs/>
                                <w:color w:val="000000" w:themeColor="text1"/>
                                <w:lang w:val="vi-VN"/>
                              </w:rPr>
                              <w:t>Em là công dân nhỏ</w:t>
                            </w:r>
                          </w:p>
                          <w:p w14:paraId="6C6C906C" w14:textId="6DAC553B" w:rsidR="00A4754A" w:rsidRPr="00876424" w:rsidRDefault="00A4754A" w:rsidP="00876424">
                            <w:pPr>
                              <w:spacing w:beforeLines="50" w:before="120" w:afterLines="50" w:after="120"/>
                              <w:rPr>
                                <w:bCs/>
                                <w:color w:val="000000" w:themeColor="text1"/>
                                <w:lang w:val="vi-VN"/>
                              </w:rPr>
                            </w:pPr>
                            <w:r w:rsidRPr="00216B5E">
                              <w:rPr>
                                <w:bCs/>
                                <w:color w:val="000000" w:themeColor="text1"/>
                                <w:lang w:val="vi-VN"/>
                              </w:rPr>
                              <w:t>Nước Việt Nam anh hùng!</w:t>
                            </w:r>
                          </w:p>
                          <w:p w14:paraId="6211925C" w14:textId="1BED6C55" w:rsidR="00A4754A" w:rsidRPr="00876424" w:rsidRDefault="00A4754A" w:rsidP="00876424">
                            <w:pPr>
                              <w:spacing w:line="240" w:lineRule="auto"/>
                              <w:ind w:left="1440" w:firstLine="720"/>
                              <w:jc w:val="both"/>
                              <w:rPr>
                                <w:rFonts w:ascii="Quickland" w:hAnsi="Quickland" w:cs="Helvetica"/>
                                <w:bCs/>
                                <w:color w:val="000000" w:themeColor="text1"/>
                                <w:szCs w:val="28"/>
                                <w:lang w:val="vi-VN"/>
                              </w:rPr>
                            </w:pPr>
                            <w:r w:rsidRPr="00876424">
                              <w:rPr>
                                <w:bCs/>
                                <w:color w:val="000000" w:themeColor="text1"/>
                                <w:lang w:val="vi-VN"/>
                              </w:rPr>
                              <w:t>PHẠM HỔ</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73B0F61D" id="_x0000_s1791" type="#_x0000_t202" style="position:absolute;margin-left:294pt;margin-top:12.95pt;width:174pt;height:315.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" filled="f" stroked="f">
                <v:textbox inset="0,0,0,0">
                  <w:txbxContent>
                    <w:p w14:paraId="184F6B44" w14:textId="77777777" w:rsidR="00A4754A" w:rsidRPr="00216B5E" w:rsidRDefault="00A4754A" w:rsidP="00876424">
                      <w:pPr>
                        <w:spacing w:beforeLines="50" w:before="120" w:afterLines="50" w:after="120"/>
                        <w:rPr>
                          <w:bCs/>
                          <w:color w:val="000000" w:themeColor="text1"/>
                          <w:lang w:val="vi-VN"/>
                        </w:rPr>
                      </w:pPr>
                      <w:r w:rsidRPr="00216B5E">
                        <w:rPr>
                          <w:bCs/>
                          <w:color w:val="000000" w:themeColor="text1"/>
                          <w:lang w:val="vi-VN"/>
                        </w:rPr>
                        <w:t>Ôi! Việt Nam! Việt Nam!</w:t>
                      </w:r>
                    </w:p>
                    <w:p w14:paraId="39D2CB92" w14:textId="77777777" w:rsidR="00A4754A" w:rsidRPr="00216B5E" w:rsidRDefault="00A4754A" w:rsidP="00876424">
                      <w:pPr>
                        <w:spacing w:beforeLines="50" w:before="120" w:afterLines="50" w:after="120"/>
                        <w:rPr>
                          <w:bCs/>
                          <w:color w:val="000000" w:themeColor="text1"/>
                          <w:lang w:val="vi-VN"/>
                        </w:rPr>
                      </w:pPr>
                      <w:r w:rsidRPr="00216B5E">
                        <w:rPr>
                          <w:bCs/>
                          <w:color w:val="000000" w:themeColor="text1"/>
                          <w:lang w:val="vi-VN"/>
                        </w:rPr>
                        <w:t>Tổ quốc bao thương mến</w:t>
                      </w:r>
                    </w:p>
                    <w:p w14:paraId="66D87EE5" w14:textId="77777777" w:rsidR="00A4754A" w:rsidRPr="00216B5E" w:rsidRDefault="00A4754A" w:rsidP="00876424">
                      <w:pPr>
                        <w:spacing w:beforeLines="50" w:before="120" w:afterLines="50" w:after="120"/>
                        <w:rPr>
                          <w:bCs/>
                          <w:color w:val="000000" w:themeColor="text1"/>
                          <w:lang w:val="vi-VN"/>
                        </w:rPr>
                      </w:pPr>
                      <w:r w:rsidRPr="00216B5E">
                        <w:rPr>
                          <w:bCs/>
                          <w:color w:val="000000" w:themeColor="text1"/>
                          <w:lang w:val="vi-VN"/>
                        </w:rPr>
                        <w:t>Yêu từng khóm tre làng</w:t>
                      </w:r>
                    </w:p>
                    <w:p w14:paraId="1A8915BF" w14:textId="77777777" w:rsidR="00A4754A" w:rsidRPr="00216B5E" w:rsidRDefault="00A4754A" w:rsidP="00876424">
                      <w:pPr>
                        <w:spacing w:beforeLines="50" w:before="120" w:afterLines="50" w:after="120"/>
                        <w:rPr>
                          <w:bCs/>
                          <w:color w:val="000000" w:themeColor="text1"/>
                          <w:lang w:val="vi-VN"/>
                        </w:rPr>
                      </w:pPr>
                      <w:r w:rsidRPr="00216B5E">
                        <w:rPr>
                          <w:bCs/>
                          <w:color w:val="000000" w:themeColor="text1"/>
                          <w:lang w:val="vi-VN"/>
                        </w:rPr>
                        <w:t>Từng con đò vào bến.</w:t>
                      </w:r>
                    </w:p>
                    <w:p w14:paraId="18141236" w14:textId="77777777" w:rsidR="00A4754A" w:rsidRPr="00216B5E" w:rsidRDefault="00A4754A" w:rsidP="00876424">
                      <w:pPr>
                        <w:spacing w:beforeLines="50" w:before="120" w:afterLines="50" w:after="120"/>
                        <w:rPr>
                          <w:bCs/>
                          <w:color w:val="000000" w:themeColor="text1"/>
                          <w:lang w:val="vi-VN"/>
                        </w:rPr>
                      </w:pPr>
                    </w:p>
                    <w:p w14:paraId="550B6294" w14:textId="77777777" w:rsidR="00A4754A" w:rsidRPr="00216B5E" w:rsidRDefault="00A4754A" w:rsidP="00876424">
                      <w:pPr>
                        <w:spacing w:beforeLines="50" w:before="120" w:afterLines="50" w:after="120"/>
                        <w:rPr>
                          <w:bCs/>
                          <w:color w:val="000000" w:themeColor="text1"/>
                          <w:lang w:val="vi-VN"/>
                        </w:rPr>
                      </w:pPr>
                      <w:r w:rsidRPr="00216B5E">
                        <w:rPr>
                          <w:bCs/>
                          <w:color w:val="000000" w:themeColor="text1"/>
                          <w:lang w:val="vi-VN"/>
                        </w:rPr>
                        <w:t>Càng yêu thêm sông núi</w:t>
                      </w:r>
                    </w:p>
                    <w:p w14:paraId="30D1B41D" w14:textId="77777777" w:rsidR="00A4754A" w:rsidRPr="00216B5E" w:rsidRDefault="00A4754A" w:rsidP="00876424">
                      <w:pPr>
                        <w:spacing w:beforeLines="50" w:before="120" w:afterLines="50" w:after="120"/>
                        <w:rPr>
                          <w:bCs/>
                          <w:color w:val="000000" w:themeColor="text1"/>
                          <w:lang w:val="vi-VN"/>
                        </w:rPr>
                      </w:pPr>
                      <w:r w:rsidRPr="00216B5E">
                        <w:rPr>
                          <w:bCs/>
                          <w:color w:val="000000" w:themeColor="text1"/>
                          <w:lang w:val="vi-VN"/>
                        </w:rPr>
                        <w:t>Sinh ra những anh hùng</w:t>
                      </w:r>
                    </w:p>
                    <w:p w14:paraId="77F78909" w14:textId="77777777" w:rsidR="00A4754A" w:rsidRPr="00216B5E" w:rsidRDefault="00A4754A" w:rsidP="00876424">
                      <w:pPr>
                        <w:spacing w:beforeLines="50" w:before="120" w:afterLines="50" w:after="120"/>
                        <w:rPr>
                          <w:bCs/>
                          <w:color w:val="000000" w:themeColor="text1"/>
                          <w:lang w:val="vi-VN"/>
                        </w:rPr>
                      </w:pPr>
                      <w:r w:rsidRPr="00216B5E">
                        <w:rPr>
                          <w:bCs/>
                          <w:color w:val="000000" w:themeColor="text1"/>
                          <w:lang w:val="vi-VN"/>
                        </w:rPr>
                        <w:t>Em không nói ai biết</w:t>
                      </w:r>
                    </w:p>
                    <w:p w14:paraId="6E510990" w14:textId="77777777" w:rsidR="00A4754A" w:rsidRPr="00216B5E" w:rsidRDefault="00A4754A" w:rsidP="00876424">
                      <w:pPr>
                        <w:spacing w:beforeLines="50" w:before="120" w:afterLines="50" w:after="120"/>
                        <w:rPr>
                          <w:bCs/>
                          <w:color w:val="000000" w:themeColor="text1"/>
                          <w:lang w:val="vi-VN"/>
                        </w:rPr>
                      </w:pPr>
                      <w:r w:rsidRPr="00216B5E">
                        <w:rPr>
                          <w:bCs/>
                          <w:color w:val="000000" w:themeColor="text1"/>
                          <w:lang w:val="vi-VN"/>
                        </w:rPr>
                        <w:t>Nhưng em sướng vô cùng.</w:t>
                      </w:r>
                    </w:p>
                    <w:p w14:paraId="35E8DDB6" w14:textId="77777777" w:rsidR="00A4754A" w:rsidRPr="00216B5E" w:rsidRDefault="00A4754A" w:rsidP="00876424">
                      <w:pPr>
                        <w:spacing w:beforeLines="50" w:before="120" w:afterLines="50" w:after="120"/>
                        <w:rPr>
                          <w:bCs/>
                          <w:color w:val="000000" w:themeColor="text1"/>
                          <w:lang w:val="vi-VN"/>
                        </w:rPr>
                      </w:pPr>
                    </w:p>
                    <w:p w14:paraId="418E6775" w14:textId="77777777" w:rsidR="00A4754A" w:rsidRPr="00216B5E" w:rsidRDefault="00A4754A" w:rsidP="00876424">
                      <w:pPr>
                        <w:spacing w:beforeLines="50" w:before="120" w:afterLines="50" w:after="120"/>
                        <w:rPr>
                          <w:bCs/>
                          <w:color w:val="000000" w:themeColor="text1"/>
                          <w:lang w:val="vi-VN"/>
                        </w:rPr>
                      </w:pPr>
                      <w:r w:rsidRPr="00216B5E">
                        <w:rPr>
                          <w:bCs/>
                          <w:color w:val="000000" w:themeColor="text1"/>
                          <w:lang w:val="vi-VN"/>
                        </w:rPr>
                        <w:t>Em là công dân nhỏ</w:t>
                      </w:r>
                    </w:p>
                    <w:p w14:paraId="6C6C906C" w14:textId="6DAC553B" w:rsidR="00A4754A" w:rsidRPr="00876424" w:rsidRDefault="00A4754A" w:rsidP="00876424">
                      <w:pPr>
                        <w:spacing w:beforeLines="50" w:before="120" w:afterLines="50" w:after="120"/>
                        <w:rPr>
                          <w:bCs/>
                          <w:color w:val="000000" w:themeColor="text1"/>
                          <w:lang w:val="vi-VN"/>
                        </w:rPr>
                      </w:pPr>
                      <w:r w:rsidRPr="00216B5E">
                        <w:rPr>
                          <w:bCs/>
                          <w:color w:val="000000" w:themeColor="text1"/>
                          <w:lang w:val="vi-VN"/>
                        </w:rPr>
                        <w:t>Nước Việt Nam anh hùng!</w:t>
                      </w:r>
                    </w:p>
                    <w:p w14:paraId="6211925C" w14:textId="1BED6C55" w:rsidR="00A4754A" w:rsidRPr="00876424" w:rsidRDefault="00A4754A" w:rsidP="00876424">
                      <w:pPr>
                        <w:spacing w:line="240" w:lineRule="auto"/>
                        <w:ind w:left="1440" w:firstLine="720"/>
                        <w:jc w:val="both"/>
                        <w:rPr>
                          <w:rFonts w:ascii="Quickland" w:hAnsi="Quickland" w:cs="Helvetica"/>
                          <w:bCs/>
                          <w:color w:val="000000" w:themeColor="text1"/>
                          <w:szCs w:val="28"/>
                          <w:lang w:val="vi-VN"/>
                        </w:rPr>
                      </w:pPr>
                      <w:r w:rsidRPr="00876424">
                        <w:rPr>
                          <w:bCs/>
                          <w:color w:val="000000" w:themeColor="text1"/>
                          <w:lang w:val="vi-VN"/>
                        </w:rPr>
                        <w:t>PHẠM HỔ</w:t>
                      </w:r>
                    </w:p>
                  </w:txbxContent>
                </v:textbox>
              </v:shape>
            </w:pict>
          </mc:Fallback>
        </mc:AlternateContent>
      </w:r>
      <w:r w:rsidRPr="00AF39B5">
        <w:rPr>
          <w:noProof/>
        </w:rPr>
        <mc:AlternateContent>
          <mc:Choice Requires="wps">
            <w:drawing>
              <wp:anchor distT="0" distB="0" distL="114300" distR="114300" simplePos="0" relativeHeight="251848704" behindDoc="0" locked="0" layoutInCell="1" allowOverlap="1" wp14:anchorId="7E02427D" wp14:editId="03B73975">
                <wp:simplePos x="0" y="0"/>
                <wp:positionH relativeFrom="column">
                  <wp:posOffset>962602</wp:posOffset>
                </wp:positionH>
                <wp:positionV relativeFrom="paragraph">
                  <wp:posOffset>151130</wp:posOffset>
                </wp:positionV>
                <wp:extent cx="2209800" cy="4003964"/>
                <wp:effectExtent l="0" t="0" r="0" b="0"/>
                <wp:wrapNone/>
                <wp:docPr id="1346" name="TextBox 25"/>
                <wp:cNvGraphicFramePr/>
                <a:graphic xmlns:a="http://schemas.openxmlformats.org/drawingml/2006/main">
                  <a:graphicData uri="http://schemas.microsoft.com/office/word/2010/wordprocessingShape">
                    <wps:wsp>
                      <wps:cNvSpPr txBox="1"/>
                      <wps:spPr>
                        <a:xfrm>
                          <a:off x="0" y="0"/>
                          <a:ext cx="2209800" cy="4003964"/>
                        </a:xfrm>
                        <a:prstGeom prst="rect">
                          <a:avLst/>
                        </a:prstGeom>
                      </wps:spPr>
                      <wps:txbx>
                        <w:txbxContent>
                          <w:p w14:paraId="34B89876" w14:textId="77777777" w:rsidR="00A4754A" w:rsidRPr="00216B5E" w:rsidRDefault="00A4754A" w:rsidP="00876424">
                            <w:pPr>
                              <w:spacing w:beforeLines="50" w:before="120" w:afterLines="50" w:after="120" w:line="240" w:lineRule="auto"/>
                              <w:rPr>
                                <w:bCs/>
                                <w:color w:val="000000" w:themeColor="text1"/>
                                <w:lang w:val="vi-VN"/>
                              </w:rPr>
                            </w:pPr>
                            <w:r w:rsidRPr="00216B5E">
                              <w:rPr>
                                <w:bCs/>
                                <w:color w:val="000000" w:themeColor="text1"/>
                                <w:lang w:val="vi-VN"/>
                              </w:rPr>
                              <w:t>Tổ quốc em đẹp lắm</w:t>
                            </w:r>
                          </w:p>
                          <w:p w14:paraId="28BDC069" w14:textId="77777777" w:rsidR="00A4754A" w:rsidRPr="00216B5E" w:rsidRDefault="00A4754A" w:rsidP="00876424">
                            <w:pPr>
                              <w:spacing w:beforeLines="50" w:before="120" w:afterLines="50" w:after="120" w:line="240" w:lineRule="auto"/>
                              <w:rPr>
                                <w:bCs/>
                                <w:color w:val="000000" w:themeColor="text1"/>
                                <w:lang w:val="vi-VN"/>
                              </w:rPr>
                            </w:pPr>
                            <w:r w:rsidRPr="00216B5E">
                              <w:rPr>
                                <w:bCs/>
                                <w:color w:val="000000" w:themeColor="text1"/>
                                <w:lang w:val="vi-VN"/>
                              </w:rPr>
                              <w:t>Cong cong hình lưỡi liềm</w:t>
                            </w:r>
                          </w:p>
                          <w:p w14:paraId="128B31F2" w14:textId="77777777" w:rsidR="00A4754A" w:rsidRPr="00216B5E" w:rsidRDefault="00A4754A" w:rsidP="00876424">
                            <w:pPr>
                              <w:spacing w:beforeLines="50" w:before="120" w:afterLines="50" w:after="120" w:line="240" w:lineRule="auto"/>
                              <w:rPr>
                                <w:bCs/>
                                <w:color w:val="000000" w:themeColor="text1"/>
                                <w:lang w:val="vi-VN"/>
                              </w:rPr>
                            </w:pPr>
                            <w:r w:rsidRPr="00216B5E">
                              <w:rPr>
                                <w:bCs/>
                                <w:color w:val="000000" w:themeColor="text1"/>
                                <w:lang w:val="vi-VN"/>
                              </w:rPr>
                              <w:t>Trên: núi cao trùng điệp</w:t>
                            </w:r>
                          </w:p>
                          <w:p w14:paraId="0107D46E" w14:textId="77777777" w:rsidR="00A4754A" w:rsidRPr="00216B5E" w:rsidRDefault="00A4754A" w:rsidP="00876424">
                            <w:pPr>
                              <w:spacing w:beforeLines="50" w:before="120" w:afterLines="50" w:after="120" w:line="240" w:lineRule="auto"/>
                              <w:rPr>
                                <w:bCs/>
                                <w:color w:val="000000" w:themeColor="text1"/>
                                <w:lang w:val="vi-VN"/>
                              </w:rPr>
                            </w:pPr>
                            <w:r w:rsidRPr="00216B5E">
                              <w:rPr>
                                <w:bCs/>
                                <w:color w:val="000000" w:themeColor="text1"/>
                                <w:lang w:val="vi-VN"/>
                              </w:rPr>
                              <w:t>Dưới: biển sóng mông mênh.</w:t>
                            </w:r>
                          </w:p>
                          <w:p w14:paraId="246D2654" w14:textId="77777777" w:rsidR="00A4754A" w:rsidRPr="00216B5E" w:rsidRDefault="00A4754A" w:rsidP="00876424">
                            <w:pPr>
                              <w:spacing w:beforeLines="50" w:before="120" w:afterLines="50" w:after="120" w:line="240" w:lineRule="auto"/>
                              <w:rPr>
                                <w:bCs/>
                                <w:color w:val="000000" w:themeColor="text1"/>
                                <w:lang w:val="vi-VN"/>
                              </w:rPr>
                            </w:pPr>
                          </w:p>
                          <w:p w14:paraId="0A6417FF" w14:textId="77777777" w:rsidR="00A4754A" w:rsidRPr="00216B5E" w:rsidRDefault="00A4754A" w:rsidP="00876424">
                            <w:pPr>
                              <w:spacing w:beforeLines="50" w:before="120" w:afterLines="50" w:after="120" w:line="240" w:lineRule="auto"/>
                              <w:rPr>
                                <w:bCs/>
                                <w:color w:val="000000" w:themeColor="text1"/>
                                <w:lang w:val="vi-VN"/>
                              </w:rPr>
                            </w:pPr>
                            <w:r w:rsidRPr="00216B5E">
                              <w:rPr>
                                <w:bCs/>
                                <w:color w:val="000000" w:themeColor="text1"/>
                                <w:lang w:val="vi-VN"/>
                              </w:rPr>
                              <w:t>Những cánh đồng bình yên</w:t>
                            </w:r>
                          </w:p>
                          <w:p w14:paraId="3CF94873" w14:textId="77777777" w:rsidR="00A4754A" w:rsidRPr="00216B5E" w:rsidRDefault="00A4754A" w:rsidP="00876424">
                            <w:pPr>
                              <w:spacing w:beforeLines="50" w:before="120" w:afterLines="50" w:after="120" w:line="240" w:lineRule="auto"/>
                              <w:rPr>
                                <w:bCs/>
                                <w:color w:val="000000" w:themeColor="text1"/>
                                <w:lang w:val="vi-VN"/>
                              </w:rPr>
                            </w:pPr>
                            <w:r w:rsidRPr="00216B5E">
                              <w:rPr>
                                <w:bCs/>
                                <w:color w:val="000000" w:themeColor="text1"/>
                                <w:lang w:val="vi-VN"/>
                              </w:rPr>
                              <w:t>Nằm phơi mình ở giữa</w:t>
                            </w:r>
                          </w:p>
                          <w:p w14:paraId="425D2574" w14:textId="77777777" w:rsidR="00A4754A" w:rsidRPr="00216B5E" w:rsidRDefault="00A4754A" w:rsidP="00876424">
                            <w:pPr>
                              <w:spacing w:beforeLines="50" w:before="120" w:afterLines="50" w:after="120" w:line="240" w:lineRule="auto"/>
                              <w:rPr>
                                <w:bCs/>
                                <w:color w:val="000000" w:themeColor="text1"/>
                                <w:lang w:val="vi-VN"/>
                              </w:rPr>
                            </w:pPr>
                            <w:r w:rsidRPr="00216B5E">
                              <w:rPr>
                                <w:bCs/>
                                <w:color w:val="000000" w:themeColor="text1"/>
                                <w:lang w:val="vi-VN"/>
                              </w:rPr>
                              <w:t>Những con sông xanh, hồng</w:t>
                            </w:r>
                          </w:p>
                          <w:p w14:paraId="0A72A1D2" w14:textId="77777777" w:rsidR="00A4754A" w:rsidRPr="00216B5E" w:rsidRDefault="00A4754A" w:rsidP="00876424">
                            <w:pPr>
                              <w:spacing w:beforeLines="50" w:before="120" w:afterLines="50" w:after="120" w:line="240" w:lineRule="auto"/>
                              <w:rPr>
                                <w:bCs/>
                                <w:color w:val="000000" w:themeColor="text1"/>
                                <w:lang w:val="vi-VN"/>
                              </w:rPr>
                            </w:pPr>
                            <w:r w:rsidRPr="00216B5E">
                              <w:rPr>
                                <w:bCs/>
                                <w:color w:val="000000" w:themeColor="text1"/>
                                <w:lang w:val="vi-VN"/>
                              </w:rPr>
                              <w:t>Uốn quanh trăm dải lụa.</w:t>
                            </w:r>
                          </w:p>
                          <w:p w14:paraId="6AB69E1F" w14:textId="77777777" w:rsidR="00A4754A" w:rsidRPr="00216B5E" w:rsidRDefault="00A4754A" w:rsidP="00876424">
                            <w:pPr>
                              <w:spacing w:beforeLines="50" w:before="120" w:afterLines="50" w:after="120" w:line="240" w:lineRule="auto"/>
                              <w:jc w:val="center"/>
                              <w:rPr>
                                <w:bCs/>
                                <w:color w:val="000000" w:themeColor="text1"/>
                                <w:lang w:val="vi-VN"/>
                              </w:rPr>
                            </w:pPr>
                          </w:p>
                          <w:p w14:paraId="7ADD0B3C" w14:textId="77777777" w:rsidR="00A4754A" w:rsidRPr="00216B5E" w:rsidRDefault="00A4754A" w:rsidP="00876424">
                            <w:pPr>
                              <w:spacing w:beforeLines="50" w:before="120" w:afterLines="50" w:after="120" w:line="240" w:lineRule="auto"/>
                              <w:rPr>
                                <w:bCs/>
                                <w:color w:val="000000" w:themeColor="text1"/>
                                <w:lang w:val="vi-VN"/>
                              </w:rPr>
                            </w:pPr>
                            <w:r w:rsidRPr="00216B5E">
                              <w:rPr>
                                <w:bCs/>
                                <w:color w:val="000000" w:themeColor="text1"/>
                                <w:lang w:val="vi-VN"/>
                              </w:rPr>
                              <w:t>Tổ quốc em giàu lắm</w:t>
                            </w:r>
                          </w:p>
                          <w:p w14:paraId="0D05064B" w14:textId="77777777" w:rsidR="00A4754A" w:rsidRPr="00216B5E" w:rsidRDefault="00A4754A" w:rsidP="00876424">
                            <w:pPr>
                              <w:spacing w:beforeLines="50" w:before="120" w:afterLines="50" w:after="120" w:line="240" w:lineRule="auto"/>
                              <w:rPr>
                                <w:bCs/>
                                <w:color w:val="000000" w:themeColor="text1"/>
                                <w:lang w:val="vi-VN"/>
                              </w:rPr>
                            </w:pPr>
                            <w:r w:rsidRPr="00216B5E">
                              <w:rPr>
                                <w:bCs/>
                                <w:color w:val="000000" w:themeColor="text1"/>
                                <w:lang w:val="vi-VN"/>
                              </w:rPr>
                              <w:t>Đồng ruộng: vựa thóc thơm</w:t>
                            </w:r>
                          </w:p>
                          <w:p w14:paraId="14CF2AB7" w14:textId="77777777" w:rsidR="00A4754A" w:rsidRPr="00216B5E" w:rsidRDefault="00A4754A" w:rsidP="00876424">
                            <w:pPr>
                              <w:spacing w:beforeLines="50" w:before="120" w:afterLines="50" w:after="120" w:line="240" w:lineRule="auto"/>
                              <w:rPr>
                                <w:bCs/>
                                <w:color w:val="000000" w:themeColor="text1"/>
                                <w:lang w:val="vi-VN"/>
                              </w:rPr>
                            </w:pPr>
                            <w:r w:rsidRPr="00216B5E">
                              <w:rPr>
                                <w:bCs/>
                                <w:color w:val="000000" w:themeColor="text1"/>
                                <w:lang w:val="vi-VN"/>
                              </w:rPr>
                              <w:t>Biển bạc: đặc cá tôm</w:t>
                            </w:r>
                          </w:p>
                          <w:p w14:paraId="6AA65C2F" w14:textId="77777777" w:rsidR="00A4754A" w:rsidRPr="00216B5E" w:rsidRDefault="00A4754A" w:rsidP="00876424">
                            <w:pPr>
                              <w:spacing w:beforeLines="50" w:before="120" w:afterLines="50" w:after="120" w:line="240" w:lineRule="auto"/>
                              <w:rPr>
                                <w:bCs/>
                                <w:color w:val="000000" w:themeColor="text1"/>
                                <w:lang w:val="vi-VN"/>
                              </w:rPr>
                            </w:pPr>
                            <w:r w:rsidRPr="00216B5E">
                              <w:rPr>
                                <w:bCs/>
                                <w:color w:val="000000" w:themeColor="text1"/>
                                <w:lang w:val="vi-VN"/>
                              </w:rPr>
                              <w:t>Rừng vàng: đầy quặng, gỗ.</w:t>
                            </w:r>
                          </w:p>
                          <w:p w14:paraId="7CE4DF6B" w14:textId="57DF832F" w:rsidR="00A4754A" w:rsidRPr="004F5BB4" w:rsidRDefault="00A4754A" w:rsidP="00876424">
                            <w:pPr>
                              <w:spacing w:line="240" w:lineRule="auto"/>
                              <w:jc w:val="both"/>
                              <w:rPr>
                                <w:rFonts w:ascii="Quickland" w:hAnsi="Quickland" w:cs="Helvetica"/>
                                <w:color w:val="000000" w:themeColor="text1"/>
                                <w:szCs w:val="28"/>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7E02427D" id="_x0000_s1792" type="#_x0000_t202" style="position:absolute;margin-left:75.8pt;margin-top:11.9pt;width:174pt;height:315.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" filled="f" stroked="f">
                <v:textbox inset="0,0,0,0">
                  <w:txbxContent>
                    <w:p w14:paraId="34B89876" w14:textId="77777777" w:rsidR="00A4754A" w:rsidRPr="00216B5E" w:rsidRDefault="00A4754A" w:rsidP="00876424">
                      <w:pPr>
                        <w:spacing w:beforeLines="50" w:before="120" w:afterLines="50" w:after="120" w:line="240" w:lineRule="auto"/>
                        <w:rPr>
                          <w:bCs/>
                          <w:color w:val="000000" w:themeColor="text1"/>
                          <w:lang w:val="vi-VN"/>
                        </w:rPr>
                      </w:pPr>
                      <w:r w:rsidRPr="00216B5E">
                        <w:rPr>
                          <w:bCs/>
                          <w:color w:val="000000" w:themeColor="text1"/>
                          <w:lang w:val="vi-VN"/>
                        </w:rPr>
                        <w:t>Tổ quốc em đẹp lắm</w:t>
                      </w:r>
                    </w:p>
                    <w:p w14:paraId="28BDC069" w14:textId="77777777" w:rsidR="00A4754A" w:rsidRPr="00216B5E" w:rsidRDefault="00A4754A" w:rsidP="00876424">
                      <w:pPr>
                        <w:spacing w:beforeLines="50" w:before="120" w:afterLines="50" w:after="120" w:line="240" w:lineRule="auto"/>
                        <w:rPr>
                          <w:bCs/>
                          <w:color w:val="000000" w:themeColor="text1"/>
                          <w:lang w:val="vi-VN"/>
                        </w:rPr>
                      </w:pPr>
                      <w:r w:rsidRPr="00216B5E">
                        <w:rPr>
                          <w:bCs/>
                          <w:color w:val="000000" w:themeColor="text1"/>
                          <w:lang w:val="vi-VN"/>
                        </w:rPr>
                        <w:t>Cong cong hình lưỡi liềm</w:t>
                      </w:r>
                    </w:p>
                    <w:p w14:paraId="128B31F2" w14:textId="77777777" w:rsidR="00A4754A" w:rsidRPr="00216B5E" w:rsidRDefault="00A4754A" w:rsidP="00876424">
                      <w:pPr>
                        <w:spacing w:beforeLines="50" w:before="120" w:afterLines="50" w:after="120" w:line="240" w:lineRule="auto"/>
                        <w:rPr>
                          <w:bCs/>
                          <w:color w:val="000000" w:themeColor="text1"/>
                          <w:lang w:val="vi-VN"/>
                        </w:rPr>
                      </w:pPr>
                      <w:r w:rsidRPr="00216B5E">
                        <w:rPr>
                          <w:bCs/>
                          <w:color w:val="000000" w:themeColor="text1"/>
                          <w:lang w:val="vi-VN"/>
                        </w:rPr>
                        <w:t>Trên: núi cao trùng điệp</w:t>
                      </w:r>
                    </w:p>
                    <w:p w14:paraId="0107D46E" w14:textId="77777777" w:rsidR="00A4754A" w:rsidRPr="00216B5E" w:rsidRDefault="00A4754A" w:rsidP="00876424">
                      <w:pPr>
                        <w:spacing w:beforeLines="50" w:before="120" w:afterLines="50" w:after="120" w:line="240" w:lineRule="auto"/>
                        <w:rPr>
                          <w:bCs/>
                          <w:color w:val="000000" w:themeColor="text1"/>
                          <w:lang w:val="vi-VN"/>
                        </w:rPr>
                      </w:pPr>
                      <w:r w:rsidRPr="00216B5E">
                        <w:rPr>
                          <w:bCs/>
                          <w:color w:val="000000" w:themeColor="text1"/>
                          <w:lang w:val="vi-VN"/>
                        </w:rPr>
                        <w:t>Dưới: biển sóng mông mênh.</w:t>
                      </w:r>
                    </w:p>
                    <w:p w14:paraId="246D2654" w14:textId="77777777" w:rsidR="00A4754A" w:rsidRPr="00216B5E" w:rsidRDefault="00A4754A" w:rsidP="00876424">
                      <w:pPr>
                        <w:spacing w:beforeLines="50" w:before="120" w:afterLines="50" w:after="120" w:line="240" w:lineRule="auto"/>
                        <w:rPr>
                          <w:bCs/>
                          <w:color w:val="000000" w:themeColor="text1"/>
                          <w:lang w:val="vi-VN"/>
                        </w:rPr>
                      </w:pPr>
                    </w:p>
                    <w:p w14:paraId="0A6417FF" w14:textId="77777777" w:rsidR="00A4754A" w:rsidRPr="00216B5E" w:rsidRDefault="00A4754A" w:rsidP="00876424">
                      <w:pPr>
                        <w:spacing w:beforeLines="50" w:before="120" w:afterLines="50" w:after="120" w:line="240" w:lineRule="auto"/>
                        <w:rPr>
                          <w:bCs/>
                          <w:color w:val="000000" w:themeColor="text1"/>
                          <w:lang w:val="vi-VN"/>
                        </w:rPr>
                      </w:pPr>
                      <w:r w:rsidRPr="00216B5E">
                        <w:rPr>
                          <w:bCs/>
                          <w:color w:val="000000" w:themeColor="text1"/>
                          <w:lang w:val="vi-VN"/>
                        </w:rPr>
                        <w:t>Những cánh đồng bình yên</w:t>
                      </w:r>
                    </w:p>
                    <w:p w14:paraId="3CF94873" w14:textId="77777777" w:rsidR="00A4754A" w:rsidRPr="00216B5E" w:rsidRDefault="00A4754A" w:rsidP="00876424">
                      <w:pPr>
                        <w:spacing w:beforeLines="50" w:before="120" w:afterLines="50" w:after="120" w:line="240" w:lineRule="auto"/>
                        <w:rPr>
                          <w:bCs/>
                          <w:color w:val="000000" w:themeColor="text1"/>
                          <w:lang w:val="vi-VN"/>
                        </w:rPr>
                      </w:pPr>
                      <w:r w:rsidRPr="00216B5E">
                        <w:rPr>
                          <w:bCs/>
                          <w:color w:val="000000" w:themeColor="text1"/>
                          <w:lang w:val="vi-VN"/>
                        </w:rPr>
                        <w:t>Nằm phơi mình ở giữa</w:t>
                      </w:r>
                    </w:p>
                    <w:p w14:paraId="425D2574" w14:textId="77777777" w:rsidR="00A4754A" w:rsidRPr="00216B5E" w:rsidRDefault="00A4754A" w:rsidP="00876424">
                      <w:pPr>
                        <w:spacing w:beforeLines="50" w:before="120" w:afterLines="50" w:after="120" w:line="240" w:lineRule="auto"/>
                        <w:rPr>
                          <w:bCs/>
                          <w:color w:val="000000" w:themeColor="text1"/>
                          <w:lang w:val="vi-VN"/>
                        </w:rPr>
                      </w:pPr>
                      <w:r w:rsidRPr="00216B5E">
                        <w:rPr>
                          <w:bCs/>
                          <w:color w:val="000000" w:themeColor="text1"/>
                          <w:lang w:val="vi-VN"/>
                        </w:rPr>
                        <w:t>Những con sông xanh, hồng</w:t>
                      </w:r>
                    </w:p>
                    <w:p w14:paraId="0A72A1D2" w14:textId="77777777" w:rsidR="00A4754A" w:rsidRPr="00216B5E" w:rsidRDefault="00A4754A" w:rsidP="00876424">
                      <w:pPr>
                        <w:spacing w:beforeLines="50" w:before="120" w:afterLines="50" w:after="120" w:line="240" w:lineRule="auto"/>
                        <w:rPr>
                          <w:bCs/>
                          <w:color w:val="000000" w:themeColor="text1"/>
                          <w:lang w:val="vi-VN"/>
                        </w:rPr>
                      </w:pPr>
                      <w:r w:rsidRPr="00216B5E">
                        <w:rPr>
                          <w:bCs/>
                          <w:color w:val="000000" w:themeColor="text1"/>
                          <w:lang w:val="vi-VN"/>
                        </w:rPr>
                        <w:t>Uốn quanh trăm dải lụa.</w:t>
                      </w:r>
                    </w:p>
                    <w:p w14:paraId="6AB69E1F" w14:textId="77777777" w:rsidR="00A4754A" w:rsidRPr="00216B5E" w:rsidRDefault="00A4754A" w:rsidP="00876424">
                      <w:pPr>
                        <w:spacing w:beforeLines="50" w:before="120" w:afterLines="50" w:after="120" w:line="240" w:lineRule="auto"/>
                        <w:jc w:val="center"/>
                        <w:rPr>
                          <w:bCs/>
                          <w:color w:val="000000" w:themeColor="text1"/>
                          <w:lang w:val="vi-VN"/>
                        </w:rPr>
                      </w:pPr>
                    </w:p>
                    <w:p w14:paraId="7ADD0B3C" w14:textId="77777777" w:rsidR="00A4754A" w:rsidRPr="00216B5E" w:rsidRDefault="00A4754A" w:rsidP="00876424">
                      <w:pPr>
                        <w:spacing w:beforeLines="50" w:before="120" w:afterLines="50" w:after="120" w:line="240" w:lineRule="auto"/>
                        <w:rPr>
                          <w:bCs/>
                          <w:color w:val="000000" w:themeColor="text1"/>
                          <w:lang w:val="vi-VN"/>
                        </w:rPr>
                      </w:pPr>
                      <w:r w:rsidRPr="00216B5E">
                        <w:rPr>
                          <w:bCs/>
                          <w:color w:val="000000" w:themeColor="text1"/>
                          <w:lang w:val="vi-VN"/>
                        </w:rPr>
                        <w:t>Tổ quốc em giàu lắm</w:t>
                      </w:r>
                    </w:p>
                    <w:p w14:paraId="0D05064B" w14:textId="77777777" w:rsidR="00A4754A" w:rsidRPr="00216B5E" w:rsidRDefault="00A4754A" w:rsidP="00876424">
                      <w:pPr>
                        <w:spacing w:beforeLines="50" w:before="120" w:afterLines="50" w:after="120" w:line="240" w:lineRule="auto"/>
                        <w:rPr>
                          <w:bCs/>
                          <w:color w:val="000000" w:themeColor="text1"/>
                          <w:lang w:val="vi-VN"/>
                        </w:rPr>
                      </w:pPr>
                      <w:r w:rsidRPr="00216B5E">
                        <w:rPr>
                          <w:bCs/>
                          <w:color w:val="000000" w:themeColor="text1"/>
                          <w:lang w:val="vi-VN"/>
                        </w:rPr>
                        <w:t>Đồng ruộng: vựa thóc thơm</w:t>
                      </w:r>
                    </w:p>
                    <w:p w14:paraId="14CF2AB7" w14:textId="77777777" w:rsidR="00A4754A" w:rsidRPr="00216B5E" w:rsidRDefault="00A4754A" w:rsidP="00876424">
                      <w:pPr>
                        <w:spacing w:beforeLines="50" w:before="120" w:afterLines="50" w:after="120" w:line="240" w:lineRule="auto"/>
                        <w:rPr>
                          <w:bCs/>
                          <w:color w:val="000000" w:themeColor="text1"/>
                          <w:lang w:val="vi-VN"/>
                        </w:rPr>
                      </w:pPr>
                      <w:r w:rsidRPr="00216B5E">
                        <w:rPr>
                          <w:bCs/>
                          <w:color w:val="000000" w:themeColor="text1"/>
                          <w:lang w:val="vi-VN"/>
                        </w:rPr>
                        <w:t>Biển bạc: đặc cá tôm</w:t>
                      </w:r>
                    </w:p>
                    <w:p w14:paraId="6AA65C2F" w14:textId="77777777" w:rsidR="00A4754A" w:rsidRPr="00216B5E" w:rsidRDefault="00A4754A" w:rsidP="00876424">
                      <w:pPr>
                        <w:spacing w:beforeLines="50" w:before="120" w:afterLines="50" w:after="120" w:line="240" w:lineRule="auto"/>
                        <w:rPr>
                          <w:bCs/>
                          <w:color w:val="000000" w:themeColor="text1"/>
                          <w:lang w:val="vi-VN"/>
                        </w:rPr>
                      </w:pPr>
                      <w:r w:rsidRPr="00216B5E">
                        <w:rPr>
                          <w:bCs/>
                          <w:color w:val="000000" w:themeColor="text1"/>
                          <w:lang w:val="vi-VN"/>
                        </w:rPr>
                        <w:t>Rừng vàng: đầy quặng, gỗ.</w:t>
                      </w:r>
                    </w:p>
                    <w:p w14:paraId="7CE4DF6B" w14:textId="57DF832F" w:rsidR="00A4754A" w:rsidRPr="004F5BB4" w:rsidRDefault="00A4754A" w:rsidP="00876424">
                      <w:pPr>
                        <w:spacing w:line="240" w:lineRule="auto"/>
                        <w:jc w:val="both"/>
                        <w:rPr>
                          <w:rFonts w:ascii="Quickland" w:hAnsi="Quickland" w:cs="Helvetica"/>
                          <w:color w:val="000000" w:themeColor="text1"/>
                          <w:szCs w:val="28"/>
                          <w:lang w:val="vi-VN"/>
                        </w:rPr>
                      </w:pPr>
                    </w:p>
                  </w:txbxContent>
                </v:textbox>
              </v:shape>
            </w:pict>
          </mc:Fallback>
        </mc:AlternateContent>
      </w:r>
    </w:p>
    <w:p w14:paraId="35AA3C98" w14:textId="5EE359A6" w:rsidR="00D454EB" w:rsidRPr="00AF39B5" w:rsidRDefault="00D454EB" w:rsidP="00A75B7B">
      <w:pPr>
        <w:tabs>
          <w:tab w:val="left" w:pos="3012"/>
        </w:tabs>
        <w:rPr>
          <w:lang w:val="vi-VN"/>
        </w:rPr>
      </w:pPr>
    </w:p>
    <w:p w14:paraId="52F32B9E" w14:textId="55DD1EF8" w:rsidR="00D454EB" w:rsidRPr="00AF39B5" w:rsidRDefault="00D454EB" w:rsidP="00A75B7B">
      <w:pPr>
        <w:tabs>
          <w:tab w:val="left" w:pos="3012"/>
        </w:tabs>
        <w:rPr>
          <w:lang w:val="vi-VN"/>
        </w:rPr>
      </w:pPr>
    </w:p>
    <w:p w14:paraId="1EF9F061" w14:textId="14092918" w:rsidR="00D454EB" w:rsidRPr="00AF39B5" w:rsidRDefault="00D454EB" w:rsidP="00A75B7B">
      <w:pPr>
        <w:tabs>
          <w:tab w:val="left" w:pos="3012"/>
        </w:tabs>
        <w:rPr>
          <w:lang w:val="vi-VN"/>
        </w:rPr>
      </w:pPr>
    </w:p>
    <w:p w14:paraId="69BB3F1F" w14:textId="4F7176C8" w:rsidR="00D454EB" w:rsidRPr="00AF39B5" w:rsidRDefault="00D454EB" w:rsidP="00A75B7B">
      <w:pPr>
        <w:tabs>
          <w:tab w:val="left" w:pos="3012"/>
        </w:tabs>
        <w:rPr>
          <w:lang w:val="vi-VN"/>
        </w:rPr>
      </w:pPr>
    </w:p>
    <w:p w14:paraId="4EE6AD6C" w14:textId="1702E6FA" w:rsidR="00D454EB" w:rsidRPr="00AF39B5" w:rsidRDefault="00D454EB" w:rsidP="00A75B7B">
      <w:pPr>
        <w:tabs>
          <w:tab w:val="left" w:pos="3012"/>
        </w:tabs>
        <w:rPr>
          <w:lang w:val="vi-VN"/>
        </w:rPr>
      </w:pPr>
    </w:p>
    <w:p w14:paraId="19BCEE13" w14:textId="00060DC6" w:rsidR="00D454EB" w:rsidRPr="00AF39B5" w:rsidRDefault="00D454EB" w:rsidP="00A75B7B">
      <w:pPr>
        <w:tabs>
          <w:tab w:val="left" w:pos="3012"/>
        </w:tabs>
        <w:rPr>
          <w:lang w:val="vi-VN"/>
        </w:rPr>
      </w:pPr>
    </w:p>
    <w:p w14:paraId="034B1842" w14:textId="1461A5CF" w:rsidR="00D454EB" w:rsidRPr="00AF39B5" w:rsidRDefault="00D454EB" w:rsidP="00A75B7B">
      <w:pPr>
        <w:tabs>
          <w:tab w:val="left" w:pos="3012"/>
        </w:tabs>
        <w:rPr>
          <w:lang w:val="vi-VN"/>
        </w:rPr>
      </w:pPr>
    </w:p>
    <w:p w14:paraId="3DDAB868" w14:textId="2BA9C331" w:rsidR="00D454EB" w:rsidRPr="00AF39B5" w:rsidRDefault="00D454EB" w:rsidP="00A75B7B">
      <w:pPr>
        <w:tabs>
          <w:tab w:val="left" w:pos="3012"/>
        </w:tabs>
        <w:rPr>
          <w:lang w:val="vi-VN"/>
        </w:rPr>
      </w:pPr>
    </w:p>
    <w:p w14:paraId="7CD94F36" w14:textId="01913341" w:rsidR="00D454EB" w:rsidRPr="00AF39B5" w:rsidRDefault="00D454EB" w:rsidP="00A75B7B">
      <w:pPr>
        <w:tabs>
          <w:tab w:val="left" w:pos="3012"/>
        </w:tabs>
        <w:rPr>
          <w:lang w:val="vi-VN"/>
        </w:rPr>
      </w:pPr>
    </w:p>
    <w:p w14:paraId="77A24985" w14:textId="5A5CBEB2" w:rsidR="00D454EB" w:rsidRPr="00AF39B5" w:rsidRDefault="00D454EB" w:rsidP="00A75B7B">
      <w:pPr>
        <w:tabs>
          <w:tab w:val="left" w:pos="3012"/>
        </w:tabs>
        <w:rPr>
          <w:lang w:val="vi-VN"/>
        </w:rPr>
      </w:pPr>
    </w:p>
    <w:p w14:paraId="0CCA3D84" w14:textId="32BC3DB4" w:rsidR="00D454EB" w:rsidRPr="00AF39B5" w:rsidRDefault="00D454EB" w:rsidP="00A75B7B">
      <w:pPr>
        <w:tabs>
          <w:tab w:val="left" w:pos="3012"/>
        </w:tabs>
        <w:rPr>
          <w:lang w:val="vi-VN"/>
        </w:rPr>
      </w:pPr>
    </w:p>
    <w:p w14:paraId="24A005E7" w14:textId="3CCF0B78" w:rsidR="00D454EB" w:rsidRPr="00AF39B5" w:rsidRDefault="00D454EB" w:rsidP="00A75B7B">
      <w:pPr>
        <w:tabs>
          <w:tab w:val="left" w:pos="3012"/>
        </w:tabs>
        <w:rPr>
          <w:lang w:val="vi-VN"/>
        </w:rPr>
      </w:pPr>
    </w:p>
    <w:p w14:paraId="24B80B0F" w14:textId="63E077FE" w:rsidR="00D454EB" w:rsidRPr="00AF39B5" w:rsidRDefault="00D454EB" w:rsidP="00A75B7B">
      <w:pPr>
        <w:tabs>
          <w:tab w:val="left" w:pos="3012"/>
        </w:tabs>
        <w:rPr>
          <w:lang w:val="vi-VN"/>
        </w:rPr>
      </w:pPr>
    </w:p>
    <w:p w14:paraId="14F856EE" w14:textId="356825A3" w:rsidR="00D454EB" w:rsidRPr="00AF39B5" w:rsidRDefault="00197BBC" w:rsidP="00A75B7B">
      <w:pPr>
        <w:tabs>
          <w:tab w:val="left" w:pos="3012"/>
        </w:tabs>
        <w:rPr>
          <w:lang w:val="vi-VN"/>
        </w:rPr>
      </w:pPr>
      <w:r w:rsidRPr="00AF39B5">
        <w:rPr>
          <w:noProof/>
        </w:rPr>
        <mc:AlternateContent>
          <mc:Choice Requires="wps">
            <w:drawing>
              <wp:anchor distT="0" distB="0" distL="114300" distR="114300" simplePos="0" relativeHeight="251879424" behindDoc="0" locked="0" layoutInCell="1" allowOverlap="1" wp14:anchorId="5C425AF5" wp14:editId="2723DE66">
                <wp:simplePos x="0" y="0"/>
                <wp:positionH relativeFrom="column">
                  <wp:posOffset>203048</wp:posOffset>
                </wp:positionH>
                <wp:positionV relativeFrom="paragraph">
                  <wp:posOffset>254000</wp:posOffset>
                </wp:positionV>
                <wp:extent cx="6367570" cy="3418114"/>
                <wp:effectExtent l="0" t="0" r="0" b="0"/>
                <wp:wrapNone/>
                <wp:docPr id="1531" name="TextBox 25"/>
                <wp:cNvGraphicFramePr/>
                <a:graphic xmlns:a="http://schemas.openxmlformats.org/drawingml/2006/main">
                  <a:graphicData uri="http://schemas.microsoft.com/office/word/2010/wordprocessingShape">
                    <wps:wsp>
                      <wps:cNvSpPr txBox="1"/>
                      <wps:spPr>
                        <a:xfrm>
                          <a:off x="0" y="0"/>
                          <a:ext cx="6367570" cy="3418114"/>
                        </a:xfrm>
                        <a:prstGeom prst="rect">
                          <a:avLst/>
                        </a:prstGeom>
                      </wps:spPr>
                      <wps:txbx>
                        <w:txbxContent>
                          <w:p w14:paraId="39983760" w14:textId="65E38213" w:rsidR="00A4754A" w:rsidRPr="00A106E5" w:rsidRDefault="00A4754A" w:rsidP="00A106E5">
                            <w:pPr>
                              <w:spacing w:line="276" w:lineRule="auto"/>
                              <w:jc w:val="both"/>
                              <w:rPr>
                                <w:b/>
                                <w:color w:val="000000" w:themeColor="text1"/>
                                <w:lang w:val="vi-VN"/>
                              </w:rPr>
                            </w:pPr>
                            <w:r w:rsidRPr="00A106E5">
                              <w:rPr>
                                <w:b/>
                                <w:color w:val="000000" w:themeColor="text1"/>
                                <w:lang w:val="vi-VN"/>
                              </w:rPr>
                              <w:t>1. Bạn nhỏ đã miêu tả những cảnh vật nào ở đất nước ta?</w:t>
                            </w:r>
                          </w:p>
                          <w:p w14:paraId="6C912F16" w14:textId="2CAC6FEB" w:rsidR="00A4754A" w:rsidRPr="00A106E5" w:rsidRDefault="00A4754A" w:rsidP="00A106E5">
                            <w:pPr>
                              <w:spacing w:line="276" w:lineRule="auto"/>
                              <w:jc w:val="both"/>
                              <w:rPr>
                                <w:bCs/>
                                <w:color w:val="000000" w:themeColor="text1"/>
                                <w:lang w:val="vi-VN"/>
                              </w:rPr>
                            </w:pPr>
                            <w:r w:rsidRPr="00A106E5">
                              <w:rPr>
                                <w:bCs/>
                                <w:color w:val="000000" w:themeColor="text1"/>
                                <w:lang w:val="vi-VN"/>
                              </w:rPr>
                              <w:t>A. núi, sông, biển, cánh đồng</w:t>
                            </w:r>
                            <w:r w:rsidRPr="00A106E5">
                              <w:rPr>
                                <w:bCs/>
                                <w:color w:val="000000" w:themeColor="text1"/>
                                <w:lang w:val="vi-VN"/>
                              </w:rPr>
                              <w:tab/>
                            </w:r>
                            <w:r w:rsidRPr="00A106E5">
                              <w:rPr>
                                <w:bCs/>
                                <w:color w:val="000000" w:themeColor="text1"/>
                                <w:lang w:val="vi-VN"/>
                              </w:rPr>
                              <w:tab/>
                            </w:r>
                            <w:r w:rsidRPr="00A106E5">
                              <w:rPr>
                                <w:bCs/>
                                <w:color w:val="000000" w:themeColor="text1"/>
                                <w:lang w:val="vi-VN"/>
                              </w:rPr>
                              <w:tab/>
                            </w:r>
                            <w:r w:rsidRPr="00A106E5">
                              <w:rPr>
                                <w:bCs/>
                                <w:color w:val="000000" w:themeColor="text1"/>
                                <w:lang w:val="vi-VN"/>
                              </w:rPr>
                              <w:tab/>
                              <w:t>B. núi, rừng, sông, biển, cánh đồng</w:t>
                            </w:r>
                          </w:p>
                          <w:p w14:paraId="6E4E5599" w14:textId="48A4BCC7" w:rsidR="00A4754A" w:rsidRPr="00A106E5" w:rsidRDefault="00A4754A" w:rsidP="00A106E5">
                            <w:pPr>
                              <w:spacing w:line="276" w:lineRule="auto"/>
                              <w:jc w:val="both"/>
                              <w:rPr>
                                <w:bCs/>
                                <w:color w:val="000000" w:themeColor="text1"/>
                                <w:lang w:val="vi-VN"/>
                              </w:rPr>
                            </w:pPr>
                            <w:r w:rsidRPr="00A106E5">
                              <w:rPr>
                                <w:bCs/>
                                <w:color w:val="000000" w:themeColor="text1"/>
                                <w:lang w:val="vi-VN"/>
                              </w:rPr>
                              <w:tab/>
                            </w:r>
                            <w:r w:rsidRPr="00A106E5">
                              <w:rPr>
                                <w:bCs/>
                                <w:color w:val="000000" w:themeColor="text1"/>
                                <w:lang w:val="vi-VN"/>
                              </w:rPr>
                              <w:tab/>
                            </w:r>
                            <w:r w:rsidRPr="00A106E5">
                              <w:rPr>
                                <w:bCs/>
                                <w:color w:val="000000" w:themeColor="text1"/>
                                <w:lang w:val="vi-VN"/>
                              </w:rPr>
                              <w:tab/>
                            </w:r>
                            <w:r w:rsidRPr="00A106E5">
                              <w:rPr>
                                <w:bCs/>
                                <w:color w:val="000000" w:themeColor="text1"/>
                                <w:lang w:val="vi-VN"/>
                              </w:rPr>
                              <w:tab/>
                              <w:t xml:space="preserve">    C. rừng, núi, sông, biển</w:t>
                            </w:r>
                          </w:p>
                          <w:p w14:paraId="4920E88E" w14:textId="20EE1A01" w:rsidR="00A4754A" w:rsidRPr="00A106E5" w:rsidRDefault="00A4754A" w:rsidP="00A106E5">
                            <w:pPr>
                              <w:spacing w:line="276" w:lineRule="auto"/>
                              <w:jc w:val="both"/>
                              <w:rPr>
                                <w:b/>
                                <w:color w:val="000000" w:themeColor="text1"/>
                                <w:lang w:val="vi-VN"/>
                              </w:rPr>
                            </w:pPr>
                            <w:r w:rsidRPr="00A106E5">
                              <w:rPr>
                                <w:b/>
                                <w:color w:val="000000" w:themeColor="text1"/>
                                <w:lang w:val="vi-VN"/>
                              </w:rPr>
                              <w:t>2. Em hiểu từ “</w:t>
                            </w:r>
                            <w:r w:rsidRPr="00A106E5">
                              <w:rPr>
                                <w:b/>
                                <w:i/>
                                <w:iCs/>
                                <w:color w:val="000000" w:themeColor="text1"/>
                                <w:lang w:val="vi-VN"/>
                              </w:rPr>
                              <w:t>giàu</w:t>
                            </w:r>
                            <w:r w:rsidRPr="00A106E5">
                              <w:rPr>
                                <w:b/>
                                <w:color w:val="000000" w:themeColor="text1"/>
                                <w:lang w:val="vi-VN"/>
                              </w:rPr>
                              <w:t>” trong câu thơ “</w:t>
                            </w:r>
                            <w:r w:rsidRPr="00A106E5">
                              <w:rPr>
                                <w:b/>
                                <w:i/>
                                <w:iCs/>
                                <w:color w:val="000000" w:themeColor="text1"/>
                                <w:lang w:val="vi-VN"/>
                              </w:rPr>
                              <w:t>Tổ quốc em giàu lắm</w:t>
                            </w:r>
                            <w:r w:rsidRPr="00A106E5">
                              <w:rPr>
                                <w:b/>
                                <w:color w:val="000000" w:themeColor="text1"/>
                                <w:lang w:val="vi-VN"/>
                              </w:rPr>
                              <w:t>” như thế nào?</w:t>
                            </w:r>
                          </w:p>
                          <w:p w14:paraId="72C9B3D8" w14:textId="4FB0E270" w:rsidR="00A4754A" w:rsidRPr="00A106E5" w:rsidRDefault="00A4754A" w:rsidP="00A106E5">
                            <w:pPr>
                              <w:spacing w:line="276" w:lineRule="auto"/>
                              <w:jc w:val="both"/>
                              <w:rPr>
                                <w:bCs/>
                                <w:color w:val="000000" w:themeColor="text1"/>
                                <w:lang w:val="vi-VN"/>
                              </w:rPr>
                            </w:pPr>
                            <w:r w:rsidRPr="00A106E5">
                              <w:rPr>
                                <w:bCs/>
                                <w:color w:val="000000" w:themeColor="text1"/>
                                <w:lang w:val="vi-VN"/>
                              </w:rPr>
                              <w:t>……………………………………………………………………………………………..……………………………………………………………………………………………..……………………………………………………………………………………………..</w:t>
                            </w:r>
                          </w:p>
                          <w:p w14:paraId="3892A0FF" w14:textId="46AEAFEA" w:rsidR="00A4754A" w:rsidRPr="00A106E5" w:rsidRDefault="00A4754A" w:rsidP="00A106E5">
                            <w:pPr>
                              <w:spacing w:line="276" w:lineRule="auto"/>
                              <w:jc w:val="both"/>
                              <w:rPr>
                                <w:b/>
                                <w:color w:val="000000" w:themeColor="text1"/>
                                <w:lang w:val="vi-VN"/>
                              </w:rPr>
                            </w:pPr>
                            <w:r w:rsidRPr="00A106E5">
                              <w:rPr>
                                <w:b/>
                                <w:color w:val="000000" w:themeColor="text1"/>
                                <w:lang w:val="vi-VN"/>
                              </w:rPr>
                              <w:t>3. Đọc khổ thơ 4 và 5 em thấy bạn nhỏ yêu những gì ở Tổ quốc ta?</w:t>
                            </w:r>
                          </w:p>
                          <w:p w14:paraId="7A0776B2" w14:textId="35269E6F" w:rsidR="00A4754A" w:rsidRPr="00A106E5" w:rsidRDefault="00A4754A" w:rsidP="00A106E5">
                            <w:pPr>
                              <w:spacing w:line="276" w:lineRule="auto"/>
                              <w:jc w:val="both"/>
                              <w:rPr>
                                <w:bCs/>
                                <w:color w:val="000000" w:themeColor="text1"/>
                                <w:lang w:val="vi-VN"/>
                              </w:rPr>
                            </w:pPr>
                            <w:r w:rsidRPr="00A106E5">
                              <w:rPr>
                                <w:bCs/>
                                <w:color w:val="000000" w:themeColor="text1"/>
                                <w:lang w:val="vi-VN"/>
                              </w:rPr>
                              <w:t>A. núi, sông</w:t>
                            </w:r>
                            <w:r w:rsidRPr="00A106E5">
                              <w:rPr>
                                <w:bCs/>
                                <w:color w:val="000000" w:themeColor="text1"/>
                                <w:lang w:val="vi-VN"/>
                              </w:rPr>
                              <w:tab/>
                            </w:r>
                            <w:r w:rsidRPr="00A106E5">
                              <w:rPr>
                                <w:bCs/>
                                <w:color w:val="000000" w:themeColor="text1"/>
                                <w:lang w:val="vi-VN"/>
                              </w:rPr>
                              <w:tab/>
                            </w:r>
                            <w:r w:rsidRPr="00A106E5">
                              <w:rPr>
                                <w:bCs/>
                                <w:color w:val="000000" w:themeColor="text1"/>
                                <w:lang w:val="vi-VN"/>
                              </w:rPr>
                              <w:tab/>
                              <w:t>B. khóm tre, con đò</w:t>
                            </w:r>
                            <w:r w:rsidRPr="00A106E5">
                              <w:rPr>
                                <w:bCs/>
                                <w:color w:val="000000" w:themeColor="text1"/>
                                <w:lang w:val="vi-VN"/>
                              </w:rPr>
                              <w:tab/>
                            </w:r>
                            <w:r w:rsidRPr="00A106E5">
                              <w:rPr>
                                <w:bCs/>
                                <w:color w:val="000000" w:themeColor="text1"/>
                                <w:lang w:val="vi-VN"/>
                              </w:rPr>
                              <w:tab/>
                              <w:t>C. khóm tre, con đò, núi, sông</w:t>
                            </w:r>
                          </w:p>
                          <w:p w14:paraId="377A17B8" w14:textId="090A9D4E" w:rsidR="00A4754A" w:rsidRPr="00A106E5" w:rsidRDefault="00A4754A" w:rsidP="00A106E5">
                            <w:pPr>
                              <w:spacing w:line="276" w:lineRule="auto"/>
                              <w:jc w:val="both"/>
                              <w:rPr>
                                <w:b/>
                                <w:color w:val="000000" w:themeColor="text1"/>
                                <w:lang w:val="vi-VN"/>
                              </w:rPr>
                            </w:pPr>
                            <w:r w:rsidRPr="00A106E5">
                              <w:rPr>
                                <w:b/>
                                <w:color w:val="000000" w:themeColor="text1"/>
                                <w:lang w:val="vi-VN"/>
                              </w:rPr>
                              <w:t>4. Bạn nhỏ cảm thấy thế nào khi được là công dân nước Việt Nam?</w:t>
                            </w:r>
                          </w:p>
                          <w:p w14:paraId="77416ADC" w14:textId="4963656F" w:rsidR="00A4754A" w:rsidRPr="00A106E5" w:rsidRDefault="00A4754A" w:rsidP="00A106E5">
                            <w:pPr>
                              <w:spacing w:line="276" w:lineRule="auto"/>
                              <w:jc w:val="both"/>
                              <w:rPr>
                                <w:bCs/>
                                <w:color w:val="000000" w:themeColor="text1"/>
                                <w:lang w:val="vi-VN"/>
                              </w:rPr>
                            </w:pPr>
                            <w:r w:rsidRPr="00A106E5">
                              <w:rPr>
                                <w:bCs/>
                                <w:color w:val="000000" w:themeColor="text1"/>
                                <w:lang w:val="vi-VN"/>
                              </w:rPr>
                              <w:t>A. vui sướng, tự hào</w:t>
                            </w:r>
                            <w:r w:rsidRPr="00A106E5">
                              <w:rPr>
                                <w:bCs/>
                                <w:color w:val="000000" w:themeColor="text1"/>
                                <w:lang w:val="vi-VN"/>
                              </w:rPr>
                              <w:tab/>
                            </w:r>
                            <w:r w:rsidRPr="00A106E5">
                              <w:rPr>
                                <w:bCs/>
                                <w:color w:val="000000" w:themeColor="text1"/>
                                <w:lang w:val="vi-VN"/>
                              </w:rPr>
                              <w:tab/>
                            </w:r>
                            <w:r w:rsidRPr="00A106E5">
                              <w:rPr>
                                <w:bCs/>
                                <w:color w:val="000000" w:themeColor="text1"/>
                                <w:lang w:val="vi-VN"/>
                              </w:rPr>
                              <w:tab/>
                              <w:t>B. thú vị</w:t>
                            </w:r>
                            <w:r w:rsidRPr="00A106E5">
                              <w:rPr>
                                <w:bCs/>
                                <w:color w:val="000000" w:themeColor="text1"/>
                                <w:lang w:val="vi-VN"/>
                              </w:rPr>
                              <w:tab/>
                            </w:r>
                            <w:r w:rsidRPr="00A106E5">
                              <w:rPr>
                                <w:bCs/>
                                <w:color w:val="000000" w:themeColor="text1"/>
                                <w:lang w:val="vi-VN"/>
                              </w:rPr>
                              <w:tab/>
                            </w:r>
                            <w:r w:rsidRPr="00A106E5">
                              <w:rPr>
                                <w:bCs/>
                                <w:color w:val="000000" w:themeColor="text1"/>
                                <w:lang w:val="vi-VN"/>
                              </w:rPr>
                              <w:tab/>
                            </w:r>
                            <w:r w:rsidRPr="00A106E5">
                              <w:rPr>
                                <w:bCs/>
                                <w:color w:val="000000" w:themeColor="text1"/>
                                <w:lang w:val="vi-VN"/>
                              </w:rPr>
                              <w:tab/>
                              <w:t>C. yên tâm</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5C425AF5" id="_x0000_s1793" type="#_x0000_t202" style="position:absolute;margin-left:16pt;margin-top:20pt;width:501.4pt;height:269.1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" filled="f" stroked="f">
                <v:textbox inset="0,0,0,0">
                  <w:txbxContent>
                    <w:p w14:paraId="39983760" w14:textId="65E38213" w:rsidR="00A4754A" w:rsidRPr="00A106E5" w:rsidRDefault="00A4754A" w:rsidP="00A106E5">
                      <w:pPr>
                        <w:spacing w:line="276" w:lineRule="auto"/>
                        <w:jc w:val="both"/>
                        <w:rPr>
                          <w:b/>
                          <w:color w:val="000000" w:themeColor="text1"/>
                          <w:lang w:val="vi-VN"/>
                        </w:rPr>
                      </w:pPr>
                      <w:r w:rsidRPr="00A106E5">
                        <w:rPr>
                          <w:b/>
                          <w:color w:val="000000" w:themeColor="text1"/>
                          <w:lang w:val="vi-VN"/>
                        </w:rPr>
                        <w:t>1. Bạn nhỏ đã miêu tả những cảnh vật nào ở đất nước ta?</w:t>
                      </w:r>
                    </w:p>
                    <w:p w14:paraId="6C912F16" w14:textId="2CAC6FEB" w:rsidR="00A4754A" w:rsidRPr="00A106E5" w:rsidRDefault="00A4754A" w:rsidP="00A106E5">
                      <w:pPr>
                        <w:spacing w:line="276" w:lineRule="auto"/>
                        <w:jc w:val="both"/>
                        <w:rPr>
                          <w:bCs/>
                          <w:color w:val="000000" w:themeColor="text1"/>
                          <w:lang w:val="vi-VN"/>
                        </w:rPr>
                      </w:pPr>
                      <w:r w:rsidRPr="00A106E5">
                        <w:rPr>
                          <w:bCs/>
                          <w:color w:val="000000" w:themeColor="text1"/>
                          <w:lang w:val="vi-VN"/>
                        </w:rPr>
                        <w:t>A. núi, sông, biển, cánh đồng</w:t>
                      </w:r>
                      <w:r w:rsidRPr="00A106E5">
                        <w:rPr>
                          <w:bCs/>
                          <w:color w:val="000000" w:themeColor="text1"/>
                          <w:lang w:val="vi-VN"/>
                        </w:rPr>
                        <w:tab/>
                      </w:r>
                      <w:r w:rsidRPr="00A106E5">
                        <w:rPr>
                          <w:bCs/>
                          <w:color w:val="000000" w:themeColor="text1"/>
                          <w:lang w:val="vi-VN"/>
                        </w:rPr>
                        <w:tab/>
                      </w:r>
                      <w:r w:rsidRPr="00A106E5">
                        <w:rPr>
                          <w:bCs/>
                          <w:color w:val="000000" w:themeColor="text1"/>
                          <w:lang w:val="vi-VN"/>
                        </w:rPr>
                        <w:tab/>
                      </w:r>
                      <w:r w:rsidRPr="00A106E5">
                        <w:rPr>
                          <w:bCs/>
                          <w:color w:val="000000" w:themeColor="text1"/>
                          <w:lang w:val="vi-VN"/>
                        </w:rPr>
                        <w:tab/>
                        <w:t>B. núi, rừng, sông, biển, cánh đồng</w:t>
                      </w:r>
                    </w:p>
                    <w:p w14:paraId="6E4E5599" w14:textId="48A4BCC7" w:rsidR="00A4754A" w:rsidRPr="00A106E5" w:rsidRDefault="00A4754A" w:rsidP="00A106E5">
                      <w:pPr>
                        <w:spacing w:line="276" w:lineRule="auto"/>
                        <w:jc w:val="both"/>
                        <w:rPr>
                          <w:bCs/>
                          <w:color w:val="000000" w:themeColor="text1"/>
                          <w:lang w:val="vi-VN"/>
                        </w:rPr>
                      </w:pPr>
                      <w:r w:rsidRPr="00A106E5">
                        <w:rPr>
                          <w:bCs/>
                          <w:color w:val="000000" w:themeColor="text1"/>
                          <w:lang w:val="vi-VN"/>
                        </w:rPr>
                        <w:tab/>
                      </w:r>
                      <w:r w:rsidRPr="00A106E5">
                        <w:rPr>
                          <w:bCs/>
                          <w:color w:val="000000" w:themeColor="text1"/>
                          <w:lang w:val="vi-VN"/>
                        </w:rPr>
                        <w:tab/>
                      </w:r>
                      <w:r w:rsidRPr="00A106E5">
                        <w:rPr>
                          <w:bCs/>
                          <w:color w:val="000000" w:themeColor="text1"/>
                          <w:lang w:val="vi-VN"/>
                        </w:rPr>
                        <w:tab/>
                      </w:r>
                      <w:r w:rsidRPr="00A106E5">
                        <w:rPr>
                          <w:bCs/>
                          <w:color w:val="000000" w:themeColor="text1"/>
                          <w:lang w:val="vi-VN"/>
                        </w:rPr>
                        <w:tab/>
                        <w:t xml:space="preserve">    C. rừng, núi, sông, biển</w:t>
                      </w:r>
                    </w:p>
                    <w:p w14:paraId="4920E88E" w14:textId="20EE1A01" w:rsidR="00A4754A" w:rsidRPr="00A106E5" w:rsidRDefault="00A4754A" w:rsidP="00A106E5">
                      <w:pPr>
                        <w:spacing w:line="276" w:lineRule="auto"/>
                        <w:jc w:val="both"/>
                        <w:rPr>
                          <w:b/>
                          <w:color w:val="000000" w:themeColor="text1"/>
                          <w:lang w:val="vi-VN"/>
                        </w:rPr>
                      </w:pPr>
                      <w:r w:rsidRPr="00A106E5">
                        <w:rPr>
                          <w:b/>
                          <w:color w:val="000000" w:themeColor="text1"/>
                          <w:lang w:val="vi-VN"/>
                        </w:rPr>
                        <w:t>2. Em hiểu từ “</w:t>
                      </w:r>
                      <w:r w:rsidRPr="00A106E5">
                        <w:rPr>
                          <w:b/>
                          <w:i/>
                          <w:iCs/>
                          <w:color w:val="000000" w:themeColor="text1"/>
                          <w:lang w:val="vi-VN"/>
                        </w:rPr>
                        <w:t>giàu</w:t>
                      </w:r>
                      <w:r w:rsidRPr="00A106E5">
                        <w:rPr>
                          <w:b/>
                          <w:color w:val="000000" w:themeColor="text1"/>
                          <w:lang w:val="vi-VN"/>
                        </w:rPr>
                        <w:t>” trong câu thơ “</w:t>
                      </w:r>
                      <w:r w:rsidRPr="00A106E5">
                        <w:rPr>
                          <w:b/>
                          <w:i/>
                          <w:iCs/>
                          <w:color w:val="000000" w:themeColor="text1"/>
                          <w:lang w:val="vi-VN"/>
                        </w:rPr>
                        <w:t>Tổ quốc em giàu lắm</w:t>
                      </w:r>
                      <w:r w:rsidRPr="00A106E5">
                        <w:rPr>
                          <w:b/>
                          <w:color w:val="000000" w:themeColor="text1"/>
                          <w:lang w:val="vi-VN"/>
                        </w:rPr>
                        <w:t>” như thế nào?</w:t>
                      </w:r>
                    </w:p>
                    <w:p w14:paraId="72C9B3D8" w14:textId="4FB0E270" w:rsidR="00A4754A" w:rsidRPr="00A106E5" w:rsidRDefault="00A4754A" w:rsidP="00A106E5">
                      <w:pPr>
                        <w:spacing w:line="276" w:lineRule="auto"/>
                        <w:jc w:val="both"/>
                        <w:rPr>
                          <w:bCs/>
                          <w:color w:val="000000" w:themeColor="text1"/>
                          <w:lang w:val="vi-VN"/>
                        </w:rPr>
                      </w:pPr>
                      <w:r w:rsidRPr="00A106E5">
                        <w:rPr>
                          <w:bCs/>
                          <w:color w:val="000000" w:themeColor="text1"/>
                          <w:lang w:val="vi-VN"/>
                        </w:rPr>
                        <w:t>……………………………………………………………………………………………..……………………………………………………………………………………………..……………………………………………………………………………………………..</w:t>
                      </w:r>
                    </w:p>
                    <w:p w14:paraId="3892A0FF" w14:textId="46AEAFEA" w:rsidR="00A4754A" w:rsidRPr="00A106E5" w:rsidRDefault="00A4754A" w:rsidP="00A106E5">
                      <w:pPr>
                        <w:spacing w:line="276" w:lineRule="auto"/>
                        <w:jc w:val="both"/>
                        <w:rPr>
                          <w:b/>
                          <w:color w:val="000000" w:themeColor="text1"/>
                          <w:lang w:val="vi-VN"/>
                        </w:rPr>
                      </w:pPr>
                      <w:r w:rsidRPr="00A106E5">
                        <w:rPr>
                          <w:b/>
                          <w:color w:val="000000" w:themeColor="text1"/>
                          <w:lang w:val="vi-VN"/>
                        </w:rPr>
                        <w:t>3. Đọc khổ thơ 4 và 5 em thấy bạn nhỏ yêu những gì ở Tổ quốc ta?</w:t>
                      </w:r>
                    </w:p>
                    <w:p w14:paraId="7A0776B2" w14:textId="35269E6F" w:rsidR="00A4754A" w:rsidRPr="00A106E5" w:rsidRDefault="00A4754A" w:rsidP="00A106E5">
                      <w:pPr>
                        <w:spacing w:line="276" w:lineRule="auto"/>
                        <w:jc w:val="both"/>
                        <w:rPr>
                          <w:bCs/>
                          <w:color w:val="000000" w:themeColor="text1"/>
                          <w:lang w:val="vi-VN"/>
                        </w:rPr>
                      </w:pPr>
                      <w:r w:rsidRPr="00A106E5">
                        <w:rPr>
                          <w:bCs/>
                          <w:color w:val="000000" w:themeColor="text1"/>
                          <w:lang w:val="vi-VN"/>
                        </w:rPr>
                        <w:t>A. núi, sông</w:t>
                      </w:r>
                      <w:r w:rsidRPr="00A106E5">
                        <w:rPr>
                          <w:bCs/>
                          <w:color w:val="000000" w:themeColor="text1"/>
                          <w:lang w:val="vi-VN"/>
                        </w:rPr>
                        <w:tab/>
                      </w:r>
                      <w:r w:rsidRPr="00A106E5">
                        <w:rPr>
                          <w:bCs/>
                          <w:color w:val="000000" w:themeColor="text1"/>
                          <w:lang w:val="vi-VN"/>
                        </w:rPr>
                        <w:tab/>
                      </w:r>
                      <w:r w:rsidRPr="00A106E5">
                        <w:rPr>
                          <w:bCs/>
                          <w:color w:val="000000" w:themeColor="text1"/>
                          <w:lang w:val="vi-VN"/>
                        </w:rPr>
                        <w:tab/>
                        <w:t>B. khóm tre, con đò</w:t>
                      </w:r>
                      <w:r w:rsidRPr="00A106E5">
                        <w:rPr>
                          <w:bCs/>
                          <w:color w:val="000000" w:themeColor="text1"/>
                          <w:lang w:val="vi-VN"/>
                        </w:rPr>
                        <w:tab/>
                      </w:r>
                      <w:r w:rsidRPr="00A106E5">
                        <w:rPr>
                          <w:bCs/>
                          <w:color w:val="000000" w:themeColor="text1"/>
                          <w:lang w:val="vi-VN"/>
                        </w:rPr>
                        <w:tab/>
                        <w:t>C. khóm tre, con đò, núi, sông</w:t>
                      </w:r>
                    </w:p>
                    <w:p w14:paraId="377A17B8" w14:textId="090A9D4E" w:rsidR="00A4754A" w:rsidRPr="00A106E5" w:rsidRDefault="00A4754A" w:rsidP="00A106E5">
                      <w:pPr>
                        <w:spacing w:line="276" w:lineRule="auto"/>
                        <w:jc w:val="both"/>
                        <w:rPr>
                          <w:b/>
                          <w:color w:val="000000" w:themeColor="text1"/>
                          <w:lang w:val="vi-VN"/>
                        </w:rPr>
                      </w:pPr>
                      <w:r w:rsidRPr="00A106E5">
                        <w:rPr>
                          <w:b/>
                          <w:color w:val="000000" w:themeColor="text1"/>
                          <w:lang w:val="vi-VN"/>
                        </w:rPr>
                        <w:t>4. Bạn nhỏ cảm thấy thế nào khi được là công dân nước Việt Nam?</w:t>
                      </w:r>
                    </w:p>
                    <w:p w14:paraId="77416ADC" w14:textId="4963656F" w:rsidR="00A4754A" w:rsidRPr="00A106E5" w:rsidRDefault="00A4754A" w:rsidP="00A106E5">
                      <w:pPr>
                        <w:spacing w:line="276" w:lineRule="auto"/>
                        <w:jc w:val="both"/>
                        <w:rPr>
                          <w:bCs/>
                          <w:color w:val="000000" w:themeColor="text1"/>
                          <w:lang w:val="vi-VN"/>
                        </w:rPr>
                      </w:pPr>
                      <w:r w:rsidRPr="00A106E5">
                        <w:rPr>
                          <w:bCs/>
                          <w:color w:val="000000" w:themeColor="text1"/>
                          <w:lang w:val="vi-VN"/>
                        </w:rPr>
                        <w:t>A. vui sướng, tự hào</w:t>
                      </w:r>
                      <w:r w:rsidRPr="00A106E5">
                        <w:rPr>
                          <w:bCs/>
                          <w:color w:val="000000" w:themeColor="text1"/>
                          <w:lang w:val="vi-VN"/>
                        </w:rPr>
                        <w:tab/>
                      </w:r>
                      <w:r w:rsidRPr="00A106E5">
                        <w:rPr>
                          <w:bCs/>
                          <w:color w:val="000000" w:themeColor="text1"/>
                          <w:lang w:val="vi-VN"/>
                        </w:rPr>
                        <w:tab/>
                      </w:r>
                      <w:r w:rsidRPr="00A106E5">
                        <w:rPr>
                          <w:bCs/>
                          <w:color w:val="000000" w:themeColor="text1"/>
                          <w:lang w:val="vi-VN"/>
                        </w:rPr>
                        <w:tab/>
                        <w:t>B. thú vị</w:t>
                      </w:r>
                      <w:r w:rsidRPr="00A106E5">
                        <w:rPr>
                          <w:bCs/>
                          <w:color w:val="000000" w:themeColor="text1"/>
                          <w:lang w:val="vi-VN"/>
                        </w:rPr>
                        <w:tab/>
                      </w:r>
                      <w:r w:rsidRPr="00A106E5">
                        <w:rPr>
                          <w:bCs/>
                          <w:color w:val="000000" w:themeColor="text1"/>
                          <w:lang w:val="vi-VN"/>
                        </w:rPr>
                        <w:tab/>
                      </w:r>
                      <w:r w:rsidRPr="00A106E5">
                        <w:rPr>
                          <w:bCs/>
                          <w:color w:val="000000" w:themeColor="text1"/>
                          <w:lang w:val="vi-VN"/>
                        </w:rPr>
                        <w:tab/>
                      </w:r>
                      <w:r w:rsidRPr="00A106E5">
                        <w:rPr>
                          <w:bCs/>
                          <w:color w:val="000000" w:themeColor="text1"/>
                          <w:lang w:val="vi-VN"/>
                        </w:rPr>
                        <w:tab/>
                        <w:t>C. yên tâm</w:t>
                      </w:r>
                    </w:p>
                  </w:txbxContent>
                </v:textbox>
              </v:shape>
            </w:pict>
          </mc:Fallback>
        </mc:AlternateContent>
      </w:r>
    </w:p>
    <w:p w14:paraId="255451F8" w14:textId="27BA04FE" w:rsidR="00D454EB" w:rsidRPr="00AF39B5" w:rsidRDefault="00D454EB" w:rsidP="00A75B7B">
      <w:pPr>
        <w:tabs>
          <w:tab w:val="left" w:pos="3012"/>
        </w:tabs>
        <w:rPr>
          <w:lang w:val="vi-VN"/>
        </w:rPr>
      </w:pPr>
    </w:p>
    <w:p w14:paraId="640292B2" w14:textId="51C2ACC0" w:rsidR="00D454EB" w:rsidRPr="00AF39B5" w:rsidRDefault="00D454EB" w:rsidP="00A75B7B">
      <w:pPr>
        <w:tabs>
          <w:tab w:val="left" w:pos="3012"/>
        </w:tabs>
        <w:rPr>
          <w:lang w:val="vi-VN"/>
        </w:rPr>
      </w:pPr>
    </w:p>
    <w:p w14:paraId="346A25C8" w14:textId="67382FF0" w:rsidR="00D454EB" w:rsidRPr="00AF39B5" w:rsidRDefault="00D454EB" w:rsidP="00A75B7B">
      <w:pPr>
        <w:tabs>
          <w:tab w:val="left" w:pos="3012"/>
        </w:tabs>
        <w:rPr>
          <w:lang w:val="vi-VN"/>
        </w:rPr>
      </w:pPr>
    </w:p>
    <w:p w14:paraId="7193F28F" w14:textId="53CD5920" w:rsidR="00D454EB" w:rsidRPr="00AF39B5" w:rsidRDefault="00D454EB" w:rsidP="00A75B7B">
      <w:pPr>
        <w:tabs>
          <w:tab w:val="left" w:pos="3012"/>
        </w:tabs>
        <w:rPr>
          <w:lang w:val="vi-VN"/>
        </w:rPr>
      </w:pPr>
    </w:p>
    <w:p w14:paraId="07E1002A" w14:textId="5DCFEF12" w:rsidR="00D454EB" w:rsidRPr="00AF39B5" w:rsidRDefault="00D454EB" w:rsidP="00A75B7B">
      <w:pPr>
        <w:tabs>
          <w:tab w:val="left" w:pos="3012"/>
        </w:tabs>
        <w:rPr>
          <w:lang w:val="vi-VN"/>
        </w:rPr>
      </w:pPr>
    </w:p>
    <w:p w14:paraId="0D137F00" w14:textId="3FFBE756" w:rsidR="00D454EB" w:rsidRPr="00AF39B5" w:rsidRDefault="00D454EB" w:rsidP="00A75B7B">
      <w:pPr>
        <w:tabs>
          <w:tab w:val="left" w:pos="3012"/>
        </w:tabs>
        <w:rPr>
          <w:lang w:val="vi-VN"/>
        </w:rPr>
      </w:pPr>
    </w:p>
    <w:p w14:paraId="3DE69AE5" w14:textId="52D11610" w:rsidR="00D454EB" w:rsidRPr="00AF39B5" w:rsidRDefault="00D454EB" w:rsidP="00A75B7B">
      <w:pPr>
        <w:tabs>
          <w:tab w:val="left" w:pos="3012"/>
        </w:tabs>
        <w:rPr>
          <w:lang w:val="vi-VN"/>
        </w:rPr>
      </w:pPr>
    </w:p>
    <w:p w14:paraId="3A48399B" w14:textId="7FD6C852" w:rsidR="00D454EB" w:rsidRPr="00AF39B5" w:rsidRDefault="00D454EB" w:rsidP="00A75B7B">
      <w:pPr>
        <w:tabs>
          <w:tab w:val="left" w:pos="3012"/>
        </w:tabs>
        <w:rPr>
          <w:lang w:val="vi-VN"/>
        </w:rPr>
      </w:pPr>
    </w:p>
    <w:p w14:paraId="6DCFE9E6" w14:textId="5C4CFCFC" w:rsidR="00D454EB" w:rsidRPr="00AF39B5" w:rsidRDefault="00D454EB" w:rsidP="00A75B7B">
      <w:pPr>
        <w:tabs>
          <w:tab w:val="left" w:pos="3012"/>
        </w:tabs>
        <w:rPr>
          <w:lang w:val="vi-VN"/>
        </w:rPr>
      </w:pPr>
    </w:p>
    <w:p w14:paraId="10924710" w14:textId="56BCD96C" w:rsidR="00D454EB" w:rsidRPr="00AF39B5" w:rsidRDefault="00D454EB" w:rsidP="00A75B7B">
      <w:pPr>
        <w:tabs>
          <w:tab w:val="left" w:pos="3012"/>
        </w:tabs>
        <w:rPr>
          <w:lang w:val="vi-VN"/>
        </w:rPr>
      </w:pPr>
    </w:p>
    <w:p w14:paraId="25EDEF4F" w14:textId="02AD6C8E" w:rsidR="00D454EB" w:rsidRPr="00AF39B5" w:rsidRDefault="00DF0C93" w:rsidP="00A75B7B">
      <w:pPr>
        <w:tabs>
          <w:tab w:val="left" w:pos="3012"/>
        </w:tabs>
        <w:rPr>
          <w:lang w:val="vi-VN"/>
        </w:rPr>
      </w:pPr>
      <w:r w:rsidRPr="00AF39B5">
        <w:rPr>
          <w:noProof/>
        </w:rPr>
        <w:lastRenderedPageBreak/>
        <mc:AlternateContent>
          <mc:Choice Requires="wpg">
            <w:drawing>
              <wp:anchor distT="0" distB="0" distL="114300" distR="114300" simplePos="0" relativeHeight="251881472" behindDoc="0" locked="0" layoutInCell="1" allowOverlap="1" wp14:anchorId="58815A69" wp14:editId="2617BEEE">
                <wp:simplePos x="0" y="0"/>
                <wp:positionH relativeFrom="column">
                  <wp:posOffset>152400</wp:posOffset>
                </wp:positionH>
                <wp:positionV relativeFrom="paragraph">
                  <wp:posOffset>41506</wp:posOffset>
                </wp:positionV>
                <wp:extent cx="2553970" cy="383540"/>
                <wp:effectExtent l="0" t="0" r="0" b="0"/>
                <wp:wrapNone/>
                <wp:docPr id="800" name="Group 800"/>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839" name="Group 839"/>
                        <wpg:cNvGrpSpPr/>
                        <wpg:grpSpPr>
                          <a:xfrm>
                            <a:off x="159512" y="130448"/>
                            <a:ext cx="3410180" cy="418625"/>
                            <a:chOff x="159512" y="131219"/>
                            <a:chExt cx="2835975" cy="348137"/>
                          </a:xfrm>
                        </wpg:grpSpPr>
                        <wps:wsp>
                          <wps:cNvPr id="840"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841" name="TextBox 8"/>
                        <wps:cNvSpPr txBox="1"/>
                        <wps:spPr>
                          <a:xfrm>
                            <a:off x="414193" y="182513"/>
                            <a:ext cx="2906278" cy="467408"/>
                          </a:xfrm>
                          <a:prstGeom prst="rect">
                            <a:avLst/>
                          </a:prstGeom>
                        </wps:spPr>
                        <wps:txbx>
                          <w:txbxContent>
                            <w:p w14:paraId="6641065E" w14:textId="77777777" w:rsidR="00A4754A" w:rsidRPr="00C67928" w:rsidRDefault="00A4754A" w:rsidP="00DF0C93">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58815A69" id="Group 800" o:spid="_x0000_s1794" style="position:absolute;margin-left:12pt;margin-top:3.25pt;width:201.1pt;height:30.2pt;z-index:251881472"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">
                <v:group id="Group 839" o:spid="_x0000_s1795"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">
                  <v:shape id="Freeform 7" o:spid="_x0000_s1796"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797"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" filled="f" stroked="f">
                  <v:textbox style="mso-fit-shape-to-text:t" inset="0,0,0,0">
                    <w:txbxContent>
                      <w:p w14:paraId="6641065E" w14:textId="77777777" w:rsidR="00A4754A" w:rsidRPr="00C67928" w:rsidRDefault="00A4754A" w:rsidP="00DF0C93">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r w:rsidR="006969EF">
        <w:rPr>
          <w:noProof/>
        </w:rPr>
        <mc:AlternateContent>
          <mc:Choice Requires="wps">
            <w:drawing>
              <wp:anchor distT="0" distB="0" distL="114300" distR="114300" simplePos="0" relativeHeight="251783168" behindDoc="0" locked="0" layoutInCell="1" allowOverlap="1" wp14:anchorId="50C2DAEB" wp14:editId="78047C0F">
                <wp:simplePos x="0" y="0"/>
                <wp:positionH relativeFrom="column">
                  <wp:posOffset>58</wp:posOffset>
                </wp:positionH>
                <wp:positionV relativeFrom="paragraph">
                  <wp:posOffset>138199</wp:posOffset>
                </wp:positionV>
                <wp:extent cx="6854190" cy="9234516"/>
                <wp:effectExtent l="0" t="0" r="3810" b="5080"/>
                <wp:wrapNone/>
                <wp:docPr id="938" name="Freeform 4"/>
                <wp:cNvGraphicFramePr/>
                <a:graphic xmlns:a="http://schemas.openxmlformats.org/drawingml/2006/main">
                  <a:graphicData uri="http://schemas.microsoft.com/office/word/2010/wordprocessingShape">
                    <wps:wsp>
                      <wps:cNvSpPr/>
                      <wps:spPr>
                        <a:xfrm rot="10800000">
                          <a:off x="0" y="0"/>
                          <a:ext cx="6854190" cy="9234516"/>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D869B06" id="Freeform 4" o:spid="_x0000_s1026" style="position:absolute;margin-left:0;margin-top:10.9pt;width:539.7pt;height:727.15pt;rotation:180;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4351071,6364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w:pict>
          </mc:Fallback>
        </mc:AlternateContent>
      </w:r>
    </w:p>
    <w:p w14:paraId="5CFC13A5" w14:textId="771A332A" w:rsidR="00D454EB" w:rsidRPr="00AF39B5" w:rsidRDefault="00DF0C93" w:rsidP="00A75B7B">
      <w:pPr>
        <w:tabs>
          <w:tab w:val="left" w:pos="3012"/>
        </w:tabs>
        <w:rPr>
          <w:lang w:val="vi-VN"/>
        </w:rPr>
      </w:pPr>
      <w:r w:rsidRPr="00AF39B5">
        <w:rPr>
          <w:noProof/>
        </w:rPr>
        <mc:AlternateContent>
          <mc:Choice Requires="wps">
            <w:drawing>
              <wp:anchor distT="0" distB="0" distL="114300" distR="114300" simplePos="0" relativeHeight="251883520" behindDoc="0" locked="0" layoutInCell="1" allowOverlap="1" wp14:anchorId="2FD66FA0" wp14:editId="5F185637">
                <wp:simplePos x="0" y="0"/>
                <wp:positionH relativeFrom="column">
                  <wp:posOffset>108585</wp:posOffset>
                </wp:positionH>
                <wp:positionV relativeFrom="paragraph">
                  <wp:posOffset>123825</wp:posOffset>
                </wp:positionV>
                <wp:extent cx="6624320" cy="8844280"/>
                <wp:effectExtent l="0" t="0" r="0" b="0"/>
                <wp:wrapNone/>
                <wp:docPr id="842" name="TextBox 25"/>
                <wp:cNvGraphicFramePr/>
                <a:graphic xmlns:a="http://schemas.openxmlformats.org/drawingml/2006/main">
                  <a:graphicData uri="http://schemas.microsoft.com/office/word/2010/wordprocessingShape">
                    <wps:wsp>
                      <wps:cNvSpPr txBox="1"/>
                      <wps:spPr>
                        <a:xfrm>
                          <a:off x="0" y="0"/>
                          <a:ext cx="6624320" cy="8844280"/>
                        </a:xfrm>
                        <a:prstGeom prst="rect">
                          <a:avLst/>
                        </a:prstGeom>
                      </wps:spPr>
                      <wps:txbx>
                        <w:txbxContent>
                          <w:p w14:paraId="3820BAA5" w14:textId="4D4F50C9" w:rsidR="00A4754A" w:rsidRPr="00C0012C" w:rsidRDefault="00A4754A" w:rsidP="00615D91">
                            <w:pPr>
                              <w:spacing w:line="360" w:lineRule="auto"/>
                              <w:rPr>
                                <w:rFonts w:ascii="Quickland" w:hAnsi="Quickland" w:cs="Helvetica"/>
                                <w:b/>
                                <w:bCs/>
                                <w:szCs w:val="28"/>
                                <w:lang w:val="vi-VN"/>
                              </w:rPr>
                            </w:pPr>
                            <w:r w:rsidRPr="00C0012C">
                              <w:rPr>
                                <w:rFonts w:ascii="Quickland" w:hAnsi="Quickland" w:cs="Helvetica"/>
                                <w:b/>
                                <w:bCs/>
                                <w:szCs w:val="28"/>
                                <w:lang w:val="vi-VN"/>
                              </w:rPr>
                              <w:t xml:space="preserve">5. a) Chọn </w:t>
                            </w:r>
                            <w:r w:rsidRPr="00C0012C">
                              <w:rPr>
                                <w:rFonts w:ascii="Quickland" w:hAnsi="Quickland" w:cs="Helvetica"/>
                                <w:b/>
                                <w:bCs/>
                                <w:i/>
                                <w:iCs/>
                                <w:szCs w:val="28"/>
                                <w:lang w:val="vi-VN"/>
                              </w:rPr>
                              <w:t>chống/trống</w:t>
                            </w:r>
                            <w:r w:rsidRPr="00C0012C">
                              <w:rPr>
                                <w:rFonts w:ascii="Quickland" w:hAnsi="Quickland" w:cs="Helvetica"/>
                                <w:b/>
                                <w:bCs/>
                                <w:szCs w:val="28"/>
                                <w:lang w:val="vi-VN"/>
                              </w:rPr>
                              <w:t xml:space="preserve"> điền vào chỗ chấm để tạo từ:</w:t>
                            </w:r>
                          </w:p>
                          <w:p w14:paraId="5AA52E79" w14:textId="185F2EB8" w:rsidR="00A4754A" w:rsidRPr="00C0012C" w:rsidRDefault="00A4754A" w:rsidP="00615D91">
                            <w:pPr>
                              <w:spacing w:line="360" w:lineRule="auto"/>
                              <w:rPr>
                                <w:rFonts w:ascii="Quickland" w:hAnsi="Quickland" w:cs="Helvetica"/>
                                <w:szCs w:val="28"/>
                                <w:lang w:val="vi-VN"/>
                              </w:rPr>
                            </w:pPr>
                            <w:r w:rsidRPr="00C0012C">
                              <w:rPr>
                                <w:rFonts w:ascii="Quickland" w:hAnsi="Quickland" w:cs="Helvetica"/>
                                <w:szCs w:val="28"/>
                                <w:lang w:val="vi-VN"/>
                              </w:rPr>
                              <w:t>- ………..chọi; …………dịch; …………đồng; ………… trải; gà …………….; ……………vắng</w:t>
                            </w:r>
                          </w:p>
                          <w:p w14:paraId="0DF4AC54" w14:textId="1DA9359E" w:rsidR="00A4754A" w:rsidRPr="00C0012C" w:rsidRDefault="00A4754A" w:rsidP="00615D91">
                            <w:pPr>
                              <w:spacing w:line="360" w:lineRule="auto"/>
                              <w:rPr>
                                <w:rFonts w:ascii="Quickland" w:hAnsi="Quickland" w:cs="Helvetica"/>
                                <w:b/>
                                <w:bCs/>
                                <w:szCs w:val="28"/>
                                <w:lang w:val="vi-VN"/>
                              </w:rPr>
                            </w:pPr>
                            <w:r w:rsidRPr="00C0012C">
                              <w:rPr>
                                <w:rFonts w:ascii="Quickland" w:hAnsi="Quickland" w:cs="Helvetica"/>
                                <w:b/>
                                <w:bCs/>
                                <w:szCs w:val="28"/>
                                <w:lang w:val="vi-VN"/>
                              </w:rPr>
                              <w:t xml:space="preserve">b) Chọn </w:t>
                            </w:r>
                            <w:r w:rsidRPr="00C0012C">
                              <w:rPr>
                                <w:rFonts w:ascii="Quickland" w:hAnsi="Quickland" w:cs="Helvetica"/>
                                <w:b/>
                                <w:bCs/>
                                <w:i/>
                                <w:iCs/>
                                <w:szCs w:val="28"/>
                                <w:lang w:val="vi-VN"/>
                              </w:rPr>
                              <w:t>chuyền/truyền</w:t>
                            </w:r>
                            <w:r w:rsidRPr="00C0012C">
                              <w:rPr>
                                <w:rFonts w:ascii="Quickland" w:hAnsi="Quickland" w:cs="Helvetica"/>
                                <w:b/>
                                <w:bCs/>
                                <w:szCs w:val="28"/>
                                <w:lang w:val="vi-VN"/>
                              </w:rPr>
                              <w:t xml:space="preserve"> điền vào chỗ chấm để tạo từ:</w:t>
                            </w:r>
                          </w:p>
                          <w:p w14:paraId="7E83DA38" w14:textId="755C0358" w:rsidR="00A4754A" w:rsidRPr="00C0012C" w:rsidRDefault="00A4754A" w:rsidP="00615D91">
                            <w:pPr>
                              <w:spacing w:line="360" w:lineRule="auto"/>
                              <w:rPr>
                                <w:rFonts w:ascii="Quickland" w:hAnsi="Quickland" w:cs="Helvetica"/>
                                <w:szCs w:val="28"/>
                                <w:lang w:val="vi-VN"/>
                              </w:rPr>
                            </w:pPr>
                            <w:r w:rsidRPr="00C0012C">
                              <w:rPr>
                                <w:rFonts w:ascii="Quickland" w:hAnsi="Quickland" w:cs="Helvetica"/>
                                <w:szCs w:val="28"/>
                                <w:lang w:val="vi-VN"/>
                              </w:rPr>
                              <w:t>- ………..tin; tuyên …………; gia …………….; …………… bệnh; dây …………; …………dịch</w:t>
                            </w:r>
                          </w:p>
                          <w:p w14:paraId="044D3DDC" w14:textId="2233D2FF" w:rsidR="00A4754A" w:rsidRPr="00C0012C" w:rsidRDefault="00A4754A" w:rsidP="00615D91">
                            <w:pPr>
                              <w:spacing w:line="360" w:lineRule="auto"/>
                              <w:rPr>
                                <w:rFonts w:ascii="Quickland" w:hAnsi="Quickland" w:cs="Helvetica"/>
                                <w:b/>
                                <w:bCs/>
                                <w:szCs w:val="28"/>
                                <w:lang w:val="vi-VN"/>
                              </w:rPr>
                            </w:pPr>
                            <w:r w:rsidRPr="00C0012C">
                              <w:rPr>
                                <w:rFonts w:ascii="Quickland" w:hAnsi="Quickland" w:cs="Helvetica"/>
                                <w:b/>
                                <w:bCs/>
                                <w:szCs w:val="28"/>
                                <w:lang w:val="vi-VN"/>
                              </w:rPr>
                              <w:t>6. Nối các cặp từ có nghĩa giống nhau:</w:t>
                            </w:r>
                          </w:p>
                          <w:p w14:paraId="39323B88" w14:textId="77777777" w:rsidR="00A4754A" w:rsidRPr="00C0012C" w:rsidRDefault="00A4754A" w:rsidP="00615D91">
                            <w:pPr>
                              <w:spacing w:line="360" w:lineRule="auto"/>
                              <w:rPr>
                                <w:rFonts w:ascii="Quickland" w:hAnsi="Quickland" w:cs="Helvetica"/>
                                <w:szCs w:val="28"/>
                                <w:lang w:val="vi-VN"/>
                              </w:rPr>
                            </w:pPr>
                          </w:p>
                          <w:p w14:paraId="668A1012" w14:textId="0BD5673A" w:rsidR="00A4754A" w:rsidRPr="00C0012C" w:rsidRDefault="00A4754A" w:rsidP="00615D91">
                            <w:pPr>
                              <w:spacing w:line="360" w:lineRule="auto"/>
                              <w:jc w:val="both"/>
                              <w:rPr>
                                <w:rFonts w:ascii="Quickland" w:hAnsi="Quickland"/>
                                <w:bCs/>
                                <w:color w:val="000000" w:themeColor="text1"/>
                                <w:lang w:val="vi-VN"/>
                              </w:rPr>
                            </w:pPr>
                          </w:p>
                          <w:p w14:paraId="6B9F6197" w14:textId="77777777" w:rsidR="00A4754A" w:rsidRPr="00C0012C" w:rsidRDefault="00A4754A" w:rsidP="00615D91">
                            <w:pPr>
                              <w:spacing w:line="360" w:lineRule="auto"/>
                              <w:jc w:val="both"/>
                              <w:rPr>
                                <w:rFonts w:ascii="Quickland" w:hAnsi="Quickland"/>
                                <w:bCs/>
                                <w:color w:val="000000" w:themeColor="text1"/>
                                <w:lang w:val="vi-VN"/>
                              </w:rPr>
                            </w:pPr>
                          </w:p>
                          <w:p w14:paraId="7FFAACAB" w14:textId="77777777" w:rsidR="00A4754A" w:rsidRPr="00C0012C" w:rsidRDefault="00A4754A" w:rsidP="00615D91">
                            <w:pPr>
                              <w:spacing w:line="360" w:lineRule="auto"/>
                              <w:jc w:val="both"/>
                              <w:rPr>
                                <w:rFonts w:ascii="Quickland" w:hAnsi="Quickland"/>
                                <w:b/>
                                <w:color w:val="000000" w:themeColor="text1"/>
                                <w:lang w:val="vi-VN"/>
                              </w:rPr>
                            </w:pPr>
                            <w:r w:rsidRPr="00C0012C">
                              <w:rPr>
                                <w:rFonts w:ascii="Quickland" w:hAnsi="Quickland"/>
                                <w:b/>
                                <w:color w:val="000000" w:themeColor="text1"/>
                                <w:lang w:val="vi-VN"/>
                              </w:rPr>
                              <w:t>7. Dựa vào hình ảnh so sánh có ở mỗi câu, điền vào cột thích hợp:</w:t>
                            </w:r>
                          </w:p>
                          <w:p w14:paraId="15854A97" w14:textId="77777777" w:rsidR="00A4754A" w:rsidRPr="00C0012C" w:rsidRDefault="00A4754A" w:rsidP="00615D91">
                            <w:pPr>
                              <w:spacing w:line="360" w:lineRule="auto"/>
                              <w:jc w:val="both"/>
                              <w:rPr>
                                <w:rFonts w:ascii="Quickland" w:hAnsi="Quickland"/>
                                <w:bCs/>
                                <w:color w:val="000000" w:themeColor="text1"/>
                                <w:lang w:val="vi-VN"/>
                              </w:rPr>
                            </w:pPr>
                            <w:r w:rsidRPr="00C0012C">
                              <w:rPr>
                                <w:rFonts w:ascii="Quickland" w:hAnsi="Quickland"/>
                                <w:bCs/>
                                <w:color w:val="000000" w:themeColor="text1"/>
                                <w:lang w:val="vi-VN"/>
                              </w:rPr>
                              <w:t xml:space="preserve">a. Cầu Thê Húc màu son, cong cong như con tôm dẫn vào đền Ngọc Sơn. </w:t>
                            </w:r>
                          </w:p>
                          <w:p w14:paraId="2F381F5B" w14:textId="1717B988" w:rsidR="00A4754A" w:rsidRPr="00C0012C" w:rsidRDefault="00A4754A" w:rsidP="00615D91">
                            <w:pPr>
                              <w:spacing w:line="360" w:lineRule="auto"/>
                              <w:jc w:val="both"/>
                              <w:rPr>
                                <w:rFonts w:ascii="Quickland" w:hAnsi="Quickland"/>
                                <w:bCs/>
                                <w:color w:val="000000" w:themeColor="text1"/>
                                <w:lang w:val="vi-VN"/>
                              </w:rPr>
                            </w:pPr>
                            <w:r w:rsidRPr="00C0012C">
                              <w:rPr>
                                <w:rFonts w:ascii="Quickland" w:hAnsi="Quickland"/>
                                <w:bCs/>
                                <w:color w:val="000000" w:themeColor="text1"/>
                                <w:lang w:val="vi-VN"/>
                              </w:rPr>
                              <w:t>b. Xen vào giữa nhứng đám đá tai mèo, những nương đỗ, nương ngô xanh um trông như những ô bàn cờ.</w:t>
                            </w:r>
                          </w:p>
                          <w:tbl>
                            <w:tblPr>
                              <w:tblStyle w:val="TableGrid"/>
                              <w:tblW w:w="0" w:type="auto"/>
                              <w:tblLook w:val="04A0" w:firstRow="1" w:lastRow="0" w:firstColumn="1" w:lastColumn="0" w:noHBand="0" w:noVBand="1"/>
                            </w:tblPr>
                            <w:tblGrid>
                              <w:gridCol w:w="3114"/>
                              <w:gridCol w:w="1843"/>
                              <w:gridCol w:w="2693"/>
                              <w:gridCol w:w="2772"/>
                            </w:tblGrid>
                            <w:tr w:rsidR="00A4754A" w:rsidRPr="00C0012C" w14:paraId="2AECA4B0" w14:textId="77777777" w:rsidTr="008E3C2D">
                              <w:tc>
                                <w:tcPr>
                                  <w:tcW w:w="3114" w:type="dxa"/>
                                  <w:shd w:val="clear" w:color="auto" w:fill="C9C9C9" w:themeFill="accent3" w:themeFillTint="99"/>
                                  <w:vAlign w:val="center"/>
                                </w:tcPr>
                                <w:p w14:paraId="1679FD2A" w14:textId="6F2F4EBB" w:rsidR="00A4754A" w:rsidRPr="00C0012C" w:rsidRDefault="00A4754A" w:rsidP="008E3C2D">
                                  <w:pPr>
                                    <w:spacing w:line="360" w:lineRule="auto"/>
                                    <w:jc w:val="center"/>
                                    <w:rPr>
                                      <w:rFonts w:ascii="Quickland" w:hAnsi="Quickland"/>
                                      <w:bCs/>
                                      <w:color w:val="000000" w:themeColor="text1"/>
                                      <w:lang w:val="vi-VN"/>
                                    </w:rPr>
                                  </w:pPr>
                                  <w:r w:rsidRPr="00C0012C">
                                    <w:rPr>
                                      <w:rFonts w:ascii="Quickland" w:hAnsi="Quickland"/>
                                      <w:bCs/>
                                      <w:color w:val="000000" w:themeColor="text1"/>
                                      <w:lang w:val="vi-VN"/>
                                    </w:rPr>
                                    <w:t>Sự vật 1</w:t>
                                  </w:r>
                                </w:p>
                              </w:tc>
                              <w:tc>
                                <w:tcPr>
                                  <w:tcW w:w="1843" w:type="dxa"/>
                                  <w:shd w:val="clear" w:color="auto" w:fill="C9C9C9" w:themeFill="accent3" w:themeFillTint="99"/>
                                  <w:vAlign w:val="center"/>
                                </w:tcPr>
                                <w:p w14:paraId="60F1E2B6" w14:textId="01067617" w:rsidR="00A4754A" w:rsidRPr="00C0012C" w:rsidRDefault="00A4754A" w:rsidP="008E3C2D">
                                  <w:pPr>
                                    <w:spacing w:line="360" w:lineRule="auto"/>
                                    <w:jc w:val="center"/>
                                    <w:rPr>
                                      <w:rFonts w:ascii="Quickland" w:hAnsi="Quickland"/>
                                      <w:bCs/>
                                      <w:color w:val="000000" w:themeColor="text1"/>
                                      <w:lang w:val="vi-VN"/>
                                    </w:rPr>
                                  </w:pPr>
                                  <w:r w:rsidRPr="00C0012C">
                                    <w:rPr>
                                      <w:rFonts w:ascii="Quickland" w:hAnsi="Quickland"/>
                                      <w:bCs/>
                                      <w:color w:val="000000" w:themeColor="text1"/>
                                      <w:lang w:val="vi-VN"/>
                                    </w:rPr>
                                    <w:t>Từ so sánh</w:t>
                                  </w:r>
                                </w:p>
                              </w:tc>
                              <w:tc>
                                <w:tcPr>
                                  <w:tcW w:w="2693" w:type="dxa"/>
                                  <w:shd w:val="clear" w:color="auto" w:fill="C9C9C9" w:themeFill="accent3" w:themeFillTint="99"/>
                                  <w:vAlign w:val="center"/>
                                </w:tcPr>
                                <w:p w14:paraId="3A9351A2" w14:textId="55249B0C" w:rsidR="00A4754A" w:rsidRPr="00C0012C" w:rsidRDefault="00A4754A" w:rsidP="008E3C2D">
                                  <w:pPr>
                                    <w:spacing w:line="360" w:lineRule="auto"/>
                                    <w:jc w:val="center"/>
                                    <w:rPr>
                                      <w:rFonts w:ascii="Quickland" w:hAnsi="Quickland"/>
                                      <w:bCs/>
                                      <w:color w:val="000000" w:themeColor="text1"/>
                                      <w:lang w:val="vi-VN"/>
                                    </w:rPr>
                                  </w:pPr>
                                  <w:r w:rsidRPr="00C0012C">
                                    <w:rPr>
                                      <w:rFonts w:ascii="Quickland" w:hAnsi="Quickland"/>
                                      <w:bCs/>
                                      <w:color w:val="000000" w:themeColor="text1"/>
                                      <w:lang w:val="vi-VN"/>
                                    </w:rPr>
                                    <w:t>Sự vật 2</w:t>
                                  </w:r>
                                </w:p>
                              </w:tc>
                              <w:tc>
                                <w:tcPr>
                                  <w:tcW w:w="2772" w:type="dxa"/>
                                  <w:shd w:val="clear" w:color="auto" w:fill="C9C9C9" w:themeFill="accent3" w:themeFillTint="99"/>
                                  <w:vAlign w:val="center"/>
                                </w:tcPr>
                                <w:p w14:paraId="40AF94CF" w14:textId="48BCAE33" w:rsidR="00A4754A" w:rsidRPr="00C0012C" w:rsidRDefault="00A4754A" w:rsidP="008E3C2D">
                                  <w:pPr>
                                    <w:spacing w:line="360" w:lineRule="auto"/>
                                    <w:jc w:val="center"/>
                                    <w:rPr>
                                      <w:rFonts w:ascii="Quickland" w:hAnsi="Quickland"/>
                                      <w:bCs/>
                                      <w:color w:val="000000" w:themeColor="text1"/>
                                      <w:lang w:val="vi-VN"/>
                                    </w:rPr>
                                  </w:pPr>
                                  <w:r w:rsidRPr="00C0012C">
                                    <w:rPr>
                                      <w:rFonts w:ascii="Quickland" w:hAnsi="Quickland"/>
                                      <w:bCs/>
                                      <w:color w:val="000000" w:themeColor="text1"/>
                                      <w:lang w:val="vi-VN"/>
                                    </w:rPr>
                                    <w:t>Đặc điểm giống nhau</w:t>
                                  </w:r>
                                </w:p>
                              </w:tc>
                            </w:tr>
                            <w:tr w:rsidR="00A4754A" w:rsidRPr="00C0012C" w14:paraId="75BFFD34" w14:textId="77777777" w:rsidTr="008E3C2D">
                              <w:tc>
                                <w:tcPr>
                                  <w:tcW w:w="3114" w:type="dxa"/>
                                  <w:vAlign w:val="bottom"/>
                                </w:tcPr>
                                <w:p w14:paraId="5376C575" w14:textId="49FDF83F" w:rsidR="00A4754A" w:rsidRPr="00C0012C" w:rsidRDefault="00A4754A" w:rsidP="008E3C2D">
                                  <w:pPr>
                                    <w:spacing w:line="360" w:lineRule="auto"/>
                                    <w:jc w:val="center"/>
                                    <w:rPr>
                                      <w:rFonts w:ascii="Quickland" w:hAnsi="Quickland"/>
                                      <w:bCs/>
                                      <w:color w:val="000000" w:themeColor="text1"/>
                                      <w:lang w:val="vi-VN"/>
                                    </w:rPr>
                                  </w:pPr>
                                  <w:r w:rsidRPr="00C0012C">
                                    <w:rPr>
                                      <w:rFonts w:ascii="Quickland" w:hAnsi="Quickland"/>
                                      <w:bCs/>
                                      <w:color w:val="000000" w:themeColor="text1"/>
                                      <w:lang w:val="vi-VN"/>
                                    </w:rPr>
                                    <w:t>………………………..</w:t>
                                  </w:r>
                                </w:p>
                              </w:tc>
                              <w:tc>
                                <w:tcPr>
                                  <w:tcW w:w="1843" w:type="dxa"/>
                                  <w:vAlign w:val="bottom"/>
                                </w:tcPr>
                                <w:p w14:paraId="0E820B53" w14:textId="024BDD6E" w:rsidR="00A4754A" w:rsidRPr="00C0012C" w:rsidRDefault="00A4754A" w:rsidP="008E3C2D">
                                  <w:pPr>
                                    <w:spacing w:line="360" w:lineRule="auto"/>
                                    <w:jc w:val="center"/>
                                    <w:rPr>
                                      <w:rFonts w:ascii="Quickland" w:hAnsi="Quickland"/>
                                      <w:bCs/>
                                      <w:color w:val="000000" w:themeColor="text1"/>
                                      <w:lang w:val="vi-VN"/>
                                    </w:rPr>
                                  </w:pPr>
                                  <w:r w:rsidRPr="00C0012C">
                                    <w:rPr>
                                      <w:rFonts w:ascii="Quickland" w:hAnsi="Quickland"/>
                                      <w:bCs/>
                                      <w:color w:val="000000" w:themeColor="text1"/>
                                      <w:lang w:val="vi-VN"/>
                                    </w:rPr>
                                    <w:t>……………</w:t>
                                  </w:r>
                                </w:p>
                              </w:tc>
                              <w:tc>
                                <w:tcPr>
                                  <w:tcW w:w="2693" w:type="dxa"/>
                                  <w:vAlign w:val="bottom"/>
                                </w:tcPr>
                                <w:p w14:paraId="2DF91F42" w14:textId="21E2F1AD" w:rsidR="00A4754A" w:rsidRPr="00C0012C" w:rsidRDefault="00A4754A" w:rsidP="008E3C2D">
                                  <w:pPr>
                                    <w:spacing w:line="360" w:lineRule="auto"/>
                                    <w:jc w:val="center"/>
                                    <w:rPr>
                                      <w:rFonts w:ascii="Quickland" w:hAnsi="Quickland"/>
                                      <w:bCs/>
                                      <w:color w:val="000000" w:themeColor="text1"/>
                                      <w:lang w:val="vi-VN"/>
                                    </w:rPr>
                                  </w:pPr>
                                  <w:r w:rsidRPr="00C0012C">
                                    <w:rPr>
                                      <w:rFonts w:ascii="Quickland" w:hAnsi="Quickland"/>
                                      <w:bCs/>
                                      <w:color w:val="000000" w:themeColor="text1"/>
                                      <w:lang w:val="vi-VN"/>
                                    </w:rPr>
                                    <w:t>………………………..</w:t>
                                  </w:r>
                                </w:p>
                              </w:tc>
                              <w:tc>
                                <w:tcPr>
                                  <w:tcW w:w="2772" w:type="dxa"/>
                                  <w:vAlign w:val="bottom"/>
                                </w:tcPr>
                                <w:p w14:paraId="4930F1FB" w14:textId="460FF594" w:rsidR="00A4754A" w:rsidRPr="00C0012C" w:rsidRDefault="00A4754A" w:rsidP="008E3C2D">
                                  <w:pPr>
                                    <w:spacing w:line="360" w:lineRule="auto"/>
                                    <w:jc w:val="center"/>
                                    <w:rPr>
                                      <w:rFonts w:ascii="Quickland" w:hAnsi="Quickland"/>
                                      <w:bCs/>
                                      <w:color w:val="000000" w:themeColor="text1"/>
                                      <w:lang w:val="vi-VN"/>
                                    </w:rPr>
                                  </w:pPr>
                                  <w:r w:rsidRPr="00C0012C">
                                    <w:rPr>
                                      <w:rFonts w:ascii="Quickland" w:hAnsi="Quickland"/>
                                      <w:bCs/>
                                      <w:color w:val="000000" w:themeColor="text1"/>
                                      <w:lang w:val="vi-VN"/>
                                    </w:rPr>
                                    <w:t>………………………..</w:t>
                                  </w:r>
                                </w:p>
                              </w:tc>
                            </w:tr>
                            <w:tr w:rsidR="00A4754A" w:rsidRPr="00C0012C" w14:paraId="6C205E04" w14:textId="77777777" w:rsidTr="008E3C2D">
                              <w:tc>
                                <w:tcPr>
                                  <w:tcW w:w="3114" w:type="dxa"/>
                                  <w:vAlign w:val="bottom"/>
                                </w:tcPr>
                                <w:p w14:paraId="6161979E" w14:textId="5BEDF6B7" w:rsidR="00A4754A" w:rsidRPr="00C0012C" w:rsidRDefault="00A4754A" w:rsidP="008E3C2D">
                                  <w:pPr>
                                    <w:spacing w:line="360" w:lineRule="auto"/>
                                    <w:jc w:val="center"/>
                                    <w:rPr>
                                      <w:rFonts w:ascii="Quickland" w:hAnsi="Quickland"/>
                                      <w:bCs/>
                                      <w:color w:val="000000" w:themeColor="text1"/>
                                      <w:lang w:val="vi-VN"/>
                                    </w:rPr>
                                  </w:pPr>
                                  <w:r w:rsidRPr="00C0012C">
                                    <w:rPr>
                                      <w:rFonts w:ascii="Quickland" w:hAnsi="Quickland"/>
                                      <w:bCs/>
                                      <w:color w:val="000000" w:themeColor="text1"/>
                                      <w:lang w:val="vi-VN"/>
                                    </w:rPr>
                                    <w:t>………………………..</w:t>
                                  </w:r>
                                </w:p>
                              </w:tc>
                              <w:tc>
                                <w:tcPr>
                                  <w:tcW w:w="1843" w:type="dxa"/>
                                  <w:vAlign w:val="bottom"/>
                                </w:tcPr>
                                <w:p w14:paraId="78027F9B" w14:textId="428533EF" w:rsidR="00A4754A" w:rsidRPr="00C0012C" w:rsidRDefault="00A4754A" w:rsidP="008E3C2D">
                                  <w:pPr>
                                    <w:spacing w:line="360" w:lineRule="auto"/>
                                    <w:jc w:val="center"/>
                                    <w:rPr>
                                      <w:rFonts w:ascii="Quickland" w:hAnsi="Quickland"/>
                                      <w:bCs/>
                                      <w:color w:val="000000" w:themeColor="text1"/>
                                      <w:lang w:val="vi-VN"/>
                                    </w:rPr>
                                  </w:pPr>
                                  <w:r w:rsidRPr="00C0012C">
                                    <w:rPr>
                                      <w:rFonts w:ascii="Quickland" w:hAnsi="Quickland"/>
                                      <w:bCs/>
                                      <w:color w:val="000000" w:themeColor="text1"/>
                                      <w:lang w:val="vi-VN"/>
                                    </w:rPr>
                                    <w:t>……………</w:t>
                                  </w:r>
                                </w:p>
                              </w:tc>
                              <w:tc>
                                <w:tcPr>
                                  <w:tcW w:w="2693" w:type="dxa"/>
                                  <w:vAlign w:val="bottom"/>
                                </w:tcPr>
                                <w:p w14:paraId="12E65D24" w14:textId="00943426" w:rsidR="00A4754A" w:rsidRPr="00C0012C" w:rsidRDefault="00A4754A" w:rsidP="008E3C2D">
                                  <w:pPr>
                                    <w:spacing w:line="360" w:lineRule="auto"/>
                                    <w:jc w:val="center"/>
                                    <w:rPr>
                                      <w:rFonts w:ascii="Quickland" w:hAnsi="Quickland"/>
                                      <w:bCs/>
                                      <w:color w:val="000000" w:themeColor="text1"/>
                                      <w:lang w:val="vi-VN"/>
                                    </w:rPr>
                                  </w:pPr>
                                  <w:r w:rsidRPr="00C0012C">
                                    <w:rPr>
                                      <w:rFonts w:ascii="Quickland" w:hAnsi="Quickland"/>
                                      <w:bCs/>
                                      <w:color w:val="000000" w:themeColor="text1"/>
                                      <w:lang w:val="vi-VN"/>
                                    </w:rPr>
                                    <w:t>………………………..</w:t>
                                  </w:r>
                                </w:p>
                              </w:tc>
                              <w:tc>
                                <w:tcPr>
                                  <w:tcW w:w="2772" w:type="dxa"/>
                                  <w:vAlign w:val="bottom"/>
                                </w:tcPr>
                                <w:p w14:paraId="2A8FDD0F" w14:textId="5BAA2C55" w:rsidR="00A4754A" w:rsidRPr="00C0012C" w:rsidRDefault="00A4754A" w:rsidP="008E3C2D">
                                  <w:pPr>
                                    <w:spacing w:line="360" w:lineRule="auto"/>
                                    <w:jc w:val="center"/>
                                    <w:rPr>
                                      <w:rFonts w:ascii="Quickland" w:hAnsi="Quickland"/>
                                      <w:bCs/>
                                      <w:color w:val="000000" w:themeColor="text1"/>
                                      <w:lang w:val="vi-VN"/>
                                    </w:rPr>
                                  </w:pPr>
                                  <w:r w:rsidRPr="00C0012C">
                                    <w:rPr>
                                      <w:rFonts w:ascii="Quickland" w:hAnsi="Quickland"/>
                                      <w:bCs/>
                                      <w:color w:val="000000" w:themeColor="text1"/>
                                      <w:lang w:val="vi-VN"/>
                                    </w:rPr>
                                    <w:t>………………………..</w:t>
                                  </w:r>
                                </w:p>
                              </w:tc>
                            </w:tr>
                          </w:tbl>
                          <w:p w14:paraId="04355739" w14:textId="1A8F967C" w:rsidR="00A4754A" w:rsidRPr="00C0012C" w:rsidRDefault="00A4754A" w:rsidP="00615D91">
                            <w:pPr>
                              <w:spacing w:line="360" w:lineRule="auto"/>
                              <w:jc w:val="both"/>
                              <w:rPr>
                                <w:rFonts w:ascii="Quickland" w:hAnsi="Quickland"/>
                                <w:bCs/>
                                <w:color w:val="000000" w:themeColor="text1"/>
                                <w:lang w:val="vi-VN"/>
                              </w:rPr>
                            </w:pPr>
                          </w:p>
                          <w:p w14:paraId="118CE459" w14:textId="5C97826E" w:rsidR="00A4754A" w:rsidRPr="004E4E10" w:rsidRDefault="00A4754A" w:rsidP="00615D91">
                            <w:pPr>
                              <w:spacing w:line="360" w:lineRule="auto"/>
                              <w:jc w:val="both"/>
                              <w:rPr>
                                <w:rFonts w:ascii="Quickland" w:hAnsi="Quickland"/>
                                <w:b/>
                                <w:color w:val="000000" w:themeColor="text1"/>
                              </w:rPr>
                            </w:pPr>
                            <w:r w:rsidRPr="004E4E10">
                              <w:rPr>
                                <w:rFonts w:ascii="Quickland" w:hAnsi="Quickland"/>
                                <w:b/>
                                <w:color w:val="000000" w:themeColor="text1"/>
                                <w:lang w:val="vi-VN"/>
                              </w:rPr>
                              <w:t xml:space="preserve">8. </w:t>
                            </w:r>
                            <w:r w:rsidRPr="004E4E10">
                              <w:rPr>
                                <w:rFonts w:ascii="Quickland" w:hAnsi="Quickland"/>
                                <w:b/>
                                <w:color w:val="000000" w:themeColor="text1"/>
                              </w:rPr>
                              <w:t xml:space="preserve">Quan sát tranh, viết câu có hình ảnh so sánh. </w:t>
                            </w:r>
                          </w:p>
                          <w:p w14:paraId="720EE2AA" w14:textId="74C3268B" w:rsidR="00A4754A" w:rsidRPr="00C0012C" w:rsidRDefault="00A4754A" w:rsidP="00615D91">
                            <w:pPr>
                              <w:spacing w:line="360" w:lineRule="auto"/>
                              <w:jc w:val="both"/>
                              <w:rPr>
                                <w:rFonts w:ascii="Quickland" w:hAnsi="Quickland"/>
                                <w:bCs/>
                                <w:color w:val="000000" w:themeColor="text1"/>
                                <w:lang w:val="vi-VN"/>
                              </w:rPr>
                            </w:pPr>
                            <w:r w:rsidRPr="00C0012C">
                              <w:rPr>
                                <w:rFonts w:ascii="Quickland" w:hAnsi="Quickland"/>
                                <w:bCs/>
                                <w:color w:val="000000" w:themeColor="text1"/>
                                <w:lang w:val="vi-VN"/>
                              </w:rPr>
                              <w:t xml:space="preserve"> </w:t>
                            </w:r>
                            <w:r>
                              <w:rPr>
                                <w:rFonts w:ascii="Quickland" w:hAnsi="Quickland"/>
                                <w:bCs/>
                                <w:color w:val="000000" w:themeColor="text1"/>
                                <w:lang w:val="vi-VN"/>
                              </w:rPr>
                              <w:tab/>
                            </w:r>
                            <w:r>
                              <w:rPr>
                                <w:rFonts w:ascii="Quickland" w:hAnsi="Quickland"/>
                                <w:bCs/>
                                <w:noProof/>
                                <w:color w:val="000000" w:themeColor="text1"/>
                              </w:rPr>
                              <w:drawing>
                                <wp:inline distT="0" distB="0" distL="0" distR="0" wp14:anchorId="5110C904" wp14:editId="0BFC85D2">
                                  <wp:extent cx="2557780" cy="1363980"/>
                                  <wp:effectExtent l="0" t="0" r="0" b="762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Picture 1208"/>
                                          <pic:cNvPicPr/>
                                        </pic:nvPicPr>
                                        <pic:blipFill rotWithShape="1">
                                          <a:blip r:embed="rId58">
                                            <a:extLst>
                                              <a:ext uri="{28A0092B-C50C-407E-A947-70E740481C1C}">
                                                <a14:useLocalDpi xmlns:a14="http://schemas.microsoft.com/office/drawing/2010/main" val="0"/>
                                              </a:ext>
                                            </a:extLst>
                                          </a:blip>
                                          <a:srcRect b="5149"/>
                                          <a:stretch/>
                                        </pic:blipFill>
                                        <pic:spPr bwMode="auto">
                                          <a:xfrm>
                                            <a:off x="0" y="0"/>
                                            <a:ext cx="2564908" cy="1367781"/>
                                          </a:xfrm>
                                          <a:prstGeom prst="rect">
                                            <a:avLst/>
                                          </a:prstGeom>
                                          <a:ln>
                                            <a:noFill/>
                                          </a:ln>
                                          <a:extLst>
                                            <a:ext uri="{53640926-AAD7-44D8-BBD7-CCE9431645EC}">
                                              <a14:shadowObscured xmlns:a14="http://schemas.microsoft.com/office/drawing/2010/main"/>
                                            </a:ext>
                                          </a:extLst>
                                        </pic:spPr>
                                      </pic:pic>
                                    </a:graphicData>
                                  </a:graphic>
                                </wp:inline>
                              </w:drawing>
                            </w:r>
                            <w:r>
                              <w:rPr>
                                <w:rFonts w:ascii="Quickland" w:hAnsi="Quickland"/>
                                <w:bCs/>
                                <w:color w:val="000000" w:themeColor="text1"/>
                                <w:lang w:val="vi-VN"/>
                              </w:rPr>
                              <w:tab/>
                            </w:r>
                            <w:r>
                              <w:rPr>
                                <w:rFonts w:ascii="Quickland" w:hAnsi="Quickland"/>
                                <w:bCs/>
                                <w:color w:val="000000" w:themeColor="text1"/>
                                <w:lang w:val="vi-VN"/>
                              </w:rPr>
                              <w:tab/>
                            </w:r>
                            <w:r>
                              <w:rPr>
                                <w:rFonts w:ascii="Quickland" w:hAnsi="Quickland"/>
                                <w:bCs/>
                                <w:color w:val="000000" w:themeColor="text1"/>
                                <w:lang w:val="vi-VN"/>
                              </w:rPr>
                              <w:tab/>
                            </w:r>
                            <w:r>
                              <w:rPr>
                                <w:rFonts w:ascii="Quickland" w:hAnsi="Quickland"/>
                                <w:bCs/>
                                <w:noProof/>
                                <w:color w:val="000000" w:themeColor="text1"/>
                              </w:rPr>
                              <w:drawing>
                                <wp:inline distT="0" distB="0" distL="0" distR="0" wp14:anchorId="52A4F2C3" wp14:editId="1614ECE2">
                                  <wp:extent cx="2240280" cy="1400175"/>
                                  <wp:effectExtent l="0" t="0" r="7620" b="9525"/>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Picture 1211"/>
                                          <pic:cNvPicPr/>
                                        </pic:nvPicPr>
                                        <pic:blipFill>
                                          <a:blip r:embed="rId59">
                                            <a:extLst>
                                              <a:ext uri="{28A0092B-C50C-407E-A947-70E740481C1C}">
                                                <a14:useLocalDpi xmlns:a14="http://schemas.microsoft.com/office/drawing/2010/main" val="0"/>
                                              </a:ext>
                                            </a:extLst>
                                          </a:blip>
                                          <a:stretch>
                                            <a:fillRect/>
                                          </a:stretch>
                                        </pic:blipFill>
                                        <pic:spPr>
                                          <a:xfrm>
                                            <a:off x="0" y="0"/>
                                            <a:ext cx="2257810" cy="1411131"/>
                                          </a:xfrm>
                                          <a:prstGeom prst="rect">
                                            <a:avLst/>
                                          </a:prstGeom>
                                        </pic:spPr>
                                      </pic:pic>
                                    </a:graphicData>
                                  </a:graphic>
                                </wp:inline>
                              </w:drawing>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2FD66FA0" id="_x0000_s1798" type="#_x0000_t202" style="position:absolute;margin-left:8.55pt;margin-top:9.75pt;width:521.6pt;height:696.4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" filled="f" stroked="f">
                <v:textbox inset="0,0,0,0">
                  <w:txbxContent>
                    <w:p w14:paraId="3820BAA5" w14:textId="4D4F50C9" w:rsidR="00A4754A" w:rsidRPr="00C0012C" w:rsidRDefault="00A4754A" w:rsidP="00615D91">
                      <w:pPr>
                        <w:spacing w:line="360" w:lineRule="auto"/>
                        <w:rPr>
                          <w:rFonts w:ascii="Quickland" w:hAnsi="Quickland" w:cs="Helvetica"/>
                          <w:b/>
                          <w:bCs/>
                          <w:szCs w:val="28"/>
                          <w:lang w:val="vi-VN"/>
                        </w:rPr>
                      </w:pPr>
                      <w:r w:rsidRPr="00C0012C">
                        <w:rPr>
                          <w:rFonts w:ascii="Quickland" w:hAnsi="Quickland" w:cs="Helvetica"/>
                          <w:b/>
                          <w:bCs/>
                          <w:szCs w:val="28"/>
                          <w:lang w:val="vi-VN"/>
                        </w:rPr>
                        <w:t xml:space="preserve">5. a) Chọn </w:t>
                      </w:r>
                      <w:r w:rsidRPr="00C0012C">
                        <w:rPr>
                          <w:rFonts w:ascii="Quickland" w:hAnsi="Quickland" w:cs="Helvetica"/>
                          <w:b/>
                          <w:bCs/>
                          <w:i/>
                          <w:iCs/>
                          <w:szCs w:val="28"/>
                          <w:lang w:val="vi-VN"/>
                        </w:rPr>
                        <w:t>chống/trống</w:t>
                      </w:r>
                      <w:r w:rsidRPr="00C0012C">
                        <w:rPr>
                          <w:rFonts w:ascii="Quickland" w:hAnsi="Quickland" w:cs="Helvetica"/>
                          <w:b/>
                          <w:bCs/>
                          <w:szCs w:val="28"/>
                          <w:lang w:val="vi-VN"/>
                        </w:rPr>
                        <w:t xml:space="preserve"> điền vào chỗ chấm để tạo từ:</w:t>
                      </w:r>
                    </w:p>
                    <w:p w14:paraId="5AA52E79" w14:textId="185F2EB8" w:rsidR="00A4754A" w:rsidRPr="00C0012C" w:rsidRDefault="00A4754A" w:rsidP="00615D91">
                      <w:pPr>
                        <w:spacing w:line="360" w:lineRule="auto"/>
                        <w:rPr>
                          <w:rFonts w:ascii="Quickland" w:hAnsi="Quickland" w:cs="Helvetica"/>
                          <w:szCs w:val="28"/>
                          <w:lang w:val="vi-VN"/>
                        </w:rPr>
                      </w:pPr>
                      <w:r w:rsidRPr="00C0012C">
                        <w:rPr>
                          <w:rFonts w:ascii="Quickland" w:hAnsi="Quickland" w:cs="Helvetica"/>
                          <w:szCs w:val="28"/>
                          <w:lang w:val="vi-VN"/>
                        </w:rPr>
                        <w:t>- ………..chọi; …………dịch; …………đồng; ………… trải; gà …………….; ……………vắng</w:t>
                      </w:r>
                    </w:p>
                    <w:p w14:paraId="0DF4AC54" w14:textId="1DA9359E" w:rsidR="00A4754A" w:rsidRPr="00C0012C" w:rsidRDefault="00A4754A" w:rsidP="00615D91">
                      <w:pPr>
                        <w:spacing w:line="360" w:lineRule="auto"/>
                        <w:rPr>
                          <w:rFonts w:ascii="Quickland" w:hAnsi="Quickland" w:cs="Helvetica"/>
                          <w:b/>
                          <w:bCs/>
                          <w:szCs w:val="28"/>
                          <w:lang w:val="vi-VN"/>
                        </w:rPr>
                      </w:pPr>
                      <w:r w:rsidRPr="00C0012C">
                        <w:rPr>
                          <w:rFonts w:ascii="Quickland" w:hAnsi="Quickland" w:cs="Helvetica"/>
                          <w:b/>
                          <w:bCs/>
                          <w:szCs w:val="28"/>
                          <w:lang w:val="vi-VN"/>
                        </w:rPr>
                        <w:t xml:space="preserve">b) Chọn </w:t>
                      </w:r>
                      <w:r w:rsidRPr="00C0012C">
                        <w:rPr>
                          <w:rFonts w:ascii="Quickland" w:hAnsi="Quickland" w:cs="Helvetica"/>
                          <w:b/>
                          <w:bCs/>
                          <w:i/>
                          <w:iCs/>
                          <w:szCs w:val="28"/>
                          <w:lang w:val="vi-VN"/>
                        </w:rPr>
                        <w:t>chuyền/truyền</w:t>
                      </w:r>
                      <w:r w:rsidRPr="00C0012C">
                        <w:rPr>
                          <w:rFonts w:ascii="Quickland" w:hAnsi="Quickland" w:cs="Helvetica"/>
                          <w:b/>
                          <w:bCs/>
                          <w:szCs w:val="28"/>
                          <w:lang w:val="vi-VN"/>
                        </w:rPr>
                        <w:t xml:space="preserve"> điền vào chỗ chấm để tạo từ:</w:t>
                      </w:r>
                    </w:p>
                    <w:p w14:paraId="7E83DA38" w14:textId="755C0358" w:rsidR="00A4754A" w:rsidRPr="00C0012C" w:rsidRDefault="00A4754A" w:rsidP="00615D91">
                      <w:pPr>
                        <w:spacing w:line="360" w:lineRule="auto"/>
                        <w:rPr>
                          <w:rFonts w:ascii="Quickland" w:hAnsi="Quickland" w:cs="Helvetica"/>
                          <w:szCs w:val="28"/>
                          <w:lang w:val="vi-VN"/>
                        </w:rPr>
                      </w:pPr>
                      <w:r w:rsidRPr="00C0012C">
                        <w:rPr>
                          <w:rFonts w:ascii="Quickland" w:hAnsi="Quickland" w:cs="Helvetica"/>
                          <w:szCs w:val="28"/>
                          <w:lang w:val="vi-VN"/>
                        </w:rPr>
                        <w:t>- ………..tin; tuyên …………; gia …………….; …………… bệnh; dây …………; …………dịch</w:t>
                      </w:r>
                    </w:p>
                    <w:p w14:paraId="044D3DDC" w14:textId="2233D2FF" w:rsidR="00A4754A" w:rsidRPr="00C0012C" w:rsidRDefault="00A4754A" w:rsidP="00615D91">
                      <w:pPr>
                        <w:spacing w:line="360" w:lineRule="auto"/>
                        <w:rPr>
                          <w:rFonts w:ascii="Quickland" w:hAnsi="Quickland" w:cs="Helvetica"/>
                          <w:b/>
                          <w:bCs/>
                          <w:szCs w:val="28"/>
                          <w:lang w:val="vi-VN"/>
                        </w:rPr>
                      </w:pPr>
                      <w:r w:rsidRPr="00C0012C">
                        <w:rPr>
                          <w:rFonts w:ascii="Quickland" w:hAnsi="Quickland" w:cs="Helvetica"/>
                          <w:b/>
                          <w:bCs/>
                          <w:szCs w:val="28"/>
                          <w:lang w:val="vi-VN"/>
                        </w:rPr>
                        <w:t>6. Nối các cặp từ có nghĩa giống nhau:</w:t>
                      </w:r>
                    </w:p>
                    <w:p w14:paraId="39323B88" w14:textId="77777777" w:rsidR="00A4754A" w:rsidRPr="00C0012C" w:rsidRDefault="00A4754A" w:rsidP="00615D91">
                      <w:pPr>
                        <w:spacing w:line="360" w:lineRule="auto"/>
                        <w:rPr>
                          <w:rFonts w:ascii="Quickland" w:hAnsi="Quickland" w:cs="Helvetica"/>
                          <w:szCs w:val="28"/>
                          <w:lang w:val="vi-VN"/>
                        </w:rPr>
                      </w:pPr>
                    </w:p>
                    <w:p w14:paraId="668A1012" w14:textId="0BD5673A" w:rsidR="00A4754A" w:rsidRPr="00C0012C" w:rsidRDefault="00A4754A" w:rsidP="00615D91">
                      <w:pPr>
                        <w:spacing w:line="360" w:lineRule="auto"/>
                        <w:jc w:val="both"/>
                        <w:rPr>
                          <w:rFonts w:ascii="Quickland" w:hAnsi="Quickland"/>
                          <w:bCs/>
                          <w:color w:val="000000" w:themeColor="text1"/>
                          <w:lang w:val="vi-VN"/>
                        </w:rPr>
                      </w:pPr>
                    </w:p>
                    <w:p w14:paraId="6B9F6197" w14:textId="77777777" w:rsidR="00A4754A" w:rsidRPr="00C0012C" w:rsidRDefault="00A4754A" w:rsidP="00615D91">
                      <w:pPr>
                        <w:spacing w:line="360" w:lineRule="auto"/>
                        <w:jc w:val="both"/>
                        <w:rPr>
                          <w:rFonts w:ascii="Quickland" w:hAnsi="Quickland"/>
                          <w:bCs/>
                          <w:color w:val="000000" w:themeColor="text1"/>
                          <w:lang w:val="vi-VN"/>
                        </w:rPr>
                      </w:pPr>
                    </w:p>
                    <w:p w14:paraId="7FFAACAB" w14:textId="77777777" w:rsidR="00A4754A" w:rsidRPr="00C0012C" w:rsidRDefault="00A4754A" w:rsidP="00615D91">
                      <w:pPr>
                        <w:spacing w:line="360" w:lineRule="auto"/>
                        <w:jc w:val="both"/>
                        <w:rPr>
                          <w:rFonts w:ascii="Quickland" w:hAnsi="Quickland"/>
                          <w:b/>
                          <w:color w:val="000000" w:themeColor="text1"/>
                          <w:lang w:val="vi-VN"/>
                        </w:rPr>
                      </w:pPr>
                      <w:r w:rsidRPr="00C0012C">
                        <w:rPr>
                          <w:rFonts w:ascii="Quickland" w:hAnsi="Quickland"/>
                          <w:b/>
                          <w:color w:val="000000" w:themeColor="text1"/>
                          <w:lang w:val="vi-VN"/>
                        </w:rPr>
                        <w:t>7. Dựa vào hình ảnh so sánh có ở mỗi câu, điền vào cột thích hợp:</w:t>
                      </w:r>
                    </w:p>
                    <w:p w14:paraId="15854A97" w14:textId="77777777" w:rsidR="00A4754A" w:rsidRPr="00C0012C" w:rsidRDefault="00A4754A" w:rsidP="00615D91">
                      <w:pPr>
                        <w:spacing w:line="360" w:lineRule="auto"/>
                        <w:jc w:val="both"/>
                        <w:rPr>
                          <w:rFonts w:ascii="Quickland" w:hAnsi="Quickland"/>
                          <w:bCs/>
                          <w:color w:val="000000" w:themeColor="text1"/>
                          <w:lang w:val="vi-VN"/>
                        </w:rPr>
                      </w:pPr>
                      <w:r w:rsidRPr="00C0012C">
                        <w:rPr>
                          <w:rFonts w:ascii="Quickland" w:hAnsi="Quickland"/>
                          <w:bCs/>
                          <w:color w:val="000000" w:themeColor="text1"/>
                          <w:lang w:val="vi-VN"/>
                        </w:rPr>
                        <w:t xml:space="preserve">a. Cầu Thê Húc màu son, cong cong như con tôm dẫn vào đền Ngọc Sơn. </w:t>
                      </w:r>
                    </w:p>
                    <w:p w14:paraId="2F381F5B" w14:textId="1717B988" w:rsidR="00A4754A" w:rsidRPr="00C0012C" w:rsidRDefault="00A4754A" w:rsidP="00615D91">
                      <w:pPr>
                        <w:spacing w:line="360" w:lineRule="auto"/>
                        <w:jc w:val="both"/>
                        <w:rPr>
                          <w:rFonts w:ascii="Quickland" w:hAnsi="Quickland"/>
                          <w:bCs/>
                          <w:color w:val="000000" w:themeColor="text1"/>
                          <w:lang w:val="vi-VN"/>
                        </w:rPr>
                      </w:pPr>
                      <w:r w:rsidRPr="00C0012C">
                        <w:rPr>
                          <w:rFonts w:ascii="Quickland" w:hAnsi="Quickland"/>
                          <w:bCs/>
                          <w:color w:val="000000" w:themeColor="text1"/>
                          <w:lang w:val="vi-VN"/>
                        </w:rPr>
                        <w:t>b. Xen vào giữa nhứng đám đá tai mèo, những nương đỗ, nương ngô xanh um trông như những ô bàn cờ.</w:t>
                      </w:r>
                    </w:p>
                    <w:tbl>
                      <w:tblPr>
                        <w:tblStyle w:val="TableGrid"/>
                        <w:tblW w:w="0" w:type="auto"/>
                        <w:tblLook w:val="04A0" w:firstRow="1" w:lastRow="0" w:firstColumn="1" w:lastColumn="0" w:noHBand="0" w:noVBand="1"/>
                      </w:tblPr>
                      <w:tblGrid>
                        <w:gridCol w:w="3114"/>
                        <w:gridCol w:w="1843"/>
                        <w:gridCol w:w="2693"/>
                        <w:gridCol w:w="2772"/>
                      </w:tblGrid>
                      <w:tr w:rsidR="00A4754A" w:rsidRPr="00C0012C" w14:paraId="2AECA4B0" w14:textId="77777777" w:rsidTr="008E3C2D">
                        <w:tc>
                          <w:tcPr>
                            <w:tcW w:w="3114" w:type="dxa"/>
                            <w:shd w:val="clear" w:color="auto" w:fill="C9C9C9" w:themeFill="accent3" w:themeFillTint="99"/>
                            <w:vAlign w:val="center"/>
                          </w:tcPr>
                          <w:p w14:paraId="1679FD2A" w14:textId="6F2F4EBB" w:rsidR="00A4754A" w:rsidRPr="00C0012C" w:rsidRDefault="00A4754A" w:rsidP="008E3C2D">
                            <w:pPr>
                              <w:spacing w:line="360" w:lineRule="auto"/>
                              <w:jc w:val="center"/>
                              <w:rPr>
                                <w:rFonts w:ascii="Quickland" w:hAnsi="Quickland"/>
                                <w:bCs/>
                                <w:color w:val="000000" w:themeColor="text1"/>
                                <w:lang w:val="vi-VN"/>
                              </w:rPr>
                            </w:pPr>
                            <w:r w:rsidRPr="00C0012C">
                              <w:rPr>
                                <w:rFonts w:ascii="Quickland" w:hAnsi="Quickland"/>
                                <w:bCs/>
                                <w:color w:val="000000" w:themeColor="text1"/>
                                <w:lang w:val="vi-VN"/>
                              </w:rPr>
                              <w:t>Sự vật 1</w:t>
                            </w:r>
                          </w:p>
                        </w:tc>
                        <w:tc>
                          <w:tcPr>
                            <w:tcW w:w="1843" w:type="dxa"/>
                            <w:shd w:val="clear" w:color="auto" w:fill="C9C9C9" w:themeFill="accent3" w:themeFillTint="99"/>
                            <w:vAlign w:val="center"/>
                          </w:tcPr>
                          <w:p w14:paraId="60F1E2B6" w14:textId="01067617" w:rsidR="00A4754A" w:rsidRPr="00C0012C" w:rsidRDefault="00A4754A" w:rsidP="008E3C2D">
                            <w:pPr>
                              <w:spacing w:line="360" w:lineRule="auto"/>
                              <w:jc w:val="center"/>
                              <w:rPr>
                                <w:rFonts w:ascii="Quickland" w:hAnsi="Quickland"/>
                                <w:bCs/>
                                <w:color w:val="000000" w:themeColor="text1"/>
                                <w:lang w:val="vi-VN"/>
                              </w:rPr>
                            </w:pPr>
                            <w:r w:rsidRPr="00C0012C">
                              <w:rPr>
                                <w:rFonts w:ascii="Quickland" w:hAnsi="Quickland"/>
                                <w:bCs/>
                                <w:color w:val="000000" w:themeColor="text1"/>
                                <w:lang w:val="vi-VN"/>
                              </w:rPr>
                              <w:t>Từ so sánh</w:t>
                            </w:r>
                          </w:p>
                        </w:tc>
                        <w:tc>
                          <w:tcPr>
                            <w:tcW w:w="2693" w:type="dxa"/>
                            <w:shd w:val="clear" w:color="auto" w:fill="C9C9C9" w:themeFill="accent3" w:themeFillTint="99"/>
                            <w:vAlign w:val="center"/>
                          </w:tcPr>
                          <w:p w14:paraId="3A9351A2" w14:textId="55249B0C" w:rsidR="00A4754A" w:rsidRPr="00C0012C" w:rsidRDefault="00A4754A" w:rsidP="008E3C2D">
                            <w:pPr>
                              <w:spacing w:line="360" w:lineRule="auto"/>
                              <w:jc w:val="center"/>
                              <w:rPr>
                                <w:rFonts w:ascii="Quickland" w:hAnsi="Quickland"/>
                                <w:bCs/>
                                <w:color w:val="000000" w:themeColor="text1"/>
                                <w:lang w:val="vi-VN"/>
                              </w:rPr>
                            </w:pPr>
                            <w:r w:rsidRPr="00C0012C">
                              <w:rPr>
                                <w:rFonts w:ascii="Quickland" w:hAnsi="Quickland"/>
                                <w:bCs/>
                                <w:color w:val="000000" w:themeColor="text1"/>
                                <w:lang w:val="vi-VN"/>
                              </w:rPr>
                              <w:t>Sự vật 2</w:t>
                            </w:r>
                          </w:p>
                        </w:tc>
                        <w:tc>
                          <w:tcPr>
                            <w:tcW w:w="2772" w:type="dxa"/>
                            <w:shd w:val="clear" w:color="auto" w:fill="C9C9C9" w:themeFill="accent3" w:themeFillTint="99"/>
                            <w:vAlign w:val="center"/>
                          </w:tcPr>
                          <w:p w14:paraId="40AF94CF" w14:textId="48BCAE33" w:rsidR="00A4754A" w:rsidRPr="00C0012C" w:rsidRDefault="00A4754A" w:rsidP="008E3C2D">
                            <w:pPr>
                              <w:spacing w:line="360" w:lineRule="auto"/>
                              <w:jc w:val="center"/>
                              <w:rPr>
                                <w:rFonts w:ascii="Quickland" w:hAnsi="Quickland"/>
                                <w:bCs/>
                                <w:color w:val="000000" w:themeColor="text1"/>
                                <w:lang w:val="vi-VN"/>
                              </w:rPr>
                            </w:pPr>
                            <w:r w:rsidRPr="00C0012C">
                              <w:rPr>
                                <w:rFonts w:ascii="Quickland" w:hAnsi="Quickland"/>
                                <w:bCs/>
                                <w:color w:val="000000" w:themeColor="text1"/>
                                <w:lang w:val="vi-VN"/>
                              </w:rPr>
                              <w:t>Đặc điểm giống nhau</w:t>
                            </w:r>
                          </w:p>
                        </w:tc>
                      </w:tr>
                      <w:tr w:rsidR="00A4754A" w:rsidRPr="00C0012C" w14:paraId="75BFFD34" w14:textId="77777777" w:rsidTr="008E3C2D">
                        <w:tc>
                          <w:tcPr>
                            <w:tcW w:w="3114" w:type="dxa"/>
                            <w:vAlign w:val="bottom"/>
                          </w:tcPr>
                          <w:p w14:paraId="5376C575" w14:textId="49FDF83F" w:rsidR="00A4754A" w:rsidRPr="00C0012C" w:rsidRDefault="00A4754A" w:rsidP="008E3C2D">
                            <w:pPr>
                              <w:spacing w:line="360" w:lineRule="auto"/>
                              <w:jc w:val="center"/>
                              <w:rPr>
                                <w:rFonts w:ascii="Quickland" w:hAnsi="Quickland"/>
                                <w:bCs/>
                                <w:color w:val="000000" w:themeColor="text1"/>
                                <w:lang w:val="vi-VN"/>
                              </w:rPr>
                            </w:pPr>
                            <w:r w:rsidRPr="00C0012C">
                              <w:rPr>
                                <w:rFonts w:ascii="Quickland" w:hAnsi="Quickland"/>
                                <w:bCs/>
                                <w:color w:val="000000" w:themeColor="text1"/>
                                <w:lang w:val="vi-VN"/>
                              </w:rPr>
                              <w:t>………………………..</w:t>
                            </w:r>
                          </w:p>
                        </w:tc>
                        <w:tc>
                          <w:tcPr>
                            <w:tcW w:w="1843" w:type="dxa"/>
                            <w:vAlign w:val="bottom"/>
                          </w:tcPr>
                          <w:p w14:paraId="0E820B53" w14:textId="024BDD6E" w:rsidR="00A4754A" w:rsidRPr="00C0012C" w:rsidRDefault="00A4754A" w:rsidP="008E3C2D">
                            <w:pPr>
                              <w:spacing w:line="360" w:lineRule="auto"/>
                              <w:jc w:val="center"/>
                              <w:rPr>
                                <w:rFonts w:ascii="Quickland" w:hAnsi="Quickland"/>
                                <w:bCs/>
                                <w:color w:val="000000" w:themeColor="text1"/>
                                <w:lang w:val="vi-VN"/>
                              </w:rPr>
                            </w:pPr>
                            <w:r w:rsidRPr="00C0012C">
                              <w:rPr>
                                <w:rFonts w:ascii="Quickland" w:hAnsi="Quickland"/>
                                <w:bCs/>
                                <w:color w:val="000000" w:themeColor="text1"/>
                                <w:lang w:val="vi-VN"/>
                              </w:rPr>
                              <w:t>……………</w:t>
                            </w:r>
                          </w:p>
                        </w:tc>
                        <w:tc>
                          <w:tcPr>
                            <w:tcW w:w="2693" w:type="dxa"/>
                            <w:vAlign w:val="bottom"/>
                          </w:tcPr>
                          <w:p w14:paraId="2DF91F42" w14:textId="21E2F1AD" w:rsidR="00A4754A" w:rsidRPr="00C0012C" w:rsidRDefault="00A4754A" w:rsidP="008E3C2D">
                            <w:pPr>
                              <w:spacing w:line="360" w:lineRule="auto"/>
                              <w:jc w:val="center"/>
                              <w:rPr>
                                <w:rFonts w:ascii="Quickland" w:hAnsi="Quickland"/>
                                <w:bCs/>
                                <w:color w:val="000000" w:themeColor="text1"/>
                                <w:lang w:val="vi-VN"/>
                              </w:rPr>
                            </w:pPr>
                            <w:r w:rsidRPr="00C0012C">
                              <w:rPr>
                                <w:rFonts w:ascii="Quickland" w:hAnsi="Quickland"/>
                                <w:bCs/>
                                <w:color w:val="000000" w:themeColor="text1"/>
                                <w:lang w:val="vi-VN"/>
                              </w:rPr>
                              <w:t>………………………..</w:t>
                            </w:r>
                          </w:p>
                        </w:tc>
                        <w:tc>
                          <w:tcPr>
                            <w:tcW w:w="2772" w:type="dxa"/>
                            <w:vAlign w:val="bottom"/>
                          </w:tcPr>
                          <w:p w14:paraId="4930F1FB" w14:textId="460FF594" w:rsidR="00A4754A" w:rsidRPr="00C0012C" w:rsidRDefault="00A4754A" w:rsidP="008E3C2D">
                            <w:pPr>
                              <w:spacing w:line="360" w:lineRule="auto"/>
                              <w:jc w:val="center"/>
                              <w:rPr>
                                <w:rFonts w:ascii="Quickland" w:hAnsi="Quickland"/>
                                <w:bCs/>
                                <w:color w:val="000000" w:themeColor="text1"/>
                                <w:lang w:val="vi-VN"/>
                              </w:rPr>
                            </w:pPr>
                            <w:r w:rsidRPr="00C0012C">
                              <w:rPr>
                                <w:rFonts w:ascii="Quickland" w:hAnsi="Quickland"/>
                                <w:bCs/>
                                <w:color w:val="000000" w:themeColor="text1"/>
                                <w:lang w:val="vi-VN"/>
                              </w:rPr>
                              <w:t>………………………..</w:t>
                            </w:r>
                          </w:p>
                        </w:tc>
                      </w:tr>
                      <w:tr w:rsidR="00A4754A" w:rsidRPr="00C0012C" w14:paraId="6C205E04" w14:textId="77777777" w:rsidTr="008E3C2D">
                        <w:tc>
                          <w:tcPr>
                            <w:tcW w:w="3114" w:type="dxa"/>
                            <w:vAlign w:val="bottom"/>
                          </w:tcPr>
                          <w:p w14:paraId="6161979E" w14:textId="5BEDF6B7" w:rsidR="00A4754A" w:rsidRPr="00C0012C" w:rsidRDefault="00A4754A" w:rsidP="008E3C2D">
                            <w:pPr>
                              <w:spacing w:line="360" w:lineRule="auto"/>
                              <w:jc w:val="center"/>
                              <w:rPr>
                                <w:rFonts w:ascii="Quickland" w:hAnsi="Quickland"/>
                                <w:bCs/>
                                <w:color w:val="000000" w:themeColor="text1"/>
                                <w:lang w:val="vi-VN"/>
                              </w:rPr>
                            </w:pPr>
                            <w:r w:rsidRPr="00C0012C">
                              <w:rPr>
                                <w:rFonts w:ascii="Quickland" w:hAnsi="Quickland"/>
                                <w:bCs/>
                                <w:color w:val="000000" w:themeColor="text1"/>
                                <w:lang w:val="vi-VN"/>
                              </w:rPr>
                              <w:t>………………………..</w:t>
                            </w:r>
                          </w:p>
                        </w:tc>
                        <w:tc>
                          <w:tcPr>
                            <w:tcW w:w="1843" w:type="dxa"/>
                            <w:vAlign w:val="bottom"/>
                          </w:tcPr>
                          <w:p w14:paraId="78027F9B" w14:textId="428533EF" w:rsidR="00A4754A" w:rsidRPr="00C0012C" w:rsidRDefault="00A4754A" w:rsidP="008E3C2D">
                            <w:pPr>
                              <w:spacing w:line="360" w:lineRule="auto"/>
                              <w:jc w:val="center"/>
                              <w:rPr>
                                <w:rFonts w:ascii="Quickland" w:hAnsi="Quickland"/>
                                <w:bCs/>
                                <w:color w:val="000000" w:themeColor="text1"/>
                                <w:lang w:val="vi-VN"/>
                              </w:rPr>
                            </w:pPr>
                            <w:r w:rsidRPr="00C0012C">
                              <w:rPr>
                                <w:rFonts w:ascii="Quickland" w:hAnsi="Quickland"/>
                                <w:bCs/>
                                <w:color w:val="000000" w:themeColor="text1"/>
                                <w:lang w:val="vi-VN"/>
                              </w:rPr>
                              <w:t>……………</w:t>
                            </w:r>
                          </w:p>
                        </w:tc>
                        <w:tc>
                          <w:tcPr>
                            <w:tcW w:w="2693" w:type="dxa"/>
                            <w:vAlign w:val="bottom"/>
                          </w:tcPr>
                          <w:p w14:paraId="12E65D24" w14:textId="00943426" w:rsidR="00A4754A" w:rsidRPr="00C0012C" w:rsidRDefault="00A4754A" w:rsidP="008E3C2D">
                            <w:pPr>
                              <w:spacing w:line="360" w:lineRule="auto"/>
                              <w:jc w:val="center"/>
                              <w:rPr>
                                <w:rFonts w:ascii="Quickland" w:hAnsi="Quickland"/>
                                <w:bCs/>
                                <w:color w:val="000000" w:themeColor="text1"/>
                                <w:lang w:val="vi-VN"/>
                              </w:rPr>
                            </w:pPr>
                            <w:r w:rsidRPr="00C0012C">
                              <w:rPr>
                                <w:rFonts w:ascii="Quickland" w:hAnsi="Quickland"/>
                                <w:bCs/>
                                <w:color w:val="000000" w:themeColor="text1"/>
                                <w:lang w:val="vi-VN"/>
                              </w:rPr>
                              <w:t>………………………..</w:t>
                            </w:r>
                          </w:p>
                        </w:tc>
                        <w:tc>
                          <w:tcPr>
                            <w:tcW w:w="2772" w:type="dxa"/>
                            <w:vAlign w:val="bottom"/>
                          </w:tcPr>
                          <w:p w14:paraId="2A8FDD0F" w14:textId="5BAA2C55" w:rsidR="00A4754A" w:rsidRPr="00C0012C" w:rsidRDefault="00A4754A" w:rsidP="008E3C2D">
                            <w:pPr>
                              <w:spacing w:line="360" w:lineRule="auto"/>
                              <w:jc w:val="center"/>
                              <w:rPr>
                                <w:rFonts w:ascii="Quickland" w:hAnsi="Quickland"/>
                                <w:bCs/>
                                <w:color w:val="000000" w:themeColor="text1"/>
                                <w:lang w:val="vi-VN"/>
                              </w:rPr>
                            </w:pPr>
                            <w:r w:rsidRPr="00C0012C">
                              <w:rPr>
                                <w:rFonts w:ascii="Quickland" w:hAnsi="Quickland"/>
                                <w:bCs/>
                                <w:color w:val="000000" w:themeColor="text1"/>
                                <w:lang w:val="vi-VN"/>
                              </w:rPr>
                              <w:t>………………………..</w:t>
                            </w:r>
                          </w:p>
                        </w:tc>
                      </w:tr>
                    </w:tbl>
                    <w:p w14:paraId="04355739" w14:textId="1A8F967C" w:rsidR="00A4754A" w:rsidRPr="00C0012C" w:rsidRDefault="00A4754A" w:rsidP="00615D91">
                      <w:pPr>
                        <w:spacing w:line="360" w:lineRule="auto"/>
                        <w:jc w:val="both"/>
                        <w:rPr>
                          <w:rFonts w:ascii="Quickland" w:hAnsi="Quickland"/>
                          <w:bCs/>
                          <w:color w:val="000000" w:themeColor="text1"/>
                          <w:lang w:val="vi-VN"/>
                        </w:rPr>
                      </w:pPr>
                    </w:p>
                    <w:p w14:paraId="118CE459" w14:textId="5C97826E" w:rsidR="00A4754A" w:rsidRPr="004E4E10" w:rsidRDefault="00A4754A" w:rsidP="00615D91">
                      <w:pPr>
                        <w:spacing w:line="360" w:lineRule="auto"/>
                        <w:jc w:val="both"/>
                        <w:rPr>
                          <w:rFonts w:ascii="Quickland" w:hAnsi="Quickland"/>
                          <w:b/>
                          <w:color w:val="000000" w:themeColor="text1"/>
                        </w:rPr>
                      </w:pPr>
                      <w:r w:rsidRPr="004E4E10">
                        <w:rPr>
                          <w:rFonts w:ascii="Quickland" w:hAnsi="Quickland"/>
                          <w:b/>
                          <w:color w:val="000000" w:themeColor="text1"/>
                          <w:lang w:val="vi-VN"/>
                        </w:rPr>
                        <w:t xml:space="preserve">8. </w:t>
                      </w:r>
                      <w:r w:rsidRPr="004E4E10">
                        <w:rPr>
                          <w:rFonts w:ascii="Quickland" w:hAnsi="Quickland"/>
                          <w:b/>
                          <w:color w:val="000000" w:themeColor="text1"/>
                        </w:rPr>
                        <w:t xml:space="preserve">Quan sát tranh, viết câu có hình ảnh so sánh. </w:t>
                      </w:r>
                    </w:p>
                    <w:p w14:paraId="720EE2AA" w14:textId="74C3268B" w:rsidR="00A4754A" w:rsidRPr="00C0012C" w:rsidRDefault="00A4754A" w:rsidP="00615D91">
                      <w:pPr>
                        <w:spacing w:line="360" w:lineRule="auto"/>
                        <w:jc w:val="both"/>
                        <w:rPr>
                          <w:rFonts w:ascii="Quickland" w:hAnsi="Quickland"/>
                          <w:bCs/>
                          <w:color w:val="000000" w:themeColor="text1"/>
                          <w:lang w:val="vi-VN"/>
                        </w:rPr>
                      </w:pPr>
                      <w:r w:rsidRPr="00C0012C">
                        <w:rPr>
                          <w:rFonts w:ascii="Quickland" w:hAnsi="Quickland"/>
                          <w:bCs/>
                          <w:color w:val="000000" w:themeColor="text1"/>
                          <w:lang w:val="vi-VN"/>
                        </w:rPr>
                        <w:t xml:space="preserve"> </w:t>
                      </w:r>
                      <w:r>
                        <w:rPr>
                          <w:rFonts w:ascii="Quickland" w:hAnsi="Quickland"/>
                          <w:bCs/>
                          <w:color w:val="000000" w:themeColor="text1"/>
                          <w:lang w:val="vi-VN"/>
                        </w:rPr>
                        <w:tab/>
                      </w:r>
                      <w:r>
                        <w:rPr>
                          <w:rFonts w:ascii="Quickland" w:hAnsi="Quickland"/>
                          <w:bCs/>
                          <w:noProof/>
                          <w:color w:val="000000" w:themeColor="text1"/>
                        </w:rPr>
                        <w:drawing>
                          <wp:inline distT="0" distB="0" distL="0" distR="0" wp14:anchorId="5110C904" wp14:editId="0BFC85D2">
                            <wp:extent cx="2557780" cy="1363980"/>
                            <wp:effectExtent l="0" t="0" r="0" b="762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Picture 1208"/>
                                    <pic:cNvPicPr/>
                                  </pic:nvPicPr>
                                  <pic:blipFill rotWithShape="1">
                                    <a:blip r:embed="rId58">
                                      <a:extLst>
                                        <a:ext uri="{28A0092B-C50C-407E-A947-70E740481C1C}">
                                          <a14:useLocalDpi xmlns:a14="http://schemas.microsoft.com/office/drawing/2010/main" val="0"/>
                                        </a:ext>
                                      </a:extLst>
                                    </a:blip>
                                    <a:srcRect b="5149"/>
                                    <a:stretch/>
                                  </pic:blipFill>
                                  <pic:spPr bwMode="auto">
                                    <a:xfrm>
                                      <a:off x="0" y="0"/>
                                      <a:ext cx="2564908" cy="1367781"/>
                                    </a:xfrm>
                                    <a:prstGeom prst="rect">
                                      <a:avLst/>
                                    </a:prstGeom>
                                    <a:ln>
                                      <a:noFill/>
                                    </a:ln>
                                    <a:extLst>
                                      <a:ext uri="{53640926-AAD7-44D8-BBD7-CCE9431645EC}">
                                        <a14:shadowObscured xmlns:a14="http://schemas.microsoft.com/office/drawing/2010/main"/>
                                      </a:ext>
                                    </a:extLst>
                                  </pic:spPr>
                                </pic:pic>
                              </a:graphicData>
                            </a:graphic>
                          </wp:inline>
                        </w:drawing>
                      </w:r>
                      <w:r>
                        <w:rPr>
                          <w:rFonts w:ascii="Quickland" w:hAnsi="Quickland"/>
                          <w:bCs/>
                          <w:color w:val="000000" w:themeColor="text1"/>
                          <w:lang w:val="vi-VN"/>
                        </w:rPr>
                        <w:tab/>
                      </w:r>
                      <w:r>
                        <w:rPr>
                          <w:rFonts w:ascii="Quickland" w:hAnsi="Quickland"/>
                          <w:bCs/>
                          <w:color w:val="000000" w:themeColor="text1"/>
                          <w:lang w:val="vi-VN"/>
                        </w:rPr>
                        <w:tab/>
                      </w:r>
                      <w:r>
                        <w:rPr>
                          <w:rFonts w:ascii="Quickland" w:hAnsi="Quickland"/>
                          <w:bCs/>
                          <w:color w:val="000000" w:themeColor="text1"/>
                          <w:lang w:val="vi-VN"/>
                        </w:rPr>
                        <w:tab/>
                      </w:r>
                      <w:r>
                        <w:rPr>
                          <w:rFonts w:ascii="Quickland" w:hAnsi="Quickland"/>
                          <w:bCs/>
                          <w:noProof/>
                          <w:color w:val="000000" w:themeColor="text1"/>
                        </w:rPr>
                        <w:drawing>
                          <wp:inline distT="0" distB="0" distL="0" distR="0" wp14:anchorId="52A4F2C3" wp14:editId="1614ECE2">
                            <wp:extent cx="2240280" cy="1400175"/>
                            <wp:effectExtent l="0" t="0" r="7620" b="9525"/>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Picture 1211"/>
                                    <pic:cNvPicPr/>
                                  </pic:nvPicPr>
                                  <pic:blipFill>
                                    <a:blip r:embed="rId59">
                                      <a:extLst>
                                        <a:ext uri="{28A0092B-C50C-407E-A947-70E740481C1C}">
                                          <a14:useLocalDpi xmlns:a14="http://schemas.microsoft.com/office/drawing/2010/main" val="0"/>
                                        </a:ext>
                                      </a:extLst>
                                    </a:blip>
                                    <a:stretch>
                                      <a:fillRect/>
                                    </a:stretch>
                                  </pic:blipFill>
                                  <pic:spPr>
                                    <a:xfrm>
                                      <a:off x="0" y="0"/>
                                      <a:ext cx="2257810" cy="1411131"/>
                                    </a:xfrm>
                                    <a:prstGeom prst="rect">
                                      <a:avLst/>
                                    </a:prstGeom>
                                  </pic:spPr>
                                </pic:pic>
                              </a:graphicData>
                            </a:graphic>
                          </wp:inline>
                        </w:drawing>
                      </w:r>
                    </w:p>
                  </w:txbxContent>
                </v:textbox>
              </v:shape>
            </w:pict>
          </mc:Fallback>
        </mc:AlternateContent>
      </w:r>
    </w:p>
    <w:p w14:paraId="5441C014" w14:textId="3B5FE2F5" w:rsidR="00D454EB" w:rsidRPr="00AF39B5" w:rsidRDefault="00D454EB" w:rsidP="00A75B7B">
      <w:pPr>
        <w:tabs>
          <w:tab w:val="left" w:pos="3012"/>
        </w:tabs>
        <w:rPr>
          <w:lang w:val="vi-VN"/>
        </w:rPr>
      </w:pPr>
    </w:p>
    <w:p w14:paraId="3D00CBA0" w14:textId="7DCCF0A0" w:rsidR="00D454EB" w:rsidRPr="00AF39B5" w:rsidRDefault="00D454EB" w:rsidP="00A75B7B">
      <w:pPr>
        <w:tabs>
          <w:tab w:val="left" w:pos="3012"/>
        </w:tabs>
        <w:rPr>
          <w:lang w:val="vi-VN"/>
        </w:rPr>
      </w:pPr>
    </w:p>
    <w:p w14:paraId="6117CBBE" w14:textId="702C4AA2" w:rsidR="00D454EB" w:rsidRPr="00AF39B5" w:rsidRDefault="00D454EB" w:rsidP="00A75B7B">
      <w:pPr>
        <w:tabs>
          <w:tab w:val="left" w:pos="3012"/>
        </w:tabs>
        <w:rPr>
          <w:lang w:val="vi-VN"/>
        </w:rPr>
      </w:pPr>
    </w:p>
    <w:p w14:paraId="60B5B13E" w14:textId="025F2BC0" w:rsidR="00D454EB" w:rsidRPr="00AF39B5" w:rsidRDefault="00D454EB" w:rsidP="00A75B7B">
      <w:pPr>
        <w:tabs>
          <w:tab w:val="left" w:pos="3012"/>
        </w:tabs>
        <w:rPr>
          <w:lang w:val="vi-VN"/>
        </w:rPr>
      </w:pPr>
    </w:p>
    <w:p w14:paraId="60BB2173" w14:textId="7C198898" w:rsidR="00D454EB" w:rsidRPr="00AF39B5" w:rsidRDefault="00D454EB" w:rsidP="00A75B7B">
      <w:pPr>
        <w:tabs>
          <w:tab w:val="left" w:pos="3012"/>
        </w:tabs>
        <w:rPr>
          <w:lang w:val="vi-VN"/>
        </w:rPr>
      </w:pPr>
    </w:p>
    <w:p w14:paraId="28F520FB" w14:textId="7A9A2A8C" w:rsidR="00D454EB" w:rsidRPr="00AF39B5" w:rsidRDefault="00615D91" w:rsidP="00A75B7B">
      <w:pPr>
        <w:tabs>
          <w:tab w:val="left" w:pos="3012"/>
        </w:tabs>
        <w:rPr>
          <w:lang w:val="vi-VN"/>
        </w:rPr>
      </w:pPr>
      <w:r>
        <w:rPr>
          <w:noProof/>
        </w:rPr>
        <mc:AlternateContent>
          <mc:Choice Requires="wpg">
            <w:drawing>
              <wp:anchor distT="0" distB="0" distL="114300" distR="114300" simplePos="0" relativeHeight="251899904" behindDoc="0" locked="0" layoutInCell="1" allowOverlap="1" wp14:anchorId="52DBF034" wp14:editId="43B0651B">
                <wp:simplePos x="0" y="0"/>
                <wp:positionH relativeFrom="column">
                  <wp:posOffset>344805</wp:posOffset>
                </wp:positionH>
                <wp:positionV relativeFrom="paragraph">
                  <wp:posOffset>125095</wp:posOffset>
                </wp:positionV>
                <wp:extent cx="6207192" cy="416560"/>
                <wp:effectExtent l="0" t="0" r="3175" b="2540"/>
                <wp:wrapNone/>
                <wp:docPr id="1180" name="Group 1180"/>
                <wp:cNvGraphicFramePr/>
                <a:graphic xmlns:a="http://schemas.openxmlformats.org/drawingml/2006/main">
                  <a:graphicData uri="http://schemas.microsoft.com/office/word/2010/wordprocessingGroup">
                    <wpg:wgp>
                      <wpg:cNvGrpSpPr/>
                      <wpg:grpSpPr>
                        <a:xfrm>
                          <a:off x="0" y="0"/>
                          <a:ext cx="6207192" cy="416560"/>
                          <a:chOff x="0" y="0"/>
                          <a:chExt cx="6207192" cy="416560"/>
                        </a:xfrm>
                      </wpg:grpSpPr>
                      <wpg:grpSp>
                        <wpg:cNvPr id="844" name="Group 843"/>
                        <wpg:cNvGrpSpPr/>
                        <wpg:grpSpPr>
                          <a:xfrm>
                            <a:off x="0" y="20320"/>
                            <a:ext cx="1099457" cy="391614"/>
                            <a:chOff x="0" y="0"/>
                            <a:chExt cx="1119334" cy="660400"/>
                          </a:xfrm>
                        </wpg:grpSpPr>
                        <wps:wsp>
                          <wps:cNvPr id="848" name="Freeform 32"/>
                          <wps:cNvSpPr/>
                          <wps:spPr>
                            <a:xfrm>
                              <a:off x="0" y="0"/>
                              <a:ext cx="1119334" cy="660400"/>
                            </a:xfrm>
                            <a:custGeom>
                              <a:avLst/>
                              <a:gdLst/>
                              <a:ahLst/>
                              <a:cxnLst/>
                              <a:rect l="l" t="t" r="r" b="b"/>
                              <a:pathLst>
                                <a:path w="1119334" h="660400">
                                  <a:moveTo>
                                    <a:pt x="994873" y="660400"/>
                                  </a:moveTo>
                                  <a:lnTo>
                                    <a:pt x="124460" y="660400"/>
                                  </a:lnTo>
                                  <a:cubicBezTo>
                                    <a:pt x="55880" y="660400"/>
                                    <a:pt x="0" y="604520"/>
                                    <a:pt x="0" y="535940"/>
                                  </a:cubicBezTo>
                                  <a:lnTo>
                                    <a:pt x="0" y="124460"/>
                                  </a:lnTo>
                                  <a:cubicBezTo>
                                    <a:pt x="0" y="55880"/>
                                    <a:pt x="55880" y="0"/>
                                    <a:pt x="124460" y="0"/>
                                  </a:cubicBezTo>
                                  <a:lnTo>
                                    <a:pt x="994874" y="0"/>
                                  </a:lnTo>
                                  <a:cubicBezTo>
                                    <a:pt x="1063454" y="0"/>
                                    <a:pt x="1119334" y="55880"/>
                                    <a:pt x="1119334" y="124460"/>
                                  </a:cubicBezTo>
                                  <a:lnTo>
                                    <a:pt x="1119334" y="535940"/>
                                  </a:lnTo>
                                  <a:cubicBezTo>
                                    <a:pt x="1119334" y="604520"/>
                                    <a:pt x="1063454" y="660400"/>
                                    <a:pt x="994874" y="660400"/>
                                  </a:cubicBezTo>
                                  <a:close/>
                                </a:path>
                              </a:pathLst>
                            </a:custGeom>
                            <a:solidFill>
                              <a:srgbClr val="D4DDC9"/>
                            </a:solidFill>
                          </wps:spPr>
                          <wps:bodyPr/>
                        </wps:wsp>
                      </wpg:grpSp>
                      <wps:wsp>
                        <wps:cNvPr id="849" name="Text Box 849"/>
                        <wps:cNvSpPr txBox="1"/>
                        <wps:spPr>
                          <a:xfrm>
                            <a:off x="45720" y="55880"/>
                            <a:ext cx="968828" cy="299357"/>
                          </a:xfrm>
                          <a:prstGeom prst="rect">
                            <a:avLst/>
                          </a:prstGeom>
                          <a:noFill/>
                          <a:ln w="6350">
                            <a:noFill/>
                          </a:ln>
                        </wps:spPr>
                        <wps:txbx>
                          <w:txbxContent>
                            <w:p w14:paraId="47390E9E" w14:textId="611EEA8B" w:rsidR="00A4754A" w:rsidRPr="00615D91" w:rsidRDefault="00A4754A" w:rsidP="00615D91">
                              <w:pPr>
                                <w:jc w:val="center"/>
                                <w:rPr>
                                  <w:lang w:val="vi-VN"/>
                                </w:rPr>
                              </w:pPr>
                              <w:r w:rsidRPr="00615D91">
                                <w:rPr>
                                  <w:lang w:val="vi-VN"/>
                                </w:rPr>
                                <w:t>phân vân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50" name="Group 850"/>
                        <wpg:cNvGrpSpPr/>
                        <wpg:grpSpPr>
                          <a:xfrm>
                            <a:off x="1300480" y="25400"/>
                            <a:ext cx="1099185" cy="391160"/>
                            <a:chOff x="0" y="0"/>
                            <a:chExt cx="1119334" cy="660400"/>
                          </a:xfrm>
                        </wpg:grpSpPr>
                        <wps:wsp>
                          <wps:cNvPr id="854" name="Freeform 32"/>
                          <wps:cNvSpPr/>
                          <wps:spPr>
                            <a:xfrm>
                              <a:off x="0" y="0"/>
                              <a:ext cx="1119334" cy="660400"/>
                            </a:xfrm>
                            <a:custGeom>
                              <a:avLst/>
                              <a:gdLst/>
                              <a:ahLst/>
                              <a:cxnLst/>
                              <a:rect l="l" t="t" r="r" b="b"/>
                              <a:pathLst>
                                <a:path w="1119334" h="660400">
                                  <a:moveTo>
                                    <a:pt x="994873" y="660400"/>
                                  </a:moveTo>
                                  <a:lnTo>
                                    <a:pt x="124460" y="660400"/>
                                  </a:lnTo>
                                  <a:cubicBezTo>
                                    <a:pt x="55880" y="660400"/>
                                    <a:pt x="0" y="604520"/>
                                    <a:pt x="0" y="535940"/>
                                  </a:cubicBezTo>
                                  <a:lnTo>
                                    <a:pt x="0" y="124460"/>
                                  </a:lnTo>
                                  <a:cubicBezTo>
                                    <a:pt x="0" y="55880"/>
                                    <a:pt x="55880" y="0"/>
                                    <a:pt x="124460" y="0"/>
                                  </a:cubicBezTo>
                                  <a:lnTo>
                                    <a:pt x="994874" y="0"/>
                                  </a:lnTo>
                                  <a:cubicBezTo>
                                    <a:pt x="1063454" y="0"/>
                                    <a:pt x="1119334" y="55880"/>
                                    <a:pt x="1119334" y="124460"/>
                                  </a:cubicBezTo>
                                  <a:lnTo>
                                    <a:pt x="1119334" y="535940"/>
                                  </a:lnTo>
                                  <a:cubicBezTo>
                                    <a:pt x="1119334" y="604520"/>
                                    <a:pt x="1063454" y="660400"/>
                                    <a:pt x="994874" y="660400"/>
                                  </a:cubicBezTo>
                                  <a:close/>
                                </a:path>
                              </a:pathLst>
                            </a:custGeom>
                            <a:solidFill>
                              <a:srgbClr val="D4DDC9"/>
                            </a:solidFill>
                          </wps:spPr>
                          <wps:bodyPr/>
                        </wps:wsp>
                      </wpg:grpSp>
                      <wps:wsp>
                        <wps:cNvPr id="855" name="Text Box 855"/>
                        <wps:cNvSpPr txBox="1"/>
                        <wps:spPr>
                          <a:xfrm>
                            <a:off x="1341120" y="60960"/>
                            <a:ext cx="968375" cy="299085"/>
                          </a:xfrm>
                          <a:prstGeom prst="rect">
                            <a:avLst/>
                          </a:prstGeom>
                          <a:noFill/>
                          <a:ln w="6350">
                            <a:noFill/>
                          </a:ln>
                        </wps:spPr>
                        <wps:txbx>
                          <w:txbxContent>
                            <w:p w14:paraId="28BD2BB5" w14:textId="68C8A470" w:rsidR="00A4754A" w:rsidRPr="00615D91" w:rsidRDefault="00A4754A" w:rsidP="00615D91">
                              <w:pPr>
                                <w:jc w:val="center"/>
                                <w:rPr>
                                  <w:lang w:val="vi-VN"/>
                                </w:rPr>
                              </w:pPr>
                              <w:r w:rsidRPr="00615D91">
                                <w:rPr>
                                  <w:lang w:val="vi-VN"/>
                                </w:rPr>
                                <w:t>siêng năng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56" name="Group 856"/>
                        <wpg:cNvGrpSpPr/>
                        <wpg:grpSpPr>
                          <a:xfrm>
                            <a:off x="2575560" y="15240"/>
                            <a:ext cx="1099185" cy="391160"/>
                            <a:chOff x="0" y="0"/>
                            <a:chExt cx="1119334" cy="660400"/>
                          </a:xfrm>
                        </wpg:grpSpPr>
                        <wps:wsp>
                          <wps:cNvPr id="891" name="Freeform 32"/>
                          <wps:cNvSpPr/>
                          <wps:spPr>
                            <a:xfrm>
                              <a:off x="0" y="0"/>
                              <a:ext cx="1119334" cy="660400"/>
                            </a:xfrm>
                            <a:custGeom>
                              <a:avLst/>
                              <a:gdLst/>
                              <a:ahLst/>
                              <a:cxnLst/>
                              <a:rect l="l" t="t" r="r" b="b"/>
                              <a:pathLst>
                                <a:path w="1119334" h="660400">
                                  <a:moveTo>
                                    <a:pt x="994873" y="660400"/>
                                  </a:moveTo>
                                  <a:lnTo>
                                    <a:pt x="124460" y="660400"/>
                                  </a:lnTo>
                                  <a:cubicBezTo>
                                    <a:pt x="55880" y="660400"/>
                                    <a:pt x="0" y="604520"/>
                                    <a:pt x="0" y="535940"/>
                                  </a:cubicBezTo>
                                  <a:lnTo>
                                    <a:pt x="0" y="124460"/>
                                  </a:lnTo>
                                  <a:cubicBezTo>
                                    <a:pt x="0" y="55880"/>
                                    <a:pt x="55880" y="0"/>
                                    <a:pt x="124460" y="0"/>
                                  </a:cubicBezTo>
                                  <a:lnTo>
                                    <a:pt x="994874" y="0"/>
                                  </a:lnTo>
                                  <a:cubicBezTo>
                                    <a:pt x="1063454" y="0"/>
                                    <a:pt x="1119334" y="55880"/>
                                    <a:pt x="1119334" y="124460"/>
                                  </a:cubicBezTo>
                                  <a:lnTo>
                                    <a:pt x="1119334" y="535940"/>
                                  </a:lnTo>
                                  <a:cubicBezTo>
                                    <a:pt x="1119334" y="604520"/>
                                    <a:pt x="1063454" y="660400"/>
                                    <a:pt x="994874" y="660400"/>
                                  </a:cubicBezTo>
                                  <a:close/>
                                </a:path>
                              </a:pathLst>
                            </a:custGeom>
                            <a:solidFill>
                              <a:srgbClr val="D4DDC9"/>
                            </a:solidFill>
                          </wps:spPr>
                          <wps:bodyPr/>
                        </wps:wsp>
                      </wpg:grpSp>
                      <wps:wsp>
                        <wps:cNvPr id="892" name="Text Box 892"/>
                        <wps:cNvSpPr txBox="1"/>
                        <wps:spPr>
                          <a:xfrm>
                            <a:off x="2616200" y="55880"/>
                            <a:ext cx="968375" cy="299085"/>
                          </a:xfrm>
                          <a:prstGeom prst="rect">
                            <a:avLst/>
                          </a:prstGeom>
                          <a:noFill/>
                          <a:ln w="6350">
                            <a:noFill/>
                          </a:ln>
                        </wps:spPr>
                        <wps:txbx>
                          <w:txbxContent>
                            <w:p w14:paraId="505C1EB9" w14:textId="6DD06AE8" w:rsidR="00A4754A" w:rsidRPr="00615D91" w:rsidRDefault="00A4754A" w:rsidP="00615D91">
                              <w:pPr>
                                <w:jc w:val="center"/>
                                <w:rPr>
                                  <w:lang w:val="vi-VN"/>
                                </w:rPr>
                              </w:pPr>
                              <w:r w:rsidRPr="00615D91">
                                <w:rPr>
                                  <w:lang w:val="vi-VN"/>
                                </w:rPr>
                                <w:t>đỡ dần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93" name="Group 893"/>
                        <wpg:cNvGrpSpPr/>
                        <wpg:grpSpPr>
                          <a:xfrm>
                            <a:off x="3825240" y="15240"/>
                            <a:ext cx="1099185" cy="391160"/>
                            <a:chOff x="0" y="0"/>
                            <a:chExt cx="1119334" cy="660400"/>
                          </a:xfrm>
                        </wpg:grpSpPr>
                        <wps:wsp>
                          <wps:cNvPr id="897" name="Freeform 32"/>
                          <wps:cNvSpPr/>
                          <wps:spPr>
                            <a:xfrm>
                              <a:off x="0" y="0"/>
                              <a:ext cx="1119334" cy="660400"/>
                            </a:xfrm>
                            <a:custGeom>
                              <a:avLst/>
                              <a:gdLst/>
                              <a:ahLst/>
                              <a:cxnLst/>
                              <a:rect l="l" t="t" r="r" b="b"/>
                              <a:pathLst>
                                <a:path w="1119334" h="660400">
                                  <a:moveTo>
                                    <a:pt x="994873" y="660400"/>
                                  </a:moveTo>
                                  <a:lnTo>
                                    <a:pt x="124460" y="660400"/>
                                  </a:lnTo>
                                  <a:cubicBezTo>
                                    <a:pt x="55880" y="660400"/>
                                    <a:pt x="0" y="604520"/>
                                    <a:pt x="0" y="535940"/>
                                  </a:cubicBezTo>
                                  <a:lnTo>
                                    <a:pt x="0" y="124460"/>
                                  </a:lnTo>
                                  <a:cubicBezTo>
                                    <a:pt x="0" y="55880"/>
                                    <a:pt x="55880" y="0"/>
                                    <a:pt x="124460" y="0"/>
                                  </a:cubicBezTo>
                                  <a:lnTo>
                                    <a:pt x="994874" y="0"/>
                                  </a:lnTo>
                                  <a:cubicBezTo>
                                    <a:pt x="1063454" y="0"/>
                                    <a:pt x="1119334" y="55880"/>
                                    <a:pt x="1119334" y="124460"/>
                                  </a:cubicBezTo>
                                  <a:lnTo>
                                    <a:pt x="1119334" y="535940"/>
                                  </a:lnTo>
                                  <a:cubicBezTo>
                                    <a:pt x="1119334" y="604520"/>
                                    <a:pt x="1063454" y="660400"/>
                                    <a:pt x="994874" y="660400"/>
                                  </a:cubicBezTo>
                                  <a:close/>
                                </a:path>
                              </a:pathLst>
                            </a:custGeom>
                            <a:solidFill>
                              <a:srgbClr val="D4DDC9"/>
                            </a:solidFill>
                          </wps:spPr>
                          <wps:bodyPr/>
                        </wps:wsp>
                      </wpg:grpSp>
                      <wps:wsp>
                        <wps:cNvPr id="898" name="Text Box 898"/>
                        <wps:cNvSpPr txBox="1"/>
                        <wps:spPr>
                          <a:xfrm>
                            <a:off x="3870960" y="55880"/>
                            <a:ext cx="968375" cy="299085"/>
                          </a:xfrm>
                          <a:prstGeom prst="rect">
                            <a:avLst/>
                          </a:prstGeom>
                          <a:noFill/>
                          <a:ln w="6350">
                            <a:noFill/>
                          </a:ln>
                        </wps:spPr>
                        <wps:txbx>
                          <w:txbxContent>
                            <w:p w14:paraId="638D393F" w14:textId="2B9DE186" w:rsidR="00A4754A" w:rsidRPr="00615D91" w:rsidRDefault="00A4754A" w:rsidP="00615D91">
                              <w:pPr>
                                <w:jc w:val="center"/>
                                <w:rPr>
                                  <w:lang w:val="vi-VN"/>
                                </w:rPr>
                              </w:pPr>
                              <w:r w:rsidRPr="00615D91">
                                <w:rPr>
                                  <w:lang w:val="vi-VN"/>
                                </w:rPr>
                                <w:t>huyên náo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99" name="Group 899"/>
                        <wpg:cNvGrpSpPr/>
                        <wpg:grpSpPr>
                          <a:xfrm>
                            <a:off x="5100320" y="0"/>
                            <a:ext cx="1099185" cy="391160"/>
                            <a:chOff x="0" y="0"/>
                            <a:chExt cx="1119334" cy="660400"/>
                          </a:xfrm>
                        </wpg:grpSpPr>
                        <wps:wsp>
                          <wps:cNvPr id="903" name="Freeform 32"/>
                          <wps:cNvSpPr/>
                          <wps:spPr>
                            <a:xfrm>
                              <a:off x="0" y="0"/>
                              <a:ext cx="1119334" cy="660400"/>
                            </a:xfrm>
                            <a:custGeom>
                              <a:avLst/>
                              <a:gdLst/>
                              <a:ahLst/>
                              <a:cxnLst/>
                              <a:rect l="l" t="t" r="r" b="b"/>
                              <a:pathLst>
                                <a:path w="1119334" h="660400">
                                  <a:moveTo>
                                    <a:pt x="994873" y="660400"/>
                                  </a:moveTo>
                                  <a:lnTo>
                                    <a:pt x="124460" y="660400"/>
                                  </a:lnTo>
                                  <a:cubicBezTo>
                                    <a:pt x="55880" y="660400"/>
                                    <a:pt x="0" y="604520"/>
                                    <a:pt x="0" y="535940"/>
                                  </a:cubicBezTo>
                                  <a:lnTo>
                                    <a:pt x="0" y="124460"/>
                                  </a:lnTo>
                                  <a:cubicBezTo>
                                    <a:pt x="0" y="55880"/>
                                    <a:pt x="55880" y="0"/>
                                    <a:pt x="124460" y="0"/>
                                  </a:cubicBezTo>
                                  <a:lnTo>
                                    <a:pt x="994874" y="0"/>
                                  </a:lnTo>
                                  <a:cubicBezTo>
                                    <a:pt x="1063454" y="0"/>
                                    <a:pt x="1119334" y="55880"/>
                                    <a:pt x="1119334" y="124460"/>
                                  </a:cubicBezTo>
                                  <a:lnTo>
                                    <a:pt x="1119334" y="535940"/>
                                  </a:lnTo>
                                  <a:cubicBezTo>
                                    <a:pt x="1119334" y="604520"/>
                                    <a:pt x="1063454" y="660400"/>
                                    <a:pt x="994874" y="660400"/>
                                  </a:cubicBezTo>
                                  <a:close/>
                                </a:path>
                              </a:pathLst>
                            </a:custGeom>
                            <a:solidFill>
                              <a:srgbClr val="D4DDC9"/>
                            </a:solidFill>
                          </wps:spPr>
                          <wps:bodyPr/>
                        </wps:wsp>
                      </wpg:grpSp>
                      <wps:wsp>
                        <wps:cNvPr id="904" name="Text Box 904"/>
                        <wps:cNvSpPr txBox="1"/>
                        <wps:spPr>
                          <a:xfrm>
                            <a:off x="5120640" y="35560"/>
                            <a:ext cx="1086552" cy="299085"/>
                          </a:xfrm>
                          <a:prstGeom prst="rect">
                            <a:avLst/>
                          </a:prstGeom>
                          <a:noFill/>
                          <a:ln w="6350">
                            <a:noFill/>
                          </a:ln>
                        </wps:spPr>
                        <wps:txbx>
                          <w:txbxContent>
                            <w:p w14:paraId="750DD117" w14:textId="0335A4E6" w:rsidR="00A4754A" w:rsidRPr="00615D91" w:rsidRDefault="00A4754A" w:rsidP="00615D91">
                              <w:pPr>
                                <w:jc w:val="center"/>
                                <w:rPr>
                                  <w:lang w:val="vi-VN"/>
                                </w:rPr>
                              </w:pPr>
                              <w:r w:rsidRPr="00615D91">
                                <w:rPr>
                                  <w:lang w:val="vi-VN"/>
                                </w:rPr>
                                <w:t>khoan khoái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DBF034" id="Group 1180" o:spid="_x0000_s1799" style="position:absolute;margin-left:27.15pt;margin-top:9.85pt;width:488.75pt;height:32.8pt;z-index:251899904" coordsize="62071,4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">
                <v:group id="Group 843" o:spid="_x0000_s1800" style="position:absolute;top:203;width:10994;height:3916" coordsize="11193,6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shape id="Freeform 32" o:spid="_x0000_s1801" style="position:absolute;width:11193;height:6604;visibility:visible;mso-wrap-style:square;v-text-anchor:top" coordsize="1119334,6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" path="m994873,660400r-870413,c55880,660400,,604520,,535940l,124460c,55880,55880,,124460,l994874,v68580,,124460,55880,124460,124460l1119334,535940v,68580,-55880,124460,-124460,124460l994873,660400xe" fillcolor="#d4ddc9" stroked="f">
                    <v:path arrowok="t"/>
                  </v:shape>
                </v:group>
                <v:shape id="Text Box 849" o:spid="_x0000_s1802" type="#_x0000_t202" style="position:absolute;left:457;top:558;width:9688;height:2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" filled="f" stroked="f" strokeweight=".5pt">
                  <v:textbox>
                    <w:txbxContent>
                      <w:p w14:paraId="47390E9E" w14:textId="611EEA8B" w:rsidR="00A4754A" w:rsidRPr="00615D91" w:rsidRDefault="00A4754A" w:rsidP="00615D91">
                        <w:pPr>
                          <w:jc w:val="center"/>
                          <w:rPr>
                            <w:lang w:val="vi-VN"/>
                          </w:rPr>
                        </w:pPr>
                        <w:r w:rsidRPr="00615D91">
                          <w:rPr>
                            <w:lang w:val="vi-VN"/>
                          </w:rPr>
                          <w:t>phân vân</w:t>
                        </w:r>
                      </w:p>
                    </w:txbxContent>
                  </v:textbox>
                </v:shape>
                <v:group id="Group 850" o:spid="_x0000_s1803" style="position:absolute;left:13004;top:254;width:10992;height:3911" coordsize="11193,6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">
                  <v:shape id="Freeform 32" o:spid="_x0000_s1804" style="position:absolute;width:11193;height:6604;visibility:visible;mso-wrap-style:square;v-text-anchor:top" coordsize="1119334,6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" path="m994873,660400r-870413,c55880,660400,,604520,,535940l,124460c,55880,55880,,124460,l994874,v68580,,124460,55880,124460,124460l1119334,535940v,68580,-55880,124460,-124460,124460l994873,660400xe" fillcolor="#d4ddc9" stroked="f">
                    <v:path arrowok="t"/>
                  </v:shape>
                </v:group>
                <v:shape id="Text Box 855" o:spid="_x0000_s1805" type="#_x0000_t202" style="position:absolute;left:13411;top:609;width:9683;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" filled="f" stroked="f" strokeweight=".5pt">
                  <v:textbox>
                    <w:txbxContent>
                      <w:p w14:paraId="28BD2BB5" w14:textId="68C8A470" w:rsidR="00A4754A" w:rsidRPr="00615D91" w:rsidRDefault="00A4754A" w:rsidP="00615D91">
                        <w:pPr>
                          <w:jc w:val="center"/>
                          <w:rPr>
                            <w:lang w:val="vi-VN"/>
                          </w:rPr>
                        </w:pPr>
                        <w:r w:rsidRPr="00615D91">
                          <w:rPr>
                            <w:lang w:val="vi-VN"/>
                          </w:rPr>
                          <w:t>siêng năng</w:t>
                        </w:r>
                      </w:p>
                    </w:txbxContent>
                  </v:textbox>
                </v:shape>
                <v:group id="Group 856" o:spid="_x0000_s1806" style="position:absolute;left:25755;top:152;width:10992;height:3912" coordsize="11193,6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d4A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8iSFP7OhCMgN78AAAD//wMAUEsBAi0AFAAGAAgAAAAhANvh9svuAAAAhQEAABMAAAAAAAAA&#10;AAAAAAAAAAAAAFtDb250ZW50X1R5cGVzXS54bWxQSwECLQAUAAYACAAAACEAWvQsW78AAAAVAQAA&#10;CwAAAAAAAAAAAAAAAAAfAQAAX3JlbHMvLnJlbHNQSwECLQAUAAYACAAAACEA+C3eAMYAAADcAAAA&#10;DwAAAAAAAAAAAAAAAAAHAgAAZHJzL2Rvd25yZXYueG1sUEsFBgAAAAADAAMAtwAAAPoCAAAAAA==&#10;">
                  <v:shape id="Freeform 32" o:spid="_x0000_s1807" style="position:absolute;width:11193;height:6604;visibility:visible;mso-wrap-style:square;v-text-anchor:top" coordsize="1119334,6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" path="m994873,660400r-870413,c55880,660400,,604520,,535940l,124460c,55880,55880,,124460,l994874,v68580,,124460,55880,124460,124460l1119334,535940v,68580,-55880,124460,-124460,124460l994873,660400xe" fillcolor="#d4ddc9" stroked="f">
                    <v:path arrowok="t"/>
                  </v:shape>
                </v:group>
                <v:shape id="Text Box 892" o:spid="_x0000_s1808" type="#_x0000_t202" style="position:absolute;left:26162;top:558;width:9683;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" filled="f" stroked="f" strokeweight=".5pt">
                  <v:textbox>
                    <w:txbxContent>
                      <w:p w14:paraId="505C1EB9" w14:textId="6DD06AE8" w:rsidR="00A4754A" w:rsidRPr="00615D91" w:rsidRDefault="00A4754A" w:rsidP="00615D91">
                        <w:pPr>
                          <w:jc w:val="center"/>
                          <w:rPr>
                            <w:lang w:val="vi-VN"/>
                          </w:rPr>
                        </w:pPr>
                        <w:r w:rsidRPr="00615D91">
                          <w:rPr>
                            <w:lang w:val="vi-VN"/>
                          </w:rPr>
                          <w:t>đỡ dần</w:t>
                        </w:r>
                      </w:p>
                    </w:txbxContent>
                  </v:textbox>
                </v:shape>
                <v:group id="Group 893" o:spid="_x0000_s1809" style="position:absolute;left:38252;top:152;width:10992;height:3912" coordsize="11193,6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">
                  <v:shape id="Freeform 32" o:spid="_x0000_s1810" style="position:absolute;width:11193;height:6604;visibility:visible;mso-wrap-style:square;v-text-anchor:top" coordsize="1119334,6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" path="m994873,660400r-870413,c55880,660400,,604520,,535940l,124460c,55880,55880,,124460,l994874,v68580,,124460,55880,124460,124460l1119334,535940v,68580,-55880,124460,-124460,124460l994873,660400xe" fillcolor="#d4ddc9" stroked="f">
                    <v:path arrowok="t"/>
                  </v:shape>
                </v:group>
                <v:shape id="Text Box 898" o:spid="_x0000_s1811" type="#_x0000_t202" style="position:absolute;left:38709;top:558;width:9684;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" filled="f" stroked="f" strokeweight=".5pt">
                  <v:textbox>
                    <w:txbxContent>
                      <w:p w14:paraId="638D393F" w14:textId="2B9DE186" w:rsidR="00A4754A" w:rsidRPr="00615D91" w:rsidRDefault="00A4754A" w:rsidP="00615D91">
                        <w:pPr>
                          <w:jc w:val="center"/>
                          <w:rPr>
                            <w:lang w:val="vi-VN"/>
                          </w:rPr>
                        </w:pPr>
                        <w:r w:rsidRPr="00615D91">
                          <w:rPr>
                            <w:lang w:val="vi-VN"/>
                          </w:rPr>
                          <w:t>huyên náo</w:t>
                        </w:r>
                      </w:p>
                    </w:txbxContent>
                  </v:textbox>
                </v:shape>
                <v:group id="Group 899" o:spid="_x0000_s1812" style="position:absolute;left:51003;width:10992;height:3911" coordsize="11193,6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">
                  <v:shape id="Freeform 32" o:spid="_x0000_s1813" style="position:absolute;width:11193;height:6604;visibility:visible;mso-wrap-style:square;v-text-anchor:top" coordsize="1119334,6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" path="m994873,660400r-870413,c55880,660400,,604520,,535940l,124460c,55880,55880,,124460,l994874,v68580,,124460,55880,124460,124460l1119334,535940v,68580,-55880,124460,-124460,124460l994873,660400xe" fillcolor="#d4ddc9" stroked="f">
                    <v:path arrowok="t"/>
                  </v:shape>
                </v:group>
                <v:shape id="Text Box 904" o:spid="_x0000_s1814" type="#_x0000_t202" style="position:absolute;left:51206;top:355;width:10865;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" filled="f" stroked="f" strokeweight=".5pt">
                  <v:textbox>
                    <w:txbxContent>
                      <w:p w14:paraId="750DD117" w14:textId="0335A4E6" w:rsidR="00A4754A" w:rsidRPr="00615D91" w:rsidRDefault="00A4754A" w:rsidP="00615D91">
                        <w:pPr>
                          <w:jc w:val="center"/>
                          <w:rPr>
                            <w:lang w:val="vi-VN"/>
                          </w:rPr>
                        </w:pPr>
                        <w:r w:rsidRPr="00615D91">
                          <w:rPr>
                            <w:lang w:val="vi-VN"/>
                          </w:rPr>
                          <w:t>khoan khoái</w:t>
                        </w:r>
                      </w:p>
                    </w:txbxContent>
                  </v:textbox>
                </v:shape>
              </v:group>
            </w:pict>
          </mc:Fallback>
        </mc:AlternateContent>
      </w:r>
    </w:p>
    <w:p w14:paraId="7957278A" w14:textId="5BEF1818" w:rsidR="00D454EB" w:rsidRPr="00AF39B5" w:rsidRDefault="00D454EB" w:rsidP="00A75B7B">
      <w:pPr>
        <w:tabs>
          <w:tab w:val="left" w:pos="3012"/>
        </w:tabs>
        <w:rPr>
          <w:lang w:val="vi-VN"/>
        </w:rPr>
      </w:pPr>
    </w:p>
    <w:p w14:paraId="2D653E5A" w14:textId="1D1774CB" w:rsidR="00D454EB" w:rsidRPr="00AF39B5" w:rsidRDefault="00D454EB" w:rsidP="00A75B7B">
      <w:pPr>
        <w:tabs>
          <w:tab w:val="left" w:pos="3012"/>
        </w:tabs>
        <w:rPr>
          <w:lang w:val="vi-VN"/>
        </w:rPr>
      </w:pPr>
    </w:p>
    <w:p w14:paraId="7EDD466A" w14:textId="27E83F07" w:rsidR="00D454EB" w:rsidRPr="00AF39B5" w:rsidRDefault="00615D91" w:rsidP="00A75B7B">
      <w:pPr>
        <w:tabs>
          <w:tab w:val="left" w:pos="3012"/>
        </w:tabs>
        <w:rPr>
          <w:lang w:val="vi-VN"/>
        </w:rPr>
      </w:pPr>
      <w:r>
        <w:rPr>
          <w:noProof/>
        </w:rPr>
        <mc:AlternateContent>
          <mc:Choice Requires="wpg">
            <w:drawing>
              <wp:anchor distT="0" distB="0" distL="114300" distR="114300" simplePos="0" relativeHeight="251917312" behindDoc="0" locked="0" layoutInCell="1" allowOverlap="1" wp14:anchorId="1A95D65B" wp14:editId="61239094">
                <wp:simplePos x="0" y="0"/>
                <wp:positionH relativeFrom="column">
                  <wp:posOffset>311785</wp:posOffset>
                </wp:positionH>
                <wp:positionV relativeFrom="paragraph">
                  <wp:posOffset>27098</wp:posOffset>
                </wp:positionV>
                <wp:extent cx="6282055" cy="415223"/>
                <wp:effectExtent l="0" t="0" r="4445" b="4445"/>
                <wp:wrapNone/>
                <wp:docPr id="1207" name="Group 1207"/>
                <wp:cNvGraphicFramePr/>
                <a:graphic xmlns:a="http://schemas.openxmlformats.org/drawingml/2006/main">
                  <a:graphicData uri="http://schemas.microsoft.com/office/word/2010/wordprocessingGroup">
                    <wpg:wgp>
                      <wpg:cNvGrpSpPr/>
                      <wpg:grpSpPr>
                        <a:xfrm>
                          <a:off x="0" y="0"/>
                          <a:ext cx="6282055" cy="415223"/>
                          <a:chOff x="0" y="0"/>
                          <a:chExt cx="6282055" cy="415223"/>
                        </a:xfrm>
                      </wpg:grpSpPr>
                      <wpg:grpSp>
                        <wpg:cNvPr id="915" name="Group 915"/>
                        <wpg:cNvGrpSpPr/>
                        <wpg:grpSpPr>
                          <a:xfrm>
                            <a:off x="0" y="10160"/>
                            <a:ext cx="1131269" cy="405063"/>
                            <a:chOff x="3978" y="0"/>
                            <a:chExt cx="1119334" cy="660400"/>
                          </a:xfrm>
                        </wpg:grpSpPr>
                        <wps:wsp>
                          <wps:cNvPr id="916" name="Freeform 34"/>
                          <wps:cNvSpPr/>
                          <wps:spPr>
                            <a:xfrm>
                              <a:off x="3978" y="0"/>
                              <a:ext cx="1119334" cy="660400"/>
                            </a:xfrm>
                            <a:custGeom>
                              <a:avLst/>
                              <a:gdLst/>
                              <a:ahLst/>
                              <a:cxnLst/>
                              <a:rect l="l" t="t" r="r" b="b"/>
                              <a:pathLst>
                                <a:path w="1119334" h="660400">
                                  <a:moveTo>
                                    <a:pt x="994873" y="660400"/>
                                  </a:moveTo>
                                  <a:lnTo>
                                    <a:pt x="124460" y="660400"/>
                                  </a:lnTo>
                                  <a:cubicBezTo>
                                    <a:pt x="55880" y="660400"/>
                                    <a:pt x="0" y="604520"/>
                                    <a:pt x="0" y="535940"/>
                                  </a:cubicBezTo>
                                  <a:lnTo>
                                    <a:pt x="0" y="124460"/>
                                  </a:lnTo>
                                  <a:cubicBezTo>
                                    <a:pt x="0" y="55880"/>
                                    <a:pt x="55880" y="0"/>
                                    <a:pt x="124460" y="0"/>
                                  </a:cubicBezTo>
                                  <a:lnTo>
                                    <a:pt x="994874" y="0"/>
                                  </a:lnTo>
                                  <a:cubicBezTo>
                                    <a:pt x="1063454" y="0"/>
                                    <a:pt x="1119334" y="55880"/>
                                    <a:pt x="1119334" y="124460"/>
                                  </a:cubicBezTo>
                                  <a:lnTo>
                                    <a:pt x="1119334" y="535940"/>
                                  </a:lnTo>
                                  <a:cubicBezTo>
                                    <a:pt x="1119334" y="604520"/>
                                    <a:pt x="1063454" y="660400"/>
                                    <a:pt x="994874" y="660400"/>
                                  </a:cubicBezTo>
                                  <a:close/>
                                </a:path>
                              </a:pathLst>
                            </a:custGeom>
                            <a:solidFill>
                              <a:srgbClr val="F4E1CC"/>
                            </a:solidFill>
                          </wps:spPr>
                          <wps:bodyPr/>
                        </wps:wsp>
                      </wpg:grpSp>
                      <wps:wsp>
                        <wps:cNvPr id="930" name="Text Box 930"/>
                        <wps:cNvSpPr txBox="1"/>
                        <wps:spPr>
                          <a:xfrm>
                            <a:off x="81280" y="50800"/>
                            <a:ext cx="968828" cy="299357"/>
                          </a:xfrm>
                          <a:prstGeom prst="rect">
                            <a:avLst/>
                          </a:prstGeom>
                          <a:noFill/>
                          <a:ln w="6350">
                            <a:noFill/>
                          </a:ln>
                        </wps:spPr>
                        <wps:txbx>
                          <w:txbxContent>
                            <w:p w14:paraId="5436B10C" w14:textId="7A7516AA" w:rsidR="00A4754A" w:rsidRPr="00615D91" w:rsidRDefault="00A4754A" w:rsidP="00615D91">
                              <w:pPr>
                                <w:jc w:val="center"/>
                                <w:rPr>
                                  <w:lang w:val="vi-VN"/>
                                </w:rPr>
                              </w:pPr>
                              <w:r w:rsidRPr="00615D91">
                                <w:rPr>
                                  <w:lang w:val="vi-VN"/>
                                </w:rPr>
                                <w:t>cần mẫn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31" name="Group 931"/>
                        <wpg:cNvGrpSpPr/>
                        <wpg:grpSpPr>
                          <a:xfrm>
                            <a:off x="1285240" y="0"/>
                            <a:ext cx="1131269" cy="405063"/>
                            <a:chOff x="3978" y="0"/>
                            <a:chExt cx="1119334" cy="660400"/>
                          </a:xfrm>
                        </wpg:grpSpPr>
                        <wps:wsp>
                          <wps:cNvPr id="983" name="Freeform 34"/>
                          <wps:cNvSpPr/>
                          <wps:spPr>
                            <a:xfrm>
                              <a:off x="3978" y="0"/>
                              <a:ext cx="1119334" cy="660400"/>
                            </a:xfrm>
                            <a:custGeom>
                              <a:avLst/>
                              <a:gdLst/>
                              <a:ahLst/>
                              <a:cxnLst/>
                              <a:rect l="l" t="t" r="r" b="b"/>
                              <a:pathLst>
                                <a:path w="1119334" h="660400">
                                  <a:moveTo>
                                    <a:pt x="994873" y="660400"/>
                                  </a:moveTo>
                                  <a:lnTo>
                                    <a:pt x="124460" y="660400"/>
                                  </a:lnTo>
                                  <a:cubicBezTo>
                                    <a:pt x="55880" y="660400"/>
                                    <a:pt x="0" y="604520"/>
                                    <a:pt x="0" y="535940"/>
                                  </a:cubicBezTo>
                                  <a:lnTo>
                                    <a:pt x="0" y="124460"/>
                                  </a:lnTo>
                                  <a:cubicBezTo>
                                    <a:pt x="0" y="55880"/>
                                    <a:pt x="55880" y="0"/>
                                    <a:pt x="124460" y="0"/>
                                  </a:cubicBezTo>
                                  <a:lnTo>
                                    <a:pt x="994874" y="0"/>
                                  </a:lnTo>
                                  <a:cubicBezTo>
                                    <a:pt x="1063454" y="0"/>
                                    <a:pt x="1119334" y="55880"/>
                                    <a:pt x="1119334" y="124460"/>
                                  </a:cubicBezTo>
                                  <a:lnTo>
                                    <a:pt x="1119334" y="535940"/>
                                  </a:lnTo>
                                  <a:cubicBezTo>
                                    <a:pt x="1119334" y="604520"/>
                                    <a:pt x="1063454" y="660400"/>
                                    <a:pt x="994874" y="660400"/>
                                  </a:cubicBezTo>
                                  <a:close/>
                                </a:path>
                              </a:pathLst>
                            </a:custGeom>
                            <a:solidFill>
                              <a:srgbClr val="F4E1CC"/>
                            </a:solidFill>
                          </wps:spPr>
                          <wps:bodyPr/>
                        </wps:wsp>
                      </wpg:grpSp>
                      <wps:wsp>
                        <wps:cNvPr id="984" name="Text Box 984"/>
                        <wps:cNvSpPr txBox="1"/>
                        <wps:spPr>
                          <a:xfrm>
                            <a:off x="1366520" y="40640"/>
                            <a:ext cx="968375" cy="299085"/>
                          </a:xfrm>
                          <a:prstGeom prst="rect">
                            <a:avLst/>
                          </a:prstGeom>
                          <a:noFill/>
                          <a:ln w="6350">
                            <a:noFill/>
                          </a:ln>
                        </wps:spPr>
                        <wps:txbx>
                          <w:txbxContent>
                            <w:p w14:paraId="64C17CF6" w14:textId="7CB986BB" w:rsidR="00A4754A" w:rsidRPr="00615D91" w:rsidRDefault="00A4754A" w:rsidP="00615D91">
                              <w:pPr>
                                <w:jc w:val="center"/>
                                <w:rPr>
                                  <w:lang w:val="vi-VN"/>
                                </w:rPr>
                              </w:pPr>
                              <w:r w:rsidRPr="00615D91">
                                <w:rPr>
                                  <w:lang w:val="vi-VN"/>
                                </w:rPr>
                                <w:t>nhộn nhịp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39" name="Group 1039"/>
                        <wpg:cNvGrpSpPr/>
                        <wpg:grpSpPr>
                          <a:xfrm>
                            <a:off x="2585720" y="0"/>
                            <a:ext cx="1131269" cy="405063"/>
                            <a:chOff x="3978" y="0"/>
                            <a:chExt cx="1119334" cy="660400"/>
                          </a:xfrm>
                        </wpg:grpSpPr>
                        <wps:wsp>
                          <wps:cNvPr id="1040" name="Freeform 34"/>
                          <wps:cNvSpPr/>
                          <wps:spPr>
                            <a:xfrm>
                              <a:off x="3978" y="0"/>
                              <a:ext cx="1119334" cy="660400"/>
                            </a:xfrm>
                            <a:custGeom>
                              <a:avLst/>
                              <a:gdLst/>
                              <a:ahLst/>
                              <a:cxnLst/>
                              <a:rect l="l" t="t" r="r" b="b"/>
                              <a:pathLst>
                                <a:path w="1119334" h="660400">
                                  <a:moveTo>
                                    <a:pt x="994873" y="660400"/>
                                  </a:moveTo>
                                  <a:lnTo>
                                    <a:pt x="124460" y="660400"/>
                                  </a:lnTo>
                                  <a:cubicBezTo>
                                    <a:pt x="55880" y="660400"/>
                                    <a:pt x="0" y="604520"/>
                                    <a:pt x="0" y="535940"/>
                                  </a:cubicBezTo>
                                  <a:lnTo>
                                    <a:pt x="0" y="124460"/>
                                  </a:lnTo>
                                  <a:cubicBezTo>
                                    <a:pt x="0" y="55880"/>
                                    <a:pt x="55880" y="0"/>
                                    <a:pt x="124460" y="0"/>
                                  </a:cubicBezTo>
                                  <a:lnTo>
                                    <a:pt x="994874" y="0"/>
                                  </a:lnTo>
                                  <a:cubicBezTo>
                                    <a:pt x="1063454" y="0"/>
                                    <a:pt x="1119334" y="55880"/>
                                    <a:pt x="1119334" y="124460"/>
                                  </a:cubicBezTo>
                                  <a:lnTo>
                                    <a:pt x="1119334" y="535940"/>
                                  </a:lnTo>
                                  <a:cubicBezTo>
                                    <a:pt x="1119334" y="604520"/>
                                    <a:pt x="1063454" y="660400"/>
                                    <a:pt x="994874" y="660400"/>
                                  </a:cubicBezTo>
                                  <a:close/>
                                </a:path>
                              </a:pathLst>
                            </a:custGeom>
                            <a:solidFill>
                              <a:srgbClr val="F4E1CC"/>
                            </a:solidFill>
                          </wps:spPr>
                          <wps:bodyPr/>
                        </wps:wsp>
                      </wpg:grpSp>
                      <wps:wsp>
                        <wps:cNvPr id="1067" name="Text Box 1067"/>
                        <wps:cNvSpPr txBox="1"/>
                        <wps:spPr>
                          <a:xfrm>
                            <a:off x="2672080" y="40640"/>
                            <a:ext cx="968375" cy="299085"/>
                          </a:xfrm>
                          <a:prstGeom prst="rect">
                            <a:avLst/>
                          </a:prstGeom>
                          <a:noFill/>
                          <a:ln w="6350">
                            <a:noFill/>
                          </a:ln>
                        </wps:spPr>
                        <wps:txbx>
                          <w:txbxContent>
                            <w:p w14:paraId="15FE560F" w14:textId="53260B5C" w:rsidR="00A4754A" w:rsidRPr="00615D91" w:rsidRDefault="00A4754A" w:rsidP="00615D91">
                              <w:pPr>
                                <w:jc w:val="center"/>
                                <w:rPr>
                                  <w:lang w:val="vi-VN"/>
                                </w:rPr>
                              </w:pPr>
                              <w:r w:rsidRPr="00615D91">
                                <w:rPr>
                                  <w:lang w:val="vi-VN"/>
                                </w:rPr>
                                <w:t>lưỡng lự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68" name="Group 1068"/>
                        <wpg:cNvGrpSpPr/>
                        <wpg:grpSpPr>
                          <a:xfrm>
                            <a:off x="3840480" y="0"/>
                            <a:ext cx="1131269" cy="405063"/>
                            <a:chOff x="3978" y="0"/>
                            <a:chExt cx="1119334" cy="660400"/>
                          </a:xfrm>
                        </wpg:grpSpPr>
                        <wps:wsp>
                          <wps:cNvPr id="1123" name="Freeform 34"/>
                          <wps:cNvSpPr/>
                          <wps:spPr>
                            <a:xfrm>
                              <a:off x="3978" y="0"/>
                              <a:ext cx="1119334" cy="660400"/>
                            </a:xfrm>
                            <a:custGeom>
                              <a:avLst/>
                              <a:gdLst/>
                              <a:ahLst/>
                              <a:cxnLst/>
                              <a:rect l="l" t="t" r="r" b="b"/>
                              <a:pathLst>
                                <a:path w="1119334" h="660400">
                                  <a:moveTo>
                                    <a:pt x="994873" y="660400"/>
                                  </a:moveTo>
                                  <a:lnTo>
                                    <a:pt x="124460" y="660400"/>
                                  </a:lnTo>
                                  <a:cubicBezTo>
                                    <a:pt x="55880" y="660400"/>
                                    <a:pt x="0" y="604520"/>
                                    <a:pt x="0" y="535940"/>
                                  </a:cubicBezTo>
                                  <a:lnTo>
                                    <a:pt x="0" y="124460"/>
                                  </a:lnTo>
                                  <a:cubicBezTo>
                                    <a:pt x="0" y="55880"/>
                                    <a:pt x="55880" y="0"/>
                                    <a:pt x="124460" y="0"/>
                                  </a:cubicBezTo>
                                  <a:lnTo>
                                    <a:pt x="994874" y="0"/>
                                  </a:lnTo>
                                  <a:cubicBezTo>
                                    <a:pt x="1063454" y="0"/>
                                    <a:pt x="1119334" y="55880"/>
                                    <a:pt x="1119334" y="124460"/>
                                  </a:cubicBezTo>
                                  <a:lnTo>
                                    <a:pt x="1119334" y="535940"/>
                                  </a:lnTo>
                                  <a:cubicBezTo>
                                    <a:pt x="1119334" y="604520"/>
                                    <a:pt x="1063454" y="660400"/>
                                    <a:pt x="994874" y="660400"/>
                                  </a:cubicBezTo>
                                  <a:close/>
                                </a:path>
                              </a:pathLst>
                            </a:custGeom>
                            <a:solidFill>
                              <a:srgbClr val="F4E1CC"/>
                            </a:solidFill>
                          </wps:spPr>
                          <wps:bodyPr/>
                        </wps:wsp>
                      </wpg:grpSp>
                      <wps:wsp>
                        <wps:cNvPr id="1124" name="Text Box 1124"/>
                        <wps:cNvSpPr txBox="1"/>
                        <wps:spPr>
                          <a:xfrm>
                            <a:off x="3926840" y="40640"/>
                            <a:ext cx="968375" cy="299085"/>
                          </a:xfrm>
                          <a:prstGeom prst="rect">
                            <a:avLst/>
                          </a:prstGeom>
                          <a:noFill/>
                          <a:ln w="6350">
                            <a:noFill/>
                          </a:ln>
                        </wps:spPr>
                        <wps:txbx>
                          <w:txbxContent>
                            <w:p w14:paraId="040FD3FD" w14:textId="49046FE4" w:rsidR="00A4754A" w:rsidRPr="00615D91" w:rsidRDefault="00A4754A" w:rsidP="00615D91">
                              <w:pPr>
                                <w:jc w:val="center"/>
                                <w:rPr>
                                  <w:lang w:val="vi-VN"/>
                                </w:rPr>
                              </w:pPr>
                              <w:r w:rsidRPr="00615D91">
                                <w:rPr>
                                  <w:lang w:val="vi-VN"/>
                                </w:rPr>
                                <w:t>thoải mái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27" name="Group 1127"/>
                        <wpg:cNvGrpSpPr/>
                        <wpg:grpSpPr>
                          <a:xfrm>
                            <a:off x="5151120" y="0"/>
                            <a:ext cx="1130935" cy="404495"/>
                            <a:chOff x="3978" y="0"/>
                            <a:chExt cx="1119334" cy="660400"/>
                          </a:xfrm>
                        </wpg:grpSpPr>
                        <wps:wsp>
                          <wps:cNvPr id="1128" name="Freeform 34"/>
                          <wps:cNvSpPr/>
                          <wps:spPr>
                            <a:xfrm>
                              <a:off x="3978" y="0"/>
                              <a:ext cx="1119334" cy="660400"/>
                            </a:xfrm>
                            <a:custGeom>
                              <a:avLst/>
                              <a:gdLst/>
                              <a:ahLst/>
                              <a:cxnLst/>
                              <a:rect l="l" t="t" r="r" b="b"/>
                              <a:pathLst>
                                <a:path w="1119334" h="660400">
                                  <a:moveTo>
                                    <a:pt x="994873" y="660400"/>
                                  </a:moveTo>
                                  <a:lnTo>
                                    <a:pt x="124460" y="660400"/>
                                  </a:lnTo>
                                  <a:cubicBezTo>
                                    <a:pt x="55880" y="660400"/>
                                    <a:pt x="0" y="604520"/>
                                    <a:pt x="0" y="535940"/>
                                  </a:cubicBezTo>
                                  <a:lnTo>
                                    <a:pt x="0" y="124460"/>
                                  </a:lnTo>
                                  <a:cubicBezTo>
                                    <a:pt x="0" y="55880"/>
                                    <a:pt x="55880" y="0"/>
                                    <a:pt x="124460" y="0"/>
                                  </a:cubicBezTo>
                                  <a:lnTo>
                                    <a:pt x="994874" y="0"/>
                                  </a:lnTo>
                                  <a:cubicBezTo>
                                    <a:pt x="1063454" y="0"/>
                                    <a:pt x="1119334" y="55880"/>
                                    <a:pt x="1119334" y="124460"/>
                                  </a:cubicBezTo>
                                  <a:lnTo>
                                    <a:pt x="1119334" y="535940"/>
                                  </a:lnTo>
                                  <a:cubicBezTo>
                                    <a:pt x="1119334" y="604520"/>
                                    <a:pt x="1063454" y="660400"/>
                                    <a:pt x="994874" y="660400"/>
                                  </a:cubicBezTo>
                                  <a:close/>
                                </a:path>
                              </a:pathLst>
                            </a:custGeom>
                            <a:solidFill>
                              <a:srgbClr val="F4E1CC"/>
                            </a:solidFill>
                          </wps:spPr>
                          <wps:bodyPr/>
                        </wps:wsp>
                      </wpg:grpSp>
                      <wps:wsp>
                        <wps:cNvPr id="1179" name="Text Box 1179"/>
                        <wps:cNvSpPr txBox="1"/>
                        <wps:spPr>
                          <a:xfrm>
                            <a:off x="5237480" y="40640"/>
                            <a:ext cx="968375" cy="299085"/>
                          </a:xfrm>
                          <a:prstGeom prst="rect">
                            <a:avLst/>
                          </a:prstGeom>
                          <a:noFill/>
                          <a:ln w="6350">
                            <a:noFill/>
                          </a:ln>
                        </wps:spPr>
                        <wps:txbx>
                          <w:txbxContent>
                            <w:p w14:paraId="71723322" w14:textId="0DDE678D" w:rsidR="00A4754A" w:rsidRPr="00615D91" w:rsidRDefault="00A4754A" w:rsidP="00615D91">
                              <w:pPr>
                                <w:jc w:val="center"/>
                                <w:rPr>
                                  <w:lang w:val="vi-VN"/>
                                </w:rPr>
                              </w:pPr>
                              <w:r w:rsidRPr="00615D91">
                                <w:rPr>
                                  <w:lang w:val="vi-VN"/>
                                </w:rPr>
                                <w:t>hỗ trợ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95D65B" id="Group 1207" o:spid="_x0000_s1815" style="position:absolute;margin-left:24.55pt;margin-top:2.15pt;width:494.65pt;height:32.7pt;z-index:251917312" coordsize="62820,4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">
                <v:group id="Group 915" o:spid="_x0000_s1816" style="position:absolute;top:101;width:11312;height:4051" coordorigin="39" coordsize="11193,6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">
                  <v:shape id="Freeform 34" o:spid="_x0000_s1817" style="position:absolute;left:39;width:11194;height:6604;visibility:visible;mso-wrap-style:square;v-text-anchor:top" coordsize="1119334,6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" path="m994873,660400r-870413,c55880,660400,,604520,,535940l,124460c,55880,55880,,124460,l994874,v68580,,124460,55880,124460,124460l1119334,535940v,68580,-55880,124460,-124460,124460l994873,660400xe" fillcolor="#f4e1cc" stroked="f">
                    <v:path arrowok="t"/>
                  </v:shape>
                </v:group>
                <v:shape id="Text Box 930" o:spid="_x0000_s1818" type="#_x0000_t202" style="position:absolute;left:812;top:508;width:9689;height:2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" filled="f" stroked="f" strokeweight=".5pt">
                  <v:textbox>
                    <w:txbxContent>
                      <w:p w14:paraId="5436B10C" w14:textId="7A7516AA" w:rsidR="00A4754A" w:rsidRPr="00615D91" w:rsidRDefault="00A4754A" w:rsidP="00615D91">
                        <w:pPr>
                          <w:jc w:val="center"/>
                          <w:rPr>
                            <w:lang w:val="vi-VN"/>
                          </w:rPr>
                        </w:pPr>
                        <w:r w:rsidRPr="00615D91">
                          <w:rPr>
                            <w:lang w:val="vi-VN"/>
                          </w:rPr>
                          <w:t>cần mẫn</w:t>
                        </w:r>
                      </w:p>
                    </w:txbxContent>
                  </v:textbox>
                </v:shape>
                <v:group id="Group 931" o:spid="_x0000_s1819" style="position:absolute;left:12852;width:11313;height:4050" coordorigin="39" coordsize="11193,6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">
                  <v:shape id="Freeform 34" o:spid="_x0000_s1820" style="position:absolute;left:39;width:11194;height:6604;visibility:visible;mso-wrap-style:square;v-text-anchor:top" coordsize="1119334,6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" path="m994873,660400r-870413,c55880,660400,,604520,,535940l,124460c,55880,55880,,124460,l994874,v68580,,124460,55880,124460,124460l1119334,535940v,68580,-55880,124460,-124460,124460l994873,660400xe" fillcolor="#f4e1cc" stroked="f">
                    <v:path arrowok="t"/>
                  </v:shape>
                </v:group>
                <v:shape id="Text Box 984" o:spid="_x0000_s1821" type="#_x0000_t202" style="position:absolute;left:13665;top:406;width:9683;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" filled="f" stroked="f" strokeweight=".5pt">
                  <v:textbox>
                    <w:txbxContent>
                      <w:p w14:paraId="64C17CF6" w14:textId="7CB986BB" w:rsidR="00A4754A" w:rsidRPr="00615D91" w:rsidRDefault="00A4754A" w:rsidP="00615D91">
                        <w:pPr>
                          <w:jc w:val="center"/>
                          <w:rPr>
                            <w:lang w:val="vi-VN"/>
                          </w:rPr>
                        </w:pPr>
                        <w:r w:rsidRPr="00615D91">
                          <w:rPr>
                            <w:lang w:val="vi-VN"/>
                          </w:rPr>
                          <w:t>nhộn nhịp</w:t>
                        </w:r>
                      </w:p>
                    </w:txbxContent>
                  </v:textbox>
                </v:shape>
                <v:group id="Group 1039" o:spid="_x0000_s1822" style="position:absolute;left:25857;width:11312;height:4050" coordorigin="39" coordsize="11193,6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">
                  <v:shape id="Freeform 34" o:spid="_x0000_s1823" style="position:absolute;left:39;width:11194;height:6604;visibility:visible;mso-wrap-style:square;v-text-anchor:top" coordsize="1119334,6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" path="m994873,660400r-870413,c55880,660400,,604520,,535940l,124460c,55880,55880,,124460,l994874,v68580,,124460,55880,124460,124460l1119334,535940v,68580,-55880,124460,-124460,124460l994873,660400xe" fillcolor="#f4e1cc" stroked="f">
                    <v:path arrowok="t"/>
                  </v:shape>
                </v:group>
                <v:shape id="Text Box 1067" o:spid="_x0000_s1824" type="#_x0000_t202" style="position:absolute;left:26720;top:406;width:9684;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" filled="f" stroked="f" strokeweight=".5pt">
                  <v:textbox>
                    <w:txbxContent>
                      <w:p w14:paraId="15FE560F" w14:textId="53260B5C" w:rsidR="00A4754A" w:rsidRPr="00615D91" w:rsidRDefault="00A4754A" w:rsidP="00615D91">
                        <w:pPr>
                          <w:jc w:val="center"/>
                          <w:rPr>
                            <w:lang w:val="vi-VN"/>
                          </w:rPr>
                        </w:pPr>
                        <w:r w:rsidRPr="00615D91">
                          <w:rPr>
                            <w:lang w:val="vi-VN"/>
                          </w:rPr>
                          <w:t>lưỡng lự</w:t>
                        </w:r>
                      </w:p>
                    </w:txbxContent>
                  </v:textbox>
                </v:shape>
                <v:group id="Group 1068" o:spid="_x0000_s1825" style="position:absolute;left:38404;width:11313;height:4050" coordorigin="39" coordsize="11193,6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">
                  <v:shape id="Freeform 34" o:spid="_x0000_s1826" style="position:absolute;left:39;width:11194;height:6604;visibility:visible;mso-wrap-style:square;v-text-anchor:top" coordsize="1119334,6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" path="m994873,660400r-870413,c55880,660400,,604520,,535940l,124460c,55880,55880,,124460,l994874,v68580,,124460,55880,124460,124460l1119334,535940v,68580,-55880,124460,-124460,124460l994873,660400xe" fillcolor="#f4e1cc" stroked="f">
                    <v:path arrowok="t"/>
                  </v:shape>
                </v:group>
                <v:shape id="Text Box 1124" o:spid="_x0000_s1827" type="#_x0000_t202" style="position:absolute;left:39268;top:406;width:9684;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" filled="f" stroked="f" strokeweight=".5pt">
                  <v:textbox>
                    <w:txbxContent>
                      <w:p w14:paraId="040FD3FD" w14:textId="49046FE4" w:rsidR="00A4754A" w:rsidRPr="00615D91" w:rsidRDefault="00A4754A" w:rsidP="00615D91">
                        <w:pPr>
                          <w:jc w:val="center"/>
                          <w:rPr>
                            <w:lang w:val="vi-VN"/>
                          </w:rPr>
                        </w:pPr>
                        <w:r w:rsidRPr="00615D91">
                          <w:rPr>
                            <w:lang w:val="vi-VN"/>
                          </w:rPr>
                          <w:t>thoải mái</w:t>
                        </w:r>
                      </w:p>
                    </w:txbxContent>
                  </v:textbox>
                </v:shape>
                <v:group id="Group 1127" o:spid="_x0000_s1828" style="position:absolute;left:51511;width:11309;height:4044" coordorigin="39" coordsize="11193,6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">
                  <v:shape id="Freeform 34" o:spid="_x0000_s1829" style="position:absolute;left:39;width:11194;height:6604;visibility:visible;mso-wrap-style:square;v-text-anchor:top" coordsize="1119334,6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" path="m994873,660400r-870413,c55880,660400,,604520,,535940l,124460c,55880,55880,,124460,l994874,v68580,,124460,55880,124460,124460l1119334,535940v,68580,-55880,124460,-124460,124460l994873,660400xe" fillcolor="#f4e1cc" stroked="f">
                    <v:path arrowok="t"/>
                  </v:shape>
                </v:group>
                <v:shape id="Text Box 1179" o:spid="_x0000_s1830" type="#_x0000_t202" style="position:absolute;left:52374;top:406;width:9684;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" filled="f" stroked="f" strokeweight=".5pt">
                  <v:textbox>
                    <w:txbxContent>
                      <w:p w14:paraId="71723322" w14:textId="0DDE678D" w:rsidR="00A4754A" w:rsidRPr="00615D91" w:rsidRDefault="00A4754A" w:rsidP="00615D91">
                        <w:pPr>
                          <w:jc w:val="center"/>
                          <w:rPr>
                            <w:lang w:val="vi-VN"/>
                          </w:rPr>
                        </w:pPr>
                        <w:r w:rsidRPr="00615D91">
                          <w:rPr>
                            <w:lang w:val="vi-VN"/>
                          </w:rPr>
                          <w:t>hỗ trợ</w:t>
                        </w:r>
                      </w:p>
                    </w:txbxContent>
                  </v:textbox>
                </v:shape>
              </v:group>
            </w:pict>
          </mc:Fallback>
        </mc:AlternateContent>
      </w:r>
    </w:p>
    <w:p w14:paraId="72CCAEB8" w14:textId="3157B232" w:rsidR="00D454EB" w:rsidRPr="00AF39B5" w:rsidRDefault="00D454EB" w:rsidP="00A75B7B">
      <w:pPr>
        <w:tabs>
          <w:tab w:val="left" w:pos="3012"/>
        </w:tabs>
        <w:rPr>
          <w:lang w:val="vi-VN"/>
        </w:rPr>
      </w:pPr>
    </w:p>
    <w:p w14:paraId="0C5BEAA1" w14:textId="3D44DA63" w:rsidR="00D454EB" w:rsidRPr="00AF39B5" w:rsidRDefault="00D454EB" w:rsidP="00A75B7B">
      <w:pPr>
        <w:tabs>
          <w:tab w:val="left" w:pos="3012"/>
        </w:tabs>
        <w:rPr>
          <w:lang w:val="vi-VN"/>
        </w:rPr>
      </w:pPr>
    </w:p>
    <w:p w14:paraId="157ACEC6" w14:textId="235B4E5C" w:rsidR="00D454EB" w:rsidRPr="00AF39B5" w:rsidRDefault="00D454EB" w:rsidP="00A75B7B">
      <w:pPr>
        <w:tabs>
          <w:tab w:val="left" w:pos="3012"/>
        </w:tabs>
        <w:rPr>
          <w:lang w:val="vi-VN"/>
        </w:rPr>
      </w:pPr>
    </w:p>
    <w:p w14:paraId="00D9DD64" w14:textId="410F011F" w:rsidR="00D454EB" w:rsidRPr="00AF39B5" w:rsidRDefault="00D454EB" w:rsidP="00A75B7B">
      <w:pPr>
        <w:tabs>
          <w:tab w:val="left" w:pos="3012"/>
        </w:tabs>
        <w:rPr>
          <w:lang w:val="vi-VN"/>
        </w:rPr>
      </w:pPr>
    </w:p>
    <w:p w14:paraId="77AADA27" w14:textId="707FF1F1" w:rsidR="00D454EB" w:rsidRPr="00AF39B5" w:rsidRDefault="00D454EB" w:rsidP="00A75B7B">
      <w:pPr>
        <w:tabs>
          <w:tab w:val="left" w:pos="3012"/>
        </w:tabs>
        <w:rPr>
          <w:lang w:val="vi-VN"/>
        </w:rPr>
      </w:pPr>
    </w:p>
    <w:p w14:paraId="77719A6A" w14:textId="5C3DDC0D" w:rsidR="00D454EB" w:rsidRPr="00AF39B5" w:rsidRDefault="00D454EB" w:rsidP="00A75B7B">
      <w:pPr>
        <w:tabs>
          <w:tab w:val="left" w:pos="3012"/>
        </w:tabs>
        <w:rPr>
          <w:lang w:val="vi-VN"/>
        </w:rPr>
      </w:pPr>
    </w:p>
    <w:p w14:paraId="4C2FCF31" w14:textId="612C56ED" w:rsidR="00D454EB" w:rsidRPr="00AF39B5" w:rsidRDefault="00D454EB" w:rsidP="00A75B7B">
      <w:pPr>
        <w:tabs>
          <w:tab w:val="left" w:pos="3012"/>
        </w:tabs>
        <w:rPr>
          <w:lang w:val="vi-VN"/>
        </w:rPr>
      </w:pPr>
    </w:p>
    <w:p w14:paraId="7D0FB0EA" w14:textId="5E02F3A6" w:rsidR="00D454EB" w:rsidRPr="00AF39B5" w:rsidRDefault="00D454EB" w:rsidP="00A75B7B">
      <w:pPr>
        <w:tabs>
          <w:tab w:val="left" w:pos="3012"/>
        </w:tabs>
        <w:rPr>
          <w:lang w:val="vi-VN"/>
        </w:rPr>
      </w:pPr>
    </w:p>
    <w:p w14:paraId="3249FDD9" w14:textId="5B9C3FCD" w:rsidR="00D454EB" w:rsidRPr="00AF39B5" w:rsidRDefault="00D454EB" w:rsidP="00A75B7B">
      <w:pPr>
        <w:tabs>
          <w:tab w:val="left" w:pos="3012"/>
        </w:tabs>
        <w:rPr>
          <w:lang w:val="vi-VN"/>
        </w:rPr>
      </w:pPr>
    </w:p>
    <w:p w14:paraId="144890BD" w14:textId="3EE56067" w:rsidR="00D454EB" w:rsidRPr="00AF39B5" w:rsidRDefault="00D454EB" w:rsidP="00A75B7B">
      <w:pPr>
        <w:tabs>
          <w:tab w:val="left" w:pos="3012"/>
        </w:tabs>
        <w:rPr>
          <w:lang w:val="vi-VN"/>
        </w:rPr>
      </w:pPr>
    </w:p>
    <w:p w14:paraId="00B01CAC" w14:textId="7F48B05F" w:rsidR="00D454EB" w:rsidRPr="00AF39B5" w:rsidRDefault="00D454EB" w:rsidP="00A75B7B">
      <w:pPr>
        <w:tabs>
          <w:tab w:val="left" w:pos="3012"/>
        </w:tabs>
        <w:rPr>
          <w:lang w:val="vi-VN"/>
        </w:rPr>
      </w:pPr>
    </w:p>
    <w:p w14:paraId="22A32E11" w14:textId="692B0370" w:rsidR="00D454EB" w:rsidRPr="00AF39B5" w:rsidRDefault="00D454EB" w:rsidP="00A75B7B">
      <w:pPr>
        <w:tabs>
          <w:tab w:val="left" w:pos="3012"/>
        </w:tabs>
        <w:rPr>
          <w:lang w:val="vi-VN"/>
        </w:rPr>
      </w:pPr>
    </w:p>
    <w:p w14:paraId="322FC18C" w14:textId="6D20D3E0" w:rsidR="00D454EB" w:rsidRPr="00AF39B5" w:rsidRDefault="00D454EB" w:rsidP="00A75B7B">
      <w:pPr>
        <w:tabs>
          <w:tab w:val="left" w:pos="3012"/>
        </w:tabs>
        <w:rPr>
          <w:lang w:val="vi-VN"/>
        </w:rPr>
      </w:pPr>
    </w:p>
    <w:p w14:paraId="1F6D252C" w14:textId="3937D8EF" w:rsidR="00D454EB" w:rsidRPr="00AF39B5" w:rsidRDefault="00D454EB" w:rsidP="00A75B7B">
      <w:pPr>
        <w:tabs>
          <w:tab w:val="left" w:pos="3012"/>
        </w:tabs>
        <w:rPr>
          <w:lang w:val="vi-VN"/>
        </w:rPr>
      </w:pPr>
    </w:p>
    <w:p w14:paraId="2E8A1B66" w14:textId="0349D1FA" w:rsidR="00D454EB" w:rsidRPr="00AF39B5" w:rsidRDefault="00D454EB" w:rsidP="00A75B7B">
      <w:pPr>
        <w:tabs>
          <w:tab w:val="left" w:pos="3012"/>
        </w:tabs>
        <w:rPr>
          <w:lang w:val="vi-VN"/>
        </w:rPr>
      </w:pPr>
    </w:p>
    <w:p w14:paraId="420926F5" w14:textId="023C93C1" w:rsidR="00D454EB" w:rsidRPr="00AF39B5" w:rsidRDefault="00BC70C3" w:rsidP="00A75B7B">
      <w:pPr>
        <w:tabs>
          <w:tab w:val="left" w:pos="3012"/>
        </w:tabs>
        <w:rPr>
          <w:lang w:val="vi-VN"/>
        </w:rPr>
      </w:pPr>
      <w:r>
        <w:rPr>
          <w:noProof/>
        </w:rPr>
        <mc:AlternateContent>
          <mc:Choice Requires="wps">
            <w:drawing>
              <wp:anchor distT="0" distB="0" distL="114300" distR="114300" simplePos="0" relativeHeight="251920384" behindDoc="0" locked="0" layoutInCell="1" allowOverlap="1" wp14:anchorId="52F2BC44" wp14:editId="2C6E5A74">
                <wp:simplePos x="0" y="0"/>
                <wp:positionH relativeFrom="column">
                  <wp:posOffset>3611245</wp:posOffset>
                </wp:positionH>
                <wp:positionV relativeFrom="paragraph">
                  <wp:posOffset>312420</wp:posOffset>
                </wp:positionV>
                <wp:extent cx="3154680" cy="599440"/>
                <wp:effectExtent l="0" t="0" r="0" b="0"/>
                <wp:wrapNone/>
                <wp:docPr id="1262" name="Text Box 1262"/>
                <wp:cNvGraphicFramePr/>
                <a:graphic xmlns:a="http://schemas.openxmlformats.org/drawingml/2006/main">
                  <a:graphicData uri="http://schemas.microsoft.com/office/word/2010/wordprocessingShape">
                    <wps:wsp>
                      <wps:cNvSpPr txBox="1"/>
                      <wps:spPr>
                        <a:xfrm>
                          <a:off x="0" y="0"/>
                          <a:ext cx="3154680" cy="599440"/>
                        </a:xfrm>
                        <a:prstGeom prst="rect">
                          <a:avLst/>
                        </a:prstGeom>
                        <a:noFill/>
                        <a:ln w="6350">
                          <a:noFill/>
                        </a:ln>
                      </wps:spPr>
                      <wps:txbx>
                        <w:txbxContent>
                          <w:p w14:paraId="68FCF175" w14:textId="77777777" w:rsidR="00A4754A" w:rsidRDefault="00A4754A" w:rsidP="00BC70C3">
                            <w:r>
                              <w:t>…………………………………………..</w:t>
                            </w:r>
                          </w:p>
                          <w:p w14:paraId="4AC80500" w14:textId="77777777" w:rsidR="00A4754A" w:rsidRDefault="00A4754A" w:rsidP="00BC70C3">
                            <w:r>
                              <w:t>…………………………………………...</w:t>
                            </w:r>
                          </w:p>
                          <w:p w14:paraId="057C5AC4" w14:textId="77777777" w:rsidR="00A4754A" w:rsidRDefault="00A475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F2BC44" id="Text Box 1262" o:spid="_x0000_s1831" type="#_x0000_t202" style="position:absolute;margin-left:284.35pt;margin-top:24.6pt;width:248.4pt;height:47.2pt;z-index:25192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" filled="f" stroked="f" strokeweight=".5pt">
                <v:textbox>
                  <w:txbxContent>
                    <w:p w14:paraId="68FCF175" w14:textId="77777777" w:rsidR="00A4754A" w:rsidRDefault="00A4754A" w:rsidP="00BC70C3">
                      <w:r>
                        <w:t>…………………………………………..</w:t>
                      </w:r>
                    </w:p>
                    <w:p w14:paraId="4AC80500" w14:textId="77777777" w:rsidR="00A4754A" w:rsidRDefault="00A4754A" w:rsidP="00BC70C3">
                      <w:r>
                        <w:t>…………………………………………...</w:t>
                      </w:r>
                    </w:p>
                    <w:p w14:paraId="057C5AC4" w14:textId="77777777" w:rsidR="00A4754A" w:rsidRDefault="00A4754A"/>
                  </w:txbxContent>
                </v:textbox>
              </v:shape>
            </w:pict>
          </mc:Fallback>
        </mc:AlternateContent>
      </w:r>
      <w:r>
        <w:rPr>
          <w:noProof/>
        </w:rPr>
        <mc:AlternateContent>
          <mc:Choice Requires="wps">
            <w:drawing>
              <wp:anchor distT="0" distB="0" distL="114300" distR="114300" simplePos="0" relativeHeight="251918336" behindDoc="0" locked="0" layoutInCell="1" allowOverlap="1" wp14:anchorId="28291581" wp14:editId="2090E211">
                <wp:simplePos x="0" y="0"/>
                <wp:positionH relativeFrom="column">
                  <wp:posOffset>205105</wp:posOffset>
                </wp:positionH>
                <wp:positionV relativeFrom="paragraph">
                  <wp:posOffset>312420</wp:posOffset>
                </wp:positionV>
                <wp:extent cx="3154680" cy="599440"/>
                <wp:effectExtent l="0" t="0" r="0" b="0"/>
                <wp:wrapNone/>
                <wp:docPr id="1261" name="Text Box 1261"/>
                <wp:cNvGraphicFramePr/>
                <a:graphic xmlns:a="http://schemas.openxmlformats.org/drawingml/2006/main">
                  <a:graphicData uri="http://schemas.microsoft.com/office/word/2010/wordprocessingShape">
                    <wps:wsp>
                      <wps:cNvSpPr txBox="1"/>
                      <wps:spPr>
                        <a:xfrm>
                          <a:off x="0" y="0"/>
                          <a:ext cx="3154680" cy="599440"/>
                        </a:xfrm>
                        <a:prstGeom prst="rect">
                          <a:avLst/>
                        </a:prstGeom>
                        <a:noFill/>
                        <a:ln w="6350">
                          <a:noFill/>
                        </a:ln>
                      </wps:spPr>
                      <wps:txbx>
                        <w:txbxContent>
                          <w:p w14:paraId="48893E53" w14:textId="04FC6FD1" w:rsidR="00A4754A" w:rsidRDefault="00A4754A">
                            <w:r>
                              <w:t>…………………………………………..</w:t>
                            </w:r>
                          </w:p>
                          <w:p w14:paraId="635A5E18" w14:textId="2BBB3780" w:rsidR="00A4754A" w:rsidRDefault="00A4754A">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291581" id="Text Box 1261" o:spid="_x0000_s1832" type="#_x0000_t202" style="position:absolute;margin-left:16.15pt;margin-top:24.6pt;width:248.4pt;height:47.2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" filled="f" stroked="f" strokeweight=".5pt">
                <v:textbox>
                  <w:txbxContent>
                    <w:p w14:paraId="48893E53" w14:textId="04FC6FD1" w:rsidR="00A4754A" w:rsidRDefault="00A4754A">
                      <w:r>
                        <w:t>…………………………………………..</w:t>
                      </w:r>
                    </w:p>
                    <w:p w14:paraId="635A5E18" w14:textId="2BBB3780" w:rsidR="00A4754A" w:rsidRDefault="00A4754A">
                      <w:r>
                        <w:t>…………………………………………...</w:t>
                      </w:r>
                    </w:p>
                  </w:txbxContent>
                </v:textbox>
              </v:shape>
            </w:pict>
          </mc:Fallback>
        </mc:AlternateContent>
      </w:r>
    </w:p>
    <w:p w14:paraId="4A5B7DB2" w14:textId="32F202D6" w:rsidR="00D454EB" w:rsidRPr="00AF39B5" w:rsidRDefault="00D454EB" w:rsidP="00A75B7B">
      <w:pPr>
        <w:tabs>
          <w:tab w:val="left" w:pos="3012"/>
        </w:tabs>
        <w:rPr>
          <w:lang w:val="vi-VN"/>
        </w:rPr>
      </w:pPr>
    </w:p>
    <w:p w14:paraId="0963982C" w14:textId="77777777" w:rsidR="00D454EB" w:rsidRPr="00AF39B5" w:rsidRDefault="00D454EB" w:rsidP="00A75B7B">
      <w:pPr>
        <w:tabs>
          <w:tab w:val="left" w:pos="3012"/>
        </w:tabs>
        <w:rPr>
          <w:lang w:val="vi-VN"/>
        </w:rPr>
      </w:pPr>
    </w:p>
    <w:p w14:paraId="1FB1A4F9" w14:textId="7DAC6A7B" w:rsidR="00D454EB" w:rsidRPr="00AF39B5" w:rsidRDefault="00077982" w:rsidP="00A75B7B">
      <w:pPr>
        <w:tabs>
          <w:tab w:val="left" w:pos="3012"/>
        </w:tabs>
        <w:rPr>
          <w:lang w:val="vi-VN"/>
        </w:rPr>
      </w:pPr>
      <w:r w:rsidRPr="00AF39B5">
        <w:rPr>
          <w:noProof/>
        </w:rPr>
        <w:lastRenderedPageBreak/>
        <mc:AlternateContent>
          <mc:Choice Requires="wpg">
            <w:drawing>
              <wp:anchor distT="0" distB="0" distL="114300" distR="114300" simplePos="0" relativeHeight="251795456" behindDoc="0" locked="0" layoutInCell="1" allowOverlap="1" wp14:anchorId="2535AC67" wp14:editId="713D7C6A">
                <wp:simplePos x="0" y="0"/>
                <wp:positionH relativeFrom="column">
                  <wp:posOffset>635</wp:posOffset>
                </wp:positionH>
                <wp:positionV relativeFrom="paragraph">
                  <wp:posOffset>2540</wp:posOffset>
                </wp:positionV>
                <wp:extent cx="6665595" cy="9517380"/>
                <wp:effectExtent l="0" t="0" r="1905" b="7620"/>
                <wp:wrapNone/>
                <wp:docPr id="1222" name="Group 1222"/>
                <wp:cNvGraphicFramePr/>
                <a:graphic xmlns:a="http://schemas.openxmlformats.org/drawingml/2006/main">
                  <a:graphicData uri="http://schemas.microsoft.com/office/word/2010/wordprocessingGroup">
                    <wpg:wgp>
                      <wpg:cNvGrpSpPr/>
                      <wpg:grpSpPr>
                        <a:xfrm>
                          <a:off x="0" y="0"/>
                          <a:ext cx="6665595" cy="9517380"/>
                          <a:chOff x="0" y="0"/>
                          <a:chExt cx="6665595" cy="9517380"/>
                        </a:xfrm>
                      </wpg:grpSpPr>
                      <wps:wsp>
                        <wps:cNvPr id="1223" name="TextBox 19"/>
                        <wps:cNvSpPr txBox="1"/>
                        <wps:spPr>
                          <a:xfrm>
                            <a:off x="1889760" y="335280"/>
                            <a:ext cx="2641600" cy="567267"/>
                          </a:xfrm>
                          <a:prstGeom prst="rect">
                            <a:avLst/>
                          </a:prstGeom>
                        </wps:spPr>
                        <wps:txbx>
                          <w:txbxContent>
                            <w:p w14:paraId="5F89F869" w14:textId="74EEE13E" w:rsidR="00A4754A" w:rsidRPr="00C7569E" w:rsidRDefault="00A4754A" w:rsidP="00077982">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29</w:t>
                              </w:r>
                            </w:p>
                          </w:txbxContent>
                        </wps:txbx>
                        <wps:bodyPr wrap="square" lIns="0" tIns="0" rIns="0" bIns="0" rtlCol="0" anchor="ctr">
                          <a:noAutofit/>
                        </wps:bodyPr>
                      </wps:wsp>
                      <wpg:grpSp>
                        <wpg:cNvPr id="1224" name="Group 1224"/>
                        <wpg:cNvGrpSpPr/>
                        <wpg:grpSpPr>
                          <a:xfrm>
                            <a:off x="0" y="0"/>
                            <a:ext cx="6665595" cy="9517380"/>
                            <a:chOff x="0" y="0"/>
                            <a:chExt cx="6665595" cy="9517380"/>
                          </a:xfrm>
                        </wpg:grpSpPr>
                        <wpg:grpSp>
                          <wpg:cNvPr id="1225" name="Group 1225"/>
                          <wpg:cNvGrpSpPr/>
                          <wpg:grpSpPr>
                            <a:xfrm>
                              <a:off x="15240" y="0"/>
                              <a:ext cx="6519209" cy="413950"/>
                              <a:chOff x="0" y="0"/>
                              <a:chExt cx="6519209" cy="413950"/>
                            </a:xfrm>
                          </wpg:grpSpPr>
                          <wpg:grpSp>
                            <wpg:cNvPr id="1226" name="Group 1226"/>
                            <wpg:cNvGrpSpPr/>
                            <wpg:grpSpPr>
                              <a:xfrm rot="10800000">
                                <a:off x="0" y="0"/>
                                <a:ext cx="2969895" cy="382270"/>
                                <a:chOff x="0" y="-2540"/>
                                <a:chExt cx="3782004" cy="491748"/>
                              </a:xfrm>
                            </wpg:grpSpPr>
                            <wps:wsp>
                              <wps:cNvPr id="1227" name="Freeform 3"/>
                              <wps:cNvSpPr/>
                              <wps:spPr>
                                <a:xfrm>
                                  <a:off x="13970" y="17780"/>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1228" name="Freeform 4"/>
                              <wps:cNvSpPr/>
                              <wps:spPr>
                                <a:xfrm>
                                  <a:off x="0" y="-2540"/>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g:grpSp>
                            <wpg:cNvPr id="1229" name="Group 1229"/>
                            <wpg:cNvGrpSpPr/>
                            <wpg:grpSpPr>
                              <a:xfrm rot="-10800000">
                                <a:off x="3543300" y="0"/>
                                <a:ext cx="2970000" cy="382694"/>
                                <a:chOff x="3692750" y="-1481"/>
                                <a:chExt cx="3782004" cy="491748"/>
                              </a:xfrm>
                            </wpg:grpSpPr>
                            <wps:wsp>
                              <wps:cNvPr id="1230" name="Freeform 6"/>
                              <wps:cNvSpPr/>
                              <wps:spPr>
                                <a:xfrm>
                                  <a:off x="3706720" y="18839"/>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1231" name="Freeform 7"/>
                              <wps:cNvSpPr/>
                              <wps:spPr>
                                <a:xfrm>
                                  <a:off x="3692750" y="-1481"/>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s:wsp>
                            <wps:cNvPr id="1232" name="TextBox 20"/>
                            <wps:cNvSpPr txBox="1"/>
                            <wps:spPr>
                              <a:xfrm>
                                <a:off x="50795" y="63430"/>
                                <a:ext cx="2734310" cy="350520"/>
                              </a:xfrm>
                              <a:prstGeom prst="rect">
                                <a:avLst/>
                              </a:prstGeom>
                            </wps:spPr>
                            <wps:txbx>
                              <w:txbxContent>
                                <w:p w14:paraId="1E265FCB" w14:textId="77777777" w:rsidR="00A4754A" w:rsidRDefault="00A4754A" w:rsidP="00077982">
                                  <w:pPr>
                                    <w:spacing w:line="392" w:lineRule="exact"/>
                                    <w:rPr>
                                      <w:sz w:val="24"/>
                                      <w:szCs w:val="24"/>
                                    </w:rPr>
                                  </w:pPr>
                                  <w:r>
                                    <w:rPr>
                                      <w:rFonts w:ascii="ไอติม" w:hAnsi="ไอติม"/>
                                      <w:color w:val="000000"/>
                                      <w:kern w:val="24"/>
                                      <w:szCs w:val="28"/>
                                    </w:rPr>
                                    <w:t>HỌ TÊN: .....................................................</w:t>
                                  </w:r>
                                </w:p>
                              </w:txbxContent>
                            </wps:txbx>
                            <wps:bodyPr lIns="0" tIns="0" rIns="0" bIns="0" rtlCol="0" anchor="t">
                              <a:spAutoFit/>
                            </wps:bodyPr>
                          </wps:wsp>
                          <wps:wsp>
                            <wps:cNvPr id="1233" name="TextBox 21"/>
                            <wps:cNvSpPr txBox="1"/>
                            <wps:spPr>
                              <a:xfrm>
                                <a:off x="3784264" y="63413"/>
                                <a:ext cx="2734945" cy="350520"/>
                              </a:xfrm>
                              <a:prstGeom prst="rect">
                                <a:avLst/>
                              </a:prstGeom>
                            </wps:spPr>
                            <wps:txbx>
                              <w:txbxContent>
                                <w:p w14:paraId="440CFA51" w14:textId="77777777" w:rsidR="00A4754A" w:rsidRDefault="00A4754A" w:rsidP="00077982">
                                  <w:pPr>
                                    <w:spacing w:line="392" w:lineRule="exact"/>
                                    <w:rPr>
                                      <w:sz w:val="24"/>
                                      <w:szCs w:val="24"/>
                                    </w:rPr>
                                  </w:pPr>
                                  <w:r>
                                    <w:rPr>
                                      <w:rFonts w:ascii="ไอติม" w:hAnsi="ไอติม"/>
                                      <w:color w:val="000000"/>
                                      <w:kern w:val="24"/>
                                      <w:szCs w:val="28"/>
                                    </w:rPr>
                                    <w:t>LỚP: 3 ....</w:t>
                                  </w:r>
                                </w:p>
                              </w:txbxContent>
                            </wps:txbx>
                            <wps:bodyPr lIns="0" tIns="0" rIns="0" bIns="0" rtlCol="0" anchor="t">
                              <a:spAutoFit/>
                            </wps:bodyPr>
                          </wps:wsp>
                        </wpg:grpSp>
                        <wpg:grpSp>
                          <wpg:cNvPr id="1234" name="Group 1234"/>
                          <wpg:cNvGrpSpPr/>
                          <wpg:grpSpPr>
                            <a:xfrm>
                              <a:off x="0" y="853440"/>
                              <a:ext cx="6665595" cy="8663940"/>
                              <a:chOff x="0" y="0"/>
                              <a:chExt cx="6665595" cy="8663940"/>
                            </a:xfrm>
                          </wpg:grpSpPr>
                          <wpg:grpSp>
                            <wpg:cNvPr id="1235" name="Group 1235"/>
                            <wpg:cNvGrpSpPr/>
                            <wpg:grpSpPr>
                              <a:xfrm>
                                <a:off x="19050" y="4552950"/>
                                <a:ext cx="6646545" cy="4110990"/>
                                <a:chOff x="128903" y="4651790"/>
                                <a:chExt cx="8314118" cy="7140560"/>
                              </a:xfrm>
                            </wpg:grpSpPr>
                            <wps:wsp>
                              <wps:cNvPr id="1236" name="Freeform 28"/>
                              <wps:cNvSpPr/>
                              <wps:spPr>
                                <a:xfrm>
                                  <a:off x="142873" y="4672110"/>
                                  <a:ext cx="8278559" cy="7096110"/>
                                </a:xfrm>
                                <a:custGeom>
                                  <a:avLst/>
                                  <a:gdLst/>
                                  <a:ahLst/>
                                  <a:cxnLst/>
                                  <a:rect l="l" t="t" r="r" b="b"/>
                                  <a:pathLst>
                                    <a:path w="8278559" h="7096110">
                                      <a:moveTo>
                                        <a:pt x="8262048" y="7096110"/>
                                      </a:moveTo>
                                      <a:lnTo>
                                        <a:pt x="15240" y="7088490"/>
                                      </a:lnTo>
                                      <a:lnTo>
                                        <a:pt x="0" y="11430"/>
                                      </a:lnTo>
                                      <a:lnTo>
                                        <a:pt x="8278559" y="0"/>
                                      </a:lnTo>
                                      <a:close/>
                                    </a:path>
                                  </a:pathLst>
                                </a:custGeom>
                                <a:solidFill>
                                  <a:srgbClr val="FFFFFF"/>
                                </a:solidFill>
                              </wps:spPr>
                              <wps:bodyPr/>
                            </wps:wsp>
                            <wps:wsp>
                              <wps:cNvPr id="1237" name="Freeform 29"/>
                              <wps:cNvSpPr/>
                              <wps:spPr>
                                <a:xfrm>
                                  <a:off x="128903" y="4651790"/>
                                  <a:ext cx="8314118" cy="7140560"/>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grpSp>
                          <wpg:grpSp>
                            <wpg:cNvPr id="1238" name="Group 1238"/>
                            <wpg:cNvGrpSpPr/>
                            <wpg:grpSpPr>
                              <a:xfrm>
                                <a:off x="0" y="0"/>
                                <a:ext cx="6638290" cy="4371974"/>
                                <a:chOff x="0" y="0"/>
                                <a:chExt cx="6638290" cy="4371974"/>
                              </a:xfrm>
                            </wpg:grpSpPr>
                            <wpg:grpSp>
                              <wpg:cNvPr id="1239" name="Group 1239"/>
                              <wpg:cNvGrpSpPr/>
                              <wpg:grpSpPr>
                                <a:xfrm rot="10800000">
                                  <a:off x="0" y="104774"/>
                                  <a:ext cx="6638290" cy="4267200"/>
                                  <a:chOff x="93002" y="755028"/>
                                  <a:chExt cx="8359772" cy="3936510"/>
                                </a:xfrm>
                              </wpg:grpSpPr>
                              <wps:wsp>
                                <wps:cNvPr id="1240" name="Freeform 9"/>
                                <wps:cNvSpPr/>
                                <wps:spPr>
                                  <a:xfrm>
                                    <a:off x="106972" y="1002048"/>
                                    <a:ext cx="8324213" cy="3665360"/>
                                  </a:xfrm>
                                  <a:custGeom>
                                    <a:avLst/>
                                    <a:gdLst/>
                                    <a:ahLst/>
                                    <a:cxnLst/>
                                    <a:rect l="l" t="t" r="r" b="b"/>
                                    <a:pathLst>
                                      <a:path w="8324213" h="3665360">
                                        <a:moveTo>
                                          <a:pt x="8307702" y="3665360"/>
                                        </a:moveTo>
                                        <a:lnTo>
                                          <a:pt x="15240" y="3657739"/>
                                        </a:lnTo>
                                        <a:lnTo>
                                          <a:pt x="0" y="11430"/>
                                        </a:lnTo>
                                        <a:lnTo>
                                          <a:pt x="8324213" y="0"/>
                                        </a:lnTo>
                                        <a:close/>
                                      </a:path>
                                    </a:pathLst>
                                  </a:custGeom>
                                  <a:solidFill>
                                    <a:srgbClr val="FFFFFF"/>
                                  </a:solidFill>
                                </wps:spPr>
                                <wps:bodyPr/>
                              </wps:wsp>
                              <wps:wsp>
                                <wps:cNvPr id="1241" name="Freeform 10"/>
                                <wps:cNvSpPr/>
                                <wps:spPr>
                                  <a:xfrm>
                                    <a:off x="93002" y="755028"/>
                                    <a:ext cx="8359772" cy="3936510"/>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grpSp>
                            <wpg:grpSp>
                              <wpg:cNvPr id="1242" name="Group 1242"/>
                              <wpg:cNvGrpSpPr/>
                              <wpg:grpSpPr>
                                <a:xfrm>
                                  <a:off x="104775" y="0"/>
                                  <a:ext cx="2593340" cy="350520"/>
                                  <a:chOff x="258948" y="855784"/>
                                  <a:chExt cx="3462280" cy="475384"/>
                                </a:xfrm>
                              </wpg:grpSpPr>
                              <wpg:grpSp>
                                <wpg:cNvPr id="1243" name="Group 1243"/>
                                <wpg:cNvGrpSpPr/>
                                <wpg:grpSpPr>
                                  <a:xfrm>
                                    <a:off x="258948" y="855784"/>
                                    <a:ext cx="3462280" cy="374559"/>
                                    <a:chOff x="258948" y="856258"/>
                                    <a:chExt cx="3078727" cy="333065"/>
                                  </a:xfrm>
                                </wpg:grpSpPr>
                                <wps:wsp>
                                  <wps:cNvPr id="1244"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1245" name="TextBox 16"/>
                                <wps:cNvSpPr txBox="1"/>
                                <wps:spPr>
                                  <a:xfrm>
                                    <a:off x="666209" y="904718"/>
                                    <a:ext cx="2644026" cy="426450"/>
                                  </a:xfrm>
                                  <a:prstGeom prst="rect">
                                    <a:avLst/>
                                  </a:prstGeom>
                                </wps:spPr>
                                <wps:txbx>
                                  <w:txbxContent>
                                    <w:p w14:paraId="2FA0EAB7" w14:textId="77777777" w:rsidR="00A4754A" w:rsidRPr="00C7569E" w:rsidRDefault="00A4754A" w:rsidP="00077982">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lIns="0" tIns="0" rIns="0" bIns="0" rtlCol="0" anchor="t">
                                  <a:spAutoFit/>
                                </wps:bodyPr>
                              </wps:wsp>
                            </wpg:grpSp>
                          </wpg:grpSp>
                          <wpg:grpSp>
                            <wpg:cNvPr id="1246" name="Group 1246"/>
                            <wpg:cNvGrpSpPr/>
                            <wpg:grpSpPr>
                              <a:xfrm>
                                <a:off x="60325" y="4416425"/>
                                <a:ext cx="6558069" cy="368089"/>
                                <a:chOff x="-25400" y="44450"/>
                                <a:chExt cx="6558069" cy="368089"/>
                              </a:xfrm>
                            </wpg:grpSpPr>
                            <wpg:grpSp>
                              <wpg:cNvPr id="1247" name="Group 11"/>
                              <wpg:cNvGrpSpPr/>
                              <wpg:grpSpPr>
                                <a:xfrm>
                                  <a:off x="-25400" y="44450"/>
                                  <a:ext cx="6558069" cy="334645"/>
                                  <a:chOff x="194616" y="4164503"/>
                                  <a:chExt cx="6228985" cy="411863"/>
                                </a:xfrm>
                              </wpg:grpSpPr>
                              <wps:wsp>
                                <wps:cNvPr id="1248" name="Freeform 12"/>
                                <wps:cNvSpPr/>
                                <wps:spPr>
                                  <a:xfrm>
                                    <a:off x="194616" y="4164503"/>
                                    <a:ext cx="6228985" cy="411863"/>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grpSp>
                            <wps:wsp>
                              <wps:cNvPr id="1249" name="TextBox 22"/>
                              <wps:cNvSpPr txBox="1"/>
                              <wps:spPr>
                                <a:xfrm>
                                  <a:off x="16931" y="86784"/>
                                  <a:ext cx="6347460" cy="325755"/>
                                </a:xfrm>
                                <a:prstGeom prst="rect">
                                  <a:avLst/>
                                </a:prstGeom>
                              </wps:spPr>
                              <wps:txbx>
                                <w:txbxContent>
                                  <w:p w14:paraId="3991B679" w14:textId="77777777" w:rsidR="00A4754A" w:rsidRPr="00D51EEE" w:rsidRDefault="00A4754A" w:rsidP="00077982">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spAutoFit/>
                              </wps:bodyPr>
                            </wps:wsp>
                          </wpg:grpSp>
                        </wpg:grpSp>
                      </wpg:grpSp>
                    </wpg:wgp>
                  </a:graphicData>
                </a:graphic>
              </wp:anchor>
            </w:drawing>
          </mc:Choice>
          <mc:Fallback>
            <w:pict>
              <v:group w14:anchorId="2535AC67" id="Group 1222" o:spid="_x0000_s1833" style="position:absolute;margin-left:.05pt;margin-top:.2pt;width:524.85pt;height:749.4pt;z-index:251795456" coordsize="66655,95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">
                <v:shape id="_x0000_s1834" type="#_x0000_t202" style="position:absolute;left:18897;top:3352;width:26416;height:5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" filled="f" stroked="f">
                  <v:textbox inset="0,0,0,0">
                    <w:txbxContent>
                      <w:p w14:paraId="5F89F869" w14:textId="74EEE13E" w:rsidR="00A4754A" w:rsidRPr="00C7569E" w:rsidRDefault="00A4754A" w:rsidP="00077982">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29</w:t>
                        </w:r>
                      </w:p>
                    </w:txbxContent>
                  </v:textbox>
                </v:shape>
                <v:group id="Group 1224" o:spid="_x0000_s1835" style="position:absolute;width:66655;height:95173" coordsize="66655,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">
                  <v:group id="Group 1225" o:spid="_x0000_s1836" style="position:absolute;left:152;width:65192;height:4139" coordsize="65192,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">
                    <v:group id="Group 1226" o:spid="_x0000_s1837" style="position:absolute;width:29698;height:3822;rotation:180" coordorigin=",-25"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">
                      <v:shape id="Freeform 3" o:spid="_x0000_s1838" style="position:absolute;left:139;top:177;width:37465;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" path="m3729934,447298l15240,439678,,11430,3746443,r-16509,447298xe" stroked="f">
                        <v:path arrowok="t"/>
                      </v:shape>
                      <v:shape id="Freeform 4" o:spid="_x0000_s1839" style="position:absolute;top:-25;width:37820;height:4917;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group id="Group 1229" o:spid="_x0000_s1840" style="position:absolute;left:35433;width:29700;height:3826;rotation:180" coordorigin="36927,-14"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">
                      <v:shape id="Freeform 6" o:spid="_x0000_s1841" style="position:absolute;left:37067;top:188;width:37464;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" path="m3729934,447298l15240,439678,,11430,3746443,r-16509,447298xe" stroked="f">
                        <v:path arrowok="t"/>
                      </v:shape>
                      <v:shape id="Freeform 7" o:spid="_x0000_s1842" style="position:absolute;left:36927;top:-14;width:37820;height:4916;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shape id="_x0000_s1843" type="#_x0000_t202" style="position:absolute;left:507;top:634;width:27344;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" filled="f" stroked="f">
                      <v:textbox style="mso-fit-shape-to-text:t" inset="0,0,0,0">
                        <w:txbxContent>
                          <w:p w14:paraId="1E265FCB" w14:textId="77777777" w:rsidR="00A4754A" w:rsidRDefault="00A4754A" w:rsidP="00077982">
                            <w:pPr>
                              <w:spacing w:line="392" w:lineRule="exact"/>
                              <w:rPr>
                                <w:sz w:val="24"/>
                                <w:szCs w:val="24"/>
                              </w:rPr>
                            </w:pPr>
                            <w:r>
                              <w:rPr>
                                <w:rFonts w:ascii="ไอติม" w:hAnsi="ไอติม"/>
                                <w:color w:val="000000"/>
                                <w:kern w:val="24"/>
                                <w:szCs w:val="28"/>
                              </w:rPr>
                              <w:t>HỌ TÊN: .....................................................</w:t>
                            </w:r>
                          </w:p>
                        </w:txbxContent>
                      </v:textbox>
                    </v:shape>
                    <v:shape id="_x0000_s1844" type="#_x0000_t202" style="position:absolute;left:37842;top:634;width:27350;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" filled="f" stroked="f">
                      <v:textbox style="mso-fit-shape-to-text:t" inset="0,0,0,0">
                        <w:txbxContent>
                          <w:p w14:paraId="440CFA51" w14:textId="77777777" w:rsidR="00A4754A" w:rsidRDefault="00A4754A" w:rsidP="00077982">
                            <w:pPr>
                              <w:spacing w:line="392" w:lineRule="exact"/>
                              <w:rPr>
                                <w:sz w:val="24"/>
                                <w:szCs w:val="24"/>
                              </w:rPr>
                            </w:pPr>
                            <w:r>
                              <w:rPr>
                                <w:rFonts w:ascii="ไอติม" w:hAnsi="ไอติม"/>
                                <w:color w:val="000000"/>
                                <w:kern w:val="24"/>
                                <w:szCs w:val="28"/>
                              </w:rPr>
                              <w:t>LỚP: 3 ....</w:t>
                            </w:r>
                          </w:p>
                        </w:txbxContent>
                      </v:textbox>
                    </v:shape>
                  </v:group>
                  <v:group id="Group 1234" o:spid="_x0000_s1845" style="position:absolute;top:8534;width:66655;height:86639" coordsize="66655,86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">
                    <v:group id="Group 1235" o:spid="_x0000_s1846" style="position:absolute;left:190;top:45529;width:66465;height:41110" coordorigin="1289,46517" coordsize="83141,71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">
                      <v:shape id="Freeform 28" o:spid="_x0000_s1847" style="position:absolute;left:1428;top:46721;width:82786;height:70961;visibility:visible;mso-wrap-style:square;v-text-anchor:top" coordsize="8278559,709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" path="m8262048,7096110l15240,7088490,,11430,8278559,r-16511,7096110xe" stroked="f">
                        <v:path arrowok="t"/>
                      </v:shape>
                      <v:shape id="Freeform 29" o:spid="_x0000_s1848" style="position:absolute;left:1289;top:46517;width:83141;height:71406;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v:group id="Group 1238" o:spid="_x0000_s1849" style="position:absolute;width:66382;height:43719" coordsize="66382,43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">
                      <v:group id="Group 1239" o:spid="_x0000_s1850" style="position:absolute;top:1047;width:66382;height:42672;rotation:180" coordorigin="930,7550" coordsize="83597,39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">
                        <v:shape id="Freeform 9" o:spid="_x0000_s1851" style="position:absolute;left:1069;top:10020;width:83242;height:36654;visibility:visible;mso-wrap-style:square;v-text-anchor:top" coordsize="8324213,366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" path="m8307702,3665360l15240,3657739,,11430,8324213,r-16511,3665360xe" stroked="f">
                          <v:path arrowok="t"/>
                        </v:shape>
                        <v:shape id="Freeform 10" o:spid="_x0000_s1852" style="position:absolute;left:930;top:7550;width:83597;height:39365;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v:group id="Group 1242" o:spid="_x0000_s1853" style="position:absolute;left:1047;width:25934;height:3505" coordorigin="2589,8557" coordsize="34622,4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">
                        <v:group id="Group 1243" o:spid="_x0000_s1854"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">
                          <v:shape id="Freeform 15" o:spid="_x0000_s1855"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1856"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" filled="f" stroked="f">
                          <v:textbox style="mso-fit-shape-to-text:t" inset="0,0,0,0">
                            <w:txbxContent>
                              <w:p w14:paraId="2FA0EAB7" w14:textId="77777777" w:rsidR="00A4754A" w:rsidRPr="00C7569E" w:rsidRDefault="00A4754A" w:rsidP="00077982">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v:group>
                    <v:group id="Group 1246" o:spid="_x0000_s1857" style="position:absolute;left:603;top:44164;width:65580;height:3681" coordorigin="-254,444" coordsize="65580,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">
                      <v:group id="Group 11" o:spid="_x0000_s1858" style="position:absolute;left:-254;top:444;width:65580;height:3346" coordorigin="1946,41645" coordsize="62289,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">
                        <v:shape id="Freeform 12" o:spid="_x0000_s1859" style="position:absolute;left:1946;top:41645;width:62290;height:4118;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v:shape id="_x0000_s1860" type="#_x0000_t202" style="position:absolute;left:169;top:867;width:63474;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" filled="f" stroked="f">
                        <v:textbox style="mso-fit-shape-to-text:t" inset="0,0,0,0">
                          <w:txbxContent>
                            <w:p w14:paraId="3991B679" w14:textId="77777777" w:rsidR="00A4754A" w:rsidRPr="00D51EEE" w:rsidRDefault="00A4754A" w:rsidP="00077982">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v:group>
                  </v:group>
                </v:group>
              </v:group>
            </w:pict>
          </mc:Fallback>
        </mc:AlternateContent>
      </w:r>
    </w:p>
    <w:p w14:paraId="4CDA2351" w14:textId="3D912326" w:rsidR="00D454EB" w:rsidRPr="00AF39B5" w:rsidRDefault="00D454EB" w:rsidP="00A75B7B">
      <w:pPr>
        <w:tabs>
          <w:tab w:val="left" w:pos="3012"/>
        </w:tabs>
        <w:rPr>
          <w:lang w:val="vi-VN"/>
        </w:rPr>
      </w:pPr>
    </w:p>
    <w:p w14:paraId="27D2B204" w14:textId="473AD21F" w:rsidR="00D454EB" w:rsidRPr="00AF39B5" w:rsidRDefault="00D454EB" w:rsidP="00A75B7B">
      <w:pPr>
        <w:tabs>
          <w:tab w:val="left" w:pos="3012"/>
        </w:tabs>
        <w:rPr>
          <w:lang w:val="vi-VN"/>
        </w:rPr>
      </w:pPr>
    </w:p>
    <w:p w14:paraId="01B699B3" w14:textId="369BC5A8" w:rsidR="00E77539" w:rsidRPr="00AF39B5" w:rsidRDefault="0041446B" w:rsidP="00A75B7B">
      <w:pPr>
        <w:tabs>
          <w:tab w:val="left" w:pos="3012"/>
        </w:tabs>
        <w:rPr>
          <w:lang w:val="vi-VN"/>
        </w:rPr>
      </w:pPr>
      <w:r w:rsidRPr="00AF39B5">
        <w:rPr>
          <w:noProof/>
        </w:rPr>
        <mc:AlternateContent>
          <mc:Choice Requires="wps">
            <w:drawing>
              <wp:anchor distT="0" distB="0" distL="114300" distR="114300" simplePos="0" relativeHeight="251922432" behindDoc="0" locked="0" layoutInCell="1" allowOverlap="1" wp14:anchorId="4E215CE3" wp14:editId="5EDAF155">
                <wp:simplePos x="0" y="0"/>
                <wp:positionH relativeFrom="column">
                  <wp:posOffset>146685</wp:posOffset>
                </wp:positionH>
                <wp:positionV relativeFrom="paragraph">
                  <wp:posOffset>147320</wp:posOffset>
                </wp:positionV>
                <wp:extent cx="6367570" cy="4019550"/>
                <wp:effectExtent l="0" t="0" r="0" b="0"/>
                <wp:wrapNone/>
                <wp:docPr id="1263" name="TextBox 25"/>
                <wp:cNvGraphicFramePr/>
                <a:graphic xmlns:a="http://schemas.openxmlformats.org/drawingml/2006/main">
                  <a:graphicData uri="http://schemas.microsoft.com/office/word/2010/wordprocessingShape">
                    <wps:wsp>
                      <wps:cNvSpPr txBox="1"/>
                      <wps:spPr>
                        <a:xfrm>
                          <a:off x="0" y="0"/>
                          <a:ext cx="6367570" cy="4019550"/>
                        </a:xfrm>
                        <a:prstGeom prst="rect">
                          <a:avLst/>
                        </a:prstGeom>
                      </wps:spPr>
                      <wps:txbx>
                        <w:txbxContent>
                          <w:p w14:paraId="5552E191" w14:textId="77777777" w:rsidR="00A4754A" w:rsidRPr="0041446B" w:rsidRDefault="00A4754A" w:rsidP="0041446B">
                            <w:pPr>
                              <w:pStyle w:val="NormalWeb"/>
                              <w:spacing w:before="0" w:beforeAutospacing="0" w:afterAutospacing="0" w:line="276" w:lineRule="auto"/>
                              <w:jc w:val="center"/>
                              <w:rPr>
                                <w:rFonts w:ascii="Quickland" w:hAnsi="Quickland"/>
                                <w:b/>
                                <w:bCs/>
                                <w:sz w:val="28"/>
                                <w:szCs w:val="28"/>
                                <w:lang w:val="vi-VN"/>
                              </w:rPr>
                            </w:pPr>
                            <w:r w:rsidRPr="0041446B">
                              <w:rPr>
                                <w:rFonts w:ascii="Quickland" w:hAnsi="Quickland"/>
                                <w:b/>
                                <w:bCs/>
                                <w:sz w:val="28"/>
                                <w:szCs w:val="28"/>
                                <w:lang w:val="vi-VN"/>
                              </w:rPr>
                              <w:t>RỪNG TRƯA</w:t>
                            </w:r>
                          </w:p>
                          <w:p w14:paraId="67A46B23" w14:textId="2EC9206B" w:rsidR="00A4754A" w:rsidRPr="0041446B" w:rsidRDefault="00A4754A" w:rsidP="00A956F3">
                            <w:pPr>
                              <w:pStyle w:val="NormalWeb"/>
                              <w:spacing w:before="0" w:beforeAutospacing="0" w:afterAutospacing="0" w:line="276" w:lineRule="auto"/>
                              <w:ind w:firstLine="720"/>
                              <w:jc w:val="both"/>
                              <w:rPr>
                                <w:rFonts w:ascii="Quickland" w:hAnsi="Quickland"/>
                                <w:sz w:val="28"/>
                                <w:szCs w:val="28"/>
                                <w:lang w:val="vi-VN"/>
                              </w:rPr>
                            </w:pPr>
                            <w:r w:rsidRPr="0041446B">
                              <w:rPr>
                                <w:rFonts w:ascii="Quickland" w:hAnsi="Quickland" w:cs="Arial"/>
                                <w:sz w:val="28"/>
                                <w:szCs w:val="28"/>
                                <w:lang w:val="vi-VN"/>
                              </w:rPr>
                              <w:t>Quanh c</w:t>
                            </w:r>
                            <w:r>
                              <w:rPr>
                                <w:rFonts w:ascii="Quickland" w:hAnsi="Quickland" w:cs="Arial"/>
                                <w:sz w:val="28"/>
                                <w:szCs w:val="28"/>
                              </w:rPr>
                              <w:t>o</w:t>
                            </w:r>
                            <w:r w:rsidRPr="0041446B">
                              <w:rPr>
                                <w:rFonts w:ascii="Quickland" w:hAnsi="Quickland" w:cs="Arial"/>
                                <w:sz w:val="28"/>
                                <w:szCs w:val="28"/>
                                <w:lang w:val="vi-VN"/>
                              </w:rPr>
                              <w:t xml:space="preserve"> trong rừng, chừng một giờ sau, tôi ngồi nghỉ dưới một gốc cây to. Những ngày nắng ráo</w:t>
                            </w:r>
                            <w:r w:rsidRPr="0041446B">
                              <w:rPr>
                                <w:rFonts w:ascii="Quickland" w:hAnsi="Quickland"/>
                                <w:sz w:val="28"/>
                                <w:szCs w:val="28"/>
                                <w:lang w:val="vi-VN"/>
                              </w:rPr>
                              <w:t xml:space="preserve"> </w:t>
                            </w:r>
                            <w:r w:rsidRPr="0041446B">
                              <w:rPr>
                                <w:rFonts w:ascii="Quickland" w:hAnsi="Quickland" w:cs="Arial"/>
                                <w:sz w:val="28"/>
                                <w:szCs w:val="28"/>
                                <w:lang w:val="vi-VN"/>
                              </w:rPr>
                              <w:t>thế này, rừng khô hiện lên với tất cả vẻ uy nghi tráng lệ của nó trong ánh nắng mặt trời vàng óng. Những thân cây tràm vỏ trắng vươn thẳng lên trời cao, chẳng khác gì những cây nến khổng lồ. Đầu lá rủ phất phơ như những đầu lá liễu bạt ngàn. Từ trong biển lá xanh rờn đã bắt đầu ngả sang màu cỏ úa, ngát dậy một mùi hương lá tràm bị hun nóng dưới mặt trời. Tiếng chim không ngớt vang xa, vọng mãi lên trời cao xanh thẳm. Trên các trảng rộng và chung quanh những lùm bụi thấp mọc theo các lạch nước, nơi mà sắc lá còn xanh, ta có thể nghe thấy tiếng vù vù bất tận của nghìn loại côn trùng có cánh. Chúng không ngớt bay đi bay lại trên những bông hoa nhiệt đới muôn màu sặc sỡ vừa lộng lẫy nở ra đã vội tàn nhanh trong nắng.</w:t>
                            </w:r>
                          </w:p>
                          <w:p w14:paraId="29AF1A66" w14:textId="77777777" w:rsidR="00A4754A" w:rsidRPr="0041446B" w:rsidRDefault="00A4754A" w:rsidP="00A956F3">
                            <w:pPr>
                              <w:pStyle w:val="NormalWeb"/>
                              <w:spacing w:before="0" w:beforeAutospacing="0" w:afterAutospacing="0" w:line="276" w:lineRule="auto"/>
                              <w:ind w:firstLine="720"/>
                              <w:jc w:val="both"/>
                              <w:rPr>
                                <w:rFonts w:ascii="Quickland" w:hAnsi="Quickland"/>
                                <w:sz w:val="28"/>
                                <w:szCs w:val="28"/>
                                <w:lang w:val="vi-VN"/>
                              </w:rPr>
                            </w:pPr>
                            <w:r w:rsidRPr="0041446B">
                              <w:rPr>
                                <w:rFonts w:ascii="Quickland" w:hAnsi="Quickland" w:cs="Arial"/>
                                <w:sz w:val="28"/>
                                <w:szCs w:val="28"/>
                                <w:lang w:val="vi-VN"/>
                              </w:rPr>
                              <w:t>Mùi hương ngòn ngọt, nhức đầu của những loài hoa rừng không tên hòa quyện vào ánh nắng ban trưa. Mùi hương ấy khiến con người dễ sinh buồn ngủ. Người ta có thể sẵn sàng ngả lưng dưới bóng một cây nào đó, để cho thứ cảm giác mệt mỏi chốn rừng trưa lơ mơ đưa  mình vào một giấc ngủ chẳng đợi chờ.</w:t>
                            </w:r>
                          </w:p>
                          <w:p w14:paraId="3D94781F" w14:textId="77777777" w:rsidR="00A4754A" w:rsidRPr="0041446B" w:rsidRDefault="00A4754A" w:rsidP="00CA55E8">
                            <w:pPr>
                              <w:pStyle w:val="NormalWeb"/>
                              <w:spacing w:before="0" w:beforeAutospacing="0" w:afterAutospacing="0" w:line="276" w:lineRule="auto"/>
                              <w:ind w:left="6480" w:firstLine="720"/>
                              <w:jc w:val="both"/>
                              <w:rPr>
                                <w:rFonts w:ascii="Quickland" w:hAnsi="Quickland"/>
                                <w:sz w:val="28"/>
                                <w:szCs w:val="28"/>
                                <w:lang w:val="vi-VN"/>
                              </w:rPr>
                            </w:pPr>
                            <w:r w:rsidRPr="0041446B">
                              <w:rPr>
                                <w:rFonts w:ascii="Quickland" w:hAnsi="Quickland" w:cs="Arial"/>
                                <w:sz w:val="28"/>
                                <w:szCs w:val="28"/>
                                <w:lang w:val="vi-VN"/>
                              </w:rPr>
                              <w:t xml:space="preserve">Theo </w:t>
                            </w:r>
                            <w:r w:rsidRPr="0041446B">
                              <w:rPr>
                                <w:rFonts w:ascii="Quickland" w:hAnsi="Quickland" w:cs="Arial"/>
                                <w:i/>
                                <w:iCs/>
                                <w:sz w:val="28"/>
                                <w:szCs w:val="28"/>
                                <w:lang w:val="vi-VN"/>
                              </w:rPr>
                              <w:t>ĐOÀN GIỎI</w:t>
                            </w:r>
                          </w:p>
                          <w:p w14:paraId="75A21FA5" w14:textId="374B9E60" w:rsidR="00A4754A" w:rsidRPr="0041446B" w:rsidRDefault="00A4754A" w:rsidP="0041446B">
                            <w:pPr>
                              <w:spacing w:line="276" w:lineRule="auto"/>
                              <w:jc w:val="both"/>
                              <w:rPr>
                                <w:bCs/>
                                <w:color w:val="000000" w:themeColor="text1"/>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4E215CE3" id="_x0000_s1861" type="#_x0000_t202" style="position:absolute;margin-left:11.55pt;margin-top:11.6pt;width:501.4pt;height:316.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" filled="f" stroked="f">
                <v:textbox inset="0,0,0,0">
                  <w:txbxContent>
                    <w:p w14:paraId="5552E191" w14:textId="77777777" w:rsidR="00A4754A" w:rsidRPr="0041446B" w:rsidRDefault="00A4754A" w:rsidP="0041446B">
                      <w:pPr>
                        <w:pStyle w:val="NormalWeb"/>
                        <w:spacing w:before="0" w:beforeAutospacing="0" w:afterAutospacing="0" w:line="276" w:lineRule="auto"/>
                        <w:jc w:val="center"/>
                        <w:rPr>
                          <w:rFonts w:ascii="Quickland" w:hAnsi="Quickland"/>
                          <w:b/>
                          <w:bCs/>
                          <w:sz w:val="28"/>
                          <w:szCs w:val="28"/>
                          <w:lang w:val="vi-VN"/>
                        </w:rPr>
                      </w:pPr>
                      <w:r w:rsidRPr="0041446B">
                        <w:rPr>
                          <w:rFonts w:ascii="Quickland" w:hAnsi="Quickland"/>
                          <w:b/>
                          <w:bCs/>
                          <w:sz w:val="28"/>
                          <w:szCs w:val="28"/>
                          <w:lang w:val="vi-VN"/>
                        </w:rPr>
                        <w:t>RỪNG TRƯA</w:t>
                      </w:r>
                    </w:p>
                    <w:p w14:paraId="67A46B23" w14:textId="2EC9206B" w:rsidR="00A4754A" w:rsidRPr="0041446B" w:rsidRDefault="00A4754A" w:rsidP="00A956F3">
                      <w:pPr>
                        <w:pStyle w:val="NormalWeb"/>
                        <w:spacing w:before="0" w:beforeAutospacing="0" w:afterAutospacing="0" w:line="276" w:lineRule="auto"/>
                        <w:ind w:firstLine="720"/>
                        <w:jc w:val="both"/>
                        <w:rPr>
                          <w:rFonts w:ascii="Quickland" w:hAnsi="Quickland"/>
                          <w:sz w:val="28"/>
                          <w:szCs w:val="28"/>
                          <w:lang w:val="vi-VN"/>
                        </w:rPr>
                      </w:pPr>
                      <w:r w:rsidRPr="0041446B">
                        <w:rPr>
                          <w:rFonts w:ascii="Quickland" w:hAnsi="Quickland" w:cs="Arial"/>
                          <w:sz w:val="28"/>
                          <w:szCs w:val="28"/>
                          <w:lang w:val="vi-VN"/>
                        </w:rPr>
                        <w:t>Quanh c</w:t>
                      </w:r>
                      <w:r>
                        <w:rPr>
                          <w:rFonts w:ascii="Quickland" w:hAnsi="Quickland" w:cs="Arial"/>
                          <w:sz w:val="28"/>
                          <w:szCs w:val="28"/>
                        </w:rPr>
                        <w:t>o</w:t>
                      </w:r>
                      <w:r w:rsidRPr="0041446B">
                        <w:rPr>
                          <w:rFonts w:ascii="Quickland" w:hAnsi="Quickland" w:cs="Arial"/>
                          <w:sz w:val="28"/>
                          <w:szCs w:val="28"/>
                          <w:lang w:val="vi-VN"/>
                        </w:rPr>
                        <w:t xml:space="preserve"> trong rừng, chừng một giờ sau, tôi ngồi nghỉ dưới một gốc cây to. Những ngày nắng ráo</w:t>
                      </w:r>
                      <w:r w:rsidRPr="0041446B">
                        <w:rPr>
                          <w:rFonts w:ascii="Quickland" w:hAnsi="Quickland"/>
                          <w:sz w:val="28"/>
                          <w:szCs w:val="28"/>
                          <w:lang w:val="vi-VN"/>
                        </w:rPr>
                        <w:t xml:space="preserve"> </w:t>
                      </w:r>
                      <w:r w:rsidRPr="0041446B">
                        <w:rPr>
                          <w:rFonts w:ascii="Quickland" w:hAnsi="Quickland" w:cs="Arial"/>
                          <w:sz w:val="28"/>
                          <w:szCs w:val="28"/>
                          <w:lang w:val="vi-VN"/>
                        </w:rPr>
                        <w:t>thế này, rừng khô hiện lên với tất cả vẻ uy nghi tráng lệ của nó trong ánh nắng mặt trời vàng óng. Những thân cây tràm vỏ trắng vươn thẳng lên trời cao, chẳng khác gì những cây nến khổng lồ. Đầu lá rủ phất phơ như những đầu lá liễu bạt ngàn. Từ trong biển lá xanh rờn đã bắt đầu ngả sang màu cỏ úa, ngát dậy một mùi hương lá tràm bị hun nóng dưới mặt trời. Tiếng chim không ngớt vang xa, vọng mãi lên trời cao xanh thẳm. Trên các trảng rộng và chung quanh những lùm bụi thấp mọc theo các lạch nước, nơi mà sắc lá còn xanh, ta có thể nghe thấy tiếng vù vù bất tận của nghìn loại côn trùng có cánh. Chúng không ngớt bay đi bay lại trên những bông hoa nhiệt đới muôn màu sặc sỡ vừa lộng lẫy nở ra đã vội tàn nhanh trong nắng.</w:t>
                      </w:r>
                    </w:p>
                    <w:p w14:paraId="29AF1A66" w14:textId="77777777" w:rsidR="00A4754A" w:rsidRPr="0041446B" w:rsidRDefault="00A4754A" w:rsidP="00A956F3">
                      <w:pPr>
                        <w:pStyle w:val="NormalWeb"/>
                        <w:spacing w:before="0" w:beforeAutospacing="0" w:afterAutospacing="0" w:line="276" w:lineRule="auto"/>
                        <w:ind w:firstLine="720"/>
                        <w:jc w:val="both"/>
                        <w:rPr>
                          <w:rFonts w:ascii="Quickland" w:hAnsi="Quickland"/>
                          <w:sz w:val="28"/>
                          <w:szCs w:val="28"/>
                          <w:lang w:val="vi-VN"/>
                        </w:rPr>
                      </w:pPr>
                      <w:r w:rsidRPr="0041446B">
                        <w:rPr>
                          <w:rFonts w:ascii="Quickland" w:hAnsi="Quickland" w:cs="Arial"/>
                          <w:sz w:val="28"/>
                          <w:szCs w:val="28"/>
                          <w:lang w:val="vi-VN"/>
                        </w:rPr>
                        <w:t>Mùi hương ngòn ngọt, nhức đầu của những loài hoa rừng không tên hòa quyện vào ánh nắng ban trưa. Mùi hương ấy khiến con người dễ sinh buồn ngủ. Người ta có thể sẵn sàng ngả lưng dưới bóng một cây nào đó, để cho thứ cảm giác mệt mỏi chốn rừng trưa lơ mơ đưa  mình vào một giấc ngủ chẳng đợi chờ.</w:t>
                      </w:r>
                    </w:p>
                    <w:p w14:paraId="3D94781F" w14:textId="77777777" w:rsidR="00A4754A" w:rsidRPr="0041446B" w:rsidRDefault="00A4754A" w:rsidP="00CA55E8">
                      <w:pPr>
                        <w:pStyle w:val="NormalWeb"/>
                        <w:spacing w:before="0" w:beforeAutospacing="0" w:afterAutospacing="0" w:line="276" w:lineRule="auto"/>
                        <w:ind w:left="6480" w:firstLine="720"/>
                        <w:jc w:val="both"/>
                        <w:rPr>
                          <w:rFonts w:ascii="Quickland" w:hAnsi="Quickland"/>
                          <w:sz w:val="28"/>
                          <w:szCs w:val="28"/>
                          <w:lang w:val="vi-VN"/>
                        </w:rPr>
                      </w:pPr>
                      <w:r w:rsidRPr="0041446B">
                        <w:rPr>
                          <w:rFonts w:ascii="Quickland" w:hAnsi="Quickland" w:cs="Arial"/>
                          <w:sz w:val="28"/>
                          <w:szCs w:val="28"/>
                          <w:lang w:val="vi-VN"/>
                        </w:rPr>
                        <w:t xml:space="preserve">Theo </w:t>
                      </w:r>
                      <w:r w:rsidRPr="0041446B">
                        <w:rPr>
                          <w:rFonts w:ascii="Quickland" w:hAnsi="Quickland" w:cs="Arial"/>
                          <w:i/>
                          <w:iCs/>
                          <w:sz w:val="28"/>
                          <w:szCs w:val="28"/>
                          <w:lang w:val="vi-VN"/>
                        </w:rPr>
                        <w:t>ĐOÀN GIỎI</w:t>
                      </w:r>
                    </w:p>
                    <w:p w14:paraId="75A21FA5" w14:textId="374B9E60" w:rsidR="00A4754A" w:rsidRPr="0041446B" w:rsidRDefault="00A4754A" w:rsidP="0041446B">
                      <w:pPr>
                        <w:spacing w:line="276" w:lineRule="auto"/>
                        <w:jc w:val="both"/>
                        <w:rPr>
                          <w:bCs/>
                          <w:color w:val="000000" w:themeColor="text1"/>
                          <w:lang w:val="vi-VN"/>
                        </w:rPr>
                      </w:pPr>
                    </w:p>
                  </w:txbxContent>
                </v:textbox>
              </v:shape>
            </w:pict>
          </mc:Fallback>
        </mc:AlternateContent>
      </w:r>
    </w:p>
    <w:p w14:paraId="245419CF" w14:textId="3E3A77A5" w:rsidR="00E77539" w:rsidRPr="00AF39B5" w:rsidRDefault="00E77539" w:rsidP="00A75B7B">
      <w:pPr>
        <w:tabs>
          <w:tab w:val="left" w:pos="3012"/>
        </w:tabs>
        <w:rPr>
          <w:lang w:val="vi-VN"/>
        </w:rPr>
      </w:pPr>
    </w:p>
    <w:p w14:paraId="3B98AEBA" w14:textId="172C2362" w:rsidR="00E77539" w:rsidRPr="00AF39B5" w:rsidRDefault="00E77539" w:rsidP="00A75B7B">
      <w:pPr>
        <w:tabs>
          <w:tab w:val="left" w:pos="3012"/>
        </w:tabs>
        <w:rPr>
          <w:lang w:val="vi-VN"/>
        </w:rPr>
      </w:pPr>
    </w:p>
    <w:p w14:paraId="57E2B5C4" w14:textId="2F640907" w:rsidR="00E77539" w:rsidRPr="00AF39B5" w:rsidRDefault="00E77539" w:rsidP="00A75B7B">
      <w:pPr>
        <w:tabs>
          <w:tab w:val="left" w:pos="3012"/>
        </w:tabs>
        <w:rPr>
          <w:lang w:val="vi-VN"/>
        </w:rPr>
      </w:pPr>
    </w:p>
    <w:p w14:paraId="2BBB2FCE" w14:textId="4725B8A5" w:rsidR="00E77539" w:rsidRPr="00AF39B5" w:rsidRDefault="00E77539" w:rsidP="00A75B7B">
      <w:pPr>
        <w:tabs>
          <w:tab w:val="left" w:pos="3012"/>
        </w:tabs>
        <w:rPr>
          <w:lang w:val="vi-VN"/>
        </w:rPr>
      </w:pPr>
    </w:p>
    <w:p w14:paraId="0D295E5F" w14:textId="24B98D6F" w:rsidR="00E77539" w:rsidRPr="00AF39B5" w:rsidRDefault="00E77539" w:rsidP="00A75B7B">
      <w:pPr>
        <w:tabs>
          <w:tab w:val="left" w:pos="3012"/>
        </w:tabs>
        <w:rPr>
          <w:lang w:val="vi-VN"/>
        </w:rPr>
      </w:pPr>
    </w:p>
    <w:p w14:paraId="76E8CA79" w14:textId="5432DF3A" w:rsidR="00E77539" w:rsidRPr="00AF39B5" w:rsidRDefault="00E77539" w:rsidP="00A75B7B">
      <w:pPr>
        <w:tabs>
          <w:tab w:val="left" w:pos="3012"/>
        </w:tabs>
        <w:rPr>
          <w:lang w:val="vi-VN"/>
        </w:rPr>
      </w:pPr>
    </w:p>
    <w:p w14:paraId="040C2E02" w14:textId="43688C5E" w:rsidR="00E77539" w:rsidRDefault="00E77539" w:rsidP="00A75B7B">
      <w:pPr>
        <w:tabs>
          <w:tab w:val="left" w:pos="3012"/>
        </w:tabs>
        <w:rPr>
          <w:lang w:val="vi-VN"/>
        </w:rPr>
      </w:pPr>
    </w:p>
    <w:p w14:paraId="24CE379C" w14:textId="64C890EE" w:rsidR="00DE2FD3" w:rsidRDefault="00DE2FD3" w:rsidP="00A75B7B">
      <w:pPr>
        <w:tabs>
          <w:tab w:val="left" w:pos="3012"/>
        </w:tabs>
        <w:rPr>
          <w:lang w:val="vi-VN"/>
        </w:rPr>
      </w:pPr>
    </w:p>
    <w:p w14:paraId="045B806C" w14:textId="307173C7" w:rsidR="00DE2FD3" w:rsidRDefault="00DE2FD3" w:rsidP="00A75B7B">
      <w:pPr>
        <w:tabs>
          <w:tab w:val="left" w:pos="3012"/>
        </w:tabs>
        <w:rPr>
          <w:lang w:val="vi-VN"/>
        </w:rPr>
      </w:pPr>
    </w:p>
    <w:p w14:paraId="38082C19" w14:textId="664D31E7" w:rsidR="00DE2FD3" w:rsidRDefault="00DE2FD3" w:rsidP="00A75B7B">
      <w:pPr>
        <w:tabs>
          <w:tab w:val="left" w:pos="3012"/>
        </w:tabs>
        <w:rPr>
          <w:lang w:val="vi-VN"/>
        </w:rPr>
      </w:pPr>
    </w:p>
    <w:p w14:paraId="432F2214" w14:textId="7BC70B62" w:rsidR="00DE2FD3" w:rsidRDefault="00DE2FD3" w:rsidP="00A75B7B">
      <w:pPr>
        <w:tabs>
          <w:tab w:val="left" w:pos="3012"/>
        </w:tabs>
        <w:rPr>
          <w:lang w:val="vi-VN"/>
        </w:rPr>
      </w:pPr>
    </w:p>
    <w:p w14:paraId="31CE7F62" w14:textId="7677590C" w:rsidR="00DE2FD3" w:rsidRDefault="00DE2FD3" w:rsidP="00A75B7B">
      <w:pPr>
        <w:tabs>
          <w:tab w:val="left" w:pos="3012"/>
        </w:tabs>
        <w:rPr>
          <w:lang w:val="vi-VN"/>
        </w:rPr>
      </w:pPr>
    </w:p>
    <w:p w14:paraId="56823FF4" w14:textId="193F27E8" w:rsidR="00DE2FD3" w:rsidRDefault="00DE2FD3" w:rsidP="00A75B7B">
      <w:pPr>
        <w:tabs>
          <w:tab w:val="left" w:pos="3012"/>
        </w:tabs>
        <w:rPr>
          <w:lang w:val="vi-VN"/>
        </w:rPr>
      </w:pPr>
    </w:p>
    <w:p w14:paraId="6A66B8E4" w14:textId="7D6CD785" w:rsidR="00DE2FD3" w:rsidRDefault="006C7C90" w:rsidP="00A75B7B">
      <w:pPr>
        <w:tabs>
          <w:tab w:val="left" w:pos="3012"/>
        </w:tabs>
        <w:rPr>
          <w:lang w:val="vi-VN"/>
        </w:rPr>
      </w:pPr>
      <w:r w:rsidRPr="00AF39B5">
        <w:rPr>
          <w:noProof/>
        </w:rPr>
        <mc:AlternateContent>
          <mc:Choice Requires="wps">
            <w:drawing>
              <wp:anchor distT="0" distB="0" distL="114300" distR="114300" simplePos="0" relativeHeight="251924480" behindDoc="0" locked="0" layoutInCell="1" allowOverlap="1" wp14:anchorId="09A46102" wp14:editId="1069296A">
                <wp:simplePos x="0" y="0"/>
                <wp:positionH relativeFrom="column">
                  <wp:posOffset>159385</wp:posOffset>
                </wp:positionH>
                <wp:positionV relativeFrom="paragraph">
                  <wp:posOffset>169545</wp:posOffset>
                </wp:positionV>
                <wp:extent cx="6367570" cy="3816350"/>
                <wp:effectExtent l="0" t="0" r="0" b="0"/>
                <wp:wrapNone/>
                <wp:docPr id="1264" name="TextBox 25"/>
                <wp:cNvGraphicFramePr/>
                <a:graphic xmlns:a="http://schemas.openxmlformats.org/drawingml/2006/main">
                  <a:graphicData uri="http://schemas.microsoft.com/office/word/2010/wordprocessingShape">
                    <wps:wsp>
                      <wps:cNvSpPr txBox="1"/>
                      <wps:spPr>
                        <a:xfrm>
                          <a:off x="0" y="0"/>
                          <a:ext cx="6367570" cy="3816350"/>
                        </a:xfrm>
                        <a:prstGeom prst="rect">
                          <a:avLst/>
                        </a:prstGeom>
                      </wps:spPr>
                      <wps:txbx>
                        <w:txbxContent>
                          <w:p w14:paraId="62306695" w14:textId="488D752E" w:rsidR="00A4754A" w:rsidRPr="00333D08" w:rsidRDefault="00A4754A" w:rsidP="006C7C90">
                            <w:pPr>
                              <w:pStyle w:val="Header"/>
                              <w:spacing w:line="276" w:lineRule="auto"/>
                              <w:jc w:val="both"/>
                              <w:rPr>
                                <w:rFonts w:ascii="Quickland" w:hAnsi="Quickland"/>
                                <w:b/>
                                <w:bCs/>
                                <w:szCs w:val="28"/>
                                <w:lang w:val="vi-VN"/>
                              </w:rPr>
                            </w:pPr>
                            <w:r w:rsidRPr="00333D08">
                              <w:rPr>
                                <w:rFonts w:ascii="Quickland" w:hAnsi="Quickland"/>
                                <w:b/>
                                <w:bCs/>
                                <w:szCs w:val="28"/>
                                <w:lang w:val="vi-VN"/>
                              </w:rPr>
                              <w:t>1. Hình ảnh cây trám được miêu tả thế nào?</w:t>
                            </w:r>
                          </w:p>
                          <w:p w14:paraId="75D546E4" w14:textId="7C0290F5" w:rsidR="00A4754A" w:rsidRPr="00333D08" w:rsidRDefault="00A4754A" w:rsidP="006C7C90">
                            <w:pPr>
                              <w:pStyle w:val="Header"/>
                              <w:spacing w:line="276" w:lineRule="auto"/>
                              <w:jc w:val="both"/>
                              <w:rPr>
                                <w:rFonts w:ascii="Quickland" w:hAnsi="Quickland"/>
                                <w:szCs w:val="28"/>
                                <w:lang w:val="vi-VN"/>
                              </w:rPr>
                            </w:pPr>
                            <w:r w:rsidRPr="00333D08">
                              <w:rPr>
                                <w:rFonts w:ascii="Quickland" w:hAnsi="Quickland"/>
                                <w:szCs w:val="28"/>
                                <w:lang w:val="vi-VN"/>
                              </w:rPr>
                              <w:t>A. Vươn thẳng lên trời, đầu lá bay phất phơ, lao xao trong gió nhẹ.</w:t>
                            </w:r>
                          </w:p>
                          <w:p w14:paraId="097FFBD2" w14:textId="7E2E3DF0" w:rsidR="00A4754A" w:rsidRPr="00333D08" w:rsidRDefault="00A4754A" w:rsidP="006C7C90">
                            <w:pPr>
                              <w:pStyle w:val="Header"/>
                              <w:spacing w:line="276" w:lineRule="auto"/>
                              <w:jc w:val="both"/>
                              <w:rPr>
                                <w:rFonts w:ascii="Quickland" w:hAnsi="Quickland"/>
                                <w:szCs w:val="28"/>
                                <w:lang w:val="vi-VN"/>
                              </w:rPr>
                            </w:pPr>
                            <w:r w:rsidRPr="00333D08">
                              <w:rPr>
                                <w:rFonts w:ascii="Quickland" w:hAnsi="Quickland"/>
                                <w:szCs w:val="28"/>
                                <w:lang w:val="vi-VN"/>
                              </w:rPr>
                              <w:t>B. Vươn thẳng lên trời, đầu lá rủ phất phơ, ngát dậy mùi hương.</w:t>
                            </w:r>
                          </w:p>
                          <w:p w14:paraId="4F0B1B98" w14:textId="63F9484C" w:rsidR="00A4754A" w:rsidRPr="00333D08" w:rsidRDefault="00A4754A" w:rsidP="006C7C90">
                            <w:pPr>
                              <w:pStyle w:val="Header"/>
                              <w:spacing w:line="276" w:lineRule="auto"/>
                              <w:jc w:val="both"/>
                              <w:rPr>
                                <w:rFonts w:ascii="Quickland" w:hAnsi="Quickland"/>
                                <w:szCs w:val="28"/>
                                <w:lang w:val="vi-VN"/>
                              </w:rPr>
                            </w:pPr>
                            <w:r w:rsidRPr="00333D08">
                              <w:rPr>
                                <w:rFonts w:ascii="Quickland" w:hAnsi="Quickland"/>
                                <w:szCs w:val="28"/>
                                <w:lang w:val="vi-VN"/>
                              </w:rPr>
                              <w:t>C. Thân to cao lực lưỡng, lá ngát dậy mùi hương, xanh mượt mà.</w:t>
                            </w:r>
                          </w:p>
                          <w:p w14:paraId="6D5787B0" w14:textId="5C6DE8F4" w:rsidR="00A4754A" w:rsidRPr="00333D08" w:rsidRDefault="00A4754A" w:rsidP="006C7C90">
                            <w:pPr>
                              <w:pStyle w:val="Header"/>
                              <w:spacing w:line="276" w:lineRule="auto"/>
                              <w:jc w:val="both"/>
                              <w:rPr>
                                <w:rFonts w:ascii="Quickland" w:hAnsi="Quickland"/>
                                <w:b/>
                                <w:bCs/>
                                <w:szCs w:val="28"/>
                                <w:lang w:val="vi-VN"/>
                              </w:rPr>
                            </w:pPr>
                            <w:r w:rsidRPr="00333D08">
                              <w:rPr>
                                <w:rFonts w:ascii="Quickland" w:hAnsi="Quickland"/>
                                <w:b/>
                                <w:bCs/>
                                <w:szCs w:val="28"/>
                                <w:lang w:val="vi-VN"/>
                              </w:rPr>
                              <w:t>2. Âm thanh gì xuất hiện liên tục trong rừng?</w:t>
                            </w:r>
                          </w:p>
                          <w:p w14:paraId="7F8EB5C6" w14:textId="5AB0B26F" w:rsidR="00A4754A" w:rsidRPr="00333D08" w:rsidRDefault="00A4754A" w:rsidP="006C7C90">
                            <w:pPr>
                              <w:pStyle w:val="Header"/>
                              <w:spacing w:line="276" w:lineRule="auto"/>
                              <w:jc w:val="both"/>
                              <w:rPr>
                                <w:rFonts w:ascii="Quickland" w:hAnsi="Quickland"/>
                                <w:szCs w:val="28"/>
                                <w:lang w:val="vi-VN"/>
                              </w:rPr>
                            </w:pPr>
                            <w:r w:rsidRPr="00333D08">
                              <w:rPr>
                                <w:rFonts w:ascii="Quickland" w:hAnsi="Quickland"/>
                                <w:szCs w:val="28"/>
                                <w:lang w:val="vi-VN"/>
                              </w:rPr>
                              <w:t>A. tiếng chim hót, tiếng côn trùng bay</w:t>
                            </w:r>
                          </w:p>
                          <w:p w14:paraId="69EA86F8" w14:textId="4EDAB7CC" w:rsidR="00A4754A" w:rsidRPr="00333D08" w:rsidRDefault="00A4754A" w:rsidP="008157F6">
                            <w:pPr>
                              <w:pStyle w:val="Header"/>
                              <w:spacing w:line="276" w:lineRule="auto"/>
                              <w:jc w:val="both"/>
                              <w:rPr>
                                <w:rFonts w:ascii="Quickland" w:hAnsi="Quickland"/>
                                <w:szCs w:val="28"/>
                                <w:lang w:val="vi-VN"/>
                              </w:rPr>
                            </w:pPr>
                            <w:r w:rsidRPr="00333D08">
                              <w:rPr>
                                <w:rFonts w:ascii="Quickland" w:hAnsi="Quickland"/>
                                <w:szCs w:val="28"/>
                                <w:lang w:val="vi-VN"/>
                              </w:rPr>
                              <w:t>B. tiếng chim hót, tiếng gió thổi ào ào</w:t>
                            </w:r>
                          </w:p>
                          <w:p w14:paraId="5E4EA3EA" w14:textId="52457EFB" w:rsidR="00A4754A" w:rsidRPr="00333D08" w:rsidRDefault="00A4754A" w:rsidP="008157F6">
                            <w:pPr>
                              <w:pStyle w:val="Header"/>
                              <w:spacing w:line="276" w:lineRule="auto"/>
                              <w:jc w:val="both"/>
                              <w:rPr>
                                <w:rFonts w:ascii="Quickland" w:hAnsi="Quickland"/>
                                <w:szCs w:val="28"/>
                                <w:lang w:val="vi-VN"/>
                              </w:rPr>
                            </w:pPr>
                            <w:r w:rsidRPr="00333D08">
                              <w:rPr>
                                <w:rFonts w:ascii="Quickland" w:hAnsi="Quickland"/>
                                <w:szCs w:val="28"/>
                                <w:lang w:val="vi-VN"/>
                              </w:rPr>
                              <w:t>C. tiếng gió thổi ào ào, tiếng côn trùng kêu rả rich</w:t>
                            </w:r>
                          </w:p>
                          <w:p w14:paraId="109866D8" w14:textId="2AA2A019" w:rsidR="00A4754A" w:rsidRPr="00333D08" w:rsidRDefault="00A4754A" w:rsidP="008157F6">
                            <w:pPr>
                              <w:pStyle w:val="Header"/>
                              <w:spacing w:line="276" w:lineRule="auto"/>
                              <w:jc w:val="both"/>
                              <w:rPr>
                                <w:rFonts w:ascii="Quickland" w:hAnsi="Quickland"/>
                                <w:b/>
                                <w:bCs/>
                                <w:szCs w:val="28"/>
                                <w:lang w:val="vi-VN"/>
                              </w:rPr>
                            </w:pPr>
                            <w:r w:rsidRPr="00333D08">
                              <w:rPr>
                                <w:rFonts w:ascii="Quickland" w:hAnsi="Quickland"/>
                                <w:b/>
                                <w:bCs/>
                                <w:szCs w:val="28"/>
                                <w:lang w:val="vi-VN"/>
                              </w:rPr>
                              <w:t>3. Vì sao ở trong rừng người ta dễ buồn ngủ?</w:t>
                            </w:r>
                          </w:p>
                          <w:p w14:paraId="3BD0B357" w14:textId="01111C3A" w:rsidR="00A4754A" w:rsidRPr="00333D08" w:rsidRDefault="00A4754A" w:rsidP="008157F6">
                            <w:pPr>
                              <w:pStyle w:val="Header"/>
                              <w:spacing w:line="276" w:lineRule="auto"/>
                              <w:jc w:val="both"/>
                              <w:rPr>
                                <w:rFonts w:ascii="Quickland" w:hAnsi="Quickland"/>
                                <w:szCs w:val="28"/>
                                <w:lang w:val="vi-VN"/>
                              </w:rPr>
                            </w:pPr>
                            <w:r w:rsidRPr="00333D08">
                              <w:rPr>
                                <w:rFonts w:ascii="Quickland" w:hAnsi="Quickland"/>
                                <w:szCs w:val="28"/>
                                <w:lang w:val="vi-VN"/>
                              </w:rPr>
                              <w:t>A. vì trong rừng mát mẻ, lại có mùi thơm của lá tràm</w:t>
                            </w:r>
                            <w:r w:rsidRPr="00333D08">
                              <w:rPr>
                                <w:rFonts w:ascii="Quickland" w:hAnsi="Quickland"/>
                                <w:szCs w:val="28"/>
                                <w:lang w:val="vi-VN"/>
                              </w:rPr>
                              <w:tab/>
                            </w:r>
                          </w:p>
                          <w:p w14:paraId="3BE4B061" w14:textId="0874889B" w:rsidR="00A4754A" w:rsidRPr="00333D08" w:rsidRDefault="00A4754A" w:rsidP="008157F6">
                            <w:pPr>
                              <w:pStyle w:val="Header"/>
                              <w:spacing w:line="276" w:lineRule="auto"/>
                              <w:jc w:val="both"/>
                              <w:rPr>
                                <w:rFonts w:ascii="Quickland" w:hAnsi="Quickland"/>
                                <w:szCs w:val="28"/>
                                <w:lang w:val="vi-VN"/>
                              </w:rPr>
                            </w:pPr>
                            <w:r w:rsidRPr="00333D08">
                              <w:rPr>
                                <w:rFonts w:ascii="Quickland" w:hAnsi="Quickland"/>
                                <w:szCs w:val="28"/>
                                <w:lang w:val="vi-VN"/>
                              </w:rPr>
                              <w:t>B. vì trong rừng có nhiều tiếng chim hót, côn trùng kêu</w:t>
                            </w:r>
                          </w:p>
                          <w:p w14:paraId="79A96A3D" w14:textId="4F290205" w:rsidR="00A4754A" w:rsidRPr="00333D08" w:rsidRDefault="00A4754A" w:rsidP="008157F6">
                            <w:pPr>
                              <w:pStyle w:val="Header"/>
                              <w:spacing w:line="276" w:lineRule="auto"/>
                              <w:jc w:val="both"/>
                              <w:rPr>
                                <w:rFonts w:ascii="Quickland" w:hAnsi="Quickland"/>
                                <w:szCs w:val="28"/>
                                <w:lang w:val="vi-VN"/>
                              </w:rPr>
                            </w:pPr>
                            <w:r w:rsidRPr="00333D08">
                              <w:rPr>
                                <w:rFonts w:ascii="Quickland" w:hAnsi="Quickland"/>
                                <w:szCs w:val="28"/>
                                <w:lang w:val="vi-VN"/>
                              </w:rPr>
                              <w:t>C. vì có mùi hương của hoa rừng hòa quyện với nắng</w:t>
                            </w:r>
                          </w:p>
                          <w:p w14:paraId="733F4C29" w14:textId="42380C19" w:rsidR="00A4754A" w:rsidRPr="00333D08" w:rsidRDefault="00A4754A" w:rsidP="008157F6">
                            <w:pPr>
                              <w:pStyle w:val="Header"/>
                              <w:spacing w:line="276" w:lineRule="auto"/>
                              <w:jc w:val="both"/>
                              <w:rPr>
                                <w:rFonts w:ascii="Quickland" w:hAnsi="Quickland"/>
                                <w:b/>
                                <w:bCs/>
                                <w:szCs w:val="28"/>
                                <w:lang w:val="vi-VN"/>
                              </w:rPr>
                            </w:pPr>
                            <w:r w:rsidRPr="00333D08">
                              <w:rPr>
                                <w:rFonts w:ascii="Quickland" w:hAnsi="Quickland"/>
                                <w:b/>
                                <w:bCs/>
                                <w:szCs w:val="28"/>
                                <w:lang w:val="vi-VN"/>
                              </w:rPr>
                              <w:t>4. Dòng nào ghi 3 từ giống nghĩa với từ “</w:t>
                            </w:r>
                            <w:r w:rsidRPr="00C909DD">
                              <w:rPr>
                                <w:rFonts w:ascii="Quickland" w:hAnsi="Quickland"/>
                                <w:b/>
                                <w:bCs/>
                                <w:i/>
                                <w:iCs/>
                                <w:szCs w:val="28"/>
                                <w:lang w:val="vi-VN"/>
                              </w:rPr>
                              <w:t>vàng óng</w:t>
                            </w:r>
                            <w:r w:rsidRPr="00333D08">
                              <w:rPr>
                                <w:rFonts w:ascii="Quickland" w:hAnsi="Quickland"/>
                                <w:b/>
                                <w:bCs/>
                                <w:szCs w:val="28"/>
                                <w:lang w:val="vi-VN"/>
                              </w:rPr>
                              <w:t>”?</w:t>
                            </w:r>
                          </w:p>
                          <w:p w14:paraId="7B34E076" w14:textId="174EBEC2" w:rsidR="00A4754A" w:rsidRPr="00333D08" w:rsidRDefault="00A4754A" w:rsidP="008157F6">
                            <w:pPr>
                              <w:pStyle w:val="Header"/>
                              <w:spacing w:line="276" w:lineRule="auto"/>
                              <w:jc w:val="both"/>
                              <w:rPr>
                                <w:rFonts w:ascii="Quickland" w:hAnsi="Quickland"/>
                                <w:szCs w:val="28"/>
                                <w:lang w:val="vi-VN"/>
                              </w:rPr>
                            </w:pPr>
                            <w:r w:rsidRPr="00333D08">
                              <w:rPr>
                                <w:rFonts w:ascii="Quickland" w:hAnsi="Quickland"/>
                                <w:szCs w:val="28"/>
                                <w:lang w:val="vi-VN"/>
                              </w:rPr>
                              <w:t>A. vàng tươi, vàng ròng, vàng thỏi</w:t>
                            </w:r>
                          </w:p>
                          <w:p w14:paraId="42F8E354" w14:textId="609BD51B" w:rsidR="00A4754A" w:rsidRPr="00333D08" w:rsidRDefault="00A4754A" w:rsidP="008157F6">
                            <w:pPr>
                              <w:pStyle w:val="Header"/>
                              <w:spacing w:line="276" w:lineRule="auto"/>
                              <w:jc w:val="both"/>
                              <w:rPr>
                                <w:rFonts w:ascii="Quickland" w:hAnsi="Quickland"/>
                                <w:szCs w:val="28"/>
                                <w:lang w:val="vi-VN"/>
                              </w:rPr>
                            </w:pPr>
                            <w:r w:rsidRPr="00333D08">
                              <w:rPr>
                                <w:rFonts w:ascii="Quickland" w:hAnsi="Quickland"/>
                                <w:szCs w:val="28"/>
                                <w:lang w:val="vi-VN"/>
                              </w:rPr>
                              <w:t>B. vàng rực, vàng tươi, vàng mượt</w:t>
                            </w:r>
                          </w:p>
                          <w:p w14:paraId="554B56FB" w14:textId="0319A26D" w:rsidR="00A4754A" w:rsidRPr="00333D08" w:rsidRDefault="00A4754A" w:rsidP="008157F6">
                            <w:pPr>
                              <w:pStyle w:val="Header"/>
                              <w:spacing w:line="276" w:lineRule="auto"/>
                              <w:jc w:val="both"/>
                              <w:rPr>
                                <w:rFonts w:ascii="Quickland" w:hAnsi="Quickland"/>
                                <w:szCs w:val="28"/>
                                <w:lang w:val="vi-VN"/>
                              </w:rPr>
                            </w:pPr>
                            <w:r w:rsidRPr="00333D08">
                              <w:rPr>
                                <w:rFonts w:ascii="Quickland" w:hAnsi="Quickland"/>
                                <w:szCs w:val="28"/>
                                <w:lang w:val="vi-VN"/>
                              </w:rPr>
                              <w:t>C. vàng tươi, vàng rực, vàng bạc</w:t>
                            </w:r>
                          </w:p>
                          <w:p w14:paraId="37C9DE2F" w14:textId="09F333E9" w:rsidR="00A4754A" w:rsidRPr="00333D08" w:rsidRDefault="00A4754A" w:rsidP="008157F6">
                            <w:pPr>
                              <w:pStyle w:val="Header"/>
                              <w:spacing w:line="276" w:lineRule="auto"/>
                              <w:jc w:val="both"/>
                              <w:rPr>
                                <w:rFonts w:ascii="Quickland" w:hAnsi="Quickland"/>
                                <w:szCs w:val="28"/>
                                <w:lang w:val="vi-VN"/>
                              </w:rPr>
                            </w:pPr>
                          </w:p>
                          <w:p w14:paraId="47BA3AEB" w14:textId="6548CD21" w:rsidR="00A4754A" w:rsidRPr="00333D08" w:rsidRDefault="00A4754A" w:rsidP="006C7C90">
                            <w:pPr>
                              <w:pStyle w:val="Header"/>
                              <w:spacing w:line="276" w:lineRule="auto"/>
                              <w:jc w:val="both"/>
                              <w:rPr>
                                <w:color w:val="000000" w:themeColor="text1"/>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09A46102" id="_x0000_s1862" type="#_x0000_t202" style="position:absolute;margin-left:12.55pt;margin-top:13.35pt;width:501.4pt;height:300.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" filled="f" stroked="f">
                <v:textbox inset="0,0,0,0">
                  <w:txbxContent>
                    <w:p w14:paraId="62306695" w14:textId="488D752E" w:rsidR="00A4754A" w:rsidRPr="00333D08" w:rsidRDefault="00A4754A" w:rsidP="006C7C90">
                      <w:pPr>
                        <w:pStyle w:val="Header"/>
                        <w:spacing w:line="276" w:lineRule="auto"/>
                        <w:jc w:val="both"/>
                        <w:rPr>
                          <w:rFonts w:ascii="Quickland" w:hAnsi="Quickland"/>
                          <w:b/>
                          <w:bCs/>
                          <w:szCs w:val="28"/>
                          <w:lang w:val="vi-VN"/>
                        </w:rPr>
                      </w:pPr>
                      <w:r w:rsidRPr="00333D08">
                        <w:rPr>
                          <w:rFonts w:ascii="Quickland" w:hAnsi="Quickland"/>
                          <w:b/>
                          <w:bCs/>
                          <w:szCs w:val="28"/>
                          <w:lang w:val="vi-VN"/>
                        </w:rPr>
                        <w:t>1. Hình ảnh cây trám được miêu tả thế nào?</w:t>
                      </w:r>
                    </w:p>
                    <w:p w14:paraId="75D546E4" w14:textId="7C0290F5" w:rsidR="00A4754A" w:rsidRPr="00333D08" w:rsidRDefault="00A4754A" w:rsidP="006C7C90">
                      <w:pPr>
                        <w:pStyle w:val="Header"/>
                        <w:spacing w:line="276" w:lineRule="auto"/>
                        <w:jc w:val="both"/>
                        <w:rPr>
                          <w:rFonts w:ascii="Quickland" w:hAnsi="Quickland"/>
                          <w:szCs w:val="28"/>
                          <w:lang w:val="vi-VN"/>
                        </w:rPr>
                      </w:pPr>
                      <w:r w:rsidRPr="00333D08">
                        <w:rPr>
                          <w:rFonts w:ascii="Quickland" w:hAnsi="Quickland"/>
                          <w:szCs w:val="28"/>
                          <w:lang w:val="vi-VN"/>
                        </w:rPr>
                        <w:t>A. Vươn thẳng lên trời, đầu lá bay phất phơ, lao xao trong gió nhẹ.</w:t>
                      </w:r>
                    </w:p>
                    <w:p w14:paraId="097FFBD2" w14:textId="7E2E3DF0" w:rsidR="00A4754A" w:rsidRPr="00333D08" w:rsidRDefault="00A4754A" w:rsidP="006C7C90">
                      <w:pPr>
                        <w:pStyle w:val="Header"/>
                        <w:spacing w:line="276" w:lineRule="auto"/>
                        <w:jc w:val="both"/>
                        <w:rPr>
                          <w:rFonts w:ascii="Quickland" w:hAnsi="Quickland"/>
                          <w:szCs w:val="28"/>
                          <w:lang w:val="vi-VN"/>
                        </w:rPr>
                      </w:pPr>
                      <w:r w:rsidRPr="00333D08">
                        <w:rPr>
                          <w:rFonts w:ascii="Quickland" w:hAnsi="Quickland"/>
                          <w:szCs w:val="28"/>
                          <w:lang w:val="vi-VN"/>
                        </w:rPr>
                        <w:t>B. Vươn thẳng lên trời, đầu lá rủ phất phơ, ngát dậy mùi hương.</w:t>
                      </w:r>
                    </w:p>
                    <w:p w14:paraId="4F0B1B98" w14:textId="63F9484C" w:rsidR="00A4754A" w:rsidRPr="00333D08" w:rsidRDefault="00A4754A" w:rsidP="006C7C90">
                      <w:pPr>
                        <w:pStyle w:val="Header"/>
                        <w:spacing w:line="276" w:lineRule="auto"/>
                        <w:jc w:val="both"/>
                        <w:rPr>
                          <w:rFonts w:ascii="Quickland" w:hAnsi="Quickland"/>
                          <w:szCs w:val="28"/>
                          <w:lang w:val="vi-VN"/>
                        </w:rPr>
                      </w:pPr>
                      <w:r w:rsidRPr="00333D08">
                        <w:rPr>
                          <w:rFonts w:ascii="Quickland" w:hAnsi="Quickland"/>
                          <w:szCs w:val="28"/>
                          <w:lang w:val="vi-VN"/>
                        </w:rPr>
                        <w:t>C. Thân to cao lực lưỡng, lá ngát dậy mùi hương, xanh mượt mà.</w:t>
                      </w:r>
                    </w:p>
                    <w:p w14:paraId="6D5787B0" w14:textId="5C6DE8F4" w:rsidR="00A4754A" w:rsidRPr="00333D08" w:rsidRDefault="00A4754A" w:rsidP="006C7C90">
                      <w:pPr>
                        <w:pStyle w:val="Header"/>
                        <w:spacing w:line="276" w:lineRule="auto"/>
                        <w:jc w:val="both"/>
                        <w:rPr>
                          <w:rFonts w:ascii="Quickland" w:hAnsi="Quickland"/>
                          <w:b/>
                          <w:bCs/>
                          <w:szCs w:val="28"/>
                          <w:lang w:val="vi-VN"/>
                        </w:rPr>
                      </w:pPr>
                      <w:r w:rsidRPr="00333D08">
                        <w:rPr>
                          <w:rFonts w:ascii="Quickland" w:hAnsi="Quickland"/>
                          <w:b/>
                          <w:bCs/>
                          <w:szCs w:val="28"/>
                          <w:lang w:val="vi-VN"/>
                        </w:rPr>
                        <w:t>2. Âm thanh gì xuất hiện liên tục trong rừng?</w:t>
                      </w:r>
                    </w:p>
                    <w:p w14:paraId="7F8EB5C6" w14:textId="5AB0B26F" w:rsidR="00A4754A" w:rsidRPr="00333D08" w:rsidRDefault="00A4754A" w:rsidP="006C7C90">
                      <w:pPr>
                        <w:pStyle w:val="Header"/>
                        <w:spacing w:line="276" w:lineRule="auto"/>
                        <w:jc w:val="both"/>
                        <w:rPr>
                          <w:rFonts w:ascii="Quickland" w:hAnsi="Quickland"/>
                          <w:szCs w:val="28"/>
                          <w:lang w:val="vi-VN"/>
                        </w:rPr>
                      </w:pPr>
                      <w:r w:rsidRPr="00333D08">
                        <w:rPr>
                          <w:rFonts w:ascii="Quickland" w:hAnsi="Quickland"/>
                          <w:szCs w:val="28"/>
                          <w:lang w:val="vi-VN"/>
                        </w:rPr>
                        <w:t>A. tiếng chim hót, tiếng côn trùng bay</w:t>
                      </w:r>
                    </w:p>
                    <w:p w14:paraId="69EA86F8" w14:textId="4EDAB7CC" w:rsidR="00A4754A" w:rsidRPr="00333D08" w:rsidRDefault="00A4754A" w:rsidP="008157F6">
                      <w:pPr>
                        <w:pStyle w:val="Header"/>
                        <w:spacing w:line="276" w:lineRule="auto"/>
                        <w:jc w:val="both"/>
                        <w:rPr>
                          <w:rFonts w:ascii="Quickland" w:hAnsi="Quickland"/>
                          <w:szCs w:val="28"/>
                          <w:lang w:val="vi-VN"/>
                        </w:rPr>
                      </w:pPr>
                      <w:r w:rsidRPr="00333D08">
                        <w:rPr>
                          <w:rFonts w:ascii="Quickland" w:hAnsi="Quickland"/>
                          <w:szCs w:val="28"/>
                          <w:lang w:val="vi-VN"/>
                        </w:rPr>
                        <w:t>B. tiếng chim hót, tiếng gió thổi ào ào</w:t>
                      </w:r>
                    </w:p>
                    <w:p w14:paraId="5E4EA3EA" w14:textId="52457EFB" w:rsidR="00A4754A" w:rsidRPr="00333D08" w:rsidRDefault="00A4754A" w:rsidP="008157F6">
                      <w:pPr>
                        <w:pStyle w:val="Header"/>
                        <w:spacing w:line="276" w:lineRule="auto"/>
                        <w:jc w:val="both"/>
                        <w:rPr>
                          <w:rFonts w:ascii="Quickland" w:hAnsi="Quickland"/>
                          <w:szCs w:val="28"/>
                          <w:lang w:val="vi-VN"/>
                        </w:rPr>
                      </w:pPr>
                      <w:r w:rsidRPr="00333D08">
                        <w:rPr>
                          <w:rFonts w:ascii="Quickland" w:hAnsi="Quickland"/>
                          <w:szCs w:val="28"/>
                          <w:lang w:val="vi-VN"/>
                        </w:rPr>
                        <w:t>C. tiếng gió thổi ào ào, tiếng côn trùng kêu rả rich</w:t>
                      </w:r>
                    </w:p>
                    <w:p w14:paraId="109866D8" w14:textId="2AA2A019" w:rsidR="00A4754A" w:rsidRPr="00333D08" w:rsidRDefault="00A4754A" w:rsidP="008157F6">
                      <w:pPr>
                        <w:pStyle w:val="Header"/>
                        <w:spacing w:line="276" w:lineRule="auto"/>
                        <w:jc w:val="both"/>
                        <w:rPr>
                          <w:rFonts w:ascii="Quickland" w:hAnsi="Quickland"/>
                          <w:b/>
                          <w:bCs/>
                          <w:szCs w:val="28"/>
                          <w:lang w:val="vi-VN"/>
                        </w:rPr>
                      </w:pPr>
                      <w:r w:rsidRPr="00333D08">
                        <w:rPr>
                          <w:rFonts w:ascii="Quickland" w:hAnsi="Quickland"/>
                          <w:b/>
                          <w:bCs/>
                          <w:szCs w:val="28"/>
                          <w:lang w:val="vi-VN"/>
                        </w:rPr>
                        <w:t>3. Vì sao ở trong rừng người ta dễ buồn ngủ?</w:t>
                      </w:r>
                    </w:p>
                    <w:p w14:paraId="3BD0B357" w14:textId="01111C3A" w:rsidR="00A4754A" w:rsidRPr="00333D08" w:rsidRDefault="00A4754A" w:rsidP="008157F6">
                      <w:pPr>
                        <w:pStyle w:val="Header"/>
                        <w:spacing w:line="276" w:lineRule="auto"/>
                        <w:jc w:val="both"/>
                        <w:rPr>
                          <w:rFonts w:ascii="Quickland" w:hAnsi="Quickland"/>
                          <w:szCs w:val="28"/>
                          <w:lang w:val="vi-VN"/>
                        </w:rPr>
                      </w:pPr>
                      <w:r w:rsidRPr="00333D08">
                        <w:rPr>
                          <w:rFonts w:ascii="Quickland" w:hAnsi="Quickland"/>
                          <w:szCs w:val="28"/>
                          <w:lang w:val="vi-VN"/>
                        </w:rPr>
                        <w:t>A. vì trong rừng mát mẻ, lại có mùi thơm của lá tràm</w:t>
                      </w:r>
                      <w:r w:rsidRPr="00333D08">
                        <w:rPr>
                          <w:rFonts w:ascii="Quickland" w:hAnsi="Quickland"/>
                          <w:szCs w:val="28"/>
                          <w:lang w:val="vi-VN"/>
                        </w:rPr>
                        <w:tab/>
                      </w:r>
                    </w:p>
                    <w:p w14:paraId="3BE4B061" w14:textId="0874889B" w:rsidR="00A4754A" w:rsidRPr="00333D08" w:rsidRDefault="00A4754A" w:rsidP="008157F6">
                      <w:pPr>
                        <w:pStyle w:val="Header"/>
                        <w:spacing w:line="276" w:lineRule="auto"/>
                        <w:jc w:val="both"/>
                        <w:rPr>
                          <w:rFonts w:ascii="Quickland" w:hAnsi="Quickland"/>
                          <w:szCs w:val="28"/>
                          <w:lang w:val="vi-VN"/>
                        </w:rPr>
                      </w:pPr>
                      <w:r w:rsidRPr="00333D08">
                        <w:rPr>
                          <w:rFonts w:ascii="Quickland" w:hAnsi="Quickland"/>
                          <w:szCs w:val="28"/>
                          <w:lang w:val="vi-VN"/>
                        </w:rPr>
                        <w:t>B. vì trong rừng có nhiều tiếng chim hót, côn trùng kêu</w:t>
                      </w:r>
                    </w:p>
                    <w:p w14:paraId="79A96A3D" w14:textId="4F290205" w:rsidR="00A4754A" w:rsidRPr="00333D08" w:rsidRDefault="00A4754A" w:rsidP="008157F6">
                      <w:pPr>
                        <w:pStyle w:val="Header"/>
                        <w:spacing w:line="276" w:lineRule="auto"/>
                        <w:jc w:val="both"/>
                        <w:rPr>
                          <w:rFonts w:ascii="Quickland" w:hAnsi="Quickland"/>
                          <w:szCs w:val="28"/>
                          <w:lang w:val="vi-VN"/>
                        </w:rPr>
                      </w:pPr>
                      <w:r w:rsidRPr="00333D08">
                        <w:rPr>
                          <w:rFonts w:ascii="Quickland" w:hAnsi="Quickland"/>
                          <w:szCs w:val="28"/>
                          <w:lang w:val="vi-VN"/>
                        </w:rPr>
                        <w:t>C. vì có mùi hương của hoa rừng hòa quyện với nắng</w:t>
                      </w:r>
                    </w:p>
                    <w:p w14:paraId="733F4C29" w14:textId="42380C19" w:rsidR="00A4754A" w:rsidRPr="00333D08" w:rsidRDefault="00A4754A" w:rsidP="008157F6">
                      <w:pPr>
                        <w:pStyle w:val="Header"/>
                        <w:spacing w:line="276" w:lineRule="auto"/>
                        <w:jc w:val="both"/>
                        <w:rPr>
                          <w:rFonts w:ascii="Quickland" w:hAnsi="Quickland"/>
                          <w:b/>
                          <w:bCs/>
                          <w:szCs w:val="28"/>
                          <w:lang w:val="vi-VN"/>
                        </w:rPr>
                      </w:pPr>
                      <w:r w:rsidRPr="00333D08">
                        <w:rPr>
                          <w:rFonts w:ascii="Quickland" w:hAnsi="Quickland"/>
                          <w:b/>
                          <w:bCs/>
                          <w:szCs w:val="28"/>
                          <w:lang w:val="vi-VN"/>
                        </w:rPr>
                        <w:t>4. Dòng nào ghi 3 từ giống nghĩa với từ “</w:t>
                      </w:r>
                      <w:r w:rsidRPr="00C909DD">
                        <w:rPr>
                          <w:rFonts w:ascii="Quickland" w:hAnsi="Quickland"/>
                          <w:b/>
                          <w:bCs/>
                          <w:i/>
                          <w:iCs/>
                          <w:szCs w:val="28"/>
                          <w:lang w:val="vi-VN"/>
                        </w:rPr>
                        <w:t>vàng óng</w:t>
                      </w:r>
                      <w:r w:rsidRPr="00333D08">
                        <w:rPr>
                          <w:rFonts w:ascii="Quickland" w:hAnsi="Quickland"/>
                          <w:b/>
                          <w:bCs/>
                          <w:szCs w:val="28"/>
                          <w:lang w:val="vi-VN"/>
                        </w:rPr>
                        <w:t>”?</w:t>
                      </w:r>
                    </w:p>
                    <w:p w14:paraId="7B34E076" w14:textId="174EBEC2" w:rsidR="00A4754A" w:rsidRPr="00333D08" w:rsidRDefault="00A4754A" w:rsidP="008157F6">
                      <w:pPr>
                        <w:pStyle w:val="Header"/>
                        <w:spacing w:line="276" w:lineRule="auto"/>
                        <w:jc w:val="both"/>
                        <w:rPr>
                          <w:rFonts w:ascii="Quickland" w:hAnsi="Quickland"/>
                          <w:szCs w:val="28"/>
                          <w:lang w:val="vi-VN"/>
                        </w:rPr>
                      </w:pPr>
                      <w:r w:rsidRPr="00333D08">
                        <w:rPr>
                          <w:rFonts w:ascii="Quickland" w:hAnsi="Quickland"/>
                          <w:szCs w:val="28"/>
                          <w:lang w:val="vi-VN"/>
                        </w:rPr>
                        <w:t>A. vàng tươi, vàng ròng, vàng thỏi</w:t>
                      </w:r>
                    </w:p>
                    <w:p w14:paraId="42F8E354" w14:textId="609BD51B" w:rsidR="00A4754A" w:rsidRPr="00333D08" w:rsidRDefault="00A4754A" w:rsidP="008157F6">
                      <w:pPr>
                        <w:pStyle w:val="Header"/>
                        <w:spacing w:line="276" w:lineRule="auto"/>
                        <w:jc w:val="both"/>
                        <w:rPr>
                          <w:rFonts w:ascii="Quickland" w:hAnsi="Quickland"/>
                          <w:szCs w:val="28"/>
                          <w:lang w:val="vi-VN"/>
                        </w:rPr>
                      </w:pPr>
                      <w:r w:rsidRPr="00333D08">
                        <w:rPr>
                          <w:rFonts w:ascii="Quickland" w:hAnsi="Quickland"/>
                          <w:szCs w:val="28"/>
                          <w:lang w:val="vi-VN"/>
                        </w:rPr>
                        <w:t>B. vàng rực, vàng tươi, vàng mượt</w:t>
                      </w:r>
                    </w:p>
                    <w:p w14:paraId="554B56FB" w14:textId="0319A26D" w:rsidR="00A4754A" w:rsidRPr="00333D08" w:rsidRDefault="00A4754A" w:rsidP="008157F6">
                      <w:pPr>
                        <w:pStyle w:val="Header"/>
                        <w:spacing w:line="276" w:lineRule="auto"/>
                        <w:jc w:val="both"/>
                        <w:rPr>
                          <w:rFonts w:ascii="Quickland" w:hAnsi="Quickland"/>
                          <w:szCs w:val="28"/>
                          <w:lang w:val="vi-VN"/>
                        </w:rPr>
                      </w:pPr>
                      <w:r w:rsidRPr="00333D08">
                        <w:rPr>
                          <w:rFonts w:ascii="Quickland" w:hAnsi="Quickland"/>
                          <w:szCs w:val="28"/>
                          <w:lang w:val="vi-VN"/>
                        </w:rPr>
                        <w:t>C. vàng tươi, vàng rực, vàng bạc</w:t>
                      </w:r>
                    </w:p>
                    <w:p w14:paraId="37C9DE2F" w14:textId="09F333E9" w:rsidR="00A4754A" w:rsidRPr="00333D08" w:rsidRDefault="00A4754A" w:rsidP="008157F6">
                      <w:pPr>
                        <w:pStyle w:val="Header"/>
                        <w:spacing w:line="276" w:lineRule="auto"/>
                        <w:jc w:val="both"/>
                        <w:rPr>
                          <w:rFonts w:ascii="Quickland" w:hAnsi="Quickland"/>
                          <w:szCs w:val="28"/>
                          <w:lang w:val="vi-VN"/>
                        </w:rPr>
                      </w:pPr>
                    </w:p>
                    <w:p w14:paraId="47BA3AEB" w14:textId="6548CD21" w:rsidR="00A4754A" w:rsidRPr="00333D08" w:rsidRDefault="00A4754A" w:rsidP="006C7C90">
                      <w:pPr>
                        <w:pStyle w:val="Header"/>
                        <w:spacing w:line="276" w:lineRule="auto"/>
                        <w:jc w:val="both"/>
                        <w:rPr>
                          <w:color w:val="000000" w:themeColor="text1"/>
                          <w:lang w:val="vi-VN"/>
                        </w:rPr>
                      </w:pPr>
                    </w:p>
                  </w:txbxContent>
                </v:textbox>
              </v:shape>
            </w:pict>
          </mc:Fallback>
        </mc:AlternateContent>
      </w:r>
    </w:p>
    <w:p w14:paraId="243679E6" w14:textId="58EF36BC" w:rsidR="00DE2FD3" w:rsidRDefault="00DE2FD3" w:rsidP="00A75B7B">
      <w:pPr>
        <w:tabs>
          <w:tab w:val="left" w:pos="3012"/>
        </w:tabs>
        <w:rPr>
          <w:lang w:val="vi-VN"/>
        </w:rPr>
      </w:pPr>
    </w:p>
    <w:p w14:paraId="6C13B465" w14:textId="4AFC6853" w:rsidR="00DE2FD3" w:rsidRDefault="00DE2FD3" w:rsidP="00A75B7B">
      <w:pPr>
        <w:tabs>
          <w:tab w:val="left" w:pos="3012"/>
        </w:tabs>
        <w:rPr>
          <w:lang w:val="vi-VN"/>
        </w:rPr>
      </w:pPr>
    </w:p>
    <w:p w14:paraId="503B05B4" w14:textId="0356A429" w:rsidR="00DE2FD3" w:rsidRDefault="00DE2FD3" w:rsidP="00A75B7B">
      <w:pPr>
        <w:tabs>
          <w:tab w:val="left" w:pos="3012"/>
        </w:tabs>
        <w:rPr>
          <w:lang w:val="vi-VN"/>
        </w:rPr>
      </w:pPr>
    </w:p>
    <w:p w14:paraId="2DE45D3C" w14:textId="2CD9A44F" w:rsidR="00DE2FD3" w:rsidRDefault="00DE2FD3" w:rsidP="00A75B7B">
      <w:pPr>
        <w:tabs>
          <w:tab w:val="left" w:pos="3012"/>
        </w:tabs>
        <w:rPr>
          <w:lang w:val="vi-VN"/>
        </w:rPr>
      </w:pPr>
    </w:p>
    <w:p w14:paraId="3481388D" w14:textId="5C63487F" w:rsidR="00DE2FD3" w:rsidRDefault="00DE2FD3" w:rsidP="00A75B7B">
      <w:pPr>
        <w:tabs>
          <w:tab w:val="left" w:pos="3012"/>
        </w:tabs>
        <w:rPr>
          <w:lang w:val="vi-VN"/>
        </w:rPr>
      </w:pPr>
    </w:p>
    <w:p w14:paraId="67E110B8" w14:textId="404B41DA" w:rsidR="00DE2FD3" w:rsidRDefault="00DE2FD3" w:rsidP="00A75B7B">
      <w:pPr>
        <w:tabs>
          <w:tab w:val="left" w:pos="3012"/>
        </w:tabs>
        <w:rPr>
          <w:lang w:val="vi-VN"/>
        </w:rPr>
      </w:pPr>
    </w:p>
    <w:p w14:paraId="222A2E53" w14:textId="473FEFBB" w:rsidR="00DE2FD3" w:rsidRDefault="00DE2FD3" w:rsidP="00A75B7B">
      <w:pPr>
        <w:tabs>
          <w:tab w:val="left" w:pos="3012"/>
        </w:tabs>
        <w:rPr>
          <w:lang w:val="vi-VN"/>
        </w:rPr>
      </w:pPr>
    </w:p>
    <w:p w14:paraId="7ADCC101" w14:textId="01E54F09" w:rsidR="00DE2FD3" w:rsidRDefault="00DE2FD3" w:rsidP="00A75B7B">
      <w:pPr>
        <w:tabs>
          <w:tab w:val="left" w:pos="3012"/>
        </w:tabs>
        <w:rPr>
          <w:lang w:val="vi-VN"/>
        </w:rPr>
      </w:pPr>
    </w:p>
    <w:p w14:paraId="5515AF8F" w14:textId="3BFCEFFF" w:rsidR="00DE2FD3" w:rsidRDefault="00DE2FD3" w:rsidP="00A75B7B">
      <w:pPr>
        <w:tabs>
          <w:tab w:val="left" w:pos="3012"/>
        </w:tabs>
        <w:rPr>
          <w:lang w:val="vi-VN"/>
        </w:rPr>
      </w:pPr>
    </w:p>
    <w:p w14:paraId="718FDB75" w14:textId="36E2FED5" w:rsidR="00DE2FD3" w:rsidRDefault="00DE2FD3" w:rsidP="00A75B7B">
      <w:pPr>
        <w:tabs>
          <w:tab w:val="left" w:pos="3012"/>
        </w:tabs>
        <w:rPr>
          <w:lang w:val="vi-VN"/>
        </w:rPr>
      </w:pPr>
    </w:p>
    <w:p w14:paraId="3D56F770" w14:textId="4C5F5728" w:rsidR="00DE2FD3" w:rsidRDefault="00DE2FD3" w:rsidP="00A75B7B">
      <w:pPr>
        <w:tabs>
          <w:tab w:val="left" w:pos="3012"/>
        </w:tabs>
        <w:rPr>
          <w:lang w:val="vi-VN"/>
        </w:rPr>
      </w:pPr>
    </w:p>
    <w:p w14:paraId="009F80B6" w14:textId="5954112D" w:rsidR="00DE2FD3" w:rsidRDefault="00F962F9" w:rsidP="00A75B7B">
      <w:pPr>
        <w:tabs>
          <w:tab w:val="left" w:pos="3012"/>
        </w:tabs>
        <w:rPr>
          <w:lang w:val="vi-VN"/>
        </w:rPr>
      </w:pPr>
      <w:r w:rsidRPr="00AF39B5">
        <w:rPr>
          <w:noProof/>
        </w:rPr>
        <w:lastRenderedPageBreak/>
        <mc:AlternateContent>
          <mc:Choice Requires="wps">
            <w:drawing>
              <wp:anchor distT="0" distB="0" distL="114300" distR="114300" simplePos="0" relativeHeight="251928576" behindDoc="0" locked="0" layoutInCell="1" allowOverlap="1" wp14:anchorId="5B8D62F6" wp14:editId="2D6691B0">
                <wp:simplePos x="0" y="0"/>
                <wp:positionH relativeFrom="column">
                  <wp:posOffset>142452</wp:posOffset>
                </wp:positionH>
                <wp:positionV relativeFrom="paragraph">
                  <wp:posOffset>322156</wp:posOffset>
                </wp:positionV>
                <wp:extent cx="6594764" cy="9136803"/>
                <wp:effectExtent l="0" t="0" r="0" b="0"/>
                <wp:wrapNone/>
                <wp:docPr id="1282" name="TextBox 25"/>
                <wp:cNvGraphicFramePr/>
                <a:graphic xmlns:a="http://schemas.openxmlformats.org/drawingml/2006/main">
                  <a:graphicData uri="http://schemas.microsoft.com/office/word/2010/wordprocessingShape">
                    <wps:wsp>
                      <wps:cNvSpPr txBox="1"/>
                      <wps:spPr>
                        <a:xfrm>
                          <a:off x="0" y="0"/>
                          <a:ext cx="6594764" cy="9136803"/>
                        </a:xfrm>
                        <a:prstGeom prst="rect">
                          <a:avLst/>
                        </a:prstGeom>
                      </wps:spPr>
                      <wps:txbx>
                        <w:txbxContent>
                          <w:p w14:paraId="451AFCF0" w14:textId="4F7DC488" w:rsidR="00A4754A" w:rsidRPr="00CD7EC0" w:rsidRDefault="00A4754A" w:rsidP="0041446B">
                            <w:pPr>
                              <w:spacing w:line="276" w:lineRule="auto"/>
                              <w:jc w:val="both"/>
                              <w:rPr>
                                <w:b/>
                                <w:color w:val="000000" w:themeColor="text1"/>
                                <w:lang w:val="vi-VN"/>
                              </w:rPr>
                            </w:pPr>
                            <w:r w:rsidRPr="00CD7EC0">
                              <w:rPr>
                                <w:b/>
                                <w:color w:val="000000" w:themeColor="text1"/>
                                <w:lang w:val="vi-VN"/>
                              </w:rPr>
                              <w:t>5. Gạch dưới tên riêng chưa viết hòa trong bài thơ dưới và viết hoa lại các tên riêng ấy.</w:t>
                            </w:r>
                          </w:p>
                          <w:p w14:paraId="72AC69A0" w14:textId="77777777" w:rsidR="00A4754A" w:rsidRPr="00CD7EC0" w:rsidRDefault="00A4754A" w:rsidP="00F962F9">
                            <w:pPr>
                              <w:spacing w:line="276" w:lineRule="auto"/>
                              <w:jc w:val="center"/>
                              <w:rPr>
                                <w:bCs/>
                                <w:color w:val="000000" w:themeColor="text1"/>
                                <w:lang w:val="vi-VN"/>
                              </w:rPr>
                            </w:pPr>
                            <w:r w:rsidRPr="00CD7EC0">
                              <w:rPr>
                                <w:bCs/>
                                <w:color w:val="000000" w:themeColor="text1"/>
                                <w:lang w:val="vi-VN"/>
                              </w:rPr>
                              <w:t>Gió đưa cành trúc la đà,</w:t>
                            </w:r>
                          </w:p>
                          <w:p w14:paraId="5B5D24F2" w14:textId="5DBDC37C" w:rsidR="00A4754A" w:rsidRPr="00CD7EC0" w:rsidRDefault="00A4754A" w:rsidP="00F962F9">
                            <w:pPr>
                              <w:spacing w:line="276" w:lineRule="auto"/>
                              <w:jc w:val="center"/>
                              <w:rPr>
                                <w:bCs/>
                                <w:color w:val="000000" w:themeColor="text1"/>
                                <w:lang w:val="vi-VN"/>
                              </w:rPr>
                            </w:pPr>
                            <w:r w:rsidRPr="00CD7EC0">
                              <w:rPr>
                                <w:bCs/>
                                <w:color w:val="000000" w:themeColor="text1"/>
                                <w:lang w:val="vi-VN"/>
                              </w:rPr>
                              <w:t>Tiếng chuông trấn vũ canh gà Thọ xương.</w:t>
                            </w:r>
                          </w:p>
                          <w:p w14:paraId="1F5F41A4" w14:textId="77777777" w:rsidR="00A4754A" w:rsidRPr="00CD7EC0" w:rsidRDefault="00A4754A" w:rsidP="00F962F9">
                            <w:pPr>
                              <w:spacing w:line="276" w:lineRule="auto"/>
                              <w:jc w:val="center"/>
                              <w:rPr>
                                <w:bCs/>
                                <w:color w:val="000000" w:themeColor="text1"/>
                                <w:lang w:val="vi-VN"/>
                              </w:rPr>
                            </w:pPr>
                            <w:r w:rsidRPr="00CD7EC0">
                              <w:rPr>
                                <w:bCs/>
                                <w:color w:val="000000" w:themeColor="text1"/>
                                <w:lang w:val="vi-VN"/>
                              </w:rPr>
                              <w:t>Mịt mờ khói toả ngàn sương,</w:t>
                            </w:r>
                          </w:p>
                          <w:p w14:paraId="2465EF5F" w14:textId="49E672C3" w:rsidR="00A4754A" w:rsidRPr="00CD7EC0" w:rsidRDefault="00A4754A" w:rsidP="00F962F9">
                            <w:pPr>
                              <w:spacing w:line="276" w:lineRule="auto"/>
                              <w:jc w:val="center"/>
                              <w:rPr>
                                <w:bCs/>
                                <w:color w:val="000000" w:themeColor="text1"/>
                                <w:lang w:val="vi-VN"/>
                              </w:rPr>
                            </w:pPr>
                            <w:r w:rsidRPr="00CD7EC0">
                              <w:rPr>
                                <w:bCs/>
                                <w:color w:val="000000" w:themeColor="text1"/>
                                <w:lang w:val="vi-VN"/>
                              </w:rPr>
                              <w:t>Nhịp chày yên thái, mặt gương tây hồ.</w:t>
                            </w:r>
                          </w:p>
                          <w:p w14:paraId="28CD750A" w14:textId="26E96FD9" w:rsidR="00A4754A" w:rsidRPr="00CD7EC0" w:rsidRDefault="00A4754A" w:rsidP="00F962F9">
                            <w:pPr>
                              <w:spacing w:line="276" w:lineRule="auto"/>
                              <w:jc w:val="center"/>
                              <w:rPr>
                                <w:bCs/>
                                <w:color w:val="000000" w:themeColor="text1"/>
                                <w:lang w:val="vi-VN"/>
                              </w:rPr>
                            </w:pPr>
                            <w:r w:rsidRPr="00CD7EC0">
                              <w:rPr>
                                <w:bCs/>
                                <w:color w:val="000000" w:themeColor="text1"/>
                                <w:lang w:val="vi-VN"/>
                              </w:rPr>
                              <w:t>………………………………………………………………………………………………..</w:t>
                            </w:r>
                          </w:p>
                          <w:p w14:paraId="64749486" w14:textId="434CEFC5" w:rsidR="00A4754A" w:rsidRPr="00CD7EC0" w:rsidRDefault="00A4754A" w:rsidP="00500F76">
                            <w:pPr>
                              <w:spacing w:line="276" w:lineRule="auto"/>
                              <w:rPr>
                                <w:b/>
                                <w:color w:val="000000" w:themeColor="text1"/>
                                <w:lang w:val="vi-VN"/>
                              </w:rPr>
                            </w:pPr>
                            <w:r w:rsidRPr="00CD7EC0">
                              <w:rPr>
                                <w:b/>
                                <w:color w:val="000000" w:themeColor="text1"/>
                                <w:lang w:val="vi-VN"/>
                              </w:rPr>
                              <w:t>6. Điền thông tin còn thiếu vào chỗ chấm:</w:t>
                            </w:r>
                          </w:p>
                          <w:p w14:paraId="6A87D7BE" w14:textId="47758BCC" w:rsidR="00A4754A" w:rsidRPr="00CD7EC0" w:rsidRDefault="00A4754A" w:rsidP="00500F76">
                            <w:pPr>
                              <w:spacing w:line="276" w:lineRule="auto"/>
                              <w:rPr>
                                <w:bCs/>
                                <w:color w:val="000000" w:themeColor="text1"/>
                                <w:lang w:val="vi-VN"/>
                              </w:rPr>
                            </w:pPr>
                            <w:r w:rsidRPr="00CD7EC0">
                              <w:rPr>
                                <w:bCs/>
                                <w:color w:val="000000" w:themeColor="text1"/>
                                <w:lang w:val="vi-VN"/>
                              </w:rPr>
                              <w:t>a) Đất nước em tên là ………………………, có …………tỉnh, thành phố; với ……. dân tộc anh em cùng sinh sống.</w:t>
                            </w:r>
                          </w:p>
                          <w:p w14:paraId="0380E87B" w14:textId="258F81B3" w:rsidR="00A4754A" w:rsidRPr="00CD7EC0" w:rsidRDefault="00A4754A" w:rsidP="00500F76">
                            <w:pPr>
                              <w:spacing w:line="276" w:lineRule="auto"/>
                              <w:rPr>
                                <w:bCs/>
                                <w:color w:val="000000" w:themeColor="text1"/>
                                <w:lang w:val="vi-VN"/>
                              </w:rPr>
                            </w:pPr>
                            <w:r w:rsidRPr="00CD7EC0">
                              <w:rPr>
                                <w:bCs/>
                                <w:color w:val="000000" w:themeColor="text1"/>
                                <w:lang w:val="vi-VN"/>
                              </w:rPr>
                              <w:t>b) Đất nước em có ……miền: ………., …………, Nam. Thủ đô nước em là ………………</w:t>
                            </w:r>
                          </w:p>
                          <w:p w14:paraId="219BE81C" w14:textId="74F80A58" w:rsidR="00A4754A" w:rsidRPr="00CD7EC0" w:rsidRDefault="00A4754A" w:rsidP="00500F76">
                            <w:pPr>
                              <w:spacing w:line="276" w:lineRule="auto"/>
                              <w:rPr>
                                <w:bCs/>
                                <w:color w:val="000000" w:themeColor="text1"/>
                                <w:lang w:val="vi-VN"/>
                              </w:rPr>
                            </w:pPr>
                            <w:r w:rsidRPr="00CD7EC0">
                              <w:rPr>
                                <w:bCs/>
                                <w:color w:val="000000" w:themeColor="text1"/>
                                <w:lang w:val="vi-VN"/>
                              </w:rPr>
                              <w:t>c) Trang phục truyền thống của người Việt là …………….., thường được mặc trong các dịp lễ, Tết,…</w:t>
                            </w:r>
                          </w:p>
                          <w:p w14:paraId="6AB1C68E" w14:textId="05BBB96F" w:rsidR="00A4754A" w:rsidRPr="00CD7EC0" w:rsidRDefault="00A4754A" w:rsidP="00500F76">
                            <w:pPr>
                              <w:spacing w:line="276" w:lineRule="auto"/>
                              <w:rPr>
                                <w:b/>
                                <w:color w:val="000000" w:themeColor="text1"/>
                                <w:lang w:val="vi-VN"/>
                              </w:rPr>
                            </w:pPr>
                            <w:r w:rsidRPr="00CD7EC0">
                              <w:rPr>
                                <w:b/>
                                <w:color w:val="000000" w:themeColor="text1"/>
                                <w:lang w:val="vi-VN"/>
                              </w:rPr>
                              <w:t>7. Kể tên:</w:t>
                            </w:r>
                          </w:p>
                          <w:p w14:paraId="0DC57C6B" w14:textId="4269A259" w:rsidR="00A4754A" w:rsidRPr="00CD7EC0" w:rsidRDefault="00A4754A" w:rsidP="00500F76">
                            <w:pPr>
                              <w:spacing w:line="276" w:lineRule="auto"/>
                              <w:rPr>
                                <w:bCs/>
                                <w:color w:val="000000" w:themeColor="text1"/>
                                <w:lang w:val="vi-VN"/>
                              </w:rPr>
                            </w:pPr>
                            <w:r w:rsidRPr="00CD7EC0">
                              <w:rPr>
                                <w:bCs/>
                                <w:color w:val="000000" w:themeColor="text1"/>
                                <w:lang w:val="vi-VN"/>
                              </w:rPr>
                              <w:t>a) 5 tỉnh, thành phố của nước ta: ……………………………………………………………...</w:t>
                            </w:r>
                          </w:p>
                          <w:p w14:paraId="69860C92" w14:textId="7C2EB4BA" w:rsidR="00A4754A" w:rsidRPr="00CD7EC0" w:rsidRDefault="00A4754A" w:rsidP="00500F76">
                            <w:pPr>
                              <w:spacing w:line="276" w:lineRule="auto"/>
                              <w:rPr>
                                <w:bCs/>
                                <w:color w:val="000000" w:themeColor="text1"/>
                                <w:lang w:val="vi-VN"/>
                              </w:rPr>
                            </w:pPr>
                            <w:r w:rsidRPr="00CD7EC0">
                              <w:rPr>
                                <w:bCs/>
                                <w:color w:val="000000" w:themeColor="text1"/>
                                <w:lang w:val="vi-VN"/>
                              </w:rPr>
                              <w:t>…………………………………………………………………………………………………</w:t>
                            </w:r>
                          </w:p>
                          <w:p w14:paraId="26D82C66" w14:textId="2D822B6F" w:rsidR="00A4754A" w:rsidRPr="00CD7EC0" w:rsidRDefault="00A4754A" w:rsidP="00500F76">
                            <w:pPr>
                              <w:spacing w:line="276" w:lineRule="auto"/>
                              <w:rPr>
                                <w:bCs/>
                                <w:color w:val="000000" w:themeColor="text1"/>
                                <w:lang w:val="vi-VN"/>
                              </w:rPr>
                            </w:pPr>
                            <w:r w:rsidRPr="00CD7EC0">
                              <w:rPr>
                                <w:bCs/>
                                <w:color w:val="000000" w:themeColor="text1"/>
                                <w:lang w:val="vi-VN"/>
                              </w:rPr>
                              <w:t>b) 3 vị anh hùng của dân tộc: …………………………………………………………………</w:t>
                            </w:r>
                          </w:p>
                          <w:p w14:paraId="75C9043B" w14:textId="1AC81D0E" w:rsidR="00A4754A" w:rsidRPr="00CD7EC0" w:rsidRDefault="00A4754A" w:rsidP="00500F76">
                            <w:pPr>
                              <w:spacing w:line="276" w:lineRule="auto"/>
                              <w:rPr>
                                <w:bCs/>
                                <w:color w:val="000000" w:themeColor="text1"/>
                                <w:lang w:val="vi-VN"/>
                              </w:rPr>
                            </w:pPr>
                            <w:r w:rsidRPr="00CD7EC0">
                              <w:rPr>
                                <w:bCs/>
                                <w:color w:val="000000" w:themeColor="text1"/>
                                <w:lang w:val="vi-VN"/>
                              </w:rPr>
                              <w:t>c) 3 lễ hội truyền thống: ………………………………………………………………………</w:t>
                            </w:r>
                          </w:p>
                          <w:p w14:paraId="3845E937" w14:textId="3415F7F5" w:rsidR="00A4754A" w:rsidRPr="00CD7EC0" w:rsidRDefault="00A4754A" w:rsidP="00047D4B">
                            <w:pPr>
                              <w:tabs>
                                <w:tab w:val="left" w:pos="285"/>
                                <w:tab w:val="left" w:pos="456"/>
                              </w:tabs>
                              <w:spacing w:line="312" w:lineRule="auto"/>
                              <w:jc w:val="both"/>
                              <w:rPr>
                                <w:rFonts w:cs="Times New Roman"/>
                                <w:b/>
                                <w:spacing w:val="-4"/>
                                <w:szCs w:val="28"/>
                                <w:lang w:val="vi-VN"/>
                              </w:rPr>
                            </w:pPr>
                            <w:r w:rsidRPr="00CD7EC0">
                              <w:rPr>
                                <w:b/>
                                <w:color w:val="000000" w:themeColor="text1"/>
                                <w:lang w:val="vi-VN"/>
                              </w:rPr>
                              <w:t xml:space="preserve">8. </w:t>
                            </w:r>
                            <w:r w:rsidRPr="00CD7EC0">
                              <w:rPr>
                                <w:rFonts w:cs="Times New Roman"/>
                                <w:b/>
                                <w:spacing w:val="-4"/>
                                <w:szCs w:val="28"/>
                                <w:lang w:val="vi-VN"/>
                              </w:rPr>
                              <w:t>Điền từ vào chỗ trống để hoàn chỉnh các câu thành ngữ về đất nước dưới đây:</w:t>
                            </w:r>
                          </w:p>
                          <w:p w14:paraId="49D632AB" w14:textId="3966A96D" w:rsidR="00A4754A" w:rsidRPr="00CD7EC0" w:rsidRDefault="00A4754A" w:rsidP="00047D4B">
                            <w:pPr>
                              <w:tabs>
                                <w:tab w:val="left" w:pos="285"/>
                                <w:tab w:val="left" w:pos="456"/>
                              </w:tabs>
                              <w:spacing w:line="312" w:lineRule="auto"/>
                              <w:jc w:val="both"/>
                              <w:rPr>
                                <w:rFonts w:cs="Times New Roman"/>
                                <w:spacing w:val="-4"/>
                                <w:szCs w:val="28"/>
                                <w:lang w:val="vi-VN"/>
                              </w:rPr>
                            </w:pPr>
                            <w:r w:rsidRPr="00CD7EC0">
                              <w:rPr>
                                <w:rFonts w:cs="Times New Roman"/>
                                <w:spacing w:val="-4"/>
                                <w:szCs w:val="28"/>
                                <w:lang w:val="vi-VN"/>
                              </w:rPr>
                              <w:t>a) ……….vàng, …………bạc.</w:t>
                            </w:r>
                            <w:r w:rsidRPr="00CD7EC0">
                              <w:rPr>
                                <w:rFonts w:cs="Times New Roman"/>
                                <w:spacing w:val="-4"/>
                                <w:szCs w:val="28"/>
                                <w:lang w:val="vi-VN"/>
                              </w:rPr>
                              <w:tab/>
                            </w:r>
                            <w:r w:rsidRPr="00CD7EC0">
                              <w:rPr>
                                <w:rFonts w:cs="Times New Roman"/>
                                <w:spacing w:val="-4"/>
                                <w:szCs w:val="28"/>
                                <w:lang w:val="vi-VN"/>
                              </w:rPr>
                              <w:tab/>
                            </w:r>
                            <w:r w:rsidRPr="00CD7EC0">
                              <w:rPr>
                                <w:rFonts w:cs="Times New Roman"/>
                                <w:spacing w:val="-4"/>
                                <w:szCs w:val="28"/>
                                <w:lang w:val="vi-VN"/>
                              </w:rPr>
                              <w:tab/>
                              <w:t>b) ………………….. gấm vóc.</w:t>
                            </w:r>
                          </w:p>
                          <w:p w14:paraId="327E9C88" w14:textId="6D6055E3" w:rsidR="00A4754A" w:rsidRPr="00CD7EC0" w:rsidRDefault="00A4754A" w:rsidP="00047D4B">
                            <w:pPr>
                              <w:tabs>
                                <w:tab w:val="left" w:pos="285"/>
                                <w:tab w:val="left" w:pos="456"/>
                              </w:tabs>
                              <w:spacing w:line="312" w:lineRule="auto"/>
                              <w:jc w:val="both"/>
                              <w:rPr>
                                <w:rFonts w:cs="Times New Roman"/>
                                <w:spacing w:val="-4"/>
                                <w:szCs w:val="28"/>
                                <w:lang w:val="vi-VN"/>
                              </w:rPr>
                            </w:pPr>
                            <w:r w:rsidRPr="00CD7EC0">
                              <w:rPr>
                                <w:rFonts w:cs="Times New Roman"/>
                                <w:spacing w:val="-4"/>
                                <w:szCs w:val="28"/>
                                <w:lang w:val="vi-VN"/>
                              </w:rPr>
                              <w:t>c) ………….xanh, ……….biếc.</w:t>
                            </w:r>
                            <w:r w:rsidRPr="00CD7EC0">
                              <w:rPr>
                                <w:rFonts w:cs="Times New Roman"/>
                                <w:spacing w:val="-4"/>
                                <w:szCs w:val="28"/>
                                <w:lang w:val="vi-VN"/>
                              </w:rPr>
                              <w:tab/>
                            </w:r>
                            <w:r w:rsidRPr="00CD7EC0">
                              <w:rPr>
                                <w:rFonts w:cs="Times New Roman"/>
                                <w:spacing w:val="-4"/>
                                <w:szCs w:val="28"/>
                                <w:lang w:val="vi-VN"/>
                              </w:rPr>
                              <w:tab/>
                            </w:r>
                            <w:r w:rsidRPr="00CD7EC0">
                              <w:rPr>
                                <w:rFonts w:cs="Times New Roman"/>
                                <w:spacing w:val="-4"/>
                                <w:szCs w:val="28"/>
                                <w:lang w:val="vi-VN"/>
                              </w:rPr>
                              <w:tab/>
                              <w:t>d) ………………hữu tình.</w:t>
                            </w:r>
                          </w:p>
                          <w:p w14:paraId="23CBD556" w14:textId="0088E980" w:rsidR="00A4754A" w:rsidRPr="00CD7EC0" w:rsidRDefault="00A4754A" w:rsidP="00047D4B">
                            <w:pPr>
                              <w:tabs>
                                <w:tab w:val="left" w:pos="285"/>
                                <w:tab w:val="left" w:pos="456"/>
                              </w:tabs>
                              <w:spacing w:line="312" w:lineRule="auto"/>
                              <w:jc w:val="both"/>
                              <w:rPr>
                                <w:rFonts w:cs="Times New Roman"/>
                                <w:spacing w:val="-4"/>
                                <w:szCs w:val="28"/>
                                <w:lang w:val="vi-VN"/>
                              </w:rPr>
                            </w:pPr>
                            <w:r w:rsidRPr="00CD7EC0">
                              <w:rPr>
                                <w:rFonts w:cs="Times New Roman"/>
                                <w:spacing w:val="-4"/>
                                <w:szCs w:val="28"/>
                                <w:lang w:val="vi-VN"/>
                              </w:rPr>
                              <w:t>9. Với mỗi tình huống dưới đây, em hãy đặt một câu cảm và một câu khiến:</w:t>
                            </w:r>
                          </w:p>
                          <w:p w14:paraId="1F7272E6" w14:textId="0B33D992" w:rsidR="00A4754A" w:rsidRPr="00CD7EC0" w:rsidRDefault="00A4754A" w:rsidP="00047D4B">
                            <w:pPr>
                              <w:tabs>
                                <w:tab w:val="left" w:pos="285"/>
                                <w:tab w:val="left" w:pos="456"/>
                              </w:tabs>
                              <w:spacing w:line="312" w:lineRule="auto"/>
                              <w:jc w:val="both"/>
                              <w:rPr>
                                <w:rFonts w:cs="Times New Roman"/>
                                <w:spacing w:val="-4"/>
                                <w:szCs w:val="28"/>
                                <w:lang w:val="vi-VN"/>
                              </w:rPr>
                            </w:pPr>
                            <w:r w:rsidRPr="00CD7EC0">
                              <w:rPr>
                                <w:rFonts w:cs="Times New Roman"/>
                                <w:spacing w:val="-4"/>
                                <w:szCs w:val="28"/>
                                <w:lang w:val="vi-VN"/>
                              </w:rPr>
                              <w:t>a) Bày tỏ cảm xúc về cảnh đẹp quê hương em.</w:t>
                            </w:r>
                          </w:p>
                          <w:p w14:paraId="5F2E7BF2" w14:textId="24D8742C" w:rsidR="00A4754A" w:rsidRPr="00CD7EC0" w:rsidRDefault="00A4754A" w:rsidP="00047D4B">
                            <w:pPr>
                              <w:tabs>
                                <w:tab w:val="left" w:pos="285"/>
                                <w:tab w:val="left" w:pos="456"/>
                              </w:tabs>
                              <w:spacing w:line="312" w:lineRule="auto"/>
                              <w:jc w:val="both"/>
                              <w:rPr>
                                <w:rFonts w:cs="Times New Roman"/>
                                <w:spacing w:val="-4"/>
                                <w:szCs w:val="28"/>
                                <w:lang w:val="vi-VN"/>
                              </w:rPr>
                            </w:pPr>
                            <w:r w:rsidRPr="00CD7EC0">
                              <w:rPr>
                                <w:rFonts w:cs="Times New Roman"/>
                                <w:spacing w:val="-4"/>
                                <w:szCs w:val="28"/>
                                <w:lang w:val="vi-VN"/>
                              </w:rPr>
                              <w:t>………………………………………………………………………………………………….</w:t>
                            </w:r>
                          </w:p>
                          <w:p w14:paraId="1AFB7871" w14:textId="77777777" w:rsidR="00A4754A" w:rsidRPr="00CD7EC0" w:rsidRDefault="00A4754A" w:rsidP="00CD7EC0">
                            <w:pPr>
                              <w:tabs>
                                <w:tab w:val="left" w:pos="285"/>
                                <w:tab w:val="left" w:pos="456"/>
                              </w:tabs>
                              <w:spacing w:line="312" w:lineRule="auto"/>
                              <w:jc w:val="both"/>
                              <w:rPr>
                                <w:rFonts w:cs="Times New Roman"/>
                                <w:spacing w:val="-4"/>
                                <w:szCs w:val="28"/>
                                <w:lang w:val="vi-VN"/>
                              </w:rPr>
                            </w:pPr>
                            <w:r w:rsidRPr="00CD7EC0">
                              <w:rPr>
                                <w:rFonts w:cs="Times New Roman"/>
                                <w:spacing w:val="-4"/>
                                <w:szCs w:val="28"/>
                                <w:lang w:val="vi-VN"/>
                              </w:rPr>
                              <w:t>………………………………………………………………………………………………….</w:t>
                            </w:r>
                          </w:p>
                          <w:p w14:paraId="1EED91B4" w14:textId="695AA1CE" w:rsidR="00A4754A" w:rsidRPr="00CD7EC0" w:rsidRDefault="00A4754A" w:rsidP="00047D4B">
                            <w:pPr>
                              <w:tabs>
                                <w:tab w:val="left" w:pos="285"/>
                                <w:tab w:val="left" w:pos="456"/>
                              </w:tabs>
                              <w:spacing w:line="312" w:lineRule="auto"/>
                              <w:jc w:val="both"/>
                              <w:rPr>
                                <w:rFonts w:cs="Times New Roman"/>
                                <w:spacing w:val="-4"/>
                                <w:szCs w:val="28"/>
                                <w:lang w:val="vi-VN"/>
                              </w:rPr>
                            </w:pPr>
                            <w:r w:rsidRPr="00CD7EC0">
                              <w:rPr>
                                <w:rFonts w:cs="Times New Roman"/>
                                <w:spacing w:val="-4"/>
                                <w:szCs w:val="28"/>
                                <w:lang w:val="vi-VN"/>
                              </w:rPr>
                              <w:t>b) Đưa ra ý kiến về mong muốn giữ gìn, bảo vệ cảnh đẹp quê hương em:</w:t>
                            </w:r>
                          </w:p>
                          <w:p w14:paraId="718F39E4" w14:textId="77777777" w:rsidR="00A4754A" w:rsidRPr="00CD7EC0" w:rsidRDefault="00A4754A" w:rsidP="00CD7EC0">
                            <w:pPr>
                              <w:tabs>
                                <w:tab w:val="left" w:pos="285"/>
                                <w:tab w:val="left" w:pos="456"/>
                              </w:tabs>
                              <w:spacing w:line="312" w:lineRule="auto"/>
                              <w:jc w:val="both"/>
                              <w:rPr>
                                <w:rFonts w:cs="Times New Roman"/>
                                <w:spacing w:val="-4"/>
                                <w:szCs w:val="28"/>
                                <w:lang w:val="vi-VN"/>
                              </w:rPr>
                            </w:pPr>
                            <w:r w:rsidRPr="00CD7EC0">
                              <w:rPr>
                                <w:rFonts w:cs="Times New Roman"/>
                                <w:spacing w:val="-4"/>
                                <w:szCs w:val="28"/>
                                <w:lang w:val="vi-VN"/>
                              </w:rPr>
                              <w:t>………………………………………………………………………………………………….</w:t>
                            </w:r>
                          </w:p>
                          <w:p w14:paraId="1EACE1AE" w14:textId="77777777" w:rsidR="00A4754A" w:rsidRPr="00CD7EC0" w:rsidRDefault="00A4754A" w:rsidP="00CD7EC0">
                            <w:pPr>
                              <w:tabs>
                                <w:tab w:val="left" w:pos="285"/>
                                <w:tab w:val="left" w:pos="456"/>
                              </w:tabs>
                              <w:spacing w:line="312" w:lineRule="auto"/>
                              <w:jc w:val="both"/>
                              <w:rPr>
                                <w:rFonts w:cs="Times New Roman"/>
                                <w:spacing w:val="-4"/>
                                <w:szCs w:val="28"/>
                                <w:lang w:val="vi-VN"/>
                              </w:rPr>
                            </w:pPr>
                            <w:r w:rsidRPr="00CD7EC0">
                              <w:rPr>
                                <w:rFonts w:cs="Times New Roman"/>
                                <w:spacing w:val="-4"/>
                                <w:szCs w:val="28"/>
                                <w:lang w:val="vi-VN"/>
                              </w:rPr>
                              <w:t>………………………………………………………………………………………………….</w:t>
                            </w:r>
                          </w:p>
                          <w:p w14:paraId="4C764DB0" w14:textId="77777777" w:rsidR="00A4754A" w:rsidRPr="00CD7EC0" w:rsidRDefault="00A4754A" w:rsidP="00047D4B">
                            <w:pPr>
                              <w:tabs>
                                <w:tab w:val="left" w:pos="285"/>
                                <w:tab w:val="left" w:pos="456"/>
                              </w:tabs>
                              <w:spacing w:line="312" w:lineRule="auto"/>
                              <w:jc w:val="both"/>
                              <w:rPr>
                                <w:rFonts w:cs="Times New Roman"/>
                                <w:spacing w:val="-4"/>
                                <w:szCs w:val="28"/>
                                <w:lang w:val="vi-VN"/>
                              </w:rPr>
                            </w:pPr>
                          </w:p>
                          <w:p w14:paraId="7BB2A943" w14:textId="6D10BB18" w:rsidR="00A4754A" w:rsidRPr="00CD7EC0" w:rsidRDefault="00A4754A" w:rsidP="0041446B">
                            <w:pPr>
                              <w:spacing w:line="276" w:lineRule="auto"/>
                              <w:jc w:val="both"/>
                              <w:rPr>
                                <w:bCs/>
                                <w:color w:val="000000" w:themeColor="text1"/>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5B8D62F6" id="_x0000_s1863" type="#_x0000_t202" style="position:absolute;margin-left:11.2pt;margin-top:25.35pt;width:519.25pt;height:719.4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" filled="f" stroked="f">
                <v:textbox inset="0,0,0,0">
                  <w:txbxContent>
                    <w:p w14:paraId="451AFCF0" w14:textId="4F7DC488" w:rsidR="00A4754A" w:rsidRPr="00CD7EC0" w:rsidRDefault="00A4754A" w:rsidP="0041446B">
                      <w:pPr>
                        <w:spacing w:line="276" w:lineRule="auto"/>
                        <w:jc w:val="both"/>
                        <w:rPr>
                          <w:b/>
                          <w:color w:val="000000" w:themeColor="text1"/>
                          <w:lang w:val="vi-VN"/>
                        </w:rPr>
                      </w:pPr>
                      <w:r w:rsidRPr="00CD7EC0">
                        <w:rPr>
                          <w:b/>
                          <w:color w:val="000000" w:themeColor="text1"/>
                          <w:lang w:val="vi-VN"/>
                        </w:rPr>
                        <w:t>5. Gạch dưới tên riêng chưa viết hòa trong bài thơ dưới và viết hoa lại các tên riêng ấy.</w:t>
                      </w:r>
                    </w:p>
                    <w:p w14:paraId="72AC69A0" w14:textId="77777777" w:rsidR="00A4754A" w:rsidRPr="00CD7EC0" w:rsidRDefault="00A4754A" w:rsidP="00F962F9">
                      <w:pPr>
                        <w:spacing w:line="276" w:lineRule="auto"/>
                        <w:jc w:val="center"/>
                        <w:rPr>
                          <w:bCs/>
                          <w:color w:val="000000" w:themeColor="text1"/>
                          <w:lang w:val="vi-VN"/>
                        </w:rPr>
                      </w:pPr>
                      <w:r w:rsidRPr="00CD7EC0">
                        <w:rPr>
                          <w:bCs/>
                          <w:color w:val="000000" w:themeColor="text1"/>
                          <w:lang w:val="vi-VN"/>
                        </w:rPr>
                        <w:t>Gió đưa cành trúc la đà,</w:t>
                      </w:r>
                    </w:p>
                    <w:p w14:paraId="5B5D24F2" w14:textId="5DBDC37C" w:rsidR="00A4754A" w:rsidRPr="00CD7EC0" w:rsidRDefault="00A4754A" w:rsidP="00F962F9">
                      <w:pPr>
                        <w:spacing w:line="276" w:lineRule="auto"/>
                        <w:jc w:val="center"/>
                        <w:rPr>
                          <w:bCs/>
                          <w:color w:val="000000" w:themeColor="text1"/>
                          <w:lang w:val="vi-VN"/>
                        </w:rPr>
                      </w:pPr>
                      <w:r w:rsidRPr="00CD7EC0">
                        <w:rPr>
                          <w:bCs/>
                          <w:color w:val="000000" w:themeColor="text1"/>
                          <w:lang w:val="vi-VN"/>
                        </w:rPr>
                        <w:t>Tiếng chuông trấn vũ canh gà Thọ xương.</w:t>
                      </w:r>
                    </w:p>
                    <w:p w14:paraId="1F5F41A4" w14:textId="77777777" w:rsidR="00A4754A" w:rsidRPr="00CD7EC0" w:rsidRDefault="00A4754A" w:rsidP="00F962F9">
                      <w:pPr>
                        <w:spacing w:line="276" w:lineRule="auto"/>
                        <w:jc w:val="center"/>
                        <w:rPr>
                          <w:bCs/>
                          <w:color w:val="000000" w:themeColor="text1"/>
                          <w:lang w:val="vi-VN"/>
                        </w:rPr>
                      </w:pPr>
                      <w:r w:rsidRPr="00CD7EC0">
                        <w:rPr>
                          <w:bCs/>
                          <w:color w:val="000000" w:themeColor="text1"/>
                          <w:lang w:val="vi-VN"/>
                        </w:rPr>
                        <w:t>Mịt mờ khói toả ngàn sương,</w:t>
                      </w:r>
                    </w:p>
                    <w:p w14:paraId="2465EF5F" w14:textId="49E672C3" w:rsidR="00A4754A" w:rsidRPr="00CD7EC0" w:rsidRDefault="00A4754A" w:rsidP="00F962F9">
                      <w:pPr>
                        <w:spacing w:line="276" w:lineRule="auto"/>
                        <w:jc w:val="center"/>
                        <w:rPr>
                          <w:bCs/>
                          <w:color w:val="000000" w:themeColor="text1"/>
                          <w:lang w:val="vi-VN"/>
                        </w:rPr>
                      </w:pPr>
                      <w:r w:rsidRPr="00CD7EC0">
                        <w:rPr>
                          <w:bCs/>
                          <w:color w:val="000000" w:themeColor="text1"/>
                          <w:lang w:val="vi-VN"/>
                        </w:rPr>
                        <w:t>Nhịp chày yên thái, mặt gương tây hồ.</w:t>
                      </w:r>
                    </w:p>
                    <w:p w14:paraId="28CD750A" w14:textId="26E96FD9" w:rsidR="00A4754A" w:rsidRPr="00CD7EC0" w:rsidRDefault="00A4754A" w:rsidP="00F962F9">
                      <w:pPr>
                        <w:spacing w:line="276" w:lineRule="auto"/>
                        <w:jc w:val="center"/>
                        <w:rPr>
                          <w:bCs/>
                          <w:color w:val="000000" w:themeColor="text1"/>
                          <w:lang w:val="vi-VN"/>
                        </w:rPr>
                      </w:pPr>
                      <w:r w:rsidRPr="00CD7EC0">
                        <w:rPr>
                          <w:bCs/>
                          <w:color w:val="000000" w:themeColor="text1"/>
                          <w:lang w:val="vi-VN"/>
                        </w:rPr>
                        <w:t>………………………………………………………………………………………………..</w:t>
                      </w:r>
                    </w:p>
                    <w:p w14:paraId="64749486" w14:textId="434CEFC5" w:rsidR="00A4754A" w:rsidRPr="00CD7EC0" w:rsidRDefault="00A4754A" w:rsidP="00500F76">
                      <w:pPr>
                        <w:spacing w:line="276" w:lineRule="auto"/>
                        <w:rPr>
                          <w:b/>
                          <w:color w:val="000000" w:themeColor="text1"/>
                          <w:lang w:val="vi-VN"/>
                        </w:rPr>
                      </w:pPr>
                      <w:r w:rsidRPr="00CD7EC0">
                        <w:rPr>
                          <w:b/>
                          <w:color w:val="000000" w:themeColor="text1"/>
                          <w:lang w:val="vi-VN"/>
                        </w:rPr>
                        <w:t>6. Điền thông tin còn thiếu vào chỗ chấm:</w:t>
                      </w:r>
                    </w:p>
                    <w:p w14:paraId="6A87D7BE" w14:textId="47758BCC" w:rsidR="00A4754A" w:rsidRPr="00CD7EC0" w:rsidRDefault="00A4754A" w:rsidP="00500F76">
                      <w:pPr>
                        <w:spacing w:line="276" w:lineRule="auto"/>
                        <w:rPr>
                          <w:bCs/>
                          <w:color w:val="000000" w:themeColor="text1"/>
                          <w:lang w:val="vi-VN"/>
                        </w:rPr>
                      </w:pPr>
                      <w:r w:rsidRPr="00CD7EC0">
                        <w:rPr>
                          <w:bCs/>
                          <w:color w:val="000000" w:themeColor="text1"/>
                          <w:lang w:val="vi-VN"/>
                        </w:rPr>
                        <w:t>a) Đất nước em tên là ………………………, có …………tỉnh, thành phố; với ……. dân tộc anh em cùng sinh sống.</w:t>
                      </w:r>
                    </w:p>
                    <w:p w14:paraId="0380E87B" w14:textId="258F81B3" w:rsidR="00A4754A" w:rsidRPr="00CD7EC0" w:rsidRDefault="00A4754A" w:rsidP="00500F76">
                      <w:pPr>
                        <w:spacing w:line="276" w:lineRule="auto"/>
                        <w:rPr>
                          <w:bCs/>
                          <w:color w:val="000000" w:themeColor="text1"/>
                          <w:lang w:val="vi-VN"/>
                        </w:rPr>
                      </w:pPr>
                      <w:r w:rsidRPr="00CD7EC0">
                        <w:rPr>
                          <w:bCs/>
                          <w:color w:val="000000" w:themeColor="text1"/>
                          <w:lang w:val="vi-VN"/>
                        </w:rPr>
                        <w:t>b) Đất nước em có ……miền: ………., …………, Nam. Thủ đô nước em là ………………</w:t>
                      </w:r>
                    </w:p>
                    <w:p w14:paraId="219BE81C" w14:textId="74F80A58" w:rsidR="00A4754A" w:rsidRPr="00CD7EC0" w:rsidRDefault="00A4754A" w:rsidP="00500F76">
                      <w:pPr>
                        <w:spacing w:line="276" w:lineRule="auto"/>
                        <w:rPr>
                          <w:bCs/>
                          <w:color w:val="000000" w:themeColor="text1"/>
                          <w:lang w:val="vi-VN"/>
                        </w:rPr>
                      </w:pPr>
                      <w:r w:rsidRPr="00CD7EC0">
                        <w:rPr>
                          <w:bCs/>
                          <w:color w:val="000000" w:themeColor="text1"/>
                          <w:lang w:val="vi-VN"/>
                        </w:rPr>
                        <w:t>c) Trang phục truyền thống của người Việt là …………….., thường được mặc trong các dịp lễ, Tết,…</w:t>
                      </w:r>
                    </w:p>
                    <w:p w14:paraId="6AB1C68E" w14:textId="05BBB96F" w:rsidR="00A4754A" w:rsidRPr="00CD7EC0" w:rsidRDefault="00A4754A" w:rsidP="00500F76">
                      <w:pPr>
                        <w:spacing w:line="276" w:lineRule="auto"/>
                        <w:rPr>
                          <w:b/>
                          <w:color w:val="000000" w:themeColor="text1"/>
                          <w:lang w:val="vi-VN"/>
                        </w:rPr>
                      </w:pPr>
                      <w:r w:rsidRPr="00CD7EC0">
                        <w:rPr>
                          <w:b/>
                          <w:color w:val="000000" w:themeColor="text1"/>
                          <w:lang w:val="vi-VN"/>
                        </w:rPr>
                        <w:t>7. Kể tên:</w:t>
                      </w:r>
                    </w:p>
                    <w:p w14:paraId="0DC57C6B" w14:textId="4269A259" w:rsidR="00A4754A" w:rsidRPr="00CD7EC0" w:rsidRDefault="00A4754A" w:rsidP="00500F76">
                      <w:pPr>
                        <w:spacing w:line="276" w:lineRule="auto"/>
                        <w:rPr>
                          <w:bCs/>
                          <w:color w:val="000000" w:themeColor="text1"/>
                          <w:lang w:val="vi-VN"/>
                        </w:rPr>
                      </w:pPr>
                      <w:r w:rsidRPr="00CD7EC0">
                        <w:rPr>
                          <w:bCs/>
                          <w:color w:val="000000" w:themeColor="text1"/>
                          <w:lang w:val="vi-VN"/>
                        </w:rPr>
                        <w:t>a) 5 tỉnh, thành phố của nước ta: ……………………………………………………………...</w:t>
                      </w:r>
                    </w:p>
                    <w:p w14:paraId="69860C92" w14:textId="7C2EB4BA" w:rsidR="00A4754A" w:rsidRPr="00CD7EC0" w:rsidRDefault="00A4754A" w:rsidP="00500F76">
                      <w:pPr>
                        <w:spacing w:line="276" w:lineRule="auto"/>
                        <w:rPr>
                          <w:bCs/>
                          <w:color w:val="000000" w:themeColor="text1"/>
                          <w:lang w:val="vi-VN"/>
                        </w:rPr>
                      </w:pPr>
                      <w:r w:rsidRPr="00CD7EC0">
                        <w:rPr>
                          <w:bCs/>
                          <w:color w:val="000000" w:themeColor="text1"/>
                          <w:lang w:val="vi-VN"/>
                        </w:rPr>
                        <w:t>…………………………………………………………………………………………………</w:t>
                      </w:r>
                    </w:p>
                    <w:p w14:paraId="26D82C66" w14:textId="2D822B6F" w:rsidR="00A4754A" w:rsidRPr="00CD7EC0" w:rsidRDefault="00A4754A" w:rsidP="00500F76">
                      <w:pPr>
                        <w:spacing w:line="276" w:lineRule="auto"/>
                        <w:rPr>
                          <w:bCs/>
                          <w:color w:val="000000" w:themeColor="text1"/>
                          <w:lang w:val="vi-VN"/>
                        </w:rPr>
                      </w:pPr>
                      <w:r w:rsidRPr="00CD7EC0">
                        <w:rPr>
                          <w:bCs/>
                          <w:color w:val="000000" w:themeColor="text1"/>
                          <w:lang w:val="vi-VN"/>
                        </w:rPr>
                        <w:t>b) 3 vị anh hùng của dân tộc: …………………………………………………………………</w:t>
                      </w:r>
                    </w:p>
                    <w:p w14:paraId="75C9043B" w14:textId="1AC81D0E" w:rsidR="00A4754A" w:rsidRPr="00CD7EC0" w:rsidRDefault="00A4754A" w:rsidP="00500F76">
                      <w:pPr>
                        <w:spacing w:line="276" w:lineRule="auto"/>
                        <w:rPr>
                          <w:bCs/>
                          <w:color w:val="000000" w:themeColor="text1"/>
                          <w:lang w:val="vi-VN"/>
                        </w:rPr>
                      </w:pPr>
                      <w:r w:rsidRPr="00CD7EC0">
                        <w:rPr>
                          <w:bCs/>
                          <w:color w:val="000000" w:themeColor="text1"/>
                          <w:lang w:val="vi-VN"/>
                        </w:rPr>
                        <w:t>c) 3 lễ hội truyền thống: ………………………………………………………………………</w:t>
                      </w:r>
                    </w:p>
                    <w:p w14:paraId="3845E937" w14:textId="3415F7F5" w:rsidR="00A4754A" w:rsidRPr="00CD7EC0" w:rsidRDefault="00A4754A" w:rsidP="00047D4B">
                      <w:pPr>
                        <w:tabs>
                          <w:tab w:val="left" w:pos="285"/>
                          <w:tab w:val="left" w:pos="456"/>
                        </w:tabs>
                        <w:spacing w:line="312" w:lineRule="auto"/>
                        <w:jc w:val="both"/>
                        <w:rPr>
                          <w:rFonts w:cs="Times New Roman"/>
                          <w:b/>
                          <w:spacing w:val="-4"/>
                          <w:szCs w:val="28"/>
                          <w:lang w:val="vi-VN"/>
                        </w:rPr>
                      </w:pPr>
                      <w:r w:rsidRPr="00CD7EC0">
                        <w:rPr>
                          <w:b/>
                          <w:color w:val="000000" w:themeColor="text1"/>
                          <w:lang w:val="vi-VN"/>
                        </w:rPr>
                        <w:t xml:space="preserve">8. </w:t>
                      </w:r>
                      <w:r w:rsidRPr="00CD7EC0">
                        <w:rPr>
                          <w:rFonts w:cs="Times New Roman"/>
                          <w:b/>
                          <w:spacing w:val="-4"/>
                          <w:szCs w:val="28"/>
                          <w:lang w:val="vi-VN"/>
                        </w:rPr>
                        <w:t>Điền từ vào chỗ trống để hoàn chỉnh các câu thành ngữ về đất nước dưới đây:</w:t>
                      </w:r>
                    </w:p>
                    <w:p w14:paraId="49D632AB" w14:textId="3966A96D" w:rsidR="00A4754A" w:rsidRPr="00CD7EC0" w:rsidRDefault="00A4754A" w:rsidP="00047D4B">
                      <w:pPr>
                        <w:tabs>
                          <w:tab w:val="left" w:pos="285"/>
                          <w:tab w:val="left" w:pos="456"/>
                        </w:tabs>
                        <w:spacing w:line="312" w:lineRule="auto"/>
                        <w:jc w:val="both"/>
                        <w:rPr>
                          <w:rFonts w:cs="Times New Roman"/>
                          <w:spacing w:val="-4"/>
                          <w:szCs w:val="28"/>
                          <w:lang w:val="vi-VN"/>
                        </w:rPr>
                      </w:pPr>
                      <w:r w:rsidRPr="00CD7EC0">
                        <w:rPr>
                          <w:rFonts w:cs="Times New Roman"/>
                          <w:spacing w:val="-4"/>
                          <w:szCs w:val="28"/>
                          <w:lang w:val="vi-VN"/>
                        </w:rPr>
                        <w:t>a) ……….vàng, …………bạc.</w:t>
                      </w:r>
                      <w:r w:rsidRPr="00CD7EC0">
                        <w:rPr>
                          <w:rFonts w:cs="Times New Roman"/>
                          <w:spacing w:val="-4"/>
                          <w:szCs w:val="28"/>
                          <w:lang w:val="vi-VN"/>
                        </w:rPr>
                        <w:tab/>
                      </w:r>
                      <w:r w:rsidRPr="00CD7EC0">
                        <w:rPr>
                          <w:rFonts w:cs="Times New Roman"/>
                          <w:spacing w:val="-4"/>
                          <w:szCs w:val="28"/>
                          <w:lang w:val="vi-VN"/>
                        </w:rPr>
                        <w:tab/>
                      </w:r>
                      <w:r w:rsidRPr="00CD7EC0">
                        <w:rPr>
                          <w:rFonts w:cs="Times New Roman"/>
                          <w:spacing w:val="-4"/>
                          <w:szCs w:val="28"/>
                          <w:lang w:val="vi-VN"/>
                        </w:rPr>
                        <w:tab/>
                        <w:t>b) ………………….. gấm vóc.</w:t>
                      </w:r>
                    </w:p>
                    <w:p w14:paraId="327E9C88" w14:textId="6D6055E3" w:rsidR="00A4754A" w:rsidRPr="00CD7EC0" w:rsidRDefault="00A4754A" w:rsidP="00047D4B">
                      <w:pPr>
                        <w:tabs>
                          <w:tab w:val="left" w:pos="285"/>
                          <w:tab w:val="left" w:pos="456"/>
                        </w:tabs>
                        <w:spacing w:line="312" w:lineRule="auto"/>
                        <w:jc w:val="both"/>
                        <w:rPr>
                          <w:rFonts w:cs="Times New Roman"/>
                          <w:spacing w:val="-4"/>
                          <w:szCs w:val="28"/>
                          <w:lang w:val="vi-VN"/>
                        </w:rPr>
                      </w:pPr>
                      <w:r w:rsidRPr="00CD7EC0">
                        <w:rPr>
                          <w:rFonts w:cs="Times New Roman"/>
                          <w:spacing w:val="-4"/>
                          <w:szCs w:val="28"/>
                          <w:lang w:val="vi-VN"/>
                        </w:rPr>
                        <w:t>c) ………….xanh, ……….biếc.</w:t>
                      </w:r>
                      <w:r w:rsidRPr="00CD7EC0">
                        <w:rPr>
                          <w:rFonts w:cs="Times New Roman"/>
                          <w:spacing w:val="-4"/>
                          <w:szCs w:val="28"/>
                          <w:lang w:val="vi-VN"/>
                        </w:rPr>
                        <w:tab/>
                      </w:r>
                      <w:r w:rsidRPr="00CD7EC0">
                        <w:rPr>
                          <w:rFonts w:cs="Times New Roman"/>
                          <w:spacing w:val="-4"/>
                          <w:szCs w:val="28"/>
                          <w:lang w:val="vi-VN"/>
                        </w:rPr>
                        <w:tab/>
                      </w:r>
                      <w:r w:rsidRPr="00CD7EC0">
                        <w:rPr>
                          <w:rFonts w:cs="Times New Roman"/>
                          <w:spacing w:val="-4"/>
                          <w:szCs w:val="28"/>
                          <w:lang w:val="vi-VN"/>
                        </w:rPr>
                        <w:tab/>
                        <w:t>d) ………………hữu tình.</w:t>
                      </w:r>
                    </w:p>
                    <w:p w14:paraId="23CBD556" w14:textId="0088E980" w:rsidR="00A4754A" w:rsidRPr="00CD7EC0" w:rsidRDefault="00A4754A" w:rsidP="00047D4B">
                      <w:pPr>
                        <w:tabs>
                          <w:tab w:val="left" w:pos="285"/>
                          <w:tab w:val="left" w:pos="456"/>
                        </w:tabs>
                        <w:spacing w:line="312" w:lineRule="auto"/>
                        <w:jc w:val="both"/>
                        <w:rPr>
                          <w:rFonts w:cs="Times New Roman"/>
                          <w:spacing w:val="-4"/>
                          <w:szCs w:val="28"/>
                          <w:lang w:val="vi-VN"/>
                        </w:rPr>
                      </w:pPr>
                      <w:r w:rsidRPr="00CD7EC0">
                        <w:rPr>
                          <w:rFonts w:cs="Times New Roman"/>
                          <w:spacing w:val="-4"/>
                          <w:szCs w:val="28"/>
                          <w:lang w:val="vi-VN"/>
                        </w:rPr>
                        <w:t>9. Với mỗi tình huống dưới đây, em hãy đặt một câu cảm và một câu khiến:</w:t>
                      </w:r>
                    </w:p>
                    <w:p w14:paraId="1F7272E6" w14:textId="0B33D992" w:rsidR="00A4754A" w:rsidRPr="00CD7EC0" w:rsidRDefault="00A4754A" w:rsidP="00047D4B">
                      <w:pPr>
                        <w:tabs>
                          <w:tab w:val="left" w:pos="285"/>
                          <w:tab w:val="left" w:pos="456"/>
                        </w:tabs>
                        <w:spacing w:line="312" w:lineRule="auto"/>
                        <w:jc w:val="both"/>
                        <w:rPr>
                          <w:rFonts w:cs="Times New Roman"/>
                          <w:spacing w:val="-4"/>
                          <w:szCs w:val="28"/>
                          <w:lang w:val="vi-VN"/>
                        </w:rPr>
                      </w:pPr>
                      <w:r w:rsidRPr="00CD7EC0">
                        <w:rPr>
                          <w:rFonts w:cs="Times New Roman"/>
                          <w:spacing w:val="-4"/>
                          <w:szCs w:val="28"/>
                          <w:lang w:val="vi-VN"/>
                        </w:rPr>
                        <w:t>a) Bày tỏ cảm xúc về cảnh đẹp quê hương em.</w:t>
                      </w:r>
                    </w:p>
                    <w:p w14:paraId="5F2E7BF2" w14:textId="24D8742C" w:rsidR="00A4754A" w:rsidRPr="00CD7EC0" w:rsidRDefault="00A4754A" w:rsidP="00047D4B">
                      <w:pPr>
                        <w:tabs>
                          <w:tab w:val="left" w:pos="285"/>
                          <w:tab w:val="left" w:pos="456"/>
                        </w:tabs>
                        <w:spacing w:line="312" w:lineRule="auto"/>
                        <w:jc w:val="both"/>
                        <w:rPr>
                          <w:rFonts w:cs="Times New Roman"/>
                          <w:spacing w:val="-4"/>
                          <w:szCs w:val="28"/>
                          <w:lang w:val="vi-VN"/>
                        </w:rPr>
                      </w:pPr>
                      <w:r w:rsidRPr="00CD7EC0">
                        <w:rPr>
                          <w:rFonts w:cs="Times New Roman"/>
                          <w:spacing w:val="-4"/>
                          <w:szCs w:val="28"/>
                          <w:lang w:val="vi-VN"/>
                        </w:rPr>
                        <w:t>………………………………………………………………………………………………….</w:t>
                      </w:r>
                    </w:p>
                    <w:p w14:paraId="1AFB7871" w14:textId="77777777" w:rsidR="00A4754A" w:rsidRPr="00CD7EC0" w:rsidRDefault="00A4754A" w:rsidP="00CD7EC0">
                      <w:pPr>
                        <w:tabs>
                          <w:tab w:val="left" w:pos="285"/>
                          <w:tab w:val="left" w:pos="456"/>
                        </w:tabs>
                        <w:spacing w:line="312" w:lineRule="auto"/>
                        <w:jc w:val="both"/>
                        <w:rPr>
                          <w:rFonts w:cs="Times New Roman"/>
                          <w:spacing w:val="-4"/>
                          <w:szCs w:val="28"/>
                          <w:lang w:val="vi-VN"/>
                        </w:rPr>
                      </w:pPr>
                      <w:r w:rsidRPr="00CD7EC0">
                        <w:rPr>
                          <w:rFonts w:cs="Times New Roman"/>
                          <w:spacing w:val="-4"/>
                          <w:szCs w:val="28"/>
                          <w:lang w:val="vi-VN"/>
                        </w:rPr>
                        <w:t>………………………………………………………………………………………………….</w:t>
                      </w:r>
                    </w:p>
                    <w:p w14:paraId="1EED91B4" w14:textId="695AA1CE" w:rsidR="00A4754A" w:rsidRPr="00CD7EC0" w:rsidRDefault="00A4754A" w:rsidP="00047D4B">
                      <w:pPr>
                        <w:tabs>
                          <w:tab w:val="left" w:pos="285"/>
                          <w:tab w:val="left" w:pos="456"/>
                        </w:tabs>
                        <w:spacing w:line="312" w:lineRule="auto"/>
                        <w:jc w:val="both"/>
                        <w:rPr>
                          <w:rFonts w:cs="Times New Roman"/>
                          <w:spacing w:val="-4"/>
                          <w:szCs w:val="28"/>
                          <w:lang w:val="vi-VN"/>
                        </w:rPr>
                      </w:pPr>
                      <w:r w:rsidRPr="00CD7EC0">
                        <w:rPr>
                          <w:rFonts w:cs="Times New Roman"/>
                          <w:spacing w:val="-4"/>
                          <w:szCs w:val="28"/>
                          <w:lang w:val="vi-VN"/>
                        </w:rPr>
                        <w:t>b) Đưa ra ý kiến về mong muốn giữ gìn, bảo vệ cảnh đẹp quê hương em:</w:t>
                      </w:r>
                    </w:p>
                    <w:p w14:paraId="718F39E4" w14:textId="77777777" w:rsidR="00A4754A" w:rsidRPr="00CD7EC0" w:rsidRDefault="00A4754A" w:rsidP="00CD7EC0">
                      <w:pPr>
                        <w:tabs>
                          <w:tab w:val="left" w:pos="285"/>
                          <w:tab w:val="left" w:pos="456"/>
                        </w:tabs>
                        <w:spacing w:line="312" w:lineRule="auto"/>
                        <w:jc w:val="both"/>
                        <w:rPr>
                          <w:rFonts w:cs="Times New Roman"/>
                          <w:spacing w:val="-4"/>
                          <w:szCs w:val="28"/>
                          <w:lang w:val="vi-VN"/>
                        </w:rPr>
                      </w:pPr>
                      <w:r w:rsidRPr="00CD7EC0">
                        <w:rPr>
                          <w:rFonts w:cs="Times New Roman"/>
                          <w:spacing w:val="-4"/>
                          <w:szCs w:val="28"/>
                          <w:lang w:val="vi-VN"/>
                        </w:rPr>
                        <w:t>………………………………………………………………………………………………….</w:t>
                      </w:r>
                    </w:p>
                    <w:p w14:paraId="1EACE1AE" w14:textId="77777777" w:rsidR="00A4754A" w:rsidRPr="00CD7EC0" w:rsidRDefault="00A4754A" w:rsidP="00CD7EC0">
                      <w:pPr>
                        <w:tabs>
                          <w:tab w:val="left" w:pos="285"/>
                          <w:tab w:val="left" w:pos="456"/>
                        </w:tabs>
                        <w:spacing w:line="312" w:lineRule="auto"/>
                        <w:jc w:val="both"/>
                        <w:rPr>
                          <w:rFonts w:cs="Times New Roman"/>
                          <w:spacing w:val="-4"/>
                          <w:szCs w:val="28"/>
                          <w:lang w:val="vi-VN"/>
                        </w:rPr>
                      </w:pPr>
                      <w:r w:rsidRPr="00CD7EC0">
                        <w:rPr>
                          <w:rFonts w:cs="Times New Roman"/>
                          <w:spacing w:val="-4"/>
                          <w:szCs w:val="28"/>
                          <w:lang w:val="vi-VN"/>
                        </w:rPr>
                        <w:t>………………………………………………………………………………………………….</w:t>
                      </w:r>
                    </w:p>
                    <w:p w14:paraId="4C764DB0" w14:textId="77777777" w:rsidR="00A4754A" w:rsidRPr="00CD7EC0" w:rsidRDefault="00A4754A" w:rsidP="00047D4B">
                      <w:pPr>
                        <w:tabs>
                          <w:tab w:val="left" w:pos="285"/>
                          <w:tab w:val="left" w:pos="456"/>
                        </w:tabs>
                        <w:spacing w:line="312" w:lineRule="auto"/>
                        <w:jc w:val="both"/>
                        <w:rPr>
                          <w:rFonts w:cs="Times New Roman"/>
                          <w:spacing w:val="-4"/>
                          <w:szCs w:val="28"/>
                          <w:lang w:val="vi-VN"/>
                        </w:rPr>
                      </w:pPr>
                    </w:p>
                    <w:p w14:paraId="7BB2A943" w14:textId="6D10BB18" w:rsidR="00A4754A" w:rsidRPr="00CD7EC0" w:rsidRDefault="00A4754A" w:rsidP="0041446B">
                      <w:pPr>
                        <w:spacing w:line="276" w:lineRule="auto"/>
                        <w:jc w:val="both"/>
                        <w:rPr>
                          <w:bCs/>
                          <w:color w:val="000000" w:themeColor="text1"/>
                          <w:lang w:val="vi-VN"/>
                        </w:rPr>
                      </w:pPr>
                    </w:p>
                  </w:txbxContent>
                </v:textbox>
              </v:shape>
            </w:pict>
          </mc:Fallback>
        </mc:AlternateContent>
      </w:r>
      <w:r w:rsidR="009B5999">
        <w:rPr>
          <w:noProof/>
        </w:rPr>
        <mc:AlternateContent>
          <mc:Choice Requires="wps">
            <w:drawing>
              <wp:anchor distT="0" distB="0" distL="114300" distR="114300" simplePos="0" relativeHeight="251852800" behindDoc="0" locked="0" layoutInCell="1" allowOverlap="1" wp14:anchorId="07B89B92" wp14:editId="52EFE008">
                <wp:simplePos x="0" y="0"/>
                <wp:positionH relativeFrom="column">
                  <wp:posOffset>-3901</wp:posOffset>
                </wp:positionH>
                <wp:positionV relativeFrom="paragraph">
                  <wp:posOffset>88719</wp:posOffset>
                </wp:positionV>
                <wp:extent cx="6854190" cy="9373870"/>
                <wp:effectExtent l="0" t="0" r="3810" b="0"/>
                <wp:wrapNone/>
                <wp:docPr id="1351" name="Freeform 4"/>
                <wp:cNvGraphicFramePr/>
                <a:graphic xmlns:a="http://schemas.openxmlformats.org/drawingml/2006/main">
                  <a:graphicData uri="http://schemas.microsoft.com/office/word/2010/wordprocessingShape">
                    <wps:wsp>
                      <wps:cNvSpPr/>
                      <wps:spPr>
                        <a:xfrm rot="10800000">
                          <a:off x="0" y="0"/>
                          <a:ext cx="6854190" cy="937387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E83031" id="Freeform 4" o:spid="_x0000_s1026" style="position:absolute;margin-left:-.3pt;margin-top:7pt;width:539.7pt;height:738.1pt;rotation:180;z-index:251852800;visibility:visible;mso-wrap-style:square;mso-wrap-distance-left:9pt;mso-wrap-distance-top:0;mso-wrap-distance-right:9pt;mso-wrap-distance-bottom:0;mso-position-horizontal:absolute;mso-position-horizontal-relative:text;mso-position-vertical:absolute;mso-position-vertical-relative:text;v-text-anchor:top" coordsize="4351071,6364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w:pict>
          </mc:Fallback>
        </mc:AlternateContent>
      </w:r>
      <w:r w:rsidR="007D624F" w:rsidRPr="00AF39B5">
        <w:rPr>
          <w:noProof/>
        </w:rPr>
        <mc:AlternateContent>
          <mc:Choice Requires="wpg">
            <w:drawing>
              <wp:anchor distT="0" distB="0" distL="114300" distR="114300" simplePos="0" relativeHeight="251926528" behindDoc="0" locked="0" layoutInCell="1" allowOverlap="1" wp14:anchorId="30F498BA" wp14:editId="57727D9A">
                <wp:simplePos x="0" y="0"/>
                <wp:positionH relativeFrom="column">
                  <wp:posOffset>186927</wp:posOffset>
                </wp:positionH>
                <wp:positionV relativeFrom="paragraph">
                  <wp:posOffset>-64135</wp:posOffset>
                </wp:positionV>
                <wp:extent cx="2553970" cy="383540"/>
                <wp:effectExtent l="0" t="0" r="0" b="0"/>
                <wp:wrapNone/>
                <wp:docPr id="1268" name="Group 1268"/>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1269" name="Group 1269"/>
                        <wpg:cNvGrpSpPr/>
                        <wpg:grpSpPr>
                          <a:xfrm>
                            <a:off x="159512" y="130448"/>
                            <a:ext cx="3410180" cy="418625"/>
                            <a:chOff x="159512" y="131219"/>
                            <a:chExt cx="2835975" cy="348137"/>
                          </a:xfrm>
                        </wpg:grpSpPr>
                        <wps:wsp>
                          <wps:cNvPr id="1270"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1274" name="TextBox 8"/>
                        <wps:cNvSpPr txBox="1"/>
                        <wps:spPr>
                          <a:xfrm>
                            <a:off x="414193" y="182513"/>
                            <a:ext cx="2906278" cy="467408"/>
                          </a:xfrm>
                          <a:prstGeom prst="rect">
                            <a:avLst/>
                          </a:prstGeom>
                        </wps:spPr>
                        <wps:txbx>
                          <w:txbxContent>
                            <w:p w14:paraId="19722E88" w14:textId="77777777" w:rsidR="00A4754A" w:rsidRPr="00C67928" w:rsidRDefault="00A4754A" w:rsidP="007D624F">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30F498BA" id="Group 1268" o:spid="_x0000_s1864" style="position:absolute;margin-left:14.7pt;margin-top:-5.05pt;width:201.1pt;height:30.2pt;z-index:251926528"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">
                <v:group id="Group 1269" o:spid="_x0000_s1865"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">
                  <v:shape id="Freeform 7" o:spid="_x0000_s1866"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867"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" filled="f" stroked="f">
                  <v:textbox style="mso-fit-shape-to-text:t" inset="0,0,0,0">
                    <w:txbxContent>
                      <w:p w14:paraId="19722E88" w14:textId="77777777" w:rsidR="00A4754A" w:rsidRPr="00C67928" w:rsidRDefault="00A4754A" w:rsidP="007D624F">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p>
    <w:p w14:paraId="2709E601" w14:textId="6C216CB3" w:rsidR="00DE2FD3" w:rsidRDefault="00DE2FD3" w:rsidP="00A75B7B">
      <w:pPr>
        <w:tabs>
          <w:tab w:val="left" w:pos="3012"/>
        </w:tabs>
        <w:rPr>
          <w:lang w:val="vi-VN"/>
        </w:rPr>
      </w:pPr>
    </w:p>
    <w:p w14:paraId="6ADB9D15" w14:textId="2171C144" w:rsidR="00DE2FD3" w:rsidRDefault="00DE2FD3" w:rsidP="00A75B7B">
      <w:pPr>
        <w:tabs>
          <w:tab w:val="left" w:pos="3012"/>
        </w:tabs>
        <w:rPr>
          <w:lang w:val="vi-VN"/>
        </w:rPr>
      </w:pPr>
    </w:p>
    <w:p w14:paraId="7DBAC2EB" w14:textId="0E2C091E" w:rsidR="00DE2FD3" w:rsidRDefault="00DE2FD3" w:rsidP="00A75B7B">
      <w:pPr>
        <w:tabs>
          <w:tab w:val="left" w:pos="3012"/>
        </w:tabs>
        <w:rPr>
          <w:lang w:val="vi-VN"/>
        </w:rPr>
      </w:pPr>
    </w:p>
    <w:p w14:paraId="7A9EC6DE" w14:textId="38402E95" w:rsidR="00DE2FD3" w:rsidRDefault="00DE2FD3" w:rsidP="00A75B7B">
      <w:pPr>
        <w:tabs>
          <w:tab w:val="left" w:pos="3012"/>
        </w:tabs>
        <w:rPr>
          <w:lang w:val="vi-VN"/>
        </w:rPr>
      </w:pPr>
    </w:p>
    <w:p w14:paraId="1147D9C8" w14:textId="74BCE6AF" w:rsidR="00DE2FD3" w:rsidRDefault="00DE2FD3" w:rsidP="00A75B7B">
      <w:pPr>
        <w:tabs>
          <w:tab w:val="left" w:pos="3012"/>
        </w:tabs>
        <w:rPr>
          <w:lang w:val="vi-VN"/>
        </w:rPr>
      </w:pPr>
    </w:p>
    <w:p w14:paraId="53346176" w14:textId="5C65AF3D" w:rsidR="00DE2FD3" w:rsidRDefault="00DE2FD3" w:rsidP="00A75B7B">
      <w:pPr>
        <w:tabs>
          <w:tab w:val="left" w:pos="3012"/>
        </w:tabs>
        <w:rPr>
          <w:lang w:val="vi-VN"/>
        </w:rPr>
      </w:pPr>
    </w:p>
    <w:p w14:paraId="5E4BC9FB" w14:textId="1567F2BE" w:rsidR="00DE2FD3" w:rsidRDefault="00DE2FD3" w:rsidP="00A75B7B">
      <w:pPr>
        <w:tabs>
          <w:tab w:val="left" w:pos="3012"/>
        </w:tabs>
        <w:rPr>
          <w:lang w:val="vi-VN"/>
        </w:rPr>
      </w:pPr>
    </w:p>
    <w:p w14:paraId="71E3B675" w14:textId="47DB8B35" w:rsidR="00DE2FD3" w:rsidRDefault="00DE2FD3" w:rsidP="00A75B7B">
      <w:pPr>
        <w:tabs>
          <w:tab w:val="left" w:pos="3012"/>
        </w:tabs>
        <w:rPr>
          <w:lang w:val="vi-VN"/>
        </w:rPr>
      </w:pPr>
    </w:p>
    <w:p w14:paraId="4C784EE3" w14:textId="3E77441D" w:rsidR="00DE2FD3" w:rsidRDefault="00DE2FD3" w:rsidP="00A75B7B">
      <w:pPr>
        <w:tabs>
          <w:tab w:val="left" w:pos="3012"/>
        </w:tabs>
        <w:rPr>
          <w:lang w:val="vi-VN"/>
        </w:rPr>
      </w:pPr>
    </w:p>
    <w:p w14:paraId="007CEAB9" w14:textId="53457B0C" w:rsidR="00DE2FD3" w:rsidRDefault="00DE2FD3" w:rsidP="00A75B7B">
      <w:pPr>
        <w:tabs>
          <w:tab w:val="left" w:pos="3012"/>
        </w:tabs>
        <w:rPr>
          <w:lang w:val="vi-VN"/>
        </w:rPr>
      </w:pPr>
    </w:p>
    <w:p w14:paraId="2B8E4BE9" w14:textId="0D02F2B4" w:rsidR="00DE2FD3" w:rsidRDefault="00DE2FD3" w:rsidP="00A75B7B">
      <w:pPr>
        <w:tabs>
          <w:tab w:val="left" w:pos="3012"/>
        </w:tabs>
        <w:rPr>
          <w:lang w:val="vi-VN"/>
        </w:rPr>
      </w:pPr>
    </w:p>
    <w:p w14:paraId="45259AB0" w14:textId="4EAC2DB9" w:rsidR="00DE2FD3" w:rsidRDefault="00DE2FD3" w:rsidP="00A75B7B">
      <w:pPr>
        <w:tabs>
          <w:tab w:val="left" w:pos="3012"/>
        </w:tabs>
        <w:rPr>
          <w:lang w:val="vi-VN"/>
        </w:rPr>
      </w:pPr>
    </w:p>
    <w:p w14:paraId="3E62FF9A" w14:textId="76F49846" w:rsidR="00DE2FD3" w:rsidRDefault="00DE2FD3" w:rsidP="00A75B7B">
      <w:pPr>
        <w:tabs>
          <w:tab w:val="left" w:pos="3012"/>
        </w:tabs>
        <w:rPr>
          <w:lang w:val="vi-VN"/>
        </w:rPr>
      </w:pPr>
    </w:p>
    <w:p w14:paraId="2082B3C3" w14:textId="5136FCE8" w:rsidR="00DE2FD3" w:rsidRDefault="00DE2FD3" w:rsidP="00A75B7B">
      <w:pPr>
        <w:tabs>
          <w:tab w:val="left" w:pos="3012"/>
        </w:tabs>
        <w:rPr>
          <w:lang w:val="vi-VN"/>
        </w:rPr>
      </w:pPr>
    </w:p>
    <w:p w14:paraId="45912B8B" w14:textId="6D405679" w:rsidR="00DE2FD3" w:rsidRDefault="00DE2FD3" w:rsidP="00A75B7B">
      <w:pPr>
        <w:tabs>
          <w:tab w:val="left" w:pos="3012"/>
        </w:tabs>
        <w:rPr>
          <w:lang w:val="vi-VN"/>
        </w:rPr>
      </w:pPr>
    </w:p>
    <w:p w14:paraId="58425E23" w14:textId="05223A10" w:rsidR="00DE2FD3" w:rsidRDefault="00DE2FD3" w:rsidP="00A75B7B">
      <w:pPr>
        <w:tabs>
          <w:tab w:val="left" w:pos="3012"/>
        </w:tabs>
        <w:rPr>
          <w:lang w:val="vi-VN"/>
        </w:rPr>
      </w:pPr>
    </w:p>
    <w:p w14:paraId="0D1A2705" w14:textId="3F57AEED" w:rsidR="00DE2FD3" w:rsidRDefault="00DE2FD3" w:rsidP="00A75B7B">
      <w:pPr>
        <w:tabs>
          <w:tab w:val="left" w:pos="3012"/>
        </w:tabs>
        <w:rPr>
          <w:lang w:val="vi-VN"/>
        </w:rPr>
      </w:pPr>
    </w:p>
    <w:p w14:paraId="21DE9836" w14:textId="7382087C" w:rsidR="00DE2FD3" w:rsidRDefault="00DE2FD3" w:rsidP="00A75B7B">
      <w:pPr>
        <w:tabs>
          <w:tab w:val="left" w:pos="3012"/>
        </w:tabs>
        <w:rPr>
          <w:lang w:val="vi-VN"/>
        </w:rPr>
      </w:pPr>
    </w:p>
    <w:p w14:paraId="5E8C7814" w14:textId="4DE77AFF" w:rsidR="00DE2FD3" w:rsidRDefault="00DE2FD3" w:rsidP="00A75B7B">
      <w:pPr>
        <w:tabs>
          <w:tab w:val="left" w:pos="3012"/>
        </w:tabs>
        <w:rPr>
          <w:lang w:val="vi-VN"/>
        </w:rPr>
      </w:pPr>
    </w:p>
    <w:p w14:paraId="44665969" w14:textId="2580E3A4" w:rsidR="00DE2FD3" w:rsidRDefault="00DE2FD3" w:rsidP="00A75B7B">
      <w:pPr>
        <w:tabs>
          <w:tab w:val="left" w:pos="3012"/>
        </w:tabs>
        <w:rPr>
          <w:lang w:val="vi-VN"/>
        </w:rPr>
      </w:pPr>
    </w:p>
    <w:p w14:paraId="5CA9E3E4" w14:textId="7C988F72" w:rsidR="00DE2FD3" w:rsidRDefault="00DE2FD3" w:rsidP="00A75B7B">
      <w:pPr>
        <w:tabs>
          <w:tab w:val="left" w:pos="3012"/>
        </w:tabs>
        <w:rPr>
          <w:lang w:val="vi-VN"/>
        </w:rPr>
      </w:pPr>
    </w:p>
    <w:p w14:paraId="03C3FEA8" w14:textId="110D186C" w:rsidR="00DE2FD3" w:rsidRDefault="00DE2FD3" w:rsidP="00A75B7B">
      <w:pPr>
        <w:tabs>
          <w:tab w:val="left" w:pos="3012"/>
        </w:tabs>
        <w:rPr>
          <w:lang w:val="vi-VN"/>
        </w:rPr>
      </w:pPr>
    </w:p>
    <w:p w14:paraId="3E6EB336" w14:textId="37DDFF80" w:rsidR="00DE2FD3" w:rsidRDefault="00DE2FD3" w:rsidP="00A75B7B">
      <w:pPr>
        <w:tabs>
          <w:tab w:val="left" w:pos="3012"/>
        </w:tabs>
        <w:rPr>
          <w:lang w:val="vi-VN"/>
        </w:rPr>
      </w:pPr>
    </w:p>
    <w:p w14:paraId="5A9FA605" w14:textId="39B0E376" w:rsidR="00DE2FD3" w:rsidRDefault="00DE2FD3" w:rsidP="00A75B7B">
      <w:pPr>
        <w:tabs>
          <w:tab w:val="left" w:pos="3012"/>
        </w:tabs>
        <w:rPr>
          <w:lang w:val="vi-VN"/>
        </w:rPr>
      </w:pPr>
    </w:p>
    <w:p w14:paraId="5212F0F2" w14:textId="3BB24DE7" w:rsidR="00DE2FD3" w:rsidRDefault="00DE2FD3" w:rsidP="00A75B7B">
      <w:pPr>
        <w:tabs>
          <w:tab w:val="left" w:pos="3012"/>
        </w:tabs>
        <w:rPr>
          <w:lang w:val="vi-VN"/>
        </w:rPr>
      </w:pPr>
    </w:p>
    <w:p w14:paraId="42637687" w14:textId="7CC6EA30" w:rsidR="00DE2FD3" w:rsidRDefault="00DE2FD3" w:rsidP="00A75B7B">
      <w:pPr>
        <w:tabs>
          <w:tab w:val="left" w:pos="3012"/>
        </w:tabs>
        <w:rPr>
          <w:lang w:val="vi-VN"/>
        </w:rPr>
      </w:pPr>
    </w:p>
    <w:p w14:paraId="761328C6" w14:textId="58101F27" w:rsidR="00DE2FD3" w:rsidRDefault="00DE2FD3" w:rsidP="00A75B7B">
      <w:pPr>
        <w:tabs>
          <w:tab w:val="left" w:pos="3012"/>
        </w:tabs>
        <w:rPr>
          <w:lang w:val="vi-VN"/>
        </w:rPr>
      </w:pPr>
    </w:p>
    <w:p w14:paraId="7D87F24E" w14:textId="6367A40D" w:rsidR="00DE2FD3" w:rsidRDefault="00DE2FD3" w:rsidP="00A75B7B">
      <w:pPr>
        <w:tabs>
          <w:tab w:val="left" w:pos="3012"/>
        </w:tabs>
        <w:rPr>
          <w:lang w:val="vi-VN"/>
        </w:rPr>
      </w:pPr>
    </w:p>
    <w:p w14:paraId="1A0D8188" w14:textId="1B977AA0" w:rsidR="00DE2FD3" w:rsidRDefault="00737257" w:rsidP="00A75B7B">
      <w:pPr>
        <w:tabs>
          <w:tab w:val="left" w:pos="3012"/>
        </w:tabs>
        <w:rPr>
          <w:lang w:val="vi-VN"/>
        </w:rPr>
      </w:pPr>
      <w:r w:rsidRPr="00AF39B5">
        <w:rPr>
          <w:noProof/>
        </w:rPr>
        <w:lastRenderedPageBreak/>
        <mc:AlternateContent>
          <mc:Choice Requires="wpg">
            <w:drawing>
              <wp:anchor distT="0" distB="0" distL="114300" distR="114300" simplePos="0" relativeHeight="251871232" behindDoc="0" locked="0" layoutInCell="1" allowOverlap="1" wp14:anchorId="65D74166" wp14:editId="5E496FF5">
                <wp:simplePos x="0" y="0"/>
                <wp:positionH relativeFrom="column">
                  <wp:posOffset>-1482</wp:posOffset>
                </wp:positionH>
                <wp:positionV relativeFrom="paragraph">
                  <wp:posOffset>423</wp:posOffset>
                </wp:positionV>
                <wp:extent cx="6665595" cy="9517380"/>
                <wp:effectExtent l="0" t="0" r="1905" b="7620"/>
                <wp:wrapNone/>
                <wp:docPr id="1385" name="Group 1385"/>
                <wp:cNvGraphicFramePr/>
                <a:graphic xmlns:a="http://schemas.openxmlformats.org/drawingml/2006/main">
                  <a:graphicData uri="http://schemas.microsoft.com/office/word/2010/wordprocessingGroup">
                    <wpg:wgp>
                      <wpg:cNvGrpSpPr/>
                      <wpg:grpSpPr>
                        <a:xfrm>
                          <a:off x="0" y="0"/>
                          <a:ext cx="6665595" cy="9517380"/>
                          <a:chOff x="0" y="0"/>
                          <a:chExt cx="6665595" cy="9517380"/>
                        </a:xfrm>
                      </wpg:grpSpPr>
                      <wps:wsp>
                        <wps:cNvPr id="1386" name="TextBox 19"/>
                        <wps:cNvSpPr txBox="1"/>
                        <wps:spPr>
                          <a:xfrm>
                            <a:off x="1889760" y="335280"/>
                            <a:ext cx="2641600" cy="567267"/>
                          </a:xfrm>
                          <a:prstGeom prst="rect">
                            <a:avLst/>
                          </a:prstGeom>
                        </wps:spPr>
                        <wps:txbx>
                          <w:txbxContent>
                            <w:p w14:paraId="6806BFD3" w14:textId="58FA0792" w:rsidR="00A4754A" w:rsidRPr="00C7569E" w:rsidRDefault="00A4754A" w:rsidP="00737257">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30</w:t>
                              </w:r>
                            </w:p>
                          </w:txbxContent>
                        </wps:txbx>
                        <wps:bodyPr wrap="square" lIns="0" tIns="0" rIns="0" bIns="0" rtlCol="0" anchor="ctr">
                          <a:noAutofit/>
                        </wps:bodyPr>
                      </wps:wsp>
                      <wpg:grpSp>
                        <wpg:cNvPr id="1387" name="Group 1387"/>
                        <wpg:cNvGrpSpPr/>
                        <wpg:grpSpPr>
                          <a:xfrm>
                            <a:off x="0" y="0"/>
                            <a:ext cx="6665595" cy="9517380"/>
                            <a:chOff x="0" y="0"/>
                            <a:chExt cx="6665595" cy="9517380"/>
                          </a:xfrm>
                        </wpg:grpSpPr>
                        <wpg:grpSp>
                          <wpg:cNvPr id="1388" name="Group 1388"/>
                          <wpg:cNvGrpSpPr/>
                          <wpg:grpSpPr>
                            <a:xfrm>
                              <a:off x="15240" y="0"/>
                              <a:ext cx="6519209" cy="413950"/>
                              <a:chOff x="0" y="0"/>
                              <a:chExt cx="6519209" cy="413950"/>
                            </a:xfrm>
                          </wpg:grpSpPr>
                          <wpg:grpSp>
                            <wpg:cNvPr id="1389" name="Group 1389"/>
                            <wpg:cNvGrpSpPr/>
                            <wpg:grpSpPr>
                              <a:xfrm rot="10800000">
                                <a:off x="0" y="0"/>
                                <a:ext cx="2969895" cy="382270"/>
                                <a:chOff x="0" y="-2540"/>
                                <a:chExt cx="3782004" cy="491748"/>
                              </a:xfrm>
                            </wpg:grpSpPr>
                            <wps:wsp>
                              <wps:cNvPr id="1390" name="Freeform 3"/>
                              <wps:cNvSpPr/>
                              <wps:spPr>
                                <a:xfrm>
                                  <a:off x="13970" y="17780"/>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1391" name="Freeform 4"/>
                              <wps:cNvSpPr/>
                              <wps:spPr>
                                <a:xfrm>
                                  <a:off x="0" y="-2540"/>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g:grpSp>
                            <wpg:cNvPr id="1392" name="Group 1392"/>
                            <wpg:cNvGrpSpPr/>
                            <wpg:grpSpPr>
                              <a:xfrm rot="-10800000">
                                <a:off x="3543300" y="0"/>
                                <a:ext cx="2970000" cy="382694"/>
                                <a:chOff x="3692750" y="-1481"/>
                                <a:chExt cx="3782004" cy="491748"/>
                              </a:xfrm>
                            </wpg:grpSpPr>
                            <wps:wsp>
                              <wps:cNvPr id="1393" name="Freeform 6"/>
                              <wps:cNvSpPr/>
                              <wps:spPr>
                                <a:xfrm>
                                  <a:off x="3706720" y="18839"/>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1394" name="Freeform 7"/>
                              <wps:cNvSpPr/>
                              <wps:spPr>
                                <a:xfrm>
                                  <a:off x="3692750" y="-1481"/>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s:wsp>
                            <wps:cNvPr id="1395" name="TextBox 20"/>
                            <wps:cNvSpPr txBox="1"/>
                            <wps:spPr>
                              <a:xfrm>
                                <a:off x="50795" y="63430"/>
                                <a:ext cx="2734310" cy="350520"/>
                              </a:xfrm>
                              <a:prstGeom prst="rect">
                                <a:avLst/>
                              </a:prstGeom>
                            </wps:spPr>
                            <wps:txbx>
                              <w:txbxContent>
                                <w:p w14:paraId="42376AF7" w14:textId="77777777" w:rsidR="00A4754A" w:rsidRDefault="00A4754A" w:rsidP="00737257">
                                  <w:pPr>
                                    <w:spacing w:line="392" w:lineRule="exact"/>
                                    <w:rPr>
                                      <w:sz w:val="24"/>
                                      <w:szCs w:val="24"/>
                                    </w:rPr>
                                  </w:pPr>
                                  <w:r>
                                    <w:rPr>
                                      <w:rFonts w:ascii="ไอติม" w:hAnsi="ไอติม"/>
                                      <w:color w:val="000000"/>
                                      <w:kern w:val="24"/>
                                      <w:szCs w:val="28"/>
                                    </w:rPr>
                                    <w:t>HỌ TÊN: .....................................................</w:t>
                                  </w:r>
                                </w:p>
                              </w:txbxContent>
                            </wps:txbx>
                            <wps:bodyPr lIns="0" tIns="0" rIns="0" bIns="0" rtlCol="0" anchor="t">
                              <a:spAutoFit/>
                            </wps:bodyPr>
                          </wps:wsp>
                          <wps:wsp>
                            <wps:cNvPr id="1396" name="TextBox 21"/>
                            <wps:cNvSpPr txBox="1"/>
                            <wps:spPr>
                              <a:xfrm>
                                <a:off x="3784264" y="63413"/>
                                <a:ext cx="2734945" cy="350520"/>
                              </a:xfrm>
                              <a:prstGeom prst="rect">
                                <a:avLst/>
                              </a:prstGeom>
                            </wps:spPr>
                            <wps:txbx>
                              <w:txbxContent>
                                <w:p w14:paraId="5F455C0C" w14:textId="77777777" w:rsidR="00A4754A" w:rsidRDefault="00A4754A" w:rsidP="00737257">
                                  <w:pPr>
                                    <w:spacing w:line="392" w:lineRule="exact"/>
                                    <w:rPr>
                                      <w:sz w:val="24"/>
                                      <w:szCs w:val="24"/>
                                    </w:rPr>
                                  </w:pPr>
                                  <w:r>
                                    <w:rPr>
                                      <w:rFonts w:ascii="ไอติม" w:hAnsi="ไอติม"/>
                                      <w:color w:val="000000"/>
                                      <w:kern w:val="24"/>
                                      <w:szCs w:val="28"/>
                                    </w:rPr>
                                    <w:t>LỚP: 3 ....</w:t>
                                  </w:r>
                                </w:p>
                              </w:txbxContent>
                            </wps:txbx>
                            <wps:bodyPr lIns="0" tIns="0" rIns="0" bIns="0" rtlCol="0" anchor="t">
                              <a:spAutoFit/>
                            </wps:bodyPr>
                          </wps:wsp>
                        </wpg:grpSp>
                        <wpg:grpSp>
                          <wpg:cNvPr id="1397" name="Group 1397"/>
                          <wpg:cNvGrpSpPr/>
                          <wpg:grpSpPr>
                            <a:xfrm>
                              <a:off x="0" y="853440"/>
                              <a:ext cx="6665595" cy="8663940"/>
                              <a:chOff x="0" y="0"/>
                              <a:chExt cx="6665595" cy="8663940"/>
                            </a:xfrm>
                          </wpg:grpSpPr>
                          <wps:wsp>
                            <wps:cNvPr id="1400" name="Freeform 29"/>
                            <wps:cNvSpPr/>
                            <wps:spPr>
                              <a:xfrm>
                                <a:off x="19050" y="4192694"/>
                                <a:ext cx="6646545" cy="4471246"/>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grpSp>
                            <wpg:cNvPr id="1401" name="Group 1401"/>
                            <wpg:cNvGrpSpPr/>
                            <wpg:grpSpPr>
                              <a:xfrm>
                                <a:off x="0" y="0"/>
                                <a:ext cx="6638290" cy="4104203"/>
                                <a:chOff x="0" y="0"/>
                                <a:chExt cx="6638290" cy="4104203"/>
                              </a:xfrm>
                            </wpg:grpSpPr>
                            <wpg:grpSp>
                              <wpg:cNvPr id="1402" name="Group 1402"/>
                              <wpg:cNvGrpSpPr/>
                              <wpg:grpSpPr>
                                <a:xfrm rot="10800000">
                                  <a:off x="0" y="104774"/>
                                  <a:ext cx="6638290" cy="3999429"/>
                                  <a:chOff x="93002" y="1002048"/>
                                  <a:chExt cx="8359772" cy="3689490"/>
                                </a:xfrm>
                              </wpg:grpSpPr>
                              <wps:wsp>
                                <wps:cNvPr id="1403" name="Freeform 9"/>
                                <wps:cNvSpPr/>
                                <wps:spPr>
                                  <a:xfrm>
                                    <a:off x="106972" y="1002048"/>
                                    <a:ext cx="8324213" cy="3665360"/>
                                  </a:xfrm>
                                  <a:custGeom>
                                    <a:avLst/>
                                    <a:gdLst/>
                                    <a:ahLst/>
                                    <a:cxnLst/>
                                    <a:rect l="l" t="t" r="r" b="b"/>
                                    <a:pathLst>
                                      <a:path w="8324213" h="3665360">
                                        <a:moveTo>
                                          <a:pt x="8307702" y="3665360"/>
                                        </a:moveTo>
                                        <a:lnTo>
                                          <a:pt x="15240" y="3657739"/>
                                        </a:lnTo>
                                        <a:lnTo>
                                          <a:pt x="0" y="11430"/>
                                        </a:lnTo>
                                        <a:lnTo>
                                          <a:pt x="8324213" y="0"/>
                                        </a:lnTo>
                                        <a:close/>
                                      </a:path>
                                    </a:pathLst>
                                  </a:custGeom>
                                  <a:solidFill>
                                    <a:srgbClr val="FFFFFF"/>
                                  </a:solidFill>
                                </wps:spPr>
                                <wps:bodyPr/>
                              </wps:wsp>
                              <wps:wsp>
                                <wps:cNvPr id="1404" name="Freeform 10"/>
                                <wps:cNvSpPr/>
                                <wps:spPr>
                                  <a:xfrm>
                                    <a:off x="93002" y="1170353"/>
                                    <a:ext cx="8359772" cy="3521185"/>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grpSp>
                            <wpg:grpSp>
                              <wpg:cNvPr id="1405" name="Group 1405"/>
                              <wpg:cNvGrpSpPr/>
                              <wpg:grpSpPr>
                                <a:xfrm>
                                  <a:off x="104775" y="0"/>
                                  <a:ext cx="2593340" cy="350520"/>
                                  <a:chOff x="258948" y="855784"/>
                                  <a:chExt cx="3462280" cy="475384"/>
                                </a:xfrm>
                              </wpg:grpSpPr>
                              <wpg:grpSp>
                                <wpg:cNvPr id="1406" name="Group 1406"/>
                                <wpg:cNvGrpSpPr/>
                                <wpg:grpSpPr>
                                  <a:xfrm>
                                    <a:off x="258948" y="855784"/>
                                    <a:ext cx="3462280" cy="374559"/>
                                    <a:chOff x="258948" y="856258"/>
                                    <a:chExt cx="3078727" cy="333065"/>
                                  </a:xfrm>
                                </wpg:grpSpPr>
                                <wps:wsp>
                                  <wps:cNvPr id="1407"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1408" name="TextBox 16"/>
                                <wps:cNvSpPr txBox="1"/>
                                <wps:spPr>
                                  <a:xfrm>
                                    <a:off x="666209" y="904718"/>
                                    <a:ext cx="2644026" cy="426450"/>
                                  </a:xfrm>
                                  <a:prstGeom prst="rect">
                                    <a:avLst/>
                                  </a:prstGeom>
                                </wps:spPr>
                                <wps:txbx>
                                  <w:txbxContent>
                                    <w:p w14:paraId="43DECF84" w14:textId="77777777" w:rsidR="00A4754A" w:rsidRPr="00C7569E" w:rsidRDefault="00A4754A" w:rsidP="00737257">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lIns="0" tIns="0" rIns="0" bIns="0" rtlCol="0" anchor="t">
                                  <a:spAutoFit/>
                                </wps:bodyPr>
                              </wps:wsp>
                            </wpg:grpSp>
                          </wpg:grpSp>
                          <wpg:grpSp>
                            <wpg:cNvPr id="1409" name="Group 1409"/>
                            <wpg:cNvGrpSpPr/>
                            <wpg:grpSpPr>
                              <a:xfrm>
                                <a:off x="47284" y="4079664"/>
                                <a:ext cx="6558069" cy="368089"/>
                                <a:chOff x="-38441" y="-292311"/>
                                <a:chExt cx="6558069" cy="368089"/>
                              </a:xfrm>
                            </wpg:grpSpPr>
                            <wpg:grpSp>
                              <wpg:cNvPr id="1410" name="Group 11"/>
                              <wpg:cNvGrpSpPr/>
                              <wpg:grpSpPr>
                                <a:xfrm>
                                  <a:off x="-38441" y="-292311"/>
                                  <a:ext cx="6558069" cy="334645"/>
                                  <a:chOff x="182228" y="3750037"/>
                                  <a:chExt cx="6228985" cy="411863"/>
                                </a:xfrm>
                              </wpg:grpSpPr>
                              <wps:wsp>
                                <wps:cNvPr id="1411" name="Freeform 12"/>
                                <wps:cNvSpPr/>
                                <wps:spPr>
                                  <a:xfrm>
                                    <a:off x="182228" y="3750037"/>
                                    <a:ext cx="6228985" cy="411863"/>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grpSp>
                            <wps:wsp>
                              <wps:cNvPr id="1412" name="TextBox 22"/>
                              <wps:cNvSpPr txBox="1"/>
                              <wps:spPr>
                                <a:xfrm>
                                  <a:off x="3890" y="-249977"/>
                                  <a:ext cx="6347460" cy="325755"/>
                                </a:xfrm>
                                <a:prstGeom prst="rect">
                                  <a:avLst/>
                                </a:prstGeom>
                              </wps:spPr>
                              <wps:txbx>
                                <w:txbxContent>
                                  <w:p w14:paraId="086FEFC3" w14:textId="77777777" w:rsidR="00A4754A" w:rsidRPr="00D51EEE" w:rsidRDefault="00A4754A" w:rsidP="00737257">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spAutoFit/>
                              </wps:bodyPr>
                            </wps:wsp>
                          </wpg:grpSp>
                        </wpg:grpSp>
                      </wpg:grpSp>
                    </wpg:wgp>
                  </a:graphicData>
                </a:graphic>
              </wp:anchor>
            </w:drawing>
          </mc:Choice>
          <mc:Fallback>
            <w:pict>
              <v:group w14:anchorId="65D74166" id="Group 1385" o:spid="_x0000_s1868" style="position:absolute;margin-left:-.1pt;margin-top:.05pt;width:524.85pt;height:749.4pt;z-index:251871232" coordsize="66655,95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">
                <v:shape id="_x0000_s1869" type="#_x0000_t202" style="position:absolute;left:18897;top:3352;width:26416;height:5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" filled="f" stroked="f">
                  <v:textbox inset="0,0,0,0">
                    <w:txbxContent>
                      <w:p w14:paraId="6806BFD3" w14:textId="58FA0792" w:rsidR="00A4754A" w:rsidRPr="00C7569E" w:rsidRDefault="00A4754A" w:rsidP="00737257">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30</w:t>
                        </w:r>
                      </w:p>
                    </w:txbxContent>
                  </v:textbox>
                </v:shape>
                <v:group id="Group 1387" o:spid="_x0000_s1870" style="position:absolute;width:66655;height:95173" coordsize="66655,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">
                  <v:group id="Group 1388" o:spid="_x0000_s1871" style="position:absolute;left:152;width:65192;height:4139" coordsize="65192,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">
                    <v:group id="Group 1389" o:spid="_x0000_s1872" style="position:absolute;width:29698;height:3822;rotation:180" coordorigin=",-25"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">
                      <v:shape id="Freeform 3" o:spid="_x0000_s1873" style="position:absolute;left:139;top:177;width:37465;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" path="m3729934,447298l15240,439678,,11430,3746443,r-16509,447298xe" stroked="f">
                        <v:path arrowok="t"/>
                      </v:shape>
                      <v:shape id="Freeform 4" o:spid="_x0000_s1874" style="position:absolute;top:-25;width:37820;height:4917;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group id="Group 1392" o:spid="_x0000_s1875" style="position:absolute;left:35433;width:29700;height:3826;rotation:180" coordorigin="36927,-14"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">
                      <v:shape id="Freeform 6" o:spid="_x0000_s1876" style="position:absolute;left:37067;top:188;width:37464;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" path="m3729934,447298l15240,439678,,11430,3746443,r-16509,447298xe" stroked="f">
                        <v:path arrowok="t"/>
                      </v:shape>
                      <v:shape id="Freeform 7" o:spid="_x0000_s1877" style="position:absolute;left:36927;top:-14;width:37820;height:4916;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shape id="_x0000_s1878" type="#_x0000_t202" style="position:absolute;left:507;top:634;width:27344;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" filled="f" stroked="f">
                      <v:textbox style="mso-fit-shape-to-text:t" inset="0,0,0,0">
                        <w:txbxContent>
                          <w:p w14:paraId="42376AF7" w14:textId="77777777" w:rsidR="00A4754A" w:rsidRDefault="00A4754A" w:rsidP="00737257">
                            <w:pPr>
                              <w:spacing w:line="392" w:lineRule="exact"/>
                              <w:rPr>
                                <w:sz w:val="24"/>
                                <w:szCs w:val="24"/>
                              </w:rPr>
                            </w:pPr>
                            <w:r>
                              <w:rPr>
                                <w:rFonts w:ascii="ไอติม" w:hAnsi="ไอติม"/>
                                <w:color w:val="000000"/>
                                <w:kern w:val="24"/>
                                <w:szCs w:val="28"/>
                              </w:rPr>
                              <w:t>HỌ TÊN: .....................................................</w:t>
                            </w:r>
                          </w:p>
                        </w:txbxContent>
                      </v:textbox>
                    </v:shape>
                    <v:shape id="_x0000_s1879" type="#_x0000_t202" style="position:absolute;left:37842;top:634;width:27350;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" filled="f" stroked="f">
                      <v:textbox style="mso-fit-shape-to-text:t" inset="0,0,0,0">
                        <w:txbxContent>
                          <w:p w14:paraId="5F455C0C" w14:textId="77777777" w:rsidR="00A4754A" w:rsidRDefault="00A4754A" w:rsidP="00737257">
                            <w:pPr>
                              <w:spacing w:line="392" w:lineRule="exact"/>
                              <w:rPr>
                                <w:sz w:val="24"/>
                                <w:szCs w:val="24"/>
                              </w:rPr>
                            </w:pPr>
                            <w:r>
                              <w:rPr>
                                <w:rFonts w:ascii="ไอติม" w:hAnsi="ไอติม"/>
                                <w:color w:val="000000"/>
                                <w:kern w:val="24"/>
                                <w:szCs w:val="28"/>
                              </w:rPr>
                              <w:t>LỚP: 3 ....</w:t>
                            </w:r>
                          </w:p>
                        </w:txbxContent>
                      </v:textbox>
                    </v:shape>
                  </v:group>
                  <v:group id="Group 1397" o:spid="_x0000_s1880" style="position:absolute;top:8534;width:66655;height:86639" coordsize="66655,86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">
                    <v:shape id="Freeform 29" o:spid="_x0000_s1881" style="position:absolute;left:190;top:41926;width:66465;height:44713;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id="Group 1401" o:spid="_x0000_s1882" style="position:absolute;width:66382;height:41042" coordsize="66382,41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">
                      <v:group id="Group 1402" o:spid="_x0000_s1883" style="position:absolute;top:1047;width:66382;height:39995;rotation:180" coordorigin="930,10020" coordsize="83597,36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">
                        <v:shape id="Freeform 9" o:spid="_x0000_s1884" style="position:absolute;left:1069;top:10020;width:83242;height:36654;visibility:visible;mso-wrap-style:square;v-text-anchor:top" coordsize="8324213,366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" path="m8307702,3665360l15240,3657739,,11430,8324213,r-16511,3665360xe" stroked="f">
                          <v:path arrowok="t"/>
                        </v:shape>
                        <v:shape id="Freeform 10" o:spid="_x0000_s1885" style="position:absolute;left:930;top:11703;width:83597;height:35212;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v:group id="Group 1405" o:spid="_x0000_s1886" style="position:absolute;left:1047;width:25934;height:3505" coordorigin="2589,8557" coordsize="34622,4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">
                        <v:group id="Group 1406" o:spid="_x0000_s1887"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">
                          <v:shape id="Freeform 15" o:spid="_x0000_s1888"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1889"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" filled="f" stroked="f">
                          <v:textbox style="mso-fit-shape-to-text:t" inset="0,0,0,0">
                            <w:txbxContent>
                              <w:p w14:paraId="43DECF84" w14:textId="77777777" w:rsidR="00A4754A" w:rsidRPr="00C7569E" w:rsidRDefault="00A4754A" w:rsidP="00737257">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v:group>
                    <v:group id="Group 1409" o:spid="_x0000_s1890" style="position:absolute;left:472;top:40796;width:65581;height:3681" coordorigin="-384,-2923" coordsize="65580,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">
                      <v:group id="Group 11" o:spid="_x0000_s1891" style="position:absolute;left:-384;top:-2923;width:65580;height:3346" coordorigin="1822,37500" coordsize="62289,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">
                        <v:shape id="Freeform 12" o:spid="_x0000_s1892" style="position:absolute;left:1822;top:37500;width:62290;height:4119;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v:shape id="_x0000_s1893" type="#_x0000_t202" style="position:absolute;left:38;top:-2499;width:63475;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" filled="f" stroked="f">
                        <v:textbox style="mso-fit-shape-to-text:t" inset="0,0,0,0">
                          <w:txbxContent>
                            <w:p w14:paraId="086FEFC3" w14:textId="77777777" w:rsidR="00A4754A" w:rsidRPr="00D51EEE" w:rsidRDefault="00A4754A" w:rsidP="00737257">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v:group>
                  </v:group>
                </v:group>
              </v:group>
            </w:pict>
          </mc:Fallback>
        </mc:AlternateContent>
      </w:r>
    </w:p>
    <w:p w14:paraId="0F15ADD5" w14:textId="6C6F693A" w:rsidR="00DE2FD3" w:rsidRDefault="00DE2FD3" w:rsidP="00A75B7B">
      <w:pPr>
        <w:tabs>
          <w:tab w:val="left" w:pos="3012"/>
        </w:tabs>
        <w:rPr>
          <w:lang w:val="vi-VN"/>
        </w:rPr>
      </w:pPr>
    </w:p>
    <w:p w14:paraId="058C3E9F" w14:textId="320D20F1" w:rsidR="00DE2FD3" w:rsidRDefault="00DE2FD3" w:rsidP="00A75B7B">
      <w:pPr>
        <w:tabs>
          <w:tab w:val="left" w:pos="3012"/>
        </w:tabs>
        <w:rPr>
          <w:lang w:val="vi-VN"/>
        </w:rPr>
      </w:pPr>
    </w:p>
    <w:p w14:paraId="0C10BA46" w14:textId="145F514F" w:rsidR="00DE2FD3" w:rsidRDefault="00452924" w:rsidP="00A75B7B">
      <w:pPr>
        <w:tabs>
          <w:tab w:val="left" w:pos="3012"/>
        </w:tabs>
        <w:rPr>
          <w:lang w:val="vi-VN"/>
        </w:rPr>
      </w:pPr>
      <w:r w:rsidRPr="00AF39B5">
        <w:rPr>
          <w:noProof/>
        </w:rPr>
        <mc:AlternateContent>
          <mc:Choice Requires="wps">
            <w:drawing>
              <wp:anchor distT="0" distB="0" distL="114300" distR="114300" simplePos="0" relativeHeight="251930624" behindDoc="0" locked="0" layoutInCell="1" allowOverlap="1" wp14:anchorId="2988B99A" wp14:editId="4259033D">
                <wp:simplePos x="0" y="0"/>
                <wp:positionH relativeFrom="column">
                  <wp:posOffset>83185</wp:posOffset>
                </wp:positionH>
                <wp:positionV relativeFrom="paragraph">
                  <wp:posOffset>92287</wp:posOffset>
                </wp:positionV>
                <wp:extent cx="6493933" cy="3623733"/>
                <wp:effectExtent l="0" t="0" r="0" b="0"/>
                <wp:wrapNone/>
                <wp:docPr id="1303" name="TextBox 25"/>
                <wp:cNvGraphicFramePr/>
                <a:graphic xmlns:a="http://schemas.openxmlformats.org/drawingml/2006/main">
                  <a:graphicData uri="http://schemas.microsoft.com/office/word/2010/wordprocessingShape">
                    <wps:wsp>
                      <wps:cNvSpPr txBox="1"/>
                      <wps:spPr>
                        <a:xfrm>
                          <a:off x="0" y="0"/>
                          <a:ext cx="6493933" cy="3623733"/>
                        </a:xfrm>
                        <a:prstGeom prst="rect">
                          <a:avLst/>
                        </a:prstGeom>
                      </wps:spPr>
                      <wps:txbx>
                        <w:txbxContent>
                          <w:p w14:paraId="3D8FE425" w14:textId="77777777" w:rsidR="00A4754A" w:rsidRPr="00452924" w:rsidRDefault="00A4754A" w:rsidP="00452924">
                            <w:pPr>
                              <w:spacing w:line="276" w:lineRule="auto"/>
                              <w:jc w:val="center"/>
                              <w:rPr>
                                <w:rFonts w:ascii="Quickland" w:eastAsia="Times New Roman" w:hAnsi="Quickland" w:cs="Times New Roman"/>
                                <w:b/>
                                <w:bCs/>
                                <w:szCs w:val="28"/>
                                <w:lang w:val="vi-VN"/>
                              </w:rPr>
                            </w:pPr>
                            <w:r w:rsidRPr="00452924">
                              <w:rPr>
                                <w:rFonts w:ascii="Quickland" w:eastAsia="Times New Roman" w:hAnsi="Quickland" w:cs="Times New Roman"/>
                                <w:b/>
                                <w:bCs/>
                                <w:szCs w:val="28"/>
                                <w:lang w:val="vi-VN"/>
                              </w:rPr>
                              <w:t>BIỂN ĐẸP</w:t>
                            </w:r>
                          </w:p>
                          <w:p w14:paraId="543038C2" w14:textId="77777777" w:rsidR="00A4754A" w:rsidRPr="00452924" w:rsidRDefault="00A4754A" w:rsidP="00452924">
                            <w:pPr>
                              <w:spacing w:line="276" w:lineRule="auto"/>
                              <w:jc w:val="both"/>
                              <w:rPr>
                                <w:rFonts w:ascii="Quickland" w:eastAsia="Times New Roman" w:hAnsi="Quickland" w:cs="Times New Roman"/>
                                <w:szCs w:val="28"/>
                                <w:lang w:val="vi-VN"/>
                              </w:rPr>
                            </w:pPr>
                            <w:r w:rsidRPr="00452924">
                              <w:rPr>
                                <w:rFonts w:ascii="Quickland" w:eastAsia="Times New Roman" w:hAnsi="Quickland" w:cs="Times New Roman"/>
                                <w:szCs w:val="28"/>
                                <w:lang w:val="vi-VN"/>
                              </w:rPr>
                              <w:t xml:space="preserve">    Buổi sớm nắng sáng. Những cánh buồm nâu trên biển được nắng chiếu vào hồng rực lên như đàn bướm múa lượn giữa trời xanh.</w:t>
                            </w:r>
                          </w:p>
                          <w:p w14:paraId="58FE48BC" w14:textId="77777777" w:rsidR="00A4754A" w:rsidRPr="00452924" w:rsidRDefault="00A4754A" w:rsidP="00452924">
                            <w:pPr>
                              <w:spacing w:line="276" w:lineRule="auto"/>
                              <w:jc w:val="both"/>
                              <w:rPr>
                                <w:rFonts w:ascii="Quickland" w:eastAsia="Times New Roman" w:hAnsi="Quickland" w:cs="Times New Roman"/>
                                <w:szCs w:val="28"/>
                                <w:lang w:val="vi-VN"/>
                              </w:rPr>
                            </w:pPr>
                            <w:r w:rsidRPr="00452924">
                              <w:rPr>
                                <w:rFonts w:ascii="Quickland" w:eastAsia="Times New Roman" w:hAnsi="Quickland" w:cs="Times New Roman"/>
                                <w:szCs w:val="28"/>
                                <w:lang w:val="vi-VN"/>
                              </w:rPr>
                              <w:t xml:space="preserve">    Mặt trời xế trưa bị mây che lỗ nhỏ. Những tia nắng dát vàng một vùng biển tròn, làm nổi bật những cánh buồm duyên dáng như ánh sáng chiếc đèn sân khấu khổng lồ đang chiếu cho các nàng tiên biển múa vui.</w:t>
                            </w:r>
                          </w:p>
                          <w:p w14:paraId="2E394178" w14:textId="77777777" w:rsidR="00A4754A" w:rsidRPr="00452924" w:rsidRDefault="00A4754A" w:rsidP="00452924">
                            <w:pPr>
                              <w:spacing w:line="276" w:lineRule="auto"/>
                              <w:jc w:val="both"/>
                              <w:rPr>
                                <w:rFonts w:ascii="Quickland" w:eastAsia="Times New Roman" w:hAnsi="Quickland" w:cs="Times New Roman"/>
                                <w:szCs w:val="28"/>
                                <w:lang w:val="vi-VN"/>
                              </w:rPr>
                            </w:pPr>
                            <w:r w:rsidRPr="00452924">
                              <w:rPr>
                                <w:rFonts w:ascii="Quickland" w:eastAsia="Times New Roman" w:hAnsi="Quickland" w:cs="Times New Roman"/>
                                <w:szCs w:val="28"/>
                                <w:lang w:val="vi-VN"/>
                              </w:rPr>
                              <w:t xml:space="preserve">    Lại đến một buổi chiều gió mùa đông bắc vừa dừng. Biển lặng đỏ đục, đầy như mâm bánh đúc, loáng thoáng những con thuyền như những hạt lạc ai đem rắc lên trên. Biển khoác chiếc áo mới. Cảnh vật mờ ảo. Sóng ầm ầm, lao xao. Hàng thùy dương xào xạc, vi vu như đang trò chuyện.</w:t>
                            </w:r>
                          </w:p>
                          <w:p w14:paraId="51ED9EDA" w14:textId="21FE547C" w:rsidR="00A4754A" w:rsidRDefault="00A4754A" w:rsidP="00452924">
                            <w:pPr>
                              <w:spacing w:line="276" w:lineRule="auto"/>
                              <w:jc w:val="both"/>
                              <w:rPr>
                                <w:rFonts w:ascii="Quickland" w:eastAsia="Times New Roman" w:hAnsi="Quickland" w:cs="Times New Roman"/>
                                <w:szCs w:val="28"/>
                                <w:lang w:val="vi-VN"/>
                              </w:rPr>
                            </w:pPr>
                            <w:r w:rsidRPr="00452924">
                              <w:rPr>
                                <w:rFonts w:ascii="Quickland" w:eastAsia="Times New Roman" w:hAnsi="Quickland" w:cs="Times New Roman"/>
                                <w:szCs w:val="28"/>
                                <w:lang w:val="vi-VN"/>
                              </w:rPr>
                              <w:t xml:space="preserve">    Biển nhiều khi rất đẹp, ai cũng thấy như thế. Nhưng có một điều ít ai chú ý là: vẻ đẹp của biển, vẻ đẹp kì diệu muôn màu sắc ấy phần lớn là do mây trời và ánh sáng tạo nên.</w:t>
                            </w:r>
                          </w:p>
                          <w:p w14:paraId="34FBE51A" w14:textId="4093E263" w:rsidR="00A4754A" w:rsidRPr="00452924" w:rsidRDefault="00A4754A" w:rsidP="00E26B9B">
                            <w:pPr>
                              <w:spacing w:line="276" w:lineRule="auto"/>
                              <w:ind w:left="7200" w:firstLine="720"/>
                              <w:jc w:val="both"/>
                              <w:rPr>
                                <w:color w:val="000000" w:themeColor="text1"/>
                                <w:lang w:val="vi-VN"/>
                              </w:rPr>
                            </w:pPr>
                            <w:r w:rsidRPr="00E26B9B">
                              <w:rPr>
                                <w:color w:val="000000" w:themeColor="text1"/>
                                <w:lang w:val="vi-VN"/>
                              </w:rPr>
                              <w:t>Vũ Tú Nam</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2988B99A" id="_x0000_s1894" type="#_x0000_t202" style="position:absolute;margin-left:6.55pt;margin-top:7.25pt;width:511.35pt;height:285.3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" filled="f" stroked="f">
                <v:textbox inset="0,0,0,0">
                  <w:txbxContent>
                    <w:p w14:paraId="3D8FE425" w14:textId="77777777" w:rsidR="00A4754A" w:rsidRPr="00452924" w:rsidRDefault="00A4754A" w:rsidP="00452924">
                      <w:pPr>
                        <w:spacing w:line="276" w:lineRule="auto"/>
                        <w:jc w:val="center"/>
                        <w:rPr>
                          <w:rFonts w:ascii="Quickland" w:eastAsia="Times New Roman" w:hAnsi="Quickland" w:cs="Times New Roman"/>
                          <w:b/>
                          <w:bCs/>
                          <w:szCs w:val="28"/>
                          <w:lang w:val="vi-VN"/>
                        </w:rPr>
                      </w:pPr>
                      <w:r w:rsidRPr="00452924">
                        <w:rPr>
                          <w:rFonts w:ascii="Quickland" w:eastAsia="Times New Roman" w:hAnsi="Quickland" w:cs="Times New Roman"/>
                          <w:b/>
                          <w:bCs/>
                          <w:szCs w:val="28"/>
                          <w:lang w:val="vi-VN"/>
                        </w:rPr>
                        <w:t>BIỂN ĐẸP</w:t>
                      </w:r>
                    </w:p>
                    <w:p w14:paraId="543038C2" w14:textId="77777777" w:rsidR="00A4754A" w:rsidRPr="00452924" w:rsidRDefault="00A4754A" w:rsidP="00452924">
                      <w:pPr>
                        <w:spacing w:line="276" w:lineRule="auto"/>
                        <w:jc w:val="both"/>
                        <w:rPr>
                          <w:rFonts w:ascii="Quickland" w:eastAsia="Times New Roman" w:hAnsi="Quickland" w:cs="Times New Roman"/>
                          <w:szCs w:val="28"/>
                          <w:lang w:val="vi-VN"/>
                        </w:rPr>
                      </w:pPr>
                      <w:r w:rsidRPr="00452924">
                        <w:rPr>
                          <w:rFonts w:ascii="Quickland" w:eastAsia="Times New Roman" w:hAnsi="Quickland" w:cs="Times New Roman"/>
                          <w:szCs w:val="28"/>
                          <w:lang w:val="vi-VN"/>
                        </w:rPr>
                        <w:t xml:space="preserve">    Buổi sớm nắng sáng. Những cánh buồm nâu trên biển được nắng chiếu vào hồng rực lên như đàn bướm múa lượn giữa trời xanh.</w:t>
                      </w:r>
                    </w:p>
                    <w:p w14:paraId="58FE48BC" w14:textId="77777777" w:rsidR="00A4754A" w:rsidRPr="00452924" w:rsidRDefault="00A4754A" w:rsidP="00452924">
                      <w:pPr>
                        <w:spacing w:line="276" w:lineRule="auto"/>
                        <w:jc w:val="both"/>
                        <w:rPr>
                          <w:rFonts w:ascii="Quickland" w:eastAsia="Times New Roman" w:hAnsi="Quickland" w:cs="Times New Roman"/>
                          <w:szCs w:val="28"/>
                          <w:lang w:val="vi-VN"/>
                        </w:rPr>
                      </w:pPr>
                      <w:r w:rsidRPr="00452924">
                        <w:rPr>
                          <w:rFonts w:ascii="Quickland" w:eastAsia="Times New Roman" w:hAnsi="Quickland" w:cs="Times New Roman"/>
                          <w:szCs w:val="28"/>
                          <w:lang w:val="vi-VN"/>
                        </w:rPr>
                        <w:t xml:space="preserve">    Mặt trời xế trưa bị mây che lỗ nhỏ. Những tia nắng dát vàng một vùng biển tròn, làm nổi bật những cánh buồm duyên dáng như ánh sáng chiếc đèn sân khấu khổng lồ đang chiếu cho các nàng tiên biển múa vui.</w:t>
                      </w:r>
                    </w:p>
                    <w:p w14:paraId="2E394178" w14:textId="77777777" w:rsidR="00A4754A" w:rsidRPr="00452924" w:rsidRDefault="00A4754A" w:rsidP="00452924">
                      <w:pPr>
                        <w:spacing w:line="276" w:lineRule="auto"/>
                        <w:jc w:val="both"/>
                        <w:rPr>
                          <w:rFonts w:ascii="Quickland" w:eastAsia="Times New Roman" w:hAnsi="Quickland" w:cs="Times New Roman"/>
                          <w:szCs w:val="28"/>
                          <w:lang w:val="vi-VN"/>
                        </w:rPr>
                      </w:pPr>
                      <w:r w:rsidRPr="00452924">
                        <w:rPr>
                          <w:rFonts w:ascii="Quickland" w:eastAsia="Times New Roman" w:hAnsi="Quickland" w:cs="Times New Roman"/>
                          <w:szCs w:val="28"/>
                          <w:lang w:val="vi-VN"/>
                        </w:rPr>
                        <w:t xml:space="preserve">    Lại đến một buổi chiều gió mùa đông bắc vừa dừng. Biển lặng đỏ đục, đầy như mâm bánh đúc, loáng thoáng những con thuyền như những hạt lạc ai đem rắc lên trên. Biển khoác chiếc áo mới. Cảnh vật mờ ảo. Sóng ầm ầm, lao xao. Hàng thùy dương xào xạc, vi vu như đang trò chuyện.</w:t>
                      </w:r>
                    </w:p>
                    <w:p w14:paraId="51ED9EDA" w14:textId="21FE547C" w:rsidR="00A4754A" w:rsidRDefault="00A4754A" w:rsidP="00452924">
                      <w:pPr>
                        <w:spacing w:line="276" w:lineRule="auto"/>
                        <w:jc w:val="both"/>
                        <w:rPr>
                          <w:rFonts w:ascii="Quickland" w:eastAsia="Times New Roman" w:hAnsi="Quickland" w:cs="Times New Roman"/>
                          <w:szCs w:val="28"/>
                          <w:lang w:val="vi-VN"/>
                        </w:rPr>
                      </w:pPr>
                      <w:r w:rsidRPr="00452924">
                        <w:rPr>
                          <w:rFonts w:ascii="Quickland" w:eastAsia="Times New Roman" w:hAnsi="Quickland" w:cs="Times New Roman"/>
                          <w:szCs w:val="28"/>
                          <w:lang w:val="vi-VN"/>
                        </w:rPr>
                        <w:t xml:space="preserve">    Biển nhiều khi rất đẹp, ai cũng thấy như thế. Nhưng có một điều ít ai chú ý là: vẻ đẹp của biển, vẻ đẹp kì diệu muôn màu sắc ấy phần lớn là do mây trời và ánh sáng tạo nên.</w:t>
                      </w:r>
                    </w:p>
                    <w:p w14:paraId="34FBE51A" w14:textId="4093E263" w:rsidR="00A4754A" w:rsidRPr="00452924" w:rsidRDefault="00A4754A" w:rsidP="00E26B9B">
                      <w:pPr>
                        <w:spacing w:line="276" w:lineRule="auto"/>
                        <w:ind w:left="7200" w:firstLine="720"/>
                        <w:jc w:val="both"/>
                        <w:rPr>
                          <w:color w:val="000000" w:themeColor="text1"/>
                          <w:lang w:val="vi-VN"/>
                        </w:rPr>
                      </w:pPr>
                      <w:r w:rsidRPr="00E26B9B">
                        <w:rPr>
                          <w:color w:val="000000" w:themeColor="text1"/>
                          <w:lang w:val="vi-VN"/>
                        </w:rPr>
                        <w:t>Vũ Tú Nam</w:t>
                      </w:r>
                    </w:p>
                  </w:txbxContent>
                </v:textbox>
              </v:shape>
            </w:pict>
          </mc:Fallback>
        </mc:AlternateContent>
      </w:r>
    </w:p>
    <w:p w14:paraId="7BABD5E6" w14:textId="5FAB62CF" w:rsidR="00DE2FD3" w:rsidRDefault="00DE2FD3" w:rsidP="00A75B7B">
      <w:pPr>
        <w:tabs>
          <w:tab w:val="left" w:pos="3012"/>
        </w:tabs>
        <w:rPr>
          <w:lang w:val="vi-VN"/>
        </w:rPr>
      </w:pPr>
    </w:p>
    <w:p w14:paraId="67D5E0E1" w14:textId="71B9E113" w:rsidR="00DE2FD3" w:rsidRDefault="00DE2FD3" w:rsidP="00A75B7B">
      <w:pPr>
        <w:tabs>
          <w:tab w:val="left" w:pos="3012"/>
        </w:tabs>
        <w:rPr>
          <w:lang w:val="vi-VN"/>
        </w:rPr>
      </w:pPr>
    </w:p>
    <w:p w14:paraId="721729FA" w14:textId="7A168700" w:rsidR="00DE2FD3" w:rsidRDefault="00DE2FD3" w:rsidP="00A75B7B">
      <w:pPr>
        <w:tabs>
          <w:tab w:val="left" w:pos="3012"/>
        </w:tabs>
        <w:rPr>
          <w:lang w:val="vi-VN"/>
        </w:rPr>
      </w:pPr>
    </w:p>
    <w:p w14:paraId="3E338758" w14:textId="12877DF5" w:rsidR="00DE2FD3" w:rsidRDefault="00DE2FD3" w:rsidP="00A75B7B">
      <w:pPr>
        <w:tabs>
          <w:tab w:val="left" w:pos="3012"/>
        </w:tabs>
        <w:rPr>
          <w:lang w:val="vi-VN"/>
        </w:rPr>
      </w:pPr>
    </w:p>
    <w:p w14:paraId="6A76221C" w14:textId="5349CF70" w:rsidR="00DE2FD3" w:rsidRDefault="00DE2FD3" w:rsidP="00A75B7B">
      <w:pPr>
        <w:tabs>
          <w:tab w:val="left" w:pos="3012"/>
        </w:tabs>
        <w:rPr>
          <w:lang w:val="vi-VN"/>
        </w:rPr>
      </w:pPr>
    </w:p>
    <w:p w14:paraId="29A6D04A" w14:textId="555630C0" w:rsidR="00DE2FD3" w:rsidRDefault="00DE2FD3" w:rsidP="00A75B7B">
      <w:pPr>
        <w:tabs>
          <w:tab w:val="left" w:pos="3012"/>
        </w:tabs>
        <w:rPr>
          <w:lang w:val="vi-VN"/>
        </w:rPr>
      </w:pPr>
    </w:p>
    <w:p w14:paraId="0AB699E2" w14:textId="745A03F5" w:rsidR="00DE2FD3" w:rsidRDefault="00DE2FD3" w:rsidP="00A75B7B">
      <w:pPr>
        <w:tabs>
          <w:tab w:val="left" w:pos="3012"/>
        </w:tabs>
        <w:rPr>
          <w:lang w:val="vi-VN"/>
        </w:rPr>
      </w:pPr>
    </w:p>
    <w:p w14:paraId="4681AF6F" w14:textId="429831D0" w:rsidR="00DE2FD3" w:rsidRDefault="00DE2FD3" w:rsidP="00A75B7B">
      <w:pPr>
        <w:tabs>
          <w:tab w:val="left" w:pos="3012"/>
        </w:tabs>
        <w:rPr>
          <w:lang w:val="vi-VN"/>
        </w:rPr>
      </w:pPr>
    </w:p>
    <w:p w14:paraId="00984B89" w14:textId="5F08313E" w:rsidR="00DE2FD3" w:rsidRDefault="00DE2FD3" w:rsidP="00A75B7B">
      <w:pPr>
        <w:tabs>
          <w:tab w:val="left" w:pos="3012"/>
        </w:tabs>
        <w:rPr>
          <w:lang w:val="vi-VN"/>
        </w:rPr>
      </w:pPr>
    </w:p>
    <w:p w14:paraId="42CAFE51" w14:textId="31921C70" w:rsidR="00DE2FD3" w:rsidRDefault="00DE2FD3" w:rsidP="00A75B7B">
      <w:pPr>
        <w:tabs>
          <w:tab w:val="left" w:pos="3012"/>
        </w:tabs>
        <w:rPr>
          <w:lang w:val="vi-VN"/>
        </w:rPr>
      </w:pPr>
    </w:p>
    <w:p w14:paraId="788C65CA" w14:textId="38CE9DD5" w:rsidR="00DE2FD3" w:rsidRDefault="00DE2FD3" w:rsidP="00A75B7B">
      <w:pPr>
        <w:tabs>
          <w:tab w:val="left" w:pos="3012"/>
        </w:tabs>
        <w:rPr>
          <w:lang w:val="vi-VN"/>
        </w:rPr>
      </w:pPr>
    </w:p>
    <w:p w14:paraId="09E0A415" w14:textId="7533D5F5" w:rsidR="00DE2FD3" w:rsidRDefault="00DE2FD3" w:rsidP="00A75B7B">
      <w:pPr>
        <w:tabs>
          <w:tab w:val="left" w:pos="3012"/>
        </w:tabs>
        <w:rPr>
          <w:lang w:val="vi-VN"/>
        </w:rPr>
      </w:pPr>
    </w:p>
    <w:p w14:paraId="3E3030FE" w14:textId="27BEED79" w:rsidR="00DE2FD3" w:rsidRDefault="00A15B28" w:rsidP="00A75B7B">
      <w:pPr>
        <w:tabs>
          <w:tab w:val="left" w:pos="3012"/>
        </w:tabs>
        <w:rPr>
          <w:lang w:val="vi-VN"/>
        </w:rPr>
      </w:pPr>
      <w:r w:rsidRPr="00AF39B5">
        <w:rPr>
          <w:noProof/>
        </w:rPr>
        <mc:AlternateContent>
          <mc:Choice Requires="wps">
            <w:drawing>
              <wp:anchor distT="0" distB="0" distL="114300" distR="114300" simplePos="0" relativeHeight="251932672" behindDoc="0" locked="0" layoutInCell="1" allowOverlap="1" wp14:anchorId="36297899" wp14:editId="6BDE10F3">
                <wp:simplePos x="0" y="0"/>
                <wp:positionH relativeFrom="column">
                  <wp:posOffset>106631</wp:posOffset>
                </wp:positionH>
                <wp:positionV relativeFrom="paragraph">
                  <wp:posOffset>113078</wp:posOffset>
                </wp:positionV>
                <wp:extent cx="6493933" cy="4196861"/>
                <wp:effectExtent l="0" t="0" r="0" b="0"/>
                <wp:wrapNone/>
                <wp:docPr id="1314" name="TextBox 25"/>
                <wp:cNvGraphicFramePr/>
                <a:graphic xmlns:a="http://schemas.openxmlformats.org/drawingml/2006/main">
                  <a:graphicData uri="http://schemas.microsoft.com/office/word/2010/wordprocessingShape">
                    <wps:wsp>
                      <wps:cNvSpPr txBox="1"/>
                      <wps:spPr>
                        <a:xfrm>
                          <a:off x="0" y="0"/>
                          <a:ext cx="6493933" cy="4196861"/>
                        </a:xfrm>
                        <a:prstGeom prst="rect">
                          <a:avLst/>
                        </a:prstGeom>
                      </wps:spPr>
                      <wps:txbx>
                        <w:txbxContent>
                          <w:p w14:paraId="3943B679" w14:textId="147ACA58" w:rsidR="00A4754A" w:rsidRPr="00A15B28" w:rsidRDefault="00A4754A" w:rsidP="003E6221">
                            <w:pPr>
                              <w:spacing w:before="120" w:line="240" w:lineRule="auto"/>
                              <w:jc w:val="both"/>
                              <w:outlineLvl w:val="0"/>
                              <w:rPr>
                                <w:rFonts w:ascii="Quickland" w:hAnsi="Quickland"/>
                                <w:b/>
                                <w:color w:val="000000" w:themeColor="text1"/>
                                <w:lang w:val="vi-VN"/>
                              </w:rPr>
                            </w:pPr>
                            <w:r w:rsidRPr="00A15B28">
                              <w:rPr>
                                <w:rFonts w:ascii="Quickland" w:hAnsi="Quickland"/>
                                <w:b/>
                                <w:color w:val="000000" w:themeColor="text1"/>
                              </w:rPr>
                              <w:t xml:space="preserve">1. </w:t>
                            </w:r>
                            <w:r w:rsidRPr="00A15B28">
                              <w:rPr>
                                <w:rFonts w:ascii="Quickland" w:hAnsi="Quickland"/>
                                <w:b/>
                                <w:color w:val="000000" w:themeColor="text1"/>
                                <w:lang w:val="vi-VN"/>
                              </w:rPr>
                              <w:t>Khi nắng chiếu vào, những cánh buồm trên biển có sự thay đổi về màu sắc như thế nào?</w:t>
                            </w:r>
                          </w:p>
                          <w:p w14:paraId="205FC3FA" w14:textId="20EBED89" w:rsidR="00A4754A" w:rsidRDefault="00A4754A" w:rsidP="003E6221">
                            <w:pPr>
                              <w:spacing w:before="120" w:line="240" w:lineRule="auto"/>
                              <w:jc w:val="both"/>
                              <w:outlineLvl w:val="0"/>
                              <w:rPr>
                                <w:rFonts w:ascii="Quickland" w:hAnsi="Quickland"/>
                                <w:bCs/>
                                <w:color w:val="000000" w:themeColor="text1"/>
                                <w:lang w:val="vi-VN"/>
                              </w:rPr>
                            </w:pPr>
                            <w:r w:rsidRPr="00A15B28">
                              <w:rPr>
                                <w:rFonts w:ascii="Quickland" w:hAnsi="Quickland"/>
                                <w:bCs/>
                                <w:color w:val="000000" w:themeColor="text1"/>
                                <w:lang w:val="vi-VN"/>
                              </w:rPr>
                              <w:t xml:space="preserve">A. Từ trắng chuyển sang nâu         </w:t>
                            </w:r>
                            <w:r>
                              <w:rPr>
                                <w:rFonts w:ascii="Quickland" w:hAnsi="Quickland"/>
                                <w:bCs/>
                                <w:color w:val="000000" w:themeColor="text1"/>
                                <w:lang w:val="vi-VN"/>
                              </w:rPr>
                              <w:tab/>
                            </w:r>
                            <w:r>
                              <w:rPr>
                                <w:rFonts w:ascii="Quickland" w:hAnsi="Quickland"/>
                                <w:bCs/>
                                <w:color w:val="000000" w:themeColor="text1"/>
                                <w:lang w:val="vi-VN"/>
                              </w:rPr>
                              <w:tab/>
                            </w:r>
                            <w:r>
                              <w:rPr>
                                <w:rFonts w:ascii="Quickland" w:hAnsi="Quickland"/>
                                <w:bCs/>
                                <w:color w:val="000000" w:themeColor="text1"/>
                                <w:lang w:val="vi-VN"/>
                              </w:rPr>
                              <w:tab/>
                            </w:r>
                            <w:r>
                              <w:rPr>
                                <w:rFonts w:ascii="Quickland" w:hAnsi="Quickland"/>
                                <w:bCs/>
                                <w:color w:val="000000" w:themeColor="text1"/>
                                <w:lang w:val="vi-VN"/>
                              </w:rPr>
                              <w:tab/>
                            </w:r>
                            <w:r w:rsidRPr="00A15B28">
                              <w:rPr>
                                <w:rFonts w:ascii="Quickland" w:hAnsi="Quickland"/>
                                <w:bCs/>
                                <w:color w:val="000000" w:themeColor="text1"/>
                                <w:lang w:val="vi-VN"/>
                              </w:rPr>
                              <w:t xml:space="preserve">B. Từ nâu chuyển sang hồng     </w:t>
                            </w:r>
                          </w:p>
                          <w:p w14:paraId="0C87593D" w14:textId="77777777" w:rsidR="00A4754A" w:rsidRDefault="00A4754A" w:rsidP="003E6221">
                            <w:pPr>
                              <w:spacing w:before="120" w:line="240" w:lineRule="auto"/>
                              <w:ind w:left="2880" w:firstLine="720"/>
                              <w:jc w:val="both"/>
                              <w:outlineLvl w:val="0"/>
                              <w:rPr>
                                <w:rFonts w:ascii="Quickland" w:hAnsi="Quickland"/>
                                <w:bCs/>
                                <w:color w:val="000000" w:themeColor="text1"/>
                              </w:rPr>
                            </w:pPr>
                            <w:r w:rsidRPr="00A15B28">
                              <w:rPr>
                                <w:rFonts w:ascii="Quickland" w:hAnsi="Quickland"/>
                                <w:bCs/>
                                <w:color w:val="000000" w:themeColor="text1"/>
                                <w:lang w:val="vi-VN"/>
                              </w:rPr>
                              <w:t>C. Từ trắng chuyển sang vàng</w:t>
                            </w:r>
                          </w:p>
                          <w:p w14:paraId="681C1C11" w14:textId="2C3C29F6" w:rsidR="00A4754A" w:rsidRPr="00A15B28" w:rsidRDefault="00A4754A" w:rsidP="003E6221">
                            <w:pPr>
                              <w:spacing w:before="120" w:line="240" w:lineRule="auto"/>
                              <w:jc w:val="both"/>
                              <w:outlineLvl w:val="0"/>
                              <w:rPr>
                                <w:rFonts w:ascii="Quickland" w:hAnsi="Quickland"/>
                                <w:b/>
                                <w:color w:val="000000" w:themeColor="text1"/>
                                <w:lang w:val="vi-VN"/>
                              </w:rPr>
                            </w:pPr>
                            <w:r w:rsidRPr="00A15B28">
                              <w:rPr>
                                <w:rFonts w:ascii="Quickland" w:hAnsi="Quickland"/>
                                <w:b/>
                                <w:color w:val="000000" w:themeColor="text1"/>
                              </w:rPr>
                              <w:t xml:space="preserve">2. </w:t>
                            </w:r>
                            <w:r w:rsidRPr="00A15B28">
                              <w:rPr>
                                <w:rFonts w:ascii="Quickland" w:hAnsi="Quickland"/>
                                <w:b/>
                                <w:color w:val="000000" w:themeColor="text1"/>
                                <w:lang w:val="vi-VN"/>
                              </w:rPr>
                              <w:t>Khi nào biển lặng đỏ đục?</w:t>
                            </w:r>
                          </w:p>
                          <w:p w14:paraId="0301F06F" w14:textId="189CA8E7" w:rsidR="00A4754A" w:rsidRPr="00A15B28" w:rsidRDefault="00A4754A" w:rsidP="003E6221">
                            <w:pPr>
                              <w:spacing w:before="120" w:line="240" w:lineRule="auto"/>
                              <w:jc w:val="both"/>
                              <w:outlineLvl w:val="0"/>
                              <w:rPr>
                                <w:rFonts w:ascii="Quickland" w:hAnsi="Quickland"/>
                                <w:bCs/>
                                <w:color w:val="000000" w:themeColor="text1"/>
                                <w:lang w:val="vi-VN"/>
                              </w:rPr>
                            </w:pPr>
                            <w:r w:rsidRPr="00A15B28">
                              <w:rPr>
                                <w:rFonts w:ascii="Quickland" w:hAnsi="Quickland"/>
                                <w:bCs/>
                                <w:color w:val="000000" w:themeColor="text1"/>
                                <w:lang w:val="vi-VN"/>
                              </w:rPr>
                              <w:t>A. Buổi sáng</w:t>
                            </w:r>
                            <w:r>
                              <w:rPr>
                                <w:rFonts w:ascii="Quickland" w:hAnsi="Quickland"/>
                                <w:bCs/>
                                <w:color w:val="000000" w:themeColor="text1"/>
                                <w:lang w:val="vi-VN"/>
                              </w:rPr>
                              <w:tab/>
                            </w:r>
                            <w:r>
                              <w:rPr>
                                <w:rFonts w:ascii="Quickland" w:hAnsi="Quickland"/>
                                <w:bCs/>
                                <w:color w:val="000000" w:themeColor="text1"/>
                                <w:lang w:val="vi-VN"/>
                              </w:rPr>
                              <w:tab/>
                            </w:r>
                            <w:r>
                              <w:rPr>
                                <w:rFonts w:ascii="Quickland" w:hAnsi="Quickland"/>
                                <w:bCs/>
                                <w:color w:val="000000" w:themeColor="text1"/>
                                <w:lang w:val="vi-VN"/>
                              </w:rPr>
                              <w:tab/>
                            </w:r>
                            <w:r>
                              <w:rPr>
                                <w:rFonts w:ascii="Quickland" w:hAnsi="Quickland"/>
                                <w:bCs/>
                                <w:color w:val="000000" w:themeColor="text1"/>
                                <w:lang w:val="vi-VN"/>
                              </w:rPr>
                              <w:tab/>
                            </w:r>
                            <w:r w:rsidRPr="00A15B28">
                              <w:rPr>
                                <w:rFonts w:ascii="Quickland" w:hAnsi="Quickland"/>
                                <w:bCs/>
                                <w:color w:val="000000" w:themeColor="text1"/>
                                <w:lang w:val="vi-VN"/>
                              </w:rPr>
                              <w:t>B. Buổi trưa</w:t>
                            </w:r>
                            <w:r>
                              <w:rPr>
                                <w:rFonts w:ascii="Quickland" w:hAnsi="Quickland"/>
                                <w:bCs/>
                                <w:color w:val="000000" w:themeColor="text1"/>
                                <w:lang w:val="vi-VN"/>
                              </w:rPr>
                              <w:tab/>
                            </w:r>
                            <w:r>
                              <w:rPr>
                                <w:rFonts w:ascii="Quickland" w:hAnsi="Quickland"/>
                                <w:bCs/>
                                <w:color w:val="000000" w:themeColor="text1"/>
                                <w:lang w:val="vi-VN"/>
                              </w:rPr>
                              <w:tab/>
                            </w:r>
                            <w:r>
                              <w:rPr>
                                <w:rFonts w:ascii="Quickland" w:hAnsi="Quickland"/>
                                <w:bCs/>
                                <w:color w:val="000000" w:themeColor="text1"/>
                                <w:lang w:val="vi-VN"/>
                              </w:rPr>
                              <w:tab/>
                            </w:r>
                            <w:r>
                              <w:rPr>
                                <w:rFonts w:ascii="Quickland" w:hAnsi="Quickland"/>
                                <w:bCs/>
                                <w:color w:val="000000" w:themeColor="text1"/>
                                <w:lang w:val="vi-VN"/>
                              </w:rPr>
                              <w:tab/>
                            </w:r>
                            <w:r w:rsidRPr="00A15B28">
                              <w:rPr>
                                <w:rFonts w:ascii="Quickland" w:hAnsi="Quickland"/>
                                <w:bCs/>
                                <w:color w:val="000000" w:themeColor="text1"/>
                                <w:lang w:val="vi-VN"/>
                              </w:rPr>
                              <w:t>C. Buổi chiều</w:t>
                            </w:r>
                          </w:p>
                          <w:p w14:paraId="7C71851F" w14:textId="00AFDD7D" w:rsidR="00A4754A" w:rsidRPr="00FD3026" w:rsidRDefault="00A4754A" w:rsidP="003E6221">
                            <w:pPr>
                              <w:spacing w:before="120" w:line="240" w:lineRule="auto"/>
                              <w:jc w:val="both"/>
                              <w:outlineLvl w:val="0"/>
                              <w:rPr>
                                <w:rFonts w:ascii="Quickland" w:hAnsi="Quickland"/>
                                <w:b/>
                                <w:color w:val="000000" w:themeColor="text1"/>
                                <w:lang w:val="vi-VN"/>
                              </w:rPr>
                            </w:pPr>
                            <w:r w:rsidRPr="00FD3026">
                              <w:rPr>
                                <w:rFonts w:ascii="Quickland" w:hAnsi="Quickland"/>
                                <w:b/>
                                <w:color w:val="000000" w:themeColor="text1"/>
                              </w:rPr>
                              <w:t xml:space="preserve">3. </w:t>
                            </w:r>
                            <w:r w:rsidRPr="00FD3026">
                              <w:rPr>
                                <w:rFonts w:ascii="Quickland" w:hAnsi="Quickland"/>
                                <w:b/>
                                <w:color w:val="000000" w:themeColor="text1"/>
                                <w:lang w:val="vi-VN"/>
                              </w:rPr>
                              <w:t>Tác giả tập trung miêu tả những sự vật nào trên biển?</w:t>
                            </w:r>
                          </w:p>
                          <w:p w14:paraId="3EA7A714" w14:textId="6291CDC9" w:rsidR="00A4754A" w:rsidRDefault="00A4754A" w:rsidP="003E6221">
                            <w:pPr>
                              <w:spacing w:before="120" w:line="240" w:lineRule="auto"/>
                              <w:jc w:val="both"/>
                              <w:outlineLvl w:val="0"/>
                              <w:rPr>
                                <w:rFonts w:ascii="Quickland" w:hAnsi="Quickland"/>
                                <w:bCs/>
                                <w:color w:val="000000" w:themeColor="text1"/>
                                <w:lang w:val="vi-VN"/>
                              </w:rPr>
                            </w:pPr>
                            <w:r w:rsidRPr="00A15B28">
                              <w:rPr>
                                <w:rFonts w:ascii="Quickland" w:hAnsi="Quickland"/>
                                <w:bCs/>
                                <w:color w:val="000000" w:themeColor="text1"/>
                                <w:lang w:val="vi-VN"/>
                              </w:rPr>
                              <w:t>A. Thuyền buồm, mặt biển</w:t>
                            </w:r>
                            <w:r>
                              <w:rPr>
                                <w:rFonts w:ascii="Quickland" w:hAnsi="Quickland"/>
                                <w:bCs/>
                                <w:color w:val="000000" w:themeColor="text1"/>
                              </w:rPr>
                              <w:tab/>
                            </w:r>
                            <w:r>
                              <w:rPr>
                                <w:rFonts w:ascii="Quickland" w:hAnsi="Quickland"/>
                                <w:bCs/>
                                <w:color w:val="000000" w:themeColor="text1"/>
                              </w:rPr>
                              <w:tab/>
                            </w:r>
                            <w:r w:rsidRPr="00A15B28">
                              <w:rPr>
                                <w:rFonts w:ascii="Quickland" w:hAnsi="Quickland"/>
                                <w:bCs/>
                                <w:color w:val="000000" w:themeColor="text1"/>
                                <w:lang w:val="vi-VN"/>
                              </w:rPr>
                              <w:t>B. Thuyền buồm, bãi cát</w:t>
                            </w:r>
                            <w:r>
                              <w:rPr>
                                <w:rFonts w:ascii="Quickland" w:hAnsi="Quickland"/>
                                <w:bCs/>
                                <w:color w:val="000000" w:themeColor="text1"/>
                              </w:rPr>
                              <w:tab/>
                            </w:r>
                            <w:r>
                              <w:rPr>
                                <w:rFonts w:ascii="Quickland" w:hAnsi="Quickland"/>
                                <w:bCs/>
                                <w:color w:val="000000" w:themeColor="text1"/>
                              </w:rPr>
                              <w:tab/>
                            </w:r>
                            <w:r w:rsidRPr="00A15B28">
                              <w:rPr>
                                <w:rFonts w:ascii="Quickland" w:hAnsi="Quickland"/>
                                <w:bCs/>
                                <w:color w:val="000000" w:themeColor="text1"/>
                                <w:lang w:val="vi-VN"/>
                              </w:rPr>
                              <w:t>C. Mây trời</w:t>
                            </w:r>
                          </w:p>
                          <w:p w14:paraId="745572D4" w14:textId="516278C2" w:rsidR="00A4754A" w:rsidRPr="008C66B6" w:rsidRDefault="00A4754A" w:rsidP="003E6221">
                            <w:pPr>
                              <w:spacing w:before="120" w:line="240" w:lineRule="auto"/>
                              <w:jc w:val="both"/>
                              <w:outlineLvl w:val="0"/>
                              <w:rPr>
                                <w:rFonts w:ascii="Quickland" w:hAnsi="Quickland"/>
                                <w:b/>
                                <w:color w:val="000000" w:themeColor="text1"/>
                                <w:lang w:val="vi-VN"/>
                              </w:rPr>
                            </w:pPr>
                            <w:r w:rsidRPr="008C66B6">
                              <w:rPr>
                                <w:rFonts w:ascii="Quickland" w:hAnsi="Quickland"/>
                                <w:b/>
                                <w:color w:val="000000" w:themeColor="text1"/>
                                <w:lang w:val="vi-VN"/>
                              </w:rPr>
                              <w:t>4</w:t>
                            </w:r>
                            <w:r>
                              <w:rPr>
                                <w:rFonts w:ascii="Quickland" w:hAnsi="Quickland"/>
                                <w:b/>
                                <w:color w:val="000000" w:themeColor="text1"/>
                              </w:rPr>
                              <w:t>.</w:t>
                            </w:r>
                            <w:r w:rsidRPr="008C66B6">
                              <w:rPr>
                                <w:rFonts w:ascii="Quickland" w:hAnsi="Quickland"/>
                                <w:b/>
                                <w:color w:val="000000" w:themeColor="text1"/>
                                <w:lang w:val="vi-VN"/>
                              </w:rPr>
                              <w:t xml:space="preserve"> Em hiểu câu “</w:t>
                            </w:r>
                            <w:r w:rsidRPr="008C66B6">
                              <w:rPr>
                                <w:rFonts w:ascii="Quickland" w:hAnsi="Quickland"/>
                                <w:b/>
                                <w:i/>
                                <w:iCs/>
                                <w:color w:val="000000" w:themeColor="text1"/>
                                <w:lang w:val="vi-VN"/>
                              </w:rPr>
                              <w:t>Vẻ đẹp của biển, vẻ đẹp kì diệu muôn màu sắc ấy phần lớn là do mây trời và ánh sáng tạo nên</w:t>
                            </w:r>
                            <w:r w:rsidRPr="008C66B6">
                              <w:rPr>
                                <w:rFonts w:ascii="Quickland" w:hAnsi="Quickland"/>
                                <w:b/>
                                <w:color w:val="000000" w:themeColor="text1"/>
                                <w:lang w:val="vi-VN"/>
                              </w:rPr>
                              <w:t>.” có nghĩa là gì?</w:t>
                            </w:r>
                          </w:p>
                          <w:p w14:paraId="0D23173F" w14:textId="77777777" w:rsidR="00A4754A" w:rsidRPr="008C66B6" w:rsidRDefault="00A4754A" w:rsidP="003E6221">
                            <w:pPr>
                              <w:spacing w:before="120" w:line="240" w:lineRule="auto"/>
                              <w:jc w:val="both"/>
                              <w:outlineLvl w:val="0"/>
                              <w:rPr>
                                <w:rFonts w:ascii="Quickland" w:hAnsi="Quickland"/>
                                <w:bCs/>
                                <w:color w:val="000000" w:themeColor="text1"/>
                                <w:lang w:val="vi-VN"/>
                              </w:rPr>
                            </w:pPr>
                            <w:r w:rsidRPr="008C66B6">
                              <w:rPr>
                                <w:rFonts w:ascii="Quickland" w:hAnsi="Quickland"/>
                                <w:bCs/>
                                <w:color w:val="000000" w:themeColor="text1"/>
                                <w:lang w:val="vi-VN"/>
                              </w:rPr>
                              <w:t xml:space="preserve">A. Mây trời soi bóng xuống biển và ánh sáng phản chiếu làm cho biển có vẻ đẹp muôn màu.  </w:t>
                            </w:r>
                          </w:p>
                          <w:p w14:paraId="163F727A" w14:textId="77777777" w:rsidR="00A4754A" w:rsidRPr="008C66B6" w:rsidRDefault="00A4754A" w:rsidP="003E6221">
                            <w:pPr>
                              <w:spacing w:before="120" w:line="240" w:lineRule="auto"/>
                              <w:jc w:val="both"/>
                              <w:outlineLvl w:val="0"/>
                              <w:rPr>
                                <w:rFonts w:ascii="Quickland" w:hAnsi="Quickland"/>
                                <w:bCs/>
                                <w:color w:val="000000" w:themeColor="text1"/>
                                <w:lang w:val="vi-VN"/>
                              </w:rPr>
                            </w:pPr>
                            <w:r w:rsidRPr="008C66B6">
                              <w:rPr>
                                <w:rFonts w:ascii="Quickland" w:hAnsi="Quickland"/>
                                <w:bCs/>
                                <w:color w:val="000000" w:themeColor="text1"/>
                                <w:lang w:val="vi-VN"/>
                              </w:rPr>
                              <w:t>B. Biển đẹp là nhờ trên mặt biển có mây trời và ánh sáng.</w:t>
                            </w:r>
                          </w:p>
                          <w:p w14:paraId="0E90783B" w14:textId="1B177AB4" w:rsidR="00A4754A" w:rsidRPr="00A15B28" w:rsidRDefault="00A4754A" w:rsidP="003E6221">
                            <w:pPr>
                              <w:spacing w:before="120" w:line="240" w:lineRule="auto"/>
                              <w:jc w:val="both"/>
                              <w:outlineLvl w:val="0"/>
                              <w:rPr>
                                <w:rFonts w:ascii="Quickland" w:hAnsi="Quickland"/>
                                <w:bCs/>
                                <w:color w:val="000000" w:themeColor="text1"/>
                                <w:lang w:val="vi-VN"/>
                              </w:rPr>
                            </w:pPr>
                            <w:r w:rsidRPr="008C66B6">
                              <w:rPr>
                                <w:rFonts w:ascii="Quickland" w:hAnsi="Quickland"/>
                                <w:bCs/>
                                <w:color w:val="000000" w:themeColor="text1"/>
                                <w:lang w:val="vi-VN"/>
                              </w:rPr>
                              <w:t>C. Biển, mây trời, ánh sáng lúc nào cũng đẹp.</w:t>
                            </w:r>
                          </w:p>
                          <w:p w14:paraId="43C2A365" w14:textId="43D40EAC" w:rsidR="00A4754A" w:rsidRPr="00A15B28" w:rsidRDefault="00A4754A" w:rsidP="003E6221">
                            <w:pPr>
                              <w:spacing w:line="240" w:lineRule="auto"/>
                              <w:ind w:left="7200" w:firstLine="720"/>
                              <w:jc w:val="both"/>
                              <w:rPr>
                                <w:rFonts w:ascii="Quickland" w:hAnsi="Quickland"/>
                                <w:color w:val="000000" w:themeColor="text1"/>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36297899" id="_x0000_s1895" type="#_x0000_t202" style="position:absolute;margin-left:8.4pt;margin-top:8.9pt;width:511.35pt;height:330.4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" filled="f" stroked="f">
                <v:textbox inset="0,0,0,0">
                  <w:txbxContent>
                    <w:p w14:paraId="3943B679" w14:textId="147ACA58" w:rsidR="00A4754A" w:rsidRPr="00A15B28" w:rsidRDefault="00A4754A" w:rsidP="003E6221">
                      <w:pPr>
                        <w:spacing w:before="120" w:line="240" w:lineRule="auto"/>
                        <w:jc w:val="both"/>
                        <w:outlineLvl w:val="0"/>
                        <w:rPr>
                          <w:rFonts w:ascii="Quickland" w:hAnsi="Quickland"/>
                          <w:b/>
                          <w:color w:val="000000" w:themeColor="text1"/>
                          <w:lang w:val="vi-VN"/>
                        </w:rPr>
                      </w:pPr>
                      <w:r w:rsidRPr="00A15B28">
                        <w:rPr>
                          <w:rFonts w:ascii="Quickland" w:hAnsi="Quickland"/>
                          <w:b/>
                          <w:color w:val="000000" w:themeColor="text1"/>
                        </w:rPr>
                        <w:t xml:space="preserve">1. </w:t>
                      </w:r>
                      <w:r w:rsidRPr="00A15B28">
                        <w:rPr>
                          <w:rFonts w:ascii="Quickland" w:hAnsi="Quickland"/>
                          <w:b/>
                          <w:color w:val="000000" w:themeColor="text1"/>
                          <w:lang w:val="vi-VN"/>
                        </w:rPr>
                        <w:t>Khi nắng chiếu vào, những cánh buồm trên biển có sự thay đổi về màu sắc như thế nào?</w:t>
                      </w:r>
                    </w:p>
                    <w:p w14:paraId="205FC3FA" w14:textId="20EBED89" w:rsidR="00A4754A" w:rsidRDefault="00A4754A" w:rsidP="003E6221">
                      <w:pPr>
                        <w:spacing w:before="120" w:line="240" w:lineRule="auto"/>
                        <w:jc w:val="both"/>
                        <w:outlineLvl w:val="0"/>
                        <w:rPr>
                          <w:rFonts w:ascii="Quickland" w:hAnsi="Quickland"/>
                          <w:bCs/>
                          <w:color w:val="000000" w:themeColor="text1"/>
                          <w:lang w:val="vi-VN"/>
                        </w:rPr>
                      </w:pPr>
                      <w:r w:rsidRPr="00A15B28">
                        <w:rPr>
                          <w:rFonts w:ascii="Quickland" w:hAnsi="Quickland"/>
                          <w:bCs/>
                          <w:color w:val="000000" w:themeColor="text1"/>
                          <w:lang w:val="vi-VN"/>
                        </w:rPr>
                        <w:t xml:space="preserve">A. Từ trắng chuyển sang nâu         </w:t>
                      </w:r>
                      <w:r>
                        <w:rPr>
                          <w:rFonts w:ascii="Quickland" w:hAnsi="Quickland"/>
                          <w:bCs/>
                          <w:color w:val="000000" w:themeColor="text1"/>
                          <w:lang w:val="vi-VN"/>
                        </w:rPr>
                        <w:tab/>
                      </w:r>
                      <w:r>
                        <w:rPr>
                          <w:rFonts w:ascii="Quickland" w:hAnsi="Quickland"/>
                          <w:bCs/>
                          <w:color w:val="000000" w:themeColor="text1"/>
                          <w:lang w:val="vi-VN"/>
                        </w:rPr>
                        <w:tab/>
                      </w:r>
                      <w:r>
                        <w:rPr>
                          <w:rFonts w:ascii="Quickland" w:hAnsi="Quickland"/>
                          <w:bCs/>
                          <w:color w:val="000000" w:themeColor="text1"/>
                          <w:lang w:val="vi-VN"/>
                        </w:rPr>
                        <w:tab/>
                      </w:r>
                      <w:r>
                        <w:rPr>
                          <w:rFonts w:ascii="Quickland" w:hAnsi="Quickland"/>
                          <w:bCs/>
                          <w:color w:val="000000" w:themeColor="text1"/>
                          <w:lang w:val="vi-VN"/>
                        </w:rPr>
                        <w:tab/>
                      </w:r>
                      <w:r w:rsidRPr="00A15B28">
                        <w:rPr>
                          <w:rFonts w:ascii="Quickland" w:hAnsi="Quickland"/>
                          <w:bCs/>
                          <w:color w:val="000000" w:themeColor="text1"/>
                          <w:lang w:val="vi-VN"/>
                        </w:rPr>
                        <w:t xml:space="preserve">B. Từ nâu chuyển sang hồng     </w:t>
                      </w:r>
                    </w:p>
                    <w:p w14:paraId="0C87593D" w14:textId="77777777" w:rsidR="00A4754A" w:rsidRDefault="00A4754A" w:rsidP="003E6221">
                      <w:pPr>
                        <w:spacing w:before="120" w:line="240" w:lineRule="auto"/>
                        <w:ind w:left="2880" w:firstLine="720"/>
                        <w:jc w:val="both"/>
                        <w:outlineLvl w:val="0"/>
                        <w:rPr>
                          <w:rFonts w:ascii="Quickland" w:hAnsi="Quickland"/>
                          <w:bCs/>
                          <w:color w:val="000000" w:themeColor="text1"/>
                        </w:rPr>
                      </w:pPr>
                      <w:r w:rsidRPr="00A15B28">
                        <w:rPr>
                          <w:rFonts w:ascii="Quickland" w:hAnsi="Quickland"/>
                          <w:bCs/>
                          <w:color w:val="000000" w:themeColor="text1"/>
                          <w:lang w:val="vi-VN"/>
                        </w:rPr>
                        <w:t>C. Từ trắng chuyển sang vàng</w:t>
                      </w:r>
                    </w:p>
                    <w:p w14:paraId="681C1C11" w14:textId="2C3C29F6" w:rsidR="00A4754A" w:rsidRPr="00A15B28" w:rsidRDefault="00A4754A" w:rsidP="003E6221">
                      <w:pPr>
                        <w:spacing w:before="120" w:line="240" w:lineRule="auto"/>
                        <w:jc w:val="both"/>
                        <w:outlineLvl w:val="0"/>
                        <w:rPr>
                          <w:rFonts w:ascii="Quickland" w:hAnsi="Quickland"/>
                          <w:b/>
                          <w:color w:val="000000" w:themeColor="text1"/>
                          <w:lang w:val="vi-VN"/>
                        </w:rPr>
                      </w:pPr>
                      <w:r w:rsidRPr="00A15B28">
                        <w:rPr>
                          <w:rFonts w:ascii="Quickland" w:hAnsi="Quickland"/>
                          <w:b/>
                          <w:color w:val="000000" w:themeColor="text1"/>
                        </w:rPr>
                        <w:t xml:space="preserve">2. </w:t>
                      </w:r>
                      <w:r w:rsidRPr="00A15B28">
                        <w:rPr>
                          <w:rFonts w:ascii="Quickland" w:hAnsi="Quickland"/>
                          <w:b/>
                          <w:color w:val="000000" w:themeColor="text1"/>
                          <w:lang w:val="vi-VN"/>
                        </w:rPr>
                        <w:t>Khi nào biển lặng đỏ đục?</w:t>
                      </w:r>
                    </w:p>
                    <w:p w14:paraId="0301F06F" w14:textId="189CA8E7" w:rsidR="00A4754A" w:rsidRPr="00A15B28" w:rsidRDefault="00A4754A" w:rsidP="003E6221">
                      <w:pPr>
                        <w:spacing w:before="120" w:line="240" w:lineRule="auto"/>
                        <w:jc w:val="both"/>
                        <w:outlineLvl w:val="0"/>
                        <w:rPr>
                          <w:rFonts w:ascii="Quickland" w:hAnsi="Quickland"/>
                          <w:bCs/>
                          <w:color w:val="000000" w:themeColor="text1"/>
                          <w:lang w:val="vi-VN"/>
                        </w:rPr>
                      </w:pPr>
                      <w:r w:rsidRPr="00A15B28">
                        <w:rPr>
                          <w:rFonts w:ascii="Quickland" w:hAnsi="Quickland"/>
                          <w:bCs/>
                          <w:color w:val="000000" w:themeColor="text1"/>
                          <w:lang w:val="vi-VN"/>
                        </w:rPr>
                        <w:t>A. Buổi sáng</w:t>
                      </w:r>
                      <w:r>
                        <w:rPr>
                          <w:rFonts w:ascii="Quickland" w:hAnsi="Quickland"/>
                          <w:bCs/>
                          <w:color w:val="000000" w:themeColor="text1"/>
                          <w:lang w:val="vi-VN"/>
                        </w:rPr>
                        <w:tab/>
                      </w:r>
                      <w:r>
                        <w:rPr>
                          <w:rFonts w:ascii="Quickland" w:hAnsi="Quickland"/>
                          <w:bCs/>
                          <w:color w:val="000000" w:themeColor="text1"/>
                          <w:lang w:val="vi-VN"/>
                        </w:rPr>
                        <w:tab/>
                      </w:r>
                      <w:r>
                        <w:rPr>
                          <w:rFonts w:ascii="Quickland" w:hAnsi="Quickland"/>
                          <w:bCs/>
                          <w:color w:val="000000" w:themeColor="text1"/>
                          <w:lang w:val="vi-VN"/>
                        </w:rPr>
                        <w:tab/>
                      </w:r>
                      <w:r>
                        <w:rPr>
                          <w:rFonts w:ascii="Quickland" w:hAnsi="Quickland"/>
                          <w:bCs/>
                          <w:color w:val="000000" w:themeColor="text1"/>
                          <w:lang w:val="vi-VN"/>
                        </w:rPr>
                        <w:tab/>
                      </w:r>
                      <w:r w:rsidRPr="00A15B28">
                        <w:rPr>
                          <w:rFonts w:ascii="Quickland" w:hAnsi="Quickland"/>
                          <w:bCs/>
                          <w:color w:val="000000" w:themeColor="text1"/>
                          <w:lang w:val="vi-VN"/>
                        </w:rPr>
                        <w:t>B. Buổi trưa</w:t>
                      </w:r>
                      <w:r>
                        <w:rPr>
                          <w:rFonts w:ascii="Quickland" w:hAnsi="Quickland"/>
                          <w:bCs/>
                          <w:color w:val="000000" w:themeColor="text1"/>
                          <w:lang w:val="vi-VN"/>
                        </w:rPr>
                        <w:tab/>
                      </w:r>
                      <w:r>
                        <w:rPr>
                          <w:rFonts w:ascii="Quickland" w:hAnsi="Quickland"/>
                          <w:bCs/>
                          <w:color w:val="000000" w:themeColor="text1"/>
                          <w:lang w:val="vi-VN"/>
                        </w:rPr>
                        <w:tab/>
                      </w:r>
                      <w:r>
                        <w:rPr>
                          <w:rFonts w:ascii="Quickland" w:hAnsi="Quickland"/>
                          <w:bCs/>
                          <w:color w:val="000000" w:themeColor="text1"/>
                          <w:lang w:val="vi-VN"/>
                        </w:rPr>
                        <w:tab/>
                      </w:r>
                      <w:r>
                        <w:rPr>
                          <w:rFonts w:ascii="Quickland" w:hAnsi="Quickland"/>
                          <w:bCs/>
                          <w:color w:val="000000" w:themeColor="text1"/>
                          <w:lang w:val="vi-VN"/>
                        </w:rPr>
                        <w:tab/>
                      </w:r>
                      <w:r w:rsidRPr="00A15B28">
                        <w:rPr>
                          <w:rFonts w:ascii="Quickland" w:hAnsi="Quickland"/>
                          <w:bCs/>
                          <w:color w:val="000000" w:themeColor="text1"/>
                          <w:lang w:val="vi-VN"/>
                        </w:rPr>
                        <w:t>C. Buổi chiều</w:t>
                      </w:r>
                    </w:p>
                    <w:p w14:paraId="7C71851F" w14:textId="00AFDD7D" w:rsidR="00A4754A" w:rsidRPr="00FD3026" w:rsidRDefault="00A4754A" w:rsidP="003E6221">
                      <w:pPr>
                        <w:spacing w:before="120" w:line="240" w:lineRule="auto"/>
                        <w:jc w:val="both"/>
                        <w:outlineLvl w:val="0"/>
                        <w:rPr>
                          <w:rFonts w:ascii="Quickland" w:hAnsi="Quickland"/>
                          <w:b/>
                          <w:color w:val="000000" w:themeColor="text1"/>
                          <w:lang w:val="vi-VN"/>
                        </w:rPr>
                      </w:pPr>
                      <w:r w:rsidRPr="00FD3026">
                        <w:rPr>
                          <w:rFonts w:ascii="Quickland" w:hAnsi="Quickland"/>
                          <w:b/>
                          <w:color w:val="000000" w:themeColor="text1"/>
                        </w:rPr>
                        <w:t xml:space="preserve">3. </w:t>
                      </w:r>
                      <w:r w:rsidRPr="00FD3026">
                        <w:rPr>
                          <w:rFonts w:ascii="Quickland" w:hAnsi="Quickland"/>
                          <w:b/>
                          <w:color w:val="000000" w:themeColor="text1"/>
                          <w:lang w:val="vi-VN"/>
                        </w:rPr>
                        <w:t>Tác giả tập trung miêu tả những sự vật nào trên biển?</w:t>
                      </w:r>
                    </w:p>
                    <w:p w14:paraId="3EA7A714" w14:textId="6291CDC9" w:rsidR="00A4754A" w:rsidRDefault="00A4754A" w:rsidP="003E6221">
                      <w:pPr>
                        <w:spacing w:before="120" w:line="240" w:lineRule="auto"/>
                        <w:jc w:val="both"/>
                        <w:outlineLvl w:val="0"/>
                        <w:rPr>
                          <w:rFonts w:ascii="Quickland" w:hAnsi="Quickland"/>
                          <w:bCs/>
                          <w:color w:val="000000" w:themeColor="text1"/>
                          <w:lang w:val="vi-VN"/>
                        </w:rPr>
                      </w:pPr>
                      <w:r w:rsidRPr="00A15B28">
                        <w:rPr>
                          <w:rFonts w:ascii="Quickland" w:hAnsi="Quickland"/>
                          <w:bCs/>
                          <w:color w:val="000000" w:themeColor="text1"/>
                          <w:lang w:val="vi-VN"/>
                        </w:rPr>
                        <w:t>A. Thuyền buồm, mặt biển</w:t>
                      </w:r>
                      <w:r>
                        <w:rPr>
                          <w:rFonts w:ascii="Quickland" w:hAnsi="Quickland"/>
                          <w:bCs/>
                          <w:color w:val="000000" w:themeColor="text1"/>
                        </w:rPr>
                        <w:tab/>
                      </w:r>
                      <w:r>
                        <w:rPr>
                          <w:rFonts w:ascii="Quickland" w:hAnsi="Quickland"/>
                          <w:bCs/>
                          <w:color w:val="000000" w:themeColor="text1"/>
                        </w:rPr>
                        <w:tab/>
                      </w:r>
                      <w:r w:rsidRPr="00A15B28">
                        <w:rPr>
                          <w:rFonts w:ascii="Quickland" w:hAnsi="Quickland"/>
                          <w:bCs/>
                          <w:color w:val="000000" w:themeColor="text1"/>
                          <w:lang w:val="vi-VN"/>
                        </w:rPr>
                        <w:t>B. Thuyền buồm, bãi cát</w:t>
                      </w:r>
                      <w:r>
                        <w:rPr>
                          <w:rFonts w:ascii="Quickland" w:hAnsi="Quickland"/>
                          <w:bCs/>
                          <w:color w:val="000000" w:themeColor="text1"/>
                        </w:rPr>
                        <w:tab/>
                      </w:r>
                      <w:r>
                        <w:rPr>
                          <w:rFonts w:ascii="Quickland" w:hAnsi="Quickland"/>
                          <w:bCs/>
                          <w:color w:val="000000" w:themeColor="text1"/>
                        </w:rPr>
                        <w:tab/>
                      </w:r>
                      <w:r w:rsidRPr="00A15B28">
                        <w:rPr>
                          <w:rFonts w:ascii="Quickland" w:hAnsi="Quickland"/>
                          <w:bCs/>
                          <w:color w:val="000000" w:themeColor="text1"/>
                          <w:lang w:val="vi-VN"/>
                        </w:rPr>
                        <w:t>C. Mây trời</w:t>
                      </w:r>
                    </w:p>
                    <w:p w14:paraId="745572D4" w14:textId="516278C2" w:rsidR="00A4754A" w:rsidRPr="008C66B6" w:rsidRDefault="00A4754A" w:rsidP="003E6221">
                      <w:pPr>
                        <w:spacing w:before="120" w:line="240" w:lineRule="auto"/>
                        <w:jc w:val="both"/>
                        <w:outlineLvl w:val="0"/>
                        <w:rPr>
                          <w:rFonts w:ascii="Quickland" w:hAnsi="Quickland"/>
                          <w:b/>
                          <w:color w:val="000000" w:themeColor="text1"/>
                          <w:lang w:val="vi-VN"/>
                        </w:rPr>
                      </w:pPr>
                      <w:r w:rsidRPr="008C66B6">
                        <w:rPr>
                          <w:rFonts w:ascii="Quickland" w:hAnsi="Quickland"/>
                          <w:b/>
                          <w:color w:val="000000" w:themeColor="text1"/>
                          <w:lang w:val="vi-VN"/>
                        </w:rPr>
                        <w:t>4</w:t>
                      </w:r>
                      <w:r>
                        <w:rPr>
                          <w:rFonts w:ascii="Quickland" w:hAnsi="Quickland"/>
                          <w:b/>
                          <w:color w:val="000000" w:themeColor="text1"/>
                        </w:rPr>
                        <w:t>.</w:t>
                      </w:r>
                      <w:r w:rsidRPr="008C66B6">
                        <w:rPr>
                          <w:rFonts w:ascii="Quickland" w:hAnsi="Quickland"/>
                          <w:b/>
                          <w:color w:val="000000" w:themeColor="text1"/>
                          <w:lang w:val="vi-VN"/>
                        </w:rPr>
                        <w:t xml:space="preserve"> Em hiểu câu “</w:t>
                      </w:r>
                      <w:r w:rsidRPr="008C66B6">
                        <w:rPr>
                          <w:rFonts w:ascii="Quickland" w:hAnsi="Quickland"/>
                          <w:b/>
                          <w:i/>
                          <w:iCs/>
                          <w:color w:val="000000" w:themeColor="text1"/>
                          <w:lang w:val="vi-VN"/>
                        </w:rPr>
                        <w:t>Vẻ đẹp của biển, vẻ đẹp kì diệu muôn màu sắc ấy phần lớn là do mây trời và ánh sáng tạo nên</w:t>
                      </w:r>
                      <w:r w:rsidRPr="008C66B6">
                        <w:rPr>
                          <w:rFonts w:ascii="Quickland" w:hAnsi="Quickland"/>
                          <w:b/>
                          <w:color w:val="000000" w:themeColor="text1"/>
                          <w:lang w:val="vi-VN"/>
                        </w:rPr>
                        <w:t>.” có nghĩa là gì?</w:t>
                      </w:r>
                    </w:p>
                    <w:p w14:paraId="0D23173F" w14:textId="77777777" w:rsidR="00A4754A" w:rsidRPr="008C66B6" w:rsidRDefault="00A4754A" w:rsidP="003E6221">
                      <w:pPr>
                        <w:spacing w:before="120" w:line="240" w:lineRule="auto"/>
                        <w:jc w:val="both"/>
                        <w:outlineLvl w:val="0"/>
                        <w:rPr>
                          <w:rFonts w:ascii="Quickland" w:hAnsi="Quickland"/>
                          <w:bCs/>
                          <w:color w:val="000000" w:themeColor="text1"/>
                          <w:lang w:val="vi-VN"/>
                        </w:rPr>
                      </w:pPr>
                      <w:r w:rsidRPr="008C66B6">
                        <w:rPr>
                          <w:rFonts w:ascii="Quickland" w:hAnsi="Quickland"/>
                          <w:bCs/>
                          <w:color w:val="000000" w:themeColor="text1"/>
                          <w:lang w:val="vi-VN"/>
                        </w:rPr>
                        <w:t xml:space="preserve">A. Mây trời soi bóng xuống biển và ánh sáng phản chiếu làm cho biển có vẻ đẹp muôn màu.  </w:t>
                      </w:r>
                    </w:p>
                    <w:p w14:paraId="163F727A" w14:textId="77777777" w:rsidR="00A4754A" w:rsidRPr="008C66B6" w:rsidRDefault="00A4754A" w:rsidP="003E6221">
                      <w:pPr>
                        <w:spacing w:before="120" w:line="240" w:lineRule="auto"/>
                        <w:jc w:val="both"/>
                        <w:outlineLvl w:val="0"/>
                        <w:rPr>
                          <w:rFonts w:ascii="Quickland" w:hAnsi="Quickland"/>
                          <w:bCs/>
                          <w:color w:val="000000" w:themeColor="text1"/>
                          <w:lang w:val="vi-VN"/>
                        </w:rPr>
                      </w:pPr>
                      <w:r w:rsidRPr="008C66B6">
                        <w:rPr>
                          <w:rFonts w:ascii="Quickland" w:hAnsi="Quickland"/>
                          <w:bCs/>
                          <w:color w:val="000000" w:themeColor="text1"/>
                          <w:lang w:val="vi-VN"/>
                        </w:rPr>
                        <w:t>B. Biển đẹp là nhờ trên mặt biển có mây trời và ánh sáng.</w:t>
                      </w:r>
                    </w:p>
                    <w:p w14:paraId="0E90783B" w14:textId="1B177AB4" w:rsidR="00A4754A" w:rsidRPr="00A15B28" w:rsidRDefault="00A4754A" w:rsidP="003E6221">
                      <w:pPr>
                        <w:spacing w:before="120" w:line="240" w:lineRule="auto"/>
                        <w:jc w:val="both"/>
                        <w:outlineLvl w:val="0"/>
                        <w:rPr>
                          <w:rFonts w:ascii="Quickland" w:hAnsi="Quickland"/>
                          <w:bCs/>
                          <w:color w:val="000000" w:themeColor="text1"/>
                          <w:lang w:val="vi-VN"/>
                        </w:rPr>
                      </w:pPr>
                      <w:r w:rsidRPr="008C66B6">
                        <w:rPr>
                          <w:rFonts w:ascii="Quickland" w:hAnsi="Quickland"/>
                          <w:bCs/>
                          <w:color w:val="000000" w:themeColor="text1"/>
                          <w:lang w:val="vi-VN"/>
                        </w:rPr>
                        <w:t>C. Biển, mây trời, ánh sáng lúc nào cũng đẹp.</w:t>
                      </w:r>
                    </w:p>
                    <w:p w14:paraId="43C2A365" w14:textId="43D40EAC" w:rsidR="00A4754A" w:rsidRPr="00A15B28" w:rsidRDefault="00A4754A" w:rsidP="003E6221">
                      <w:pPr>
                        <w:spacing w:line="240" w:lineRule="auto"/>
                        <w:ind w:left="7200" w:firstLine="720"/>
                        <w:jc w:val="both"/>
                        <w:rPr>
                          <w:rFonts w:ascii="Quickland" w:hAnsi="Quickland"/>
                          <w:color w:val="000000" w:themeColor="text1"/>
                          <w:lang w:val="vi-VN"/>
                        </w:rPr>
                      </w:pPr>
                    </w:p>
                  </w:txbxContent>
                </v:textbox>
              </v:shape>
            </w:pict>
          </mc:Fallback>
        </mc:AlternateContent>
      </w:r>
    </w:p>
    <w:p w14:paraId="42A03B8F" w14:textId="39E79EAB" w:rsidR="00DE2FD3" w:rsidRDefault="00DE2FD3" w:rsidP="00A75B7B">
      <w:pPr>
        <w:tabs>
          <w:tab w:val="left" w:pos="3012"/>
        </w:tabs>
        <w:rPr>
          <w:lang w:val="vi-VN"/>
        </w:rPr>
      </w:pPr>
    </w:p>
    <w:p w14:paraId="301E372F" w14:textId="1237C039" w:rsidR="00DE2FD3" w:rsidRDefault="00DE2FD3" w:rsidP="00A75B7B">
      <w:pPr>
        <w:tabs>
          <w:tab w:val="left" w:pos="3012"/>
        </w:tabs>
        <w:rPr>
          <w:lang w:val="vi-VN"/>
        </w:rPr>
      </w:pPr>
    </w:p>
    <w:p w14:paraId="7FD5FC62" w14:textId="4F4025D9" w:rsidR="00DE2FD3" w:rsidRDefault="00DE2FD3" w:rsidP="00A75B7B">
      <w:pPr>
        <w:tabs>
          <w:tab w:val="left" w:pos="3012"/>
        </w:tabs>
        <w:rPr>
          <w:lang w:val="vi-VN"/>
        </w:rPr>
      </w:pPr>
    </w:p>
    <w:p w14:paraId="6AF8E58C" w14:textId="698B2564" w:rsidR="00DE2FD3" w:rsidRDefault="00DE2FD3" w:rsidP="00A75B7B">
      <w:pPr>
        <w:tabs>
          <w:tab w:val="left" w:pos="3012"/>
        </w:tabs>
        <w:rPr>
          <w:lang w:val="vi-VN"/>
        </w:rPr>
      </w:pPr>
    </w:p>
    <w:p w14:paraId="1A265F26" w14:textId="4D1CE4E8" w:rsidR="00DE2FD3" w:rsidRDefault="00DE2FD3" w:rsidP="00A75B7B">
      <w:pPr>
        <w:tabs>
          <w:tab w:val="left" w:pos="3012"/>
        </w:tabs>
        <w:rPr>
          <w:lang w:val="vi-VN"/>
        </w:rPr>
      </w:pPr>
    </w:p>
    <w:p w14:paraId="688689A5" w14:textId="0C5B7854" w:rsidR="00DE2FD3" w:rsidRDefault="00DE2FD3" w:rsidP="00A75B7B">
      <w:pPr>
        <w:tabs>
          <w:tab w:val="left" w:pos="3012"/>
        </w:tabs>
        <w:rPr>
          <w:lang w:val="vi-VN"/>
        </w:rPr>
      </w:pPr>
    </w:p>
    <w:p w14:paraId="2C23EBE2" w14:textId="791D0DDF" w:rsidR="00DE2FD3" w:rsidRDefault="00DE2FD3" w:rsidP="00A75B7B">
      <w:pPr>
        <w:tabs>
          <w:tab w:val="left" w:pos="3012"/>
        </w:tabs>
        <w:rPr>
          <w:lang w:val="vi-VN"/>
        </w:rPr>
      </w:pPr>
    </w:p>
    <w:p w14:paraId="6AAA1CDE" w14:textId="1B227067" w:rsidR="00DE2FD3" w:rsidRDefault="00DE2FD3" w:rsidP="00A75B7B">
      <w:pPr>
        <w:tabs>
          <w:tab w:val="left" w:pos="3012"/>
        </w:tabs>
        <w:rPr>
          <w:lang w:val="vi-VN"/>
        </w:rPr>
      </w:pPr>
    </w:p>
    <w:p w14:paraId="133EEDA5" w14:textId="702F9EB1" w:rsidR="00DE2FD3" w:rsidRDefault="00DE2FD3" w:rsidP="00A75B7B">
      <w:pPr>
        <w:tabs>
          <w:tab w:val="left" w:pos="3012"/>
        </w:tabs>
        <w:rPr>
          <w:lang w:val="vi-VN"/>
        </w:rPr>
      </w:pPr>
    </w:p>
    <w:p w14:paraId="6DE7DEA4" w14:textId="73551A9C" w:rsidR="00DE2FD3" w:rsidRDefault="00DE2FD3" w:rsidP="00A75B7B">
      <w:pPr>
        <w:tabs>
          <w:tab w:val="left" w:pos="3012"/>
        </w:tabs>
        <w:rPr>
          <w:lang w:val="vi-VN"/>
        </w:rPr>
      </w:pPr>
    </w:p>
    <w:p w14:paraId="22EAB534" w14:textId="21366056" w:rsidR="00DE2FD3" w:rsidRDefault="00DE2FD3" w:rsidP="00A75B7B">
      <w:pPr>
        <w:tabs>
          <w:tab w:val="left" w:pos="3012"/>
        </w:tabs>
        <w:rPr>
          <w:lang w:val="vi-VN"/>
        </w:rPr>
      </w:pPr>
    </w:p>
    <w:p w14:paraId="3E1A91EB" w14:textId="1C5CB393" w:rsidR="00DE2FD3" w:rsidRDefault="00DE2FD3" w:rsidP="00A75B7B">
      <w:pPr>
        <w:tabs>
          <w:tab w:val="left" w:pos="3012"/>
        </w:tabs>
        <w:rPr>
          <w:lang w:val="vi-VN"/>
        </w:rPr>
      </w:pPr>
    </w:p>
    <w:p w14:paraId="52C4A5DC" w14:textId="26734557" w:rsidR="00DE2FD3" w:rsidRDefault="00BF5C8E" w:rsidP="00A75B7B">
      <w:pPr>
        <w:tabs>
          <w:tab w:val="left" w:pos="3012"/>
        </w:tabs>
        <w:rPr>
          <w:lang w:val="vi-VN"/>
        </w:rPr>
      </w:pPr>
      <w:r w:rsidRPr="00AF39B5">
        <w:rPr>
          <w:noProof/>
        </w:rPr>
        <w:lastRenderedPageBreak/>
        <mc:AlternateContent>
          <mc:Choice Requires="wps">
            <w:drawing>
              <wp:anchor distT="0" distB="0" distL="114300" distR="114300" simplePos="0" relativeHeight="251934720" behindDoc="0" locked="0" layoutInCell="1" allowOverlap="1" wp14:anchorId="68CB408D" wp14:editId="413D39A8">
                <wp:simplePos x="0" y="0"/>
                <wp:positionH relativeFrom="column">
                  <wp:posOffset>147320</wp:posOffset>
                </wp:positionH>
                <wp:positionV relativeFrom="paragraph">
                  <wp:posOffset>288290</wp:posOffset>
                </wp:positionV>
                <wp:extent cx="6617335" cy="9027795"/>
                <wp:effectExtent l="0" t="0" r="0" b="0"/>
                <wp:wrapNone/>
                <wp:docPr id="1315" name="TextBox 25"/>
                <wp:cNvGraphicFramePr/>
                <a:graphic xmlns:a="http://schemas.openxmlformats.org/drawingml/2006/main">
                  <a:graphicData uri="http://schemas.microsoft.com/office/word/2010/wordprocessingShape">
                    <wps:wsp>
                      <wps:cNvSpPr txBox="1"/>
                      <wps:spPr>
                        <a:xfrm>
                          <a:off x="0" y="0"/>
                          <a:ext cx="6617335" cy="9027795"/>
                        </a:xfrm>
                        <a:prstGeom prst="rect">
                          <a:avLst/>
                        </a:prstGeom>
                      </wps:spPr>
                      <wps:txbx>
                        <w:txbxContent>
                          <w:p w14:paraId="2736FBE6" w14:textId="77777777" w:rsidR="00A4754A" w:rsidRPr="00D35F67" w:rsidRDefault="00A4754A" w:rsidP="00BF5C8E">
                            <w:pPr>
                              <w:spacing w:line="240" w:lineRule="auto"/>
                              <w:rPr>
                                <w:rFonts w:ascii="Quickland" w:hAnsi="Quickland"/>
                                <w:b/>
                                <w:bCs/>
                                <w:lang w:val="vi-VN"/>
                              </w:rPr>
                            </w:pPr>
                            <w:r w:rsidRPr="00D35F67">
                              <w:rPr>
                                <w:rFonts w:ascii="Quickland" w:hAnsi="Quickland"/>
                                <w:b/>
                                <w:color w:val="000000" w:themeColor="text1"/>
                                <w:lang w:val="vi-VN"/>
                              </w:rPr>
                              <w:t xml:space="preserve">6. </w:t>
                            </w:r>
                            <w:r w:rsidRPr="00D35F67">
                              <w:rPr>
                                <w:rFonts w:ascii="Quickland" w:hAnsi="Quickland"/>
                                <w:b/>
                                <w:bCs/>
                                <w:lang w:val="vi-VN"/>
                              </w:rPr>
                              <w:t xml:space="preserve">Chữ s hay x? </w:t>
                            </w:r>
                          </w:p>
                          <w:p w14:paraId="27D7F3D9" w14:textId="27B9165D" w:rsidR="00A4754A" w:rsidRPr="00D35F67" w:rsidRDefault="00A4754A" w:rsidP="00BF5C8E">
                            <w:pPr>
                              <w:spacing w:line="240" w:lineRule="auto"/>
                              <w:ind w:firstLine="720"/>
                              <w:jc w:val="both"/>
                              <w:rPr>
                                <w:rFonts w:ascii="Quickland" w:hAnsi="Quickland"/>
                                <w:lang w:val="vi-VN"/>
                              </w:rPr>
                            </w:pPr>
                            <w:r w:rsidRPr="00D35F67">
                              <w:rPr>
                                <w:rFonts w:ascii="Quickland" w:hAnsi="Quickland"/>
                                <w:lang w:val="vi-VN"/>
                              </w:rPr>
                              <w:t xml:space="preserve">Mùa xuân, khi mưa phùn và … ương … ớm lẫn vào nhau, cây gạo ngoài cổng chùa bật ra những đoá hoa làm … áng bừng một góc trời. Tiếng chim … áo về ríu rít. Nghe mà … ốn … ang mãi. </w:t>
                            </w:r>
                          </w:p>
                          <w:p w14:paraId="0FED1867" w14:textId="036A80B3" w:rsidR="00A4754A" w:rsidRPr="00D35F67" w:rsidRDefault="00A4754A" w:rsidP="00BF5C8E">
                            <w:pPr>
                              <w:spacing w:line="240" w:lineRule="auto"/>
                              <w:ind w:left="7200" w:firstLine="720"/>
                              <w:rPr>
                                <w:rFonts w:ascii="Quickland" w:hAnsi="Quickland"/>
                                <w:b/>
                                <w:color w:val="000000" w:themeColor="text1"/>
                                <w:lang w:val="vi-VN"/>
                              </w:rPr>
                            </w:pPr>
                            <w:r w:rsidRPr="00D35F67">
                              <w:rPr>
                                <w:rFonts w:ascii="Quickland" w:hAnsi="Quickland"/>
                                <w:lang w:val="vi-VN"/>
                              </w:rPr>
                              <w:t>Theo BĂNG SƠN</w:t>
                            </w:r>
                          </w:p>
                          <w:p w14:paraId="193AD726" w14:textId="77777777" w:rsidR="00A4754A" w:rsidRPr="00D35F67" w:rsidRDefault="00A4754A" w:rsidP="00BF5C8E">
                            <w:pPr>
                              <w:spacing w:line="240" w:lineRule="auto"/>
                              <w:rPr>
                                <w:rFonts w:ascii="Quickland" w:hAnsi="Quickland"/>
                                <w:b/>
                                <w:color w:val="000000" w:themeColor="text1"/>
                                <w:lang w:val="vi-VN"/>
                              </w:rPr>
                            </w:pPr>
                            <w:r w:rsidRPr="00D35F67">
                              <w:rPr>
                                <w:rFonts w:ascii="Quickland" w:hAnsi="Quickland"/>
                                <w:b/>
                                <w:color w:val="000000" w:themeColor="text1"/>
                                <w:lang w:val="vi-VN"/>
                              </w:rPr>
                              <w:t>7. Nêu tác dụng của dấu ngoặc kép trong mỗi câu sau:</w:t>
                            </w:r>
                          </w:p>
                          <w:p w14:paraId="0895FF8A" w14:textId="226EB777" w:rsidR="00A4754A" w:rsidRPr="00D35F67" w:rsidRDefault="00A4754A" w:rsidP="00BF5C8E">
                            <w:pPr>
                              <w:spacing w:line="240" w:lineRule="auto"/>
                              <w:rPr>
                                <w:rFonts w:ascii="Quickland" w:hAnsi="Quickland"/>
                                <w:bCs/>
                                <w:color w:val="000000" w:themeColor="text1"/>
                                <w:lang w:val="vi-VN"/>
                              </w:rPr>
                            </w:pPr>
                            <w:r w:rsidRPr="00D35F67">
                              <w:rPr>
                                <w:rFonts w:ascii="Quickland" w:hAnsi="Quickland"/>
                                <w:bCs/>
                                <w:color w:val="000000" w:themeColor="text1"/>
                                <w:lang w:val="vi-VN"/>
                              </w:rPr>
                              <w:t>a.</w:t>
                            </w:r>
                            <w:r w:rsidRPr="00D35F67">
                              <w:rPr>
                                <w:rFonts w:ascii="Quickland" w:hAnsi="Quickland"/>
                                <w:b/>
                                <w:color w:val="000000" w:themeColor="text1"/>
                                <w:lang w:val="vi-VN"/>
                              </w:rPr>
                              <w:t xml:space="preserve"> </w:t>
                            </w:r>
                            <w:r w:rsidRPr="00D35F67">
                              <w:rPr>
                                <w:rFonts w:ascii="Quickland" w:hAnsi="Quickland"/>
                                <w:bCs/>
                                <w:color w:val="000000" w:themeColor="text1"/>
                                <w:lang w:val="vi-VN"/>
                              </w:rPr>
                              <w:t>Bỗng có một ông già râu tóc bạc trắng hiện lên, nói với vua rằng: “Sáng mai, nhà vua ra đón ở bờ sông, sẽ có Thần Kim Quy đến giúp.”</w:t>
                            </w:r>
                          </w:p>
                          <w:p w14:paraId="28178883" w14:textId="17AF951C" w:rsidR="00A4754A" w:rsidRPr="00D35F67" w:rsidRDefault="00A4754A" w:rsidP="00BF5C8E">
                            <w:pPr>
                              <w:spacing w:line="240" w:lineRule="auto"/>
                              <w:rPr>
                                <w:rFonts w:ascii="Quickland" w:hAnsi="Quickland"/>
                                <w:bCs/>
                                <w:color w:val="000000" w:themeColor="text1"/>
                                <w:lang w:val="vi-VN"/>
                              </w:rPr>
                            </w:pPr>
                            <w:r w:rsidRPr="00D35F67">
                              <w:rPr>
                                <w:rFonts w:ascii="Quickland" w:hAnsi="Quickland"/>
                                <w:bCs/>
                                <w:i/>
                                <w:iCs/>
                                <w:color w:val="000000" w:themeColor="text1"/>
                                <w:lang w:val="vi-VN"/>
                              </w:rPr>
                              <w:t>Dấu ngoặc kép để</w:t>
                            </w:r>
                            <w:r w:rsidRPr="00D35F67">
                              <w:rPr>
                                <w:rFonts w:ascii="Quickland" w:hAnsi="Quickland"/>
                                <w:bCs/>
                                <w:color w:val="000000" w:themeColor="text1"/>
                                <w:lang w:val="vi-VN"/>
                              </w:rPr>
                              <w:t xml:space="preserve"> ………………………………………………………………………………………………………</w:t>
                            </w:r>
                          </w:p>
                          <w:p w14:paraId="45F7FFD4" w14:textId="7DBB1B97" w:rsidR="00A4754A" w:rsidRPr="00D35F67" w:rsidRDefault="00A4754A" w:rsidP="00BF5C8E">
                            <w:pPr>
                              <w:spacing w:line="240" w:lineRule="auto"/>
                              <w:rPr>
                                <w:rFonts w:ascii="Quickland" w:hAnsi="Quickland"/>
                                <w:lang w:val="vi-VN"/>
                              </w:rPr>
                            </w:pPr>
                            <w:r w:rsidRPr="00D35F67">
                              <w:rPr>
                                <w:rFonts w:ascii="Quickland" w:hAnsi="Quickland"/>
                                <w:bCs/>
                                <w:color w:val="000000" w:themeColor="text1"/>
                                <w:lang w:val="vi-VN"/>
                              </w:rPr>
                              <w:t xml:space="preserve">b. </w:t>
                            </w:r>
                            <w:r w:rsidRPr="00D35F67">
                              <w:rPr>
                                <w:rFonts w:ascii="Quickland" w:hAnsi="Quickland"/>
                                <w:lang w:val="vi-VN"/>
                              </w:rPr>
                              <w:t>Thần Kim Quy rút một cái móng của mình trao cho An Dương Vương, dặn rằng: “Nhà vua giữ lấy móng này để làm lẫy nỏ. Khi có giặc thì đem ra bắn, một phát có thể giết được hàng nghìn quân giặc.”</w:t>
                            </w:r>
                          </w:p>
                          <w:p w14:paraId="7C41A746" w14:textId="0E1E771B" w:rsidR="00A4754A" w:rsidRPr="00D35F67" w:rsidRDefault="00A4754A" w:rsidP="00BF5C8E">
                            <w:pPr>
                              <w:spacing w:line="240" w:lineRule="auto"/>
                              <w:rPr>
                                <w:rFonts w:ascii="Quickland" w:hAnsi="Quickland"/>
                                <w:bCs/>
                                <w:color w:val="000000" w:themeColor="text1"/>
                                <w:lang w:val="vi-VN"/>
                              </w:rPr>
                            </w:pPr>
                            <w:r w:rsidRPr="00D35F67">
                              <w:rPr>
                                <w:rFonts w:ascii="Quickland" w:hAnsi="Quickland"/>
                                <w:bCs/>
                                <w:i/>
                                <w:iCs/>
                                <w:color w:val="000000" w:themeColor="text1"/>
                                <w:lang w:val="vi-VN"/>
                              </w:rPr>
                              <w:t>Dấu ngoặc kép để</w:t>
                            </w:r>
                            <w:r w:rsidRPr="00D35F67">
                              <w:rPr>
                                <w:rFonts w:ascii="Quickland" w:hAnsi="Quickland"/>
                                <w:bCs/>
                                <w:color w:val="000000" w:themeColor="text1"/>
                                <w:lang w:val="vi-VN"/>
                              </w:rPr>
                              <w:t xml:space="preserve"> ………………………………………………………………………………………………………</w:t>
                            </w:r>
                          </w:p>
                          <w:p w14:paraId="41CBF50A" w14:textId="1F6E769E" w:rsidR="00A4754A" w:rsidRPr="00D35F67" w:rsidRDefault="00A4754A" w:rsidP="00BF5C8E">
                            <w:pPr>
                              <w:spacing w:line="240" w:lineRule="auto"/>
                              <w:rPr>
                                <w:rFonts w:ascii="Quickland" w:hAnsi="Quickland"/>
                                <w:lang w:val="vi-VN"/>
                              </w:rPr>
                            </w:pPr>
                            <w:r w:rsidRPr="00D35F67">
                              <w:rPr>
                                <w:rFonts w:ascii="Quickland" w:hAnsi="Quickland"/>
                                <w:bCs/>
                                <w:color w:val="000000" w:themeColor="text1"/>
                                <w:lang w:val="vi-VN"/>
                              </w:rPr>
                              <w:t xml:space="preserve">c. </w:t>
                            </w:r>
                            <w:r w:rsidRPr="00D35F67">
                              <w:rPr>
                                <w:rFonts w:ascii="Quickland" w:hAnsi="Quickland"/>
                                <w:lang w:val="vi-VN"/>
                              </w:rPr>
                              <w:t xml:space="preserve">Bỗng một tiếng “kít... ít” làm cậu sững lại. </w:t>
                            </w:r>
                          </w:p>
                          <w:p w14:paraId="6BC96190" w14:textId="44BBCE33" w:rsidR="00A4754A" w:rsidRPr="00D35F67" w:rsidRDefault="00A4754A" w:rsidP="00BF5C8E">
                            <w:pPr>
                              <w:spacing w:line="240" w:lineRule="auto"/>
                              <w:rPr>
                                <w:rFonts w:ascii="Quickland" w:hAnsi="Quickland"/>
                                <w:bCs/>
                                <w:color w:val="000000" w:themeColor="text1"/>
                                <w:lang w:val="vi-VN"/>
                              </w:rPr>
                            </w:pPr>
                            <w:r w:rsidRPr="00D35F67">
                              <w:rPr>
                                <w:rFonts w:ascii="Quickland" w:hAnsi="Quickland"/>
                                <w:bCs/>
                                <w:i/>
                                <w:iCs/>
                                <w:color w:val="000000" w:themeColor="text1"/>
                                <w:lang w:val="vi-VN"/>
                              </w:rPr>
                              <w:t>Dấu ngoặc kép để</w:t>
                            </w:r>
                            <w:r w:rsidRPr="00D35F67">
                              <w:rPr>
                                <w:rFonts w:ascii="Quickland" w:hAnsi="Quickland"/>
                                <w:bCs/>
                                <w:color w:val="000000" w:themeColor="text1"/>
                                <w:lang w:val="vi-VN"/>
                              </w:rPr>
                              <w:t xml:space="preserve"> ………………………………………………………………………………………………………</w:t>
                            </w:r>
                          </w:p>
                          <w:p w14:paraId="35F41235" w14:textId="3325DB66" w:rsidR="00A4754A" w:rsidRPr="00D35F67" w:rsidRDefault="00A4754A" w:rsidP="00BF5C8E">
                            <w:pPr>
                              <w:spacing w:line="240" w:lineRule="auto"/>
                              <w:rPr>
                                <w:rFonts w:ascii="Quickland" w:hAnsi="Quickland"/>
                                <w:b/>
                                <w:bCs/>
                                <w:lang w:val="vi-VN"/>
                              </w:rPr>
                            </w:pPr>
                            <w:r w:rsidRPr="00D35F67">
                              <w:rPr>
                                <w:rFonts w:ascii="Quickland" w:hAnsi="Quickland"/>
                                <w:b/>
                                <w:bCs/>
                                <w:lang w:val="vi-VN"/>
                              </w:rPr>
                              <w:t xml:space="preserve">8. Truyện vui sau đây còn thiếu một số dấu ngoặc kép để đánh dấu những từ ngữ hoặc câu được trích dẫn. Em thêm dấu ngoặc kép vào vị trí đó. </w:t>
                            </w:r>
                          </w:p>
                          <w:p w14:paraId="02AEE157" w14:textId="77777777" w:rsidR="00A4754A" w:rsidRPr="00D35F67" w:rsidRDefault="00A4754A" w:rsidP="00BF5C8E">
                            <w:pPr>
                              <w:spacing w:line="240" w:lineRule="auto"/>
                              <w:rPr>
                                <w:rFonts w:ascii="Quickland" w:hAnsi="Quickland"/>
                                <w:lang w:val="vi-VN"/>
                              </w:rPr>
                            </w:pPr>
                            <w:r w:rsidRPr="00D35F67">
                              <w:rPr>
                                <w:rFonts w:ascii="Quickland" w:hAnsi="Quickland"/>
                                <w:lang w:val="vi-VN"/>
                              </w:rPr>
                              <w:t xml:space="preserve">Hùng: </w:t>
                            </w:r>
                          </w:p>
                          <w:p w14:paraId="59AFE2A6" w14:textId="77777777" w:rsidR="00A4754A" w:rsidRPr="00D35F67" w:rsidRDefault="00A4754A" w:rsidP="00BF5C8E">
                            <w:pPr>
                              <w:spacing w:line="240" w:lineRule="auto"/>
                              <w:rPr>
                                <w:rFonts w:ascii="Quickland" w:hAnsi="Quickland"/>
                                <w:lang w:val="vi-VN"/>
                              </w:rPr>
                            </w:pPr>
                            <w:r w:rsidRPr="00D35F67">
                              <w:rPr>
                                <w:rFonts w:ascii="Quickland" w:hAnsi="Quickland"/>
                                <w:lang w:val="vi-VN"/>
                              </w:rPr>
                              <w:t xml:space="preserve">− Bài đọc trên có từ mếu máo. Bạn hãy đặt một câu với từ đó! </w:t>
                            </w:r>
                          </w:p>
                          <w:p w14:paraId="7806BA8D" w14:textId="77777777" w:rsidR="00A4754A" w:rsidRPr="00D35F67" w:rsidRDefault="00A4754A" w:rsidP="00BF5C8E">
                            <w:pPr>
                              <w:spacing w:line="240" w:lineRule="auto"/>
                              <w:rPr>
                                <w:rFonts w:ascii="Quickland" w:hAnsi="Quickland"/>
                                <w:lang w:val="vi-VN"/>
                              </w:rPr>
                            </w:pPr>
                            <w:r w:rsidRPr="00D35F67">
                              <w:rPr>
                                <w:rFonts w:ascii="Quickland" w:hAnsi="Quickland"/>
                                <w:lang w:val="vi-VN"/>
                              </w:rPr>
                              <w:t xml:space="preserve">Hiếu: </w:t>
                            </w:r>
                          </w:p>
                          <w:p w14:paraId="7FAA6972" w14:textId="77777777" w:rsidR="00A4754A" w:rsidRPr="00D35F67" w:rsidRDefault="00A4754A" w:rsidP="00BF5C8E">
                            <w:pPr>
                              <w:spacing w:line="240" w:lineRule="auto"/>
                              <w:rPr>
                                <w:rFonts w:ascii="Quickland" w:hAnsi="Quickland"/>
                                <w:lang w:val="vi-VN"/>
                              </w:rPr>
                            </w:pPr>
                            <w:r w:rsidRPr="00D35F67">
                              <w:rPr>
                                <w:rFonts w:ascii="Quickland" w:hAnsi="Quickland"/>
                                <w:lang w:val="vi-VN"/>
                              </w:rPr>
                              <w:t xml:space="preserve">− Câu của mình là: Bạn Quang chạy theo xích lô, vừa khóc vừa nói. </w:t>
                            </w:r>
                          </w:p>
                          <w:p w14:paraId="4E5F3E48" w14:textId="77777777" w:rsidR="00A4754A" w:rsidRPr="00D35F67" w:rsidRDefault="00A4754A" w:rsidP="00BF5C8E">
                            <w:pPr>
                              <w:spacing w:line="240" w:lineRule="auto"/>
                              <w:rPr>
                                <w:rFonts w:ascii="Quickland" w:hAnsi="Quickland"/>
                                <w:lang w:val="vi-VN"/>
                              </w:rPr>
                            </w:pPr>
                            <w:r w:rsidRPr="00D35F67">
                              <w:rPr>
                                <w:rFonts w:ascii="Quickland" w:hAnsi="Quickland"/>
                                <w:lang w:val="vi-VN"/>
                              </w:rPr>
                              <w:t xml:space="preserve">Hùng: </w:t>
                            </w:r>
                          </w:p>
                          <w:p w14:paraId="05D165B5" w14:textId="77777777" w:rsidR="00A4754A" w:rsidRPr="00D35F67" w:rsidRDefault="00A4754A" w:rsidP="00BF5C8E">
                            <w:pPr>
                              <w:spacing w:line="240" w:lineRule="auto"/>
                              <w:rPr>
                                <w:rFonts w:ascii="Quickland" w:hAnsi="Quickland"/>
                                <w:lang w:val="vi-VN"/>
                              </w:rPr>
                            </w:pPr>
                            <w:r w:rsidRPr="00D35F67">
                              <w:rPr>
                                <w:rFonts w:ascii="Quickland" w:hAnsi="Quickland"/>
                                <w:lang w:val="vi-VN"/>
                              </w:rPr>
                              <w:t xml:space="preserve">− Nhưng câu đó chưa có từ cần đặt. </w:t>
                            </w:r>
                          </w:p>
                          <w:p w14:paraId="68903DCE" w14:textId="77777777" w:rsidR="00A4754A" w:rsidRPr="00D35F67" w:rsidRDefault="00A4754A" w:rsidP="00BF5C8E">
                            <w:pPr>
                              <w:spacing w:line="240" w:lineRule="auto"/>
                              <w:rPr>
                                <w:rFonts w:ascii="Quickland" w:hAnsi="Quickland"/>
                                <w:lang w:val="vi-VN"/>
                              </w:rPr>
                            </w:pPr>
                            <w:r w:rsidRPr="00D35F67">
                              <w:rPr>
                                <w:rFonts w:ascii="Quickland" w:hAnsi="Quickland"/>
                                <w:lang w:val="vi-VN"/>
                              </w:rPr>
                              <w:t xml:space="preserve">Hiếu: </w:t>
                            </w:r>
                          </w:p>
                          <w:p w14:paraId="1655B9D3" w14:textId="77777777" w:rsidR="00A4754A" w:rsidRPr="00D35F67" w:rsidRDefault="00A4754A" w:rsidP="00BF5C8E">
                            <w:pPr>
                              <w:spacing w:line="240" w:lineRule="auto"/>
                              <w:rPr>
                                <w:rFonts w:ascii="Quickland" w:hAnsi="Quickland"/>
                                <w:lang w:val="vi-VN"/>
                              </w:rPr>
                            </w:pPr>
                            <w:r w:rsidRPr="00D35F67">
                              <w:rPr>
                                <w:rFonts w:ascii="Quickland" w:hAnsi="Quickland"/>
                                <w:lang w:val="vi-VN"/>
                              </w:rPr>
                              <w:t xml:space="preserve">− Có mà: Vừa khóc vừa nói có nghĩa là mếu máo rồi! </w:t>
                            </w:r>
                          </w:p>
                          <w:p w14:paraId="7147719D" w14:textId="00A007BE" w:rsidR="00A4754A" w:rsidRPr="00D35F67" w:rsidRDefault="00A4754A" w:rsidP="00BF5C8E">
                            <w:pPr>
                              <w:spacing w:line="240" w:lineRule="auto"/>
                              <w:ind w:left="4320" w:firstLine="720"/>
                              <w:rPr>
                                <w:rFonts w:ascii="Quickland" w:hAnsi="Quickland"/>
                                <w:bCs/>
                                <w:color w:val="000000" w:themeColor="text1"/>
                                <w:lang w:val="vi-VN"/>
                              </w:rPr>
                            </w:pPr>
                            <w:r w:rsidRPr="00D35F67">
                              <w:rPr>
                                <w:rFonts w:ascii="Quickland" w:hAnsi="Quickland"/>
                                <w:lang w:val="vi-VN"/>
                              </w:rPr>
                              <w:t>HÀ THU</w:t>
                            </w:r>
                          </w:p>
                          <w:p w14:paraId="6B822E93" w14:textId="59DEF964" w:rsidR="00A4754A" w:rsidRPr="00D35F67" w:rsidRDefault="00A4754A" w:rsidP="00BF5C8E">
                            <w:pPr>
                              <w:spacing w:line="240" w:lineRule="auto"/>
                              <w:rPr>
                                <w:rFonts w:ascii="Quickland" w:hAnsi="Quickland"/>
                                <w:b/>
                                <w:color w:val="000000" w:themeColor="text1"/>
                                <w:lang w:val="vi-VN"/>
                              </w:rPr>
                            </w:pPr>
                            <w:r w:rsidRPr="00D35F67">
                              <w:rPr>
                                <w:rFonts w:ascii="Quickland" w:hAnsi="Quickland"/>
                                <w:b/>
                                <w:color w:val="000000" w:themeColor="text1"/>
                                <w:lang w:val="vi-VN"/>
                              </w:rPr>
                              <w:t>9. Chuyển câu trong dấu ngoặc kép thành lời nói trực tiếp được đánh dấu bằng dấu gạch ngang:</w:t>
                            </w:r>
                          </w:p>
                          <w:p w14:paraId="5A1259B4" w14:textId="111B310C" w:rsidR="00A4754A" w:rsidRPr="00D35F67" w:rsidRDefault="00A4754A" w:rsidP="00BF5C8E">
                            <w:pPr>
                              <w:spacing w:line="240" w:lineRule="auto"/>
                              <w:rPr>
                                <w:rFonts w:ascii="Quickland" w:hAnsi="Quickland"/>
                                <w:bCs/>
                                <w:color w:val="000000" w:themeColor="text1"/>
                                <w:lang w:val="vi-VN"/>
                              </w:rPr>
                            </w:pPr>
                            <w:r w:rsidRPr="00D35F67">
                              <w:rPr>
                                <w:rFonts w:ascii="Quickland" w:hAnsi="Quickland"/>
                                <w:bCs/>
                                <w:color w:val="000000" w:themeColor="text1"/>
                                <w:lang w:val="vi-VN"/>
                              </w:rPr>
                              <w:t>Quốc Toản bèn chạy đến, quỳ xuống tâu: “Cho giặc mượn đường là mất nước. Xin Bệ hạ cho đánh!”</w:t>
                            </w:r>
                          </w:p>
                          <w:p w14:paraId="5B356449" w14:textId="73791ABC" w:rsidR="00A4754A" w:rsidRPr="00D35F67" w:rsidRDefault="00A4754A" w:rsidP="00BF5C8E">
                            <w:pPr>
                              <w:spacing w:line="240" w:lineRule="auto"/>
                              <w:rPr>
                                <w:rFonts w:ascii="Quickland" w:hAnsi="Quickland"/>
                                <w:bCs/>
                                <w:color w:val="000000" w:themeColor="text1"/>
                                <w:lang w:val="vi-VN"/>
                              </w:rPr>
                            </w:pPr>
                            <w:r w:rsidRPr="00D35F67">
                              <w:rPr>
                                <w:rFonts w:ascii="Quickland" w:hAnsi="Quickland"/>
                                <w:bCs/>
                                <w:color w:val="000000" w:themeColor="text1"/>
                                <w:lang w:val="vi-VN"/>
                              </w:rPr>
                              <w:t>…………………………………………………………………………………………………………………………………</w:t>
                            </w:r>
                          </w:p>
                          <w:p w14:paraId="080384A7" w14:textId="20E5C07B" w:rsidR="00A4754A" w:rsidRPr="00D35F67" w:rsidRDefault="00A4754A" w:rsidP="00BF5C8E">
                            <w:pPr>
                              <w:spacing w:line="240" w:lineRule="auto"/>
                              <w:rPr>
                                <w:rFonts w:ascii="Quickland" w:hAnsi="Quickland"/>
                                <w:bCs/>
                                <w:color w:val="000000" w:themeColor="text1"/>
                                <w:lang w:val="vi-VN"/>
                              </w:rPr>
                            </w:pPr>
                            <w:r w:rsidRPr="00D35F67">
                              <w:rPr>
                                <w:rFonts w:ascii="Quickland" w:hAnsi="Quickland"/>
                                <w:bCs/>
                                <w:color w:val="000000" w:themeColor="text1"/>
                                <w:lang w:val="vi-VN"/>
                              </w:rPr>
                              <w:t>…………………………………………………………………………………………………………………………………</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68CB408D" id="_x0000_s1896" type="#_x0000_t202" style="position:absolute;margin-left:11.6pt;margin-top:22.7pt;width:521.05pt;height:710.8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" filled="f" stroked="f">
                <v:textbox inset="0,0,0,0">
                  <w:txbxContent>
                    <w:p w14:paraId="2736FBE6" w14:textId="77777777" w:rsidR="00A4754A" w:rsidRPr="00D35F67" w:rsidRDefault="00A4754A" w:rsidP="00BF5C8E">
                      <w:pPr>
                        <w:spacing w:line="240" w:lineRule="auto"/>
                        <w:rPr>
                          <w:rFonts w:ascii="Quickland" w:hAnsi="Quickland"/>
                          <w:b/>
                          <w:bCs/>
                          <w:lang w:val="vi-VN"/>
                        </w:rPr>
                      </w:pPr>
                      <w:r w:rsidRPr="00D35F67">
                        <w:rPr>
                          <w:rFonts w:ascii="Quickland" w:hAnsi="Quickland"/>
                          <w:b/>
                          <w:color w:val="000000" w:themeColor="text1"/>
                          <w:lang w:val="vi-VN"/>
                        </w:rPr>
                        <w:t xml:space="preserve">6. </w:t>
                      </w:r>
                      <w:r w:rsidRPr="00D35F67">
                        <w:rPr>
                          <w:rFonts w:ascii="Quickland" w:hAnsi="Quickland"/>
                          <w:b/>
                          <w:bCs/>
                          <w:lang w:val="vi-VN"/>
                        </w:rPr>
                        <w:t xml:space="preserve">Chữ s hay x? </w:t>
                      </w:r>
                    </w:p>
                    <w:p w14:paraId="27D7F3D9" w14:textId="27B9165D" w:rsidR="00A4754A" w:rsidRPr="00D35F67" w:rsidRDefault="00A4754A" w:rsidP="00BF5C8E">
                      <w:pPr>
                        <w:spacing w:line="240" w:lineRule="auto"/>
                        <w:ind w:firstLine="720"/>
                        <w:jc w:val="both"/>
                        <w:rPr>
                          <w:rFonts w:ascii="Quickland" w:hAnsi="Quickland"/>
                          <w:lang w:val="vi-VN"/>
                        </w:rPr>
                      </w:pPr>
                      <w:r w:rsidRPr="00D35F67">
                        <w:rPr>
                          <w:rFonts w:ascii="Quickland" w:hAnsi="Quickland"/>
                          <w:lang w:val="vi-VN"/>
                        </w:rPr>
                        <w:t xml:space="preserve">Mùa xuân, khi mưa phùn và … ương … ớm lẫn vào nhau, cây gạo ngoài cổng chùa bật ra những đoá hoa làm … áng bừng một góc trời. Tiếng chim … áo về ríu rít. Nghe mà … ốn … ang mãi. </w:t>
                      </w:r>
                    </w:p>
                    <w:p w14:paraId="0FED1867" w14:textId="036A80B3" w:rsidR="00A4754A" w:rsidRPr="00D35F67" w:rsidRDefault="00A4754A" w:rsidP="00BF5C8E">
                      <w:pPr>
                        <w:spacing w:line="240" w:lineRule="auto"/>
                        <w:ind w:left="7200" w:firstLine="720"/>
                        <w:rPr>
                          <w:rFonts w:ascii="Quickland" w:hAnsi="Quickland"/>
                          <w:b/>
                          <w:color w:val="000000" w:themeColor="text1"/>
                          <w:lang w:val="vi-VN"/>
                        </w:rPr>
                      </w:pPr>
                      <w:r w:rsidRPr="00D35F67">
                        <w:rPr>
                          <w:rFonts w:ascii="Quickland" w:hAnsi="Quickland"/>
                          <w:lang w:val="vi-VN"/>
                        </w:rPr>
                        <w:t>Theo BĂNG SƠN</w:t>
                      </w:r>
                    </w:p>
                    <w:p w14:paraId="193AD726" w14:textId="77777777" w:rsidR="00A4754A" w:rsidRPr="00D35F67" w:rsidRDefault="00A4754A" w:rsidP="00BF5C8E">
                      <w:pPr>
                        <w:spacing w:line="240" w:lineRule="auto"/>
                        <w:rPr>
                          <w:rFonts w:ascii="Quickland" w:hAnsi="Quickland"/>
                          <w:b/>
                          <w:color w:val="000000" w:themeColor="text1"/>
                          <w:lang w:val="vi-VN"/>
                        </w:rPr>
                      </w:pPr>
                      <w:r w:rsidRPr="00D35F67">
                        <w:rPr>
                          <w:rFonts w:ascii="Quickland" w:hAnsi="Quickland"/>
                          <w:b/>
                          <w:color w:val="000000" w:themeColor="text1"/>
                          <w:lang w:val="vi-VN"/>
                        </w:rPr>
                        <w:t>7. Nêu tác dụng của dấu ngoặc kép trong mỗi câu sau:</w:t>
                      </w:r>
                    </w:p>
                    <w:p w14:paraId="0895FF8A" w14:textId="226EB777" w:rsidR="00A4754A" w:rsidRPr="00D35F67" w:rsidRDefault="00A4754A" w:rsidP="00BF5C8E">
                      <w:pPr>
                        <w:spacing w:line="240" w:lineRule="auto"/>
                        <w:rPr>
                          <w:rFonts w:ascii="Quickland" w:hAnsi="Quickland"/>
                          <w:bCs/>
                          <w:color w:val="000000" w:themeColor="text1"/>
                          <w:lang w:val="vi-VN"/>
                        </w:rPr>
                      </w:pPr>
                      <w:r w:rsidRPr="00D35F67">
                        <w:rPr>
                          <w:rFonts w:ascii="Quickland" w:hAnsi="Quickland"/>
                          <w:bCs/>
                          <w:color w:val="000000" w:themeColor="text1"/>
                          <w:lang w:val="vi-VN"/>
                        </w:rPr>
                        <w:t>a.</w:t>
                      </w:r>
                      <w:r w:rsidRPr="00D35F67">
                        <w:rPr>
                          <w:rFonts w:ascii="Quickland" w:hAnsi="Quickland"/>
                          <w:b/>
                          <w:color w:val="000000" w:themeColor="text1"/>
                          <w:lang w:val="vi-VN"/>
                        </w:rPr>
                        <w:t xml:space="preserve"> </w:t>
                      </w:r>
                      <w:r w:rsidRPr="00D35F67">
                        <w:rPr>
                          <w:rFonts w:ascii="Quickland" w:hAnsi="Quickland"/>
                          <w:bCs/>
                          <w:color w:val="000000" w:themeColor="text1"/>
                          <w:lang w:val="vi-VN"/>
                        </w:rPr>
                        <w:t>Bỗng có một ông già râu tóc bạc trắng hiện lên, nói với vua rằng: “Sáng mai, nhà vua ra đón ở bờ sông, sẽ có Thần Kim Quy đến giúp.”</w:t>
                      </w:r>
                    </w:p>
                    <w:p w14:paraId="28178883" w14:textId="17AF951C" w:rsidR="00A4754A" w:rsidRPr="00D35F67" w:rsidRDefault="00A4754A" w:rsidP="00BF5C8E">
                      <w:pPr>
                        <w:spacing w:line="240" w:lineRule="auto"/>
                        <w:rPr>
                          <w:rFonts w:ascii="Quickland" w:hAnsi="Quickland"/>
                          <w:bCs/>
                          <w:color w:val="000000" w:themeColor="text1"/>
                          <w:lang w:val="vi-VN"/>
                        </w:rPr>
                      </w:pPr>
                      <w:r w:rsidRPr="00D35F67">
                        <w:rPr>
                          <w:rFonts w:ascii="Quickland" w:hAnsi="Quickland"/>
                          <w:bCs/>
                          <w:i/>
                          <w:iCs/>
                          <w:color w:val="000000" w:themeColor="text1"/>
                          <w:lang w:val="vi-VN"/>
                        </w:rPr>
                        <w:t>Dấu ngoặc kép để</w:t>
                      </w:r>
                      <w:r w:rsidRPr="00D35F67">
                        <w:rPr>
                          <w:rFonts w:ascii="Quickland" w:hAnsi="Quickland"/>
                          <w:bCs/>
                          <w:color w:val="000000" w:themeColor="text1"/>
                          <w:lang w:val="vi-VN"/>
                        </w:rPr>
                        <w:t xml:space="preserve"> ………………………………………………………………………………………………………</w:t>
                      </w:r>
                    </w:p>
                    <w:p w14:paraId="45F7FFD4" w14:textId="7DBB1B97" w:rsidR="00A4754A" w:rsidRPr="00D35F67" w:rsidRDefault="00A4754A" w:rsidP="00BF5C8E">
                      <w:pPr>
                        <w:spacing w:line="240" w:lineRule="auto"/>
                        <w:rPr>
                          <w:rFonts w:ascii="Quickland" w:hAnsi="Quickland"/>
                          <w:lang w:val="vi-VN"/>
                        </w:rPr>
                      </w:pPr>
                      <w:r w:rsidRPr="00D35F67">
                        <w:rPr>
                          <w:rFonts w:ascii="Quickland" w:hAnsi="Quickland"/>
                          <w:bCs/>
                          <w:color w:val="000000" w:themeColor="text1"/>
                          <w:lang w:val="vi-VN"/>
                        </w:rPr>
                        <w:t xml:space="preserve">b. </w:t>
                      </w:r>
                      <w:r w:rsidRPr="00D35F67">
                        <w:rPr>
                          <w:rFonts w:ascii="Quickland" w:hAnsi="Quickland"/>
                          <w:lang w:val="vi-VN"/>
                        </w:rPr>
                        <w:t>Thần Kim Quy rút một cái móng của mình trao cho An Dương Vương, dặn rằng: “Nhà vua giữ lấy móng này để làm lẫy nỏ. Khi có giặc thì đem ra bắn, một phát có thể giết được hàng nghìn quân giặc.”</w:t>
                      </w:r>
                    </w:p>
                    <w:p w14:paraId="7C41A746" w14:textId="0E1E771B" w:rsidR="00A4754A" w:rsidRPr="00D35F67" w:rsidRDefault="00A4754A" w:rsidP="00BF5C8E">
                      <w:pPr>
                        <w:spacing w:line="240" w:lineRule="auto"/>
                        <w:rPr>
                          <w:rFonts w:ascii="Quickland" w:hAnsi="Quickland"/>
                          <w:bCs/>
                          <w:color w:val="000000" w:themeColor="text1"/>
                          <w:lang w:val="vi-VN"/>
                        </w:rPr>
                      </w:pPr>
                      <w:r w:rsidRPr="00D35F67">
                        <w:rPr>
                          <w:rFonts w:ascii="Quickland" w:hAnsi="Quickland"/>
                          <w:bCs/>
                          <w:i/>
                          <w:iCs/>
                          <w:color w:val="000000" w:themeColor="text1"/>
                          <w:lang w:val="vi-VN"/>
                        </w:rPr>
                        <w:t>Dấu ngoặc kép để</w:t>
                      </w:r>
                      <w:r w:rsidRPr="00D35F67">
                        <w:rPr>
                          <w:rFonts w:ascii="Quickland" w:hAnsi="Quickland"/>
                          <w:bCs/>
                          <w:color w:val="000000" w:themeColor="text1"/>
                          <w:lang w:val="vi-VN"/>
                        </w:rPr>
                        <w:t xml:space="preserve"> ………………………………………………………………………………………………………</w:t>
                      </w:r>
                    </w:p>
                    <w:p w14:paraId="41CBF50A" w14:textId="1F6E769E" w:rsidR="00A4754A" w:rsidRPr="00D35F67" w:rsidRDefault="00A4754A" w:rsidP="00BF5C8E">
                      <w:pPr>
                        <w:spacing w:line="240" w:lineRule="auto"/>
                        <w:rPr>
                          <w:rFonts w:ascii="Quickland" w:hAnsi="Quickland"/>
                          <w:lang w:val="vi-VN"/>
                        </w:rPr>
                      </w:pPr>
                      <w:r w:rsidRPr="00D35F67">
                        <w:rPr>
                          <w:rFonts w:ascii="Quickland" w:hAnsi="Quickland"/>
                          <w:bCs/>
                          <w:color w:val="000000" w:themeColor="text1"/>
                          <w:lang w:val="vi-VN"/>
                        </w:rPr>
                        <w:t xml:space="preserve">c. </w:t>
                      </w:r>
                      <w:r w:rsidRPr="00D35F67">
                        <w:rPr>
                          <w:rFonts w:ascii="Quickland" w:hAnsi="Quickland"/>
                          <w:lang w:val="vi-VN"/>
                        </w:rPr>
                        <w:t xml:space="preserve">Bỗng một tiếng “kít... ít” làm cậu sững lại. </w:t>
                      </w:r>
                    </w:p>
                    <w:p w14:paraId="6BC96190" w14:textId="44BBCE33" w:rsidR="00A4754A" w:rsidRPr="00D35F67" w:rsidRDefault="00A4754A" w:rsidP="00BF5C8E">
                      <w:pPr>
                        <w:spacing w:line="240" w:lineRule="auto"/>
                        <w:rPr>
                          <w:rFonts w:ascii="Quickland" w:hAnsi="Quickland"/>
                          <w:bCs/>
                          <w:color w:val="000000" w:themeColor="text1"/>
                          <w:lang w:val="vi-VN"/>
                        </w:rPr>
                      </w:pPr>
                      <w:r w:rsidRPr="00D35F67">
                        <w:rPr>
                          <w:rFonts w:ascii="Quickland" w:hAnsi="Quickland"/>
                          <w:bCs/>
                          <w:i/>
                          <w:iCs/>
                          <w:color w:val="000000" w:themeColor="text1"/>
                          <w:lang w:val="vi-VN"/>
                        </w:rPr>
                        <w:t>Dấu ngoặc kép để</w:t>
                      </w:r>
                      <w:r w:rsidRPr="00D35F67">
                        <w:rPr>
                          <w:rFonts w:ascii="Quickland" w:hAnsi="Quickland"/>
                          <w:bCs/>
                          <w:color w:val="000000" w:themeColor="text1"/>
                          <w:lang w:val="vi-VN"/>
                        </w:rPr>
                        <w:t xml:space="preserve"> ………………………………………………………………………………………………………</w:t>
                      </w:r>
                    </w:p>
                    <w:p w14:paraId="35F41235" w14:textId="3325DB66" w:rsidR="00A4754A" w:rsidRPr="00D35F67" w:rsidRDefault="00A4754A" w:rsidP="00BF5C8E">
                      <w:pPr>
                        <w:spacing w:line="240" w:lineRule="auto"/>
                        <w:rPr>
                          <w:rFonts w:ascii="Quickland" w:hAnsi="Quickland"/>
                          <w:b/>
                          <w:bCs/>
                          <w:lang w:val="vi-VN"/>
                        </w:rPr>
                      </w:pPr>
                      <w:r w:rsidRPr="00D35F67">
                        <w:rPr>
                          <w:rFonts w:ascii="Quickland" w:hAnsi="Quickland"/>
                          <w:b/>
                          <w:bCs/>
                          <w:lang w:val="vi-VN"/>
                        </w:rPr>
                        <w:t xml:space="preserve">8. Truyện vui sau đây còn thiếu một số dấu ngoặc kép để đánh dấu những từ ngữ hoặc câu được trích dẫn. Em thêm dấu ngoặc kép vào vị trí đó. </w:t>
                      </w:r>
                    </w:p>
                    <w:p w14:paraId="02AEE157" w14:textId="77777777" w:rsidR="00A4754A" w:rsidRPr="00D35F67" w:rsidRDefault="00A4754A" w:rsidP="00BF5C8E">
                      <w:pPr>
                        <w:spacing w:line="240" w:lineRule="auto"/>
                        <w:rPr>
                          <w:rFonts w:ascii="Quickland" w:hAnsi="Quickland"/>
                          <w:lang w:val="vi-VN"/>
                        </w:rPr>
                      </w:pPr>
                      <w:r w:rsidRPr="00D35F67">
                        <w:rPr>
                          <w:rFonts w:ascii="Quickland" w:hAnsi="Quickland"/>
                          <w:lang w:val="vi-VN"/>
                        </w:rPr>
                        <w:t xml:space="preserve">Hùng: </w:t>
                      </w:r>
                    </w:p>
                    <w:p w14:paraId="59AFE2A6" w14:textId="77777777" w:rsidR="00A4754A" w:rsidRPr="00D35F67" w:rsidRDefault="00A4754A" w:rsidP="00BF5C8E">
                      <w:pPr>
                        <w:spacing w:line="240" w:lineRule="auto"/>
                        <w:rPr>
                          <w:rFonts w:ascii="Quickland" w:hAnsi="Quickland"/>
                          <w:lang w:val="vi-VN"/>
                        </w:rPr>
                      </w:pPr>
                      <w:r w:rsidRPr="00D35F67">
                        <w:rPr>
                          <w:rFonts w:ascii="Quickland" w:hAnsi="Quickland"/>
                          <w:lang w:val="vi-VN"/>
                        </w:rPr>
                        <w:t xml:space="preserve">− Bài đọc trên có từ mếu máo. Bạn hãy đặt một câu với từ đó! </w:t>
                      </w:r>
                    </w:p>
                    <w:p w14:paraId="7806BA8D" w14:textId="77777777" w:rsidR="00A4754A" w:rsidRPr="00D35F67" w:rsidRDefault="00A4754A" w:rsidP="00BF5C8E">
                      <w:pPr>
                        <w:spacing w:line="240" w:lineRule="auto"/>
                        <w:rPr>
                          <w:rFonts w:ascii="Quickland" w:hAnsi="Quickland"/>
                          <w:lang w:val="vi-VN"/>
                        </w:rPr>
                      </w:pPr>
                      <w:r w:rsidRPr="00D35F67">
                        <w:rPr>
                          <w:rFonts w:ascii="Quickland" w:hAnsi="Quickland"/>
                          <w:lang w:val="vi-VN"/>
                        </w:rPr>
                        <w:t xml:space="preserve">Hiếu: </w:t>
                      </w:r>
                    </w:p>
                    <w:p w14:paraId="7FAA6972" w14:textId="77777777" w:rsidR="00A4754A" w:rsidRPr="00D35F67" w:rsidRDefault="00A4754A" w:rsidP="00BF5C8E">
                      <w:pPr>
                        <w:spacing w:line="240" w:lineRule="auto"/>
                        <w:rPr>
                          <w:rFonts w:ascii="Quickland" w:hAnsi="Quickland"/>
                          <w:lang w:val="vi-VN"/>
                        </w:rPr>
                      </w:pPr>
                      <w:r w:rsidRPr="00D35F67">
                        <w:rPr>
                          <w:rFonts w:ascii="Quickland" w:hAnsi="Quickland"/>
                          <w:lang w:val="vi-VN"/>
                        </w:rPr>
                        <w:t xml:space="preserve">− Câu của mình là: Bạn Quang chạy theo xích lô, vừa khóc vừa nói. </w:t>
                      </w:r>
                    </w:p>
                    <w:p w14:paraId="4E5F3E48" w14:textId="77777777" w:rsidR="00A4754A" w:rsidRPr="00D35F67" w:rsidRDefault="00A4754A" w:rsidP="00BF5C8E">
                      <w:pPr>
                        <w:spacing w:line="240" w:lineRule="auto"/>
                        <w:rPr>
                          <w:rFonts w:ascii="Quickland" w:hAnsi="Quickland"/>
                          <w:lang w:val="vi-VN"/>
                        </w:rPr>
                      </w:pPr>
                      <w:r w:rsidRPr="00D35F67">
                        <w:rPr>
                          <w:rFonts w:ascii="Quickland" w:hAnsi="Quickland"/>
                          <w:lang w:val="vi-VN"/>
                        </w:rPr>
                        <w:t xml:space="preserve">Hùng: </w:t>
                      </w:r>
                    </w:p>
                    <w:p w14:paraId="05D165B5" w14:textId="77777777" w:rsidR="00A4754A" w:rsidRPr="00D35F67" w:rsidRDefault="00A4754A" w:rsidP="00BF5C8E">
                      <w:pPr>
                        <w:spacing w:line="240" w:lineRule="auto"/>
                        <w:rPr>
                          <w:rFonts w:ascii="Quickland" w:hAnsi="Quickland"/>
                          <w:lang w:val="vi-VN"/>
                        </w:rPr>
                      </w:pPr>
                      <w:r w:rsidRPr="00D35F67">
                        <w:rPr>
                          <w:rFonts w:ascii="Quickland" w:hAnsi="Quickland"/>
                          <w:lang w:val="vi-VN"/>
                        </w:rPr>
                        <w:t xml:space="preserve">− Nhưng câu đó chưa có từ cần đặt. </w:t>
                      </w:r>
                    </w:p>
                    <w:p w14:paraId="68903DCE" w14:textId="77777777" w:rsidR="00A4754A" w:rsidRPr="00D35F67" w:rsidRDefault="00A4754A" w:rsidP="00BF5C8E">
                      <w:pPr>
                        <w:spacing w:line="240" w:lineRule="auto"/>
                        <w:rPr>
                          <w:rFonts w:ascii="Quickland" w:hAnsi="Quickland"/>
                          <w:lang w:val="vi-VN"/>
                        </w:rPr>
                      </w:pPr>
                      <w:r w:rsidRPr="00D35F67">
                        <w:rPr>
                          <w:rFonts w:ascii="Quickland" w:hAnsi="Quickland"/>
                          <w:lang w:val="vi-VN"/>
                        </w:rPr>
                        <w:t xml:space="preserve">Hiếu: </w:t>
                      </w:r>
                    </w:p>
                    <w:p w14:paraId="1655B9D3" w14:textId="77777777" w:rsidR="00A4754A" w:rsidRPr="00D35F67" w:rsidRDefault="00A4754A" w:rsidP="00BF5C8E">
                      <w:pPr>
                        <w:spacing w:line="240" w:lineRule="auto"/>
                        <w:rPr>
                          <w:rFonts w:ascii="Quickland" w:hAnsi="Quickland"/>
                          <w:lang w:val="vi-VN"/>
                        </w:rPr>
                      </w:pPr>
                      <w:r w:rsidRPr="00D35F67">
                        <w:rPr>
                          <w:rFonts w:ascii="Quickland" w:hAnsi="Quickland"/>
                          <w:lang w:val="vi-VN"/>
                        </w:rPr>
                        <w:t xml:space="preserve">− Có mà: Vừa khóc vừa nói có nghĩa là mếu máo rồi! </w:t>
                      </w:r>
                    </w:p>
                    <w:p w14:paraId="7147719D" w14:textId="00A007BE" w:rsidR="00A4754A" w:rsidRPr="00D35F67" w:rsidRDefault="00A4754A" w:rsidP="00BF5C8E">
                      <w:pPr>
                        <w:spacing w:line="240" w:lineRule="auto"/>
                        <w:ind w:left="4320" w:firstLine="720"/>
                        <w:rPr>
                          <w:rFonts w:ascii="Quickland" w:hAnsi="Quickland"/>
                          <w:bCs/>
                          <w:color w:val="000000" w:themeColor="text1"/>
                          <w:lang w:val="vi-VN"/>
                        </w:rPr>
                      </w:pPr>
                      <w:r w:rsidRPr="00D35F67">
                        <w:rPr>
                          <w:rFonts w:ascii="Quickland" w:hAnsi="Quickland"/>
                          <w:lang w:val="vi-VN"/>
                        </w:rPr>
                        <w:t>HÀ THU</w:t>
                      </w:r>
                    </w:p>
                    <w:p w14:paraId="6B822E93" w14:textId="59DEF964" w:rsidR="00A4754A" w:rsidRPr="00D35F67" w:rsidRDefault="00A4754A" w:rsidP="00BF5C8E">
                      <w:pPr>
                        <w:spacing w:line="240" w:lineRule="auto"/>
                        <w:rPr>
                          <w:rFonts w:ascii="Quickland" w:hAnsi="Quickland"/>
                          <w:b/>
                          <w:color w:val="000000" w:themeColor="text1"/>
                          <w:lang w:val="vi-VN"/>
                        </w:rPr>
                      </w:pPr>
                      <w:r w:rsidRPr="00D35F67">
                        <w:rPr>
                          <w:rFonts w:ascii="Quickland" w:hAnsi="Quickland"/>
                          <w:b/>
                          <w:color w:val="000000" w:themeColor="text1"/>
                          <w:lang w:val="vi-VN"/>
                        </w:rPr>
                        <w:t>9. Chuyển câu trong dấu ngoặc kép thành lời nói trực tiếp được đánh dấu bằng dấu gạch ngang:</w:t>
                      </w:r>
                    </w:p>
                    <w:p w14:paraId="5A1259B4" w14:textId="111B310C" w:rsidR="00A4754A" w:rsidRPr="00D35F67" w:rsidRDefault="00A4754A" w:rsidP="00BF5C8E">
                      <w:pPr>
                        <w:spacing w:line="240" w:lineRule="auto"/>
                        <w:rPr>
                          <w:rFonts w:ascii="Quickland" w:hAnsi="Quickland"/>
                          <w:bCs/>
                          <w:color w:val="000000" w:themeColor="text1"/>
                          <w:lang w:val="vi-VN"/>
                        </w:rPr>
                      </w:pPr>
                      <w:r w:rsidRPr="00D35F67">
                        <w:rPr>
                          <w:rFonts w:ascii="Quickland" w:hAnsi="Quickland"/>
                          <w:bCs/>
                          <w:color w:val="000000" w:themeColor="text1"/>
                          <w:lang w:val="vi-VN"/>
                        </w:rPr>
                        <w:t>Quốc Toản bèn chạy đến, quỳ xuống tâu: “Cho giặc mượn đường là mất nước. Xin Bệ hạ cho đánh!”</w:t>
                      </w:r>
                    </w:p>
                    <w:p w14:paraId="5B356449" w14:textId="73791ABC" w:rsidR="00A4754A" w:rsidRPr="00D35F67" w:rsidRDefault="00A4754A" w:rsidP="00BF5C8E">
                      <w:pPr>
                        <w:spacing w:line="240" w:lineRule="auto"/>
                        <w:rPr>
                          <w:rFonts w:ascii="Quickland" w:hAnsi="Quickland"/>
                          <w:bCs/>
                          <w:color w:val="000000" w:themeColor="text1"/>
                          <w:lang w:val="vi-VN"/>
                        </w:rPr>
                      </w:pPr>
                      <w:r w:rsidRPr="00D35F67">
                        <w:rPr>
                          <w:rFonts w:ascii="Quickland" w:hAnsi="Quickland"/>
                          <w:bCs/>
                          <w:color w:val="000000" w:themeColor="text1"/>
                          <w:lang w:val="vi-VN"/>
                        </w:rPr>
                        <w:t>…………………………………………………………………………………………………………………………………</w:t>
                      </w:r>
                    </w:p>
                    <w:p w14:paraId="080384A7" w14:textId="20E5C07B" w:rsidR="00A4754A" w:rsidRPr="00D35F67" w:rsidRDefault="00A4754A" w:rsidP="00BF5C8E">
                      <w:pPr>
                        <w:spacing w:line="240" w:lineRule="auto"/>
                        <w:rPr>
                          <w:rFonts w:ascii="Quickland" w:hAnsi="Quickland"/>
                          <w:bCs/>
                          <w:color w:val="000000" w:themeColor="text1"/>
                          <w:lang w:val="vi-VN"/>
                        </w:rPr>
                      </w:pPr>
                      <w:r w:rsidRPr="00D35F67">
                        <w:rPr>
                          <w:rFonts w:ascii="Quickland" w:hAnsi="Quickland"/>
                          <w:bCs/>
                          <w:color w:val="000000" w:themeColor="text1"/>
                          <w:lang w:val="vi-VN"/>
                        </w:rPr>
                        <w:t>…………………………………………………………………………………………………………………………………</w:t>
                      </w:r>
                    </w:p>
                  </w:txbxContent>
                </v:textbox>
              </v:shape>
            </w:pict>
          </mc:Fallback>
        </mc:AlternateContent>
      </w:r>
      <w:r w:rsidR="00334AC0" w:rsidRPr="00AF39B5">
        <w:rPr>
          <w:noProof/>
        </w:rPr>
        <mc:AlternateContent>
          <mc:Choice Requires="wpg">
            <w:drawing>
              <wp:anchor distT="0" distB="0" distL="114300" distR="114300" simplePos="0" relativeHeight="251936768" behindDoc="0" locked="0" layoutInCell="1" allowOverlap="1" wp14:anchorId="2FBF462F" wp14:editId="64D9B3C7">
                <wp:simplePos x="0" y="0"/>
                <wp:positionH relativeFrom="column">
                  <wp:posOffset>146539</wp:posOffset>
                </wp:positionH>
                <wp:positionV relativeFrom="paragraph">
                  <wp:posOffset>-32337</wp:posOffset>
                </wp:positionV>
                <wp:extent cx="2553970" cy="383540"/>
                <wp:effectExtent l="0" t="0" r="0" b="0"/>
                <wp:wrapNone/>
                <wp:docPr id="1532" name="Group 1532"/>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1533" name="Group 1533"/>
                        <wpg:cNvGrpSpPr/>
                        <wpg:grpSpPr>
                          <a:xfrm>
                            <a:off x="159512" y="130448"/>
                            <a:ext cx="3410180" cy="418625"/>
                            <a:chOff x="159512" y="131219"/>
                            <a:chExt cx="2835975" cy="348137"/>
                          </a:xfrm>
                        </wpg:grpSpPr>
                        <wps:wsp>
                          <wps:cNvPr id="1534"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1535" name="TextBox 8"/>
                        <wps:cNvSpPr txBox="1"/>
                        <wps:spPr>
                          <a:xfrm>
                            <a:off x="414193" y="182513"/>
                            <a:ext cx="2906278" cy="467408"/>
                          </a:xfrm>
                          <a:prstGeom prst="rect">
                            <a:avLst/>
                          </a:prstGeom>
                        </wps:spPr>
                        <wps:txbx>
                          <w:txbxContent>
                            <w:p w14:paraId="5BAA0815" w14:textId="77777777" w:rsidR="00A4754A" w:rsidRPr="00C67928" w:rsidRDefault="00A4754A" w:rsidP="00334AC0">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2FBF462F" id="Group 1532" o:spid="_x0000_s1897" style="position:absolute;margin-left:11.55pt;margin-top:-2.55pt;width:201.1pt;height:30.2pt;z-index:251936768"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">
                <v:group id="Group 1533" o:spid="_x0000_s1898"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">
                  <v:shape id="Freeform 7" o:spid="_x0000_s1899"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900"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" filled="f" stroked="f">
                  <v:textbox style="mso-fit-shape-to-text:t" inset="0,0,0,0">
                    <w:txbxContent>
                      <w:p w14:paraId="5BAA0815" w14:textId="77777777" w:rsidR="00A4754A" w:rsidRPr="00C67928" w:rsidRDefault="00A4754A" w:rsidP="00334AC0">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r w:rsidR="004578C8">
        <w:rPr>
          <w:noProof/>
        </w:rPr>
        <mc:AlternateContent>
          <mc:Choice Requires="wps">
            <w:drawing>
              <wp:anchor distT="0" distB="0" distL="114300" distR="114300" simplePos="0" relativeHeight="251855872" behindDoc="0" locked="0" layoutInCell="1" allowOverlap="1" wp14:anchorId="68F2C2B8" wp14:editId="0ED2B9A7">
                <wp:simplePos x="0" y="0"/>
                <wp:positionH relativeFrom="column">
                  <wp:posOffset>1123</wp:posOffset>
                </wp:positionH>
                <wp:positionV relativeFrom="paragraph">
                  <wp:posOffset>75321</wp:posOffset>
                </wp:positionV>
                <wp:extent cx="6854190" cy="9292297"/>
                <wp:effectExtent l="0" t="0" r="3810" b="4445"/>
                <wp:wrapNone/>
                <wp:docPr id="1357" name="Freeform 4"/>
                <wp:cNvGraphicFramePr/>
                <a:graphic xmlns:a="http://schemas.openxmlformats.org/drawingml/2006/main">
                  <a:graphicData uri="http://schemas.microsoft.com/office/word/2010/wordprocessingShape">
                    <wps:wsp>
                      <wps:cNvSpPr/>
                      <wps:spPr>
                        <a:xfrm rot="10800000">
                          <a:off x="0" y="0"/>
                          <a:ext cx="6854190" cy="9292297"/>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E7C1488" id="Freeform 4" o:spid="_x0000_s1026" style="position:absolute;margin-left:.1pt;margin-top:5.95pt;width:539.7pt;height:731.7pt;rotation:180;z-index:251855872;visibility:visible;mso-wrap-style:square;mso-wrap-distance-left:9pt;mso-wrap-distance-top:0;mso-wrap-distance-right:9pt;mso-wrap-distance-bottom:0;mso-position-horizontal:absolute;mso-position-horizontal-relative:text;mso-position-vertical:absolute;mso-position-vertical-relative:text;v-text-anchor:top" coordsize="4351071,6364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w:pict>
          </mc:Fallback>
        </mc:AlternateContent>
      </w:r>
    </w:p>
    <w:p w14:paraId="10E29849" w14:textId="6B57E82F" w:rsidR="00DE2FD3" w:rsidRDefault="00DE2FD3" w:rsidP="00A75B7B">
      <w:pPr>
        <w:tabs>
          <w:tab w:val="left" w:pos="3012"/>
        </w:tabs>
        <w:rPr>
          <w:lang w:val="vi-VN"/>
        </w:rPr>
      </w:pPr>
    </w:p>
    <w:p w14:paraId="6A8C86C1" w14:textId="345C11B2" w:rsidR="00DE2FD3" w:rsidRDefault="00DE2FD3" w:rsidP="00A75B7B">
      <w:pPr>
        <w:tabs>
          <w:tab w:val="left" w:pos="3012"/>
        </w:tabs>
        <w:rPr>
          <w:lang w:val="vi-VN"/>
        </w:rPr>
      </w:pPr>
    </w:p>
    <w:p w14:paraId="0F3DD98A" w14:textId="23069719" w:rsidR="00DE2FD3" w:rsidRDefault="00DE2FD3" w:rsidP="00A75B7B">
      <w:pPr>
        <w:tabs>
          <w:tab w:val="left" w:pos="3012"/>
        </w:tabs>
        <w:rPr>
          <w:lang w:val="vi-VN"/>
        </w:rPr>
      </w:pPr>
    </w:p>
    <w:p w14:paraId="71C2581A" w14:textId="1CD48BD6" w:rsidR="00DE2FD3" w:rsidRDefault="00DE2FD3" w:rsidP="00A75B7B">
      <w:pPr>
        <w:tabs>
          <w:tab w:val="left" w:pos="3012"/>
        </w:tabs>
        <w:rPr>
          <w:lang w:val="vi-VN"/>
        </w:rPr>
      </w:pPr>
    </w:p>
    <w:p w14:paraId="6394608E" w14:textId="6F7FEA16" w:rsidR="00DE2FD3" w:rsidRDefault="00DE2FD3" w:rsidP="00A75B7B">
      <w:pPr>
        <w:tabs>
          <w:tab w:val="left" w:pos="3012"/>
        </w:tabs>
        <w:rPr>
          <w:lang w:val="vi-VN"/>
        </w:rPr>
      </w:pPr>
    </w:p>
    <w:p w14:paraId="63A2CEEE" w14:textId="47101A94" w:rsidR="00DE2FD3" w:rsidRDefault="00DE2FD3" w:rsidP="00A75B7B">
      <w:pPr>
        <w:tabs>
          <w:tab w:val="left" w:pos="3012"/>
        </w:tabs>
        <w:rPr>
          <w:lang w:val="vi-VN"/>
        </w:rPr>
      </w:pPr>
    </w:p>
    <w:p w14:paraId="4FBE1C2F" w14:textId="4B4C23A5" w:rsidR="00DE2FD3" w:rsidRDefault="00DE2FD3" w:rsidP="00A75B7B">
      <w:pPr>
        <w:tabs>
          <w:tab w:val="left" w:pos="3012"/>
        </w:tabs>
        <w:rPr>
          <w:lang w:val="vi-VN"/>
        </w:rPr>
      </w:pPr>
    </w:p>
    <w:p w14:paraId="43005259" w14:textId="7E63FF43" w:rsidR="00DE2FD3" w:rsidRDefault="00DE2FD3" w:rsidP="00A75B7B">
      <w:pPr>
        <w:tabs>
          <w:tab w:val="left" w:pos="3012"/>
        </w:tabs>
        <w:rPr>
          <w:lang w:val="vi-VN"/>
        </w:rPr>
      </w:pPr>
    </w:p>
    <w:p w14:paraId="5D44B2DC" w14:textId="2F8E9623" w:rsidR="00DE2FD3" w:rsidRDefault="00DE2FD3" w:rsidP="00A75B7B">
      <w:pPr>
        <w:tabs>
          <w:tab w:val="left" w:pos="3012"/>
        </w:tabs>
        <w:rPr>
          <w:lang w:val="vi-VN"/>
        </w:rPr>
      </w:pPr>
    </w:p>
    <w:p w14:paraId="0C228BFE" w14:textId="2461497F" w:rsidR="00DE2FD3" w:rsidRDefault="00DE2FD3" w:rsidP="00A75B7B">
      <w:pPr>
        <w:tabs>
          <w:tab w:val="left" w:pos="3012"/>
        </w:tabs>
        <w:rPr>
          <w:lang w:val="vi-VN"/>
        </w:rPr>
      </w:pPr>
    </w:p>
    <w:p w14:paraId="434D45C8" w14:textId="067AEFCA" w:rsidR="00DE2FD3" w:rsidRDefault="00DE2FD3" w:rsidP="00A75B7B">
      <w:pPr>
        <w:tabs>
          <w:tab w:val="left" w:pos="3012"/>
        </w:tabs>
        <w:rPr>
          <w:lang w:val="vi-VN"/>
        </w:rPr>
      </w:pPr>
    </w:p>
    <w:p w14:paraId="354DBB9A" w14:textId="0222C4A9" w:rsidR="00DE2FD3" w:rsidRDefault="00DE2FD3" w:rsidP="00A75B7B">
      <w:pPr>
        <w:tabs>
          <w:tab w:val="left" w:pos="3012"/>
        </w:tabs>
        <w:rPr>
          <w:lang w:val="vi-VN"/>
        </w:rPr>
      </w:pPr>
    </w:p>
    <w:p w14:paraId="0ADF4656" w14:textId="329A1AE6" w:rsidR="00DE2FD3" w:rsidRDefault="00DE2FD3" w:rsidP="00A75B7B">
      <w:pPr>
        <w:tabs>
          <w:tab w:val="left" w:pos="3012"/>
        </w:tabs>
        <w:rPr>
          <w:lang w:val="vi-VN"/>
        </w:rPr>
      </w:pPr>
    </w:p>
    <w:p w14:paraId="5D06C93A" w14:textId="6862A54D" w:rsidR="00DE2FD3" w:rsidRDefault="00DE2FD3" w:rsidP="00A75B7B">
      <w:pPr>
        <w:tabs>
          <w:tab w:val="left" w:pos="3012"/>
        </w:tabs>
        <w:rPr>
          <w:lang w:val="vi-VN"/>
        </w:rPr>
      </w:pPr>
    </w:p>
    <w:p w14:paraId="2B6C5A6F" w14:textId="76D61788" w:rsidR="00DE2FD3" w:rsidRDefault="00DE2FD3" w:rsidP="00A75B7B">
      <w:pPr>
        <w:tabs>
          <w:tab w:val="left" w:pos="3012"/>
        </w:tabs>
        <w:rPr>
          <w:lang w:val="vi-VN"/>
        </w:rPr>
      </w:pPr>
    </w:p>
    <w:p w14:paraId="0E51B9FD" w14:textId="7058E2DE" w:rsidR="00DE2FD3" w:rsidRDefault="00DE2FD3" w:rsidP="00A75B7B">
      <w:pPr>
        <w:tabs>
          <w:tab w:val="left" w:pos="3012"/>
        </w:tabs>
        <w:rPr>
          <w:lang w:val="vi-VN"/>
        </w:rPr>
      </w:pPr>
    </w:p>
    <w:p w14:paraId="1D045530" w14:textId="4A44D3B3" w:rsidR="00DE2FD3" w:rsidRDefault="00DE2FD3" w:rsidP="00A75B7B">
      <w:pPr>
        <w:tabs>
          <w:tab w:val="left" w:pos="3012"/>
        </w:tabs>
        <w:rPr>
          <w:lang w:val="vi-VN"/>
        </w:rPr>
      </w:pPr>
    </w:p>
    <w:p w14:paraId="4D7A5BE2" w14:textId="6A23CF7B" w:rsidR="00DE2FD3" w:rsidRDefault="00DE2FD3" w:rsidP="00A75B7B">
      <w:pPr>
        <w:tabs>
          <w:tab w:val="left" w:pos="3012"/>
        </w:tabs>
        <w:rPr>
          <w:lang w:val="vi-VN"/>
        </w:rPr>
      </w:pPr>
    </w:p>
    <w:p w14:paraId="7ADB8E7A" w14:textId="53F5D4A2" w:rsidR="00DE2FD3" w:rsidRDefault="00DE2FD3" w:rsidP="00A75B7B">
      <w:pPr>
        <w:tabs>
          <w:tab w:val="left" w:pos="3012"/>
        </w:tabs>
        <w:rPr>
          <w:lang w:val="vi-VN"/>
        </w:rPr>
      </w:pPr>
    </w:p>
    <w:p w14:paraId="18EB1D80" w14:textId="0ED77864" w:rsidR="00DE2FD3" w:rsidRDefault="00DE2FD3" w:rsidP="00A75B7B">
      <w:pPr>
        <w:tabs>
          <w:tab w:val="left" w:pos="3012"/>
        </w:tabs>
        <w:rPr>
          <w:lang w:val="vi-VN"/>
        </w:rPr>
      </w:pPr>
    </w:p>
    <w:p w14:paraId="7B325357" w14:textId="54B42797" w:rsidR="00DE2FD3" w:rsidRDefault="00DE2FD3" w:rsidP="00A75B7B">
      <w:pPr>
        <w:tabs>
          <w:tab w:val="left" w:pos="3012"/>
        </w:tabs>
        <w:rPr>
          <w:lang w:val="vi-VN"/>
        </w:rPr>
      </w:pPr>
    </w:p>
    <w:p w14:paraId="1E5FB6C8" w14:textId="58F3D1D9" w:rsidR="00DE2FD3" w:rsidRDefault="00DE2FD3" w:rsidP="00A75B7B">
      <w:pPr>
        <w:tabs>
          <w:tab w:val="left" w:pos="3012"/>
        </w:tabs>
        <w:rPr>
          <w:lang w:val="vi-VN"/>
        </w:rPr>
      </w:pPr>
    </w:p>
    <w:p w14:paraId="1CC65EB5" w14:textId="012BF650" w:rsidR="00DE2FD3" w:rsidRDefault="00DE2FD3" w:rsidP="00A75B7B">
      <w:pPr>
        <w:tabs>
          <w:tab w:val="left" w:pos="3012"/>
        </w:tabs>
        <w:rPr>
          <w:lang w:val="vi-VN"/>
        </w:rPr>
      </w:pPr>
    </w:p>
    <w:p w14:paraId="0E950327" w14:textId="05A6A978" w:rsidR="00DE2FD3" w:rsidRDefault="00DE2FD3" w:rsidP="00A75B7B">
      <w:pPr>
        <w:tabs>
          <w:tab w:val="left" w:pos="3012"/>
        </w:tabs>
        <w:rPr>
          <w:lang w:val="vi-VN"/>
        </w:rPr>
      </w:pPr>
    </w:p>
    <w:p w14:paraId="65C00558" w14:textId="1299F1A0" w:rsidR="00DE2FD3" w:rsidRDefault="00DE2FD3" w:rsidP="00A75B7B">
      <w:pPr>
        <w:tabs>
          <w:tab w:val="left" w:pos="3012"/>
        </w:tabs>
        <w:rPr>
          <w:lang w:val="vi-VN"/>
        </w:rPr>
      </w:pPr>
    </w:p>
    <w:p w14:paraId="36D75174" w14:textId="7D5CB02B" w:rsidR="00DE2FD3" w:rsidRDefault="00DE2FD3" w:rsidP="00A75B7B">
      <w:pPr>
        <w:tabs>
          <w:tab w:val="left" w:pos="3012"/>
        </w:tabs>
        <w:rPr>
          <w:lang w:val="vi-VN"/>
        </w:rPr>
      </w:pPr>
    </w:p>
    <w:p w14:paraId="67DF6A70" w14:textId="01033E9B" w:rsidR="00DE2FD3" w:rsidRDefault="00DE2FD3" w:rsidP="00A75B7B">
      <w:pPr>
        <w:tabs>
          <w:tab w:val="left" w:pos="3012"/>
        </w:tabs>
        <w:rPr>
          <w:lang w:val="vi-VN"/>
        </w:rPr>
      </w:pPr>
    </w:p>
    <w:p w14:paraId="748573B5" w14:textId="3EB4D7D3" w:rsidR="00DE2FD3" w:rsidRDefault="00DE2FD3" w:rsidP="00A75B7B">
      <w:pPr>
        <w:tabs>
          <w:tab w:val="left" w:pos="3012"/>
        </w:tabs>
        <w:rPr>
          <w:lang w:val="vi-VN"/>
        </w:rPr>
      </w:pPr>
    </w:p>
    <w:p w14:paraId="3AC87C6A" w14:textId="2D6AFB4B" w:rsidR="00DE2FD3" w:rsidRDefault="00737257" w:rsidP="00A75B7B">
      <w:pPr>
        <w:tabs>
          <w:tab w:val="left" w:pos="3012"/>
        </w:tabs>
        <w:rPr>
          <w:lang w:val="vi-VN"/>
        </w:rPr>
      </w:pPr>
      <w:r w:rsidRPr="00AF39B5">
        <w:rPr>
          <w:noProof/>
        </w:rPr>
        <w:lastRenderedPageBreak/>
        <mc:AlternateContent>
          <mc:Choice Requires="wpg">
            <w:drawing>
              <wp:anchor distT="0" distB="0" distL="114300" distR="114300" simplePos="0" relativeHeight="251872256" behindDoc="0" locked="0" layoutInCell="1" allowOverlap="1" wp14:anchorId="66C478A4" wp14:editId="452905C6">
                <wp:simplePos x="0" y="0"/>
                <wp:positionH relativeFrom="column">
                  <wp:posOffset>58</wp:posOffset>
                </wp:positionH>
                <wp:positionV relativeFrom="paragraph">
                  <wp:posOffset>-346</wp:posOffset>
                </wp:positionV>
                <wp:extent cx="6665595" cy="9517380"/>
                <wp:effectExtent l="0" t="0" r="1905" b="7620"/>
                <wp:wrapNone/>
                <wp:docPr id="1413" name="Group 1413"/>
                <wp:cNvGraphicFramePr/>
                <a:graphic xmlns:a="http://schemas.openxmlformats.org/drawingml/2006/main">
                  <a:graphicData uri="http://schemas.microsoft.com/office/word/2010/wordprocessingGroup">
                    <wpg:wgp>
                      <wpg:cNvGrpSpPr/>
                      <wpg:grpSpPr>
                        <a:xfrm>
                          <a:off x="0" y="0"/>
                          <a:ext cx="6665595" cy="9517380"/>
                          <a:chOff x="0" y="0"/>
                          <a:chExt cx="6665595" cy="9517380"/>
                        </a:xfrm>
                      </wpg:grpSpPr>
                      <wps:wsp>
                        <wps:cNvPr id="1414" name="TextBox 19"/>
                        <wps:cNvSpPr txBox="1"/>
                        <wps:spPr>
                          <a:xfrm>
                            <a:off x="1889760" y="335280"/>
                            <a:ext cx="2641600" cy="567267"/>
                          </a:xfrm>
                          <a:prstGeom prst="rect">
                            <a:avLst/>
                          </a:prstGeom>
                        </wps:spPr>
                        <wps:txbx>
                          <w:txbxContent>
                            <w:p w14:paraId="527663F0" w14:textId="07DF2DFE" w:rsidR="00A4754A" w:rsidRPr="00C7569E" w:rsidRDefault="00A4754A" w:rsidP="00737257">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31</w:t>
                              </w:r>
                            </w:p>
                          </w:txbxContent>
                        </wps:txbx>
                        <wps:bodyPr wrap="square" lIns="0" tIns="0" rIns="0" bIns="0" rtlCol="0" anchor="ctr">
                          <a:noAutofit/>
                        </wps:bodyPr>
                      </wps:wsp>
                      <wpg:grpSp>
                        <wpg:cNvPr id="1415" name="Group 1415"/>
                        <wpg:cNvGrpSpPr/>
                        <wpg:grpSpPr>
                          <a:xfrm>
                            <a:off x="0" y="0"/>
                            <a:ext cx="6665595" cy="9517380"/>
                            <a:chOff x="0" y="0"/>
                            <a:chExt cx="6665595" cy="9517380"/>
                          </a:xfrm>
                        </wpg:grpSpPr>
                        <wpg:grpSp>
                          <wpg:cNvPr id="1416" name="Group 1416"/>
                          <wpg:cNvGrpSpPr/>
                          <wpg:grpSpPr>
                            <a:xfrm>
                              <a:off x="15240" y="0"/>
                              <a:ext cx="6519209" cy="413950"/>
                              <a:chOff x="0" y="0"/>
                              <a:chExt cx="6519209" cy="413950"/>
                            </a:xfrm>
                          </wpg:grpSpPr>
                          <wpg:grpSp>
                            <wpg:cNvPr id="1417" name="Group 1417"/>
                            <wpg:cNvGrpSpPr/>
                            <wpg:grpSpPr>
                              <a:xfrm rot="10800000">
                                <a:off x="0" y="0"/>
                                <a:ext cx="2969895" cy="382270"/>
                                <a:chOff x="0" y="-2540"/>
                                <a:chExt cx="3782004" cy="491748"/>
                              </a:xfrm>
                            </wpg:grpSpPr>
                            <wps:wsp>
                              <wps:cNvPr id="1418" name="Freeform 3"/>
                              <wps:cNvSpPr/>
                              <wps:spPr>
                                <a:xfrm>
                                  <a:off x="13970" y="17780"/>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1419" name="Freeform 4"/>
                              <wps:cNvSpPr/>
                              <wps:spPr>
                                <a:xfrm>
                                  <a:off x="0" y="-2540"/>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g:grpSp>
                            <wpg:cNvPr id="1420" name="Group 1420"/>
                            <wpg:cNvGrpSpPr/>
                            <wpg:grpSpPr>
                              <a:xfrm rot="-10800000">
                                <a:off x="3543300" y="0"/>
                                <a:ext cx="2970000" cy="382694"/>
                                <a:chOff x="3692750" y="-1481"/>
                                <a:chExt cx="3782004" cy="491748"/>
                              </a:xfrm>
                            </wpg:grpSpPr>
                            <wps:wsp>
                              <wps:cNvPr id="1421" name="Freeform 6"/>
                              <wps:cNvSpPr/>
                              <wps:spPr>
                                <a:xfrm>
                                  <a:off x="3706720" y="18839"/>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1422" name="Freeform 7"/>
                              <wps:cNvSpPr/>
                              <wps:spPr>
                                <a:xfrm>
                                  <a:off x="3692750" y="-1481"/>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s:wsp>
                            <wps:cNvPr id="1423" name="TextBox 20"/>
                            <wps:cNvSpPr txBox="1"/>
                            <wps:spPr>
                              <a:xfrm>
                                <a:off x="50795" y="63430"/>
                                <a:ext cx="2734310" cy="350520"/>
                              </a:xfrm>
                              <a:prstGeom prst="rect">
                                <a:avLst/>
                              </a:prstGeom>
                            </wps:spPr>
                            <wps:txbx>
                              <w:txbxContent>
                                <w:p w14:paraId="40CBA455" w14:textId="77777777" w:rsidR="00A4754A" w:rsidRDefault="00A4754A" w:rsidP="00737257">
                                  <w:pPr>
                                    <w:spacing w:line="392" w:lineRule="exact"/>
                                    <w:rPr>
                                      <w:sz w:val="24"/>
                                      <w:szCs w:val="24"/>
                                    </w:rPr>
                                  </w:pPr>
                                  <w:r>
                                    <w:rPr>
                                      <w:rFonts w:ascii="ไอติม" w:hAnsi="ไอติม"/>
                                      <w:color w:val="000000"/>
                                      <w:kern w:val="24"/>
                                      <w:szCs w:val="28"/>
                                    </w:rPr>
                                    <w:t>HỌ TÊN: .....................................................</w:t>
                                  </w:r>
                                </w:p>
                              </w:txbxContent>
                            </wps:txbx>
                            <wps:bodyPr lIns="0" tIns="0" rIns="0" bIns="0" rtlCol="0" anchor="t">
                              <a:spAutoFit/>
                            </wps:bodyPr>
                          </wps:wsp>
                          <wps:wsp>
                            <wps:cNvPr id="1424" name="TextBox 21"/>
                            <wps:cNvSpPr txBox="1"/>
                            <wps:spPr>
                              <a:xfrm>
                                <a:off x="3784264" y="63413"/>
                                <a:ext cx="2734945" cy="350520"/>
                              </a:xfrm>
                              <a:prstGeom prst="rect">
                                <a:avLst/>
                              </a:prstGeom>
                            </wps:spPr>
                            <wps:txbx>
                              <w:txbxContent>
                                <w:p w14:paraId="52C9B0DC" w14:textId="77777777" w:rsidR="00A4754A" w:rsidRDefault="00A4754A" w:rsidP="00737257">
                                  <w:pPr>
                                    <w:spacing w:line="392" w:lineRule="exact"/>
                                    <w:rPr>
                                      <w:sz w:val="24"/>
                                      <w:szCs w:val="24"/>
                                    </w:rPr>
                                  </w:pPr>
                                  <w:r>
                                    <w:rPr>
                                      <w:rFonts w:ascii="ไอติม" w:hAnsi="ไอติม"/>
                                      <w:color w:val="000000"/>
                                      <w:kern w:val="24"/>
                                      <w:szCs w:val="28"/>
                                    </w:rPr>
                                    <w:t>LỚP: 3 ....</w:t>
                                  </w:r>
                                </w:p>
                              </w:txbxContent>
                            </wps:txbx>
                            <wps:bodyPr lIns="0" tIns="0" rIns="0" bIns="0" rtlCol="0" anchor="t">
                              <a:spAutoFit/>
                            </wps:bodyPr>
                          </wps:wsp>
                        </wpg:grpSp>
                        <wpg:grpSp>
                          <wpg:cNvPr id="1425" name="Group 1425"/>
                          <wpg:cNvGrpSpPr/>
                          <wpg:grpSpPr>
                            <a:xfrm>
                              <a:off x="0" y="853440"/>
                              <a:ext cx="6665595" cy="8663940"/>
                              <a:chOff x="0" y="0"/>
                              <a:chExt cx="6665595" cy="8663940"/>
                            </a:xfrm>
                          </wpg:grpSpPr>
                          <wps:wsp>
                            <wps:cNvPr id="1428" name="Freeform 29"/>
                            <wps:cNvSpPr/>
                            <wps:spPr>
                              <a:xfrm>
                                <a:off x="19050" y="5020887"/>
                                <a:ext cx="6646545" cy="3643053"/>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grpSp>
                            <wpg:cNvPr id="1429" name="Group 1429"/>
                            <wpg:cNvGrpSpPr/>
                            <wpg:grpSpPr>
                              <a:xfrm>
                                <a:off x="0" y="0"/>
                                <a:ext cx="6638290" cy="4813068"/>
                                <a:chOff x="0" y="0"/>
                                <a:chExt cx="6638290" cy="4813068"/>
                              </a:xfrm>
                            </wpg:grpSpPr>
                            <wps:wsp>
                              <wps:cNvPr id="1432" name="Freeform 10"/>
                              <wps:cNvSpPr/>
                              <wps:spPr>
                                <a:xfrm rot="10800000">
                                  <a:off x="0" y="104773"/>
                                  <a:ext cx="6638290" cy="4708295"/>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grpSp>
                              <wpg:cNvPr id="1433" name="Group 1433"/>
                              <wpg:cNvGrpSpPr/>
                              <wpg:grpSpPr>
                                <a:xfrm>
                                  <a:off x="104775" y="0"/>
                                  <a:ext cx="2593340" cy="350520"/>
                                  <a:chOff x="258948" y="855784"/>
                                  <a:chExt cx="3462280" cy="475384"/>
                                </a:xfrm>
                              </wpg:grpSpPr>
                              <wpg:grpSp>
                                <wpg:cNvPr id="1434" name="Group 1434"/>
                                <wpg:cNvGrpSpPr/>
                                <wpg:grpSpPr>
                                  <a:xfrm>
                                    <a:off x="258948" y="855784"/>
                                    <a:ext cx="3462280" cy="374559"/>
                                    <a:chOff x="258948" y="856258"/>
                                    <a:chExt cx="3078727" cy="333065"/>
                                  </a:xfrm>
                                </wpg:grpSpPr>
                                <wps:wsp>
                                  <wps:cNvPr id="1435"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1436" name="TextBox 16"/>
                                <wps:cNvSpPr txBox="1"/>
                                <wps:spPr>
                                  <a:xfrm>
                                    <a:off x="666209" y="904718"/>
                                    <a:ext cx="2644026" cy="426450"/>
                                  </a:xfrm>
                                  <a:prstGeom prst="rect">
                                    <a:avLst/>
                                  </a:prstGeom>
                                </wps:spPr>
                                <wps:txbx>
                                  <w:txbxContent>
                                    <w:p w14:paraId="0278C0FA" w14:textId="77777777" w:rsidR="00A4754A" w:rsidRPr="00C7569E" w:rsidRDefault="00A4754A" w:rsidP="00737257">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lIns="0" tIns="0" rIns="0" bIns="0" rtlCol="0" anchor="t">
                                  <a:spAutoFit/>
                                </wps:bodyPr>
                              </wps:wsp>
                            </wpg:grpSp>
                          </wpg:grpSp>
                          <wpg:grpSp>
                            <wpg:cNvPr id="1437" name="Group 1437"/>
                            <wpg:cNvGrpSpPr/>
                            <wpg:grpSpPr>
                              <a:xfrm>
                                <a:off x="62343" y="4895907"/>
                                <a:ext cx="6558069" cy="368089"/>
                                <a:chOff x="-23382" y="523932"/>
                                <a:chExt cx="6558069" cy="368089"/>
                              </a:xfrm>
                            </wpg:grpSpPr>
                            <wpg:grpSp>
                              <wpg:cNvPr id="1438" name="Group 11"/>
                              <wpg:cNvGrpSpPr/>
                              <wpg:grpSpPr>
                                <a:xfrm>
                                  <a:off x="-23382" y="523932"/>
                                  <a:ext cx="6558069" cy="334645"/>
                                  <a:chOff x="196528" y="4754626"/>
                                  <a:chExt cx="6228985" cy="411863"/>
                                </a:xfrm>
                              </wpg:grpSpPr>
                              <wps:wsp>
                                <wps:cNvPr id="1439" name="Freeform 12"/>
                                <wps:cNvSpPr/>
                                <wps:spPr>
                                  <a:xfrm>
                                    <a:off x="196528" y="4754626"/>
                                    <a:ext cx="6228985" cy="411863"/>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grpSp>
                            <wps:wsp>
                              <wps:cNvPr id="1440" name="TextBox 22"/>
                              <wps:cNvSpPr txBox="1"/>
                              <wps:spPr>
                                <a:xfrm>
                                  <a:off x="18949" y="566266"/>
                                  <a:ext cx="6347460" cy="325755"/>
                                </a:xfrm>
                                <a:prstGeom prst="rect">
                                  <a:avLst/>
                                </a:prstGeom>
                              </wps:spPr>
                              <wps:txbx>
                                <w:txbxContent>
                                  <w:p w14:paraId="44F9B8D6" w14:textId="77777777" w:rsidR="00A4754A" w:rsidRPr="00D51EEE" w:rsidRDefault="00A4754A" w:rsidP="00737257">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spAutoFit/>
                              </wps:bodyPr>
                            </wps:wsp>
                          </wpg:grpSp>
                        </wpg:grpSp>
                      </wpg:grpSp>
                    </wpg:wgp>
                  </a:graphicData>
                </a:graphic>
              </wp:anchor>
            </w:drawing>
          </mc:Choice>
          <mc:Fallback>
            <w:pict>
              <v:group w14:anchorId="66C478A4" id="Group 1413" o:spid="_x0000_s1901" style="position:absolute;margin-left:0;margin-top:-.05pt;width:524.85pt;height:749.4pt;z-index:251872256" coordsize="66655,95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">
                <v:shape id="_x0000_s1902" type="#_x0000_t202" style="position:absolute;left:18897;top:3352;width:26416;height:5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" filled="f" stroked="f">
                  <v:textbox inset="0,0,0,0">
                    <w:txbxContent>
                      <w:p w14:paraId="527663F0" w14:textId="07DF2DFE" w:rsidR="00A4754A" w:rsidRPr="00C7569E" w:rsidRDefault="00A4754A" w:rsidP="00737257">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31</w:t>
                        </w:r>
                      </w:p>
                    </w:txbxContent>
                  </v:textbox>
                </v:shape>
                <v:group id="Group 1415" o:spid="_x0000_s1903" style="position:absolute;width:66655;height:95173" coordsize="66655,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">
                  <v:group id="Group 1416" o:spid="_x0000_s1904" style="position:absolute;left:152;width:65192;height:4139" coordsize="65192,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">
                    <v:group id="Group 1417" o:spid="_x0000_s1905" style="position:absolute;width:29698;height:3822;rotation:180" coordorigin=",-25"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">
                      <v:shape id="Freeform 3" o:spid="_x0000_s1906" style="position:absolute;left:139;top:177;width:37465;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" path="m3729934,447298l15240,439678,,11430,3746443,r-16509,447298xe" stroked="f">
                        <v:path arrowok="t"/>
                      </v:shape>
                      <v:shape id="Freeform 4" o:spid="_x0000_s1907" style="position:absolute;top:-25;width:37820;height:4917;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group id="Group 1420" o:spid="_x0000_s1908" style="position:absolute;left:35433;width:29700;height:3826;rotation:180" coordorigin="36927,-14"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">
                      <v:shape id="Freeform 6" o:spid="_x0000_s1909" style="position:absolute;left:37067;top:188;width:37464;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" path="m3729934,447298l15240,439678,,11430,3746443,r-16509,447298xe" stroked="f">
                        <v:path arrowok="t"/>
                      </v:shape>
                      <v:shape id="Freeform 7" o:spid="_x0000_s1910" style="position:absolute;left:36927;top:-14;width:37820;height:4916;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shape id="_x0000_s1911" type="#_x0000_t202" style="position:absolute;left:507;top:634;width:27344;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" filled="f" stroked="f">
                      <v:textbox style="mso-fit-shape-to-text:t" inset="0,0,0,0">
                        <w:txbxContent>
                          <w:p w14:paraId="40CBA455" w14:textId="77777777" w:rsidR="00A4754A" w:rsidRDefault="00A4754A" w:rsidP="00737257">
                            <w:pPr>
                              <w:spacing w:line="392" w:lineRule="exact"/>
                              <w:rPr>
                                <w:sz w:val="24"/>
                                <w:szCs w:val="24"/>
                              </w:rPr>
                            </w:pPr>
                            <w:r>
                              <w:rPr>
                                <w:rFonts w:ascii="ไอติม" w:hAnsi="ไอติม"/>
                                <w:color w:val="000000"/>
                                <w:kern w:val="24"/>
                                <w:szCs w:val="28"/>
                              </w:rPr>
                              <w:t>HỌ TÊN: .....................................................</w:t>
                            </w:r>
                          </w:p>
                        </w:txbxContent>
                      </v:textbox>
                    </v:shape>
                    <v:shape id="_x0000_s1912" type="#_x0000_t202" style="position:absolute;left:37842;top:634;width:27350;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" filled="f" stroked="f">
                      <v:textbox style="mso-fit-shape-to-text:t" inset="0,0,0,0">
                        <w:txbxContent>
                          <w:p w14:paraId="52C9B0DC" w14:textId="77777777" w:rsidR="00A4754A" w:rsidRDefault="00A4754A" w:rsidP="00737257">
                            <w:pPr>
                              <w:spacing w:line="392" w:lineRule="exact"/>
                              <w:rPr>
                                <w:sz w:val="24"/>
                                <w:szCs w:val="24"/>
                              </w:rPr>
                            </w:pPr>
                            <w:r>
                              <w:rPr>
                                <w:rFonts w:ascii="ไอติม" w:hAnsi="ไอติม"/>
                                <w:color w:val="000000"/>
                                <w:kern w:val="24"/>
                                <w:szCs w:val="28"/>
                              </w:rPr>
                              <w:t>LỚP: 3 ....</w:t>
                            </w:r>
                          </w:p>
                        </w:txbxContent>
                      </v:textbox>
                    </v:shape>
                  </v:group>
                  <v:group id="Group 1425" o:spid="_x0000_s1913" style="position:absolute;top:8534;width:66655;height:86639" coordsize="66655,86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">
                    <v:shape id="Freeform 29" o:spid="_x0000_s1914" style="position:absolute;left:190;top:50208;width:66465;height:36431;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id="Group 1429" o:spid="_x0000_s1915" style="position:absolute;width:66382;height:48130" coordsize="66382,4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">
                      <v:shape id="Freeform 10" o:spid="_x0000_s1916" style="position:absolute;top:1047;width:66382;height:47083;rotation:180;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id="Group 1433" o:spid="_x0000_s1917" style="position:absolute;left:1047;width:25934;height:3505" coordorigin="2589,8557" coordsize="34622,4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">
                        <v:group id="Group 1434" o:spid="_x0000_s1918"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">
                          <v:shape id="Freeform 15" o:spid="_x0000_s1919"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1920"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" filled="f" stroked="f">
                          <v:textbox style="mso-fit-shape-to-text:t" inset="0,0,0,0">
                            <w:txbxContent>
                              <w:p w14:paraId="0278C0FA" w14:textId="77777777" w:rsidR="00A4754A" w:rsidRPr="00C7569E" w:rsidRDefault="00A4754A" w:rsidP="00737257">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v:group>
                    <v:group id="Group 1437" o:spid="_x0000_s1921" style="position:absolute;left:623;top:48959;width:65581;height:3680" coordorigin="-233,5239" coordsize="65580,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">
                      <v:group id="Group 11" o:spid="_x0000_s1922" style="position:absolute;left:-233;top:5239;width:65579;height:3346" coordorigin="1965,47546" coordsize="62289,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">
                        <v:shape id="Freeform 12" o:spid="_x0000_s1923" style="position:absolute;left:1965;top:47546;width:62290;height:4118;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v:shape id="_x0000_s1924" type="#_x0000_t202" style="position:absolute;left:189;top:5662;width:63475;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" filled="f" stroked="f">
                        <v:textbox style="mso-fit-shape-to-text:t" inset="0,0,0,0">
                          <w:txbxContent>
                            <w:p w14:paraId="44F9B8D6" w14:textId="77777777" w:rsidR="00A4754A" w:rsidRPr="00D51EEE" w:rsidRDefault="00A4754A" w:rsidP="00737257">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v:group>
                  </v:group>
                </v:group>
              </v:group>
            </w:pict>
          </mc:Fallback>
        </mc:AlternateContent>
      </w:r>
    </w:p>
    <w:p w14:paraId="667EFA7A" w14:textId="5B260637" w:rsidR="00DE2FD3" w:rsidRDefault="00DE2FD3" w:rsidP="00A75B7B">
      <w:pPr>
        <w:tabs>
          <w:tab w:val="left" w:pos="3012"/>
        </w:tabs>
        <w:rPr>
          <w:lang w:val="vi-VN"/>
        </w:rPr>
      </w:pPr>
    </w:p>
    <w:p w14:paraId="56A94CEA" w14:textId="29FA2B13" w:rsidR="00DE2FD3" w:rsidRDefault="00DE2FD3" w:rsidP="00A75B7B">
      <w:pPr>
        <w:tabs>
          <w:tab w:val="left" w:pos="3012"/>
        </w:tabs>
        <w:rPr>
          <w:lang w:val="vi-VN"/>
        </w:rPr>
      </w:pPr>
    </w:p>
    <w:p w14:paraId="54BE9FFA" w14:textId="47ED7A03" w:rsidR="00DE2FD3" w:rsidRDefault="00537CBF" w:rsidP="00A75B7B">
      <w:pPr>
        <w:tabs>
          <w:tab w:val="left" w:pos="3012"/>
        </w:tabs>
        <w:rPr>
          <w:lang w:val="vi-VN"/>
        </w:rPr>
      </w:pPr>
      <w:r w:rsidRPr="00AF39B5">
        <w:rPr>
          <w:noProof/>
        </w:rPr>
        <mc:AlternateContent>
          <mc:Choice Requires="wps">
            <w:drawing>
              <wp:anchor distT="0" distB="0" distL="114300" distR="114300" simplePos="0" relativeHeight="251938816" behindDoc="0" locked="0" layoutInCell="1" allowOverlap="1" wp14:anchorId="572C91DB" wp14:editId="51CF490E">
                <wp:simplePos x="0" y="0"/>
                <wp:positionH relativeFrom="column">
                  <wp:posOffset>76258</wp:posOffset>
                </wp:positionH>
                <wp:positionV relativeFrom="paragraph">
                  <wp:posOffset>169256</wp:posOffset>
                </wp:positionV>
                <wp:extent cx="6493933" cy="4613564"/>
                <wp:effectExtent l="0" t="0" r="0" b="0"/>
                <wp:wrapNone/>
                <wp:docPr id="1536" name="TextBox 25"/>
                <wp:cNvGraphicFramePr/>
                <a:graphic xmlns:a="http://schemas.openxmlformats.org/drawingml/2006/main">
                  <a:graphicData uri="http://schemas.microsoft.com/office/word/2010/wordprocessingShape">
                    <wps:wsp>
                      <wps:cNvSpPr txBox="1"/>
                      <wps:spPr>
                        <a:xfrm>
                          <a:off x="0" y="0"/>
                          <a:ext cx="6493933" cy="4613564"/>
                        </a:xfrm>
                        <a:prstGeom prst="rect">
                          <a:avLst/>
                        </a:prstGeom>
                      </wps:spPr>
                      <wps:txbx>
                        <w:txbxContent>
                          <w:p w14:paraId="12FDA0A9" w14:textId="77777777" w:rsidR="00A4754A" w:rsidRPr="00537CBF" w:rsidRDefault="00A4754A" w:rsidP="00537CBF">
                            <w:pPr>
                              <w:jc w:val="center"/>
                              <w:rPr>
                                <w:rFonts w:ascii="Quickland" w:hAnsi="Quickland"/>
                                <w:b/>
                                <w:color w:val="000000" w:themeColor="text1"/>
                                <w:lang w:val="vi-VN"/>
                              </w:rPr>
                            </w:pPr>
                            <w:r w:rsidRPr="00537CBF">
                              <w:rPr>
                                <w:rFonts w:ascii="Quickland" w:hAnsi="Quickland"/>
                                <w:b/>
                                <w:color w:val="000000" w:themeColor="text1"/>
                                <w:lang w:val="vi-VN"/>
                              </w:rPr>
                              <w:t>QUẢ TÁO CỦA BÁC HỒ</w:t>
                            </w:r>
                          </w:p>
                          <w:p w14:paraId="27092A05" w14:textId="77777777" w:rsidR="00A4754A" w:rsidRPr="00537CBF" w:rsidRDefault="00A4754A" w:rsidP="00537CBF">
                            <w:pPr>
                              <w:ind w:firstLine="720"/>
                              <w:jc w:val="both"/>
                              <w:rPr>
                                <w:rFonts w:ascii="Quickland" w:hAnsi="Quickland"/>
                                <w:color w:val="000000" w:themeColor="text1"/>
                                <w:lang w:val="vi-VN"/>
                              </w:rPr>
                            </w:pPr>
                            <w:r w:rsidRPr="00537CBF">
                              <w:rPr>
                                <w:rFonts w:ascii="Quickland" w:hAnsi="Quickland"/>
                                <w:color w:val="000000" w:themeColor="text1"/>
                                <w:lang w:val="vi-VN"/>
                              </w:rPr>
                              <w:t>Năm 1946, Bác Hồ sang thăm nước Pháp. Nhân dân và thiếu nhi Pháp rất vui mừng phấn khởi. Họ tụ tập, vẫy tay và hoan hô Bác tại các nơi Bác đi qua hay đến thăm. Có một câu chuyện mà cho đến ngày nay nhân dân và thiếu nhi Pháp vẫn còn nhắc nhở với tất cả tấm lòng trìu mến, cảm phục. Đó là câu chuyện quả táo.</w:t>
                            </w:r>
                          </w:p>
                          <w:p w14:paraId="259DC541" w14:textId="77777777" w:rsidR="00A4754A" w:rsidRPr="00537CBF" w:rsidRDefault="00A4754A" w:rsidP="00537CBF">
                            <w:pPr>
                              <w:jc w:val="both"/>
                              <w:rPr>
                                <w:rFonts w:ascii="Quickland" w:hAnsi="Quickland"/>
                                <w:color w:val="000000" w:themeColor="text1"/>
                                <w:lang w:val="vi-VN"/>
                              </w:rPr>
                            </w:pPr>
                            <w:r w:rsidRPr="00537CBF">
                              <w:rPr>
                                <w:rFonts w:ascii="Quickland" w:hAnsi="Quickland"/>
                                <w:color w:val="000000" w:themeColor="text1"/>
                                <w:lang w:val="vi-VN"/>
                              </w:rPr>
                              <w:t xml:space="preserve">         Hôm ấy, tòa thị chính Pa-ri mở tiệc lớn đón mừng Bác. Tiệc tan, mọi người ra phòng lớn uống nước, nói chuyện. Bác vui vẻ đứng dậy và cầm một quả táo đem theo. Nhiều người ngạc nhiên, nhiều con mắt tò mò chú ý. Tại sao vị khách quý như Bác lúc ăn tiệc xong lại còn lấy quả táo đem theo. Nhiều người chú ý xem Bác sẽ làm gì...</w:t>
                            </w:r>
                          </w:p>
                          <w:p w14:paraId="30A5145F" w14:textId="77777777" w:rsidR="00A4754A" w:rsidRPr="00537CBF" w:rsidRDefault="00A4754A" w:rsidP="00537CBF">
                            <w:pPr>
                              <w:jc w:val="both"/>
                              <w:rPr>
                                <w:rFonts w:ascii="Quickland" w:hAnsi="Quickland"/>
                                <w:color w:val="000000" w:themeColor="text1"/>
                                <w:lang w:val="vi-VN"/>
                              </w:rPr>
                            </w:pPr>
                            <w:r w:rsidRPr="00537CBF">
                              <w:rPr>
                                <w:rFonts w:ascii="Quickland" w:hAnsi="Quickland"/>
                                <w:color w:val="000000" w:themeColor="text1"/>
                                <w:lang w:val="vi-VN"/>
                              </w:rPr>
                              <w:t xml:space="preserve">         Bác ra đến ngoài cửa thì có một đám thiếu nhi ríu rít chạy tới chào. Bác tươi cười bế một em gái nhỏ lên hôn và đưa cho một quả táo. Mọi người bấy giờ mới vỡ lẽ và rất cảm động trước cử chỉ yêu thương của Bác. Ngày hôm sau, câu chuyện “Quả táo của Bác Hồ” được các báo đang lên trang nhất. Các báo chí còn kể lại rằng: Em bé gái sau khi nhận quả táo thì giữ khư khư trong tay, ai xin cũng không cho. Lúc về nhà em để quả táo lên bàn học. Cha mẹ bảo: “con ăn đi, kẻo để lâu sẽ hỏng không ăn được”. Nhưng em nhất định không ăn. Em nói: “Đó là quả táo Bác Hồ cho con, con sẽ giữ thật lâu để làm kỷ niệm”.</w:t>
                            </w:r>
                          </w:p>
                          <w:p w14:paraId="480B5E79" w14:textId="77777777" w:rsidR="00A4754A" w:rsidRPr="00537CBF" w:rsidRDefault="00A4754A" w:rsidP="00537CBF">
                            <w:pPr>
                              <w:ind w:left="720" w:firstLine="720"/>
                              <w:rPr>
                                <w:rFonts w:ascii="Quickland" w:hAnsi="Quickland"/>
                                <w:i/>
                                <w:color w:val="000000" w:themeColor="text1"/>
                                <w:lang w:val="vi-VN"/>
                              </w:rPr>
                            </w:pPr>
                            <w:r w:rsidRPr="00537CBF">
                              <w:rPr>
                                <w:rFonts w:ascii="Quickland" w:hAnsi="Quickland"/>
                                <w:i/>
                                <w:color w:val="000000" w:themeColor="text1"/>
                                <w:lang w:val="vi-VN"/>
                              </w:rPr>
                              <w:t>(Phỏng theo truyện Quả táo của Bác Hồ, Tuyển tập thơ văn cho thiếu nhi)</w:t>
                            </w:r>
                          </w:p>
                          <w:p w14:paraId="2F368B83" w14:textId="637ECFFA" w:rsidR="00A4754A" w:rsidRPr="00537CBF" w:rsidRDefault="00A4754A" w:rsidP="00537CBF">
                            <w:pPr>
                              <w:spacing w:line="276" w:lineRule="auto"/>
                              <w:ind w:left="7200" w:firstLine="720"/>
                              <w:jc w:val="both"/>
                              <w:rPr>
                                <w:rFonts w:ascii="Quickland" w:hAnsi="Quickland"/>
                                <w:color w:val="000000" w:themeColor="text1"/>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572C91DB" id="_x0000_s1925" type="#_x0000_t202" style="position:absolute;margin-left:6pt;margin-top:13.35pt;width:511.35pt;height:36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" filled="f" stroked="f">
                <v:textbox inset="0,0,0,0">
                  <w:txbxContent>
                    <w:p w14:paraId="12FDA0A9" w14:textId="77777777" w:rsidR="00A4754A" w:rsidRPr="00537CBF" w:rsidRDefault="00A4754A" w:rsidP="00537CBF">
                      <w:pPr>
                        <w:jc w:val="center"/>
                        <w:rPr>
                          <w:rFonts w:ascii="Quickland" w:hAnsi="Quickland"/>
                          <w:b/>
                          <w:color w:val="000000" w:themeColor="text1"/>
                          <w:lang w:val="vi-VN"/>
                        </w:rPr>
                      </w:pPr>
                      <w:r w:rsidRPr="00537CBF">
                        <w:rPr>
                          <w:rFonts w:ascii="Quickland" w:hAnsi="Quickland"/>
                          <w:b/>
                          <w:color w:val="000000" w:themeColor="text1"/>
                          <w:lang w:val="vi-VN"/>
                        </w:rPr>
                        <w:t>QUẢ TÁO CỦA BÁC HỒ</w:t>
                      </w:r>
                    </w:p>
                    <w:p w14:paraId="27092A05" w14:textId="77777777" w:rsidR="00A4754A" w:rsidRPr="00537CBF" w:rsidRDefault="00A4754A" w:rsidP="00537CBF">
                      <w:pPr>
                        <w:ind w:firstLine="720"/>
                        <w:jc w:val="both"/>
                        <w:rPr>
                          <w:rFonts w:ascii="Quickland" w:hAnsi="Quickland"/>
                          <w:color w:val="000000" w:themeColor="text1"/>
                          <w:lang w:val="vi-VN"/>
                        </w:rPr>
                      </w:pPr>
                      <w:r w:rsidRPr="00537CBF">
                        <w:rPr>
                          <w:rFonts w:ascii="Quickland" w:hAnsi="Quickland"/>
                          <w:color w:val="000000" w:themeColor="text1"/>
                          <w:lang w:val="vi-VN"/>
                        </w:rPr>
                        <w:t>Năm 1946, Bác Hồ sang thăm nước Pháp. Nhân dân và thiếu nhi Pháp rất vui mừng phấn khởi. Họ tụ tập, vẫy tay và hoan hô Bác tại các nơi Bác đi qua hay đến thăm. Có một câu chuyện mà cho đến ngày nay nhân dân và thiếu nhi Pháp vẫn còn nhắc nhở với tất cả tấm lòng trìu mến, cảm phục. Đó là câu chuyện quả táo.</w:t>
                      </w:r>
                    </w:p>
                    <w:p w14:paraId="259DC541" w14:textId="77777777" w:rsidR="00A4754A" w:rsidRPr="00537CBF" w:rsidRDefault="00A4754A" w:rsidP="00537CBF">
                      <w:pPr>
                        <w:jc w:val="both"/>
                        <w:rPr>
                          <w:rFonts w:ascii="Quickland" w:hAnsi="Quickland"/>
                          <w:color w:val="000000" w:themeColor="text1"/>
                          <w:lang w:val="vi-VN"/>
                        </w:rPr>
                      </w:pPr>
                      <w:r w:rsidRPr="00537CBF">
                        <w:rPr>
                          <w:rFonts w:ascii="Quickland" w:hAnsi="Quickland"/>
                          <w:color w:val="000000" w:themeColor="text1"/>
                          <w:lang w:val="vi-VN"/>
                        </w:rPr>
                        <w:t xml:space="preserve">         Hôm ấy, tòa thị chính Pa-ri mở tiệc lớn đón mừng Bác. Tiệc tan, mọi người ra phòng lớn uống nước, nói chuyện. Bác vui vẻ đứng dậy và cầm một quả táo đem theo. Nhiều người ngạc nhiên, nhiều con mắt tò mò chú ý. Tại sao vị khách quý như Bác lúc ăn tiệc xong lại còn lấy quả táo đem theo. Nhiều người chú ý xem Bác sẽ làm gì...</w:t>
                      </w:r>
                    </w:p>
                    <w:p w14:paraId="30A5145F" w14:textId="77777777" w:rsidR="00A4754A" w:rsidRPr="00537CBF" w:rsidRDefault="00A4754A" w:rsidP="00537CBF">
                      <w:pPr>
                        <w:jc w:val="both"/>
                        <w:rPr>
                          <w:rFonts w:ascii="Quickland" w:hAnsi="Quickland"/>
                          <w:color w:val="000000" w:themeColor="text1"/>
                          <w:lang w:val="vi-VN"/>
                        </w:rPr>
                      </w:pPr>
                      <w:r w:rsidRPr="00537CBF">
                        <w:rPr>
                          <w:rFonts w:ascii="Quickland" w:hAnsi="Quickland"/>
                          <w:color w:val="000000" w:themeColor="text1"/>
                          <w:lang w:val="vi-VN"/>
                        </w:rPr>
                        <w:t xml:space="preserve">         Bác ra đến ngoài cửa thì có một đám thiếu nhi ríu rít chạy tới chào. Bác tươi cười bế một em gái nhỏ lên hôn và đưa cho một quả táo. Mọi người bấy giờ mới vỡ lẽ và rất cảm động trước cử chỉ yêu thương của Bác. Ngày hôm sau, câu chuyện “Quả táo của Bác Hồ” được các báo đang lên trang nhất. Các báo chí còn kể lại rằng: Em bé gái sau khi nhận quả táo thì giữ khư khư trong tay, ai xin cũng không cho. Lúc về nhà em để quả táo lên bàn học. Cha mẹ bảo: “con ăn đi, kẻo để lâu sẽ hỏng không ăn được”. Nhưng em nhất định không ăn. Em nói: “Đó là quả táo Bác Hồ cho con, con sẽ giữ thật lâu để làm kỷ niệm”.</w:t>
                      </w:r>
                    </w:p>
                    <w:p w14:paraId="480B5E79" w14:textId="77777777" w:rsidR="00A4754A" w:rsidRPr="00537CBF" w:rsidRDefault="00A4754A" w:rsidP="00537CBF">
                      <w:pPr>
                        <w:ind w:left="720" w:firstLine="720"/>
                        <w:rPr>
                          <w:rFonts w:ascii="Quickland" w:hAnsi="Quickland"/>
                          <w:i/>
                          <w:color w:val="000000" w:themeColor="text1"/>
                          <w:lang w:val="vi-VN"/>
                        </w:rPr>
                      </w:pPr>
                      <w:r w:rsidRPr="00537CBF">
                        <w:rPr>
                          <w:rFonts w:ascii="Quickland" w:hAnsi="Quickland"/>
                          <w:i/>
                          <w:color w:val="000000" w:themeColor="text1"/>
                          <w:lang w:val="vi-VN"/>
                        </w:rPr>
                        <w:t>(Phỏng theo truyện Quả táo của Bác Hồ, Tuyển tập thơ văn cho thiếu nhi)</w:t>
                      </w:r>
                    </w:p>
                    <w:p w14:paraId="2F368B83" w14:textId="637ECFFA" w:rsidR="00A4754A" w:rsidRPr="00537CBF" w:rsidRDefault="00A4754A" w:rsidP="00537CBF">
                      <w:pPr>
                        <w:spacing w:line="276" w:lineRule="auto"/>
                        <w:ind w:left="7200" w:firstLine="720"/>
                        <w:jc w:val="both"/>
                        <w:rPr>
                          <w:rFonts w:ascii="Quickland" w:hAnsi="Quickland"/>
                          <w:color w:val="000000" w:themeColor="text1"/>
                          <w:lang w:val="vi-VN"/>
                        </w:rPr>
                      </w:pPr>
                    </w:p>
                  </w:txbxContent>
                </v:textbox>
              </v:shape>
            </w:pict>
          </mc:Fallback>
        </mc:AlternateContent>
      </w:r>
    </w:p>
    <w:p w14:paraId="5BAB5CEF" w14:textId="2692453F" w:rsidR="00DE2FD3" w:rsidRDefault="00DE2FD3" w:rsidP="00A75B7B">
      <w:pPr>
        <w:tabs>
          <w:tab w:val="left" w:pos="3012"/>
        </w:tabs>
        <w:rPr>
          <w:lang w:val="vi-VN"/>
        </w:rPr>
      </w:pPr>
    </w:p>
    <w:p w14:paraId="57F14DA0" w14:textId="5F3BC8D7" w:rsidR="00DE2FD3" w:rsidRDefault="00DE2FD3" w:rsidP="00A75B7B">
      <w:pPr>
        <w:tabs>
          <w:tab w:val="left" w:pos="3012"/>
        </w:tabs>
        <w:rPr>
          <w:lang w:val="vi-VN"/>
        </w:rPr>
      </w:pPr>
    </w:p>
    <w:p w14:paraId="1394D885" w14:textId="2DC8D188" w:rsidR="00DE2FD3" w:rsidRDefault="00DE2FD3" w:rsidP="00A75B7B">
      <w:pPr>
        <w:tabs>
          <w:tab w:val="left" w:pos="3012"/>
        </w:tabs>
        <w:rPr>
          <w:lang w:val="vi-VN"/>
        </w:rPr>
      </w:pPr>
    </w:p>
    <w:p w14:paraId="38A8F946" w14:textId="6D9D9829" w:rsidR="00DE2FD3" w:rsidRDefault="00DE2FD3" w:rsidP="00A75B7B">
      <w:pPr>
        <w:tabs>
          <w:tab w:val="left" w:pos="3012"/>
        </w:tabs>
        <w:rPr>
          <w:lang w:val="vi-VN"/>
        </w:rPr>
      </w:pPr>
    </w:p>
    <w:p w14:paraId="6B27B9D1" w14:textId="48F1E7A2" w:rsidR="00DE2FD3" w:rsidRDefault="00DE2FD3" w:rsidP="00A75B7B">
      <w:pPr>
        <w:tabs>
          <w:tab w:val="left" w:pos="3012"/>
        </w:tabs>
        <w:rPr>
          <w:lang w:val="vi-VN"/>
        </w:rPr>
      </w:pPr>
    </w:p>
    <w:p w14:paraId="083A100D" w14:textId="725A624B" w:rsidR="00DE2FD3" w:rsidRDefault="00DE2FD3" w:rsidP="00A75B7B">
      <w:pPr>
        <w:tabs>
          <w:tab w:val="left" w:pos="3012"/>
        </w:tabs>
        <w:rPr>
          <w:lang w:val="vi-VN"/>
        </w:rPr>
      </w:pPr>
    </w:p>
    <w:p w14:paraId="5F37D6C9" w14:textId="456297C0" w:rsidR="00DE2FD3" w:rsidRDefault="00DE2FD3" w:rsidP="00A75B7B">
      <w:pPr>
        <w:tabs>
          <w:tab w:val="left" w:pos="3012"/>
        </w:tabs>
        <w:rPr>
          <w:lang w:val="vi-VN"/>
        </w:rPr>
      </w:pPr>
    </w:p>
    <w:p w14:paraId="01381E8C" w14:textId="347E583C" w:rsidR="00DE2FD3" w:rsidRDefault="00DE2FD3" w:rsidP="00A75B7B">
      <w:pPr>
        <w:tabs>
          <w:tab w:val="left" w:pos="3012"/>
        </w:tabs>
        <w:rPr>
          <w:lang w:val="vi-VN"/>
        </w:rPr>
      </w:pPr>
    </w:p>
    <w:p w14:paraId="38519C18" w14:textId="4534DA63" w:rsidR="00DE2FD3" w:rsidRDefault="00DE2FD3" w:rsidP="00A75B7B">
      <w:pPr>
        <w:tabs>
          <w:tab w:val="left" w:pos="3012"/>
        </w:tabs>
        <w:rPr>
          <w:lang w:val="vi-VN"/>
        </w:rPr>
      </w:pPr>
    </w:p>
    <w:p w14:paraId="3A6FE657" w14:textId="34599899" w:rsidR="00DE2FD3" w:rsidRDefault="00DE2FD3" w:rsidP="00A75B7B">
      <w:pPr>
        <w:tabs>
          <w:tab w:val="left" w:pos="3012"/>
        </w:tabs>
        <w:rPr>
          <w:lang w:val="vi-VN"/>
        </w:rPr>
      </w:pPr>
    </w:p>
    <w:p w14:paraId="64D54917" w14:textId="2BB99CBC" w:rsidR="00DE2FD3" w:rsidRDefault="00DE2FD3" w:rsidP="00A75B7B">
      <w:pPr>
        <w:tabs>
          <w:tab w:val="left" w:pos="3012"/>
        </w:tabs>
        <w:rPr>
          <w:lang w:val="vi-VN"/>
        </w:rPr>
      </w:pPr>
    </w:p>
    <w:p w14:paraId="799403EE" w14:textId="4EA34628" w:rsidR="00DE2FD3" w:rsidRDefault="00DE2FD3" w:rsidP="00A75B7B">
      <w:pPr>
        <w:tabs>
          <w:tab w:val="left" w:pos="3012"/>
        </w:tabs>
        <w:rPr>
          <w:lang w:val="vi-VN"/>
        </w:rPr>
      </w:pPr>
    </w:p>
    <w:p w14:paraId="2BE53ADF" w14:textId="11279B44" w:rsidR="00DE2FD3" w:rsidRDefault="00DE2FD3" w:rsidP="00A75B7B">
      <w:pPr>
        <w:tabs>
          <w:tab w:val="left" w:pos="3012"/>
        </w:tabs>
        <w:rPr>
          <w:lang w:val="vi-VN"/>
        </w:rPr>
      </w:pPr>
    </w:p>
    <w:p w14:paraId="4E90C105" w14:textId="753A7B80" w:rsidR="00DE2FD3" w:rsidRDefault="00DE2FD3" w:rsidP="00A75B7B">
      <w:pPr>
        <w:tabs>
          <w:tab w:val="left" w:pos="3012"/>
        </w:tabs>
        <w:rPr>
          <w:lang w:val="vi-VN"/>
        </w:rPr>
      </w:pPr>
    </w:p>
    <w:p w14:paraId="7F16D20A" w14:textId="68C74851" w:rsidR="00DE2FD3" w:rsidRDefault="008E6200" w:rsidP="00A75B7B">
      <w:pPr>
        <w:tabs>
          <w:tab w:val="left" w:pos="3012"/>
        </w:tabs>
        <w:rPr>
          <w:lang w:val="vi-VN"/>
        </w:rPr>
      </w:pPr>
      <w:r w:rsidRPr="00AF39B5">
        <w:rPr>
          <w:noProof/>
        </w:rPr>
        <mc:AlternateContent>
          <mc:Choice Requires="wps">
            <w:drawing>
              <wp:anchor distT="0" distB="0" distL="114300" distR="114300" simplePos="0" relativeHeight="251940864" behindDoc="0" locked="0" layoutInCell="1" allowOverlap="1" wp14:anchorId="2D93FBC9" wp14:editId="18328CE8">
                <wp:simplePos x="0" y="0"/>
                <wp:positionH relativeFrom="column">
                  <wp:posOffset>83185</wp:posOffset>
                </wp:positionH>
                <wp:positionV relativeFrom="paragraph">
                  <wp:posOffset>279400</wp:posOffset>
                </wp:positionV>
                <wp:extent cx="6493510" cy="3438313"/>
                <wp:effectExtent l="0" t="0" r="0" b="0"/>
                <wp:wrapNone/>
                <wp:docPr id="1537" name="TextBox 25"/>
                <wp:cNvGraphicFramePr/>
                <a:graphic xmlns:a="http://schemas.openxmlformats.org/drawingml/2006/main">
                  <a:graphicData uri="http://schemas.microsoft.com/office/word/2010/wordprocessingShape">
                    <wps:wsp>
                      <wps:cNvSpPr txBox="1"/>
                      <wps:spPr>
                        <a:xfrm>
                          <a:off x="0" y="0"/>
                          <a:ext cx="6493510" cy="3438313"/>
                        </a:xfrm>
                        <a:prstGeom prst="rect">
                          <a:avLst/>
                        </a:prstGeom>
                      </wps:spPr>
                      <wps:txbx>
                        <w:txbxContent>
                          <w:p w14:paraId="03CF6838" w14:textId="77777777" w:rsidR="00A4754A" w:rsidRPr="00216B5E" w:rsidRDefault="00A4754A" w:rsidP="008E6200">
                            <w:pPr>
                              <w:rPr>
                                <w:b/>
                                <w:color w:val="000000" w:themeColor="text1"/>
                                <w:lang w:val="vi-VN"/>
                              </w:rPr>
                            </w:pPr>
                            <w:r w:rsidRPr="00216B5E">
                              <w:rPr>
                                <w:b/>
                                <w:color w:val="000000" w:themeColor="text1"/>
                                <w:lang w:val="vi-VN"/>
                              </w:rPr>
                              <w:t>1. Câu chuyện quả táo là câu chuyện về ai?</w:t>
                            </w:r>
                          </w:p>
                          <w:p w14:paraId="46DDEB96" w14:textId="77777777" w:rsidR="00A4754A" w:rsidRPr="00216B5E" w:rsidRDefault="00A4754A" w:rsidP="008E6200">
                            <w:pPr>
                              <w:tabs>
                                <w:tab w:val="left" w:pos="4040"/>
                                <w:tab w:val="left" w:pos="5980"/>
                              </w:tabs>
                              <w:rPr>
                                <w:bCs/>
                                <w:color w:val="000000" w:themeColor="text1"/>
                                <w:lang w:val="vi-VN"/>
                              </w:rPr>
                            </w:pPr>
                            <w:r w:rsidRPr="00216B5E">
                              <w:rPr>
                                <w:bCs/>
                                <w:color w:val="000000" w:themeColor="text1"/>
                                <w:lang w:val="vi-VN"/>
                              </w:rPr>
                              <w:t>A. về nước Pháp</w:t>
                            </w:r>
                            <w:r w:rsidRPr="00216B5E">
                              <w:rPr>
                                <w:bCs/>
                                <w:color w:val="000000" w:themeColor="text1"/>
                                <w:lang w:val="vi-VN"/>
                              </w:rPr>
                              <w:tab/>
                              <w:t>B. về nhân dân và thiếu nhi nước Pháp</w:t>
                            </w:r>
                            <w:r w:rsidRPr="00216B5E">
                              <w:rPr>
                                <w:bCs/>
                                <w:color w:val="000000" w:themeColor="text1"/>
                                <w:lang w:val="vi-VN"/>
                              </w:rPr>
                              <w:tab/>
                            </w:r>
                          </w:p>
                          <w:p w14:paraId="4AA3AFA6" w14:textId="77777777" w:rsidR="00A4754A" w:rsidRPr="00216B5E" w:rsidRDefault="00A4754A" w:rsidP="008E6200">
                            <w:pPr>
                              <w:tabs>
                                <w:tab w:val="left" w:pos="5980"/>
                              </w:tabs>
                              <w:rPr>
                                <w:bCs/>
                                <w:color w:val="000000" w:themeColor="text1"/>
                                <w:lang w:val="vi-VN"/>
                              </w:rPr>
                            </w:pPr>
                            <w:r w:rsidRPr="00216B5E">
                              <w:rPr>
                                <w:bCs/>
                                <w:color w:val="000000" w:themeColor="text1"/>
                                <w:lang w:val="vi-VN"/>
                              </w:rPr>
                              <w:t>C. về Bác Hồ</w:t>
                            </w:r>
                          </w:p>
                          <w:p w14:paraId="04965FE1" w14:textId="77777777" w:rsidR="00A4754A" w:rsidRPr="00216B5E" w:rsidRDefault="00A4754A" w:rsidP="008E6200">
                            <w:pPr>
                              <w:rPr>
                                <w:b/>
                                <w:color w:val="000000" w:themeColor="text1"/>
                                <w:lang w:val="vi-VN"/>
                              </w:rPr>
                            </w:pPr>
                            <w:r w:rsidRPr="00216B5E">
                              <w:rPr>
                                <w:b/>
                                <w:color w:val="000000" w:themeColor="text1"/>
                                <w:lang w:val="vi-VN"/>
                              </w:rPr>
                              <w:t>2. Ai là người đã nhận được quả táo của Bác Hồ?</w:t>
                            </w:r>
                          </w:p>
                          <w:p w14:paraId="17E8F5C9" w14:textId="77777777" w:rsidR="00A4754A" w:rsidRPr="00216B5E" w:rsidRDefault="00A4754A" w:rsidP="008E6200">
                            <w:pPr>
                              <w:rPr>
                                <w:bCs/>
                                <w:color w:val="000000" w:themeColor="text1"/>
                                <w:lang w:val="vi-VN"/>
                              </w:rPr>
                            </w:pPr>
                            <w:r w:rsidRPr="00216B5E">
                              <w:rPr>
                                <w:bCs/>
                                <w:color w:val="000000" w:themeColor="text1"/>
                                <w:lang w:val="vi-VN"/>
                              </w:rPr>
                              <w:t>A. Một người tham dự tiệc ở tòa thị chính Pa-ri.</w:t>
                            </w:r>
                          </w:p>
                          <w:p w14:paraId="5F29D897" w14:textId="77777777" w:rsidR="00A4754A" w:rsidRPr="00216B5E" w:rsidRDefault="00A4754A" w:rsidP="008E6200">
                            <w:pPr>
                              <w:rPr>
                                <w:bCs/>
                                <w:color w:val="000000" w:themeColor="text1"/>
                                <w:lang w:val="vi-VN"/>
                              </w:rPr>
                            </w:pPr>
                            <w:r w:rsidRPr="00216B5E">
                              <w:rPr>
                                <w:bCs/>
                                <w:color w:val="000000" w:themeColor="text1"/>
                                <w:lang w:val="vi-VN"/>
                              </w:rPr>
                              <w:t>B. một bé gái nhỏ</w:t>
                            </w:r>
                            <w:r w:rsidRPr="00216B5E">
                              <w:rPr>
                                <w:bCs/>
                                <w:color w:val="000000" w:themeColor="text1"/>
                                <w:lang w:val="vi-VN"/>
                              </w:rPr>
                              <w:tab/>
                            </w:r>
                            <w:r w:rsidRPr="00216B5E">
                              <w:rPr>
                                <w:bCs/>
                                <w:color w:val="000000" w:themeColor="text1"/>
                                <w:lang w:val="vi-VN"/>
                              </w:rPr>
                              <w:tab/>
                            </w:r>
                            <w:r w:rsidRPr="00216B5E">
                              <w:rPr>
                                <w:bCs/>
                                <w:color w:val="000000" w:themeColor="text1"/>
                                <w:lang w:val="vi-VN"/>
                              </w:rPr>
                              <w:tab/>
                            </w:r>
                            <w:r w:rsidRPr="00216B5E">
                              <w:rPr>
                                <w:bCs/>
                                <w:color w:val="000000" w:themeColor="text1"/>
                                <w:lang w:val="vi-VN"/>
                              </w:rPr>
                              <w:tab/>
                            </w:r>
                            <w:r w:rsidRPr="00216B5E">
                              <w:rPr>
                                <w:bCs/>
                                <w:color w:val="000000" w:themeColor="text1"/>
                                <w:lang w:val="vi-VN"/>
                              </w:rPr>
                              <w:tab/>
                            </w:r>
                            <w:r w:rsidRPr="00216B5E">
                              <w:rPr>
                                <w:bCs/>
                                <w:color w:val="000000" w:themeColor="text1"/>
                                <w:lang w:val="vi-VN"/>
                              </w:rPr>
                              <w:tab/>
                            </w:r>
                            <w:r w:rsidRPr="00216B5E">
                              <w:rPr>
                                <w:bCs/>
                                <w:color w:val="000000" w:themeColor="text1"/>
                                <w:lang w:val="vi-VN"/>
                              </w:rPr>
                              <w:tab/>
                              <w:t xml:space="preserve">     C. một bé trai nhỏ</w:t>
                            </w:r>
                          </w:p>
                          <w:p w14:paraId="6366F803" w14:textId="77777777" w:rsidR="00A4754A" w:rsidRPr="00216B5E" w:rsidRDefault="00A4754A" w:rsidP="008E6200">
                            <w:pPr>
                              <w:rPr>
                                <w:b/>
                                <w:color w:val="000000" w:themeColor="text1"/>
                                <w:lang w:val="vi-VN"/>
                              </w:rPr>
                            </w:pPr>
                            <w:r w:rsidRPr="00216B5E">
                              <w:rPr>
                                <w:b/>
                                <w:color w:val="000000" w:themeColor="text1"/>
                                <w:lang w:val="vi-VN"/>
                              </w:rPr>
                              <w:t>3. Bạn nhỏ đã làm gì sau khi nhận được quả táo từ tay Bác?</w:t>
                            </w:r>
                          </w:p>
                          <w:p w14:paraId="00457F28" w14:textId="77777777" w:rsidR="00A4754A" w:rsidRPr="00216B5E" w:rsidRDefault="00A4754A" w:rsidP="008E6200">
                            <w:pPr>
                              <w:rPr>
                                <w:bCs/>
                                <w:color w:val="000000" w:themeColor="text1"/>
                                <w:lang w:val="vi-VN"/>
                              </w:rPr>
                            </w:pPr>
                            <w:r w:rsidRPr="00216B5E">
                              <w:rPr>
                                <w:bCs/>
                                <w:color w:val="000000" w:themeColor="text1"/>
                                <w:lang w:val="vi-VN"/>
                              </w:rPr>
                              <w:t>A. Giữ khư khư trong tay</w:t>
                            </w:r>
                            <w:r w:rsidRPr="00216B5E">
                              <w:rPr>
                                <w:bCs/>
                                <w:color w:val="000000" w:themeColor="text1"/>
                                <w:lang w:val="vi-VN"/>
                              </w:rPr>
                              <w:tab/>
                            </w:r>
                            <w:r w:rsidRPr="00216B5E">
                              <w:rPr>
                                <w:bCs/>
                                <w:color w:val="000000" w:themeColor="text1"/>
                                <w:lang w:val="vi-VN"/>
                              </w:rPr>
                              <w:tab/>
                              <w:t>B. Để quả táo lên bàn học     C. Giữ thật lâu làm kỷ niệm</w:t>
                            </w:r>
                          </w:p>
                          <w:p w14:paraId="052BE2DF" w14:textId="77777777" w:rsidR="00A4754A" w:rsidRPr="00216B5E" w:rsidRDefault="00A4754A" w:rsidP="008E6200">
                            <w:pPr>
                              <w:tabs>
                                <w:tab w:val="center" w:pos="5007"/>
                              </w:tabs>
                              <w:rPr>
                                <w:b/>
                                <w:color w:val="000000" w:themeColor="text1"/>
                                <w:lang w:val="vi-VN"/>
                              </w:rPr>
                            </w:pPr>
                            <w:r w:rsidRPr="00216B5E">
                              <w:rPr>
                                <w:b/>
                                <w:color w:val="000000" w:themeColor="text1"/>
                                <w:lang w:val="vi-VN"/>
                              </w:rPr>
                              <w:t>4. Em thích hình ảnh nào ở câu chuyện trên nhất? Vì sao?</w:t>
                            </w:r>
                          </w:p>
                          <w:p w14:paraId="4EFDA190" w14:textId="2B6B9F55" w:rsidR="00A4754A" w:rsidRDefault="00A4754A" w:rsidP="008E6200">
                            <w:pPr>
                              <w:jc w:val="both"/>
                              <w:rPr>
                                <w:color w:val="000000" w:themeColor="text1"/>
                              </w:rPr>
                            </w:pPr>
                            <w:r w:rsidRPr="00216B5E">
                              <w:rPr>
                                <w:color w:val="000000" w:themeColor="text1"/>
                                <w:lang w:val="vi-VN"/>
                              </w:rPr>
                              <w:t>………………………………………</w:t>
                            </w:r>
                            <w:r>
                              <w:rPr>
                                <w:color w:val="000000" w:themeColor="text1"/>
                              </w:rPr>
                              <w:t>……………………………………………………….</w:t>
                            </w:r>
                          </w:p>
                          <w:p w14:paraId="5ACC4855" w14:textId="7E14A26D" w:rsidR="00A4754A" w:rsidRPr="00B33BF2" w:rsidRDefault="00A4754A" w:rsidP="008E6200">
                            <w:pPr>
                              <w:jc w:val="both"/>
                              <w:rPr>
                                <w:rFonts w:ascii="Quickland" w:hAnsi="Quickland"/>
                                <w:color w:val="000000" w:themeColor="text1"/>
                              </w:rPr>
                            </w:pPr>
                            <w:r>
                              <w:rPr>
                                <w:color w:val="000000" w:themeColor="text1"/>
                              </w:rPr>
                              <w:t>………………………………………………………………………………………………..</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2D93FBC9" id="_x0000_s1926" type="#_x0000_t202" style="position:absolute;margin-left:6.55pt;margin-top:22pt;width:511.3pt;height:270.7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" filled="f" stroked="f">
                <v:textbox inset="0,0,0,0">
                  <w:txbxContent>
                    <w:p w14:paraId="03CF6838" w14:textId="77777777" w:rsidR="00A4754A" w:rsidRPr="00216B5E" w:rsidRDefault="00A4754A" w:rsidP="008E6200">
                      <w:pPr>
                        <w:rPr>
                          <w:b/>
                          <w:color w:val="000000" w:themeColor="text1"/>
                          <w:lang w:val="vi-VN"/>
                        </w:rPr>
                      </w:pPr>
                      <w:r w:rsidRPr="00216B5E">
                        <w:rPr>
                          <w:b/>
                          <w:color w:val="000000" w:themeColor="text1"/>
                          <w:lang w:val="vi-VN"/>
                        </w:rPr>
                        <w:t>1. Câu chuyện quả táo là câu chuyện về ai?</w:t>
                      </w:r>
                    </w:p>
                    <w:p w14:paraId="46DDEB96" w14:textId="77777777" w:rsidR="00A4754A" w:rsidRPr="00216B5E" w:rsidRDefault="00A4754A" w:rsidP="008E6200">
                      <w:pPr>
                        <w:tabs>
                          <w:tab w:val="left" w:pos="4040"/>
                          <w:tab w:val="left" w:pos="5980"/>
                        </w:tabs>
                        <w:rPr>
                          <w:bCs/>
                          <w:color w:val="000000" w:themeColor="text1"/>
                          <w:lang w:val="vi-VN"/>
                        </w:rPr>
                      </w:pPr>
                      <w:r w:rsidRPr="00216B5E">
                        <w:rPr>
                          <w:bCs/>
                          <w:color w:val="000000" w:themeColor="text1"/>
                          <w:lang w:val="vi-VN"/>
                        </w:rPr>
                        <w:t>A. về nước Pháp</w:t>
                      </w:r>
                      <w:r w:rsidRPr="00216B5E">
                        <w:rPr>
                          <w:bCs/>
                          <w:color w:val="000000" w:themeColor="text1"/>
                          <w:lang w:val="vi-VN"/>
                        </w:rPr>
                        <w:tab/>
                        <w:t>B. về nhân dân và thiếu nhi nước Pháp</w:t>
                      </w:r>
                      <w:r w:rsidRPr="00216B5E">
                        <w:rPr>
                          <w:bCs/>
                          <w:color w:val="000000" w:themeColor="text1"/>
                          <w:lang w:val="vi-VN"/>
                        </w:rPr>
                        <w:tab/>
                      </w:r>
                    </w:p>
                    <w:p w14:paraId="4AA3AFA6" w14:textId="77777777" w:rsidR="00A4754A" w:rsidRPr="00216B5E" w:rsidRDefault="00A4754A" w:rsidP="008E6200">
                      <w:pPr>
                        <w:tabs>
                          <w:tab w:val="left" w:pos="5980"/>
                        </w:tabs>
                        <w:rPr>
                          <w:bCs/>
                          <w:color w:val="000000" w:themeColor="text1"/>
                          <w:lang w:val="vi-VN"/>
                        </w:rPr>
                      </w:pPr>
                      <w:r w:rsidRPr="00216B5E">
                        <w:rPr>
                          <w:bCs/>
                          <w:color w:val="000000" w:themeColor="text1"/>
                          <w:lang w:val="vi-VN"/>
                        </w:rPr>
                        <w:t>C. về Bác Hồ</w:t>
                      </w:r>
                    </w:p>
                    <w:p w14:paraId="04965FE1" w14:textId="77777777" w:rsidR="00A4754A" w:rsidRPr="00216B5E" w:rsidRDefault="00A4754A" w:rsidP="008E6200">
                      <w:pPr>
                        <w:rPr>
                          <w:b/>
                          <w:color w:val="000000" w:themeColor="text1"/>
                          <w:lang w:val="vi-VN"/>
                        </w:rPr>
                      </w:pPr>
                      <w:r w:rsidRPr="00216B5E">
                        <w:rPr>
                          <w:b/>
                          <w:color w:val="000000" w:themeColor="text1"/>
                          <w:lang w:val="vi-VN"/>
                        </w:rPr>
                        <w:t>2. Ai là người đã nhận được quả táo của Bác Hồ?</w:t>
                      </w:r>
                    </w:p>
                    <w:p w14:paraId="17E8F5C9" w14:textId="77777777" w:rsidR="00A4754A" w:rsidRPr="00216B5E" w:rsidRDefault="00A4754A" w:rsidP="008E6200">
                      <w:pPr>
                        <w:rPr>
                          <w:bCs/>
                          <w:color w:val="000000" w:themeColor="text1"/>
                          <w:lang w:val="vi-VN"/>
                        </w:rPr>
                      </w:pPr>
                      <w:r w:rsidRPr="00216B5E">
                        <w:rPr>
                          <w:bCs/>
                          <w:color w:val="000000" w:themeColor="text1"/>
                          <w:lang w:val="vi-VN"/>
                        </w:rPr>
                        <w:t>A. Một người tham dự tiệc ở tòa thị chính Pa-ri.</w:t>
                      </w:r>
                    </w:p>
                    <w:p w14:paraId="5F29D897" w14:textId="77777777" w:rsidR="00A4754A" w:rsidRPr="00216B5E" w:rsidRDefault="00A4754A" w:rsidP="008E6200">
                      <w:pPr>
                        <w:rPr>
                          <w:bCs/>
                          <w:color w:val="000000" w:themeColor="text1"/>
                          <w:lang w:val="vi-VN"/>
                        </w:rPr>
                      </w:pPr>
                      <w:r w:rsidRPr="00216B5E">
                        <w:rPr>
                          <w:bCs/>
                          <w:color w:val="000000" w:themeColor="text1"/>
                          <w:lang w:val="vi-VN"/>
                        </w:rPr>
                        <w:t>B. một bé gái nhỏ</w:t>
                      </w:r>
                      <w:r w:rsidRPr="00216B5E">
                        <w:rPr>
                          <w:bCs/>
                          <w:color w:val="000000" w:themeColor="text1"/>
                          <w:lang w:val="vi-VN"/>
                        </w:rPr>
                        <w:tab/>
                      </w:r>
                      <w:r w:rsidRPr="00216B5E">
                        <w:rPr>
                          <w:bCs/>
                          <w:color w:val="000000" w:themeColor="text1"/>
                          <w:lang w:val="vi-VN"/>
                        </w:rPr>
                        <w:tab/>
                      </w:r>
                      <w:r w:rsidRPr="00216B5E">
                        <w:rPr>
                          <w:bCs/>
                          <w:color w:val="000000" w:themeColor="text1"/>
                          <w:lang w:val="vi-VN"/>
                        </w:rPr>
                        <w:tab/>
                      </w:r>
                      <w:r w:rsidRPr="00216B5E">
                        <w:rPr>
                          <w:bCs/>
                          <w:color w:val="000000" w:themeColor="text1"/>
                          <w:lang w:val="vi-VN"/>
                        </w:rPr>
                        <w:tab/>
                      </w:r>
                      <w:r w:rsidRPr="00216B5E">
                        <w:rPr>
                          <w:bCs/>
                          <w:color w:val="000000" w:themeColor="text1"/>
                          <w:lang w:val="vi-VN"/>
                        </w:rPr>
                        <w:tab/>
                      </w:r>
                      <w:r w:rsidRPr="00216B5E">
                        <w:rPr>
                          <w:bCs/>
                          <w:color w:val="000000" w:themeColor="text1"/>
                          <w:lang w:val="vi-VN"/>
                        </w:rPr>
                        <w:tab/>
                      </w:r>
                      <w:r w:rsidRPr="00216B5E">
                        <w:rPr>
                          <w:bCs/>
                          <w:color w:val="000000" w:themeColor="text1"/>
                          <w:lang w:val="vi-VN"/>
                        </w:rPr>
                        <w:tab/>
                        <w:t xml:space="preserve">     C. một bé trai nhỏ</w:t>
                      </w:r>
                    </w:p>
                    <w:p w14:paraId="6366F803" w14:textId="77777777" w:rsidR="00A4754A" w:rsidRPr="00216B5E" w:rsidRDefault="00A4754A" w:rsidP="008E6200">
                      <w:pPr>
                        <w:rPr>
                          <w:b/>
                          <w:color w:val="000000" w:themeColor="text1"/>
                          <w:lang w:val="vi-VN"/>
                        </w:rPr>
                      </w:pPr>
                      <w:r w:rsidRPr="00216B5E">
                        <w:rPr>
                          <w:b/>
                          <w:color w:val="000000" w:themeColor="text1"/>
                          <w:lang w:val="vi-VN"/>
                        </w:rPr>
                        <w:t>3. Bạn nhỏ đã làm gì sau khi nhận được quả táo từ tay Bác?</w:t>
                      </w:r>
                    </w:p>
                    <w:p w14:paraId="00457F28" w14:textId="77777777" w:rsidR="00A4754A" w:rsidRPr="00216B5E" w:rsidRDefault="00A4754A" w:rsidP="008E6200">
                      <w:pPr>
                        <w:rPr>
                          <w:bCs/>
                          <w:color w:val="000000" w:themeColor="text1"/>
                          <w:lang w:val="vi-VN"/>
                        </w:rPr>
                      </w:pPr>
                      <w:r w:rsidRPr="00216B5E">
                        <w:rPr>
                          <w:bCs/>
                          <w:color w:val="000000" w:themeColor="text1"/>
                          <w:lang w:val="vi-VN"/>
                        </w:rPr>
                        <w:t>A. Giữ khư khư trong tay</w:t>
                      </w:r>
                      <w:r w:rsidRPr="00216B5E">
                        <w:rPr>
                          <w:bCs/>
                          <w:color w:val="000000" w:themeColor="text1"/>
                          <w:lang w:val="vi-VN"/>
                        </w:rPr>
                        <w:tab/>
                      </w:r>
                      <w:r w:rsidRPr="00216B5E">
                        <w:rPr>
                          <w:bCs/>
                          <w:color w:val="000000" w:themeColor="text1"/>
                          <w:lang w:val="vi-VN"/>
                        </w:rPr>
                        <w:tab/>
                        <w:t>B. Để quả táo lên bàn học     C. Giữ thật lâu làm kỷ niệm</w:t>
                      </w:r>
                    </w:p>
                    <w:p w14:paraId="052BE2DF" w14:textId="77777777" w:rsidR="00A4754A" w:rsidRPr="00216B5E" w:rsidRDefault="00A4754A" w:rsidP="008E6200">
                      <w:pPr>
                        <w:tabs>
                          <w:tab w:val="center" w:pos="5007"/>
                        </w:tabs>
                        <w:rPr>
                          <w:b/>
                          <w:color w:val="000000" w:themeColor="text1"/>
                          <w:lang w:val="vi-VN"/>
                        </w:rPr>
                      </w:pPr>
                      <w:r w:rsidRPr="00216B5E">
                        <w:rPr>
                          <w:b/>
                          <w:color w:val="000000" w:themeColor="text1"/>
                          <w:lang w:val="vi-VN"/>
                        </w:rPr>
                        <w:t>4. Em thích hình ảnh nào ở câu chuyện trên nhất? Vì sao?</w:t>
                      </w:r>
                    </w:p>
                    <w:p w14:paraId="4EFDA190" w14:textId="2B6B9F55" w:rsidR="00A4754A" w:rsidRDefault="00A4754A" w:rsidP="008E6200">
                      <w:pPr>
                        <w:jc w:val="both"/>
                        <w:rPr>
                          <w:color w:val="000000" w:themeColor="text1"/>
                        </w:rPr>
                      </w:pPr>
                      <w:r w:rsidRPr="00216B5E">
                        <w:rPr>
                          <w:color w:val="000000" w:themeColor="text1"/>
                          <w:lang w:val="vi-VN"/>
                        </w:rPr>
                        <w:t>………………………………………</w:t>
                      </w:r>
                      <w:r>
                        <w:rPr>
                          <w:color w:val="000000" w:themeColor="text1"/>
                        </w:rPr>
                        <w:t>……………………………………………………….</w:t>
                      </w:r>
                    </w:p>
                    <w:p w14:paraId="5ACC4855" w14:textId="7E14A26D" w:rsidR="00A4754A" w:rsidRPr="00B33BF2" w:rsidRDefault="00A4754A" w:rsidP="008E6200">
                      <w:pPr>
                        <w:jc w:val="both"/>
                        <w:rPr>
                          <w:rFonts w:ascii="Quickland" w:hAnsi="Quickland"/>
                          <w:color w:val="000000" w:themeColor="text1"/>
                        </w:rPr>
                      </w:pPr>
                      <w:r>
                        <w:rPr>
                          <w:color w:val="000000" w:themeColor="text1"/>
                        </w:rPr>
                        <w:t>………………………………………………………………………………………………..</w:t>
                      </w:r>
                    </w:p>
                  </w:txbxContent>
                </v:textbox>
              </v:shape>
            </w:pict>
          </mc:Fallback>
        </mc:AlternateContent>
      </w:r>
    </w:p>
    <w:p w14:paraId="64995B6C" w14:textId="41A82971" w:rsidR="00DE2FD3" w:rsidRDefault="00DE2FD3" w:rsidP="00A75B7B">
      <w:pPr>
        <w:tabs>
          <w:tab w:val="left" w:pos="3012"/>
        </w:tabs>
        <w:rPr>
          <w:lang w:val="vi-VN"/>
        </w:rPr>
      </w:pPr>
    </w:p>
    <w:p w14:paraId="62044EF9" w14:textId="0197800D" w:rsidR="00DE2FD3" w:rsidRDefault="00DE2FD3" w:rsidP="00A75B7B">
      <w:pPr>
        <w:tabs>
          <w:tab w:val="left" w:pos="3012"/>
        </w:tabs>
        <w:rPr>
          <w:lang w:val="vi-VN"/>
        </w:rPr>
      </w:pPr>
    </w:p>
    <w:p w14:paraId="443F8CE0" w14:textId="550C4770" w:rsidR="00DE2FD3" w:rsidRDefault="00DE2FD3" w:rsidP="00A75B7B">
      <w:pPr>
        <w:tabs>
          <w:tab w:val="left" w:pos="3012"/>
        </w:tabs>
        <w:rPr>
          <w:lang w:val="vi-VN"/>
        </w:rPr>
      </w:pPr>
    </w:p>
    <w:p w14:paraId="531D7A43" w14:textId="2CE84FBB" w:rsidR="00DE2FD3" w:rsidRDefault="00DE2FD3" w:rsidP="00A75B7B">
      <w:pPr>
        <w:tabs>
          <w:tab w:val="left" w:pos="3012"/>
        </w:tabs>
        <w:rPr>
          <w:lang w:val="vi-VN"/>
        </w:rPr>
      </w:pPr>
    </w:p>
    <w:p w14:paraId="67478848" w14:textId="3E4419B5" w:rsidR="00DE2FD3" w:rsidRDefault="00DE2FD3" w:rsidP="00A75B7B">
      <w:pPr>
        <w:tabs>
          <w:tab w:val="left" w:pos="3012"/>
        </w:tabs>
        <w:rPr>
          <w:lang w:val="vi-VN"/>
        </w:rPr>
      </w:pPr>
    </w:p>
    <w:p w14:paraId="559B0FA4" w14:textId="38B3ED15" w:rsidR="00DE2FD3" w:rsidRDefault="00DE2FD3" w:rsidP="00A75B7B">
      <w:pPr>
        <w:tabs>
          <w:tab w:val="left" w:pos="3012"/>
        </w:tabs>
        <w:rPr>
          <w:lang w:val="vi-VN"/>
        </w:rPr>
      </w:pPr>
    </w:p>
    <w:p w14:paraId="699B04AF" w14:textId="7B0FA768" w:rsidR="00DE2FD3" w:rsidRDefault="00DE2FD3" w:rsidP="00A75B7B">
      <w:pPr>
        <w:tabs>
          <w:tab w:val="left" w:pos="3012"/>
        </w:tabs>
        <w:rPr>
          <w:lang w:val="vi-VN"/>
        </w:rPr>
      </w:pPr>
    </w:p>
    <w:p w14:paraId="229627F6" w14:textId="7587C07C" w:rsidR="00DE2FD3" w:rsidRDefault="00DE2FD3" w:rsidP="00A75B7B">
      <w:pPr>
        <w:tabs>
          <w:tab w:val="left" w:pos="3012"/>
        </w:tabs>
        <w:rPr>
          <w:lang w:val="vi-VN"/>
        </w:rPr>
      </w:pPr>
    </w:p>
    <w:p w14:paraId="73F0571F" w14:textId="664B26B0" w:rsidR="00DE2FD3" w:rsidRDefault="00DE2FD3" w:rsidP="00A75B7B">
      <w:pPr>
        <w:tabs>
          <w:tab w:val="left" w:pos="3012"/>
        </w:tabs>
        <w:rPr>
          <w:lang w:val="vi-VN"/>
        </w:rPr>
      </w:pPr>
    </w:p>
    <w:p w14:paraId="6C181377" w14:textId="72AF9ACA" w:rsidR="00DE2FD3" w:rsidRDefault="00DE2FD3" w:rsidP="00A75B7B">
      <w:pPr>
        <w:tabs>
          <w:tab w:val="left" w:pos="3012"/>
        </w:tabs>
        <w:rPr>
          <w:lang w:val="vi-VN"/>
        </w:rPr>
      </w:pPr>
    </w:p>
    <w:p w14:paraId="55D21A36" w14:textId="5B41FBDE" w:rsidR="00DE2FD3" w:rsidRDefault="00C72AAE" w:rsidP="00A75B7B">
      <w:pPr>
        <w:tabs>
          <w:tab w:val="left" w:pos="3012"/>
        </w:tabs>
        <w:rPr>
          <w:lang w:val="vi-VN"/>
        </w:rPr>
      </w:pPr>
      <w:r w:rsidRPr="00AF39B5">
        <w:rPr>
          <w:noProof/>
        </w:rPr>
        <w:lastRenderedPageBreak/>
        <mc:AlternateContent>
          <mc:Choice Requires="wps">
            <w:drawing>
              <wp:anchor distT="0" distB="0" distL="114300" distR="114300" simplePos="0" relativeHeight="251944960" behindDoc="0" locked="0" layoutInCell="1" allowOverlap="1" wp14:anchorId="14007368" wp14:editId="66546C8E">
                <wp:simplePos x="0" y="0"/>
                <wp:positionH relativeFrom="column">
                  <wp:posOffset>277148</wp:posOffset>
                </wp:positionH>
                <wp:positionV relativeFrom="paragraph">
                  <wp:posOffset>-11660909</wp:posOffset>
                </wp:positionV>
                <wp:extent cx="6493510" cy="3438313"/>
                <wp:effectExtent l="0" t="0" r="0" b="0"/>
                <wp:wrapNone/>
                <wp:docPr id="1542" name="TextBox 25"/>
                <wp:cNvGraphicFramePr/>
                <a:graphic xmlns:a="http://schemas.openxmlformats.org/drawingml/2006/main">
                  <a:graphicData uri="http://schemas.microsoft.com/office/word/2010/wordprocessingShape">
                    <wps:wsp>
                      <wps:cNvSpPr txBox="1"/>
                      <wps:spPr>
                        <a:xfrm>
                          <a:off x="0" y="0"/>
                          <a:ext cx="6493510" cy="3438313"/>
                        </a:xfrm>
                        <a:prstGeom prst="rect">
                          <a:avLst/>
                        </a:prstGeom>
                      </wps:spPr>
                      <wps:txbx>
                        <w:txbxContent>
                          <w:p w14:paraId="3C7F25FC" w14:textId="77777777" w:rsidR="00A4754A" w:rsidRPr="00216B5E" w:rsidRDefault="00A4754A" w:rsidP="008E6200">
                            <w:pPr>
                              <w:rPr>
                                <w:b/>
                                <w:color w:val="000000" w:themeColor="text1"/>
                                <w:lang w:val="vi-VN"/>
                              </w:rPr>
                            </w:pPr>
                            <w:r w:rsidRPr="00216B5E">
                              <w:rPr>
                                <w:b/>
                                <w:color w:val="000000" w:themeColor="text1"/>
                                <w:lang w:val="vi-VN"/>
                              </w:rPr>
                              <w:t>1. Câu chuyện quả táo là câu chuyện về ai?</w:t>
                            </w:r>
                          </w:p>
                          <w:p w14:paraId="74E10BE9" w14:textId="77777777" w:rsidR="00A4754A" w:rsidRPr="00216B5E" w:rsidRDefault="00A4754A" w:rsidP="008E6200">
                            <w:pPr>
                              <w:tabs>
                                <w:tab w:val="left" w:pos="4040"/>
                                <w:tab w:val="left" w:pos="5980"/>
                              </w:tabs>
                              <w:rPr>
                                <w:bCs/>
                                <w:color w:val="000000" w:themeColor="text1"/>
                                <w:lang w:val="vi-VN"/>
                              </w:rPr>
                            </w:pPr>
                            <w:r w:rsidRPr="00216B5E">
                              <w:rPr>
                                <w:bCs/>
                                <w:color w:val="000000" w:themeColor="text1"/>
                                <w:lang w:val="vi-VN"/>
                              </w:rPr>
                              <w:t>A. về nước Pháp</w:t>
                            </w:r>
                            <w:r w:rsidRPr="00216B5E">
                              <w:rPr>
                                <w:bCs/>
                                <w:color w:val="000000" w:themeColor="text1"/>
                                <w:lang w:val="vi-VN"/>
                              </w:rPr>
                              <w:tab/>
                              <w:t>B. về nhân dân và thiếu nhi nước Pháp</w:t>
                            </w:r>
                            <w:r w:rsidRPr="00216B5E">
                              <w:rPr>
                                <w:bCs/>
                                <w:color w:val="000000" w:themeColor="text1"/>
                                <w:lang w:val="vi-VN"/>
                              </w:rPr>
                              <w:tab/>
                            </w:r>
                          </w:p>
                          <w:p w14:paraId="7892E1E7" w14:textId="77777777" w:rsidR="00A4754A" w:rsidRPr="00216B5E" w:rsidRDefault="00A4754A" w:rsidP="008E6200">
                            <w:pPr>
                              <w:tabs>
                                <w:tab w:val="left" w:pos="5980"/>
                              </w:tabs>
                              <w:rPr>
                                <w:bCs/>
                                <w:color w:val="000000" w:themeColor="text1"/>
                                <w:lang w:val="vi-VN"/>
                              </w:rPr>
                            </w:pPr>
                            <w:r w:rsidRPr="00216B5E">
                              <w:rPr>
                                <w:bCs/>
                                <w:color w:val="000000" w:themeColor="text1"/>
                                <w:lang w:val="vi-VN"/>
                              </w:rPr>
                              <w:t>C. về Bác Hồ</w:t>
                            </w:r>
                          </w:p>
                          <w:p w14:paraId="35F1494A" w14:textId="77777777" w:rsidR="00A4754A" w:rsidRPr="00216B5E" w:rsidRDefault="00A4754A" w:rsidP="008E6200">
                            <w:pPr>
                              <w:rPr>
                                <w:b/>
                                <w:color w:val="000000" w:themeColor="text1"/>
                                <w:lang w:val="vi-VN"/>
                              </w:rPr>
                            </w:pPr>
                            <w:r w:rsidRPr="00216B5E">
                              <w:rPr>
                                <w:b/>
                                <w:color w:val="000000" w:themeColor="text1"/>
                                <w:lang w:val="vi-VN"/>
                              </w:rPr>
                              <w:t>2. Ai là người đã nhận được quả táo của Bác Hồ?</w:t>
                            </w:r>
                          </w:p>
                          <w:p w14:paraId="049564CB" w14:textId="77777777" w:rsidR="00A4754A" w:rsidRPr="00216B5E" w:rsidRDefault="00A4754A" w:rsidP="008E6200">
                            <w:pPr>
                              <w:rPr>
                                <w:bCs/>
                                <w:color w:val="000000" w:themeColor="text1"/>
                                <w:lang w:val="vi-VN"/>
                              </w:rPr>
                            </w:pPr>
                            <w:r w:rsidRPr="00216B5E">
                              <w:rPr>
                                <w:bCs/>
                                <w:color w:val="000000" w:themeColor="text1"/>
                                <w:lang w:val="vi-VN"/>
                              </w:rPr>
                              <w:t>A. Một người tham dự tiệc ở tòa thị chính Pa-ri.</w:t>
                            </w:r>
                          </w:p>
                          <w:p w14:paraId="7248691B" w14:textId="77777777" w:rsidR="00A4754A" w:rsidRPr="00216B5E" w:rsidRDefault="00A4754A" w:rsidP="008E6200">
                            <w:pPr>
                              <w:rPr>
                                <w:bCs/>
                                <w:color w:val="000000" w:themeColor="text1"/>
                                <w:lang w:val="vi-VN"/>
                              </w:rPr>
                            </w:pPr>
                            <w:r w:rsidRPr="00216B5E">
                              <w:rPr>
                                <w:bCs/>
                                <w:color w:val="000000" w:themeColor="text1"/>
                                <w:lang w:val="vi-VN"/>
                              </w:rPr>
                              <w:t>B. một bé gái nhỏ</w:t>
                            </w:r>
                            <w:r w:rsidRPr="00216B5E">
                              <w:rPr>
                                <w:bCs/>
                                <w:color w:val="000000" w:themeColor="text1"/>
                                <w:lang w:val="vi-VN"/>
                              </w:rPr>
                              <w:tab/>
                            </w:r>
                            <w:r w:rsidRPr="00216B5E">
                              <w:rPr>
                                <w:bCs/>
                                <w:color w:val="000000" w:themeColor="text1"/>
                                <w:lang w:val="vi-VN"/>
                              </w:rPr>
                              <w:tab/>
                            </w:r>
                            <w:r w:rsidRPr="00216B5E">
                              <w:rPr>
                                <w:bCs/>
                                <w:color w:val="000000" w:themeColor="text1"/>
                                <w:lang w:val="vi-VN"/>
                              </w:rPr>
                              <w:tab/>
                            </w:r>
                            <w:r w:rsidRPr="00216B5E">
                              <w:rPr>
                                <w:bCs/>
                                <w:color w:val="000000" w:themeColor="text1"/>
                                <w:lang w:val="vi-VN"/>
                              </w:rPr>
                              <w:tab/>
                            </w:r>
                            <w:r w:rsidRPr="00216B5E">
                              <w:rPr>
                                <w:bCs/>
                                <w:color w:val="000000" w:themeColor="text1"/>
                                <w:lang w:val="vi-VN"/>
                              </w:rPr>
                              <w:tab/>
                            </w:r>
                            <w:r w:rsidRPr="00216B5E">
                              <w:rPr>
                                <w:bCs/>
                                <w:color w:val="000000" w:themeColor="text1"/>
                                <w:lang w:val="vi-VN"/>
                              </w:rPr>
                              <w:tab/>
                            </w:r>
                            <w:r w:rsidRPr="00216B5E">
                              <w:rPr>
                                <w:bCs/>
                                <w:color w:val="000000" w:themeColor="text1"/>
                                <w:lang w:val="vi-VN"/>
                              </w:rPr>
                              <w:tab/>
                              <w:t xml:space="preserve">     C. một bé trai nhỏ</w:t>
                            </w:r>
                          </w:p>
                          <w:p w14:paraId="5EF514D6" w14:textId="77777777" w:rsidR="00A4754A" w:rsidRPr="00216B5E" w:rsidRDefault="00A4754A" w:rsidP="008E6200">
                            <w:pPr>
                              <w:rPr>
                                <w:b/>
                                <w:color w:val="000000" w:themeColor="text1"/>
                                <w:lang w:val="vi-VN"/>
                              </w:rPr>
                            </w:pPr>
                            <w:r w:rsidRPr="00216B5E">
                              <w:rPr>
                                <w:b/>
                                <w:color w:val="000000" w:themeColor="text1"/>
                                <w:lang w:val="vi-VN"/>
                              </w:rPr>
                              <w:t>3. Bạn nhỏ đã làm gì sau khi nhận được quả táo từ tay Bác?</w:t>
                            </w:r>
                          </w:p>
                          <w:p w14:paraId="7B2D4276" w14:textId="77777777" w:rsidR="00A4754A" w:rsidRPr="00216B5E" w:rsidRDefault="00A4754A" w:rsidP="008E6200">
                            <w:pPr>
                              <w:rPr>
                                <w:bCs/>
                                <w:color w:val="000000" w:themeColor="text1"/>
                                <w:lang w:val="vi-VN"/>
                              </w:rPr>
                            </w:pPr>
                            <w:r w:rsidRPr="00216B5E">
                              <w:rPr>
                                <w:bCs/>
                                <w:color w:val="000000" w:themeColor="text1"/>
                                <w:lang w:val="vi-VN"/>
                              </w:rPr>
                              <w:t>A. Giữ khư khư trong tay</w:t>
                            </w:r>
                            <w:r w:rsidRPr="00216B5E">
                              <w:rPr>
                                <w:bCs/>
                                <w:color w:val="000000" w:themeColor="text1"/>
                                <w:lang w:val="vi-VN"/>
                              </w:rPr>
                              <w:tab/>
                            </w:r>
                            <w:r w:rsidRPr="00216B5E">
                              <w:rPr>
                                <w:bCs/>
                                <w:color w:val="000000" w:themeColor="text1"/>
                                <w:lang w:val="vi-VN"/>
                              </w:rPr>
                              <w:tab/>
                              <w:t>B. Để quả táo lên bàn học     C. Giữ thật lâu làm kỷ niệm</w:t>
                            </w:r>
                          </w:p>
                          <w:p w14:paraId="125B9837" w14:textId="77777777" w:rsidR="00A4754A" w:rsidRPr="00216B5E" w:rsidRDefault="00A4754A" w:rsidP="008E6200">
                            <w:pPr>
                              <w:tabs>
                                <w:tab w:val="center" w:pos="5007"/>
                              </w:tabs>
                              <w:rPr>
                                <w:b/>
                                <w:color w:val="000000" w:themeColor="text1"/>
                                <w:lang w:val="vi-VN"/>
                              </w:rPr>
                            </w:pPr>
                            <w:r w:rsidRPr="00216B5E">
                              <w:rPr>
                                <w:b/>
                                <w:color w:val="000000" w:themeColor="text1"/>
                                <w:lang w:val="vi-VN"/>
                              </w:rPr>
                              <w:t>4. Em thích hình ảnh nào ở câu chuyện trên nhất? Vì sao?</w:t>
                            </w:r>
                          </w:p>
                          <w:p w14:paraId="5EEB2675" w14:textId="77777777" w:rsidR="00A4754A" w:rsidRDefault="00A4754A" w:rsidP="008E6200">
                            <w:pPr>
                              <w:jc w:val="both"/>
                              <w:rPr>
                                <w:color w:val="000000" w:themeColor="text1"/>
                              </w:rPr>
                            </w:pPr>
                            <w:r w:rsidRPr="00216B5E">
                              <w:rPr>
                                <w:color w:val="000000" w:themeColor="text1"/>
                                <w:lang w:val="vi-VN"/>
                              </w:rPr>
                              <w:t>………………………………………</w:t>
                            </w:r>
                            <w:r>
                              <w:rPr>
                                <w:color w:val="000000" w:themeColor="text1"/>
                              </w:rPr>
                              <w:t>……………………………………………………….</w:t>
                            </w:r>
                          </w:p>
                          <w:p w14:paraId="7E2F4458" w14:textId="77777777" w:rsidR="00A4754A" w:rsidRPr="00B33BF2" w:rsidRDefault="00A4754A" w:rsidP="008E6200">
                            <w:pPr>
                              <w:jc w:val="both"/>
                              <w:rPr>
                                <w:rFonts w:ascii="Quickland" w:hAnsi="Quickland"/>
                                <w:color w:val="000000" w:themeColor="text1"/>
                              </w:rPr>
                            </w:pPr>
                            <w:r>
                              <w:rPr>
                                <w:color w:val="000000" w:themeColor="text1"/>
                              </w:rPr>
                              <w:t>………………………………………………………………………………………………..</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14007368" id="_x0000_s1927" type="#_x0000_t202" style="position:absolute;margin-left:21.8pt;margin-top:-918.2pt;width:511.3pt;height:270.7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" filled="f" stroked="f">
                <v:textbox inset="0,0,0,0">
                  <w:txbxContent>
                    <w:p w14:paraId="3C7F25FC" w14:textId="77777777" w:rsidR="00A4754A" w:rsidRPr="00216B5E" w:rsidRDefault="00A4754A" w:rsidP="008E6200">
                      <w:pPr>
                        <w:rPr>
                          <w:b/>
                          <w:color w:val="000000" w:themeColor="text1"/>
                          <w:lang w:val="vi-VN"/>
                        </w:rPr>
                      </w:pPr>
                      <w:r w:rsidRPr="00216B5E">
                        <w:rPr>
                          <w:b/>
                          <w:color w:val="000000" w:themeColor="text1"/>
                          <w:lang w:val="vi-VN"/>
                        </w:rPr>
                        <w:t>1. Câu chuyện quả táo là câu chuyện về ai?</w:t>
                      </w:r>
                    </w:p>
                    <w:p w14:paraId="74E10BE9" w14:textId="77777777" w:rsidR="00A4754A" w:rsidRPr="00216B5E" w:rsidRDefault="00A4754A" w:rsidP="008E6200">
                      <w:pPr>
                        <w:tabs>
                          <w:tab w:val="left" w:pos="4040"/>
                          <w:tab w:val="left" w:pos="5980"/>
                        </w:tabs>
                        <w:rPr>
                          <w:bCs/>
                          <w:color w:val="000000" w:themeColor="text1"/>
                          <w:lang w:val="vi-VN"/>
                        </w:rPr>
                      </w:pPr>
                      <w:r w:rsidRPr="00216B5E">
                        <w:rPr>
                          <w:bCs/>
                          <w:color w:val="000000" w:themeColor="text1"/>
                          <w:lang w:val="vi-VN"/>
                        </w:rPr>
                        <w:t>A. về nước Pháp</w:t>
                      </w:r>
                      <w:r w:rsidRPr="00216B5E">
                        <w:rPr>
                          <w:bCs/>
                          <w:color w:val="000000" w:themeColor="text1"/>
                          <w:lang w:val="vi-VN"/>
                        </w:rPr>
                        <w:tab/>
                        <w:t>B. về nhân dân và thiếu nhi nước Pháp</w:t>
                      </w:r>
                      <w:r w:rsidRPr="00216B5E">
                        <w:rPr>
                          <w:bCs/>
                          <w:color w:val="000000" w:themeColor="text1"/>
                          <w:lang w:val="vi-VN"/>
                        </w:rPr>
                        <w:tab/>
                      </w:r>
                    </w:p>
                    <w:p w14:paraId="7892E1E7" w14:textId="77777777" w:rsidR="00A4754A" w:rsidRPr="00216B5E" w:rsidRDefault="00A4754A" w:rsidP="008E6200">
                      <w:pPr>
                        <w:tabs>
                          <w:tab w:val="left" w:pos="5980"/>
                        </w:tabs>
                        <w:rPr>
                          <w:bCs/>
                          <w:color w:val="000000" w:themeColor="text1"/>
                          <w:lang w:val="vi-VN"/>
                        </w:rPr>
                      </w:pPr>
                      <w:r w:rsidRPr="00216B5E">
                        <w:rPr>
                          <w:bCs/>
                          <w:color w:val="000000" w:themeColor="text1"/>
                          <w:lang w:val="vi-VN"/>
                        </w:rPr>
                        <w:t>C. về Bác Hồ</w:t>
                      </w:r>
                    </w:p>
                    <w:p w14:paraId="35F1494A" w14:textId="77777777" w:rsidR="00A4754A" w:rsidRPr="00216B5E" w:rsidRDefault="00A4754A" w:rsidP="008E6200">
                      <w:pPr>
                        <w:rPr>
                          <w:b/>
                          <w:color w:val="000000" w:themeColor="text1"/>
                          <w:lang w:val="vi-VN"/>
                        </w:rPr>
                      </w:pPr>
                      <w:r w:rsidRPr="00216B5E">
                        <w:rPr>
                          <w:b/>
                          <w:color w:val="000000" w:themeColor="text1"/>
                          <w:lang w:val="vi-VN"/>
                        </w:rPr>
                        <w:t>2. Ai là người đã nhận được quả táo của Bác Hồ?</w:t>
                      </w:r>
                    </w:p>
                    <w:p w14:paraId="049564CB" w14:textId="77777777" w:rsidR="00A4754A" w:rsidRPr="00216B5E" w:rsidRDefault="00A4754A" w:rsidP="008E6200">
                      <w:pPr>
                        <w:rPr>
                          <w:bCs/>
                          <w:color w:val="000000" w:themeColor="text1"/>
                          <w:lang w:val="vi-VN"/>
                        </w:rPr>
                      </w:pPr>
                      <w:r w:rsidRPr="00216B5E">
                        <w:rPr>
                          <w:bCs/>
                          <w:color w:val="000000" w:themeColor="text1"/>
                          <w:lang w:val="vi-VN"/>
                        </w:rPr>
                        <w:t>A. Một người tham dự tiệc ở tòa thị chính Pa-ri.</w:t>
                      </w:r>
                    </w:p>
                    <w:p w14:paraId="7248691B" w14:textId="77777777" w:rsidR="00A4754A" w:rsidRPr="00216B5E" w:rsidRDefault="00A4754A" w:rsidP="008E6200">
                      <w:pPr>
                        <w:rPr>
                          <w:bCs/>
                          <w:color w:val="000000" w:themeColor="text1"/>
                          <w:lang w:val="vi-VN"/>
                        </w:rPr>
                      </w:pPr>
                      <w:r w:rsidRPr="00216B5E">
                        <w:rPr>
                          <w:bCs/>
                          <w:color w:val="000000" w:themeColor="text1"/>
                          <w:lang w:val="vi-VN"/>
                        </w:rPr>
                        <w:t>B. một bé gái nhỏ</w:t>
                      </w:r>
                      <w:r w:rsidRPr="00216B5E">
                        <w:rPr>
                          <w:bCs/>
                          <w:color w:val="000000" w:themeColor="text1"/>
                          <w:lang w:val="vi-VN"/>
                        </w:rPr>
                        <w:tab/>
                      </w:r>
                      <w:r w:rsidRPr="00216B5E">
                        <w:rPr>
                          <w:bCs/>
                          <w:color w:val="000000" w:themeColor="text1"/>
                          <w:lang w:val="vi-VN"/>
                        </w:rPr>
                        <w:tab/>
                      </w:r>
                      <w:r w:rsidRPr="00216B5E">
                        <w:rPr>
                          <w:bCs/>
                          <w:color w:val="000000" w:themeColor="text1"/>
                          <w:lang w:val="vi-VN"/>
                        </w:rPr>
                        <w:tab/>
                      </w:r>
                      <w:r w:rsidRPr="00216B5E">
                        <w:rPr>
                          <w:bCs/>
                          <w:color w:val="000000" w:themeColor="text1"/>
                          <w:lang w:val="vi-VN"/>
                        </w:rPr>
                        <w:tab/>
                      </w:r>
                      <w:r w:rsidRPr="00216B5E">
                        <w:rPr>
                          <w:bCs/>
                          <w:color w:val="000000" w:themeColor="text1"/>
                          <w:lang w:val="vi-VN"/>
                        </w:rPr>
                        <w:tab/>
                      </w:r>
                      <w:r w:rsidRPr="00216B5E">
                        <w:rPr>
                          <w:bCs/>
                          <w:color w:val="000000" w:themeColor="text1"/>
                          <w:lang w:val="vi-VN"/>
                        </w:rPr>
                        <w:tab/>
                      </w:r>
                      <w:r w:rsidRPr="00216B5E">
                        <w:rPr>
                          <w:bCs/>
                          <w:color w:val="000000" w:themeColor="text1"/>
                          <w:lang w:val="vi-VN"/>
                        </w:rPr>
                        <w:tab/>
                        <w:t xml:space="preserve">     C. một bé trai nhỏ</w:t>
                      </w:r>
                    </w:p>
                    <w:p w14:paraId="5EF514D6" w14:textId="77777777" w:rsidR="00A4754A" w:rsidRPr="00216B5E" w:rsidRDefault="00A4754A" w:rsidP="008E6200">
                      <w:pPr>
                        <w:rPr>
                          <w:b/>
                          <w:color w:val="000000" w:themeColor="text1"/>
                          <w:lang w:val="vi-VN"/>
                        </w:rPr>
                      </w:pPr>
                      <w:r w:rsidRPr="00216B5E">
                        <w:rPr>
                          <w:b/>
                          <w:color w:val="000000" w:themeColor="text1"/>
                          <w:lang w:val="vi-VN"/>
                        </w:rPr>
                        <w:t>3. Bạn nhỏ đã làm gì sau khi nhận được quả táo từ tay Bác?</w:t>
                      </w:r>
                    </w:p>
                    <w:p w14:paraId="7B2D4276" w14:textId="77777777" w:rsidR="00A4754A" w:rsidRPr="00216B5E" w:rsidRDefault="00A4754A" w:rsidP="008E6200">
                      <w:pPr>
                        <w:rPr>
                          <w:bCs/>
                          <w:color w:val="000000" w:themeColor="text1"/>
                          <w:lang w:val="vi-VN"/>
                        </w:rPr>
                      </w:pPr>
                      <w:r w:rsidRPr="00216B5E">
                        <w:rPr>
                          <w:bCs/>
                          <w:color w:val="000000" w:themeColor="text1"/>
                          <w:lang w:val="vi-VN"/>
                        </w:rPr>
                        <w:t>A. Giữ khư khư trong tay</w:t>
                      </w:r>
                      <w:r w:rsidRPr="00216B5E">
                        <w:rPr>
                          <w:bCs/>
                          <w:color w:val="000000" w:themeColor="text1"/>
                          <w:lang w:val="vi-VN"/>
                        </w:rPr>
                        <w:tab/>
                      </w:r>
                      <w:r w:rsidRPr="00216B5E">
                        <w:rPr>
                          <w:bCs/>
                          <w:color w:val="000000" w:themeColor="text1"/>
                          <w:lang w:val="vi-VN"/>
                        </w:rPr>
                        <w:tab/>
                        <w:t>B. Để quả táo lên bàn học     C. Giữ thật lâu làm kỷ niệm</w:t>
                      </w:r>
                    </w:p>
                    <w:p w14:paraId="125B9837" w14:textId="77777777" w:rsidR="00A4754A" w:rsidRPr="00216B5E" w:rsidRDefault="00A4754A" w:rsidP="008E6200">
                      <w:pPr>
                        <w:tabs>
                          <w:tab w:val="center" w:pos="5007"/>
                        </w:tabs>
                        <w:rPr>
                          <w:b/>
                          <w:color w:val="000000" w:themeColor="text1"/>
                          <w:lang w:val="vi-VN"/>
                        </w:rPr>
                      </w:pPr>
                      <w:r w:rsidRPr="00216B5E">
                        <w:rPr>
                          <w:b/>
                          <w:color w:val="000000" w:themeColor="text1"/>
                          <w:lang w:val="vi-VN"/>
                        </w:rPr>
                        <w:t>4. Em thích hình ảnh nào ở câu chuyện trên nhất? Vì sao?</w:t>
                      </w:r>
                    </w:p>
                    <w:p w14:paraId="5EEB2675" w14:textId="77777777" w:rsidR="00A4754A" w:rsidRDefault="00A4754A" w:rsidP="008E6200">
                      <w:pPr>
                        <w:jc w:val="both"/>
                        <w:rPr>
                          <w:color w:val="000000" w:themeColor="text1"/>
                        </w:rPr>
                      </w:pPr>
                      <w:r w:rsidRPr="00216B5E">
                        <w:rPr>
                          <w:color w:val="000000" w:themeColor="text1"/>
                          <w:lang w:val="vi-VN"/>
                        </w:rPr>
                        <w:t>………………………………………</w:t>
                      </w:r>
                      <w:r>
                        <w:rPr>
                          <w:color w:val="000000" w:themeColor="text1"/>
                        </w:rPr>
                        <w:t>……………………………………………………….</w:t>
                      </w:r>
                    </w:p>
                    <w:p w14:paraId="7E2F4458" w14:textId="77777777" w:rsidR="00A4754A" w:rsidRPr="00B33BF2" w:rsidRDefault="00A4754A" w:rsidP="008E6200">
                      <w:pPr>
                        <w:jc w:val="both"/>
                        <w:rPr>
                          <w:rFonts w:ascii="Quickland" w:hAnsi="Quickland"/>
                          <w:color w:val="000000" w:themeColor="text1"/>
                        </w:rPr>
                      </w:pPr>
                      <w:r>
                        <w:rPr>
                          <w:color w:val="000000" w:themeColor="text1"/>
                        </w:rPr>
                        <w:t>………………………………………………………………………………………………..</w:t>
                      </w:r>
                    </w:p>
                  </w:txbxContent>
                </v:textbox>
              </v:shape>
            </w:pict>
          </mc:Fallback>
        </mc:AlternateContent>
      </w:r>
      <w:r w:rsidR="005E65AD" w:rsidRPr="00AF39B5">
        <w:rPr>
          <w:noProof/>
        </w:rPr>
        <mc:AlternateContent>
          <mc:Choice Requires="wpg">
            <w:drawing>
              <wp:anchor distT="0" distB="0" distL="114300" distR="114300" simplePos="0" relativeHeight="251942912" behindDoc="0" locked="0" layoutInCell="1" allowOverlap="1" wp14:anchorId="5FF5E717" wp14:editId="4FD58057">
                <wp:simplePos x="0" y="0"/>
                <wp:positionH relativeFrom="column">
                  <wp:posOffset>135467</wp:posOffset>
                </wp:positionH>
                <wp:positionV relativeFrom="paragraph">
                  <wp:posOffset>18204</wp:posOffset>
                </wp:positionV>
                <wp:extent cx="2553970" cy="383540"/>
                <wp:effectExtent l="0" t="0" r="0" b="0"/>
                <wp:wrapNone/>
                <wp:docPr id="1538" name="Group 1538"/>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1539" name="Group 1539"/>
                        <wpg:cNvGrpSpPr/>
                        <wpg:grpSpPr>
                          <a:xfrm>
                            <a:off x="159512" y="130448"/>
                            <a:ext cx="3410180" cy="418625"/>
                            <a:chOff x="159512" y="131219"/>
                            <a:chExt cx="2835975" cy="348137"/>
                          </a:xfrm>
                        </wpg:grpSpPr>
                        <wps:wsp>
                          <wps:cNvPr id="1540"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1541" name="TextBox 8"/>
                        <wps:cNvSpPr txBox="1"/>
                        <wps:spPr>
                          <a:xfrm>
                            <a:off x="414193" y="182513"/>
                            <a:ext cx="2906278" cy="467408"/>
                          </a:xfrm>
                          <a:prstGeom prst="rect">
                            <a:avLst/>
                          </a:prstGeom>
                        </wps:spPr>
                        <wps:txbx>
                          <w:txbxContent>
                            <w:p w14:paraId="0160A936" w14:textId="77777777" w:rsidR="00A4754A" w:rsidRPr="00C67928" w:rsidRDefault="00A4754A" w:rsidP="005E65AD">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5FF5E717" id="Group 1538" o:spid="_x0000_s1928" style="position:absolute;margin-left:10.65pt;margin-top:1.45pt;width:201.1pt;height:30.2pt;z-index:251942912"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">
                <v:group id="Group 1539" o:spid="_x0000_s1929"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">
                  <v:shape id="Freeform 7" o:spid="_x0000_s1930"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931"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" filled="f" stroked="f">
                  <v:textbox style="mso-fit-shape-to-text:t" inset="0,0,0,0">
                    <w:txbxContent>
                      <w:p w14:paraId="0160A936" w14:textId="77777777" w:rsidR="00A4754A" w:rsidRPr="00C67928" w:rsidRDefault="00A4754A" w:rsidP="005E65AD">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r w:rsidR="005E65AD">
        <w:rPr>
          <w:noProof/>
        </w:rPr>
        <mc:AlternateContent>
          <mc:Choice Requires="wps">
            <w:drawing>
              <wp:anchor distT="0" distB="0" distL="114300" distR="114300" simplePos="0" relativeHeight="251858944" behindDoc="0" locked="0" layoutInCell="1" allowOverlap="1" wp14:anchorId="0472FB41" wp14:editId="4CA97401">
                <wp:simplePos x="0" y="0"/>
                <wp:positionH relativeFrom="column">
                  <wp:posOffset>-1482</wp:posOffset>
                </wp:positionH>
                <wp:positionV relativeFrom="paragraph">
                  <wp:posOffset>144357</wp:posOffset>
                </wp:positionV>
                <wp:extent cx="6854190" cy="9244753"/>
                <wp:effectExtent l="0" t="0" r="3810" b="0"/>
                <wp:wrapNone/>
                <wp:docPr id="1363" name="Freeform 4"/>
                <wp:cNvGraphicFramePr/>
                <a:graphic xmlns:a="http://schemas.openxmlformats.org/drawingml/2006/main">
                  <a:graphicData uri="http://schemas.microsoft.com/office/word/2010/wordprocessingShape">
                    <wps:wsp>
                      <wps:cNvSpPr/>
                      <wps:spPr>
                        <a:xfrm rot="10800000">
                          <a:off x="0" y="0"/>
                          <a:ext cx="6854190" cy="9244753"/>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03F3701" id="Freeform 4" o:spid="_x0000_s1026" style="position:absolute;margin-left:-.1pt;margin-top:11.35pt;width:539.7pt;height:727.95pt;rotation:180;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4351071,6364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w:pict>
          </mc:Fallback>
        </mc:AlternateContent>
      </w:r>
    </w:p>
    <w:p w14:paraId="7606AA60" w14:textId="0D684CD1" w:rsidR="00DE2FD3" w:rsidRDefault="0038082B" w:rsidP="00A75B7B">
      <w:pPr>
        <w:tabs>
          <w:tab w:val="left" w:pos="3012"/>
        </w:tabs>
        <w:rPr>
          <w:lang w:val="vi-VN"/>
        </w:rPr>
      </w:pPr>
      <w:r w:rsidRPr="00AF39B5">
        <w:rPr>
          <w:noProof/>
        </w:rPr>
        <mc:AlternateContent>
          <mc:Choice Requires="wps">
            <w:drawing>
              <wp:anchor distT="0" distB="0" distL="114300" distR="114300" simplePos="0" relativeHeight="251947008" behindDoc="0" locked="0" layoutInCell="1" allowOverlap="1" wp14:anchorId="2348C521" wp14:editId="1BD42182">
                <wp:simplePos x="0" y="0"/>
                <wp:positionH relativeFrom="column">
                  <wp:posOffset>133985</wp:posOffset>
                </wp:positionH>
                <wp:positionV relativeFrom="paragraph">
                  <wp:posOffset>76835</wp:posOffset>
                </wp:positionV>
                <wp:extent cx="6632056" cy="8890000"/>
                <wp:effectExtent l="0" t="0" r="0" b="0"/>
                <wp:wrapNone/>
                <wp:docPr id="1543" name="TextBox 25"/>
                <wp:cNvGraphicFramePr/>
                <a:graphic xmlns:a="http://schemas.openxmlformats.org/drawingml/2006/main">
                  <a:graphicData uri="http://schemas.microsoft.com/office/word/2010/wordprocessingShape">
                    <wps:wsp>
                      <wps:cNvSpPr txBox="1"/>
                      <wps:spPr>
                        <a:xfrm>
                          <a:off x="0" y="0"/>
                          <a:ext cx="6632056" cy="8890000"/>
                        </a:xfrm>
                        <a:prstGeom prst="rect">
                          <a:avLst/>
                        </a:prstGeom>
                      </wps:spPr>
                      <wps:txbx>
                        <w:txbxContent>
                          <w:p w14:paraId="1E6D6581" w14:textId="37FC5E05" w:rsidR="00A4754A" w:rsidRPr="001C2A33" w:rsidRDefault="00A4754A" w:rsidP="001C2A33">
                            <w:pPr>
                              <w:spacing w:line="240" w:lineRule="auto"/>
                              <w:jc w:val="both"/>
                              <w:rPr>
                                <w:rFonts w:ascii="Quickland" w:hAnsi="Quickland"/>
                                <w:b/>
                                <w:bCs/>
                                <w:lang w:val="vi-VN"/>
                              </w:rPr>
                            </w:pPr>
                            <w:r w:rsidRPr="001C2A33">
                              <w:rPr>
                                <w:rFonts w:ascii="Quickland" w:hAnsi="Quickland"/>
                                <w:b/>
                                <w:bCs/>
                                <w:lang w:val="vi-VN"/>
                              </w:rPr>
                              <w:t xml:space="preserve">5. Tìm từ ngữ chứa tiếng bắt đầu bằng </w:t>
                            </w:r>
                            <w:r w:rsidRPr="001C2A33">
                              <w:rPr>
                                <w:rFonts w:ascii="Quickland" w:hAnsi="Quickland"/>
                                <w:b/>
                                <w:bCs/>
                                <w:i/>
                                <w:iCs/>
                                <w:lang w:val="vi-VN"/>
                              </w:rPr>
                              <w:t>tr/ch</w:t>
                            </w:r>
                            <w:r w:rsidRPr="001C2A33">
                              <w:rPr>
                                <w:rFonts w:ascii="Quickland" w:hAnsi="Quickland"/>
                                <w:b/>
                                <w:bCs/>
                                <w:lang w:val="vi-VN"/>
                              </w:rPr>
                              <w:t xml:space="preserve">, có nghĩa như sau: </w:t>
                            </w:r>
                          </w:p>
                          <w:p w14:paraId="3B5359E8" w14:textId="4FE70876" w:rsidR="00A4754A" w:rsidRPr="001C2A33" w:rsidRDefault="00A4754A" w:rsidP="001C2A33">
                            <w:pPr>
                              <w:spacing w:line="240" w:lineRule="auto"/>
                              <w:jc w:val="both"/>
                              <w:rPr>
                                <w:rFonts w:ascii="Quickland" w:hAnsi="Quickland"/>
                                <w:lang w:val="vi-VN"/>
                              </w:rPr>
                            </w:pPr>
                            <w:r w:rsidRPr="001C2A33">
                              <w:rPr>
                                <w:rFonts w:ascii="Quickland" w:hAnsi="Quickland"/>
                                <w:lang w:val="vi-VN"/>
                              </w:rPr>
                              <w:t>− Đồ dùng bằng bông, len, dạ, vải,... đắp lên người khi ngủ cho ấm: ………………………..</w:t>
                            </w:r>
                          </w:p>
                          <w:p w14:paraId="7CD809EE" w14:textId="0227A77C" w:rsidR="00A4754A" w:rsidRPr="001C2A33" w:rsidRDefault="00A4754A" w:rsidP="001C2A33">
                            <w:pPr>
                              <w:spacing w:line="240" w:lineRule="auto"/>
                              <w:jc w:val="both"/>
                              <w:rPr>
                                <w:rFonts w:ascii="Quickland" w:hAnsi="Quickland"/>
                                <w:lang w:val="vi-VN"/>
                              </w:rPr>
                            </w:pPr>
                            <w:r w:rsidRPr="001C2A33">
                              <w:rPr>
                                <w:rFonts w:ascii="Quickland" w:hAnsi="Quickland"/>
                                <w:lang w:val="vi-VN"/>
                              </w:rPr>
                              <w:t>− Cây cùng họ với cam, quả có nước chua, dùng làm gia vị hay pha nước uống: ……………</w:t>
                            </w:r>
                          </w:p>
                          <w:p w14:paraId="4650E8F5" w14:textId="376EC9E0" w:rsidR="00A4754A" w:rsidRPr="001C2A33" w:rsidRDefault="00A4754A" w:rsidP="001C2A33">
                            <w:pPr>
                              <w:spacing w:line="240" w:lineRule="auto"/>
                              <w:jc w:val="both"/>
                              <w:rPr>
                                <w:rFonts w:ascii="Quickland" w:hAnsi="Quickland"/>
                                <w:lang w:val="vi-VN"/>
                              </w:rPr>
                            </w:pPr>
                            <w:r w:rsidRPr="001C2A33">
                              <w:rPr>
                                <w:rFonts w:ascii="Quickland" w:hAnsi="Quickland"/>
                                <w:lang w:val="vi-VN"/>
                              </w:rPr>
                              <w:t>− Đồ dùng để uống nước, uống rượu, thường bằng sành, sứ, nhỏ và sâu lòng: ………………</w:t>
                            </w:r>
                          </w:p>
                          <w:p w14:paraId="7581B30B" w14:textId="77777777" w:rsidR="00A4754A" w:rsidRPr="001C2A33" w:rsidRDefault="00A4754A" w:rsidP="001C2A33">
                            <w:pPr>
                              <w:spacing w:line="240" w:lineRule="auto"/>
                              <w:jc w:val="both"/>
                              <w:rPr>
                                <w:rFonts w:ascii="Quickland" w:hAnsi="Quickland"/>
                                <w:b/>
                                <w:bCs/>
                                <w:lang w:val="vi-VN"/>
                              </w:rPr>
                            </w:pPr>
                            <w:r w:rsidRPr="001C2A33">
                              <w:rPr>
                                <w:rFonts w:ascii="Quickland" w:hAnsi="Quickland"/>
                                <w:b/>
                                <w:bCs/>
                                <w:lang w:val="vi-VN"/>
                              </w:rPr>
                              <w:t>6. Chọn những từ ngữ thích hợp trong ngoặc điền vào chỗ trống để hoàn chỉnh các đoạn văn sau:</w:t>
                            </w:r>
                          </w:p>
                          <w:p w14:paraId="0BBE996C" w14:textId="7F718C0B" w:rsidR="00A4754A" w:rsidRPr="001C2A33" w:rsidRDefault="00A4754A" w:rsidP="001C2A33">
                            <w:pPr>
                              <w:spacing w:line="240" w:lineRule="auto"/>
                              <w:jc w:val="both"/>
                              <w:rPr>
                                <w:rFonts w:ascii="Quickland" w:hAnsi="Quickland"/>
                                <w:lang w:val="vi-VN"/>
                              </w:rPr>
                            </w:pPr>
                            <w:r w:rsidRPr="001C2A33">
                              <w:rPr>
                                <w:rFonts w:ascii="Quickland" w:hAnsi="Quickland"/>
                                <w:lang w:val="vi-VN"/>
                              </w:rPr>
                              <w:tab/>
                            </w:r>
                            <w:r w:rsidRPr="001C2A33">
                              <w:rPr>
                                <w:rFonts w:ascii="Quickland" w:hAnsi="Quickland"/>
                                <w:lang w:val="vi-VN"/>
                              </w:rPr>
                              <w:tab/>
                            </w:r>
                            <w:r w:rsidRPr="001C2A33">
                              <w:rPr>
                                <w:rFonts w:ascii="Quickland" w:hAnsi="Quickland"/>
                                <w:lang w:val="vi-VN"/>
                              </w:rPr>
                              <w:tab/>
                            </w:r>
                            <w:r w:rsidRPr="001C2A33">
                              <w:rPr>
                                <w:rFonts w:ascii="Quickland" w:hAnsi="Quickland"/>
                                <w:lang w:val="vi-VN"/>
                              </w:rPr>
                              <w:tab/>
                            </w:r>
                            <w:r w:rsidRPr="001C2A33">
                              <w:rPr>
                                <w:rFonts w:ascii="Quickland" w:hAnsi="Quickland"/>
                                <w:lang w:val="vi-VN"/>
                              </w:rPr>
                              <w:tab/>
                            </w:r>
                            <w:r w:rsidRPr="001C2A33">
                              <w:rPr>
                                <w:rFonts w:ascii="Quickland" w:hAnsi="Quickland"/>
                                <w:lang w:val="vi-VN"/>
                              </w:rPr>
                              <w:tab/>
                              <w:t>Hội Lim</w:t>
                            </w:r>
                          </w:p>
                          <w:p w14:paraId="2A10716B" w14:textId="77777777" w:rsidR="00A4754A" w:rsidRPr="001C2A33" w:rsidRDefault="00A4754A" w:rsidP="001C2A33">
                            <w:pPr>
                              <w:spacing w:line="240" w:lineRule="auto"/>
                              <w:ind w:firstLine="720"/>
                              <w:jc w:val="both"/>
                              <w:rPr>
                                <w:rFonts w:ascii="Quickland" w:hAnsi="Quickland"/>
                                <w:lang w:val="vi-VN"/>
                              </w:rPr>
                            </w:pPr>
                            <w:r w:rsidRPr="001C2A33">
                              <w:rPr>
                                <w:rFonts w:ascii="Quickland" w:hAnsi="Quickland"/>
                                <w:lang w:val="vi-VN"/>
                              </w:rPr>
                              <w:t>Hội Lim được ....................... vào ngày 13 tháng Giêng, là một sinh hoạt văn hoá mang đậm chất trữ tình của người dân Kinh Bắc, gắn với những .......................... dân ca quan họ nổi tiếng. Người ta .............. trên đồi Lim, .................. trong nhà và ................ trên thuyền. Hội Lim cũng có đủ các phần từ lễ rước, .................. đến các ................ như đấu vật, ....................., đấu cờ.</w:t>
                            </w:r>
                          </w:p>
                          <w:p w14:paraId="30435E02" w14:textId="3A93DD3A" w:rsidR="00A4754A" w:rsidRPr="001C2A33" w:rsidRDefault="00A4754A" w:rsidP="001C2A33">
                            <w:pPr>
                              <w:spacing w:line="240" w:lineRule="auto"/>
                              <w:jc w:val="center"/>
                              <w:rPr>
                                <w:rFonts w:ascii="Quickland" w:hAnsi="Quickland"/>
                                <w:lang w:val="vi-VN"/>
                              </w:rPr>
                            </w:pPr>
                            <w:r w:rsidRPr="001C2A33">
                              <w:rPr>
                                <w:rFonts w:ascii="Quickland" w:hAnsi="Quickland"/>
                                <w:lang w:val="vi-VN"/>
                              </w:rPr>
                              <w:t>(</w:t>
                            </w:r>
                            <w:r w:rsidRPr="001C2A33">
                              <w:rPr>
                                <w:rFonts w:ascii="Quickland" w:hAnsi="Quickland"/>
                                <w:i/>
                                <w:iCs/>
                                <w:lang w:val="vi-VN"/>
                              </w:rPr>
                              <w:t>làn điệu, hát quan họ, trò chơi, hát, đu tiên, lễ tế, hát, tổ chức</w:t>
                            </w:r>
                            <w:r w:rsidRPr="001C2A33">
                              <w:rPr>
                                <w:rFonts w:ascii="Quickland" w:hAnsi="Quickland"/>
                                <w:lang w:val="vi-VN"/>
                              </w:rPr>
                              <w:t>)</w:t>
                            </w:r>
                          </w:p>
                          <w:p w14:paraId="3C0B51A8" w14:textId="48278CDE" w:rsidR="00A4754A" w:rsidRPr="001C2A33" w:rsidRDefault="00A4754A" w:rsidP="001C2A33">
                            <w:pPr>
                              <w:spacing w:line="240" w:lineRule="auto"/>
                              <w:rPr>
                                <w:rFonts w:ascii="Quickland" w:hAnsi="Quickland"/>
                                <w:b/>
                                <w:bCs/>
                                <w:lang w:val="vi-VN"/>
                              </w:rPr>
                            </w:pPr>
                            <w:r w:rsidRPr="001C2A33">
                              <w:rPr>
                                <w:rFonts w:ascii="Quickland" w:hAnsi="Quickland"/>
                                <w:b/>
                                <w:bCs/>
                                <w:lang w:val="vi-VN"/>
                              </w:rPr>
                              <w:t>7. Ghi lại những từ ngữ chỉ các hoạt động có trong lễ hội trên.</w:t>
                            </w:r>
                          </w:p>
                          <w:p w14:paraId="1948809C" w14:textId="0306FEBC" w:rsidR="00A4754A" w:rsidRPr="001C2A33" w:rsidRDefault="00A4754A" w:rsidP="001C2A33">
                            <w:pPr>
                              <w:spacing w:line="240" w:lineRule="auto"/>
                              <w:rPr>
                                <w:rFonts w:ascii="Quickland" w:hAnsi="Quickland"/>
                                <w:lang w:val="vi-VN"/>
                              </w:rPr>
                            </w:pPr>
                            <w:r w:rsidRPr="001C2A33">
                              <w:rPr>
                                <w:rFonts w:ascii="Quickland" w:hAnsi="Quickland"/>
                                <w:lang w:val="vi-VN"/>
                              </w:rPr>
                              <w:t>– Hội Lim: ………………………………………………………………………………………………………………….</w:t>
                            </w:r>
                          </w:p>
                          <w:p w14:paraId="75C0AD38" w14:textId="73A53978" w:rsidR="00A4754A" w:rsidRPr="001C2A33" w:rsidRDefault="00A4754A" w:rsidP="001C2A33">
                            <w:pPr>
                              <w:spacing w:line="240" w:lineRule="auto"/>
                              <w:rPr>
                                <w:rFonts w:ascii="Quickland" w:hAnsi="Quickland"/>
                                <w:lang w:val="vi-VN"/>
                              </w:rPr>
                            </w:pPr>
                            <w:r w:rsidRPr="001C2A33">
                              <w:rPr>
                                <w:rFonts w:ascii="Quickland" w:hAnsi="Quickland"/>
                                <w:lang w:val="vi-VN"/>
                              </w:rPr>
                              <w:t>………………………………………………………………………………………………………………………………….</w:t>
                            </w:r>
                          </w:p>
                          <w:p w14:paraId="52EEF3E9" w14:textId="64CC2610" w:rsidR="00A4754A" w:rsidRPr="001C2A33" w:rsidRDefault="00A4754A" w:rsidP="001C2A33">
                            <w:pPr>
                              <w:spacing w:line="240" w:lineRule="auto"/>
                              <w:rPr>
                                <w:rFonts w:ascii="Quickland" w:hAnsi="Quickland"/>
                                <w:b/>
                                <w:bCs/>
                                <w:lang w:val="vi-VN"/>
                              </w:rPr>
                            </w:pPr>
                            <w:r w:rsidRPr="001C2A33">
                              <w:rPr>
                                <w:rFonts w:ascii="Quickland" w:hAnsi="Quickland"/>
                                <w:b/>
                                <w:bCs/>
                                <w:lang w:val="vi-VN"/>
                              </w:rPr>
                              <w:t>8. Nối tên các lễ hội truyền thống ở nước ta với mỗi tranh tương ứng:</w:t>
                            </w:r>
                          </w:p>
                          <w:p w14:paraId="06DD23FC" w14:textId="01CBC360" w:rsidR="00A4754A" w:rsidRPr="001C2A33" w:rsidRDefault="00A4754A" w:rsidP="001C2A33">
                            <w:pPr>
                              <w:spacing w:line="240" w:lineRule="auto"/>
                              <w:jc w:val="center"/>
                              <w:rPr>
                                <w:rFonts w:ascii="Quickland" w:hAnsi="Quickland"/>
                                <w:lang w:val="vi-VN"/>
                              </w:rPr>
                            </w:pPr>
                            <w:r w:rsidRPr="001C2A33">
                              <w:rPr>
                                <w:rFonts w:ascii="Quickland" w:hAnsi="Quickland"/>
                                <w:noProof/>
                              </w:rPr>
                              <w:drawing>
                                <wp:inline distT="0" distB="0" distL="0" distR="0" wp14:anchorId="16A3545D" wp14:editId="0112F9CB">
                                  <wp:extent cx="1607185" cy="1793875"/>
                                  <wp:effectExtent l="0" t="0" r="0" b="0"/>
                                  <wp:docPr id="1544" name="Picture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07185" cy="1793875"/>
                                          </a:xfrm>
                                          <a:prstGeom prst="rect">
                                            <a:avLst/>
                                          </a:prstGeom>
                                          <a:noFill/>
                                          <a:ln>
                                            <a:noFill/>
                                          </a:ln>
                                        </pic:spPr>
                                      </pic:pic>
                                    </a:graphicData>
                                  </a:graphic>
                                </wp:inline>
                              </w:drawing>
                            </w:r>
                          </w:p>
                          <w:p w14:paraId="7A5FC841" w14:textId="77777777" w:rsidR="00A4754A" w:rsidRDefault="00A4754A" w:rsidP="001C2A33">
                            <w:pPr>
                              <w:rPr>
                                <w:rFonts w:ascii="Quickland" w:hAnsi="Quickland"/>
                                <w:b/>
                                <w:bCs/>
                              </w:rPr>
                            </w:pPr>
                          </w:p>
                          <w:p w14:paraId="1AB8B113" w14:textId="3A9ED50B" w:rsidR="00A4754A" w:rsidRPr="001C2A33" w:rsidRDefault="00A4754A" w:rsidP="001C2A33">
                            <w:pPr>
                              <w:spacing w:line="240" w:lineRule="auto"/>
                              <w:rPr>
                                <w:rFonts w:ascii="Quickland" w:hAnsi="Quickland"/>
                                <w:b/>
                                <w:bCs/>
                                <w:lang w:val="vi-VN"/>
                              </w:rPr>
                            </w:pPr>
                            <w:r w:rsidRPr="001C2A33">
                              <w:rPr>
                                <w:rFonts w:ascii="Quickland" w:hAnsi="Quickland"/>
                                <w:b/>
                                <w:bCs/>
                                <w:lang w:val="vi-VN"/>
                              </w:rPr>
                              <w:t>9. Điền dấu ngoặc kép hoặc dấu gạch ngang vào ô trống:</w:t>
                            </w:r>
                          </w:p>
                          <w:p w14:paraId="2E1B1495" w14:textId="77777777" w:rsidR="00A4754A" w:rsidRPr="001C2A33" w:rsidRDefault="00A4754A" w:rsidP="001C2A33">
                            <w:pPr>
                              <w:pStyle w:val="NormalWeb"/>
                              <w:shd w:val="clear" w:color="auto" w:fill="FFFFFF"/>
                              <w:jc w:val="both"/>
                              <w:textAlignment w:val="baseline"/>
                              <w:rPr>
                                <w:rFonts w:ascii="Quickland" w:hAnsi="Quickland" w:cs="Helvetica"/>
                                <w:color w:val="000000"/>
                                <w:sz w:val="28"/>
                                <w:szCs w:val="28"/>
                                <w:lang w:val="vi-VN"/>
                              </w:rPr>
                            </w:pPr>
                            <w:r w:rsidRPr="001C2A33">
                              <w:rPr>
                                <w:rFonts w:ascii="Quickland" w:hAnsi="Quickland"/>
                                <w:lang w:val="vi-VN"/>
                              </w:rPr>
                              <w:tab/>
                            </w:r>
                            <w:r w:rsidRPr="001C2A33">
                              <w:rPr>
                                <w:rFonts w:ascii="Quickland" w:hAnsi="Quickland" w:cs="Helvetica"/>
                                <w:color w:val="000000"/>
                                <w:sz w:val="28"/>
                                <w:szCs w:val="28"/>
                                <w:lang w:val="vi-VN"/>
                              </w:rPr>
                              <w:t>Nghe thấy tiếng loa của sứ giả, Gióng đang nằm bỗng bật dậy gọi mẹ:</w:t>
                            </w:r>
                          </w:p>
                          <w:p w14:paraId="5FF16441" w14:textId="314C7E52" w:rsidR="00A4754A" w:rsidRPr="001C2A33" w:rsidRDefault="00A4754A" w:rsidP="001C2A33">
                            <w:pPr>
                              <w:shd w:val="clear" w:color="auto" w:fill="FFFFFF"/>
                              <w:spacing w:beforeAutospacing="1" w:after="0" w:afterAutospacing="1" w:line="240" w:lineRule="auto"/>
                              <w:jc w:val="both"/>
                              <w:textAlignment w:val="baseline"/>
                              <w:outlineLvl w:val="2"/>
                              <w:rPr>
                                <w:rFonts w:ascii="Quickland" w:eastAsia="Times New Roman" w:hAnsi="Quickland" w:cs="Helvetica"/>
                                <w:color w:val="000000"/>
                                <w:szCs w:val="28"/>
                                <w:lang w:val="vi-VN"/>
                              </w:rPr>
                            </w:pPr>
                            <w:r>
                              <w:rPr>
                                <w:rFonts w:ascii="Quickland" w:eastAsia="Times New Roman" w:hAnsi="Quickland" w:cs="Helvetica"/>
                                <w:color w:val="000000"/>
                                <w:szCs w:val="28"/>
                                <w:bdr w:val="none" w:sz="0" w:space="0" w:color="auto" w:frame="1"/>
                              </w:rPr>
                              <w:t xml:space="preserve">     </w:t>
                            </w:r>
                            <w:r w:rsidRPr="001C2A33">
                              <w:rPr>
                                <w:rFonts w:ascii="Quickland" w:eastAsia="Times New Roman" w:hAnsi="Quickland" w:cs="Helvetica"/>
                                <w:color w:val="000000"/>
                                <w:szCs w:val="28"/>
                                <w:bdr w:val="none" w:sz="0" w:space="0" w:color="auto" w:frame="1"/>
                                <w:lang w:val="vi-VN"/>
                              </w:rPr>
                              <w:t xml:space="preserve"> Mẹ ơi, mẹ ra mời sứ giả vào đây cho con.</w:t>
                            </w:r>
                          </w:p>
                          <w:p w14:paraId="4AA0006F" w14:textId="77777777" w:rsidR="00A4754A" w:rsidRPr="001C2A33" w:rsidRDefault="00A4754A" w:rsidP="001C2A33">
                            <w:pPr>
                              <w:shd w:val="clear" w:color="auto" w:fill="FFFFFF"/>
                              <w:spacing w:before="100" w:beforeAutospacing="1" w:after="100" w:afterAutospacing="1" w:line="240" w:lineRule="auto"/>
                              <w:jc w:val="both"/>
                              <w:textAlignment w:val="baseline"/>
                              <w:rPr>
                                <w:rFonts w:ascii="Quickland" w:eastAsia="Times New Roman" w:hAnsi="Quickland" w:cs="Helvetica"/>
                                <w:color w:val="000000"/>
                                <w:szCs w:val="28"/>
                                <w:lang w:val="vi-VN"/>
                              </w:rPr>
                            </w:pPr>
                            <w:r w:rsidRPr="001C2A33">
                              <w:rPr>
                                <w:rFonts w:ascii="Quickland" w:eastAsia="Times New Roman" w:hAnsi="Quickland" w:cs="Helvetica"/>
                                <w:color w:val="000000"/>
                                <w:szCs w:val="28"/>
                                <w:lang w:val="vi-VN"/>
                              </w:rPr>
                              <w:t>Mẹ Gióng đang vui mừng vì con đã nói được, nhưng nghe con nhắc mời sứ giả thì cản lại:</w:t>
                            </w:r>
                          </w:p>
                          <w:p w14:paraId="773D6E99" w14:textId="127C07BC" w:rsidR="00A4754A" w:rsidRPr="001C2A33" w:rsidRDefault="00A4754A" w:rsidP="001C2A33">
                            <w:pPr>
                              <w:shd w:val="clear" w:color="auto" w:fill="FFFFFF"/>
                              <w:spacing w:before="100" w:beforeAutospacing="1" w:after="100" w:afterAutospacing="1" w:line="240" w:lineRule="auto"/>
                              <w:jc w:val="both"/>
                              <w:textAlignment w:val="baseline"/>
                              <w:rPr>
                                <w:rFonts w:ascii="Quickland" w:eastAsia="Times New Roman" w:hAnsi="Quickland" w:cs="Helvetica"/>
                                <w:color w:val="000000"/>
                                <w:szCs w:val="28"/>
                                <w:lang w:val="vi-VN"/>
                              </w:rPr>
                            </w:pPr>
                            <w:r>
                              <w:rPr>
                                <w:rFonts w:ascii="Quickland" w:eastAsia="Times New Roman" w:hAnsi="Quickland" w:cs="Helvetica"/>
                                <w:color w:val="000000"/>
                                <w:szCs w:val="28"/>
                              </w:rPr>
                              <w:t xml:space="preserve">     </w:t>
                            </w:r>
                            <w:r w:rsidRPr="001C2A33">
                              <w:rPr>
                                <w:rFonts w:ascii="Quickland" w:eastAsia="Times New Roman" w:hAnsi="Quickland" w:cs="Helvetica"/>
                                <w:color w:val="000000"/>
                                <w:szCs w:val="28"/>
                                <w:lang w:val="vi-VN"/>
                              </w:rPr>
                              <w:t xml:space="preserve"> Con bé thế này, sao có thể ra trận đánh giặc được.</w:t>
                            </w:r>
                          </w:p>
                          <w:p w14:paraId="559ADFE6" w14:textId="4A01C206" w:rsidR="00A4754A" w:rsidRPr="001C2A33" w:rsidRDefault="00A4754A" w:rsidP="001C2A33">
                            <w:pPr>
                              <w:spacing w:line="240" w:lineRule="auto"/>
                              <w:rPr>
                                <w:rFonts w:ascii="Quickland" w:hAnsi="Quickland"/>
                                <w:color w:val="000000" w:themeColor="text1"/>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2348C521" id="_x0000_s1932" type="#_x0000_t202" style="position:absolute;margin-left:10.55pt;margin-top:6.05pt;width:522.2pt;height:700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" filled="f" stroked="f">
                <v:textbox inset="0,0,0,0">
                  <w:txbxContent>
                    <w:p w14:paraId="1E6D6581" w14:textId="37FC5E05" w:rsidR="00A4754A" w:rsidRPr="001C2A33" w:rsidRDefault="00A4754A" w:rsidP="001C2A33">
                      <w:pPr>
                        <w:spacing w:line="240" w:lineRule="auto"/>
                        <w:jc w:val="both"/>
                        <w:rPr>
                          <w:rFonts w:ascii="Quickland" w:hAnsi="Quickland"/>
                          <w:b/>
                          <w:bCs/>
                          <w:lang w:val="vi-VN"/>
                        </w:rPr>
                      </w:pPr>
                      <w:r w:rsidRPr="001C2A33">
                        <w:rPr>
                          <w:rFonts w:ascii="Quickland" w:hAnsi="Quickland"/>
                          <w:b/>
                          <w:bCs/>
                          <w:lang w:val="vi-VN"/>
                        </w:rPr>
                        <w:t xml:space="preserve">5. Tìm từ ngữ chứa tiếng bắt đầu bằng </w:t>
                      </w:r>
                      <w:r w:rsidRPr="001C2A33">
                        <w:rPr>
                          <w:rFonts w:ascii="Quickland" w:hAnsi="Quickland"/>
                          <w:b/>
                          <w:bCs/>
                          <w:i/>
                          <w:iCs/>
                          <w:lang w:val="vi-VN"/>
                        </w:rPr>
                        <w:t>tr/ch</w:t>
                      </w:r>
                      <w:r w:rsidRPr="001C2A33">
                        <w:rPr>
                          <w:rFonts w:ascii="Quickland" w:hAnsi="Quickland"/>
                          <w:b/>
                          <w:bCs/>
                          <w:lang w:val="vi-VN"/>
                        </w:rPr>
                        <w:t xml:space="preserve">, có nghĩa như sau: </w:t>
                      </w:r>
                    </w:p>
                    <w:p w14:paraId="3B5359E8" w14:textId="4FE70876" w:rsidR="00A4754A" w:rsidRPr="001C2A33" w:rsidRDefault="00A4754A" w:rsidP="001C2A33">
                      <w:pPr>
                        <w:spacing w:line="240" w:lineRule="auto"/>
                        <w:jc w:val="both"/>
                        <w:rPr>
                          <w:rFonts w:ascii="Quickland" w:hAnsi="Quickland"/>
                          <w:lang w:val="vi-VN"/>
                        </w:rPr>
                      </w:pPr>
                      <w:r w:rsidRPr="001C2A33">
                        <w:rPr>
                          <w:rFonts w:ascii="Quickland" w:hAnsi="Quickland"/>
                          <w:lang w:val="vi-VN"/>
                        </w:rPr>
                        <w:t>− Đồ dùng bằng bông, len, dạ, vải,... đắp lên người khi ngủ cho ấm: ………………………..</w:t>
                      </w:r>
                    </w:p>
                    <w:p w14:paraId="7CD809EE" w14:textId="0227A77C" w:rsidR="00A4754A" w:rsidRPr="001C2A33" w:rsidRDefault="00A4754A" w:rsidP="001C2A33">
                      <w:pPr>
                        <w:spacing w:line="240" w:lineRule="auto"/>
                        <w:jc w:val="both"/>
                        <w:rPr>
                          <w:rFonts w:ascii="Quickland" w:hAnsi="Quickland"/>
                          <w:lang w:val="vi-VN"/>
                        </w:rPr>
                      </w:pPr>
                      <w:r w:rsidRPr="001C2A33">
                        <w:rPr>
                          <w:rFonts w:ascii="Quickland" w:hAnsi="Quickland"/>
                          <w:lang w:val="vi-VN"/>
                        </w:rPr>
                        <w:t>− Cây cùng họ với cam, quả có nước chua, dùng làm gia vị hay pha nước uống: ……………</w:t>
                      </w:r>
                    </w:p>
                    <w:p w14:paraId="4650E8F5" w14:textId="376EC9E0" w:rsidR="00A4754A" w:rsidRPr="001C2A33" w:rsidRDefault="00A4754A" w:rsidP="001C2A33">
                      <w:pPr>
                        <w:spacing w:line="240" w:lineRule="auto"/>
                        <w:jc w:val="both"/>
                        <w:rPr>
                          <w:rFonts w:ascii="Quickland" w:hAnsi="Quickland"/>
                          <w:lang w:val="vi-VN"/>
                        </w:rPr>
                      </w:pPr>
                      <w:r w:rsidRPr="001C2A33">
                        <w:rPr>
                          <w:rFonts w:ascii="Quickland" w:hAnsi="Quickland"/>
                          <w:lang w:val="vi-VN"/>
                        </w:rPr>
                        <w:t>− Đồ dùng để uống nước, uống rượu, thường bằng sành, sứ, nhỏ và sâu lòng: ………………</w:t>
                      </w:r>
                    </w:p>
                    <w:p w14:paraId="7581B30B" w14:textId="77777777" w:rsidR="00A4754A" w:rsidRPr="001C2A33" w:rsidRDefault="00A4754A" w:rsidP="001C2A33">
                      <w:pPr>
                        <w:spacing w:line="240" w:lineRule="auto"/>
                        <w:jc w:val="both"/>
                        <w:rPr>
                          <w:rFonts w:ascii="Quickland" w:hAnsi="Quickland"/>
                          <w:b/>
                          <w:bCs/>
                          <w:lang w:val="vi-VN"/>
                        </w:rPr>
                      </w:pPr>
                      <w:r w:rsidRPr="001C2A33">
                        <w:rPr>
                          <w:rFonts w:ascii="Quickland" w:hAnsi="Quickland"/>
                          <w:b/>
                          <w:bCs/>
                          <w:lang w:val="vi-VN"/>
                        </w:rPr>
                        <w:t>6. Chọn những từ ngữ thích hợp trong ngoặc điền vào chỗ trống để hoàn chỉnh các đoạn văn sau:</w:t>
                      </w:r>
                    </w:p>
                    <w:p w14:paraId="0BBE996C" w14:textId="7F718C0B" w:rsidR="00A4754A" w:rsidRPr="001C2A33" w:rsidRDefault="00A4754A" w:rsidP="001C2A33">
                      <w:pPr>
                        <w:spacing w:line="240" w:lineRule="auto"/>
                        <w:jc w:val="both"/>
                        <w:rPr>
                          <w:rFonts w:ascii="Quickland" w:hAnsi="Quickland"/>
                          <w:lang w:val="vi-VN"/>
                        </w:rPr>
                      </w:pPr>
                      <w:r w:rsidRPr="001C2A33">
                        <w:rPr>
                          <w:rFonts w:ascii="Quickland" w:hAnsi="Quickland"/>
                          <w:lang w:val="vi-VN"/>
                        </w:rPr>
                        <w:tab/>
                      </w:r>
                      <w:r w:rsidRPr="001C2A33">
                        <w:rPr>
                          <w:rFonts w:ascii="Quickland" w:hAnsi="Quickland"/>
                          <w:lang w:val="vi-VN"/>
                        </w:rPr>
                        <w:tab/>
                      </w:r>
                      <w:r w:rsidRPr="001C2A33">
                        <w:rPr>
                          <w:rFonts w:ascii="Quickland" w:hAnsi="Quickland"/>
                          <w:lang w:val="vi-VN"/>
                        </w:rPr>
                        <w:tab/>
                      </w:r>
                      <w:r w:rsidRPr="001C2A33">
                        <w:rPr>
                          <w:rFonts w:ascii="Quickland" w:hAnsi="Quickland"/>
                          <w:lang w:val="vi-VN"/>
                        </w:rPr>
                        <w:tab/>
                      </w:r>
                      <w:r w:rsidRPr="001C2A33">
                        <w:rPr>
                          <w:rFonts w:ascii="Quickland" w:hAnsi="Quickland"/>
                          <w:lang w:val="vi-VN"/>
                        </w:rPr>
                        <w:tab/>
                      </w:r>
                      <w:r w:rsidRPr="001C2A33">
                        <w:rPr>
                          <w:rFonts w:ascii="Quickland" w:hAnsi="Quickland"/>
                          <w:lang w:val="vi-VN"/>
                        </w:rPr>
                        <w:tab/>
                        <w:t>Hội Lim</w:t>
                      </w:r>
                    </w:p>
                    <w:p w14:paraId="2A10716B" w14:textId="77777777" w:rsidR="00A4754A" w:rsidRPr="001C2A33" w:rsidRDefault="00A4754A" w:rsidP="001C2A33">
                      <w:pPr>
                        <w:spacing w:line="240" w:lineRule="auto"/>
                        <w:ind w:firstLine="720"/>
                        <w:jc w:val="both"/>
                        <w:rPr>
                          <w:rFonts w:ascii="Quickland" w:hAnsi="Quickland"/>
                          <w:lang w:val="vi-VN"/>
                        </w:rPr>
                      </w:pPr>
                      <w:r w:rsidRPr="001C2A33">
                        <w:rPr>
                          <w:rFonts w:ascii="Quickland" w:hAnsi="Quickland"/>
                          <w:lang w:val="vi-VN"/>
                        </w:rPr>
                        <w:t>Hội Lim được ....................... vào ngày 13 tháng Giêng, là một sinh hoạt văn hoá mang đậm chất trữ tình của người dân Kinh Bắc, gắn với những .......................... dân ca quan họ nổi tiếng. Người ta .............. trên đồi Lim, .................. trong nhà và ................ trên thuyền. Hội Lim cũng có đủ các phần từ lễ rước, .................. đến các ................ như đấu vật, ....................., đấu cờ.</w:t>
                      </w:r>
                    </w:p>
                    <w:p w14:paraId="30435E02" w14:textId="3A93DD3A" w:rsidR="00A4754A" w:rsidRPr="001C2A33" w:rsidRDefault="00A4754A" w:rsidP="001C2A33">
                      <w:pPr>
                        <w:spacing w:line="240" w:lineRule="auto"/>
                        <w:jc w:val="center"/>
                        <w:rPr>
                          <w:rFonts w:ascii="Quickland" w:hAnsi="Quickland"/>
                          <w:lang w:val="vi-VN"/>
                        </w:rPr>
                      </w:pPr>
                      <w:r w:rsidRPr="001C2A33">
                        <w:rPr>
                          <w:rFonts w:ascii="Quickland" w:hAnsi="Quickland"/>
                          <w:lang w:val="vi-VN"/>
                        </w:rPr>
                        <w:t>(</w:t>
                      </w:r>
                      <w:r w:rsidRPr="001C2A33">
                        <w:rPr>
                          <w:rFonts w:ascii="Quickland" w:hAnsi="Quickland"/>
                          <w:i/>
                          <w:iCs/>
                          <w:lang w:val="vi-VN"/>
                        </w:rPr>
                        <w:t>làn điệu, hát quan họ, trò chơi, hát, đu tiên, lễ tế, hát, tổ chức</w:t>
                      </w:r>
                      <w:r w:rsidRPr="001C2A33">
                        <w:rPr>
                          <w:rFonts w:ascii="Quickland" w:hAnsi="Quickland"/>
                          <w:lang w:val="vi-VN"/>
                        </w:rPr>
                        <w:t>)</w:t>
                      </w:r>
                    </w:p>
                    <w:p w14:paraId="3C0B51A8" w14:textId="48278CDE" w:rsidR="00A4754A" w:rsidRPr="001C2A33" w:rsidRDefault="00A4754A" w:rsidP="001C2A33">
                      <w:pPr>
                        <w:spacing w:line="240" w:lineRule="auto"/>
                        <w:rPr>
                          <w:rFonts w:ascii="Quickland" w:hAnsi="Quickland"/>
                          <w:b/>
                          <w:bCs/>
                          <w:lang w:val="vi-VN"/>
                        </w:rPr>
                      </w:pPr>
                      <w:r w:rsidRPr="001C2A33">
                        <w:rPr>
                          <w:rFonts w:ascii="Quickland" w:hAnsi="Quickland"/>
                          <w:b/>
                          <w:bCs/>
                          <w:lang w:val="vi-VN"/>
                        </w:rPr>
                        <w:t>7. Ghi lại những từ ngữ chỉ các hoạt động có trong lễ hội trên.</w:t>
                      </w:r>
                    </w:p>
                    <w:p w14:paraId="1948809C" w14:textId="0306FEBC" w:rsidR="00A4754A" w:rsidRPr="001C2A33" w:rsidRDefault="00A4754A" w:rsidP="001C2A33">
                      <w:pPr>
                        <w:spacing w:line="240" w:lineRule="auto"/>
                        <w:rPr>
                          <w:rFonts w:ascii="Quickland" w:hAnsi="Quickland"/>
                          <w:lang w:val="vi-VN"/>
                        </w:rPr>
                      </w:pPr>
                      <w:r w:rsidRPr="001C2A33">
                        <w:rPr>
                          <w:rFonts w:ascii="Quickland" w:hAnsi="Quickland"/>
                          <w:lang w:val="vi-VN"/>
                        </w:rPr>
                        <w:t>– Hội Lim: ………………………………………………………………………………………………………………….</w:t>
                      </w:r>
                    </w:p>
                    <w:p w14:paraId="75C0AD38" w14:textId="73A53978" w:rsidR="00A4754A" w:rsidRPr="001C2A33" w:rsidRDefault="00A4754A" w:rsidP="001C2A33">
                      <w:pPr>
                        <w:spacing w:line="240" w:lineRule="auto"/>
                        <w:rPr>
                          <w:rFonts w:ascii="Quickland" w:hAnsi="Quickland"/>
                          <w:lang w:val="vi-VN"/>
                        </w:rPr>
                      </w:pPr>
                      <w:r w:rsidRPr="001C2A33">
                        <w:rPr>
                          <w:rFonts w:ascii="Quickland" w:hAnsi="Quickland"/>
                          <w:lang w:val="vi-VN"/>
                        </w:rPr>
                        <w:t>………………………………………………………………………………………………………………………………….</w:t>
                      </w:r>
                    </w:p>
                    <w:p w14:paraId="52EEF3E9" w14:textId="64CC2610" w:rsidR="00A4754A" w:rsidRPr="001C2A33" w:rsidRDefault="00A4754A" w:rsidP="001C2A33">
                      <w:pPr>
                        <w:spacing w:line="240" w:lineRule="auto"/>
                        <w:rPr>
                          <w:rFonts w:ascii="Quickland" w:hAnsi="Quickland"/>
                          <w:b/>
                          <w:bCs/>
                          <w:lang w:val="vi-VN"/>
                        </w:rPr>
                      </w:pPr>
                      <w:r w:rsidRPr="001C2A33">
                        <w:rPr>
                          <w:rFonts w:ascii="Quickland" w:hAnsi="Quickland"/>
                          <w:b/>
                          <w:bCs/>
                          <w:lang w:val="vi-VN"/>
                        </w:rPr>
                        <w:t>8. Nối tên các lễ hội truyền thống ở nước ta với mỗi tranh tương ứng:</w:t>
                      </w:r>
                    </w:p>
                    <w:p w14:paraId="06DD23FC" w14:textId="01CBC360" w:rsidR="00A4754A" w:rsidRPr="001C2A33" w:rsidRDefault="00A4754A" w:rsidP="001C2A33">
                      <w:pPr>
                        <w:spacing w:line="240" w:lineRule="auto"/>
                        <w:jc w:val="center"/>
                        <w:rPr>
                          <w:rFonts w:ascii="Quickland" w:hAnsi="Quickland"/>
                          <w:lang w:val="vi-VN"/>
                        </w:rPr>
                      </w:pPr>
                      <w:r w:rsidRPr="001C2A33">
                        <w:rPr>
                          <w:rFonts w:ascii="Quickland" w:hAnsi="Quickland"/>
                          <w:noProof/>
                        </w:rPr>
                        <w:drawing>
                          <wp:inline distT="0" distB="0" distL="0" distR="0" wp14:anchorId="16A3545D" wp14:editId="0112F9CB">
                            <wp:extent cx="1607185" cy="1793875"/>
                            <wp:effectExtent l="0" t="0" r="0" b="0"/>
                            <wp:docPr id="1544" name="Picture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07185" cy="1793875"/>
                                    </a:xfrm>
                                    <a:prstGeom prst="rect">
                                      <a:avLst/>
                                    </a:prstGeom>
                                    <a:noFill/>
                                    <a:ln>
                                      <a:noFill/>
                                    </a:ln>
                                  </pic:spPr>
                                </pic:pic>
                              </a:graphicData>
                            </a:graphic>
                          </wp:inline>
                        </w:drawing>
                      </w:r>
                    </w:p>
                    <w:p w14:paraId="7A5FC841" w14:textId="77777777" w:rsidR="00A4754A" w:rsidRDefault="00A4754A" w:rsidP="001C2A33">
                      <w:pPr>
                        <w:rPr>
                          <w:rFonts w:ascii="Quickland" w:hAnsi="Quickland"/>
                          <w:b/>
                          <w:bCs/>
                        </w:rPr>
                      </w:pPr>
                    </w:p>
                    <w:p w14:paraId="1AB8B113" w14:textId="3A9ED50B" w:rsidR="00A4754A" w:rsidRPr="001C2A33" w:rsidRDefault="00A4754A" w:rsidP="001C2A33">
                      <w:pPr>
                        <w:spacing w:line="240" w:lineRule="auto"/>
                        <w:rPr>
                          <w:rFonts w:ascii="Quickland" w:hAnsi="Quickland"/>
                          <w:b/>
                          <w:bCs/>
                          <w:lang w:val="vi-VN"/>
                        </w:rPr>
                      </w:pPr>
                      <w:r w:rsidRPr="001C2A33">
                        <w:rPr>
                          <w:rFonts w:ascii="Quickland" w:hAnsi="Quickland"/>
                          <w:b/>
                          <w:bCs/>
                          <w:lang w:val="vi-VN"/>
                        </w:rPr>
                        <w:t>9. Điền dấu ngoặc kép hoặc dấu gạch ngang vào ô trống:</w:t>
                      </w:r>
                    </w:p>
                    <w:p w14:paraId="2E1B1495" w14:textId="77777777" w:rsidR="00A4754A" w:rsidRPr="001C2A33" w:rsidRDefault="00A4754A" w:rsidP="001C2A33">
                      <w:pPr>
                        <w:pStyle w:val="NormalWeb"/>
                        <w:shd w:val="clear" w:color="auto" w:fill="FFFFFF"/>
                        <w:jc w:val="both"/>
                        <w:textAlignment w:val="baseline"/>
                        <w:rPr>
                          <w:rFonts w:ascii="Quickland" w:hAnsi="Quickland" w:cs="Helvetica"/>
                          <w:color w:val="000000"/>
                          <w:sz w:val="28"/>
                          <w:szCs w:val="28"/>
                          <w:lang w:val="vi-VN"/>
                        </w:rPr>
                      </w:pPr>
                      <w:r w:rsidRPr="001C2A33">
                        <w:rPr>
                          <w:rFonts w:ascii="Quickland" w:hAnsi="Quickland"/>
                          <w:lang w:val="vi-VN"/>
                        </w:rPr>
                        <w:tab/>
                      </w:r>
                      <w:r w:rsidRPr="001C2A33">
                        <w:rPr>
                          <w:rFonts w:ascii="Quickland" w:hAnsi="Quickland" w:cs="Helvetica"/>
                          <w:color w:val="000000"/>
                          <w:sz w:val="28"/>
                          <w:szCs w:val="28"/>
                          <w:lang w:val="vi-VN"/>
                        </w:rPr>
                        <w:t>Nghe thấy tiếng loa của sứ giả, Gióng đang nằm bỗng bật dậy gọi mẹ:</w:t>
                      </w:r>
                    </w:p>
                    <w:p w14:paraId="5FF16441" w14:textId="314C7E52" w:rsidR="00A4754A" w:rsidRPr="001C2A33" w:rsidRDefault="00A4754A" w:rsidP="001C2A33">
                      <w:pPr>
                        <w:shd w:val="clear" w:color="auto" w:fill="FFFFFF"/>
                        <w:spacing w:beforeAutospacing="1" w:after="0" w:afterAutospacing="1" w:line="240" w:lineRule="auto"/>
                        <w:jc w:val="both"/>
                        <w:textAlignment w:val="baseline"/>
                        <w:outlineLvl w:val="2"/>
                        <w:rPr>
                          <w:rFonts w:ascii="Quickland" w:eastAsia="Times New Roman" w:hAnsi="Quickland" w:cs="Helvetica"/>
                          <w:color w:val="000000"/>
                          <w:szCs w:val="28"/>
                          <w:lang w:val="vi-VN"/>
                        </w:rPr>
                      </w:pPr>
                      <w:r>
                        <w:rPr>
                          <w:rFonts w:ascii="Quickland" w:eastAsia="Times New Roman" w:hAnsi="Quickland" w:cs="Helvetica"/>
                          <w:color w:val="000000"/>
                          <w:szCs w:val="28"/>
                          <w:bdr w:val="none" w:sz="0" w:space="0" w:color="auto" w:frame="1"/>
                        </w:rPr>
                        <w:t xml:space="preserve">     </w:t>
                      </w:r>
                      <w:r w:rsidRPr="001C2A33">
                        <w:rPr>
                          <w:rFonts w:ascii="Quickland" w:eastAsia="Times New Roman" w:hAnsi="Quickland" w:cs="Helvetica"/>
                          <w:color w:val="000000"/>
                          <w:szCs w:val="28"/>
                          <w:bdr w:val="none" w:sz="0" w:space="0" w:color="auto" w:frame="1"/>
                          <w:lang w:val="vi-VN"/>
                        </w:rPr>
                        <w:t xml:space="preserve"> Mẹ ơi, mẹ ra mời sứ giả vào đây cho con.</w:t>
                      </w:r>
                    </w:p>
                    <w:p w14:paraId="4AA0006F" w14:textId="77777777" w:rsidR="00A4754A" w:rsidRPr="001C2A33" w:rsidRDefault="00A4754A" w:rsidP="001C2A33">
                      <w:pPr>
                        <w:shd w:val="clear" w:color="auto" w:fill="FFFFFF"/>
                        <w:spacing w:before="100" w:beforeAutospacing="1" w:after="100" w:afterAutospacing="1" w:line="240" w:lineRule="auto"/>
                        <w:jc w:val="both"/>
                        <w:textAlignment w:val="baseline"/>
                        <w:rPr>
                          <w:rFonts w:ascii="Quickland" w:eastAsia="Times New Roman" w:hAnsi="Quickland" w:cs="Helvetica"/>
                          <w:color w:val="000000"/>
                          <w:szCs w:val="28"/>
                          <w:lang w:val="vi-VN"/>
                        </w:rPr>
                      </w:pPr>
                      <w:r w:rsidRPr="001C2A33">
                        <w:rPr>
                          <w:rFonts w:ascii="Quickland" w:eastAsia="Times New Roman" w:hAnsi="Quickland" w:cs="Helvetica"/>
                          <w:color w:val="000000"/>
                          <w:szCs w:val="28"/>
                          <w:lang w:val="vi-VN"/>
                        </w:rPr>
                        <w:t>Mẹ Gióng đang vui mừng vì con đã nói được, nhưng nghe con nhắc mời sứ giả thì cản lại:</w:t>
                      </w:r>
                    </w:p>
                    <w:p w14:paraId="773D6E99" w14:textId="127C07BC" w:rsidR="00A4754A" w:rsidRPr="001C2A33" w:rsidRDefault="00A4754A" w:rsidP="001C2A33">
                      <w:pPr>
                        <w:shd w:val="clear" w:color="auto" w:fill="FFFFFF"/>
                        <w:spacing w:before="100" w:beforeAutospacing="1" w:after="100" w:afterAutospacing="1" w:line="240" w:lineRule="auto"/>
                        <w:jc w:val="both"/>
                        <w:textAlignment w:val="baseline"/>
                        <w:rPr>
                          <w:rFonts w:ascii="Quickland" w:eastAsia="Times New Roman" w:hAnsi="Quickland" w:cs="Helvetica"/>
                          <w:color w:val="000000"/>
                          <w:szCs w:val="28"/>
                          <w:lang w:val="vi-VN"/>
                        </w:rPr>
                      </w:pPr>
                      <w:r>
                        <w:rPr>
                          <w:rFonts w:ascii="Quickland" w:eastAsia="Times New Roman" w:hAnsi="Quickland" w:cs="Helvetica"/>
                          <w:color w:val="000000"/>
                          <w:szCs w:val="28"/>
                        </w:rPr>
                        <w:t xml:space="preserve">     </w:t>
                      </w:r>
                      <w:r w:rsidRPr="001C2A33">
                        <w:rPr>
                          <w:rFonts w:ascii="Quickland" w:eastAsia="Times New Roman" w:hAnsi="Quickland" w:cs="Helvetica"/>
                          <w:color w:val="000000"/>
                          <w:szCs w:val="28"/>
                          <w:lang w:val="vi-VN"/>
                        </w:rPr>
                        <w:t xml:space="preserve"> Con bé thế này, sao có thể ra trận đánh giặc được.</w:t>
                      </w:r>
                    </w:p>
                    <w:p w14:paraId="559ADFE6" w14:textId="4A01C206" w:rsidR="00A4754A" w:rsidRPr="001C2A33" w:rsidRDefault="00A4754A" w:rsidP="001C2A33">
                      <w:pPr>
                        <w:spacing w:line="240" w:lineRule="auto"/>
                        <w:rPr>
                          <w:rFonts w:ascii="Quickland" w:hAnsi="Quickland"/>
                          <w:color w:val="000000" w:themeColor="text1"/>
                          <w:lang w:val="vi-VN"/>
                        </w:rPr>
                      </w:pPr>
                    </w:p>
                  </w:txbxContent>
                </v:textbox>
              </v:shape>
            </w:pict>
          </mc:Fallback>
        </mc:AlternateContent>
      </w:r>
    </w:p>
    <w:p w14:paraId="70195187" w14:textId="6DC1CC7B" w:rsidR="00DE2FD3" w:rsidRPr="00C72AAE" w:rsidRDefault="00C72AAE" w:rsidP="00C72AAE">
      <w:pPr>
        <w:tabs>
          <w:tab w:val="left" w:pos="3012"/>
        </w:tabs>
        <w:jc w:val="both"/>
      </w:pPr>
      <w:r>
        <w:t xml:space="preserve">   </w:t>
      </w:r>
    </w:p>
    <w:p w14:paraId="08F44680" w14:textId="3A719209" w:rsidR="00DE2FD3" w:rsidRDefault="00DE2FD3" w:rsidP="00A75B7B">
      <w:pPr>
        <w:tabs>
          <w:tab w:val="left" w:pos="3012"/>
        </w:tabs>
        <w:rPr>
          <w:lang w:val="vi-VN"/>
        </w:rPr>
      </w:pPr>
    </w:p>
    <w:p w14:paraId="491C2D36" w14:textId="03F8580D" w:rsidR="00DE2FD3" w:rsidRDefault="00DE2FD3" w:rsidP="00A75B7B">
      <w:pPr>
        <w:tabs>
          <w:tab w:val="left" w:pos="3012"/>
        </w:tabs>
        <w:rPr>
          <w:lang w:val="vi-VN"/>
        </w:rPr>
      </w:pPr>
    </w:p>
    <w:p w14:paraId="53262FB4" w14:textId="1DD3A5A1" w:rsidR="00DE2FD3" w:rsidRDefault="00DE2FD3" w:rsidP="00A75B7B">
      <w:pPr>
        <w:tabs>
          <w:tab w:val="left" w:pos="3012"/>
        </w:tabs>
        <w:rPr>
          <w:lang w:val="vi-VN"/>
        </w:rPr>
      </w:pPr>
    </w:p>
    <w:p w14:paraId="6DC0C944" w14:textId="4681D850" w:rsidR="00DE2FD3" w:rsidRDefault="00DE2FD3" w:rsidP="00A75B7B">
      <w:pPr>
        <w:tabs>
          <w:tab w:val="left" w:pos="3012"/>
        </w:tabs>
        <w:rPr>
          <w:lang w:val="vi-VN"/>
        </w:rPr>
      </w:pPr>
    </w:p>
    <w:p w14:paraId="58993865" w14:textId="7A69230F" w:rsidR="00DE2FD3" w:rsidRDefault="00DE2FD3" w:rsidP="00A75B7B">
      <w:pPr>
        <w:tabs>
          <w:tab w:val="left" w:pos="3012"/>
        </w:tabs>
        <w:rPr>
          <w:lang w:val="vi-VN"/>
        </w:rPr>
      </w:pPr>
    </w:p>
    <w:p w14:paraId="11AF1EB6" w14:textId="0639EC1C" w:rsidR="00DE2FD3" w:rsidRDefault="00DE2FD3" w:rsidP="00A75B7B">
      <w:pPr>
        <w:tabs>
          <w:tab w:val="left" w:pos="3012"/>
        </w:tabs>
        <w:rPr>
          <w:lang w:val="vi-VN"/>
        </w:rPr>
      </w:pPr>
    </w:p>
    <w:p w14:paraId="7723A64A" w14:textId="2DAF66F6" w:rsidR="00DE2FD3" w:rsidRDefault="00DE2FD3" w:rsidP="00A75B7B">
      <w:pPr>
        <w:tabs>
          <w:tab w:val="left" w:pos="3012"/>
        </w:tabs>
        <w:rPr>
          <w:lang w:val="vi-VN"/>
        </w:rPr>
      </w:pPr>
    </w:p>
    <w:p w14:paraId="3D0DAB6E" w14:textId="5076806A" w:rsidR="00DE2FD3" w:rsidRDefault="00DE2FD3" w:rsidP="00A75B7B">
      <w:pPr>
        <w:tabs>
          <w:tab w:val="left" w:pos="3012"/>
        </w:tabs>
        <w:rPr>
          <w:lang w:val="vi-VN"/>
        </w:rPr>
      </w:pPr>
    </w:p>
    <w:p w14:paraId="6D293A19" w14:textId="61A6B7E2" w:rsidR="00DE2FD3" w:rsidRDefault="00DE2FD3" w:rsidP="00A75B7B">
      <w:pPr>
        <w:tabs>
          <w:tab w:val="left" w:pos="3012"/>
        </w:tabs>
        <w:rPr>
          <w:lang w:val="vi-VN"/>
        </w:rPr>
      </w:pPr>
    </w:p>
    <w:p w14:paraId="53E93B08" w14:textId="358A8B42" w:rsidR="00DE2FD3" w:rsidRDefault="00DE2FD3" w:rsidP="00A75B7B">
      <w:pPr>
        <w:tabs>
          <w:tab w:val="left" w:pos="3012"/>
        </w:tabs>
        <w:rPr>
          <w:lang w:val="vi-VN"/>
        </w:rPr>
      </w:pPr>
    </w:p>
    <w:p w14:paraId="1F0D254A" w14:textId="565C5834" w:rsidR="00DE2FD3" w:rsidRDefault="00DE2FD3" w:rsidP="00A75B7B">
      <w:pPr>
        <w:tabs>
          <w:tab w:val="left" w:pos="3012"/>
        </w:tabs>
        <w:rPr>
          <w:lang w:val="vi-VN"/>
        </w:rPr>
      </w:pPr>
    </w:p>
    <w:p w14:paraId="2FB0B84E" w14:textId="299B5404" w:rsidR="00DE2FD3" w:rsidRDefault="00DE2FD3" w:rsidP="00A75B7B">
      <w:pPr>
        <w:tabs>
          <w:tab w:val="left" w:pos="3012"/>
        </w:tabs>
        <w:rPr>
          <w:lang w:val="vi-VN"/>
        </w:rPr>
      </w:pPr>
    </w:p>
    <w:p w14:paraId="46F2E276" w14:textId="6EE6ADDE" w:rsidR="00DE2FD3" w:rsidRDefault="00DE2FD3" w:rsidP="00A75B7B">
      <w:pPr>
        <w:tabs>
          <w:tab w:val="left" w:pos="3012"/>
        </w:tabs>
        <w:rPr>
          <w:lang w:val="vi-VN"/>
        </w:rPr>
      </w:pPr>
    </w:p>
    <w:p w14:paraId="22A91829" w14:textId="34327E43" w:rsidR="00DE2FD3" w:rsidRDefault="001C2A33" w:rsidP="00A75B7B">
      <w:pPr>
        <w:tabs>
          <w:tab w:val="left" w:pos="3012"/>
        </w:tabs>
        <w:rPr>
          <w:lang w:val="vi-VN"/>
        </w:rPr>
      </w:pPr>
      <w:r>
        <w:rPr>
          <w:noProof/>
        </w:rPr>
        <mc:AlternateContent>
          <mc:Choice Requires="wps">
            <w:drawing>
              <wp:anchor distT="0" distB="0" distL="114300" distR="114300" simplePos="0" relativeHeight="251948032" behindDoc="0" locked="0" layoutInCell="1" allowOverlap="1" wp14:anchorId="25166ED9" wp14:editId="34163538">
                <wp:simplePos x="0" y="0"/>
                <wp:positionH relativeFrom="column">
                  <wp:posOffset>471112</wp:posOffset>
                </wp:positionH>
                <wp:positionV relativeFrom="paragraph">
                  <wp:posOffset>295852</wp:posOffset>
                </wp:positionV>
                <wp:extent cx="1556212" cy="935009"/>
                <wp:effectExtent l="0" t="0" r="0" b="0"/>
                <wp:wrapNone/>
                <wp:docPr id="1545" name="Text Box 1545"/>
                <wp:cNvGraphicFramePr/>
                <a:graphic xmlns:a="http://schemas.openxmlformats.org/drawingml/2006/main">
                  <a:graphicData uri="http://schemas.microsoft.com/office/word/2010/wordprocessingShape">
                    <wps:wsp>
                      <wps:cNvSpPr txBox="1"/>
                      <wps:spPr>
                        <a:xfrm>
                          <a:off x="0" y="0"/>
                          <a:ext cx="1556212" cy="935009"/>
                        </a:xfrm>
                        <a:prstGeom prst="rect">
                          <a:avLst/>
                        </a:prstGeom>
                        <a:noFill/>
                        <a:ln w="6350">
                          <a:noFill/>
                        </a:ln>
                      </wps:spPr>
                      <wps:txbx>
                        <w:txbxContent>
                          <w:p w14:paraId="11B3268C" w14:textId="225C9EFA" w:rsidR="00A4754A" w:rsidRDefault="00A4754A">
                            <w:r>
                              <w:rPr>
                                <w:rFonts w:cs="Times New Roman"/>
                                <w:noProof/>
                                <w:szCs w:val="28"/>
                              </w:rPr>
                              <w:drawing>
                                <wp:inline distT="0" distB="0" distL="0" distR="0" wp14:anchorId="6AF681D6" wp14:editId="0DDFDA58">
                                  <wp:extent cx="1446990" cy="906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61472" cy="9158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66ED9" id="Text Box 1545" o:spid="_x0000_s1933" type="#_x0000_t202" style="position:absolute;margin-left:37.1pt;margin-top:23.3pt;width:122.55pt;height:73.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" filled="f" stroked="f" strokeweight=".5pt">
                <v:textbox>
                  <w:txbxContent>
                    <w:p w14:paraId="11B3268C" w14:textId="225C9EFA" w:rsidR="00A4754A" w:rsidRDefault="00A4754A">
                      <w:r>
                        <w:rPr>
                          <w:rFonts w:cs="Times New Roman"/>
                          <w:noProof/>
                          <w:szCs w:val="28"/>
                        </w:rPr>
                        <w:drawing>
                          <wp:inline distT="0" distB="0" distL="0" distR="0" wp14:anchorId="6AF681D6" wp14:editId="0DDFDA58">
                            <wp:extent cx="1446990" cy="906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61472" cy="91585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952128" behindDoc="0" locked="0" layoutInCell="1" allowOverlap="1" wp14:anchorId="41AA3E83" wp14:editId="530479A3">
                <wp:simplePos x="0" y="0"/>
                <wp:positionH relativeFrom="column">
                  <wp:posOffset>4841413</wp:posOffset>
                </wp:positionH>
                <wp:positionV relativeFrom="paragraph">
                  <wp:posOffset>260119</wp:posOffset>
                </wp:positionV>
                <wp:extent cx="1648691" cy="969818"/>
                <wp:effectExtent l="0" t="0" r="0" b="1905"/>
                <wp:wrapNone/>
                <wp:docPr id="1549" name="Text Box 1549"/>
                <wp:cNvGraphicFramePr/>
                <a:graphic xmlns:a="http://schemas.openxmlformats.org/drawingml/2006/main">
                  <a:graphicData uri="http://schemas.microsoft.com/office/word/2010/wordprocessingShape">
                    <wps:wsp>
                      <wps:cNvSpPr txBox="1"/>
                      <wps:spPr>
                        <a:xfrm>
                          <a:off x="0" y="0"/>
                          <a:ext cx="1648691" cy="969818"/>
                        </a:xfrm>
                        <a:prstGeom prst="rect">
                          <a:avLst/>
                        </a:prstGeom>
                        <a:noFill/>
                        <a:ln w="6350">
                          <a:noFill/>
                        </a:ln>
                      </wps:spPr>
                      <wps:txbx>
                        <w:txbxContent>
                          <w:p w14:paraId="66813EDC" w14:textId="35A49F6B" w:rsidR="00A4754A" w:rsidRDefault="00A4754A">
                            <w:r>
                              <w:rPr>
                                <w:noProof/>
                              </w:rPr>
                              <w:drawing>
                                <wp:inline distT="0" distB="0" distL="0" distR="0" wp14:anchorId="07848DD0" wp14:editId="2D8EA22F">
                                  <wp:extent cx="1459230" cy="758825"/>
                                  <wp:effectExtent l="0" t="0" r="7620" b="3175"/>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59230" cy="7588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A3E83" id="Text Box 1549" o:spid="_x0000_s1934" type="#_x0000_t202" style="position:absolute;margin-left:381.2pt;margin-top:20.5pt;width:129.8pt;height:76.3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" filled="f" stroked="f" strokeweight=".5pt">
                <v:textbox>
                  <w:txbxContent>
                    <w:p w14:paraId="66813EDC" w14:textId="35A49F6B" w:rsidR="00A4754A" w:rsidRDefault="00A4754A">
                      <w:r>
                        <w:rPr>
                          <w:noProof/>
                        </w:rPr>
                        <w:drawing>
                          <wp:inline distT="0" distB="0" distL="0" distR="0" wp14:anchorId="07848DD0" wp14:editId="2D8EA22F">
                            <wp:extent cx="1459230" cy="758825"/>
                            <wp:effectExtent l="0" t="0" r="7620" b="3175"/>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59230" cy="758825"/>
                                    </a:xfrm>
                                    <a:prstGeom prst="rect">
                                      <a:avLst/>
                                    </a:prstGeom>
                                  </pic:spPr>
                                </pic:pic>
                              </a:graphicData>
                            </a:graphic>
                          </wp:inline>
                        </w:drawing>
                      </w:r>
                    </w:p>
                  </w:txbxContent>
                </v:textbox>
              </v:shape>
            </w:pict>
          </mc:Fallback>
        </mc:AlternateContent>
      </w:r>
    </w:p>
    <w:p w14:paraId="32685F38" w14:textId="5D286E48" w:rsidR="00DE2FD3" w:rsidRDefault="00DE2FD3" w:rsidP="00A75B7B">
      <w:pPr>
        <w:tabs>
          <w:tab w:val="left" w:pos="3012"/>
        </w:tabs>
        <w:rPr>
          <w:lang w:val="vi-VN"/>
        </w:rPr>
      </w:pPr>
    </w:p>
    <w:p w14:paraId="1B34C3D6" w14:textId="5E0CE1EE" w:rsidR="00DE2FD3" w:rsidRDefault="00DE2FD3" w:rsidP="00A75B7B">
      <w:pPr>
        <w:tabs>
          <w:tab w:val="left" w:pos="3012"/>
        </w:tabs>
        <w:rPr>
          <w:lang w:val="vi-VN"/>
        </w:rPr>
      </w:pPr>
    </w:p>
    <w:p w14:paraId="6F1749B3" w14:textId="01B7F5F0" w:rsidR="00DE2FD3" w:rsidRDefault="001C2A33" w:rsidP="00A75B7B">
      <w:pPr>
        <w:tabs>
          <w:tab w:val="left" w:pos="3012"/>
        </w:tabs>
        <w:rPr>
          <w:lang w:val="vi-VN"/>
        </w:rPr>
      </w:pPr>
      <w:r>
        <w:rPr>
          <w:noProof/>
        </w:rPr>
        <mc:AlternateContent>
          <mc:Choice Requires="wps">
            <w:drawing>
              <wp:anchor distT="0" distB="0" distL="114300" distR="114300" simplePos="0" relativeHeight="251950080" behindDoc="0" locked="0" layoutInCell="1" allowOverlap="1" wp14:anchorId="52A45130" wp14:editId="6DBB4950">
                <wp:simplePos x="0" y="0"/>
                <wp:positionH relativeFrom="column">
                  <wp:posOffset>428625</wp:posOffset>
                </wp:positionH>
                <wp:positionV relativeFrom="paragraph">
                  <wp:posOffset>241358</wp:posOffset>
                </wp:positionV>
                <wp:extent cx="1717675" cy="969645"/>
                <wp:effectExtent l="0" t="0" r="0" b="1905"/>
                <wp:wrapNone/>
                <wp:docPr id="1546" name="Text Box 1546"/>
                <wp:cNvGraphicFramePr/>
                <a:graphic xmlns:a="http://schemas.openxmlformats.org/drawingml/2006/main">
                  <a:graphicData uri="http://schemas.microsoft.com/office/word/2010/wordprocessingShape">
                    <wps:wsp>
                      <wps:cNvSpPr txBox="1"/>
                      <wps:spPr>
                        <a:xfrm>
                          <a:off x="0" y="0"/>
                          <a:ext cx="1717675" cy="969645"/>
                        </a:xfrm>
                        <a:prstGeom prst="rect">
                          <a:avLst/>
                        </a:prstGeom>
                        <a:noFill/>
                        <a:ln w="6350">
                          <a:noFill/>
                        </a:ln>
                      </wps:spPr>
                      <wps:txbx>
                        <w:txbxContent>
                          <w:p w14:paraId="112F0F0E" w14:textId="7E95AB70" w:rsidR="00A4754A" w:rsidRDefault="00A4754A">
                            <w:r>
                              <w:rPr>
                                <w:noProof/>
                              </w:rPr>
                              <w:drawing>
                                <wp:inline distT="0" distB="0" distL="0" distR="0" wp14:anchorId="4EDED768" wp14:editId="28060E70">
                                  <wp:extent cx="1459230" cy="818515"/>
                                  <wp:effectExtent l="0" t="0" r="7620" b="635"/>
                                  <wp:docPr id="1548" name="Picture 1548"/>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59230" cy="8185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45130" id="Text Box 1546" o:spid="_x0000_s1935" type="#_x0000_t202" style="position:absolute;margin-left:33.75pt;margin-top:19pt;width:135.25pt;height:76.3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" filled="f" stroked="f" strokeweight=".5pt">
                <v:textbox>
                  <w:txbxContent>
                    <w:p w14:paraId="112F0F0E" w14:textId="7E95AB70" w:rsidR="00A4754A" w:rsidRDefault="00A4754A">
                      <w:r>
                        <w:rPr>
                          <w:noProof/>
                        </w:rPr>
                        <w:drawing>
                          <wp:inline distT="0" distB="0" distL="0" distR="0" wp14:anchorId="4EDED768" wp14:editId="28060E70">
                            <wp:extent cx="1459230" cy="818515"/>
                            <wp:effectExtent l="0" t="0" r="7620" b="635"/>
                            <wp:docPr id="1548" name="Picture 1548"/>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59230" cy="81851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954176" behindDoc="0" locked="0" layoutInCell="1" allowOverlap="1" wp14:anchorId="715E24D1" wp14:editId="44F87FDE">
                <wp:simplePos x="0" y="0"/>
                <wp:positionH relativeFrom="column">
                  <wp:posOffset>4852612</wp:posOffset>
                </wp:positionH>
                <wp:positionV relativeFrom="paragraph">
                  <wp:posOffset>151130</wp:posOffset>
                </wp:positionV>
                <wp:extent cx="1648460" cy="969645"/>
                <wp:effectExtent l="0" t="0" r="0" b="1905"/>
                <wp:wrapNone/>
                <wp:docPr id="1551" name="Text Box 1551"/>
                <wp:cNvGraphicFramePr/>
                <a:graphic xmlns:a="http://schemas.openxmlformats.org/drawingml/2006/main">
                  <a:graphicData uri="http://schemas.microsoft.com/office/word/2010/wordprocessingShape">
                    <wps:wsp>
                      <wps:cNvSpPr txBox="1"/>
                      <wps:spPr>
                        <a:xfrm>
                          <a:off x="0" y="0"/>
                          <a:ext cx="1648460" cy="969645"/>
                        </a:xfrm>
                        <a:prstGeom prst="rect">
                          <a:avLst/>
                        </a:prstGeom>
                        <a:noFill/>
                        <a:ln w="6350">
                          <a:noFill/>
                        </a:ln>
                      </wps:spPr>
                      <wps:txbx>
                        <w:txbxContent>
                          <w:p w14:paraId="11630842" w14:textId="389F37AE" w:rsidR="00A4754A" w:rsidRDefault="00A4754A" w:rsidP="001C2A33">
                            <w:pPr>
                              <w:jc w:val="center"/>
                            </w:pPr>
                            <w:r>
                              <w:rPr>
                                <w:noProof/>
                              </w:rPr>
                              <w:drawing>
                                <wp:inline distT="0" distB="0" distL="0" distR="0" wp14:anchorId="4F27EECB" wp14:editId="4A00C0C1">
                                  <wp:extent cx="1311275" cy="871855"/>
                                  <wp:effectExtent l="0" t="0" r="3175" b="4445"/>
                                  <wp:docPr id="1553" name="Picture 1553"/>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11275" cy="8718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E24D1" id="Text Box 1551" o:spid="_x0000_s1936" type="#_x0000_t202" style="position:absolute;margin-left:382.1pt;margin-top:11.9pt;width:129.8pt;height:76.3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" filled="f" stroked="f" strokeweight=".5pt">
                <v:textbox>
                  <w:txbxContent>
                    <w:p w14:paraId="11630842" w14:textId="389F37AE" w:rsidR="00A4754A" w:rsidRDefault="00A4754A" w:rsidP="001C2A33">
                      <w:pPr>
                        <w:jc w:val="center"/>
                      </w:pPr>
                      <w:r>
                        <w:rPr>
                          <w:noProof/>
                        </w:rPr>
                        <w:drawing>
                          <wp:inline distT="0" distB="0" distL="0" distR="0" wp14:anchorId="4F27EECB" wp14:editId="4A00C0C1">
                            <wp:extent cx="1311275" cy="871855"/>
                            <wp:effectExtent l="0" t="0" r="3175" b="4445"/>
                            <wp:docPr id="1553" name="Picture 1553"/>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11275" cy="871855"/>
                                    </a:xfrm>
                                    <a:prstGeom prst="rect">
                                      <a:avLst/>
                                    </a:prstGeom>
                                  </pic:spPr>
                                </pic:pic>
                              </a:graphicData>
                            </a:graphic>
                          </wp:inline>
                        </w:drawing>
                      </w:r>
                    </w:p>
                  </w:txbxContent>
                </v:textbox>
              </v:shape>
            </w:pict>
          </mc:Fallback>
        </mc:AlternateContent>
      </w:r>
    </w:p>
    <w:p w14:paraId="41DBEEE4" w14:textId="485C7585" w:rsidR="00DE2FD3" w:rsidRDefault="00DE2FD3" w:rsidP="00A75B7B">
      <w:pPr>
        <w:tabs>
          <w:tab w:val="left" w:pos="3012"/>
        </w:tabs>
        <w:rPr>
          <w:lang w:val="vi-VN"/>
        </w:rPr>
      </w:pPr>
    </w:p>
    <w:p w14:paraId="19AD2106" w14:textId="7C806E68" w:rsidR="00DE2FD3" w:rsidRDefault="00DE2FD3" w:rsidP="00A75B7B">
      <w:pPr>
        <w:tabs>
          <w:tab w:val="left" w:pos="3012"/>
        </w:tabs>
        <w:rPr>
          <w:lang w:val="vi-VN"/>
        </w:rPr>
      </w:pPr>
    </w:p>
    <w:p w14:paraId="0E9F6B1E" w14:textId="2C9FB457" w:rsidR="00DE2FD3" w:rsidRDefault="00DE2FD3" w:rsidP="00A75B7B">
      <w:pPr>
        <w:tabs>
          <w:tab w:val="left" w:pos="3012"/>
        </w:tabs>
        <w:rPr>
          <w:lang w:val="vi-VN"/>
        </w:rPr>
      </w:pPr>
    </w:p>
    <w:p w14:paraId="021E0876" w14:textId="5DB72FDC" w:rsidR="00DE2FD3" w:rsidRDefault="00DE2FD3" w:rsidP="00A75B7B">
      <w:pPr>
        <w:tabs>
          <w:tab w:val="left" w:pos="3012"/>
        </w:tabs>
        <w:rPr>
          <w:lang w:val="vi-VN"/>
        </w:rPr>
      </w:pPr>
    </w:p>
    <w:p w14:paraId="460659D0" w14:textId="7B567DD6" w:rsidR="00DE2FD3" w:rsidRDefault="00DE2FD3" w:rsidP="00A75B7B">
      <w:pPr>
        <w:tabs>
          <w:tab w:val="left" w:pos="3012"/>
        </w:tabs>
        <w:rPr>
          <w:lang w:val="vi-VN"/>
        </w:rPr>
      </w:pPr>
    </w:p>
    <w:p w14:paraId="16F8B707" w14:textId="05337E31" w:rsidR="00DE2FD3" w:rsidRDefault="0034787B" w:rsidP="00A75B7B">
      <w:pPr>
        <w:tabs>
          <w:tab w:val="left" w:pos="3012"/>
        </w:tabs>
        <w:rPr>
          <w:lang w:val="vi-VN"/>
        </w:rPr>
      </w:pPr>
      <w:r>
        <w:rPr>
          <w:noProof/>
        </w:rPr>
        <mc:AlternateContent>
          <mc:Choice Requires="wps">
            <w:drawing>
              <wp:anchor distT="0" distB="0" distL="114300" distR="114300" simplePos="0" relativeHeight="251955200" behindDoc="0" locked="0" layoutInCell="1" allowOverlap="1" wp14:anchorId="58DDD467" wp14:editId="0C4E4098">
                <wp:simplePos x="0" y="0"/>
                <wp:positionH relativeFrom="column">
                  <wp:posOffset>133985</wp:posOffset>
                </wp:positionH>
                <wp:positionV relativeFrom="paragraph">
                  <wp:posOffset>118745</wp:posOffset>
                </wp:positionV>
                <wp:extent cx="184150" cy="184150"/>
                <wp:effectExtent l="0" t="0" r="25400" b="25400"/>
                <wp:wrapNone/>
                <wp:docPr id="1554" name="Rectangle 1554"/>
                <wp:cNvGraphicFramePr/>
                <a:graphic xmlns:a="http://schemas.openxmlformats.org/drawingml/2006/main">
                  <a:graphicData uri="http://schemas.microsoft.com/office/word/2010/wordprocessingShape">
                    <wps:wsp>
                      <wps:cNvSpPr/>
                      <wps:spPr>
                        <a:xfrm>
                          <a:off x="0" y="0"/>
                          <a:ext cx="184150" cy="1841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908CAE4" id="Rectangle 1554" o:spid="_x0000_s1026" style="position:absolute;margin-left:10.55pt;margin-top:9.35pt;width:14.5pt;height:14.5pt;z-index:25195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" fillcolor="white [3201]" strokecolor="#70ad47 [3209]" strokeweight="1pt"/>
            </w:pict>
          </mc:Fallback>
        </mc:AlternateContent>
      </w:r>
    </w:p>
    <w:p w14:paraId="2ED7537C" w14:textId="291808D1" w:rsidR="00DE2FD3" w:rsidRDefault="00DE2FD3" w:rsidP="00A75B7B">
      <w:pPr>
        <w:tabs>
          <w:tab w:val="left" w:pos="3012"/>
        </w:tabs>
        <w:rPr>
          <w:lang w:val="vi-VN"/>
        </w:rPr>
      </w:pPr>
    </w:p>
    <w:p w14:paraId="4A005143" w14:textId="689E16A5" w:rsidR="00DE2FD3" w:rsidRDefault="0034787B" w:rsidP="00A75B7B">
      <w:pPr>
        <w:tabs>
          <w:tab w:val="left" w:pos="3012"/>
        </w:tabs>
        <w:rPr>
          <w:lang w:val="vi-VN"/>
        </w:rPr>
      </w:pPr>
      <w:r>
        <w:rPr>
          <w:noProof/>
        </w:rPr>
        <mc:AlternateContent>
          <mc:Choice Requires="wps">
            <w:drawing>
              <wp:anchor distT="0" distB="0" distL="114300" distR="114300" simplePos="0" relativeHeight="251957248" behindDoc="0" locked="0" layoutInCell="1" allowOverlap="1" wp14:anchorId="6EF5BBED" wp14:editId="3110ABA3">
                <wp:simplePos x="0" y="0"/>
                <wp:positionH relativeFrom="column">
                  <wp:posOffset>133985</wp:posOffset>
                </wp:positionH>
                <wp:positionV relativeFrom="paragraph">
                  <wp:posOffset>230505</wp:posOffset>
                </wp:positionV>
                <wp:extent cx="184150" cy="184150"/>
                <wp:effectExtent l="0" t="0" r="25400" b="25400"/>
                <wp:wrapNone/>
                <wp:docPr id="1555" name="Rectangle 1555"/>
                <wp:cNvGraphicFramePr/>
                <a:graphic xmlns:a="http://schemas.openxmlformats.org/drawingml/2006/main">
                  <a:graphicData uri="http://schemas.microsoft.com/office/word/2010/wordprocessingShape">
                    <wps:wsp>
                      <wps:cNvSpPr/>
                      <wps:spPr>
                        <a:xfrm>
                          <a:off x="0" y="0"/>
                          <a:ext cx="184150" cy="1841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9906CAD" id="Rectangle 1555" o:spid="_x0000_s1026" style="position:absolute;margin-left:10.55pt;margin-top:18.15pt;width:14.5pt;height:14.5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" fillcolor="white [3201]" strokecolor="#70ad47 [3209]" strokeweight="1pt"/>
            </w:pict>
          </mc:Fallback>
        </mc:AlternateContent>
      </w:r>
    </w:p>
    <w:p w14:paraId="1B7D3814" w14:textId="5C273EB9" w:rsidR="00DE2FD3" w:rsidRDefault="00DE2FD3" w:rsidP="00A75B7B">
      <w:pPr>
        <w:tabs>
          <w:tab w:val="left" w:pos="3012"/>
        </w:tabs>
        <w:rPr>
          <w:lang w:val="vi-VN"/>
        </w:rPr>
      </w:pPr>
    </w:p>
    <w:p w14:paraId="14F4A10F" w14:textId="0EEE9936" w:rsidR="00DE2FD3" w:rsidRDefault="00737257" w:rsidP="00A75B7B">
      <w:pPr>
        <w:tabs>
          <w:tab w:val="left" w:pos="3012"/>
        </w:tabs>
        <w:rPr>
          <w:lang w:val="vi-VN"/>
        </w:rPr>
      </w:pPr>
      <w:r w:rsidRPr="00AF39B5">
        <w:rPr>
          <w:noProof/>
        </w:rPr>
        <w:lastRenderedPageBreak/>
        <mc:AlternateContent>
          <mc:Choice Requires="wpg">
            <w:drawing>
              <wp:anchor distT="0" distB="0" distL="114300" distR="114300" simplePos="0" relativeHeight="251873280" behindDoc="0" locked="0" layoutInCell="1" allowOverlap="1" wp14:anchorId="70DB33FB" wp14:editId="67954A54">
                <wp:simplePos x="0" y="0"/>
                <wp:positionH relativeFrom="column">
                  <wp:posOffset>-635</wp:posOffset>
                </wp:positionH>
                <wp:positionV relativeFrom="paragraph">
                  <wp:posOffset>-3810</wp:posOffset>
                </wp:positionV>
                <wp:extent cx="6665595" cy="9516746"/>
                <wp:effectExtent l="0" t="0" r="1905" b="8255"/>
                <wp:wrapNone/>
                <wp:docPr id="1441" name="Group 1441"/>
                <wp:cNvGraphicFramePr/>
                <a:graphic xmlns:a="http://schemas.openxmlformats.org/drawingml/2006/main">
                  <a:graphicData uri="http://schemas.microsoft.com/office/word/2010/wordprocessingGroup">
                    <wpg:wgp>
                      <wpg:cNvGrpSpPr/>
                      <wpg:grpSpPr>
                        <a:xfrm>
                          <a:off x="0" y="0"/>
                          <a:ext cx="6665595" cy="9516746"/>
                          <a:chOff x="0" y="0"/>
                          <a:chExt cx="6665595" cy="9516746"/>
                        </a:xfrm>
                      </wpg:grpSpPr>
                      <wps:wsp>
                        <wps:cNvPr id="1442" name="TextBox 19"/>
                        <wps:cNvSpPr txBox="1"/>
                        <wps:spPr>
                          <a:xfrm>
                            <a:off x="1889760" y="335280"/>
                            <a:ext cx="2641600" cy="567267"/>
                          </a:xfrm>
                          <a:prstGeom prst="rect">
                            <a:avLst/>
                          </a:prstGeom>
                        </wps:spPr>
                        <wps:txbx>
                          <w:txbxContent>
                            <w:p w14:paraId="5F91F86C" w14:textId="0CDCEFDF" w:rsidR="00A4754A" w:rsidRPr="00C7569E" w:rsidRDefault="00A4754A" w:rsidP="00737257">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32</w:t>
                              </w:r>
                            </w:p>
                          </w:txbxContent>
                        </wps:txbx>
                        <wps:bodyPr wrap="square" lIns="0" tIns="0" rIns="0" bIns="0" rtlCol="0" anchor="ctr">
                          <a:noAutofit/>
                        </wps:bodyPr>
                      </wps:wsp>
                      <wpg:grpSp>
                        <wpg:cNvPr id="1443" name="Group 1443"/>
                        <wpg:cNvGrpSpPr/>
                        <wpg:grpSpPr>
                          <a:xfrm>
                            <a:off x="0" y="0"/>
                            <a:ext cx="6665595" cy="9516746"/>
                            <a:chOff x="0" y="0"/>
                            <a:chExt cx="6665595" cy="9516746"/>
                          </a:xfrm>
                        </wpg:grpSpPr>
                        <wpg:grpSp>
                          <wpg:cNvPr id="1444" name="Group 1444"/>
                          <wpg:cNvGrpSpPr/>
                          <wpg:grpSpPr>
                            <a:xfrm>
                              <a:off x="15240" y="0"/>
                              <a:ext cx="6519209" cy="413950"/>
                              <a:chOff x="0" y="0"/>
                              <a:chExt cx="6519209" cy="413950"/>
                            </a:xfrm>
                          </wpg:grpSpPr>
                          <wpg:grpSp>
                            <wpg:cNvPr id="1445" name="Group 1445"/>
                            <wpg:cNvGrpSpPr/>
                            <wpg:grpSpPr>
                              <a:xfrm rot="10800000">
                                <a:off x="0" y="0"/>
                                <a:ext cx="2969895" cy="382270"/>
                                <a:chOff x="0" y="-2540"/>
                                <a:chExt cx="3782004" cy="491748"/>
                              </a:xfrm>
                            </wpg:grpSpPr>
                            <wps:wsp>
                              <wps:cNvPr id="1446" name="Freeform 3"/>
                              <wps:cNvSpPr/>
                              <wps:spPr>
                                <a:xfrm>
                                  <a:off x="13970" y="17780"/>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1447" name="Freeform 4"/>
                              <wps:cNvSpPr/>
                              <wps:spPr>
                                <a:xfrm>
                                  <a:off x="0" y="-2540"/>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g:grpSp>
                            <wpg:cNvPr id="1448" name="Group 1448"/>
                            <wpg:cNvGrpSpPr/>
                            <wpg:grpSpPr>
                              <a:xfrm rot="-10800000">
                                <a:off x="3543300" y="0"/>
                                <a:ext cx="2970000" cy="382694"/>
                                <a:chOff x="3692750" y="-1481"/>
                                <a:chExt cx="3782004" cy="491748"/>
                              </a:xfrm>
                            </wpg:grpSpPr>
                            <wps:wsp>
                              <wps:cNvPr id="1449" name="Freeform 6"/>
                              <wps:cNvSpPr/>
                              <wps:spPr>
                                <a:xfrm>
                                  <a:off x="3706720" y="18839"/>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1450" name="Freeform 7"/>
                              <wps:cNvSpPr/>
                              <wps:spPr>
                                <a:xfrm>
                                  <a:off x="3692750" y="-1481"/>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s:wsp>
                            <wps:cNvPr id="1451" name="TextBox 20"/>
                            <wps:cNvSpPr txBox="1"/>
                            <wps:spPr>
                              <a:xfrm>
                                <a:off x="50795" y="63430"/>
                                <a:ext cx="2734310" cy="350520"/>
                              </a:xfrm>
                              <a:prstGeom prst="rect">
                                <a:avLst/>
                              </a:prstGeom>
                            </wps:spPr>
                            <wps:txbx>
                              <w:txbxContent>
                                <w:p w14:paraId="1AF31893" w14:textId="77777777" w:rsidR="00A4754A" w:rsidRDefault="00A4754A" w:rsidP="00737257">
                                  <w:pPr>
                                    <w:spacing w:line="392" w:lineRule="exact"/>
                                    <w:rPr>
                                      <w:sz w:val="24"/>
                                      <w:szCs w:val="24"/>
                                    </w:rPr>
                                  </w:pPr>
                                  <w:r>
                                    <w:rPr>
                                      <w:rFonts w:ascii="ไอติม" w:hAnsi="ไอติม"/>
                                      <w:color w:val="000000"/>
                                      <w:kern w:val="24"/>
                                      <w:szCs w:val="28"/>
                                    </w:rPr>
                                    <w:t>HỌ TÊN: .....................................................</w:t>
                                  </w:r>
                                </w:p>
                              </w:txbxContent>
                            </wps:txbx>
                            <wps:bodyPr lIns="0" tIns="0" rIns="0" bIns="0" rtlCol="0" anchor="t">
                              <a:spAutoFit/>
                            </wps:bodyPr>
                          </wps:wsp>
                          <wps:wsp>
                            <wps:cNvPr id="1452" name="TextBox 21"/>
                            <wps:cNvSpPr txBox="1"/>
                            <wps:spPr>
                              <a:xfrm>
                                <a:off x="3784264" y="63413"/>
                                <a:ext cx="2734945" cy="350520"/>
                              </a:xfrm>
                              <a:prstGeom prst="rect">
                                <a:avLst/>
                              </a:prstGeom>
                            </wps:spPr>
                            <wps:txbx>
                              <w:txbxContent>
                                <w:p w14:paraId="2B0BD03C" w14:textId="77777777" w:rsidR="00A4754A" w:rsidRDefault="00A4754A" w:rsidP="00737257">
                                  <w:pPr>
                                    <w:spacing w:line="392" w:lineRule="exact"/>
                                    <w:rPr>
                                      <w:sz w:val="24"/>
                                      <w:szCs w:val="24"/>
                                    </w:rPr>
                                  </w:pPr>
                                  <w:r>
                                    <w:rPr>
                                      <w:rFonts w:ascii="ไอติม" w:hAnsi="ไอติม"/>
                                      <w:color w:val="000000"/>
                                      <w:kern w:val="24"/>
                                      <w:szCs w:val="28"/>
                                    </w:rPr>
                                    <w:t>LỚP: 3 ....</w:t>
                                  </w:r>
                                </w:p>
                              </w:txbxContent>
                            </wps:txbx>
                            <wps:bodyPr lIns="0" tIns="0" rIns="0" bIns="0" rtlCol="0" anchor="t">
                              <a:spAutoFit/>
                            </wps:bodyPr>
                          </wps:wsp>
                        </wpg:grpSp>
                        <wpg:grpSp>
                          <wpg:cNvPr id="1453" name="Group 1453"/>
                          <wpg:cNvGrpSpPr/>
                          <wpg:grpSpPr>
                            <a:xfrm>
                              <a:off x="0" y="853440"/>
                              <a:ext cx="6665595" cy="8663306"/>
                              <a:chOff x="0" y="0"/>
                              <a:chExt cx="6665595" cy="8663306"/>
                            </a:xfrm>
                          </wpg:grpSpPr>
                          <wps:wsp>
                            <wps:cNvPr id="1456" name="Freeform 29"/>
                            <wps:cNvSpPr/>
                            <wps:spPr>
                              <a:xfrm>
                                <a:off x="19050" y="4744330"/>
                                <a:ext cx="6646545" cy="3918976"/>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grpSp>
                            <wpg:cNvPr id="1457" name="Group 1457"/>
                            <wpg:cNvGrpSpPr/>
                            <wpg:grpSpPr>
                              <a:xfrm>
                                <a:off x="0" y="0"/>
                                <a:ext cx="6638290" cy="4571265"/>
                                <a:chOff x="0" y="0"/>
                                <a:chExt cx="6638290" cy="4571265"/>
                              </a:xfrm>
                            </wpg:grpSpPr>
                            <wps:wsp>
                              <wps:cNvPr id="1460" name="Freeform 10"/>
                              <wps:cNvSpPr/>
                              <wps:spPr>
                                <a:xfrm rot="10800000">
                                  <a:off x="0" y="104580"/>
                                  <a:ext cx="6638290" cy="4466685"/>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grpSp>
                              <wpg:cNvPr id="1461" name="Group 1461"/>
                              <wpg:cNvGrpSpPr/>
                              <wpg:grpSpPr>
                                <a:xfrm>
                                  <a:off x="104775" y="0"/>
                                  <a:ext cx="2593340" cy="350520"/>
                                  <a:chOff x="258948" y="855784"/>
                                  <a:chExt cx="3462280" cy="475384"/>
                                </a:xfrm>
                              </wpg:grpSpPr>
                              <wpg:grpSp>
                                <wpg:cNvPr id="1462" name="Group 1462"/>
                                <wpg:cNvGrpSpPr/>
                                <wpg:grpSpPr>
                                  <a:xfrm>
                                    <a:off x="258948" y="855784"/>
                                    <a:ext cx="3462280" cy="374559"/>
                                    <a:chOff x="258948" y="856258"/>
                                    <a:chExt cx="3078727" cy="333065"/>
                                  </a:xfrm>
                                </wpg:grpSpPr>
                                <wps:wsp>
                                  <wps:cNvPr id="1463"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1464" name="TextBox 16"/>
                                <wps:cNvSpPr txBox="1"/>
                                <wps:spPr>
                                  <a:xfrm>
                                    <a:off x="666209" y="904718"/>
                                    <a:ext cx="2644026" cy="426450"/>
                                  </a:xfrm>
                                  <a:prstGeom prst="rect">
                                    <a:avLst/>
                                  </a:prstGeom>
                                </wps:spPr>
                                <wps:txbx>
                                  <w:txbxContent>
                                    <w:p w14:paraId="638738E3" w14:textId="77777777" w:rsidR="00A4754A" w:rsidRPr="00C7569E" w:rsidRDefault="00A4754A" w:rsidP="00737257">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lIns="0" tIns="0" rIns="0" bIns="0" rtlCol="0" anchor="t">
                                  <a:spAutoFit/>
                                </wps:bodyPr>
                              </wps:wsp>
                            </wpg:grpSp>
                          </wpg:grpSp>
                          <wpg:grpSp>
                            <wpg:cNvPr id="1465" name="Group 1465"/>
                            <wpg:cNvGrpSpPr/>
                            <wpg:grpSpPr>
                              <a:xfrm>
                                <a:off x="56275" y="4571267"/>
                                <a:ext cx="6558069" cy="344641"/>
                                <a:chOff x="-29450" y="199292"/>
                                <a:chExt cx="6558069" cy="344641"/>
                              </a:xfrm>
                            </wpg:grpSpPr>
                            <wpg:grpSp>
                              <wpg:cNvPr id="1466" name="Group 11"/>
                              <wpg:cNvGrpSpPr/>
                              <wpg:grpSpPr>
                                <a:xfrm>
                                  <a:off x="-29450" y="199292"/>
                                  <a:ext cx="6558069" cy="334645"/>
                                  <a:chOff x="190768" y="4355076"/>
                                  <a:chExt cx="6228985" cy="411863"/>
                                </a:xfrm>
                              </wpg:grpSpPr>
                              <wps:wsp>
                                <wps:cNvPr id="1467" name="Freeform 12"/>
                                <wps:cNvSpPr/>
                                <wps:spPr>
                                  <a:xfrm>
                                    <a:off x="190768" y="4355076"/>
                                    <a:ext cx="6228985" cy="411863"/>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grpSp>
                            <wps:wsp>
                              <wps:cNvPr id="1468" name="TextBox 22"/>
                              <wps:cNvSpPr txBox="1"/>
                              <wps:spPr>
                                <a:xfrm>
                                  <a:off x="36328" y="218178"/>
                                  <a:ext cx="6347460" cy="325755"/>
                                </a:xfrm>
                                <a:prstGeom prst="rect">
                                  <a:avLst/>
                                </a:prstGeom>
                              </wps:spPr>
                              <wps:txbx>
                                <w:txbxContent>
                                  <w:p w14:paraId="34310201" w14:textId="77777777" w:rsidR="00A4754A" w:rsidRPr="00D51EEE" w:rsidRDefault="00A4754A" w:rsidP="00737257">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spAutoFit/>
                              </wps:bodyPr>
                            </wps:wsp>
                          </wpg:grpSp>
                        </wpg:grpSp>
                      </wpg:grpSp>
                    </wpg:wgp>
                  </a:graphicData>
                </a:graphic>
              </wp:anchor>
            </w:drawing>
          </mc:Choice>
          <mc:Fallback>
            <w:pict>
              <v:group w14:anchorId="70DB33FB" id="Group 1441" o:spid="_x0000_s1937" style="position:absolute;margin-left:-.05pt;margin-top:-.3pt;width:524.85pt;height:749.35pt;z-index:251873280" coordsize="66655,95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">
                <v:shape id="_x0000_s1938" type="#_x0000_t202" style="position:absolute;left:18897;top:3352;width:26416;height:5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" filled="f" stroked="f">
                  <v:textbox inset="0,0,0,0">
                    <w:txbxContent>
                      <w:p w14:paraId="5F91F86C" w14:textId="0CDCEFDF" w:rsidR="00A4754A" w:rsidRPr="00C7569E" w:rsidRDefault="00A4754A" w:rsidP="00737257">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32</w:t>
                        </w:r>
                      </w:p>
                    </w:txbxContent>
                  </v:textbox>
                </v:shape>
                <v:group id="Group 1443" o:spid="_x0000_s1939" style="position:absolute;width:66655;height:95167" coordsize="66655,95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">
                  <v:group id="Group 1444" o:spid="_x0000_s1940" style="position:absolute;left:152;width:65192;height:4139" coordsize="65192,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">
                    <v:group id="Group 1445" o:spid="_x0000_s1941" style="position:absolute;width:29698;height:3822;rotation:180" coordorigin=",-25"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">
                      <v:shape id="Freeform 3" o:spid="_x0000_s1942" style="position:absolute;left:139;top:177;width:37465;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" path="m3729934,447298l15240,439678,,11430,3746443,r-16509,447298xe" stroked="f">
                        <v:path arrowok="t"/>
                      </v:shape>
                      <v:shape id="Freeform 4" o:spid="_x0000_s1943" style="position:absolute;top:-25;width:37820;height:4917;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group id="Group 1448" o:spid="_x0000_s1944" style="position:absolute;left:35433;width:29700;height:3826;rotation:180" coordorigin="36927,-14"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">
                      <v:shape id="Freeform 6" o:spid="_x0000_s1945" style="position:absolute;left:37067;top:188;width:37464;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" path="m3729934,447298l15240,439678,,11430,3746443,r-16509,447298xe" stroked="f">
                        <v:path arrowok="t"/>
                      </v:shape>
                      <v:shape id="Freeform 7" o:spid="_x0000_s1946" style="position:absolute;left:36927;top:-14;width:37820;height:4916;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shape id="_x0000_s1947" type="#_x0000_t202" style="position:absolute;left:507;top:634;width:27344;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" filled="f" stroked="f">
                      <v:textbox style="mso-fit-shape-to-text:t" inset="0,0,0,0">
                        <w:txbxContent>
                          <w:p w14:paraId="1AF31893" w14:textId="77777777" w:rsidR="00A4754A" w:rsidRDefault="00A4754A" w:rsidP="00737257">
                            <w:pPr>
                              <w:spacing w:line="392" w:lineRule="exact"/>
                              <w:rPr>
                                <w:sz w:val="24"/>
                                <w:szCs w:val="24"/>
                              </w:rPr>
                            </w:pPr>
                            <w:r>
                              <w:rPr>
                                <w:rFonts w:ascii="ไอติม" w:hAnsi="ไอติม"/>
                                <w:color w:val="000000"/>
                                <w:kern w:val="24"/>
                                <w:szCs w:val="28"/>
                              </w:rPr>
                              <w:t>HỌ TÊN: .....................................................</w:t>
                            </w:r>
                          </w:p>
                        </w:txbxContent>
                      </v:textbox>
                    </v:shape>
                    <v:shape id="_x0000_s1948" type="#_x0000_t202" style="position:absolute;left:37842;top:634;width:27350;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" filled="f" stroked="f">
                      <v:textbox style="mso-fit-shape-to-text:t" inset="0,0,0,0">
                        <w:txbxContent>
                          <w:p w14:paraId="2B0BD03C" w14:textId="77777777" w:rsidR="00A4754A" w:rsidRDefault="00A4754A" w:rsidP="00737257">
                            <w:pPr>
                              <w:spacing w:line="392" w:lineRule="exact"/>
                              <w:rPr>
                                <w:sz w:val="24"/>
                                <w:szCs w:val="24"/>
                              </w:rPr>
                            </w:pPr>
                            <w:r>
                              <w:rPr>
                                <w:rFonts w:ascii="ไอติม" w:hAnsi="ไอติม"/>
                                <w:color w:val="000000"/>
                                <w:kern w:val="24"/>
                                <w:szCs w:val="28"/>
                              </w:rPr>
                              <w:t>LỚP: 3 ....</w:t>
                            </w:r>
                          </w:p>
                        </w:txbxContent>
                      </v:textbox>
                    </v:shape>
                  </v:group>
                  <v:group id="Group 1453" o:spid="_x0000_s1949" style="position:absolute;top:8534;width:66655;height:86633" coordsize="66655,86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">
                    <v:shape id="Freeform 29" o:spid="_x0000_s1950" style="position:absolute;left:190;top:47443;width:66465;height:39190;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id="Group 1457" o:spid="_x0000_s1951" style="position:absolute;width:66382;height:45712" coordsize="66382,45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">
                      <v:shape id="Freeform 10" o:spid="_x0000_s1952" style="position:absolute;top:1045;width:66382;height:44667;rotation:180;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id="Group 1461" o:spid="_x0000_s1953" style="position:absolute;left:1047;width:25934;height:3505" coordorigin="2589,8557" coordsize="34622,4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">
                        <v:group id="Group 1462" o:spid="_x0000_s1954"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">
                          <v:shape id="Freeform 15" o:spid="_x0000_s1955"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1956"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" filled="f" stroked="f">
                          <v:textbox style="mso-fit-shape-to-text:t" inset="0,0,0,0">
                            <w:txbxContent>
                              <w:p w14:paraId="638738E3" w14:textId="77777777" w:rsidR="00A4754A" w:rsidRPr="00C7569E" w:rsidRDefault="00A4754A" w:rsidP="00737257">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v:group>
                    <v:group id="Group 1465" o:spid="_x0000_s1957" style="position:absolute;left:562;top:45712;width:65581;height:3447" coordorigin="-294,1992" coordsize="65580,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">
                      <v:group id="Group 11" o:spid="_x0000_s1958" style="position:absolute;left:-294;top:1992;width:65580;height:3347" coordorigin="1907,43550" coordsize="62289,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">
                        <v:shape id="Freeform 12" o:spid="_x0000_s1959" style="position:absolute;left:1907;top:43550;width:62290;height:4119;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v:shape id="_x0000_s1960" type="#_x0000_t202" style="position:absolute;left:363;top:2181;width:63474;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" filled="f" stroked="f">
                        <v:textbox style="mso-fit-shape-to-text:t" inset="0,0,0,0">
                          <w:txbxContent>
                            <w:p w14:paraId="34310201" w14:textId="77777777" w:rsidR="00A4754A" w:rsidRPr="00D51EEE" w:rsidRDefault="00A4754A" w:rsidP="00737257">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v:group>
                  </v:group>
                </v:group>
              </v:group>
            </w:pict>
          </mc:Fallback>
        </mc:AlternateContent>
      </w:r>
    </w:p>
    <w:p w14:paraId="5751138F" w14:textId="7B4E6636" w:rsidR="00DE2FD3" w:rsidRDefault="00DE2FD3" w:rsidP="00A75B7B">
      <w:pPr>
        <w:tabs>
          <w:tab w:val="left" w:pos="3012"/>
        </w:tabs>
        <w:rPr>
          <w:lang w:val="vi-VN"/>
        </w:rPr>
      </w:pPr>
    </w:p>
    <w:p w14:paraId="25F9F47C" w14:textId="46B507CD" w:rsidR="00DE2FD3" w:rsidRDefault="00DE2FD3" w:rsidP="00A75B7B">
      <w:pPr>
        <w:tabs>
          <w:tab w:val="left" w:pos="3012"/>
        </w:tabs>
        <w:rPr>
          <w:lang w:val="vi-VN"/>
        </w:rPr>
      </w:pPr>
    </w:p>
    <w:p w14:paraId="03E57C13" w14:textId="72786782" w:rsidR="00DE2FD3" w:rsidRDefault="00A0350F" w:rsidP="00A75B7B">
      <w:pPr>
        <w:tabs>
          <w:tab w:val="left" w:pos="3012"/>
        </w:tabs>
        <w:rPr>
          <w:lang w:val="vi-VN"/>
        </w:rPr>
      </w:pPr>
      <w:r w:rsidRPr="00AF39B5">
        <w:rPr>
          <w:noProof/>
        </w:rPr>
        <mc:AlternateContent>
          <mc:Choice Requires="wps">
            <w:drawing>
              <wp:anchor distT="0" distB="0" distL="114300" distR="114300" simplePos="0" relativeHeight="251959296" behindDoc="0" locked="0" layoutInCell="1" allowOverlap="1" wp14:anchorId="48B31880" wp14:editId="6551689B">
                <wp:simplePos x="0" y="0"/>
                <wp:positionH relativeFrom="column">
                  <wp:posOffset>59739</wp:posOffset>
                </wp:positionH>
                <wp:positionV relativeFrom="paragraph">
                  <wp:posOffset>245989</wp:posOffset>
                </wp:positionV>
                <wp:extent cx="6493933" cy="4079631"/>
                <wp:effectExtent l="0" t="0" r="0" b="0"/>
                <wp:wrapNone/>
                <wp:docPr id="1556" name="TextBox 25"/>
                <wp:cNvGraphicFramePr/>
                <a:graphic xmlns:a="http://schemas.openxmlformats.org/drawingml/2006/main">
                  <a:graphicData uri="http://schemas.microsoft.com/office/word/2010/wordprocessingShape">
                    <wps:wsp>
                      <wps:cNvSpPr txBox="1"/>
                      <wps:spPr>
                        <a:xfrm>
                          <a:off x="0" y="0"/>
                          <a:ext cx="6493933" cy="4079631"/>
                        </a:xfrm>
                        <a:prstGeom prst="rect">
                          <a:avLst/>
                        </a:prstGeom>
                      </wps:spPr>
                      <wps:txbx>
                        <w:txbxContent>
                          <w:p w14:paraId="2886BB2A" w14:textId="340AD53B" w:rsidR="00A4754A" w:rsidRPr="000B2EA2" w:rsidRDefault="00A4754A" w:rsidP="00A0350F">
                            <w:pPr>
                              <w:tabs>
                                <w:tab w:val="right" w:pos="9360"/>
                              </w:tabs>
                              <w:spacing w:line="276" w:lineRule="auto"/>
                              <w:jc w:val="center"/>
                              <w:rPr>
                                <w:rFonts w:ascii="Quickland" w:hAnsi="Quickland"/>
                                <w:b/>
                                <w:bCs/>
                                <w:color w:val="000000" w:themeColor="text1"/>
                                <w:shd w:val="clear" w:color="auto" w:fill="FFFFFF"/>
                                <w:lang w:val="vi-VN"/>
                              </w:rPr>
                            </w:pPr>
                            <w:r w:rsidRPr="000B2EA2">
                              <w:rPr>
                                <w:rFonts w:ascii="Quickland" w:hAnsi="Quickland"/>
                                <w:b/>
                                <w:bCs/>
                                <w:color w:val="000000" w:themeColor="text1"/>
                                <w:shd w:val="clear" w:color="auto" w:fill="FFFFFF"/>
                                <w:lang w:val="vi-VN"/>
                              </w:rPr>
                              <w:t>CHỒI BIẾC</w:t>
                            </w:r>
                          </w:p>
                          <w:p w14:paraId="53C71140" w14:textId="4DDD079C" w:rsidR="00A4754A" w:rsidRPr="000B2EA2" w:rsidRDefault="00A4754A" w:rsidP="00A0350F">
                            <w:pPr>
                              <w:tabs>
                                <w:tab w:val="right" w:pos="9360"/>
                              </w:tabs>
                              <w:spacing w:line="276" w:lineRule="auto"/>
                              <w:jc w:val="both"/>
                              <w:rPr>
                                <w:rStyle w:val="basicleft"/>
                                <w:rFonts w:ascii="Quickland" w:hAnsi="Quickland"/>
                                <w:color w:val="000000" w:themeColor="text1"/>
                                <w:bdr w:val="none" w:sz="0" w:space="0" w:color="auto" w:frame="1"/>
                                <w:shd w:val="clear" w:color="auto" w:fill="FFFFFF"/>
                                <w:lang w:val="vi-VN"/>
                              </w:rPr>
                            </w:pPr>
                            <w:r w:rsidRPr="000B2EA2">
                              <w:rPr>
                                <w:rStyle w:val="basicleft"/>
                                <w:rFonts w:ascii="Quickland" w:hAnsi="Quickland"/>
                                <w:color w:val="000000" w:themeColor="text1"/>
                                <w:bdr w:val="none" w:sz="0" w:space="0" w:color="auto" w:frame="1"/>
                                <w:shd w:val="clear" w:color="auto" w:fill="FFFFFF"/>
                                <w:lang w:val="vi-VN"/>
                              </w:rPr>
                              <w:t xml:space="preserve">      Mùa xuân, những hạt mưa li ti giăng giăng thả bụi êm đềm, cây cối chịu qua giá rét của mùa đông ngủ một giấc đẫy chợt bừng tỉnh. Những hạt mưa đủ để cho cây cối nhú chồi biếc, hớn hở đón chào mùa xuân.</w:t>
                            </w:r>
                          </w:p>
                          <w:p w14:paraId="16ED99AC" w14:textId="793B3D68" w:rsidR="00A4754A" w:rsidRPr="000B2EA2" w:rsidRDefault="00A4754A" w:rsidP="00A0350F">
                            <w:pPr>
                              <w:spacing w:line="276" w:lineRule="auto"/>
                              <w:jc w:val="both"/>
                              <w:rPr>
                                <w:rStyle w:val="basicleft"/>
                                <w:rFonts w:ascii="Quickland" w:hAnsi="Quickland"/>
                                <w:color w:val="000000" w:themeColor="text1"/>
                                <w:bdr w:val="none" w:sz="0" w:space="0" w:color="auto" w:frame="1"/>
                                <w:shd w:val="clear" w:color="auto" w:fill="FFFFFF"/>
                                <w:lang w:val="vi-VN"/>
                              </w:rPr>
                            </w:pPr>
                            <w:r w:rsidRPr="000B2EA2">
                              <w:rPr>
                                <w:rStyle w:val="basicleft"/>
                                <w:rFonts w:ascii="Quickland" w:hAnsi="Quickland"/>
                                <w:color w:val="000000" w:themeColor="text1"/>
                                <w:bdr w:val="none" w:sz="0" w:space="0" w:color="auto" w:frame="1"/>
                                <w:shd w:val="clear" w:color="auto" w:fill="FFFFFF"/>
                                <w:lang w:val="vi-VN"/>
                              </w:rPr>
                              <w:t xml:space="preserve">     Chồi cây giống như cuộc đời của một con người. Khi mới nứt nanh, có một màu tím biếc thật dễ thương như cu con mới lọt lòng. Những lá non mới chui từ lòng mẹ chui ra, chúng còn yếu ớt, mềm mại non tơ, ngơ ngác với thiên nhiên. Hằng ngày được nắng, gió luyện rèn, chả mấy chốc chúng từ màu tím biếc đã chuyển sang màu xanh nõn. Lúc này, lá cây cũng giống như bàn tay em bé, vẫy vẫy theo gió xuân nhè nhẹ. Và tháng năm về, khi tiếng ve cưa miết vào không gian, cũng là lúc lá cây chuyển sang màu xanh đậm. Lúc này, lá cây ở thời kì sung sức nhất của cuộc đời mình. Từ những nách lá đã này ra những chùm hoa đỏ chói, vàng sáng, tím lịm như nhung ... rồi kết quả. Mùa thu đến, cũng là lúc lá cây về già, gân guốc nổi lên để chống chọi với những đợt gió táp, sương sa. Mùa đông, lá cây như những cụ già lụ khụ, úa vàng, máu còn úa đỏ trên mặt lá đã phải lìa cành để nhường lại cho cây ấp ủ những chồi biếc mai sau.</w:t>
                            </w:r>
                          </w:p>
                          <w:p w14:paraId="2D2C61CC" w14:textId="0A5763D9" w:rsidR="00A4754A" w:rsidRPr="000B2EA2" w:rsidRDefault="00A4754A" w:rsidP="00A0350F">
                            <w:pPr>
                              <w:tabs>
                                <w:tab w:val="right" w:pos="9360"/>
                              </w:tabs>
                              <w:spacing w:line="276" w:lineRule="auto"/>
                              <w:jc w:val="both"/>
                              <w:rPr>
                                <w:rStyle w:val="basicleft"/>
                                <w:rFonts w:ascii="Quickland" w:hAnsi="Quickland"/>
                                <w:color w:val="000000" w:themeColor="text1"/>
                                <w:bdr w:val="none" w:sz="0" w:space="0" w:color="auto" w:frame="1"/>
                                <w:shd w:val="clear" w:color="auto" w:fill="FFFFFF"/>
                                <w:lang w:val="vi-VN"/>
                              </w:rPr>
                            </w:pPr>
                            <w:r w:rsidRPr="000B2EA2">
                              <w:rPr>
                                <w:rStyle w:val="basicleft"/>
                                <w:rFonts w:ascii="Quickland" w:hAnsi="Quickland"/>
                                <w:color w:val="000000" w:themeColor="text1"/>
                                <w:bdr w:val="none" w:sz="0" w:space="0" w:color="auto" w:frame="1"/>
                                <w:shd w:val="clear" w:color="auto" w:fill="FFFFFF"/>
                                <w:lang w:val="vi-VN"/>
                              </w:rPr>
                              <w:tab/>
                              <w:t xml:space="preserve">Theo </w:t>
                            </w:r>
                            <w:r w:rsidRPr="000B2EA2">
                              <w:rPr>
                                <w:rStyle w:val="basicleft"/>
                                <w:rFonts w:ascii="Quickland" w:hAnsi="Quickland"/>
                                <w:i/>
                                <w:iCs/>
                                <w:color w:val="000000" w:themeColor="text1"/>
                                <w:bdr w:val="none" w:sz="0" w:space="0" w:color="auto" w:frame="1"/>
                                <w:shd w:val="clear" w:color="auto" w:fill="FFFFFF"/>
                                <w:lang w:val="vi-VN"/>
                              </w:rPr>
                              <w:t>Bùi Sĩ Can</w:t>
                            </w:r>
                            <w:r w:rsidRPr="000B2EA2">
                              <w:rPr>
                                <w:rStyle w:val="basicleft"/>
                                <w:rFonts w:ascii="Quickland" w:hAnsi="Quickland"/>
                                <w:color w:val="000000" w:themeColor="text1"/>
                                <w:bdr w:val="none" w:sz="0" w:space="0" w:color="auto" w:frame="1"/>
                                <w:shd w:val="clear" w:color="auto" w:fill="FFFFFF"/>
                                <w:lang w:val="vi-VN"/>
                              </w:rPr>
                              <w:t xml:space="preserve"> </w:t>
                            </w:r>
                          </w:p>
                          <w:p w14:paraId="4F460129" w14:textId="77777777" w:rsidR="00A4754A" w:rsidRPr="000B2EA2" w:rsidRDefault="00A4754A" w:rsidP="00A0350F">
                            <w:pPr>
                              <w:spacing w:line="276" w:lineRule="auto"/>
                              <w:ind w:left="7200" w:firstLine="720"/>
                              <w:jc w:val="both"/>
                              <w:rPr>
                                <w:rFonts w:ascii="Quickland" w:hAnsi="Quickland"/>
                                <w:bCs/>
                                <w:color w:val="000000" w:themeColor="text1"/>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48B31880" id="_x0000_s1961" type="#_x0000_t202" style="position:absolute;margin-left:4.7pt;margin-top:19.35pt;width:511.35pt;height:321.2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" filled="f" stroked="f">
                <v:textbox inset="0,0,0,0">
                  <w:txbxContent>
                    <w:p w14:paraId="2886BB2A" w14:textId="340AD53B" w:rsidR="00A4754A" w:rsidRPr="000B2EA2" w:rsidRDefault="00A4754A" w:rsidP="00A0350F">
                      <w:pPr>
                        <w:tabs>
                          <w:tab w:val="right" w:pos="9360"/>
                        </w:tabs>
                        <w:spacing w:line="276" w:lineRule="auto"/>
                        <w:jc w:val="center"/>
                        <w:rPr>
                          <w:rFonts w:ascii="Quickland" w:hAnsi="Quickland"/>
                          <w:b/>
                          <w:bCs/>
                          <w:color w:val="000000" w:themeColor="text1"/>
                          <w:shd w:val="clear" w:color="auto" w:fill="FFFFFF"/>
                          <w:lang w:val="vi-VN"/>
                        </w:rPr>
                      </w:pPr>
                      <w:r w:rsidRPr="000B2EA2">
                        <w:rPr>
                          <w:rFonts w:ascii="Quickland" w:hAnsi="Quickland"/>
                          <w:b/>
                          <w:bCs/>
                          <w:color w:val="000000" w:themeColor="text1"/>
                          <w:shd w:val="clear" w:color="auto" w:fill="FFFFFF"/>
                          <w:lang w:val="vi-VN"/>
                        </w:rPr>
                        <w:t>CHỒI BIẾC</w:t>
                      </w:r>
                    </w:p>
                    <w:p w14:paraId="53C71140" w14:textId="4DDD079C" w:rsidR="00A4754A" w:rsidRPr="000B2EA2" w:rsidRDefault="00A4754A" w:rsidP="00A0350F">
                      <w:pPr>
                        <w:tabs>
                          <w:tab w:val="right" w:pos="9360"/>
                        </w:tabs>
                        <w:spacing w:line="276" w:lineRule="auto"/>
                        <w:jc w:val="both"/>
                        <w:rPr>
                          <w:rStyle w:val="basicleft"/>
                          <w:rFonts w:ascii="Quickland" w:hAnsi="Quickland"/>
                          <w:color w:val="000000" w:themeColor="text1"/>
                          <w:bdr w:val="none" w:sz="0" w:space="0" w:color="auto" w:frame="1"/>
                          <w:shd w:val="clear" w:color="auto" w:fill="FFFFFF"/>
                          <w:lang w:val="vi-VN"/>
                        </w:rPr>
                      </w:pPr>
                      <w:r w:rsidRPr="000B2EA2">
                        <w:rPr>
                          <w:rStyle w:val="basicleft"/>
                          <w:rFonts w:ascii="Quickland" w:hAnsi="Quickland"/>
                          <w:color w:val="000000" w:themeColor="text1"/>
                          <w:bdr w:val="none" w:sz="0" w:space="0" w:color="auto" w:frame="1"/>
                          <w:shd w:val="clear" w:color="auto" w:fill="FFFFFF"/>
                          <w:lang w:val="vi-VN"/>
                        </w:rPr>
                        <w:t xml:space="preserve">      Mùa xuân, những hạt mưa li ti giăng giăng thả bụi êm đềm, cây cối chịu qua giá rét của mùa đông ngủ một giấc đẫy chợt bừng tỉnh. Những hạt mưa đủ để cho cây cối nhú chồi biếc, hớn hở đón chào mùa xuân.</w:t>
                      </w:r>
                    </w:p>
                    <w:p w14:paraId="16ED99AC" w14:textId="793B3D68" w:rsidR="00A4754A" w:rsidRPr="000B2EA2" w:rsidRDefault="00A4754A" w:rsidP="00A0350F">
                      <w:pPr>
                        <w:spacing w:line="276" w:lineRule="auto"/>
                        <w:jc w:val="both"/>
                        <w:rPr>
                          <w:rStyle w:val="basicleft"/>
                          <w:rFonts w:ascii="Quickland" w:hAnsi="Quickland"/>
                          <w:color w:val="000000" w:themeColor="text1"/>
                          <w:bdr w:val="none" w:sz="0" w:space="0" w:color="auto" w:frame="1"/>
                          <w:shd w:val="clear" w:color="auto" w:fill="FFFFFF"/>
                          <w:lang w:val="vi-VN"/>
                        </w:rPr>
                      </w:pPr>
                      <w:r w:rsidRPr="000B2EA2">
                        <w:rPr>
                          <w:rStyle w:val="basicleft"/>
                          <w:rFonts w:ascii="Quickland" w:hAnsi="Quickland"/>
                          <w:color w:val="000000" w:themeColor="text1"/>
                          <w:bdr w:val="none" w:sz="0" w:space="0" w:color="auto" w:frame="1"/>
                          <w:shd w:val="clear" w:color="auto" w:fill="FFFFFF"/>
                          <w:lang w:val="vi-VN"/>
                        </w:rPr>
                        <w:t xml:space="preserve">     Chồi cây giống như cuộc đời của một con người. Khi mới nứt nanh, có một màu tím biếc thật dễ thương như cu con mới lọt lòng. Những lá non mới chui từ lòng mẹ chui ra, chúng còn yếu ớt, mềm mại non tơ, ngơ ngác với thiên nhiên. Hằng ngày được nắng, gió luyện rèn, chả mấy chốc chúng từ màu tím biếc đã chuyển sang màu xanh nõn. Lúc này, lá cây cũng giống như bàn tay em bé, vẫy vẫy theo gió xuân nhè nhẹ. Và tháng năm về, khi tiếng ve cưa miết vào không gian, cũng là lúc lá cây chuyển sang màu xanh đậm. Lúc này, lá cây ở thời kì sung sức nhất của cuộc đời mình. Từ những nách lá đã này ra những chùm hoa đỏ chói, vàng sáng, tím lịm như nhung ... rồi kết quả. Mùa thu đến, cũng là lúc lá cây về già, gân guốc nổi lên để chống chọi với những đợt gió táp, sương sa. Mùa đông, lá cây như những cụ già lụ khụ, úa vàng, máu còn úa đỏ trên mặt lá đã phải lìa cành để nhường lại cho cây ấp ủ những chồi biếc mai sau.</w:t>
                      </w:r>
                    </w:p>
                    <w:p w14:paraId="2D2C61CC" w14:textId="0A5763D9" w:rsidR="00A4754A" w:rsidRPr="000B2EA2" w:rsidRDefault="00A4754A" w:rsidP="00A0350F">
                      <w:pPr>
                        <w:tabs>
                          <w:tab w:val="right" w:pos="9360"/>
                        </w:tabs>
                        <w:spacing w:line="276" w:lineRule="auto"/>
                        <w:jc w:val="both"/>
                        <w:rPr>
                          <w:rStyle w:val="basicleft"/>
                          <w:rFonts w:ascii="Quickland" w:hAnsi="Quickland"/>
                          <w:color w:val="000000" w:themeColor="text1"/>
                          <w:bdr w:val="none" w:sz="0" w:space="0" w:color="auto" w:frame="1"/>
                          <w:shd w:val="clear" w:color="auto" w:fill="FFFFFF"/>
                          <w:lang w:val="vi-VN"/>
                        </w:rPr>
                      </w:pPr>
                      <w:r w:rsidRPr="000B2EA2">
                        <w:rPr>
                          <w:rStyle w:val="basicleft"/>
                          <w:rFonts w:ascii="Quickland" w:hAnsi="Quickland"/>
                          <w:color w:val="000000" w:themeColor="text1"/>
                          <w:bdr w:val="none" w:sz="0" w:space="0" w:color="auto" w:frame="1"/>
                          <w:shd w:val="clear" w:color="auto" w:fill="FFFFFF"/>
                          <w:lang w:val="vi-VN"/>
                        </w:rPr>
                        <w:tab/>
                        <w:t xml:space="preserve">Theo </w:t>
                      </w:r>
                      <w:r w:rsidRPr="000B2EA2">
                        <w:rPr>
                          <w:rStyle w:val="basicleft"/>
                          <w:rFonts w:ascii="Quickland" w:hAnsi="Quickland"/>
                          <w:i/>
                          <w:iCs/>
                          <w:color w:val="000000" w:themeColor="text1"/>
                          <w:bdr w:val="none" w:sz="0" w:space="0" w:color="auto" w:frame="1"/>
                          <w:shd w:val="clear" w:color="auto" w:fill="FFFFFF"/>
                          <w:lang w:val="vi-VN"/>
                        </w:rPr>
                        <w:t>Bùi Sĩ Can</w:t>
                      </w:r>
                      <w:r w:rsidRPr="000B2EA2">
                        <w:rPr>
                          <w:rStyle w:val="basicleft"/>
                          <w:rFonts w:ascii="Quickland" w:hAnsi="Quickland"/>
                          <w:color w:val="000000" w:themeColor="text1"/>
                          <w:bdr w:val="none" w:sz="0" w:space="0" w:color="auto" w:frame="1"/>
                          <w:shd w:val="clear" w:color="auto" w:fill="FFFFFF"/>
                          <w:lang w:val="vi-VN"/>
                        </w:rPr>
                        <w:t xml:space="preserve"> </w:t>
                      </w:r>
                    </w:p>
                    <w:p w14:paraId="4F460129" w14:textId="77777777" w:rsidR="00A4754A" w:rsidRPr="000B2EA2" w:rsidRDefault="00A4754A" w:rsidP="00A0350F">
                      <w:pPr>
                        <w:spacing w:line="276" w:lineRule="auto"/>
                        <w:ind w:left="7200" w:firstLine="720"/>
                        <w:jc w:val="both"/>
                        <w:rPr>
                          <w:rFonts w:ascii="Quickland" w:hAnsi="Quickland"/>
                          <w:bCs/>
                          <w:color w:val="000000" w:themeColor="text1"/>
                          <w:lang w:val="vi-VN"/>
                        </w:rPr>
                      </w:pPr>
                    </w:p>
                  </w:txbxContent>
                </v:textbox>
              </v:shape>
            </w:pict>
          </mc:Fallback>
        </mc:AlternateContent>
      </w:r>
    </w:p>
    <w:p w14:paraId="3F5D51BC" w14:textId="7A15657A" w:rsidR="00DE2FD3" w:rsidRDefault="00DE2FD3" w:rsidP="00A75B7B">
      <w:pPr>
        <w:tabs>
          <w:tab w:val="left" w:pos="3012"/>
        </w:tabs>
        <w:rPr>
          <w:lang w:val="vi-VN"/>
        </w:rPr>
      </w:pPr>
    </w:p>
    <w:p w14:paraId="21E2F6FA" w14:textId="1B299FD3" w:rsidR="00DE2FD3" w:rsidRDefault="00DE2FD3" w:rsidP="00A75B7B">
      <w:pPr>
        <w:tabs>
          <w:tab w:val="left" w:pos="3012"/>
        </w:tabs>
        <w:rPr>
          <w:lang w:val="vi-VN"/>
        </w:rPr>
      </w:pPr>
    </w:p>
    <w:p w14:paraId="26E534AD" w14:textId="42228E37" w:rsidR="00DE2FD3" w:rsidRDefault="00DE2FD3" w:rsidP="00A75B7B">
      <w:pPr>
        <w:tabs>
          <w:tab w:val="left" w:pos="3012"/>
        </w:tabs>
        <w:rPr>
          <w:lang w:val="vi-VN"/>
        </w:rPr>
      </w:pPr>
    </w:p>
    <w:p w14:paraId="42B6A4C1" w14:textId="73DB529B" w:rsidR="00DE2FD3" w:rsidRDefault="00DE2FD3" w:rsidP="00A75B7B">
      <w:pPr>
        <w:tabs>
          <w:tab w:val="left" w:pos="3012"/>
        </w:tabs>
        <w:rPr>
          <w:lang w:val="vi-VN"/>
        </w:rPr>
      </w:pPr>
    </w:p>
    <w:p w14:paraId="3FFD03FD" w14:textId="688EC82A" w:rsidR="00DE2FD3" w:rsidRDefault="00DE2FD3" w:rsidP="00A75B7B">
      <w:pPr>
        <w:tabs>
          <w:tab w:val="left" w:pos="3012"/>
        </w:tabs>
        <w:rPr>
          <w:lang w:val="vi-VN"/>
        </w:rPr>
      </w:pPr>
    </w:p>
    <w:p w14:paraId="48A1E97F" w14:textId="068778BE" w:rsidR="00DE2FD3" w:rsidRDefault="00DE2FD3" w:rsidP="00A75B7B">
      <w:pPr>
        <w:tabs>
          <w:tab w:val="left" w:pos="3012"/>
        </w:tabs>
        <w:rPr>
          <w:lang w:val="vi-VN"/>
        </w:rPr>
      </w:pPr>
    </w:p>
    <w:p w14:paraId="162FCF11" w14:textId="432781F0" w:rsidR="00DE2FD3" w:rsidRDefault="00DE2FD3" w:rsidP="00A75B7B">
      <w:pPr>
        <w:tabs>
          <w:tab w:val="left" w:pos="3012"/>
        </w:tabs>
        <w:rPr>
          <w:lang w:val="vi-VN"/>
        </w:rPr>
      </w:pPr>
    </w:p>
    <w:p w14:paraId="5DB0A7F5" w14:textId="5D283EB0" w:rsidR="00DE2FD3" w:rsidRDefault="00DE2FD3" w:rsidP="00A75B7B">
      <w:pPr>
        <w:tabs>
          <w:tab w:val="left" w:pos="3012"/>
        </w:tabs>
        <w:rPr>
          <w:lang w:val="vi-VN"/>
        </w:rPr>
      </w:pPr>
    </w:p>
    <w:p w14:paraId="6BF9DA39" w14:textId="6B35B94F" w:rsidR="00DE2FD3" w:rsidRDefault="00DE2FD3" w:rsidP="00A75B7B">
      <w:pPr>
        <w:tabs>
          <w:tab w:val="left" w:pos="3012"/>
        </w:tabs>
        <w:rPr>
          <w:lang w:val="vi-VN"/>
        </w:rPr>
      </w:pPr>
    </w:p>
    <w:p w14:paraId="07130E9A" w14:textId="0123EA03" w:rsidR="00DE2FD3" w:rsidRDefault="00DE2FD3" w:rsidP="00A75B7B">
      <w:pPr>
        <w:tabs>
          <w:tab w:val="left" w:pos="3012"/>
        </w:tabs>
        <w:rPr>
          <w:lang w:val="vi-VN"/>
        </w:rPr>
      </w:pPr>
    </w:p>
    <w:p w14:paraId="59D5342E" w14:textId="633FA04D" w:rsidR="00DE2FD3" w:rsidRDefault="00DE2FD3" w:rsidP="00A75B7B">
      <w:pPr>
        <w:tabs>
          <w:tab w:val="left" w:pos="3012"/>
        </w:tabs>
        <w:rPr>
          <w:lang w:val="vi-VN"/>
        </w:rPr>
      </w:pPr>
    </w:p>
    <w:p w14:paraId="1AF59C3E" w14:textId="5B77AA13" w:rsidR="00DE2FD3" w:rsidRDefault="00DE2FD3" w:rsidP="00A75B7B">
      <w:pPr>
        <w:tabs>
          <w:tab w:val="left" w:pos="3012"/>
        </w:tabs>
        <w:rPr>
          <w:lang w:val="vi-VN"/>
        </w:rPr>
      </w:pPr>
    </w:p>
    <w:p w14:paraId="18C4738C" w14:textId="53110588" w:rsidR="00DE2FD3" w:rsidRDefault="00DE2FD3" w:rsidP="00A75B7B">
      <w:pPr>
        <w:tabs>
          <w:tab w:val="left" w:pos="3012"/>
        </w:tabs>
        <w:rPr>
          <w:lang w:val="vi-VN"/>
        </w:rPr>
      </w:pPr>
    </w:p>
    <w:p w14:paraId="3D9FDDCE" w14:textId="7EF5DAAF" w:rsidR="00DE2FD3" w:rsidRDefault="00DE2FD3" w:rsidP="00A75B7B">
      <w:pPr>
        <w:tabs>
          <w:tab w:val="left" w:pos="3012"/>
        </w:tabs>
        <w:rPr>
          <w:lang w:val="vi-VN"/>
        </w:rPr>
      </w:pPr>
    </w:p>
    <w:p w14:paraId="406299E9" w14:textId="023C2365" w:rsidR="00DE2FD3" w:rsidRDefault="000B2EA2" w:rsidP="00A75B7B">
      <w:pPr>
        <w:tabs>
          <w:tab w:val="left" w:pos="3012"/>
        </w:tabs>
        <w:rPr>
          <w:lang w:val="vi-VN"/>
        </w:rPr>
      </w:pPr>
      <w:r w:rsidRPr="00AF39B5">
        <w:rPr>
          <w:noProof/>
        </w:rPr>
        <mc:AlternateContent>
          <mc:Choice Requires="wps">
            <w:drawing>
              <wp:anchor distT="0" distB="0" distL="114300" distR="114300" simplePos="0" relativeHeight="251961344" behindDoc="0" locked="0" layoutInCell="1" allowOverlap="1" wp14:anchorId="2027DE4B" wp14:editId="7F26F851">
                <wp:simplePos x="0" y="0"/>
                <wp:positionH relativeFrom="column">
                  <wp:posOffset>113665</wp:posOffset>
                </wp:positionH>
                <wp:positionV relativeFrom="paragraph">
                  <wp:posOffset>10160</wp:posOffset>
                </wp:positionV>
                <wp:extent cx="6493510" cy="3611880"/>
                <wp:effectExtent l="0" t="0" r="0" b="0"/>
                <wp:wrapNone/>
                <wp:docPr id="1557" name="TextBox 25"/>
                <wp:cNvGraphicFramePr/>
                <a:graphic xmlns:a="http://schemas.openxmlformats.org/drawingml/2006/main">
                  <a:graphicData uri="http://schemas.microsoft.com/office/word/2010/wordprocessingShape">
                    <wps:wsp>
                      <wps:cNvSpPr txBox="1"/>
                      <wps:spPr>
                        <a:xfrm>
                          <a:off x="0" y="0"/>
                          <a:ext cx="6493510" cy="3611880"/>
                        </a:xfrm>
                        <a:prstGeom prst="rect">
                          <a:avLst/>
                        </a:prstGeom>
                      </wps:spPr>
                      <wps:txbx>
                        <w:txbxContent>
                          <w:p w14:paraId="512AE1EE" w14:textId="5B46E97C" w:rsidR="00A4754A" w:rsidRPr="00DE277F" w:rsidRDefault="00A4754A" w:rsidP="00791D72">
                            <w:pPr>
                              <w:tabs>
                                <w:tab w:val="right" w:pos="9360"/>
                              </w:tabs>
                              <w:spacing w:line="276" w:lineRule="auto"/>
                              <w:rPr>
                                <w:rFonts w:ascii="Quickland" w:hAnsi="Quickland"/>
                                <w:b/>
                                <w:bCs/>
                                <w:color w:val="000000" w:themeColor="text1"/>
                                <w:shd w:val="clear" w:color="auto" w:fill="FFFFFF"/>
                                <w:lang w:val="vi-VN"/>
                              </w:rPr>
                            </w:pPr>
                            <w:r w:rsidRPr="00DE277F">
                              <w:rPr>
                                <w:rFonts w:ascii="Quickland" w:hAnsi="Quickland"/>
                                <w:b/>
                                <w:bCs/>
                                <w:color w:val="000000" w:themeColor="text1"/>
                                <w:shd w:val="clear" w:color="auto" w:fill="FFFFFF"/>
                                <w:lang w:val="vi-VN"/>
                              </w:rPr>
                              <w:t>1. Bài văn tả cảnh gì?</w:t>
                            </w:r>
                            <w:r w:rsidRPr="00DE277F">
                              <w:rPr>
                                <w:rFonts w:ascii="Quickland" w:hAnsi="Quickland"/>
                                <w:b/>
                                <w:bCs/>
                                <w:noProof/>
                                <w:color w:val="000000" w:themeColor="text1"/>
                                <w:lang w:val="vi-VN"/>
                              </w:rPr>
                              <w:t xml:space="preserve"> </w:t>
                            </w:r>
                          </w:p>
                          <w:p w14:paraId="73E0D892" w14:textId="3E3FE7B7" w:rsidR="00A4754A" w:rsidRPr="00DE277F" w:rsidRDefault="00A4754A" w:rsidP="00791D72">
                            <w:pPr>
                              <w:tabs>
                                <w:tab w:val="right" w:pos="9360"/>
                              </w:tabs>
                              <w:spacing w:line="276" w:lineRule="auto"/>
                              <w:rPr>
                                <w:rFonts w:ascii="Quickland" w:hAnsi="Quickland"/>
                                <w:color w:val="000000" w:themeColor="text1"/>
                                <w:shd w:val="clear" w:color="auto" w:fill="FFFFFF"/>
                                <w:lang w:val="vi-VN"/>
                              </w:rPr>
                            </w:pPr>
                            <w:r w:rsidRPr="00DE277F">
                              <w:rPr>
                                <w:rFonts w:ascii="Quickland" w:hAnsi="Quickland"/>
                                <w:color w:val="000000" w:themeColor="text1"/>
                                <w:shd w:val="clear" w:color="auto" w:fill="FFFFFF"/>
                                <w:lang w:val="vi-VN"/>
                              </w:rPr>
                              <w:t>A. Tả chồi biếc vào mùa xuân.</w:t>
                            </w:r>
                            <w:r w:rsidRPr="00DE277F">
                              <w:rPr>
                                <w:rFonts w:ascii="Quickland" w:hAnsi="Quickland"/>
                                <w:color w:val="000000" w:themeColor="text1"/>
                                <w:shd w:val="clear" w:color="auto" w:fill="FFFFFF"/>
                                <w:lang w:val="vi-VN"/>
                              </w:rPr>
                              <w:tab/>
                              <w:t>B. Tả lá cây ở thời kì phát triển nhất.</w:t>
                            </w:r>
                          </w:p>
                          <w:p w14:paraId="13E1405E" w14:textId="0ADEFC89" w:rsidR="00A4754A" w:rsidRPr="00DE277F" w:rsidRDefault="00A4754A" w:rsidP="00791D72">
                            <w:pPr>
                              <w:tabs>
                                <w:tab w:val="right" w:pos="9360"/>
                              </w:tabs>
                              <w:spacing w:line="276" w:lineRule="auto"/>
                              <w:rPr>
                                <w:rFonts w:ascii="Quickland" w:hAnsi="Quickland"/>
                                <w:color w:val="000000" w:themeColor="text1"/>
                                <w:shd w:val="clear" w:color="auto" w:fill="FFFFFF"/>
                                <w:lang w:val="vi-VN"/>
                              </w:rPr>
                            </w:pPr>
                            <w:r w:rsidRPr="00DE277F">
                              <w:rPr>
                                <w:rFonts w:ascii="Quickland" w:hAnsi="Quickland"/>
                                <w:color w:val="000000" w:themeColor="text1"/>
                                <w:shd w:val="clear" w:color="auto" w:fill="FFFFFF"/>
                                <w:lang w:val="vi-VN"/>
                              </w:rPr>
                              <w:t>C. Tả sự phát triển của chồi cây suốt bốn mùa.</w:t>
                            </w:r>
                          </w:p>
                          <w:p w14:paraId="1899F0BA" w14:textId="01A47D3A" w:rsidR="00A4754A" w:rsidRPr="00DE277F" w:rsidRDefault="00A4754A" w:rsidP="00791D72">
                            <w:pPr>
                              <w:tabs>
                                <w:tab w:val="right" w:pos="9360"/>
                              </w:tabs>
                              <w:spacing w:line="276" w:lineRule="auto"/>
                              <w:rPr>
                                <w:rFonts w:ascii="Quickland" w:hAnsi="Quickland"/>
                                <w:b/>
                                <w:bCs/>
                                <w:color w:val="000000" w:themeColor="text1"/>
                                <w:shd w:val="clear" w:color="auto" w:fill="FFFFFF"/>
                                <w:lang w:val="vi-VN"/>
                              </w:rPr>
                            </w:pPr>
                            <w:r w:rsidRPr="00DE277F">
                              <w:rPr>
                                <w:rFonts w:ascii="Quickland" w:hAnsi="Quickland"/>
                                <w:b/>
                                <w:bCs/>
                                <w:color w:val="000000" w:themeColor="text1"/>
                                <w:shd w:val="clear" w:color="auto" w:fill="FFFFFF"/>
                                <w:lang w:val="vi-VN"/>
                              </w:rPr>
                              <w:t>2. Những từ ngữ nào đã được dùng để tả sức sống,niềm vui của cây cối khi mùa xuân đến?</w:t>
                            </w:r>
                          </w:p>
                          <w:p w14:paraId="0EC23F04" w14:textId="4C800971" w:rsidR="00A4754A" w:rsidRPr="00DE277F" w:rsidRDefault="00A4754A" w:rsidP="002D1374">
                            <w:pPr>
                              <w:tabs>
                                <w:tab w:val="right" w:pos="9360"/>
                              </w:tabs>
                              <w:spacing w:line="276" w:lineRule="auto"/>
                              <w:rPr>
                                <w:rFonts w:ascii="Quickland" w:hAnsi="Quickland"/>
                                <w:color w:val="000000" w:themeColor="text1"/>
                                <w:shd w:val="clear" w:color="auto" w:fill="FFFFFF"/>
                                <w:lang w:val="vi-VN"/>
                              </w:rPr>
                            </w:pPr>
                            <w:r w:rsidRPr="00DE277F">
                              <w:rPr>
                                <w:rFonts w:ascii="Quickland" w:hAnsi="Quickland"/>
                                <w:color w:val="000000" w:themeColor="text1"/>
                                <w:shd w:val="clear" w:color="auto" w:fill="FFFFFF"/>
                                <w:lang w:val="vi-VN"/>
                              </w:rPr>
                              <w:t>A. Giăng giăng thả bụi, ngủ đẫy giấc</w:t>
                            </w:r>
                            <w:r w:rsidRPr="00DE277F">
                              <w:rPr>
                                <w:rFonts w:ascii="Quickland" w:hAnsi="Quickland"/>
                                <w:color w:val="000000" w:themeColor="text1"/>
                                <w:shd w:val="clear" w:color="auto" w:fill="FFFFFF"/>
                                <w:lang w:val="vi-VN"/>
                              </w:rPr>
                              <w:tab/>
                              <w:t>B. Ngủ đủ giấc, nhú chồi biếc</w:t>
                            </w:r>
                          </w:p>
                          <w:p w14:paraId="07AB1E04" w14:textId="278ABC9B" w:rsidR="00A4754A" w:rsidRPr="00DE277F" w:rsidRDefault="00A4754A" w:rsidP="00791D72">
                            <w:pPr>
                              <w:spacing w:line="276" w:lineRule="auto"/>
                              <w:rPr>
                                <w:rFonts w:ascii="Quickland" w:hAnsi="Quickland"/>
                                <w:color w:val="000000" w:themeColor="text1"/>
                                <w:shd w:val="clear" w:color="auto" w:fill="FFFFFF"/>
                                <w:lang w:val="vi-VN"/>
                              </w:rPr>
                            </w:pPr>
                            <w:r w:rsidRPr="00DE277F">
                              <w:rPr>
                                <w:rFonts w:ascii="Quickland" w:hAnsi="Quickland"/>
                                <w:color w:val="000000" w:themeColor="text1"/>
                                <w:shd w:val="clear" w:color="auto" w:fill="FFFFFF"/>
                                <w:lang w:val="vi-VN"/>
                              </w:rPr>
                              <w:t>C. Bừng tỉnh, hớn hở chào đón mùa xuân</w:t>
                            </w:r>
                          </w:p>
                          <w:p w14:paraId="10725FED" w14:textId="1F6879DA" w:rsidR="00A4754A" w:rsidRPr="00B81906" w:rsidRDefault="00A4754A" w:rsidP="00791D72">
                            <w:pPr>
                              <w:spacing w:line="276" w:lineRule="auto"/>
                              <w:rPr>
                                <w:rFonts w:ascii="Quickland" w:hAnsi="Quickland"/>
                                <w:b/>
                                <w:bCs/>
                                <w:color w:val="000000" w:themeColor="text1"/>
                                <w:shd w:val="clear" w:color="auto" w:fill="FFFFFF"/>
                                <w:lang w:val="vi-VN"/>
                              </w:rPr>
                            </w:pPr>
                            <w:r w:rsidRPr="00B81906">
                              <w:rPr>
                                <w:rFonts w:ascii="Quickland" w:hAnsi="Quickland"/>
                                <w:b/>
                                <w:bCs/>
                                <w:color w:val="000000" w:themeColor="text1"/>
                                <w:shd w:val="clear" w:color="auto" w:fill="FFFFFF"/>
                                <w:lang w:val="vi-VN"/>
                              </w:rPr>
                              <w:t>3. Viết tiếp vào chỗ chấm để có hình ảnh chồi biếc phát triển theo thời gian:</w:t>
                            </w:r>
                          </w:p>
                          <w:p w14:paraId="06175240" w14:textId="77B58296" w:rsidR="00A4754A" w:rsidRPr="00DE277F" w:rsidRDefault="00A4754A" w:rsidP="00791D72">
                            <w:pPr>
                              <w:spacing w:line="276" w:lineRule="auto"/>
                              <w:rPr>
                                <w:rFonts w:ascii="Quickland" w:hAnsi="Quickland"/>
                                <w:color w:val="000000" w:themeColor="text1"/>
                                <w:shd w:val="clear" w:color="auto" w:fill="FFFFFF"/>
                                <w:lang w:val="vi-VN"/>
                              </w:rPr>
                            </w:pPr>
                            <w:r w:rsidRPr="00DE277F">
                              <w:rPr>
                                <w:rFonts w:ascii="Quickland" w:hAnsi="Quickland"/>
                                <w:color w:val="000000" w:themeColor="text1"/>
                                <w:shd w:val="clear" w:color="auto" w:fill="FFFFFF"/>
                                <w:lang w:val="vi-VN"/>
                              </w:rPr>
                              <w:t>a. Khi nắng non chan hòa khắp đó đây ……………………………………………………………………...</w:t>
                            </w:r>
                          </w:p>
                          <w:p w14:paraId="00A84DA0" w14:textId="7F122F82" w:rsidR="00A4754A" w:rsidRPr="00DE277F" w:rsidRDefault="00A4754A" w:rsidP="00791D72">
                            <w:pPr>
                              <w:spacing w:line="276" w:lineRule="auto"/>
                              <w:rPr>
                                <w:rFonts w:ascii="Quickland" w:hAnsi="Quickland"/>
                                <w:color w:val="000000" w:themeColor="text1"/>
                                <w:shd w:val="clear" w:color="auto" w:fill="FFFFFF"/>
                                <w:lang w:val="vi-VN"/>
                              </w:rPr>
                            </w:pPr>
                            <w:r w:rsidRPr="00DE277F">
                              <w:rPr>
                                <w:rFonts w:ascii="Quickland" w:hAnsi="Quickland"/>
                                <w:color w:val="000000" w:themeColor="text1"/>
                                <w:shd w:val="clear" w:color="auto" w:fill="FFFFFF"/>
                                <w:lang w:val="vi-VN"/>
                              </w:rPr>
                              <w:t>b. Khi tiếng ve cưa miết vào không gian ……………………………………………………………………</w:t>
                            </w:r>
                          </w:p>
                          <w:p w14:paraId="0513BF30" w14:textId="7DBF10D3" w:rsidR="00A4754A" w:rsidRPr="00DE277F" w:rsidRDefault="00A4754A" w:rsidP="00791D72">
                            <w:pPr>
                              <w:spacing w:line="276" w:lineRule="auto"/>
                              <w:rPr>
                                <w:rFonts w:ascii="Quickland" w:hAnsi="Quickland"/>
                                <w:color w:val="000000" w:themeColor="text1"/>
                                <w:shd w:val="clear" w:color="auto" w:fill="FFFFFF"/>
                                <w:lang w:val="vi-VN"/>
                              </w:rPr>
                            </w:pPr>
                            <w:r w:rsidRPr="00DE277F">
                              <w:rPr>
                                <w:rFonts w:ascii="Quickland" w:hAnsi="Quickland"/>
                                <w:color w:val="000000" w:themeColor="text1"/>
                                <w:shd w:val="clear" w:color="auto" w:fill="FFFFFF"/>
                                <w:lang w:val="vi-VN"/>
                              </w:rPr>
                              <w:t>c. Khi mùa thu, mùa đông đến ………………………………………………………………………………….</w:t>
                            </w:r>
                          </w:p>
                          <w:p w14:paraId="16B1268B" w14:textId="77777777" w:rsidR="00A4754A" w:rsidRPr="00DE277F" w:rsidRDefault="00A4754A" w:rsidP="00791D72">
                            <w:pPr>
                              <w:tabs>
                                <w:tab w:val="right" w:pos="9360"/>
                              </w:tabs>
                              <w:spacing w:line="276" w:lineRule="auto"/>
                              <w:rPr>
                                <w:rFonts w:ascii="Quickland" w:hAnsi="Quickland"/>
                                <w:color w:val="000000" w:themeColor="text1"/>
                                <w:shd w:val="clear" w:color="auto" w:fill="FFFFFF"/>
                                <w:lang w:val="vi-VN"/>
                              </w:rPr>
                            </w:pPr>
                          </w:p>
                          <w:p w14:paraId="53406480" w14:textId="77777777" w:rsidR="00A4754A" w:rsidRPr="00DE277F" w:rsidRDefault="00A4754A" w:rsidP="00791D72">
                            <w:pPr>
                              <w:spacing w:line="276" w:lineRule="auto"/>
                              <w:ind w:left="7200" w:firstLine="720"/>
                              <w:jc w:val="both"/>
                              <w:rPr>
                                <w:rFonts w:ascii="Quickland" w:hAnsi="Quickland"/>
                                <w:bCs/>
                                <w:color w:val="000000" w:themeColor="text1"/>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2027DE4B" id="_x0000_s1962" type="#_x0000_t202" style="position:absolute;margin-left:8.95pt;margin-top:.8pt;width:511.3pt;height:284.4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" filled="f" stroked="f">
                <v:textbox inset="0,0,0,0">
                  <w:txbxContent>
                    <w:p w14:paraId="512AE1EE" w14:textId="5B46E97C" w:rsidR="00A4754A" w:rsidRPr="00DE277F" w:rsidRDefault="00A4754A" w:rsidP="00791D72">
                      <w:pPr>
                        <w:tabs>
                          <w:tab w:val="right" w:pos="9360"/>
                        </w:tabs>
                        <w:spacing w:line="276" w:lineRule="auto"/>
                        <w:rPr>
                          <w:rFonts w:ascii="Quickland" w:hAnsi="Quickland"/>
                          <w:b/>
                          <w:bCs/>
                          <w:color w:val="000000" w:themeColor="text1"/>
                          <w:shd w:val="clear" w:color="auto" w:fill="FFFFFF"/>
                          <w:lang w:val="vi-VN"/>
                        </w:rPr>
                      </w:pPr>
                      <w:r w:rsidRPr="00DE277F">
                        <w:rPr>
                          <w:rFonts w:ascii="Quickland" w:hAnsi="Quickland"/>
                          <w:b/>
                          <w:bCs/>
                          <w:color w:val="000000" w:themeColor="text1"/>
                          <w:shd w:val="clear" w:color="auto" w:fill="FFFFFF"/>
                          <w:lang w:val="vi-VN"/>
                        </w:rPr>
                        <w:t>1. Bài văn tả cảnh gì?</w:t>
                      </w:r>
                      <w:r w:rsidRPr="00DE277F">
                        <w:rPr>
                          <w:rFonts w:ascii="Quickland" w:hAnsi="Quickland"/>
                          <w:b/>
                          <w:bCs/>
                          <w:noProof/>
                          <w:color w:val="000000" w:themeColor="text1"/>
                          <w:lang w:val="vi-VN"/>
                        </w:rPr>
                        <w:t xml:space="preserve"> </w:t>
                      </w:r>
                    </w:p>
                    <w:p w14:paraId="73E0D892" w14:textId="3E3FE7B7" w:rsidR="00A4754A" w:rsidRPr="00DE277F" w:rsidRDefault="00A4754A" w:rsidP="00791D72">
                      <w:pPr>
                        <w:tabs>
                          <w:tab w:val="right" w:pos="9360"/>
                        </w:tabs>
                        <w:spacing w:line="276" w:lineRule="auto"/>
                        <w:rPr>
                          <w:rFonts w:ascii="Quickland" w:hAnsi="Quickland"/>
                          <w:color w:val="000000" w:themeColor="text1"/>
                          <w:shd w:val="clear" w:color="auto" w:fill="FFFFFF"/>
                          <w:lang w:val="vi-VN"/>
                        </w:rPr>
                      </w:pPr>
                      <w:r w:rsidRPr="00DE277F">
                        <w:rPr>
                          <w:rFonts w:ascii="Quickland" w:hAnsi="Quickland"/>
                          <w:color w:val="000000" w:themeColor="text1"/>
                          <w:shd w:val="clear" w:color="auto" w:fill="FFFFFF"/>
                          <w:lang w:val="vi-VN"/>
                        </w:rPr>
                        <w:t>A. Tả chồi biếc vào mùa xuân.</w:t>
                      </w:r>
                      <w:r w:rsidRPr="00DE277F">
                        <w:rPr>
                          <w:rFonts w:ascii="Quickland" w:hAnsi="Quickland"/>
                          <w:color w:val="000000" w:themeColor="text1"/>
                          <w:shd w:val="clear" w:color="auto" w:fill="FFFFFF"/>
                          <w:lang w:val="vi-VN"/>
                        </w:rPr>
                        <w:tab/>
                        <w:t>B. Tả lá cây ở thời kì phát triển nhất.</w:t>
                      </w:r>
                    </w:p>
                    <w:p w14:paraId="13E1405E" w14:textId="0ADEFC89" w:rsidR="00A4754A" w:rsidRPr="00DE277F" w:rsidRDefault="00A4754A" w:rsidP="00791D72">
                      <w:pPr>
                        <w:tabs>
                          <w:tab w:val="right" w:pos="9360"/>
                        </w:tabs>
                        <w:spacing w:line="276" w:lineRule="auto"/>
                        <w:rPr>
                          <w:rFonts w:ascii="Quickland" w:hAnsi="Quickland"/>
                          <w:color w:val="000000" w:themeColor="text1"/>
                          <w:shd w:val="clear" w:color="auto" w:fill="FFFFFF"/>
                          <w:lang w:val="vi-VN"/>
                        </w:rPr>
                      </w:pPr>
                      <w:r w:rsidRPr="00DE277F">
                        <w:rPr>
                          <w:rFonts w:ascii="Quickland" w:hAnsi="Quickland"/>
                          <w:color w:val="000000" w:themeColor="text1"/>
                          <w:shd w:val="clear" w:color="auto" w:fill="FFFFFF"/>
                          <w:lang w:val="vi-VN"/>
                        </w:rPr>
                        <w:t>C. Tả sự phát triển của chồi cây suốt bốn mùa.</w:t>
                      </w:r>
                    </w:p>
                    <w:p w14:paraId="1899F0BA" w14:textId="01A47D3A" w:rsidR="00A4754A" w:rsidRPr="00DE277F" w:rsidRDefault="00A4754A" w:rsidP="00791D72">
                      <w:pPr>
                        <w:tabs>
                          <w:tab w:val="right" w:pos="9360"/>
                        </w:tabs>
                        <w:spacing w:line="276" w:lineRule="auto"/>
                        <w:rPr>
                          <w:rFonts w:ascii="Quickland" w:hAnsi="Quickland"/>
                          <w:b/>
                          <w:bCs/>
                          <w:color w:val="000000" w:themeColor="text1"/>
                          <w:shd w:val="clear" w:color="auto" w:fill="FFFFFF"/>
                          <w:lang w:val="vi-VN"/>
                        </w:rPr>
                      </w:pPr>
                      <w:r w:rsidRPr="00DE277F">
                        <w:rPr>
                          <w:rFonts w:ascii="Quickland" w:hAnsi="Quickland"/>
                          <w:b/>
                          <w:bCs/>
                          <w:color w:val="000000" w:themeColor="text1"/>
                          <w:shd w:val="clear" w:color="auto" w:fill="FFFFFF"/>
                          <w:lang w:val="vi-VN"/>
                        </w:rPr>
                        <w:t>2. Những từ ngữ nào đã được dùng để tả sức sống,niềm vui của cây cối khi mùa xuân đến?</w:t>
                      </w:r>
                    </w:p>
                    <w:p w14:paraId="0EC23F04" w14:textId="4C800971" w:rsidR="00A4754A" w:rsidRPr="00DE277F" w:rsidRDefault="00A4754A" w:rsidP="002D1374">
                      <w:pPr>
                        <w:tabs>
                          <w:tab w:val="right" w:pos="9360"/>
                        </w:tabs>
                        <w:spacing w:line="276" w:lineRule="auto"/>
                        <w:rPr>
                          <w:rFonts w:ascii="Quickland" w:hAnsi="Quickland"/>
                          <w:color w:val="000000" w:themeColor="text1"/>
                          <w:shd w:val="clear" w:color="auto" w:fill="FFFFFF"/>
                          <w:lang w:val="vi-VN"/>
                        </w:rPr>
                      </w:pPr>
                      <w:r w:rsidRPr="00DE277F">
                        <w:rPr>
                          <w:rFonts w:ascii="Quickland" w:hAnsi="Quickland"/>
                          <w:color w:val="000000" w:themeColor="text1"/>
                          <w:shd w:val="clear" w:color="auto" w:fill="FFFFFF"/>
                          <w:lang w:val="vi-VN"/>
                        </w:rPr>
                        <w:t>A. Giăng giăng thả bụi, ngủ đẫy giấc</w:t>
                      </w:r>
                      <w:r w:rsidRPr="00DE277F">
                        <w:rPr>
                          <w:rFonts w:ascii="Quickland" w:hAnsi="Quickland"/>
                          <w:color w:val="000000" w:themeColor="text1"/>
                          <w:shd w:val="clear" w:color="auto" w:fill="FFFFFF"/>
                          <w:lang w:val="vi-VN"/>
                        </w:rPr>
                        <w:tab/>
                        <w:t>B. Ngủ đủ giấc, nhú chồi biếc</w:t>
                      </w:r>
                    </w:p>
                    <w:p w14:paraId="07AB1E04" w14:textId="278ABC9B" w:rsidR="00A4754A" w:rsidRPr="00DE277F" w:rsidRDefault="00A4754A" w:rsidP="00791D72">
                      <w:pPr>
                        <w:spacing w:line="276" w:lineRule="auto"/>
                        <w:rPr>
                          <w:rFonts w:ascii="Quickland" w:hAnsi="Quickland"/>
                          <w:color w:val="000000" w:themeColor="text1"/>
                          <w:shd w:val="clear" w:color="auto" w:fill="FFFFFF"/>
                          <w:lang w:val="vi-VN"/>
                        </w:rPr>
                      </w:pPr>
                      <w:r w:rsidRPr="00DE277F">
                        <w:rPr>
                          <w:rFonts w:ascii="Quickland" w:hAnsi="Quickland"/>
                          <w:color w:val="000000" w:themeColor="text1"/>
                          <w:shd w:val="clear" w:color="auto" w:fill="FFFFFF"/>
                          <w:lang w:val="vi-VN"/>
                        </w:rPr>
                        <w:t>C. Bừng tỉnh, hớn hở chào đón mùa xuân</w:t>
                      </w:r>
                    </w:p>
                    <w:p w14:paraId="10725FED" w14:textId="1F6879DA" w:rsidR="00A4754A" w:rsidRPr="00B81906" w:rsidRDefault="00A4754A" w:rsidP="00791D72">
                      <w:pPr>
                        <w:spacing w:line="276" w:lineRule="auto"/>
                        <w:rPr>
                          <w:rFonts w:ascii="Quickland" w:hAnsi="Quickland"/>
                          <w:b/>
                          <w:bCs/>
                          <w:color w:val="000000" w:themeColor="text1"/>
                          <w:shd w:val="clear" w:color="auto" w:fill="FFFFFF"/>
                          <w:lang w:val="vi-VN"/>
                        </w:rPr>
                      </w:pPr>
                      <w:r w:rsidRPr="00B81906">
                        <w:rPr>
                          <w:rFonts w:ascii="Quickland" w:hAnsi="Quickland"/>
                          <w:b/>
                          <w:bCs/>
                          <w:color w:val="000000" w:themeColor="text1"/>
                          <w:shd w:val="clear" w:color="auto" w:fill="FFFFFF"/>
                          <w:lang w:val="vi-VN"/>
                        </w:rPr>
                        <w:t>3. Viết tiếp vào chỗ chấm để có hình ảnh chồi biếc phát triển theo thời gian:</w:t>
                      </w:r>
                    </w:p>
                    <w:p w14:paraId="06175240" w14:textId="77B58296" w:rsidR="00A4754A" w:rsidRPr="00DE277F" w:rsidRDefault="00A4754A" w:rsidP="00791D72">
                      <w:pPr>
                        <w:spacing w:line="276" w:lineRule="auto"/>
                        <w:rPr>
                          <w:rFonts w:ascii="Quickland" w:hAnsi="Quickland"/>
                          <w:color w:val="000000" w:themeColor="text1"/>
                          <w:shd w:val="clear" w:color="auto" w:fill="FFFFFF"/>
                          <w:lang w:val="vi-VN"/>
                        </w:rPr>
                      </w:pPr>
                      <w:r w:rsidRPr="00DE277F">
                        <w:rPr>
                          <w:rFonts w:ascii="Quickland" w:hAnsi="Quickland"/>
                          <w:color w:val="000000" w:themeColor="text1"/>
                          <w:shd w:val="clear" w:color="auto" w:fill="FFFFFF"/>
                          <w:lang w:val="vi-VN"/>
                        </w:rPr>
                        <w:t>a. Khi nắng non chan hòa khắp đó đây ……………………………………………………………………...</w:t>
                      </w:r>
                    </w:p>
                    <w:p w14:paraId="00A84DA0" w14:textId="7F122F82" w:rsidR="00A4754A" w:rsidRPr="00DE277F" w:rsidRDefault="00A4754A" w:rsidP="00791D72">
                      <w:pPr>
                        <w:spacing w:line="276" w:lineRule="auto"/>
                        <w:rPr>
                          <w:rFonts w:ascii="Quickland" w:hAnsi="Quickland"/>
                          <w:color w:val="000000" w:themeColor="text1"/>
                          <w:shd w:val="clear" w:color="auto" w:fill="FFFFFF"/>
                          <w:lang w:val="vi-VN"/>
                        </w:rPr>
                      </w:pPr>
                      <w:r w:rsidRPr="00DE277F">
                        <w:rPr>
                          <w:rFonts w:ascii="Quickland" w:hAnsi="Quickland"/>
                          <w:color w:val="000000" w:themeColor="text1"/>
                          <w:shd w:val="clear" w:color="auto" w:fill="FFFFFF"/>
                          <w:lang w:val="vi-VN"/>
                        </w:rPr>
                        <w:t>b. Khi tiếng ve cưa miết vào không gian ……………………………………………………………………</w:t>
                      </w:r>
                    </w:p>
                    <w:p w14:paraId="0513BF30" w14:textId="7DBF10D3" w:rsidR="00A4754A" w:rsidRPr="00DE277F" w:rsidRDefault="00A4754A" w:rsidP="00791D72">
                      <w:pPr>
                        <w:spacing w:line="276" w:lineRule="auto"/>
                        <w:rPr>
                          <w:rFonts w:ascii="Quickland" w:hAnsi="Quickland"/>
                          <w:color w:val="000000" w:themeColor="text1"/>
                          <w:shd w:val="clear" w:color="auto" w:fill="FFFFFF"/>
                          <w:lang w:val="vi-VN"/>
                        </w:rPr>
                      </w:pPr>
                      <w:r w:rsidRPr="00DE277F">
                        <w:rPr>
                          <w:rFonts w:ascii="Quickland" w:hAnsi="Quickland"/>
                          <w:color w:val="000000" w:themeColor="text1"/>
                          <w:shd w:val="clear" w:color="auto" w:fill="FFFFFF"/>
                          <w:lang w:val="vi-VN"/>
                        </w:rPr>
                        <w:t>c. Khi mùa thu, mùa đông đến ………………………………………………………………………………….</w:t>
                      </w:r>
                    </w:p>
                    <w:p w14:paraId="16B1268B" w14:textId="77777777" w:rsidR="00A4754A" w:rsidRPr="00DE277F" w:rsidRDefault="00A4754A" w:rsidP="00791D72">
                      <w:pPr>
                        <w:tabs>
                          <w:tab w:val="right" w:pos="9360"/>
                        </w:tabs>
                        <w:spacing w:line="276" w:lineRule="auto"/>
                        <w:rPr>
                          <w:rFonts w:ascii="Quickland" w:hAnsi="Quickland"/>
                          <w:color w:val="000000" w:themeColor="text1"/>
                          <w:shd w:val="clear" w:color="auto" w:fill="FFFFFF"/>
                          <w:lang w:val="vi-VN"/>
                        </w:rPr>
                      </w:pPr>
                    </w:p>
                    <w:p w14:paraId="53406480" w14:textId="77777777" w:rsidR="00A4754A" w:rsidRPr="00DE277F" w:rsidRDefault="00A4754A" w:rsidP="00791D72">
                      <w:pPr>
                        <w:spacing w:line="276" w:lineRule="auto"/>
                        <w:ind w:left="7200" w:firstLine="720"/>
                        <w:jc w:val="both"/>
                        <w:rPr>
                          <w:rFonts w:ascii="Quickland" w:hAnsi="Quickland"/>
                          <w:bCs/>
                          <w:color w:val="000000" w:themeColor="text1"/>
                          <w:lang w:val="vi-VN"/>
                        </w:rPr>
                      </w:pPr>
                    </w:p>
                  </w:txbxContent>
                </v:textbox>
              </v:shape>
            </w:pict>
          </mc:Fallback>
        </mc:AlternateContent>
      </w:r>
    </w:p>
    <w:p w14:paraId="1346CC55" w14:textId="711F5BFF" w:rsidR="00DE2FD3" w:rsidRDefault="00DE2FD3" w:rsidP="00A75B7B">
      <w:pPr>
        <w:tabs>
          <w:tab w:val="left" w:pos="3012"/>
        </w:tabs>
        <w:rPr>
          <w:lang w:val="vi-VN"/>
        </w:rPr>
      </w:pPr>
    </w:p>
    <w:p w14:paraId="56582326" w14:textId="6B22099F" w:rsidR="00DE2FD3" w:rsidRDefault="00DE2FD3" w:rsidP="00A75B7B">
      <w:pPr>
        <w:tabs>
          <w:tab w:val="left" w:pos="3012"/>
        </w:tabs>
        <w:rPr>
          <w:lang w:val="vi-VN"/>
        </w:rPr>
      </w:pPr>
    </w:p>
    <w:p w14:paraId="2FA1F6AB" w14:textId="787CB80D" w:rsidR="00DE2FD3" w:rsidRDefault="00DE2FD3" w:rsidP="00A75B7B">
      <w:pPr>
        <w:tabs>
          <w:tab w:val="left" w:pos="3012"/>
        </w:tabs>
        <w:rPr>
          <w:lang w:val="vi-VN"/>
        </w:rPr>
      </w:pPr>
    </w:p>
    <w:p w14:paraId="30E12A6E" w14:textId="20E386B7" w:rsidR="00DE2FD3" w:rsidRDefault="00DE2FD3" w:rsidP="00A75B7B">
      <w:pPr>
        <w:tabs>
          <w:tab w:val="left" w:pos="3012"/>
        </w:tabs>
        <w:rPr>
          <w:lang w:val="vi-VN"/>
        </w:rPr>
      </w:pPr>
    </w:p>
    <w:p w14:paraId="3E4992AB" w14:textId="1D1A798C" w:rsidR="00DE2FD3" w:rsidRDefault="00DE2FD3" w:rsidP="00A75B7B">
      <w:pPr>
        <w:tabs>
          <w:tab w:val="left" w:pos="3012"/>
        </w:tabs>
        <w:rPr>
          <w:lang w:val="vi-VN"/>
        </w:rPr>
      </w:pPr>
    </w:p>
    <w:p w14:paraId="538A133B" w14:textId="08227A4D" w:rsidR="00DE2FD3" w:rsidRDefault="00DE2FD3" w:rsidP="00A75B7B">
      <w:pPr>
        <w:tabs>
          <w:tab w:val="left" w:pos="3012"/>
        </w:tabs>
        <w:rPr>
          <w:lang w:val="vi-VN"/>
        </w:rPr>
      </w:pPr>
    </w:p>
    <w:p w14:paraId="5E5E0AB9" w14:textId="58CE350B" w:rsidR="00DE2FD3" w:rsidRDefault="00DE2FD3" w:rsidP="00A75B7B">
      <w:pPr>
        <w:tabs>
          <w:tab w:val="left" w:pos="3012"/>
        </w:tabs>
        <w:rPr>
          <w:lang w:val="vi-VN"/>
        </w:rPr>
      </w:pPr>
    </w:p>
    <w:p w14:paraId="79D5DF07" w14:textId="1CDA0F4C" w:rsidR="00DE2FD3" w:rsidRDefault="00DE2FD3" w:rsidP="00A75B7B">
      <w:pPr>
        <w:tabs>
          <w:tab w:val="left" w:pos="3012"/>
        </w:tabs>
        <w:rPr>
          <w:lang w:val="vi-VN"/>
        </w:rPr>
      </w:pPr>
    </w:p>
    <w:p w14:paraId="7489A4E8" w14:textId="5F88515D" w:rsidR="00DE2FD3" w:rsidRDefault="00DE2FD3" w:rsidP="00A75B7B">
      <w:pPr>
        <w:tabs>
          <w:tab w:val="left" w:pos="3012"/>
        </w:tabs>
        <w:rPr>
          <w:lang w:val="vi-VN"/>
        </w:rPr>
      </w:pPr>
    </w:p>
    <w:p w14:paraId="0BA64B02" w14:textId="059846A0" w:rsidR="00DE2FD3" w:rsidRDefault="00DE2FD3" w:rsidP="00A75B7B">
      <w:pPr>
        <w:tabs>
          <w:tab w:val="left" w:pos="3012"/>
        </w:tabs>
        <w:rPr>
          <w:lang w:val="vi-VN"/>
        </w:rPr>
      </w:pPr>
    </w:p>
    <w:p w14:paraId="3DDA12C2" w14:textId="13177236" w:rsidR="00DE2FD3" w:rsidRDefault="00777512" w:rsidP="00A75B7B">
      <w:pPr>
        <w:tabs>
          <w:tab w:val="left" w:pos="3012"/>
        </w:tabs>
        <w:rPr>
          <w:lang w:val="vi-VN"/>
        </w:rPr>
      </w:pPr>
      <w:r>
        <w:rPr>
          <w:noProof/>
        </w:rPr>
        <w:lastRenderedPageBreak/>
        <mc:AlternateContent>
          <mc:Choice Requires="wps">
            <w:drawing>
              <wp:anchor distT="0" distB="0" distL="114300" distR="114300" simplePos="0" relativeHeight="251864064" behindDoc="0" locked="0" layoutInCell="1" allowOverlap="1" wp14:anchorId="3542AB41" wp14:editId="15113EDA">
                <wp:simplePos x="0" y="0"/>
                <wp:positionH relativeFrom="column">
                  <wp:posOffset>-1980</wp:posOffset>
                </wp:positionH>
                <wp:positionV relativeFrom="paragraph">
                  <wp:posOffset>-1569</wp:posOffset>
                </wp:positionV>
                <wp:extent cx="6835140" cy="1407459"/>
                <wp:effectExtent l="0" t="0" r="3810" b="2540"/>
                <wp:wrapNone/>
                <wp:docPr id="1372" name="Freeform 4"/>
                <wp:cNvGraphicFramePr/>
                <a:graphic xmlns:a="http://schemas.openxmlformats.org/drawingml/2006/main">
                  <a:graphicData uri="http://schemas.microsoft.com/office/word/2010/wordprocessingShape">
                    <wps:wsp>
                      <wps:cNvSpPr/>
                      <wps:spPr>
                        <a:xfrm rot="10800000">
                          <a:off x="0" y="0"/>
                          <a:ext cx="6835140" cy="1407459"/>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212E110" id="Freeform 4" o:spid="_x0000_s1026" style="position:absolute;margin-left:-.15pt;margin-top:-.1pt;width:538.2pt;height:110.8pt;rotation:180;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4351071,6364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w:pict>
          </mc:Fallback>
        </mc:AlternateContent>
      </w:r>
      <w:r w:rsidR="00B81906" w:rsidRPr="00AF39B5">
        <w:rPr>
          <w:noProof/>
        </w:rPr>
        <mc:AlternateContent>
          <mc:Choice Requires="wps">
            <w:drawing>
              <wp:anchor distT="0" distB="0" distL="114300" distR="114300" simplePos="0" relativeHeight="251963392" behindDoc="0" locked="0" layoutInCell="1" allowOverlap="1" wp14:anchorId="15DF665A" wp14:editId="51A4FBC0">
                <wp:simplePos x="0" y="0"/>
                <wp:positionH relativeFrom="column">
                  <wp:posOffset>92150</wp:posOffset>
                </wp:positionH>
                <wp:positionV relativeFrom="paragraph">
                  <wp:posOffset>79114</wp:posOffset>
                </wp:positionV>
                <wp:extent cx="6683188" cy="1286435"/>
                <wp:effectExtent l="0" t="0" r="0" b="0"/>
                <wp:wrapNone/>
                <wp:docPr id="1558" name="TextBox 25"/>
                <wp:cNvGraphicFramePr/>
                <a:graphic xmlns:a="http://schemas.openxmlformats.org/drawingml/2006/main">
                  <a:graphicData uri="http://schemas.microsoft.com/office/word/2010/wordprocessingShape">
                    <wps:wsp>
                      <wps:cNvSpPr txBox="1"/>
                      <wps:spPr>
                        <a:xfrm>
                          <a:off x="0" y="0"/>
                          <a:ext cx="6683188" cy="1286435"/>
                        </a:xfrm>
                        <a:prstGeom prst="rect">
                          <a:avLst/>
                        </a:prstGeom>
                      </wps:spPr>
                      <wps:txbx>
                        <w:txbxContent>
                          <w:p w14:paraId="145E3A4D" w14:textId="49F0FB1C" w:rsidR="00A4754A" w:rsidRPr="00777512" w:rsidRDefault="00A4754A" w:rsidP="00777512">
                            <w:pPr>
                              <w:tabs>
                                <w:tab w:val="right" w:pos="9360"/>
                              </w:tabs>
                              <w:spacing w:line="276" w:lineRule="auto"/>
                              <w:rPr>
                                <w:rStyle w:val="basicleft"/>
                                <w:rFonts w:ascii="Quickland" w:hAnsi="Quickland"/>
                                <w:b/>
                                <w:bCs/>
                                <w:color w:val="000000" w:themeColor="text1"/>
                                <w:bdr w:val="none" w:sz="0" w:space="0" w:color="auto" w:frame="1"/>
                                <w:shd w:val="clear" w:color="auto" w:fill="FFFFFF"/>
                                <w:lang w:val="vi-VN"/>
                              </w:rPr>
                            </w:pPr>
                            <w:r w:rsidRPr="00777512">
                              <w:rPr>
                                <w:rStyle w:val="basicleft"/>
                                <w:rFonts w:ascii="Quickland" w:hAnsi="Quickland"/>
                                <w:b/>
                                <w:bCs/>
                                <w:color w:val="000000" w:themeColor="text1"/>
                                <w:bdr w:val="none" w:sz="0" w:space="0" w:color="auto" w:frame="1"/>
                                <w:shd w:val="clear" w:color="auto" w:fill="FFFFFF"/>
                                <w:lang w:val="vi-VN"/>
                              </w:rPr>
                              <w:t>4</w:t>
                            </w:r>
                            <w:r w:rsidRPr="00777512">
                              <w:rPr>
                                <w:rStyle w:val="basicleft"/>
                                <w:rFonts w:ascii="Quickland" w:hAnsi="Quickland"/>
                                <w:b/>
                                <w:bCs/>
                                <w:color w:val="000000" w:themeColor="text1"/>
                                <w:bdr w:val="none" w:sz="0" w:space="0" w:color="auto" w:frame="1"/>
                                <w:shd w:val="clear" w:color="auto" w:fill="FFFFFF"/>
                              </w:rPr>
                              <w:t>.</w:t>
                            </w:r>
                            <w:r w:rsidRPr="00777512">
                              <w:rPr>
                                <w:rStyle w:val="basicleft"/>
                                <w:rFonts w:ascii="Quickland" w:hAnsi="Quickland"/>
                                <w:b/>
                                <w:bCs/>
                                <w:color w:val="000000" w:themeColor="text1"/>
                                <w:bdr w:val="none" w:sz="0" w:space="0" w:color="auto" w:frame="1"/>
                                <w:shd w:val="clear" w:color="auto" w:fill="FFFFFF"/>
                                <w:lang w:val="vi-VN"/>
                              </w:rPr>
                              <w:t xml:space="preserve"> Sự vật nào được so sánh với bàn tay em bé?</w:t>
                            </w:r>
                            <w:r w:rsidRPr="00777512">
                              <w:rPr>
                                <w:rFonts w:ascii="Quickland" w:hAnsi="Quickland"/>
                                <w:b/>
                                <w:bCs/>
                                <w:noProof/>
                                <w:color w:val="000000" w:themeColor="text1"/>
                                <w:lang w:val="vi-VN"/>
                              </w:rPr>
                              <w:t xml:space="preserve"> </w:t>
                            </w:r>
                          </w:p>
                          <w:p w14:paraId="75982DB2" w14:textId="0B322EC0" w:rsidR="00A4754A" w:rsidRPr="00777512" w:rsidRDefault="00A4754A" w:rsidP="00777512">
                            <w:pPr>
                              <w:spacing w:line="276" w:lineRule="auto"/>
                              <w:rPr>
                                <w:rStyle w:val="basicleft"/>
                                <w:rFonts w:ascii="Quickland" w:hAnsi="Quickland"/>
                                <w:color w:val="000000" w:themeColor="text1"/>
                                <w:bdr w:val="none" w:sz="0" w:space="0" w:color="auto" w:frame="1"/>
                                <w:shd w:val="clear" w:color="auto" w:fill="FFFFFF"/>
                                <w:lang w:val="vi-VN"/>
                              </w:rPr>
                            </w:pPr>
                            <w:r w:rsidRPr="00777512">
                              <w:rPr>
                                <w:rStyle w:val="basicleft"/>
                                <w:rFonts w:ascii="Quickland" w:hAnsi="Quickland"/>
                                <w:color w:val="000000" w:themeColor="text1"/>
                                <w:bdr w:val="none" w:sz="0" w:space="0" w:color="auto" w:frame="1"/>
                                <w:shd w:val="clear" w:color="auto" w:fill="FFFFFF"/>
                                <w:lang w:val="vi-VN"/>
                              </w:rPr>
                              <w:t>A. Chồi mới nứt nanh</w:t>
                            </w:r>
                            <w:r w:rsidRPr="00777512">
                              <w:rPr>
                                <w:rStyle w:val="basicleft"/>
                                <w:rFonts w:ascii="Quickland" w:hAnsi="Quickland"/>
                                <w:color w:val="000000" w:themeColor="text1"/>
                                <w:bdr w:val="none" w:sz="0" w:space="0" w:color="auto" w:frame="1"/>
                                <w:shd w:val="clear" w:color="auto" w:fill="FFFFFF"/>
                              </w:rPr>
                              <w:t xml:space="preserve">             </w:t>
                            </w:r>
                            <w:r w:rsidRPr="00777512">
                              <w:rPr>
                                <w:rStyle w:val="basicleft"/>
                                <w:rFonts w:ascii="Quickland" w:hAnsi="Quickland"/>
                                <w:color w:val="000000" w:themeColor="text1"/>
                                <w:bdr w:val="none" w:sz="0" w:space="0" w:color="auto" w:frame="1"/>
                                <w:shd w:val="clear" w:color="auto" w:fill="FFFFFF"/>
                                <w:lang w:val="vi-VN"/>
                              </w:rPr>
                              <w:t>B. Lá non mới chui từ lòng mẹ ra</w:t>
                            </w:r>
                            <w:r w:rsidRPr="00777512">
                              <w:rPr>
                                <w:rStyle w:val="basicleft"/>
                                <w:rFonts w:ascii="Quickland" w:hAnsi="Quickland"/>
                                <w:color w:val="000000" w:themeColor="text1"/>
                                <w:bdr w:val="none" w:sz="0" w:space="0" w:color="auto" w:frame="1"/>
                                <w:shd w:val="clear" w:color="auto" w:fill="FFFFFF"/>
                                <w:lang w:val="vi-VN"/>
                              </w:rPr>
                              <w:tab/>
                            </w:r>
                            <w:r w:rsidRPr="00777512">
                              <w:rPr>
                                <w:rStyle w:val="basicleft"/>
                                <w:rFonts w:ascii="Quickland" w:hAnsi="Quickland"/>
                                <w:color w:val="000000" w:themeColor="text1"/>
                                <w:bdr w:val="none" w:sz="0" w:space="0" w:color="auto" w:frame="1"/>
                                <w:shd w:val="clear" w:color="auto" w:fill="FFFFFF"/>
                              </w:rPr>
                              <w:t xml:space="preserve">          </w:t>
                            </w:r>
                            <w:r w:rsidRPr="00777512">
                              <w:rPr>
                                <w:rStyle w:val="basicleft"/>
                                <w:rFonts w:ascii="Quickland" w:hAnsi="Quickland"/>
                                <w:color w:val="000000" w:themeColor="text1"/>
                                <w:bdr w:val="none" w:sz="0" w:space="0" w:color="auto" w:frame="1"/>
                                <w:shd w:val="clear" w:color="auto" w:fill="FFFFFF"/>
                                <w:lang w:val="vi-VN"/>
                              </w:rPr>
                              <w:t>C. Lá có màu xanh nõn</w:t>
                            </w:r>
                          </w:p>
                          <w:p w14:paraId="3A0333AE" w14:textId="7C2E99DF" w:rsidR="00A4754A" w:rsidRPr="00777512" w:rsidRDefault="00A4754A" w:rsidP="00777512">
                            <w:pPr>
                              <w:tabs>
                                <w:tab w:val="right" w:pos="9360"/>
                              </w:tabs>
                              <w:spacing w:line="276" w:lineRule="auto"/>
                              <w:rPr>
                                <w:rStyle w:val="basicleft"/>
                                <w:rFonts w:ascii="Quickland" w:hAnsi="Quickland"/>
                                <w:b/>
                                <w:bCs/>
                                <w:color w:val="000000" w:themeColor="text1"/>
                                <w:bdr w:val="none" w:sz="0" w:space="0" w:color="auto" w:frame="1"/>
                                <w:shd w:val="clear" w:color="auto" w:fill="FFFFFF"/>
                                <w:lang w:val="vi-VN"/>
                              </w:rPr>
                            </w:pPr>
                            <w:r w:rsidRPr="00777512">
                              <w:rPr>
                                <w:rStyle w:val="basicleft"/>
                                <w:rFonts w:ascii="Quickland" w:hAnsi="Quickland"/>
                                <w:b/>
                                <w:bCs/>
                                <w:color w:val="000000" w:themeColor="text1"/>
                                <w:bdr w:val="none" w:sz="0" w:space="0" w:color="auto" w:frame="1"/>
                                <w:shd w:val="clear" w:color="auto" w:fill="FFFFFF"/>
                                <w:lang w:val="vi-VN"/>
                              </w:rPr>
                              <w:t>5</w:t>
                            </w:r>
                            <w:r w:rsidRPr="00777512">
                              <w:rPr>
                                <w:rStyle w:val="basicleft"/>
                                <w:rFonts w:ascii="Quickland" w:hAnsi="Quickland"/>
                                <w:b/>
                                <w:bCs/>
                                <w:color w:val="000000" w:themeColor="text1"/>
                                <w:bdr w:val="none" w:sz="0" w:space="0" w:color="auto" w:frame="1"/>
                                <w:shd w:val="clear" w:color="auto" w:fill="FFFFFF"/>
                              </w:rPr>
                              <w:t xml:space="preserve">. </w:t>
                            </w:r>
                            <w:r w:rsidRPr="00777512">
                              <w:rPr>
                                <w:rStyle w:val="basicleft"/>
                                <w:rFonts w:ascii="Quickland" w:hAnsi="Quickland"/>
                                <w:b/>
                                <w:bCs/>
                                <w:color w:val="000000" w:themeColor="text1"/>
                                <w:bdr w:val="none" w:sz="0" w:space="0" w:color="auto" w:frame="1"/>
                                <w:shd w:val="clear" w:color="auto" w:fill="FFFFFF"/>
                                <w:lang w:val="vi-VN"/>
                              </w:rPr>
                              <w:t>Bài văn trên có mấy hình ảnh so sánh?</w:t>
                            </w:r>
                          </w:p>
                          <w:p w14:paraId="27E25FAC" w14:textId="77777777" w:rsidR="00A4754A" w:rsidRPr="00777512" w:rsidRDefault="00A4754A" w:rsidP="00777512">
                            <w:pPr>
                              <w:tabs>
                                <w:tab w:val="right" w:pos="9360"/>
                              </w:tabs>
                              <w:spacing w:line="276" w:lineRule="auto"/>
                              <w:rPr>
                                <w:rStyle w:val="basicleft"/>
                                <w:rFonts w:ascii="Quickland" w:hAnsi="Quickland"/>
                                <w:color w:val="000000" w:themeColor="text1"/>
                                <w:bdr w:val="none" w:sz="0" w:space="0" w:color="auto" w:frame="1"/>
                                <w:shd w:val="clear" w:color="auto" w:fill="FFFFFF"/>
                                <w:lang w:val="vi-VN"/>
                              </w:rPr>
                            </w:pPr>
                            <w:r w:rsidRPr="00777512">
                              <w:rPr>
                                <w:rStyle w:val="basicleft"/>
                                <w:rFonts w:ascii="Quickland" w:hAnsi="Quickland"/>
                                <w:color w:val="000000" w:themeColor="text1"/>
                                <w:bdr w:val="none" w:sz="0" w:space="0" w:color="auto" w:frame="1"/>
                                <w:shd w:val="clear" w:color="auto" w:fill="FFFFFF"/>
                                <w:lang w:val="vi-VN"/>
                              </w:rPr>
                              <w:t>A. 3 hình ảnh                                 B. 4 hình ảnh                                   C. 5 hình ảnh</w:t>
                            </w:r>
                          </w:p>
                          <w:p w14:paraId="1F382DBB" w14:textId="77777777" w:rsidR="00A4754A" w:rsidRPr="00777512" w:rsidRDefault="00A4754A" w:rsidP="00777512">
                            <w:pPr>
                              <w:tabs>
                                <w:tab w:val="right" w:pos="9360"/>
                              </w:tabs>
                              <w:spacing w:line="276" w:lineRule="auto"/>
                              <w:rPr>
                                <w:rStyle w:val="basicleft"/>
                                <w:rFonts w:ascii="Quickland" w:hAnsi="Quickland"/>
                                <w:color w:val="000000" w:themeColor="text1"/>
                                <w:bdr w:val="none" w:sz="0" w:space="0" w:color="auto" w:frame="1"/>
                                <w:shd w:val="clear" w:color="auto" w:fill="FFFFFF"/>
                                <w:lang w:val="vi-VN"/>
                              </w:rPr>
                            </w:pPr>
                          </w:p>
                          <w:p w14:paraId="0F5692BF" w14:textId="6EE64E7E" w:rsidR="00A4754A" w:rsidRPr="00777512" w:rsidRDefault="00A4754A" w:rsidP="00777512">
                            <w:pPr>
                              <w:spacing w:line="276" w:lineRule="auto"/>
                              <w:rPr>
                                <w:rFonts w:ascii="Quickland" w:hAnsi="Quickland"/>
                                <w:bCs/>
                                <w:color w:val="000000" w:themeColor="text1"/>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15DF665A" id="_x0000_s1963" type="#_x0000_t202" style="position:absolute;margin-left:7.25pt;margin-top:6.25pt;width:526.25pt;height:101.3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" filled="f" stroked="f">
                <v:textbox inset="0,0,0,0">
                  <w:txbxContent>
                    <w:p w14:paraId="145E3A4D" w14:textId="49F0FB1C" w:rsidR="00A4754A" w:rsidRPr="00777512" w:rsidRDefault="00A4754A" w:rsidP="00777512">
                      <w:pPr>
                        <w:tabs>
                          <w:tab w:val="right" w:pos="9360"/>
                        </w:tabs>
                        <w:spacing w:line="276" w:lineRule="auto"/>
                        <w:rPr>
                          <w:rStyle w:val="basicleft"/>
                          <w:rFonts w:ascii="Quickland" w:hAnsi="Quickland"/>
                          <w:b/>
                          <w:bCs/>
                          <w:color w:val="000000" w:themeColor="text1"/>
                          <w:bdr w:val="none" w:sz="0" w:space="0" w:color="auto" w:frame="1"/>
                          <w:shd w:val="clear" w:color="auto" w:fill="FFFFFF"/>
                          <w:lang w:val="vi-VN"/>
                        </w:rPr>
                      </w:pPr>
                      <w:r w:rsidRPr="00777512">
                        <w:rPr>
                          <w:rStyle w:val="basicleft"/>
                          <w:rFonts w:ascii="Quickland" w:hAnsi="Quickland"/>
                          <w:b/>
                          <w:bCs/>
                          <w:color w:val="000000" w:themeColor="text1"/>
                          <w:bdr w:val="none" w:sz="0" w:space="0" w:color="auto" w:frame="1"/>
                          <w:shd w:val="clear" w:color="auto" w:fill="FFFFFF"/>
                          <w:lang w:val="vi-VN"/>
                        </w:rPr>
                        <w:t>4</w:t>
                      </w:r>
                      <w:r w:rsidRPr="00777512">
                        <w:rPr>
                          <w:rStyle w:val="basicleft"/>
                          <w:rFonts w:ascii="Quickland" w:hAnsi="Quickland"/>
                          <w:b/>
                          <w:bCs/>
                          <w:color w:val="000000" w:themeColor="text1"/>
                          <w:bdr w:val="none" w:sz="0" w:space="0" w:color="auto" w:frame="1"/>
                          <w:shd w:val="clear" w:color="auto" w:fill="FFFFFF"/>
                        </w:rPr>
                        <w:t>.</w:t>
                      </w:r>
                      <w:r w:rsidRPr="00777512">
                        <w:rPr>
                          <w:rStyle w:val="basicleft"/>
                          <w:rFonts w:ascii="Quickland" w:hAnsi="Quickland"/>
                          <w:b/>
                          <w:bCs/>
                          <w:color w:val="000000" w:themeColor="text1"/>
                          <w:bdr w:val="none" w:sz="0" w:space="0" w:color="auto" w:frame="1"/>
                          <w:shd w:val="clear" w:color="auto" w:fill="FFFFFF"/>
                          <w:lang w:val="vi-VN"/>
                        </w:rPr>
                        <w:t xml:space="preserve"> Sự vật nào được so sánh với bàn tay em bé?</w:t>
                      </w:r>
                      <w:r w:rsidRPr="00777512">
                        <w:rPr>
                          <w:rFonts w:ascii="Quickland" w:hAnsi="Quickland"/>
                          <w:b/>
                          <w:bCs/>
                          <w:noProof/>
                          <w:color w:val="000000" w:themeColor="text1"/>
                          <w:lang w:val="vi-VN"/>
                        </w:rPr>
                        <w:t xml:space="preserve"> </w:t>
                      </w:r>
                    </w:p>
                    <w:p w14:paraId="75982DB2" w14:textId="0B322EC0" w:rsidR="00A4754A" w:rsidRPr="00777512" w:rsidRDefault="00A4754A" w:rsidP="00777512">
                      <w:pPr>
                        <w:spacing w:line="276" w:lineRule="auto"/>
                        <w:rPr>
                          <w:rStyle w:val="basicleft"/>
                          <w:rFonts w:ascii="Quickland" w:hAnsi="Quickland"/>
                          <w:color w:val="000000" w:themeColor="text1"/>
                          <w:bdr w:val="none" w:sz="0" w:space="0" w:color="auto" w:frame="1"/>
                          <w:shd w:val="clear" w:color="auto" w:fill="FFFFFF"/>
                          <w:lang w:val="vi-VN"/>
                        </w:rPr>
                      </w:pPr>
                      <w:r w:rsidRPr="00777512">
                        <w:rPr>
                          <w:rStyle w:val="basicleft"/>
                          <w:rFonts w:ascii="Quickland" w:hAnsi="Quickland"/>
                          <w:color w:val="000000" w:themeColor="text1"/>
                          <w:bdr w:val="none" w:sz="0" w:space="0" w:color="auto" w:frame="1"/>
                          <w:shd w:val="clear" w:color="auto" w:fill="FFFFFF"/>
                          <w:lang w:val="vi-VN"/>
                        </w:rPr>
                        <w:t>A. Chồi mới nứt nanh</w:t>
                      </w:r>
                      <w:r w:rsidRPr="00777512">
                        <w:rPr>
                          <w:rStyle w:val="basicleft"/>
                          <w:rFonts w:ascii="Quickland" w:hAnsi="Quickland"/>
                          <w:color w:val="000000" w:themeColor="text1"/>
                          <w:bdr w:val="none" w:sz="0" w:space="0" w:color="auto" w:frame="1"/>
                          <w:shd w:val="clear" w:color="auto" w:fill="FFFFFF"/>
                        </w:rPr>
                        <w:t xml:space="preserve">             </w:t>
                      </w:r>
                      <w:r w:rsidRPr="00777512">
                        <w:rPr>
                          <w:rStyle w:val="basicleft"/>
                          <w:rFonts w:ascii="Quickland" w:hAnsi="Quickland"/>
                          <w:color w:val="000000" w:themeColor="text1"/>
                          <w:bdr w:val="none" w:sz="0" w:space="0" w:color="auto" w:frame="1"/>
                          <w:shd w:val="clear" w:color="auto" w:fill="FFFFFF"/>
                          <w:lang w:val="vi-VN"/>
                        </w:rPr>
                        <w:t>B. Lá non mới chui từ lòng mẹ ra</w:t>
                      </w:r>
                      <w:r w:rsidRPr="00777512">
                        <w:rPr>
                          <w:rStyle w:val="basicleft"/>
                          <w:rFonts w:ascii="Quickland" w:hAnsi="Quickland"/>
                          <w:color w:val="000000" w:themeColor="text1"/>
                          <w:bdr w:val="none" w:sz="0" w:space="0" w:color="auto" w:frame="1"/>
                          <w:shd w:val="clear" w:color="auto" w:fill="FFFFFF"/>
                          <w:lang w:val="vi-VN"/>
                        </w:rPr>
                        <w:tab/>
                      </w:r>
                      <w:r w:rsidRPr="00777512">
                        <w:rPr>
                          <w:rStyle w:val="basicleft"/>
                          <w:rFonts w:ascii="Quickland" w:hAnsi="Quickland"/>
                          <w:color w:val="000000" w:themeColor="text1"/>
                          <w:bdr w:val="none" w:sz="0" w:space="0" w:color="auto" w:frame="1"/>
                          <w:shd w:val="clear" w:color="auto" w:fill="FFFFFF"/>
                        </w:rPr>
                        <w:t xml:space="preserve">          </w:t>
                      </w:r>
                      <w:r w:rsidRPr="00777512">
                        <w:rPr>
                          <w:rStyle w:val="basicleft"/>
                          <w:rFonts w:ascii="Quickland" w:hAnsi="Quickland"/>
                          <w:color w:val="000000" w:themeColor="text1"/>
                          <w:bdr w:val="none" w:sz="0" w:space="0" w:color="auto" w:frame="1"/>
                          <w:shd w:val="clear" w:color="auto" w:fill="FFFFFF"/>
                          <w:lang w:val="vi-VN"/>
                        </w:rPr>
                        <w:t>C. Lá có màu xanh nõn</w:t>
                      </w:r>
                    </w:p>
                    <w:p w14:paraId="3A0333AE" w14:textId="7C2E99DF" w:rsidR="00A4754A" w:rsidRPr="00777512" w:rsidRDefault="00A4754A" w:rsidP="00777512">
                      <w:pPr>
                        <w:tabs>
                          <w:tab w:val="right" w:pos="9360"/>
                        </w:tabs>
                        <w:spacing w:line="276" w:lineRule="auto"/>
                        <w:rPr>
                          <w:rStyle w:val="basicleft"/>
                          <w:rFonts w:ascii="Quickland" w:hAnsi="Quickland"/>
                          <w:b/>
                          <w:bCs/>
                          <w:color w:val="000000" w:themeColor="text1"/>
                          <w:bdr w:val="none" w:sz="0" w:space="0" w:color="auto" w:frame="1"/>
                          <w:shd w:val="clear" w:color="auto" w:fill="FFFFFF"/>
                          <w:lang w:val="vi-VN"/>
                        </w:rPr>
                      </w:pPr>
                      <w:r w:rsidRPr="00777512">
                        <w:rPr>
                          <w:rStyle w:val="basicleft"/>
                          <w:rFonts w:ascii="Quickland" w:hAnsi="Quickland"/>
                          <w:b/>
                          <w:bCs/>
                          <w:color w:val="000000" w:themeColor="text1"/>
                          <w:bdr w:val="none" w:sz="0" w:space="0" w:color="auto" w:frame="1"/>
                          <w:shd w:val="clear" w:color="auto" w:fill="FFFFFF"/>
                          <w:lang w:val="vi-VN"/>
                        </w:rPr>
                        <w:t>5</w:t>
                      </w:r>
                      <w:r w:rsidRPr="00777512">
                        <w:rPr>
                          <w:rStyle w:val="basicleft"/>
                          <w:rFonts w:ascii="Quickland" w:hAnsi="Quickland"/>
                          <w:b/>
                          <w:bCs/>
                          <w:color w:val="000000" w:themeColor="text1"/>
                          <w:bdr w:val="none" w:sz="0" w:space="0" w:color="auto" w:frame="1"/>
                          <w:shd w:val="clear" w:color="auto" w:fill="FFFFFF"/>
                        </w:rPr>
                        <w:t xml:space="preserve">. </w:t>
                      </w:r>
                      <w:r w:rsidRPr="00777512">
                        <w:rPr>
                          <w:rStyle w:val="basicleft"/>
                          <w:rFonts w:ascii="Quickland" w:hAnsi="Quickland"/>
                          <w:b/>
                          <w:bCs/>
                          <w:color w:val="000000" w:themeColor="text1"/>
                          <w:bdr w:val="none" w:sz="0" w:space="0" w:color="auto" w:frame="1"/>
                          <w:shd w:val="clear" w:color="auto" w:fill="FFFFFF"/>
                          <w:lang w:val="vi-VN"/>
                        </w:rPr>
                        <w:t>Bài văn trên có mấy hình ảnh so sánh?</w:t>
                      </w:r>
                    </w:p>
                    <w:p w14:paraId="27E25FAC" w14:textId="77777777" w:rsidR="00A4754A" w:rsidRPr="00777512" w:rsidRDefault="00A4754A" w:rsidP="00777512">
                      <w:pPr>
                        <w:tabs>
                          <w:tab w:val="right" w:pos="9360"/>
                        </w:tabs>
                        <w:spacing w:line="276" w:lineRule="auto"/>
                        <w:rPr>
                          <w:rStyle w:val="basicleft"/>
                          <w:rFonts w:ascii="Quickland" w:hAnsi="Quickland"/>
                          <w:color w:val="000000" w:themeColor="text1"/>
                          <w:bdr w:val="none" w:sz="0" w:space="0" w:color="auto" w:frame="1"/>
                          <w:shd w:val="clear" w:color="auto" w:fill="FFFFFF"/>
                          <w:lang w:val="vi-VN"/>
                        </w:rPr>
                      </w:pPr>
                      <w:r w:rsidRPr="00777512">
                        <w:rPr>
                          <w:rStyle w:val="basicleft"/>
                          <w:rFonts w:ascii="Quickland" w:hAnsi="Quickland"/>
                          <w:color w:val="000000" w:themeColor="text1"/>
                          <w:bdr w:val="none" w:sz="0" w:space="0" w:color="auto" w:frame="1"/>
                          <w:shd w:val="clear" w:color="auto" w:fill="FFFFFF"/>
                          <w:lang w:val="vi-VN"/>
                        </w:rPr>
                        <w:t>A. 3 hình ảnh                                 B. 4 hình ảnh                                   C. 5 hình ảnh</w:t>
                      </w:r>
                    </w:p>
                    <w:p w14:paraId="1F382DBB" w14:textId="77777777" w:rsidR="00A4754A" w:rsidRPr="00777512" w:rsidRDefault="00A4754A" w:rsidP="00777512">
                      <w:pPr>
                        <w:tabs>
                          <w:tab w:val="right" w:pos="9360"/>
                        </w:tabs>
                        <w:spacing w:line="276" w:lineRule="auto"/>
                        <w:rPr>
                          <w:rStyle w:val="basicleft"/>
                          <w:rFonts w:ascii="Quickland" w:hAnsi="Quickland"/>
                          <w:color w:val="000000" w:themeColor="text1"/>
                          <w:bdr w:val="none" w:sz="0" w:space="0" w:color="auto" w:frame="1"/>
                          <w:shd w:val="clear" w:color="auto" w:fill="FFFFFF"/>
                          <w:lang w:val="vi-VN"/>
                        </w:rPr>
                      </w:pPr>
                    </w:p>
                    <w:p w14:paraId="0F5692BF" w14:textId="6EE64E7E" w:rsidR="00A4754A" w:rsidRPr="00777512" w:rsidRDefault="00A4754A" w:rsidP="00777512">
                      <w:pPr>
                        <w:spacing w:line="276" w:lineRule="auto"/>
                        <w:rPr>
                          <w:rFonts w:ascii="Quickland" w:hAnsi="Quickland"/>
                          <w:bCs/>
                          <w:color w:val="000000" w:themeColor="text1"/>
                          <w:lang w:val="vi-VN"/>
                        </w:rPr>
                      </w:pPr>
                    </w:p>
                  </w:txbxContent>
                </v:textbox>
              </v:shape>
            </w:pict>
          </mc:Fallback>
        </mc:AlternateContent>
      </w:r>
    </w:p>
    <w:p w14:paraId="31E61BB1" w14:textId="244D8A73" w:rsidR="00DE2FD3" w:rsidRDefault="00DE2FD3" w:rsidP="00A75B7B">
      <w:pPr>
        <w:tabs>
          <w:tab w:val="left" w:pos="3012"/>
        </w:tabs>
        <w:rPr>
          <w:lang w:val="vi-VN"/>
        </w:rPr>
      </w:pPr>
    </w:p>
    <w:p w14:paraId="029F67C2" w14:textId="1F478CA8" w:rsidR="00DE2FD3" w:rsidRDefault="00DE2FD3" w:rsidP="00A75B7B">
      <w:pPr>
        <w:tabs>
          <w:tab w:val="left" w:pos="3012"/>
        </w:tabs>
        <w:rPr>
          <w:lang w:val="vi-VN"/>
        </w:rPr>
      </w:pPr>
    </w:p>
    <w:p w14:paraId="434A9844" w14:textId="1A380418" w:rsidR="00DE2FD3" w:rsidRDefault="00DE2FD3" w:rsidP="00A75B7B">
      <w:pPr>
        <w:tabs>
          <w:tab w:val="left" w:pos="3012"/>
        </w:tabs>
        <w:rPr>
          <w:lang w:val="vi-VN"/>
        </w:rPr>
      </w:pPr>
    </w:p>
    <w:p w14:paraId="2B10DF56" w14:textId="43BCEBDA" w:rsidR="00DE2FD3" w:rsidRDefault="00EE3794" w:rsidP="00A75B7B">
      <w:pPr>
        <w:tabs>
          <w:tab w:val="left" w:pos="3012"/>
        </w:tabs>
        <w:rPr>
          <w:lang w:val="vi-VN"/>
        </w:rPr>
      </w:pPr>
      <w:r w:rsidRPr="00AF39B5">
        <w:rPr>
          <w:noProof/>
        </w:rPr>
        <mc:AlternateContent>
          <mc:Choice Requires="wpg">
            <w:drawing>
              <wp:anchor distT="0" distB="0" distL="114300" distR="114300" simplePos="0" relativeHeight="251965440" behindDoc="0" locked="0" layoutInCell="1" allowOverlap="1" wp14:anchorId="0349B629" wp14:editId="415AC453">
                <wp:simplePos x="0" y="0"/>
                <wp:positionH relativeFrom="column">
                  <wp:posOffset>190737</wp:posOffset>
                </wp:positionH>
                <wp:positionV relativeFrom="paragraph">
                  <wp:posOffset>240665</wp:posOffset>
                </wp:positionV>
                <wp:extent cx="2553970" cy="383540"/>
                <wp:effectExtent l="0" t="0" r="0" b="0"/>
                <wp:wrapNone/>
                <wp:docPr id="1559" name="Group 1559"/>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1560" name="Group 1560"/>
                        <wpg:cNvGrpSpPr/>
                        <wpg:grpSpPr>
                          <a:xfrm>
                            <a:off x="159512" y="130448"/>
                            <a:ext cx="3410180" cy="418625"/>
                            <a:chOff x="159512" y="131219"/>
                            <a:chExt cx="2835975" cy="348137"/>
                          </a:xfrm>
                        </wpg:grpSpPr>
                        <wps:wsp>
                          <wps:cNvPr id="1561"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1562" name="TextBox 8"/>
                        <wps:cNvSpPr txBox="1"/>
                        <wps:spPr>
                          <a:xfrm>
                            <a:off x="414193" y="182513"/>
                            <a:ext cx="2906278" cy="467408"/>
                          </a:xfrm>
                          <a:prstGeom prst="rect">
                            <a:avLst/>
                          </a:prstGeom>
                        </wps:spPr>
                        <wps:txbx>
                          <w:txbxContent>
                            <w:p w14:paraId="7147FBD6" w14:textId="77777777" w:rsidR="00A4754A" w:rsidRPr="00C67928" w:rsidRDefault="00A4754A" w:rsidP="00EE3794">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0349B629" id="Group 1559" o:spid="_x0000_s1964" style="position:absolute;margin-left:15pt;margin-top:18.95pt;width:201.1pt;height:30.2pt;z-index:251965440"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">
                <v:group id="Group 1560" o:spid="_x0000_s1965"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y9H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dCb88o2MoFcPAAAA//8DAFBLAQItABQABgAIAAAAIQDb4fbL7gAAAIUBAAATAAAAAAAA&#10;AAAAAAAAAAAAAABbQ29udGVudF9UeXBlc10ueG1sUEsBAi0AFAAGAAgAAAAhAFr0LFu/AAAAFQEA&#10;AAsAAAAAAAAAAAAAAAAAHwEAAF9yZWxzLy5yZWxzUEsBAi0AFAAGAAgAAAAhAN8rL0fHAAAA3QAA&#10;AA8AAAAAAAAAAAAAAAAABwIAAGRycy9kb3ducmV2LnhtbFBLBQYAAAAAAwADALcAAAD7AgAAAAA=&#10;">
                  <v:shape id="Freeform 7" o:spid="_x0000_s1966"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967"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" filled="f" stroked="f">
                  <v:textbox style="mso-fit-shape-to-text:t" inset="0,0,0,0">
                    <w:txbxContent>
                      <w:p w14:paraId="7147FBD6" w14:textId="77777777" w:rsidR="00A4754A" w:rsidRPr="00C67928" w:rsidRDefault="00A4754A" w:rsidP="00EE3794">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p>
    <w:p w14:paraId="6AA49F72" w14:textId="26BDB26F" w:rsidR="00DE2FD3" w:rsidRDefault="00EE3794" w:rsidP="00A75B7B">
      <w:pPr>
        <w:tabs>
          <w:tab w:val="left" w:pos="3012"/>
        </w:tabs>
        <w:rPr>
          <w:lang w:val="vi-VN"/>
        </w:rPr>
      </w:pPr>
      <w:r w:rsidRPr="00AF39B5">
        <w:rPr>
          <w:noProof/>
        </w:rPr>
        <mc:AlternateContent>
          <mc:Choice Requires="wps">
            <w:drawing>
              <wp:anchor distT="0" distB="0" distL="114300" distR="114300" simplePos="0" relativeHeight="251967488" behindDoc="0" locked="0" layoutInCell="1" allowOverlap="1" wp14:anchorId="403A6F3D" wp14:editId="522A7A3F">
                <wp:simplePos x="0" y="0"/>
                <wp:positionH relativeFrom="column">
                  <wp:posOffset>97848</wp:posOffset>
                </wp:positionH>
                <wp:positionV relativeFrom="paragraph">
                  <wp:posOffset>299720</wp:posOffset>
                </wp:positionV>
                <wp:extent cx="6683188" cy="7381875"/>
                <wp:effectExtent l="0" t="0" r="0" b="0"/>
                <wp:wrapNone/>
                <wp:docPr id="1563" name="TextBox 25"/>
                <wp:cNvGraphicFramePr/>
                <a:graphic xmlns:a="http://schemas.openxmlformats.org/drawingml/2006/main">
                  <a:graphicData uri="http://schemas.microsoft.com/office/word/2010/wordprocessingShape">
                    <wps:wsp>
                      <wps:cNvSpPr txBox="1"/>
                      <wps:spPr>
                        <a:xfrm>
                          <a:off x="0" y="0"/>
                          <a:ext cx="6683188" cy="7381875"/>
                        </a:xfrm>
                        <a:prstGeom prst="rect">
                          <a:avLst/>
                        </a:prstGeom>
                      </wps:spPr>
                      <wps:txbx>
                        <w:txbxContent>
                          <w:p w14:paraId="68C50BA8" w14:textId="764CEC7F" w:rsidR="00A4754A" w:rsidRPr="006F2A10" w:rsidRDefault="00A4754A" w:rsidP="006A0DD5">
                            <w:pPr>
                              <w:tabs>
                                <w:tab w:val="right" w:pos="9360"/>
                              </w:tabs>
                              <w:spacing w:line="360" w:lineRule="auto"/>
                              <w:rPr>
                                <w:rFonts w:ascii="Quickland" w:hAnsi="Quickland"/>
                                <w:b/>
                                <w:bCs/>
                                <w:color w:val="000000" w:themeColor="text1"/>
                                <w:bdr w:val="none" w:sz="0" w:space="0" w:color="auto" w:frame="1"/>
                                <w:shd w:val="clear" w:color="auto" w:fill="FFFFFF"/>
                                <w:lang w:val="vi-VN"/>
                              </w:rPr>
                            </w:pPr>
                            <w:r w:rsidRPr="006F2A10">
                              <w:rPr>
                                <w:rFonts w:ascii="Quickland" w:hAnsi="Quickland"/>
                                <w:b/>
                                <w:bCs/>
                                <w:color w:val="000000" w:themeColor="text1"/>
                                <w:bdr w:val="none" w:sz="0" w:space="0" w:color="auto" w:frame="1"/>
                                <w:shd w:val="clear" w:color="auto" w:fill="FFFFFF"/>
                                <w:lang w:val="vi-VN"/>
                              </w:rPr>
                              <w:t xml:space="preserve">6. Điền </w:t>
                            </w:r>
                            <w:r w:rsidRPr="006F2A10">
                              <w:rPr>
                                <w:rFonts w:ascii="Quickland" w:hAnsi="Quickland"/>
                                <w:b/>
                                <w:bCs/>
                                <w:i/>
                                <w:iCs/>
                                <w:color w:val="000000" w:themeColor="text1"/>
                                <w:bdr w:val="none" w:sz="0" w:space="0" w:color="auto" w:frame="1"/>
                                <w:shd w:val="clear" w:color="auto" w:fill="FFFFFF"/>
                                <w:lang w:val="vi-VN"/>
                              </w:rPr>
                              <w:t>dấu phẩy</w:t>
                            </w:r>
                            <w:r w:rsidRPr="006F2A10">
                              <w:rPr>
                                <w:rFonts w:ascii="Quickland" w:hAnsi="Quickland"/>
                                <w:b/>
                                <w:bCs/>
                                <w:color w:val="000000" w:themeColor="text1"/>
                                <w:bdr w:val="none" w:sz="0" w:space="0" w:color="auto" w:frame="1"/>
                                <w:shd w:val="clear" w:color="auto" w:fill="FFFFFF"/>
                                <w:lang w:val="vi-VN"/>
                              </w:rPr>
                              <w:t xml:space="preserve"> vào vị trí thích hợp:</w:t>
                            </w:r>
                            <w:r w:rsidRPr="006F2A10">
                              <w:rPr>
                                <w:rFonts w:ascii="Quickland" w:hAnsi="Quickland"/>
                                <w:b/>
                                <w:bCs/>
                                <w:noProof/>
                                <w:color w:val="000000" w:themeColor="text1"/>
                                <w:lang w:val="vi-VN"/>
                              </w:rPr>
                              <w:t xml:space="preserve"> </w:t>
                            </w:r>
                          </w:p>
                          <w:p w14:paraId="3AA6B76C" w14:textId="77777777" w:rsidR="00A4754A" w:rsidRPr="006F2A10" w:rsidRDefault="00A4754A" w:rsidP="006A0DD5">
                            <w:pPr>
                              <w:tabs>
                                <w:tab w:val="left" w:pos="285"/>
                                <w:tab w:val="right" w:leader="dot" w:pos="7371"/>
                              </w:tabs>
                              <w:spacing w:before="40" w:line="360" w:lineRule="auto"/>
                              <w:jc w:val="both"/>
                              <w:rPr>
                                <w:rFonts w:ascii="Quickland" w:hAnsi="Quickland" w:cs="Times New Roman"/>
                                <w:spacing w:val="-4"/>
                                <w:szCs w:val="28"/>
                                <w:lang w:val="vi-VN"/>
                              </w:rPr>
                            </w:pPr>
                            <w:r w:rsidRPr="006F2A10">
                              <w:rPr>
                                <w:rFonts w:ascii="Quickland" w:hAnsi="Quickland" w:cs="Times New Roman"/>
                                <w:szCs w:val="28"/>
                                <w:lang w:val="vi-VN"/>
                              </w:rPr>
                              <w:t>a.</w:t>
                            </w:r>
                            <w:r w:rsidRPr="006F2A10">
                              <w:rPr>
                                <w:rFonts w:ascii="Quickland" w:hAnsi="Quickland" w:cs="Times New Roman"/>
                                <w:spacing w:val="-4"/>
                                <w:szCs w:val="28"/>
                                <w:lang w:val="vi-VN"/>
                              </w:rPr>
                              <w:t xml:space="preserve"> Vì tin rằng sư tử xuất hiện đầu năm là điềm lành một số dân tộc ít người thường múa sư tử vào các dịp lễ hội mừng xuân. </w:t>
                            </w:r>
                          </w:p>
                          <w:p w14:paraId="28D7770A" w14:textId="00FB44F4" w:rsidR="00A4754A" w:rsidRPr="006F2A10" w:rsidRDefault="00A4754A" w:rsidP="006A0DD5">
                            <w:pPr>
                              <w:tabs>
                                <w:tab w:val="left" w:pos="285"/>
                                <w:tab w:val="right" w:leader="dot" w:pos="7371"/>
                              </w:tabs>
                              <w:spacing w:before="40" w:after="60" w:line="360" w:lineRule="auto"/>
                              <w:ind w:right="2"/>
                              <w:jc w:val="both"/>
                              <w:rPr>
                                <w:rFonts w:ascii="Quickland" w:hAnsi="Quickland" w:cs="Times New Roman"/>
                                <w:szCs w:val="28"/>
                                <w:lang w:val="vi-VN"/>
                              </w:rPr>
                            </w:pPr>
                            <w:r w:rsidRPr="006F2A10">
                              <w:rPr>
                                <w:rFonts w:ascii="Quickland" w:hAnsi="Quickland" w:cs="Times New Roman"/>
                                <w:szCs w:val="28"/>
                                <w:lang w:val="vi-VN"/>
                              </w:rPr>
                              <w:t>b. Do một cơn bão bất ngờ ập đến cả đoàn tàu phải nghỉ lại trên hoang đảo.</w:t>
                            </w:r>
                          </w:p>
                          <w:p w14:paraId="6CFE7513" w14:textId="412A0A9C" w:rsidR="00A4754A" w:rsidRPr="006F2A10" w:rsidRDefault="00A4754A" w:rsidP="006A0DD5">
                            <w:pPr>
                              <w:tabs>
                                <w:tab w:val="left" w:pos="285"/>
                                <w:tab w:val="right" w:leader="dot" w:pos="7371"/>
                              </w:tabs>
                              <w:spacing w:before="40" w:after="60" w:line="360" w:lineRule="auto"/>
                              <w:jc w:val="both"/>
                              <w:rPr>
                                <w:rFonts w:ascii="Quickland" w:hAnsi="Quickland" w:cs="Times New Roman"/>
                                <w:szCs w:val="28"/>
                                <w:lang w:val="vi-VN"/>
                              </w:rPr>
                            </w:pPr>
                            <w:r w:rsidRPr="006F2A10">
                              <w:rPr>
                                <w:rFonts w:ascii="Quickland" w:hAnsi="Quickland" w:cs="Times New Roman"/>
                                <w:szCs w:val="28"/>
                                <w:lang w:val="vi-VN"/>
                              </w:rPr>
                              <w:t>c. Khi mới nhú lộc bàng màu hung nâu. Chỉ vài ba ngày sau nó chuyển sang màu xanh nõn chúm chím như những búp hoa.</w:t>
                            </w:r>
                          </w:p>
                          <w:p w14:paraId="4D3674C9" w14:textId="1DF6F4C3" w:rsidR="00A4754A" w:rsidRPr="006F2A10" w:rsidRDefault="00A4754A" w:rsidP="006A0DD5">
                            <w:pPr>
                              <w:spacing w:line="360" w:lineRule="auto"/>
                              <w:rPr>
                                <w:rFonts w:ascii="Quickland" w:hAnsi="Quickland"/>
                                <w:b/>
                                <w:bCs/>
                                <w:color w:val="000000" w:themeColor="text1"/>
                                <w:bdr w:val="none" w:sz="0" w:space="0" w:color="auto" w:frame="1"/>
                                <w:shd w:val="clear" w:color="auto" w:fill="FFFFFF"/>
                                <w:lang w:val="vi-VN"/>
                              </w:rPr>
                            </w:pPr>
                            <w:r w:rsidRPr="006F2A10">
                              <w:rPr>
                                <w:rFonts w:ascii="Quickland" w:hAnsi="Quickland"/>
                                <w:b/>
                                <w:bCs/>
                                <w:color w:val="000000" w:themeColor="text1"/>
                                <w:bdr w:val="none" w:sz="0" w:space="0" w:color="auto" w:frame="1"/>
                                <w:shd w:val="clear" w:color="auto" w:fill="FFFFFF"/>
                                <w:lang w:val="vi-VN"/>
                              </w:rPr>
                              <w:t>7. Gạch dưới bộ phận trả lời câu hỏi “Để làm gì?” trong mỗi câu sau:</w:t>
                            </w:r>
                          </w:p>
                          <w:p w14:paraId="3D2B29F9" w14:textId="1A7EA168" w:rsidR="00A4754A" w:rsidRPr="006F2A10" w:rsidRDefault="00A4754A" w:rsidP="006A0DD5">
                            <w:pPr>
                              <w:spacing w:line="360" w:lineRule="auto"/>
                              <w:rPr>
                                <w:rFonts w:ascii="Quickland" w:hAnsi="Quickland"/>
                                <w:color w:val="000000" w:themeColor="text1"/>
                                <w:bdr w:val="none" w:sz="0" w:space="0" w:color="auto" w:frame="1"/>
                                <w:shd w:val="clear" w:color="auto" w:fill="FFFFFF"/>
                                <w:lang w:val="vi-VN"/>
                              </w:rPr>
                            </w:pPr>
                            <w:r w:rsidRPr="006F2A10">
                              <w:rPr>
                                <w:rFonts w:ascii="Quickland" w:hAnsi="Quickland"/>
                                <w:color w:val="000000" w:themeColor="text1"/>
                                <w:bdr w:val="none" w:sz="0" w:space="0" w:color="auto" w:frame="1"/>
                                <w:shd w:val="clear" w:color="auto" w:fill="FFFFFF"/>
                                <w:lang w:val="vi-VN"/>
                              </w:rPr>
                              <w:t>a. Tôi ngửa mặt nhìn bầu trời để tận hưởng không khí trong lành của buổi sớm mai.</w:t>
                            </w:r>
                          </w:p>
                          <w:p w14:paraId="3BF5FEF6" w14:textId="1270CD26" w:rsidR="00A4754A" w:rsidRPr="006F2A10" w:rsidRDefault="00A4754A" w:rsidP="006A0DD5">
                            <w:pPr>
                              <w:spacing w:line="360" w:lineRule="auto"/>
                              <w:rPr>
                                <w:rFonts w:ascii="Quickland" w:hAnsi="Quickland"/>
                                <w:color w:val="000000" w:themeColor="text1"/>
                                <w:bdr w:val="none" w:sz="0" w:space="0" w:color="auto" w:frame="1"/>
                                <w:shd w:val="clear" w:color="auto" w:fill="FFFFFF"/>
                                <w:lang w:val="vi-VN"/>
                              </w:rPr>
                            </w:pPr>
                            <w:r w:rsidRPr="006F2A10">
                              <w:rPr>
                                <w:rFonts w:ascii="Quickland" w:hAnsi="Quickland"/>
                                <w:color w:val="000000" w:themeColor="text1"/>
                                <w:bdr w:val="none" w:sz="0" w:space="0" w:color="auto" w:frame="1"/>
                                <w:shd w:val="clear" w:color="auto" w:fill="FFFFFF"/>
                                <w:lang w:val="vi-VN"/>
                              </w:rPr>
                              <w:t>b. Em thường dậy từ 6 giờ sáng để ôn bài trước khi đến lớp.</w:t>
                            </w:r>
                          </w:p>
                          <w:p w14:paraId="67430479" w14:textId="62632E2B" w:rsidR="00A4754A" w:rsidRPr="006F2A10" w:rsidRDefault="00A4754A" w:rsidP="006A0DD5">
                            <w:pPr>
                              <w:spacing w:line="360" w:lineRule="auto"/>
                              <w:rPr>
                                <w:rFonts w:ascii="Quickland" w:hAnsi="Quickland"/>
                                <w:color w:val="000000" w:themeColor="text1"/>
                                <w:bdr w:val="none" w:sz="0" w:space="0" w:color="auto" w:frame="1"/>
                                <w:shd w:val="clear" w:color="auto" w:fill="FFFFFF"/>
                                <w:lang w:val="vi-VN"/>
                              </w:rPr>
                            </w:pPr>
                            <w:r w:rsidRPr="006F2A10">
                              <w:rPr>
                                <w:rFonts w:ascii="Quickland" w:hAnsi="Quickland"/>
                                <w:color w:val="000000" w:themeColor="text1"/>
                                <w:bdr w:val="none" w:sz="0" w:space="0" w:color="auto" w:frame="1"/>
                                <w:shd w:val="clear" w:color="auto" w:fill="FFFFFF"/>
                                <w:lang w:val="vi-VN"/>
                              </w:rPr>
                              <w:t>c. Anh ta cố gắng ra miếng đòn thật hiểm hóc nhằm dành lại phần thắng từ tay đối phương.</w:t>
                            </w:r>
                          </w:p>
                          <w:p w14:paraId="4B8BCF5A" w14:textId="53385D90" w:rsidR="00A4754A" w:rsidRPr="006F2A10" w:rsidRDefault="00A4754A" w:rsidP="006A0DD5">
                            <w:pPr>
                              <w:spacing w:line="360" w:lineRule="auto"/>
                              <w:rPr>
                                <w:rFonts w:ascii="Quickland" w:hAnsi="Quickland"/>
                                <w:color w:val="000000" w:themeColor="text1"/>
                                <w:bdr w:val="none" w:sz="0" w:space="0" w:color="auto" w:frame="1"/>
                                <w:shd w:val="clear" w:color="auto" w:fill="FFFFFF"/>
                                <w:lang w:val="vi-VN"/>
                              </w:rPr>
                            </w:pPr>
                            <w:r w:rsidRPr="006F2A10">
                              <w:rPr>
                                <w:rFonts w:ascii="Quickland" w:hAnsi="Quickland"/>
                                <w:color w:val="000000" w:themeColor="text1"/>
                                <w:bdr w:val="none" w:sz="0" w:space="0" w:color="auto" w:frame="1"/>
                                <w:shd w:val="clear" w:color="auto" w:fill="FFFFFF"/>
                                <w:lang w:val="vi-VN"/>
                              </w:rPr>
                              <w:t>d. Bố mẹ hứa sẽ tặng cu Tí một món quà dặc biệt nhân dịp Tí đạt danh hiệu học sinh giỏi để khích lệ cậu.</w:t>
                            </w:r>
                          </w:p>
                          <w:p w14:paraId="346A4A09" w14:textId="15B1D3AA" w:rsidR="00A4754A" w:rsidRPr="006F2A10" w:rsidRDefault="00A4754A" w:rsidP="006A0DD5">
                            <w:pPr>
                              <w:spacing w:line="360" w:lineRule="auto"/>
                              <w:rPr>
                                <w:rFonts w:ascii="Quickland" w:hAnsi="Quickland"/>
                                <w:color w:val="000000" w:themeColor="text1"/>
                                <w:bdr w:val="none" w:sz="0" w:space="0" w:color="auto" w:frame="1"/>
                                <w:shd w:val="clear" w:color="auto" w:fill="FFFFFF"/>
                                <w:lang w:val="vi-VN"/>
                              </w:rPr>
                            </w:pPr>
                            <w:r w:rsidRPr="006F2A10">
                              <w:rPr>
                                <w:rFonts w:ascii="Quickland" w:hAnsi="Quickland"/>
                                <w:color w:val="000000" w:themeColor="text1"/>
                                <w:bdr w:val="none" w:sz="0" w:space="0" w:color="auto" w:frame="1"/>
                                <w:shd w:val="clear" w:color="auto" w:fill="FFFFFF"/>
                                <w:lang w:val="vi-VN"/>
                              </w:rPr>
                              <w:t>e. Các em nhỏ thả chim bồ câu trắng lên trời xanh để thể hiện khát vọng hòa bình.</w:t>
                            </w:r>
                          </w:p>
                          <w:p w14:paraId="5C965F28" w14:textId="4CDE8918" w:rsidR="00A4754A" w:rsidRPr="006F2A10" w:rsidRDefault="00A4754A" w:rsidP="006A0DD5">
                            <w:pPr>
                              <w:spacing w:line="360" w:lineRule="auto"/>
                              <w:rPr>
                                <w:rFonts w:ascii="Quickland" w:hAnsi="Quickland"/>
                                <w:b/>
                                <w:bCs/>
                                <w:color w:val="000000" w:themeColor="text1"/>
                                <w:bdr w:val="none" w:sz="0" w:space="0" w:color="auto" w:frame="1"/>
                                <w:shd w:val="clear" w:color="auto" w:fill="FFFFFF"/>
                                <w:lang w:val="vi-VN"/>
                              </w:rPr>
                            </w:pPr>
                            <w:r w:rsidRPr="006F2A10">
                              <w:rPr>
                                <w:rFonts w:ascii="Quickland" w:hAnsi="Quickland"/>
                                <w:b/>
                                <w:bCs/>
                                <w:color w:val="000000" w:themeColor="text1"/>
                                <w:bdr w:val="none" w:sz="0" w:space="0" w:color="auto" w:frame="1"/>
                                <w:shd w:val="clear" w:color="auto" w:fill="FFFFFF"/>
                                <w:lang w:val="vi-VN"/>
                              </w:rPr>
                              <w:t xml:space="preserve">8. Điền </w:t>
                            </w:r>
                            <w:r w:rsidRPr="006F2A10">
                              <w:rPr>
                                <w:rFonts w:ascii="Quickland" w:hAnsi="Quickland"/>
                                <w:b/>
                                <w:bCs/>
                                <w:i/>
                                <w:iCs/>
                                <w:color w:val="000000" w:themeColor="text1"/>
                                <w:bdr w:val="none" w:sz="0" w:space="0" w:color="auto" w:frame="1"/>
                                <w:shd w:val="clear" w:color="auto" w:fill="FFFFFF"/>
                                <w:lang w:val="vi-VN"/>
                              </w:rPr>
                              <w:t>dấu phẩy</w:t>
                            </w:r>
                            <w:r w:rsidRPr="006F2A10">
                              <w:rPr>
                                <w:rFonts w:ascii="Quickland" w:hAnsi="Quickland"/>
                                <w:b/>
                                <w:bCs/>
                                <w:color w:val="000000" w:themeColor="text1"/>
                                <w:bdr w:val="none" w:sz="0" w:space="0" w:color="auto" w:frame="1"/>
                                <w:shd w:val="clear" w:color="auto" w:fill="FFFFFF"/>
                                <w:lang w:val="vi-VN"/>
                              </w:rPr>
                              <w:t xml:space="preserve"> hoặc </w:t>
                            </w:r>
                            <w:r w:rsidRPr="006F2A10">
                              <w:rPr>
                                <w:rFonts w:ascii="Quickland" w:hAnsi="Quickland"/>
                                <w:b/>
                                <w:bCs/>
                                <w:i/>
                                <w:iCs/>
                                <w:color w:val="000000" w:themeColor="text1"/>
                                <w:bdr w:val="none" w:sz="0" w:space="0" w:color="auto" w:frame="1"/>
                                <w:shd w:val="clear" w:color="auto" w:fill="FFFFFF"/>
                                <w:lang w:val="vi-VN"/>
                              </w:rPr>
                              <w:t>dấu hai chấm</w:t>
                            </w:r>
                            <w:r w:rsidRPr="006F2A10">
                              <w:rPr>
                                <w:rFonts w:ascii="Quickland" w:hAnsi="Quickland"/>
                                <w:b/>
                                <w:bCs/>
                                <w:color w:val="000000" w:themeColor="text1"/>
                                <w:bdr w:val="none" w:sz="0" w:space="0" w:color="auto" w:frame="1"/>
                                <w:shd w:val="clear" w:color="auto" w:fill="FFFFFF"/>
                                <w:lang w:val="vi-VN"/>
                              </w:rPr>
                              <w:t xml:space="preserve"> vào chỗ trống:</w:t>
                            </w:r>
                          </w:p>
                          <w:p w14:paraId="5467D208" w14:textId="152D61CF" w:rsidR="00A4754A" w:rsidRPr="006F2A10" w:rsidRDefault="00A4754A" w:rsidP="006A0DD5">
                            <w:pPr>
                              <w:spacing w:line="360" w:lineRule="auto"/>
                              <w:ind w:firstLine="720"/>
                              <w:jc w:val="both"/>
                              <w:rPr>
                                <w:rFonts w:ascii="Quickland" w:hAnsi="Quickland"/>
                                <w:color w:val="000000" w:themeColor="text1"/>
                                <w:bdr w:val="none" w:sz="0" w:space="0" w:color="auto" w:frame="1"/>
                                <w:shd w:val="clear" w:color="auto" w:fill="FFFFFF"/>
                                <w:lang w:val="vi-VN"/>
                              </w:rPr>
                            </w:pPr>
                            <w:r w:rsidRPr="006F2A10">
                              <w:rPr>
                                <w:rFonts w:ascii="Quickland" w:hAnsi="Quickland"/>
                                <w:color w:val="000000" w:themeColor="text1"/>
                                <w:bdr w:val="none" w:sz="0" w:space="0" w:color="auto" w:frame="1"/>
                                <w:shd w:val="clear" w:color="auto" w:fill="FFFFFF"/>
                                <w:lang w:val="vi-VN"/>
                              </w:rPr>
                              <w:t xml:space="preserve">Trên boong tàu, các chú thuỷ thủ bỗng reo ầm lên [  ] “Cá heo!”. Cá heo là bạn của hải quân đấy [  ] Ở một số nước, cá heo được huấn luyện để bảo vệ vùng biển. </w:t>
                            </w:r>
                          </w:p>
                          <w:p w14:paraId="20D2D574" w14:textId="3B2C278D" w:rsidR="00A4754A" w:rsidRPr="006F2A10" w:rsidRDefault="00A4754A" w:rsidP="006A0DD5">
                            <w:pPr>
                              <w:spacing w:line="360" w:lineRule="auto"/>
                              <w:jc w:val="both"/>
                              <w:rPr>
                                <w:rFonts w:ascii="Quickland" w:hAnsi="Quickland"/>
                                <w:color w:val="000000" w:themeColor="text1"/>
                                <w:bdr w:val="none" w:sz="0" w:space="0" w:color="auto" w:frame="1"/>
                                <w:shd w:val="clear" w:color="auto" w:fill="FFFFFF"/>
                                <w:lang w:val="vi-VN"/>
                              </w:rPr>
                            </w:pPr>
                            <w:r w:rsidRPr="006F2A10">
                              <w:rPr>
                                <w:rFonts w:ascii="Quickland" w:hAnsi="Quickland"/>
                                <w:color w:val="000000" w:themeColor="text1"/>
                                <w:bdr w:val="none" w:sz="0" w:space="0" w:color="auto" w:frame="1"/>
                                <w:shd w:val="clear" w:color="auto" w:fill="FFFFFF"/>
                                <w:lang w:val="vi-VN"/>
                              </w:rPr>
                              <w:t xml:space="preserve">Các chuyên gia cho biết [  ] “Cá heo mũi chai có khả năng dò tìm thuỷ lôi nhanh hơn nhiều so với máy móc.” </w:t>
                            </w:r>
                          </w:p>
                          <w:p w14:paraId="103E29A0" w14:textId="7A6F03FC" w:rsidR="00A4754A" w:rsidRPr="006F2A10" w:rsidRDefault="00A4754A" w:rsidP="006A0DD5">
                            <w:pPr>
                              <w:spacing w:line="360" w:lineRule="auto"/>
                              <w:rPr>
                                <w:rFonts w:ascii="Quickland" w:hAnsi="Quickland"/>
                                <w:color w:val="000000" w:themeColor="text1"/>
                                <w:bdr w:val="none" w:sz="0" w:space="0" w:color="auto" w:frame="1"/>
                                <w:shd w:val="clear" w:color="auto" w:fill="FFFFFF"/>
                                <w:lang w:val="vi-VN"/>
                              </w:rPr>
                            </w:pPr>
                            <w:r w:rsidRPr="006F2A10">
                              <w:rPr>
                                <w:rFonts w:ascii="Quickland" w:hAnsi="Quickland"/>
                                <w:color w:val="000000" w:themeColor="text1"/>
                                <w:bdr w:val="none" w:sz="0" w:space="0" w:color="auto" w:frame="1"/>
                                <w:shd w:val="clear" w:color="auto" w:fill="FFFFFF"/>
                                <w:lang w:val="vi-VN"/>
                              </w:rPr>
                              <w:t xml:space="preserve"> </w:t>
                            </w:r>
                            <w:r w:rsidRPr="006F2A10">
                              <w:rPr>
                                <w:rFonts w:ascii="Quickland" w:hAnsi="Quickland"/>
                                <w:color w:val="000000" w:themeColor="text1"/>
                                <w:bdr w:val="none" w:sz="0" w:space="0" w:color="auto" w:frame="1"/>
                                <w:shd w:val="clear" w:color="auto" w:fill="FFFFFF"/>
                                <w:lang w:val="vi-VN"/>
                              </w:rPr>
                              <w:tab/>
                            </w:r>
                            <w:r w:rsidRPr="006F2A10">
                              <w:rPr>
                                <w:rFonts w:ascii="Quickland" w:hAnsi="Quickland"/>
                                <w:color w:val="000000" w:themeColor="text1"/>
                                <w:bdr w:val="none" w:sz="0" w:space="0" w:color="auto" w:frame="1"/>
                                <w:shd w:val="clear" w:color="auto" w:fill="FFFFFF"/>
                                <w:lang w:val="vi-VN"/>
                              </w:rPr>
                              <w:tab/>
                            </w:r>
                            <w:r w:rsidRPr="006F2A10">
                              <w:rPr>
                                <w:rFonts w:ascii="Quickland" w:hAnsi="Quickland"/>
                                <w:color w:val="000000" w:themeColor="text1"/>
                                <w:bdr w:val="none" w:sz="0" w:space="0" w:color="auto" w:frame="1"/>
                                <w:shd w:val="clear" w:color="auto" w:fill="FFFFFF"/>
                                <w:lang w:val="vi-VN"/>
                              </w:rPr>
                              <w:tab/>
                            </w:r>
                            <w:r w:rsidRPr="006F2A10">
                              <w:rPr>
                                <w:rFonts w:ascii="Quickland" w:hAnsi="Quickland"/>
                                <w:color w:val="000000" w:themeColor="text1"/>
                                <w:bdr w:val="none" w:sz="0" w:space="0" w:color="auto" w:frame="1"/>
                                <w:shd w:val="clear" w:color="auto" w:fill="FFFFFF"/>
                                <w:lang w:val="vi-VN"/>
                              </w:rPr>
                              <w:tab/>
                            </w:r>
                            <w:r w:rsidRPr="006F2A10">
                              <w:rPr>
                                <w:rFonts w:ascii="Quickland" w:hAnsi="Quickland"/>
                                <w:color w:val="000000" w:themeColor="text1"/>
                                <w:bdr w:val="none" w:sz="0" w:space="0" w:color="auto" w:frame="1"/>
                                <w:shd w:val="clear" w:color="auto" w:fill="FFFFFF"/>
                                <w:lang w:val="vi-VN"/>
                              </w:rPr>
                              <w:tab/>
                            </w:r>
                            <w:r w:rsidRPr="006F2A10">
                              <w:rPr>
                                <w:rFonts w:ascii="Quickland" w:hAnsi="Quickland"/>
                                <w:color w:val="000000" w:themeColor="text1"/>
                                <w:bdr w:val="none" w:sz="0" w:space="0" w:color="auto" w:frame="1"/>
                                <w:shd w:val="clear" w:color="auto" w:fill="FFFFFF"/>
                                <w:lang w:val="vi-VN"/>
                              </w:rPr>
                              <w:tab/>
                            </w:r>
                            <w:r w:rsidRPr="006F2A10">
                              <w:rPr>
                                <w:rFonts w:ascii="Quickland" w:hAnsi="Quickland"/>
                                <w:color w:val="000000" w:themeColor="text1"/>
                                <w:bdr w:val="none" w:sz="0" w:space="0" w:color="auto" w:frame="1"/>
                                <w:shd w:val="clear" w:color="auto" w:fill="FFFFFF"/>
                                <w:lang w:val="vi-VN"/>
                              </w:rPr>
                              <w:tab/>
                            </w:r>
                            <w:r w:rsidRPr="006F2A10">
                              <w:rPr>
                                <w:rFonts w:ascii="Quickland" w:hAnsi="Quickland"/>
                                <w:color w:val="000000" w:themeColor="text1"/>
                                <w:bdr w:val="none" w:sz="0" w:space="0" w:color="auto" w:frame="1"/>
                                <w:shd w:val="clear" w:color="auto" w:fill="FFFFFF"/>
                                <w:lang w:val="vi-VN"/>
                              </w:rPr>
                              <w:tab/>
                            </w:r>
                            <w:r w:rsidRPr="006F2A10">
                              <w:rPr>
                                <w:rFonts w:ascii="Quickland" w:hAnsi="Quickland"/>
                                <w:color w:val="000000" w:themeColor="text1"/>
                                <w:bdr w:val="none" w:sz="0" w:space="0" w:color="auto" w:frame="1"/>
                                <w:shd w:val="clear" w:color="auto" w:fill="FFFFFF"/>
                                <w:lang w:val="vi-VN"/>
                              </w:rPr>
                              <w:tab/>
                            </w:r>
                            <w:r w:rsidRPr="006F2A10">
                              <w:rPr>
                                <w:rFonts w:ascii="Quickland" w:hAnsi="Quickland"/>
                                <w:color w:val="000000" w:themeColor="text1"/>
                                <w:bdr w:val="none" w:sz="0" w:space="0" w:color="auto" w:frame="1"/>
                                <w:shd w:val="clear" w:color="auto" w:fill="FFFFFF"/>
                                <w:lang w:val="vi-VN"/>
                              </w:rPr>
                              <w:tab/>
                            </w:r>
                            <w:r w:rsidRPr="006F2A10">
                              <w:rPr>
                                <w:rFonts w:ascii="Quickland" w:hAnsi="Quickland"/>
                                <w:color w:val="000000" w:themeColor="text1"/>
                                <w:bdr w:val="none" w:sz="0" w:space="0" w:color="auto" w:frame="1"/>
                                <w:shd w:val="clear" w:color="auto" w:fill="FFFFFF"/>
                                <w:lang w:val="vi-VN"/>
                              </w:rPr>
                              <w:tab/>
                              <w:t>Theo HOÀNG TRANG</w:t>
                            </w:r>
                          </w:p>
                          <w:p w14:paraId="5A586BA3" w14:textId="0D848ECB" w:rsidR="00A4754A" w:rsidRPr="006F2A10" w:rsidRDefault="00A4754A" w:rsidP="006A0DD5">
                            <w:pPr>
                              <w:spacing w:line="360" w:lineRule="auto"/>
                              <w:rPr>
                                <w:rFonts w:ascii="Quickland" w:hAnsi="Quickland"/>
                                <w:bCs/>
                                <w:color w:val="000000" w:themeColor="text1"/>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403A6F3D" id="_x0000_s1968" type="#_x0000_t202" style="position:absolute;margin-left:7.7pt;margin-top:23.6pt;width:526.25pt;height:581.2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" filled="f" stroked="f">
                <v:textbox inset="0,0,0,0">
                  <w:txbxContent>
                    <w:p w14:paraId="68C50BA8" w14:textId="764CEC7F" w:rsidR="00A4754A" w:rsidRPr="006F2A10" w:rsidRDefault="00A4754A" w:rsidP="006A0DD5">
                      <w:pPr>
                        <w:tabs>
                          <w:tab w:val="right" w:pos="9360"/>
                        </w:tabs>
                        <w:spacing w:line="360" w:lineRule="auto"/>
                        <w:rPr>
                          <w:rFonts w:ascii="Quickland" w:hAnsi="Quickland"/>
                          <w:b/>
                          <w:bCs/>
                          <w:color w:val="000000" w:themeColor="text1"/>
                          <w:bdr w:val="none" w:sz="0" w:space="0" w:color="auto" w:frame="1"/>
                          <w:shd w:val="clear" w:color="auto" w:fill="FFFFFF"/>
                          <w:lang w:val="vi-VN"/>
                        </w:rPr>
                      </w:pPr>
                      <w:r w:rsidRPr="006F2A10">
                        <w:rPr>
                          <w:rFonts w:ascii="Quickland" w:hAnsi="Quickland"/>
                          <w:b/>
                          <w:bCs/>
                          <w:color w:val="000000" w:themeColor="text1"/>
                          <w:bdr w:val="none" w:sz="0" w:space="0" w:color="auto" w:frame="1"/>
                          <w:shd w:val="clear" w:color="auto" w:fill="FFFFFF"/>
                          <w:lang w:val="vi-VN"/>
                        </w:rPr>
                        <w:t xml:space="preserve">6. Điền </w:t>
                      </w:r>
                      <w:r w:rsidRPr="006F2A10">
                        <w:rPr>
                          <w:rFonts w:ascii="Quickland" w:hAnsi="Quickland"/>
                          <w:b/>
                          <w:bCs/>
                          <w:i/>
                          <w:iCs/>
                          <w:color w:val="000000" w:themeColor="text1"/>
                          <w:bdr w:val="none" w:sz="0" w:space="0" w:color="auto" w:frame="1"/>
                          <w:shd w:val="clear" w:color="auto" w:fill="FFFFFF"/>
                          <w:lang w:val="vi-VN"/>
                        </w:rPr>
                        <w:t>dấu phẩy</w:t>
                      </w:r>
                      <w:r w:rsidRPr="006F2A10">
                        <w:rPr>
                          <w:rFonts w:ascii="Quickland" w:hAnsi="Quickland"/>
                          <w:b/>
                          <w:bCs/>
                          <w:color w:val="000000" w:themeColor="text1"/>
                          <w:bdr w:val="none" w:sz="0" w:space="0" w:color="auto" w:frame="1"/>
                          <w:shd w:val="clear" w:color="auto" w:fill="FFFFFF"/>
                          <w:lang w:val="vi-VN"/>
                        </w:rPr>
                        <w:t xml:space="preserve"> vào vị trí thích hợp:</w:t>
                      </w:r>
                      <w:r w:rsidRPr="006F2A10">
                        <w:rPr>
                          <w:rFonts w:ascii="Quickland" w:hAnsi="Quickland"/>
                          <w:b/>
                          <w:bCs/>
                          <w:noProof/>
                          <w:color w:val="000000" w:themeColor="text1"/>
                          <w:lang w:val="vi-VN"/>
                        </w:rPr>
                        <w:t xml:space="preserve"> </w:t>
                      </w:r>
                    </w:p>
                    <w:p w14:paraId="3AA6B76C" w14:textId="77777777" w:rsidR="00A4754A" w:rsidRPr="006F2A10" w:rsidRDefault="00A4754A" w:rsidP="006A0DD5">
                      <w:pPr>
                        <w:tabs>
                          <w:tab w:val="left" w:pos="285"/>
                          <w:tab w:val="right" w:leader="dot" w:pos="7371"/>
                        </w:tabs>
                        <w:spacing w:before="40" w:line="360" w:lineRule="auto"/>
                        <w:jc w:val="both"/>
                        <w:rPr>
                          <w:rFonts w:ascii="Quickland" w:hAnsi="Quickland" w:cs="Times New Roman"/>
                          <w:spacing w:val="-4"/>
                          <w:szCs w:val="28"/>
                          <w:lang w:val="vi-VN"/>
                        </w:rPr>
                      </w:pPr>
                      <w:r w:rsidRPr="006F2A10">
                        <w:rPr>
                          <w:rFonts w:ascii="Quickland" w:hAnsi="Quickland" w:cs="Times New Roman"/>
                          <w:szCs w:val="28"/>
                          <w:lang w:val="vi-VN"/>
                        </w:rPr>
                        <w:t>a.</w:t>
                      </w:r>
                      <w:r w:rsidRPr="006F2A10">
                        <w:rPr>
                          <w:rFonts w:ascii="Quickland" w:hAnsi="Quickland" w:cs="Times New Roman"/>
                          <w:spacing w:val="-4"/>
                          <w:szCs w:val="28"/>
                          <w:lang w:val="vi-VN"/>
                        </w:rPr>
                        <w:t xml:space="preserve"> Vì tin rằng sư tử xuất hiện đầu năm là điềm lành một số dân tộc ít người thường múa sư tử vào các dịp lễ hội mừng xuân. </w:t>
                      </w:r>
                    </w:p>
                    <w:p w14:paraId="28D7770A" w14:textId="00FB44F4" w:rsidR="00A4754A" w:rsidRPr="006F2A10" w:rsidRDefault="00A4754A" w:rsidP="006A0DD5">
                      <w:pPr>
                        <w:tabs>
                          <w:tab w:val="left" w:pos="285"/>
                          <w:tab w:val="right" w:leader="dot" w:pos="7371"/>
                        </w:tabs>
                        <w:spacing w:before="40" w:after="60" w:line="360" w:lineRule="auto"/>
                        <w:ind w:right="2"/>
                        <w:jc w:val="both"/>
                        <w:rPr>
                          <w:rFonts w:ascii="Quickland" w:hAnsi="Quickland" w:cs="Times New Roman"/>
                          <w:szCs w:val="28"/>
                          <w:lang w:val="vi-VN"/>
                        </w:rPr>
                      </w:pPr>
                      <w:r w:rsidRPr="006F2A10">
                        <w:rPr>
                          <w:rFonts w:ascii="Quickland" w:hAnsi="Quickland" w:cs="Times New Roman"/>
                          <w:szCs w:val="28"/>
                          <w:lang w:val="vi-VN"/>
                        </w:rPr>
                        <w:t>b. Do một cơn bão bất ngờ ập đến cả đoàn tàu phải nghỉ lại trên hoang đảo.</w:t>
                      </w:r>
                    </w:p>
                    <w:p w14:paraId="6CFE7513" w14:textId="412A0A9C" w:rsidR="00A4754A" w:rsidRPr="006F2A10" w:rsidRDefault="00A4754A" w:rsidP="006A0DD5">
                      <w:pPr>
                        <w:tabs>
                          <w:tab w:val="left" w:pos="285"/>
                          <w:tab w:val="right" w:leader="dot" w:pos="7371"/>
                        </w:tabs>
                        <w:spacing w:before="40" w:after="60" w:line="360" w:lineRule="auto"/>
                        <w:jc w:val="both"/>
                        <w:rPr>
                          <w:rFonts w:ascii="Quickland" w:hAnsi="Quickland" w:cs="Times New Roman"/>
                          <w:szCs w:val="28"/>
                          <w:lang w:val="vi-VN"/>
                        </w:rPr>
                      </w:pPr>
                      <w:r w:rsidRPr="006F2A10">
                        <w:rPr>
                          <w:rFonts w:ascii="Quickland" w:hAnsi="Quickland" w:cs="Times New Roman"/>
                          <w:szCs w:val="28"/>
                          <w:lang w:val="vi-VN"/>
                        </w:rPr>
                        <w:t>c. Khi mới nhú lộc bàng màu hung nâu. Chỉ vài ba ngày sau nó chuyển sang màu xanh nõn chúm chím như những búp hoa.</w:t>
                      </w:r>
                    </w:p>
                    <w:p w14:paraId="4D3674C9" w14:textId="1DF6F4C3" w:rsidR="00A4754A" w:rsidRPr="006F2A10" w:rsidRDefault="00A4754A" w:rsidP="006A0DD5">
                      <w:pPr>
                        <w:spacing w:line="360" w:lineRule="auto"/>
                        <w:rPr>
                          <w:rFonts w:ascii="Quickland" w:hAnsi="Quickland"/>
                          <w:b/>
                          <w:bCs/>
                          <w:color w:val="000000" w:themeColor="text1"/>
                          <w:bdr w:val="none" w:sz="0" w:space="0" w:color="auto" w:frame="1"/>
                          <w:shd w:val="clear" w:color="auto" w:fill="FFFFFF"/>
                          <w:lang w:val="vi-VN"/>
                        </w:rPr>
                      </w:pPr>
                      <w:r w:rsidRPr="006F2A10">
                        <w:rPr>
                          <w:rFonts w:ascii="Quickland" w:hAnsi="Quickland"/>
                          <w:b/>
                          <w:bCs/>
                          <w:color w:val="000000" w:themeColor="text1"/>
                          <w:bdr w:val="none" w:sz="0" w:space="0" w:color="auto" w:frame="1"/>
                          <w:shd w:val="clear" w:color="auto" w:fill="FFFFFF"/>
                          <w:lang w:val="vi-VN"/>
                        </w:rPr>
                        <w:t>7. Gạch dưới bộ phận trả lời câu hỏi “Để làm gì?” trong mỗi câu sau:</w:t>
                      </w:r>
                    </w:p>
                    <w:p w14:paraId="3D2B29F9" w14:textId="1A7EA168" w:rsidR="00A4754A" w:rsidRPr="006F2A10" w:rsidRDefault="00A4754A" w:rsidP="006A0DD5">
                      <w:pPr>
                        <w:spacing w:line="360" w:lineRule="auto"/>
                        <w:rPr>
                          <w:rFonts w:ascii="Quickland" w:hAnsi="Quickland"/>
                          <w:color w:val="000000" w:themeColor="text1"/>
                          <w:bdr w:val="none" w:sz="0" w:space="0" w:color="auto" w:frame="1"/>
                          <w:shd w:val="clear" w:color="auto" w:fill="FFFFFF"/>
                          <w:lang w:val="vi-VN"/>
                        </w:rPr>
                      </w:pPr>
                      <w:r w:rsidRPr="006F2A10">
                        <w:rPr>
                          <w:rFonts w:ascii="Quickland" w:hAnsi="Quickland"/>
                          <w:color w:val="000000" w:themeColor="text1"/>
                          <w:bdr w:val="none" w:sz="0" w:space="0" w:color="auto" w:frame="1"/>
                          <w:shd w:val="clear" w:color="auto" w:fill="FFFFFF"/>
                          <w:lang w:val="vi-VN"/>
                        </w:rPr>
                        <w:t>a. Tôi ngửa mặt nhìn bầu trời để tận hưởng không khí trong lành của buổi sớm mai.</w:t>
                      </w:r>
                    </w:p>
                    <w:p w14:paraId="3BF5FEF6" w14:textId="1270CD26" w:rsidR="00A4754A" w:rsidRPr="006F2A10" w:rsidRDefault="00A4754A" w:rsidP="006A0DD5">
                      <w:pPr>
                        <w:spacing w:line="360" w:lineRule="auto"/>
                        <w:rPr>
                          <w:rFonts w:ascii="Quickland" w:hAnsi="Quickland"/>
                          <w:color w:val="000000" w:themeColor="text1"/>
                          <w:bdr w:val="none" w:sz="0" w:space="0" w:color="auto" w:frame="1"/>
                          <w:shd w:val="clear" w:color="auto" w:fill="FFFFFF"/>
                          <w:lang w:val="vi-VN"/>
                        </w:rPr>
                      </w:pPr>
                      <w:r w:rsidRPr="006F2A10">
                        <w:rPr>
                          <w:rFonts w:ascii="Quickland" w:hAnsi="Quickland"/>
                          <w:color w:val="000000" w:themeColor="text1"/>
                          <w:bdr w:val="none" w:sz="0" w:space="0" w:color="auto" w:frame="1"/>
                          <w:shd w:val="clear" w:color="auto" w:fill="FFFFFF"/>
                          <w:lang w:val="vi-VN"/>
                        </w:rPr>
                        <w:t>b. Em thường dậy từ 6 giờ sáng để ôn bài trước khi đến lớp.</w:t>
                      </w:r>
                    </w:p>
                    <w:p w14:paraId="67430479" w14:textId="62632E2B" w:rsidR="00A4754A" w:rsidRPr="006F2A10" w:rsidRDefault="00A4754A" w:rsidP="006A0DD5">
                      <w:pPr>
                        <w:spacing w:line="360" w:lineRule="auto"/>
                        <w:rPr>
                          <w:rFonts w:ascii="Quickland" w:hAnsi="Quickland"/>
                          <w:color w:val="000000" w:themeColor="text1"/>
                          <w:bdr w:val="none" w:sz="0" w:space="0" w:color="auto" w:frame="1"/>
                          <w:shd w:val="clear" w:color="auto" w:fill="FFFFFF"/>
                          <w:lang w:val="vi-VN"/>
                        </w:rPr>
                      </w:pPr>
                      <w:r w:rsidRPr="006F2A10">
                        <w:rPr>
                          <w:rFonts w:ascii="Quickland" w:hAnsi="Quickland"/>
                          <w:color w:val="000000" w:themeColor="text1"/>
                          <w:bdr w:val="none" w:sz="0" w:space="0" w:color="auto" w:frame="1"/>
                          <w:shd w:val="clear" w:color="auto" w:fill="FFFFFF"/>
                          <w:lang w:val="vi-VN"/>
                        </w:rPr>
                        <w:t>c. Anh ta cố gắng ra miếng đòn thật hiểm hóc nhằm dành lại phần thắng từ tay đối phương.</w:t>
                      </w:r>
                    </w:p>
                    <w:p w14:paraId="4B8BCF5A" w14:textId="53385D90" w:rsidR="00A4754A" w:rsidRPr="006F2A10" w:rsidRDefault="00A4754A" w:rsidP="006A0DD5">
                      <w:pPr>
                        <w:spacing w:line="360" w:lineRule="auto"/>
                        <w:rPr>
                          <w:rFonts w:ascii="Quickland" w:hAnsi="Quickland"/>
                          <w:color w:val="000000" w:themeColor="text1"/>
                          <w:bdr w:val="none" w:sz="0" w:space="0" w:color="auto" w:frame="1"/>
                          <w:shd w:val="clear" w:color="auto" w:fill="FFFFFF"/>
                          <w:lang w:val="vi-VN"/>
                        </w:rPr>
                      </w:pPr>
                      <w:r w:rsidRPr="006F2A10">
                        <w:rPr>
                          <w:rFonts w:ascii="Quickland" w:hAnsi="Quickland"/>
                          <w:color w:val="000000" w:themeColor="text1"/>
                          <w:bdr w:val="none" w:sz="0" w:space="0" w:color="auto" w:frame="1"/>
                          <w:shd w:val="clear" w:color="auto" w:fill="FFFFFF"/>
                          <w:lang w:val="vi-VN"/>
                        </w:rPr>
                        <w:t>d. Bố mẹ hứa sẽ tặng cu Tí một món quà dặc biệt nhân dịp Tí đạt danh hiệu học sinh giỏi để khích lệ cậu.</w:t>
                      </w:r>
                    </w:p>
                    <w:p w14:paraId="346A4A09" w14:textId="15B1D3AA" w:rsidR="00A4754A" w:rsidRPr="006F2A10" w:rsidRDefault="00A4754A" w:rsidP="006A0DD5">
                      <w:pPr>
                        <w:spacing w:line="360" w:lineRule="auto"/>
                        <w:rPr>
                          <w:rFonts w:ascii="Quickland" w:hAnsi="Quickland"/>
                          <w:color w:val="000000" w:themeColor="text1"/>
                          <w:bdr w:val="none" w:sz="0" w:space="0" w:color="auto" w:frame="1"/>
                          <w:shd w:val="clear" w:color="auto" w:fill="FFFFFF"/>
                          <w:lang w:val="vi-VN"/>
                        </w:rPr>
                      </w:pPr>
                      <w:r w:rsidRPr="006F2A10">
                        <w:rPr>
                          <w:rFonts w:ascii="Quickland" w:hAnsi="Quickland"/>
                          <w:color w:val="000000" w:themeColor="text1"/>
                          <w:bdr w:val="none" w:sz="0" w:space="0" w:color="auto" w:frame="1"/>
                          <w:shd w:val="clear" w:color="auto" w:fill="FFFFFF"/>
                          <w:lang w:val="vi-VN"/>
                        </w:rPr>
                        <w:t>e. Các em nhỏ thả chim bồ câu trắng lên trời xanh để thể hiện khát vọng hòa bình.</w:t>
                      </w:r>
                    </w:p>
                    <w:p w14:paraId="5C965F28" w14:textId="4CDE8918" w:rsidR="00A4754A" w:rsidRPr="006F2A10" w:rsidRDefault="00A4754A" w:rsidP="006A0DD5">
                      <w:pPr>
                        <w:spacing w:line="360" w:lineRule="auto"/>
                        <w:rPr>
                          <w:rFonts w:ascii="Quickland" w:hAnsi="Quickland"/>
                          <w:b/>
                          <w:bCs/>
                          <w:color w:val="000000" w:themeColor="text1"/>
                          <w:bdr w:val="none" w:sz="0" w:space="0" w:color="auto" w:frame="1"/>
                          <w:shd w:val="clear" w:color="auto" w:fill="FFFFFF"/>
                          <w:lang w:val="vi-VN"/>
                        </w:rPr>
                      </w:pPr>
                      <w:r w:rsidRPr="006F2A10">
                        <w:rPr>
                          <w:rFonts w:ascii="Quickland" w:hAnsi="Quickland"/>
                          <w:b/>
                          <w:bCs/>
                          <w:color w:val="000000" w:themeColor="text1"/>
                          <w:bdr w:val="none" w:sz="0" w:space="0" w:color="auto" w:frame="1"/>
                          <w:shd w:val="clear" w:color="auto" w:fill="FFFFFF"/>
                          <w:lang w:val="vi-VN"/>
                        </w:rPr>
                        <w:t xml:space="preserve">8. Điền </w:t>
                      </w:r>
                      <w:r w:rsidRPr="006F2A10">
                        <w:rPr>
                          <w:rFonts w:ascii="Quickland" w:hAnsi="Quickland"/>
                          <w:b/>
                          <w:bCs/>
                          <w:i/>
                          <w:iCs/>
                          <w:color w:val="000000" w:themeColor="text1"/>
                          <w:bdr w:val="none" w:sz="0" w:space="0" w:color="auto" w:frame="1"/>
                          <w:shd w:val="clear" w:color="auto" w:fill="FFFFFF"/>
                          <w:lang w:val="vi-VN"/>
                        </w:rPr>
                        <w:t>dấu phẩy</w:t>
                      </w:r>
                      <w:r w:rsidRPr="006F2A10">
                        <w:rPr>
                          <w:rFonts w:ascii="Quickland" w:hAnsi="Quickland"/>
                          <w:b/>
                          <w:bCs/>
                          <w:color w:val="000000" w:themeColor="text1"/>
                          <w:bdr w:val="none" w:sz="0" w:space="0" w:color="auto" w:frame="1"/>
                          <w:shd w:val="clear" w:color="auto" w:fill="FFFFFF"/>
                          <w:lang w:val="vi-VN"/>
                        </w:rPr>
                        <w:t xml:space="preserve"> hoặc </w:t>
                      </w:r>
                      <w:r w:rsidRPr="006F2A10">
                        <w:rPr>
                          <w:rFonts w:ascii="Quickland" w:hAnsi="Quickland"/>
                          <w:b/>
                          <w:bCs/>
                          <w:i/>
                          <w:iCs/>
                          <w:color w:val="000000" w:themeColor="text1"/>
                          <w:bdr w:val="none" w:sz="0" w:space="0" w:color="auto" w:frame="1"/>
                          <w:shd w:val="clear" w:color="auto" w:fill="FFFFFF"/>
                          <w:lang w:val="vi-VN"/>
                        </w:rPr>
                        <w:t>dấu hai chấm</w:t>
                      </w:r>
                      <w:r w:rsidRPr="006F2A10">
                        <w:rPr>
                          <w:rFonts w:ascii="Quickland" w:hAnsi="Quickland"/>
                          <w:b/>
                          <w:bCs/>
                          <w:color w:val="000000" w:themeColor="text1"/>
                          <w:bdr w:val="none" w:sz="0" w:space="0" w:color="auto" w:frame="1"/>
                          <w:shd w:val="clear" w:color="auto" w:fill="FFFFFF"/>
                          <w:lang w:val="vi-VN"/>
                        </w:rPr>
                        <w:t xml:space="preserve"> vào chỗ trống:</w:t>
                      </w:r>
                    </w:p>
                    <w:p w14:paraId="5467D208" w14:textId="152D61CF" w:rsidR="00A4754A" w:rsidRPr="006F2A10" w:rsidRDefault="00A4754A" w:rsidP="006A0DD5">
                      <w:pPr>
                        <w:spacing w:line="360" w:lineRule="auto"/>
                        <w:ind w:firstLine="720"/>
                        <w:jc w:val="both"/>
                        <w:rPr>
                          <w:rFonts w:ascii="Quickland" w:hAnsi="Quickland"/>
                          <w:color w:val="000000" w:themeColor="text1"/>
                          <w:bdr w:val="none" w:sz="0" w:space="0" w:color="auto" w:frame="1"/>
                          <w:shd w:val="clear" w:color="auto" w:fill="FFFFFF"/>
                          <w:lang w:val="vi-VN"/>
                        </w:rPr>
                      </w:pPr>
                      <w:r w:rsidRPr="006F2A10">
                        <w:rPr>
                          <w:rFonts w:ascii="Quickland" w:hAnsi="Quickland"/>
                          <w:color w:val="000000" w:themeColor="text1"/>
                          <w:bdr w:val="none" w:sz="0" w:space="0" w:color="auto" w:frame="1"/>
                          <w:shd w:val="clear" w:color="auto" w:fill="FFFFFF"/>
                          <w:lang w:val="vi-VN"/>
                        </w:rPr>
                        <w:t xml:space="preserve">Trên boong tàu, các chú thuỷ thủ bỗng reo ầm lên [  ] “Cá heo!”. Cá heo là bạn của hải quân đấy [  ] Ở một số nước, cá heo được huấn luyện để bảo vệ vùng biển. </w:t>
                      </w:r>
                    </w:p>
                    <w:p w14:paraId="20D2D574" w14:textId="3B2C278D" w:rsidR="00A4754A" w:rsidRPr="006F2A10" w:rsidRDefault="00A4754A" w:rsidP="006A0DD5">
                      <w:pPr>
                        <w:spacing w:line="360" w:lineRule="auto"/>
                        <w:jc w:val="both"/>
                        <w:rPr>
                          <w:rFonts w:ascii="Quickland" w:hAnsi="Quickland"/>
                          <w:color w:val="000000" w:themeColor="text1"/>
                          <w:bdr w:val="none" w:sz="0" w:space="0" w:color="auto" w:frame="1"/>
                          <w:shd w:val="clear" w:color="auto" w:fill="FFFFFF"/>
                          <w:lang w:val="vi-VN"/>
                        </w:rPr>
                      </w:pPr>
                      <w:r w:rsidRPr="006F2A10">
                        <w:rPr>
                          <w:rFonts w:ascii="Quickland" w:hAnsi="Quickland"/>
                          <w:color w:val="000000" w:themeColor="text1"/>
                          <w:bdr w:val="none" w:sz="0" w:space="0" w:color="auto" w:frame="1"/>
                          <w:shd w:val="clear" w:color="auto" w:fill="FFFFFF"/>
                          <w:lang w:val="vi-VN"/>
                        </w:rPr>
                        <w:t xml:space="preserve">Các chuyên gia cho biết [  ] “Cá heo mũi chai có khả năng dò tìm thuỷ lôi nhanh hơn nhiều so với máy móc.” </w:t>
                      </w:r>
                    </w:p>
                    <w:p w14:paraId="103E29A0" w14:textId="7A6F03FC" w:rsidR="00A4754A" w:rsidRPr="006F2A10" w:rsidRDefault="00A4754A" w:rsidP="006A0DD5">
                      <w:pPr>
                        <w:spacing w:line="360" w:lineRule="auto"/>
                        <w:rPr>
                          <w:rFonts w:ascii="Quickland" w:hAnsi="Quickland"/>
                          <w:color w:val="000000" w:themeColor="text1"/>
                          <w:bdr w:val="none" w:sz="0" w:space="0" w:color="auto" w:frame="1"/>
                          <w:shd w:val="clear" w:color="auto" w:fill="FFFFFF"/>
                          <w:lang w:val="vi-VN"/>
                        </w:rPr>
                      </w:pPr>
                      <w:r w:rsidRPr="006F2A10">
                        <w:rPr>
                          <w:rFonts w:ascii="Quickland" w:hAnsi="Quickland"/>
                          <w:color w:val="000000" w:themeColor="text1"/>
                          <w:bdr w:val="none" w:sz="0" w:space="0" w:color="auto" w:frame="1"/>
                          <w:shd w:val="clear" w:color="auto" w:fill="FFFFFF"/>
                          <w:lang w:val="vi-VN"/>
                        </w:rPr>
                        <w:t xml:space="preserve"> </w:t>
                      </w:r>
                      <w:r w:rsidRPr="006F2A10">
                        <w:rPr>
                          <w:rFonts w:ascii="Quickland" w:hAnsi="Quickland"/>
                          <w:color w:val="000000" w:themeColor="text1"/>
                          <w:bdr w:val="none" w:sz="0" w:space="0" w:color="auto" w:frame="1"/>
                          <w:shd w:val="clear" w:color="auto" w:fill="FFFFFF"/>
                          <w:lang w:val="vi-VN"/>
                        </w:rPr>
                        <w:tab/>
                      </w:r>
                      <w:r w:rsidRPr="006F2A10">
                        <w:rPr>
                          <w:rFonts w:ascii="Quickland" w:hAnsi="Quickland"/>
                          <w:color w:val="000000" w:themeColor="text1"/>
                          <w:bdr w:val="none" w:sz="0" w:space="0" w:color="auto" w:frame="1"/>
                          <w:shd w:val="clear" w:color="auto" w:fill="FFFFFF"/>
                          <w:lang w:val="vi-VN"/>
                        </w:rPr>
                        <w:tab/>
                      </w:r>
                      <w:r w:rsidRPr="006F2A10">
                        <w:rPr>
                          <w:rFonts w:ascii="Quickland" w:hAnsi="Quickland"/>
                          <w:color w:val="000000" w:themeColor="text1"/>
                          <w:bdr w:val="none" w:sz="0" w:space="0" w:color="auto" w:frame="1"/>
                          <w:shd w:val="clear" w:color="auto" w:fill="FFFFFF"/>
                          <w:lang w:val="vi-VN"/>
                        </w:rPr>
                        <w:tab/>
                      </w:r>
                      <w:r w:rsidRPr="006F2A10">
                        <w:rPr>
                          <w:rFonts w:ascii="Quickland" w:hAnsi="Quickland"/>
                          <w:color w:val="000000" w:themeColor="text1"/>
                          <w:bdr w:val="none" w:sz="0" w:space="0" w:color="auto" w:frame="1"/>
                          <w:shd w:val="clear" w:color="auto" w:fill="FFFFFF"/>
                          <w:lang w:val="vi-VN"/>
                        </w:rPr>
                        <w:tab/>
                      </w:r>
                      <w:r w:rsidRPr="006F2A10">
                        <w:rPr>
                          <w:rFonts w:ascii="Quickland" w:hAnsi="Quickland"/>
                          <w:color w:val="000000" w:themeColor="text1"/>
                          <w:bdr w:val="none" w:sz="0" w:space="0" w:color="auto" w:frame="1"/>
                          <w:shd w:val="clear" w:color="auto" w:fill="FFFFFF"/>
                          <w:lang w:val="vi-VN"/>
                        </w:rPr>
                        <w:tab/>
                      </w:r>
                      <w:r w:rsidRPr="006F2A10">
                        <w:rPr>
                          <w:rFonts w:ascii="Quickland" w:hAnsi="Quickland"/>
                          <w:color w:val="000000" w:themeColor="text1"/>
                          <w:bdr w:val="none" w:sz="0" w:space="0" w:color="auto" w:frame="1"/>
                          <w:shd w:val="clear" w:color="auto" w:fill="FFFFFF"/>
                          <w:lang w:val="vi-VN"/>
                        </w:rPr>
                        <w:tab/>
                      </w:r>
                      <w:r w:rsidRPr="006F2A10">
                        <w:rPr>
                          <w:rFonts w:ascii="Quickland" w:hAnsi="Quickland"/>
                          <w:color w:val="000000" w:themeColor="text1"/>
                          <w:bdr w:val="none" w:sz="0" w:space="0" w:color="auto" w:frame="1"/>
                          <w:shd w:val="clear" w:color="auto" w:fill="FFFFFF"/>
                          <w:lang w:val="vi-VN"/>
                        </w:rPr>
                        <w:tab/>
                      </w:r>
                      <w:r w:rsidRPr="006F2A10">
                        <w:rPr>
                          <w:rFonts w:ascii="Quickland" w:hAnsi="Quickland"/>
                          <w:color w:val="000000" w:themeColor="text1"/>
                          <w:bdr w:val="none" w:sz="0" w:space="0" w:color="auto" w:frame="1"/>
                          <w:shd w:val="clear" w:color="auto" w:fill="FFFFFF"/>
                          <w:lang w:val="vi-VN"/>
                        </w:rPr>
                        <w:tab/>
                      </w:r>
                      <w:r w:rsidRPr="006F2A10">
                        <w:rPr>
                          <w:rFonts w:ascii="Quickland" w:hAnsi="Quickland"/>
                          <w:color w:val="000000" w:themeColor="text1"/>
                          <w:bdr w:val="none" w:sz="0" w:space="0" w:color="auto" w:frame="1"/>
                          <w:shd w:val="clear" w:color="auto" w:fill="FFFFFF"/>
                          <w:lang w:val="vi-VN"/>
                        </w:rPr>
                        <w:tab/>
                      </w:r>
                      <w:r w:rsidRPr="006F2A10">
                        <w:rPr>
                          <w:rFonts w:ascii="Quickland" w:hAnsi="Quickland"/>
                          <w:color w:val="000000" w:themeColor="text1"/>
                          <w:bdr w:val="none" w:sz="0" w:space="0" w:color="auto" w:frame="1"/>
                          <w:shd w:val="clear" w:color="auto" w:fill="FFFFFF"/>
                          <w:lang w:val="vi-VN"/>
                        </w:rPr>
                        <w:tab/>
                      </w:r>
                      <w:r w:rsidRPr="006F2A10">
                        <w:rPr>
                          <w:rFonts w:ascii="Quickland" w:hAnsi="Quickland"/>
                          <w:color w:val="000000" w:themeColor="text1"/>
                          <w:bdr w:val="none" w:sz="0" w:space="0" w:color="auto" w:frame="1"/>
                          <w:shd w:val="clear" w:color="auto" w:fill="FFFFFF"/>
                          <w:lang w:val="vi-VN"/>
                        </w:rPr>
                        <w:tab/>
                        <w:t>Theo HOÀNG TRANG</w:t>
                      </w:r>
                    </w:p>
                    <w:p w14:paraId="5A586BA3" w14:textId="0D848ECB" w:rsidR="00A4754A" w:rsidRPr="006F2A10" w:rsidRDefault="00A4754A" w:rsidP="006A0DD5">
                      <w:pPr>
                        <w:spacing w:line="360" w:lineRule="auto"/>
                        <w:rPr>
                          <w:rFonts w:ascii="Quickland" w:hAnsi="Quickland"/>
                          <w:bCs/>
                          <w:color w:val="000000" w:themeColor="text1"/>
                          <w:lang w:val="vi-VN"/>
                        </w:rPr>
                      </w:pPr>
                    </w:p>
                  </w:txbxContent>
                </v:textbox>
              </v:shape>
            </w:pict>
          </mc:Fallback>
        </mc:AlternateContent>
      </w:r>
      <w:r w:rsidR="00777512">
        <w:rPr>
          <w:noProof/>
        </w:rPr>
        <mc:AlternateContent>
          <mc:Choice Requires="wps">
            <w:drawing>
              <wp:anchor distT="0" distB="0" distL="114300" distR="114300" simplePos="0" relativeHeight="251862016" behindDoc="0" locked="0" layoutInCell="1" allowOverlap="1" wp14:anchorId="323E7FA3" wp14:editId="42A09169">
                <wp:simplePos x="0" y="0"/>
                <wp:positionH relativeFrom="column">
                  <wp:posOffset>-1980</wp:posOffset>
                </wp:positionH>
                <wp:positionV relativeFrom="paragraph">
                  <wp:posOffset>32460</wp:posOffset>
                </wp:positionV>
                <wp:extent cx="6854190" cy="7726231"/>
                <wp:effectExtent l="0" t="0" r="3810" b="8255"/>
                <wp:wrapNone/>
                <wp:docPr id="1369" name="Freeform 4"/>
                <wp:cNvGraphicFramePr/>
                <a:graphic xmlns:a="http://schemas.openxmlformats.org/drawingml/2006/main">
                  <a:graphicData uri="http://schemas.microsoft.com/office/word/2010/wordprocessingShape">
                    <wps:wsp>
                      <wps:cNvSpPr/>
                      <wps:spPr>
                        <a:xfrm rot="10800000">
                          <a:off x="0" y="0"/>
                          <a:ext cx="6854190" cy="7726231"/>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95CB7DC" id="Freeform 4" o:spid="_x0000_s1026" style="position:absolute;margin-left:-.15pt;margin-top:2.55pt;width:539.7pt;height:608.35pt;rotation:180;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4351071,6364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w:pict>
          </mc:Fallback>
        </mc:AlternateContent>
      </w:r>
    </w:p>
    <w:p w14:paraId="506CA73C" w14:textId="1030446D" w:rsidR="00DE2FD3" w:rsidRDefault="00DE2FD3" w:rsidP="00A75B7B">
      <w:pPr>
        <w:tabs>
          <w:tab w:val="left" w:pos="3012"/>
        </w:tabs>
        <w:rPr>
          <w:lang w:val="vi-VN"/>
        </w:rPr>
      </w:pPr>
    </w:p>
    <w:p w14:paraId="27FCBD58" w14:textId="3281273B" w:rsidR="00DE2FD3" w:rsidRDefault="00DE2FD3" w:rsidP="00A75B7B">
      <w:pPr>
        <w:tabs>
          <w:tab w:val="left" w:pos="3012"/>
        </w:tabs>
        <w:rPr>
          <w:lang w:val="vi-VN"/>
        </w:rPr>
      </w:pPr>
    </w:p>
    <w:p w14:paraId="4BD1BBD8" w14:textId="55C52A28" w:rsidR="00DE2FD3" w:rsidRDefault="00DE2FD3" w:rsidP="00A75B7B">
      <w:pPr>
        <w:tabs>
          <w:tab w:val="left" w:pos="3012"/>
        </w:tabs>
        <w:rPr>
          <w:lang w:val="vi-VN"/>
        </w:rPr>
      </w:pPr>
    </w:p>
    <w:p w14:paraId="1468952F" w14:textId="0EF896A8" w:rsidR="00DE2FD3" w:rsidRDefault="00DE2FD3" w:rsidP="00A75B7B">
      <w:pPr>
        <w:tabs>
          <w:tab w:val="left" w:pos="3012"/>
        </w:tabs>
        <w:rPr>
          <w:lang w:val="vi-VN"/>
        </w:rPr>
      </w:pPr>
    </w:p>
    <w:p w14:paraId="4974554E" w14:textId="65FF294B" w:rsidR="00DE2FD3" w:rsidRDefault="00DE2FD3" w:rsidP="00A75B7B">
      <w:pPr>
        <w:tabs>
          <w:tab w:val="left" w:pos="3012"/>
        </w:tabs>
        <w:rPr>
          <w:lang w:val="vi-VN"/>
        </w:rPr>
      </w:pPr>
    </w:p>
    <w:p w14:paraId="1118B474" w14:textId="3ADC63AA" w:rsidR="00DE2FD3" w:rsidRDefault="00DE2FD3" w:rsidP="00A75B7B">
      <w:pPr>
        <w:tabs>
          <w:tab w:val="left" w:pos="3012"/>
        </w:tabs>
        <w:rPr>
          <w:lang w:val="vi-VN"/>
        </w:rPr>
      </w:pPr>
    </w:p>
    <w:p w14:paraId="645952F6" w14:textId="18C7C95E" w:rsidR="00DE2FD3" w:rsidRDefault="00DE2FD3" w:rsidP="00A75B7B">
      <w:pPr>
        <w:tabs>
          <w:tab w:val="left" w:pos="3012"/>
        </w:tabs>
        <w:rPr>
          <w:lang w:val="vi-VN"/>
        </w:rPr>
      </w:pPr>
    </w:p>
    <w:p w14:paraId="49CDFF56" w14:textId="5B72964C" w:rsidR="00DE2FD3" w:rsidRDefault="00DE2FD3" w:rsidP="00A75B7B">
      <w:pPr>
        <w:tabs>
          <w:tab w:val="left" w:pos="3012"/>
        </w:tabs>
        <w:rPr>
          <w:lang w:val="vi-VN"/>
        </w:rPr>
      </w:pPr>
    </w:p>
    <w:p w14:paraId="0DFF1CBC" w14:textId="686093F9" w:rsidR="00DE2FD3" w:rsidRDefault="00DE2FD3" w:rsidP="00A75B7B">
      <w:pPr>
        <w:tabs>
          <w:tab w:val="left" w:pos="3012"/>
        </w:tabs>
        <w:rPr>
          <w:lang w:val="vi-VN"/>
        </w:rPr>
      </w:pPr>
    </w:p>
    <w:p w14:paraId="45F65B7E" w14:textId="1720DD59" w:rsidR="00DE2FD3" w:rsidRDefault="00DE2FD3" w:rsidP="00A75B7B">
      <w:pPr>
        <w:tabs>
          <w:tab w:val="left" w:pos="3012"/>
        </w:tabs>
        <w:rPr>
          <w:lang w:val="vi-VN"/>
        </w:rPr>
      </w:pPr>
    </w:p>
    <w:p w14:paraId="62D85A60" w14:textId="210FF3D0" w:rsidR="00DE2FD3" w:rsidRDefault="00DE2FD3" w:rsidP="00A75B7B">
      <w:pPr>
        <w:tabs>
          <w:tab w:val="left" w:pos="3012"/>
        </w:tabs>
        <w:rPr>
          <w:lang w:val="vi-VN"/>
        </w:rPr>
      </w:pPr>
    </w:p>
    <w:p w14:paraId="7C092B5B" w14:textId="06D13620" w:rsidR="00DE2FD3" w:rsidRDefault="00DE2FD3" w:rsidP="00A75B7B">
      <w:pPr>
        <w:tabs>
          <w:tab w:val="left" w:pos="3012"/>
        </w:tabs>
        <w:rPr>
          <w:lang w:val="vi-VN"/>
        </w:rPr>
      </w:pPr>
    </w:p>
    <w:p w14:paraId="23162B0A" w14:textId="247DE811" w:rsidR="00DE2FD3" w:rsidRDefault="00DE2FD3" w:rsidP="00A75B7B">
      <w:pPr>
        <w:tabs>
          <w:tab w:val="left" w:pos="3012"/>
        </w:tabs>
        <w:rPr>
          <w:lang w:val="vi-VN"/>
        </w:rPr>
      </w:pPr>
    </w:p>
    <w:p w14:paraId="0D3C87F4" w14:textId="663862D2" w:rsidR="00DE2FD3" w:rsidRDefault="00DE2FD3" w:rsidP="00A75B7B">
      <w:pPr>
        <w:tabs>
          <w:tab w:val="left" w:pos="3012"/>
        </w:tabs>
        <w:rPr>
          <w:lang w:val="vi-VN"/>
        </w:rPr>
      </w:pPr>
    </w:p>
    <w:p w14:paraId="1C34018F" w14:textId="122C9AAD" w:rsidR="00DE2FD3" w:rsidRDefault="00DE2FD3" w:rsidP="00A75B7B">
      <w:pPr>
        <w:tabs>
          <w:tab w:val="left" w:pos="3012"/>
        </w:tabs>
        <w:rPr>
          <w:lang w:val="vi-VN"/>
        </w:rPr>
      </w:pPr>
    </w:p>
    <w:p w14:paraId="54369C83" w14:textId="4E1F3A3C" w:rsidR="00DE2FD3" w:rsidRDefault="00DE2FD3" w:rsidP="00A75B7B">
      <w:pPr>
        <w:tabs>
          <w:tab w:val="left" w:pos="3012"/>
        </w:tabs>
        <w:rPr>
          <w:lang w:val="vi-VN"/>
        </w:rPr>
      </w:pPr>
    </w:p>
    <w:p w14:paraId="1F09F82D" w14:textId="5C828ACC" w:rsidR="00DE2FD3" w:rsidRDefault="00DE2FD3" w:rsidP="00A75B7B">
      <w:pPr>
        <w:tabs>
          <w:tab w:val="left" w:pos="3012"/>
        </w:tabs>
        <w:rPr>
          <w:lang w:val="vi-VN"/>
        </w:rPr>
      </w:pPr>
    </w:p>
    <w:p w14:paraId="171393A5" w14:textId="6513EB1E" w:rsidR="00DE2FD3" w:rsidRDefault="00DE2FD3" w:rsidP="00A75B7B">
      <w:pPr>
        <w:tabs>
          <w:tab w:val="left" w:pos="3012"/>
        </w:tabs>
        <w:rPr>
          <w:lang w:val="vi-VN"/>
        </w:rPr>
      </w:pPr>
    </w:p>
    <w:p w14:paraId="482FD75B" w14:textId="6E65A8C1" w:rsidR="00DE2FD3" w:rsidRDefault="00DE2FD3" w:rsidP="00A75B7B">
      <w:pPr>
        <w:tabs>
          <w:tab w:val="left" w:pos="3012"/>
        </w:tabs>
        <w:rPr>
          <w:lang w:val="vi-VN"/>
        </w:rPr>
      </w:pPr>
    </w:p>
    <w:p w14:paraId="4D07E721" w14:textId="433AAFEF" w:rsidR="00DE2FD3" w:rsidRDefault="00DE2FD3" w:rsidP="00A75B7B">
      <w:pPr>
        <w:tabs>
          <w:tab w:val="left" w:pos="3012"/>
        </w:tabs>
        <w:rPr>
          <w:lang w:val="vi-VN"/>
        </w:rPr>
      </w:pPr>
    </w:p>
    <w:p w14:paraId="3D7C4096" w14:textId="62C68F62" w:rsidR="00DE2FD3" w:rsidRDefault="00DE2FD3" w:rsidP="00A75B7B">
      <w:pPr>
        <w:tabs>
          <w:tab w:val="left" w:pos="3012"/>
        </w:tabs>
        <w:rPr>
          <w:lang w:val="vi-VN"/>
        </w:rPr>
      </w:pPr>
    </w:p>
    <w:p w14:paraId="76779B15" w14:textId="658577D4" w:rsidR="00DE2FD3" w:rsidRDefault="00DE2FD3" w:rsidP="00A75B7B">
      <w:pPr>
        <w:tabs>
          <w:tab w:val="left" w:pos="3012"/>
        </w:tabs>
        <w:rPr>
          <w:lang w:val="vi-VN"/>
        </w:rPr>
      </w:pPr>
    </w:p>
    <w:p w14:paraId="4C52DBF4" w14:textId="21CCF49D" w:rsidR="00DE2FD3" w:rsidRDefault="00DE2FD3" w:rsidP="00A75B7B">
      <w:pPr>
        <w:tabs>
          <w:tab w:val="left" w:pos="3012"/>
        </w:tabs>
        <w:rPr>
          <w:lang w:val="vi-VN"/>
        </w:rPr>
      </w:pPr>
    </w:p>
    <w:p w14:paraId="4ED0DDC3" w14:textId="4C628206" w:rsidR="00DE2FD3" w:rsidRDefault="00737257" w:rsidP="00A75B7B">
      <w:pPr>
        <w:tabs>
          <w:tab w:val="left" w:pos="3012"/>
        </w:tabs>
        <w:rPr>
          <w:lang w:val="vi-VN"/>
        </w:rPr>
      </w:pPr>
      <w:r w:rsidRPr="00AF39B5">
        <w:rPr>
          <w:noProof/>
        </w:rPr>
        <w:lastRenderedPageBreak/>
        <mc:AlternateContent>
          <mc:Choice Requires="wpg">
            <w:drawing>
              <wp:anchor distT="0" distB="0" distL="114300" distR="114300" simplePos="0" relativeHeight="251874304" behindDoc="0" locked="0" layoutInCell="1" allowOverlap="1" wp14:anchorId="7A230FAB" wp14:editId="24F750C6">
                <wp:simplePos x="0" y="0"/>
                <wp:positionH relativeFrom="column">
                  <wp:posOffset>6985</wp:posOffset>
                </wp:positionH>
                <wp:positionV relativeFrom="paragraph">
                  <wp:posOffset>8890</wp:posOffset>
                </wp:positionV>
                <wp:extent cx="6665595" cy="9516110"/>
                <wp:effectExtent l="0" t="0" r="1905" b="8890"/>
                <wp:wrapNone/>
                <wp:docPr id="1469" name="Group 1469"/>
                <wp:cNvGraphicFramePr/>
                <a:graphic xmlns:a="http://schemas.openxmlformats.org/drawingml/2006/main">
                  <a:graphicData uri="http://schemas.microsoft.com/office/word/2010/wordprocessingGroup">
                    <wpg:wgp>
                      <wpg:cNvGrpSpPr/>
                      <wpg:grpSpPr>
                        <a:xfrm>
                          <a:off x="0" y="0"/>
                          <a:ext cx="6665595" cy="9516110"/>
                          <a:chOff x="0" y="0"/>
                          <a:chExt cx="6665595" cy="9516110"/>
                        </a:xfrm>
                      </wpg:grpSpPr>
                      <wps:wsp>
                        <wps:cNvPr id="1470" name="TextBox 19"/>
                        <wps:cNvSpPr txBox="1"/>
                        <wps:spPr>
                          <a:xfrm>
                            <a:off x="1889760" y="335280"/>
                            <a:ext cx="2641600" cy="567267"/>
                          </a:xfrm>
                          <a:prstGeom prst="rect">
                            <a:avLst/>
                          </a:prstGeom>
                        </wps:spPr>
                        <wps:txbx>
                          <w:txbxContent>
                            <w:p w14:paraId="0837D083" w14:textId="36B1BC3E" w:rsidR="00A4754A" w:rsidRPr="00C7569E" w:rsidRDefault="00A4754A" w:rsidP="00737257">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33</w:t>
                              </w:r>
                            </w:p>
                          </w:txbxContent>
                        </wps:txbx>
                        <wps:bodyPr wrap="square" lIns="0" tIns="0" rIns="0" bIns="0" rtlCol="0" anchor="ctr">
                          <a:noAutofit/>
                        </wps:bodyPr>
                      </wps:wsp>
                      <wpg:grpSp>
                        <wpg:cNvPr id="1471" name="Group 1471"/>
                        <wpg:cNvGrpSpPr/>
                        <wpg:grpSpPr>
                          <a:xfrm>
                            <a:off x="0" y="0"/>
                            <a:ext cx="6665595" cy="9516110"/>
                            <a:chOff x="0" y="0"/>
                            <a:chExt cx="6665595" cy="9516110"/>
                          </a:xfrm>
                        </wpg:grpSpPr>
                        <wpg:grpSp>
                          <wpg:cNvPr id="1472" name="Group 1472"/>
                          <wpg:cNvGrpSpPr/>
                          <wpg:grpSpPr>
                            <a:xfrm>
                              <a:off x="15240" y="0"/>
                              <a:ext cx="6519209" cy="413950"/>
                              <a:chOff x="0" y="0"/>
                              <a:chExt cx="6519209" cy="413950"/>
                            </a:xfrm>
                          </wpg:grpSpPr>
                          <wpg:grpSp>
                            <wpg:cNvPr id="1473" name="Group 1473"/>
                            <wpg:cNvGrpSpPr/>
                            <wpg:grpSpPr>
                              <a:xfrm rot="10800000">
                                <a:off x="0" y="0"/>
                                <a:ext cx="2969895" cy="382270"/>
                                <a:chOff x="0" y="-2540"/>
                                <a:chExt cx="3782004" cy="491748"/>
                              </a:xfrm>
                            </wpg:grpSpPr>
                            <wps:wsp>
                              <wps:cNvPr id="1474" name="Freeform 3"/>
                              <wps:cNvSpPr/>
                              <wps:spPr>
                                <a:xfrm>
                                  <a:off x="13970" y="17780"/>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1475" name="Freeform 4"/>
                              <wps:cNvSpPr/>
                              <wps:spPr>
                                <a:xfrm>
                                  <a:off x="0" y="-2540"/>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g:grpSp>
                            <wpg:cNvPr id="1476" name="Group 1476"/>
                            <wpg:cNvGrpSpPr/>
                            <wpg:grpSpPr>
                              <a:xfrm rot="-10800000">
                                <a:off x="3543300" y="0"/>
                                <a:ext cx="2970000" cy="382694"/>
                                <a:chOff x="3692750" y="-1481"/>
                                <a:chExt cx="3782004" cy="491748"/>
                              </a:xfrm>
                            </wpg:grpSpPr>
                            <wps:wsp>
                              <wps:cNvPr id="1477" name="Freeform 6"/>
                              <wps:cNvSpPr/>
                              <wps:spPr>
                                <a:xfrm>
                                  <a:off x="3706720" y="18839"/>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1478" name="Freeform 7"/>
                              <wps:cNvSpPr/>
                              <wps:spPr>
                                <a:xfrm>
                                  <a:off x="3692750" y="-1481"/>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s:wsp>
                            <wps:cNvPr id="1479" name="TextBox 20"/>
                            <wps:cNvSpPr txBox="1"/>
                            <wps:spPr>
                              <a:xfrm>
                                <a:off x="50795" y="63430"/>
                                <a:ext cx="2734310" cy="350520"/>
                              </a:xfrm>
                              <a:prstGeom prst="rect">
                                <a:avLst/>
                              </a:prstGeom>
                            </wps:spPr>
                            <wps:txbx>
                              <w:txbxContent>
                                <w:p w14:paraId="18BAC6C7" w14:textId="77777777" w:rsidR="00A4754A" w:rsidRDefault="00A4754A" w:rsidP="00737257">
                                  <w:pPr>
                                    <w:spacing w:line="392" w:lineRule="exact"/>
                                    <w:rPr>
                                      <w:sz w:val="24"/>
                                      <w:szCs w:val="24"/>
                                    </w:rPr>
                                  </w:pPr>
                                  <w:r>
                                    <w:rPr>
                                      <w:rFonts w:ascii="ไอติม" w:hAnsi="ไอติม"/>
                                      <w:color w:val="000000"/>
                                      <w:kern w:val="24"/>
                                      <w:szCs w:val="28"/>
                                    </w:rPr>
                                    <w:t>HỌ TÊN: .....................................................</w:t>
                                  </w:r>
                                </w:p>
                              </w:txbxContent>
                            </wps:txbx>
                            <wps:bodyPr lIns="0" tIns="0" rIns="0" bIns="0" rtlCol="0" anchor="t">
                              <a:spAutoFit/>
                            </wps:bodyPr>
                          </wps:wsp>
                          <wps:wsp>
                            <wps:cNvPr id="1480" name="TextBox 21"/>
                            <wps:cNvSpPr txBox="1"/>
                            <wps:spPr>
                              <a:xfrm>
                                <a:off x="3784264" y="63413"/>
                                <a:ext cx="2734945" cy="350520"/>
                              </a:xfrm>
                              <a:prstGeom prst="rect">
                                <a:avLst/>
                              </a:prstGeom>
                            </wps:spPr>
                            <wps:txbx>
                              <w:txbxContent>
                                <w:p w14:paraId="5162076B" w14:textId="77777777" w:rsidR="00A4754A" w:rsidRDefault="00A4754A" w:rsidP="00737257">
                                  <w:pPr>
                                    <w:spacing w:line="392" w:lineRule="exact"/>
                                    <w:rPr>
                                      <w:sz w:val="24"/>
                                      <w:szCs w:val="24"/>
                                    </w:rPr>
                                  </w:pPr>
                                  <w:r>
                                    <w:rPr>
                                      <w:rFonts w:ascii="ไอติม" w:hAnsi="ไอติม"/>
                                      <w:color w:val="000000"/>
                                      <w:kern w:val="24"/>
                                      <w:szCs w:val="28"/>
                                    </w:rPr>
                                    <w:t>LỚP: 3 ....</w:t>
                                  </w:r>
                                </w:p>
                              </w:txbxContent>
                            </wps:txbx>
                            <wps:bodyPr lIns="0" tIns="0" rIns="0" bIns="0" rtlCol="0" anchor="t">
                              <a:spAutoFit/>
                            </wps:bodyPr>
                          </wps:wsp>
                        </wpg:grpSp>
                        <wpg:grpSp>
                          <wpg:cNvPr id="1481" name="Group 1481"/>
                          <wpg:cNvGrpSpPr/>
                          <wpg:grpSpPr>
                            <a:xfrm>
                              <a:off x="0" y="853440"/>
                              <a:ext cx="6665595" cy="8662670"/>
                              <a:chOff x="0" y="0"/>
                              <a:chExt cx="6665595" cy="8662670"/>
                            </a:xfrm>
                          </wpg:grpSpPr>
                          <wps:wsp>
                            <wps:cNvPr id="1484" name="Freeform 29"/>
                            <wps:cNvSpPr/>
                            <wps:spPr>
                              <a:xfrm>
                                <a:off x="19050" y="6004560"/>
                                <a:ext cx="6646545" cy="2658110"/>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grpSp>
                            <wpg:cNvPr id="1485" name="Group 1485"/>
                            <wpg:cNvGrpSpPr/>
                            <wpg:grpSpPr>
                              <a:xfrm>
                                <a:off x="0" y="0"/>
                                <a:ext cx="6638290" cy="5821680"/>
                                <a:chOff x="0" y="0"/>
                                <a:chExt cx="6638290" cy="5821680"/>
                              </a:xfrm>
                            </wpg:grpSpPr>
                            <wps:wsp>
                              <wps:cNvPr id="1488" name="Freeform 10"/>
                              <wps:cNvSpPr/>
                              <wps:spPr>
                                <a:xfrm rot="10800000">
                                  <a:off x="0" y="104451"/>
                                  <a:ext cx="6638290" cy="5717229"/>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grpSp>
                              <wpg:cNvPr id="1489" name="Group 1489"/>
                              <wpg:cNvGrpSpPr/>
                              <wpg:grpSpPr>
                                <a:xfrm>
                                  <a:off x="104775" y="0"/>
                                  <a:ext cx="2593340" cy="350520"/>
                                  <a:chOff x="258948" y="855784"/>
                                  <a:chExt cx="3462280" cy="475384"/>
                                </a:xfrm>
                              </wpg:grpSpPr>
                              <wpg:grpSp>
                                <wpg:cNvPr id="1490" name="Group 1490"/>
                                <wpg:cNvGrpSpPr/>
                                <wpg:grpSpPr>
                                  <a:xfrm>
                                    <a:off x="258948" y="855784"/>
                                    <a:ext cx="3462280" cy="374559"/>
                                    <a:chOff x="258948" y="856258"/>
                                    <a:chExt cx="3078727" cy="333065"/>
                                  </a:xfrm>
                                </wpg:grpSpPr>
                                <wps:wsp>
                                  <wps:cNvPr id="1491"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1492" name="TextBox 16"/>
                                <wps:cNvSpPr txBox="1"/>
                                <wps:spPr>
                                  <a:xfrm>
                                    <a:off x="666209" y="904718"/>
                                    <a:ext cx="2644026" cy="426450"/>
                                  </a:xfrm>
                                  <a:prstGeom prst="rect">
                                    <a:avLst/>
                                  </a:prstGeom>
                                </wps:spPr>
                                <wps:txbx>
                                  <w:txbxContent>
                                    <w:p w14:paraId="3FDE280D" w14:textId="77777777" w:rsidR="00A4754A" w:rsidRPr="00C7569E" w:rsidRDefault="00A4754A" w:rsidP="00737257">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lIns="0" tIns="0" rIns="0" bIns="0" rtlCol="0" anchor="t">
                                  <a:spAutoFit/>
                                </wps:bodyPr>
                              </wps:wsp>
                            </wpg:grpSp>
                          </wpg:grpSp>
                          <wpg:grpSp>
                            <wpg:cNvPr id="1493" name="Group 1493"/>
                            <wpg:cNvGrpSpPr/>
                            <wpg:grpSpPr>
                              <a:xfrm>
                                <a:off x="32195" y="5874269"/>
                                <a:ext cx="6558069" cy="368089"/>
                                <a:chOff x="-53530" y="1502294"/>
                                <a:chExt cx="6558069" cy="368089"/>
                              </a:xfrm>
                            </wpg:grpSpPr>
                            <wpg:grpSp>
                              <wpg:cNvPr id="1494" name="Group 11"/>
                              <wpg:cNvGrpSpPr/>
                              <wpg:grpSpPr>
                                <a:xfrm>
                                  <a:off x="-53530" y="1502294"/>
                                  <a:ext cx="6558069" cy="334645"/>
                                  <a:chOff x="167896" y="5958740"/>
                                  <a:chExt cx="6228985" cy="411863"/>
                                </a:xfrm>
                              </wpg:grpSpPr>
                              <wps:wsp>
                                <wps:cNvPr id="1495" name="Freeform 12"/>
                                <wps:cNvSpPr/>
                                <wps:spPr>
                                  <a:xfrm>
                                    <a:off x="167896" y="5958740"/>
                                    <a:ext cx="6228985" cy="411863"/>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grpSp>
                            <wps:wsp>
                              <wps:cNvPr id="1496" name="TextBox 22"/>
                              <wps:cNvSpPr txBox="1"/>
                              <wps:spPr>
                                <a:xfrm>
                                  <a:off x="-11199" y="1544628"/>
                                  <a:ext cx="6347460" cy="325755"/>
                                </a:xfrm>
                                <a:prstGeom prst="rect">
                                  <a:avLst/>
                                </a:prstGeom>
                              </wps:spPr>
                              <wps:txbx>
                                <w:txbxContent>
                                  <w:p w14:paraId="239D4007" w14:textId="77777777" w:rsidR="00A4754A" w:rsidRPr="00D51EEE" w:rsidRDefault="00A4754A" w:rsidP="00737257">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spAutoFit/>
                              </wps:bodyPr>
                            </wps:wsp>
                          </wpg:grpSp>
                        </wpg:grpSp>
                      </wpg:grpSp>
                    </wpg:wgp>
                  </a:graphicData>
                </a:graphic>
              </wp:anchor>
            </w:drawing>
          </mc:Choice>
          <mc:Fallback>
            <w:pict>
              <v:group w14:anchorId="7A230FAB" id="Group 1469" o:spid="_x0000_s1969" style="position:absolute;margin-left:.55pt;margin-top:.7pt;width:524.85pt;height:749.3pt;z-index:251874304" coordsize="66655,95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">
                <v:shape id="_x0000_s1970" type="#_x0000_t202" style="position:absolute;left:18897;top:3352;width:26416;height:5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" filled="f" stroked="f">
                  <v:textbox inset="0,0,0,0">
                    <w:txbxContent>
                      <w:p w14:paraId="0837D083" w14:textId="36B1BC3E" w:rsidR="00A4754A" w:rsidRPr="00C7569E" w:rsidRDefault="00A4754A" w:rsidP="00737257">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33</w:t>
                        </w:r>
                      </w:p>
                    </w:txbxContent>
                  </v:textbox>
                </v:shape>
                <v:group id="Group 1471" o:spid="_x0000_s1971" style="position:absolute;width:66655;height:95161" coordsize="66655,9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">
                  <v:group id="Group 1472" o:spid="_x0000_s1972" style="position:absolute;left:152;width:65192;height:4139" coordsize="65192,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">
                    <v:group id="Group 1473" o:spid="_x0000_s1973" style="position:absolute;width:29698;height:3822;rotation:180" coordorigin=",-25"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">
                      <v:shape id="Freeform 3" o:spid="_x0000_s1974" style="position:absolute;left:139;top:177;width:37465;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" path="m3729934,447298l15240,439678,,11430,3746443,r-16509,447298xe" stroked="f">
                        <v:path arrowok="t"/>
                      </v:shape>
                      <v:shape id="Freeform 4" o:spid="_x0000_s1975" style="position:absolute;top:-25;width:37820;height:4917;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group id="Group 1476" o:spid="_x0000_s1976" style="position:absolute;left:35433;width:29700;height:3826;rotation:180" coordorigin="36927,-14"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">
                      <v:shape id="Freeform 6" o:spid="_x0000_s1977" style="position:absolute;left:37067;top:188;width:37464;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" path="m3729934,447298l15240,439678,,11430,3746443,r-16509,447298xe" stroked="f">
                        <v:path arrowok="t"/>
                      </v:shape>
                      <v:shape id="Freeform 7" o:spid="_x0000_s1978" style="position:absolute;left:36927;top:-14;width:37820;height:4916;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shape id="_x0000_s1979" type="#_x0000_t202" style="position:absolute;left:507;top:634;width:27344;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" filled="f" stroked="f">
                      <v:textbox style="mso-fit-shape-to-text:t" inset="0,0,0,0">
                        <w:txbxContent>
                          <w:p w14:paraId="18BAC6C7" w14:textId="77777777" w:rsidR="00A4754A" w:rsidRDefault="00A4754A" w:rsidP="00737257">
                            <w:pPr>
                              <w:spacing w:line="392" w:lineRule="exact"/>
                              <w:rPr>
                                <w:sz w:val="24"/>
                                <w:szCs w:val="24"/>
                              </w:rPr>
                            </w:pPr>
                            <w:r>
                              <w:rPr>
                                <w:rFonts w:ascii="ไอติม" w:hAnsi="ไอติม"/>
                                <w:color w:val="000000"/>
                                <w:kern w:val="24"/>
                                <w:szCs w:val="28"/>
                              </w:rPr>
                              <w:t>HỌ TÊN: .....................................................</w:t>
                            </w:r>
                          </w:p>
                        </w:txbxContent>
                      </v:textbox>
                    </v:shape>
                    <v:shape id="_x0000_s1980" type="#_x0000_t202" style="position:absolute;left:37842;top:634;width:27350;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" filled="f" stroked="f">
                      <v:textbox style="mso-fit-shape-to-text:t" inset="0,0,0,0">
                        <w:txbxContent>
                          <w:p w14:paraId="5162076B" w14:textId="77777777" w:rsidR="00A4754A" w:rsidRDefault="00A4754A" w:rsidP="00737257">
                            <w:pPr>
                              <w:spacing w:line="392" w:lineRule="exact"/>
                              <w:rPr>
                                <w:sz w:val="24"/>
                                <w:szCs w:val="24"/>
                              </w:rPr>
                            </w:pPr>
                            <w:r>
                              <w:rPr>
                                <w:rFonts w:ascii="ไอติม" w:hAnsi="ไอติม"/>
                                <w:color w:val="000000"/>
                                <w:kern w:val="24"/>
                                <w:szCs w:val="28"/>
                              </w:rPr>
                              <w:t>LỚP: 3 ....</w:t>
                            </w:r>
                          </w:p>
                        </w:txbxContent>
                      </v:textbox>
                    </v:shape>
                  </v:group>
                  <v:group id="Group 1481" o:spid="_x0000_s1981" style="position:absolute;top:8534;width:66655;height:86627" coordsize="66655,86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">
                    <v:shape id="Freeform 29" o:spid="_x0000_s1982" style="position:absolute;left:190;top:60045;width:66465;height:26581;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id="Group 1485" o:spid="_x0000_s1983" style="position:absolute;width:66382;height:58216" coordsize="66382,58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">
                      <v:shape id="Freeform 10" o:spid="_x0000_s1984" style="position:absolute;top:1044;width:66382;height:57172;rotation:180;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id="Group 1489" o:spid="_x0000_s1985" style="position:absolute;left:1047;width:25934;height:3505" coordorigin="2589,8557" coordsize="34622,4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">
                        <v:group id="Group 1490" o:spid="_x0000_s1986"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">
                          <v:shape id="Freeform 15" o:spid="_x0000_s1987"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1988"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" filled="f" stroked="f">
                          <v:textbox style="mso-fit-shape-to-text:t" inset="0,0,0,0">
                            <w:txbxContent>
                              <w:p w14:paraId="3FDE280D" w14:textId="77777777" w:rsidR="00A4754A" w:rsidRPr="00C7569E" w:rsidRDefault="00A4754A" w:rsidP="00737257">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v:group>
                    <v:group id="Group 1493" o:spid="_x0000_s1989" style="position:absolute;left:321;top:58742;width:65581;height:3681" coordorigin="-535,15022" coordsize="65580,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">
                      <v:group id="Group 11" o:spid="_x0000_s1990" style="position:absolute;left:-535;top:15022;width:65580;height:3347" coordorigin="1678,59587" coordsize="62289,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">
                        <v:shape id="Freeform 12" o:spid="_x0000_s1991" style="position:absolute;left:1678;top:59587;width:62290;height:4119;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v:shape id="_x0000_s1992" type="#_x0000_t202" style="position:absolute;left:-111;top:15446;width:63473;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" filled="f" stroked="f">
                        <v:textbox style="mso-fit-shape-to-text:t" inset="0,0,0,0">
                          <w:txbxContent>
                            <w:p w14:paraId="239D4007" w14:textId="77777777" w:rsidR="00A4754A" w:rsidRPr="00D51EEE" w:rsidRDefault="00A4754A" w:rsidP="00737257">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v:group>
                  </v:group>
                </v:group>
              </v:group>
            </w:pict>
          </mc:Fallback>
        </mc:AlternateContent>
      </w:r>
    </w:p>
    <w:p w14:paraId="3016D5D3" w14:textId="7715CA21" w:rsidR="00DE2FD3" w:rsidRDefault="00DE2FD3" w:rsidP="00A75B7B">
      <w:pPr>
        <w:tabs>
          <w:tab w:val="left" w:pos="3012"/>
        </w:tabs>
        <w:rPr>
          <w:lang w:val="vi-VN"/>
        </w:rPr>
      </w:pPr>
    </w:p>
    <w:p w14:paraId="19F842F6" w14:textId="642D8B4A" w:rsidR="00DE2FD3" w:rsidRDefault="00DE2FD3" w:rsidP="00A75B7B">
      <w:pPr>
        <w:tabs>
          <w:tab w:val="left" w:pos="3012"/>
        </w:tabs>
        <w:rPr>
          <w:lang w:val="vi-VN"/>
        </w:rPr>
      </w:pPr>
    </w:p>
    <w:p w14:paraId="4245915D" w14:textId="67466EEC" w:rsidR="00DE2FD3" w:rsidRDefault="00F93516" w:rsidP="00A75B7B">
      <w:pPr>
        <w:tabs>
          <w:tab w:val="left" w:pos="3012"/>
        </w:tabs>
        <w:rPr>
          <w:lang w:val="vi-VN"/>
        </w:rPr>
      </w:pPr>
      <w:r w:rsidRPr="00AF39B5">
        <w:rPr>
          <w:noProof/>
        </w:rPr>
        <mc:AlternateContent>
          <mc:Choice Requires="wps">
            <w:drawing>
              <wp:anchor distT="0" distB="0" distL="114300" distR="114300" simplePos="0" relativeHeight="251971584" behindDoc="0" locked="0" layoutInCell="1" allowOverlap="1" wp14:anchorId="2410BBA6" wp14:editId="3EE2776C">
                <wp:simplePos x="0" y="0"/>
                <wp:positionH relativeFrom="column">
                  <wp:posOffset>83185</wp:posOffset>
                </wp:positionH>
                <wp:positionV relativeFrom="paragraph">
                  <wp:posOffset>205740</wp:posOffset>
                </wp:positionV>
                <wp:extent cx="6458249" cy="5603240"/>
                <wp:effectExtent l="0" t="0" r="0" b="0"/>
                <wp:wrapNone/>
                <wp:docPr id="1568" name="TextBox 25"/>
                <wp:cNvGraphicFramePr/>
                <a:graphic xmlns:a="http://schemas.openxmlformats.org/drawingml/2006/main">
                  <a:graphicData uri="http://schemas.microsoft.com/office/word/2010/wordprocessingShape">
                    <wps:wsp>
                      <wps:cNvSpPr txBox="1"/>
                      <wps:spPr>
                        <a:xfrm>
                          <a:off x="0" y="0"/>
                          <a:ext cx="6458249" cy="5603240"/>
                        </a:xfrm>
                        <a:prstGeom prst="rect">
                          <a:avLst/>
                        </a:prstGeom>
                      </wps:spPr>
                      <wps:txbx>
                        <w:txbxContent>
                          <w:p w14:paraId="0F6B3010" w14:textId="77777777" w:rsidR="00A4754A" w:rsidRPr="00216B5E" w:rsidRDefault="00A4754A" w:rsidP="00F93516">
                            <w:pPr>
                              <w:spacing w:line="240" w:lineRule="auto"/>
                              <w:jc w:val="center"/>
                              <w:rPr>
                                <w:b/>
                                <w:color w:val="000000" w:themeColor="text1"/>
                                <w:lang w:val="vi-VN"/>
                              </w:rPr>
                            </w:pPr>
                            <w:r w:rsidRPr="00216B5E">
                              <w:rPr>
                                <w:b/>
                                <w:color w:val="000000" w:themeColor="text1"/>
                                <w:lang w:val="vi-VN"/>
                              </w:rPr>
                              <w:t>BÀI CA MÔI TRƯỜNG</w:t>
                            </w:r>
                          </w:p>
                          <w:tbl>
                            <w:tblPr>
                              <w:tblW w:w="0" w:type="auto"/>
                              <w:tblInd w:w="1129" w:type="dxa"/>
                              <w:tblLook w:val="04A0" w:firstRow="1" w:lastRow="0" w:firstColumn="1" w:lastColumn="0" w:noHBand="0" w:noVBand="1"/>
                            </w:tblPr>
                            <w:tblGrid>
                              <w:gridCol w:w="3873"/>
                              <w:gridCol w:w="3782"/>
                            </w:tblGrid>
                            <w:tr w:rsidR="00A4754A" w:rsidRPr="00216B5E" w14:paraId="53918DB0" w14:textId="77777777" w:rsidTr="00A4754A">
                              <w:tc>
                                <w:tcPr>
                                  <w:tcW w:w="3873" w:type="dxa"/>
                                  <w:shd w:val="clear" w:color="auto" w:fill="auto"/>
                                </w:tcPr>
                                <w:p w14:paraId="1E1F8120" w14:textId="77777777" w:rsidR="00A4754A" w:rsidRPr="00216B5E" w:rsidRDefault="00A4754A" w:rsidP="00F93516">
                                  <w:pPr>
                                    <w:spacing w:line="240" w:lineRule="auto"/>
                                    <w:rPr>
                                      <w:color w:val="000000" w:themeColor="text1"/>
                                      <w:lang w:val="vi-VN"/>
                                    </w:rPr>
                                  </w:pPr>
                                  <w:r w:rsidRPr="00216B5E">
                                    <w:rPr>
                                      <w:color w:val="000000" w:themeColor="text1"/>
                                      <w:lang w:val="vi-VN"/>
                                    </w:rPr>
                                    <w:t>Mẹ! mẹ ơi cô dạy</w:t>
                                  </w:r>
                                </w:p>
                                <w:p w14:paraId="39A95BA7" w14:textId="77777777" w:rsidR="00A4754A" w:rsidRPr="00216B5E" w:rsidRDefault="00A4754A" w:rsidP="00F93516">
                                  <w:pPr>
                                    <w:spacing w:line="240" w:lineRule="auto"/>
                                    <w:rPr>
                                      <w:color w:val="000000" w:themeColor="text1"/>
                                      <w:lang w:val="vi-VN"/>
                                    </w:rPr>
                                  </w:pPr>
                                  <w:r w:rsidRPr="00216B5E">
                                    <w:rPr>
                                      <w:color w:val="000000" w:themeColor="text1"/>
                                      <w:lang w:val="vi-VN"/>
                                    </w:rPr>
                                    <w:t>Bài bảo vệ môi trường</w:t>
                                  </w:r>
                                </w:p>
                                <w:p w14:paraId="312DE3E5" w14:textId="77777777" w:rsidR="00A4754A" w:rsidRPr="00216B5E" w:rsidRDefault="00A4754A" w:rsidP="00F93516">
                                  <w:pPr>
                                    <w:spacing w:line="240" w:lineRule="auto"/>
                                    <w:rPr>
                                      <w:color w:val="000000" w:themeColor="text1"/>
                                      <w:lang w:val="vi-VN"/>
                                    </w:rPr>
                                  </w:pPr>
                                  <w:r w:rsidRPr="00216B5E">
                                    <w:rPr>
                                      <w:color w:val="000000" w:themeColor="text1"/>
                                      <w:lang w:val="vi-VN"/>
                                    </w:rPr>
                                    <w:t>Mỗi khi đi tắm biển</w:t>
                                  </w:r>
                                </w:p>
                                <w:p w14:paraId="488C93F2" w14:textId="77777777" w:rsidR="00A4754A" w:rsidRPr="00216B5E" w:rsidRDefault="00A4754A" w:rsidP="00F93516">
                                  <w:pPr>
                                    <w:spacing w:line="240" w:lineRule="auto"/>
                                    <w:rPr>
                                      <w:color w:val="000000" w:themeColor="text1"/>
                                      <w:lang w:val="vi-VN"/>
                                    </w:rPr>
                                  </w:pPr>
                                  <w:r w:rsidRPr="00216B5E">
                                    <w:rPr>
                                      <w:color w:val="000000" w:themeColor="text1"/>
                                      <w:lang w:val="vi-VN"/>
                                    </w:rPr>
                                    <w:t>Phải nhớ mang áo phao.</w:t>
                                  </w:r>
                                </w:p>
                                <w:p w14:paraId="541476E4" w14:textId="77777777" w:rsidR="00A4754A" w:rsidRPr="00216B5E" w:rsidRDefault="00A4754A" w:rsidP="00F93516">
                                  <w:pPr>
                                    <w:spacing w:line="240" w:lineRule="auto"/>
                                    <w:rPr>
                                      <w:color w:val="000000" w:themeColor="text1"/>
                                      <w:lang w:val="vi-VN"/>
                                    </w:rPr>
                                  </w:pPr>
                                  <w:r w:rsidRPr="00216B5E">
                                    <w:rPr>
                                      <w:color w:val="000000" w:themeColor="text1"/>
                                      <w:lang w:val="vi-VN"/>
                                    </w:rPr>
                                    <w:t>Không làm ồn gây ào</w:t>
                                  </w:r>
                                </w:p>
                                <w:p w14:paraId="3021E9B6" w14:textId="77777777" w:rsidR="00A4754A" w:rsidRPr="00216B5E" w:rsidRDefault="00A4754A" w:rsidP="00F93516">
                                  <w:pPr>
                                    <w:spacing w:line="240" w:lineRule="auto"/>
                                    <w:rPr>
                                      <w:color w:val="000000" w:themeColor="text1"/>
                                      <w:lang w:val="vi-VN"/>
                                    </w:rPr>
                                  </w:pPr>
                                  <w:r w:rsidRPr="00216B5E">
                                    <w:rPr>
                                      <w:color w:val="000000" w:themeColor="text1"/>
                                      <w:lang w:val="vi-VN"/>
                                    </w:rPr>
                                    <w:t>Không vứt rác bừa bãi</w:t>
                                  </w:r>
                                </w:p>
                                <w:p w14:paraId="200FBFA3" w14:textId="77777777" w:rsidR="00A4754A" w:rsidRPr="00216B5E" w:rsidRDefault="00A4754A" w:rsidP="00F93516">
                                  <w:pPr>
                                    <w:spacing w:line="240" w:lineRule="auto"/>
                                    <w:rPr>
                                      <w:color w:val="000000" w:themeColor="text1"/>
                                      <w:lang w:val="vi-VN"/>
                                    </w:rPr>
                                  </w:pPr>
                                  <w:r w:rsidRPr="00216B5E">
                                    <w:rPr>
                                      <w:color w:val="000000" w:themeColor="text1"/>
                                      <w:lang w:val="vi-VN"/>
                                    </w:rPr>
                                    <w:t>Vỏ bim bim bánh kẹo</w:t>
                                  </w:r>
                                </w:p>
                                <w:p w14:paraId="1737A5DC" w14:textId="77777777" w:rsidR="00A4754A" w:rsidRPr="00216B5E" w:rsidRDefault="00A4754A" w:rsidP="00F93516">
                                  <w:pPr>
                                    <w:spacing w:line="240" w:lineRule="auto"/>
                                    <w:rPr>
                                      <w:color w:val="000000" w:themeColor="text1"/>
                                      <w:lang w:val="vi-VN"/>
                                    </w:rPr>
                                  </w:pPr>
                                  <w:r w:rsidRPr="00216B5E">
                                    <w:rPr>
                                      <w:color w:val="000000" w:themeColor="text1"/>
                                      <w:lang w:val="vi-VN"/>
                                    </w:rPr>
                                    <w:t>Vỏ bánh gói, ni lông.</w:t>
                                  </w:r>
                                </w:p>
                                <w:p w14:paraId="4CE2B400" w14:textId="77777777" w:rsidR="00A4754A" w:rsidRPr="00216B5E" w:rsidRDefault="00A4754A" w:rsidP="00F93516">
                                  <w:pPr>
                                    <w:spacing w:line="240" w:lineRule="auto"/>
                                    <w:rPr>
                                      <w:color w:val="000000" w:themeColor="text1"/>
                                      <w:lang w:val="vi-VN"/>
                                    </w:rPr>
                                  </w:pPr>
                                  <w:r w:rsidRPr="00216B5E">
                                    <w:rPr>
                                      <w:color w:val="000000" w:themeColor="text1"/>
                                      <w:lang w:val="vi-VN"/>
                                    </w:rPr>
                                    <w:t>Các bé nhớ nghe không</w:t>
                                  </w:r>
                                </w:p>
                                <w:p w14:paraId="30203DFD" w14:textId="77777777" w:rsidR="00A4754A" w:rsidRPr="00216B5E" w:rsidRDefault="00A4754A" w:rsidP="00F93516">
                                  <w:pPr>
                                    <w:spacing w:line="240" w:lineRule="auto"/>
                                    <w:rPr>
                                      <w:color w:val="000000" w:themeColor="text1"/>
                                      <w:lang w:val="vi-VN"/>
                                    </w:rPr>
                                  </w:pPr>
                                  <w:r w:rsidRPr="00216B5E">
                                    <w:rPr>
                                      <w:color w:val="000000" w:themeColor="text1"/>
                                      <w:lang w:val="vi-VN"/>
                                    </w:rPr>
                                    <w:t>Phải bỏ vào thùng rác</w:t>
                                  </w:r>
                                </w:p>
                                <w:p w14:paraId="5FF6F284" w14:textId="77777777" w:rsidR="00A4754A" w:rsidRPr="00216B5E" w:rsidRDefault="00A4754A" w:rsidP="00F93516">
                                  <w:pPr>
                                    <w:spacing w:line="240" w:lineRule="auto"/>
                                    <w:rPr>
                                      <w:color w:val="000000" w:themeColor="text1"/>
                                      <w:lang w:val="vi-VN"/>
                                    </w:rPr>
                                  </w:pPr>
                                  <w:r w:rsidRPr="00216B5E">
                                    <w:rPr>
                                      <w:color w:val="000000" w:themeColor="text1"/>
                                      <w:lang w:val="vi-VN"/>
                                    </w:rPr>
                                    <w:t>Bỏ đúng nơi quy định</w:t>
                                  </w:r>
                                </w:p>
                                <w:p w14:paraId="1FC2A977" w14:textId="77777777" w:rsidR="00A4754A" w:rsidRPr="00216B5E" w:rsidRDefault="00A4754A" w:rsidP="00F93516">
                                  <w:pPr>
                                    <w:spacing w:line="240" w:lineRule="auto"/>
                                    <w:rPr>
                                      <w:color w:val="000000" w:themeColor="text1"/>
                                      <w:lang w:val="vi-VN"/>
                                    </w:rPr>
                                  </w:pPr>
                                  <w:r w:rsidRPr="00216B5E">
                                    <w:rPr>
                                      <w:color w:val="000000" w:themeColor="text1"/>
                                      <w:lang w:val="vi-VN"/>
                                    </w:rPr>
                                    <w:t>Để bảo vệ môi trường.</w:t>
                                  </w:r>
                                </w:p>
                                <w:p w14:paraId="09EC0935" w14:textId="77777777" w:rsidR="00A4754A" w:rsidRPr="00216B5E" w:rsidRDefault="00A4754A" w:rsidP="00F93516">
                                  <w:pPr>
                                    <w:spacing w:line="240" w:lineRule="auto"/>
                                    <w:jc w:val="both"/>
                                    <w:rPr>
                                      <w:b/>
                                      <w:color w:val="000000" w:themeColor="text1"/>
                                      <w:lang w:val="vi-VN"/>
                                    </w:rPr>
                                  </w:pPr>
                                </w:p>
                              </w:tc>
                              <w:tc>
                                <w:tcPr>
                                  <w:tcW w:w="3782" w:type="dxa"/>
                                  <w:shd w:val="clear" w:color="auto" w:fill="auto"/>
                                </w:tcPr>
                                <w:p w14:paraId="3F29FAF7" w14:textId="77777777" w:rsidR="00A4754A" w:rsidRPr="00216B5E" w:rsidRDefault="00A4754A" w:rsidP="00F93516">
                                  <w:pPr>
                                    <w:spacing w:line="240" w:lineRule="auto"/>
                                    <w:jc w:val="both"/>
                                    <w:rPr>
                                      <w:color w:val="000000" w:themeColor="text1"/>
                                      <w:lang w:val="vi-VN"/>
                                    </w:rPr>
                                  </w:pPr>
                                  <w:r w:rsidRPr="00216B5E">
                                    <w:rPr>
                                      <w:color w:val="000000" w:themeColor="text1"/>
                                      <w:lang w:val="vi-VN"/>
                                    </w:rPr>
                                    <w:t>Giữ trong xanh nước biển</w:t>
                                  </w:r>
                                </w:p>
                                <w:p w14:paraId="488D9EDC" w14:textId="77777777" w:rsidR="00A4754A" w:rsidRPr="00216B5E" w:rsidRDefault="00A4754A" w:rsidP="00F93516">
                                  <w:pPr>
                                    <w:spacing w:line="240" w:lineRule="auto"/>
                                    <w:jc w:val="both"/>
                                    <w:rPr>
                                      <w:color w:val="000000" w:themeColor="text1"/>
                                      <w:lang w:val="vi-VN"/>
                                    </w:rPr>
                                  </w:pPr>
                                  <w:r w:rsidRPr="00216B5E">
                                    <w:rPr>
                                      <w:color w:val="000000" w:themeColor="text1"/>
                                      <w:lang w:val="vi-VN"/>
                                    </w:rPr>
                                    <w:t>Cho không khí trong lành</w:t>
                                  </w:r>
                                </w:p>
                                <w:p w14:paraId="7C14428C" w14:textId="77777777" w:rsidR="00A4754A" w:rsidRPr="00216B5E" w:rsidRDefault="00A4754A" w:rsidP="00F93516">
                                  <w:pPr>
                                    <w:spacing w:line="240" w:lineRule="auto"/>
                                    <w:jc w:val="both"/>
                                    <w:rPr>
                                      <w:color w:val="000000" w:themeColor="text1"/>
                                      <w:lang w:val="vi-VN"/>
                                    </w:rPr>
                                  </w:pPr>
                                  <w:r w:rsidRPr="00216B5E">
                                    <w:rPr>
                                      <w:color w:val="000000" w:themeColor="text1"/>
                                      <w:lang w:val="vi-VN"/>
                                    </w:rPr>
                                    <w:t>Cho mực, tôm, cá, ghẹ…</w:t>
                                  </w:r>
                                </w:p>
                                <w:p w14:paraId="3049F2E4" w14:textId="77777777" w:rsidR="00A4754A" w:rsidRPr="00216B5E" w:rsidRDefault="00A4754A" w:rsidP="00F93516">
                                  <w:pPr>
                                    <w:spacing w:line="240" w:lineRule="auto"/>
                                    <w:jc w:val="both"/>
                                    <w:rPr>
                                      <w:color w:val="000000" w:themeColor="text1"/>
                                      <w:lang w:val="vi-VN"/>
                                    </w:rPr>
                                  </w:pPr>
                                  <w:r w:rsidRPr="00216B5E">
                                    <w:rPr>
                                      <w:color w:val="000000" w:themeColor="text1"/>
                                      <w:lang w:val="vi-VN"/>
                                    </w:rPr>
                                    <w:t>Phát triển và sinh sôi</w:t>
                                  </w:r>
                                </w:p>
                                <w:p w14:paraId="1FF7DC63" w14:textId="77777777" w:rsidR="00A4754A" w:rsidRPr="00216B5E" w:rsidRDefault="00A4754A" w:rsidP="00F93516">
                                  <w:pPr>
                                    <w:spacing w:line="240" w:lineRule="auto"/>
                                    <w:jc w:val="both"/>
                                    <w:rPr>
                                      <w:color w:val="000000" w:themeColor="text1"/>
                                      <w:lang w:val="vi-VN"/>
                                    </w:rPr>
                                  </w:pPr>
                                  <w:r w:rsidRPr="00216B5E">
                                    <w:rPr>
                                      <w:color w:val="000000" w:themeColor="text1"/>
                                      <w:lang w:val="vi-VN"/>
                                    </w:rPr>
                                    <w:t>Cung cấp cho con người</w:t>
                                  </w:r>
                                </w:p>
                                <w:p w14:paraId="02CE875A" w14:textId="77777777" w:rsidR="00A4754A" w:rsidRPr="00216B5E" w:rsidRDefault="00A4754A" w:rsidP="00F93516">
                                  <w:pPr>
                                    <w:spacing w:line="240" w:lineRule="auto"/>
                                    <w:jc w:val="both"/>
                                    <w:rPr>
                                      <w:color w:val="000000" w:themeColor="text1"/>
                                      <w:lang w:val="vi-VN"/>
                                    </w:rPr>
                                  </w:pPr>
                                  <w:r w:rsidRPr="00216B5E">
                                    <w:rPr>
                                      <w:color w:val="000000" w:themeColor="text1"/>
                                      <w:lang w:val="vi-VN"/>
                                    </w:rPr>
                                    <w:t>Thức ăn giàu dinh dưỡng.</w:t>
                                  </w:r>
                                </w:p>
                                <w:p w14:paraId="482B42D0" w14:textId="77777777" w:rsidR="00A4754A" w:rsidRPr="00216B5E" w:rsidRDefault="00A4754A" w:rsidP="00F93516">
                                  <w:pPr>
                                    <w:spacing w:line="240" w:lineRule="auto"/>
                                    <w:jc w:val="both"/>
                                    <w:rPr>
                                      <w:color w:val="000000" w:themeColor="text1"/>
                                      <w:lang w:val="vi-VN"/>
                                    </w:rPr>
                                  </w:pPr>
                                  <w:r w:rsidRPr="00216B5E">
                                    <w:rPr>
                                      <w:color w:val="000000" w:themeColor="text1"/>
                                      <w:lang w:val="vi-VN"/>
                                    </w:rPr>
                                    <w:t>Đồng thời giúp phát triển</w:t>
                                  </w:r>
                                </w:p>
                                <w:p w14:paraId="3EAF0B78" w14:textId="77777777" w:rsidR="00A4754A" w:rsidRPr="00216B5E" w:rsidRDefault="00A4754A" w:rsidP="00F93516">
                                  <w:pPr>
                                    <w:spacing w:line="240" w:lineRule="auto"/>
                                    <w:jc w:val="both"/>
                                    <w:rPr>
                                      <w:color w:val="000000" w:themeColor="text1"/>
                                      <w:lang w:val="vi-VN"/>
                                    </w:rPr>
                                  </w:pPr>
                                  <w:r w:rsidRPr="00216B5E">
                                    <w:rPr>
                                      <w:color w:val="000000" w:themeColor="text1"/>
                                      <w:lang w:val="vi-VN"/>
                                    </w:rPr>
                                    <w:t>Tiềm lực về giao thông</w:t>
                                  </w:r>
                                </w:p>
                                <w:p w14:paraId="5C57C645" w14:textId="77777777" w:rsidR="00A4754A" w:rsidRPr="00216B5E" w:rsidRDefault="00A4754A" w:rsidP="00F93516">
                                  <w:pPr>
                                    <w:spacing w:line="240" w:lineRule="auto"/>
                                    <w:jc w:val="both"/>
                                    <w:rPr>
                                      <w:color w:val="000000" w:themeColor="text1"/>
                                      <w:lang w:val="vi-VN"/>
                                    </w:rPr>
                                  </w:pPr>
                                  <w:r w:rsidRPr="00216B5E">
                                    <w:rPr>
                                      <w:color w:val="000000" w:themeColor="text1"/>
                                      <w:lang w:val="vi-VN"/>
                                    </w:rPr>
                                    <w:t>Đường biển lại hàng không</w:t>
                                  </w:r>
                                </w:p>
                                <w:p w14:paraId="2E5E3071" w14:textId="77777777" w:rsidR="00A4754A" w:rsidRPr="00216B5E" w:rsidRDefault="00A4754A" w:rsidP="00F93516">
                                  <w:pPr>
                                    <w:spacing w:line="240" w:lineRule="auto"/>
                                    <w:jc w:val="both"/>
                                    <w:rPr>
                                      <w:color w:val="000000" w:themeColor="text1"/>
                                      <w:lang w:val="vi-VN"/>
                                    </w:rPr>
                                  </w:pPr>
                                  <w:r w:rsidRPr="00216B5E">
                                    <w:rPr>
                                      <w:color w:val="000000" w:themeColor="text1"/>
                                      <w:lang w:val="vi-VN"/>
                                    </w:rPr>
                                    <w:t>Tàu bè đi tấp nập</w:t>
                                  </w:r>
                                </w:p>
                                <w:p w14:paraId="6E751DB0" w14:textId="77777777" w:rsidR="00A4754A" w:rsidRPr="00216B5E" w:rsidRDefault="00A4754A" w:rsidP="00F93516">
                                  <w:pPr>
                                    <w:spacing w:line="240" w:lineRule="auto"/>
                                    <w:jc w:val="both"/>
                                    <w:rPr>
                                      <w:color w:val="000000" w:themeColor="text1"/>
                                      <w:lang w:val="vi-VN"/>
                                    </w:rPr>
                                  </w:pPr>
                                  <w:r w:rsidRPr="00216B5E">
                                    <w:rPr>
                                      <w:color w:val="000000" w:themeColor="text1"/>
                                      <w:lang w:val="vi-VN"/>
                                    </w:rPr>
                                    <w:t>Người du lịch, nghỉ mát</w:t>
                                  </w:r>
                                </w:p>
                                <w:p w14:paraId="1E00E373" w14:textId="77777777" w:rsidR="00A4754A" w:rsidRPr="00216B5E" w:rsidRDefault="00A4754A" w:rsidP="00F93516">
                                  <w:pPr>
                                    <w:spacing w:line="240" w:lineRule="auto"/>
                                    <w:jc w:val="both"/>
                                    <w:rPr>
                                      <w:color w:val="000000" w:themeColor="text1"/>
                                      <w:lang w:val="vi-VN"/>
                                    </w:rPr>
                                  </w:pPr>
                                  <w:r w:rsidRPr="00216B5E">
                                    <w:rPr>
                                      <w:color w:val="000000" w:themeColor="text1"/>
                                      <w:lang w:val="vi-VN"/>
                                    </w:rPr>
                                    <w:t>Cảm thấy rất vừa lòng</w:t>
                                  </w:r>
                                </w:p>
                                <w:p w14:paraId="232265A8" w14:textId="77777777" w:rsidR="00A4754A" w:rsidRPr="00216B5E" w:rsidRDefault="00A4754A" w:rsidP="00F93516">
                                  <w:pPr>
                                    <w:spacing w:line="240" w:lineRule="auto"/>
                                    <w:jc w:val="both"/>
                                    <w:rPr>
                                      <w:color w:val="000000" w:themeColor="text1"/>
                                      <w:lang w:val="vi-VN"/>
                                    </w:rPr>
                                  </w:pPr>
                                  <w:r w:rsidRPr="00216B5E">
                                    <w:rPr>
                                      <w:color w:val="000000" w:themeColor="text1"/>
                                      <w:lang w:val="vi-VN"/>
                                    </w:rPr>
                                    <w:t>Biển đẹp, nước lại trong.</w:t>
                                  </w:r>
                                </w:p>
                                <w:p w14:paraId="79A29E51" w14:textId="77777777" w:rsidR="00A4754A" w:rsidRPr="00216B5E" w:rsidRDefault="00A4754A" w:rsidP="00F93516">
                                  <w:pPr>
                                    <w:spacing w:line="240" w:lineRule="auto"/>
                                    <w:jc w:val="both"/>
                                    <w:rPr>
                                      <w:color w:val="000000" w:themeColor="text1"/>
                                      <w:lang w:val="vi-VN"/>
                                    </w:rPr>
                                  </w:pPr>
                                  <w:r w:rsidRPr="00216B5E">
                                    <w:rPr>
                                      <w:color w:val="000000" w:themeColor="text1"/>
                                      <w:lang w:val="vi-VN"/>
                                    </w:rPr>
                                    <w:t>Có công của bé đấy</w:t>
                                  </w:r>
                                </w:p>
                                <w:p w14:paraId="6EA083C8" w14:textId="77777777" w:rsidR="00A4754A" w:rsidRPr="00216B5E" w:rsidRDefault="00A4754A" w:rsidP="00F93516">
                                  <w:pPr>
                                    <w:spacing w:line="240" w:lineRule="auto"/>
                                    <w:jc w:val="both"/>
                                    <w:rPr>
                                      <w:color w:val="000000" w:themeColor="text1"/>
                                      <w:lang w:val="vi-VN"/>
                                    </w:rPr>
                                  </w:pPr>
                                  <w:r w:rsidRPr="00216B5E">
                                    <w:rPr>
                                      <w:color w:val="000000" w:themeColor="text1"/>
                                      <w:lang w:val="vi-VN"/>
                                    </w:rPr>
                                    <w:t>Vì bé nhớ lời cô</w:t>
                                  </w:r>
                                </w:p>
                                <w:p w14:paraId="1EEC8153" w14:textId="77777777" w:rsidR="00A4754A" w:rsidRPr="00216B5E" w:rsidRDefault="00A4754A" w:rsidP="00F93516">
                                  <w:pPr>
                                    <w:spacing w:line="240" w:lineRule="auto"/>
                                    <w:jc w:val="both"/>
                                    <w:rPr>
                                      <w:color w:val="000000" w:themeColor="text1"/>
                                      <w:lang w:val="vi-VN"/>
                                    </w:rPr>
                                  </w:pPr>
                                  <w:r w:rsidRPr="00216B5E">
                                    <w:rPr>
                                      <w:color w:val="000000" w:themeColor="text1"/>
                                      <w:lang w:val="vi-VN"/>
                                    </w:rPr>
                                    <w:t>Biết bảo vệ môi trường.</w:t>
                                  </w:r>
                                </w:p>
                                <w:p w14:paraId="722A15C1" w14:textId="77777777" w:rsidR="00A4754A" w:rsidRPr="00216B5E" w:rsidRDefault="00A4754A" w:rsidP="00F93516">
                                  <w:pPr>
                                    <w:spacing w:line="240" w:lineRule="auto"/>
                                    <w:jc w:val="both"/>
                                    <w:rPr>
                                      <w:b/>
                                      <w:i/>
                                      <w:color w:val="000000" w:themeColor="text1"/>
                                      <w:lang w:val="vi-VN"/>
                                    </w:rPr>
                                  </w:pPr>
                                  <w:r w:rsidRPr="00216B5E">
                                    <w:rPr>
                                      <w:color w:val="000000" w:themeColor="text1"/>
                                      <w:lang w:val="vi-VN"/>
                                    </w:rPr>
                                    <w:t xml:space="preserve">                </w:t>
                                  </w:r>
                                  <w:r w:rsidRPr="00216B5E">
                                    <w:rPr>
                                      <w:i/>
                                      <w:color w:val="000000" w:themeColor="text1"/>
                                      <w:lang w:val="vi-VN"/>
                                    </w:rPr>
                                    <w:t>Nguyễn Thị Loạt</w:t>
                                  </w:r>
                                </w:p>
                              </w:tc>
                            </w:tr>
                          </w:tbl>
                          <w:p w14:paraId="2187B875" w14:textId="77777777" w:rsidR="00A4754A" w:rsidRPr="00777512" w:rsidRDefault="00A4754A" w:rsidP="00F93516">
                            <w:pPr>
                              <w:spacing w:line="240" w:lineRule="auto"/>
                              <w:rPr>
                                <w:rFonts w:ascii="Quickland" w:hAnsi="Quickland"/>
                                <w:bCs/>
                                <w:color w:val="000000" w:themeColor="text1"/>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2410BBA6" id="_x0000_s1993" type="#_x0000_t202" style="position:absolute;margin-left:6.55pt;margin-top:16.2pt;width:508.5pt;height:441.2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" filled="f" stroked="f">
                <v:textbox inset="0,0,0,0">
                  <w:txbxContent>
                    <w:p w14:paraId="0F6B3010" w14:textId="77777777" w:rsidR="00A4754A" w:rsidRPr="00216B5E" w:rsidRDefault="00A4754A" w:rsidP="00F93516">
                      <w:pPr>
                        <w:spacing w:line="240" w:lineRule="auto"/>
                        <w:jc w:val="center"/>
                        <w:rPr>
                          <w:b/>
                          <w:color w:val="000000" w:themeColor="text1"/>
                          <w:lang w:val="vi-VN"/>
                        </w:rPr>
                      </w:pPr>
                      <w:r w:rsidRPr="00216B5E">
                        <w:rPr>
                          <w:b/>
                          <w:color w:val="000000" w:themeColor="text1"/>
                          <w:lang w:val="vi-VN"/>
                        </w:rPr>
                        <w:t>BÀI CA MÔI TRƯỜNG</w:t>
                      </w:r>
                    </w:p>
                    <w:tbl>
                      <w:tblPr>
                        <w:tblW w:w="0" w:type="auto"/>
                        <w:tblInd w:w="1129" w:type="dxa"/>
                        <w:tblLook w:val="04A0" w:firstRow="1" w:lastRow="0" w:firstColumn="1" w:lastColumn="0" w:noHBand="0" w:noVBand="1"/>
                      </w:tblPr>
                      <w:tblGrid>
                        <w:gridCol w:w="3873"/>
                        <w:gridCol w:w="3782"/>
                      </w:tblGrid>
                      <w:tr w:rsidR="00A4754A" w:rsidRPr="00216B5E" w14:paraId="53918DB0" w14:textId="77777777" w:rsidTr="00A4754A">
                        <w:tc>
                          <w:tcPr>
                            <w:tcW w:w="3873" w:type="dxa"/>
                            <w:shd w:val="clear" w:color="auto" w:fill="auto"/>
                          </w:tcPr>
                          <w:p w14:paraId="1E1F8120" w14:textId="77777777" w:rsidR="00A4754A" w:rsidRPr="00216B5E" w:rsidRDefault="00A4754A" w:rsidP="00F93516">
                            <w:pPr>
                              <w:spacing w:line="240" w:lineRule="auto"/>
                              <w:rPr>
                                <w:color w:val="000000" w:themeColor="text1"/>
                                <w:lang w:val="vi-VN"/>
                              </w:rPr>
                            </w:pPr>
                            <w:r w:rsidRPr="00216B5E">
                              <w:rPr>
                                <w:color w:val="000000" w:themeColor="text1"/>
                                <w:lang w:val="vi-VN"/>
                              </w:rPr>
                              <w:t>Mẹ! mẹ ơi cô dạy</w:t>
                            </w:r>
                          </w:p>
                          <w:p w14:paraId="39A95BA7" w14:textId="77777777" w:rsidR="00A4754A" w:rsidRPr="00216B5E" w:rsidRDefault="00A4754A" w:rsidP="00F93516">
                            <w:pPr>
                              <w:spacing w:line="240" w:lineRule="auto"/>
                              <w:rPr>
                                <w:color w:val="000000" w:themeColor="text1"/>
                                <w:lang w:val="vi-VN"/>
                              </w:rPr>
                            </w:pPr>
                            <w:r w:rsidRPr="00216B5E">
                              <w:rPr>
                                <w:color w:val="000000" w:themeColor="text1"/>
                                <w:lang w:val="vi-VN"/>
                              </w:rPr>
                              <w:t>Bài bảo vệ môi trường</w:t>
                            </w:r>
                          </w:p>
                          <w:p w14:paraId="312DE3E5" w14:textId="77777777" w:rsidR="00A4754A" w:rsidRPr="00216B5E" w:rsidRDefault="00A4754A" w:rsidP="00F93516">
                            <w:pPr>
                              <w:spacing w:line="240" w:lineRule="auto"/>
                              <w:rPr>
                                <w:color w:val="000000" w:themeColor="text1"/>
                                <w:lang w:val="vi-VN"/>
                              </w:rPr>
                            </w:pPr>
                            <w:r w:rsidRPr="00216B5E">
                              <w:rPr>
                                <w:color w:val="000000" w:themeColor="text1"/>
                                <w:lang w:val="vi-VN"/>
                              </w:rPr>
                              <w:t>Mỗi khi đi tắm biển</w:t>
                            </w:r>
                          </w:p>
                          <w:p w14:paraId="488C93F2" w14:textId="77777777" w:rsidR="00A4754A" w:rsidRPr="00216B5E" w:rsidRDefault="00A4754A" w:rsidP="00F93516">
                            <w:pPr>
                              <w:spacing w:line="240" w:lineRule="auto"/>
                              <w:rPr>
                                <w:color w:val="000000" w:themeColor="text1"/>
                                <w:lang w:val="vi-VN"/>
                              </w:rPr>
                            </w:pPr>
                            <w:r w:rsidRPr="00216B5E">
                              <w:rPr>
                                <w:color w:val="000000" w:themeColor="text1"/>
                                <w:lang w:val="vi-VN"/>
                              </w:rPr>
                              <w:t>Phải nhớ mang áo phao.</w:t>
                            </w:r>
                          </w:p>
                          <w:p w14:paraId="541476E4" w14:textId="77777777" w:rsidR="00A4754A" w:rsidRPr="00216B5E" w:rsidRDefault="00A4754A" w:rsidP="00F93516">
                            <w:pPr>
                              <w:spacing w:line="240" w:lineRule="auto"/>
                              <w:rPr>
                                <w:color w:val="000000" w:themeColor="text1"/>
                                <w:lang w:val="vi-VN"/>
                              </w:rPr>
                            </w:pPr>
                            <w:r w:rsidRPr="00216B5E">
                              <w:rPr>
                                <w:color w:val="000000" w:themeColor="text1"/>
                                <w:lang w:val="vi-VN"/>
                              </w:rPr>
                              <w:t>Không làm ồn gây ào</w:t>
                            </w:r>
                          </w:p>
                          <w:p w14:paraId="3021E9B6" w14:textId="77777777" w:rsidR="00A4754A" w:rsidRPr="00216B5E" w:rsidRDefault="00A4754A" w:rsidP="00F93516">
                            <w:pPr>
                              <w:spacing w:line="240" w:lineRule="auto"/>
                              <w:rPr>
                                <w:color w:val="000000" w:themeColor="text1"/>
                                <w:lang w:val="vi-VN"/>
                              </w:rPr>
                            </w:pPr>
                            <w:r w:rsidRPr="00216B5E">
                              <w:rPr>
                                <w:color w:val="000000" w:themeColor="text1"/>
                                <w:lang w:val="vi-VN"/>
                              </w:rPr>
                              <w:t>Không vứt rác bừa bãi</w:t>
                            </w:r>
                          </w:p>
                          <w:p w14:paraId="200FBFA3" w14:textId="77777777" w:rsidR="00A4754A" w:rsidRPr="00216B5E" w:rsidRDefault="00A4754A" w:rsidP="00F93516">
                            <w:pPr>
                              <w:spacing w:line="240" w:lineRule="auto"/>
                              <w:rPr>
                                <w:color w:val="000000" w:themeColor="text1"/>
                                <w:lang w:val="vi-VN"/>
                              </w:rPr>
                            </w:pPr>
                            <w:r w:rsidRPr="00216B5E">
                              <w:rPr>
                                <w:color w:val="000000" w:themeColor="text1"/>
                                <w:lang w:val="vi-VN"/>
                              </w:rPr>
                              <w:t>Vỏ bim bim bánh kẹo</w:t>
                            </w:r>
                          </w:p>
                          <w:p w14:paraId="1737A5DC" w14:textId="77777777" w:rsidR="00A4754A" w:rsidRPr="00216B5E" w:rsidRDefault="00A4754A" w:rsidP="00F93516">
                            <w:pPr>
                              <w:spacing w:line="240" w:lineRule="auto"/>
                              <w:rPr>
                                <w:color w:val="000000" w:themeColor="text1"/>
                                <w:lang w:val="vi-VN"/>
                              </w:rPr>
                            </w:pPr>
                            <w:r w:rsidRPr="00216B5E">
                              <w:rPr>
                                <w:color w:val="000000" w:themeColor="text1"/>
                                <w:lang w:val="vi-VN"/>
                              </w:rPr>
                              <w:t>Vỏ bánh gói, ni lông.</w:t>
                            </w:r>
                          </w:p>
                          <w:p w14:paraId="4CE2B400" w14:textId="77777777" w:rsidR="00A4754A" w:rsidRPr="00216B5E" w:rsidRDefault="00A4754A" w:rsidP="00F93516">
                            <w:pPr>
                              <w:spacing w:line="240" w:lineRule="auto"/>
                              <w:rPr>
                                <w:color w:val="000000" w:themeColor="text1"/>
                                <w:lang w:val="vi-VN"/>
                              </w:rPr>
                            </w:pPr>
                            <w:r w:rsidRPr="00216B5E">
                              <w:rPr>
                                <w:color w:val="000000" w:themeColor="text1"/>
                                <w:lang w:val="vi-VN"/>
                              </w:rPr>
                              <w:t>Các bé nhớ nghe không</w:t>
                            </w:r>
                          </w:p>
                          <w:p w14:paraId="30203DFD" w14:textId="77777777" w:rsidR="00A4754A" w:rsidRPr="00216B5E" w:rsidRDefault="00A4754A" w:rsidP="00F93516">
                            <w:pPr>
                              <w:spacing w:line="240" w:lineRule="auto"/>
                              <w:rPr>
                                <w:color w:val="000000" w:themeColor="text1"/>
                                <w:lang w:val="vi-VN"/>
                              </w:rPr>
                            </w:pPr>
                            <w:r w:rsidRPr="00216B5E">
                              <w:rPr>
                                <w:color w:val="000000" w:themeColor="text1"/>
                                <w:lang w:val="vi-VN"/>
                              </w:rPr>
                              <w:t>Phải bỏ vào thùng rác</w:t>
                            </w:r>
                          </w:p>
                          <w:p w14:paraId="5FF6F284" w14:textId="77777777" w:rsidR="00A4754A" w:rsidRPr="00216B5E" w:rsidRDefault="00A4754A" w:rsidP="00F93516">
                            <w:pPr>
                              <w:spacing w:line="240" w:lineRule="auto"/>
                              <w:rPr>
                                <w:color w:val="000000" w:themeColor="text1"/>
                                <w:lang w:val="vi-VN"/>
                              </w:rPr>
                            </w:pPr>
                            <w:r w:rsidRPr="00216B5E">
                              <w:rPr>
                                <w:color w:val="000000" w:themeColor="text1"/>
                                <w:lang w:val="vi-VN"/>
                              </w:rPr>
                              <w:t>Bỏ đúng nơi quy định</w:t>
                            </w:r>
                          </w:p>
                          <w:p w14:paraId="1FC2A977" w14:textId="77777777" w:rsidR="00A4754A" w:rsidRPr="00216B5E" w:rsidRDefault="00A4754A" w:rsidP="00F93516">
                            <w:pPr>
                              <w:spacing w:line="240" w:lineRule="auto"/>
                              <w:rPr>
                                <w:color w:val="000000" w:themeColor="text1"/>
                                <w:lang w:val="vi-VN"/>
                              </w:rPr>
                            </w:pPr>
                            <w:r w:rsidRPr="00216B5E">
                              <w:rPr>
                                <w:color w:val="000000" w:themeColor="text1"/>
                                <w:lang w:val="vi-VN"/>
                              </w:rPr>
                              <w:t>Để bảo vệ môi trường.</w:t>
                            </w:r>
                          </w:p>
                          <w:p w14:paraId="09EC0935" w14:textId="77777777" w:rsidR="00A4754A" w:rsidRPr="00216B5E" w:rsidRDefault="00A4754A" w:rsidP="00F93516">
                            <w:pPr>
                              <w:spacing w:line="240" w:lineRule="auto"/>
                              <w:jc w:val="both"/>
                              <w:rPr>
                                <w:b/>
                                <w:color w:val="000000" w:themeColor="text1"/>
                                <w:lang w:val="vi-VN"/>
                              </w:rPr>
                            </w:pPr>
                          </w:p>
                        </w:tc>
                        <w:tc>
                          <w:tcPr>
                            <w:tcW w:w="3782" w:type="dxa"/>
                            <w:shd w:val="clear" w:color="auto" w:fill="auto"/>
                          </w:tcPr>
                          <w:p w14:paraId="3F29FAF7" w14:textId="77777777" w:rsidR="00A4754A" w:rsidRPr="00216B5E" w:rsidRDefault="00A4754A" w:rsidP="00F93516">
                            <w:pPr>
                              <w:spacing w:line="240" w:lineRule="auto"/>
                              <w:jc w:val="both"/>
                              <w:rPr>
                                <w:color w:val="000000" w:themeColor="text1"/>
                                <w:lang w:val="vi-VN"/>
                              </w:rPr>
                            </w:pPr>
                            <w:r w:rsidRPr="00216B5E">
                              <w:rPr>
                                <w:color w:val="000000" w:themeColor="text1"/>
                                <w:lang w:val="vi-VN"/>
                              </w:rPr>
                              <w:t>Giữ trong xanh nước biển</w:t>
                            </w:r>
                          </w:p>
                          <w:p w14:paraId="488D9EDC" w14:textId="77777777" w:rsidR="00A4754A" w:rsidRPr="00216B5E" w:rsidRDefault="00A4754A" w:rsidP="00F93516">
                            <w:pPr>
                              <w:spacing w:line="240" w:lineRule="auto"/>
                              <w:jc w:val="both"/>
                              <w:rPr>
                                <w:color w:val="000000" w:themeColor="text1"/>
                                <w:lang w:val="vi-VN"/>
                              </w:rPr>
                            </w:pPr>
                            <w:r w:rsidRPr="00216B5E">
                              <w:rPr>
                                <w:color w:val="000000" w:themeColor="text1"/>
                                <w:lang w:val="vi-VN"/>
                              </w:rPr>
                              <w:t>Cho không khí trong lành</w:t>
                            </w:r>
                          </w:p>
                          <w:p w14:paraId="7C14428C" w14:textId="77777777" w:rsidR="00A4754A" w:rsidRPr="00216B5E" w:rsidRDefault="00A4754A" w:rsidP="00F93516">
                            <w:pPr>
                              <w:spacing w:line="240" w:lineRule="auto"/>
                              <w:jc w:val="both"/>
                              <w:rPr>
                                <w:color w:val="000000" w:themeColor="text1"/>
                                <w:lang w:val="vi-VN"/>
                              </w:rPr>
                            </w:pPr>
                            <w:r w:rsidRPr="00216B5E">
                              <w:rPr>
                                <w:color w:val="000000" w:themeColor="text1"/>
                                <w:lang w:val="vi-VN"/>
                              </w:rPr>
                              <w:t>Cho mực, tôm, cá, ghẹ…</w:t>
                            </w:r>
                          </w:p>
                          <w:p w14:paraId="3049F2E4" w14:textId="77777777" w:rsidR="00A4754A" w:rsidRPr="00216B5E" w:rsidRDefault="00A4754A" w:rsidP="00F93516">
                            <w:pPr>
                              <w:spacing w:line="240" w:lineRule="auto"/>
                              <w:jc w:val="both"/>
                              <w:rPr>
                                <w:color w:val="000000" w:themeColor="text1"/>
                                <w:lang w:val="vi-VN"/>
                              </w:rPr>
                            </w:pPr>
                            <w:r w:rsidRPr="00216B5E">
                              <w:rPr>
                                <w:color w:val="000000" w:themeColor="text1"/>
                                <w:lang w:val="vi-VN"/>
                              </w:rPr>
                              <w:t>Phát triển và sinh sôi</w:t>
                            </w:r>
                          </w:p>
                          <w:p w14:paraId="1FF7DC63" w14:textId="77777777" w:rsidR="00A4754A" w:rsidRPr="00216B5E" w:rsidRDefault="00A4754A" w:rsidP="00F93516">
                            <w:pPr>
                              <w:spacing w:line="240" w:lineRule="auto"/>
                              <w:jc w:val="both"/>
                              <w:rPr>
                                <w:color w:val="000000" w:themeColor="text1"/>
                                <w:lang w:val="vi-VN"/>
                              </w:rPr>
                            </w:pPr>
                            <w:r w:rsidRPr="00216B5E">
                              <w:rPr>
                                <w:color w:val="000000" w:themeColor="text1"/>
                                <w:lang w:val="vi-VN"/>
                              </w:rPr>
                              <w:t>Cung cấp cho con người</w:t>
                            </w:r>
                          </w:p>
                          <w:p w14:paraId="02CE875A" w14:textId="77777777" w:rsidR="00A4754A" w:rsidRPr="00216B5E" w:rsidRDefault="00A4754A" w:rsidP="00F93516">
                            <w:pPr>
                              <w:spacing w:line="240" w:lineRule="auto"/>
                              <w:jc w:val="both"/>
                              <w:rPr>
                                <w:color w:val="000000" w:themeColor="text1"/>
                                <w:lang w:val="vi-VN"/>
                              </w:rPr>
                            </w:pPr>
                            <w:r w:rsidRPr="00216B5E">
                              <w:rPr>
                                <w:color w:val="000000" w:themeColor="text1"/>
                                <w:lang w:val="vi-VN"/>
                              </w:rPr>
                              <w:t>Thức ăn giàu dinh dưỡng.</w:t>
                            </w:r>
                          </w:p>
                          <w:p w14:paraId="482B42D0" w14:textId="77777777" w:rsidR="00A4754A" w:rsidRPr="00216B5E" w:rsidRDefault="00A4754A" w:rsidP="00F93516">
                            <w:pPr>
                              <w:spacing w:line="240" w:lineRule="auto"/>
                              <w:jc w:val="both"/>
                              <w:rPr>
                                <w:color w:val="000000" w:themeColor="text1"/>
                                <w:lang w:val="vi-VN"/>
                              </w:rPr>
                            </w:pPr>
                            <w:r w:rsidRPr="00216B5E">
                              <w:rPr>
                                <w:color w:val="000000" w:themeColor="text1"/>
                                <w:lang w:val="vi-VN"/>
                              </w:rPr>
                              <w:t>Đồng thời giúp phát triển</w:t>
                            </w:r>
                          </w:p>
                          <w:p w14:paraId="3EAF0B78" w14:textId="77777777" w:rsidR="00A4754A" w:rsidRPr="00216B5E" w:rsidRDefault="00A4754A" w:rsidP="00F93516">
                            <w:pPr>
                              <w:spacing w:line="240" w:lineRule="auto"/>
                              <w:jc w:val="both"/>
                              <w:rPr>
                                <w:color w:val="000000" w:themeColor="text1"/>
                                <w:lang w:val="vi-VN"/>
                              </w:rPr>
                            </w:pPr>
                            <w:r w:rsidRPr="00216B5E">
                              <w:rPr>
                                <w:color w:val="000000" w:themeColor="text1"/>
                                <w:lang w:val="vi-VN"/>
                              </w:rPr>
                              <w:t>Tiềm lực về giao thông</w:t>
                            </w:r>
                          </w:p>
                          <w:p w14:paraId="5C57C645" w14:textId="77777777" w:rsidR="00A4754A" w:rsidRPr="00216B5E" w:rsidRDefault="00A4754A" w:rsidP="00F93516">
                            <w:pPr>
                              <w:spacing w:line="240" w:lineRule="auto"/>
                              <w:jc w:val="both"/>
                              <w:rPr>
                                <w:color w:val="000000" w:themeColor="text1"/>
                                <w:lang w:val="vi-VN"/>
                              </w:rPr>
                            </w:pPr>
                            <w:r w:rsidRPr="00216B5E">
                              <w:rPr>
                                <w:color w:val="000000" w:themeColor="text1"/>
                                <w:lang w:val="vi-VN"/>
                              </w:rPr>
                              <w:t>Đường biển lại hàng không</w:t>
                            </w:r>
                          </w:p>
                          <w:p w14:paraId="2E5E3071" w14:textId="77777777" w:rsidR="00A4754A" w:rsidRPr="00216B5E" w:rsidRDefault="00A4754A" w:rsidP="00F93516">
                            <w:pPr>
                              <w:spacing w:line="240" w:lineRule="auto"/>
                              <w:jc w:val="both"/>
                              <w:rPr>
                                <w:color w:val="000000" w:themeColor="text1"/>
                                <w:lang w:val="vi-VN"/>
                              </w:rPr>
                            </w:pPr>
                            <w:r w:rsidRPr="00216B5E">
                              <w:rPr>
                                <w:color w:val="000000" w:themeColor="text1"/>
                                <w:lang w:val="vi-VN"/>
                              </w:rPr>
                              <w:t>Tàu bè đi tấp nập</w:t>
                            </w:r>
                          </w:p>
                          <w:p w14:paraId="6E751DB0" w14:textId="77777777" w:rsidR="00A4754A" w:rsidRPr="00216B5E" w:rsidRDefault="00A4754A" w:rsidP="00F93516">
                            <w:pPr>
                              <w:spacing w:line="240" w:lineRule="auto"/>
                              <w:jc w:val="both"/>
                              <w:rPr>
                                <w:color w:val="000000" w:themeColor="text1"/>
                                <w:lang w:val="vi-VN"/>
                              </w:rPr>
                            </w:pPr>
                            <w:r w:rsidRPr="00216B5E">
                              <w:rPr>
                                <w:color w:val="000000" w:themeColor="text1"/>
                                <w:lang w:val="vi-VN"/>
                              </w:rPr>
                              <w:t>Người du lịch, nghỉ mát</w:t>
                            </w:r>
                          </w:p>
                          <w:p w14:paraId="1E00E373" w14:textId="77777777" w:rsidR="00A4754A" w:rsidRPr="00216B5E" w:rsidRDefault="00A4754A" w:rsidP="00F93516">
                            <w:pPr>
                              <w:spacing w:line="240" w:lineRule="auto"/>
                              <w:jc w:val="both"/>
                              <w:rPr>
                                <w:color w:val="000000" w:themeColor="text1"/>
                                <w:lang w:val="vi-VN"/>
                              </w:rPr>
                            </w:pPr>
                            <w:r w:rsidRPr="00216B5E">
                              <w:rPr>
                                <w:color w:val="000000" w:themeColor="text1"/>
                                <w:lang w:val="vi-VN"/>
                              </w:rPr>
                              <w:t>Cảm thấy rất vừa lòng</w:t>
                            </w:r>
                          </w:p>
                          <w:p w14:paraId="232265A8" w14:textId="77777777" w:rsidR="00A4754A" w:rsidRPr="00216B5E" w:rsidRDefault="00A4754A" w:rsidP="00F93516">
                            <w:pPr>
                              <w:spacing w:line="240" w:lineRule="auto"/>
                              <w:jc w:val="both"/>
                              <w:rPr>
                                <w:color w:val="000000" w:themeColor="text1"/>
                                <w:lang w:val="vi-VN"/>
                              </w:rPr>
                            </w:pPr>
                            <w:r w:rsidRPr="00216B5E">
                              <w:rPr>
                                <w:color w:val="000000" w:themeColor="text1"/>
                                <w:lang w:val="vi-VN"/>
                              </w:rPr>
                              <w:t>Biển đẹp, nước lại trong.</w:t>
                            </w:r>
                          </w:p>
                          <w:p w14:paraId="79A29E51" w14:textId="77777777" w:rsidR="00A4754A" w:rsidRPr="00216B5E" w:rsidRDefault="00A4754A" w:rsidP="00F93516">
                            <w:pPr>
                              <w:spacing w:line="240" w:lineRule="auto"/>
                              <w:jc w:val="both"/>
                              <w:rPr>
                                <w:color w:val="000000" w:themeColor="text1"/>
                                <w:lang w:val="vi-VN"/>
                              </w:rPr>
                            </w:pPr>
                            <w:r w:rsidRPr="00216B5E">
                              <w:rPr>
                                <w:color w:val="000000" w:themeColor="text1"/>
                                <w:lang w:val="vi-VN"/>
                              </w:rPr>
                              <w:t>Có công của bé đấy</w:t>
                            </w:r>
                          </w:p>
                          <w:p w14:paraId="6EA083C8" w14:textId="77777777" w:rsidR="00A4754A" w:rsidRPr="00216B5E" w:rsidRDefault="00A4754A" w:rsidP="00F93516">
                            <w:pPr>
                              <w:spacing w:line="240" w:lineRule="auto"/>
                              <w:jc w:val="both"/>
                              <w:rPr>
                                <w:color w:val="000000" w:themeColor="text1"/>
                                <w:lang w:val="vi-VN"/>
                              </w:rPr>
                            </w:pPr>
                            <w:r w:rsidRPr="00216B5E">
                              <w:rPr>
                                <w:color w:val="000000" w:themeColor="text1"/>
                                <w:lang w:val="vi-VN"/>
                              </w:rPr>
                              <w:t>Vì bé nhớ lời cô</w:t>
                            </w:r>
                          </w:p>
                          <w:p w14:paraId="1EEC8153" w14:textId="77777777" w:rsidR="00A4754A" w:rsidRPr="00216B5E" w:rsidRDefault="00A4754A" w:rsidP="00F93516">
                            <w:pPr>
                              <w:spacing w:line="240" w:lineRule="auto"/>
                              <w:jc w:val="both"/>
                              <w:rPr>
                                <w:color w:val="000000" w:themeColor="text1"/>
                                <w:lang w:val="vi-VN"/>
                              </w:rPr>
                            </w:pPr>
                            <w:r w:rsidRPr="00216B5E">
                              <w:rPr>
                                <w:color w:val="000000" w:themeColor="text1"/>
                                <w:lang w:val="vi-VN"/>
                              </w:rPr>
                              <w:t>Biết bảo vệ môi trường.</w:t>
                            </w:r>
                          </w:p>
                          <w:p w14:paraId="722A15C1" w14:textId="77777777" w:rsidR="00A4754A" w:rsidRPr="00216B5E" w:rsidRDefault="00A4754A" w:rsidP="00F93516">
                            <w:pPr>
                              <w:spacing w:line="240" w:lineRule="auto"/>
                              <w:jc w:val="both"/>
                              <w:rPr>
                                <w:b/>
                                <w:i/>
                                <w:color w:val="000000" w:themeColor="text1"/>
                                <w:lang w:val="vi-VN"/>
                              </w:rPr>
                            </w:pPr>
                            <w:r w:rsidRPr="00216B5E">
                              <w:rPr>
                                <w:color w:val="000000" w:themeColor="text1"/>
                                <w:lang w:val="vi-VN"/>
                              </w:rPr>
                              <w:t xml:space="preserve">                </w:t>
                            </w:r>
                            <w:r w:rsidRPr="00216B5E">
                              <w:rPr>
                                <w:i/>
                                <w:color w:val="000000" w:themeColor="text1"/>
                                <w:lang w:val="vi-VN"/>
                              </w:rPr>
                              <w:t>Nguyễn Thị Loạt</w:t>
                            </w:r>
                          </w:p>
                        </w:tc>
                      </w:tr>
                    </w:tbl>
                    <w:p w14:paraId="2187B875" w14:textId="77777777" w:rsidR="00A4754A" w:rsidRPr="00777512" w:rsidRDefault="00A4754A" w:rsidP="00F93516">
                      <w:pPr>
                        <w:spacing w:line="240" w:lineRule="auto"/>
                        <w:rPr>
                          <w:rFonts w:ascii="Quickland" w:hAnsi="Quickland"/>
                          <w:bCs/>
                          <w:color w:val="000000" w:themeColor="text1"/>
                          <w:lang w:val="vi-VN"/>
                        </w:rPr>
                      </w:pPr>
                    </w:p>
                  </w:txbxContent>
                </v:textbox>
              </v:shape>
            </w:pict>
          </mc:Fallback>
        </mc:AlternateContent>
      </w:r>
    </w:p>
    <w:p w14:paraId="035B930A" w14:textId="6F2B32BD" w:rsidR="00DE2FD3" w:rsidRDefault="00DE2FD3" w:rsidP="00A75B7B">
      <w:pPr>
        <w:tabs>
          <w:tab w:val="left" w:pos="3012"/>
        </w:tabs>
        <w:rPr>
          <w:lang w:val="vi-VN"/>
        </w:rPr>
      </w:pPr>
    </w:p>
    <w:p w14:paraId="76B1C767" w14:textId="1D3BB4A1" w:rsidR="00DE2FD3" w:rsidRDefault="00DE2FD3" w:rsidP="00A75B7B">
      <w:pPr>
        <w:tabs>
          <w:tab w:val="left" w:pos="3012"/>
        </w:tabs>
        <w:rPr>
          <w:lang w:val="vi-VN"/>
        </w:rPr>
      </w:pPr>
    </w:p>
    <w:p w14:paraId="168D41DB" w14:textId="44243F55" w:rsidR="00DE2FD3" w:rsidRDefault="00DE2FD3" w:rsidP="00A75B7B">
      <w:pPr>
        <w:tabs>
          <w:tab w:val="left" w:pos="3012"/>
        </w:tabs>
        <w:rPr>
          <w:lang w:val="vi-VN"/>
        </w:rPr>
      </w:pPr>
    </w:p>
    <w:p w14:paraId="3D9E7260" w14:textId="0296A632" w:rsidR="00DE2FD3" w:rsidRDefault="00DE2FD3" w:rsidP="00A75B7B">
      <w:pPr>
        <w:tabs>
          <w:tab w:val="left" w:pos="3012"/>
        </w:tabs>
        <w:rPr>
          <w:lang w:val="vi-VN"/>
        </w:rPr>
      </w:pPr>
    </w:p>
    <w:p w14:paraId="68726D0E" w14:textId="08CEA854" w:rsidR="00DE2FD3" w:rsidRDefault="00DE2FD3" w:rsidP="00A75B7B">
      <w:pPr>
        <w:tabs>
          <w:tab w:val="left" w:pos="3012"/>
        </w:tabs>
        <w:rPr>
          <w:lang w:val="vi-VN"/>
        </w:rPr>
      </w:pPr>
    </w:p>
    <w:p w14:paraId="7B1C5AC1" w14:textId="09D29FD1" w:rsidR="00DE2FD3" w:rsidRDefault="00DE2FD3" w:rsidP="00A75B7B">
      <w:pPr>
        <w:tabs>
          <w:tab w:val="left" w:pos="3012"/>
        </w:tabs>
        <w:rPr>
          <w:lang w:val="vi-VN"/>
        </w:rPr>
      </w:pPr>
    </w:p>
    <w:p w14:paraId="7049D895" w14:textId="5C06CD27" w:rsidR="00DE2FD3" w:rsidRDefault="00DE2FD3" w:rsidP="00A75B7B">
      <w:pPr>
        <w:tabs>
          <w:tab w:val="left" w:pos="3012"/>
        </w:tabs>
        <w:rPr>
          <w:lang w:val="vi-VN"/>
        </w:rPr>
      </w:pPr>
    </w:p>
    <w:p w14:paraId="0BF94948" w14:textId="757D0926" w:rsidR="00DE2FD3" w:rsidRDefault="00DE2FD3" w:rsidP="00A75B7B">
      <w:pPr>
        <w:tabs>
          <w:tab w:val="left" w:pos="3012"/>
        </w:tabs>
        <w:rPr>
          <w:lang w:val="vi-VN"/>
        </w:rPr>
      </w:pPr>
    </w:p>
    <w:p w14:paraId="58D4E745" w14:textId="7AB934A1" w:rsidR="00DE2FD3" w:rsidRDefault="00DE2FD3" w:rsidP="00A75B7B">
      <w:pPr>
        <w:tabs>
          <w:tab w:val="left" w:pos="3012"/>
        </w:tabs>
        <w:rPr>
          <w:lang w:val="vi-VN"/>
        </w:rPr>
      </w:pPr>
    </w:p>
    <w:p w14:paraId="2E24FA47" w14:textId="5BA23DF3" w:rsidR="00DE2FD3" w:rsidRDefault="00DE2FD3" w:rsidP="00A75B7B">
      <w:pPr>
        <w:tabs>
          <w:tab w:val="left" w:pos="3012"/>
        </w:tabs>
        <w:rPr>
          <w:lang w:val="vi-VN"/>
        </w:rPr>
      </w:pPr>
    </w:p>
    <w:p w14:paraId="7A2F6A0B" w14:textId="08040EE0" w:rsidR="00DE2FD3" w:rsidRDefault="00DE2FD3" w:rsidP="00A75B7B">
      <w:pPr>
        <w:tabs>
          <w:tab w:val="left" w:pos="3012"/>
        </w:tabs>
        <w:rPr>
          <w:lang w:val="vi-VN"/>
        </w:rPr>
      </w:pPr>
    </w:p>
    <w:p w14:paraId="1EBB69FD" w14:textId="16DDD4BF" w:rsidR="00DE2FD3" w:rsidRDefault="00DE2FD3" w:rsidP="00A75B7B">
      <w:pPr>
        <w:tabs>
          <w:tab w:val="left" w:pos="3012"/>
        </w:tabs>
        <w:rPr>
          <w:lang w:val="vi-VN"/>
        </w:rPr>
      </w:pPr>
    </w:p>
    <w:p w14:paraId="573761F3" w14:textId="02B59AD2" w:rsidR="00DE2FD3" w:rsidRDefault="00DE2FD3" w:rsidP="00A75B7B">
      <w:pPr>
        <w:tabs>
          <w:tab w:val="left" w:pos="3012"/>
        </w:tabs>
        <w:rPr>
          <w:lang w:val="vi-VN"/>
        </w:rPr>
      </w:pPr>
    </w:p>
    <w:p w14:paraId="0C012137" w14:textId="2263F3EE" w:rsidR="00DE2FD3" w:rsidRDefault="00DE2FD3" w:rsidP="00A75B7B">
      <w:pPr>
        <w:tabs>
          <w:tab w:val="left" w:pos="3012"/>
        </w:tabs>
        <w:rPr>
          <w:lang w:val="vi-VN"/>
        </w:rPr>
      </w:pPr>
    </w:p>
    <w:p w14:paraId="6F91BDBA" w14:textId="45287614" w:rsidR="00DE2FD3" w:rsidRDefault="00DE2FD3" w:rsidP="00A75B7B">
      <w:pPr>
        <w:tabs>
          <w:tab w:val="left" w:pos="3012"/>
        </w:tabs>
        <w:rPr>
          <w:lang w:val="vi-VN"/>
        </w:rPr>
      </w:pPr>
    </w:p>
    <w:p w14:paraId="3C46B5E8" w14:textId="7FBD5A8C" w:rsidR="00DE2FD3" w:rsidRDefault="00DE2FD3" w:rsidP="00A75B7B">
      <w:pPr>
        <w:tabs>
          <w:tab w:val="left" w:pos="3012"/>
        </w:tabs>
        <w:rPr>
          <w:lang w:val="vi-VN"/>
        </w:rPr>
      </w:pPr>
    </w:p>
    <w:p w14:paraId="1E47A1D3" w14:textId="3D17E3F5" w:rsidR="00DE2FD3" w:rsidRDefault="00DE2FD3" w:rsidP="00A75B7B">
      <w:pPr>
        <w:tabs>
          <w:tab w:val="left" w:pos="3012"/>
        </w:tabs>
        <w:rPr>
          <w:lang w:val="vi-VN"/>
        </w:rPr>
      </w:pPr>
    </w:p>
    <w:p w14:paraId="589112B5" w14:textId="6F2BBFC5" w:rsidR="00DE2FD3" w:rsidRDefault="00DE2FD3" w:rsidP="00A75B7B">
      <w:pPr>
        <w:tabs>
          <w:tab w:val="left" w:pos="3012"/>
        </w:tabs>
        <w:rPr>
          <w:lang w:val="vi-VN"/>
        </w:rPr>
      </w:pPr>
    </w:p>
    <w:p w14:paraId="7A88279C" w14:textId="1C874EC4" w:rsidR="00DE2FD3" w:rsidRDefault="00BA4DFC" w:rsidP="00A75B7B">
      <w:pPr>
        <w:tabs>
          <w:tab w:val="left" w:pos="3012"/>
        </w:tabs>
        <w:rPr>
          <w:lang w:val="vi-VN"/>
        </w:rPr>
      </w:pPr>
      <w:r w:rsidRPr="00AF39B5">
        <w:rPr>
          <w:noProof/>
        </w:rPr>
        <mc:AlternateContent>
          <mc:Choice Requires="wps">
            <w:drawing>
              <wp:anchor distT="0" distB="0" distL="114300" distR="114300" simplePos="0" relativeHeight="251973632" behindDoc="0" locked="0" layoutInCell="1" allowOverlap="1" wp14:anchorId="0DB2C43B" wp14:editId="110C4C9E">
                <wp:simplePos x="0" y="0"/>
                <wp:positionH relativeFrom="column">
                  <wp:posOffset>115389</wp:posOffset>
                </wp:positionH>
                <wp:positionV relativeFrom="paragraph">
                  <wp:posOffset>14605</wp:posOffset>
                </wp:positionV>
                <wp:extent cx="6522531" cy="2421043"/>
                <wp:effectExtent l="0" t="0" r="0" b="0"/>
                <wp:wrapNone/>
                <wp:docPr id="1569" name="TextBox 25"/>
                <wp:cNvGraphicFramePr/>
                <a:graphic xmlns:a="http://schemas.openxmlformats.org/drawingml/2006/main">
                  <a:graphicData uri="http://schemas.microsoft.com/office/word/2010/wordprocessingShape">
                    <wps:wsp>
                      <wps:cNvSpPr txBox="1"/>
                      <wps:spPr>
                        <a:xfrm>
                          <a:off x="0" y="0"/>
                          <a:ext cx="6522531" cy="2421043"/>
                        </a:xfrm>
                        <a:prstGeom prst="rect">
                          <a:avLst/>
                        </a:prstGeom>
                      </wps:spPr>
                      <wps:txbx>
                        <w:txbxContent>
                          <w:p w14:paraId="7B05332B" w14:textId="3A5E17AD" w:rsidR="00A4754A" w:rsidRPr="00BA4DFC" w:rsidRDefault="00A4754A" w:rsidP="00BA4DFC">
                            <w:pPr>
                              <w:spacing w:line="240" w:lineRule="auto"/>
                              <w:rPr>
                                <w:rStyle w:val="basicleft"/>
                                <w:rFonts w:ascii="Quickland" w:hAnsi="Quickland"/>
                                <w:b/>
                                <w:bCs/>
                                <w:color w:val="000000" w:themeColor="text1"/>
                                <w:bdr w:val="none" w:sz="0" w:space="0" w:color="auto" w:frame="1"/>
                                <w:shd w:val="clear" w:color="auto" w:fill="FFFFFF"/>
                                <w:lang w:val="vi-VN"/>
                              </w:rPr>
                            </w:pPr>
                            <w:r>
                              <w:rPr>
                                <w:rStyle w:val="basicleft"/>
                                <w:rFonts w:ascii="Quickland" w:hAnsi="Quickland"/>
                                <w:b/>
                                <w:bCs/>
                                <w:color w:val="000000" w:themeColor="text1"/>
                                <w:bdr w:val="none" w:sz="0" w:space="0" w:color="auto" w:frame="1"/>
                                <w:shd w:val="clear" w:color="auto" w:fill="FFFFFF"/>
                              </w:rPr>
                              <w:t>1</w:t>
                            </w:r>
                            <w:r w:rsidRPr="00BA4DFC">
                              <w:rPr>
                                <w:rStyle w:val="basicleft"/>
                                <w:rFonts w:ascii="Quickland" w:hAnsi="Quickland"/>
                                <w:b/>
                                <w:bCs/>
                                <w:color w:val="000000" w:themeColor="text1"/>
                                <w:bdr w:val="none" w:sz="0" w:space="0" w:color="auto" w:frame="1"/>
                                <w:shd w:val="clear" w:color="auto" w:fill="FFFFFF"/>
                                <w:lang w:val="vi-VN"/>
                              </w:rPr>
                              <w:t>. Khi đi tắm biển, bé cần nhớ mang theo:</w:t>
                            </w:r>
                          </w:p>
                          <w:p w14:paraId="118901D1" w14:textId="19D79930" w:rsidR="00A4754A" w:rsidRPr="00BA4DFC" w:rsidRDefault="00A4754A" w:rsidP="00BA4DFC">
                            <w:pPr>
                              <w:spacing w:line="240" w:lineRule="auto"/>
                              <w:rPr>
                                <w:rStyle w:val="basicleft"/>
                                <w:rFonts w:ascii="Quickland" w:hAnsi="Quickland"/>
                                <w:color w:val="000000" w:themeColor="text1"/>
                                <w:bdr w:val="none" w:sz="0" w:space="0" w:color="auto" w:frame="1"/>
                                <w:shd w:val="clear" w:color="auto" w:fill="FFFFFF"/>
                                <w:lang w:val="vi-VN"/>
                              </w:rPr>
                            </w:pPr>
                            <w:r w:rsidRPr="00BA4DFC">
                              <w:rPr>
                                <w:rStyle w:val="basicleft"/>
                                <w:rFonts w:ascii="Quickland" w:hAnsi="Quickland"/>
                                <w:color w:val="000000" w:themeColor="text1"/>
                                <w:bdr w:val="none" w:sz="0" w:space="0" w:color="auto" w:frame="1"/>
                                <w:shd w:val="clear" w:color="auto" w:fill="FFFFFF"/>
                                <w:lang w:val="vi-VN"/>
                              </w:rPr>
                              <w:t xml:space="preserve">A. </w:t>
                            </w:r>
                            <w:r>
                              <w:rPr>
                                <w:rStyle w:val="basicleft"/>
                                <w:rFonts w:ascii="Quickland" w:hAnsi="Quickland"/>
                                <w:color w:val="000000" w:themeColor="text1"/>
                                <w:bdr w:val="none" w:sz="0" w:space="0" w:color="auto" w:frame="1"/>
                                <w:shd w:val="clear" w:color="auto" w:fill="FFFFFF"/>
                              </w:rPr>
                              <w:t>b</w:t>
                            </w:r>
                            <w:r w:rsidRPr="00BA4DFC">
                              <w:rPr>
                                <w:rStyle w:val="basicleft"/>
                                <w:rFonts w:ascii="Quickland" w:hAnsi="Quickland"/>
                                <w:color w:val="000000" w:themeColor="text1"/>
                                <w:bdr w:val="none" w:sz="0" w:space="0" w:color="auto" w:frame="1"/>
                                <w:shd w:val="clear" w:color="auto" w:fill="FFFFFF"/>
                                <w:lang w:val="vi-VN"/>
                              </w:rPr>
                              <w:t>im bim</w:t>
                            </w:r>
                            <w:r w:rsidRPr="00BA4DFC">
                              <w:rPr>
                                <w:rStyle w:val="basicleft"/>
                                <w:rFonts w:ascii="Quickland" w:hAnsi="Quickland"/>
                                <w:color w:val="000000" w:themeColor="text1"/>
                                <w:bdr w:val="none" w:sz="0" w:space="0" w:color="auto" w:frame="1"/>
                                <w:shd w:val="clear" w:color="auto" w:fill="FFFFFF"/>
                                <w:lang w:val="vi-VN"/>
                              </w:rPr>
                              <w:tab/>
                            </w:r>
                            <w:r w:rsidRPr="00BA4DFC">
                              <w:rPr>
                                <w:rStyle w:val="basicleft"/>
                                <w:rFonts w:ascii="Quickland" w:hAnsi="Quickland"/>
                                <w:color w:val="000000" w:themeColor="text1"/>
                                <w:bdr w:val="none" w:sz="0" w:space="0" w:color="auto" w:frame="1"/>
                                <w:shd w:val="clear" w:color="auto" w:fill="FFFFFF"/>
                                <w:lang w:val="vi-VN"/>
                              </w:rPr>
                              <w:tab/>
                            </w:r>
                            <w:r w:rsidRPr="00BA4DFC">
                              <w:rPr>
                                <w:rStyle w:val="basicleft"/>
                                <w:rFonts w:ascii="Quickland" w:hAnsi="Quickland"/>
                                <w:color w:val="000000" w:themeColor="text1"/>
                                <w:bdr w:val="none" w:sz="0" w:space="0" w:color="auto" w:frame="1"/>
                                <w:shd w:val="clear" w:color="auto" w:fill="FFFFFF"/>
                                <w:lang w:val="vi-VN"/>
                              </w:rPr>
                              <w:tab/>
                              <w:t xml:space="preserve">B. </w:t>
                            </w:r>
                            <w:r>
                              <w:rPr>
                                <w:rStyle w:val="basicleft"/>
                                <w:rFonts w:ascii="Quickland" w:hAnsi="Quickland"/>
                                <w:color w:val="000000" w:themeColor="text1"/>
                                <w:bdr w:val="none" w:sz="0" w:space="0" w:color="auto" w:frame="1"/>
                                <w:shd w:val="clear" w:color="auto" w:fill="FFFFFF"/>
                              </w:rPr>
                              <w:t>b</w:t>
                            </w:r>
                            <w:r w:rsidRPr="00BA4DFC">
                              <w:rPr>
                                <w:rStyle w:val="basicleft"/>
                                <w:rFonts w:ascii="Quickland" w:hAnsi="Quickland"/>
                                <w:color w:val="000000" w:themeColor="text1"/>
                                <w:bdr w:val="none" w:sz="0" w:space="0" w:color="auto" w:frame="1"/>
                                <w:shd w:val="clear" w:color="auto" w:fill="FFFFFF"/>
                                <w:lang w:val="vi-VN"/>
                              </w:rPr>
                              <w:t>ánh kẹo</w:t>
                            </w:r>
                            <w:r w:rsidRPr="00BA4DFC">
                              <w:rPr>
                                <w:rStyle w:val="basicleft"/>
                                <w:rFonts w:ascii="Quickland" w:hAnsi="Quickland"/>
                                <w:color w:val="000000" w:themeColor="text1"/>
                                <w:bdr w:val="none" w:sz="0" w:space="0" w:color="auto" w:frame="1"/>
                                <w:shd w:val="clear" w:color="auto" w:fill="FFFFFF"/>
                                <w:lang w:val="vi-VN"/>
                              </w:rPr>
                              <w:tab/>
                            </w:r>
                            <w:r w:rsidRPr="00BA4DFC">
                              <w:rPr>
                                <w:rStyle w:val="basicleft"/>
                                <w:rFonts w:ascii="Quickland" w:hAnsi="Quickland"/>
                                <w:color w:val="000000" w:themeColor="text1"/>
                                <w:bdr w:val="none" w:sz="0" w:space="0" w:color="auto" w:frame="1"/>
                                <w:shd w:val="clear" w:color="auto" w:fill="FFFFFF"/>
                                <w:lang w:val="vi-VN"/>
                              </w:rPr>
                              <w:tab/>
                              <w:t xml:space="preserve">C. </w:t>
                            </w:r>
                            <w:r>
                              <w:rPr>
                                <w:rStyle w:val="basicleft"/>
                                <w:rFonts w:ascii="Quickland" w:hAnsi="Quickland"/>
                                <w:color w:val="000000" w:themeColor="text1"/>
                                <w:bdr w:val="none" w:sz="0" w:space="0" w:color="auto" w:frame="1"/>
                                <w:shd w:val="clear" w:color="auto" w:fill="FFFFFF"/>
                              </w:rPr>
                              <w:t>k</w:t>
                            </w:r>
                            <w:r w:rsidRPr="00BA4DFC">
                              <w:rPr>
                                <w:rStyle w:val="basicleft"/>
                                <w:rFonts w:ascii="Quickland" w:hAnsi="Quickland"/>
                                <w:color w:val="000000" w:themeColor="text1"/>
                                <w:bdr w:val="none" w:sz="0" w:space="0" w:color="auto" w:frame="1"/>
                                <w:shd w:val="clear" w:color="auto" w:fill="FFFFFF"/>
                                <w:lang w:val="vi-VN"/>
                              </w:rPr>
                              <w:t>ính bơi</w:t>
                            </w:r>
                            <w:r w:rsidRPr="00BA4DFC">
                              <w:rPr>
                                <w:rStyle w:val="basicleft"/>
                                <w:rFonts w:ascii="Quickland" w:hAnsi="Quickland"/>
                                <w:color w:val="000000" w:themeColor="text1"/>
                                <w:bdr w:val="none" w:sz="0" w:space="0" w:color="auto" w:frame="1"/>
                                <w:shd w:val="clear" w:color="auto" w:fill="FFFFFF"/>
                                <w:lang w:val="vi-VN"/>
                              </w:rPr>
                              <w:tab/>
                            </w:r>
                            <w:r w:rsidRPr="00BA4DFC">
                              <w:rPr>
                                <w:rStyle w:val="basicleft"/>
                                <w:rFonts w:ascii="Quickland" w:hAnsi="Quickland"/>
                                <w:color w:val="000000" w:themeColor="text1"/>
                                <w:bdr w:val="none" w:sz="0" w:space="0" w:color="auto" w:frame="1"/>
                                <w:shd w:val="clear" w:color="auto" w:fill="FFFFFF"/>
                                <w:lang w:val="vi-VN"/>
                              </w:rPr>
                              <w:tab/>
                            </w:r>
                            <w:r w:rsidRPr="00BA4DFC">
                              <w:rPr>
                                <w:rStyle w:val="basicleft"/>
                                <w:rFonts w:ascii="Quickland" w:hAnsi="Quickland"/>
                                <w:color w:val="000000" w:themeColor="text1"/>
                                <w:bdr w:val="none" w:sz="0" w:space="0" w:color="auto" w:frame="1"/>
                                <w:shd w:val="clear" w:color="auto" w:fill="FFFFFF"/>
                                <w:lang w:val="vi-VN"/>
                              </w:rPr>
                              <w:tab/>
                              <w:t xml:space="preserve">D. </w:t>
                            </w:r>
                            <w:r>
                              <w:rPr>
                                <w:rStyle w:val="basicleft"/>
                                <w:rFonts w:ascii="Quickland" w:hAnsi="Quickland"/>
                                <w:color w:val="000000" w:themeColor="text1"/>
                                <w:bdr w:val="none" w:sz="0" w:space="0" w:color="auto" w:frame="1"/>
                                <w:shd w:val="clear" w:color="auto" w:fill="FFFFFF"/>
                              </w:rPr>
                              <w:t>á</w:t>
                            </w:r>
                            <w:r w:rsidRPr="00BA4DFC">
                              <w:rPr>
                                <w:rStyle w:val="basicleft"/>
                                <w:rFonts w:ascii="Quickland" w:hAnsi="Quickland"/>
                                <w:color w:val="000000" w:themeColor="text1"/>
                                <w:bdr w:val="none" w:sz="0" w:space="0" w:color="auto" w:frame="1"/>
                                <w:shd w:val="clear" w:color="auto" w:fill="FFFFFF"/>
                                <w:lang w:val="vi-VN"/>
                              </w:rPr>
                              <w:t>o phao</w:t>
                            </w:r>
                          </w:p>
                          <w:p w14:paraId="501778E1" w14:textId="77777777" w:rsidR="00A4754A" w:rsidRPr="00BA4DFC" w:rsidRDefault="00A4754A" w:rsidP="00BA4DFC">
                            <w:pPr>
                              <w:spacing w:line="240" w:lineRule="auto"/>
                              <w:rPr>
                                <w:rStyle w:val="basicleft"/>
                                <w:rFonts w:ascii="Quickland" w:hAnsi="Quickland"/>
                                <w:b/>
                                <w:bCs/>
                                <w:color w:val="000000" w:themeColor="text1"/>
                                <w:bdr w:val="none" w:sz="0" w:space="0" w:color="auto" w:frame="1"/>
                                <w:shd w:val="clear" w:color="auto" w:fill="FFFFFF"/>
                                <w:lang w:val="vi-VN"/>
                              </w:rPr>
                            </w:pPr>
                            <w:r w:rsidRPr="00BA4DFC">
                              <w:rPr>
                                <w:rStyle w:val="basicleft"/>
                                <w:rFonts w:ascii="Quickland" w:hAnsi="Quickland"/>
                                <w:b/>
                                <w:bCs/>
                                <w:color w:val="000000" w:themeColor="text1"/>
                                <w:bdr w:val="none" w:sz="0" w:space="0" w:color="auto" w:frame="1"/>
                                <w:shd w:val="clear" w:color="auto" w:fill="FFFFFF"/>
                                <w:lang w:val="vi-VN"/>
                              </w:rPr>
                              <w:t>2. Vỏ bim bim, bánh kẹo, bánh gói, ni lông phải được bỏ vào đâu?</w:t>
                            </w:r>
                          </w:p>
                          <w:p w14:paraId="2F85344B" w14:textId="2B4B98D6" w:rsidR="00A4754A" w:rsidRPr="00BA4DFC" w:rsidRDefault="00A4754A" w:rsidP="00BA4DFC">
                            <w:pPr>
                              <w:spacing w:line="240" w:lineRule="auto"/>
                              <w:rPr>
                                <w:rStyle w:val="basicleft"/>
                                <w:rFonts w:ascii="Quickland" w:hAnsi="Quickland"/>
                                <w:color w:val="000000" w:themeColor="text1"/>
                                <w:bdr w:val="none" w:sz="0" w:space="0" w:color="auto" w:frame="1"/>
                                <w:shd w:val="clear" w:color="auto" w:fill="FFFFFF"/>
                                <w:lang w:val="vi-VN"/>
                              </w:rPr>
                            </w:pPr>
                            <w:r w:rsidRPr="00BA4DFC">
                              <w:rPr>
                                <w:rStyle w:val="basicleft"/>
                                <w:rFonts w:ascii="Quickland" w:hAnsi="Quickland"/>
                                <w:color w:val="000000" w:themeColor="text1"/>
                                <w:bdr w:val="none" w:sz="0" w:space="0" w:color="auto" w:frame="1"/>
                                <w:shd w:val="clear" w:color="auto" w:fill="FFFFFF"/>
                                <w:lang w:val="vi-VN"/>
                              </w:rPr>
                              <w:t>A. gốc cây</w:t>
                            </w:r>
                            <w:r w:rsidRPr="00BA4DFC">
                              <w:rPr>
                                <w:rStyle w:val="basicleft"/>
                                <w:rFonts w:ascii="Quickland" w:hAnsi="Quickland"/>
                                <w:color w:val="000000" w:themeColor="text1"/>
                                <w:bdr w:val="none" w:sz="0" w:space="0" w:color="auto" w:frame="1"/>
                                <w:shd w:val="clear" w:color="auto" w:fill="FFFFFF"/>
                                <w:lang w:val="vi-VN"/>
                              </w:rPr>
                              <w:tab/>
                            </w:r>
                            <w:r w:rsidRPr="00BA4DFC">
                              <w:rPr>
                                <w:rStyle w:val="basicleft"/>
                                <w:rFonts w:ascii="Quickland" w:hAnsi="Quickland"/>
                                <w:color w:val="000000" w:themeColor="text1"/>
                                <w:bdr w:val="none" w:sz="0" w:space="0" w:color="auto" w:frame="1"/>
                                <w:shd w:val="clear" w:color="auto" w:fill="FFFFFF"/>
                                <w:lang w:val="vi-VN"/>
                              </w:rPr>
                              <w:tab/>
                            </w:r>
                            <w:r w:rsidRPr="00BA4DFC">
                              <w:rPr>
                                <w:rStyle w:val="basicleft"/>
                                <w:rFonts w:ascii="Quickland" w:hAnsi="Quickland"/>
                                <w:color w:val="000000" w:themeColor="text1"/>
                                <w:bdr w:val="none" w:sz="0" w:space="0" w:color="auto" w:frame="1"/>
                                <w:shd w:val="clear" w:color="auto" w:fill="FFFFFF"/>
                                <w:lang w:val="vi-VN"/>
                              </w:rPr>
                              <w:tab/>
                              <w:t>B. thùng rác</w:t>
                            </w:r>
                            <w:r w:rsidRPr="00BA4DFC">
                              <w:rPr>
                                <w:rStyle w:val="basicleft"/>
                                <w:rFonts w:ascii="Quickland" w:hAnsi="Quickland"/>
                                <w:color w:val="000000" w:themeColor="text1"/>
                                <w:bdr w:val="none" w:sz="0" w:space="0" w:color="auto" w:frame="1"/>
                                <w:shd w:val="clear" w:color="auto" w:fill="FFFFFF"/>
                                <w:lang w:val="vi-VN"/>
                              </w:rPr>
                              <w:tab/>
                            </w:r>
                            <w:r w:rsidRPr="00BA4DFC">
                              <w:rPr>
                                <w:rStyle w:val="basicleft"/>
                                <w:rFonts w:ascii="Quickland" w:hAnsi="Quickland"/>
                                <w:color w:val="000000" w:themeColor="text1"/>
                                <w:bdr w:val="none" w:sz="0" w:space="0" w:color="auto" w:frame="1"/>
                                <w:shd w:val="clear" w:color="auto" w:fill="FFFFFF"/>
                                <w:lang w:val="vi-VN"/>
                              </w:rPr>
                              <w:tab/>
                              <w:t>C. túi quần, túi áo.</w:t>
                            </w:r>
                          </w:p>
                          <w:p w14:paraId="2433F1F2" w14:textId="77777777" w:rsidR="00A4754A" w:rsidRPr="00BA4DFC" w:rsidRDefault="00A4754A" w:rsidP="00BA4DFC">
                            <w:pPr>
                              <w:spacing w:line="240" w:lineRule="auto"/>
                              <w:rPr>
                                <w:rStyle w:val="basicleft"/>
                                <w:rFonts w:ascii="Quickland" w:hAnsi="Quickland"/>
                                <w:b/>
                                <w:bCs/>
                                <w:color w:val="000000" w:themeColor="text1"/>
                                <w:bdr w:val="none" w:sz="0" w:space="0" w:color="auto" w:frame="1"/>
                                <w:shd w:val="clear" w:color="auto" w:fill="FFFFFF"/>
                                <w:lang w:val="vi-VN"/>
                              </w:rPr>
                            </w:pPr>
                            <w:r w:rsidRPr="00BA4DFC">
                              <w:rPr>
                                <w:rStyle w:val="basicleft"/>
                                <w:rFonts w:ascii="Quickland" w:hAnsi="Quickland"/>
                                <w:b/>
                                <w:bCs/>
                                <w:color w:val="000000" w:themeColor="text1"/>
                                <w:bdr w:val="none" w:sz="0" w:space="0" w:color="auto" w:frame="1"/>
                                <w:shd w:val="clear" w:color="auto" w:fill="FFFFFF"/>
                                <w:lang w:val="vi-VN"/>
                              </w:rPr>
                              <w:t>3. Loài vật nào sau đây được nhắc tới trong đoạn thơ?</w:t>
                            </w:r>
                          </w:p>
                          <w:p w14:paraId="77D59C70" w14:textId="7B36B6A6" w:rsidR="00A4754A" w:rsidRPr="00BA4DFC" w:rsidRDefault="00A4754A" w:rsidP="00BA4DFC">
                            <w:pPr>
                              <w:spacing w:line="240" w:lineRule="auto"/>
                              <w:rPr>
                                <w:rStyle w:val="basicleft"/>
                                <w:rFonts w:ascii="Quickland" w:hAnsi="Quickland"/>
                                <w:color w:val="000000" w:themeColor="text1"/>
                                <w:bdr w:val="none" w:sz="0" w:space="0" w:color="auto" w:frame="1"/>
                                <w:shd w:val="clear" w:color="auto" w:fill="FFFFFF"/>
                                <w:lang w:val="vi-VN"/>
                              </w:rPr>
                            </w:pPr>
                            <w:r w:rsidRPr="00BA4DFC">
                              <w:rPr>
                                <w:rStyle w:val="basicleft"/>
                                <w:rFonts w:ascii="Quickland" w:hAnsi="Quickland"/>
                                <w:color w:val="000000" w:themeColor="text1"/>
                                <w:bdr w:val="none" w:sz="0" w:space="0" w:color="auto" w:frame="1"/>
                                <w:shd w:val="clear" w:color="auto" w:fill="FFFFFF"/>
                                <w:lang w:val="vi-VN"/>
                              </w:rPr>
                              <w:t xml:space="preserve">A. </w:t>
                            </w:r>
                            <w:r>
                              <w:rPr>
                                <w:rStyle w:val="basicleft"/>
                                <w:rFonts w:ascii="Quickland" w:hAnsi="Quickland"/>
                                <w:color w:val="000000" w:themeColor="text1"/>
                                <w:bdr w:val="none" w:sz="0" w:space="0" w:color="auto" w:frame="1"/>
                                <w:shd w:val="clear" w:color="auto" w:fill="FFFFFF"/>
                              </w:rPr>
                              <w:t>m</w:t>
                            </w:r>
                            <w:r w:rsidRPr="00BA4DFC">
                              <w:rPr>
                                <w:rStyle w:val="basicleft"/>
                                <w:rFonts w:ascii="Quickland" w:hAnsi="Quickland"/>
                                <w:color w:val="000000" w:themeColor="text1"/>
                                <w:bdr w:val="none" w:sz="0" w:space="0" w:color="auto" w:frame="1"/>
                                <w:shd w:val="clear" w:color="auto" w:fill="FFFFFF"/>
                                <w:lang w:val="vi-VN"/>
                              </w:rPr>
                              <w:t>ực</w:t>
                            </w:r>
                            <w:r w:rsidRPr="00BA4DFC">
                              <w:rPr>
                                <w:rStyle w:val="basicleft"/>
                                <w:rFonts w:ascii="Quickland" w:hAnsi="Quickland"/>
                                <w:color w:val="000000" w:themeColor="text1"/>
                                <w:bdr w:val="none" w:sz="0" w:space="0" w:color="auto" w:frame="1"/>
                                <w:shd w:val="clear" w:color="auto" w:fill="FFFFFF"/>
                                <w:lang w:val="vi-VN"/>
                              </w:rPr>
                              <w:tab/>
                            </w:r>
                            <w:r w:rsidRPr="00BA4DFC">
                              <w:rPr>
                                <w:rStyle w:val="basicleft"/>
                                <w:rFonts w:ascii="Quickland" w:hAnsi="Quickland"/>
                                <w:color w:val="000000" w:themeColor="text1"/>
                                <w:bdr w:val="none" w:sz="0" w:space="0" w:color="auto" w:frame="1"/>
                                <w:shd w:val="clear" w:color="auto" w:fill="FFFFFF"/>
                                <w:lang w:val="vi-VN"/>
                              </w:rPr>
                              <w:tab/>
                            </w:r>
                            <w:r w:rsidRPr="00BA4DFC">
                              <w:rPr>
                                <w:rStyle w:val="basicleft"/>
                                <w:rFonts w:ascii="Quickland" w:hAnsi="Quickland"/>
                                <w:color w:val="000000" w:themeColor="text1"/>
                                <w:bdr w:val="none" w:sz="0" w:space="0" w:color="auto" w:frame="1"/>
                                <w:shd w:val="clear" w:color="auto" w:fill="FFFFFF"/>
                                <w:lang w:val="vi-VN"/>
                              </w:rPr>
                              <w:tab/>
                              <w:t xml:space="preserve">B. </w:t>
                            </w:r>
                            <w:r>
                              <w:rPr>
                                <w:rStyle w:val="basicleft"/>
                                <w:rFonts w:ascii="Quickland" w:hAnsi="Quickland"/>
                                <w:color w:val="000000" w:themeColor="text1"/>
                                <w:bdr w:val="none" w:sz="0" w:space="0" w:color="auto" w:frame="1"/>
                                <w:shd w:val="clear" w:color="auto" w:fill="FFFFFF"/>
                              </w:rPr>
                              <w:t>ố</w:t>
                            </w:r>
                            <w:r w:rsidRPr="00BA4DFC">
                              <w:rPr>
                                <w:rStyle w:val="basicleft"/>
                                <w:rFonts w:ascii="Quickland" w:hAnsi="Quickland"/>
                                <w:color w:val="000000" w:themeColor="text1"/>
                                <w:bdr w:val="none" w:sz="0" w:space="0" w:color="auto" w:frame="1"/>
                                <w:shd w:val="clear" w:color="auto" w:fill="FFFFFF"/>
                                <w:lang w:val="vi-VN"/>
                              </w:rPr>
                              <w:t>c</w:t>
                            </w:r>
                            <w:r w:rsidRPr="00BA4DFC">
                              <w:rPr>
                                <w:rStyle w:val="basicleft"/>
                                <w:rFonts w:ascii="Quickland" w:hAnsi="Quickland"/>
                                <w:color w:val="000000" w:themeColor="text1"/>
                                <w:bdr w:val="none" w:sz="0" w:space="0" w:color="auto" w:frame="1"/>
                                <w:shd w:val="clear" w:color="auto" w:fill="FFFFFF"/>
                                <w:lang w:val="vi-VN"/>
                              </w:rPr>
                              <w:tab/>
                            </w:r>
                            <w:r w:rsidRPr="00BA4DFC">
                              <w:rPr>
                                <w:rStyle w:val="basicleft"/>
                                <w:rFonts w:ascii="Quickland" w:hAnsi="Quickland"/>
                                <w:color w:val="000000" w:themeColor="text1"/>
                                <w:bdr w:val="none" w:sz="0" w:space="0" w:color="auto" w:frame="1"/>
                                <w:shd w:val="clear" w:color="auto" w:fill="FFFFFF"/>
                                <w:lang w:val="vi-VN"/>
                              </w:rPr>
                              <w:tab/>
                            </w:r>
                            <w:r w:rsidRPr="00BA4DFC">
                              <w:rPr>
                                <w:rStyle w:val="basicleft"/>
                                <w:rFonts w:ascii="Quickland" w:hAnsi="Quickland"/>
                                <w:color w:val="000000" w:themeColor="text1"/>
                                <w:bdr w:val="none" w:sz="0" w:space="0" w:color="auto" w:frame="1"/>
                                <w:shd w:val="clear" w:color="auto" w:fill="FFFFFF"/>
                                <w:lang w:val="vi-VN"/>
                              </w:rPr>
                              <w:tab/>
                            </w:r>
                            <w:r w:rsidRPr="00BA4DFC">
                              <w:rPr>
                                <w:rStyle w:val="basicleft"/>
                                <w:rFonts w:ascii="Quickland" w:hAnsi="Quickland"/>
                                <w:color w:val="000000" w:themeColor="text1"/>
                                <w:bdr w:val="none" w:sz="0" w:space="0" w:color="auto" w:frame="1"/>
                                <w:shd w:val="clear" w:color="auto" w:fill="FFFFFF"/>
                                <w:lang w:val="vi-VN"/>
                              </w:rPr>
                              <w:tab/>
                              <w:t xml:space="preserve">C. </w:t>
                            </w:r>
                            <w:r>
                              <w:rPr>
                                <w:rStyle w:val="basicleft"/>
                                <w:rFonts w:ascii="Quickland" w:hAnsi="Quickland"/>
                                <w:color w:val="000000" w:themeColor="text1"/>
                                <w:bdr w:val="none" w:sz="0" w:space="0" w:color="auto" w:frame="1"/>
                                <w:shd w:val="clear" w:color="auto" w:fill="FFFFFF"/>
                              </w:rPr>
                              <w:t>c</w:t>
                            </w:r>
                            <w:r w:rsidRPr="00BA4DFC">
                              <w:rPr>
                                <w:rStyle w:val="basicleft"/>
                                <w:rFonts w:ascii="Quickland" w:hAnsi="Quickland"/>
                                <w:color w:val="000000" w:themeColor="text1"/>
                                <w:bdr w:val="none" w:sz="0" w:space="0" w:color="auto" w:frame="1"/>
                                <w:shd w:val="clear" w:color="auto" w:fill="FFFFFF"/>
                                <w:lang w:val="vi-VN"/>
                              </w:rPr>
                              <w:t>ua</w:t>
                            </w:r>
                            <w:r w:rsidRPr="00BA4DFC">
                              <w:rPr>
                                <w:rStyle w:val="basicleft"/>
                                <w:rFonts w:ascii="Quickland" w:hAnsi="Quickland"/>
                                <w:color w:val="000000" w:themeColor="text1"/>
                                <w:bdr w:val="none" w:sz="0" w:space="0" w:color="auto" w:frame="1"/>
                                <w:shd w:val="clear" w:color="auto" w:fill="FFFFFF"/>
                                <w:lang w:val="vi-VN"/>
                              </w:rPr>
                              <w:tab/>
                            </w:r>
                            <w:r w:rsidRPr="00BA4DFC">
                              <w:rPr>
                                <w:rStyle w:val="basicleft"/>
                                <w:rFonts w:ascii="Quickland" w:hAnsi="Quickland"/>
                                <w:color w:val="000000" w:themeColor="text1"/>
                                <w:bdr w:val="none" w:sz="0" w:space="0" w:color="auto" w:frame="1"/>
                                <w:shd w:val="clear" w:color="auto" w:fill="FFFFFF"/>
                                <w:lang w:val="vi-VN"/>
                              </w:rPr>
                              <w:tab/>
                            </w:r>
                            <w:r w:rsidRPr="00BA4DFC">
                              <w:rPr>
                                <w:rStyle w:val="basicleft"/>
                                <w:rFonts w:ascii="Quickland" w:hAnsi="Quickland"/>
                                <w:color w:val="000000" w:themeColor="text1"/>
                                <w:bdr w:val="none" w:sz="0" w:space="0" w:color="auto" w:frame="1"/>
                                <w:shd w:val="clear" w:color="auto" w:fill="FFFFFF"/>
                                <w:lang w:val="vi-VN"/>
                              </w:rPr>
                              <w:tab/>
                              <w:t xml:space="preserve">D. </w:t>
                            </w:r>
                            <w:r>
                              <w:rPr>
                                <w:rStyle w:val="basicleft"/>
                                <w:rFonts w:ascii="Quickland" w:hAnsi="Quickland"/>
                                <w:color w:val="000000" w:themeColor="text1"/>
                                <w:bdr w:val="none" w:sz="0" w:space="0" w:color="auto" w:frame="1"/>
                                <w:shd w:val="clear" w:color="auto" w:fill="FFFFFF"/>
                              </w:rPr>
                              <w:t>s</w:t>
                            </w:r>
                            <w:r w:rsidRPr="00BA4DFC">
                              <w:rPr>
                                <w:rStyle w:val="basicleft"/>
                                <w:rFonts w:ascii="Quickland" w:hAnsi="Quickland"/>
                                <w:color w:val="000000" w:themeColor="text1"/>
                                <w:bdr w:val="none" w:sz="0" w:space="0" w:color="auto" w:frame="1"/>
                                <w:shd w:val="clear" w:color="auto" w:fill="FFFFFF"/>
                                <w:lang w:val="vi-VN"/>
                              </w:rPr>
                              <w:t>ao biển</w:t>
                            </w:r>
                          </w:p>
                          <w:p w14:paraId="58DF787C" w14:textId="77777777" w:rsidR="00A4754A" w:rsidRPr="00BA4DFC" w:rsidRDefault="00A4754A" w:rsidP="00BA4DFC">
                            <w:pPr>
                              <w:spacing w:line="240" w:lineRule="auto"/>
                              <w:rPr>
                                <w:rStyle w:val="basicleft"/>
                                <w:rFonts w:ascii="Quickland" w:hAnsi="Quickland"/>
                                <w:b/>
                                <w:bCs/>
                                <w:color w:val="000000" w:themeColor="text1"/>
                                <w:bdr w:val="none" w:sz="0" w:space="0" w:color="auto" w:frame="1"/>
                                <w:shd w:val="clear" w:color="auto" w:fill="FFFFFF"/>
                                <w:lang w:val="vi-VN"/>
                              </w:rPr>
                            </w:pPr>
                            <w:r w:rsidRPr="00BA4DFC">
                              <w:rPr>
                                <w:rStyle w:val="basicleft"/>
                                <w:rFonts w:ascii="Quickland" w:hAnsi="Quickland"/>
                                <w:b/>
                                <w:bCs/>
                                <w:color w:val="000000" w:themeColor="text1"/>
                                <w:bdr w:val="none" w:sz="0" w:space="0" w:color="auto" w:frame="1"/>
                                <w:shd w:val="clear" w:color="auto" w:fill="FFFFFF"/>
                                <w:lang w:val="vi-VN"/>
                              </w:rPr>
                              <w:t>4. Tìm trong bài và viết lại lợi ích của biển mang lại cho con người:</w:t>
                            </w:r>
                          </w:p>
                          <w:p w14:paraId="79C4140C" w14:textId="25E5C0C5" w:rsidR="00A4754A" w:rsidRPr="00BA4DFC" w:rsidRDefault="00A4754A" w:rsidP="00BA4DFC">
                            <w:pPr>
                              <w:spacing w:line="240" w:lineRule="auto"/>
                              <w:rPr>
                                <w:rFonts w:ascii="Quickland" w:hAnsi="Quickland"/>
                                <w:bCs/>
                                <w:color w:val="000000" w:themeColor="text1"/>
                              </w:rPr>
                            </w:pPr>
                            <w:r w:rsidRPr="00BA4DFC">
                              <w:rPr>
                                <w:rStyle w:val="basicleft"/>
                                <w:rFonts w:ascii="Quickland" w:hAnsi="Quickland"/>
                                <w:b/>
                                <w:bCs/>
                                <w:color w:val="000000" w:themeColor="text1"/>
                                <w:bdr w:val="none" w:sz="0" w:space="0" w:color="auto" w:frame="1"/>
                                <w:shd w:val="clear" w:color="auto" w:fill="FFFFFF"/>
                                <w:lang w:val="vi-VN"/>
                              </w:rPr>
                              <w:t>…………………………………………………………………………………………</w:t>
                            </w:r>
                            <w:r>
                              <w:rPr>
                                <w:rStyle w:val="basicleft"/>
                                <w:rFonts w:ascii="Quickland" w:hAnsi="Quickland"/>
                                <w:b/>
                                <w:bCs/>
                                <w:color w:val="000000" w:themeColor="text1"/>
                                <w:bdr w:val="none" w:sz="0" w:space="0" w:color="auto" w:frame="1"/>
                                <w:shd w:val="clear" w:color="auto" w:fill="FFFFFF"/>
                              </w:rPr>
                              <w:t>………………………………….</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0DB2C43B" id="_x0000_s1994" type="#_x0000_t202" style="position:absolute;margin-left:9.1pt;margin-top:1.15pt;width:513.6pt;height:190.6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" filled="f" stroked="f">
                <v:textbox inset="0,0,0,0">
                  <w:txbxContent>
                    <w:p w14:paraId="7B05332B" w14:textId="3A5E17AD" w:rsidR="00A4754A" w:rsidRPr="00BA4DFC" w:rsidRDefault="00A4754A" w:rsidP="00BA4DFC">
                      <w:pPr>
                        <w:spacing w:line="240" w:lineRule="auto"/>
                        <w:rPr>
                          <w:rStyle w:val="basicleft"/>
                          <w:rFonts w:ascii="Quickland" w:hAnsi="Quickland"/>
                          <w:b/>
                          <w:bCs/>
                          <w:color w:val="000000" w:themeColor="text1"/>
                          <w:bdr w:val="none" w:sz="0" w:space="0" w:color="auto" w:frame="1"/>
                          <w:shd w:val="clear" w:color="auto" w:fill="FFFFFF"/>
                          <w:lang w:val="vi-VN"/>
                        </w:rPr>
                      </w:pPr>
                      <w:r>
                        <w:rPr>
                          <w:rStyle w:val="basicleft"/>
                          <w:rFonts w:ascii="Quickland" w:hAnsi="Quickland"/>
                          <w:b/>
                          <w:bCs/>
                          <w:color w:val="000000" w:themeColor="text1"/>
                          <w:bdr w:val="none" w:sz="0" w:space="0" w:color="auto" w:frame="1"/>
                          <w:shd w:val="clear" w:color="auto" w:fill="FFFFFF"/>
                        </w:rPr>
                        <w:t>1</w:t>
                      </w:r>
                      <w:r w:rsidRPr="00BA4DFC">
                        <w:rPr>
                          <w:rStyle w:val="basicleft"/>
                          <w:rFonts w:ascii="Quickland" w:hAnsi="Quickland"/>
                          <w:b/>
                          <w:bCs/>
                          <w:color w:val="000000" w:themeColor="text1"/>
                          <w:bdr w:val="none" w:sz="0" w:space="0" w:color="auto" w:frame="1"/>
                          <w:shd w:val="clear" w:color="auto" w:fill="FFFFFF"/>
                          <w:lang w:val="vi-VN"/>
                        </w:rPr>
                        <w:t>. Khi đi tắm biển, bé cần nhớ mang theo:</w:t>
                      </w:r>
                    </w:p>
                    <w:p w14:paraId="118901D1" w14:textId="19D79930" w:rsidR="00A4754A" w:rsidRPr="00BA4DFC" w:rsidRDefault="00A4754A" w:rsidP="00BA4DFC">
                      <w:pPr>
                        <w:spacing w:line="240" w:lineRule="auto"/>
                        <w:rPr>
                          <w:rStyle w:val="basicleft"/>
                          <w:rFonts w:ascii="Quickland" w:hAnsi="Quickland"/>
                          <w:color w:val="000000" w:themeColor="text1"/>
                          <w:bdr w:val="none" w:sz="0" w:space="0" w:color="auto" w:frame="1"/>
                          <w:shd w:val="clear" w:color="auto" w:fill="FFFFFF"/>
                          <w:lang w:val="vi-VN"/>
                        </w:rPr>
                      </w:pPr>
                      <w:r w:rsidRPr="00BA4DFC">
                        <w:rPr>
                          <w:rStyle w:val="basicleft"/>
                          <w:rFonts w:ascii="Quickland" w:hAnsi="Quickland"/>
                          <w:color w:val="000000" w:themeColor="text1"/>
                          <w:bdr w:val="none" w:sz="0" w:space="0" w:color="auto" w:frame="1"/>
                          <w:shd w:val="clear" w:color="auto" w:fill="FFFFFF"/>
                          <w:lang w:val="vi-VN"/>
                        </w:rPr>
                        <w:t xml:space="preserve">A. </w:t>
                      </w:r>
                      <w:r>
                        <w:rPr>
                          <w:rStyle w:val="basicleft"/>
                          <w:rFonts w:ascii="Quickland" w:hAnsi="Quickland"/>
                          <w:color w:val="000000" w:themeColor="text1"/>
                          <w:bdr w:val="none" w:sz="0" w:space="0" w:color="auto" w:frame="1"/>
                          <w:shd w:val="clear" w:color="auto" w:fill="FFFFFF"/>
                        </w:rPr>
                        <w:t>b</w:t>
                      </w:r>
                      <w:r w:rsidRPr="00BA4DFC">
                        <w:rPr>
                          <w:rStyle w:val="basicleft"/>
                          <w:rFonts w:ascii="Quickland" w:hAnsi="Quickland"/>
                          <w:color w:val="000000" w:themeColor="text1"/>
                          <w:bdr w:val="none" w:sz="0" w:space="0" w:color="auto" w:frame="1"/>
                          <w:shd w:val="clear" w:color="auto" w:fill="FFFFFF"/>
                          <w:lang w:val="vi-VN"/>
                        </w:rPr>
                        <w:t>im bim</w:t>
                      </w:r>
                      <w:r w:rsidRPr="00BA4DFC">
                        <w:rPr>
                          <w:rStyle w:val="basicleft"/>
                          <w:rFonts w:ascii="Quickland" w:hAnsi="Quickland"/>
                          <w:color w:val="000000" w:themeColor="text1"/>
                          <w:bdr w:val="none" w:sz="0" w:space="0" w:color="auto" w:frame="1"/>
                          <w:shd w:val="clear" w:color="auto" w:fill="FFFFFF"/>
                          <w:lang w:val="vi-VN"/>
                        </w:rPr>
                        <w:tab/>
                      </w:r>
                      <w:r w:rsidRPr="00BA4DFC">
                        <w:rPr>
                          <w:rStyle w:val="basicleft"/>
                          <w:rFonts w:ascii="Quickland" w:hAnsi="Quickland"/>
                          <w:color w:val="000000" w:themeColor="text1"/>
                          <w:bdr w:val="none" w:sz="0" w:space="0" w:color="auto" w:frame="1"/>
                          <w:shd w:val="clear" w:color="auto" w:fill="FFFFFF"/>
                          <w:lang w:val="vi-VN"/>
                        </w:rPr>
                        <w:tab/>
                      </w:r>
                      <w:r w:rsidRPr="00BA4DFC">
                        <w:rPr>
                          <w:rStyle w:val="basicleft"/>
                          <w:rFonts w:ascii="Quickland" w:hAnsi="Quickland"/>
                          <w:color w:val="000000" w:themeColor="text1"/>
                          <w:bdr w:val="none" w:sz="0" w:space="0" w:color="auto" w:frame="1"/>
                          <w:shd w:val="clear" w:color="auto" w:fill="FFFFFF"/>
                          <w:lang w:val="vi-VN"/>
                        </w:rPr>
                        <w:tab/>
                        <w:t xml:space="preserve">B. </w:t>
                      </w:r>
                      <w:r>
                        <w:rPr>
                          <w:rStyle w:val="basicleft"/>
                          <w:rFonts w:ascii="Quickland" w:hAnsi="Quickland"/>
                          <w:color w:val="000000" w:themeColor="text1"/>
                          <w:bdr w:val="none" w:sz="0" w:space="0" w:color="auto" w:frame="1"/>
                          <w:shd w:val="clear" w:color="auto" w:fill="FFFFFF"/>
                        </w:rPr>
                        <w:t>b</w:t>
                      </w:r>
                      <w:r w:rsidRPr="00BA4DFC">
                        <w:rPr>
                          <w:rStyle w:val="basicleft"/>
                          <w:rFonts w:ascii="Quickland" w:hAnsi="Quickland"/>
                          <w:color w:val="000000" w:themeColor="text1"/>
                          <w:bdr w:val="none" w:sz="0" w:space="0" w:color="auto" w:frame="1"/>
                          <w:shd w:val="clear" w:color="auto" w:fill="FFFFFF"/>
                          <w:lang w:val="vi-VN"/>
                        </w:rPr>
                        <w:t>ánh kẹo</w:t>
                      </w:r>
                      <w:r w:rsidRPr="00BA4DFC">
                        <w:rPr>
                          <w:rStyle w:val="basicleft"/>
                          <w:rFonts w:ascii="Quickland" w:hAnsi="Quickland"/>
                          <w:color w:val="000000" w:themeColor="text1"/>
                          <w:bdr w:val="none" w:sz="0" w:space="0" w:color="auto" w:frame="1"/>
                          <w:shd w:val="clear" w:color="auto" w:fill="FFFFFF"/>
                          <w:lang w:val="vi-VN"/>
                        </w:rPr>
                        <w:tab/>
                      </w:r>
                      <w:r w:rsidRPr="00BA4DFC">
                        <w:rPr>
                          <w:rStyle w:val="basicleft"/>
                          <w:rFonts w:ascii="Quickland" w:hAnsi="Quickland"/>
                          <w:color w:val="000000" w:themeColor="text1"/>
                          <w:bdr w:val="none" w:sz="0" w:space="0" w:color="auto" w:frame="1"/>
                          <w:shd w:val="clear" w:color="auto" w:fill="FFFFFF"/>
                          <w:lang w:val="vi-VN"/>
                        </w:rPr>
                        <w:tab/>
                        <w:t xml:space="preserve">C. </w:t>
                      </w:r>
                      <w:r>
                        <w:rPr>
                          <w:rStyle w:val="basicleft"/>
                          <w:rFonts w:ascii="Quickland" w:hAnsi="Quickland"/>
                          <w:color w:val="000000" w:themeColor="text1"/>
                          <w:bdr w:val="none" w:sz="0" w:space="0" w:color="auto" w:frame="1"/>
                          <w:shd w:val="clear" w:color="auto" w:fill="FFFFFF"/>
                        </w:rPr>
                        <w:t>k</w:t>
                      </w:r>
                      <w:r w:rsidRPr="00BA4DFC">
                        <w:rPr>
                          <w:rStyle w:val="basicleft"/>
                          <w:rFonts w:ascii="Quickland" w:hAnsi="Quickland"/>
                          <w:color w:val="000000" w:themeColor="text1"/>
                          <w:bdr w:val="none" w:sz="0" w:space="0" w:color="auto" w:frame="1"/>
                          <w:shd w:val="clear" w:color="auto" w:fill="FFFFFF"/>
                          <w:lang w:val="vi-VN"/>
                        </w:rPr>
                        <w:t>ính bơi</w:t>
                      </w:r>
                      <w:r w:rsidRPr="00BA4DFC">
                        <w:rPr>
                          <w:rStyle w:val="basicleft"/>
                          <w:rFonts w:ascii="Quickland" w:hAnsi="Quickland"/>
                          <w:color w:val="000000" w:themeColor="text1"/>
                          <w:bdr w:val="none" w:sz="0" w:space="0" w:color="auto" w:frame="1"/>
                          <w:shd w:val="clear" w:color="auto" w:fill="FFFFFF"/>
                          <w:lang w:val="vi-VN"/>
                        </w:rPr>
                        <w:tab/>
                      </w:r>
                      <w:r w:rsidRPr="00BA4DFC">
                        <w:rPr>
                          <w:rStyle w:val="basicleft"/>
                          <w:rFonts w:ascii="Quickland" w:hAnsi="Quickland"/>
                          <w:color w:val="000000" w:themeColor="text1"/>
                          <w:bdr w:val="none" w:sz="0" w:space="0" w:color="auto" w:frame="1"/>
                          <w:shd w:val="clear" w:color="auto" w:fill="FFFFFF"/>
                          <w:lang w:val="vi-VN"/>
                        </w:rPr>
                        <w:tab/>
                      </w:r>
                      <w:r w:rsidRPr="00BA4DFC">
                        <w:rPr>
                          <w:rStyle w:val="basicleft"/>
                          <w:rFonts w:ascii="Quickland" w:hAnsi="Quickland"/>
                          <w:color w:val="000000" w:themeColor="text1"/>
                          <w:bdr w:val="none" w:sz="0" w:space="0" w:color="auto" w:frame="1"/>
                          <w:shd w:val="clear" w:color="auto" w:fill="FFFFFF"/>
                          <w:lang w:val="vi-VN"/>
                        </w:rPr>
                        <w:tab/>
                        <w:t xml:space="preserve">D. </w:t>
                      </w:r>
                      <w:r>
                        <w:rPr>
                          <w:rStyle w:val="basicleft"/>
                          <w:rFonts w:ascii="Quickland" w:hAnsi="Quickland"/>
                          <w:color w:val="000000" w:themeColor="text1"/>
                          <w:bdr w:val="none" w:sz="0" w:space="0" w:color="auto" w:frame="1"/>
                          <w:shd w:val="clear" w:color="auto" w:fill="FFFFFF"/>
                        </w:rPr>
                        <w:t>á</w:t>
                      </w:r>
                      <w:r w:rsidRPr="00BA4DFC">
                        <w:rPr>
                          <w:rStyle w:val="basicleft"/>
                          <w:rFonts w:ascii="Quickland" w:hAnsi="Quickland"/>
                          <w:color w:val="000000" w:themeColor="text1"/>
                          <w:bdr w:val="none" w:sz="0" w:space="0" w:color="auto" w:frame="1"/>
                          <w:shd w:val="clear" w:color="auto" w:fill="FFFFFF"/>
                          <w:lang w:val="vi-VN"/>
                        </w:rPr>
                        <w:t>o phao</w:t>
                      </w:r>
                    </w:p>
                    <w:p w14:paraId="501778E1" w14:textId="77777777" w:rsidR="00A4754A" w:rsidRPr="00BA4DFC" w:rsidRDefault="00A4754A" w:rsidP="00BA4DFC">
                      <w:pPr>
                        <w:spacing w:line="240" w:lineRule="auto"/>
                        <w:rPr>
                          <w:rStyle w:val="basicleft"/>
                          <w:rFonts w:ascii="Quickland" w:hAnsi="Quickland"/>
                          <w:b/>
                          <w:bCs/>
                          <w:color w:val="000000" w:themeColor="text1"/>
                          <w:bdr w:val="none" w:sz="0" w:space="0" w:color="auto" w:frame="1"/>
                          <w:shd w:val="clear" w:color="auto" w:fill="FFFFFF"/>
                          <w:lang w:val="vi-VN"/>
                        </w:rPr>
                      </w:pPr>
                      <w:r w:rsidRPr="00BA4DFC">
                        <w:rPr>
                          <w:rStyle w:val="basicleft"/>
                          <w:rFonts w:ascii="Quickland" w:hAnsi="Quickland"/>
                          <w:b/>
                          <w:bCs/>
                          <w:color w:val="000000" w:themeColor="text1"/>
                          <w:bdr w:val="none" w:sz="0" w:space="0" w:color="auto" w:frame="1"/>
                          <w:shd w:val="clear" w:color="auto" w:fill="FFFFFF"/>
                          <w:lang w:val="vi-VN"/>
                        </w:rPr>
                        <w:t>2. Vỏ bim bim, bánh kẹo, bánh gói, ni lông phải được bỏ vào đâu?</w:t>
                      </w:r>
                    </w:p>
                    <w:p w14:paraId="2F85344B" w14:textId="2B4B98D6" w:rsidR="00A4754A" w:rsidRPr="00BA4DFC" w:rsidRDefault="00A4754A" w:rsidP="00BA4DFC">
                      <w:pPr>
                        <w:spacing w:line="240" w:lineRule="auto"/>
                        <w:rPr>
                          <w:rStyle w:val="basicleft"/>
                          <w:rFonts w:ascii="Quickland" w:hAnsi="Quickland"/>
                          <w:color w:val="000000" w:themeColor="text1"/>
                          <w:bdr w:val="none" w:sz="0" w:space="0" w:color="auto" w:frame="1"/>
                          <w:shd w:val="clear" w:color="auto" w:fill="FFFFFF"/>
                          <w:lang w:val="vi-VN"/>
                        </w:rPr>
                      </w:pPr>
                      <w:r w:rsidRPr="00BA4DFC">
                        <w:rPr>
                          <w:rStyle w:val="basicleft"/>
                          <w:rFonts w:ascii="Quickland" w:hAnsi="Quickland"/>
                          <w:color w:val="000000" w:themeColor="text1"/>
                          <w:bdr w:val="none" w:sz="0" w:space="0" w:color="auto" w:frame="1"/>
                          <w:shd w:val="clear" w:color="auto" w:fill="FFFFFF"/>
                          <w:lang w:val="vi-VN"/>
                        </w:rPr>
                        <w:t>A. gốc cây</w:t>
                      </w:r>
                      <w:r w:rsidRPr="00BA4DFC">
                        <w:rPr>
                          <w:rStyle w:val="basicleft"/>
                          <w:rFonts w:ascii="Quickland" w:hAnsi="Quickland"/>
                          <w:color w:val="000000" w:themeColor="text1"/>
                          <w:bdr w:val="none" w:sz="0" w:space="0" w:color="auto" w:frame="1"/>
                          <w:shd w:val="clear" w:color="auto" w:fill="FFFFFF"/>
                          <w:lang w:val="vi-VN"/>
                        </w:rPr>
                        <w:tab/>
                      </w:r>
                      <w:r w:rsidRPr="00BA4DFC">
                        <w:rPr>
                          <w:rStyle w:val="basicleft"/>
                          <w:rFonts w:ascii="Quickland" w:hAnsi="Quickland"/>
                          <w:color w:val="000000" w:themeColor="text1"/>
                          <w:bdr w:val="none" w:sz="0" w:space="0" w:color="auto" w:frame="1"/>
                          <w:shd w:val="clear" w:color="auto" w:fill="FFFFFF"/>
                          <w:lang w:val="vi-VN"/>
                        </w:rPr>
                        <w:tab/>
                      </w:r>
                      <w:r w:rsidRPr="00BA4DFC">
                        <w:rPr>
                          <w:rStyle w:val="basicleft"/>
                          <w:rFonts w:ascii="Quickland" w:hAnsi="Quickland"/>
                          <w:color w:val="000000" w:themeColor="text1"/>
                          <w:bdr w:val="none" w:sz="0" w:space="0" w:color="auto" w:frame="1"/>
                          <w:shd w:val="clear" w:color="auto" w:fill="FFFFFF"/>
                          <w:lang w:val="vi-VN"/>
                        </w:rPr>
                        <w:tab/>
                        <w:t>B. thùng rác</w:t>
                      </w:r>
                      <w:r w:rsidRPr="00BA4DFC">
                        <w:rPr>
                          <w:rStyle w:val="basicleft"/>
                          <w:rFonts w:ascii="Quickland" w:hAnsi="Quickland"/>
                          <w:color w:val="000000" w:themeColor="text1"/>
                          <w:bdr w:val="none" w:sz="0" w:space="0" w:color="auto" w:frame="1"/>
                          <w:shd w:val="clear" w:color="auto" w:fill="FFFFFF"/>
                          <w:lang w:val="vi-VN"/>
                        </w:rPr>
                        <w:tab/>
                      </w:r>
                      <w:r w:rsidRPr="00BA4DFC">
                        <w:rPr>
                          <w:rStyle w:val="basicleft"/>
                          <w:rFonts w:ascii="Quickland" w:hAnsi="Quickland"/>
                          <w:color w:val="000000" w:themeColor="text1"/>
                          <w:bdr w:val="none" w:sz="0" w:space="0" w:color="auto" w:frame="1"/>
                          <w:shd w:val="clear" w:color="auto" w:fill="FFFFFF"/>
                          <w:lang w:val="vi-VN"/>
                        </w:rPr>
                        <w:tab/>
                        <w:t>C. túi quần, túi áo.</w:t>
                      </w:r>
                    </w:p>
                    <w:p w14:paraId="2433F1F2" w14:textId="77777777" w:rsidR="00A4754A" w:rsidRPr="00BA4DFC" w:rsidRDefault="00A4754A" w:rsidP="00BA4DFC">
                      <w:pPr>
                        <w:spacing w:line="240" w:lineRule="auto"/>
                        <w:rPr>
                          <w:rStyle w:val="basicleft"/>
                          <w:rFonts w:ascii="Quickland" w:hAnsi="Quickland"/>
                          <w:b/>
                          <w:bCs/>
                          <w:color w:val="000000" w:themeColor="text1"/>
                          <w:bdr w:val="none" w:sz="0" w:space="0" w:color="auto" w:frame="1"/>
                          <w:shd w:val="clear" w:color="auto" w:fill="FFFFFF"/>
                          <w:lang w:val="vi-VN"/>
                        </w:rPr>
                      </w:pPr>
                      <w:r w:rsidRPr="00BA4DFC">
                        <w:rPr>
                          <w:rStyle w:val="basicleft"/>
                          <w:rFonts w:ascii="Quickland" w:hAnsi="Quickland"/>
                          <w:b/>
                          <w:bCs/>
                          <w:color w:val="000000" w:themeColor="text1"/>
                          <w:bdr w:val="none" w:sz="0" w:space="0" w:color="auto" w:frame="1"/>
                          <w:shd w:val="clear" w:color="auto" w:fill="FFFFFF"/>
                          <w:lang w:val="vi-VN"/>
                        </w:rPr>
                        <w:t>3. Loài vật nào sau đây được nhắc tới trong đoạn thơ?</w:t>
                      </w:r>
                    </w:p>
                    <w:p w14:paraId="77D59C70" w14:textId="7B36B6A6" w:rsidR="00A4754A" w:rsidRPr="00BA4DFC" w:rsidRDefault="00A4754A" w:rsidP="00BA4DFC">
                      <w:pPr>
                        <w:spacing w:line="240" w:lineRule="auto"/>
                        <w:rPr>
                          <w:rStyle w:val="basicleft"/>
                          <w:rFonts w:ascii="Quickland" w:hAnsi="Quickland"/>
                          <w:color w:val="000000" w:themeColor="text1"/>
                          <w:bdr w:val="none" w:sz="0" w:space="0" w:color="auto" w:frame="1"/>
                          <w:shd w:val="clear" w:color="auto" w:fill="FFFFFF"/>
                          <w:lang w:val="vi-VN"/>
                        </w:rPr>
                      </w:pPr>
                      <w:r w:rsidRPr="00BA4DFC">
                        <w:rPr>
                          <w:rStyle w:val="basicleft"/>
                          <w:rFonts w:ascii="Quickland" w:hAnsi="Quickland"/>
                          <w:color w:val="000000" w:themeColor="text1"/>
                          <w:bdr w:val="none" w:sz="0" w:space="0" w:color="auto" w:frame="1"/>
                          <w:shd w:val="clear" w:color="auto" w:fill="FFFFFF"/>
                          <w:lang w:val="vi-VN"/>
                        </w:rPr>
                        <w:t xml:space="preserve">A. </w:t>
                      </w:r>
                      <w:r>
                        <w:rPr>
                          <w:rStyle w:val="basicleft"/>
                          <w:rFonts w:ascii="Quickland" w:hAnsi="Quickland"/>
                          <w:color w:val="000000" w:themeColor="text1"/>
                          <w:bdr w:val="none" w:sz="0" w:space="0" w:color="auto" w:frame="1"/>
                          <w:shd w:val="clear" w:color="auto" w:fill="FFFFFF"/>
                        </w:rPr>
                        <w:t>m</w:t>
                      </w:r>
                      <w:r w:rsidRPr="00BA4DFC">
                        <w:rPr>
                          <w:rStyle w:val="basicleft"/>
                          <w:rFonts w:ascii="Quickland" w:hAnsi="Quickland"/>
                          <w:color w:val="000000" w:themeColor="text1"/>
                          <w:bdr w:val="none" w:sz="0" w:space="0" w:color="auto" w:frame="1"/>
                          <w:shd w:val="clear" w:color="auto" w:fill="FFFFFF"/>
                          <w:lang w:val="vi-VN"/>
                        </w:rPr>
                        <w:t>ực</w:t>
                      </w:r>
                      <w:r w:rsidRPr="00BA4DFC">
                        <w:rPr>
                          <w:rStyle w:val="basicleft"/>
                          <w:rFonts w:ascii="Quickland" w:hAnsi="Quickland"/>
                          <w:color w:val="000000" w:themeColor="text1"/>
                          <w:bdr w:val="none" w:sz="0" w:space="0" w:color="auto" w:frame="1"/>
                          <w:shd w:val="clear" w:color="auto" w:fill="FFFFFF"/>
                          <w:lang w:val="vi-VN"/>
                        </w:rPr>
                        <w:tab/>
                      </w:r>
                      <w:r w:rsidRPr="00BA4DFC">
                        <w:rPr>
                          <w:rStyle w:val="basicleft"/>
                          <w:rFonts w:ascii="Quickland" w:hAnsi="Quickland"/>
                          <w:color w:val="000000" w:themeColor="text1"/>
                          <w:bdr w:val="none" w:sz="0" w:space="0" w:color="auto" w:frame="1"/>
                          <w:shd w:val="clear" w:color="auto" w:fill="FFFFFF"/>
                          <w:lang w:val="vi-VN"/>
                        </w:rPr>
                        <w:tab/>
                      </w:r>
                      <w:r w:rsidRPr="00BA4DFC">
                        <w:rPr>
                          <w:rStyle w:val="basicleft"/>
                          <w:rFonts w:ascii="Quickland" w:hAnsi="Quickland"/>
                          <w:color w:val="000000" w:themeColor="text1"/>
                          <w:bdr w:val="none" w:sz="0" w:space="0" w:color="auto" w:frame="1"/>
                          <w:shd w:val="clear" w:color="auto" w:fill="FFFFFF"/>
                          <w:lang w:val="vi-VN"/>
                        </w:rPr>
                        <w:tab/>
                        <w:t xml:space="preserve">B. </w:t>
                      </w:r>
                      <w:r>
                        <w:rPr>
                          <w:rStyle w:val="basicleft"/>
                          <w:rFonts w:ascii="Quickland" w:hAnsi="Quickland"/>
                          <w:color w:val="000000" w:themeColor="text1"/>
                          <w:bdr w:val="none" w:sz="0" w:space="0" w:color="auto" w:frame="1"/>
                          <w:shd w:val="clear" w:color="auto" w:fill="FFFFFF"/>
                        </w:rPr>
                        <w:t>ố</w:t>
                      </w:r>
                      <w:r w:rsidRPr="00BA4DFC">
                        <w:rPr>
                          <w:rStyle w:val="basicleft"/>
                          <w:rFonts w:ascii="Quickland" w:hAnsi="Quickland"/>
                          <w:color w:val="000000" w:themeColor="text1"/>
                          <w:bdr w:val="none" w:sz="0" w:space="0" w:color="auto" w:frame="1"/>
                          <w:shd w:val="clear" w:color="auto" w:fill="FFFFFF"/>
                          <w:lang w:val="vi-VN"/>
                        </w:rPr>
                        <w:t>c</w:t>
                      </w:r>
                      <w:r w:rsidRPr="00BA4DFC">
                        <w:rPr>
                          <w:rStyle w:val="basicleft"/>
                          <w:rFonts w:ascii="Quickland" w:hAnsi="Quickland"/>
                          <w:color w:val="000000" w:themeColor="text1"/>
                          <w:bdr w:val="none" w:sz="0" w:space="0" w:color="auto" w:frame="1"/>
                          <w:shd w:val="clear" w:color="auto" w:fill="FFFFFF"/>
                          <w:lang w:val="vi-VN"/>
                        </w:rPr>
                        <w:tab/>
                      </w:r>
                      <w:r w:rsidRPr="00BA4DFC">
                        <w:rPr>
                          <w:rStyle w:val="basicleft"/>
                          <w:rFonts w:ascii="Quickland" w:hAnsi="Quickland"/>
                          <w:color w:val="000000" w:themeColor="text1"/>
                          <w:bdr w:val="none" w:sz="0" w:space="0" w:color="auto" w:frame="1"/>
                          <w:shd w:val="clear" w:color="auto" w:fill="FFFFFF"/>
                          <w:lang w:val="vi-VN"/>
                        </w:rPr>
                        <w:tab/>
                      </w:r>
                      <w:r w:rsidRPr="00BA4DFC">
                        <w:rPr>
                          <w:rStyle w:val="basicleft"/>
                          <w:rFonts w:ascii="Quickland" w:hAnsi="Quickland"/>
                          <w:color w:val="000000" w:themeColor="text1"/>
                          <w:bdr w:val="none" w:sz="0" w:space="0" w:color="auto" w:frame="1"/>
                          <w:shd w:val="clear" w:color="auto" w:fill="FFFFFF"/>
                          <w:lang w:val="vi-VN"/>
                        </w:rPr>
                        <w:tab/>
                      </w:r>
                      <w:r w:rsidRPr="00BA4DFC">
                        <w:rPr>
                          <w:rStyle w:val="basicleft"/>
                          <w:rFonts w:ascii="Quickland" w:hAnsi="Quickland"/>
                          <w:color w:val="000000" w:themeColor="text1"/>
                          <w:bdr w:val="none" w:sz="0" w:space="0" w:color="auto" w:frame="1"/>
                          <w:shd w:val="clear" w:color="auto" w:fill="FFFFFF"/>
                          <w:lang w:val="vi-VN"/>
                        </w:rPr>
                        <w:tab/>
                        <w:t xml:space="preserve">C. </w:t>
                      </w:r>
                      <w:r>
                        <w:rPr>
                          <w:rStyle w:val="basicleft"/>
                          <w:rFonts w:ascii="Quickland" w:hAnsi="Quickland"/>
                          <w:color w:val="000000" w:themeColor="text1"/>
                          <w:bdr w:val="none" w:sz="0" w:space="0" w:color="auto" w:frame="1"/>
                          <w:shd w:val="clear" w:color="auto" w:fill="FFFFFF"/>
                        </w:rPr>
                        <w:t>c</w:t>
                      </w:r>
                      <w:r w:rsidRPr="00BA4DFC">
                        <w:rPr>
                          <w:rStyle w:val="basicleft"/>
                          <w:rFonts w:ascii="Quickland" w:hAnsi="Quickland"/>
                          <w:color w:val="000000" w:themeColor="text1"/>
                          <w:bdr w:val="none" w:sz="0" w:space="0" w:color="auto" w:frame="1"/>
                          <w:shd w:val="clear" w:color="auto" w:fill="FFFFFF"/>
                          <w:lang w:val="vi-VN"/>
                        </w:rPr>
                        <w:t>ua</w:t>
                      </w:r>
                      <w:r w:rsidRPr="00BA4DFC">
                        <w:rPr>
                          <w:rStyle w:val="basicleft"/>
                          <w:rFonts w:ascii="Quickland" w:hAnsi="Quickland"/>
                          <w:color w:val="000000" w:themeColor="text1"/>
                          <w:bdr w:val="none" w:sz="0" w:space="0" w:color="auto" w:frame="1"/>
                          <w:shd w:val="clear" w:color="auto" w:fill="FFFFFF"/>
                          <w:lang w:val="vi-VN"/>
                        </w:rPr>
                        <w:tab/>
                      </w:r>
                      <w:r w:rsidRPr="00BA4DFC">
                        <w:rPr>
                          <w:rStyle w:val="basicleft"/>
                          <w:rFonts w:ascii="Quickland" w:hAnsi="Quickland"/>
                          <w:color w:val="000000" w:themeColor="text1"/>
                          <w:bdr w:val="none" w:sz="0" w:space="0" w:color="auto" w:frame="1"/>
                          <w:shd w:val="clear" w:color="auto" w:fill="FFFFFF"/>
                          <w:lang w:val="vi-VN"/>
                        </w:rPr>
                        <w:tab/>
                      </w:r>
                      <w:r w:rsidRPr="00BA4DFC">
                        <w:rPr>
                          <w:rStyle w:val="basicleft"/>
                          <w:rFonts w:ascii="Quickland" w:hAnsi="Quickland"/>
                          <w:color w:val="000000" w:themeColor="text1"/>
                          <w:bdr w:val="none" w:sz="0" w:space="0" w:color="auto" w:frame="1"/>
                          <w:shd w:val="clear" w:color="auto" w:fill="FFFFFF"/>
                          <w:lang w:val="vi-VN"/>
                        </w:rPr>
                        <w:tab/>
                        <w:t xml:space="preserve">D. </w:t>
                      </w:r>
                      <w:r>
                        <w:rPr>
                          <w:rStyle w:val="basicleft"/>
                          <w:rFonts w:ascii="Quickland" w:hAnsi="Quickland"/>
                          <w:color w:val="000000" w:themeColor="text1"/>
                          <w:bdr w:val="none" w:sz="0" w:space="0" w:color="auto" w:frame="1"/>
                          <w:shd w:val="clear" w:color="auto" w:fill="FFFFFF"/>
                        </w:rPr>
                        <w:t>s</w:t>
                      </w:r>
                      <w:r w:rsidRPr="00BA4DFC">
                        <w:rPr>
                          <w:rStyle w:val="basicleft"/>
                          <w:rFonts w:ascii="Quickland" w:hAnsi="Quickland"/>
                          <w:color w:val="000000" w:themeColor="text1"/>
                          <w:bdr w:val="none" w:sz="0" w:space="0" w:color="auto" w:frame="1"/>
                          <w:shd w:val="clear" w:color="auto" w:fill="FFFFFF"/>
                          <w:lang w:val="vi-VN"/>
                        </w:rPr>
                        <w:t>ao biển</w:t>
                      </w:r>
                    </w:p>
                    <w:p w14:paraId="58DF787C" w14:textId="77777777" w:rsidR="00A4754A" w:rsidRPr="00BA4DFC" w:rsidRDefault="00A4754A" w:rsidP="00BA4DFC">
                      <w:pPr>
                        <w:spacing w:line="240" w:lineRule="auto"/>
                        <w:rPr>
                          <w:rStyle w:val="basicleft"/>
                          <w:rFonts w:ascii="Quickland" w:hAnsi="Quickland"/>
                          <w:b/>
                          <w:bCs/>
                          <w:color w:val="000000" w:themeColor="text1"/>
                          <w:bdr w:val="none" w:sz="0" w:space="0" w:color="auto" w:frame="1"/>
                          <w:shd w:val="clear" w:color="auto" w:fill="FFFFFF"/>
                          <w:lang w:val="vi-VN"/>
                        </w:rPr>
                      </w:pPr>
                      <w:r w:rsidRPr="00BA4DFC">
                        <w:rPr>
                          <w:rStyle w:val="basicleft"/>
                          <w:rFonts w:ascii="Quickland" w:hAnsi="Quickland"/>
                          <w:b/>
                          <w:bCs/>
                          <w:color w:val="000000" w:themeColor="text1"/>
                          <w:bdr w:val="none" w:sz="0" w:space="0" w:color="auto" w:frame="1"/>
                          <w:shd w:val="clear" w:color="auto" w:fill="FFFFFF"/>
                          <w:lang w:val="vi-VN"/>
                        </w:rPr>
                        <w:t>4. Tìm trong bài và viết lại lợi ích của biển mang lại cho con người:</w:t>
                      </w:r>
                    </w:p>
                    <w:p w14:paraId="79C4140C" w14:textId="25E5C0C5" w:rsidR="00A4754A" w:rsidRPr="00BA4DFC" w:rsidRDefault="00A4754A" w:rsidP="00BA4DFC">
                      <w:pPr>
                        <w:spacing w:line="240" w:lineRule="auto"/>
                        <w:rPr>
                          <w:rFonts w:ascii="Quickland" w:hAnsi="Quickland"/>
                          <w:bCs/>
                          <w:color w:val="000000" w:themeColor="text1"/>
                        </w:rPr>
                      </w:pPr>
                      <w:r w:rsidRPr="00BA4DFC">
                        <w:rPr>
                          <w:rStyle w:val="basicleft"/>
                          <w:rFonts w:ascii="Quickland" w:hAnsi="Quickland"/>
                          <w:b/>
                          <w:bCs/>
                          <w:color w:val="000000" w:themeColor="text1"/>
                          <w:bdr w:val="none" w:sz="0" w:space="0" w:color="auto" w:frame="1"/>
                          <w:shd w:val="clear" w:color="auto" w:fill="FFFFFF"/>
                          <w:lang w:val="vi-VN"/>
                        </w:rPr>
                        <w:t>…………………………………………………………………………………………</w:t>
                      </w:r>
                      <w:r>
                        <w:rPr>
                          <w:rStyle w:val="basicleft"/>
                          <w:rFonts w:ascii="Quickland" w:hAnsi="Quickland"/>
                          <w:b/>
                          <w:bCs/>
                          <w:color w:val="000000" w:themeColor="text1"/>
                          <w:bdr w:val="none" w:sz="0" w:space="0" w:color="auto" w:frame="1"/>
                          <w:shd w:val="clear" w:color="auto" w:fill="FFFFFF"/>
                        </w:rPr>
                        <w:t>………………………………….</w:t>
                      </w:r>
                    </w:p>
                  </w:txbxContent>
                </v:textbox>
              </v:shape>
            </w:pict>
          </mc:Fallback>
        </mc:AlternateContent>
      </w:r>
    </w:p>
    <w:p w14:paraId="30FD9A9F" w14:textId="58074C05" w:rsidR="00DE2FD3" w:rsidRDefault="00DE2FD3" w:rsidP="00A75B7B">
      <w:pPr>
        <w:tabs>
          <w:tab w:val="left" w:pos="3012"/>
        </w:tabs>
        <w:rPr>
          <w:lang w:val="vi-VN"/>
        </w:rPr>
      </w:pPr>
    </w:p>
    <w:p w14:paraId="009B8CA1" w14:textId="5E8E3449" w:rsidR="00DE2FD3" w:rsidRDefault="00DE2FD3" w:rsidP="00A75B7B">
      <w:pPr>
        <w:tabs>
          <w:tab w:val="left" w:pos="3012"/>
        </w:tabs>
        <w:rPr>
          <w:lang w:val="vi-VN"/>
        </w:rPr>
      </w:pPr>
    </w:p>
    <w:p w14:paraId="3535F353" w14:textId="71C48872" w:rsidR="00DE2FD3" w:rsidRDefault="00DE2FD3" w:rsidP="00A75B7B">
      <w:pPr>
        <w:tabs>
          <w:tab w:val="left" w:pos="3012"/>
        </w:tabs>
        <w:rPr>
          <w:lang w:val="vi-VN"/>
        </w:rPr>
      </w:pPr>
    </w:p>
    <w:p w14:paraId="1BB380B1" w14:textId="505CC2C4" w:rsidR="00DE2FD3" w:rsidRDefault="00DE2FD3" w:rsidP="00A75B7B">
      <w:pPr>
        <w:tabs>
          <w:tab w:val="left" w:pos="3012"/>
        </w:tabs>
        <w:rPr>
          <w:lang w:val="vi-VN"/>
        </w:rPr>
      </w:pPr>
    </w:p>
    <w:p w14:paraId="11A8C973" w14:textId="1344F801" w:rsidR="00DE2FD3" w:rsidRDefault="00DE2FD3" w:rsidP="00A75B7B">
      <w:pPr>
        <w:tabs>
          <w:tab w:val="left" w:pos="3012"/>
        </w:tabs>
        <w:rPr>
          <w:lang w:val="vi-VN"/>
        </w:rPr>
      </w:pPr>
    </w:p>
    <w:p w14:paraId="57EAECD1" w14:textId="6A8BFF71" w:rsidR="00DE2FD3" w:rsidRDefault="00DE2FD3" w:rsidP="00A75B7B">
      <w:pPr>
        <w:tabs>
          <w:tab w:val="left" w:pos="3012"/>
        </w:tabs>
        <w:rPr>
          <w:lang w:val="vi-VN"/>
        </w:rPr>
      </w:pPr>
    </w:p>
    <w:p w14:paraId="17D37303" w14:textId="165AEDEA" w:rsidR="00DE2FD3" w:rsidRDefault="00424473" w:rsidP="00A75B7B">
      <w:pPr>
        <w:tabs>
          <w:tab w:val="left" w:pos="3012"/>
        </w:tabs>
        <w:rPr>
          <w:lang w:val="vi-VN"/>
        </w:rPr>
      </w:pPr>
      <w:r w:rsidRPr="00AF39B5">
        <w:rPr>
          <w:noProof/>
        </w:rPr>
        <w:lastRenderedPageBreak/>
        <mc:AlternateContent>
          <mc:Choice Requires="wpg">
            <w:drawing>
              <wp:anchor distT="0" distB="0" distL="114300" distR="114300" simplePos="0" relativeHeight="251969536" behindDoc="0" locked="0" layoutInCell="1" allowOverlap="1" wp14:anchorId="02A2BBBF" wp14:editId="1FE40FD5">
                <wp:simplePos x="0" y="0"/>
                <wp:positionH relativeFrom="column">
                  <wp:posOffset>146685</wp:posOffset>
                </wp:positionH>
                <wp:positionV relativeFrom="paragraph">
                  <wp:posOffset>81703</wp:posOffset>
                </wp:positionV>
                <wp:extent cx="2553970" cy="383540"/>
                <wp:effectExtent l="0" t="0" r="0" b="0"/>
                <wp:wrapNone/>
                <wp:docPr id="1564" name="Group 1564"/>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1565" name="Group 1565"/>
                        <wpg:cNvGrpSpPr/>
                        <wpg:grpSpPr>
                          <a:xfrm>
                            <a:off x="159512" y="130448"/>
                            <a:ext cx="3410180" cy="418625"/>
                            <a:chOff x="159512" y="131219"/>
                            <a:chExt cx="2835975" cy="348137"/>
                          </a:xfrm>
                        </wpg:grpSpPr>
                        <wps:wsp>
                          <wps:cNvPr id="1566"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1567" name="TextBox 8"/>
                        <wps:cNvSpPr txBox="1"/>
                        <wps:spPr>
                          <a:xfrm>
                            <a:off x="414193" y="182513"/>
                            <a:ext cx="2906278" cy="467408"/>
                          </a:xfrm>
                          <a:prstGeom prst="rect">
                            <a:avLst/>
                          </a:prstGeom>
                        </wps:spPr>
                        <wps:txbx>
                          <w:txbxContent>
                            <w:p w14:paraId="5BE7A863" w14:textId="77777777" w:rsidR="00A4754A" w:rsidRPr="00C67928" w:rsidRDefault="00A4754A" w:rsidP="00FA7B49">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02A2BBBF" id="Group 1564" o:spid="_x0000_s1995" style="position:absolute;margin-left:11.55pt;margin-top:6.45pt;width:201.1pt;height:30.2pt;z-index:251969536"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">
                <v:group id="Group 1565" o:spid="_x0000_s1996"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">
                  <v:shape id="Freeform 7" o:spid="_x0000_s1997"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1998"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" filled="f" stroked="f">
                  <v:textbox style="mso-fit-shape-to-text:t" inset="0,0,0,0">
                    <w:txbxContent>
                      <w:p w14:paraId="5BE7A863" w14:textId="77777777" w:rsidR="00A4754A" w:rsidRPr="00C67928" w:rsidRDefault="00A4754A" w:rsidP="00FA7B49">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r>
        <w:rPr>
          <w:noProof/>
        </w:rPr>
        <mc:AlternateContent>
          <mc:Choice Requires="wps">
            <w:drawing>
              <wp:anchor distT="0" distB="0" distL="114300" distR="114300" simplePos="0" relativeHeight="251866112" behindDoc="0" locked="0" layoutInCell="1" allowOverlap="1" wp14:anchorId="00B33BC1" wp14:editId="0B402E55">
                <wp:simplePos x="0" y="0"/>
                <wp:positionH relativeFrom="column">
                  <wp:posOffset>-1482</wp:posOffset>
                </wp:positionH>
                <wp:positionV relativeFrom="paragraph">
                  <wp:posOffset>212090</wp:posOffset>
                </wp:positionV>
                <wp:extent cx="6854190" cy="9160087"/>
                <wp:effectExtent l="0" t="0" r="3810" b="3175"/>
                <wp:wrapNone/>
                <wp:docPr id="1375" name="Freeform 4"/>
                <wp:cNvGraphicFramePr/>
                <a:graphic xmlns:a="http://schemas.openxmlformats.org/drawingml/2006/main">
                  <a:graphicData uri="http://schemas.microsoft.com/office/word/2010/wordprocessingShape">
                    <wps:wsp>
                      <wps:cNvSpPr/>
                      <wps:spPr>
                        <a:xfrm rot="10800000">
                          <a:off x="0" y="0"/>
                          <a:ext cx="6854190" cy="9160087"/>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5A0F39C" id="Freeform 4" o:spid="_x0000_s1026" style="position:absolute;margin-left:-.1pt;margin-top:16.7pt;width:539.7pt;height:721.25pt;rotation:180;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4351071,6364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w:pict>
          </mc:Fallback>
        </mc:AlternateContent>
      </w:r>
    </w:p>
    <w:p w14:paraId="00B8E282" w14:textId="3E79E896" w:rsidR="00DE2FD3" w:rsidRDefault="00252517" w:rsidP="00A75B7B">
      <w:pPr>
        <w:tabs>
          <w:tab w:val="left" w:pos="3012"/>
        </w:tabs>
        <w:rPr>
          <w:lang w:val="vi-VN"/>
        </w:rPr>
      </w:pPr>
      <w:r w:rsidRPr="00AF39B5">
        <w:rPr>
          <w:noProof/>
        </w:rPr>
        <mc:AlternateContent>
          <mc:Choice Requires="wps">
            <w:drawing>
              <wp:anchor distT="0" distB="0" distL="114300" distR="114300" simplePos="0" relativeHeight="251975680" behindDoc="0" locked="0" layoutInCell="1" allowOverlap="1" wp14:anchorId="3D9D3F08" wp14:editId="383E1F16">
                <wp:simplePos x="0" y="0"/>
                <wp:positionH relativeFrom="column">
                  <wp:posOffset>89535</wp:posOffset>
                </wp:positionH>
                <wp:positionV relativeFrom="paragraph">
                  <wp:posOffset>86995</wp:posOffset>
                </wp:positionV>
                <wp:extent cx="6688667" cy="8794750"/>
                <wp:effectExtent l="0" t="0" r="0" b="0"/>
                <wp:wrapNone/>
                <wp:docPr id="1570" name="TextBox 25"/>
                <wp:cNvGraphicFramePr/>
                <a:graphic xmlns:a="http://schemas.openxmlformats.org/drawingml/2006/main">
                  <a:graphicData uri="http://schemas.microsoft.com/office/word/2010/wordprocessingShape">
                    <wps:wsp>
                      <wps:cNvSpPr txBox="1"/>
                      <wps:spPr>
                        <a:xfrm>
                          <a:off x="0" y="0"/>
                          <a:ext cx="6688667" cy="8794750"/>
                        </a:xfrm>
                        <a:prstGeom prst="rect">
                          <a:avLst/>
                        </a:prstGeom>
                      </wps:spPr>
                      <wps:txbx>
                        <w:txbxContent>
                          <w:p w14:paraId="4C2B0892" w14:textId="77777777" w:rsidR="00A4754A" w:rsidRPr="00624CDD" w:rsidRDefault="00A4754A" w:rsidP="00B562F5">
                            <w:pPr>
                              <w:spacing w:line="240" w:lineRule="auto"/>
                              <w:rPr>
                                <w:rFonts w:ascii="Quickland" w:hAnsi="Quickland"/>
                                <w:b/>
                                <w:bCs/>
                                <w:lang w:val="vi-VN"/>
                              </w:rPr>
                            </w:pPr>
                            <w:r w:rsidRPr="00624CDD">
                              <w:rPr>
                                <w:rFonts w:ascii="Quickland" w:hAnsi="Quickland"/>
                                <w:b/>
                                <w:bCs/>
                                <w:lang w:val="vi-VN"/>
                              </w:rPr>
                              <w:t xml:space="preserve">5. Chữ r, d hay gi? </w:t>
                            </w:r>
                          </w:p>
                          <w:p w14:paraId="2B162C85" w14:textId="0EB3AB4B" w:rsidR="00A4754A" w:rsidRPr="00624CDD" w:rsidRDefault="00A4754A" w:rsidP="00250E21">
                            <w:pPr>
                              <w:spacing w:line="240" w:lineRule="auto"/>
                              <w:ind w:left="2880" w:firstLine="720"/>
                              <w:rPr>
                                <w:rFonts w:ascii="Quickland" w:hAnsi="Quickland"/>
                                <w:lang w:val="vi-VN"/>
                              </w:rPr>
                            </w:pPr>
                            <w:r w:rsidRPr="00624CDD">
                              <w:rPr>
                                <w:rFonts w:ascii="Quickland" w:hAnsi="Quickland"/>
                                <w:lang w:val="vi-VN"/>
                              </w:rPr>
                              <w:t>Đây con sông xuôi … òng nước chảy</w:t>
                            </w:r>
                          </w:p>
                          <w:p w14:paraId="5A6AA5E2" w14:textId="1DBF156B" w:rsidR="00A4754A" w:rsidRPr="00624CDD" w:rsidRDefault="00A4754A" w:rsidP="00250E21">
                            <w:pPr>
                              <w:spacing w:line="240" w:lineRule="auto"/>
                              <w:ind w:left="2880" w:firstLine="720"/>
                              <w:rPr>
                                <w:rFonts w:ascii="Quickland" w:hAnsi="Quickland"/>
                                <w:lang w:val="vi-VN"/>
                              </w:rPr>
                            </w:pPr>
                            <w:r w:rsidRPr="00624CDD">
                              <w:rPr>
                                <w:rFonts w:ascii="Quickland" w:hAnsi="Quickland"/>
                                <w:lang w:val="vi-VN"/>
                              </w:rPr>
                              <w:t>Bốn mùa soi từng mảnh mây trời</w:t>
                            </w:r>
                          </w:p>
                          <w:p w14:paraId="41163DBF" w14:textId="46A5740D" w:rsidR="00A4754A" w:rsidRPr="00624CDD" w:rsidRDefault="00A4754A" w:rsidP="00250E21">
                            <w:pPr>
                              <w:spacing w:line="240" w:lineRule="auto"/>
                              <w:ind w:left="2880" w:firstLine="720"/>
                              <w:rPr>
                                <w:rFonts w:ascii="Quickland" w:hAnsi="Quickland"/>
                                <w:lang w:val="vi-VN"/>
                              </w:rPr>
                            </w:pPr>
                            <w:r w:rsidRPr="00624CDD">
                              <w:rPr>
                                <w:rFonts w:ascii="Quickland" w:hAnsi="Quickland"/>
                                <w:lang w:val="vi-VN"/>
                              </w:rPr>
                              <w:t>Từng ngọn … ừa … ó đưa phe phẩy</w:t>
                            </w:r>
                          </w:p>
                          <w:p w14:paraId="5C408932" w14:textId="5461E9D1" w:rsidR="00A4754A" w:rsidRPr="00624CDD" w:rsidRDefault="00A4754A" w:rsidP="00250E21">
                            <w:pPr>
                              <w:spacing w:line="240" w:lineRule="auto"/>
                              <w:ind w:left="2880" w:firstLine="720"/>
                              <w:rPr>
                                <w:rFonts w:ascii="Quickland" w:hAnsi="Quickland"/>
                                <w:lang w:val="vi-VN"/>
                              </w:rPr>
                            </w:pPr>
                            <w:r w:rsidRPr="00624CDD">
                              <w:rPr>
                                <w:rFonts w:ascii="Quickland" w:hAnsi="Quickland"/>
                                <w:lang w:val="vi-VN"/>
                              </w:rPr>
                              <w:t>Duyên dáng khoe sắc màu.</w:t>
                            </w:r>
                          </w:p>
                          <w:p w14:paraId="1942F3B2" w14:textId="6A7D8834" w:rsidR="00A4754A" w:rsidRPr="00624CDD" w:rsidRDefault="00A4754A" w:rsidP="00B562F5">
                            <w:pPr>
                              <w:spacing w:line="240" w:lineRule="auto"/>
                              <w:ind w:left="5760" w:firstLine="720"/>
                              <w:rPr>
                                <w:rFonts w:ascii="Quickland" w:hAnsi="Quickland"/>
                                <w:lang w:val="vi-VN"/>
                              </w:rPr>
                            </w:pPr>
                            <w:r w:rsidRPr="00624CDD">
                              <w:rPr>
                                <w:rFonts w:ascii="Quickland" w:hAnsi="Quickland"/>
                                <w:lang w:val="vi-VN"/>
                              </w:rPr>
                              <w:t xml:space="preserve">HOÀI VŨ </w:t>
                            </w:r>
                          </w:p>
                          <w:p w14:paraId="6CDF3078" w14:textId="3361D835" w:rsidR="00A4754A" w:rsidRPr="00624CDD" w:rsidRDefault="00A4754A" w:rsidP="00B562F5">
                            <w:pPr>
                              <w:spacing w:line="240" w:lineRule="auto"/>
                              <w:rPr>
                                <w:rFonts w:ascii="Quickland" w:hAnsi="Quickland"/>
                                <w:b/>
                                <w:bCs/>
                                <w:lang w:val="vi-VN"/>
                              </w:rPr>
                            </w:pPr>
                            <w:r w:rsidRPr="00624CDD">
                              <w:rPr>
                                <w:rFonts w:ascii="Quickland" w:hAnsi="Quickland"/>
                                <w:b/>
                                <w:bCs/>
                                <w:lang w:val="vi-VN"/>
                              </w:rPr>
                              <w:t>6. Dấu hỏi hay dấu ngã vào chữ in đậm?</w:t>
                            </w:r>
                          </w:p>
                          <w:p w14:paraId="38F81BBB" w14:textId="6A61C771" w:rsidR="00A4754A" w:rsidRPr="00624CDD" w:rsidRDefault="00A4754A" w:rsidP="00B562F5">
                            <w:pPr>
                              <w:spacing w:line="240" w:lineRule="auto"/>
                              <w:ind w:firstLine="720"/>
                              <w:rPr>
                                <w:rFonts w:ascii="Quickland" w:hAnsi="Quickland"/>
                                <w:lang w:val="vi-VN"/>
                              </w:rPr>
                            </w:pPr>
                            <w:r w:rsidRPr="00624CDD">
                              <w:rPr>
                                <w:rFonts w:ascii="Quickland" w:hAnsi="Quickland"/>
                                <w:lang w:val="vi-VN"/>
                              </w:rPr>
                              <w:t xml:space="preserve">Dòng suối </w:t>
                            </w:r>
                            <w:r w:rsidRPr="00624CDD">
                              <w:rPr>
                                <w:rFonts w:ascii="Quickland" w:hAnsi="Quickland"/>
                                <w:b/>
                                <w:bCs/>
                                <w:lang w:val="vi-VN"/>
                              </w:rPr>
                              <w:t>nho</w:t>
                            </w:r>
                            <w:r w:rsidRPr="00624CDD">
                              <w:rPr>
                                <w:rFonts w:ascii="Quickland" w:hAnsi="Quickland"/>
                                <w:lang w:val="vi-VN"/>
                              </w:rPr>
                              <w:t xml:space="preserve"> trôi nhanh, </w:t>
                            </w:r>
                            <w:r w:rsidRPr="00624CDD">
                              <w:rPr>
                                <w:rFonts w:ascii="Quickland" w:hAnsi="Quickland"/>
                                <w:lang w:val="vi-VN"/>
                              </w:rPr>
                              <w:tab/>
                            </w:r>
                            <w:r w:rsidRPr="00624CDD">
                              <w:rPr>
                                <w:rFonts w:ascii="Quickland" w:hAnsi="Quickland"/>
                                <w:lang w:val="vi-VN"/>
                              </w:rPr>
                              <w:tab/>
                            </w:r>
                            <w:r w:rsidRPr="00624CDD">
                              <w:rPr>
                                <w:rFonts w:ascii="Quickland" w:hAnsi="Quickland"/>
                                <w:lang w:val="vi-VN"/>
                              </w:rPr>
                              <w:tab/>
                              <w:t xml:space="preserve">Sân rộng, còn vút cao, </w:t>
                            </w:r>
                          </w:p>
                          <w:p w14:paraId="1663AD66" w14:textId="4B28E44C" w:rsidR="00A4754A" w:rsidRPr="00624CDD" w:rsidRDefault="00A4754A" w:rsidP="00B562F5">
                            <w:pPr>
                              <w:spacing w:line="240" w:lineRule="auto"/>
                              <w:ind w:firstLine="720"/>
                              <w:rPr>
                                <w:rFonts w:ascii="Quickland" w:hAnsi="Quickland"/>
                                <w:lang w:val="vi-VN"/>
                              </w:rPr>
                            </w:pPr>
                            <w:r w:rsidRPr="00624CDD">
                              <w:rPr>
                                <w:rFonts w:ascii="Quickland" w:hAnsi="Quickland"/>
                                <w:b/>
                                <w:bCs/>
                                <w:lang w:val="vi-VN"/>
                              </w:rPr>
                              <w:t>Chơ</w:t>
                            </w:r>
                            <w:r w:rsidRPr="00624CDD">
                              <w:rPr>
                                <w:rFonts w:ascii="Quickland" w:hAnsi="Quickland"/>
                                <w:lang w:val="vi-VN"/>
                              </w:rPr>
                              <w:t xml:space="preserve"> niềm vui đi </w:t>
                            </w:r>
                            <w:r w:rsidRPr="00624CDD">
                              <w:rPr>
                                <w:rFonts w:ascii="Quickland" w:hAnsi="Quickland"/>
                                <w:b/>
                                <w:bCs/>
                                <w:lang w:val="vi-VN"/>
                              </w:rPr>
                              <w:t>mai</w:t>
                            </w:r>
                            <w:r w:rsidRPr="00624CDD">
                              <w:rPr>
                                <w:rFonts w:ascii="Quickland" w:hAnsi="Quickland"/>
                                <w:lang w:val="vi-VN"/>
                              </w:rPr>
                              <w:t xml:space="preserve"> </w:t>
                            </w:r>
                            <w:r w:rsidRPr="00624CDD">
                              <w:rPr>
                                <w:rFonts w:ascii="Quickland" w:hAnsi="Quickland"/>
                                <w:lang w:val="vi-VN"/>
                              </w:rPr>
                              <w:tab/>
                            </w:r>
                            <w:r w:rsidRPr="00624CDD">
                              <w:rPr>
                                <w:rFonts w:ascii="Quickland" w:hAnsi="Quickland"/>
                                <w:lang w:val="vi-VN"/>
                              </w:rPr>
                              <w:tab/>
                            </w:r>
                            <w:r w:rsidRPr="00624CDD">
                              <w:rPr>
                                <w:rFonts w:ascii="Quickland" w:hAnsi="Quickland"/>
                                <w:lang w:val="vi-VN"/>
                              </w:rPr>
                              <w:tab/>
                            </w:r>
                            <w:r w:rsidRPr="00624CDD">
                              <w:rPr>
                                <w:rFonts w:ascii="Quickland" w:hAnsi="Quickland"/>
                                <w:lang w:val="vi-VN"/>
                              </w:rPr>
                              <w:tab/>
                              <w:t xml:space="preserve">Tiếng cười vang khắp </w:t>
                            </w:r>
                            <w:r w:rsidRPr="00624CDD">
                              <w:rPr>
                                <w:rFonts w:ascii="Quickland" w:hAnsi="Quickland"/>
                                <w:b/>
                                <w:bCs/>
                                <w:lang w:val="vi-VN"/>
                              </w:rPr>
                              <w:t>ban</w:t>
                            </w:r>
                            <w:r w:rsidRPr="00624CDD">
                              <w:rPr>
                                <w:rFonts w:ascii="Quickland" w:hAnsi="Quickland"/>
                                <w:lang w:val="vi-VN"/>
                              </w:rPr>
                              <w:t xml:space="preserve"> </w:t>
                            </w:r>
                          </w:p>
                          <w:p w14:paraId="58B85F33" w14:textId="7A68977C" w:rsidR="00A4754A" w:rsidRPr="00624CDD" w:rsidRDefault="00A4754A" w:rsidP="00B562F5">
                            <w:pPr>
                              <w:spacing w:line="240" w:lineRule="auto"/>
                              <w:ind w:firstLine="720"/>
                              <w:rPr>
                                <w:rFonts w:ascii="Quickland" w:hAnsi="Quickland"/>
                                <w:lang w:val="vi-VN"/>
                              </w:rPr>
                            </w:pPr>
                            <w:r w:rsidRPr="00624CDD">
                              <w:rPr>
                                <w:rFonts w:ascii="Quickland" w:hAnsi="Quickland"/>
                                <w:lang w:val="vi-VN"/>
                              </w:rPr>
                              <w:t xml:space="preserve">Cây nêu vừa dựng lại </w:t>
                            </w:r>
                            <w:r w:rsidRPr="00624CDD">
                              <w:rPr>
                                <w:rFonts w:ascii="Quickland" w:hAnsi="Quickland"/>
                                <w:lang w:val="vi-VN"/>
                              </w:rPr>
                              <w:tab/>
                            </w:r>
                            <w:r w:rsidRPr="00624CDD">
                              <w:rPr>
                                <w:rFonts w:ascii="Quickland" w:hAnsi="Quickland"/>
                                <w:lang w:val="vi-VN"/>
                              </w:rPr>
                              <w:tab/>
                            </w:r>
                            <w:r w:rsidRPr="00624CDD">
                              <w:rPr>
                                <w:rFonts w:ascii="Quickland" w:hAnsi="Quickland"/>
                                <w:lang w:val="vi-VN"/>
                              </w:rPr>
                              <w:tab/>
                            </w:r>
                            <w:r w:rsidRPr="00624CDD">
                              <w:rPr>
                                <w:rFonts w:ascii="Quickland" w:hAnsi="Quickland"/>
                                <w:lang w:val="vi-VN"/>
                              </w:rPr>
                              <w:tab/>
                              <w:t xml:space="preserve">Đu quay tròn, loáng thoáng </w:t>
                            </w:r>
                          </w:p>
                          <w:p w14:paraId="19F91726" w14:textId="0C58FA3F" w:rsidR="00A4754A" w:rsidRPr="00624CDD" w:rsidRDefault="00A4754A" w:rsidP="00B562F5">
                            <w:pPr>
                              <w:spacing w:line="240" w:lineRule="auto"/>
                              <w:ind w:firstLine="720"/>
                              <w:rPr>
                                <w:rFonts w:ascii="Quickland" w:hAnsi="Quickland"/>
                                <w:lang w:val="vi-VN"/>
                              </w:rPr>
                            </w:pPr>
                            <w:r w:rsidRPr="00624CDD">
                              <w:rPr>
                                <w:rFonts w:ascii="Quickland" w:hAnsi="Quickland"/>
                                <w:lang w:val="vi-VN"/>
                              </w:rPr>
                              <w:t>Duyên dáng khoe sắc màu.</w:t>
                            </w:r>
                            <w:r w:rsidRPr="00624CDD">
                              <w:rPr>
                                <w:rFonts w:ascii="Quickland" w:hAnsi="Quickland"/>
                                <w:lang w:val="vi-VN"/>
                              </w:rPr>
                              <w:tab/>
                            </w:r>
                            <w:r w:rsidRPr="00624CDD">
                              <w:rPr>
                                <w:rFonts w:ascii="Quickland" w:hAnsi="Quickland"/>
                                <w:lang w:val="vi-VN"/>
                              </w:rPr>
                              <w:tab/>
                            </w:r>
                            <w:r w:rsidRPr="00624CDD">
                              <w:rPr>
                                <w:rFonts w:ascii="Quickland" w:hAnsi="Quickland"/>
                                <w:lang w:val="vi-VN"/>
                              </w:rPr>
                              <w:tab/>
                              <w:t xml:space="preserve">Các em mừng, </w:t>
                            </w:r>
                            <w:r w:rsidRPr="00624CDD">
                              <w:rPr>
                                <w:rFonts w:ascii="Quickland" w:hAnsi="Quickland"/>
                                <w:b/>
                                <w:bCs/>
                                <w:lang w:val="vi-VN"/>
                              </w:rPr>
                              <w:t>vây</w:t>
                            </w:r>
                            <w:r w:rsidRPr="00624CDD">
                              <w:rPr>
                                <w:rFonts w:ascii="Quickland" w:hAnsi="Quickland"/>
                                <w:lang w:val="vi-VN"/>
                              </w:rPr>
                              <w:t xml:space="preserve"> tay.</w:t>
                            </w:r>
                          </w:p>
                          <w:p w14:paraId="4C850293" w14:textId="34169FA3" w:rsidR="00A4754A" w:rsidRPr="00624CDD" w:rsidRDefault="00A4754A" w:rsidP="00B562F5">
                            <w:pPr>
                              <w:spacing w:line="240" w:lineRule="auto"/>
                              <w:ind w:left="6480" w:firstLine="720"/>
                              <w:rPr>
                                <w:rFonts w:ascii="Quickland" w:hAnsi="Quickland"/>
                                <w:lang w:val="vi-VN"/>
                              </w:rPr>
                            </w:pPr>
                            <w:r w:rsidRPr="00624CDD">
                              <w:rPr>
                                <w:rFonts w:ascii="Quickland" w:hAnsi="Quickland"/>
                                <w:lang w:val="vi-VN"/>
                              </w:rPr>
                              <w:t>NGUYỄN LONG</w:t>
                            </w:r>
                          </w:p>
                          <w:p w14:paraId="4FE7EAC2" w14:textId="085F7F86" w:rsidR="00A4754A" w:rsidRPr="00624CDD" w:rsidRDefault="00A4754A" w:rsidP="00B562F5">
                            <w:pPr>
                              <w:spacing w:line="240" w:lineRule="auto"/>
                              <w:rPr>
                                <w:rFonts w:ascii="Quickland" w:hAnsi="Quickland"/>
                                <w:b/>
                                <w:bCs/>
                                <w:lang w:val="vi-VN"/>
                              </w:rPr>
                            </w:pPr>
                            <w:r w:rsidRPr="00624CDD">
                              <w:rPr>
                                <w:rFonts w:ascii="Quickland" w:hAnsi="Quickland"/>
                                <w:b/>
                                <w:bCs/>
                                <w:lang w:val="vi-VN"/>
                              </w:rPr>
                              <w:t xml:space="preserve">7. Điền dấu câu phù hợp (dấu chấm, dấu chấm than, dấu ngoặc kép) vào ô trống trong đoạn văn dưới đây: </w:t>
                            </w:r>
                          </w:p>
                          <w:p w14:paraId="0F26076B" w14:textId="3EA954A8" w:rsidR="00A4754A" w:rsidRPr="00624CDD" w:rsidRDefault="00A4754A" w:rsidP="00B562F5">
                            <w:pPr>
                              <w:spacing w:line="240" w:lineRule="auto"/>
                              <w:ind w:firstLine="720"/>
                              <w:rPr>
                                <w:rFonts w:ascii="Quickland" w:hAnsi="Quickland"/>
                                <w:lang w:val="vi-VN"/>
                              </w:rPr>
                            </w:pPr>
                            <w:r w:rsidRPr="00624CDD">
                              <w:rPr>
                                <w:rFonts w:ascii="Quickland" w:hAnsi="Quickland"/>
                                <w:lang w:val="vi-VN"/>
                              </w:rPr>
                              <w:t xml:space="preserve">Ông Biển hướng về đất liền, thấy một bãi cát [  ] Gió đang lùa rác từ bãi cát xuống biển, rồi sóng biển lại đưa rác lên bờ [  ] Không thể loanh quanh mãi thế này [   ] - Ông Biển thở dài </w:t>
                            </w:r>
                          </w:p>
                          <w:p w14:paraId="7FC6B9BC" w14:textId="2639D02C" w:rsidR="00A4754A" w:rsidRPr="00624CDD" w:rsidRDefault="00A4754A" w:rsidP="00B562F5">
                            <w:pPr>
                              <w:spacing w:line="240" w:lineRule="auto"/>
                              <w:rPr>
                                <w:rFonts w:ascii="Quickland" w:hAnsi="Quickland"/>
                                <w:bCs/>
                                <w:color w:val="000000" w:themeColor="text1"/>
                                <w:lang w:val="vi-VN"/>
                              </w:rPr>
                            </w:pPr>
                            <w:r w:rsidRPr="00624CDD">
                              <w:rPr>
                                <w:rFonts w:ascii="Quickland" w:hAnsi="Quickland"/>
                                <w:lang w:val="vi-VN"/>
                              </w:rPr>
                              <w:t>Đang tuyệt vọng, ông Biển bỗng thấy trên bãi cát mấy cô bé, cậu bé mang theo những chiếc bao to nhặt rác. [ ] Cứu tinh đây rồi![ ] [  ] Ông reo lên và tặng các cô cậu những làn gió mát nhất.</w:t>
                            </w:r>
                          </w:p>
                          <w:p w14:paraId="16FB5424" w14:textId="4ACCA5FC" w:rsidR="00A4754A" w:rsidRPr="00624CDD" w:rsidRDefault="00A4754A" w:rsidP="00B562F5">
                            <w:pPr>
                              <w:spacing w:line="240" w:lineRule="auto"/>
                              <w:rPr>
                                <w:rFonts w:ascii="Quickland" w:hAnsi="Quickland"/>
                                <w:b/>
                                <w:bCs/>
                                <w:lang w:val="vi-VN"/>
                              </w:rPr>
                            </w:pPr>
                            <w:r w:rsidRPr="00624CDD">
                              <w:rPr>
                                <w:rFonts w:ascii="Quickland" w:hAnsi="Quickland"/>
                                <w:b/>
                                <w:bCs/>
                                <w:lang w:val="vi-VN"/>
                              </w:rPr>
                              <w:t>8. Với bức tranh dưới đây, hãy đặt câu theo yêu cầu:</w:t>
                            </w:r>
                          </w:p>
                          <w:p w14:paraId="3DD09C9B" w14:textId="0714C014" w:rsidR="00A4754A" w:rsidRPr="00624CDD" w:rsidRDefault="00A4754A" w:rsidP="00B562F5">
                            <w:pPr>
                              <w:spacing w:line="240" w:lineRule="auto"/>
                              <w:jc w:val="center"/>
                              <w:rPr>
                                <w:rFonts w:ascii="Quickland" w:hAnsi="Quickland"/>
                                <w:lang w:val="vi-VN"/>
                              </w:rPr>
                            </w:pPr>
                            <w:r w:rsidRPr="00624CDD">
                              <w:rPr>
                                <w:rFonts w:cs="Times New Roman"/>
                                <w:noProof/>
                                <w:szCs w:val="28"/>
                              </w:rPr>
                              <w:drawing>
                                <wp:inline distT="0" distB="0" distL="0" distR="0" wp14:anchorId="4219639B" wp14:editId="6CAC9254">
                                  <wp:extent cx="5009602" cy="1860550"/>
                                  <wp:effectExtent l="0" t="0" r="635" b="6350"/>
                                  <wp:docPr id="1571" name="Picture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2458" cy="1872752"/>
                                          </a:xfrm>
                                          <a:prstGeom prst="rect">
                                            <a:avLst/>
                                          </a:prstGeom>
                                        </pic:spPr>
                                      </pic:pic>
                                    </a:graphicData>
                                  </a:graphic>
                                </wp:inline>
                              </w:drawing>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3D9D3F08" id="_x0000_s1999" type="#_x0000_t202" style="position:absolute;margin-left:7.05pt;margin-top:6.85pt;width:526.65pt;height:692.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" filled="f" stroked="f">
                <v:textbox inset="0,0,0,0">
                  <w:txbxContent>
                    <w:p w14:paraId="4C2B0892" w14:textId="77777777" w:rsidR="00A4754A" w:rsidRPr="00624CDD" w:rsidRDefault="00A4754A" w:rsidP="00B562F5">
                      <w:pPr>
                        <w:spacing w:line="240" w:lineRule="auto"/>
                        <w:rPr>
                          <w:rFonts w:ascii="Quickland" w:hAnsi="Quickland"/>
                          <w:b/>
                          <w:bCs/>
                          <w:lang w:val="vi-VN"/>
                        </w:rPr>
                      </w:pPr>
                      <w:r w:rsidRPr="00624CDD">
                        <w:rPr>
                          <w:rFonts w:ascii="Quickland" w:hAnsi="Quickland"/>
                          <w:b/>
                          <w:bCs/>
                          <w:lang w:val="vi-VN"/>
                        </w:rPr>
                        <w:t xml:space="preserve">5. Chữ r, d hay gi? </w:t>
                      </w:r>
                    </w:p>
                    <w:p w14:paraId="2B162C85" w14:textId="0EB3AB4B" w:rsidR="00A4754A" w:rsidRPr="00624CDD" w:rsidRDefault="00A4754A" w:rsidP="00250E21">
                      <w:pPr>
                        <w:spacing w:line="240" w:lineRule="auto"/>
                        <w:ind w:left="2880" w:firstLine="720"/>
                        <w:rPr>
                          <w:rFonts w:ascii="Quickland" w:hAnsi="Quickland"/>
                          <w:lang w:val="vi-VN"/>
                        </w:rPr>
                      </w:pPr>
                      <w:r w:rsidRPr="00624CDD">
                        <w:rPr>
                          <w:rFonts w:ascii="Quickland" w:hAnsi="Quickland"/>
                          <w:lang w:val="vi-VN"/>
                        </w:rPr>
                        <w:t>Đây con sông xuôi … òng nước chảy</w:t>
                      </w:r>
                    </w:p>
                    <w:p w14:paraId="5A6AA5E2" w14:textId="1DBF156B" w:rsidR="00A4754A" w:rsidRPr="00624CDD" w:rsidRDefault="00A4754A" w:rsidP="00250E21">
                      <w:pPr>
                        <w:spacing w:line="240" w:lineRule="auto"/>
                        <w:ind w:left="2880" w:firstLine="720"/>
                        <w:rPr>
                          <w:rFonts w:ascii="Quickland" w:hAnsi="Quickland"/>
                          <w:lang w:val="vi-VN"/>
                        </w:rPr>
                      </w:pPr>
                      <w:r w:rsidRPr="00624CDD">
                        <w:rPr>
                          <w:rFonts w:ascii="Quickland" w:hAnsi="Quickland"/>
                          <w:lang w:val="vi-VN"/>
                        </w:rPr>
                        <w:t>Bốn mùa soi từng mảnh mây trời</w:t>
                      </w:r>
                    </w:p>
                    <w:p w14:paraId="41163DBF" w14:textId="46A5740D" w:rsidR="00A4754A" w:rsidRPr="00624CDD" w:rsidRDefault="00A4754A" w:rsidP="00250E21">
                      <w:pPr>
                        <w:spacing w:line="240" w:lineRule="auto"/>
                        <w:ind w:left="2880" w:firstLine="720"/>
                        <w:rPr>
                          <w:rFonts w:ascii="Quickland" w:hAnsi="Quickland"/>
                          <w:lang w:val="vi-VN"/>
                        </w:rPr>
                      </w:pPr>
                      <w:r w:rsidRPr="00624CDD">
                        <w:rPr>
                          <w:rFonts w:ascii="Quickland" w:hAnsi="Quickland"/>
                          <w:lang w:val="vi-VN"/>
                        </w:rPr>
                        <w:t>Từng ngọn … ừa … ó đưa phe phẩy</w:t>
                      </w:r>
                    </w:p>
                    <w:p w14:paraId="5C408932" w14:textId="5461E9D1" w:rsidR="00A4754A" w:rsidRPr="00624CDD" w:rsidRDefault="00A4754A" w:rsidP="00250E21">
                      <w:pPr>
                        <w:spacing w:line="240" w:lineRule="auto"/>
                        <w:ind w:left="2880" w:firstLine="720"/>
                        <w:rPr>
                          <w:rFonts w:ascii="Quickland" w:hAnsi="Quickland"/>
                          <w:lang w:val="vi-VN"/>
                        </w:rPr>
                      </w:pPr>
                      <w:r w:rsidRPr="00624CDD">
                        <w:rPr>
                          <w:rFonts w:ascii="Quickland" w:hAnsi="Quickland"/>
                          <w:lang w:val="vi-VN"/>
                        </w:rPr>
                        <w:t>Duyên dáng khoe sắc màu.</w:t>
                      </w:r>
                    </w:p>
                    <w:p w14:paraId="1942F3B2" w14:textId="6A7D8834" w:rsidR="00A4754A" w:rsidRPr="00624CDD" w:rsidRDefault="00A4754A" w:rsidP="00B562F5">
                      <w:pPr>
                        <w:spacing w:line="240" w:lineRule="auto"/>
                        <w:ind w:left="5760" w:firstLine="720"/>
                        <w:rPr>
                          <w:rFonts w:ascii="Quickland" w:hAnsi="Quickland"/>
                          <w:lang w:val="vi-VN"/>
                        </w:rPr>
                      </w:pPr>
                      <w:r w:rsidRPr="00624CDD">
                        <w:rPr>
                          <w:rFonts w:ascii="Quickland" w:hAnsi="Quickland"/>
                          <w:lang w:val="vi-VN"/>
                        </w:rPr>
                        <w:t xml:space="preserve">HOÀI VŨ </w:t>
                      </w:r>
                    </w:p>
                    <w:p w14:paraId="6CDF3078" w14:textId="3361D835" w:rsidR="00A4754A" w:rsidRPr="00624CDD" w:rsidRDefault="00A4754A" w:rsidP="00B562F5">
                      <w:pPr>
                        <w:spacing w:line="240" w:lineRule="auto"/>
                        <w:rPr>
                          <w:rFonts w:ascii="Quickland" w:hAnsi="Quickland"/>
                          <w:b/>
                          <w:bCs/>
                          <w:lang w:val="vi-VN"/>
                        </w:rPr>
                      </w:pPr>
                      <w:r w:rsidRPr="00624CDD">
                        <w:rPr>
                          <w:rFonts w:ascii="Quickland" w:hAnsi="Quickland"/>
                          <w:b/>
                          <w:bCs/>
                          <w:lang w:val="vi-VN"/>
                        </w:rPr>
                        <w:t>6. Dấu hỏi hay dấu ngã vào chữ in đậm?</w:t>
                      </w:r>
                    </w:p>
                    <w:p w14:paraId="38F81BBB" w14:textId="6A61C771" w:rsidR="00A4754A" w:rsidRPr="00624CDD" w:rsidRDefault="00A4754A" w:rsidP="00B562F5">
                      <w:pPr>
                        <w:spacing w:line="240" w:lineRule="auto"/>
                        <w:ind w:firstLine="720"/>
                        <w:rPr>
                          <w:rFonts w:ascii="Quickland" w:hAnsi="Quickland"/>
                          <w:lang w:val="vi-VN"/>
                        </w:rPr>
                      </w:pPr>
                      <w:r w:rsidRPr="00624CDD">
                        <w:rPr>
                          <w:rFonts w:ascii="Quickland" w:hAnsi="Quickland"/>
                          <w:lang w:val="vi-VN"/>
                        </w:rPr>
                        <w:t xml:space="preserve">Dòng suối </w:t>
                      </w:r>
                      <w:r w:rsidRPr="00624CDD">
                        <w:rPr>
                          <w:rFonts w:ascii="Quickland" w:hAnsi="Quickland"/>
                          <w:b/>
                          <w:bCs/>
                          <w:lang w:val="vi-VN"/>
                        </w:rPr>
                        <w:t>nho</w:t>
                      </w:r>
                      <w:r w:rsidRPr="00624CDD">
                        <w:rPr>
                          <w:rFonts w:ascii="Quickland" w:hAnsi="Quickland"/>
                          <w:lang w:val="vi-VN"/>
                        </w:rPr>
                        <w:t xml:space="preserve"> trôi nhanh, </w:t>
                      </w:r>
                      <w:r w:rsidRPr="00624CDD">
                        <w:rPr>
                          <w:rFonts w:ascii="Quickland" w:hAnsi="Quickland"/>
                          <w:lang w:val="vi-VN"/>
                        </w:rPr>
                        <w:tab/>
                      </w:r>
                      <w:r w:rsidRPr="00624CDD">
                        <w:rPr>
                          <w:rFonts w:ascii="Quickland" w:hAnsi="Quickland"/>
                          <w:lang w:val="vi-VN"/>
                        </w:rPr>
                        <w:tab/>
                      </w:r>
                      <w:r w:rsidRPr="00624CDD">
                        <w:rPr>
                          <w:rFonts w:ascii="Quickland" w:hAnsi="Quickland"/>
                          <w:lang w:val="vi-VN"/>
                        </w:rPr>
                        <w:tab/>
                        <w:t xml:space="preserve">Sân rộng, còn vút cao, </w:t>
                      </w:r>
                    </w:p>
                    <w:p w14:paraId="1663AD66" w14:textId="4B28E44C" w:rsidR="00A4754A" w:rsidRPr="00624CDD" w:rsidRDefault="00A4754A" w:rsidP="00B562F5">
                      <w:pPr>
                        <w:spacing w:line="240" w:lineRule="auto"/>
                        <w:ind w:firstLine="720"/>
                        <w:rPr>
                          <w:rFonts w:ascii="Quickland" w:hAnsi="Quickland"/>
                          <w:lang w:val="vi-VN"/>
                        </w:rPr>
                      </w:pPr>
                      <w:r w:rsidRPr="00624CDD">
                        <w:rPr>
                          <w:rFonts w:ascii="Quickland" w:hAnsi="Quickland"/>
                          <w:b/>
                          <w:bCs/>
                          <w:lang w:val="vi-VN"/>
                        </w:rPr>
                        <w:t>Chơ</w:t>
                      </w:r>
                      <w:r w:rsidRPr="00624CDD">
                        <w:rPr>
                          <w:rFonts w:ascii="Quickland" w:hAnsi="Quickland"/>
                          <w:lang w:val="vi-VN"/>
                        </w:rPr>
                        <w:t xml:space="preserve"> niềm vui đi </w:t>
                      </w:r>
                      <w:r w:rsidRPr="00624CDD">
                        <w:rPr>
                          <w:rFonts w:ascii="Quickland" w:hAnsi="Quickland"/>
                          <w:b/>
                          <w:bCs/>
                          <w:lang w:val="vi-VN"/>
                        </w:rPr>
                        <w:t>mai</w:t>
                      </w:r>
                      <w:r w:rsidRPr="00624CDD">
                        <w:rPr>
                          <w:rFonts w:ascii="Quickland" w:hAnsi="Quickland"/>
                          <w:lang w:val="vi-VN"/>
                        </w:rPr>
                        <w:t xml:space="preserve"> </w:t>
                      </w:r>
                      <w:r w:rsidRPr="00624CDD">
                        <w:rPr>
                          <w:rFonts w:ascii="Quickland" w:hAnsi="Quickland"/>
                          <w:lang w:val="vi-VN"/>
                        </w:rPr>
                        <w:tab/>
                      </w:r>
                      <w:r w:rsidRPr="00624CDD">
                        <w:rPr>
                          <w:rFonts w:ascii="Quickland" w:hAnsi="Quickland"/>
                          <w:lang w:val="vi-VN"/>
                        </w:rPr>
                        <w:tab/>
                      </w:r>
                      <w:r w:rsidRPr="00624CDD">
                        <w:rPr>
                          <w:rFonts w:ascii="Quickland" w:hAnsi="Quickland"/>
                          <w:lang w:val="vi-VN"/>
                        </w:rPr>
                        <w:tab/>
                      </w:r>
                      <w:r w:rsidRPr="00624CDD">
                        <w:rPr>
                          <w:rFonts w:ascii="Quickland" w:hAnsi="Quickland"/>
                          <w:lang w:val="vi-VN"/>
                        </w:rPr>
                        <w:tab/>
                        <w:t xml:space="preserve">Tiếng cười vang khắp </w:t>
                      </w:r>
                      <w:r w:rsidRPr="00624CDD">
                        <w:rPr>
                          <w:rFonts w:ascii="Quickland" w:hAnsi="Quickland"/>
                          <w:b/>
                          <w:bCs/>
                          <w:lang w:val="vi-VN"/>
                        </w:rPr>
                        <w:t>ban</w:t>
                      </w:r>
                      <w:r w:rsidRPr="00624CDD">
                        <w:rPr>
                          <w:rFonts w:ascii="Quickland" w:hAnsi="Quickland"/>
                          <w:lang w:val="vi-VN"/>
                        </w:rPr>
                        <w:t xml:space="preserve"> </w:t>
                      </w:r>
                    </w:p>
                    <w:p w14:paraId="58B85F33" w14:textId="7A68977C" w:rsidR="00A4754A" w:rsidRPr="00624CDD" w:rsidRDefault="00A4754A" w:rsidP="00B562F5">
                      <w:pPr>
                        <w:spacing w:line="240" w:lineRule="auto"/>
                        <w:ind w:firstLine="720"/>
                        <w:rPr>
                          <w:rFonts w:ascii="Quickland" w:hAnsi="Quickland"/>
                          <w:lang w:val="vi-VN"/>
                        </w:rPr>
                      </w:pPr>
                      <w:r w:rsidRPr="00624CDD">
                        <w:rPr>
                          <w:rFonts w:ascii="Quickland" w:hAnsi="Quickland"/>
                          <w:lang w:val="vi-VN"/>
                        </w:rPr>
                        <w:t xml:space="preserve">Cây nêu vừa dựng lại </w:t>
                      </w:r>
                      <w:r w:rsidRPr="00624CDD">
                        <w:rPr>
                          <w:rFonts w:ascii="Quickland" w:hAnsi="Quickland"/>
                          <w:lang w:val="vi-VN"/>
                        </w:rPr>
                        <w:tab/>
                      </w:r>
                      <w:r w:rsidRPr="00624CDD">
                        <w:rPr>
                          <w:rFonts w:ascii="Quickland" w:hAnsi="Quickland"/>
                          <w:lang w:val="vi-VN"/>
                        </w:rPr>
                        <w:tab/>
                      </w:r>
                      <w:r w:rsidRPr="00624CDD">
                        <w:rPr>
                          <w:rFonts w:ascii="Quickland" w:hAnsi="Quickland"/>
                          <w:lang w:val="vi-VN"/>
                        </w:rPr>
                        <w:tab/>
                      </w:r>
                      <w:r w:rsidRPr="00624CDD">
                        <w:rPr>
                          <w:rFonts w:ascii="Quickland" w:hAnsi="Quickland"/>
                          <w:lang w:val="vi-VN"/>
                        </w:rPr>
                        <w:tab/>
                        <w:t xml:space="preserve">Đu quay tròn, loáng thoáng </w:t>
                      </w:r>
                    </w:p>
                    <w:p w14:paraId="19F91726" w14:textId="0C58FA3F" w:rsidR="00A4754A" w:rsidRPr="00624CDD" w:rsidRDefault="00A4754A" w:rsidP="00B562F5">
                      <w:pPr>
                        <w:spacing w:line="240" w:lineRule="auto"/>
                        <w:ind w:firstLine="720"/>
                        <w:rPr>
                          <w:rFonts w:ascii="Quickland" w:hAnsi="Quickland"/>
                          <w:lang w:val="vi-VN"/>
                        </w:rPr>
                      </w:pPr>
                      <w:r w:rsidRPr="00624CDD">
                        <w:rPr>
                          <w:rFonts w:ascii="Quickland" w:hAnsi="Quickland"/>
                          <w:lang w:val="vi-VN"/>
                        </w:rPr>
                        <w:t>Duyên dáng khoe sắc màu.</w:t>
                      </w:r>
                      <w:r w:rsidRPr="00624CDD">
                        <w:rPr>
                          <w:rFonts w:ascii="Quickland" w:hAnsi="Quickland"/>
                          <w:lang w:val="vi-VN"/>
                        </w:rPr>
                        <w:tab/>
                      </w:r>
                      <w:r w:rsidRPr="00624CDD">
                        <w:rPr>
                          <w:rFonts w:ascii="Quickland" w:hAnsi="Quickland"/>
                          <w:lang w:val="vi-VN"/>
                        </w:rPr>
                        <w:tab/>
                      </w:r>
                      <w:r w:rsidRPr="00624CDD">
                        <w:rPr>
                          <w:rFonts w:ascii="Quickland" w:hAnsi="Quickland"/>
                          <w:lang w:val="vi-VN"/>
                        </w:rPr>
                        <w:tab/>
                        <w:t xml:space="preserve">Các em mừng, </w:t>
                      </w:r>
                      <w:r w:rsidRPr="00624CDD">
                        <w:rPr>
                          <w:rFonts w:ascii="Quickland" w:hAnsi="Quickland"/>
                          <w:b/>
                          <w:bCs/>
                          <w:lang w:val="vi-VN"/>
                        </w:rPr>
                        <w:t>vây</w:t>
                      </w:r>
                      <w:r w:rsidRPr="00624CDD">
                        <w:rPr>
                          <w:rFonts w:ascii="Quickland" w:hAnsi="Quickland"/>
                          <w:lang w:val="vi-VN"/>
                        </w:rPr>
                        <w:t xml:space="preserve"> tay.</w:t>
                      </w:r>
                    </w:p>
                    <w:p w14:paraId="4C850293" w14:textId="34169FA3" w:rsidR="00A4754A" w:rsidRPr="00624CDD" w:rsidRDefault="00A4754A" w:rsidP="00B562F5">
                      <w:pPr>
                        <w:spacing w:line="240" w:lineRule="auto"/>
                        <w:ind w:left="6480" w:firstLine="720"/>
                        <w:rPr>
                          <w:rFonts w:ascii="Quickland" w:hAnsi="Quickland"/>
                          <w:lang w:val="vi-VN"/>
                        </w:rPr>
                      </w:pPr>
                      <w:r w:rsidRPr="00624CDD">
                        <w:rPr>
                          <w:rFonts w:ascii="Quickland" w:hAnsi="Quickland"/>
                          <w:lang w:val="vi-VN"/>
                        </w:rPr>
                        <w:t>NGUYỄN LONG</w:t>
                      </w:r>
                    </w:p>
                    <w:p w14:paraId="4FE7EAC2" w14:textId="085F7F86" w:rsidR="00A4754A" w:rsidRPr="00624CDD" w:rsidRDefault="00A4754A" w:rsidP="00B562F5">
                      <w:pPr>
                        <w:spacing w:line="240" w:lineRule="auto"/>
                        <w:rPr>
                          <w:rFonts w:ascii="Quickland" w:hAnsi="Quickland"/>
                          <w:b/>
                          <w:bCs/>
                          <w:lang w:val="vi-VN"/>
                        </w:rPr>
                      </w:pPr>
                      <w:r w:rsidRPr="00624CDD">
                        <w:rPr>
                          <w:rFonts w:ascii="Quickland" w:hAnsi="Quickland"/>
                          <w:b/>
                          <w:bCs/>
                          <w:lang w:val="vi-VN"/>
                        </w:rPr>
                        <w:t xml:space="preserve">7. Điền dấu câu phù hợp (dấu chấm, dấu chấm than, dấu ngoặc kép) vào ô trống trong đoạn văn dưới đây: </w:t>
                      </w:r>
                    </w:p>
                    <w:p w14:paraId="0F26076B" w14:textId="3EA954A8" w:rsidR="00A4754A" w:rsidRPr="00624CDD" w:rsidRDefault="00A4754A" w:rsidP="00B562F5">
                      <w:pPr>
                        <w:spacing w:line="240" w:lineRule="auto"/>
                        <w:ind w:firstLine="720"/>
                        <w:rPr>
                          <w:rFonts w:ascii="Quickland" w:hAnsi="Quickland"/>
                          <w:lang w:val="vi-VN"/>
                        </w:rPr>
                      </w:pPr>
                      <w:r w:rsidRPr="00624CDD">
                        <w:rPr>
                          <w:rFonts w:ascii="Quickland" w:hAnsi="Quickland"/>
                          <w:lang w:val="vi-VN"/>
                        </w:rPr>
                        <w:t xml:space="preserve">Ông Biển hướng về đất liền, thấy một bãi cát [  ] Gió đang lùa rác từ bãi cát xuống biển, rồi sóng biển lại đưa rác lên bờ [  ] Không thể loanh quanh mãi thế này [   ] - Ông Biển thở dài </w:t>
                      </w:r>
                    </w:p>
                    <w:p w14:paraId="7FC6B9BC" w14:textId="2639D02C" w:rsidR="00A4754A" w:rsidRPr="00624CDD" w:rsidRDefault="00A4754A" w:rsidP="00B562F5">
                      <w:pPr>
                        <w:spacing w:line="240" w:lineRule="auto"/>
                        <w:rPr>
                          <w:rFonts w:ascii="Quickland" w:hAnsi="Quickland"/>
                          <w:bCs/>
                          <w:color w:val="000000" w:themeColor="text1"/>
                          <w:lang w:val="vi-VN"/>
                        </w:rPr>
                      </w:pPr>
                      <w:r w:rsidRPr="00624CDD">
                        <w:rPr>
                          <w:rFonts w:ascii="Quickland" w:hAnsi="Quickland"/>
                          <w:lang w:val="vi-VN"/>
                        </w:rPr>
                        <w:t>Đang tuyệt vọng, ông Biển bỗng thấy trên bãi cát mấy cô bé, cậu bé mang theo những chiếc bao to nhặt rác. [ ] Cứu tinh đây rồi![ ] [  ] Ông reo lên và tặng các cô cậu những làn gió mát nhất.</w:t>
                      </w:r>
                    </w:p>
                    <w:p w14:paraId="16FB5424" w14:textId="4ACCA5FC" w:rsidR="00A4754A" w:rsidRPr="00624CDD" w:rsidRDefault="00A4754A" w:rsidP="00B562F5">
                      <w:pPr>
                        <w:spacing w:line="240" w:lineRule="auto"/>
                        <w:rPr>
                          <w:rFonts w:ascii="Quickland" w:hAnsi="Quickland"/>
                          <w:b/>
                          <w:bCs/>
                          <w:lang w:val="vi-VN"/>
                        </w:rPr>
                      </w:pPr>
                      <w:r w:rsidRPr="00624CDD">
                        <w:rPr>
                          <w:rFonts w:ascii="Quickland" w:hAnsi="Quickland"/>
                          <w:b/>
                          <w:bCs/>
                          <w:lang w:val="vi-VN"/>
                        </w:rPr>
                        <w:t>8. Với bức tranh dưới đây, hãy đặt câu theo yêu cầu:</w:t>
                      </w:r>
                    </w:p>
                    <w:p w14:paraId="3DD09C9B" w14:textId="0714C014" w:rsidR="00A4754A" w:rsidRPr="00624CDD" w:rsidRDefault="00A4754A" w:rsidP="00B562F5">
                      <w:pPr>
                        <w:spacing w:line="240" w:lineRule="auto"/>
                        <w:jc w:val="center"/>
                        <w:rPr>
                          <w:rFonts w:ascii="Quickland" w:hAnsi="Quickland"/>
                          <w:lang w:val="vi-VN"/>
                        </w:rPr>
                      </w:pPr>
                      <w:r w:rsidRPr="00624CDD">
                        <w:rPr>
                          <w:rFonts w:cs="Times New Roman"/>
                          <w:noProof/>
                          <w:szCs w:val="28"/>
                        </w:rPr>
                        <w:drawing>
                          <wp:inline distT="0" distB="0" distL="0" distR="0" wp14:anchorId="4219639B" wp14:editId="6CAC9254">
                            <wp:extent cx="5009602" cy="1860550"/>
                            <wp:effectExtent l="0" t="0" r="635" b="6350"/>
                            <wp:docPr id="1571" name="Picture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2458" cy="1872752"/>
                                    </a:xfrm>
                                    <a:prstGeom prst="rect">
                                      <a:avLst/>
                                    </a:prstGeom>
                                  </pic:spPr>
                                </pic:pic>
                              </a:graphicData>
                            </a:graphic>
                          </wp:inline>
                        </w:drawing>
                      </w:r>
                    </w:p>
                  </w:txbxContent>
                </v:textbox>
              </v:shape>
            </w:pict>
          </mc:Fallback>
        </mc:AlternateContent>
      </w:r>
    </w:p>
    <w:p w14:paraId="68880BE4" w14:textId="4D3A7C36" w:rsidR="00DE2FD3" w:rsidRDefault="00DE2FD3" w:rsidP="00A75B7B">
      <w:pPr>
        <w:tabs>
          <w:tab w:val="left" w:pos="3012"/>
        </w:tabs>
        <w:rPr>
          <w:lang w:val="vi-VN"/>
        </w:rPr>
      </w:pPr>
    </w:p>
    <w:p w14:paraId="3300EC66" w14:textId="5BA3A1D6" w:rsidR="00DE2FD3" w:rsidRDefault="00DE2FD3" w:rsidP="00A75B7B">
      <w:pPr>
        <w:tabs>
          <w:tab w:val="left" w:pos="3012"/>
        </w:tabs>
        <w:rPr>
          <w:lang w:val="vi-VN"/>
        </w:rPr>
      </w:pPr>
    </w:p>
    <w:p w14:paraId="6E6334A1" w14:textId="48A6B4FB" w:rsidR="00DE2FD3" w:rsidRDefault="00DE2FD3" w:rsidP="00A75B7B">
      <w:pPr>
        <w:tabs>
          <w:tab w:val="left" w:pos="3012"/>
        </w:tabs>
        <w:rPr>
          <w:lang w:val="vi-VN"/>
        </w:rPr>
      </w:pPr>
    </w:p>
    <w:p w14:paraId="2E4FFBC6" w14:textId="1D47E19B" w:rsidR="00DE2FD3" w:rsidRDefault="00DE2FD3" w:rsidP="00A75B7B">
      <w:pPr>
        <w:tabs>
          <w:tab w:val="left" w:pos="3012"/>
        </w:tabs>
        <w:rPr>
          <w:lang w:val="vi-VN"/>
        </w:rPr>
      </w:pPr>
    </w:p>
    <w:p w14:paraId="73BB662C" w14:textId="2A303480" w:rsidR="00DE2FD3" w:rsidRDefault="00DE2FD3" w:rsidP="00A75B7B">
      <w:pPr>
        <w:tabs>
          <w:tab w:val="left" w:pos="3012"/>
        </w:tabs>
        <w:rPr>
          <w:lang w:val="vi-VN"/>
        </w:rPr>
      </w:pPr>
    </w:p>
    <w:p w14:paraId="2A33A835" w14:textId="1AC8B7F9" w:rsidR="00DE2FD3" w:rsidRDefault="00DE2FD3" w:rsidP="00A75B7B">
      <w:pPr>
        <w:tabs>
          <w:tab w:val="left" w:pos="3012"/>
        </w:tabs>
        <w:rPr>
          <w:lang w:val="vi-VN"/>
        </w:rPr>
      </w:pPr>
    </w:p>
    <w:p w14:paraId="21468035" w14:textId="28B1464D" w:rsidR="00DE2FD3" w:rsidRDefault="00DE2FD3" w:rsidP="00A75B7B">
      <w:pPr>
        <w:tabs>
          <w:tab w:val="left" w:pos="3012"/>
        </w:tabs>
        <w:rPr>
          <w:lang w:val="vi-VN"/>
        </w:rPr>
      </w:pPr>
    </w:p>
    <w:p w14:paraId="33E2B1AB" w14:textId="1AC6C1B8" w:rsidR="00DE2FD3" w:rsidRDefault="00DE2FD3" w:rsidP="00A75B7B">
      <w:pPr>
        <w:tabs>
          <w:tab w:val="left" w:pos="3012"/>
        </w:tabs>
        <w:rPr>
          <w:lang w:val="vi-VN"/>
        </w:rPr>
      </w:pPr>
    </w:p>
    <w:p w14:paraId="56026617" w14:textId="35136DAD" w:rsidR="00DE2FD3" w:rsidRDefault="00DE2FD3" w:rsidP="00A75B7B">
      <w:pPr>
        <w:tabs>
          <w:tab w:val="left" w:pos="3012"/>
        </w:tabs>
        <w:rPr>
          <w:lang w:val="vi-VN"/>
        </w:rPr>
      </w:pPr>
    </w:p>
    <w:p w14:paraId="45636036" w14:textId="106ED3B5" w:rsidR="00DE2FD3" w:rsidRDefault="00DE2FD3" w:rsidP="00A75B7B">
      <w:pPr>
        <w:tabs>
          <w:tab w:val="left" w:pos="3012"/>
        </w:tabs>
        <w:rPr>
          <w:lang w:val="vi-VN"/>
        </w:rPr>
      </w:pPr>
    </w:p>
    <w:p w14:paraId="06BC834D" w14:textId="0905CB76" w:rsidR="00DE2FD3" w:rsidRDefault="00DE2FD3" w:rsidP="00A75B7B">
      <w:pPr>
        <w:tabs>
          <w:tab w:val="left" w:pos="3012"/>
        </w:tabs>
        <w:rPr>
          <w:lang w:val="vi-VN"/>
        </w:rPr>
      </w:pPr>
    </w:p>
    <w:p w14:paraId="3E5B20F8" w14:textId="490C9F49" w:rsidR="00DE2FD3" w:rsidRDefault="00DE2FD3" w:rsidP="00A75B7B">
      <w:pPr>
        <w:tabs>
          <w:tab w:val="left" w:pos="3012"/>
        </w:tabs>
        <w:rPr>
          <w:lang w:val="vi-VN"/>
        </w:rPr>
      </w:pPr>
    </w:p>
    <w:p w14:paraId="0447A185" w14:textId="4B0C114E" w:rsidR="00DE2FD3" w:rsidRDefault="00DE2FD3" w:rsidP="00A75B7B">
      <w:pPr>
        <w:tabs>
          <w:tab w:val="left" w:pos="3012"/>
        </w:tabs>
        <w:rPr>
          <w:lang w:val="vi-VN"/>
        </w:rPr>
      </w:pPr>
    </w:p>
    <w:p w14:paraId="2900BAB3" w14:textId="1C0724F2" w:rsidR="00DE2FD3" w:rsidRDefault="00DE2FD3" w:rsidP="00A75B7B">
      <w:pPr>
        <w:tabs>
          <w:tab w:val="left" w:pos="3012"/>
        </w:tabs>
        <w:rPr>
          <w:lang w:val="vi-VN"/>
        </w:rPr>
      </w:pPr>
    </w:p>
    <w:p w14:paraId="59210911" w14:textId="6365B102" w:rsidR="00DE2FD3" w:rsidRDefault="00DE2FD3" w:rsidP="00A75B7B">
      <w:pPr>
        <w:tabs>
          <w:tab w:val="left" w:pos="3012"/>
        </w:tabs>
        <w:rPr>
          <w:lang w:val="vi-VN"/>
        </w:rPr>
      </w:pPr>
    </w:p>
    <w:p w14:paraId="4F447FC7" w14:textId="11E6DE45" w:rsidR="00DE2FD3" w:rsidRDefault="00DE2FD3" w:rsidP="00A75B7B">
      <w:pPr>
        <w:tabs>
          <w:tab w:val="left" w:pos="3012"/>
        </w:tabs>
        <w:rPr>
          <w:lang w:val="vi-VN"/>
        </w:rPr>
      </w:pPr>
    </w:p>
    <w:p w14:paraId="60E9C2E6" w14:textId="02E6D67D" w:rsidR="00DE2FD3" w:rsidRDefault="00DE2FD3" w:rsidP="00A75B7B">
      <w:pPr>
        <w:tabs>
          <w:tab w:val="left" w:pos="3012"/>
        </w:tabs>
        <w:rPr>
          <w:lang w:val="vi-VN"/>
        </w:rPr>
      </w:pPr>
    </w:p>
    <w:p w14:paraId="6CBF2038" w14:textId="7B4407FE" w:rsidR="00DE2FD3" w:rsidRDefault="00DE2FD3" w:rsidP="00A75B7B">
      <w:pPr>
        <w:tabs>
          <w:tab w:val="left" w:pos="3012"/>
        </w:tabs>
        <w:rPr>
          <w:lang w:val="vi-VN"/>
        </w:rPr>
      </w:pPr>
    </w:p>
    <w:p w14:paraId="7BF39195" w14:textId="4A24FA23" w:rsidR="00DE2FD3" w:rsidRDefault="00DE2FD3" w:rsidP="00A75B7B">
      <w:pPr>
        <w:tabs>
          <w:tab w:val="left" w:pos="3012"/>
        </w:tabs>
        <w:rPr>
          <w:lang w:val="vi-VN"/>
        </w:rPr>
      </w:pPr>
    </w:p>
    <w:p w14:paraId="079CF80B" w14:textId="2BE483FB" w:rsidR="00DE2FD3" w:rsidRDefault="00DE2FD3" w:rsidP="00A75B7B">
      <w:pPr>
        <w:tabs>
          <w:tab w:val="left" w:pos="3012"/>
        </w:tabs>
        <w:rPr>
          <w:lang w:val="vi-VN"/>
        </w:rPr>
      </w:pPr>
    </w:p>
    <w:p w14:paraId="78A800AF" w14:textId="602F24DF" w:rsidR="00DE2FD3" w:rsidRDefault="00DE2FD3" w:rsidP="00A75B7B">
      <w:pPr>
        <w:tabs>
          <w:tab w:val="left" w:pos="3012"/>
        </w:tabs>
        <w:rPr>
          <w:lang w:val="vi-VN"/>
        </w:rPr>
      </w:pPr>
    </w:p>
    <w:p w14:paraId="0BA65D0D" w14:textId="084C6DA1" w:rsidR="00DE2FD3" w:rsidRDefault="00DE2FD3" w:rsidP="00A75B7B">
      <w:pPr>
        <w:tabs>
          <w:tab w:val="left" w:pos="3012"/>
        </w:tabs>
        <w:rPr>
          <w:lang w:val="vi-VN"/>
        </w:rPr>
      </w:pPr>
    </w:p>
    <w:p w14:paraId="77166BE9" w14:textId="00FEC3B6" w:rsidR="00DE2FD3" w:rsidRDefault="00DE2FD3" w:rsidP="00A75B7B">
      <w:pPr>
        <w:tabs>
          <w:tab w:val="left" w:pos="3012"/>
        </w:tabs>
        <w:rPr>
          <w:lang w:val="vi-VN"/>
        </w:rPr>
      </w:pPr>
    </w:p>
    <w:p w14:paraId="7C51AB56" w14:textId="48A6BD56" w:rsidR="00DE2FD3" w:rsidRDefault="008D15A3" w:rsidP="00A75B7B">
      <w:pPr>
        <w:tabs>
          <w:tab w:val="left" w:pos="3012"/>
        </w:tabs>
        <w:rPr>
          <w:lang w:val="vi-VN"/>
        </w:rPr>
      </w:pPr>
      <w:r>
        <w:rPr>
          <w:noProof/>
        </w:rPr>
        <mc:AlternateContent>
          <mc:Choice Requires="wps">
            <w:drawing>
              <wp:anchor distT="0" distB="0" distL="114300" distR="114300" simplePos="0" relativeHeight="251976704" behindDoc="0" locked="0" layoutInCell="1" allowOverlap="1" wp14:anchorId="257AE676" wp14:editId="423B6F46">
                <wp:simplePos x="0" y="0"/>
                <wp:positionH relativeFrom="column">
                  <wp:posOffset>89535</wp:posOffset>
                </wp:positionH>
                <wp:positionV relativeFrom="paragraph">
                  <wp:posOffset>245745</wp:posOffset>
                </wp:positionV>
                <wp:extent cx="6688455" cy="996950"/>
                <wp:effectExtent l="0" t="0" r="0" b="0"/>
                <wp:wrapNone/>
                <wp:docPr id="1572" name="Text Box 1572"/>
                <wp:cNvGraphicFramePr/>
                <a:graphic xmlns:a="http://schemas.openxmlformats.org/drawingml/2006/main">
                  <a:graphicData uri="http://schemas.microsoft.com/office/word/2010/wordprocessingShape">
                    <wps:wsp>
                      <wps:cNvSpPr txBox="1"/>
                      <wps:spPr>
                        <a:xfrm>
                          <a:off x="0" y="0"/>
                          <a:ext cx="6688455" cy="996950"/>
                        </a:xfrm>
                        <a:prstGeom prst="rect">
                          <a:avLst/>
                        </a:prstGeom>
                        <a:noFill/>
                        <a:ln w="6350">
                          <a:noFill/>
                        </a:ln>
                      </wps:spPr>
                      <wps:txbx>
                        <w:txbxContent>
                          <w:p w14:paraId="2CB987F2" w14:textId="29F4E13D" w:rsidR="00A4754A" w:rsidRPr="00B562F5" w:rsidRDefault="00A4754A">
                            <w:pPr>
                              <w:rPr>
                                <w:rFonts w:ascii="Quickland" w:hAnsi="Quickland"/>
                              </w:rPr>
                            </w:pPr>
                            <w:r w:rsidRPr="00B562F5">
                              <w:rPr>
                                <w:rFonts w:ascii="Quickland" w:hAnsi="Quickland"/>
                                <w:lang w:val="vi-VN"/>
                              </w:rPr>
                              <w:t>Câu kể: ………………………………………………………………………………………</w:t>
                            </w:r>
                            <w:r>
                              <w:rPr>
                                <w:rFonts w:ascii="Quickland" w:hAnsi="Quickland"/>
                              </w:rPr>
                              <w:t>……………………………</w:t>
                            </w:r>
                          </w:p>
                          <w:p w14:paraId="24795D80" w14:textId="35484765" w:rsidR="00A4754A" w:rsidRPr="00B562F5" w:rsidRDefault="00A4754A">
                            <w:pPr>
                              <w:rPr>
                                <w:rFonts w:ascii="Quickland" w:hAnsi="Quickland"/>
                              </w:rPr>
                            </w:pPr>
                            <w:r w:rsidRPr="00B562F5">
                              <w:rPr>
                                <w:rFonts w:ascii="Quickland" w:hAnsi="Quickland"/>
                                <w:lang w:val="vi-VN"/>
                              </w:rPr>
                              <w:t>Câu khiến: …………………………………………………………………………………...</w:t>
                            </w:r>
                            <w:r>
                              <w:rPr>
                                <w:rFonts w:ascii="Quickland" w:hAnsi="Quickland"/>
                              </w:rPr>
                              <w:t>......................................</w:t>
                            </w:r>
                          </w:p>
                          <w:p w14:paraId="4BABC87B" w14:textId="797F4780" w:rsidR="00A4754A" w:rsidRPr="00B562F5" w:rsidRDefault="00A4754A">
                            <w:pPr>
                              <w:rPr>
                                <w:rFonts w:ascii="Quickland" w:hAnsi="Quickland"/>
                              </w:rPr>
                            </w:pPr>
                            <w:r w:rsidRPr="00B562F5">
                              <w:rPr>
                                <w:rFonts w:ascii="Quickland" w:hAnsi="Quickland"/>
                                <w:lang w:val="vi-VN"/>
                              </w:rPr>
                              <w:t>Câu cảm: ……………………………………………………………………………………</w:t>
                            </w:r>
                            <w:r>
                              <w:rPr>
                                <w:rFonts w:ascii="Quickland" w:hAnsi="Quickland"/>
                                <w:lang w:val="vi-VN"/>
                              </w:rPr>
                              <w:t>…</w:t>
                            </w:r>
                            <w:r>
                              <w:rPr>
                                <w:rFonts w:ascii="Quickland" w:hAnsi="Quickland"/>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AE676" id="Text Box 1572" o:spid="_x0000_s2000" type="#_x0000_t202" style="position:absolute;margin-left:7.05pt;margin-top:19.35pt;width:526.65pt;height:78.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" filled="f" stroked="f" strokeweight=".5pt">
                <v:textbox>
                  <w:txbxContent>
                    <w:p w14:paraId="2CB987F2" w14:textId="29F4E13D" w:rsidR="00A4754A" w:rsidRPr="00B562F5" w:rsidRDefault="00A4754A">
                      <w:pPr>
                        <w:rPr>
                          <w:rFonts w:ascii="Quickland" w:hAnsi="Quickland"/>
                        </w:rPr>
                      </w:pPr>
                      <w:r w:rsidRPr="00B562F5">
                        <w:rPr>
                          <w:rFonts w:ascii="Quickland" w:hAnsi="Quickland"/>
                          <w:lang w:val="vi-VN"/>
                        </w:rPr>
                        <w:t>Câu kể: ………………………………………………………………………………………</w:t>
                      </w:r>
                      <w:r>
                        <w:rPr>
                          <w:rFonts w:ascii="Quickland" w:hAnsi="Quickland"/>
                        </w:rPr>
                        <w:t>……………………………</w:t>
                      </w:r>
                    </w:p>
                    <w:p w14:paraId="24795D80" w14:textId="35484765" w:rsidR="00A4754A" w:rsidRPr="00B562F5" w:rsidRDefault="00A4754A">
                      <w:pPr>
                        <w:rPr>
                          <w:rFonts w:ascii="Quickland" w:hAnsi="Quickland"/>
                        </w:rPr>
                      </w:pPr>
                      <w:r w:rsidRPr="00B562F5">
                        <w:rPr>
                          <w:rFonts w:ascii="Quickland" w:hAnsi="Quickland"/>
                          <w:lang w:val="vi-VN"/>
                        </w:rPr>
                        <w:t>Câu khiến: …………………………………………………………………………………...</w:t>
                      </w:r>
                      <w:r>
                        <w:rPr>
                          <w:rFonts w:ascii="Quickland" w:hAnsi="Quickland"/>
                        </w:rPr>
                        <w:t>......................................</w:t>
                      </w:r>
                    </w:p>
                    <w:p w14:paraId="4BABC87B" w14:textId="797F4780" w:rsidR="00A4754A" w:rsidRPr="00B562F5" w:rsidRDefault="00A4754A">
                      <w:pPr>
                        <w:rPr>
                          <w:rFonts w:ascii="Quickland" w:hAnsi="Quickland"/>
                        </w:rPr>
                      </w:pPr>
                      <w:r w:rsidRPr="00B562F5">
                        <w:rPr>
                          <w:rFonts w:ascii="Quickland" w:hAnsi="Quickland"/>
                          <w:lang w:val="vi-VN"/>
                        </w:rPr>
                        <w:t>Câu cảm: ……………………………………………………………………………………</w:t>
                      </w:r>
                      <w:r>
                        <w:rPr>
                          <w:rFonts w:ascii="Quickland" w:hAnsi="Quickland"/>
                          <w:lang w:val="vi-VN"/>
                        </w:rPr>
                        <w:t>…</w:t>
                      </w:r>
                      <w:r>
                        <w:rPr>
                          <w:rFonts w:ascii="Quickland" w:hAnsi="Quickland"/>
                        </w:rPr>
                        <w:t>…………………………</w:t>
                      </w:r>
                    </w:p>
                  </w:txbxContent>
                </v:textbox>
              </v:shape>
            </w:pict>
          </mc:Fallback>
        </mc:AlternateContent>
      </w:r>
    </w:p>
    <w:p w14:paraId="450EDE56" w14:textId="2C5CDD21" w:rsidR="00DE2FD3" w:rsidRDefault="00DE2FD3" w:rsidP="00A75B7B">
      <w:pPr>
        <w:tabs>
          <w:tab w:val="left" w:pos="3012"/>
        </w:tabs>
        <w:rPr>
          <w:lang w:val="vi-VN"/>
        </w:rPr>
      </w:pPr>
    </w:p>
    <w:p w14:paraId="1749ADFD" w14:textId="1CD44760" w:rsidR="00DE2FD3" w:rsidRDefault="00DE2FD3" w:rsidP="00A75B7B">
      <w:pPr>
        <w:tabs>
          <w:tab w:val="left" w:pos="3012"/>
        </w:tabs>
        <w:rPr>
          <w:lang w:val="vi-VN"/>
        </w:rPr>
      </w:pPr>
    </w:p>
    <w:p w14:paraId="4221D155" w14:textId="26688871" w:rsidR="00DE2FD3" w:rsidRDefault="00DE2FD3" w:rsidP="00A75B7B">
      <w:pPr>
        <w:tabs>
          <w:tab w:val="left" w:pos="3012"/>
        </w:tabs>
        <w:rPr>
          <w:lang w:val="vi-VN"/>
        </w:rPr>
      </w:pPr>
    </w:p>
    <w:p w14:paraId="13471ED6" w14:textId="3694742A" w:rsidR="00DE2FD3" w:rsidRDefault="00424F41" w:rsidP="00A75B7B">
      <w:pPr>
        <w:tabs>
          <w:tab w:val="left" w:pos="3012"/>
        </w:tabs>
        <w:rPr>
          <w:lang w:val="vi-VN"/>
        </w:rPr>
      </w:pPr>
      <w:r w:rsidRPr="00AF39B5">
        <w:rPr>
          <w:noProof/>
        </w:rPr>
        <w:lastRenderedPageBreak/>
        <mc:AlternateContent>
          <mc:Choice Requires="wpg">
            <w:drawing>
              <wp:anchor distT="0" distB="0" distL="114300" distR="114300" simplePos="0" relativeHeight="251875328" behindDoc="0" locked="0" layoutInCell="1" allowOverlap="1" wp14:anchorId="0F962AEE" wp14:editId="7D28B9ED">
                <wp:simplePos x="0" y="0"/>
                <wp:positionH relativeFrom="column">
                  <wp:posOffset>-635</wp:posOffset>
                </wp:positionH>
                <wp:positionV relativeFrom="paragraph">
                  <wp:posOffset>3810</wp:posOffset>
                </wp:positionV>
                <wp:extent cx="6665595" cy="9517380"/>
                <wp:effectExtent l="0" t="0" r="1905" b="7620"/>
                <wp:wrapNone/>
                <wp:docPr id="1497" name="Group 1497"/>
                <wp:cNvGraphicFramePr/>
                <a:graphic xmlns:a="http://schemas.openxmlformats.org/drawingml/2006/main">
                  <a:graphicData uri="http://schemas.microsoft.com/office/word/2010/wordprocessingGroup">
                    <wpg:wgp>
                      <wpg:cNvGrpSpPr/>
                      <wpg:grpSpPr>
                        <a:xfrm>
                          <a:off x="0" y="0"/>
                          <a:ext cx="6665595" cy="9517380"/>
                          <a:chOff x="0" y="0"/>
                          <a:chExt cx="6665595" cy="9517380"/>
                        </a:xfrm>
                      </wpg:grpSpPr>
                      <wps:wsp>
                        <wps:cNvPr id="1498" name="TextBox 19"/>
                        <wps:cNvSpPr txBox="1"/>
                        <wps:spPr>
                          <a:xfrm>
                            <a:off x="1889760" y="335280"/>
                            <a:ext cx="2641600" cy="567267"/>
                          </a:xfrm>
                          <a:prstGeom prst="rect">
                            <a:avLst/>
                          </a:prstGeom>
                        </wps:spPr>
                        <wps:txbx>
                          <w:txbxContent>
                            <w:p w14:paraId="0E73FB50" w14:textId="43C34046" w:rsidR="00A4754A" w:rsidRPr="00C7569E" w:rsidRDefault="00A4754A" w:rsidP="00737257">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34</w:t>
                              </w:r>
                            </w:p>
                          </w:txbxContent>
                        </wps:txbx>
                        <wps:bodyPr wrap="square" lIns="0" tIns="0" rIns="0" bIns="0" rtlCol="0" anchor="ctr">
                          <a:noAutofit/>
                        </wps:bodyPr>
                      </wps:wsp>
                      <wpg:grpSp>
                        <wpg:cNvPr id="1499" name="Group 1499"/>
                        <wpg:cNvGrpSpPr/>
                        <wpg:grpSpPr>
                          <a:xfrm>
                            <a:off x="0" y="0"/>
                            <a:ext cx="6665595" cy="9517380"/>
                            <a:chOff x="0" y="0"/>
                            <a:chExt cx="6665595" cy="9517380"/>
                          </a:xfrm>
                        </wpg:grpSpPr>
                        <wpg:grpSp>
                          <wpg:cNvPr id="1500" name="Group 1500"/>
                          <wpg:cNvGrpSpPr/>
                          <wpg:grpSpPr>
                            <a:xfrm>
                              <a:off x="15240" y="0"/>
                              <a:ext cx="6519209" cy="413950"/>
                              <a:chOff x="0" y="0"/>
                              <a:chExt cx="6519209" cy="413950"/>
                            </a:xfrm>
                          </wpg:grpSpPr>
                          <wpg:grpSp>
                            <wpg:cNvPr id="1501" name="Group 1501"/>
                            <wpg:cNvGrpSpPr/>
                            <wpg:grpSpPr>
                              <a:xfrm rot="10800000">
                                <a:off x="0" y="0"/>
                                <a:ext cx="2969895" cy="382270"/>
                                <a:chOff x="0" y="-2540"/>
                                <a:chExt cx="3782004" cy="491748"/>
                              </a:xfrm>
                            </wpg:grpSpPr>
                            <wps:wsp>
                              <wps:cNvPr id="1502" name="Freeform 3"/>
                              <wps:cNvSpPr/>
                              <wps:spPr>
                                <a:xfrm>
                                  <a:off x="13970" y="17780"/>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1503" name="Freeform 4"/>
                              <wps:cNvSpPr/>
                              <wps:spPr>
                                <a:xfrm>
                                  <a:off x="0" y="-2540"/>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g:grpSp>
                            <wpg:cNvPr id="1504" name="Group 1504"/>
                            <wpg:cNvGrpSpPr/>
                            <wpg:grpSpPr>
                              <a:xfrm rot="-10800000">
                                <a:off x="3543300" y="0"/>
                                <a:ext cx="2970000" cy="382694"/>
                                <a:chOff x="3692750" y="-1481"/>
                                <a:chExt cx="3782004" cy="491748"/>
                              </a:xfrm>
                            </wpg:grpSpPr>
                            <wps:wsp>
                              <wps:cNvPr id="1505" name="Freeform 6"/>
                              <wps:cNvSpPr/>
                              <wps:spPr>
                                <a:xfrm>
                                  <a:off x="3706720" y="18839"/>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1506" name="Freeform 7"/>
                              <wps:cNvSpPr/>
                              <wps:spPr>
                                <a:xfrm>
                                  <a:off x="3692750" y="-1481"/>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s:wsp>
                            <wps:cNvPr id="1507" name="TextBox 20"/>
                            <wps:cNvSpPr txBox="1"/>
                            <wps:spPr>
                              <a:xfrm>
                                <a:off x="50795" y="63430"/>
                                <a:ext cx="2734310" cy="350520"/>
                              </a:xfrm>
                              <a:prstGeom prst="rect">
                                <a:avLst/>
                              </a:prstGeom>
                            </wps:spPr>
                            <wps:txbx>
                              <w:txbxContent>
                                <w:p w14:paraId="5E0846BD" w14:textId="77777777" w:rsidR="00A4754A" w:rsidRDefault="00A4754A" w:rsidP="00737257">
                                  <w:pPr>
                                    <w:spacing w:line="392" w:lineRule="exact"/>
                                    <w:rPr>
                                      <w:sz w:val="24"/>
                                      <w:szCs w:val="24"/>
                                    </w:rPr>
                                  </w:pPr>
                                  <w:r>
                                    <w:rPr>
                                      <w:rFonts w:ascii="ไอติม" w:hAnsi="ไอติม"/>
                                      <w:color w:val="000000"/>
                                      <w:kern w:val="24"/>
                                      <w:szCs w:val="28"/>
                                    </w:rPr>
                                    <w:t>HỌ TÊN: .....................................................</w:t>
                                  </w:r>
                                </w:p>
                              </w:txbxContent>
                            </wps:txbx>
                            <wps:bodyPr lIns="0" tIns="0" rIns="0" bIns="0" rtlCol="0" anchor="t">
                              <a:spAutoFit/>
                            </wps:bodyPr>
                          </wps:wsp>
                          <wps:wsp>
                            <wps:cNvPr id="1508" name="TextBox 21"/>
                            <wps:cNvSpPr txBox="1"/>
                            <wps:spPr>
                              <a:xfrm>
                                <a:off x="3784264" y="63413"/>
                                <a:ext cx="2734945" cy="350520"/>
                              </a:xfrm>
                              <a:prstGeom prst="rect">
                                <a:avLst/>
                              </a:prstGeom>
                            </wps:spPr>
                            <wps:txbx>
                              <w:txbxContent>
                                <w:p w14:paraId="43AF654C" w14:textId="77777777" w:rsidR="00A4754A" w:rsidRDefault="00A4754A" w:rsidP="00737257">
                                  <w:pPr>
                                    <w:spacing w:line="392" w:lineRule="exact"/>
                                    <w:rPr>
                                      <w:sz w:val="24"/>
                                      <w:szCs w:val="24"/>
                                    </w:rPr>
                                  </w:pPr>
                                  <w:r>
                                    <w:rPr>
                                      <w:rFonts w:ascii="ไอติม" w:hAnsi="ไอติม"/>
                                      <w:color w:val="000000"/>
                                      <w:kern w:val="24"/>
                                      <w:szCs w:val="28"/>
                                    </w:rPr>
                                    <w:t>LỚP: 3 ....</w:t>
                                  </w:r>
                                </w:p>
                              </w:txbxContent>
                            </wps:txbx>
                            <wps:bodyPr lIns="0" tIns="0" rIns="0" bIns="0" rtlCol="0" anchor="t">
                              <a:spAutoFit/>
                            </wps:bodyPr>
                          </wps:wsp>
                        </wpg:grpSp>
                        <wpg:grpSp>
                          <wpg:cNvPr id="1509" name="Group 1509"/>
                          <wpg:cNvGrpSpPr/>
                          <wpg:grpSpPr>
                            <a:xfrm>
                              <a:off x="0" y="853440"/>
                              <a:ext cx="6665595" cy="8663940"/>
                              <a:chOff x="0" y="0"/>
                              <a:chExt cx="6665595" cy="8663940"/>
                            </a:xfrm>
                          </wpg:grpSpPr>
                          <wps:wsp>
                            <wps:cNvPr id="1512" name="Freeform 29"/>
                            <wps:cNvSpPr/>
                            <wps:spPr>
                              <a:xfrm>
                                <a:off x="19050" y="4792980"/>
                                <a:ext cx="6646545" cy="3870960"/>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grpSp>
                            <wpg:cNvPr id="1513" name="Group 1513"/>
                            <wpg:cNvGrpSpPr/>
                            <wpg:grpSpPr>
                              <a:xfrm>
                                <a:off x="0" y="0"/>
                                <a:ext cx="6638290" cy="4541520"/>
                                <a:chOff x="0" y="0"/>
                                <a:chExt cx="6638290" cy="4541520"/>
                              </a:xfrm>
                            </wpg:grpSpPr>
                            <wps:wsp>
                              <wps:cNvPr id="1516" name="Freeform 10"/>
                              <wps:cNvSpPr/>
                              <wps:spPr>
                                <a:xfrm rot="10800000">
                                  <a:off x="0" y="104774"/>
                                  <a:ext cx="6638290" cy="4436746"/>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grpSp>
                              <wpg:cNvPr id="1517" name="Group 1517"/>
                              <wpg:cNvGrpSpPr/>
                              <wpg:grpSpPr>
                                <a:xfrm>
                                  <a:off x="104775" y="0"/>
                                  <a:ext cx="2593340" cy="350520"/>
                                  <a:chOff x="258948" y="855784"/>
                                  <a:chExt cx="3462280" cy="475384"/>
                                </a:xfrm>
                              </wpg:grpSpPr>
                              <wpg:grpSp>
                                <wpg:cNvPr id="1518" name="Group 1518"/>
                                <wpg:cNvGrpSpPr/>
                                <wpg:grpSpPr>
                                  <a:xfrm>
                                    <a:off x="258948" y="855784"/>
                                    <a:ext cx="3462280" cy="374559"/>
                                    <a:chOff x="258948" y="856258"/>
                                    <a:chExt cx="3078727" cy="333065"/>
                                  </a:xfrm>
                                </wpg:grpSpPr>
                                <wps:wsp>
                                  <wps:cNvPr id="1519"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1520" name="TextBox 16"/>
                                <wps:cNvSpPr txBox="1"/>
                                <wps:spPr>
                                  <a:xfrm>
                                    <a:off x="666209" y="904718"/>
                                    <a:ext cx="2644026" cy="426450"/>
                                  </a:xfrm>
                                  <a:prstGeom prst="rect">
                                    <a:avLst/>
                                  </a:prstGeom>
                                </wps:spPr>
                                <wps:txbx>
                                  <w:txbxContent>
                                    <w:p w14:paraId="079DD656" w14:textId="77777777" w:rsidR="00A4754A" w:rsidRPr="00C7569E" w:rsidRDefault="00A4754A" w:rsidP="00737257">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lIns="0" tIns="0" rIns="0" bIns="0" rtlCol="0" anchor="t">
                                  <a:spAutoFit/>
                                </wps:bodyPr>
                              </wps:wsp>
                            </wpg:grpSp>
                          </wpg:grpSp>
                          <wpg:grpSp>
                            <wpg:cNvPr id="1521" name="Group 1521"/>
                            <wpg:cNvGrpSpPr/>
                            <wpg:grpSpPr>
                              <a:xfrm>
                                <a:off x="32195" y="4663440"/>
                                <a:ext cx="6558069" cy="368089"/>
                                <a:chOff x="-53530" y="291465"/>
                                <a:chExt cx="6558069" cy="368089"/>
                              </a:xfrm>
                            </wpg:grpSpPr>
                            <wpg:grpSp>
                              <wpg:cNvPr id="1522" name="Group 11"/>
                              <wpg:cNvGrpSpPr/>
                              <wpg:grpSpPr>
                                <a:xfrm>
                                  <a:off x="-53530" y="291465"/>
                                  <a:ext cx="6558069" cy="334645"/>
                                  <a:chOff x="167896" y="4468518"/>
                                  <a:chExt cx="6228985" cy="411863"/>
                                </a:xfrm>
                              </wpg:grpSpPr>
                              <wps:wsp>
                                <wps:cNvPr id="1523" name="Freeform 12"/>
                                <wps:cNvSpPr/>
                                <wps:spPr>
                                  <a:xfrm>
                                    <a:off x="167896" y="4468518"/>
                                    <a:ext cx="6228985" cy="411863"/>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grpSp>
                            <wps:wsp>
                              <wps:cNvPr id="1524" name="TextBox 22"/>
                              <wps:cNvSpPr txBox="1"/>
                              <wps:spPr>
                                <a:xfrm>
                                  <a:off x="-11199" y="333799"/>
                                  <a:ext cx="6347460" cy="325755"/>
                                </a:xfrm>
                                <a:prstGeom prst="rect">
                                  <a:avLst/>
                                </a:prstGeom>
                              </wps:spPr>
                              <wps:txbx>
                                <w:txbxContent>
                                  <w:p w14:paraId="69BFFE3D" w14:textId="77777777" w:rsidR="00A4754A" w:rsidRPr="00D51EEE" w:rsidRDefault="00A4754A" w:rsidP="00737257">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spAutoFit/>
                              </wps:bodyPr>
                            </wps:wsp>
                          </wpg:grpSp>
                        </wpg:grpSp>
                      </wpg:grpSp>
                    </wpg:wgp>
                  </a:graphicData>
                </a:graphic>
              </wp:anchor>
            </w:drawing>
          </mc:Choice>
          <mc:Fallback>
            <w:pict>
              <v:group w14:anchorId="0F962AEE" id="Group 1497" o:spid="_x0000_s2001" style="position:absolute;margin-left:-.05pt;margin-top:.3pt;width:524.85pt;height:749.4pt;z-index:251875328" coordsize="66655,95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">
                <v:shape id="_x0000_s2002" type="#_x0000_t202" style="position:absolute;left:18897;top:3352;width:26416;height:5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" filled="f" stroked="f">
                  <v:textbox inset="0,0,0,0">
                    <w:txbxContent>
                      <w:p w14:paraId="0E73FB50" w14:textId="43C34046" w:rsidR="00A4754A" w:rsidRPr="00C7569E" w:rsidRDefault="00A4754A" w:rsidP="00737257">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34</w:t>
                        </w:r>
                      </w:p>
                    </w:txbxContent>
                  </v:textbox>
                </v:shape>
                <v:group id="Group 1499" o:spid="_x0000_s2003" style="position:absolute;width:66655;height:95173" coordsize="66655,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">
                  <v:group id="Group 1500" o:spid="_x0000_s2004" style="position:absolute;left:152;width:65192;height:4139" coordsize="65192,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">
                    <v:group id="Group 1501" o:spid="_x0000_s2005" style="position:absolute;width:29698;height:3822;rotation:180" coordorigin=",-25"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">
                      <v:shape id="Freeform 3" o:spid="_x0000_s2006" style="position:absolute;left:139;top:177;width:37465;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" path="m3729934,447298l15240,439678,,11430,3746443,r-16509,447298xe" stroked="f">
                        <v:path arrowok="t"/>
                      </v:shape>
                      <v:shape id="Freeform 4" o:spid="_x0000_s2007" style="position:absolute;top:-25;width:37820;height:4917;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group id="Group 1504" o:spid="_x0000_s2008" style="position:absolute;left:35433;width:29700;height:3826;rotation:180" coordorigin="36927,-14"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">
                      <v:shape id="Freeform 6" o:spid="_x0000_s2009" style="position:absolute;left:37067;top:188;width:37464;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" path="m3729934,447298l15240,439678,,11430,3746443,r-16509,447298xe" stroked="f">
                        <v:path arrowok="t"/>
                      </v:shape>
                      <v:shape id="Freeform 7" o:spid="_x0000_s2010" style="position:absolute;left:36927;top:-14;width:37820;height:4916;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shape id="_x0000_s2011" type="#_x0000_t202" style="position:absolute;left:507;top:634;width:27344;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" filled="f" stroked="f">
                      <v:textbox style="mso-fit-shape-to-text:t" inset="0,0,0,0">
                        <w:txbxContent>
                          <w:p w14:paraId="5E0846BD" w14:textId="77777777" w:rsidR="00A4754A" w:rsidRDefault="00A4754A" w:rsidP="00737257">
                            <w:pPr>
                              <w:spacing w:line="392" w:lineRule="exact"/>
                              <w:rPr>
                                <w:sz w:val="24"/>
                                <w:szCs w:val="24"/>
                              </w:rPr>
                            </w:pPr>
                            <w:r>
                              <w:rPr>
                                <w:rFonts w:ascii="ไอติม" w:hAnsi="ไอติม"/>
                                <w:color w:val="000000"/>
                                <w:kern w:val="24"/>
                                <w:szCs w:val="28"/>
                              </w:rPr>
                              <w:t>HỌ TÊN: .....................................................</w:t>
                            </w:r>
                          </w:p>
                        </w:txbxContent>
                      </v:textbox>
                    </v:shape>
                    <v:shape id="_x0000_s2012" type="#_x0000_t202" style="position:absolute;left:37842;top:634;width:27350;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" filled="f" stroked="f">
                      <v:textbox style="mso-fit-shape-to-text:t" inset="0,0,0,0">
                        <w:txbxContent>
                          <w:p w14:paraId="43AF654C" w14:textId="77777777" w:rsidR="00A4754A" w:rsidRDefault="00A4754A" w:rsidP="00737257">
                            <w:pPr>
                              <w:spacing w:line="392" w:lineRule="exact"/>
                              <w:rPr>
                                <w:sz w:val="24"/>
                                <w:szCs w:val="24"/>
                              </w:rPr>
                            </w:pPr>
                            <w:r>
                              <w:rPr>
                                <w:rFonts w:ascii="ไอติม" w:hAnsi="ไอติม"/>
                                <w:color w:val="000000"/>
                                <w:kern w:val="24"/>
                                <w:szCs w:val="28"/>
                              </w:rPr>
                              <w:t>LỚP: 3 ....</w:t>
                            </w:r>
                          </w:p>
                        </w:txbxContent>
                      </v:textbox>
                    </v:shape>
                  </v:group>
                  <v:group id="Group 1509" o:spid="_x0000_s2013" style="position:absolute;top:8534;width:66655;height:86639" coordsize="66655,86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">
                    <v:shape id="Freeform 29" o:spid="_x0000_s2014" style="position:absolute;left:190;top:47929;width:66465;height:38710;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id="Group 1513" o:spid="_x0000_s2015" style="position:absolute;width:66382;height:45415" coordsize="66382,4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">
                      <v:shape id="Freeform 10" o:spid="_x0000_s2016" style="position:absolute;top:1047;width:66382;height:44368;rotation:180;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id="Group 1517" o:spid="_x0000_s2017" style="position:absolute;left:1047;width:25934;height:3505" coordorigin="2589,8557" coordsize="34622,4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">
                        <v:group id="Group 1518" o:spid="_x0000_s2018"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">
                          <v:shape id="Freeform 15" o:spid="_x0000_s2019"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2020"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" filled="f" stroked="f">
                          <v:textbox style="mso-fit-shape-to-text:t" inset="0,0,0,0">
                            <w:txbxContent>
                              <w:p w14:paraId="079DD656" w14:textId="77777777" w:rsidR="00A4754A" w:rsidRPr="00C7569E" w:rsidRDefault="00A4754A" w:rsidP="00737257">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v:group>
                    <v:group id="Group 1521" o:spid="_x0000_s2021" style="position:absolute;left:321;top:46634;width:65581;height:3681" coordorigin="-535,2914" coordsize="65580,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">
                      <v:group id="Group 11" o:spid="_x0000_s2022" style="position:absolute;left:-535;top:2914;width:65580;height:3347" coordorigin="1678,44685" coordsize="62289,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">
                        <v:shape id="Freeform 12" o:spid="_x0000_s2023" style="position:absolute;left:1678;top:44685;width:62290;height:4118;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v:shape id="_x0000_s2024" type="#_x0000_t202" style="position:absolute;left:-111;top:3337;width:63473;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" filled="f" stroked="f">
                        <v:textbox style="mso-fit-shape-to-text:t" inset="0,0,0,0">
                          <w:txbxContent>
                            <w:p w14:paraId="69BFFE3D" w14:textId="77777777" w:rsidR="00A4754A" w:rsidRPr="00D51EEE" w:rsidRDefault="00A4754A" w:rsidP="00737257">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v:group>
                  </v:group>
                </v:group>
              </v:group>
            </w:pict>
          </mc:Fallback>
        </mc:AlternateContent>
      </w:r>
      <w:r w:rsidRPr="00AF39B5">
        <w:rPr>
          <w:noProof/>
        </w:rPr>
        <mc:AlternateContent>
          <mc:Choice Requires="wps">
            <w:drawing>
              <wp:anchor distT="0" distB="0" distL="114300" distR="114300" simplePos="0" relativeHeight="251978752" behindDoc="0" locked="0" layoutInCell="1" allowOverlap="1" wp14:anchorId="5C30E6FF" wp14:editId="1E71AFB6">
                <wp:simplePos x="0" y="0"/>
                <wp:positionH relativeFrom="column">
                  <wp:posOffset>-556895</wp:posOffset>
                </wp:positionH>
                <wp:positionV relativeFrom="paragraph">
                  <wp:posOffset>-8900795</wp:posOffset>
                </wp:positionV>
                <wp:extent cx="6522531" cy="2421043"/>
                <wp:effectExtent l="0" t="0" r="0" b="0"/>
                <wp:wrapNone/>
                <wp:docPr id="1573" name="TextBox 25"/>
                <wp:cNvGraphicFramePr/>
                <a:graphic xmlns:a="http://schemas.openxmlformats.org/drawingml/2006/main">
                  <a:graphicData uri="http://schemas.microsoft.com/office/word/2010/wordprocessingShape">
                    <wps:wsp>
                      <wps:cNvSpPr txBox="1"/>
                      <wps:spPr>
                        <a:xfrm>
                          <a:off x="0" y="0"/>
                          <a:ext cx="6522531" cy="2421043"/>
                        </a:xfrm>
                        <a:prstGeom prst="rect">
                          <a:avLst/>
                        </a:prstGeom>
                      </wps:spPr>
                      <wps:txbx>
                        <w:txbxContent>
                          <w:p w14:paraId="5D9BA855" w14:textId="77777777" w:rsidR="00A4754A" w:rsidRPr="00BA4DFC" w:rsidRDefault="00A4754A" w:rsidP="00BA4DFC">
                            <w:pPr>
                              <w:spacing w:line="240" w:lineRule="auto"/>
                              <w:rPr>
                                <w:rFonts w:ascii="Quickland" w:hAnsi="Quickland"/>
                                <w:b/>
                                <w:bCs/>
                                <w:color w:val="000000" w:themeColor="text1"/>
                                <w:bdr w:val="none" w:sz="0" w:space="0" w:color="auto" w:frame="1"/>
                                <w:shd w:val="clear" w:color="auto" w:fill="FFFFFF"/>
                                <w:lang w:val="vi-VN"/>
                              </w:rPr>
                            </w:pPr>
                            <w:r>
                              <w:rPr>
                                <w:rFonts w:ascii="Quickland" w:hAnsi="Quickland"/>
                                <w:b/>
                                <w:bCs/>
                                <w:color w:val="000000" w:themeColor="text1"/>
                                <w:bdr w:val="none" w:sz="0" w:space="0" w:color="auto" w:frame="1"/>
                                <w:shd w:val="clear" w:color="auto" w:fill="FFFFFF"/>
                              </w:rPr>
                              <w:t>1</w:t>
                            </w:r>
                            <w:r w:rsidRPr="00BA4DFC">
                              <w:rPr>
                                <w:rFonts w:ascii="Quickland" w:hAnsi="Quickland"/>
                                <w:b/>
                                <w:bCs/>
                                <w:color w:val="000000" w:themeColor="text1"/>
                                <w:bdr w:val="none" w:sz="0" w:space="0" w:color="auto" w:frame="1"/>
                                <w:shd w:val="clear" w:color="auto" w:fill="FFFFFF"/>
                                <w:lang w:val="vi-VN"/>
                              </w:rPr>
                              <w:t>. Khi đi tắm biển, bé cần nhớ mang theo:</w:t>
                            </w:r>
                          </w:p>
                          <w:p w14:paraId="3795ADA1" w14:textId="77777777" w:rsidR="00A4754A" w:rsidRPr="00BA4DFC" w:rsidRDefault="00A4754A" w:rsidP="00BA4DFC">
                            <w:pPr>
                              <w:spacing w:line="240" w:lineRule="auto"/>
                              <w:rPr>
                                <w:rFonts w:ascii="Quickland" w:hAnsi="Quickland"/>
                                <w:color w:val="000000" w:themeColor="text1"/>
                                <w:bdr w:val="none" w:sz="0" w:space="0" w:color="auto" w:frame="1"/>
                                <w:shd w:val="clear" w:color="auto" w:fill="FFFFFF"/>
                                <w:lang w:val="vi-VN"/>
                              </w:rPr>
                            </w:pPr>
                            <w:r w:rsidRPr="00BA4DFC">
                              <w:rPr>
                                <w:rFonts w:ascii="Quickland" w:hAnsi="Quickland"/>
                                <w:color w:val="000000" w:themeColor="text1"/>
                                <w:bdr w:val="none" w:sz="0" w:space="0" w:color="auto" w:frame="1"/>
                                <w:shd w:val="clear" w:color="auto" w:fill="FFFFFF"/>
                                <w:lang w:val="vi-VN"/>
                              </w:rPr>
                              <w:t xml:space="preserve">A. </w:t>
                            </w:r>
                            <w:r>
                              <w:rPr>
                                <w:rFonts w:ascii="Quickland" w:hAnsi="Quickland"/>
                                <w:color w:val="000000" w:themeColor="text1"/>
                                <w:bdr w:val="none" w:sz="0" w:space="0" w:color="auto" w:frame="1"/>
                                <w:shd w:val="clear" w:color="auto" w:fill="FFFFFF"/>
                              </w:rPr>
                              <w:t>b</w:t>
                            </w:r>
                            <w:r w:rsidRPr="00BA4DFC">
                              <w:rPr>
                                <w:rFonts w:ascii="Quickland" w:hAnsi="Quickland"/>
                                <w:color w:val="000000" w:themeColor="text1"/>
                                <w:bdr w:val="none" w:sz="0" w:space="0" w:color="auto" w:frame="1"/>
                                <w:shd w:val="clear" w:color="auto" w:fill="FFFFFF"/>
                                <w:lang w:val="vi-VN"/>
                              </w:rPr>
                              <w:t>im bim</w:t>
                            </w:r>
                            <w:r w:rsidRPr="00BA4DFC">
                              <w:rPr>
                                <w:rFonts w:ascii="Quickland" w:hAnsi="Quickland"/>
                                <w:color w:val="000000" w:themeColor="text1"/>
                                <w:bdr w:val="none" w:sz="0" w:space="0" w:color="auto" w:frame="1"/>
                                <w:shd w:val="clear" w:color="auto" w:fill="FFFFFF"/>
                                <w:lang w:val="vi-VN"/>
                              </w:rPr>
                              <w:tab/>
                            </w:r>
                            <w:r w:rsidRPr="00BA4DFC">
                              <w:rPr>
                                <w:rFonts w:ascii="Quickland" w:hAnsi="Quickland"/>
                                <w:color w:val="000000" w:themeColor="text1"/>
                                <w:bdr w:val="none" w:sz="0" w:space="0" w:color="auto" w:frame="1"/>
                                <w:shd w:val="clear" w:color="auto" w:fill="FFFFFF"/>
                                <w:lang w:val="vi-VN"/>
                              </w:rPr>
                              <w:tab/>
                            </w:r>
                            <w:r w:rsidRPr="00BA4DFC">
                              <w:rPr>
                                <w:rFonts w:ascii="Quickland" w:hAnsi="Quickland"/>
                                <w:color w:val="000000" w:themeColor="text1"/>
                                <w:bdr w:val="none" w:sz="0" w:space="0" w:color="auto" w:frame="1"/>
                                <w:shd w:val="clear" w:color="auto" w:fill="FFFFFF"/>
                                <w:lang w:val="vi-VN"/>
                              </w:rPr>
                              <w:tab/>
                              <w:t xml:space="preserve">B. </w:t>
                            </w:r>
                            <w:r>
                              <w:rPr>
                                <w:rFonts w:ascii="Quickland" w:hAnsi="Quickland"/>
                                <w:color w:val="000000" w:themeColor="text1"/>
                                <w:bdr w:val="none" w:sz="0" w:space="0" w:color="auto" w:frame="1"/>
                                <w:shd w:val="clear" w:color="auto" w:fill="FFFFFF"/>
                              </w:rPr>
                              <w:t>b</w:t>
                            </w:r>
                            <w:r w:rsidRPr="00BA4DFC">
                              <w:rPr>
                                <w:rFonts w:ascii="Quickland" w:hAnsi="Quickland"/>
                                <w:color w:val="000000" w:themeColor="text1"/>
                                <w:bdr w:val="none" w:sz="0" w:space="0" w:color="auto" w:frame="1"/>
                                <w:shd w:val="clear" w:color="auto" w:fill="FFFFFF"/>
                                <w:lang w:val="vi-VN"/>
                              </w:rPr>
                              <w:t>ánh kẹo</w:t>
                            </w:r>
                            <w:r w:rsidRPr="00BA4DFC">
                              <w:rPr>
                                <w:rFonts w:ascii="Quickland" w:hAnsi="Quickland"/>
                                <w:color w:val="000000" w:themeColor="text1"/>
                                <w:bdr w:val="none" w:sz="0" w:space="0" w:color="auto" w:frame="1"/>
                                <w:shd w:val="clear" w:color="auto" w:fill="FFFFFF"/>
                                <w:lang w:val="vi-VN"/>
                              </w:rPr>
                              <w:tab/>
                            </w:r>
                            <w:r w:rsidRPr="00BA4DFC">
                              <w:rPr>
                                <w:rFonts w:ascii="Quickland" w:hAnsi="Quickland"/>
                                <w:color w:val="000000" w:themeColor="text1"/>
                                <w:bdr w:val="none" w:sz="0" w:space="0" w:color="auto" w:frame="1"/>
                                <w:shd w:val="clear" w:color="auto" w:fill="FFFFFF"/>
                                <w:lang w:val="vi-VN"/>
                              </w:rPr>
                              <w:tab/>
                              <w:t xml:space="preserve">C. </w:t>
                            </w:r>
                            <w:r>
                              <w:rPr>
                                <w:rFonts w:ascii="Quickland" w:hAnsi="Quickland"/>
                                <w:color w:val="000000" w:themeColor="text1"/>
                                <w:bdr w:val="none" w:sz="0" w:space="0" w:color="auto" w:frame="1"/>
                                <w:shd w:val="clear" w:color="auto" w:fill="FFFFFF"/>
                              </w:rPr>
                              <w:t>k</w:t>
                            </w:r>
                            <w:r w:rsidRPr="00BA4DFC">
                              <w:rPr>
                                <w:rFonts w:ascii="Quickland" w:hAnsi="Quickland"/>
                                <w:color w:val="000000" w:themeColor="text1"/>
                                <w:bdr w:val="none" w:sz="0" w:space="0" w:color="auto" w:frame="1"/>
                                <w:shd w:val="clear" w:color="auto" w:fill="FFFFFF"/>
                                <w:lang w:val="vi-VN"/>
                              </w:rPr>
                              <w:t>ính bơi</w:t>
                            </w:r>
                            <w:r w:rsidRPr="00BA4DFC">
                              <w:rPr>
                                <w:rFonts w:ascii="Quickland" w:hAnsi="Quickland"/>
                                <w:color w:val="000000" w:themeColor="text1"/>
                                <w:bdr w:val="none" w:sz="0" w:space="0" w:color="auto" w:frame="1"/>
                                <w:shd w:val="clear" w:color="auto" w:fill="FFFFFF"/>
                                <w:lang w:val="vi-VN"/>
                              </w:rPr>
                              <w:tab/>
                            </w:r>
                            <w:r w:rsidRPr="00BA4DFC">
                              <w:rPr>
                                <w:rFonts w:ascii="Quickland" w:hAnsi="Quickland"/>
                                <w:color w:val="000000" w:themeColor="text1"/>
                                <w:bdr w:val="none" w:sz="0" w:space="0" w:color="auto" w:frame="1"/>
                                <w:shd w:val="clear" w:color="auto" w:fill="FFFFFF"/>
                                <w:lang w:val="vi-VN"/>
                              </w:rPr>
                              <w:tab/>
                            </w:r>
                            <w:r w:rsidRPr="00BA4DFC">
                              <w:rPr>
                                <w:rFonts w:ascii="Quickland" w:hAnsi="Quickland"/>
                                <w:color w:val="000000" w:themeColor="text1"/>
                                <w:bdr w:val="none" w:sz="0" w:space="0" w:color="auto" w:frame="1"/>
                                <w:shd w:val="clear" w:color="auto" w:fill="FFFFFF"/>
                                <w:lang w:val="vi-VN"/>
                              </w:rPr>
                              <w:tab/>
                              <w:t xml:space="preserve">D. </w:t>
                            </w:r>
                            <w:r>
                              <w:rPr>
                                <w:rFonts w:ascii="Quickland" w:hAnsi="Quickland"/>
                                <w:color w:val="000000" w:themeColor="text1"/>
                                <w:bdr w:val="none" w:sz="0" w:space="0" w:color="auto" w:frame="1"/>
                                <w:shd w:val="clear" w:color="auto" w:fill="FFFFFF"/>
                              </w:rPr>
                              <w:t>á</w:t>
                            </w:r>
                            <w:r w:rsidRPr="00BA4DFC">
                              <w:rPr>
                                <w:rFonts w:ascii="Quickland" w:hAnsi="Quickland"/>
                                <w:color w:val="000000" w:themeColor="text1"/>
                                <w:bdr w:val="none" w:sz="0" w:space="0" w:color="auto" w:frame="1"/>
                                <w:shd w:val="clear" w:color="auto" w:fill="FFFFFF"/>
                                <w:lang w:val="vi-VN"/>
                              </w:rPr>
                              <w:t>o phao</w:t>
                            </w:r>
                          </w:p>
                          <w:p w14:paraId="0432D0C9" w14:textId="77777777" w:rsidR="00A4754A" w:rsidRPr="00BA4DFC" w:rsidRDefault="00A4754A" w:rsidP="00BA4DFC">
                            <w:pPr>
                              <w:spacing w:line="240" w:lineRule="auto"/>
                              <w:rPr>
                                <w:rFonts w:ascii="Quickland" w:hAnsi="Quickland"/>
                                <w:b/>
                                <w:bCs/>
                                <w:color w:val="000000" w:themeColor="text1"/>
                                <w:bdr w:val="none" w:sz="0" w:space="0" w:color="auto" w:frame="1"/>
                                <w:shd w:val="clear" w:color="auto" w:fill="FFFFFF"/>
                                <w:lang w:val="vi-VN"/>
                              </w:rPr>
                            </w:pPr>
                            <w:r w:rsidRPr="00BA4DFC">
                              <w:rPr>
                                <w:rFonts w:ascii="Quickland" w:hAnsi="Quickland"/>
                                <w:b/>
                                <w:bCs/>
                                <w:color w:val="000000" w:themeColor="text1"/>
                                <w:bdr w:val="none" w:sz="0" w:space="0" w:color="auto" w:frame="1"/>
                                <w:shd w:val="clear" w:color="auto" w:fill="FFFFFF"/>
                                <w:lang w:val="vi-VN"/>
                              </w:rPr>
                              <w:t>2. Vỏ bim bim, bánh kẹo, bánh gói, ni lông phải được bỏ vào đâu?</w:t>
                            </w:r>
                          </w:p>
                          <w:p w14:paraId="2C805396" w14:textId="77777777" w:rsidR="00A4754A" w:rsidRPr="00BA4DFC" w:rsidRDefault="00A4754A" w:rsidP="00BA4DFC">
                            <w:pPr>
                              <w:spacing w:line="240" w:lineRule="auto"/>
                              <w:rPr>
                                <w:rFonts w:ascii="Quickland" w:hAnsi="Quickland"/>
                                <w:color w:val="000000" w:themeColor="text1"/>
                                <w:bdr w:val="none" w:sz="0" w:space="0" w:color="auto" w:frame="1"/>
                                <w:shd w:val="clear" w:color="auto" w:fill="FFFFFF"/>
                                <w:lang w:val="vi-VN"/>
                              </w:rPr>
                            </w:pPr>
                            <w:r w:rsidRPr="00BA4DFC">
                              <w:rPr>
                                <w:rFonts w:ascii="Quickland" w:hAnsi="Quickland"/>
                                <w:color w:val="000000" w:themeColor="text1"/>
                                <w:bdr w:val="none" w:sz="0" w:space="0" w:color="auto" w:frame="1"/>
                                <w:shd w:val="clear" w:color="auto" w:fill="FFFFFF"/>
                                <w:lang w:val="vi-VN"/>
                              </w:rPr>
                              <w:t>A. gốc cây</w:t>
                            </w:r>
                            <w:r w:rsidRPr="00BA4DFC">
                              <w:rPr>
                                <w:rFonts w:ascii="Quickland" w:hAnsi="Quickland"/>
                                <w:color w:val="000000" w:themeColor="text1"/>
                                <w:bdr w:val="none" w:sz="0" w:space="0" w:color="auto" w:frame="1"/>
                                <w:shd w:val="clear" w:color="auto" w:fill="FFFFFF"/>
                                <w:lang w:val="vi-VN"/>
                              </w:rPr>
                              <w:tab/>
                            </w:r>
                            <w:r w:rsidRPr="00BA4DFC">
                              <w:rPr>
                                <w:rFonts w:ascii="Quickland" w:hAnsi="Quickland"/>
                                <w:color w:val="000000" w:themeColor="text1"/>
                                <w:bdr w:val="none" w:sz="0" w:space="0" w:color="auto" w:frame="1"/>
                                <w:shd w:val="clear" w:color="auto" w:fill="FFFFFF"/>
                                <w:lang w:val="vi-VN"/>
                              </w:rPr>
                              <w:tab/>
                            </w:r>
                            <w:r w:rsidRPr="00BA4DFC">
                              <w:rPr>
                                <w:rFonts w:ascii="Quickland" w:hAnsi="Quickland"/>
                                <w:color w:val="000000" w:themeColor="text1"/>
                                <w:bdr w:val="none" w:sz="0" w:space="0" w:color="auto" w:frame="1"/>
                                <w:shd w:val="clear" w:color="auto" w:fill="FFFFFF"/>
                                <w:lang w:val="vi-VN"/>
                              </w:rPr>
                              <w:tab/>
                              <w:t>B. thùng rác</w:t>
                            </w:r>
                            <w:r w:rsidRPr="00BA4DFC">
                              <w:rPr>
                                <w:rFonts w:ascii="Quickland" w:hAnsi="Quickland"/>
                                <w:color w:val="000000" w:themeColor="text1"/>
                                <w:bdr w:val="none" w:sz="0" w:space="0" w:color="auto" w:frame="1"/>
                                <w:shd w:val="clear" w:color="auto" w:fill="FFFFFF"/>
                                <w:lang w:val="vi-VN"/>
                              </w:rPr>
                              <w:tab/>
                            </w:r>
                            <w:r w:rsidRPr="00BA4DFC">
                              <w:rPr>
                                <w:rFonts w:ascii="Quickland" w:hAnsi="Quickland"/>
                                <w:color w:val="000000" w:themeColor="text1"/>
                                <w:bdr w:val="none" w:sz="0" w:space="0" w:color="auto" w:frame="1"/>
                                <w:shd w:val="clear" w:color="auto" w:fill="FFFFFF"/>
                                <w:lang w:val="vi-VN"/>
                              </w:rPr>
                              <w:tab/>
                              <w:t>C. túi quần, túi áo.</w:t>
                            </w:r>
                          </w:p>
                          <w:p w14:paraId="52136D8B" w14:textId="77777777" w:rsidR="00A4754A" w:rsidRPr="00BA4DFC" w:rsidRDefault="00A4754A" w:rsidP="00BA4DFC">
                            <w:pPr>
                              <w:spacing w:line="240" w:lineRule="auto"/>
                              <w:rPr>
                                <w:rFonts w:ascii="Quickland" w:hAnsi="Quickland"/>
                                <w:b/>
                                <w:bCs/>
                                <w:color w:val="000000" w:themeColor="text1"/>
                                <w:bdr w:val="none" w:sz="0" w:space="0" w:color="auto" w:frame="1"/>
                                <w:shd w:val="clear" w:color="auto" w:fill="FFFFFF"/>
                                <w:lang w:val="vi-VN"/>
                              </w:rPr>
                            </w:pPr>
                            <w:r w:rsidRPr="00BA4DFC">
                              <w:rPr>
                                <w:rFonts w:ascii="Quickland" w:hAnsi="Quickland"/>
                                <w:b/>
                                <w:bCs/>
                                <w:color w:val="000000" w:themeColor="text1"/>
                                <w:bdr w:val="none" w:sz="0" w:space="0" w:color="auto" w:frame="1"/>
                                <w:shd w:val="clear" w:color="auto" w:fill="FFFFFF"/>
                                <w:lang w:val="vi-VN"/>
                              </w:rPr>
                              <w:t>3. Loài vật nào sau đây được nhắc tới trong đoạn thơ?</w:t>
                            </w:r>
                          </w:p>
                          <w:p w14:paraId="4E5E5559" w14:textId="77777777" w:rsidR="00A4754A" w:rsidRPr="00BA4DFC" w:rsidRDefault="00A4754A" w:rsidP="00BA4DFC">
                            <w:pPr>
                              <w:spacing w:line="240" w:lineRule="auto"/>
                              <w:rPr>
                                <w:rFonts w:ascii="Quickland" w:hAnsi="Quickland"/>
                                <w:color w:val="000000" w:themeColor="text1"/>
                                <w:bdr w:val="none" w:sz="0" w:space="0" w:color="auto" w:frame="1"/>
                                <w:shd w:val="clear" w:color="auto" w:fill="FFFFFF"/>
                                <w:lang w:val="vi-VN"/>
                              </w:rPr>
                            </w:pPr>
                            <w:r w:rsidRPr="00BA4DFC">
                              <w:rPr>
                                <w:rFonts w:ascii="Quickland" w:hAnsi="Quickland"/>
                                <w:color w:val="000000" w:themeColor="text1"/>
                                <w:bdr w:val="none" w:sz="0" w:space="0" w:color="auto" w:frame="1"/>
                                <w:shd w:val="clear" w:color="auto" w:fill="FFFFFF"/>
                                <w:lang w:val="vi-VN"/>
                              </w:rPr>
                              <w:t xml:space="preserve">A. </w:t>
                            </w:r>
                            <w:r>
                              <w:rPr>
                                <w:rFonts w:ascii="Quickland" w:hAnsi="Quickland"/>
                                <w:color w:val="000000" w:themeColor="text1"/>
                                <w:bdr w:val="none" w:sz="0" w:space="0" w:color="auto" w:frame="1"/>
                                <w:shd w:val="clear" w:color="auto" w:fill="FFFFFF"/>
                              </w:rPr>
                              <w:t>m</w:t>
                            </w:r>
                            <w:r w:rsidRPr="00BA4DFC">
                              <w:rPr>
                                <w:rFonts w:ascii="Quickland" w:hAnsi="Quickland"/>
                                <w:color w:val="000000" w:themeColor="text1"/>
                                <w:bdr w:val="none" w:sz="0" w:space="0" w:color="auto" w:frame="1"/>
                                <w:shd w:val="clear" w:color="auto" w:fill="FFFFFF"/>
                                <w:lang w:val="vi-VN"/>
                              </w:rPr>
                              <w:t>ực</w:t>
                            </w:r>
                            <w:r w:rsidRPr="00BA4DFC">
                              <w:rPr>
                                <w:rFonts w:ascii="Quickland" w:hAnsi="Quickland"/>
                                <w:color w:val="000000" w:themeColor="text1"/>
                                <w:bdr w:val="none" w:sz="0" w:space="0" w:color="auto" w:frame="1"/>
                                <w:shd w:val="clear" w:color="auto" w:fill="FFFFFF"/>
                                <w:lang w:val="vi-VN"/>
                              </w:rPr>
                              <w:tab/>
                            </w:r>
                            <w:r w:rsidRPr="00BA4DFC">
                              <w:rPr>
                                <w:rFonts w:ascii="Quickland" w:hAnsi="Quickland"/>
                                <w:color w:val="000000" w:themeColor="text1"/>
                                <w:bdr w:val="none" w:sz="0" w:space="0" w:color="auto" w:frame="1"/>
                                <w:shd w:val="clear" w:color="auto" w:fill="FFFFFF"/>
                                <w:lang w:val="vi-VN"/>
                              </w:rPr>
                              <w:tab/>
                            </w:r>
                            <w:r w:rsidRPr="00BA4DFC">
                              <w:rPr>
                                <w:rFonts w:ascii="Quickland" w:hAnsi="Quickland"/>
                                <w:color w:val="000000" w:themeColor="text1"/>
                                <w:bdr w:val="none" w:sz="0" w:space="0" w:color="auto" w:frame="1"/>
                                <w:shd w:val="clear" w:color="auto" w:fill="FFFFFF"/>
                                <w:lang w:val="vi-VN"/>
                              </w:rPr>
                              <w:tab/>
                              <w:t xml:space="preserve">B. </w:t>
                            </w:r>
                            <w:r>
                              <w:rPr>
                                <w:rFonts w:ascii="Quickland" w:hAnsi="Quickland"/>
                                <w:color w:val="000000" w:themeColor="text1"/>
                                <w:bdr w:val="none" w:sz="0" w:space="0" w:color="auto" w:frame="1"/>
                                <w:shd w:val="clear" w:color="auto" w:fill="FFFFFF"/>
                              </w:rPr>
                              <w:t>ố</w:t>
                            </w:r>
                            <w:r w:rsidRPr="00BA4DFC">
                              <w:rPr>
                                <w:rFonts w:ascii="Quickland" w:hAnsi="Quickland"/>
                                <w:color w:val="000000" w:themeColor="text1"/>
                                <w:bdr w:val="none" w:sz="0" w:space="0" w:color="auto" w:frame="1"/>
                                <w:shd w:val="clear" w:color="auto" w:fill="FFFFFF"/>
                                <w:lang w:val="vi-VN"/>
                              </w:rPr>
                              <w:t>c</w:t>
                            </w:r>
                            <w:r w:rsidRPr="00BA4DFC">
                              <w:rPr>
                                <w:rFonts w:ascii="Quickland" w:hAnsi="Quickland"/>
                                <w:color w:val="000000" w:themeColor="text1"/>
                                <w:bdr w:val="none" w:sz="0" w:space="0" w:color="auto" w:frame="1"/>
                                <w:shd w:val="clear" w:color="auto" w:fill="FFFFFF"/>
                                <w:lang w:val="vi-VN"/>
                              </w:rPr>
                              <w:tab/>
                            </w:r>
                            <w:r w:rsidRPr="00BA4DFC">
                              <w:rPr>
                                <w:rFonts w:ascii="Quickland" w:hAnsi="Quickland"/>
                                <w:color w:val="000000" w:themeColor="text1"/>
                                <w:bdr w:val="none" w:sz="0" w:space="0" w:color="auto" w:frame="1"/>
                                <w:shd w:val="clear" w:color="auto" w:fill="FFFFFF"/>
                                <w:lang w:val="vi-VN"/>
                              </w:rPr>
                              <w:tab/>
                            </w:r>
                            <w:r w:rsidRPr="00BA4DFC">
                              <w:rPr>
                                <w:rFonts w:ascii="Quickland" w:hAnsi="Quickland"/>
                                <w:color w:val="000000" w:themeColor="text1"/>
                                <w:bdr w:val="none" w:sz="0" w:space="0" w:color="auto" w:frame="1"/>
                                <w:shd w:val="clear" w:color="auto" w:fill="FFFFFF"/>
                                <w:lang w:val="vi-VN"/>
                              </w:rPr>
                              <w:tab/>
                            </w:r>
                            <w:r w:rsidRPr="00BA4DFC">
                              <w:rPr>
                                <w:rFonts w:ascii="Quickland" w:hAnsi="Quickland"/>
                                <w:color w:val="000000" w:themeColor="text1"/>
                                <w:bdr w:val="none" w:sz="0" w:space="0" w:color="auto" w:frame="1"/>
                                <w:shd w:val="clear" w:color="auto" w:fill="FFFFFF"/>
                                <w:lang w:val="vi-VN"/>
                              </w:rPr>
                              <w:tab/>
                              <w:t xml:space="preserve">C. </w:t>
                            </w:r>
                            <w:r>
                              <w:rPr>
                                <w:rFonts w:ascii="Quickland" w:hAnsi="Quickland"/>
                                <w:color w:val="000000" w:themeColor="text1"/>
                                <w:bdr w:val="none" w:sz="0" w:space="0" w:color="auto" w:frame="1"/>
                                <w:shd w:val="clear" w:color="auto" w:fill="FFFFFF"/>
                              </w:rPr>
                              <w:t>c</w:t>
                            </w:r>
                            <w:r w:rsidRPr="00BA4DFC">
                              <w:rPr>
                                <w:rFonts w:ascii="Quickland" w:hAnsi="Quickland"/>
                                <w:color w:val="000000" w:themeColor="text1"/>
                                <w:bdr w:val="none" w:sz="0" w:space="0" w:color="auto" w:frame="1"/>
                                <w:shd w:val="clear" w:color="auto" w:fill="FFFFFF"/>
                                <w:lang w:val="vi-VN"/>
                              </w:rPr>
                              <w:t>ua</w:t>
                            </w:r>
                            <w:r w:rsidRPr="00BA4DFC">
                              <w:rPr>
                                <w:rFonts w:ascii="Quickland" w:hAnsi="Quickland"/>
                                <w:color w:val="000000" w:themeColor="text1"/>
                                <w:bdr w:val="none" w:sz="0" w:space="0" w:color="auto" w:frame="1"/>
                                <w:shd w:val="clear" w:color="auto" w:fill="FFFFFF"/>
                                <w:lang w:val="vi-VN"/>
                              </w:rPr>
                              <w:tab/>
                            </w:r>
                            <w:r w:rsidRPr="00BA4DFC">
                              <w:rPr>
                                <w:rFonts w:ascii="Quickland" w:hAnsi="Quickland"/>
                                <w:color w:val="000000" w:themeColor="text1"/>
                                <w:bdr w:val="none" w:sz="0" w:space="0" w:color="auto" w:frame="1"/>
                                <w:shd w:val="clear" w:color="auto" w:fill="FFFFFF"/>
                                <w:lang w:val="vi-VN"/>
                              </w:rPr>
                              <w:tab/>
                            </w:r>
                            <w:r w:rsidRPr="00BA4DFC">
                              <w:rPr>
                                <w:rFonts w:ascii="Quickland" w:hAnsi="Quickland"/>
                                <w:color w:val="000000" w:themeColor="text1"/>
                                <w:bdr w:val="none" w:sz="0" w:space="0" w:color="auto" w:frame="1"/>
                                <w:shd w:val="clear" w:color="auto" w:fill="FFFFFF"/>
                                <w:lang w:val="vi-VN"/>
                              </w:rPr>
                              <w:tab/>
                              <w:t xml:space="preserve">D. </w:t>
                            </w:r>
                            <w:r>
                              <w:rPr>
                                <w:rFonts w:ascii="Quickland" w:hAnsi="Quickland"/>
                                <w:color w:val="000000" w:themeColor="text1"/>
                                <w:bdr w:val="none" w:sz="0" w:space="0" w:color="auto" w:frame="1"/>
                                <w:shd w:val="clear" w:color="auto" w:fill="FFFFFF"/>
                              </w:rPr>
                              <w:t>s</w:t>
                            </w:r>
                            <w:r w:rsidRPr="00BA4DFC">
                              <w:rPr>
                                <w:rFonts w:ascii="Quickland" w:hAnsi="Quickland"/>
                                <w:color w:val="000000" w:themeColor="text1"/>
                                <w:bdr w:val="none" w:sz="0" w:space="0" w:color="auto" w:frame="1"/>
                                <w:shd w:val="clear" w:color="auto" w:fill="FFFFFF"/>
                                <w:lang w:val="vi-VN"/>
                              </w:rPr>
                              <w:t>ao biển</w:t>
                            </w:r>
                          </w:p>
                          <w:p w14:paraId="13FD07BC" w14:textId="77777777" w:rsidR="00A4754A" w:rsidRPr="00BA4DFC" w:rsidRDefault="00A4754A" w:rsidP="00BA4DFC">
                            <w:pPr>
                              <w:spacing w:line="240" w:lineRule="auto"/>
                              <w:rPr>
                                <w:rFonts w:ascii="Quickland" w:hAnsi="Quickland"/>
                                <w:b/>
                                <w:bCs/>
                                <w:color w:val="000000" w:themeColor="text1"/>
                                <w:bdr w:val="none" w:sz="0" w:space="0" w:color="auto" w:frame="1"/>
                                <w:shd w:val="clear" w:color="auto" w:fill="FFFFFF"/>
                                <w:lang w:val="vi-VN"/>
                              </w:rPr>
                            </w:pPr>
                            <w:r w:rsidRPr="00BA4DFC">
                              <w:rPr>
                                <w:rFonts w:ascii="Quickland" w:hAnsi="Quickland"/>
                                <w:b/>
                                <w:bCs/>
                                <w:color w:val="000000" w:themeColor="text1"/>
                                <w:bdr w:val="none" w:sz="0" w:space="0" w:color="auto" w:frame="1"/>
                                <w:shd w:val="clear" w:color="auto" w:fill="FFFFFF"/>
                                <w:lang w:val="vi-VN"/>
                              </w:rPr>
                              <w:t>4. Tìm trong bài và viết lại lợi ích của biển mang lại cho con người:</w:t>
                            </w:r>
                          </w:p>
                          <w:p w14:paraId="6D1E66F3" w14:textId="77777777" w:rsidR="00A4754A" w:rsidRPr="00BA4DFC" w:rsidRDefault="00A4754A" w:rsidP="00BA4DFC">
                            <w:pPr>
                              <w:spacing w:line="240" w:lineRule="auto"/>
                              <w:rPr>
                                <w:rFonts w:ascii="Quickland" w:hAnsi="Quickland"/>
                                <w:bCs/>
                                <w:color w:val="000000" w:themeColor="text1"/>
                              </w:rPr>
                            </w:pPr>
                            <w:r w:rsidRPr="00BA4DFC">
                              <w:rPr>
                                <w:rFonts w:ascii="Quickland" w:hAnsi="Quickland"/>
                                <w:b/>
                                <w:bCs/>
                                <w:color w:val="000000" w:themeColor="text1"/>
                                <w:bdr w:val="none" w:sz="0" w:space="0" w:color="auto" w:frame="1"/>
                                <w:shd w:val="clear" w:color="auto" w:fill="FFFFFF"/>
                                <w:lang w:val="vi-VN"/>
                              </w:rPr>
                              <w:t>…………………………………………………………………………………………</w:t>
                            </w:r>
                            <w:r>
                              <w:rPr>
                                <w:rFonts w:ascii="Quickland" w:hAnsi="Quickland"/>
                                <w:b/>
                                <w:bCs/>
                                <w:color w:val="000000" w:themeColor="text1"/>
                                <w:bdr w:val="none" w:sz="0" w:space="0" w:color="auto" w:frame="1"/>
                                <w:shd w:val="clear" w:color="auto" w:fill="FFFFFF"/>
                              </w:rPr>
                              <w:t>………………………………….</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5C30E6FF" id="_x0000_s2025" type="#_x0000_t202" style="position:absolute;margin-left:-43.85pt;margin-top:-700.85pt;width:513.6pt;height:190.6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" filled="f" stroked="f">
                <v:textbox inset="0,0,0,0">
                  <w:txbxContent>
                    <w:p w14:paraId="5D9BA855" w14:textId="77777777" w:rsidR="00A4754A" w:rsidRPr="00BA4DFC" w:rsidRDefault="00A4754A" w:rsidP="00BA4DFC">
                      <w:pPr>
                        <w:spacing w:line="240" w:lineRule="auto"/>
                        <w:rPr>
                          <w:rFonts w:ascii="Quickland" w:hAnsi="Quickland"/>
                          <w:b/>
                          <w:bCs/>
                          <w:color w:val="000000" w:themeColor="text1"/>
                          <w:bdr w:val="none" w:sz="0" w:space="0" w:color="auto" w:frame="1"/>
                          <w:shd w:val="clear" w:color="auto" w:fill="FFFFFF"/>
                          <w:lang w:val="vi-VN"/>
                        </w:rPr>
                      </w:pPr>
                      <w:r>
                        <w:rPr>
                          <w:rFonts w:ascii="Quickland" w:hAnsi="Quickland"/>
                          <w:b/>
                          <w:bCs/>
                          <w:color w:val="000000" w:themeColor="text1"/>
                          <w:bdr w:val="none" w:sz="0" w:space="0" w:color="auto" w:frame="1"/>
                          <w:shd w:val="clear" w:color="auto" w:fill="FFFFFF"/>
                        </w:rPr>
                        <w:t>1</w:t>
                      </w:r>
                      <w:r w:rsidRPr="00BA4DFC">
                        <w:rPr>
                          <w:rFonts w:ascii="Quickland" w:hAnsi="Quickland"/>
                          <w:b/>
                          <w:bCs/>
                          <w:color w:val="000000" w:themeColor="text1"/>
                          <w:bdr w:val="none" w:sz="0" w:space="0" w:color="auto" w:frame="1"/>
                          <w:shd w:val="clear" w:color="auto" w:fill="FFFFFF"/>
                          <w:lang w:val="vi-VN"/>
                        </w:rPr>
                        <w:t>. Khi đi tắm biển, bé cần nhớ mang theo:</w:t>
                      </w:r>
                    </w:p>
                    <w:p w14:paraId="3795ADA1" w14:textId="77777777" w:rsidR="00A4754A" w:rsidRPr="00BA4DFC" w:rsidRDefault="00A4754A" w:rsidP="00BA4DFC">
                      <w:pPr>
                        <w:spacing w:line="240" w:lineRule="auto"/>
                        <w:rPr>
                          <w:rFonts w:ascii="Quickland" w:hAnsi="Quickland"/>
                          <w:color w:val="000000" w:themeColor="text1"/>
                          <w:bdr w:val="none" w:sz="0" w:space="0" w:color="auto" w:frame="1"/>
                          <w:shd w:val="clear" w:color="auto" w:fill="FFFFFF"/>
                          <w:lang w:val="vi-VN"/>
                        </w:rPr>
                      </w:pPr>
                      <w:r w:rsidRPr="00BA4DFC">
                        <w:rPr>
                          <w:rFonts w:ascii="Quickland" w:hAnsi="Quickland"/>
                          <w:color w:val="000000" w:themeColor="text1"/>
                          <w:bdr w:val="none" w:sz="0" w:space="0" w:color="auto" w:frame="1"/>
                          <w:shd w:val="clear" w:color="auto" w:fill="FFFFFF"/>
                          <w:lang w:val="vi-VN"/>
                        </w:rPr>
                        <w:t xml:space="preserve">A. </w:t>
                      </w:r>
                      <w:r>
                        <w:rPr>
                          <w:rFonts w:ascii="Quickland" w:hAnsi="Quickland"/>
                          <w:color w:val="000000" w:themeColor="text1"/>
                          <w:bdr w:val="none" w:sz="0" w:space="0" w:color="auto" w:frame="1"/>
                          <w:shd w:val="clear" w:color="auto" w:fill="FFFFFF"/>
                        </w:rPr>
                        <w:t>b</w:t>
                      </w:r>
                      <w:r w:rsidRPr="00BA4DFC">
                        <w:rPr>
                          <w:rFonts w:ascii="Quickland" w:hAnsi="Quickland"/>
                          <w:color w:val="000000" w:themeColor="text1"/>
                          <w:bdr w:val="none" w:sz="0" w:space="0" w:color="auto" w:frame="1"/>
                          <w:shd w:val="clear" w:color="auto" w:fill="FFFFFF"/>
                          <w:lang w:val="vi-VN"/>
                        </w:rPr>
                        <w:t>im bim</w:t>
                      </w:r>
                      <w:r w:rsidRPr="00BA4DFC">
                        <w:rPr>
                          <w:rFonts w:ascii="Quickland" w:hAnsi="Quickland"/>
                          <w:color w:val="000000" w:themeColor="text1"/>
                          <w:bdr w:val="none" w:sz="0" w:space="0" w:color="auto" w:frame="1"/>
                          <w:shd w:val="clear" w:color="auto" w:fill="FFFFFF"/>
                          <w:lang w:val="vi-VN"/>
                        </w:rPr>
                        <w:tab/>
                      </w:r>
                      <w:r w:rsidRPr="00BA4DFC">
                        <w:rPr>
                          <w:rFonts w:ascii="Quickland" w:hAnsi="Quickland"/>
                          <w:color w:val="000000" w:themeColor="text1"/>
                          <w:bdr w:val="none" w:sz="0" w:space="0" w:color="auto" w:frame="1"/>
                          <w:shd w:val="clear" w:color="auto" w:fill="FFFFFF"/>
                          <w:lang w:val="vi-VN"/>
                        </w:rPr>
                        <w:tab/>
                      </w:r>
                      <w:r w:rsidRPr="00BA4DFC">
                        <w:rPr>
                          <w:rFonts w:ascii="Quickland" w:hAnsi="Quickland"/>
                          <w:color w:val="000000" w:themeColor="text1"/>
                          <w:bdr w:val="none" w:sz="0" w:space="0" w:color="auto" w:frame="1"/>
                          <w:shd w:val="clear" w:color="auto" w:fill="FFFFFF"/>
                          <w:lang w:val="vi-VN"/>
                        </w:rPr>
                        <w:tab/>
                        <w:t xml:space="preserve">B. </w:t>
                      </w:r>
                      <w:r>
                        <w:rPr>
                          <w:rFonts w:ascii="Quickland" w:hAnsi="Quickland"/>
                          <w:color w:val="000000" w:themeColor="text1"/>
                          <w:bdr w:val="none" w:sz="0" w:space="0" w:color="auto" w:frame="1"/>
                          <w:shd w:val="clear" w:color="auto" w:fill="FFFFFF"/>
                        </w:rPr>
                        <w:t>b</w:t>
                      </w:r>
                      <w:r w:rsidRPr="00BA4DFC">
                        <w:rPr>
                          <w:rFonts w:ascii="Quickland" w:hAnsi="Quickland"/>
                          <w:color w:val="000000" w:themeColor="text1"/>
                          <w:bdr w:val="none" w:sz="0" w:space="0" w:color="auto" w:frame="1"/>
                          <w:shd w:val="clear" w:color="auto" w:fill="FFFFFF"/>
                          <w:lang w:val="vi-VN"/>
                        </w:rPr>
                        <w:t>ánh kẹo</w:t>
                      </w:r>
                      <w:r w:rsidRPr="00BA4DFC">
                        <w:rPr>
                          <w:rFonts w:ascii="Quickland" w:hAnsi="Quickland"/>
                          <w:color w:val="000000" w:themeColor="text1"/>
                          <w:bdr w:val="none" w:sz="0" w:space="0" w:color="auto" w:frame="1"/>
                          <w:shd w:val="clear" w:color="auto" w:fill="FFFFFF"/>
                          <w:lang w:val="vi-VN"/>
                        </w:rPr>
                        <w:tab/>
                      </w:r>
                      <w:r w:rsidRPr="00BA4DFC">
                        <w:rPr>
                          <w:rFonts w:ascii="Quickland" w:hAnsi="Quickland"/>
                          <w:color w:val="000000" w:themeColor="text1"/>
                          <w:bdr w:val="none" w:sz="0" w:space="0" w:color="auto" w:frame="1"/>
                          <w:shd w:val="clear" w:color="auto" w:fill="FFFFFF"/>
                          <w:lang w:val="vi-VN"/>
                        </w:rPr>
                        <w:tab/>
                        <w:t xml:space="preserve">C. </w:t>
                      </w:r>
                      <w:r>
                        <w:rPr>
                          <w:rFonts w:ascii="Quickland" w:hAnsi="Quickland"/>
                          <w:color w:val="000000" w:themeColor="text1"/>
                          <w:bdr w:val="none" w:sz="0" w:space="0" w:color="auto" w:frame="1"/>
                          <w:shd w:val="clear" w:color="auto" w:fill="FFFFFF"/>
                        </w:rPr>
                        <w:t>k</w:t>
                      </w:r>
                      <w:r w:rsidRPr="00BA4DFC">
                        <w:rPr>
                          <w:rFonts w:ascii="Quickland" w:hAnsi="Quickland"/>
                          <w:color w:val="000000" w:themeColor="text1"/>
                          <w:bdr w:val="none" w:sz="0" w:space="0" w:color="auto" w:frame="1"/>
                          <w:shd w:val="clear" w:color="auto" w:fill="FFFFFF"/>
                          <w:lang w:val="vi-VN"/>
                        </w:rPr>
                        <w:t>ính bơi</w:t>
                      </w:r>
                      <w:r w:rsidRPr="00BA4DFC">
                        <w:rPr>
                          <w:rFonts w:ascii="Quickland" w:hAnsi="Quickland"/>
                          <w:color w:val="000000" w:themeColor="text1"/>
                          <w:bdr w:val="none" w:sz="0" w:space="0" w:color="auto" w:frame="1"/>
                          <w:shd w:val="clear" w:color="auto" w:fill="FFFFFF"/>
                          <w:lang w:val="vi-VN"/>
                        </w:rPr>
                        <w:tab/>
                      </w:r>
                      <w:r w:rsidRPr="00BA4DFC">
                        <w:rPr>
                          <w:rFonts w:ascii="Quickland" w:hAnsi="Quickland"/>
                          <w:color w:val="000000" w:themeColor="text1"/>
                          <w:bdr w:val="none" w:sz="0" w:space="0" w:color="auto" w:frame="1"/>
                          <w:shd w:val="clear" w:color="auto" w:fill="FFFFFF"/>
                          <w:lang w:val="vi-VN"/>
                        </w:rPr>
                        <w:tab/>
                      </w:r>
                      <w:r w:rsidRPr="00BA4DFC">
                        <w:rPr>
                          <w:rFonts w:ascii="Quickland" w:hAnsi="Quickland"/>
                          <w:color w:val="000000" w:themeColor="text1"/>
                          <w:bdr w:val="none" w:sz="0" w:space="0" w:color="auto" w:frame="1"/>
                          <w:shd w:val="clear" w:color="auto" w:fill="FFFFFF"/>
                          <w:lang w:val="vi-VN"/>
                        </w:rPr>
                        <w:tab/>
                        <w:t xml:space="preserve">D. </w:t>
                      </w:r>
                      <w:r>
                        <w:rPr>
                          <w:rFonts w:ascii="Quickland" w:hAnsi="Quickland"/>
                          <w:color w:val="000000" w:themeColor="text1"/>
                          <w:bdr w:val="none" w:sz="0" w:space="0" w:color="auto" w:frame="1"/>
                          <w:shd w:val="clear" w:color="auto" w:fill="FFFFFF"/>
                        </w:rPr>
                        <w:t>á</w:t>
                      </w:r>
                      <w:r w:rsidRPr="00BA4DFC">
                        <w:rPr>
                          <w:rFonts w:ascii="Quickland" w:hAnsi="Quickland"/>
                          <w:color w:val="000000" w:themeColor="text1"/>
                          <w:bdr w:val="none" w:sz="0" w:space="0" w:color="auto" w:frame="1"/>
                          <w:shd w:val="clear" w:color="auto" w:fill="FFFFFF"/>
                          <w:lang w:val="vi-VN"/>
                        </w:rPr>
                        <w:t>o phao</w:t>
                      </w:r>
                    </w:p>
                    <w:p w14:paraId="0432D0C9" w14:textId="77777777" w:rsidR="00A4754A" w:rsidRPr="00BA4DFC" w:rsidRDefault="00A4754A" w:rsidP="00BA4DFC">
                      <w:pPr>
                        <w:spacing w:line="240" w:lineRule="auto"/>
                        <w:rPr>
                          <w:rFonts w:ascii="Quickland" w:hAnsi="Quickland"/>
                          <w:b/>
                          <w:bCs/>
                          <w:color w:val="000000" w:themeColor="text1"/>
                          <w:bdr w:val="none" w:sz="0" w:space="0" w:color="auto" w:frame="1"/>
                          <w:shd w:val="clear" w:color="auto" w:fill="FFFFFF"/>
                          <w:lang w:val="vi-VN"/>
                        </w:rPr>
                      </w:pPr>
                      <w:r w:rsidRPr="00BA4DFC">
                        <w:rPr>
                          <w:rFonts w:ascii="Quickland" w:hAnsi="Quickland"/>
                          <w:b/>
                          <w:bCs/>
                          <w:color w:val="000000" w:themeColor="text1"/>
                          <w:bdr w:val="none" w:sz="0" w:space="0" w:color="auto" w:frame="1"/>
                          <w:shd w:val="clear" w:color="auto" w:fill="FFFFFF"/>
                          <w:lang w:val="vi-VN"/>
                        </w:rPr>
                        <w:t>2. Vỏ bim bim, bánh kẹo, bánh gói, ni lông phải được bỏ vào đâu?</w:t>
                      </w:r>
                    </w:p>
                    <w:p w14:paraId="2C805396" w14:textId="77777777" w:rsidR="00A4754A" w:rsidRPr="00BA4DFC" w:rsidRDefault="00A4754A" w:rsidP="00BA4DFC">
                      <w:pPr>
                        <w:spacing w:line="240" w:lineRule="auto"/>
                        <w:rPr>
                          <w:rFonts w:ascii="Quickland" w:hAnsi="Quickland"/>
                          <w:color w:val="000000" w:themeColor="text1"/>
                          <w:bdr w:val="none" w:sz="0" w:space="0" w:color="auto" w:frame="1"/>
                          <w:shd w:val="clear" w:color="auto" w:fill="FFFFFF"/>
                          <w:lang w:val="vi-VN"/>
                        </w:rPr>
                      </w:pPr>
                      <w:r w:rsidRPr="00BA4DFC">
                        <w:rPr>
                          <w:rFonts w:ascii="Quickland" w:hAnsi="Quickland"/>
                          <w:color w:val="000000" w:themeColor="text1"/>
                          <w:bdr w:val="none" w:sz="0" w:space="0" w:color="auto" w:frame="1"/>
                          <w:shd w:val="clear" w:color="auto" w:fill="FFFFFF"/>
                          <w:lang w:val="vi-VN"/>
                        </w:rPr>
                        <w:t>A. gốc cây</w:t>
                      </w:r>
                      <w:r w:rsidRPr="00BA4DFC">
                        <w:rPr>
                          <w:rFonts w:ascii="Quickland" w:hAnsi="Quickland"/>
                          <w:color w:val="000000" w:themeColor="text1"/>
                          <w:bdr w:val="none" w:sz="0" w:space="0" w:color="auto" w:frame="1"/>
                          <w:shd w:val="clear" w:color="auto" w:fill="FFFFFF"/>
                          <w:lang w:val="vi-VN"/>
                        </w:rPr>
                        <w:tab/>
                      </w:r>
                      <w:r w:rsidRPr="00BA4DFC">
                        <w:rPr>
                          <w:rFonts w:ascii="Quickland" w:hAnsi="Quickland"/>
                          <w:color w:val="000000" w:themeColor="text1"/>
                          <w:bdr w:val="none" w:sz="0" w:space="0" w:color="auto" w:frame="1"/>
                          <w:shd w:val="clear" w:color="auto" w:fill="FFFFFF"/>
                          <w:lang w:val="vi-VN"/>
                        </w:rPr>
                        <w:tab/>
                      </w:r>
                      <w:r w:rsidRPr="00BA4DFC">
                        <w:rPr>
                          <w:rFonts w:ascii="Quickland" w:hAnsi="Quickland"/>
                          <w:color w:val="000000" w:themeColor="text1"/>
                          <w:bdr w:val="none" w:sz="0" w:space="0" w:color="auto" w:frame="1"/>
                          <w:shd w:val="clear" w:color="auto" w:fill="FFFFFF"/>
                          <w:lang w:val="vi-VN"/>
                        </w:rPr>
                        <w:tab/>
                        <w:t>B. thùng rác</w:t>
                      </w:r>
                      <w:r w:rsidRPr="00BA4DFC">
                        <w:rPr>
                          <w:rFonts w:ascii="Quickland" w:hAnsi="Quickland"/>
                          <w:color w:val="000000" w:themeColor="text1"/>
                          <w:bdr w:val="none" w:sz="0" w:space="0" w:color="auto" w:frame="1"/>
                          <w:shd w:val="clear" w:color="auto" w:fill="FFFFFF"/>
                          <w:lang w:val="vi-VN"/>
                        </w:rPr>
                        <w:tab/>
                      </w:r>
                      <w:r w:rsidRPr="00BA4DFC">
                        <w:rPr>
                          <w:rFonts w:ascii="Quickland" w:hAnsi="Quickland"/>
                          <w:color w:val="000000" w:themeColor="text1"/>
                          <w:bdr w:val="none" w:sz="0" w:space="0" w:color="auto" w:frame="1"/>
                          <w:shd w:val="clear" w:color="auto" w:fill="FFFFFF"/>
                          <w:lang w:val="vi-VN"/>
                        </w:rPr>
                        <w:tab/>
                        <w:t>C. túi quần, túi áo.</w:t>
                      </w:r>
                    </w:p>
                    <w:p w14:paraId="52136D8B" w14:textId="77777777" w:rsidR="00A4754A" w:rsidRPr="00BA4DFC" w:rsidRDefault="00A4754A" w:rsidP="00BA4DFC">
                      <w:pPr>
                        <w:spacing w:line="240" w:lineRule="auto"/>
                        <w:rPr>
                          <w:rFonts w:ascii="Quickland" w:hAnsi="Quickland"/>
                          <w:b/>
                          <w:bCs/>
                          <w:color w:val="000000" w:themeColor="text1"/>
                          <w:bdr w:val="none" w:sz="0" w:space="0" w:color="auto" w:frame="1"/>
                          <w:shd w:val="clear" w:color="auto" w:fill="FFFFFF"/>
                          <w:lang w:val="vi-VN"/>
                        </w:rPr>
                      </w:pPr>
                      <w:r w:rsidRPr="00BA4DFC">
                        <w:rPr>
                          <w:rFonts w:ascii="Quickland" w:hAnsi="Quickland"/>
                          <w:b/>
                          <w:bCs/>
                          <w:color w:val="000000" w:themeColor="text1"/>
                          <w:bdr w:val="none" w:sz="0" w:space="0" w:color="auto" w:frame="1"/>
                          <w:shd w:val="clear" w:color="auto" w:fill="FFFFFF"/>
                          <w:lang w:val="vi-VN"/>
                        </w:rPr>
                        <w:t>3. Loài vật nào sau đây được nhắc tới trong đoạn thơ?</w:t>
                      </w:r>
                    </w:p>
                    <w:p w14:paraId="4E5E5559" w14:textId="77777777" w:rsidR="00A4754A" w:rsidRPr="00BA4DFC" w:rsidRDefault="00A4754A" w:rsidP="00BA4DFC">
                      <w:pPr>
                        <w:spacing w:line="240" w:lineRule="auto"/>
                        <w:rPr>
                          <w:rFonts w:ascii="Quickland" w:hAnsi="Quickland"/>
                          <w:color w:val="000000" w:themeColor="text1"/>
                          <w:bdr w:val="none" w:sz="0" w:space="0" w:color="auto" w:frame="1"/>
                          <w:shd w:val="clear" w:color="auto" w:fill="FFFFFF"/>
                          <w:lang w:val="vi-VN"/>
                        </w:rPr>
                      </w:pPr>
                      <w:r w:rsidRPr="00BA4DFC">
                        <w:rPr>
                          <w:rFonts w:ascii="Quickland" w:hAnsi="Quickland"/>
                          <w:color w:val="000000" w:themeColor="text1"/>
                          <w:bdr w:val="none" w:sz="0" w:space="0" w:color="auto" w:frame="1"/>
                          <w:shd w:val="clear" w:color="auto" w:fill="FFFFFF"/>
                          <w:lang w:val="vi-VN"/>
                        </w:rPr>
                        <w:t xml:space="preserve">A. </w:t>
                      </w:r>
                      <w:r>
                        <w:rPr>
                          <w:rFonts w:ascii="Quickland" w:hAnsi="Quickland"/>
                          <w:color w:val="000000" w:themeColor="text1"/>
                          <w:bdr w:val="none" w:sz="0" w:space="0" w:color="auto" w:frame="1"/>
                          <w:shd w:val="clear" w:color="auto" w:fill="FFFFFF"/>
                        </w:rPr>
                        <w:t>m</w:t>
                      </w:r>
                      <w:r w:rsidRPr="00BA4DFC">
                        <w:rPr>
                          <w:rFonts w:ascii="Quickland" w:hAnsi="Quickland"/>
                          <w:color w:val="000000" w:themeColor="text1"/>
                          <w:bdr w:val="none" w:sz="0" w:space="0" w:color="auto" w:frame="1"/>
                          <w:shd w:val="clear" w:color="auto" w:fill="FFFFFF"/>
                          <w:lang w:val="vi-VN"/>
                        </w:rPr>
                        <w:t>ực</w:t>
                      </w:r>
                      <w:r w:rsidRPr="00BA4DFC">
                        <w:rPr>
                          <w:rFonts w:ascii="Quickland" w:hAnsi="Quickland"/>
                          <w:color w:val="000000" w:themeColor="text1"/>
                          <w:bdr w:val="none" w:sz="0" w:space="0" w:color="auto" w:frame="1"/>
                          <w:shd w:val="clear" w:color="auto" w:fill="FFFFFF"/>
                          <w:lang w:val="vi-VN"/>
                        </w:rPr>
                        <w:tab/>
                      </w:r>
                      <w:r w:rsidRPr="00BA4DFC">
                        <w:rPr>
                          <w:rFonts w:ascii="Quickland" w:hAnsi="Quickland"/>
                          <w:color w:val="000000" w:themeColor="text1"/>
                          <w:bdr w:val="none" w:sz="0" w:space="0" w:color="auto" w:frame="1"/>
                          <w:shd w:val="clear" w:color="auto" w:fill="FFFFFF"/>
                          <w:lang w:val="vi-VN"/>
                        </w:rPr>
                        <w:tab/>
                      </w:r>
                      <w:r w:rsidRPr="00BA4DFC">
                        <w:rPr>
                          <w:rFonts w:ascii="Quickland" w:hAnsi="Quickland"/>
                          <w:color w:val="000000" w:themeColor="text1"/>
                          <w:bdr w:val="none" w:sz="0" w:space="0" w:color="auto" w:frame="1"/>
                          <w:shd w:val="clear" w:color="auto" w:fill="FFFFFF"/>
                          <w:lang w:val="vi-VN"/>
                        </w:rPr>
                        <w:tab/>
                        <w:t xml:space="preserve">B. </w:t>
                      </w:r>
                      <w:r>
                        <w:rPr>
                          <w:rFonts w:ascii="Quickland" w:hAnsi="Quickland"/>
                          <w:color w:val="000000" w:themeColor="text1"/>
                          <w:bdr w:val="none" w:sz="0" w:space="0" w:color="auto" w:frame="1"/>
                          <w:shd w:val="clear" w:color="auto" w:fill="FFFFFF"/>
                        </w:rPr>
                        <w:t>ố</w:t>
                      </w:r>
                      <w:r w:rsidRPr="00BA4DFC">
                        <w:rPr>
                          <w:rFonts w:ascii="Quickland" w:hAnsi="Quickland"/>
                          <w:color w:val="000000" w:themeColor="text1"/>
                          <w:bdr w:val="none" w:sz="0" w:space="0" w:color="auto" w:frame="1"/>
                          <w:shd w:val="clear" w:color="auto" w:fill="FFFFFF"/>
                          <w:lang w:val="vi-VN"/>
                        </w:rPr>
                        <w:t>c</w:t>
                      </w:r>
                      <w:r w:rsidRPr="00BA4DFC">
                        <w:rPr>
                          <w:rFonts w:ascii="Quickland" w:hAnsi="Quickland"/>
                          <w:color w:val="000000" w:themeColor="text1"/>
                          <w:bdr w:val="none" w:sz="0" w:space="0" w:color="auto" w:frame="1"/>
                          <w:shd w:val="clear" w:color="auto" w:fill="FFFFFF"/>
                          <w:lang w:val="vi-VN"/>
                        </w:rPr>
                        <w:tab/>
                      </w:r>
                      <w:r w:rsidRPr="00BA4DFC">
                        <w:rPr>
                          <w:rFonts w:ascii="Quickland" w:hAnsi="Quickland"/>
                          <w:color w:val="000000" w:themeColor="text1"/>
                          <w:bdr w:val="none" w:sz="0" w:space="0" w:color="auto" w:frame="1"/>
                          <w:shd w:val="clear" w:color="auto" w:fill="FFFFFF"/>
                          <w:lang w:val="vi-VN"/>
                        </w:rPr>
                        <w:tab/>
                      </w:r>
                      <w:r w:rsidRPr="00BA4DFC">
                        <w:rPr>
                          <w:rFonts w:ascii="Quickland" w:hAnsi="Quickland"/>
                          <w:color w:val="000000" w:themeColor="text1"/>
                          <w:bdr w:val="none" w:sz="0" w:space="0" w:color="auto" w:frame="1"/>
                          <w:shd w:val="clear" w:color="auto" w:fill="FFFFFF"/>
                          <w:lang w:val="vi-VN"/>
                        </w:rPr>
                        <w:tab/>
                      </w:r>
                      <w:r w:rsidRPr="00BA4DFC">
                        <w:rPr>
                          <w:rFonts w:ascii="Quickland" w:hAnsi="Quickland"/>
                          <w:color w:val="000000" w:themeColor="text1"/>
                          <w:bdr w:val="none" w:sz="0" w:space="0" w:color="auto" w:frame="1"/>
                          <w:shd w:val="clear" w:color="auto" w:fill="FFFFFF"/>
                          <w:lang w:val="vi-VN"/>
                        </w:rPr>
                        <w:tab/>
                        <w:t xml:space="preserve">C. </w:t>
                      </w:r>
                      <w:r>
                        <w:rPr>
                          <w:rFonts w:ascii="Quickland" w:hAnsi="Quickland"/>
                          <w:color w:val="000000" w:themeColor="text1"/>
                          <w:bdr w:val="none" w:sz="0" w:space="0" w:color="auto" w:frame="1"/>
                          <w:shd w:val="clear" w:color="auto" w:fill="FFFFFF"/>
                        </w:rPr>
                        <w:t>c</w:t>
                      </w:r>
                      <w:r w:rsidRPr="00BA4DFC">
                        <w:rPr>
                          <w:rFonts w:ascii="Quickland" w:hAnsi="Quickland"/>
                          <w:color w:val="000000" w:themeColor="text1"/>
                          <w:bdr w:val="none" w:sz="0" w:space="0" w:color="auto" w:frame="1"/>
                          <w:shd w:val="clear" w:color="auto" w:fill="FFFFFF"/>
                          <w:lang w:val="vi-VN"/>
                        </w:rPr>
                        <w:t>ua</w:t>
                      </w:r>
                      <w:r w:rsidRPr="00BA4DFC">
                        <w:rPr>
                          <w:rFonts w:ascii="Quickland" w:hAnsi="Quickland"/>
                          <w:color w:val="000000" w:themeColor="text1"/>
                          <w:bdr w:val="none" w:sz="0" w:space="0" w:color="auto" w:frame="1"/>
                          <w:shd w:val="clear" w:color="auto" w:fill="FFFFFF"/>
                          <w:lang w:val="vi-VN"/>
                        </w:rPr>
                        <w:tab/>
                      </w:r>
                      <w:r w:rsidRPr="00BA4DFC">
                        <w:rPr>
                          <w:rFonts w:ascii="Quickland" w:hAnsi="Quickland"/>
                          <w:color w:val="000000" w:themeColor="text1"/>
                          <w:bdr w:val="none" w:sz="0" w:space="0" w:color="auto" w:frame="1"/>
                          <w:shd w:val="clear" w:color="auto" w:fill="FFFFFF"/>
                          <w:lang w:val="vi-VN"/>
                        </w:rPr>
                        <w:tab/>
                      </w:r>
                      <w:r w:rsidRPr="00BA4DFC">
                        <w:rPr>
                          <w:rFonts w:ascii="Quickland" w:hAnsi="Quickland"/>
                          <w:color w:val="000000" w:themeColor="text1"/>
                          <w:bdr w:val="none" w:sz="0" w:space="0" w:color="auto" w:frame="1"/>
                          <w:shd w:val="clear" w:color="auto" w:fill="FFFFFF"/>
                          <w:lang w:val="vi-VN"/>
                        </w:rPr>
                        <w:tab/>
                        <w:t xml:space="preserve">D. </w:t>
                      </w:r>
                      <w:r>
                        <w:rPr>
                          <w:rFonts w:ascii="Quickland" w:hAnsi="Quickland"/>
                          <w:color w:val="000000" w:themeColor="text1"/>
                          <w:bdr w:val="none" w:sz="0" w:space="0" w:color="auto" w:frame="1"/>
                          <w:shd w:val="clear" w:color="auto" w:fill="FFFFFF"/>
                        </w:rPr>
                        <w:t>s</w:t>
                      </w:r>
                      <w:r w:rsidRPr="00BA4DFC">
                        <w:rPr>
                          <w:rFonts w:ascii="Quickland" w:hAnsi="Quickland"/>
                          <w:color w:val="000000" w:themeColor="text1"/>
                          <w:bdr w:val="none" w:sz="0" w:space="0" w:color="auto" w:frame="1"/>
                          <w:shd w:val="clear" w:color="auto" w:fill="FFFFFF"/>
                          <w:lang w:val="vi-VN"/>
                        </w:rPr>
                        <w:t>ao biển</w:t>
                      </w:r>
                    </w:p>
                    <w:p w14:paraId="13FD07BC" w14:textId="77777777" w:rsidR="00A4754A" w:rsidRPr="00BA4DFC" w:rsidRDefault="00A4754A" w:rsidP="00BA4DFC">
                      <w:pPr>
                        <w:spacing w:line="240" w:lineRule="auto"/>
                        <w:rPr>
                          <w:rFonts w:ascii="Quickland" w:hAnsi="Quickland"/>
                          <w:b/>
                          <w:bCs/>
                          <w:color w:val="000000" w:themeColor="text1"/>
                          <w:bdr w:val="none" w:sz="0" w:space="0" w:color="auto" w:frame="1"/>
                          <w:shd w:val="clear" w:color="auto" w:fill="FFFFFF"/>
                          <w:lang w:val="vi-VN"/>
                        </w:rPr>
                      </w:pPr>
                      <w:r w:rsidRPr="00BA4DFC">
                        <w:rPr>
                          <w:rFonts w:ascii="Quickland" w:hAnsi="Quickland"/>
                          <w:b/>
                          <w:bCs/>
                          <w:color w:val="000000" w:themeColor="text1"/>
                          <w:bdr w:val="none" w:sz="0" w:space="0" w:color="auto" w:frame="1"/>
                          <w:shd w:val="clear" w:color="auto" w:fill="FFFFFF"/>
                          <w:lang w:val="vi-VN"/>
                        </w:rPr>
                        <w:t>4. Tìm trong bài và viết lại lợi ích của biển mang lại cho con người:</w:t>
                      </w:r>
                    </w:p>
                    <w:p w14:paraId="6D1E66F3" w14:textId="77777777" w:rsidR="00A4754A" w:rsidRPr="00BA4DFC" w:rsidRDefault="00A4754A" w:rsidP="00BA4DFC">
                      <w:pPr>
                        <w:spacing w:line="240" w:lineRule="auto"/>
                        <w:rPr>
                          <w:rFonts w:ascii="Quickland" w:hAnsi="Quickland"/>
                          <w:bCs/>
                          <w:color w:val="000000" w:themeColor="text1"/>
                        </w:rPr>
                      </w:pPr>
                      <w:r w:rsidRPr="00BA4DFC">
                        <w:rPr>
                          <w:rFonts w:ascii="Quickland" w:hAnsi="Quickland"/>
                          <w:b/>
                          <w:bCs/>
                          <w:color w:val="000000" w:themeColor="text1"/>
                          <w:bdr w:val="none" w:sz="0" w:space="0" w:color="auto" w:frame="1"/>
                          <w:shd w:val="clear" w:color="auto" w:fill="FFFFFF"/>
                          <w:lang w:val="vi-VN"/>
                        </w:rPr>
                        <w:t>…………………………………………………………………………………………</w:t>
                      </w:r>
                      <w:r>
                        <w:rPr>
                          <w:rFonts w:ascii="Quickland" w:hAnsi="Quickland"/>
                          <w:b/>
                          <w:bCs/>
                          <w:color w:val="000000" w:themeColor="text1"/>
                          <w:bdr w:val="none" w:sz="0" w:space="0" w:color="auto" w:frame="1"/>
                          <w:shd w:val="clear" w:color="auto" w:fill="FFFFFF"/>
                        </w:rPr>
                        <w:t>………………………………….</w:t>
                      </w:r>
                    </w:p>
                  </w:txbxContent>
                </v:textbox>
              </v:shape>
            </w:pict>
          </mc:Fallback>
        </mc:AlternateContent>
      </w:r>
    </w:p>
    <w:p w14:paraId="25A4943E" w14:textId="79DE70DD" w:rsidR="00DE2FD3" w:rsidRDefault="00DE2FD3" w:rsidP="00A75B7B">
      <w:pPr>
        <w:tabs>
          <w:tab w:val="left" w:pos="3012"/>
        </w:tabs>
        <w:rPr>
          <w:lang w:val="vi-VN"/>
        </w:rPr>
      </w:pPr>
    </w:p>
    <w:p w14:paraId="333434E9" w14:textId="42986108" w:rsidR="00DE2FD3" w:rsidRDefault="00DE2FD3" w:rsidP="00A75B7B">
      <w:pPr>
        <w:tabs>
          <w:tab w:val="left" w:pos="3012"/>
        </w:tabs>
        <w:rPr>
          <w:lang w:val="vi-VN"/>
        </w:rPr>
      </w:pPr>
    </w:p>
    <w:p w14:paraId="1D6B294A" w14:textId="2B37A277" w:rsidR="00DE2FD3" w:rsidRDefault="00424F41" w:rsidP="00A75B7B">
      <w:pPr>
        <w:tabs>
          <w:tab w:val="left" w:pos="3012"/>
        </w:tabs>
        <w:rPr>
          <w:lang w:val="vi-VN"/>
        </w:rPr>
      </w:pPr>
      <w:r w:rsidRPr="00AF39B5">
        <w:rPr>
          <w:noProof/>
        </w:rPr>
        <mc:AlternateContent>
          <mc:Choice Requires="wps">
            <w:drawing>
              <wp:anchor distT="0" distB="0" distL="114300" distR="114300" simplePos="0" relativeHeight="251980800" behindDoc="0" locked="0" layoutInCell="1" allowOverlap="1" wp14:anchorId="59B0E4D0" wp14:editId="5E443994">
                <wp:simplePos x="0" y="0"/>
                <wp:positionH relativeFrom="column">
                  <wp:posOffset>106045</wp:posOffset>
                </wp:positionH>
                <wp:positionV relativeFrom="paragraph">
                  <wp:posOffset>180340</wp:posOffset>
                </wp:positionV>
                <wp:extent cx="6427470" cy="4251960"/>
                <wp:effectExtent l="0" t="0" r="0" b="0"/>
                <wp:wrapNone/>
                <wp:docPr id="1574" name="TextBox 25"/>
                <wp:cNvGraphicFramePr/>
                <a:graphic xmlns:a="http://schemas.openxmlformats.org/drawingml/2006/main">
                  <a:graphicData uri="http://schemas.microsoft.com/office/word/2010/wordprocessingShape">
                    <wps:wsp>
                      <wps:cNvSpPr txBox="1"/>
                      <wps:spPr>
                        <a:xfrm>
                          <a:off x="0" y="0"/>
                          <a:ext cx="6427470" cy="4251960"/>
                        </a:xfrm>
                        <a:prstGeom prst="rect">
                          <a:avLst/>
                        </a:prstGeom>
                      </wps:spPr>
                      <wps:txbx>
                        <w:txbxContent>
                          <w:p w14:paraId="2DC0589F" w14:textId="77777777" w:rsidR="00A4754A" w:rsidRPr="00216B5E" w:rsidRDefault="00A4754A" w:rsidP="00424F41">
                            <w:pPr>
                              <w:shd w:val="clear" w:color="auto" w:fill="FFFFFF"/>
                              <w:spacing w:line="276" w:lineRule="auto"/>
                              <w:jc w:val="center"/>
                              <w:textAlignment w:val="baseline"/>
                              <w:rPr>
                                <w:color w:val="000000" w:themeColor="text1"/>
                                <w:lang w:val="vi-VN"/>
                              </w:rPr>
                            </w:pPr>
                            <w:r w:rsidRPr="00216B5E">
                              <w:rPr>
                                <w:b/>
                                <w:bCs/>
                                <w:color w:val="000000" w:themeColor="text1"/>
                                <w:bdr w:val="none" w:sz="0" w:space="0" w:color="auto" w:frame="1"/>
                                <w:lang w:val="vi-VN"/>
                              </w:rPr>
                              <w:t>CẦU TREO</w:t>
                            </w:r>
                          </w:p>
                          <w:p w14:paraId="47148B60" w14:textId="77777777" w:rsidR="00A4754A" w:rsidRPr="00216B5E" w:rsidRDefault="00A4754A" w:rsidP="00424F41">
                            <w:pPr>
                              <w:shd w:val="clear" w:color="auto" w:fill="FFFFFF"/>
                              <w:spacing w:line="276" w:lineRule="auto"/>
                              <w:jc w:val="both"/>
                              <w:textAlignment w:val="baseline"/>
                              <w:rPr>
                                <w:color w:val="000000" w:themeColor="text1"/>
                                <w:lang w:val="vi-VN"/>
                              </w:rPr>
                            </w:pPr>
                            <w:r w:rsidRPr="00216B5E">
                              <w:rPr>
                                <w:color w:val="000000" w:themeColor="text1"/>
                                <w:lang w:val="vi-VN"/>
                              </w:rPr>
                              <w:t>           Kĩ sư Brao</w:t>
                            </w:r>
                            <w:r w:rsidRPr="00216B5E">
                              <w:rPr>
                                <w:color w:val="000000" w:themeColor="text1"/>
                                <w:vertAlign w:val="superscript"/>
                                <w:lang w:val="vi-VN"/>
                              </w:rPr>
                              <w:t>(1)</w:t>
                            </w:r>
                            <w:r w:rsidRPr="00216B5E">
                              <w:rPr>
                                <w:color w:val="000000" w:themeColor="text1"/>
                                <w:lang w:val="vi-VN"/>
                              </w:rPr>
                              <w:t> được giao làm một cây cầu trên sông Tuýt</w:t>
                            </w:r>
                            <w:r w:rsidRPr="00216B5E">
                              <w:rPr>
                                <w:color w:val="000000" w:themeColor="text1"/>
                                <w:vertAlign w:val="superscript"/>
                                <w:lang w:val="vi-VN"/>
                              </w:rPr>
                              <w:t>(2)</w:t>
                            </w:r>
                            <w:r w:rsidRPr="00216B5E">
                              <w:rPr>
                                <w:color w:val="000000" w:themeColor="text1"/>
                                <w:lang w:val="vi-VN"/>
                              </w:rPr>
                              <w:t>. Sau khi tìm hiểu, khảo sát bờ sông và đáy sông, ông thấy không thể xây trụ cầu được. Ông chưa tìm ra giải pháp nào để bắc cầu.</w:t>
                            </w:r>
                          </w:p>
                          <w:p w14:paraId="7A33C3E1" w14:textId="77777777" w:rsidR="00A4754A" w:rsidRPr="00216B5E" w:rsidRDefault="00A4754A" w:rsidP="00424F41">
                            <w:pPr>
                              <w:shd w:val="clear" w:color="auto" w:fill="FFFFFF"/>
                              <w:spacing w:line="276" w:lineRule="auto"/>
                              <w:jc w:val="both"/>
                              <w:textAlignment w:val="baseline"/>
                              <w:rPr>
                                <w:color w:val="000000" w:themeColor="text1"/>
                                <w:lang w:val="vi-VN"/>
                              </w:rPr>
                            </w:pPr>
                            <w:r w:rsidRPr="00216B5E">
                              <w:rPr>
                                <w:color w:val="000000" w:themeColor="text1"/>
                                <w:lang w:val="vi-VN"/>
                              </w:rPr>
                              <w:t xml:space="preserve">          Một lần, ông Brao đi dọc bờ sông. Chân ông bước mà tâm trí chỉ để vào một câu hỏi: “Làm cách nào để bắc cầu bây giờ ?”. Bất chợt, đầu ông va vào một cành cây. Ông nhìn lên và thấy một chú nhện đang bỏ chạy, để lại tấm lưới vừa mới chăng. Ông xem xét một cách chăm chú và nhận ra sự kì lạ của tấm mạng nhện chăng giữa hai cành cây. Trước gió, tấm mạng nhện đung đưa, uốn éo nhưng không hề bị đứt. Ông Brao ngắm những sợi tơ nhện rồi reo lên :</w:t>
                            </w:r>
                          </w:p>
                          <w:p w14:paraId="2EEE7F0F" w14:textId="77777777" w:rsidR="00A4754A" w:rsidRPr="00216B5E" w:rsidRDefault="00A4754A" w:rsidP="00424F41">
                            <w:pPr>
                              <w:shd w:val="clear" w:color="auto" w:fill="FFFFFF"/>
                              <w:spacing w:line="276" w:lineRule="auto"/>
                              <w:jc w:val="both"/>
                              <w:textAlignment w:val="baseline"/>
                              <w:rPr>
                                <w:color w:val="000000" w:themeColor="text1"/>
                                <w:lang w:val="vi-VN"/>
                              </w:rPr>
                            </w:pPr>
                            <w:r w:rsidRPr="00216B5E">
                              <w:rPr>
                                <w:color w:val="000000" w:themeColor="text1"/>
                                <w:lang w:val="vi-VN"/>
                              </w:rPr>
                              <w:t xml:space="preserve">        - Đúng rồi, cầu trên sông Tuýt sẽ là một chiếc cầu treo.</w:t>
                            </w:r>
                          </w:p>
                          <w:p w14:paraId="0E8D20B8" w14:textId="77777777" w:rsidR="00A4754A" w:rsidRPr="00216B5E" w:rsidRDefault="00A4754A" w:rsidP="00424F41">
                            <w:pPr>
                              <w:shd w:val="clear" w:color="auto" w:fill="FFFFFF"/>
                              <w:spacing w:line="276" w:lineRule="auto"/>
                              <w:jc w:val="both"/>
                              <w:textAlignment w:val="baseline"/>
                              <w:rPr>
                                <w:color w:val="000000" w:themeColor="text1"/>
                                <w:lang w:val="vi-VN"/>
                              </w:rPr>
                            </w:pPr>
                            <w:r w:rsidRPr="00216B5E">
                              <w:rPr>
                                <w:color w:val="000000" w:themeColor="text1"/>
                                <w:lang w:val="vi-VN"/>
                              </w:rPr>
                              <w:t xml:space="preserve">        Thế rồi kĩ sư Brao lao vào thiết kế cây cầu treo trên những sợi cáp. Chẳng bao lâu sau, chiếc cầu treo đầu tiên trên thế giới của kĩ sư Brao đã ra đời từ “gợi ý” của một chú nhện.</w:t>
                            </w:r>
                          </w:p>
                          <w:p w14:paraId="70394D35" w14:textId="77777777" w:rsidR="00A4754A" w:rsidRPr="00216B5E" w:rsidRDefault="00A4754A" w:rsidP="00424F41">
                            <w:pPr>
                              <w:shd w:val="clear" w:color="auto" w:fill="FFFFFF"/>
                              <w:spacing w:line="276" w:lineRule="auto"/>
                              <w:textAlignment w:val="baseline"/>
                              <w:rPr>
                                <w:i/>
                                <w:iCs/>
                                <w:color w:val="000000" w:themeColor="text1"/>
                                <w:lang w:val="vi-VN"/>
                              </w:rPr>
                            </w:pPr>
                            <w:r w:rsidRPr="00216B5E">
                              <w:rPr>
                                <w:i/>
                                <w:iCs/>
                                <w:color w:val="000000" w:themeColor="text1"/>
                                <w:bdr w:val="none" w:sz="0" w:space="0" w:color="auto" w:frame="1"/>
                                <w:vertAlign w:val="superscript"/>
                                <w:lang w:val="vi-VN"/>
                              </w:rPr>
                              <w:t xml:space="preserve"> (1)</w:t>
                            </w:r>
                            <w:r w:rsidRPr="00216B5E">
                              <w:rPr>
                                <w:i/>
                                <w:iCs/>
                                <w:color w:val="000000" w:themeColor="text1"/>
                                <w:lang w:val="vi-VN"/>
                              </w:rPr>
                              <w:t> Brao : tên một kĩ sư nổi tiếng người Ai-xơ-len (châu Âu )</w:t>
                            </w:r>
                          </w:p>
                          <w:p w14:paraId="6153EE6D" w14:textId="77777777" w:rsidR="00A4754A" w:rsidRPr="00216B5E" w:rsidRDefault="00A4754A" w:rsidP="00424F41">
                            <w:pPr>
                              <w:shd w:val="clear" w:color="auto" w:fill="FFFFFF"/>
                              <w:spacing w:line="276" w:lineRule="auto"/>
                              <w:textAlignment w:val="baseline"/>
                              <w:rPr>
                                <w:i/>
                                <w:iCs/>
                                <w:color w:val="000000" w:themeColor="text1"/>
                                <w:lang w:val="vi-VN"/>
                              </w:rPr>
                            </w:pPr>
                            <w:r w:rsidRPr="00216B5E">
                              <w:rPr>
                                <w:i/>
                                <w:iCs/>
                                <w:color w:val="000000" w:themeColor="text1"/>
                                <w:bdr w:val="none" w:sz="0" w:space="0" w:color="auto" w:frame="1"/>
                                <w:vertAlign w:val="superscript"/>
                                <w:lang w:val="vi-VN"/>
                              </w:rPr>
                              <w:t>(2)</w:t>
                            </w:r>
                            <w:r w:rsidRPr="00216B5E">
                              <w:rPr>
                                <w:i/>
                                <w:iCs/>
                                <w:color w:val="000000" w:themeColor="text1"/>
                                <w:lang w:val="vi-VN"/>
                              </w:rPr>
                              <w:t> Tuýt : tên một con sông ở Ai-xơ-len</w:t>
                            </w:r>
                          </w:p>
                          <w:p w14:paraId="170BC284" w14:textId="05872C6F" w:rsidR="00A4754A" w:rsidRPr="00BA4DFC" w:rsidRDefault="00A4754A" w:rsidP="00424F41">
                            <w:pPr>
                              <w:spacing w:line="276" w:lineRule="auto"/>
                              <w:rPr>
                                <w:rFonts w:ascii="Quickland" w:hAnsi="Quickland"/>
                                <w:bCs/>
                                <w:color w:val="000000" w:themeColor="text1"/>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59B0E4D0" id="_x0000_s2026" type="#_x0000_t202" style="position:absolute;margin-left:8.35pt;margin-top:14.2pt;width:506.1pt;height:334.8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" filled="f" stroked="f">
                <v:textbox inset="0,0,0,0">
                  <w:txbxContent>
                    <w:p w14:paraId="2DC0589F" w14:textId="77777777" w:rsidR="00A4754A" w:rsidRPr="00216B5E" w:rsidRDefault="00A4754A" w:rsidP="00424F41">
                      <w:pPr>
                        <w:shd w:val="clear" w:color="auto" w:fill="FFFFFF"/>
                        <w:spacing w:line="276" w:lineRule="auto"/>
                        <w:jc w:val="center"/>
                        <w:textAlignment w:val="baseline"/>
                        <w:rPr>
                          <w:color w:val="000000" w:themeColor="text1"/>
                          <w:lang w:val="vi-VN"/>
                        </w:rPr>
                      </w:pPr>
                      <w:r w:rsidRPr="00216B5E">
                        <w:rPr>
                          <w:b/>
                          <w:bCs/>
                          <w:color w:val="000000" w:themeColor="text1"/>
                          <w:bdr w:val="none" w:sz="0" w:space="0" w:color="auto" w:frame="1"/>
                          <w:lang w:val="vi-VN"/>
                        </w:rPr>
                        <w:t>CẦU TREO</w:t>
                      </w:r>
                    </w:p>
                    <w:p w14:paraId="47148B60" w14:textId="77777777" w:rsidR="00A4754A" w:rsidRPr="00216B5E" w:rsidRDefault="00A4754A" w:rsidP="00424F41">
                      <w:pPr>
                        <w:shd w:val="clear" w:color="auto" w:fill="FFFFFF"/>
                        <w:spacing w:line="276" w:lineRule="auto"/>
                        <w:jc w:val="both"/>
                        <w:textAlignment w:val="baseline"/>
                        <w:rPr>
                          <w:color w:val="000000" w:themeColor="text1"/>
                          <w:lang w:val="vi-VN"/>
                        </w:rPr>
                      </w:pPr>
                      <w:r w:rsidRPr="00216B5E">
                        <w:rPr>
                          <w:color w:val="000000" w:themeColor="text1"/>
                          <w:lang w:val="vi-VN"/>
                        </w:rPr>
                        <w:t>           Kĩ sư Brao</w:t>
                      </w:r>
                      <w:r w:rsidRPr="00216B5E">
                        <w:rPr>
                          <w:color w:val="000000" w:themeColor="text1"/>
                          <w:vertAlign w:val="superscript"/>
                          <w:lang w:val="vi-VN"/>
                        </w:rPr>
                        <w:t>(1)</w:t>
                      </w:r>
                      <w:r w:rsidRPr="00216B5E">
                        <w:rPr>
                          <w:color w:val="000000" w:themeColor="text1"/>
                          <w:lang w:val="vi-VN"/>
                        </w:rPr>
                        <w:t> được giao làm một cây cầu trên sông Tuýt</w:t>
                      </w:r>
                      <w:r w:rsidRPr="00216B5E">
                        <w:rPr>
                          <w:color w:val="000000" w:themeColor="text1"/>
                          <w:vertAlign w:val="superscript"/>
                          <w:lang w:val="vi-VN"/>
                        </w:rPr>
                        <w:t>(2)</w:t>
                      </w:r>
                      <w:r w:rsidRPr="00216B5E">
                        <w:rPr>
                          <w:color w:val="000000" w:themeColor="text1"/>
                          <w:lang w:val="vi-VN"/>
                        </w:rPr>
                        <w:t>. Sau khi tìm hiểu, khảo sát bờ sông và đáy sông, ông thấy không thể xây trụ cầu được. Ông chưa tìm ra giải pháp nào để bắc cầu.</w:t>
                      </w:r>
                    </w:p>
                    <w:p w14:paraId="7A33C3E1" w14:textId="77777777" w:rsidR="00A4754A" w:rsidRPr="00216B5E" w:rsidRDefault="00A4754A" w:rsidP="00424F41">
                      <w:pPr>
                        <w:shd w:val="clear" w:color="auto" w:fill="FFFFFF"/>
                        <w:spacing w:line="276" w:lineRule="auto"/>
                        <w:jc w:val="both"/>
                        <w:textAlignment w:val="baseline"/>
                        <w:rPr>
                          <w:color w:val="000000" w:themeColor="text1"/>
                          <w:lang w:val="vi-VN"/>
                        </w:rPr>
                      </w:pPr>
                      <w:r w:rsidRPr="00216B5E">
                        <w:rPr>
                          <w:color w:val="000000" w:themeColor="text1"/>
                          <w:lang w:val="vi-VN"/>
                        </w:rPr>
                        <w:t xml:space="preserve">          Một lần, ông Brao đi dọc bờ sông. Chân ông bước mà tâm trí chỉ để vào một câu hỏi: “Làm cách nào để bắc cầu bây giờ ?”. Bất chợt, đầu ông va vào một cành cây. Ông nhìn lên và thấy một chú nhện đang bỏ chạy, để lại tấm lưới vừa mới chăng. Ông xem xét một cách chăm chú và nhận ra sự kì lạ của tấm mạng nhện chăng giữa hai cành cây. Trước gió, tấm mạng nhện đung đưa, uốn éo nhưng không hề bị đứt. Ông Brao ngắm những sợi tơ nhện rồi reo lên :</w:t>
                      </w:r>
                    </w:p>
                    <w:p w14:paraId="2EEE7F0F" w14:textId="77777777" w:rsidR="00A4754A" w:rsidRPr="00216B5E" w:rsidRDefault="00A4754A" w:rsidP="00424F41">
                      <w:pPr>
                        <w:shd w:val="clear" w:color="auto" w:fill="FFFFFF"/>
                        <w:spacing w:line="276" w:lineRule="auto"/>
                        <w:jc w:val="both"/>
                        <w:textAlignment w:val="baseline"/>
                        <w:rPr>
                          <w:color w:val="000000" w:themeColor="text1"/>
                          <w:lang w:val="vi-VN"/>
                        </w:rPr>
                      </w:pPr>
                      <w:r w:rsidRPr="00216B5E">
                        <w:rPr>
                          <w:color w:val="000000" w:themeColor="text1"/>
                          <w:lang w:val="vi-VN"/>
                        </w:rPr>
                        <w:t xml:space="preserve">        - Đúng rồi, cầu trên sông Tuýt sẽ là một chiếc cầu treo.</w:t>
                      </w:r>
                    </w:p>
                    <w:p w14:paraId="0E8D20B8" w14:textId="77777777" w:rsidR="00A4754A" w:rsidRPr="00216B5E" w:rsidRDefault="00A4754A" w:rsidP="00424F41">
                      <w:pPr>
                        <w:shd w:val="clear" w:color="auto" w:fill="FFFFFF"/>
                        <w:spacing w:line="276" w:lineRule="auto"/>
                        <w:jc w:val="both"/>
                        <w:textAlignment w:val="baseline"/>
                        <w:rPr>
                          <w:color w:val="000000" w:themeColor="text1"/>
                          <w:lang w:val="vi-VN"/>
                        </w:rPr>
                      </w:pPr>
                      <w:r w:rsidRPr="00216B5E">
                        <w:rPr>
                          <w:color w:val="000000" w:themeColor="text1"/>
                          <w:lang w:val="vi-VN"/>
                        </w:rPr>
                        <w:t xml:space="preserve">        Thế rồi kĩ sư Brao lao vào thiết kế cây cầu treo trên những sợi cáp. Chẳng bao lâu sau, chiếc cầu treo đầu tiên trên thế giới của kĩ sư Brao đã ra đời từ “gợi ý” của một chú nhện.</w:t>
                      </w:r>
                    </w:p>
                    <w:p w14:paraId="70394D35" w14:textId="77777777" w:rsidR="00A4754A" w:rsidRPr="00216B5E" w:rsidRDefault="00A4754A" w:rsidP="00424F41">
                      <w:pPr>
                        <w:shd w:val="clear" w:color="auto" w:fill="FFFFFF"/>
                        <w:spacing w:line="276" w:lineRule="auto"/>
                        <w:textAlignment w:val="baseline"/>
                        <w:rPr>
                          <w:i/>
                          <w:iCs/>
                          <w:color w:val="000000" w:themeColor="text1"/>
                          <w:lang w:val="vi-VN"/>
                        </w:rPr>
                      </w:pPr>
                      <w:r w:rsidRPr="00216B5E">
                        <w:rPr>
                          <w:i/>
                          <w:iCs/>
                          <w:color w:val="000000" w:themeColor="text1"/>
                          <w:bdr w:val="none" w:sz="0" w:space="0" w:color="auto" w:frame="1"/>
                          <w:vertAlign w:val="superscript"/>
                          <w:lang w:val="vi-VN"/>
                        </w:rPr>
                        <w:t xml:space="preserve"> (1)</w:t>
                      </w:r>
                      <w:r w:rsidRPr="00216B5E">
                        <w:rPr>
                          <w:i/>
                          <w:iCs/>
                          <w:color w:val="000000" w:themeColor="text1"/>
                          <w:lang w:val="vi-VN"/>
                        </w:rPr>
                        <w:t> Brao : tên một kĩ sư nổi tiếng người Ai-xơ-len (châu Âu )</w:t>
                      </w:r>
                    </w:p>
                    <w:p w14:paraId="6153EE6D" w14:textId="77777777" w:rsidR="00A4754A" w:rsidRPr="00216B5E" w:rsidRDefault="00A4754A" w:rsidP="00424F41">
                      <w:pPr>
                        <w:shd w:val="clear" w:color="auto" w:fill="FFFFFF"/>
                        <w:spacing w:line="276" w:lineRule="auto"/>
                        <w:textAlignment w:val="baseline"/>
                        <w:rPr>
                          <w:i/>
                          <w:iCs/>
                          <w:color w:val="000000" w:themeColor="text1"/>
                          <w:lang w:val="vi-VN"/>
                        </w:rPr>
                      </w:pPr>
                      <w:r w:rsidRPr="00216B5E">
                        <w:rPr>
                          <w:i/>
                          <w:iCs/>
                          <w:color w:val="000000" w:themeColor="text1"/>
                          <w:bdr w:val="none" w:sz="0" w:space="0" w:color="auto" w:frame="1"/>
                          <w:vertAlign w:val="superscript"/>
                          <w:lang w:val="vi-VN"/>
                        </w:rPr>
                        <w:t>(2)</w:t>
                      </w:r>
                      <w:r w:rsidRPr="00216B5E">
                        <w:rPr>
                          <w:i/>
                          <w:iCs/>
                          <w:color w:val="000000" w:themeColor="text1"/>
                          <w:lang w:val="vi-VN"/>
                        </w:rPr>
                        <w:t> Tuýt : tên một con sông ở Ai-xơ-len</w:t>
                      </w:r>
                    </w:p>
                    <w:p w14:paraId="170BC284" w14:textId="05872C6F" w:rsidR="00A4754A" w:rsidRPr="00BA4DFC" w:rsidRDefault="00A4754A" w:rsidP="00424F41">
                      <w:pPr>
                        <w:spacing w:line="276" w:lineRule="auto"/>
                        <w:rPr>
                          <w:rFonts w:ascii="Quickland" w:hAnsi="Quickland"/>
                          <w:bCs/>
                          <w:color w:val="000000" w:themeColor="text1"/>
                        </w:rPr>
                      </w:pPr>
                    </w:p>
                  </w:txbxContent>
                </v:textbox>
              </v:shape>
            </w:pict>
          </mc:Fallback>
        </mc:AlternateContent>
      </w:r>
    </w:p>
    <w:p w14:paraId="4AE08E8A" w14:textId="56E00C4B" w:rsidR="00DE2FD3" w:rsidRDefault="00DE2FD3" w:rsidP="00A75B7B">
      <w:pPr>
        <w:tabs>
          <w:tab w:val="left" w:pos="3012"/>
        </w:tabs>
        <w:rPr>
          <w:lang w:val="vi-VN"/>
        </w:rPr>
      </w:pPr>
    </w:p>
    <w:p w14:paraId="7447F9DF" w14:textId="44A15B1A" w:rsidR="00DE2FD3" w:rsidRDefault="00DE2FD3" w:rsidP="00A75B7B">
      <w:pPr>
        <w:tabs>
          <w:tab w:val="left" w:pos="3012"/>
        </w:tabs>
        <w:rPr>
          <w:lang w:val="vi-VN"/>
        </w:rPr>
      </w:pPr>
    </w:p>
    <w:p w14:paraId="10C4A26D" w14:textId="6F164AE1" w:rsidR="00DE2FD3" w:rsidRDefault="00DE2FD3" w:rsidP="00A75B7B">
      <w:pPr>
        <w:tabs>
          <w:tab w:val="left" w:pos="3012"/>
        </w:tabs>
        <w:rPr>
          <w:lang w:val="vi-VN"/>
        </w:rPr>
      </w:pPr>
    </w:p>
    <w:p w14:paraId="798A2F14" w14:textId="7E05950C" w:rsidR="00DE2FD3" w:rsidRDefault="00DE2FD3" w:rsidP="00A75B7B">
      <w:pPr>
        <w:tabs>
          <w:tab w:val="left" w:pos="3012"/>
        </w:tabs>
        <w:rPr>
          <w:lang w:val="vi-VN"/>
        </w:rPr>
      </w:pPr>
    </w:p>
    <w:p w14:paraId="50D54FF7" w14:textId="2269A3FA" w:rsidR="00DE2FD3" w:rsidRDefault="00DE2FD3" w:rsidP="00A75B7B">
      <w:pPr>
        <w:tabs>
          <w:tab w:val="left" w:pos="3012"/>
        </w:tabs>
        <w:rPr>
          <w:lang w:val="vi-VN"/>
        </w:rPr>
      </w:pPr>
    </w:p>
    <w:p w14:paraId="49C48137" w14:textId="0C9DE823" w:rsidR="00DE2FD3" w:rsidRDefault="00DE2FD3" w:rsidP="00A75B7B">
      <w:pPr>
        <w:tabs>
          <w:tab w:val="left" w:pos="3012"/>
        </w:tabs>
        <w:rPr>
          <w:lang w:val="vi-VN"/>
        </w:rPr>
      </w:pPr>
    </w:p>
    <w:p w14:paraId="51BA42F8" w14:textId="2BA02CDE" w:rsidR="00DE2FD3" w:rsidRDefault="00DE2FD3" w:rsidP="00A75B7B">
      <w:pPr>
        <w:tabs>
          <w:tab w:val="left" w:pos="3012"/>
        </w:tabs>
        <w:rPr>
          <w:lang w:val="vi-VN"/>
        </w:rPr>
      </w:pPr>
    </w:p>
    <w:p w14:paraId="53F3B4F0" w14:textId="49CB03DF" w:rsidR="00DE2FD3" w:rsidRDefault="00DE2FD3" w:rsidP="00A75B7B">
      <w:pPr>
        <w:tabs>
          <w:tab w:val="left" w:pos="3012"/>
        </w:tabs>
        <w:rPr>
          <w:lang w:val="vi-VN"/>
        </w:rPr>
      </w:pPr>
    </w:p>
    <w:p w14:paraId="5C14EA56" w14:textId="0ACD65D3" w:rsidR="00DE2FD3" w:rsidRDefault="00DE2FD3" w:rsidP="00A75B7B">
      <w:pPr>
        <w:tabs>
          <w:tab w:val="left" w:pos="3012"/>
        </w:tabs>
        <w:rPr>
          <w:lang w:val="vi-VN"/>
        </w:rPr>
      </w:pPr>
    </w:p>
    <w:p w14:paraId="19F2CB4D" w14:textId="6180B273" w:rsidR="00DE2FD3" w:rsidRDefault="00DE2FD3" w:rsidP="00A75B7B">
      <w:pPr>
        <w:tabs>
          <w:tab w:val="left" w:pos="3012"/>
        </w:tabs>
        <w:rPr>
          <w:lang w:val="vi-VN"/>
        </w:rPr>
      </w:pPr>
    </w:p>
    <w:p w14:paraId="2382B689" w14:textId="6A04194B" w:rsidR="00DE2FD3" w:rsidRDefault="00DE2FD3" w:rsidP="00A75B7B">
      <w:pPr>
        <w:tabs>
          <w:tab w:val="left" w:pos="3012"/>
        </w:tabs>
        <w:rPr>
          <w:lang w:val="vi-VN"/>
        </w:rPr>
      </w:pPr>
    </w:p>
    <w:p w14:paraId="10D29899" w14:textId="7A34D336" w:rsidR="00DE2FD3" w:rsidRDefault="00DE2FD3" w:rsidP="00A75B7B">
      <w:pPr>
        <w:tabs>
          <w:tab w:val="left" w:pos="3012"/>
        </w:tabs>
        <w:rPr>
          <w:lang w:val="vi-VN"/>
        </w:rPr>
      </w:pPr>
    </w:p>
    <w:p w14:paraId="5797B035" w14:textId="714FC92D" w:rsidR="00DE2FD3" w:rsidRDefault="00DE2FD3" w:rsidP="00A75B7B">
      <w:pPr>
        <w:tabs>
          <w:tab w:val="left" w:pos="3012"/>
        </w:tabs>
        <w:rPr>
          <w:lang w:val="vi-VN"/>
        </w:rPr>
      </w:pPr>
    </w:p>
    <w:p w14:paraId="1CE5C114" w14:textId="352CEE50" w:rsidR="00DE2FD3" w:rsidRDefault="00DE2FD3" w:rsidP="00A75B7B">
      <w:pPr>
        <w:tabs>
          <w:tab w:val="left" w:pos="3012"/>
        </w:tabs>
        <w:rPr>
          <w:lang w:val="vi-VN"/>
        </w:rPr>
      </w:pPr>
    </w:p>
    <w:p w14:paraId="17BF48EF" w14:textId="2862572C" w:rsidR="00DE2FD3" w:rsidRDefault="005C5CF8" w:rsidP="00A75B7B">
      <w:pPr>
        <w:tabs>
          <w:tab w:val="left" w:pos="3012"/>
        </w:tabs>
        <w:rPr>
          <w:lang w:val="vi-VN"/>
        </w:rPr>
      </w:pPr>
      <w:r w:rsidRPr="00AF39B5">
        <w:rPr>
          <w:noProof/>
        </w:rPr>
        <mc:AlternateContent>
          <mc:Choice Requires="wps">
            <w:drawing>
              <wp:anchor distT="0" distB="0" distL="114300" distR="114300" simplePos="0" relativeHeight="251982848" behindDoc="0" locked="0" layoutInCell="1" allowOverlap="1" wp14:anchorId="08F4B84B" wp14:editId="0757E72C">
                <wp:simplePos x="0" y="0"/>
                <wp:positionH relativeFrom="column">
                  <wp:posOffset>83185</wp:posOffset>
                </wp:positionH>
                <wp:positionV relativeFrom="paragraph">
                  <wp:posOffset>123371</wp:posOffset>
                </wp:positionV>
                <wp:extent cx="6522531" cy="3516086"/>
                <wp:effectExtent l="0" t="0" r="0" b="0"/>
                <wp:wrapNone/>
                <wp:docPr id="1576" name="TextBox 25"/>
                <wp:cNvGraphicFramePr/>
                <a:graphic xmlns:a="http://schemas.openxmlformats.org/drawingml/2006/main">
                  <a:graphicData uri="http://schemas.microsoft.com/office/word/2010/wordprocessingShape">
                    <wps:wsp>
                      <wps:cNvSpPr txBox="1"/>
                      <wps:spPr>
                        <a:xfrm>
                          <a:off x="0" y="0"/>
                          <a:ext cx="6522531" cy="3516086"/>
                        </a:xfrm>
                        <a:prstGeom prst="rect">
                          <a:avLst/>
                        </a:prstGeom>
                      </wps:spPr>
                      <wps:txbx>
                        <w:txbxContent>
                          <w:p w14:paraId="23605ABB" w14:textId="2F6A0BD5" w:rsidR="00A4754A" w:rsidRPr="005C5CF8" w:rsidRDefault="00A4754A" w:rsidP="007A0091">
                            <w:pPr>
                              <w:shd w:val="clear" w:color="auto" w:fill="FFFFFF"/>
                              <w:spacing w:line="264" w:lineRule="auto"/>
                              <w:textAlignment w:val="baseline"/>
                              <w:rPr>
                                <w:b/>
                                <w:bCs/>
                                <w:color w:val="000000" w:themeColor="text1"/>
                                <w:lang w:val="vi-VN"/>
                              </w:rPr>
                            </w:pPr>
                            <w:r w:rsidRPr="005C5CF8">
                              <w:rPr>
                                <w:b/>
                                <w:bCs/>
                                <w:color w:val="000000" w:themeColor="text1"/>
                                <w:bdr w:val="none" w:sz="0" w:space="0" w:color="auto" w:frame="1"/>
                                <w:lang w:val="vi-VN"/>
                              </w:rPr>
                              <w:t>1</w:t>
                            </w:r>
                            <w:r w:rsidRPr="005C5CF8">
                              <w:rPr>
                                <w:b/>
                                <w:bCs/>
                                <w:color w:val="000000" w:themeColor="text1"/>
                                <w:lang w:val="vi-VN"/>
                              </w:rPr>
                              <w:t>. Kĩ sư Brao gặp khó khăn gì khi nhận nhiệm vụ làm cây cầu trên sông Tuýt?</w:t>
                            </w:r>
                          </w:p>
                          <w:p w14:paraId="16284DC8" w14:textId="589DB2AA" w:rsidR="00A4754A" w:rsidRPr="00216B5E" w:rsidRDefault="00A4754A" w:rsidP="007A0091">
                            <w:pPr>
                              <w:shd w:val="clear" w:color="auto" w:fill="FFFFFF"/>
                              <w:spacing w:line="264" w:lineRule="auto"/>
                              <w:textAlignment w:val="baseline"/>
                              <w:rPr>
                                <w:color w:val="000000" w:themeColor="text1"/>
                                <w:lang w:val="vi-VN"/>
                              </w:rPr>
                            </w:pPr>
                            <w:r w:rsidRPr="00216B5E">
                              <w:rPr>
                                <w:color w:val="000000" w:themeColor="text1"/>
                                <w:lang w:val="vi-VN"/>
                              </w:rPr>
                              <w:t>A. Dòng sông quá rộng và sâu</w:t>
                            </w:r>
                            <w:r>
                              <w:rPr>
                                <w:color w:val="000000" w:themeColor="text1"/>
                                <w:lang w:val="vi-VN"/>
                              </w:rPr>
                              <w:tab/>
                            </w:r>
                            <w:r>
                              <w:rPr>
                                <w:color w:val="000000" w:themeColor="text1"/>
                                <w:lang w:val="vi-VN"/>
                              </w:rPr>
                              <w:tab/>
                            </w:r>
                            <w:r>
                              <w:rPr>
                                <w:color w:val="000000" w:themeColor="text1"/>
                                <w:lang w:val="vi-VN"/>
                              </w:rPr>
                              <w:tab/>
                            </w:r>
                            <w:r w:rsidRPr="00216B5E">
                              <w:rPr>
                                <w:color w:val="000000" w:themeColor="text1"/>
                                <w:lang w:val="vi-VN"/>
                              </w:rPr>
                              <w:t>B. Không thể xây được trụ cầu</w:t>
                            </w:r>
                          </w:p>
                          <w:p w14:paraId="233CAD14" w14:textId="77777777" w:rsidR="00A4754A" w:rsidRPr="00216B5E" w:rsidRDefault="00A4754A" w:rsidP="007A0091">
                            <w:pPr>
                              <w:shd w:val="clear" w:color="auto" w:fill="FFFFFF"/>
                              <w:spacing w:line="264" w:lineRule="auto"/>
                              <w:textAlignment w:val="baseline"/>
                              <w:rPr>
                                <w:color w:val="000000" w:themeColor="text1"/>
                                <w:lang w:val="vi-VN"/>
                              </w:rPr>
                            </w:pPr>
                            <w:r w:rsidRPr="00216B5E">
                              <w:rPr>
                                <w:color w:val="000000" w:themeColor="text1"/>
                                <w:lang w:val="vi-VN"/>
                              </w:rPr>
                              <w:t>C. Không đủ vật liệu làm trụ cầu</w:t>
                            </w:r>
                          </w:p>
                          <w:p w14:paraId="69C88D50" w14:textId="34DC0FA8" w:rsidR="00A4754A" w:rsidRPr="005C5CF8" w:rsidRDefault="00A4754A" w:rsidP="007A0091">
                            <w:pPr>
                              <w:shd w:val="clear" w:color="auto" w:fill="FFFFFF"/>
                              <w:spacing w:line="264" w:lineRule="auto"/>
                              <w:textAlignment w:val="baseline"/>
                              <w:rPr>
                                <w:b/>
                                <w:bCs/>
                                <w:color w:val="000000" w:themeColor="text1"/>
                                <w:lang w:val="vi-VN"/>
                              </w:rPr>
                            </w:pPr>
                            <w:r w:rsidRPr="005C5CF8">
                              <w:rPr>
                                <w:b/>
                                <w:bCs/>
                                <w:color w:val="000000" w:themeColor="text1"/>
                                <w:bdr w:val="none" w:sz="0" w:space="0" w:color="auto" w:frame="1"/>
                                <w:lang w:val="vi-VN"/>
                              </w:rPr>
                              <w:t>2. </w:t>
                            </w:r>
                            <w:r w:rsidRPr="005C5CF8">
                              <w:rPr>
                                <w:b/>
                                <w:bCs/>
                                <w:color w:val="000000" w:themeColor="text1"/>
                                <w:lang w:val="vi-VN"/>
                              </w:rPr>
                              <w:t>Ý tưởng làm chiếc cầu treo của kĩ sư Brao được nảy sinh nhờ sự việc gì?</w:t>
                            </w:r>
                          </w:p>
                          <w:p w14:paraId="6F20FA91" w14:textId="1EF3BE78" w:rsidR="00A4754A" w:rsidRPr="00216B5E" w:rsidRDefault="00A4754A" w:rsidP="007A0091">
                            <w:pPr>
                              <w:shd w:val="clear" w:color="auto" w:fill="FFFFFF"/>
                              <w:spacing w:line="264" w:lineRule="auto"/>
                              <w:textAlignment w:val="baseline"/>
                              <w:rPr>
                                <w:color w:val="000000" w:themeColor="text1"/>
                                <w:lang w:val="vi-VN"/>
                              </w:rPr>
                            </w:pPr>
                            <w:r w:rsidRPr="00216B5E">
                              <w:rPr>
                                <w:color w:val="000000" w:themeColor="text1"/>
                                <w:lang w:val="vi-VN"/>
                              </w:rPr>
                              <w:t>A. Quan sát hai cành cây</w:t>
                            </w:r>
                            <w:r>
                              <w:rPr>
                                <w:color w:val="000000" w:themeColor="text1"/>
                                <w:lang w:val="vi-VN"/>
                              </w:rPr>
                              <w:tab/>
                            </w:r>
                            <w:r>
                              <w:rPr>
                                <w:color w:val="000000" w:themeColor="text1"/>
                                <w:lang w:val="vi-VN"/>
                              </w:rPr>
                              <w:tab/>
                            </w:r>
                            <w:r w:rsidRPr="00216B5E">
                              <w:rPr>
                                <w:color w:val="000000" w:themeColor="text1"/>
                                <w:lang w:val="vi-VN"/>
                              </w:rPr>
                              <w:t>B. Quan sát con nhện chạy</w:t>
                            </w:r>
                            <w:r>
                              <w:rPr>
                                <w:color w:val="000000" w:themeColor="text1"/>
                              </w:rPr>
                              <w:t xml:space="preserve">       </w:t>
                            </w:r>
                            <w:r w:rsidRPr="00216B5E">
                              <w:rPr>
                                <w:color w:val="000000" w:themeColor="text1"/>
                                <w:lang w:val="vi-VN"/>
                              </w:rPr>
                              <w:t>C. Quan sát tấm mạng nhện</w:t>
                            </w:r>
                          </w:p>
                          <w:p w14:paraId="5F3981A3" w14:textId="07DEC93B" w:rsidR="00A4754A" w:rsidRPr="005C5CF8" w:rsidRDefault="00A4754A" w:rsidP="007A0091">
                            <w:pPr>
                              <w:shd w:val="clear" w:color="auto" w:fill="FFFFFF"/>
                              <w:spacing w:line="264" w:lineRule="auto"/>
                              <w:textAlignment w:val="baseline"/>
                              <w:rPr>
                                <w:b/>
                                <w:bCs/>
                                <w:color w:val="000000" w:themeColor="text1"/>
                                <w:lang w:val="vi-VN"/>
                              </w:rPr>
                            </w:pPr>
                            <w:r w:rsidRPr="005C5CF8">
                              <w:rPr>
                                <w:b/>
                                <w:bCs/>
                                <w:color w:val="000000" w:themeColor="text1"/>
                                <w:bdr w:val="none" w:sz="0" w:space="0" w:color="auto" w:frame="1"/>
                                <w:lang w:val="vi-VN"/>
                              </w:rPr>
                              <w:t>3. </w:t>
                            </w:r>
                            <w:r w:rsidRPr="005C5CF8">
                              <w:rPr>
                                <w:b/>
                                <w:bCs/>
                                <w:color w:val="000000" w:themeColor="text1"/>
                                <w:lang w:val="vi-VN"/>
                              </w:rPr>
                              <w:t>Theo em, dòng nào dưới đây có thể dùng để đặt tên khác cho câu chuyện?</w:t>
                            </w:r>
                          </w:p>
                          <w:p w14:paraId="515F2F78" w14:textId="3529E185" w:rsidR="00A4754A" w:rsidRPr="00216B5E" w:rsidRDefault="00A4754A" w:rsidP="007A0091">
                            <w:pPr>
                              <w:shd w:val="clear" w:color="auto" w:fill="FFFFFF"/>
                              <w:spacing w:line="264" w:lineRule="auto"/>
                              <w:textAlignment w:val="baseline"/>
                              <w:rPr>
                                <w:color w:val="000000" w:themeColor="text1"/>
                                <w:lang w:val="vi-VN"/>
                              </w:rPr>
                            </w:pPr>
                            <w:r w:rsidRPr="00216B5E">
                              <w:rPr>
                                <w:color w:val="000000" w:themeColor="text1"/>
                                <w:lang w:val="vi-VN"/>
                              </w:rPr>
                              <w:t>A. Người kĩ sư tài năng</w:t>
                            </w:r>
                            <w:r>
                              <w:rPr>
                                <w:color w:val="000000" w:themeColor="text1"/>
                                <w:lang w:val="vi-VN"/>
                              </w:rPr>
                              <w:tab/>
                            </w:r>
                            <w:r>
                              <w:rPr>
                                <w:color w:val="000000" w:themeColor="text1"/>
                                <w:lang w:val="vi-VN"/>
                              </w:rPr>
                              <w:tab/>
                            </w:r>
                            <w:r>
                              <w:rPr>
                                <w:color w:val="000000" w:themeColor="text1"/>
                                <w:lang w:val="vi-VN"/>
                              </w:rPr>
                              <w:tab/>
                            </w:r>
                            <w:r w:rsidRPr="00216B5E">
                              <w:rPr>
                                <w:color w:val="000000" w:themeColor="text1"/>
                                <w:lang w:val="vi-VN"/>
                              </w:rPr>
                              <w:t>B. Con nhện và cây cầu</w:t>
                            </w:r>
                            <w:r>
                              <w:rPr>
                                <w:color w:val="000000" w:themeColor="text1"/>
                                <w:lang w:val="vi-VN"/>
                              </w:rPr>
                              <w:tab/>
                            </w:r>
                            <w:r>
                              <w:rPr>
                                <w:color w:val="000000" w:themeColor="text1"/>
                              </w:rPr>
                              <w:t xml:space="preserve">     </w:t>
                            </w:r>
                            <w:r w:rsidRPr="00216B5E">
                              <w:rPr>
                                <w:color w:val="000000" w:themeColor="text1"/>
                                <w:lang w:val="vi-VN"/>
                              </w:rPr>
                              <w:t>C. Một phát minh vĩ đại</w:t>
                            </w:r>
                          </w:p>
                          <w:p w14:paraId="4BACF851" w14:textId="700EBF3E" w:rsidR="00A4754A" w:rsidRPr="007A0091" w:rsidRDefault="00A4754A" w:rsidP="007A0091">
                            <w:pPr>
                              <w:shd w:val="clear" w:color="auto" w:fill="FFFFFF"/>
                              <w:spacing w:line="264" w:lineRule="auto"/>
                              <w:textAlignment w:val="baseline"/>
                              <w:rPr>
                                <w:b/>
                                <w:bCs/>
                                <w:color w:val="000000" w:themeColor="text1"/>
                                <w:lang w:val="vi-VN"/>
                              </w:rPr>
                            </w:pPr>
                            <w:r w:rsidRPr="007A0091">
                              <w:rPr>
                                <w:b/>
                                <w:bCs/>
                                <w:color w:val="000000" w:themeColor="text1"/>
                                <w:bdr w:val="none" w:sz="0" w:space="0" w:color="auto" w:frame="1"/>
                                <w:lang w:val="vi-VN"/>
                              </w:rPr>
                              <w:t>4. </w:t>
                            </w:r>
                            <w:r w:rsidRPr="007A0091">
                              <w:rPr>
                                <w:b/>
                                <w:bCs/>
                                <w:color w:val="000000" w:themeColor="text1"/>
                                <w:lang w:val="vi-VN"/>
                              </w:rPr>
                              <w:t>Vì sao nói kĩ sư Brao là một nhà khoa học có tinh thần sáng tạo?</w:t>
                            </w:r>
                          </w:p>
                          <w:p w14:paraId="45BF2094" w14:textId="77777777" w:rsidR="00A4754A" w:rsidRPr="00216B5E" w:rsidRDefault="00A4754A" w:rsidP="007A0091">
                            <w:pPr>
                              <w:shd w:val="clear" w:color="auto" w:fill="FFFFFF"/>
                              <w:spacing w:line="264" w:lineRule="auto"/>
                              <w:textAlignment w:val="baseline"/>
                              <w:rPr>
                                <w:color w:val="000000" w:themeColor="text1"/>
                                <w:lang w:val="vi-VN"/>
                              </w:rPr>
                            </w:pPr>
                            <w:r w:rsidRPr="00216B5E">
                              <w:rPr>
                                <w:color w:val="000000" w:themeColor="text1"/>
                                <w:lang w:val="vi-VN"/>
                              </w:rPr>
                              <w:t>A. Vì ông đã tìm ra cách mới, cách giải quyết mới, không bị phụ thuộc vào cái đã có</w:t>
                            </w:r>
                          </w:p>
                          <w:p w14:paraId="5051AFD9" w14:textId="77777777" w:rsidR="00A4754A" w:rsidRPr="00216B5E" w:rsidRDefault="00A4754A" w:rsidP="007A0091">
                            <w:pPr>
                              <w:shd w:val="clear" w:color="auto" w:fill="FFFFFF"/>
                              <w:spacing w:line="264" w:lineRule="auto"/>
                              <w:textAlignment w:val="baseline"/>
                              <w:rPr>
                                <w:color w:val="000000" w:themeColor="text1"/>
                                <w:lang w:val="vi-VN"/>
                              </w:rPr>
                            </w:pPr>
                            <w:r w:rsidRPr="00216B5E">
                              <w:rPr>
                                <w:color w:val="000000" w:themeColor="text1"/>
                                <w:lang w:val="vi-VN"/>
                              </w:rPr>
                              <w:t>B. Vì ông đã làm hoàn thành nhiệm vụ được giao.</w:t>
                            </w:r>
                          </w:p>
                          <w:p w14:paraId="68D3E8C1" w14:textId="77777777" w:rsidR="00A4754A" w:rsidRPr="00216B5E" w:rsidRDefault="00A4754A" w:rsidP="007A0091">
                            <w:pPr>
                              <w:shd w:val="clear" w:color="auto" w:fill="FFFFFF"/>
                              <w:spacing w:line="264" w:lineRule="auto"/>
                              <w:textAlignment w:val="baseline"/>
                              <w:rPr>
                                <w:color w:val="000000" w:themeColor="text1"/>
                                <w:lang w:val="vi-VN"/>
                              </w:rPr>
                            </w:pPr>
                            <w:r w:rsidRPr="00216B5E">
                              <w:rPr>
                                <w:color w:val="000000" w:themeColor="text1"/>
                                <w:lang w:val="vi-VN"/>
                              </w:rPr>
                              <w:t>C. Vì ông đã tìm ra cái mới trên cơ sở tiếp thu cái đã có.</w:t>
                            </w:r>
                          </w:p>
                          <w:p w14:paraId="3DAD4C5F" w14:textId="5EDEC60A" w:rsidR="00A4754A" w:rsidRPr="00BA4DFC" w:rsidRDefault="00A4754A" w:rsidP="007A0091">
                            <w:pPr>
                              <w:spacing w:line="264" w:lineRule="auto"/>
                              <w:rPr>
                                <w:rFonts w:ascii="Quickland" w:hAnsi="Quickland"/>
                                <w:bCs/>
                                <w:color w:val="000000" w:themeColor="text1"/>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08F4B84B" id="_x0000_s2027" type="#_x0000_t202" style="position:absolute;margin-left:6.55pt;margin-top:9.7pt;width:513.6pt;height:276.8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" filled="f" stroked="f">
                <v:textbox inset="0,0,0,0">
                  <w:txbxContent>
                    <w:p w14:paraId="23605ABB" w14:textId="2F6A0BD5" w:rsidR="00A4754A" w:rsidRPr="005C5CF8" w:rsidRDefault="00A4754A" w:rsidP="007A0091">
                      <w:pPr>
                        <w:shd w:val="clear" w:color="auto" w:fill="FFFFFF"/>
                        <w:spacing w:line="264" w:lineRule="auto"/>
                        <w:textAlignment w:val="baseline"/>
                        <w:rPr>
                          <w:b/>
                          <w:bCs/>
                          <w:color w:val="000000" w:themeColor="text1"/>
                          <w:lang w:val="vi-VN"/>
                        </w:rPr>
                      </w:pPr>
                      <w:r w:rsidRPr="005C5CF8">
                        <w:rPr>
                          <w:b/>
                          <w:bCs/>
                          <w:color w:val="000000" w:themeColor="text1"/>
                          <w:bdr w:val="none" w:sz="0" w:space="0" w:color="auto" w:frame="1"/>
                          <w:lang w:val="vi-VN"/>
                        </w:rPr>
                        <w:t>1</w:t>
                      </w:r>
                      <w:r w:rsidRPr="005C5CF8">
                        <w:rPr>
                          <w:b/>
                          <w:bCs/>
                          <w:color w:val="000000" w:themeColor="text1"/>
                          <w:lang w:val="vi-VN"/>
                        </w:rPr>
                        <w:t>. Kĩ sư Brao gặp khó khăn gì khi nhận nhiệm vụ làm cây cầu trên sông Tuýt?</w:t>
                      </w:r>
                    </w:p>
                    <w:p w14:paraId="16284DC8" w14:textId="589DB2AA" w:rsidR="00A4754A" w:rsidRPr="00216B5E" w:rsidRDefault="00A4754A" w:rsidP="007A0091">
                      <w:pPr>
                        <w:shd w:val="clear" w:color="auto" w:fill="FFFFFF"/>
                        <w:spacing w:line="264" w:lineRule="auto"/>
                        <w:textAlignment w:val="baseline"/>
                        <w:rPr>
                          <w:color w:val="000000" w:themeColor="text1"/>
                          <w:lang w:val="vi-VN"/>
                        </w:rPr>
                      </w:pPr>
                      <w:r w:rsidRPr="00216B5E">
                        <w:rPr>
                          <w:color w:val="000000" w:themeColor="text1"/>
                          <w:lang w:val="vi-VN"/>
                        </w:rPr>
                        <w:t>A. Dòng sông quá rộng và sâu</w:t>
                      </w:r>
                      <w:r>
                        <w:rPr>
                          <w:color w:val="000000" w:themeColor="text1"/>
                          <w:lang w:val="vi-VN"/>
                        </w:rPr>
                        <w:tab/>
                      </w:r>
                      <w:r>
                        <w:rPr>
                          <w:color w:val="000000" w:themeColor="text1"/>
                          <w:lang w:val="vi-VN"/>
                        </w:rPr>
                        <w:tab/>
                      </w:r>
                      <w:r>
                        <w:rPr>
                          <w:color w:val="000000" w:themeColor="text1"/>
                          <w:lang w:val="vi-VN"/>
                        </w:rPr>
                        <w:tab/>
                      </w:r>
                      <w:r w:rsidRPr="00216B5E">
                        <w:rPr>
                          <w:color w:val="000000" w:themeColor="text1"/>
                          <w:lang w:val="vi-VN"/>
                        </w:rPr>
                        <w:t>B. Không thể xây được trụ cầu</w:t>
                      </w:r>
                    </w:p>
                    <w:p w14:paraId="233CAD14" w14:textId="77777777" w:rsidR="00A4754A" w:rsidRPr="00216B5E" w:rsidRDefault="00A4754A" w:rsidP="007A0091">
                      <w:pPr>
                        <w:shd w:val="clear" w:color="auto" w:fill="FFFFFF"/>
                        <w:spacing w:line="264" w:lineRule="auto"/>
                        <w:textAlignment w:val="baseline"/>
                        <w:rPr>
                          <w:color w:val="000000" w:themeColor="text1"/>
                          <w:lang w:val="vi-VN"/>
                        </w:rPr>
                      </w:pPr>
                      <w:r w:rsidRPr="00216B5E">
                        <w:rPr>
                          <w:color w:val="000000" w:themeColor="text1"/>
                          <w:lang w:val="vi-VN"/>
                        </w:rPr>
                        <w:t>C. Không đủ vật liệu làm trụ cầu</w:t>
                      </w:r>
                    </w:p>
                    <w:p w14:paraId="69C88D50" w14:textId="34DC0FA8" w:rsidR="00A4754A" w:rsidRPr="005C5CF8" w:rsidRDefault="00A4754A" w:rsidP="007A0091">
                      <w:pPr>
                        <w:shd w:val="clear" w:color="auto" w:fill="FFFFFF"/>
                        <w:spacing w:line="264" w:lineRule="auto"/>
                        <w:textAlignment w:val="baseline"/>
                        <w:rPr>
                          <w:b/>
                          <w:bCs/>
                          <w:color w:val="000000" w:themeColor="text1"/>
                          <w:lang w:val="vi-VN"/>
                        </w:rPr>
                      </w:pPr>
                      <w:r w:rsidRPr="005C5CF8">
                        <w:rPr>
                          <w:b/>
                          <w:bCs/>
                          <w:color w:val="000000" w:themeColor="text1"/>
                          <w:bdr w:val="none" w:sz="0" w:space="0" w:color="auto" w:frame="1"/>
                          <w:lang w:val="vi-VN"/>
                        </w:rPr>
                        <w:t>2. </w:t>
                      </w:r>
                      <w:r w:rsidRPr="005C5CF8">
                        <w:rPr>
                          <w:b/>
                          <w:bCs/>
                          <w:color w:val="000000" w:themeColor="text1"/>
                          <w:lang w:val="vi-VN"/>
                        </w:rPr>
                        <w:t>Ý tưởng làm chiếc cầu treo của kĩ sư Brao được nảy sinh nhờ sự việc gì?</w:t>
                      </w:r>
                    </w:p>
                    <w:p w14:paraId="6F20FA91" w14:textId="1EF3BE78" w:rsidR="00A4754A" w:rsidRPr="00216B5E" w:rsidRDefault="00A4754A" w:rsidP="007A0091">
                      <w:pPr>
                        <w:shd w:val="clear" w:color="auto" w:fill="FFFFFF"/>
                        <w:spacing w:line="264" w:lineRule="auto"/>
                        <w:textAlignment w:val="baseline"/>
                        <w:rPr>
                          <w:color w:val="000000" w:themeColor="text1"/>
                          <w:lang w:val="vi-VN"/>
                        </w:rPr>
                      </w:pPr>
                      <w:r w:rsidRPr="00216B5E">
                        <w:rPr>
                          <w:color w:val="000000" w:themeColor="text1"/>
                          <w:lang w:val="vi-VN"/>
                        </w:rPr>
                        <w:t>A. Quan sát hai cành cây</w:t>
                      </w:r>
                      <w:r>
                        <w:rPr>
                          <w:color w:val="000000" w:themeColor="text1"/>
                          <w:lang w:val="vi-VN"/>
                        </w:rPr>
                        <w:tab/>
                      </w:r>
                      <w:r>
                        <w:rPr>
                          <w:color w:val="000000" w:themeColor="text1"/>
                          <w:lang w:val="vi-VN"/>
                        </w:rPr>
                        <w:tab/>
                      </w:r>
                      <w:r w:rsidRPr="00216B5E">
                        <w:rPr>
                          <w:color w:val="000000" w:themeColor="text1"/>
                          <w:lang w:val="vi-VN"/>
                        </w:rPr>
                        <w:t>B. Quan sát con nhện chạy</w:t>
                      </w:r>
                      <w:r>
                        <w:rPr>
                          <w:color w:val="000000" w:themeColor="text1"/>
                        </w:rPr>
                        <w:t xml:space="preserve">       </w:t>
                      </w:r>
                      <w:r w:rsidRPr="00216B5E">
                        <w:rPr>
                          <w:color w:val="000000" w:themeColor="text1"/>
                          <w:lang w:val="vi-VN"/>
                        </w:rPr>
                        <w:t>C. Quan sát tấm mạng nhện</w:t>
                      </w:r>
                    </w:p>
                    <w:p w14:paraId="5F3981A3" w14:textId="07DEC93B" w:rsidR="00A4754A" w:rsidRPr="005C5CF8" w:rsidRDefault="00A4754A" w:rsidP="007A0091">
                      <w:pPr>
                        <w:shd w:val="clear" w:color="auto" w:fill="FFFFFF"/>
                        <w:spacing w:line="264" w:lineRule="auto"/>
                        <w:textAlignment w:val="baseline"/>
                        <w:rPr>
                          <w:b/>
                          <w:bCs/>
                          <w:color w:val="000000" w:themeColor="text1"/>
                          <w:lang w:val="vi-VN"/>
                        </w:rPr>
                      </w:pPr>
                      <w:r w:rsidRPr="005C5CF8">
                        <w:rPr>
                          <w:b/>
                          <w:bCs/>
                          <w:color w:val="000000" w:themeColor="text1"/>
                          <w:bdr w:val="none" w:sz="0" w:space="0" w:color="auto" w:frame="1"/>
                          <w:lang w:val="vi-VN"/>
                        </w:rPr>
                        <w:t>3. </w:t>
                      </w:r>
                      <w:r w:rsidRPr="005C5CF8">
                        <w:rPr>
                          <w:b/>
                          <w:bCs/>
                          <w:color w:val="000000" w:themeColor="text1"/>
                          <w:lang w:val="vi-VN"/>
                        </w:rPr>
                        <w:t>Theo em, dòng nào dưới đây có thể dùng để đặt tên khác cho câu chuyện?</w:t>
                      </w:r>
                    </w:p>
                    <w:p w14:paraId="515F2F78" w14:textId="3529E185" w:rsidR="00A4754A" w:rsidRPr="00216B5E" w:rsidRDefault="00A4754A" w:rsidP="007A0091">
                      <w:pPr>
                        <w:shd w:val="clear" w:color="auto" w:fill="FFFFFF"/>
                        <w:spacing w:line="264" w:lineRule="auto"/>
                        <w:textAlignment w:val="baseline"/>
                        <w:rPr>
                          <w:color w:val="000000" w:themeColor="text1"/>
                          <w:lang w:val="vi-VN"/>
                        </w:rPr>
                      </w:pPr>
                      <w:r w:rsidRPr="00216B5E">
                        <w:rPr>
                          <w:color w:val="000000" w:themeColor="text1"/>
                          <w:lang w:val="vi-VN"/>
                        </w:rPr>
                        <w:t>A. Người kĩ sư tài năng</w:t>
                      </w:r>
                      <w:r>
                        <w:rPr>
                          <w:color w:val="000000" w:themeColor="text1"/>
                          <w:lang w:val="vi-VN"/>
                        </w:rPr>
                        <w:tab/>
                      </w:r>
                      <w:r>
                        <w:rPr>
                          <w:color w:val="000000" w:themeColor="text1"/>
                          <w:lang w:val="vi-VN"/>
                        </w:rPr>
                        <w:tab/>
                      </w:r>
                      <w:r>
                        <w:rPr>
                          <w:color w:val="000000" w:themeColor="text1"/>
                          <w:lang w:val="vi-VN"/>
                        </w:rPr>
                        <w:tab/>
                      </w:r>
                      <w:r w:rsidRPr="00216B5E">
                        <w:rPr>
                          <w:color w:val="000000" w:themeColor="text1"/>
                          <w:lang w:val="vi-VN"/>
                        </w:rPr>
                        <w:t>B. Con nhện và cây cầu</w:t>
                      </w:r>
                      <w:r>
                        <w:rPr>
                          <w:color w:val="000000" w:themeColor="text1"/>
                          <w:lang w:val="vi-VN"/>
                        </w:rPr>
                        <w:tab/>
                      </w:r>
                      <w:r>
                        <w:rPr>
                          <w:color w:val="000000" w:themeColor="text1"/>
                        </w:rPr>
                        <w:t xml:space="preserve">     </w:t>
                      </w:r>
                      <w:r w:rsidRPr="00216B5E">
                        <w:rPr>
                          <w:color w:val="000000" w:themeColor="text1"/>
                          <w:lang w:val="vi-VN"/>
                        </w:rPr>
                        <w:t>C. Một phát minh vĩ đại</w:t>
                      </w:r>
                    </w:p>
                    <w:p w14:paraId="4BACF851" w14:textId="700EBF3E" w:rsidR="00A4754A" w:rsidRPr="007A0091" w:rsidRDefault="00A4754A" w:rsidP="007A0091">
                      <w:pPr>
                        <w:shd w:val="clear" w:color="auto" w:fill="FFFFFF"/>
                        <w:spacing w:line="264" w:lineRule="auto"/>
                        <w:textAlignment w:val="baseline"/>
                        <w:rPr>
                          <w:b/>
                          <w:bCs/>
                          <w:color w:val="000000" w:themeColor="text1"/>
                          <w:lang w:val="vi-VN"/>
                        </w:rPr>
                      </w:pPr>
                      <w:r w:rsidRPr="007A0091">
                        <w:rPr>
                          <w:b/>
                          <w:bCs/>
                          <w:color w:val="000000" w:themeColor="text1"/>
                          <w:bdr w:val="none" w:sz="0" w:space="0" w:color="auto" w:frame="1"/>
                          <w:lang w:val="vi-VN"/>
                        </w:rPr>
                        <w:t>4. </w:t>
                      </w:r>
                      <w:r w:rsidRPr="007A0091">
                        <w:rPr>
                          <w:b/>
                          <w:bCs/>
                          <w:color w:val="000000" w:themeColor="text1"/>
                          <w:lang w:val="vi-VN"/>
                        </w:rPr>
                        <w:t>Vì sao nói kĩ sư Brao là một nhà khoa học có tinh thần sáng tạo?</w:t>
                      </w:r>
                    </w:p>
                    <w:p w14:paraId="45BF2094" w14:textId="77777777" w:rsidR="00A4754A" w:rsidRPr="00216B5E" w:rsidRDefault="00A4754A" w:rsidP="007A0091">
                      <w:pPr>
                        <w:shd w:val="clear" w:color="auto" w:fill="FFFFFF"/>
                        <w:spacing w:line="264" w:lineRule="auto"/>
                        <w:textAlignment w:val="baseline"/>
                        <w:rPr>
                          <w:color w:val="000000" w:themeColor="text1"/>
                          <w:lang w:val="vi-VN"/>
                        </w:rPr>
                      </w:pPr>
                      <w:r w:rsidRPr="00216B5E">
                        <w:rPr>
                          <w:color w:val="000000" w:themeColor="text1"/>
                          <w:lang w:val="vi-VN"/>
                        </w:rPr>
                        <w:t>A. Vì ông đã tìm ra cách mới, cách giải quyết mới, không bị phụ thuộc vào cái đã có</w:t>
                      </w:r>
                    </w:p>
                    <w:p w14:paraId="5051AFD9" w14:textId="77777777" w:rsidR="00A4754A" w:rsidRPr="00216B5E" w:rsidRDefault="00A4754A" w:rsidP="007A0091">
                      <w:pPr>
                        <w:shd w:val="clear" w:color="auto" w:fill="FFFFFF"/>
                        <w:spacing w:line="264" w:lineRule="auto"/>
                        <w:textAlignment w:val="baseline"/>
                        <w:rPr>
                          <w:color w:val="000000" w:themeColor="text1"/>
                          <w:lang w:val="vi-VN"/>
                        </w:rPr>
                      </w:pPr>
                      <w:r w:rsidRPr="00216B5E">
                        <w:rPr>
                          <w:color w:val="000000" w:themeColor="text1"/>
                          <w:lang w:val="vi-VN"/>
                        </w:rPr>
                        <w:t>B. Vì ông đã làm hoàn thành nhiệm vụ được giao.</w:t>
                      </w:r>
                    </w:p>
                    <w:p w14:paraId="68D3E8C1" w14:textId="77777777" w:rsidR="00A4754A" w:rsidRPr="00216B5E" w:rsidRDefault="00A4754A" w:rsidP="007A0091">
                      <w:pPr>
                        <w:shd w:val="clear" w:color="auto" w:fill="FFFFFF"/>
                        <w:spacing w:line="264" w:lineRule="auto"/>
                        <w:textAlignment w:val="baseline"/>
                        <w:rPr>
                          <w:color w:val="000000" w:themeColor="text1"/>
                          <w:lang w:val="vi-VN"/>
                        </w:rPr>
                      </w:pPr>
                      <w:r w:rsidRPr="00216B5E">
                        <w:rPr>
                          <w:color w:val="000000" w:themeColor="text1"/>
                          <w:lang w:val="vi-VN"/>
                        </w:rPr>
                        <w:t>C. Vì ông đã tìm ra cái mới trên cơ sở tiếp thu cái đã có.</w:t>
                      </w:r>
                    </w:p>
                    <w:p w14:paraId="3DAD4C5F" w14:textId="5EDEC60A" w:rsidR="00A4754A" w:rsidRPr="00BA4DFC" w:rsidRDefault="00A4754A" w:rsidP="007A0091">
                      <w:pPr>
                        <w:spacing w:line="264" w:lineRule="auto"/>
                        <w:rPr>
                          <w:rFonts w:ascii="Quickland" w:hAnsi="Quickland"/>
                          <w:bCs/>
                          <w:color w:val="000000" w:themeColor="text1"/>
                        </w:rPr>
                      </w:pPr>
                    </w:p>
                  </w:txbxContent>
                </v:textbox>
              </v:shape>
            </w:pict>
          </mc:Fallback>
        </mc:AlternateContent>
      </w:r>
    </w:p>
    <w:p w14:paraId="45938D0A" w14:textId="587471DB" w:rsidR="00DE2FD3" w:rsidRDefault="00DE2FD3" w:rsidP="00A75B7B">
      <w:pPr>
        <w:tabs>
          <w:tab w:val="left" w:pos="3012"/>
        </w:tabs>
        <w:rPr>
          <w:lang w:val="vi-VN"/>
        </w:rPr>
      </w:pPr>
    </w:p>
    <w:p w14:paraId="548671BB" w14:textId="44C5F0D2" w:rsidR="00DE2FD3" w:rsidRDefault="00DE2FD3" w:rsidP="00A75B7B">
      <w:pPr>
        <w:tabs>
          <w:tab w:val="left" w:pos="3012"/>
        </w:tabs>
        <w:rPr>
          <w:lang w:val="vi-VN"/>
        </w:rPr>
      </w:pPr>
    </w:p>
    <w:p w14:paraId="78B4729D" w14:textId="3D9DF86E" w:rsidR="00DE2FD3" w:rsidRDefault="00DE2FD3" w:rsidP="00A75B7B">
      <w:pPr>
        <w:tabs>
          <w:tab w:val="left" w:pos="3012"/>
        </w:tabs>
        <w:rPr>
          <w:lang w:val="vi-VN"/>
        </w:rPr>
      </w:pPr>
    </w:p>
    <w:p w14:paraId="7050767D" w14:textId="59DE9424" w:rsidR="00DE2FD3" w:rsidRDefault="00DE2FD3" w:rsidP="00A75B7B">
      <w:pPr>
        <w:tabs>
          <w:tab w:val="left" w:pos="3012"/>
        </w:tabs>
        <w:rPr>
          <w:lang w:val="vi-VN"/>
        </w:rPr>
      </w:pPr>
    </w:p>
    <w:p w14:paraId="4AE6174C" w14:textId="78189FDD" w:rsidR="00DE2FD3" w:rsidRDefault="00DE2FD3" w:rsidP="00A75B7B">
      <w:pPr>
        <w:tabs>
          <w:tab w:val="left" w:pos="3012"/>
        </w:tabs>
        <w:rPr>
          <w:lang w:val="vi-VN"/>
        </w:rPr>
      </w:pPr>
    </w:p>
    <w:p w14:paraId="63B9D8A5" w14:textId="6BB9196A" w:rsidR="00DE2FD3" w:rsidRDefault="00DE2FD3" w:rsidP="00A75B7B">
      <w:pPr>
        <w:tabs>
          <w:tab w:val="left" w:pos="3012"/>
        </w:tabs>
        <w:rPr>
          <w:lang w:val="vi-VN"/>
        </w:rPr>
      </w:pPr>
    </w:p>
    <w:p w14:paraId="3710F1CB" w14:textId="2018BD02" w:rsidR="00DE2FD3" w:rsidRDefault="00DE2FD3" w:rsidP="00A75B7B">
      <w:pPr>
        <w:tabs>
          <w:tab w:val="left" w:pos="3012"/>
        </w:tabs>
        <w:rPr>
          <w:lang w:val="vi-VN"/>
        </w:rPr>
      </w:pPr>
    </w:p>
    <w:p w14:paraId="7017BB68" w14:textId="597D8223" w:rsidR="00DE2FD3" w:rsidRDefault="00DE2FD3" w:rsidP="00A75B7B">
      <w:pPr>
        <w:tabs>
          <w:tab w:val="left" w:pos="3012"/>
        </w:tabs>
        <w:rPr>
          <w:lang w:val="vi-VN"/>
        </w:rPr>
      </w:pPr>
    </w:p>
    <w:p w14:paraId="3EF64E35" w14:textId="0A232AC3" w:rsidR="00DE2FD3" w:rsidRDefault="00DE2FD3" w:rsidP="00A75B7B">
      <w:pPr>
        <w:tabs>
          <w:tab w:val="left" w:pos="3012"/>
        </w:tabs>
        <w:rPr>
          <w:lang w:val="vi-VN"/>
        </w:rPr>
      </w:pPr>
    </w:p>
    <w:p w14:paraId="022C36B6" w14:textId="753B9C9C" w:rsidR="00DE2FD3" w:rsidRDefault="00DE2FD3" w:rsidP="00A75B7B">
      <w:pPr>
        <w:tabs>
          <w:tab w:val="left" w:pos="3012"/>
        </w:tabs>
        <w:rPr>
          <w:lang w:val="vi-VN"/>
        </w:rPr>
      </w:pPr>
    </w:p>
    <w:p w14:paraId="0AF40B3B" w14:textId="0EE2202E" w:rsidR="00DE2FD3" w:rsidRDefault="00A60E34" w:rsidP="00A75B7B">
      <w:pPr>
        <w:tabs>
          <w:tab w:val="left" w:pos="3012"/>
        </w:tabs>
        <w:rPr>
          <w:lang w:val="vi-VN"/>
        </w:rPr>
      </w:pPr>
      <w:r w:rsidRPr="00AF39B5">
        <w:rPr>
          <w:noProof/>
        </w:rPr>
        <w:lastRenderedPageBreak/>
        <mc:AlternateContent>
          <mc:Choice Requires="wpg">
            <w:drawing>
              <wp:anchor distT="0" distB="0" distL="114300" distR="114300" simplePos="0" relativeHeight="251984896" behindDoc="0" locked="0" layoutInCell="1" allowOverlap="1" wp14:anchorId="19E53D60" wp14:editId="5A6EE0CC">
                <wp:simplePos x="0" y="0"/>
                <wp:positionH relativeFrom="column">
                  <wp:posOffset>190737</wp:posOffset>
                </wp:positionH>
                <wp:positionV relativeFrom="paragraph">
                  <wp:posOffset>74295</wp:posOffset>
                </wp:positionV>
                <wp:extent cx="2553970" cy="383540"/>
                <wp:effectExtent l="0" t="0" r="0" b="0"/>
                <wp:wrapNone/>
                <wp:docPr id="1577" name="Group 1577"/>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1578" name="Group 1578"/>
                        <wpg:cNvGrpSpPr/>
                        <wpg:grpSpPr>
                          <a:xfrm>
                            <a:off x="159512" y="130448"/>
                            <a:ext cx="3410180" cy="418625"/>
                            <a:chOff x="159512" y="131219"/>
                            <a:chExt cx="2835975" cy="348137"/>
                          </a:xfrm>
                        </wpg:grpSpPr>
                        <wps:wsp>
                          <wps:cNvPr id="1579"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1580" name="TextBox 8"/>
                        <wps:cNvSpPr txBox="1"/>
                        <wps:spPr>
                          <a:xfrm>
                            <a:off x="414193" y="182513"/>
                            <a:ext cx="2906278" cy="467408"/>
                          </a:xfrm>
                          <a:prstGeom prst="rect">
                            <a:avLst/>
                          </a:prstGeom>
                        </wps:spPr>
                        <wps:txbx>
                          <w:txbxContent>
                            <w:p w14:paraId="65804B9A" w14:textId="77777777" w:rsidR="00A4754A" w:rsidRPr="00C67928" w:rsidRDefault="00A4754A" w:rsidP="00A60E34">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19E53D60" id="Group 1577" o:spid="_x0000_s2028" style="position:absolute;margin-left:15pt;margin-top:5.85pt;width:201.1pt;height:30.2pt;z-index:251984896"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">
                <v:group id="Group 1578" o:spid="_x0000_s2029"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">
                  <v:shape id="Freeform 7" o:spid="_x0000_s2030"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2031"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" filled="f" stroked="f">
                  <v:textbox style="mso-fit-shape-to-text:t" inset="0,0,0,0">
                    <w:txbxContent>
                      <w:p w14:paraId="65804B9A" w14:textId="77777777" w:rsidR="00A4754A" w:rsidRPr="00C67928" w:rsidRDefault="00A4754A" w:rsidP="00A60E34">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r>
        <w:rPr>
          <w:noProof/>
        </w:rPr>
        <mc:AlternateContent>
          <mc:Choice Requires="wps">
            <w:drawing>
              <wp:anchor distT="0" distB="0" distL="114300" distR="114300" simplePos="0" relativeHeight="251869184" behindDoc="0" locked="0" layoutInCell="1" allowOverlap="1" wp14:anchorId="3F8786C4" wp14:editId="1118EE59">
                <wp:simplePos x="0" y="0"/>
                <wp:positionH relativeFrom="column">
                  <wp:posOffset>-2540</wp:posOffset>
                </wp:positionH>
                <wp:positionV relativeFrom="paragraph">
                  <wp:posOffset>186690</wp:posOffset>
                </wp:positionV>
                <wp:extent cx="6854190" cy="9180195"/>
                <wp:effectExtent l="0" t="0" r="3810" b="1905"/>
                <wp:wrapNone/>
                <wp:docPr id="1381" name="Freeform 4"/>
                <wp:cNvGraphicFramePr/>
                <a:graphic xmlns:a="http://schemas.openxmlformats.org/drawingml/2006/main">
                  <a:graphicData uri="http://schemas.microsoft.com/office/word/2010/wordprocessingShape">
                    <wps:wsp>
                      <wps:cNvSpPr/>
                      <wps:spPr>
                        <a:xfrm rot="10800000">
                          <a:off x="0" y="0"/>
                          <a:ext cx="6854190" cy="9180195"/>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0DF0E69" id="Freeform 4" o:spid="_x0000_s1026" style="position:absolute;margin-left:-.2pt;margin-top:14.7pt;width:539.7pt;height:722.85pt;rotation:180;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4351071,6364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w:pict>
          </mc:Fallback>
        </mc:AlternateContent>
      </w:r>
    </w:p>
    <w:p w14:paraId="21796774" w14:textId="3F829454" w:rsidR="00DE2FD3" w:rsidRDefault="00A60E34" w:rsidP="00A75B7B">
      <w:pPr>
        <w:tabs>
          <w:tab w:val="left" w:pos="3012"/>
        </w:tabs>
        <w:rPr>
          <w:lang w:val="vi-VN"/>
        </w:rPr>
      </w:pPr>
      <w:r w:rsidRPr="00AF39B5">
        <w:rPr>
          <w:noProof/>
        </w:rPr>
        <mc:AlternateContent>
          <mc:Choice Requires="wps">
            <w:drawing>
              <wp:anchor distT="0" distB="0" distL="114300" distR="114300" simplePos="0" relativeHeight="251986944" behindDoc="0" locked="0" layoutInCell="1" allowOverlap="1" wp14:anchorId="6C1855A4" wp14:editId="49EAD668">
                <wp:simplePos x="0" y="0"/>
                <wp:positionH relativeFrom="column">
                  <wp:posOffset>138603</wp:posOffset>
                </wp:positionH>
                <wp:positionV relativeFrom="paragraph">
                  <wp:posOffset>134909</wp:posOffset>
                </wp:positionV>
                <wp:extent cx="6640285" cy="8825345"/>
                <wp:effectExtent l="0" t="0" r="0" b="0"/>
                <wp:wrapNone/>
                <wp:docPr id="1582" name="TextBox 25"/>
                <wp:cNvGraphicFramePr/>
                <a:graphic xmlns:a="http://schemas.openxmlformats.org/drawingml/2006/main">
                  <a:graphicData uri="http://schemas.microsoft.com/office/word/2010/wordprocessingShape">
                    <wps:wsp>
                      <wps:cNvSpPr txBox="1"/>
                      <wps:spPr>
                        <a:xfrm>
                          <a:off x="0" y="0"/>
                          <a:ext cx="6640285" cy="8825345"/>
                        </a:xfrm>
                        <a:prstGeom prst="rect">
                          <a:avLst/>
                        </a:prstGeom>
                      </wps:spPr>
                      <wps:txbx>
                        <w:txbxContent>
                          <w:p w14:paraId="271EE206" w14:textId="77777777" w:rsidR="00A4754A" w:rsidRPr="00A83B2E" w:rsidRDefault="00A4754A" w:rsidP="00A83B2E">
                            <w:pPr>
                              <w:spacing w:line="360" w:lineRule="auto"/>
                              <w:rPr>
                                <w:rFonts w:ascii="Quickland" w:hAnsi="Quickland"/>
                                <w:b/>
                                <w:bCs/>
                                <w:color w:val="000000" w:themeColor="text1"/>
                                <w:bdr w:val="none" w:sz="0" w:space="0" w:color="auto" w:frame="1"/>
                                <w:lang w:val="vi-VN"/>
                              </w:rPr>
                            </w:pPr>
                            <w:r w:rsidRPr="00A83B2E">
                              <w:rPr>
                                <w:rFonts w:ascii="Quickland" w:hAnsi="Quickland"/>
                                <w:b/>
                                <w:bCs/>
                                <w:color w:val="000000" w:themeColor="text1"/>
                                <w:bdr w:val="none" w:sz="0" w:space="0" w:color="auto" w:frame="1"/>
                                <w:lang w:val="vi-VN"/>
                              </w:rPr>
                              <w:t>5. Hãy kể những việc em đã làm để bảo vệ môi trường:</w:t>
                            </w:r>
                          </w:p>
                          <w:p w14:paraId="77CC3057" w14:textId="484BEDD9" w:rsidR="00A4754A" w:rsidRPr="00A83B2E" w:rsidRDefault="00A4754A" w:rsidP="00A83B2E">
                            <w:pPr>
                              <w:spacing w:line="360" w:lineRule="auto"/>
                              <w:rPr>
                                <w:rFonts w:ascii="Quickland" w:hAnsi="Quickland"/>
                                <w:color w:val="000000" w:themeColor="text1"/>
                                <w:bdr w:val="none" w:sz="0" w:space="0" w:color="auto" w:frame="1"/>
                                <w:lang w:val="vi-VN"/>
                              </w:rPr>
                            </w:pPr>
                            <w:r w:rsidRPr="00A83B2E">
                              <w:rPr>
                                <w:rFonts w:ascii="Quickland" w:hAnsi="Quickland"/>
                                <w:color w:val="000000" w:themeColor="text1"/>
                                <w:bdr w:val="none" w:sz="0" w:space="0" w:color="auto" w:frame="1"/>
                                <w:lang w:val="vi-VN"/>
                              </w:rPr>
                              <w:t>…………………………………………………………………………………………………………………………………..</w:t>
                            </w:r>
                          </w:p>
                          <w:p w14:paraId="32D2F36B" w14:textId="174D6214" w:rsidR="00A4754A" w:rsidRPr="00A83B2E" w:rsidRDefault="00A4754A" w:rsidP="00A83B2E">
                            <w:pPr>
                              <w:spacing w:line="360" w:lineRule="auto"/>
                              <w:rPr>
                                <w:rFonts w:ascii="Quickland" w:hAnsi="Quickland"/>
                                <w:b/>
                                <w:bCs/>
                                <w:color w:val="000000" w:themeColor="text1"/>
                                <w:bdr w:val="none" w:sz="0" w:space="0" w:color="auto" w:frame="1"/>
                                <w:lang w:val="vi-VN"/>
                              </w:rPr>
                            </w:pPr>
                            <w:r w:rsidRPr="00A83B2E">
                              <w:rPr>
                                <w:rFonts w:ascii="Quickland" w:hAnsi="Quickland"/>
                                <w:b/>
                                <w:bCs/>
                                <w:color w:val="000000" w:themeColor="text1"/>
                                <w:bdr w:val="none" w:sz="0" w:space="0" w:color="auto" w:frame="1"/>
                                <w:lang w:val="vi-VN"/>
                              </w:rPr>
                              <w:t>6. Tô màu vào ô chứa từ ngữ chỉ hành động bảo vệ môi trường: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1"/>
                              <w:gridCol w:w="2383"/>
                              <w:gridCol w:w="2624"/>
                            </w:tblGrid>
                            <w:tr w:rsidR="00A4754A" w:rsidRPr="00A83B2E" w14:paraId="4F5B2913" w14:textId="77777777" w:rsidTr="00A4754A">
                              <w:trPr>
                                <w:trHeight w:val="657"/>
                                <w:jc w:val="center"/>
                              </w:trPr>
                              <w:tc>
                                <w:tcPr>
                                  <w:tcW w:w="2341" w:type="dxa"/>
                                  <w:shd w:val="clear" w:color="auto" w:fill="auto"/>
                                  <w:vAlign w:val="center"/>
                                </w:tcPr>
                                <w:p w14:paraId="17BC9748" w14:textId="77777777" w:rsidR="00A4754A" w:rsidRPr="00A83B2E" w:rsidRDefault="00A4754A" w:rsidP="00A83B2E">
                                  <w:pPr>
                                    <w:spacing w:line="360" w:lineRule="auto"/>
                                    <w:jc w:val="center"/>
                                    <w:rPr>
                                      <w:color w:val="000000" w:themeColor="text1"/>
                                      <w:lang w:val="vi-VN"/>
                                    </w:rPr>
                                  </w:pPr>
                                  <w:r w:rsidRPr="00A83B2E">
                                    <w:rPr>
                                      <w:color w:val="000000" w:themeColor="text1"/>
                                      <w:lang w:val="vi-VN"/>
                                    </w:rPr>
                                    <w:t>phân loại rác</w:t>
                                  </w:r>
                                </w:p>
                              </w:tc>
                              <w:tc>
                                <w:tcPr>
                                  <w:tcW w:w="2383" w:type="dxa"/>
                                  <w:shd w:val="clear" w:color="auto" w:fill="auto"/>
                                  <w:vAlign w:val="center"/>
                                </w:tcPr>
                                <w:p w14:paraId="39046705" w14:textId="77777777" w:rsidR="00A4754A" w:rsidRPr="00A83B2E" w:rsidRDefault="00A4754A" w:rsidP="00A83B2E">
                                  <w:pPr>
                                    <w:spacing w:line="360" w:lineRule="auto"/>
                                    <w:jc w:val="center"/>
                                    <w:rPr>
                                      <w:color w:val="000000" w:themeColor="text1"/>
                                      <w:lang w:val="vi-VN"/>
                                    </w:rPr>
                                  </w:pPr>
                                  <w:r w:rsidRPr="00A83B2E">
                                    <w:rPr>
                                      <w:color w:val="000000" w:themeColor="text1"/>
                                      <w:lang w:val="vi-VN"/>
                                    </w:rPr>
                                    <w:t>trồng cây</w:t>
                                  </w:r>
                                </w:p>
                              </w:tc>
                              <w:tc>
                                <w:tcPr>
                                  <w:tcW w:w="2624" w:type="dxa"/>
                                  <w:shd w:val="clear" w:color="auto" w:fill="auto"/>
                                  <w:vAlign w:val="center"/>
                                </w:tcPr>
                                <w:p w14:paraId="78F0F7B1" w14:textId="77777777" w:rsidR="00A4754A" w:rsidRPr="00A83B2E" w:rsidRDefault="00A4754A" w:rsidP="00A83B2E">
                                  <w:pPr>
                                    <w:spacing w:line="360" w:lineRule="auto"/>
                                    <w:jc w:val="center"/>
                                    <w:rPr>
                                      <w:color w:val="000000" w:themeColor="text1"/>
                                      <w:lang w:val="vi-VN"/>
                                    </w:rPr>
                                  </w:pPr>
                                  <w:r w:rsidRPr="00A83B2E">
                                    <w:rPr>
                                      <w:color w:val="000000" w:themeColor="text1"/>
                                      <w:lang w:val="vi-VN"/>
                                    </w:rPr>
                                    <w:t>đi xe đạp</w:t>
                                  </w:r>
                                </w:p>
                              </w:tc>
                            </w:tr>
                            <w:tr w:rsidR="00A4754A" w:rsidRPr="00A83B2E" w14:paraId="3C49BE00" w14:textId="77777777" w:rsidTr="00A4754A">
                              <w:trPr>
                                <w:trHeight w:val="657"/>
                                <w:jc w:val="center"/>
                              </w:trPr>
                              <w:tc>
                                <w:tcPr>
                                  <w:tcW w:w="2341" w:type="dxa"/>
                                  <w:shd w:val="clear" w:color="auto" w:fill="auto"/>
                                  <w:vAlign w:val="center"/>
                                </w:tcPr>
                                <w:p w14:paraId="7743ADC4" w14:textId="77777777" w:rsidR="00A4754A" w:rsidRPr="00A83B2E" w:rsidRDefault="00A4754A" w:rsidP="00A83B2E">
                                  <w:pPr>
                                    <w:spacing w:line="360" w:lineRule="auto"/>
                                    <w:jc w:val="center"/>
                                    <w:rPr>
                                      <w:color w:val="000000" w:themeColor="text1"/>
                                      <w:lang w:val="vi-VN"/>
                                    </w:rPr>
                                  </w:pPr>
                                  <w:r w:rsidRPr="00A83B2E">
                                    <w:rPr>
                                      <w:color w:val="000000" w:themeColor="text1"/>
                                      <w:lang w:val="vi-VN"/>
                                    </w:rPr>
                                    <w:t>dùng túi ni-lông</w:t>
                                  </w:r>
                                </w:p>
                              </w:tc>
                              <w:tc>
                                <w:tcPr>
                                  <w:tcW w:w="2383" w:type="dxa"/>
                                  <w:shd w:val="clear" w:color="auto" w:fill="auto"/>
                                  <w:vAlign w:val="center"/>
                                </w:tcPr>
                                <w:p w14:paraId="7A6E3FAC" w14:textId="77777777" w:rsidR="00A4754A" w:rsidRPr="00A83B2E" w:rsidRDefault="00A4754A" w:rsidP="00A83B2E">
                                  <w:pPr>
                                    <w:spacing w:line="360" w:lineRule="auto"/>
                                    <w:jc w:val="center"/>
                                    <w:rPr>
                                      <w:color w:val="000000" w:themeColor="text1"/>
                                      <w:lang w:val="vi-VN"/>
                                    </w:rPr>
                                  </w:pPr>
                                  <w:r w:rsidRPr="00A83B2E">
                                    <w:rPr>
                                      <w:color w:val="000000" w:themeColor="text1"/>
                                      <w:lang w:val="vi-VN"/>
                                    </w:rPr>
                                    <w:t>chặt phá rừng</w:t>
                                  </w:r>
                                </w:p>
                              </w:tc>
                              <w:tc>
                                <w:tcPr>
                                  <w:tcW w:w="2624" w:type="dxa"/>
                                  <w:shd w:val="clear" w:color="auto" w:fill="auto"/>
                                  <w:vAlign w:val="center"/>
                                </w:tcPr>
                                <w:p w14:paraId="728D92E8" w14:textId="77777777" w:rsidR="00A4754A" w:rsidRPr="00A83B2E" w:rsidRDefault="00A4754A" w:rsidP="00A83B2E">
                                  <w:pPr>
                                    <w:spacing w:line="360" w:lineRule="auto"/>
                                    <w:jc w:val="center"/>
                                    <w:rPr>
                                      <w:color w:val="000000" w:themeColor="text1"/>
                                      <w:lang w:val="vi-VN"/>
                                    </w:rPr>
                                  </w:pPr>
                                  <w:r w:rsidRPr="00A83B2E">
                                    <w:rPr>
                                      <w:color w:val="000000" w:themeColor="text1"/>
                                      <w:lang w:val="vi-VN"/>
                                    </w:rPr>
                                    <w:t>nhặt rác</w:t>
                                  </w:r>
                                </w:p>
                              </w:tc>
                            </w:tr>
                          </w:tbl>
                          <w:p w14:paraId="327A452D" w14:textId="0EB85789" w:rsidR="00A4754A" w:rsidRPr="00A83B2E" w:rsidRDefault="00A4754A" w:rsidP="00A83B2E">
                            <w:pPr>
                              <w:spacing w:line="360" w:lineRule="auto"/>
                              <w:rPr>
                                <w:rFonts w:ascii="Quickland" w:hAnsi="Quickland"/>
                                <w:color w:val="000000" w:themeColor="text1"/>
                                <w:lang w:val="vi-VN"/>
                              </w:rPr>
                            </w:pPr>
                          </w:p>
                          <w:p w14:paraId="2926A4D0" w14:textId="77777777" w:rsidR="00A4754A" w:rsidRPr="00A83B2E" w:rsidRDefault="00A4754A" w:rsidP="00A83B2E">
                            <w:pPr>
                              <w:spacing w:line="360" w:lineRule="auto"/>
                              <w:rPr>
                                <w:rFonts w:ascii="Quickland" w:hAnsi="Quickland"/>
                                <w:b/>
                                <w:bCs/>
                                <w:color w:val="000000" w:themeColor="text1"/>
                                <w:lang w:val="vi-VN"/>
                              </w:rPr>
                            </w:pPr>
                            <w:r w:rsidRPr="00A83B2E">
                              <w:rPr>
                                <w:rFonts w:ascii="Quickland" w:hAnsi="Quickland"/>
                                <w:b/>
                                <w:bCs/>
                                <w:color w:val="000000" w:themeColor="text1"/>
                                <w:lang w:val="vi-VN"/>
                              </w:rPr>
                              <w:t>7. Điền từ trong ngoặc vào chỗ chấm để hoàn thành đoạn văn sau:</w:t>
                            </w:r>
                          </w:p>
                          <w:p w14:paraId="4A8D786F" w14:textId="77777777" w:rsidR="00A4754A" w:rsidRPr="00A83B2E" w:rsidRDefault="00A4754A" w:rsidP="00A83B2E">
                            <w:pPr>
                              <w:spacing w:line="360" w:lineRule="auto"/>
                              <w:jc w:val="center"/>
                              <w:rPr>
                                <w:rFonts w:ascii="Quickland" w:hAnsi="Quickland"/>
                                <w:color w:val="000000" w:themeColor="text1"/>
                                <w:lang w:val="vi-VN"/>
                              </w:rPr>
                            </w:pPr>
                            <w:r w:rsidRPr="00A83B2E">
                              <w:rPr>
                                <w:rFonts w:ascii="Quickland" w:hAnsi="Quickland"/>
                                <w:i/>
                                <w:iCs/>
                                <w:color w:val="000000" w:themeColor="text1"/>
                                <w:lang w:val="vi-VN"/>
                              </w:rPr>
                              <w:t>(tươi sáng, thảm họa, chiến đấu, cải thiện, trách nhiệm)</w:t>
                            </w:r>
                          </w:p>
                          <w:p w14:paraId="30520EFF" w14:textId="2090E7F4" w:rsidR="00A4754A" w:rsidRDefault="00A4754A" w:rsidP="00B53DE2">
                            <w:pPr>
                              <w:spacing w:line="360" w:lineRule="auto"/>
                              <w:jc w:val="both"/>
                              <w:rPr>
                                <w:rFonts w:ascii="Quickland" w:hAnsi="Quickland"/>
                                <w:color w:val="000000" w:themeColor="text1"/>
                                <w:lang w:val="vi-VN"/>
                              </w:rPr>
                            </w:pPr>
                            <w:r w:rsidRPr="00A83B2E">
                              <w:rPr>
                                <w:rFonts w:ascii="Quickland" w:hAnsi="Quickland"/>
                                <w:color w:val="000000" w:themeColor="text1"/>
                                <w:lang w:val="vi-VN"/>
                              </w:rPr>
                              <w:t xml:space="preserve">        Ngày 20 tháng 12 hằng năm là Quốc tế Đoàn kết nhân loại. Vào ngày này, mọi người sẽ cùng dành thời gian suy ngẫm, thảo luận, thống nhất những quy định, quy tắc về việc: cấm nổ mìn; …………</w:t>
                            </w:r>
                            <w:r>
                              <w:rPr>
                                <w:rFonts w:ascii="Quickland" w:hAnsi="Quickland"/>
                                <w:color w:val="000000" w:themeColor="text1"/>
                                <w:lang w:val="vi-VN"/>
                              </w:rPr>
                              <w:t>…</w:t>
                            </w:r>
                            <w:r>
                              <w:rPr>
                                <w:rFonts w:ascii="Quickland" w:hAnsi="Quickland"/>
                                <w:color w:val="000000" w:themeColor="text1"/>
                              </w:rPr>
                              <w:t>…………</w:t>
                            </w:r>
                            <w:r w:rsidRPr="00A83B2E">
                              <w:rPr>
                                <w:rFonts w:ascii="Quickland" w:hAnsi="Quickland"/>
                                <w:color w:val="000000" w:themeColor="text1"/>
                                <w:lang w:val="vi-VN"/>
                              </w:rPr>
                              <w:t xml:space="preserve"> sức khỏe của người dân và đảm bảo rằng thuốc sẽ đến tay những người có nhu cầu; nỗ lực cứu trợ để giúp đỡ những người chịu ảnh hưởng của …………</w:t>
                            </w:r>
                            <w:r>
                              <w:rPr>
                                <w:rFonts w:ascii="Quickland" w:hAnsi="Quickland"/>
                                <w:color w:val="000000" w:themeColor="text1"/>
                                <w:lang w:val="vi-VN"/>
                              </w:rPr>
                              <w:t>…</w:t>
                            </w:r>
                            <w:r>
                              <w:rPr>
                                <w:rFonts w:ascii="Quickland" w:hAnsi="Quickland"/>
                                <w:color w:val="000000" w:themeColor="text1"/>
                              </w:rPr>
                              <w:t xml:space="preserve">………….. </w:t>
                            </w:r>
                            <w:r w:rsidRPr="00A83B2E">
                              <w:rPr>
                                <w:rFonts w:ascii="Quickland" w:hAnsi="Quickland"/>
                                <w:color w:val="000000" w:themeColor="text1"/>
                                <w:lang w:val="vi-VN"/>
                              </w:rPr>
                              <w:t>tự nhiên hoặc nhân tạo; phổ cập giáo dục; …………</w:t>
                            </w:r>
                            <w:r>
                              <w:rPr>
                                <w:rFonts w:ascii="Quickland" w:hAnsi="Quickland"/>
                                <w:color w:val="000000" w:themeColor="text1"/>
                                <w:lang w:val="vi-VN"/>
                              </w:rPr>
                              <w:t>…</w:t>
                            </w:r>
                            <w:r>
                              <w:rPr>
                                <w:rFonts w:ascii="Quickland" w:hAnsi="Quickland"/>
                                <w:color w:val="000000" w:themeColor="text1"/>
                              </w:rPr>
                              <w:t xml:space="preserve">…………. </w:t>
                            </w:r>
                            <w:r w:rsidRPr="00A83B2E">
                              <w:rPr>
                                <w:rFonts w:ascii="Quickland" w:hAnsi="Quickland"/>
                                <w:color w:val="000000" w:themeColor="text1"/>
                                <w:lang w:val="vi-VN"/>
                              </w:rPr>
                              <w:t>chống lại đói nghèo, tham nhũng và khủng bố. Ngày Quốc tế Đoàn kết nhân loại là dịp để phản ánh về cách mỗi người trong chúng ta phải chịu …………</w:t>
                            </w:r>
                            <w:r>
                              <w:rPr>
                                <w:rFonts w:ascii="Quickland" w:hAnsi="Quickland"/>
                                <w:color w:val="000000" w:themeColor="text1"/>
                                <w:lang w:val="vi-VN"/>
                              </w:rPr>
                              <w:t>…</w:t>
                            </w:r>
                            <w:r>
                              <w:rPr>
                                <w:rFonts w:ascii="Quickland" w:hAnsi="Quickland"/>
                                <w:color w:val="000000" w:themeColor="text1"/>
                              </w:rPr>
                              <w:t xml:space="preserve">………….. </w:t>
                            </w:r>
                            <w:r w:rsidRPr="00A83B2E">
                              <w:rPr>
                                <w:rFonts w:ascii="Quickland" w:hAnsi="Quickland"/>
                                <w:color w:val="000000" w:themeColor="text1"/>
                                <w:lang w:val="vi-VN"/>
                              </w:rPr>
                              <w:t>đối với hành động của mình trong cuộc sống hàng ngày. Trong thời gian không xa, chúng ta có thể tiến tới một tương lai …………</w:t>
                            </w:r>
                            <w:r>
                              <w:rPr>
                                <w:rFonts w:ascii="Quickland" w:hAnsi="Quickland"/>
                                <w:color w:val="000000" w:themeColor="text1"/>
                                <w:lang w:val="vi-VN"/>
                              </w:rPr>
                              <w:t>…</w:t>
                            </w:r>
                            <w:r>
                              <w:rPr>
                                <w:rFonts w:ascii="Quickland" w:hAnsi="Quickland"/>
                                <w:color w:val="000000" w:themeColor="text1"/>
                              </w:rPr>
                              <w:t xml:space="preserve">………… </w:t>
                            </w:r>
                            <w:r w:rsidRPr="00A83B2E">
                              <w:rPr>
                                <w:rFonts w:ascii="Quickland" w:hAnsi="Quickland"/>
                                <w:color w:val="000000" w:themeColor="text1"/>
                                <w:lang w:val="vi-VN"/>
                              </w:rPr>
                              <w:t>hơn.</w:t>
                            </w:r>
                          </w:p>
                          <w:p w14:paraId="721F44FE" w14:textId="479B17D2" w:rsidR="00A4754A" w:rsidRPr="00814281" w:rsidRDefault="00A4754A" w:rsidP="00B53DE2">
                            <w:pPr>
                              <w:spacing w:line="360" w:lineRule="auto"/>
                              <w:jc w:val="both"/>
                              <w:rPr>
                                <w:rFonts w:ascii="Quickland" w:hAnsi="Quickland"/>
                                <w:b/>
                                <w:bCs/>
                                <w:color w:val="000000" w:themeColor="text1"/>
                              </w:rPr>
                            </w:pPr>
                            <w:r w:rsidRPr="00814281">
                              <w:rPr>
                                <w:rFonts w:ascii="Quickland" w:hAnsi="Quickland"/>
                                <w:b/>
                                <w:bCs/>
                                <w:color w:val="000000" w:themeColor="text1"/>
                              </w:rPr>
                              <w:t>8. Em hãy quan sát và đặt tên cho mỗi bức tranh:</w:t>
                            </w:r>
                          </w:p>
                          <w:p w14:paraId="23ED9DD8" w14:textId="576D44C1" w:rsidR="00A4754A" w:rsidRPr="005856DD" w:rsidRDefault="00A4754A" w:rsidP="00B53DE2">
                            <w:pPr>
                              <w:spacing w:line="360" w:lineRule="auto"/>
                              <w:jc w:val="both"/>
                              <w:rPr>
                                <w:rFonts w:ascii="Quickland" w:hAnsi="Quickland"/>
                                <w:color w:val="000000" w:themeColor="text1"/>
                              </w:rPr>
                            </w:pPr>
                            <w:r>
                              <w:rPr>
                                <w:rFonts w:ascii="Quickland" w:hAnsi="Quickland"/>
                                <w:noProof/>
                                <w:color w:val="000000" w:themeColor="text1"/>
                              </w:rPr>
                              <w:drawing>
                                <wp:inline distT="0" distB="0" distL="0" distR="0" wp14:anchorId="054FFDF1" wp14:editId="52D220F3">
                                  <wp:extent cx="1898650" cy="1318506"/>
                                  <wp:effectExtent l="0" t="0" r="6350" b="0"/>
                                  <wp:docPr id="1583" name="Picture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 name="Picture 1583"/>
                                          <pic:cNvPicPr/>
                                        </pic:nvPicPr>
                                        <pic:blipFill>
                                          <a:blip r:embed="rId66">
                                            <a:extLst>
                                              <a:ext uri="{28A0092B-C50C-407E-A947-70E740481C1C}">
                                                <a14:useLocalDpi xmlns:a14="http://schemas.microsoft.com/office/drawing/2010/main" val="0"/>
                                              </a:ext>
                                            </a:extLst>
                                          </a:blip>
                                          <a:stretch>
                                            <a:fillRect/>
                                          </a:stretch>
                                        </pic:blipFill>
                                        <pic:spPr>
                                          <a:xfrm>
                                            <a:off x="0" y="0"/>
                                            <a:ext cx="1927486" cy="1338531"/>
                                          </a:xfrm>
                                          <a:prstGeom prst="rect">
                                            <a:avLst/>
                                          </a:prstGeom>
                                        </pic:spPr>
                                      </pic:pic>
                                    </a:graphicData>
                                  </a:graphic>
                                </wp:inline>
                              </w:drawing>
                            </w:r>
                            <w:r>
                              <w:rPr>
                                <w:rFonts w:ascii="Quickland" w:hAnsi="Quickland"/>
                                <w:color w:val="000000" w:themeColor="text1"/>
                              </w:rPr>
                              <w:tab/>
                            </w:r>
                            <w:r>
                              <w:rPr>
                                <w:rFonts w:ascii="Quickland" w:hAnsi="Quickland"/>
                                <w:noProof/>
                                <w:color w:val="000000" w:themeColor="text1"/>
                              </w:rPr>
                              <w:drawing>
                                <wp:inline distT="0" distB="0" distL="0" distR="0" wp14:anchorId="513A9965" wp14:editId="3ED6C797">
                                  <wp:extent cx="1924050" cy="1335447"/>
                                  <wp:effectExtent l="0" t="0" r="0" b="0"/>
                                  <wp:docPr id="1584" name="Picture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 name="Picture 1584"/>
                                          <pic:cNvPicPr/>
                                        </pic:nvPicPr>
                                        <pic:blipFill rotWithShape="1">
                                          <a:blip r:embed="rId67">
                                            <a:extLst>
                                              <a:ext uri="{28A0092B-C50C-407E-A947-70E740481C1C}">
                                                <a14:useLocalDpi xmlns:a14="http://schemas.microsoft.com/office/drawing/2010/main" val="0"/>
                                              </a:ext>
                                            </a:extLst>
                                          </a:blip>
                                          <a:srcRect l="2097" r="1777"/>
                                          <a:stretch/>
                                        </pic:blipFill>
                                        <pic:spPr bwMode="auto">
                                          <a:xfrm>
                                            <a:off x="0" y="0"/>
                                            <a:ext cx="1981868" cy="1375577"/>
                                          </a:xfrm>
                                          <a:prstGeom prst="rect">
                                            <a:avLst/>
                                          </a:prstGeom>
                                          <a:ln>
                                            <a:noFill/>
                                          </a:ln>
                                          <a:extLst>
                                            <a:ext uri="{53640926-AAD7-44D8-BBD7-CCE9431645EC}">
                                              <a14:shadowObscured xmlns:a14="http://schemas.microsoft.com/office/drawing/2010/main"/>
                                            </a:ext>
                                          </a:extLst>
                                        </pic:spPr>
                                      </pic:pic>
                                    </a:graphicData>
                                  </a:graphic>
                                </wp:inline>
                              </w:drawing>
                            </w:r>
                            <w:r>
                              <w:rPr>
                                <w:rFonts w:ascii="Quickland" w:hAnsi="Quickland"/>
                                <w:color w:val="000000" w:themeColor="text1"/>
                              </w:rPr>
                              <w:tab/>
                            </w:r>
                            <w:r>
                              <w:rPr>
                                <w:rFonts w:ascii="Quickland" w:hAnsi="Quickland"/>
                                <w:noProof/>
                                <w:color w:val="000000" w:themeColor="text1"/>
                              </w:rPr>
                              <w:drawing>
                                <wp:inline distT="0" distB="0" distL="0" distR="0" wp14:anchorId="15D88A20" wp14:editId="084F5769">
                                  <wp:extent cx="2039107" cy="1334770"/>
                                  <wp:effectExtent l="0" t="0" r="0" b="0"/>
                                  <wp:docPr id="1585" name="Picture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Picture 1585"/>
                                          <pic:cNvPicPr/>
                                        </pic:nvPicPr>
                                        <pic:blipFill>
                                          <a:blip r:embed="rId68">
                                            <a:extLst>
                                              <a:ext uri="{28A0092B-C50C-407E-A947-70E740481C1C}">
                                                <a14:useLocalDpi xmlns:a14="http://schemas.microsoft.com/office/drawing/2010/main" val="0"/>
                                              </a:ext>
                                            </a:extLst>
                                          </a:blip>
                                          <a:stretch>
                                            <a:fillRect/>
                                          </a:stretch>
                                        </pic:blipFill>
                                        <pic:spPr>
                                          <a:xfrm>
                                            <a:off x="0" y="0"/>
                                            <a:ext cx="2085041" cy="1364838"/>
                                          </a:xfrm>
                                          <a:prstGeom prst="rect">
                                            <a:avLst/>
                                          </a:prstGeom>
                                        </pic:spPr>
                                      </pic:pic>
                                    </a:graphicData>
                                  </a:graphic>
                                </wp:inline>
                              </w:drawing>
                            </w:r>
                          </w:p>
                          <w:p w14:paraId="5102D412" w14:textId="571609DA" w:rsidR="00A4754A" w:rsidRPr="00A83B2E" w:rsidRDefault="00A4754A" w:rsidP="00A83B2E">
                            <w:pPr>
                              <w:spacing w:line="360" w:lineRule="auto"/>
                              <w:rPr>
                                <w:rFonts w:ascii="Quickland" w:hAnsi="Quickland"/>
                                <w:color w:val="000000" w:themeColor="text1"/>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6C1855A4" id="_x0000_s2032" type="#_x0000_t202" style="position:absolute;margin-left:10.9pt;margin-top:10.6pt;width:522.85pt;height:694.9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" filled="f" stroked="f">
                <v:textbox inset="0,0,0,0">
                  <w:txbxContent>
                    <w:p w14:paraId="271EE206" w14:textId="77777777" w:rsidR="00A4754A" w:rsidRPr="00A83B2E" w:rsidRDefault="00A4754A" w:rsidP="00A83B2E">
                      <w:pPr>
                        <w:spacing w:line="360" w:lineRule="auto"/>
                        <w:rPr>
                          <w:rFonts w:ascii="Quickland" w:hAnsi="Quickland"/>
                          <w:b/>
                          <w:bCs/>
                          <w:color w:val="000000" w:themeColor="text1"/>
                          <w:bdr w:val="none" w:sz="0" w:space="0" w:color="auto" w:frame="1"/>
                          <w:lang w:val="vi-VN"/>
                        </w:rPr>
                      </w:pPr>
                      <w:r w:rsidRPr="00A83B2E">
                        <w:rPr>
                          <w:rFonts w:ascii="Quickland" w:hAnsi="Quickland"/>
                          <w:b/>
                          <w:bCs/>
                          <w:color w:val="000000" w:themeColor="text1"/>
                          <w:bdr w:val="none" w:sz="0" w:space="0" w:color="auto" w:frame="1"/>
                          <w:lang w:val="vi-VN"/>
                        </w:rPr>
                        <w:t>5. Hãy kể những việc em đã làm để bảo vệ môi trường:</w:t>
                      </w:r>
                    </w:p>
                    <w:p w14:paraId="77CC3057" w14:textId="484BEDD9" w:rsidR="00A4754A" w:rsidRPr="00A83B2E" w:rsidRDefault="00A4754A" w:rsidP="00A83B2E">
                      <w:pPr>
                        <w:spacing w:line="360" w:lineRule="auto"/>
                        <w:rPr>
                          <w:rFonts w:ascii="Quickland" w:hAnsi="Quickland"/>
                          <w:color w:val="000000" w:themeColor="text1"/>
                          <w:bdr w:val="none" w:sz="0" w:space="0" w:color="auto" w:frame="1"/>
                          <w:lang w:val="vi-VN"/>
                        </w:rPr>
                      </w:pPr>
                      <w:r w:rsidRPr="00A83B2E">
                        <w:rPr>
                          <w:rFonts w:ascii="Quickland" w:hAnsi="Quickland"/>
                          <w:color w:val="000000" w:themeColor="text1"/>
                          <w:bdr w:val="none" w:sz="0" w:space="0" w:color="auto" w:frame="1"/>
                          <w:lang w:val="vi-VN"/>
                        </w:rPr>
                        <w:t>…………………………………………………………………………………………………………………………………..</w:t>
                      </w:r>
                    </w:p>
                    <w:p w14:paraId="32D2F36B" w14:textId="174D6214" w:rsidR="00A4754A" w:rsidRPr="00A83B2E" w:rsidRDefault="00A4754A" w:rsidP="00A83B2E">
                      <w:pPr>
                        <w:spacing w:line="360" w:lineRule="auto"/>
                        <w:rPr>
                          <w:rFonts w:ascii="Quickland" w:hAnsi="Quickland"/>
                          <w:b/>
                          <w:bCs/>
                          <w:color w:val="000000" w:themeColor="text1"/>
                          <w:bdr w:val="none" w:sz="0" w:space="0" w:color="auto" w:frame="1"/>
                          <w:lang w:val="vi-VN"/>
                        </w:rPr>
                      </w:pPr>
                      <w:r w:rsidRPr="00A83B2E">
                        <w:rPr>
                          <w:rFonts w:ascii="Quickland" w:hAnsi="Quickland"/>
                          <w:b/>
                          <w:bCs/>
                          <w:color w:val="000000" w:themeColor="text1"/>
                          <w:bdr w:val="none" w:sz="0" w:space="0" w:color="auto" w:frame="1"/>
                          <w:lang w:val="vi-VN"/>
                        </w:rPr>
                        <w:t>6. Tô màu vào ô chứa từ ngữ chỉ hành động bảo vệ môi trường: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1"/>
                        <w:gridCol w:w="2383"/>
                        <w:gridCol w:w="2624"/>
                      </w:tblGrid>
                      <w:tr w:rsidR="00A4754A" w:rsidRPr="00A83B2E" w14:paraId="4F5B2913" w14:textId="77777777" w:rsidTr="00A4754A">
                        <w:trPr>
                          <w:trHeight w:val="657"/>
                          <w:jc w:val="center"/>
                        </w:trPr>
                        <w:tc>
                          <w:tcPr>
                            <w:tcW w:w="2341" w:type="dxa"/>
                            <w:shd w:val="clear" w:color="auto" w:fill="auto"/>
                            <w:vAlign w:val="center"/>
                          </w:tcPr>
                          <w:p w14:paraId="17BC9748" w14:textId="77777777" w:rsidR="00A4754A" w:rsidRPr="00A83B2E" w:rsidRDefault="00A4754A" w:rsidP="00A83B2E">
                            <w:pPr>
                              <w:spacing w:line="360" w:lineRule="auto"/>
                              <w:jc w:val="center"/>
                              <w:rPr>
                                <w:color w:val="000000" w:themeColor="text1"/>
                                <w:lang w:val="vi-VN"/>
                              </w:rPr>
                            </w:pPr>
                            <w:r w:rsidRPr="00A83B2E">
                              <w:rPr>
                                <w:color w:val="000000" w:themeColor="text1"/>
                                <w:lang w:val="vi-VN"/>
                              </w:rPr>
                              <w:t>phân loại rác</w:t>
                            </w:r>
                          </w:p>
                        </w:tc>
                        <w:tc>
                          <w:tcPr>
                            <w:tcW w:w="2383" w:type="dxa"/>
                            <w:shd w:val="clear" w:color="auto" w:fill="auto"/>
                            <w:vAlign w:val="center"/>
                          </w:tcPr>
                          <w:p w14:paraId="39046705" w14:textId="77777777" w:rsidR="00A4754A" w:rsidRPr="00A83B2E" w:rsidRDefault="00A4754A" w:rsidP="00A83B2E">
                            <w:pPr>
                              <w:spacing w:line="360" w:lineRule="auto"/>
                              <w:jc w:val="center"/>
                              <w:rPr>
                                <w:color w:val="000000" w:themeColor="text1"/>
                                <w:lang w:val="vi-VN"/>
                              </w:rPr>
                            </w:pPr>
                            <w:r w:rsidRPr="00A83B2E">
                              <w:rPr>
                                <w:color w:val="000000" w:themeColor="text1"/>
                                <w:lang w:val="vi-VN"/>
                              </w:rPr>
                              <w:t>trồng cây</w:t>
                            </w:r>
                          </w:p>
                        </w:tc>
                        <w:tc>
                          <w:tcPr>
                            <w:tcW w:w="2624" w:type="dxa"/>
                            <w:shd w:val="clear" w:color="auto" w:fill="auto"/>
                            <w:vAlign w:val="center"/>
                          </w:tcPr>
                          <w:p w14:paraId="78F0F7B1" w14:textId="77777777" w:rsidR="00A4754A" w:rsidRPr="00A83B2E" w:rsidRDefault="00A4754A" w:rsidP="00A83B2E">
                            <w:pPr>
                              <w:spacing w:line="360" w:lineRule="auto"/>
                              <w:jc w:val="center"/>
                              <w:rPr>
                                <w:color w:val="000000" w:themeColor="text1"/>
                                <w:lang w:val="vi-VN"/>
                              </w:rPr>
                            </w:pPr>
                            <w:r w:rsidRPr="00A83B2E">
                              <w:rPr>
                                <w:color w:val="000000" w:themeColor="text1"/>
                                <w:lang w:val="vi-VN"/>
                              </w:rPr>
                              <w:t>đi xe đạp</w:t>
                            </w:r>
                          </w:p>
                        </w:tc>
                      </w:tr>
                      <w:tr w:rsidR="00A4754A" w:rsidRPr="00A83B2E" w14:paraId="3C49BE00" w14:textId="77777777" w:rsidTr="00A4754A">
                        <w:trPr>
                          <w:trHeight w:val="657"/>
                          <w:jc w:val="center"/>
                        </w:trPr>
                        <w:tc>
                          <w:tcPr>
                            <w:tcW w:w="2341" w:type="dxa"/>
                            <w:shd w:val="clear" w:color="auto" w:fill="auto"/>
                            <w:vAlign w:val="center"/>
                          </w:tcPr>
                          <w:p w14:paraId="7743ADC4" w14:textId="77777777" w:rsidR="00A4754A" w:rsidRPr="00A83B2E" w:rsidRDefault="00A4754A" w:rsidP="00A83B2E">
                            <w:pPr>
                              <w:spacing w:line="360" w:lineRule="auto"/>
                              <w:jc w:val="center"/>
                              <w:rPr>
                                <w:color w:val="000000" w:themeColor="text1"/>
                                <w:lang w:val="vi-VN"/>
                              </w:rPr>
                            </w:pPr>
                            <w:r w:rsidRPr="00A83B2E">
                              <w:rPr>
                                <w:color w:val="000000" w:themeColor="text1"/>
                                <w:lang w:val="vi-VN"/>
                              </w:rPr>
                              <w:t>dùng túi ni-lông</w:t>
                            </w:r>
                          </w:p>
                        </w:tc>
                        <w:tc>
                          <w:tcPr>
                            <w:tcW w:w="2383" w:type="dxa"/>
                            <w:shd w:val="clear" w:color="auto" w:fill="auto"/>
                            <w:vAlign w:val="center"/>
                          </w:tcPr>
                          <w:p w14:paraId="7A6E3FAC" w14:textId="77777777" w:rsidR="00A4754A" w:rsidRPr="00A83B2E" w:rsidRDefault="00A4754A" w:rsidP="00A83B2E">
                            <w:pPr>
                              <w:spacing w:line="360" w:lineRule="auto"/>
                              <w:jc w:val="center"/>
                              <w:rPr>
                                <w:color w:val="000000" w:themeColor="text1"/>
                                <w:lang w:val="vi-VN"/>
                              </w:rPr>
                            </w:pPr>
                            <w:r w:rsidRPr="00A83B2E">
                              <w:rPr>
                                <w:color w:val="000000" w:themeColor="text1"/>
                                <w:lang w:val="vi-VN"/>
                              </w:rPr>
                              <w:t>chặt phá rừng</w:t>
                            </w:r>
                          </w:p>
                        </w:tc>
                        <w:tc>
                          <w:tcPr>
                            <w:tcW w:w="2624" w:type="dxa"/>
                            <w:shd w:val="clear" w:color="auto" w:fill="auto"/>
                            <w:vAlign w:val="center"/>
                          </w:tcPr>
                          <w:p w14:paraId="728D92E8" w14:textId="77777777" w:rsidR="00A4754A" w:rsidRPr="00A83B2E" w:rsidRDefault="00A4754A" w:rsidP="00A83B2E">
                            <w:pPr>
                              <w:spacing w:line="360" w:lineRule="auto"/>
                              <w:jc w:val="center"/>
                              <w:rPr>
                                <w:color w:val="000000" w:themeColor="text1"/>
                                <w:lang w:val="vi-VN"/>
                              </w:rPr>
                            </w:pPr>
                            <w:r w:rsidRPr="00A83B2E">
                              <w:rPr>
                                <w:color w:val="000000" w:themeColor="text1"/>
                                <w:lang w:val="vi-VN"/>
                              </w:rPr>
                              <w:t>nhặt rác</w:t>
                            </w:r>
                          </w:p>
                        </w:tc>
                      </w:tr>
                    </w:tbl>
                    <w:p w14:paraId="327A452D" w14:textId="0EB85789" w:rsidR="00A4754A" w:rsidRPr="00A83B2E" w:rsidRDefault="00A4754A" w:rsidP="00A83B2E">
                      <w:pPr>
                        <w:spacing w:line="360" w:lineRule="auto"/>
                        <w:rPr>
                          <w:rFonts w:ascii="Quickland" w:hAnsi="Quickland"/>
                          <w:color w:val="000000" w:themeColor="text1"/>
                          <w:lang w:val="vi-VN"/>
                        </w:rPr>
                      </w:pPr>
                    </w:p>
                    <w:p w14:paraId="2926A4D0" w14:textId="77777777" w:rsidR="00A4754A" w:rsidRPr="00A83B2E" w:rsidRDefault="00A4754A" w:rsidP="00A83B2E">
                      <w:pPr>
                        <w:spacing w:line="360" w:lineRule="auto"/>
                        <w:rPr>
                          <w:rFonts w:ascii="Quickland" w:hAnsi="Quickland"/>
                          <w:b/>
                          <w:bCs/>
                          <w:color w:val="000000" w:themeColor="text1"/>
                          <w:lang w:val="vi-VN"/>
                        </w:rPr>
                      </w:pPr>
                      <w:r w:rsidRPr="00A83B2E">
                        <w:rPr>
                          <w:rFonts w:ascii="Quickland" w:hAnsi="Quickland"/>
                          <w:b/>
                          <w:bCs/>
                          <w:color w:val="000000" w:themeColor="text1"/>
                          <w:lang w:val="vi-VN"/>
                        </w:rPr>
                        <w:t>7. Điền từ trong ngoặc vào chỗ chấm để hoàn thành đoạn văn sau:</w:t>
                      </w:r>
                    </w:p>
                    <w:p w14:paraId="4A8D786F" w14:textId="77777777" w:rsidR="00A4754A" w:rsidRPr="00A83B2E" w:rsidRDefault="00A4754A" w:rsidP="00A83B2E">
                      <w:pPr>
                        <w:spacing w:line="360" w:lineRule="auto"/>
                        <w:jc w:val="center"/>
                        <w:rPr>
                          <w:rFonts w:ascii="Quickland" w:hAnsi="Quickland"/>
                          <w:color w:val="000000" w:themeColor="text1"/>
                          <w:lang w:val="vi-VN"/>
                        </w:rPr>
                      </w:pPr>
                      <w:r w:rsidRPr="00A83B2E">
                        <w:rPr>
                          <w:rFonts w:ascii="Quickland" w:hAnsi="Quickland"/>
                          <w:i/>
                          <w:iCs/>
                          <w:color w:val="000000" w:themeColor="text1"/>
                          <w:lang w:val="vi-VN"/>
                        </w:rPr>
                        <w:t>(tươi sáng, thảm họa, chiến đấu, cải thiện, trách nhiệm)</w:t>
                      </w:r>
                    </w:p>
                    <w:p w14:paraId="30520EFF" w14:textId="2090E7F4" w:rsidR="00A4754A" w:rsidRDefault="00A4754A" w:rsidP="00B53DE2">
                      <w:pPr>
                        <w:spacing w:line="360" w:lineRule="auto"/>
                        <w:jc w:val="both"/>
                        <w:rPr>
                          <w:rFonts w:ascii="Quickland" w:hAnsi="Quickland"/>
                          <w:color w:val="000000" w:themeColor="text1"/>
                          <w:lang w:val="vi-VN"/>
                        </w:rPr>
                      </w:pPr>
                      <w:r w:rsidRPr="00A83B2E">
                        <w:rPr>
                          <w:rFonts w:ascii="Quickland" w:hAnsi="Quickland"/>
                          <w:color w:val="000000" w:themeColor="text1"/>
                          <w:lang w:val="vi-VN"/>
                        </w:rPr>
                        <w:t xml:space="preserve">        Ngày 20 tháng 12 hằng năm là Quốc tế Đoàn kết nhân loại. Vào ngày này, mọi người sẽ cùng dành thời gian suy ngẫm, thảo luận, thống nhất những quy định, quy tắc về việc: cấm nổ mìn; …………</w:t>
                      </w:r>
                      <w:r>
                        <w:rPr>
                          <w:rFonts w:ascii="Quickland" w:hAnsi="Quickland"/>
                          <w:color w:val="000000" w:themeColor="text1"/>
                          <w:lang w:val="vi-VN"/>
                        </w:rPr>
                        <w:t>…</w:t>
                      </w:r>
                      <w:r>
                        <w:rPr>
                          <w:rFonts w:ascii="Quickland" w:hAnsi="Quickland"/>
                          <w:color w:val="000000" w:themeColor="text1"/>
                        </w:rPr>
                        <w:t>…………</w:t>
                      </w:r>
                      <w:r w:rsidRPr="00A83B2E">
                        <w:rPr>
                          <w:rFonts w:ascii="Quickland" w:hAnsi="Quickland"/>
                          <w:color w:val="000000" w:themeColor="text1"/>
                          <w:lang w:val="vi-VN"/>
                        </w:rPr>
                        <w:t xml:space="preserve"> sức khỏe của người dân và đảm bảo rằng thuốc sẽ đến tay những người có nhu cầu; nỗ lực cứu trợ để giúp đỡ những người chịu ảnh hưởng của …………</w:t>
                      </w:r>
                      <w:r>
                        <w:rPr>
                          <w:rFonts w:ascii="Quickland" w:hAnsi="Quickland"/>
                          <w:color w:val="000000" w:themeColor="text1"/>
                          <w:lang w:val="vi-VN"/>
                        </w:rPr>
                        <w:t>…</w:t>
                      </w:r>
                      <w:r>
                        <w:rPr>
                          <w:rFonts w:ascii="Quickland" w:hAnsi="Quickland"/>
                          <w:color w:val="000000" w:themeColor="text1"/>
                        </w:rPr>
                        <w:t xml:space="preserve">………….. </w:t>
                      </w:r>
                      <w:r w:rsidRPr="00A83B2E">
                        <w:rPr>
                          <w:rFonts w:ascii="Quickland" w:hAnsi="Quickland"/>
                          <w:color w:val="000000" w:themeColor="text1"/>
                          <w:lang w:val="vi-VN"/>
                        </w:rPr>
                        <w:t>tự nhiên hoặc nhân tạo; phổ cập giáo dục; …………</w:t>
                      </w:r>
                      <w:r>
                        <w:rPr>
                          <w:rFonts w:ascii="Quickland" w:hAnsi="Quickland"/>
                          <w:color w:val="000000" w:themeColor="text1"/>
                          <w:lang w:val="vi-VN"/>
                        </w:rPr>
                        <w:t>…</w:t>
                      </w:r>
                      <w:r>
                        <w:rPr>
                          <w:rFonts w:ascii="Quickland" w:hAnsi="Quickland"/>
                          <w:color w:val="000000" w:themeColor="text1"/>
                        </w:rPr>
                        <w:t xml:space="preserve">…………. </w:t>
                      </w:r>
                      <w:r w:rsidRPr="00A83B2E">
                        <w:rPr>
                          <w:rFonts w:ascii="Quickland" w:hAnsi="Quickland"/>
                          <w:color w:val="000000" w:themeColor="text1"/>
                          <w:lang w:val="vi-VN"/>
                        </w:rPr>
                        <w:t>chống lại đói nghèo, tham nhũng và khủng bố. Ngày Quốc tế Đoàn kết nhân loại là dịp để phản ánh về cách mỗi người trong chúng ta phải chịu …………</w:t>
                      </w:r>
                      <w:r>
                        <w:rPr>
                          <w:rFonts w:ascii="Quickland" w:hAnsi="Quickland"/>
                          <w:color w:val="000000" w:themeColor="text1"/>
                          <w:lang w:val="vi-VN"/>
                        </w:rPr>
                        <w:t>…</w:t>
                      </w:r>
                      <w:r>
                        <w:rPr>
                          <w:rFonts w:ascii="Quickland" w:hAnsi="Quickland"/>
                          <w:color w:val="000000" w:themeColor="text1"/>
                        </w:rPr>
                        <w:t xml:space="preserve">………….. </w:t>
                      </w:r>
                      <w:r w:rsidRPr="00A83B2E">
                        <w:rPr>
                          <w:rFonts w:ascii="Quickland" w:hAnsi="Quickland"/>
                          <w:color w:val="000000" w:themeColor="text1"/>
                          <w:lang w:val="vi-VN"/>
                        </w:rPr>
                        <w:t>đối với hành động của mình trong cuộc sống hàng ngày. Trong thời gian không xa, chúng ta có thể tiến tới một tương lai …………</w:t>
                      </w:r>
                      <w:r>
                        <w:rPr>
                          <w:rFonts w:ascii="Quickland" w:hAnsi="Quickland"/>
                          <w:color w:val="000000" w:themeColor="text1"/>
                          <w:lang w:val="vi-VN"/>
                        </w:rPr>
                        <w:t>…</w:t>
                      </w:r>
                      <w:r>
                        <w:rPr>
                          <w:rFonts w:ascii="Quickland" w:hAnsi="Quickland"/>
                          <w:color w:val="000000" w:themeColor="text1"/>
                        </w:rPr>
                        <w:t xml:space="preserve">………… </w:t>
                      </w:r>
                      <w:r w:rsidRPr="00A83B2E">
                        <w:rPr>
                          <w:rFonts w:ascii="Quickland" w:hAnsi="Quickland"/>
                          <w:color w:val="000000" w:themeColor="text1"/>
                          <w:lang w:val="vi-VN"/>
                        </w:rPr>
                        <w:t>hơn.</w:t>
                      </w:r>
                    </w:p>
                    <w:p w14:paraId="721F44FE" w14:textId="479B17D2" w:rsidR="00A4754A" w:rsidRPr="00814281" w:rsidRDefault="00A4754A" w:rsidP="00B53DE2">
                      <w:pPr>
                        <w:spacing w:line="360" w:lineRule="auto"/>
                        <w:jc w:val="both"/>
                        <w:rPr>
                          <w:rFonts w:ascii="Quickland" w:hAnsi="Quickland"/>
                          <w:b/>
                          <w:bCs/>
                          <w:color w:val="000000" w:themeColor="text1"/>
                        </w:rPr>
                      </w:pPr>
                      <w:r w:rsidRPr="00814281">
                        <w:rPr>
                          <w:rFonts w:ascii="Quickland" w:hAnsi="Quickland"/>
                          <w:b/>
                          <w:bCs/>
                          <w:color w:val="000000" w:themeColor="text1"/>
                        </w:rPr>
                        <w:t>8. Em hãy quan sát và đặt tên cho mỗi bức tranh:</w:t>
                      </w:r>
                    </w:p>
                    <w:p w14:paraId="23ED9DD8" w14:textId="576D44C1" w:rsidR="00A4754A" w:rsidRPr="005856DD" w:rsidRDefault="00A4754A" w:rsidP="00B53DE2">
                      <w:pPr>
                        <w:spacing w:line="360" w:lineRule="auto"/>
                        <w:jc w:val="both"/>
                        <w:rPr>
                          <w:rFonts w:ascii="Quickland" w:hAnsi="Quickland"/>
                          <w:color w:val="000000" w:themeColor="text1"/>
                        </w:rPr>
                      </w:pPr>
                      <w:r>
                        <w:rPr>
                          <w:rFonts w:ascii="Quickland" w:hAnsi="Quickland"/>
                          <w:noProof/>
                          <w:color w:val="000000" w:themeColor="text1"/>
                        </w:rPr>
                        <w:drawing>
                          <wp:inline distT="0" distB="0" distL="0" distR="0" wp14:anchorId="054FFDF1" wp14:editId="52D220F3">
                            <wp:extent cx="1898650" cy="1318506"/>
                            <wp:effectExtent l="0" t="0" r="6350" b="0"/>
                            <wp:docPr id="1583" name="Picture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 name="Picture 1583"/>
                                    <pic:cNvPicPr/>
                                  </pic:nvPicPr>
                                  <pic:blipFill>
                                    <a:blip r:embed="rId66">
                                      <a:extLst>
                                        <a:ext uri="{28A0092B-C50C-407E-A947-70E740481C1C}">
                                          <a14:useLocalDpi xmlns:a14="http://schemas.microsoft.com/office/drawing/2010/main" val="0"/>
                                        </a:ext>
                                      </a:extLst>
                                    </a:blip>
                                    <a:stretch>
                                      <a:fillRect/>
                                    </a:stretch>
                                  </pic:blipFill>
                                  <pic:spPr>
                                    <a:xfrm>
                                      <a:off x="0" y="0"/>
                                      <a:ext cx="1927486" cy="1338531"/>
                                    </a:xfrm>
                                    <a:prstGeom prst="rect">
                                      <a:avLst/>
                                    </a:prstGeom>
                                  </pic:spPr>
                                </pic:pic>
                              </a:graphicData>
                            </a:graphic>
                          </wp:inline>
                        </w:drawing>
                      </w:r>
                      <w:r>
                        <w:rPr>
                          <w:rFonts w:ascii="Quickland" w:hAnsi="Quickland"/>
                          <w:color w:val="000000" w:themeColor="text1"/>
                        </w:rPr>
                        <w:tab/>
                      </w:r>
                      <w:r>
                        <w:rPr>
                          <w:rFonts w:ascii="Quickland" w:hAnsi="Quickland"/>
                          <w:noProof/>
                          <w:color w:val="000000" w:themeColor="text1"/>
                        </w:rPr>
                        <w:drawing>
                          <wp:inline distT="0" distB="0" distL="0" distR="0" wp14:anchorId="513A9965" wp14:editId="3ED6C797">
                            <wp:extent cx="1924050" cy="1335447"/>
                            <wp:effectExtent l="0" t="0" r="0" b="0"/>
                            <wp:docPr id="1584" name="Picture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 name="Picture 1584"/>
                                    <pic:cNvPicPr/>
                                  </pic:nvPicPr>
                                  <pic:blipFill rotWithShape="1">
                                    <a:blip r:embed="rId67">
                                      <a:extLst>
                                        <a:ext uri="{28A0092B-C50C-407E-A947-70E740481C1C}">
                                          <a14:useLocalDpi xmlns:a14="http://schemas.microsoft.com/office/drawing/2010/main" val="0"/>
                                        </a:ext>
                                      </a:extLst>
                                    </a:blip>
                                    <a:srcRect l="2097" r="1777"/>
                                    <a:stretch/>
                                  </pic:blipFill>
                                  <pic:spPr bwMode="auto">
                                    <a:xfrm>
                                      <a:off x="0" y="0"/>
                                      <a:ext cx="1981868" cy="1375577"/>
                                    </a:xfrm>
                                    <a:prstGeom prst="rect">
                                      <a:avLst/>
                                    </a:prstGeom>
                                    <a:ln>
                                      <a:noFill/>
                                    </a:ln>
                                    <a:extLst>
                                      <a:ext uri="{53640926-AAD7-44D8-BBD7-CCE9431645EC}">
                                        <a14:shadowObscured xmlns:a14="http://schemas.microsoft.com/office/drawing/2010/main"/>
                                      </a:ext>
                                    </a:extLst>
                                  </pic:spPr>
                                </pic:pic>
                              </a:graphicData>
                            </a:graphic>
                          </wp:inline>
                        </w:drawing>
                      </w:r>
                      <w:r>
                        <w:rPr>
                          <w:rFonts w:ascii="Quickland" w:hAnsi="Quickland"/>
                          <w:color w:val="000000" w:themeColor="text1"/>
                        </w:rPr>
                        <w:tab/>
                      </w:r>
                      <w:r>
                        <w:rPr>
                          <w:rFonts w:ascii="Quickland" w:hAnsi="Quickland"/>
                          <w:noProof/>
                          <w:color w:val="000000" w:themeColor="text1"/>
                        </w:rPr>
                        <w:drawing>
                          <wp:inline distT="0" distB="0" distL="0" distR="0" wp14:anchorId="15D88A20" wp14:editId="084F5769">
                            <wp:extent cx="2039107" cy="1334770"/>
                            <wp:effectExtent l="0" t="0" r="0" b="0"/>
                            <wp:docPr id="1585" name="Picture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Picture 1585"/>
                                    <pic:cNvPicPr/>
                                  </pic:nvPicPr>
                                  <pic:blipFill>
                                    <a:blip r:embed="rId68">
                                      <a:extLst>
                                        <a:ext uri="{28A0092B-C50C-407E-A947-70E740481C1C}">
                                          <a14:useLocalDpi xmlns:a14="http://schemas.microsoft.com/office/drawing/2010/main" val="0"/>
                                        </a:ext>
                                      </a:extLst>
                                    </a:blip>
                                    <a:stretch>
                                      <a:fillRect/>
                                    </a:stretch>
                                  </pic:blipFill>
                                  <pic:spPr>
                                    <a:xfrm>
                                      <a:off x="0" y="0"/>
                                      <a:ext cx="2085041" cy="1364838"/>
                                    </a:xfrm>
                                    <a:prstGeom prst="rect">
                                      <a:avLst/>
                                    </a:prstGeom>
                                  </pic:spPr>
                                </pic:pic>
                              </a:graphicData>
                            </a:graphic>
                          </wp:inline>
                        </w:drawing>
                      </w:r>
                    </w:p>
                    <w:p w14:paraId="5102D412" w14:textId="571609DA" w:rsidR="00A4754A" w:rsidRPr="00A83B2E" w:rsidRDefault="00A4754A" w:rsidP="00A83B2E">
                      <w:pPr>
                        <w:spacing w:line="360" w:lineRule="auto"/>
                        <w:rPr>
                          <w:rFonts w:ascii="Quickland" w:hAnsi="Quickland"/>
                          <w:color w:val="000000" w:themeColor="text1"/>
                          <w:lang w:val="vi-VN"/>
                        </w:rPr>
                      </w:pPr>
                    </w:p>
                  </w:txbxContent>
                </v:textbox>
              </v:shape>
            </w:pict>
          </mc:Fallback>
        </mc:AlternateContent>
      </w:r>
    </w:p>
    <w:p w14:paraId="31729DB5" w14:textId="5118CD23" w:rsidR="00DE2FD3" w:rsidRDefault="00DE2FD3" w:rsidP="00A75B7B">
      <w:pPr>
        <w:tabs>
          <w:tab w:val="left" w:pos="3012"/>
        </w:tabs>
        <w:rPr>
          <w:lang w:val="vi-VN"/>
        </w:rPr>
      </w:pPr>
    </w:p>
    <w:p w14:paraId="775802FF" w14:textId="155965DE" w:rsidR="00DE2FD3" w:rsidRDefault="00DE2FD3" w:rsidP="00A75B7B">
      <w:pPr>
        <w:tabs>
          <w:tab w:val="left" w:pos="3012"/>
        </w:tabs>
        <w:rPr>
          <w:lang w:val="vi-VN"/>
        </w:rPr>
      </w:pPr>
    </w:p>
    <w:p w14:paraId="42147D37" w14:textId="478E2236" w:rsidR="00DE2FD3" w:rsidRDefault="00DE2FD3" w:rsidP="00A75B7B">
      <w:pPr>
        <w:tabs>
          <w:tab w:val="left" w:pos="3012"/>
        </w:tabs>
        <w:rPr>
          <w:lang w:val="vi-VN"/>
        </w:rPr>
      </w:pPr>
    </w:p>
    <w:p w14:paraId="58682C6B" w14:textId="46D37F41" w:rsidR="00DE2FD3" w:rsidRDefault="00DE2FD3" w:rsidP="00A75B7B">
      <w:pPr>
        <w:tabs>
          <w:tab w:val="left" w:pos="3012"/>
        </w:tabs>
        <w:rPr>
          <w:lang w:val="vi-VN"/>
        </w:rPr>
      </w:pPr>
    </w:p>
    <w:p w14:paraId="64A3DBD9" w14:textId="48033170" w:rsidR="00DE2FD3" w:rsidRDefault="00DE2FD3" w:rsidP="00A75B7B">
      <w:pPr>
        <w:tabs>
          <w:tab w:val="left" w:pos="3012"/>
        </w:tabs>
        <w:rPr>
          <w:lang w:val="vi-VN"/>
        </w:rPr>
      </w:pPr>
    </w:p>
    <w:p w14:paraId="4C205262" w14:textId="77777777" w:rsidR="00975BA4" w:rsidRDefault="00975BA4" w:rsidP="00A75B7B">
      <w:pPr>
        <w:tabs>
          <w:tab w:val="left" w:pos="3012"/>
        </w:tabs>
        <w:rPr>
          <w:lang w:val="vi-VN"/>
        </w:rPr>
      </w:pPr>
    </w:p>
    <w:p w14:paraId="593F74A7" w14:textId="77777777" w:rsidR="00975BA4" w:rsidRDefault="00975BA4">
      <w:pPr>
        <w:rPr>
          <w:lang w:val="vi-VN"/>
        </w:rPr>
      </w:pPr>
      <w:r>
        <w:rPr>
          <w:lang w:val="vi-VN"/>
        </w:rPr>
        <w:br w:type="page"/>
      </w:r>
    </w:p>
    <w:p w14:paraId="12CBD089" w14:textId="5BA06465" w:rsidR="00975BA4" w:rsidRDefault="00975BA4" w:rsidP="00A75B7B">
      <w:pPr>
        <w:tabs>
          <w:tab w:val="left" w:pos="3012"/>
        </w:tabs>
        <w:rPr>
          <w:lang w:val="vi-VN"/>
        </w:rPr>
      </w:pPr>
      <w:r w:rsidRPr="00AF39B5">
        <w:rPr>
          <w:noProof/>
        </w:rPr>
        <w:lastRenderedPageBreak/>
        <mc:AlternateContent>
          <mc:Choice Requires="wpg">
            <w:drawing>
              <wp:anchor distT="0" distB="0" distL="114300" distR="114300" simplePos="0" relativeHeight="251994112" behindDoc="0" locked="0" layoutInCell="1" allowOverlap="1" wp14:anchorId="33386EBA" wp14:editId="3A32AFBB">
                <wp:simplePos x="0" y="0"/>
                <wp:positionH relativeFrom="column">
                  <wp:posOffset>-2540</wp:posOffset>
                </wp:positionH>
                <wp:positionV relativeFrom="paragraph">
                  <wp:posOffset>-3810</wp:posOffset>
                </wp:positionV>
                <wp:extent cx="6665595" cy="9517380"/>
                <wp:effectExtent l="0" t="0" r="1905" b="7620"/>
                <wp:wrapNone/>
                <wp:docPr id="1590" name="Group 1590"/>
                <wp:cNvGraphicFramePr/>
                <a:graphic xmlns:a="http://schemas.openxmlformats.org/drawingml/2006/main">
                  <a:graphicData uri="http://schemas.microsoft.com/office/word/2010/wordprocessingGroup">
                    <wpg:wgp>
                      <wpg:cNvGrpSpPr/>
                      <wpg:grpSpPr>
                        <a:xfrm>
                          <a:off x="0" y="0"/>
                          <a:ext cx="6665595" cy="9517380"/>
                          <a:chOff x="0" y="0"/>
                          <a:chExt cx="6665595" cy="9517380"/>
                        </a:xfrm>
                      </wpg:grpSpPr>
                      <wps:wsp>
                        <wps:cNvPr id="1591" name="TextBox 19"/>
                        <wps:cNvSpPr txBox="1"/>
                        <wps:spPr>
                          <a:xfrm>
                            <a:off x="1889760" y="335280"/>
                            <a:ext cx="2641600" cy="567267"/>
                          </a:xfrm>
                          <a:prstGeom prst="rect">
                            <a:avLst/>
                          </a:prstGeom>
                        </wps:spPr>
                        <wps:txbx>
                          <w:txbxContent>
                            <w:p w14:paraId="703C31F3" w14:textId="2B879F78" w:rsidR="00A4754A" w:rsidRPr="00C7569E" w:rsidRDefault="00A4754A" w:rsidP="00975BA4">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35</w:t>
                              </w:r>
                            </w:p>
                          </w:txbxContent>
                        </wps:txbx>
                        <wps:bodyPr wrap="square" lIns="0" tIns="0" rIns="0" bIns="0" rtlCol="0" anchor="ctr">
                          <a:noAutofit/>
                        </wps:bodyPr>
                      </wps:wsp>
                      <wpg:grpSp>
                        <wpg:cNvPr id="1592" name="Group 1592"/>
                        <wpg:cNvGrpSpPr/>
                        <wpg:grpSpPr>
                          <a:xfrm>
                            <a:off x="0" y="0"/>
                            <a:ext cx="6665595" cy="9517380"/>
                            <a:chOff x="0" y="0"/>
                            <a:chExt cx="6665595" cy="9517380"/>
                          </a:xfrm>
                        </wpg:grpSpPr>
                        <wpg:grpSp>
                          <wpg:cNvPr id="1593" name="Group 1593"/>
                          <wpg:cNvGrpSpPr/>
                          <wpg:grpSpPr>
                            <a:xfrm>
                              <a:off x="15240" y="0"/>
                              <a:ext cx="6519209" cy="413950"/>
                              <a:chOff x="0" y="0"/>
                              <a:chExt cx="6519209" cy="413950"/>
                            </a:xfrm>
                          </wpg:grpSpPr>
                          <wpg:grpSp>
                            <wpg:cNvPr id="1594" name="Group 1594"/>
                            <wpg:cNvGrpSpPr/>
                            <wpg:grpSpPr>
                              <a:xfrm rot="10800000">
                                <a:off x="0" y="0"/>
                                <a:ext cx="2969895" cy="382270"/>
                                <a:chOff x="0" y="-2540"/>
                                <a:chExt cx="3782004" cy="491748"/>
                              </a:xfrm>
                            </wpg:grpSpPr>
                            <wps:wsp>
                              <wps:cNvPr id="1595" name="Freeform 3"/>
                              <wps:cNvSpPr/>
                              <wps:spPr>
                                <a:xfrm>
                                  <a:off x="13970" y="17780"/>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1596" name="Freeform 4"/>
                              <wps:cNvSpPr/>
                              <wps:spPr>
                                <a:xfrm>
                                  <a:off x="0" y="-2540"/>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g:grpSp>
                            <wpg:cNvPr id="1597" name="Group 1597"/>
                            <wpg:cNvGrpSpPr/>
                            <wpg:grpSpPr>
                              <a:xfrm rot="-10800000">
                                <a:off x="3543300" y="0"/>
                                <a:ext cx="2970000" cy="382694"/>
                                <a:chOff x="3692750" y="-1481"/>
                                <a:chExt cx="3782004" cy="491748"/>
                              </a:xfrm>
                            </wpg:grpSpPr>
                            <wps:wsp>
                              <wps:cNvPr id="1598" name="Freeform 6"/>
                              <wps:cNvSpPr/>
                              <wps:spPr>
                                <a:xfrm>
                                  <a:off x="3706720" y="18839"/>
                                  <a:ext cx="3746443" cy="447298"/>
                                </a:xfrm>
                                <a:custGeom>
                                  <a:avLst/>
                                  <a:gdLst/>
                                  <a:ahLst/>
                                  <a:cxnLst/>
                                  <a:rect l="l" t="t" r="r" b="b"/>
                                  <a:pathLst>
                                    <a:path w="3746443" h="447298">
                                      <a:moveTo>
                                        <a:pt x="3729934" y="447298"/>
                                      </a:moveTo>
                                      <a:lnTo>
                                        <a:pt x="15240" y="439678"/>
                                      </a:lnTo>
                                      <a:lnTo>
                                        <a:pt x="0" y="11430"/>
                                      </a:lnTo>
                                      <a:lnTo>
                                        <a:pt x="3746443" y="0"/>
                                      </a:lnTo>
                                      <a:close/>
                                    </a:path>
                                  </a:pathLst>
                                </a:custGeom>
                                <a:solidFill>
                                  <a:srgbClr val="FFFFFF"/>
                                </a:solidFill>
                              </wps:spPr>
                              <wps:bodyPr/>
                            </wps:wsp>
                            <wps:wsp>
                              <wps:cNvPr id="1599" name="Freeform 7"/>
                              <wps:cNvSpPr/>
                              <wps:spPr>
                                <a:xfrm>
                                  <a:off x="3692750" y="-1481"/>
                                  <a:ext cx="3782004" cy="491748"/>
                                </a:xfrm>
                                <a:custGeom>
                                  <a:avLst/>
                                  <a:gdLst/>
                                  <a:ahLst/>
                                  <a:cxnLst/>
                                  <a:rect l="l" t="t" r="r" b="b"/>
                                  <a:pathLst>
                                    <a:path w="3782004" h="491748">
                                      <a:moveTo>
                                        <a:pt x="0" y="15240"/>
                                      </a:moveTo>
                                      <a:cubicBezTo>
                                        <a:pt x="41910" y="19050"/>
                                        <a:pt x="125979" y="20320"/>
                                        <a:pt x="224920" y="22860"/>
                                      </a:cubicBezTo>
                                      <a:cubicBezTo>
                                        <a:pt x="323861" y="24130"/>
                                        <a:pt x="425800" y="30480"/>
                                        <a:pt x="527738" y="27940"/>
                                      </a:cubicBezTo>
                                      <a:cubicBezTo>
                                        <a:pt x="575710" y="26670"/>
                                        <a:pt x="623681" y="22860"/>
                                        <a:pt x="671652" y="20320"/>
                                      </a:cubicBezTo>
                                      <a:cubicBezTo>
                                        <a:pt x="722622" y="17780"/>
                                        <a:pt x="773591" y="17780"/>
                                        <a:pt x="824560" y="19050"/>
                                      </a:cubicBezTo>
                                      <a:cubicBezTo>
                                        <a:pt x="911508" y="20320"/>
                                        <a:pt x="998456" y="20320"/>
                                        <a:pt x="1082406" y="19050"/>
                                      </a:cubicBezTo>
                                      <a:cubicBezTo>
                                        <a:pt x="1298276" y="16510"/>
                                        <a:pt x="1514147" y="20320"/>
                                        <a:pt x="1733016" y="17780"/>
                                      </a:cubicBezTo>
                                      <a:cubicBezTo>
                                        <a:pt x="2092800" y="11430"/>
                                        <a:pt x="2452584" y="6350"/>
                                        <a:pt x="2815367" y="10160"/>
                                      </a:cubicBezTo>
                                      <a:cubicBezTo>
                                        <a:pt x="3019244" y="12700"/>
                                        <a:pt x="3226120" y="16510"/>
                                        <a:pt x="3429998" y="11430"/>
                                      </a:cubicBezTo>
                                      <a:cubicBezTo>
                                        <a:pt x="3525941" y="8890"/>
                                        <a:pt x="3621883" y="1270"/>
                                        <a:pt x="3718504" y="3810"/>
                                      </a:cubicBezTo>
                                      <a:cubicBezTo>
                                        <a:pt x="3731204" y="3810"/>
                                        <a:pt x="3756604" y="0"/>
                                        <a:pt x="3765493" y="10160"/>
                                      </a:cubicBezTo>
                                      <a:cubicBezTo>
                                        <a:pt x="3770574" y="15240"/>
                                        <a:pt x="3769304" y="22860"/>
                                        <a:pt x="3770574" y="29210"/>
                                      </a:cubicBezTo>
                                      <a:cubicBezTo>
                                        <a:pt x="3771843" y="36830"/>
                                        <a:pt x="3773113" y="45720"/>
                                        <a:pt x="3775654" y="53340"/>
                                      </a:cubicBezTo>
                                      <a:cubicBezTo>
                                        <a:pt x="3782004" y="77169"/>
                                        <a:pt x="3780734" y="85544"/>
                                        <a:pt x="3780734" y="93919"/>
                                      </a:cubicBezTo>
                                      <a:cubicBezTo>
                                        <a:pt x="3780734" y="103190"/>
                                        <a:pt x="3780734" y="112462"/>
                                        <a:pt x="3780734" y="121734"/>
                                      </a:cubicBezTo>
                                      <a:cubicBezTo>
                                        <a:pt x="3780734" y="142072"/>
                                        <a:pt x="3779463" y="162112"/>
                                        <a:pt x="3776924" y="182450"/>
                                      </a:cubicBezTo>
                                      <a:cubicBezTo>
                                        <a:pt x="3774384" y="199797"/>
                                        <a:pt x="3771843" y="216846"/>
                                        <a:pt x="3771843" y="234193"/>
                                      </a:cubicBezTo>
                                      <a:cubicBezTo>
                                        <a:pt x="3770574" y="271879"/>
                                        <a:pt x="3769304" y="309863"/>
                                        <a:pt x="3769304" y="347848"/>
                                      </a:cubicBezTo>
                                      <a:cubicBezTo>
                                        <a:pt x="3768034" y="378355"/>
                                        <a:pt x="3770574" y="409162"/>
                                        <a:pt x="3766763" y="439669"/>
                                      </a:cubicBezTo>
                                      <a:cubicBezTo>
                                        <a:pt x="3766763" y="443258"/>
                                        <a:pt x="3765493" y="449838"/>
                                        <a:pt x="3764224" y="465078"/>
                                      </a:cubicBezTo>
                                      <a:cubicBezTo>
                                        <a:pt x="3762954" y="480318"/>
                                        <a:pt x="3757874" y="491748"/>
                                        <a:pt x="3741363" y="490478"/>
                                      </a:cubicBezTo>
                                      <a:cubicBezTo>
                                        <a:pt x="3719774" y="487938"/>
                                        <a:pt x="3672852" y="484128"/>
                                        <a:pt x="3618885" y="485398"/>
                                      </a:cubicBezTo>
                                      <a:cubicBezTo>
                                        <a:pt x="3415007" y="487938"/>
                                        <a:pt x="3214127" y="485398"/>
                                        <a:pt x="3010250" y="482858"/>
                                      </a:cubicBezTo>
                                      <a:cubicBezTo>
                                        <a:pt x="2605493" y="477778"/>
                                        <a:pt x="2200735" y="482858"/>
                                        <a:pt x="1795978" y="479048"/>
                                      </a:cubicBezTo>
                                      <a:cubicBezTo>
                                        <a:pt x="1583106" y="476508"/>
                                        <a:pt x="1370233" y="477778"/>
                                        <a:pt x="1157361" y="477778"/>
                                      </a:cubicBezTo>
                                      <a:cubicBezTo>
                                        <a:pt x="1100395" y="477778"/>
                                        <a:pt x="1046427" y="476508"/>
                                        <a:pt x="989462" y="476508"/>
                                      </a:cubicBezTo>
                                      <a:cubicBezTo>
                                        <a:pt x="890521" y="475238"/>
                                        <a:pt x="794578" y="479048"/>
                                        <a:pt x="695638" y="477778"/>
                                      </a:cubicBezTo>
                                      <a:cubicBezTo>
                                        <a:pt x="596697" y="476508"/>
                                        <a:pt x="494758" y="475238"/>
                                        <a:pt x="395818" y="473968"/>
                                      </a:cubicBezTo>
                                      <a:cubicBezTo>
                                        <a:pt x="293879" y="472698"/>
                                        <a:pt x="128978" y="472698"/>
                                        <a:pt x="41910" y="470158"/>
                                      </a:cubicBezTo>
                                      <a:cubicBezTo>
                                        <a:pt x="17780" y="467618"/>
                                        <a:pt x="19050" y="466348"/>
                                        <a:pt x="19050" y="444754"/>
                                      </a:cubicBezTo>
                                      <a:cubicBezTo>
                                        <a:pt x="19050" y="443857"/>
                                        <a:pt x="19050" y="442660"/>
                                        <a:pt x="19050" y="441763"/>
                                      </a:cubicBezTo>
                                      <a:cubicBezTo>
                                        <a:pt x="19050" y="436978"/>
                                        <a:pt x="19050" y="432491"/>
                                        <a:pt x="19050" y="427706"/>
                                      </a:cubicBezTo>
                                      <a:cubicBezTo>
                                        <a:pt x="19050" y="410957"/>
                                        <a:pt x="19050" y="394207"/>
                                        <a:pt x="19050" y="377458"/>
                                      </a:cubicBezTo>
                                      <a:cubicBezTo>
                                        <a:pt x="19050" y="338576"/>
                                        <a:pt x="19050" y="299694"/>
                                        <a:pt x="19050" y="260812"/>
                                      </a:cubicBezTo>
                                      <a:cubicBezTo>
                                        <a:pt x="19050" y="250942"/>
                                        <a:pt x="19050" y="241371"/>
                                        <a:pt x="17780" y="231501"/>
                                      </a:cubicBezTo>
                                      <a:cubicBezTo>
                                        <a:pt x="12700" y="191124"/>
                                        <a:pt x="12700" y="150746"/>
                                        <a:pt x="8890" y="110668"/>
                                      </a:cubicBezTo>
                                      <a:cubicBezTo>
                                        <a:pt x="8890" y="101994"/>
                                        <a:pt x="7620" y="93320"/>
                                        <a:pt x="7620" y="84647"/>
                                      </a:cubicBezTo>
                                      <a:cubicBezTo>
                                        <a:pt x="3810" y="75973"/>
                                        <a:pt x="0" y="48260"/>
                                        <a:pt x="0" y="15240"/>
                                      </a:cubicBezTo>
                                      <a:close/>
                                      <a:moveTo>
                                        <a:pt x="3737554" y="457458"/>
                                      </a:moveTo>
                                      <a:cubicBezTo>
                                        <a:pt x="3740093" y="439669"/>
                                        <a:pt x="3738824" y="430398"/>
                                        <a:pt x="3740093" y="420827"/>
                                      </a:cubicBezTo>
                                      <a:cubicBezTo>
                                        <a:pt x="3741363" y="402582"/>
                                        <a:pt x="3741363" y="384038"/>
                                        <a:pt x="3742634" y="365794"/>
                                      </a:cubicBezTo>
                                      <a:cubicBezTo>
                                        <a:pt x="3743904" y="326014"/>
                                        <a:pt x="3745174" y="286534"/>
                                        <a:pt x="3746443" y="246755"/>
                                      </a:cubicBezTo>
                                      <a:cubicBezTo>
                                        <a:pt x="3748984" y="197105"/>
                                        <a:pt x="3754063" y="147755"/>
                                        <a:pt x="3755334" y="98106"/>
                                      </a:cubicBezTo>
                                      <a:cubicBezTo>
                                        <a:pt x="3755334" y="90030"/>
                                        <a:pt x="3756604" y="81955"/>
                                        <a:pt x="3755334" y="73660"/>
                                      </a:cubicBezTo>
                                      <a:cubicBezTo>
                                        <a:pt x="3755334" y="64770"/>
                                        <a:pt x="3754063" y="55880"/>
                                        <a:pt x="3751524" y="46990"/>
                                      </a:cubicBezTo>
                                      <a:cubicBezTo>
                                        <a:pt x="3750254" y="43180"/>
                                        <a:pt x="3750254" y="39370"/>
                                        <a:pt x="3748984" y="35560"/>
                                      </a:cubicBezTo>
                                      <a:cubicBezTo>
                                        <a:pt x="3747713" y="26670"/>
                                        <a:pt x="3748984" y="29210"/>
                                        <a:pt x="3741363" y="26670"/>
                                      </a:cubicBezTo>
                                      <a:cubicBezTo>
                                        <a:pt x="3727393" y="21590"/>
                                        <a:pt x="3687844" y="25400"/>
                                        <a:pt x="3654863" y="25400"/>
                                      </a:cubicBezTo>
                                      <a:cubicBezTo>
                                        <a:pt x="3456982" y="31750"/>
                                        <a:pt x="3259100" y="35560"/>
                                        <a:pt x="3058221" y="31750"/>
                                      </a:cubicBezTo>
                                      <a:cubicBezTo>
                                        <a:pt x="2665456" y="25400"/>
                                        <a:pt x="2266696" y="24130"/>
                                        <a:pt x="1873931" y="35560"/>
                                      </a:cubicBezTo>
                                      <a:cubicBezTo>
                                        <a:pt x="1765996" y="39370"/>
                                        <a:pt x="1658061" y="40640"/>
                                        <a:pt x="1550125" y="40640"/>
                                      </a:cubicBezTo>
                                      <a:cubicBezTo>
                                        <a:pt x="1457181" y="40640"/>
                                        <a:pt x="1361239" y="36830"/>
                                        <a:pt x="1268294" y="38100"/>
                                      </a:cubicBezTo>
                                      <a:cubicBezTo>
                                        <a:pt x="1118384" y="40640"/>
                                        <a:pt x="971472" y="39370"/>
                                        <a:pt x="821562" y="39370"/>
                                      </a:cubicBezTo>
                                      <a:cubicBezTo>
                                        <a:pt x="722622" y="39370"/>
                                        <a:pt x="626679" y="48260"/>
                                        <a:pt x="527738" y="49530"/>
                                      </a:cubicBezTo>
                                      <a:cubicBezTo>
                                        <a:pt x="434794" y="50800"/>
                                        <a:pt x="338852" y="44450"/>
                                        <a:pt x="242909" y="41910"/>
                                      </a:cubicBezTo>
                                      <a:cubicBezTo>
                                        <a:pt x="197936" y="40640"/>
                                        <a:pt x="149965" y="39370"/>
                                        <a:pt x="101994" y="38100"/>
                                      </a:cubicBezTo>
                                      <a:cubicBezTo>
                                        <a:pt x="78008" y="36830"/>
                                        <a:pt x="54023" y="36830"/>
                                        <a:pt x="43180" y="35560"/>
                                      </a:cubicBezTo>
                                      <a:cubicBezTo>
                                        <a:pt x="38100" y="35560"/>
                                        <a:pt x="31750" y="34290"/>
                                        <a:pt x="27940" y="35560"/>
                                      </a:cubicBezTo>
                                      <a:cubicBezTo>
                                        <a:pt x="21590" y="38100"/>
                                        <a:pt x="22860" y="35560"/>
                                        <a:pt x="21590" y="44450"/>
                                      </a:cubicBezTo>
                                      <a:cubicBezTo>
                                        <a:pt x="19050" y="59690"/>
                                        <a:pt x="24130" y="74777"/>
                                        <a:pt x="24130" y="78366"/>
                                      </a:cubicBezTo>
                                      <a:cubicBezTo>
                                        <a:pt x="25400" y="82852"/>
                                        <a:pt x="25400" y="87338"/>
                                        <a:pt x="25400" y="91825"/>
                                      </a:cubicBezTo>
                                      <a:cubicBezTo>
                                        <a:pt x="25400" y="110369"/>
                                        <a:pt x="21590" y="128613"/>
                                        <a:pt x="25400" y="147157"/>
                                      </a:cubicBezTo>
                                      <a:cubicBezTo>
                                        <a:pt x="30480" y="169290"/>
                                        <a:pt x="30480" y="191423"/>
                                        <a:pt x="30480" y="213556"/>
                                      </a:cubicBezTo>
                                      <a:cubicBezTo>
                                        <a:pt x="31750" y="249447"/>
                                        <a:pt x="31750" y="285338"/>
                                        <a:pt x="31750" y="321229"/>
                                      </a:cubicBezTo>
                                      <a:cubicBezTo>
                                        <a:pt x="31750" y="356522"/>
                                        <a:pt x="31750" y="391815"/>
                                        <a:pt x="33020" y="427108"/>
                                      </a:cubicBezTo>
                                      <a:cubicBezTo>
                                        <a:pt x="33020" y="430398"/>
                                        <a:pt x="33020" y="433987"/>
                                        <a:pt x="33020" y="437277"/>
                                      </a:cubicBezTo>
                                      <a:cubicBezTo>
                                        <a:pt x="33020" y="440268"/>
                                        <a:pt x="33020" y="443558"/>
                                        <a:pt x="39370" y="449838"/>
                                      </a:cubicBezTo>
                                      <a:cubicBezTo>
                                        <a:pt x="45720" y="453648"/>
                                        <a:pt x="81006" y="453648"/>
                                        <a:pt x="98996" y="454918"/>
                                      </a:cubicBezTo>
                                      <a:cubicBezTo>
                                        <a:pt x="128978" y="456188"/>
                                        <a:pt x="155961" y="456188"/>
                                        <a:pt x="182945" y="456188"/>
                                      </a:cubicBezTo>
                                      <a:cubicBezTo>
                                        <a:pt x="275889" y="453648"/>
                                        <a:pt x="365836" y="454918"/>
                                        <a:pt x="458780" y="456188"/>
                                      </a:cubicBezTo>
                                      <a:cubicBezTo>
                                        <a:pt x="503753" y="456188"/>
                                        <a:pt x="551724" y="456188"/>
                                        <a:pt x="596697" y="457458"/>
                                      </a:cubicBezTo>
                                      <a:cubicBezTo>
                                        <a:pt x="644668" y="458728"/>
                                        <a:pt x="695638" y="463808"/>
                                        <a:pt x="743609" y="459998"/>
                                      </a:cubicBezTo>
                                      <a:cubicBezTo>
                                        <a:pt x="833555" y="453648"/>
                                        <a:pt x="929497" y="457458"/>
                                        <a:pt x="1019443" y="457458"/>
                                      </a:cubicBezTo>
                                      <a:cubicBezTo>
                                        <a:pt x="1079408" y="457458"/>
                                        <a:pt x="1139372" y="461268"/>
                                        <a:pt x="1199336" y="461268"/>
                                      </a:cubicBezTo>
                                      <a:cubicBezTo>
                                        <a:pt x="1250305" y="461268"/>
                                        <a:pt x="1304273" y="461268"/>
                                        <a:pt x="1355242" y="459998"/>
                                      </a:cubicBezTo>
                                      <a:cubicBezTo>
                                        <a:pt x="1598097" y="458728"/>
                                        <a:pt x="1837953" y="457458"/>
                                        <a:pt x="2077809" y="459998"/>
                                      </a:cubicBezTo>
                                      <a:cubicBezTo>
                                        <a:pt x="2173751" y="461268"/>
                                        <a:pt x="2269694" y="458728"/>
                                        <a:pt x="2365636" y="458728"/>
                                      </a:cubicBezTo>
                                      <a:cubicBezTo>
                                        <a:pt x="2458581" y="457458"/>
                                        <a:pt x="2551525" y="453648"/>
                                        <a:pt x="2644469" y="457458"/>
                                      </a:cubicBezTo>
                                      <a:cubicBezTo>
                                        <a:pt x="2737413" y="461268"/>
                                        <a:pt x="2833356" y="458728"/>
                                        <a:pt x="2926300" y="462538"/>
                                      </a:cubicBezTo>
                                      <a:cubicBezTo>
                                        <a:pt x="3022242" y="466348"/>
                                        <a:pt x="3118185" y="461268"/>
                                        <a:pt x="3214127" y="461268"/>
                                      </a:cubicBezTo>
                                      <a:cubicBezTo>
                                        <a:pt x="3307072" y="461268"/>
                                        <a:pt x="3403014" y="461268"/>
                                        <a:pt x="3495958" y="462538"/>
                                      </a:cubicBezTo>
                                      <a:cubicBezTo>
                                        <a:pt x="3588903" y="459998"/>
                                        <a:pt x="3675850" y="457458"/>
                                        <a:pt x="3737554" y="457458"/>
                                      </a:cubicBezTo>
                                      <a:close/>
                                    </a:path>
                                  </a:pathLst>
                                </a:custGeom>
                                <a:solidFill>
                                  <a:srgbClr val="3F3F54"/>
                                </a:solidFill>
                              </wps:spPr>
                              <wps:bodyPr/>
                            </wps:wsp>
                          </wpg:grpSp>
                          <wps:wsp>
                            <wps:cNvPr id="1600" name="TextBox 20"/>
                            <wps:cNvSpPr txBox="1"/>
                            <wps:spPr>
                              <a:xfrm>
                                <a:off x="50795" y="63430"/>
                                <a:ext cx="2734310" cy="350520"/>
                              </a:xfrm>
                              <a:prstGeom prst="rect">
                                <a:avLst/>
                              </a:prstGeom>
                            </wps:spPr>
                            <wps:txbx>
                              <w:txbxContent>
                                <w:p w14:paraId="6D054078" w14:textId="77777777" w:rsidR="00A4754A" w:rsidRDefault="00A4754A" w:rsidP="00975BA4">
                                  <w:pPr>
                                    <w:spacing w:line="392" w:lineRule="exact"/>
                                    <w:rPr>
                                      <w:sz w:val="24"/>
                                      <w:szCs w:val="24"/>
                                    </w:rPr>
                                  </w:pPr>
                                  <w:r>
                                    <w:rPr>
                                      <w:rFonts w:ascii="ไอติม" w:hAnsi="ไอติม"/>
                                      <w:color w:val="000000"/>
                                      <w:kern w:val="24"/>
                                      <w:szCs w:val="28"/>
                                    </w:rPr>
                                    <w:t>HỌ TÊN: .....................................................</w:t>
                                  </w:r>
                                </w:p>
                              </w:txbxContent>
                            </wps:txbx>
                            <wps:bodyPr lIns="0" tIns="0" rIns="0" bIns="0" rtlCol="0" anchor="t">
                              <a:spAutoFit/>
                            </wps:bodyPr>
                          </wps:wsp>
                          <wps:wsp>
                            <wps:cNvPr id="1601" name="TextBox 21"/>
                            <wps:cNvSpPr txBox="1"/>
                            <wps:spPr>
                              <a:xfrm>
                                <a:off x="3784264" y="63413"/>
                                <a:ext cx="2734945" cy="350520"/>
                              </a:xfrm>
                              <a:prstGeom prst="rect">
                                <a:avLst/>
                              </a:prstGeom>
                            </wps:spPr>
                            <wps:txbx>
                              <w:txbxContent>
                                <w:p w14:paraId="47027EF5" w14:textId="77777777" w:rsidR="00A4754A" w:rsidRDefault="00A4754A" w:rsidP="00975BA4">
                                  <w:pPr>
                                    <w:spacing w:line="392" w:lineRule="exact"/>
                                    <w:rPr>
                                      <w:sz w:val="24"/>
                                      <w:szCs w:val="24"/>
                                    </w:rPr>
                                  </w:pPr>
                                  <w:r>
                                    <w:rPr>
                                      <w:rFonts w:ascii="ไอติม" w:hAnsi="ไอติม"/>
                                      <w:color w:val="000000"/>
                                      <w:kern w:val="24"/>
                                      <w:szCs w:val="28"/>
                                    </w:rPr>
                                    <w:t>LỚP: 3 ....</w:t>
                                  </w:r>
                                </w:p>
                              </w:txbxContent>
                            </wps:txbx>
                            <wps:bodyPr lIns="0" tIns="0" rIns="0" bIns="0" rtlCol="0" anchor="t">
                              <a:spAutoFit/>
                            </wps:bodyPr>
                          </wps:wsp>
                        </wpg:grpSp>
                        <wpg:grpSp>
                          <wpg:cNvPr id="1602" name="Group 1602"/>
                          <wpg:cNvGrpSpPr/>
                          <wpg:grpSpPr>
                            <a:xfrm>
                              <a:off x="0" y="853440"/>
                              <a:ext cx="6665595" cy="8663940"/>
                              <a:chOff x="0" y="0"/>
                              <a:chExt cx="6665595" cy="8663940"/>
                            </a:xfrm>
                          </wpg:grpSpPr>
                          <wps:wsp>
                            <wps:cNvPr id="1603" name="Freeform 29"/>
                            <wps:cNvSpPr/>
                            <wps:spPr>
                              <a:xfrm>
                                <a:off x="19050" y="4175760"/>
                                <a:ext cx="6646545" cy="4488180"/>
                              </a:xfrm>
                              <a:custGeom>
                                <a:avLst/>
                                <a:gdLst/>
                                <a:ahLst/>
                                <a:cxnLst/>
                                <a:rect l="l" t="t" r="r" b="b"/>
                                <a:pathLst>
                                  <a:path w="8314118" h="7140560">
                                    <a:moveTo>
                                      <a:pt x="0" y="15240"/>
                                    </a:moveTo>
                                    <a:cubicBezTo>
                                      <a:pt x="41910" y="19050"/>
                                      <a:pt x="216451" y="20320"/>
                                      <a:pt x="437775" y="22860"/>
                                    </a:cubicBezTo>
                                    <a:cubicBezTo>
                                      <a:pt x="659100" y="24130"/>
                                      <a:pt x="887132" y="30480"/>
                                      <a:pt x="1115163" y="27940"/>
                                    </a:cubicBezTo>
                                    <a:cubicBezTo>
                                      <a:pt x="1222472" y="26670"/>
                                      <a:pt x="1329781" y="22860"/>
                                      <a:pt x="1437090" y="20320"/>
                                    </a:cubicBezTo>
                                    <a:cubicBezTo>
                                      <a:pt x="1551106" y="17780"/>
                                      <a:pt x="1665122" y="17780"/>
                                      <a:pt x="1779138" y="19050"/>
                                    </a:cubicBezTo>
                                    <a:cubicBezTo>
                                      <a:pt x="1973635" y="20320"/>
                                      <a:pt x="2168133" y="20320"/>
                                      <a:pt x="2355923" y="19050"/>
                                    </a:cubicBezTo>
                                    <a:cubicBezTo>
                                      <a:pt x="2838814" y="16510"/>
                                      <a:pt x="3321704" y="20320"/>
                                      <a:pt x="3811301" y="17780"/>
                                    </a:cubicBezTo>
                                    <a:cubicBezTo>
                                      <a:pt x="4616119" y="11430"/>
                                      <a:pt x="5420936" y="6350"/>
                                      <a:pt x="6232460" y="10160"/>
                                    </a:cubicBezTo>
                                    <a:cubicBezTo>
                                      <a:pt x="6688523" y="12700"/>
                                      <a:pt x="7151293" y="16510"/>
                                      <a:pt x="7607356" y="11430"/>
                                    </a:cubicBezTo>
                                    <a:cubicBezTo>
                                      <a:pt x="7821974" y="8890"/>
                                      <a:pt x="8036592" y="1270"/>
                                      <a:pt x="8250618" y="3810"/>
                                    </a:cubicBezTo>
                                    <a:cubicBezTo>
                                      <a:pt x="8263318" y="3810"/>
                                      <a:pt x="8288718" y="0"/>
                                      <a:pt x="8297608" y="10160"/>
                                    </a:cubicBezTo>
                                    <a:cubicBezTo>
                                      <a:pt x="8302689" y="15240"/>
                                      <a:pt x="8301418" y="22860"/>
                                      <a:pt x="8302689" y="29210"/>
                                    </a:cubicBezTo>
                                    <a:cubicBezTo>
                                      <a:pt x="8303958" y="36830"/>
                                      <a:pt x="8305229" y="45720"/>
                                      <a:pt x="8307768" y="53340"/>
                                    </a:cubicBezTo>
                                    <a:cubicBezTo>
                                      <a:pt x="8314118" y="134707"/>
                                      <a:pt x="8312848" y="292613"/>
                                      <a:pt x="8312848" y="450519"/>
                                    </a:cubicBezTo>
                                    <a:cubicBezTo>
                                      <a:pt x="8312848" y="625344"/>
                                      <a:pt x="8312848" y="800168"/>
                                      <a:pt x="8312848" y="974992"/>
                                    </a:cubicBezTo>
                                    <a:cubicBezTo>
                                      <a:pt x="8312848" y="1358478"/>
                                      <a:pt x="8311579" y="1736324"/>
                                      <a:pt x="8309039" y="2119810"/>
                                    </a:cubicBezTo>
                                    <a:cubicBezTo>
                                      <a:pt x="8306498" y="2446900"/>
                                      <a:pt x="8303958" y="2768352"/>
                                      <a:pt x="8303958" y="3095442"/>
                                    </a:cubicBezTo>
                                    <a:cubicBezTo>
                                      <a:pt x="8302689" y="3806019"/>
                                      <a:pt x="8301418" y="4522235"/>
                                      <a:pt x="8301418" y="5238451"/>
                                    </a:cubicBezTo>
                                    <a:cubicBezTo>
                                      <a:pt x="8300148" y="5813679"/>
                                      <a:pt x="8302689" y="6394547"/>
                                      <a:pt x="8298879" y="6969776"/>
                                    </a:cubicBezTo>
                                    <a:cubicBezTo>
                                      <a:pt x="8298879" y="7037450"/>
                                      <a:pt x="8297608" y="7098650"/>
                                      <a:pt x="8296339" y="7113890"/>
                                    </a:cubicBezTo>
                                    <a:cubicBezTo>
                                      <a:pt x="8295068" y="7129130"/>
                                      <a:pt x="8289989" y="7140560"/>
                                      <a:pt x="8273479" y="7139290"/>
                                    </a:cubicBezTo>
                                    <a:cubicBezTo>
                                      <a:pt x="8251889" y="7136750"/>
                                      <a:pt x="8150608" y="7132940"/>
                                      <a:pt x="8029885" y="7134210"/>
                                    </a:cubicBezTo>
                                    <a:cubicBezTo>
                                      <a:pt x="7573822" y="7136750"/>
                                      <a:pt x="7124466" y="7134210"/>
                                      <a:pt x="6668402" y="7131670"/>
                                    </a:cubicBezTo>
                                    <a:cubicBezTo>
                                      <a:pt x="5762983" y="7126590"/>
                                      <a:pt x="4857564" y="7131670"/>
                                      <a:pt x="3952144" y="7127860"/>
                                    </a:cubicBezTo>
                                    <a:cubicBezTo>
                                      <a:pt x="3475961" y="7125320"/>
                                      <a:pt x="2999777" y="7126590"/>
                                      <a:pt x="2523594" y="7126590"/>
                                    </a:cubicBezTo>
                                    <a:cubicBezTo>
                                      <a:pt x="2396164" y="7126590"/>
                                      <a:pt x="2275442" y="7125320"/>
                                      <a:pt x="2148012" y="7125320"/>
                                    </a:cubicBezTo>
                                    <a:cubicBezTo>
                                      <a:pt x="1926687" y="7124050"/>
                                      <a:pt x="1712070" y="7127860"/>
                                      <a:pt x="1490745" y="7126590"/>
                                    </a:cubicBezTo>
                                    <a:cubicBezTo>
                                      <a:pt x="1269420" y="7125320"/>
                                      <a:pt x="1041388" y="7124050"/>
                                      <a:pt x="820064" y="7122780"/>
                                    </a:cubicBezTo>
                                    <a:cubicBezTo>
                                      <a:pt x="592032" y="7121510"/>
                                      <a:pt x="223158" y="7121510"/>
                                      <a:pt x="41910" y="7118970"/>
                                    </a:cubicBezTo>
                                    <a:cubicBezTo>
                                      <a:pt x="17780" y="7116430"/>
                                      <a:pt x="19050" y="7115160"/>
                                      <a:pt x="19050" y="7065647"/>
                                    </a:cubicBezTo>
                                    <a:cubicBezTo>
                                      <a:pt x="19050" y="7048729"/>
                                      <a:pt x="19050" y="7026171"/>
                                      <a:pt x="19050" y="7009253"/>
                                    </a:cubicBezTo>
                                    <a:cubicBezTo>
                                      <a:pt x="19050" y="6919020"/>
                                      <a:pt x="19050" y="6834428"/>
                                      <a:pt x="19050" y="6744196"/>
                                    </a:cubicBezTo>
                                    <a:cubicBezTo>
                                      <a:pt x="19050" y="6428384"/>
                                      <a:pt x="19050" y="6112572"/>
                                      <a:pt x="19050" y="5796761"/>
                                    </a:cubicBezTo>
                                    <a:cubicBezTo>
                                      <a:pt x="19050" y="5063626"/>
                                      <a:pt x="19050" y="4330492"/>
                                      <a:pt x="19050" y="3597358"/>
                                    </a:cubicBezTo>
                                    <a:cubicBezTo>
                                      <a:pt x="19050" y="3411254"/>
                                      <a:pt x="19050" y="3230790"/>
                                      <a:pt x="17780" y="3044687"/>
                                    </a:cubicBezTo>
                                    <a:cubicBezTo>
                                      <a:pt x="12700" y="2283355"/>
                                      <a:pt x="12700" y="1522023"/>
                                      <a:pt x="8890" y="766331"/>
                                    </a:cubicBezTo>
                                    <a:cubicBezTo>
                                      <a:pt x="8890" y="602785"/>
                                      <a:pt x="7620" y="439240"/>
                                      <a:pt x="7620" y="275695"/>
                                    </a:cubicBezTo>
                                    <a:cubicBezTo>
                                      <a:pt x="3810" y="112149"/>
                                      <a:pt x="0" y="48260"/>
                                      <a:pt x="0" y="15240"/>
                                    </a:cubicBezTo>
                                    <a:close/>
                                    <a:moveTo>
                                      <a:pt x="8269668" y="7106270"/>
                                    </a:moveTo>
                                    <a:cubicBezTo>
                                      <a:pt x="8272208" y="6969776"/>
                                      <a:pt x="8270939" y="6794952"/>
                                      <a:pt x="8272208" y="6614488"/>
                                    </a:cubicBezTo>
                                    <a:cubicBezTo>
                                      <a:pt x="8273479" y="6270478"/>
                                      <a:pt x="8273479" y="5920830"/>
                                      <a:pt x="8274748" y="5576821"/>
                                    </a:cubicBezTo>
                                    <a:cubicBezTo>
                                      <a:pt x="8276018" y="4826768"/>
                                      <a:pt x="8277289" y="4082354"/>
                                      <a:pt x="8278558" y="3332301"/>
                                    </a:cubicBezTo>
                                    <a:cubicBezTo>
                                      <a:pt x="8281098" y="2396145"/>
                                      <a:pt x="8286179" y="1465629"/>
                                      <a:pt x="8287448" y="529472"/>
                                    </a:cubicBezTo>
                                    <a:cubicBezTo>
                                      <a:pt x="8287448" y="377206"/>
                                      <a:pt x="8288718" y="224939"/>
                                      <a:pt x="8287448" y="73660"/>
                                    </a:cubicBezTo>
                                    <a:cubicBezTo>
                                      <a:pt x="8287448" y="64770"/>
                                      <a:pt x="8286179" y="55880"/>
                                      <a:pt x="8283639" y="46990"/>
                                    </a:cubicBezTo>
                                    <a:cubicBezTo>
                                      <a:pt x="8282368" y="43180"/>
                                      <a:pt x="8282368" y="39370"/>
                                      <a:pt x="8281098" y="35560"/>
                                    </a:cubicBezTo>
                                    <a:cubicBezTo>
                                      <a:pt x="8279829" y="26670"/>
                                      <a:pt x="8281098" y="29210"/>
                                      <a:pt x="8273479" y="26670"/>
                                    </a:cubicBezTo>
                                    <a:cubicBezTo>
                                      <a:pt x="8259508" y="21590"/>
                                      <a:pt x="8184142" y="25400"/>
                                      <a:pt x="8110367" y="25400"/>
                                    </a:cubicBezTo>
                                    <a:cubicBezTo>
                                      <a:pt x="7667717" y="31750"/>
                                      <a:pt x="7225068" y="35560"/>
                                      <a:pt x="6775711" y="31750"/>
                                    </a:cubicBezTo>
                                    <a:cubicBezTo>
                                      <a:pt x="5897120" y="25400"/>
                                      <a:pt x="5005113" y="24130"/>
                                      <a:pt x="4126521" y="35560"/>
                                    </a:cubicBezTo>
                                    <a:cubicBezTo>
                                      <a:pt x="3885076" y="39370"/>
                                      <a:pt x="3643631" y="40640"/>
                                      <a:pt x="3402186" y="40640"/>
                                    </a:cubicBezTo>
                                    <a:cubicBezTo>
                                      <a:pt x="3194275" y="40640"/>
                                      <a:pt x="2979656" y="36830"/>
                                      <a:pt x="2771745" y="38100"/>
                                    </a:cubicBezTo>
                                    <a:cubicBezTo>
                                      <a:pt x="2436405" y="40640"/>
                                      <a:pt x="2107771" y="39370"/>
                                      <a:pt x="1772431" y="39370"/>
                                    </a:cubicBezTo>
                                    <a:cubicBezTo>
                                      <a:pt x="1551106" y="39370"/>
                                      <a:pt x="1336488" y="48260"/>
                                      <a:pt x="1115163" y="49530"/>
                                    </a:cubicBezTo>
                                    <a:cubicBezTo>
                                      <a:pt x="907252" y="50800"/>
                                      <a:pt x="692634" y="44450"/>
                                      <a:pt x="478016" y="41910"/>
                                    </a:cubicBezTo>
                                    <a:cubicBezTo>
                                      <a:pt x="377414" y="40640"/>
                                      <a:pt x="270105" y="39370"/>
                                      <a:pt x="162796" y="38100"/>
                                    </a:cubicBezTo>
                                    <a:cubicBezTo>
                                      <a:pt x="109142" y="36830"/>
                                      <a:pt x="55487" y="36830"/>
                                      <a:pt x="43180" y="35560"/>
                                    </a:cubicBezTo>
                                    <a:cubicBezTo>
                                      <a:pt x="38100" y="35560"/>
                                      <a:pt x="31750" y="34290"/>
                                      <a:pt x="27940" y="35560"/>
                                    </a:cubicBezTo>
                                    <a:cubicBezTo>
                                      <a:pt x="21590" y="38100"/>
                                      <a:pt x="22860" y="35560"/>
                                      <a:pt x="21590" y="44450"/>
                                    </a:cubicBezTo>
                                    <a:cubicBezTo>
                                      <a:pt x="19050" y="59690"/>
                                      <a:pt x="24130" y="89591"/>
                                      <a:pt x="24130" y="157265"/>
                                    </a:cubicBezTo>
                                    <a:cubicBezTo>
                                      <a:pt x="25400" y="241858"/>
                                      <a:pt x="25400" y="326450"/>
                                      <a:pt x="25400" y="411043"/>
                                    </a:cubicBezTo>
                                    <a:cubicBezTo>
                                      <a:pt x="25400" y="760691"/>
                                      <a:pt x="21590" y="1104701"/>
                                      <a:pt x="25400" y="1454349"/>
                                    </a:cubicBezTo>
                                    <a:cubicBezTo>
                                      <a:pt x="30480" y="1871672"/>
                                      <a:pt x="30480" y="2288995"/>
                                      <a:pt x="30480" y="2706317"/>
                                    </a:cubicBezTo>
                                    <a:cubicBezTo>
                                      <a:pt x="31750" y="3383057"/>
                                      <a:pt x="31750" y="4059796"/>
                                      <a:pt x="31750" y="4736536"/>
                                    </a:cubicBezTo>
                                    <a:cubicBezTo>
                                      <a:pt x="31750" y="5401996"/>
                                      <a:pt x="31750" y="6067457"/>
                                      <a:pt x="33020" y="6732918"/>
                                    </a:cubicBezTo>
                                    <a:cubicBezTo>
                                      <a:pt x="33020" y="6794952"/>
                                      <a:pt x="33020" y="6862626"/>
                                      <a:pt x="33020" y="6924660"/>
                                    </a:cubicBezTo>
                                    <a:cubicBezTo>
                                      <a:pt x="33020" y="6981055"/>
                                      <a:pt x="33020" y="7043089"/>
                                      <a:pt x="39370" y="7098650"/>
                                    </a:cubicBezTo>
                                    <a:cubicBezTo>
                                      <a:pt x="45720" y="7102460"/>
                                      <a:pt x="115848" y="7102460"/>
                                      <a:pt x="156089" y="7103730"/>
                                    </a:cubicBezTo>
                                    <a:cubicBezTo>
                                      <a:pt x="223157" y="7105000"/>
                                      <a:pt x="283519" y="7105000"/>
                                      <a:pt x="343880" y="7105000"/>
                                    </a:cubicBezTo>
                                    <a:cubicBezTo>
                                      <a:pt x="551791" y="7102460"/>
                                      <a:pt x="752995" y="7103730"/>
                                      <a:pt x="960907" y="7105000"/>
                                    </a:cubicBezTo>
                                    <a:cubicBezTo>
                                      <a:pt x="1061509" y="7105000"/>
                                      <a:pt x="1168818" y="7105000"/>
                                      <a:pt x="1269420" y="7106270"/>
                                    </a:cubicBezTo>
                                    <a:cubicBezTo>
                                      <a:pt x="1376729" y="7107540"/>
                                      <a:pt x="1490745" y="7112620"/>
                                      <a:pt x="1598054" y="7108810"/>
                                    </a:cubicBezTo>
                                    <a:cubicBezTo>
                                      <a:pt x="1799258" y="7102460"/>
                                      <a:pt x="2013876" y="7106270"/>
                                      <a:pt x="2215080" y="7106270"/>
                                    </a:cubicBezTo>
                                    <a:cubicBezTo>
                                      <a:pt x="2349216" y="7106270"/>
                                      <a:pt x="2483353" y="7110080"/>
                                      <a:pt x="2617489" y="7110080"/>
                                    </a:cubicBezTo>
                                    <a:cubicBezTo>
                                      <a:pt x="2731505" y="7110080"/>
                                      <a:pt x="2852227" y="7110080"/>
                                      <a:pt x="2966243" y="7108810"/>
                                    </a:cubicBezTo>
                                    <a:cubicBezTo>
                                      <a:pt x="3509495" y="7107540"/>
                                      <a:pt x="4046039" y="7106270"/>
                                      <a:pt x="4582584" y="7108810"/>
                                    </a:cubicBezTo>
                                    <a:cubicBezTo>
                                      <a:pt x="4797203" y="7110080"/>
                                      <a:pt x="5011820" y="7107540"/>
                                      <a:pt x="5226438" y="7107540"/>
                                    </a:cubicBezTo>
                                    <a:cubicBezTo>
                                      <a:pt x="5434349" y="7106270"/>
                                      <a:pt x="5642261" y="7102460"/>
                                      <a:pt x="5850172" y="7106270"/>
                                    </a:cubicBezTo>
                                    <a:cubicBezTo>
                                      <a:pt x="6058083" y="7110080"/>
                                      <a:pt x="6272701" y="7107540"/>
                                      <a:pt x="6480612" y="7111350"/>
                                    </a:cubicBezTo>
                                    <a:cubicBezTo>
                                      <a:pt x="6695230" y="7115160"/>
                                      <a:pt x="6909848" y="7110080"/>
                                      <a:pt x="7124466" y="7110080"/>
                                    </a:cubicBezTo>
                                    <a:cubicBezTo>
                                      <a:pt x="7332377" y="7110080"/>
                                      <a:pt x="7546995" y="7110080"/>
                                      <a:pt x="7754906" y="7111350"/>
                                    </a:cubicBezTo>
                                    <a:cubicBezTo>
                                      <a:pt x="7962817" y="7108810"/>
                                      <a:pt x="8157314" y="7106270"/>
                                      <a:pt x="8269668" y="7106270"/>
                                    </a:cubicBezTo>
                                    <a:close/>
                                  </a:path>
                                </a:pathLst>
                              </a:custGeom>
                              <a:solidFill>
                                <a:srgbClr val="3F3F54"/>
                              </a:solidFill>
                            </wps:spPr>
                            <wps:bodyPr/>
                          </wps:wsp>
                          <wpg:grpSp>
                            <wpg:cNvPr id="1604" name="Group 1604"/>
                            <wpg:cNvGrpSpPr/>
                            <wpg:grpSpPr>
                              <a:xfrm>
                                <a:off x="0" y="0"/>
                                <a:ext cx="6638290" cy="3909060"/>
                                <a:chOff x="0" y="0"/>
                                <a:chExt cx="6638290" cy="3909060"/>
                              </a:xfrm>
                            </wpg:grpSpPr>
                            <wps:wsp>
                              <wps:cNvPr id="1605" name="Freeform 10"/>
                              <wps:cNvSpPr/>
                              <wps:spPr>
                                <a:xfrm rot="10800000">
                                  <a:off x="0" y="104774"/>
                                  <a:ext cx="6638290" cy="3804286"/>
                                </a:xfrm>
                                <a:custGeom>
                                  <a:avLst/>
                                  <a:gdLst/>
                                  <a:ahLst/>
                                  <a:cxnLst/>
                                  <a:rect l="l" t="t" r="r" b="b"/>
                                  <a:pathLst>
                                    <a:path w="8359772" h="3709809">
                                      <a:moveTo>
                                        <a:pt x="0" y="15240"/>
                                      </a:moveTo>
                                      <a:cubicBezTo>
                                        <a:pt x="41910" y="19050"/>
                                        <a:pt x="217362" y="20320"/>
                                        <a:pt x="439920" y="22860"/>
                                      </a:cubicBezTo>
                                      <a:cubicBezTo>
                                        <a:pt x="662477" y="24130"/>
                                        <a:pt x="891779" y="30480"/>
                                        <a:pt x="1121081" y="27940"/>
                                      </a:cubicBezTo>
                                      <a:cubicBezTo>
                                        <a:pt x="1228987" y="26670"/>
                                        <a:pt x="1336894" y="22860"/>
                                        <a:pt x="1444801" y="20320"/>
                                      </a:cubicBezTo>
                                      <a:cubicBezTo>
                                        <a:pt x="1559452" y="17780"/>
                                        <a:pt x="1674102" y="17780"/>
                                        <a:pt x="1788753" y="19050"/>
                                      </a:cubicBezTo>
                                      <a:cubicBezTo>
                                        <a:pt x="1984334" y="20320"/>
                                        <a:pt x="2179915" y="20320"/>
                                        <a:pt x="2368752" y="19050"/>
                                      </a:cubicBezTo>
                                      <a:cubicBezTo>
                                        <a:pt x="2854332" y="16510"/>
                                        <a:pt x="3339912" y="20320"/>
                                        <a:pt x="3832237" y="17780"/>
                                      </a:cubicBezTo>
                                      <a:cubicBezTo>
                                        <a:pt x="4641537" y="11430"/>
                                        <a:pt x="5450837" y="6350"/>
                                        <a:pt x="6266882" y="10160"/>
                                      </a:cubicBezTo>
                                      <a:cubicBezTo>
                                        <a:pt x="6725485" y="12700"/>
                                        <a:pt x="7190833" y="16510"/>
                                        <a:pt x="7649436" y="11430"/>
                                      </a:cubicBezTo>
                                      <a:cubicBezTo>
                                        <a:pt x="7865250" y="8890"/>
                                        <a:pt x="8081063" y="1270"/>
                                        <a:pt x="8296272" y="3810"/>
                                      </a:cubicBezTo>
                                      <a:cubicBezTo>
                                        <a:pt x="8308972" y="3810"/>
                                        <a:pt x="8334372" y="0"/>
                                        <a:pt x="8343262" y="10160"/>
                                      </a:cubicBezTo>
                                      <a:cubicBezTo>
                                        <a:pt x="8348342" y="15240"/>
                                        <a:pt x="8347072" y="22860"/>
                                        <a:pt x="8348342" y="29210"/>
                                      </a:cubicBezTo>
                                      <a:cubicBezTo>
                                        <a:pt x="8349612" y="36830"/>
                                        <a:pt x="8350883" y="45720"/>
                                        <a:pt x="8353422" y="53340"/>
                                      </a:cubicBezTo>
                                      <a:cubicBezTo>
                                        <a:pt x="8359772" y="105018"/>
                                        <a:pt x="8358502" y="185767"/>
                                        <a:pt x="8358502" y="266515"/>
                                      </a:cubicBezTo>
                                      <a:cubicBezTo>
                                        <a:pt x="8358502" y="355915"/>
                                        <a:pt x="8358502" y="445316"/>
                                        <a:pt x="8358502" y="534716"/>
                                      </a:cubicBezTo>
                                      <a:cubicBezTo>
                                        <a:pt x="8358502" y="730819"/>
                                        <a:pt x="8357233" y="924039"/>
                                        <a:pt x="8354692" y="1120143"/>
                                      </a:cubicBezTo>
                                      <a:cubicBezTo>
                                        <a:pt x="8352152" y="1287408"/>
                                        <a:pt x="8349612" y="1451788"/>
                                        <a:pt x="8349612" y="1619053"/>
                                      </a:cubicBezTo>
                                      <a:cubicBezTo>
                                        <a:pt x="8348342" y="1982422"/>
                                        <a:pt x="8347072" y="2348674"/>
                                        <a:pt x="8347072" y="2714926"/>
                                      </a:cubicBezTo>
                                      <a:cubicBezTo>
                                        <a:pt x="8345802" y="3009082"/>
                                        <a:pt x="8348342" y="3306121"/>
                                        <a:pt x="8344533" y="3600277"/>
                                      </a:cubicBezTo>
                                      <a:cubicBezTo>
                                        <a:pt x="8344533" y="3634883"/>
                                        <a:pt x="8343262" y="3667900"/>
                                        <a:pt x="8341992" y="3683139"/>
                                      </a:cubicBezTo>
                                      <a:cubicBezTo>
                                        <a:pt x="8340722" y="3698380"/>
                                        <a:pt x="8335642" y="3709809"/>
                                        <a:pt x="8319133" y="3708539"/>
                                      </a:cubicBezTo>
                                      <a:cubicBezTo>
                                        <a:pt x="8297542" y="3706000"/>
                                        <a:pt x="8195714" y="3702189"/>
                                        <a:pt x="8074319" y="3703459"/>
                                      </a:cubicBezTo>
                                      <a:cubicBezTo>
                                        <a:pt x="7615716" y="3706000"/>
                                        <a:pt x="7163857" y="3703459"/>
                                        <a:pt x="6705253" y="3700919"/>
                                      </a:cubicBezTo>
                                      <a:cubicBezTo>
                                        <a:pt x="5794790" y="3695839"/>
                                        <a:pt x="4884327" y="3700919"/>
                                        <a:pt x="3973864" y="3697109"/>
                                      </a:cubicBezTo>
                                      <a:cubicBezTo>
                                        <a:pt x="3495028" y="3694569"/>
                                        <a:pt x="3016192" y="3695839"/>
                                        <a:pt x="2537356" y="3695839"/>
                                      </a:cubicBezTo>
                                      <a:cubicBezTo>
                                        <a:pt x="2409217" y="3695839"/>
                                        <a:pt x="2287822" y="3694569"/>
                                        <a:pt x="2159683" y="3694569"/>
                                      </a:cubicBezTo>
                                      <a:cubicBezTo>
                                        <a:pt x="1937125" y="3693300"/>
                                        <a:pt x="1721312" y="3697109"/>
                                        <a:pt x="1498754" y="3695839"/>
                                      </a:cubicBezTo>
                                      <a:cubicBezTo>
                                        <a:pt x="1276197" y="3694569"/>
                                        <a:pt x="1046895" y="3693300"/>
                                        <a:pt x="824337" y="3692030"/>
                                      </a:cubicBezTo>
                                      <a:cubicBezTo>
                                        <a:pt x="595036" y="3690759"/>
                                        <a:pt x="224106" y="3690759"/>
                                        <a:pt x="41910" y="3688219"/>
                                      </a:cubicBezTo>
                                      <a:cubicBezTo>
                                        <a:pt x="17780" y="3685680"/>
                                        <a:pt x="19050" y="3684409"/>
                                        <a:pt x="19050" y="3649303"/>
                                      </a:cubicBezTo>
                                      <a:cubicBezTo>
                                        <a:pt x="19050" y="3640651"/>
                                        <a:pt x="19050" y="3629116"/>
                                        <a:pt x="19050" y="3620464"/>
                                      </a:cubicBezTo>
                                      <a:cubicBezTo>
                                        <a:pt x="19050" y="3574322"/>
                                        <a:pt x="19050" y="3531063"/>
                                        <a:pt x="19050" y="3484922"/>
                                      </a:cubicBezTo>
                                      <a:cubicBezTo>
                                        <a:pt x="19050" y="3323425"/>
                                        <a:pt x="19050" y="3161927"/>
                                        <a:pt x="19050" y="3000430"/>
                                      </a:cubicBezTo>
                                      <a:cubicBezTo>
                                        <a:pt x="19050" y="2625526"/>
                                        <a:pt x="19050" y="2250622"/>
                                        <a:pt x="19050" y="1875718"/>
                                      </a:cubicBezTo>
                                      <a:cubicBezTo>
                                        <a:pt x="19050" y="1780550"/>
                                        <a:pt x="19050" y="1688266"/>
                                        <a:pt x="17780" y="1593098"/>
                                      </a:cubicBezTo>
                                      <a:cubicBezTo>
                                        <a:pt x="12700" y="1203775"/>
                                        <a:pt x="12700" y="814452"/>
                                        <a:pt x="8890" y="428012"/>
                                      </a:cubicBezTo>
                                      <a:cubicBezTo>
                                        <a:pt x="8890" y="344380"/>
                                        <a:pt x="7620" y="260747"/>
                                        <a:pt x="7620" y="177115"/>
                                      </a:cubicBezTo>
                                      <a:cubicBezTo>
                                        <a:pt x="3810" y="93483"/>
                                        <a:pt x="0" y="48260"/>
                                        <a:pt x="0" y="15240"/>
                                      </a:cubicBezTo>
                                      <a:close/>
                                      <a:moveTo>
                                        <a:pt x="8315322" y="3675519"/>
                                      </a:moveTo>
                                      <a:cubicBezTo>
                                        <a:pt x="8317862" y="3600277"/>
                                        <a:pt x="8316592" y="3510876"/>
                                        <a:pt x="8317862" y="3418592"/>
                                      </a:cubicBezTo>
                                      <a:cubicBezTo>
                                        <a:pt x="8319133" y="3242676"/>
                                        <a:pt x="8319133" y="3063876"/>
                                        <a:pt x="8320402" y="2887959"/>
                                      </a:cubicBezTo>
                                      <a:cubicBezTo>
                                        <a:pt x="8321672" y="2504404"/>
                                        <a:pt x="8322942" y="2123732"/>
                                        <a:pt x="8324212" y="1740176"/>
                                      </a:cubicBezTo>
                                      <a:cubicBezTo>
                                        <a:pt x="8326752" y="1261453"/>
                                        <a:pt x="8331833" y="785613"/>
                                        <a:pt x="8333102" y="306889"/>
                                      </a:cubicBezTo>
                                      <a:cubicBezTo>
                                        <a:pt x="8333102" y="229025"/>
                                        <a:pt x="8334372" y="151160"/>
                                        <a:pt x="8333102" y="73660"/>
                                      </a:cubicBezTo>
                                      <a:cubicBezTo>
                                        <a:pt x="8333102" y="64770"/>
                                        <a:pt x="8331833" y="55880"/>
                                        <a:pt x="8329292" y="46990"/>
                                      </a:cubicBezTo>
                                      <a:cubicBezTo>
                                        <a:pt x="8328022" y="43180"/>
                                        <a:pt x="8328022" y="39370"/>
                                        <a:pt x="8326752" y="35560"/>
                                      </a:cubicBezTo>
                                      <a:cubicBezTo>
                                        <a:pt x="8325483" y="26670"/>
                                        <a:pt x="8326752" y="29210"/>
                                        <a:pt x="8319133" y="26670"/>
                                      </a:cubicBezTo>
                                      <a:cubicBezTo>
                                        <a:pt x="8305162" y="21590"/>
                                        <a:pt x="8229435" y="25400"/>
                                        <a:pt x="8155249" y="25400"/>
                                      </a:cubicBezTo>
                                      <a:cubicBezTo>
                                        <a:pt x="7710134" y="31750"/>
                                        <a:pt x="7265019" y="35560"/>
                                        <a:pt x="6813159" y="31750"/>
                                      </a:cubicBezTo>
                                      <a:cubicBezTo>
                                        <a:pt x="5929673" y="25400"/>
                                        <a:pt x="5032699" y="24130"/>
                                        <a:pt x="4149213" y="35560"/>
                                      </a:cubicBezTo>
                                      <a:cubicBezTo>
                                        <a:pt x="3906422" y="39370"/>
                                        <a:pt x="3663633" y="40640"/>
                                        <a:pt x="3420842" y="40640"/>
                                      </a:cubicBezTo>
                                      <a:cubicBezTo>
                                        <a:pt x="3211773" y="40640"/>
                                        <a:pt x="2995960" y="36830"/>
                                        <a:pt x="2786890" y="38100"/>
                                      </a:cubicBezTo>
                                      <a:cubicBezTo>
                                        <a:pt x="2449682" y="40640"/>
                                        <a:pt x="2119218" y="39370"/>
                                        <a:pt x="1782009" y="39370"/>
                                      </a:cubicBezTo>
                                      <a:cubicBezTo>
                                        <a:pt x="1559452" y="39370"/>
                                        <a:pt x="1343638" y="48260"/>
                                        <a:pt x="1121081" y="49530"/>
                                      </a:cubicBezTo>
                                      <a:cubicBezTo>
                                        <a:pt x="912011" y="50800"/>
                                        <a:pt x="696198" y="44450"/>
                                        <a:pt x="480384" y="41910"/>
                                      </a:cubicBezTo>
                                      <a:cubicBezTo>
                                        <a:pt x="379222" y="40640"/>
                                        <a:pt x="271315" y="39370"/>
                                        <a:pt x="163409" y="38100"/>
                                      </a:cubicBezTo>
                                      <a:cubicBezTo>
                                        <a:pt x="109455" y="36830"/>
                                        <a:pt x="55502" y="36830"/>
                                        <a:pt x="43180" y="35560"/>
                                      </a:cubicBezTo>
                                      <a:cubicBezTo>
                                        <a:pt x="38100" y="35560"/>
                                        <a:pt x="31750" y="34290"/>
                                        <a:pt x="27940" y="35560"/>
                                      </a:cubicBezTo>
                                      <a:cubicBezTo>
                                        <a:pt x="21590" y="38100"/>
                                        <a:pt x="22860" y="35560"/>
                                        <a:pt x="21590" y="44450"/>
                                      </a:cubicBezTo>
                                      <a:cubicBezTo>
                                        <a:pt x="19050" y="59690"/>
                                        <a:pt x="24130" y="81947"/>
                                        <a:pt x="24130" y="116554"/>
                                      </a:cubicBezTo>
                                      <a:cubicBezTo>
                                        <a:pt x="25400" y="159812"/>
                                        <a:pt x="25400" y="203070"/>
                                        <a:pt x="25400" y="246328"/>
                                      </a:cubicBezTo>
                                      <a:cubicBezTo>
                                        <a:pt x="25400" y="425128"/>
                                        <a:pt x="21590" y="601045"/>
                                        <a:pt x="25400" y="779845"/>
                                      </a:cubicBezTo>
                                      <a:cubicBezTo>
                                        <a:pt x="30480" y="993252"/>
                                        <a:pt x="30480" y="1206659"/>
                                        <a:pt x="30480" y="1420066"/>
                                      </a:cubicBezTo>
                                      <a:cubicBezTo>
                                        <a:pt x="31750" y="1766131"/>
                                        <a:pt x="31750" y="2112196"/>
                                        <a:pt x="31750" y="2458261"/>
                                      </a:cubicBezTo>
                                      <a:cubicBezTo>
                                        <a:pt x="31750" y="2798559"/>
                                        <a:pt x="31750" y="3138856"/>
                                        <a:pt x="33020" y="3479154"/>
                                      </a:cubicBezTo>
                                      <a:cubicBezTo>
                                        <a:pt x="33020" y="3510877"/>
                                        <a:pt x="33020" y="3545483"/>
                                        <a:pt x="33020" y="3577206"/>
                                      </a:cubicBezTo>
                                      <a:cubicBezTo>
                                        <a:pt x="33020" y="3606044"/>
                                        <a:pt x="33020" y="3637767"/>
                                        <a:pt x="39370" y="3667900"/>
                                      </a:cubicBezTo>
                                      <a:cubicBezTo>
                                        <a:pt x="45720" y="3671709"/>
                                        <a:pt x="116199" y="3671709"/>
                                        <a:pt x="156664" y="3672980"/>
                                      </a:cubicBezTo>
                                      <a:cubicBezTo>
                                        <a:pt x="224106" y="3674250"/>
                                        <a:pt x="284804" y="3674250"/>
                                        <a:pt x="345501" y="3674250"/>
                                      </a:cubicBezTo>
                                      <a:cubicBezTo>
                                        <a:pt x="554570" y="3671709"/>
                                        <a:pt x="756895" y="3672980"/>
                                        <a:pt x="965965" y="3674250"/>
                                      </a:cubicBezTo>
                                      <a:cubicBezTo>
                                        <a:pt x="1067127" y="3674250"/>
                                        <a:pt x="1175034" y="3674250"/>
                                        <a:pt x="1276197" y="3675519"/>
                                      </a:cubicBezTo>
                                      <a:cubicBezTo>
                                        <a:pt x="1384103" y="3676789"/>
                                        <a:pt x="1498754" y="3681869"/>
                                        <a:pt x="1606661" y="3678059"/>
                                      </a:cubicBezTo>
                                      <a:cubicBezTo>
                                        <a:pt x="1808986" y="3671709"/>
                                        <a:pt x="2024799" y="3675519"/>
                                        <a:pt x="2227124" y="3675519"/>
                                      </a:cubicBezTo>
                                      <a:cubicBezTo>
                                        <a:pt x="2362008" y="3675519"/>
                                        <a:pt x="2496891" y="3679330"/>
                                        <a:pt x="2631774" y="3679330"/>
                                      </a:cubicBezTo>
                                      <a:cubicBezTo>
                                        <a:pt x="2746425" y="3679330"/>
                                        <a:pt x="2867820" y="3679330"/>
                                        <a:pt x="2982471" y="3678059"/>
                                      </a:cubicBezTo>
                                      <a:cubicBezTo>
                                        <a:pt x="3528749" y="3676789"/>
                                        <a:pt x="4068283" y="3675519"/>
                                        <a:pt x="4607816" y="3678059"/>
                                      </a:cubicBezTo>
                                      <a:cubicBezTo>
                                        <a:pt x="4823630" y="3679330"/>
                                        <a:pt x="5039443" y="3676789"/>
                                        <a:pt x="5255256" y="3676789"/>
                                      </a:cubicBezTo>
                                      <a:cubicBezTo>
                                        <a:pt x="5464326" y="3675519"/>
                                        <a:pt x="5673395" y="3671709"/>
                                        <a:pt x="5882464" y="3675519"/>
                                      </a:cubicBezTo>
                                      <a:cubicBezTo>
                                        <a:pt x="6091533" y="3679330"/>
                                        <a:pt x="6307347" y="3676789"/>
                                        <a:pt x="6516416" y="3680600"/>
                                      </a:cubicBezTo>
                                      <a:cubicBezTo>
                                        <a:pt x="6732229" y="3684409"/>
                                        <a:pt x="6948043" y="3679330"/>
                                        <a:pt x="7163857" y="3679330"/>
                                      </a:cubicBezTo>
                                      <a:cubicBezTo>
                                        <a:pt x="7372925" y="3679330"/>
                                        <a:pt x="7588739" y="3679330"/>
                                        <a:pt x="7797808" y="3680600"/>
                                      </a:cubicBezTo>
                                      <a:cubicBezTo>
                                        <a:pt x="8006877" y="3678059"/>
                                        <a:pt x="8202458" y="3675519"/>
                                        <a:pt x="8315322" y="3675519"/>
                                      </a:cubicBezTo>
                                      <a:close/>
                                    </a:path>
                                  </a:pathLst>
                                </a:custGeom>
                                <a:solidFill>
                                  <a:srgbClr val="3F3F54"/>
                                </a:solidFill>
                              </wps:spPr>
                              <wps:bodyPr/>
                            </wps:wsp>
                            <wpg:grpSp>
                              <wpg:cNvPr id="1606" name="Group 1606"/>
                              <wpg:cNvGrpSpPr/>
                              <wpg:grpSpPr>
                                <a:xfrm>
                                  <a:off x="104775" y="0"/>
                                  <a:ext cx="2593340" cy="350520"/>
                                  <a:chOff x="258948" y="855784"/>
                                  <a:chExt cx="3462280" cy="475384"/>
                                </a:xfrm>
                              </wpg:grpSpPr>
                              <wpg:grpSp>
                                <wpg:cNvPr id="1607" name="Group 1607"/>
                                <wpg:cNvGrpSpPr/>
                                <wpg:grpSpPr>
                                  <a:xfrm>
                                    <a:off x="258948" y="855784"/>
                                    <a:ext cx="3462280" cy="374559"/>
                                    <a:chOff x="258948" y="856258"/>
                                    <a:chExt cx="3078727" cy="333065"/>
                                  </a:xfrm>
                                </wpg:grpSpPr>
                                <wps:wsp>
                                  <wps:cNvPr id="1608" name="Freeform 15"/>
                                  <wps:cNvSpPr/>
                                  <wps:spPr>
                                    <a:xfrm>
                                      <a:off x="258948" y="856258"/>
                                      <a:ext cx="3078727" cy="333065"/>
                                    </a:xfrm>
                                    <a:custGeom>
                                      <a:avLst/>
                                      <a:gdLst/>
                                      <a:ahLst/>
                                      <a:cxnLst/>
                                      <a:rect l="l" t="t" r="r" b="b"/>
                                      <a:pathLst>
                                        <a:path w="3078727" h="333065">
                                          <a:moveTo>
                                            <a:pt x="3066027" y="38100"/>
                                          </a:moveTo>
                                          <a:cubicBezTo>
                                            <a:pt x="3064757" y="34290"/>
                                            <a:pt x="3064757" y="30480"/>
                                            <a:pt x="3064757" y="25400"/>
                                          </a:cubicBezTo>
                                          <a:cubicBezTo>
                                            <a:pt x="3064757" y="11430"/>
                                            <a:pt x="3060947" y="6350"/>
                                            <a:pt x="3046977" y="5080"/>
                                          </a:cubicBezTo>
                                          <a:cubicBezTo>
                                            <a:pt x="3007280" y="3810"/>
                                            <a:pt x="2949239" y="0"/>
                                            <a:pt x="2893617" y="5080"/>
                                          </a:cubicBezTo>
                                          <a:cubicBezTo>
                                            <a:pt x="2789627" y="12700"/>
                                            <a:pt x="2688056" y="13970"/>
                                            <a:pt x="2584066" y="13970"/>
                                          </a:cubicBezTo>
                                          <a:cubicBezTo>
                                            <a:pt x="2426873" y="13970"/>
                                            <a:pt x="2272098" y="10160"/>
                                            <a:pt x="2114904" y="8890"/>
                                          </a:cubicBezTo>
                                          <a:cubicBezTo>
                                            <a:pt x="2037517" y="7620"/>
                                            <a:pt x="1962547" y="7620"/>
                                            <a:pt x="1885160" y="8890"/>
                                          </a:cubicBezTo>
                                          <a:cubicBezTo>
                                            <a:pt x="1800517" y="8890"/>
                                            <a:pt x="1718293" y="11430"/>
                                            <a:pt x="1633650" y="12700"/>
                                          </a:cubicBezTo>
                                          <a:cubicBezTo>
                                            <a:pt x="1570773" y="13970"/>
                                            <a:pt x="1510314" y="12700"/>
                                            <a:pt x="1447436" y="16510"/>
                                          </a:cubicBezTo>
                                          <a:cubicBezTo>
                                            <a:pt x="1384559" y="20320"/>
                                            <a:pt x="1111284" y="20320"/>
                                            <a:pt x="1048407" y="19050"/>
                                          </a:cubicBezTo>
                                          <a:cubicBezTo>
                                            <a:pt x="1009713" y="17780"/>
                                            <a:pt x="883958" y="21590"/>
                                            <a:pt x="845264" y="21590"/>
                                          </a:cubicBezTo>
                                          <a:cubicBezTo>
                                            <a:pt x="794479" y="21590"/>
                                            <a:pt x="741275" y="22860"/>
                                            <a:pt x="690489" y="21590"/>
                                          </a:cubicBezTo>
                                          <a:cubicBezTo>
                                            <a:pt x="630030" y="20320"/>
                                            <a:pt x="569571" y="19050"/>
                                            <a:pt x="509112" y="25400"/>
                                          </a:cubicBezTo>
                                          <a:cubicBezTo>
                                            <a:pt x="448653" y="31750"/>
                                            <a:pt x="388194" y="31750"/>
                                            <a:pt x="327735" y="29210"/>
                                          </a:cubicBezTo>
                                          <a:cubicBezTo>
                                            <a:pt x="264857" y="26670"/>
                                            <a:pt x="204398" y="25400"/>
                                            <a:pt x="141521" y="24130"/>
                                          </a:cubicBezTo>
                                          <a:cubicBezTo>
                                            <a:pt x="102827" y="21590"/>
                                            <a:pt x="61715" y="20320"/>
                                            <a:pt x="39370" y="20320"/>
                                          </a:cubicBezTo>
                                          <a:cubicBezTo>
                                            <a:pt x="26670" y="19050"/>
                                            <a:pt x="13970" y="17780"/>
                                            <a:pt x="0" y="16510"/>
                                          </a:cubicBezTo>
                                          <a:cubicBezTo>
                                            <a:pt x="0" y="24130"/>
                                            <a:pt x="0" y="29210"/>
                                            <a:pt x="0" y="33020"/>
                                          </a:cubicBezTo>
                                          <a:cubicBezTo>
                                            <a:pt x="7620" y="71451"/>
                                            <a:pt x="3810" y="81921"/>
                                            <a:pt x="2540" y="90159"/>
                                          </a:cubicBezTo>
                                          <a:cubicBezTo>
                                            <a:pt x="1270" y="95995"/>
                                            <a:pt x="2540" y="101659"/>
                                            <a:pt x="2540" y="107495"/>
                                          </a:cubicBezTo>
                                          <a:cubicBezTo>
                                            <a:pt x="3810" y="112815"/>
                                            <a:pt x="5080" y="118136"/>
                                            <a:pt x="6350" y="123457"/>
                                          </a:cubicBezTo>
                                          <a:cubicBezTo>
                                            <a:pt x="7620" y="128606"/>
                                            <a:pt x="6350" y="133755"/>
                                            <a:pt x="7620" y="138904"/>
                                          </a:cubicBezTo>
                                          <a:cubicBezTo>
                                            <a:pt x="8890" y="146799"/>
                                            <a:pt x="10160" y="154695"/>
                                            <a:pt x="11430" y="162590"/>
                                          </a:cubicBezTo>
                                          <a:cubicBezTo>
                                            <a:pt x="11430" y="165508"/>
                                            <a:pt x="11430" y="278445"/>
                                            <a:pt x="11430" y="281362"/>
                                          </a:cubicBezTo>
                                          <a:cubicBezTo>
                                            <a:pt x="11430" y="297505"/>
                                            <a:pt x="15240" y="301315"/>
                                            <a:pt x="31750" y="305125"/>
                                          </a:cubicBezTo>
                                          <a:cubicBezTo>
                                            <a:pt x="43180" y="307665"/>
                                            <a:pt x="54610" y="310205"/>
                                            <a:pt x="71389" y="311475"/>
                                          </a:cubicBezTo>
                                          <a:cubicBezTo>
                                            <a:pt x="170541" y="312745"/>
                                            <a:pt x="269694" y="314015"/>
                                            <a:pt x="368847" y="314015"/>
                                          </a:cubicBezTo>
                                          <a:cubicBezTo>
                                            <a:pt x="390612" y="314015"/>
                                            <a:pt x="412378" y="314015"/>
                                            <a:pt x="434143" y="314015"/>
                                          </a:cubicBezTo>
                                          <a:cubicBezTo>
                                            <a:pt x="504275" y="315285"/>
                                            <a:pt x="571990" y="319095"/>
                                            <a:pt x="642122" y="316555"/>
                                          </a:cubicBezTo>
                                          <a:cubicBezTo>
                                            <a:pt x="717091" y="314015"/>
                                            <a:pt x="794479" y="315285"/>
                                            <a:pt x="869448" y="316555"/>
                                          </a:cubicBezTo>
                                          <a:cubicBezTo>
                                            <a:pt x="958927" y="317825"/>
                                            <a:pt x="1348284" y="317825"/>
                                            <a:pt x="1437763" y="317825"/>
                                          </a:cubicBezTo>
                                          <a:cubicBezTo>
                                            <a:pt x="1512732" y="319095"/>
                                            <a:pt x="1587701" y="317825"/>
                                            <a:pt x="1662671" y="319095"/>
                                          </a:cubicBezTo>
                                          <a:cubicBezTo>
                                            <a:pt x="1718293" y="319095"/>
                                            <a:pt x="1773915" y="321635"/>
                                            <a:pt x="1829538" y="320365"/>
                                          </a:cubicBezTo>
                                          <a:cubicBezTo>
                                            <a:pt x="1945619" y="320365"/>
                                            <a:pt x="2061700" y="317825"/>
                                            <a:pt x="2177782" y="319095"/>
                                          </a:cubicBezTo>
                                          <a:cubicBezTo>
                                            <a:pt x="2354322" y="320365"/>
                                            <a:pt x="2530863" y="324175"/>
                                            <a:pt x="2707403" y="326715"/>
                                          </a:cubicBezTo>
                                          <a:cubicBezTo>
                                            <a:pt x="2765444" y="327985"/>
                                            <a:pt x="2823484" y="326715"/>
                                            <a:pt x="2881525" y="325445"/>
                                          </a:cubicBezTo>
                                          <a:cubicBezTo>
                                            <a:pt x="2932311" y="324175"/>
                                            <a:pt x="2983096" y="324175"/>
                                            <a:pt x="3030467" y="330525"/>
                                          </a:cubicBezTo>
                                          <a:cubicBezTo>
                                            <a:pt x="3043167" y="333065"/>
                                            <a:pt x="3052057" y="326715"/>
                                            <a:pt x="3053327" y="312745"/>
                                          </a:cubicBezTo>
                                          <a:cubicBezTo>
                                            <a:pt x="3054597" y="297505"/>
                                            <a:pt x="3055867" y="282265"/>
                                            <a:pt x="3055867" y="279474"/>
                                          </a:cubicBezTo>
                                          <a:cubicBezTo>
                                            <a:pt x="3058407" y="273639"/>
                                            <a:pt x="3060947" y="157784"/>
                                            <a:pt x="3063487" y="151949"/>
                                          </a:cubicBezTo>
                                          <a:cubicBezTo>
                                            <a:pt x="3064757" y="149717"/>
                                            <a:pt x="3064757" y="147486"/>
                                            <a:pt x="3064757" y="145426"/>
                                          </a:cubicBezTo>
                                          <a:cubicBezTo>
                                            <a:pt x="3066027" y="139591"/>
                                            <a:pt x="3067297" y="133755"/>
                                            <a:pt x="3068567" y="127748"/>
                                          </a:cubicBezTo>
                                          <a:cubicBezTo>
                                            <a:pt x="3069837" y="120882"/>
                                            <a:pt x="3069837" y="114188"/>
                                            <a:pt x="3069837" y="107323"/>
                                          </a:cubicBezTo>
                                          <a:cubicBezTo>
                                            <a:pt x="3069837" y="105092"/>
                                            <a:pt x="3071107" y="102860"/>
                                            <a:pt x="3071107" y="100801"/>
                                          </a:cubicBezTo>
                                          <a:cubicBezTo>
                                            <a:pt x="3071107" y="95137"/>
                                            <a:pt x="3069837" y="89644"/>
                                            <a:pt x="3071107" y="83980"/>
                                          </a:cubicBezTo>
                                          <a:cubicBezTo>
                                            <a:pt x="3074917" y="78145"/>
                                            <a:pt x="3078727" y="69906"/>
                                            <a:pt x="3066027" y="38100"/>
                                          </a:cubicBezTo>
                                          <a:close/>
                                        </a:path>
                                      </a:pathLst>
                                    </a:custGeom>
                                    <a:solidFill>
                                      <a:srgbClr val="FDB4A9"/>
                                    </a:solidFill>
                                  </wps:spPr>
                                  <wps:bodyPr/>
                                </wps:wsp>
                              </wpg:grpSp>
                              <wps:wsp>
                                <wps:cNvPr id="1609" name="TextBox 16"/>
                                <wps:cNvSpPr txBox="1"/>
                                <wps:spPr>
                                  <a:xfrm>
                                    <a:off x="666209" y="904718"/>
                                    <a:ext cx="2644026" cy="426450"/>
                                  </a:xfrm>
                                  <a:prstGeom prst="rect">
                                    <a:avLst/>
                                  </a:prstGeom>
                                </wps:spPr>
                                <wps:txbx>
                                  <w:txbxContent>
                                    <w:p w14:paraId="73835760" w14:textId="77777777" w:rsidR="00A4754A" w:rsidRPr="00C7569E" w:rsidRDefault="00A4754A" w:rsidP="00975BA4">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wps:txbx>
                                <wps:bodyPr lIns="0" tIns="0" rIns="0" bIns="0" rtlCol="0" anchor="t">
                                  <a:spAutoFit/>
                                </wps:bodyPr>
                              </wps:wsp>
                            </wpg:grpSp>
                          </wpg:grpSp>
                          <wpg:grpSp>
                            <wpg:cNvPr id="1610" name="Group 1610"/>
                            <wpg:cNvGrpSpPr/>
                            <wpg:grpSpPr>
                              <a:xfrm>
                                <a:off x="62444" y="3996690"/>
                                <a:ext cx="6558069" cy="368089"/>
                                <a:chOff x="-23281" y="-375285"/>
                                <a:chExt cx="6558069" cy="368089"/>
                              </a:xfrm>
                            </wpg:grpSpPr>
                            <wpg:grpSp>
                              <wpg:cNvPr id="1611" name="Group 11"/>
                              <wpg:cNvGrpSpPr/>
                              <wpg:grpSpPr>
                                <a:xfrm>
                                  <a:off x="-23281" y="-375285"/>
                                  <a:ext cx="6558069" cy="334645"/>
                                  <a:chOff x="196627" y="3647918"/>
                                  <a:chExt cx="6228985" cy="411863"/>
                                </a:xfrm>
                              </wpg:grpSpPr>
                              <wps:wsp>
                                <wps:cNvPr id="1612" name="Freeform 12"/>
                                <wps:cNvSpPr/>
                                <wps:spPr>
                                  <a:xfrm>
                                    <a:off x="196627" y="3647918"/>
                                    <a:ext cx="6228985" cy="411863"/>
                                  </a:xfrm>
                                  <a:custGeom>
                                    <a:avLst/>
                                    <a:gdLst/>
                                    <a:ahLst/>
                                    <a:cxnLst/>
                                    <a:rect l="l" t="t" r="r" b="b"/>
                                    <a:pathLst>
                                      <a:path w="6228985" h="411863">
                                        <a:moveTo>
                                          <a:pt x="6216285" y="38100"/>
                                        </a:moveTo>
                                        <a:cubicBezTo>
                                          <a:pt x="6215015" y="34290"/>
                                          <a:pt x="6215015" y="30480"/>
                                          <a:pt x="6215015" y="25400"/>
                                        </a:cubicBezTo>
                                        <a:cubicBezTo>
                                          <a:pt x="6215015" y="11430"/>
                                          <a:pt x="6211205" y="6350"/>
                                          <a:pt x="6197235" y="5080"/>
                                        </a:cubicBezTo>
                                        <a:cubicBezTo>
                                          <a:pt x="6134106" y="3810"/>
                                          <a:pt x="6014486" y="0"/>
                                          <a:pt x="5899851" y="5080"/>
                                        </a:cubicBezTo>
                                        <a:cubicBezTo>
                                          <a:pt x="5685532" y="12700"/>
                                          <a:pt x="5476198" y="13970"/>
                                          <a:pt x="5261878" y="13970"/>
                                        </a:cubicBezTo>
                                        <a:cubicBezTo>
                                          <a:pt x="4937908" y="13970"/>
                                          <a:pt x="4618922" y="10160"/>
                                          <a:pt x="4294952" y="8890"/>
                                        </a:cubicBezTo>
                                        <a:cubicBezTo>
                                          <a:pt x="4135459" y="7620"/>
                                          <a:pt x="3980950" y="7620"/>
                                          <a:pt x="3821457" y="8890"/>
                                        </a:cubicBezTo>
                                        <a:cubicBezTo>
                                          <a:pt x="3647011" y="8890"/>
                                          <a:pt x="3477550" y="11430"/>
                                          <a:pt x="3303105" y="12700"/>
                                        </a:cubicBezTo>
                                        <a:cubicBezTo>
                                          <a:pt x="3173517" y="13970"/>
                                          <a:pt x="3048913" y="12700"/>
                                          <a:pt x="2919325" y="16510"/>
                                        </a:cubicBezTo>
                                        <a:cubicBezTo>
                                          <a:pt x="2789737" y="20320"/>
                                          <a:pt x="2226527" y="20320"/>
                                          <a:pt x="2096938" y="19050"/>
                                        </a:cubicBezTo>
                                        <a:cubicBezTo>
                                          <a:pt x="2017192" y="17780"/>
                                          <a:pt x="1758016" y="21590"/>
                                          <a:pt x="1678269" y="21590"/>
                                        </a:cubicBezTo>
                                        <a:cubicBezTo>
                                          <a:pt x="1573602" y="21590"/>
                                          <a:pt x="1463950" y="22860"/>
                                          <a:pt x="1359283" y="21590"/>
                                        </a:cubicBezTo>
                                        <a:cubicBezTo>
                                          <a:pt x="1234679" y="20320"/>
                                          <a:pt x="1110075" y="19050"/>
                                          <a:pt x="985471" y="25400"/>
                                        </a:cubicBezTo>
                                        <a:cubicBezTo>
                                          <a:pt x="860867" y="31750"/>
                                          <a:pt x="736263" y="31750"/>
                                          <a:pt x="611660" y="29210"/>
                                        </a:cubicBezTo>
                                        <a:cubicBezTo>
                                          <a:pt x="482071" y="26670"/>
                                          <a:pt x="357467" y="25400"/>
                                          <a:pt x="227879" y="24130"/>
                                        </a:cubicBezTo>
                                        <a:cubicBezTo>
                                          <a:pt x="148133" y="21590"/>
                                          <a:pt x="63402" y="20320"/>
                                          <a:pt x="39370" y="20320"/>
                                        </a:cubicBezTo>
                                        <a:cubicBezTo>
                                          <a:pt x="26670" y="19050"/>
                                          <a:pt x="13970" y="17780"/>
                                          <a:pt x="0" y="16510"/>
                                        </a:cubicBezTo>
                                        <a:cubicBezTo>
                                          <a:pt x="0" y="24130"/>
                                          <a:pt x="0" y="29210"/>
                                          <a:pt x="0" y="33020"/>
                                        </a:cubicBezTo>
                                        <a:cubicBezTo>
                                          <a:pt x="7620" y="72749"/>
                                          <a:pt x="3810" y="87080"/>
                                          <a:pt x="2540" y="98356"/>
                                        </a:cubicBezTo>
                                        <a:cubicBezTo>
                                          <a:pt x="1270" y="106344"/>
                                          <a:pt x="2540" y="114096"/>
                                          <a:pt x="2540" y="122084"/>
                                        </a:cubicBezTo>
                                        <a:cubicBezTo>
                                          <a:pt x="3810" y="129367"/>
                                          <a:pt x="5080" y="136650"/>
                                          <a:pt x="6350" y="143932"/>
                                        </a:cubicBezTo>
                                        <a:cubicBezTo>
                                          <a:pt x="7620" y="150980"/>
                                          <a:pt x="6350" y="158028"/>
                                          <a:pt x="7620" y="165076"/>
                                        </a:cubicBezTo>
                                        <a:cubicBezTo>
                                          <a:pt x="8890" y="175883"/>
                                          <a:pt x="10160" y="186689"/>
                                          <a:pt x="11430" y="197496"/>
                                        </a:cubicBezTo>
                                        <a:cubicBezTo>
                                          <a:pt x="11430" y="201490"/>
                                          <a:pt x="11430" y="356072"/>
                                          <a:pt x="11430" y="360066"/>
                                        </a:cubicBezTo>
                                        <a:cubicBezTo>
                                          <a:pt x="11430" y="376303"/>
                                          <a:pt x="15240" y="380113"/>
                                          <a:pt x="31750" y="383923"/>
                                        </a:cubicBezTo>
                                        <a:cubicBezTo>
                                          <a:pt x="43180" y="386463"/>
                                          <a:pt x="54610" y="389003"/>
                                          <a:pt x="83339" y="390273"/>
                                        </a:cubicBezTo>
                                        <a:cubicBezTo>
                                          <a:pt x="287689" y="391543"/>
                                          <a:pt x="492040" y="392813"/>
                                          <a:pt x="696390" y="392813"/>
                                        </a:cubicBezTo>
                                        <a:cubicBezTo>
                                          <a:pt x="741248" y="392813"/>
                                          <a:pt x="786105" y="392813"/>
                                          <a:pt x="830963" y="392813"/>
                                        </a:cubicBezTo>
                                        <a:cubicBezTo>
                                          <a:pt x="975503" y="394083"/>
                                          <a:pt x="1115060" y="397893"/>
                                          <a:pt x="1259600" y="395353"/>
                                        </a:cubicBezTo>
                                        <a:cubicBezTo>
                                          <a:pt x="1414109" y="392813"/>
                                          <a:pt x="1573602" y="394083"/>
                                          <a:pt x="1728111" y="395353"/>
                                        </a:cubicBezTo>
                                        <a:cubicBezTo>
                                          <a:pt x="1912525" y="396623"/>
                                          <a:pt x="2714974" y="396623"/>
                                          <a:pt x="2899388" y="396623"/>
                                        </a:cubicBezTo>
                                        <a:cubicBezTo>
                                          <a:pt x="3053897" y="397893"/>
                                          <a:pt x="3208406" y="396623"/>
                                          <a:pt x="3362915" y="397893"/>
                                        </a:cubicBezTo>
                                        <a:cubicBezTo>
                                          <a:pt x="3477551" y="397893"/>
                                          <a:pt x="3592186" y="400433"/>
                                          <a:pt x="3706822" y="399163"/>
                                        </a:cubicBezTo>
                                        <a:cubicBezTo>
                                          <a:pt x="3946061" y="399163"/>
                                          <a:pt x="4185301" y="396623"/>
                                          <a:pt x="4424540" y="397893"/>
                                        </a:cubicBezTo>
                                        <a:cubicBezTo>
                                          <a:pt x="4788384" y="399163"/>
                                          <a:pt x="5152227" y="402973"/>
                                          <a:pt x="5516071" y="405513"/>
                                        </a:cubicBezTo>
                                        <a:cubicBezTo>
                                          <a:pt x="5635691" y="406783"/>
                                          <a:pt x="5755311" y="405513"/>
                                          <a:pt x="5874930" y="404243"/>
                                        </a:cubicBezTo>
                                        <a:cubicBezTo>
                                          <a:pt x="5979597" y="402973"/>
                                          <a:pt x="6084265" y="402973"/>
                                          <a:pt x="6180725" y="409323"/>
                                        </a:cubicBezTo>
                                        <a:cubicBezTo>
                                          <a:pt x="6193425" y="411863"/>
                                          <a:pt x="6202315" y="405513"/>
                                          <a:pt x="6203585" y="391543"/>
                                        </a:cubicBezTo>
                                        <a:cubicBezTo>
                                          <a:pt x="6204855" y="376303"/>
                                          <a:pt x="6206125" y="361063"/>
                                          <a:pt x="6206125" y="357482"/>
                                        </a:cubicBezTo>
                                        <a:cubicBezTo>
                                          <a:pt x="6208665" y="349494"/>
                                          <a:pt x="6211205" y="190918"/>
                                          <a:pt x="6213745" y="182930"/>
                                        </a:cubicBezTo>
                                        <a:cubicBezTo>
                                          <a:pt x="6215015" y="179876"/>
                                          <a:pt x="6215015" y="176822"/>
                                          <a:pt x="6215015" y="174003"/>
                                        </a:cubicBezTo>
                                        <a:cubicBezTo>
                                          <a:pt x="6216285" y="166016"/>
                                          <a:pt x="6217555" y="158028"/>
                                          <a:pt x="6218825" y="149805"/>
                                        </a:cubicBezTo>
                                        <a:cubicBezTo>
                                          <a:pt x="6220095" y="140408"/>
                                          <a:pt x="6220095" y="131246"/>
                                          <a:pt x="6220095" y="121849"/>
                                        </a:cubicBezTo>
                                        <a:cubicBezTo>
                                          <a:pt x="6220095" y="118795"/>
                                          <a:pt x="6221365" y="115741"/>
                                          <a:pt x="6221365" y="112922"/>
                                        </a:cubicBezTo>
                                        <a:cubicBezTo>
                                          <a:pt x="6221365" y="105169"/>
                                          <a:pt x="6220095" y="97652"/>
                                          <a:pt x="6221365" y="89899"/>
                                        </a:cubicBezTo>
                                        <a:cubicBezTo>
                                          <a:pt x="6225175" y="81911"/>
                                          <a:pt x="6228985" y="70635"/>
                                          <a:pt x="6216285" y="38100"/>
                                        </a:cubicBezTo>
                                        <a:close/>
                                      </a:path>
                                    </a:pathLst>
                                  </a:custGeom>
                                  <a:solidFill>
                                    <a:srgbClr val="D3EDDD"/>
                                  </a:solidFill>
                                </wps:spPr>
                                <wps:bodyPr/>
                              </wps:wsp>
                            </wpg:grpSp>
                            <wps:wsp>
                              <wps:cNvPr id="1613" name="TextBox 22"/>
                              <wps:cNvSpPr txBox="1"/>
                              <wps:spPr>
                                <a:xfrm>
                                  <a:off x="19050" y="-332951"/>
                                  <a:ext cx="6347460" cy="325755"/>
                                </a:xfrm>
                                <a:prstGeom prst="rect">
                                  <a:avLst/>
                                </a:prstGeom>
                              </wps:spPr>
                              <wps:txbx>
                                <w:txbxContent>
                                  <w:p w14:paraId="1787D195" w14:textId="77777777" w:rsidR="00A4754A" w:rsidRPr="00D51EEE" w:rsidRDefault="00A4754A" w:rsidP="00975BA4">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wps:txbx>
                              <wps:bodyPr wrap="square" lIns="0" tIns="0" rIns="0" bIns="0" rtlCol="0" anchor="t">
                                <a:spAutoFit/>
                              </wps:bodyPr>
                            </wps:wsp>
                          </wpg:grpSp>
                        </wpg:grpSp>
                      </wpg:grpSp>
                    </wpg:wgp>
                  </a:graphicData>
                </a:graphic>
              </wp:anchor>
            </w:drawing>
          </mc:Choice>
          <mc:Fallback>
            <w:pict>
              <v:group w14:anchorId="33386EBA" id="Group 1590" o:spid="_x0000_s2033" style="position:absolute;margin-left:-.2pt;margin-top:-.3pt;width:524.85pt;height:749.4pt;z-index:251994112" coordsize="66655,95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">
                <v:shape id="_x0000_s2034" type="#_x0000_t202" style="position:absolute;left:18897;top:3352;width:26416;height:5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" filled="f" stroked="f">
                  <v:textbox inset="0,0,0,0">
                    <w:txbxContent>
                      <w:p w14:paraId="703C31F3" w14:textId="2B879F78" w:rsidR="00A4754A" w:rsidRPr="00C7569E" w:rsidRDefault="00A4754A" w:rsidP="00975BA4">
                        <w:pPr>
                          <w:spacing w:before="240" w:line="380" w:lineRule="exact"/>
                          <w:jc w:val="center"/>
                          <w:rPr>
                            <w:b/>
                            <w:bCs/>
                            <w:sz w:val="24"/>
                            <w:szCs w:val="24"/>
                          </w:rPr>
                        </w:pPr>
                        <w:r w:rsidRPr="00C7569E">
                          <w:rPr>
                            <w:rFonts w:ascii="ไอติม" w:hAnsi="ไอติม"/>
                            <w:b/>
                            <w:bCs/>
                            <w:color w:val="000000"/>
                            <w:spacing w:val="-11"/>
                            <w:kern w:val="24"/>
                            <w:sz w:val="38"/>
                            <w:szCs w:val="38"/>
                          </w:rPr>
                          <w:t xml:space="preserve">TIẾNG VIỆT - TUẦN </w:t>
                        </w:r>
                        <w:r>
                          <w:rPr>
                            <w:rFonts w:ascii="ไอติม" w:hAnsi="ไอติม"/>
                            <w:b/>
                            <w:bCs/>
                            <w:color w:val="000000"/>
                            <w:spacing w:val="-11"/>
                            <w:kern w:val="24"/>
                            <w:sz w:val="38"/>
                            <w:szCs w:val="38"/>
                          </w:rPr>
                          <w:t>35</w:t>
                        </w:r>
                      </w:p>
                    </w:txbxContent>
                  </v:textbox>
                </v:shape>
                <v:group id="Group 1592" o:spid="_x0000_s2035" style="position:absolute;width:66655;height:95173" coordsize="66655,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">
                  <v:group id="Group 1593" o:spid="_x0000_s2036" style="position:absolute;left:152;width:65192;height:4139" coordsize="65192,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">
                    <v:group id="Group 1594" o:spid="_x0000_s2037" style="position:absolute;width:29698;height:3822;rotation:180" coordorigin=",-25"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">
                      <v:shape id="Freeform 3" o:spid="_x0000_s2038" style="position:absolute;left:139;top:177;width:37465;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" path="m3729934,447298l15240,439678,,11430,3746443,r-16509,447298xe" stroked="f">
                        <v:path arrowok="t"/>
                      </v:shape>
                      <v:shape id="Freeform 4" o:spid="_x0000_s2039" style="position:absolute;top:-25;width:37820;height:4917;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group id="Group 1597" o:spid="_x0000_s2040" style="position:absolute;left:35433;width:29700;height:3826;rotation:180" coordorigin="36927,-14" coordsize="37820,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">
                      <v:shape id="Freeform 6" o:spid="_x0000_s2041" style="position:absolute;left:37067;top:188;width:37464;height:4473;visibility:visible;mso-wrap-style:square;v-text-anchor:top" coordsize="3746443,44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" path="m3729934,447298l15240,439678,,11430,3746443,r-16509,447298xe" stroked="f">
                        <v:path arrowok="t"/>
                      </v:shape>
                      <v:shape id="Freeform 7" o:spid="_x0000_s2042" style="position:absolute;left:36927;top:-14;width:37820;height:4916;visibility:visible;mso-wrap-style:square;v-text-anchor:top" coordsize="3782004,49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" path="m,15240v41910,3810,125979,5080,224920,7620c323861,24130,425800,30480,527738,27940v47972,-1270,95943,-5080,143914,-7620c722622,17780,773591,17780,824560,19050v86948,1270,173896,1270,257846,c1298276,16510,1514147,20320,1733016,17780,2092800,11430,2452584,6350,2815367,10160v203877,2540,410753,6350,614631,1270c3525941,8890,3621883,1270,3718504,3810v12700,,38100,-3810,46989,6350c3770574,15240,3769304,22860,3770574,29210v1269,7620,2539,16510,5080,24130c3782004,77169,3780734,85544,3780734,93919v,9271,,18543,,27815c3780734,142072,3779463,162112,3776924,182450v-2540,17347,-5081,34396,-5081,51743c3770574,271879,3769304,309863,3769304,347848v-1270,30507,1270,61314,-2541,91821c3766763,443258,3765493,449838,3764224,465078v-1270,15240,-6350,26670,-22861,25400c3719774,487938,3672852,484128,3618885,485398v-203878,2540,-404758,,-608635,-2540c2605493,477778,2200735,482858,1795978,479048v-212872,-2540,-425745,-1270,-638617,-1270c1100395,477778,1046427,476508,989462,476508v-98941,-1270,-194884,2540,-293824,1270c596697,476508,494758,475238,395818,473968,293879,472698,128978,472698,41910,470158,17780,467618,19050,466348,19050,444754v,-897,,-2094,,-2991c19050,436978,19050,432491,19050,427706v,-16749,,-33499,,-50248c19050,338576,19050,299694,19050,260812v,-9870,,-19441,-1270,-29311c12700,191124,12700,150746,8890,110668v,-8674,-1270,-17348,-1270,-26021c3810,75973,,48260,,15240xm3737554,457458v2539,-17789,1270,-27060,2539,-36631c3741363,402582,3741363,384038,3742634,365794v1270,-39780,2540,-79260,3809,-119039c3748984,197105,3754063,147755,3755334,98106v,-8076,1270,-16151,,-24446c3755334,64770,3754063,55880,3751524,46990v-1270,-3810,-1270,-7620,-2540,-11430c3747713,26670,3748984,29210,3741363,26670v-13970,-5080,-53519,-1270,-86500,-1270c3456982,31750,3259100,35560,3058221,31750,2665456,25400,2266696,24130,1873931,35560v-107935,3810,-215870,5080,-323806,5080c1457181,40640,1361239,36830,1268294,38100v-149910,2540,-296822,1270,-446732,1270c722622,39370,626679,48260,527738,49530,434794,50800,338852,44450,242909,41910,197936,40640,149965,39370,101994,38100,78008,36830,54023,36830,43180,35560v-5080,,-11430,-1270,-15240,c21590,38100,22860,35560,21590,44450v-2540,15240,2540,30327,2540,33916c25400,82852,25400,87338,25400,91825v,18544,-3810,36788,,55332c30480,169290,30480,191423,30480,213556v1270,35891,1270,71782,1270,107673c31750,356522,31750,391815,33020,427108v,3290,,6879,,10169c33020,440268,33020,443558,39370,449838v6350,3810,41636,3810,59626,5080c128978,456188,155961,456188,182945,456188v92944,-2540,182891,-1270,275835,c503753,456188,551724,456188,596697,457458v47971,1270,98941,6350,146912,2540c833555,453648,929497,457458,1019443,457458v59965,,119929,3810,179893,3810c1250305,461268,1304273,461268,1355242,459998v242855,-1270,482711,-2540,722567,c2173751,461268,2269694,458728,2365636,458728v92945,-1270,185889,-5080,278833,-1270c2737413,461268,2833356,458728,2926300,462538v95942,3810,191885,-1270,287827,-1270c3307072,461268,3403014,461268,3495958,462538v92945,-2540,179892,-5080,241596,-5080xe" fillcolor="#3f3f54" stroked="f">
                        <v:path arrowok="t"/>
                      </v:shape>
                    </v:group>
                    <v:shape id="_x0000_s2043" type="#_x0000_t202" style="position:absolute;left:507;top:634;width:27344;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" filled="f" stroked="f">
                      <v:textbox style="mso-fit-shape-to-text:t" inset="0,0,0,0">
                        <w:txbxContent>
                          <w:p w14:paraId="6D054078" w14:textId="77777777" w:rsidR="00A4754A" w:rsidRDefault="00A4754A" w:rsidP="00975BA4">
                            <w:pPr>
                              <w:spacing w:line="392" w:lineRule="exact"/>
                              <w:rPr>
                                <w:sz w:val="24"/>
                                <w:szCs w:val="24"/>
                              </w:rPr>
                            </w:pPr>
                            <w:r>
                              <w:rPr>
                                <w:rFonts w:ascii="ไอติม" w:hAnsi="ไอติม"/>
                                <w:color w:val="000000"/>
                                <w:kern w:val="24"/>
                                <w:szCs w:val="28"/>
                              </w:rPr>
                              <w:t>HỌ TÊN: .....................................................</w:t>
                            </w:r>
                          </w:p>
                        </w:txbxContent>
                      </v:textbox>
                    </v:shape>
                    <v:shape id="_x0000_s2044" type="#_x0000_t202" style="position:absolute;left:37842;top:634;width:27350;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" filled="f" stroked="f">
                      <v:textbox style="mso-fit-shape-to-text:t" inset="0,0,0,0">
                        <w:txbxContent>
                          <w:p w14:paraId="47027EF5" w14:textId="77777777" w:rsidR="00A4754A" w:rsidRDefault="00A4754A" w:rsidP="00975BA4">
                            <w:pPr>
                              <w:spacing w:line="392" w:lineRule="exact"/>
                              <w:rPr>
                                <w:sz w:val="24"/>
                                <w:szCs w:val="24"/>
                              </w:rPr>
                            </w:pPr>
                            <w:r>
                              <w:rPr>
                                <w:rFonts w:ascii="ไอติม" w:hAnsi="ไอติม"/>
                                <w:color w:val="000000"/>
                                <w:kern w:val="24"/>
                                <w:szCs w:val="28"/>
                              </w:rPr>
                              <w:t>LỚP: 3 ....</w:t>
                            </w:r>
                          </w:p>
                        </w:txbxContent>
                      </v:textbox>
                    </v:shape>
                  </v:group>
                  <v:group id="Group 1602" o:spid="_x0000_s2045" style="position:absolute;top:8534;width:66655;height:86639" coordsize="66655,86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">
                    <v:shape id="Freeform 29" o:spid="_x0000_s2046" style="position:absolute;left:190;top:41757;width:66465;height:44882;visibility:visible;mso-wrap-style:square;v-text-anchor:top" coordsize="8314118,71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" path="m,15240v41910,3810,216451,5080,437775,7620c659100,24130,887132,30480,1115163,27940v107309,-1270,214618,-5080,321927,-7620c1551106,17780,1665122,17780,1779138,19050v194497,1270,388995,1270,576785,c2838814,16510,3321704,20320,3811301,17780,4616119,11430,5420936,6350,6232460,10160v456063,2540,918833,6350,1374896,1270c7821974,8890,8036592,1270,8250618,3810v12700,,38100,-3810,46990,6350c8302689,15240,8301418,22860,8302689,29210v1269,7620,2540,16510,5079,24130c8314118,134707,8312848,292613,8312848,450519v,174825,,349649,,524473c8312848,1358478,8311579,1736324,8309039,2119810v-2541,327090,-5081,648542,-5081,975632c8302689,3806019,8301418,4522235,8301418,5238451v-1270,575228,1271,1156096,-2539,1731325c8298879,7037450,8297608,7098650,8296339,7113890v-1271,15240,-6350,26670,-22860,25400c8251889,7136750,8150608,7132940,8029885,7134210v-456063,2540,-905419,,-1361483,-2540c5762983,7126590,4857564,7131670,3952144,7127860v-476183,-2540,-952367,-1270,-1428550,-1270c2396164,7126590,2275442,7125320,2148012,7125320v-221325,-1270,-435942,2540,-657267,1270c1269420,7125320,1041388,7124050,820064,7122780v-228032,-1270,-596906,-1270,-778154,-3810c17780,7116430,19050,7115160,19050,7065647v,-16918,,-39476,,-56394c19050,6919020,19050,6834428,19050,6744196v,-315812,,-631624,,-947435c19050,5063626,19050,4330492,19050,3597358v,-186104,,-366568,-1270,-552671c12700,2283355,12700,1522023,8890,766331,8890,602785,7620,439240,7620,275695,3810,112149,,48260,,15240xm8269668,7106270v2540,-136494,1271,-311318,2540,-491782c8273479,6270478,8273479,5920830,8274748,5576821v1270,-750053,2541,-1494467,3810,-2244520c8281098,2396145,8286179,1465629,8287448,529472v,-152266,1270,-304533,,-455812c8287448,64770,8286179,55880,8283639,46990v-1271,-3810,-1271,-7620,-2541,-11430c8279829,26670,8281098,29210,8273479,26670v-13971,-5080,-89337,-1270,-163112,-1270c7667717,31750,7225068,35560,6775711,31750,5897120,25400,5005113,24130,4126521,35560v-241445,3810,-482890,5080,-724335,5080c3194275,40640,2979656,36830,2771745,38100v-335340,2540,-663974,1270,-999314,1270c1551106,39370,1336488,48260,1115163,49530,907252,50800,692634,44450,478016,41910,377414,40640,270105,39370,162796,38100,109142,36830,55487,36830,43180,35560v-5080,,-11430,-1270,-15240,c21590,38100,22860,35560,21590,44450v-2540,15240,2540,45141,2540,112815c25400,241858,25400,326450,25400,411043v,349648,-3810,693658,,1043306c30480,1871672,30480,2288995,30480,2706317v1270,676740,1270,1353479,1270,2030219c31750,5401996,31750,6067457,33020,6732918v,62034,,129708,,191742c33020,6981055,33020,7043089,39370,7098650v6350,3810,76478,3810,116719,5080c223157,7105000,283519,7105000,343880,7105000v207911,-2540,409115,-1270,617027,c1061509,7105000,1168818,7105000,1269420,7106270v107309,1270,221325,6350,328634,2540c1799258,7102460,2013876,7106270,2215080,7106270v134136,,268273,3810,402409,3810c2731505,7110080,2852227,7110080,2966243,7108810v543252,-1270,1079796,-2540,1616341,c4797203,7110080,5011820,7107540,5226438,7107540v207911,-1270,415823,-5080,623734,-1270c6058083,7110080,6272701,7107540,6480612,7111350v214618,3810,429236,-1270,643854,-1270c7332377,7110080,7546995,7110080,7754906,7111350v207911,-2540,402408,-5080,514762,-5080xe" fillcolor="#3f3f54" stroked="f">
                      <v:path arrowok="t"/>
                    </v:shape>
                    <v:group id="Group 1604" o:spid="_x0000_s2047" style="position:absolute;width:66382;height:39090" coordsize="66382,3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">
                      <v:shape id="Freeform 10" o:spid="_x0000_s2048" style="position:absolute;top:1047;width:66382;height:38043;rotation:180;visibility:visible;mso-wrap-style:square;v-text-anchor:top" coordsize="8359772,370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" path="m,15240v41910,3810,217362,5080,439920,7620c662477,24130,891779,30480,1121081,27940v107906,-1270,215813,-5080,323720,-7620c1559452,17780,1674102,17780,1788753,19050v195581,1270,391162,1270,579999,c2854332,16510,3339912,20320,3832237,17780,4641537,11430,5450837,6350,6266882,10160v458603,2540,923951,6350,1382554,1270c7865250,8890,8081063,1270,8296272,3810v12700,,38100,-3810,46990,6350c8348342,15240,8347072,22860,8348342,29210v1270,7620,2541,16510,5080,24130c8359772,105018,8358502,185767,8358502,266515v,89400,,178801,,268201c8358502,730819,8357233,924039,8354692,1120143v-2540,167265,-5080,331645,-5080,498910c8348342,1982422,8347072,2348674,8347072,2714926v-1270,294156,1270,591195,-2539,885351c8344533,3634883,8343262,3667900,8341992,3683139v-1270,15241,-6350,26670,-22859,25400c8297542,3706000,8195714,3702189,8074319,3703459v-458603,2541,-910462,,-1369066,-2540c5794790,3695839,4884327,3700919,3973864,3697109v-478836,-2540,-957672,-1270,-1436508,-1270c2409217,3695839,2287822,3694569,2159683,3694569v-222558,-1269,-438371,2540,-660929,1270c1276197,3694569,1046895,3693300,824337,3692030v-229301,-1271,-600231,-1271,-782427,-3811c17780,3685680,19050,3684409,19050,3649303v,-8652,,-20187,,-28839c19050,3574322,19050,3531063,19050,3484922v,-161497,,-322995,,-484492c19050,2625526,19050,2250622,19050,1875718v,-95168,,-187452,-1270,-282620c12700,1203775,12700,814452,8890,428012,8890,344380,7620,260747,7620,177115,3810,93483,,48260,,15240xm8315322,3675519v2540,-75242,1270,-164643,2540,-256927c8319133,3242676,8319133,3063876,8320402,2887959v1270,-383555,2540,-764227,3810,-1147783c8326752,1261453,8331833,785613,8333102,306889v,-77864,1270,-155729,,-233229c8333102,64770,8331833,55880,8329292,46990v-1270,-3810,-1270,-7620,-2540,-11430c8325483,26670,8326752,29210,8319133,26670v-13971,-5080,-89698,-1270,-163884,-1270c7710134,31750,7265019,35560,6813159,31750,5929673,25400,5032699,24130,4149213,35560v-242791,3810,-485580,5080,-728371,5080c3211773,40640,2995960,36830,2786890,38100v-337208,2540,-667672,1270,-1004881,1270c1559452,39370,1343638,48260,1121081,49530,912011,50800,696198,44450,480384,41910,379222,40640,271315,39370,163409,38100,109455,36830,55502,36830,43180,35560v-5080,,-11430,-1270,-15240,c21590,38100,22860,35560,21590,44450v-2540,15240,2540,37497,2540,72104c25400,159812,25400,203070,25400,246328v,178800,-3810,354717,,533517c30480,993252,30480,1206659,30480,1420066v1270,346065,1270,692130,1270,1038195c31750,2798559,31750,3138856,33020,3479154v,31723,,66329,,98052c33020,3606044,33020,3637767,39370,3667900v6350,3809,76829,3809,117294,5080c224106,3674250,284804,3674250,345501,3674250v209069,-2541,411394,-1270,620464,c1067127,3674250,1175034,3674250,1276197,3675519v107906,1270,222557,6350,330464,2540c1808986,3671709,2024799,3675519,2227124,3675519v134884,,269767,3811,404650,3811c2746425,3679330,2867820,3679330,2982471,3678059v546278,-1270,1085812,-2540,1625345,c4823630,3679330,5039443,3676789,5255256,3676789v209070,-1270,418139,-5080,627208,-1270c6091533,3679330,6307347,3676789,6516416,3680600v215813,3809,431627,-1270,647441,-1270c7372925,3679330,7588739,3679330,7797808,3680600v209069,-2541,404650,-5081,517514,-5081xe" fillcolor="#3f3f54" stroked="f">
                        <v:path arrowok="t"/>
                      </v:shape>
                      <v:group id="Group 1606" o:spid="_x0000_s2049" style="position:absolute;left:1047;width:25934;height:3505" coordorigin="2589,8557" coordsize="34622,4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">
                        <v:group id="Group 1607" o:spid="_x0000_s2050" style="position:absolute;left:2589;top:8557;width:34623;height:3746" coordorigin="2589,8562" coordsize="30787,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">
                          <v:shape id="Freeform 15" o:spid="_x0000_s2051" style="position:absolute;left:2589;top:8562;width:30787;height:3331;visibility:visible;mso-wrap-style:square;v-text-anchor:top" coordsize="3078727,3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" path="m3066027,38100v-1270,-3810,-1270,-7620,-1270,-12700c3064757,11430,3060947,6350,3046977,5080,3007280,3810,2949239,,2893617,5080v-103990,7620,-205561,8890,-309551,8890c2426873,13970,2272098,10160,2114904,8890v-77387,-1270,-152357,-1270,-229744,c1800517,8890,1718293,11430,1633650,12700v-62877,1270,-123336,,-186214,3810c1384559,20320,1111284,20320,1048407,19050v-38694,-1270,-164449,2540,-203143,2540c794479,21590,741275,22860,690489,21590,630030,20320,569571,19050,509112,25400v-60459,6350,-120918,6350,-181377,3810c264857,26670,204398,25400,141521,24130,102827,21590,61715,20320,39370,20320,26670,19050,13970,17780,,16510v,7620,,12700,,16510c7620,71451,3810,81921,2540,90159v-1270,5836,,11500,,17336c3810,112815,5080,118136,6350,123457v1270,5149,,10298,1270,15447c8890,146799,10160,154695,11430,162590v,2918,,115855,,118772c11430,297505,15240,301315,31750,305125v11430,2540,22860,5080,39639,6350c170541,312745,269694,314015,368847,314015v21765,,43531,,65296,c504275,315285,571990,319095,642122,316555v74969,-2540,152357,-1270,227326,c958927,317825,1348284,317825,1437763,317825v74969,1270,149938,,224908,1270c1718293,319095,1773915,321635,1829538,320365v116081,,232162,-2540,348244,-1270c2354322,320365,2530863,324175,2707403,326715v58041,1270,116081,,174122,-1270c2932311,324175,2983096,324175,3030467,330525v12700,2540,21590,-3810,22860,-17780c3054597,297505,3055867,282265,3055867,279474v2540,-5835,5080,-121690,7620,-127525c3064757,149717,3064757,147486,3064757,145426v1270,-5835,2540,-11671,3810,-17678c3069837,120882,3069837,114188,3069837,107323v,-2231,1270,-4463,1270,-6522c3071107,95137,3069837,89644,3071107,83980v3810,-5835,7620,-14074,-5080,-45880xe" fillcolor="#fdb4a9" stroked="f">
                            <v:path arrowok="t"/>
                          </v:shape>
                        </v:group>
                        <v:shape id="_x0000_s2052" type="#_x0000_t202" style="position:absolute;left:6662;top:9047;width:26440;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" filled="f" stroked="f">
                          <v:textbox style="mso-fit-shape-to-text:t" inset="0,0,0,0">
                            <w:txbxContent>
                              <w:p w14:paraId="73835760" w14:textId="77777777" w:rsidR="00A4754A" w:rsidRPr="00C7569E" w:rsidRDefault="00A4754A" w:rsidP="00975BA4">
                                <w:pPr>
                                  <w:spacing w:line="336" w:lineRule="exact"/>
                                  <w:jc w:val="center"/>
                                  <w:rPr>
                                    <w:b/>
                                    <w:bCs/>
                                    <w:sz w:val="24"/>
                                    <w:szCs w:val="24"/>
                                  </w:rPr>
                                </w:pPr>
                                <w:r w:rsidRPr="00C7569E">
                                  <w:rPr>
                                    <w:rFonts w:ascii="ไอติม" w:hAnsi="ไอติม"/>
                                    <w:b/>
                                    <w:bCs/>
                                    <w:color w:val="000000"/>
                                    <w:kern w:val="24"/>
                                    <w:szCs w:val="28"/>
                                  </w:rPr>
                                  <w:t>I. LUYỆN ĐỌC DIỄN CẢM</w:t>
                                </w:r>
                              </w:p>
                            </w:txbxContent>
                          </v:textbox>
                        </v:shape>
                      </v:group>
                    </v:group>
                    <v:group id="Group 1610" o:spid="_x0000_s2053" style="position:absolute;left:624;top:39966;width:65581;height:3681" coordorigin="-232,-3752" coordsize="65580,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">
                      <v:group id="Group 11" o:spid="_x0000_s2054" style="position:absolute;left:-232;top:-3752;width:65579;height:3346" coordorigin="1966,36479" coordsize="62289,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">
                        <v:shape id="Freeform 12" o:spid="_x0000_s2055" style="position:absolute;left:1966;top:36479;width:62290;height:4118;visibility:visible;mso-wrap-style:square;v-text-anchor:top" coordsize="6228985,4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" path="m6216285,38100v-1270,-3810,-1270,-7620,-1270,-12700c6215015,11430,6211205,6350,6197235,5080,6134106,3810,6014486,,5899851,5080v-214319,7620,-423653,8890,-637973,8890c4937908,13970,4618922,10160,4294952,8890v-159493,-1270,-314002,-1270,-473495,c3647011,8890,3477550,11430,3303105,12700v-129588,1270,-254192,,-383780,3810c2789737,20320,2226527,20320,2096938,19050v-79746,-1270,-338922,2540,-418669,2540c1573602,21590,1463950,22860,1359283,21590,1234679,20320,1110075,19050,985471,25400,860867,31750,736263,31750,611660,29210,482071,26670,357467,25400,227879,24130,148133,21590,63402,20320,39370,20320,26670,19050,13970,17780,,16510v,7620,,12700,,16510c7620,72749,3810,87080,2540,98356v-1270,7988,,15740,,23728c3810,129367,5080,136650,6350,143932v1270,7048,,14096,1270,21144c8890,175883,10160,186689,11430,197496v,3994,,158576,,162570c11430,376303,15240,380113,31750,383923v11430,2540,22860,5080,51589,6350c287689,391543,492040,392813,696390,392813v44858,,89715,,134573,c975503,394083,1115060,397893,1259600,395353v154509,-2540,314002,-1270,468511,c1912525,396623,2714974,396623,2899388,396623v154509,1270,309018,,463527,1270c3477551,397893,3592186,400433,3706822,399163v239239,,478479,-2540,717718,-1270c4788384,399163,5152227,402973,5516071,405513v119620,1270,239240,,358859,-1270c5979597,402973,6084265,402973,6180725,409323v12700,2540,21590,-3810,22860,-17780c6204855,376303,6206125,361063,6206125,357482v2540,-7988,5080,-166564,7620,-174552c6215015,179876,6215015,176822,6215015,174003v1270,-7987,2540,-15975,3810,-24198c6220095,140408,6220095,131246,6220095,121849v,-3054,1270,-6108,1270,-8927c6221365,105169,6220095,97652,6221365,89899v3810,-7988,7620,-19264,-5080,-51799xe" fillcolor="#d3eddd" stroked="f">
                          <v:path arrowok="t"/>
                        </v:shape>
                      </v:group>
                      <v:shape id="_x0000_s2056" type="#_x0000_t202" style="position:absolute;left:190;top:-3329;width:63475;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" filled="f" stroked="f">
                        <v:textbox style="mso-fit-shape-to-text:t" inset="0,0,0,0">
                          <w:txbxContent>
                            <w:p w14:paraId="1787D195" w14:textId="77777777" w:rsidR="00A4754A" w:rsidRPr="00D51EEE" w:rsidRDefault="00A4754A" w:rsidP="00975BA4">
                              <w:pPr>
                                <w:spacing w:line="353" w:lineRule="exact"/>
                                <w:rPr>
                                  <w:b/>
                                  <w:bCs/>
                                  <w:sz w:val="24"/>
                                  <w:szCs w:val="24"/>
                                  <w:lang w:val="vi-VN"/>
                                </w:rPr>
                              </w:pPr>
                              <w:r w:rsidRPr="00D51EEE">
                                <w:rPr>
                                  <w:rFonts w:ascii="ไอติม" w:hAnsi="ไอติม"/>
                                  <w:b/>
                                  <w:bCs/>
                                  <w:color w:val="000000"/>
                                  <w:spacing w:val="-4"/>
                                  <w:kern w:val="24"/>
                                  <w:szCs w:val="28"/>
                                  <w:lang w:val="vi-VN"/>
                                </w:rPr>
                                <w:t>II. ĐỌC - HIỂU VĂN BẢN (</w:t>
                              </w:r>
                              <w:r w:rsidRPr="00D51EEE">
                                <w:rPr>
                                  <w:rFonts w:ascii="ไอติม" w:hAnsi="ไอติม"/>
                                  <w:b/>
                                  <w:bCs/>
                                  <w:i/>
                                  <w:iCs/>
                                  <w:color w:val="000000"/>
                                  <w:spacing w:val="-4"/>
                                  <w:kern w:val="24"/>
                                  <w:sz w:val="24"/>
                                  <w:szCs w:val="24"/>
                                  <w:lang w:val="vi-VN"/>
                                </w:rPr>
                                <w:t>Khoanh vào chữ cái trước câu trả lời đúng hoặc làm theo yêu cầu</w:t>
                              </w:r>
                              <w:r w:rsidRPr="00D51EEE">
                                <w:rPr>
                                  <w:rFonts w:ascii="ไอติม" w:hAnsi="ไอติม"/>
                                  <w:b/>
                                  <w:bCs/>
                                  <w:color w:val="000000"/>
                                  <w:spacing w:val="-4"/>
                                  <w:kern w:val="24"/>
                                  <w:szCs w:val="28"/>
                                  <w:lang w:val="vi-VN"/>
                                </w:rPr>
                                <w:t>):</w:t>
                              </w:r>
                            </w:p>
                          </w:txbxContent>
                        </v:textbox>
                      </v:shape>
                    </v:group>
                  </v:group>
                </v:group>
              </v:group>
            </w:pict>
          </mc:Fallback>
        </mc:AlternateContent>
      </w:r>
    </w:p>
    <w:p w14:paraId="4E6D0DF9" w14:textId="77777777" w:rsidR="00975BA4" w:rsidRDefault="00975BA4" w:rsidP="00A75B7B">
      <w:pPr>
        <w:tabs>
          <w:tab w:val="left" w:pos="3012"/>
        </w:tabs>
        <w:rPr>
          <w:lang w:val="vi-VN"/>
        </w:rPr>
      </w:pPr>
    </w:p>
    <w:p w14:paraId="3980585E" w14:textId="77777777" w:rsidR="00975BA4" w:rsidRDefault="00975BA4" w:rsidP="00A75B7B">
      <w:pPr>
        <w:tabs>
          <w:tab w:val="left" w:pos="3012"/>
        </w:tabs>
        <w:rPr>
          <w:lang w:val="vi-VN"/>
        </w:rPr>
      </w:pPr>
    </w:p>
    <w:p w14:paraId="7F024B4F" w14:textId="1E6BAB0F" w:rsidR="00975BA4" w:rsidRDefault="005F47EE" w:rsidP="00A75B7B">
      <w:pPr>
        <w:tabs>
          <w:tab w:val="left" w:pos="3012"/>
        </w:tabs>
        <w:rPr>
          <w:lang w:val="vi-VN"/>
        </w:rPr>
      </w:pPr>
      <w:r w:rsidRPr="00AF39B5">
        <w:rPr>
          <w:noProof/>
        </w:rPr>
        <mc:AlternateContent>
          <mc:Choice Requires="wps">
            <w:drawing>
              <wp:anchor distT="0" distB="0" distL="114300" distR="114300" simplePos="0" relativeHeight="251998208" behindDoc="0" locked="0" layoutInCell="1" allowOverlap="1" wp14:anchorId="0441F491" wp14:editId="1E049ABF">
                <wp:simplePos x="0" y="0"/>
                <wp:positionH relativeFrom="column">
                  <wp:posOffset>64135</wp:posOffset>
                </wp:positionH>
                <wp:positionV relativeFrom="paragraph">
                  <wp:posOffset>191770</wp:posOffset>
                </wp:positionV>
                <wp:extent cx="6427470" cy="3390900"/>
                <wp:effectExtent l="0" t="0" r="0" b="0"/>
                <wp:wrapNone/>
                <wp:docPr id="1615" name="TextBox 25"/>
                <wp:cNvGraphicFramePr/>
                <a:graphic xmlns:a="http://schemas.openxmlformats.org/drawingml/2006/main">
                  <a:graphicData uri="http://schemas.microsoft.com/office/word/2010/wordprocessingShape">
                    <wps:wsp>
                      <wps:cNvSpPr txBox="1"/>
                      <wps:spPr>
                        <a:xfrm>
                          <a:off x="0" y="0"/>
                          <a:ext cx="6427470" cy="3390900"/>
                        </a:xfrm>
                        <a:prstGeom prst="rect">
                          <a:avLst/>
                        </a:prstGeom>
                      </wps:spPr>
                      <wps:txbx>
                        <w:txbxContent>
                          <w:p w14:paraId="33493844" w14:textId="77777777" w:rsidR="00A4754A" w:rsidRPr="00C83410" w:rsidRDefault="00A4754A" w:rsidP="0077583F">
                            <w:pPr>
                              <w:spacing w:beforeLines="50" w:before="120" w:afterLines="50" w:after="120"/>
                              <w:jc w:val="center"/>
                              <w:rPr>
                                <w:rFonts w:ascii="Quickland" w:hAnsi="Quickland"/>
                                <w:b/>
                                <w:color w:val="000000" w:themeColor="text1"/>
                                <w:lang w:val="vi-VN"/>
                              </w:rPr>
                            </w:pPr>
                            <w:r w:rsidRPr="00C83410">
                              <w:rPr>
                                <w:rFonts w:ascii="Quickland" w:hAnsi="Quickland"/>
                                <w:b/>
                                <w:color w:val="000000" w:themeColor="text1"/>
                                <w:lang w:val="vi-VN"/>
                              </w:rPr>
                              <w:t>SỰ TÍCH SÔNG HỒ Ở TÂY NGUYÊN</w:t>
                            </w:r>
                          </w:p>
                          <w:p w14:paraId="1B0051C3" w14:textId="77777777" w:rsidR="00A4754A" w:rsidRPr="00C83410" w:rsidRDefault="00A4754A" w:rsidP="00ED7D8F">
                            <w:pPr>
                              <w:spacing w:beforeLines="50" w:before="120" w:afterLines="50" w:after="120"/>
                              <w:ind w:firstLine="720"/>
                              <w:jc w:val="both"/>
                              <w:rPr>
                                <w:rFonts w:ascii="Quickland" w:hAnsi="Quickland"/>
                                <w:bCs/>
                                <w:color w:val="000000" w:themeColor="text1"/>
                              </w:rPr>
                            </w:pPr>
                            <w:r w:rsidRPr="00C83410">
                              <w:rPr>
                                <w:rFonts w:ascii="Quickland" w:hAnsi="Quickland"/>
                                <w:bCs/>
                                <w:color w:val="000000" w:themeColor="text1"/>
                                <w:lang w:val="vi-VN"/>
                              </w:rPr>
                              <w:t>Ngày xưa, muông thú còn sống thành buôn làng, quanh một cái hồ lớn. Cuộc sống thật tươi vui, đầm ấm.</w:t>
                            </w:r>
                            <w:r w:rsidRPr="00C83410">
                              <w:rPr>
                                <w:rFonts w:ascii="Quickland" w:hAnsi="Quickland"/>
                                <w:bCs/>
                                <w:color w:val="000000" w:themeColor="text1"/>
                              </w:rPr>
                              <w:t xml:space="preserve"> </w:t>
                            </w:r>
                          </w:p>
                          <w:p w14:paraId="764D5D22" w14:textId="77777777" w:rsidR="00A4754A" w:rsidRPr="00C83410" w:rsidRDefault="00A4754A" w:rsidP="005A2CDE">
                            <w:pPr>
                              <w:spacing w:beforeLines="50" w:before="120" w:afterLines="50" w:after="120"/>
                              <w:ind w:firstLine="720"/>
                              <w:jc w:val="both"/>
                              <w:rPr>
                                <w:rFonts w:ascii="Quickland" w:hAnsi="Quickland"/>
                                <w:bCs/>
                                <w:color w:val="000000" w:themeColor="text1"/>
                                <w:lang w:val="vi-VN"/>
                              </w:rPr>
                            </w:pPr>
                            <w:r w:rsidRPr="00C83410">
                              <w:rPr>
                                <w:rFonts w:ascii="Quickland" w:hAnsi="Quickland"/>
                                <w:bCs/>
                                <w:color w:val="000000" w:themeColor="text1"/>
                                <w:lang w:val="vi-VN"/>
                              </w:rPr>
                              <w:t>Một hôm, Cá Sấu từ xa đến, chiếm luôn cái hồ. Cảnh hồ trở nên vắng lặng. Già làng Voi tức lắm, liền bảo mọi người cùng đánh đuổi Cá Sấu.</w:t>
                            </w:r>
                          </w:p>
                          <w:p w14:paraId="10FAE381" w14:textId="77777777" w:rsidR="00A4754A" w:rsidRPr="00C83410" w:rsidRDefault="00A4754A" w:rsidP="00FA2181">
                            <w:pPr>
                              <w:spacing w:beforeLines="50" w:before="120" w:afterLines="50" w:after="120"/>
                              <w:ind w:firstLine="720"/>
                              <w:jc w:val="both"/>
                              <w:rPr>
                                <w:rFonts w:ascii="Quickland" w:hAnsi="Quickland"/>
                                <w:bCs/>
                                <w:color w:val="000000" w:themeColor="text1"/>
                                <w:lang w:val="vi-VN"/>
                              </w:rPr>
                            </w:pPr>
                            <w:r w:rsidRPr="00C83410">
                              <w:rPr>
                                <w:rFonts w:ascii="Quickland" w:hAnsi="Quickland"/>
                                <w:bCs/>
                                <w:color w:val="000000" w:themeColor="text1"/>
                                <w:lang w:val="vi-VN"/>
                              </w:rPr>
                              <w:t>Trong một trận đánh, già làng Voi nhử được Cá Sấu ra xa hồ nước. Cá Sấu khát quá, cố chạy trở lại lòng hồ. Nhưng đã muộn, lúc này cả làng xúm lại, vây kín mặt hồ. Muông thú các nơi cũng kéo gỗ lát đường, băng qua bãi lầy, đến bên hồ trợ giúp. Cá Sấu không được uống nước để lấy thêm sức mạnh, nó bị già làng Voi đánh quỵ.</w:t>
                            </w:r>
                          </w:p>
                          <w:p w14:paraId="03F692F9" w14:textId="77777777" w:rsidR="00A4754A" w:rsidRPr="00C83410" w:rsidRDefault="00A4754A" w:rsidP="00FA2181">
                            <w:pPr>
                              <w:spacing w:beforeLines="50" w:before="120" w:afterLines="50" w:after="120"/>
                              <w:ind w:firstLine="720"/>
                              <w:jc w:val="both"/>
                              <w:rPr>
                                <w:rFonts w:ascii="Quickland" w:hAnsi="Quickland"/>
                                <w:bCs/>
                                <w:color w:val="000000" w:themeColor="text1"/>
                                <w:lang w:val="vi-VN"/>
                              </w:rPr>
                            </w:pPr>
                            <w:r w:rsidRPr="00C83410">
                              <w:rPr>
                                <w:rFonts w:ascii="Quickland" w:hAnsi="Quickland"/>
                                <w:bCs/>
                                <w:color w:val="000000" w:themeColor="text1"/>
                                <w:lang w:val="vi-VN"/>
                              </w:rPr>
                              <w:t xml:space="preserve">Ngày nay, khắp núi rừng Tây Nguyên đâu đâu cũng có sông hồ. Dân làng bảo: những dấu chân già làng Voi đánh nhau với Cá Sấu tạo thành hồ. Còn những dấu vết kéo gỗ ngang dọc hoá thành sông, suối. </w:t>
                            </w:r>
                          </w:p>
                          <w:p w14:paraId="25711C65" w14:textId="77777777" w:rsidR="00A4754A" w:rsidRPr="00C83410" w:rsidRDefault="00A4754A" w:rsidP="0077583F">
                            <w:pPr>
                              <w:spacing w:beforeLines="50" w:before="120" w:afterLines="50" w:after="120"/>
                              <w:jc w:val="both"/>
                              <w:rPr>
                                <w:rFonts w:ascii="Quickland" w:hAnsi="Quickland"/>
                                <w:bCs/>
                                <w:color w:val="000000" w:themeColor="text1"/>
                                <w:lang w:val="vi-VN"/>
                              </w:rPr>
                            </w:pPr>
                            <w:r w:rsidRPr="00C83410">
                              <w:rPr>
                                <w:rFonts w:ascii="Quickland" w:hAnsi="Quickland"/>
                                <w:bCs/>
                                <w:color w:val="000000" w:themeColor="text1"/>
                                <w:lang w:val="vi-VN"/>
                              </w:rPr>
                              <w:tab/>
                            </w:r>
                            <w:r w:rsidRPr="00C83410">
                              <w:rPr>
                                <w:rFonts w:ascii="Quickland" w:hAnsi="Quickland"/>
                                <w:bCs/>
                                <w:color w:val="000000" w:themeColor="text1"/>
                                <w:lang w:val="vi-VN"/>
                              </w:rPr>
                              <w:tab/>
                            </w:r>
                            <w:r w:rsidRPr="00C83410">
                              <w:rPr>
                                <w:rFonts w:ascii="Quickland" w:hAnsi="Quickland"/>
                                <w:bCs/>
                                <w:color w:val="000000" w:themeColor="text1"/>
                                <w:lang w:val="vi-VN"/>
                              </w:rPr>
                              <w:tab/>
                            </w:r>
                            <w:r w:rsidRPr="00C83410">
                              <w:rPr>
                                <w:rFonts w:ascii="Quickland" w:hAnsi="Quickland"/>
                                <w:bCs/>
                                <w:color w:val="000000" w:themeColor="text1"/>
                                <w:lang w:val="vi-VN"/>
                              </w:rPr>
                              <w:tab/>
                            </w:r>
                            <w:r w:rsidRPr="00C83410">
                              <w:rPr>
                                <w:rFonts w:ascii="Quickland" w:hAnsi="Quickland"/>
                                <w:bCs/>
                                <w:color w:val="000000" w:themeColor="text1"/>
                                <w:lang w:val="vi-VN"/>
                              </w:rPr>
                              <w:tab/>
                            </w:r>
                            <w:r w:rsidRPr="00C83410">
                              <w:rPr>
                                <w:rFonts w:ascii="Quickland" w:hAnsi="Quickland"/>
                                <w:bCs/>
                                <w:color w:val="000000" w:themeColor="text1"/>
                                <w:lang w:val="vi-VN"/>
                              </w:rPr>
                              <w:tab/>
                            </w:r>
                            <w:r w:rsidRPr="00C83410">
                              <w:rPr>
                                <w:rFonts w:ascii="Quickland" w:hAnsi="Quickland"/>
                                <w:bCs/>
                                <w:color w:val="000000" w:themeColor="text1"/>
                                <w:lang w:val="vi-VN"/>
                              </w:rPr>
                              <w:tab/>
                            </w:r>
                            <w:r w:rsidRPr="00C83410">
                              <w:rPr>
                                <w:rFonts w:ascii="Quickland" w:hAnsi="Quickland"/>
                                <w:bCs/>
                                <w:color w:val="000000" w:themeColor="text1"/>
                                <w:lang w:val="vi-VN"/>
                              </w:rPr>
                              <w:tab/>
                            </w:r>
                            <w:r w:rsidRPr="00C83410">
                              <w:rPr>
                                <w:rFonts w:ascii="Quickland" w:hAnsi="Quickland"/>
                                <w:bCs/>
                                <w:color w:val="000000" w:themeColor="text1"/>
                                <w:lang w:val="vi-VN"/>
                              </w:rPr>
                              <w:tab/>
                              <w:t xml:space="preserve">(Theo </w:t>
                            </w:r>
                            <w:r w:rsidRPr="00C83410">
                              <w:rPr>
                                <w:rFonts w:ascii="Quickland" w:hAnsi="Quickland"/>
                                <w:bCs/>
                                <w:i/>
                                <w:iCs/>
                                <w:color w:val="000000" w:themeColor="text1"/>
                                <w:lang w:val="vi-VN"/>
                              </w:rPr>
                              <w:t>Truyện cổ Tây Nguyên</w:t>
                            </w:r>
                            <w:r w:rsidRPr="00C83410">
                              <w:rPr>
                                <w:rFonts w:ascii="Quickland" w:hAnsi="Quickland"/>
                                <w:bCs/>
                                <w:color w:val="000000" w:themeColor="text1"/>
                                <w:lang w:val="vi-VN"/>
                              </w:rPr>
                              <w:t>)</w:t>
                            </w:r>
                          </w:p>
                          <w:p w14:paraId="7F5B2288" w14:textId="77777777" w:rsidR="00A4754A" w:rsidRPr="00C83410" w:rsidRDefault="00A4754A" w:rsidP="0077583F">
                            <w:pPr>
                              <w:spacing w:beforeLines="50" w:before="120" w:afterLines="50" w:after="120"/>
                              <w:jc w:val="both"/>
                              <w:rPr>
                                <w:rFonts w:ascii="Quickland" w:hAnsi="Quickland"/>
                                <w:bCs/>
                                <w:color w:val="000000" w:themeColor="text1"/>
                              </w:rPr>
                            </w:pPr>
                          </w:p>
                          <w:p w14:paraId="6648C56C" w14:textId="77777777" w:rsidR="00A4754A" w:rsidRPr="00C83410" w:rsidRDefault="00A4754A" w:rsidP="0077583F">
                            <w:pPr>
                              <w:spacing w:line="300" w:lineRule="auto"/>
                              <w:ind w:left="5040" w:firstLine="720"/>
                              <w:jc w:val="both"/>
                              <w:rPr>
                                <w:rFonts w:ascii="Quickland" w:hAnsi="Quickland"/>
                                <w:lang w:val="vi-VN"/>
                              </w:rPr>
                            </w:pPr>
                          </w:p>
                          <w:p w14:paraId="2CE489DF" w14:textId="77777777" w:rsidR="00A4754A" w:rsidRPr="00BA4DFC" w:rsidRDefault="00A4754A" w:rsidP="005F47EE">
                            <w:pPr>
                              <w:spacing w:line="276" w:lineRule="auto"/>
                              <w:rPr>
                                <w:rFonts w:ascii="Quickland" w:hAnsi="Quickland"/>
                                <w:bCs/>
                                <w:color w:val="000000" w:themeColor="text1"/>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0441F491" id="_x0000_s2057" type="#_x0000_t202" style="position:absolute;margin-left:5.05pt;margin-top:15.1pt;width:506.1pt;height:267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" filled="f" stroked="f">
                <v:textbox inset="0,0,0,0">
                  <w:txbxContent>
                    <w:p w14:paraId="33493844" w14:textId="77777777" w:rsidR="00A4754A" w:rsidRPr="00C83410" w:rsidRDefault="00A4754A" w:rsidP="0077583F">
                      <w:pPr>
                        <w:spacing w:beforeLines="50" w:before="120" w:afterLines="50" w:after="120"/>
                        <w:jc w:val="center"/>
                        <w:rPr>
                          <w:rFonts w:ascii="Quickland" w:hAnsi="Quickland"/>
                          <w:b/>
                          <w:color w:val="000000" w:themeColor="text1"/>
                          <w:lang w:val="vi-VN"/>
                        </w:rPr>
                      </w:pPr>
                      <w:r w:rsidRPr="00C83410">
                        <w:rPr>
                          <w:rFonts w:ascii="Quickland" w:hAnsi="Quickland"/>
                          <w:b/>
                          <w:color w:val="000000" w:themeColor="text1"/>
                          <w:lang w:val="vi-VN"/>
                        </w:rPr>
                        <w:t>SỰ TÍCH SÔNG HỒ Ở TÂY NGUYÊN</w:t>
                      </w:r>
                    </w:p>
                    <w:p w14:paraId="1B0051C3" w14:textId="77777777" w:rsidR="00A4754A" w:rsidRPr="00C83410" w:rsidRDefault="00A4754A" w:rsidP="00ED7D8F">
                      <w:pPr>
                        <w:spacing w:beforeLines="50" w:before="120" w:afterLines="50" w:after="120"/>
                        <w:ind w:firstLine="720"/>
                        <w:jc w:val="both"/>
                        <w:rPr>
                          <w:rFonts w:ascii="Quickland" w:hAnsi="Quickland"/>
                          <w:bCs/>
                          <w:color w:val="000000" w:themeColor="text1"/>
                        </w:rPr>
                      </w:pPr>
                      <w:r w:rsidRPr="00C83410">
                        <w:rPr>
                          <w:rFonts w:ascii="Quickland" w:hAnsi="Quickland"/>
                          <w:bCs/>
                          <w:color w:val="000000" w:themeColor="text1"/>
                          <w:lang w:val="vi-VN"/>
                        </w:rPr>
                        <w:t>Ngày xưa, muông thú còn sống thành buôn làng, quanh một cái hồ lớn. Cuộc sống thật tươi vui, đầm ấm.</w:t>
                      </w:r>
                      <w:r w:rsidRPr="00C83410">
                        <w:rPr>
                          <w:rFonts w:ascii="Quickland" w:hAnsi="Quickland"/>
                          <w:bCs/>
                          <w:color w:val="000000" w:themeColor="text1"/>
                        </w:rPr>
                        <w:t xml:space="preserve"> </w:t>
                      </w:r>
                    </w:p>
                    <w:p w14:paraId="764D5D22" w14:textId="77777777" w:rsidR="00A4754A" w:rsidRPr="00C83410" w:rsidRDefault="00A4754A" w:rsidP="005A2CDE">
                      <w:pPr>
                        <w:spacing w:beforeLines="50" w:before="120" w:afterLines="50" w:after="120"/>
                        <w:ind w:firstLine="720"/>
                        <w:jc w:val="both"/>
                        <w:rPr>
                          <w:rFonts w:ascii="Quickland" w:hAnsi="Quickland"/>
                          <w:bCs/>
                          <w:color w:val="000000" w:themeColor="text1"/>
                          <w:lang w:val="vi-VN"/>
                        </w:rPr>
                      </w:pPr>
                      <w:r w:rsidRPr="00C83410">
                        <w:rPr>
                          <w:rFonts w:ascii="Quickland" w:hAnsi="Quickland"/>
                          <w:bCs/>
                          <w:color w:val="000000" w:themeColor="text1"/>
                          <w:lang w:val="vi-VN"/>
                        </w:rPr>
                        <w:t>Một hôm, Cá Sấu từ xa đến, chiếm luôn cái hồ. Cảnh hồ trở nên vắng lặng. Già làng Voi tức lắm, liền bảo mọi người cùng đánh đuổi Cá Sấu.</w:t>
                      </w:r>
                    </w:p>
                    <w:p w14:paraId="10FAE381" w14:textId="77777777" w:rsidR="00A4754A" w:rsidRPr="00C83410" w:rsidRDefault="00A4754A" w:rsidP="00FA2181">
                      <w:pPr>
                        <w:spacing w:beforeLines="50" w:before="120" w:afterLines="50" w:after="120"/>
                        <w:ind w:firstLine="720"/>
                        <w:jc w:val="both"/>
                        <w:rPr>
                          <w:rFonts w:ascii="Quickland" w:hAnsi="Quickland"/>
                          <w:bCs/>
                          <w:color w:val="000000" w:themeColor="text1"/>
                          <w:lang w:val="vi-VN"/>
                        </w:rPr>
                      </w:pPr>
                      <w:r w:rsidRPr="00C83410">
                        <w:rPr>
                          <w:rFonts w:ascii="Quickland" w:hAnsi="Quickland"/>
                          <w:bCs/>
                          <w:color w:val="000000" w:themeColor="text1"/>
                          <w:lang w:val="vi-VN"/>
                        </w:rPr>
                        <w:t>Trong một trận đánh, già làng Voi nhử được Cá Sấu ra xa hồ nước. Cá Sấu khát quá, cố chạy trở lại lòng hồ. Nhưng đã muộn, lúc này cả làng xúm lại, vây kín mặt hồ. Muông thú các nơi cũng kéo gỗ lát đường, băng qua bãi lầy, đến bên hồ trợ giúp. Cá Sấu không được uống nước để lấy thêm sức mạnh, nó bị già làng Voi đánh quỵ.</w:t>
                      </w:r>
                    </w:p>
                    <w:p w14:paraId="03F692F9" w14:textId="77777777" w:rsidR="00A4754A" w:rsidRPr="00C83410" w:rsidRDefault="00A4754A" w:rsidP="00FA2181">
                      <w:pPr>
                        <w:spacing w:beforeLines="50" w:before="120" w:afterLines="50" w:after="120"/>
                        <w:ind w:firstLine="720"/>
                        <w:jc w:val="both"/>
                        <w:rPr>
                          <w:rFonts w:ascii="Quickland" w:hAnsi="Quickland"/>
                          <w:bCs/>
                          <w:color w:val="000000" w:themeColor="text1"/>
                          <w:lang w:val="vi-VN"/>
                        </w:rPr>
                      </w:pPr>
                      <w:r w:rsidRPr="00C83410">
                        <w:rPr>
                          <w:rFonts w:ascii="Quickland" w:hAnsi="Quickland"/>
                          <w:bCs/>
                          <w:color w:val="000000" w:themeColor="text1"/>
                          <w:lang w:val="vi-VN"/>
                        </w:rPr>
                        <w:t xml:space="preserve">Ngày nay, khắp núi rừng Tây Nguyên đâu đâu cũng có sông hồ. Dân làng bảo: những dấu chân già làng Voi đánh nhau với Cá Sấu tạo thành hồ. Còn những dấu vết kéo gỗ ngang dọc hoá thành sông, suối. </w:t>
                      </w:r>
                    </w:p>
                    <w:p w14:paraId="25711C65" w14:textId="77777777" w:rsidR="00A4754A" w:rsidRPr="00C83410" w:rsidRDefault="00A4754A" w:rsidP="0077583F">
                      <w:pPr>
                        <w:spacing w:beforeLines="50" w:before="120" w:afterLines="50" w:after="120"/>
                        <w:jc w:val="both"/>
                        <w:rPr>
                          <w:rFonts w:ascii="Quickland" w:hAnsi="Quickland"/>
                          <w:bCs/>
                          <w:color w:val="000000" w:themeColor="text1"/>
                          <w:lang w:val="vi-VN"/>
                        </w:rPr>
                      </w:pPr>
                      <w:r w:rsidRPr="00C83410">
                        <w:rPr>
                          <w:rFonts w:ascii="Quickland" w:hAnsi="Quickland"/>
                          <w:bCs/>
                          <w:color w:val="000000" w:themeColor="text1"/>
                          <w:lang w:val="vi-VN"/>
                        </w:rPr>
                        <w:tab/>
                      </w:r>
                      <w:r w:rsidRPr="00C83410">
                        <w:rPr>
                          <w:rFonts w:ascii="Quickland" w:hAnsi="Quickland"/>
                          <w:bCs/>
                          <w:color w:val="000000" w:themeColor="text1"/>
                          <w:lang w:val="vi-VN"/>
                        </w:rPr>
                        <w:tab/>
                      </w:r>
                      <w:r w:rsidRPr="00C83410">
                        <w:rPr>
                          <w:rFonts w:ascii="Quickland" w:hAnsi="Quickland"/>
                          <w:bCs/>
                          <w:color w:val="000000" w:themeColor="text1"/>
                          <w:lang w:val="vi-VN"/>
                        </w:rPr>
                        <w:tab/>
                      </w:r>
                      <w:r w:rsidRPr="00C83410">
                        <w:rPr>
                          <w:rFonts w:ascii="Quickland" w:hAnsi="Quickland"/>
                          <w:bCs/>
                          <w:color w:val="000000" w:themeColor="text1"/>
                          <w:lang w:val="vi-VN"/>
                        </w:rPr>
                        <w:tab/>
                      </w:r>
                      <w:r w:rsidRPr="00C83410">
                        <w:rPr>
                          <w:rFonts w:ascii="Quickland" w:hAnsi="Quickland"/>
                          <w:bCs/>
                          <w:color w:val="000000" w:themeColor="text1"/>
                          <w:lang w:val="vi-VN"/>
                        </w:rPr>
                        <w:tab/>
                      </w:r>
                      <w:r w:rsidRPr="00C83410">
                        <w:rPr>
                          <w:rFonts w:ascii="Quickland" w:hAnsi="Quickland"/>
                          <w:bCs/>
                          <w:color w:val="000000" w:themeColor="text1"/>
                          <w:lang w:val="vi-VN"/>
                        </w:rPr>
                        <w:tab/>
                      </w:r>
                      <w:r w:rsidRPr="00C83410">
                        <w:rPr>
                          <w:rFonts w:ascii="Quickland" w:hAnsi="Quickland"/>
                          <w:bCs/>
                          <w:color w:val="000000" w:themeColor="text1"/>
                          <w:lang w:val="vi-VN"/>
                        </w:rPr>
                        <w:tab/>
                      </w:r>
                      <w:r w:rsidRPr="00C83410">
                        <w:rPr>
                          <w:rFonts w:ascii="Quickland" w:hAnsi="Quickland"/>
                          <w:bCs/>
                          <w:color w:val="000000" w:themeColor="text1"/>
                          <w:lang w:val="vi-VN"/>
                        </w:rPr>
                        <w:tab/>
                      </w:r>
                      <w:r w:rsidRPr="00C83410">
                        <w:rPr>
                          <w:rFonts w:ascii="Quickland" w:hAnsi="Quickland"/>
                          <w:bCs/>
                          <w:color w:val="000000" w:themeColor="text1"/>
                          <w:lang w:val="vi-VN"/>
                        </w:rPr>
                        <w:tab/>
                        <w:t xml:space="preserve">(Theo </w:t>
                      </w:r>
                      <w:r w:rsidRPr="00C83410">
                        <w:rPr>
                          <w:rFonts w:ascii="Quickland" w:hAnsi="Quickland"/>
                          <w:bCs/>
                          <w:i/>
                          <w:iCs/>
                          <w:color w:val="000000" w:themeColor="text1"/>
                          <w:lang w:val="vi-VN"/>
                        </w:rPr>
                        <w:t>Truyện cổ Tây Nguyên</w:t>
                      </w:r>
                      <w:r w:rsidRPr="00C83410">
                        <w:rPr>
                          <w:rFonts w:ascii="Quickland" w:hAnsi="Quickland"/>
                          <w:bCs/>
                          <w:color w:val="000000" w:themeColor="text1"/>
                          <w:lang w:val="vi-VN"/>
                        </w:rPr>
                        <w:t>)</w:t>
                      </w:r>
                    </w:p>
                    <w:p w14:paraId="7F5B2288" w14:textId="77777777" w:rsidR="00A4754A" w:rsidRPr="00C83410" w:rsidRDefault="00A4754A" w:rsidP="0077583F">
                      <w:pPr>
                        <w:spacing w:beforeLines="50" w:before="120" w:afterLines="50" w:after="120"/>
                        <w:jc w:val="both"/>
                        <w:rPr>
                          <w:rFonts w:ascii="Quickland" w:hAnsi="Quickland"/>
                          <w:bCs/>
                          <w:color w:val="000000" w:themeColor="text1"/>
                        </w:rPr>
                      </w:pPr>
                    </w:p>
                    <w:p w14:paraId="6648C56C" w14:textId="77777777" w:rsidR="00A4754A" w:rsidRPr="00C83410" w:rsidRDefault="00A4754A" w:rsidP="0077583F">
                      <w:pPr>
                        <w:spacing w:line="300" w:lineRule="auto"/>
                        <w:ind w:left="5040" w:firstLine="720"/>
                        <w:jc w:val="both"/>
                        <w:rPr>
                          <w:rFonts w:ascii="Quickland" w:hAnsi="Quickland"/>
                          <w:lang w:val="vi-VN"/>
                        </w:rPr>
                      </w:pPr>
                    </w:p>
                    <w:p w14:paraId="2CE489DF" w14:textId="77777777" w:rsidR="00A4754A" w:rsidRPr="00BA4DFC" w:rsidRDefault="00A4754A" w:rsidP="005F47EE">
                      <w:pPr>
                        <w:spacing w:line="276" w:lineRule="auto"/>
                        <w:rPr>
                          <w:rFonts w:ascii="Quickland" w:hAnsi="Quickland"/>
                          <w:bCs/>
                          <w:color w:val="000000" w:themeColor="text1"/>
                        </w:rPr>
                      </w:pPr>
                    </w:p>
                  </w:txbxContent>
                </v:textbox>
              </v:shape>
            </w:pict>
          </mc:Fallback>
        </mc:AlternateContent>
      </w:r>
    </w:p>
    <w:p w14:paraId="7F3F7207" w14:textId="6480CB34" w:rsidR="00975BA4" w:rsidRDefault="00975BA4" w:rsidP="00A75B7B">
      <w:pPr>
        <w:tabs>
          <w:tab w:val="left" w:pos="3012"/>
        </w:tabs>
        <w:rPr>
          <w:lang w:val="vi-VN"/>
        </w:rPr>
      </w:pPr>
    </w:p>
    <w:p w14:paraId="525CB6B0" w14:textId="378B06E7" w:rsidR="00975BA4" w:rsidRDefault="00975BA4" w:rsidP="00A75B7B">
      <w:pPr>
        <w:tabs>
          <w:tab w:val="left" w:pos="3012"/>
        </w:tabs>
        <w:rPr>
          <w:lang w:val="vi-VN"/>
        </w:rPr>
      </w:pPr>
    </w:p>
    <w:p w14:paraId="33E9495E" w14:textId="42FE4E04" w:rsidR="00975BA4" w:rsidRDefault="00975BA4" w:rsidP="00A75B7B">
      <w:pPr>
        <w:tabs>
          <w:tab w:val="left" w:pos="3012"/>
        </w:tabs>
        <w:rPr>
          <w:lang w:val="vi-VN"/>
        </w:rPr>
      </w:pPr>
    </w:p>
    <w:p w14:paraId="67CCBC59" w14:textId="212FDD14" w:rsidR="00975BA4" w:rsidRDefault="00975BA4" w:rsidP="00A75B7B">
      <w:pPr>
        <w:tabs>
          <w:tab w:val="left" w:pos="3012"/>
        </w:tabs>
        <w:rPr>
          <w:lang w:val="vi-VN"/>
        </w:rPr>
      </w:pPr>
    </w:p>
    <w:p w14:paraId="4300019C" w14:textId="1D4BAA1B" w:rsidR="00975BA4" w:rsidRDefault="00975BA4" w:rsidP="00A75B7B">
      <w:pPr>
        <w:tabs>
          <w:tab w:val="left" w:pos="3012"/>
        </w:tabs>
        <w:rPr>
          <w:lang w:val="vi-VN"/>
        </w:rPr>
      </w:pPr>
    </w:p>
    <w:p w14:paraId="349497E4" w14:textId="35CA7268" w:rsidR="00975BA4" w:rsidRDefault="00975BA4" w:rsidP="00A75B7B">
      <w:pPr>
        <w:tabs>
          <w:tab w:val="left" w:pos="3012"/>
        </w:tabs>
        <w:rPr>
          <w:lang w:val="vi-VN"/>
        </w:rPr>
      </w:pPr>
    </w:p>
    <w:p w14:paraId="178E9C1C" w14:textId="16059FA5" w:rsidR="00975BA4" w:rsidRDefault="00975BA4" w:rsidP="00A75B7B">
      <w:pPr>
        <w:tabs>
          <w:tab w:val="left" w:pos="3012"/>
        </w:tabs>
        <w:rPr>
          <w:lang w:val="vi-VN"/>
        </w:rPr>
      </w:pPr>
    </w:p>
    <w:p w14:paraId="221FF44D" w14:textId="6766567A" w:rsidR="00975BA4" w:rsidRDefault="00975BA4" w:rsidP="00A75B7B">
      <w:pPr>
        <w:tabs>
          <w:tab w:val="left" w:pos="3012"/>
        </w:tabs>
        <w:rPr>
          <w:lang w:val="vi-VN"/>
        </w:rPr>
      </w:pPr>
    </w:p>
    <w:p w14:paraId="7D4E26C0" w14:textId="1EF80FB0" w:rsidR="00975BA4" w:rsidRDefault="00975BA4" w:rsidP="00A75B7B">
      <w:pPr>
        <w:tabs>
          <w:tab w:val="left" w:pos="3012"/>
        </w:tabs>
        <w:rPr>
          <w:lang w:val="vi-VN"/>
        </w:rPr>
      </w:pPr>
    </w:p>
    <w:p w14:paraId="1CF9F2E3" w14:textId="542C91E1" w:rsidR="00975BA4" w:rsidRDefault="00975BA4" w:rsidP="00A75B7B">
      <w:pPr>
        <w:tabs>
          <w:tab w:val="left" w:pos="3012"/>
        </w:tabs>
        <w:rPr>
          <w:lang w:val="vi-VN"/>
        </w:rPr>
      </w:pPr>
    </w:p>
    <w:p w14:paraId="42FCAC8A" w14:textId="78A1FC5A" w:rsidR="00975BA4" w:rsidRDefault="00975BA4" w:rsidP="00A75B7B">
      <w:pPr>
        <w:tabs>
          <w:tab w:val="left" w:pos="3012"/>
        </w:tabs>
        <w:rPr>
          <w:lang w:val="vi-VN"/>
        </w:rPr>
      </w:pPr>
    </w:p>
    <w:p w14:paraId="65E36EFC" w14:textId="795AF81C" w:rsidR="00975BA4" w:rsidRDefault="000A2BA7" w:rsidP="00A75B7B">
      <w:pPr>
        <w:tabs>
          <w:tab w:val="left" w:pos="3012"/>
        </w:tabs>
        <w:rPr>
          <w:lang w:val="vi-VN"/>
        </w:rPr>
      </w:pPr>
      <w:r w:rsidRPr="00AF39B5">
        <w:rPr>
          <w:noProof/>
        </w:rPr>
        <mc:AlternateContent>
          <mc:Choice Requires="wps">
            <w:drawing>
              <wp:anchor distT="0" distB="0" distL="114300" distR="114300" simplePos="0" relativeHeight="252000256" behindDoc="0" locked="0" layoutInCell="1" allowOverlap="1" wp14:anchorId="21A5A383" wp14:editId="16B9ABAB">
                <wp:simplePos x="0" y="0"/>
                <wp:positionH relativeFrom="column">
                  <wp:posOffset>100118</wp:posOffset>
                </wp:positionH>
                <wp:positionV relativeFrom="paragraph">
                  <wp:posOffset>323003</wp:posOffset>
                </wp:positionV>
                <wp:extent cx="6427470" cy="4292600"/>
                <wp:effectExtent l="0" t="0" r="0" b="0"/>
                <wp:wrapNone/>
                <wp:docPr id="1616" name="TextBox 25"/>
                <wp:cNvGraphicFramePr/>
                <a:graphic xmlns:a="http://schemas.openxmlformats.org/drawingml/2006/main">
                  <a:graphicData uri="http://schemas.microsoft.com/office/word/2010/wordprocessingShape">
                    <wps:wsp>
                      <wps:cNvSpPr txBox="1"/>
                      <wps:spPr>
                        <a:xfrm>
                          <a:off x="0" y="0"/>
                          <a:ext cx="6427470" cy="4292600"/>
                        </a:xfrm>
                        <a:prstGeom prst="rect">
                          <a:avLst/>
                        </a:prstGeom>
                      </wps:spPr>
                      <wps:txbx>
                        <w:txbxContent>
                          <w:p w14:paraId="3CD4BFCB" w14:textId="77777777" w:rsidR="00A4754A" w:rsidRPr="00ED7D8F" w:rsidRDefault="00A4754A" w:rsidP="000A2BA7">
                            <w:pPr>
                              <w:spacing w:beforeLines="50" w:before="120" w:afterLines="50" w:after="120"/>
                              <w:rPr>
                                <w:rFonts w:ascii="Quickland" w:hAnsi="Quickland"/>
                                <w:b/>
                                <w:color w:val="000000" w:themeColor="text1"/>
                                <w:lang w:val="vi-VN"/>
                              </w:rPr>
                            </w:pPr>
                            <w:r w:rsidRPr="00ED7D8F">
                              <w:rPr>
                                <w:rFonts w:ascii="Quickland" w:hAnsi="Quickland"/>
                                <w:b/>
                                <w:color w:val="000000" w:themeColor="text1"/>
                              </w:rPr>
                              <w:t>1</w:t>
                            </w:r>
                            <w:r w:rsidRPr="00ED7D8F">
                              <w:rPr>
                                <w:rFonts w:ascii="Quickland" w:hAnsi="Quickland"/>
                                <w:b/>
                                <w:color w:val="000000" w:themeColor="text1"/>
                                <w:lang w:val="vi-VN"/>
                              </w:rPr>
                              <w:t>. Già làng Voi tức giận vì điều gì?</w:t>
                            </w:r>
                          </w:p>
                          <w:p w14:paraId="48CEAF07" w14:textId="77777777" w:rsidR="00A4754A" w:rsidRPr="00ED7D8F" w:rsidRDefault="00A4754A" w:rsidP="000A2BA7">
                            <w:pPr>
                              <w:spacing w:beforeLines="50" w:before="120" w:afterLines="50" w:after="120"/>
                              <w:rPr>
                                <w:rFonts w:ascii="Quickland" w:hAnsi="Quickland"/>
                                <w:bCs/>
                                <w:color w:val="000000" w:themeColor="text1"/>
                                <w:lang w:val="vi-VN"/>
                              </w:rPr>
                            </w:pPr>
                            <w:r w:rsidRPr="00ED7D8F">
                              <w:rPr>
                                <w:rFonts w:ascii="Quickland" w:hAnsi="Quickland"/>
                                <w:bCs/>
                                <w:color w:val="000000" w:themeColor="text1"/>
                              </w:rPr>
                              <w:t xml:space="preserve">A. </w:t>
                            </w:r>
                            <w:r w:rsidRPr="00ED7D8F">
                              <w:rPr>
                                <w:rFonts w:ascii="Quickland" w:hAnsi="Quickland"/>
                                <w:bCs/>
                                <w:color w:val="000000" w:themeColor="text1"/>
                                <w:lang w:val="vi-VN"/>
                              </w:rPr>
                              <w:t>Cá Sấu đến sống ở hồ nước của buôn làng.</w:t>
                            </w:r>
                          </w:p>
                          <w:p w14:paraId="3C1D890B" w14:textId="77777777" w:rsidR="00A4754A" w:rsidRPr="00ED7D8F" w:rsidRDefault="00A4754A" w:rsidP="000A2BA7">
                            <w:pPr>
                              <w:spacing w:beforeLines="50" w:before="120" w:afterLines="50" w:after="120"/>
                              <w:rPr>
                                <w:rFonts w:ascii="Quickland" w:hAnsi="Quickland"/>
                                <w:bCs/>
                                <w:color w:val="000000" w:themeColor="text1"/>
                                <w:lang w:val="vi-VN"/>
                              </w:rPr>
                            </w:pPr>
                            <w:r w:rsidRPr="00ED7D8F">
                              <w:rPr>
                                <w:rFonts w:ascii="Quickland" w:hAnsi="Quickland"/>
                                <w:bCs/>
                                <w:color w:val="000000" w:themeColor="text1"/>
                              </w:rPr>
                              <w:t xml:space="preserve">B. </w:t>
                            </w:r>
                            <w:r w:rsidRPr="00ED7D8F">
                              <w:rPr>
                                <w:rFonts w:ascii="Quickland" w:hAnsi="Quickland"/>
                                <w:bCs/>
                                <w:color w:val="000000" w:themeColor="text1"/>
                                <w:lang w:val="vi-VN"/>
                              </w:rPr>
                              <w:t>Cá Sấu đến chiếm hồ nước của buôn làng.</w:t>
                            </w:r>
                          </w:p>
                          <w:p w14:paraId="541F3B3E" w14:textId="77777777" w:rsidR="00A4754A" w:rsidRPr="00ED7D8F" w:rsidRDefault="00A4754A" w:rsidP="000A2BA7">
                            <w:pPr>
                              <w:spacing w:beforeLines="50" w:before="120" w:afterLines="50" w:after="120"/>
                              <w:rPr>
                                <w:rFonts w:ascii="Quickland" w:hAnsi="Quickland"/>
                                <w:bCs/>
                                <w:color w:val="000000" w:themeColor="text1"/>
                                <w:lang w:val="vi-VN"/>
                              </w:rPr>
                            </w:pPr>
                            <w:r w:rsidRPr="00ED7D8F">
                              <w:rPr>
                                <w:rFonts w:ascii="Quickland" w:hAnsi="Quickland"/>
                                <w:bCs/>
                                <w:color w:val="000000" w:themeColor="text1"/>
                              </w:rPr>
                              <w:t xml:space="preserve">C. </w:t>
                            </w:r>
                            <w:r w:rsidRPr="00ED7D8F">
                              <w:rPr>
                                <w:rFonts w:ascii="Quickland" w:hAnsi="Quickland"/>
                                <w:bCs/>
                                <w:color w:val="000000" w:themeColor="text1"/>
                                <w:lang w:val="vi-VN"/>
                              </w:rPr>
                              <w:t>Cá Sấu đến phá cuộc sống của buôn làng.</w:t>
                            </w:r>
                          </w:p>
                          <w:p w14:paraId="4D30A7F8" w14:textId="77777777" w:rsidR="00A4754A" w:rsidRPr="00ED7D8F" w:rsidRDefault="00A4754A" w:rsidP="000A2BA7">
                            <w:pPr>
                              <w:spacing w:beforeLines="50" w:before="120" w:afterLines="50" w:after="120"/>
                              <w:rPr>
                                <w:rFonts w:ascii="Quickland" w:hAnsi="Quickland"/>
                                <w:b/>
                                <w:color w:val="000000" w:themeColor="text1"/>
                                <w:lang w:val="vi-VN"/>
                              </w:rPr>
                            </w:pPr>
                            <w:r w:rsidRPr="00ED7D8F">
                              <w:rPr>
                                <w:rFonts w:ascii="Quickland" w:hAnsi="Quickland"/>
                                <w:b/>
                                <w:color w:val="000000" w:themeColor="text1"/>
                              </w:rPr>
                              <w:t>2</w:t>
                            </w:r>
                            <w:r w:rsidRPr="00ED7D8F">
                              <w:rPr>
                                <w:rFonts w:ascii="Quickland" w:hAnsi="Quickland"/>
                                <w:b/>
                                <w:color w:val="000000" w:themeColor="text1"/>
                                <w:lang w:val="vi-VN"/>
                              </w:rPr>
                              <w:t>. Già làng Voi làm thế nào để đánh thắng cá Sấu?</w:t>
                            </w:r>
                          </w:p>
                          <w:p w14:paraId="5EA8A4E4" w14:textId="77777777" w:rsidR="00A4754A" w:rsidRPr="00ED7D8F" w:rsidRDefault="00A4754A" w:rsidP="000A2BA7">
                            <w:pPr>
                              <w:spacing w:beforeLines="50" w:before="120" w:afterLines="50" w:after="120"/>
                              <w:rPr>
                                <w:rFonts w:ascii="Quickland" w:hAnsi="Quickland"/>
                                <w:bCs/>
                                <w:color w:val="000000" w:themeColor="text1"/>
                                <w:lang w:val="vi-VN"/>
                              </w:rPr>
                            </w:pPr>
                            <w:r w:rsidRPr="00ED7D8F">
                              <w:rPr>
                                <w:rFonts w:ascii="Quickland" w:hAnsi="Quickland"/>
                                <w:bCs/>
                                <w:color w:val="000000" w:themeColor="text1"/>
                              </w:rPr>
                              <w:t xml:space="preserve">A. </w:t>
                            </w:r>
                            <w:r w:rsidRPr="00ED7D8F">
                              <w:rPr>
                                <w:rFonts w:ascii="Quickland" w:hAnsi="Quickland"/>
                                <w:bCs/>
                                <w:color w:val="000000" w:themeColor="text1"/>
                                <w:lang w:val="vi-VN"/>
                              </w:rPr>
                              <w:t>Nhử Cá Sấu lên bờ hồ để dân làng dễ đánh bại.</w:t>
                            </w:r>
                          </w:p>
                          <w:p w14:paraId="06CAA9D4" w14:textId="77777777" w:rsidR="00A4754A" w:rsidRPr="00ED7D8F" w:rsidRDefault="00A4754A" w:rsidP="000A2BA7">
                            <w:pPr>
                              <w:spacing w:beforeLines="50" w:before="120" w:afterLines="50" w:after="120"/>
                              <w:rPr>
                                <w:rFonts w:ascii="Quickland" w:hAnsi="Quickland"/>
                                <w:bCs/>
                                <w:color w:val="000000" w:themeColor="text1"/>
                                <w:lang w:val="vi-VN"/>
                              </w:rPr>
                            </w:pPr>
                            <w:r w:rsidRPr="00ED7D8F">
                              <w:rPr>
                                <w:rFonts w:ascii="Quickland" w:hAnsi="Quickland"/>
                                <w:bCs/>
                                <w:color w:val="000000" w:themeColor="text1"/>
                              </w:rPr>
                              <w:t xml:space="preserve">B. </w:t>
                            </w:r>
                            <w:r w:rsidRPr="00ED7D8F">
                              <w:rPr>
                                <w:rFonts w:ascii="Quickland" w:hAnsi="Quickland"/>
                                <w:bCs/>
                                <w:color w:val="000000" w:themeColor="text1"/>
                                <w:lang w:val="vi-VN"/>
                              </w:rPr>
                              <w:t>Nhử Cá Sấu ra xa hồ nước để dễ dàng đánh bại.</w:t>
                            </w:r>
                          </w:p>
                          <w:p w14:paraId="27E1EC2E" w14:textId="77777777" w:rsidR="00A4754A" w:rsidRPr="00ED7D8F" w:rsidRDefault="00A4754A" w:rsidP="000A2BA7">
                            <w:pPr>
                              <w:spacing w:beforeLines="50" w:before="120" w:afterLines="50" w:after="120"/>
                              <w:rPr>
                                <w:rFonts w:ascii="Quickland" w:hAnsi="Quickland"/>
                                <w:bCs/>
                                <w:color w:val="000000" w:themeColor="text1"/>
                                <w:lang w:val="vi-VN"/>
                              </w:rPr>
                            </w:pPr>
                            <w:r w:rsidRPr="00ED7D8F">
                              <w:rPr>
                                <w:rFonts w:ascii="Quickland" w:hAnsi="Quickland"/>
                                <w:bCs/>
                                <w:color w:val="000000" w:themeColor="text1"/>
                              </w:rPr>
                              <w:t xml:space="preserve">C. </w:t>
                            </w:r>
                            <w:r w:rsidRPr="00ED7D8F">
                              <w:rPr>
                                <w:rFonts w:ascii="Quickland" w:hAnsi="Quickland"/>
                                <w:bCs/>
                                <w:color w:val="000000" w:themeColor="text1"/>
                                <w:lang w:val="vi-VN"/>
                              </w:rPr>
                              <w:t>Nhử Cá Sấu ra đến bãi lầy để dễ dàng đánh bại.</w:t>
                            </w:r>
                          </w:p>
                          <w:p w14:paraId="212E631A" w14:textId="77777777" w:rsidR="00A4754A" w:rsidRPr="00ED7D8F" w:rsidRDefault="00A4754A" w:rsidP="000A2BA7">
                            <w:pPr>
                              <w:spacing w:beforeLines="50" w:before="120" w:afterLines="50" w:after="120"/>
                              <w:rPr>
                                <w:rFonts w:ascii="Quickland" w:hAnsi="Quickland"/>
                                <w:b/>
                                <w:color w:val="000000" w:themeColor="text1"/>
                                <w:lang w:val="vi-VN"/>
                              </w:rPr>
                            </w:pPr>
                            <w:r w:rsidRPr="00ED7D8F">
                              <w:rPr>
                                <w:rFonts w:ascii="Quickland" w:hAnsi="Quickland"/>
                                <w:b/>
                                <w:color w:val="000000" w:themeColor="text1"/>
                              </w:rPr>
                              <w:t>3</w:t>
                            </w:r>
                            <w:r w:rsidRPr="00ED7D8F">
                              <w:rPr>
                                <w:rFonts w:ascii="Quickland" w:hAnsi="Quickland"/>
                                <w:b/>
                                <w:color w:val="000000" w:themeColor="text1"/>
                                <w:lang w:val="vi-VN"/>
                              </w:rPr>
                              <w:t>.</w:t>
                            </w:r>
                            <w:r w:rsidRPr="00ED7D8F">
                              <w:rPr>
                                <w:rFonts w:ascii="Quickland" w:hAnsi="Quickland"/>
                                <w:b/>
                                <w:color w:val="000000" w:themeColor="text1"/>
                              </w:rPr>
                              <w:t xml:space="preserve"> </w:t>
                            </w:r>
                            <w:r w:rsidRPr="00ED7D8F">
                              <w:rPr>
                                <w:rFonts w:ascii="Quickland" w:hAnsi="Quickland"/>
                                <w:b/>
                                <w:color w:val="000000" w:themeColor="text1"/>
                                <w:lang w:val="vi-VN"/>
                              </w:rPr>
                              <w:t>Theo dân làng, sông hồ ở Tây Nguyên do đâu mà có?</w:t>
                            </w:r>
                          </w:p>
                          <w:p w14:paraId="0B9C8D61" w14:textId="77777777" w:rsidR="00A4754A" w:rsidRPr="00ED7D8F" w:rsidRDefault="00A4754A" w:rsidP="000A2BA7">
                            <w:pPr>
                              <w:spacing w:beforeLines="50" w:before="120" w:afterLines="50" w:after="120"/>
                              <w:rPr>
                                <w:rFonts w:ascii="Quickland" w:hAnsi="Quickland"/>
                                <w:bCs/>
                                <w:color w:val="000000" w:themeColor="text1"/>
                                <w:lang w:val="vi-VN"/>
                              </w:rPr>
                            </w:pPr>
                            <w:r w:rsidRPr="00ED7D8F">
                              <w:rPr>
                                <w:rFonts w:ascii="Quickland" w:hAnsi="Quickland"/>
                                <w:bCs/>
                                <w:color w:val="000000" w:themeColor="text1"/>
                              </w:rPr>
                              <w:t xml:space="preserve">A. </w:t>
                            </w:r>
                            <w:r w:rsidRPr="00ED7D8F">
                              <w:rPr>
                                <w:rFonts w:ascii="Quickland" w:hAnsi="Quickland"/>
                                <w:bCs/>
                                <w:color w:val="000000" w:themeColor="text1"/>
                                <w:lang w:val="vi-VN"/>
                              </w:rPr>
                              <w:t>Do dấu chân già làng Voi và dấu vết kéo gỗ tạo thành.</w:t>
                            </w:r>
                          </w:p>
                          <w:p w14:paraId="0FE866CE" w14:textId="77777777" w:rsidR="00A4754A" w:rsidRPr="00ED7D8F" w:rsidRDefault="00A4754A" w:rsidP="000A2BA7">
                            <w:pPr>
                              <w:spacing w:beforeLines="50" w:before="120" w:afterLines="50" w:after="120"/>
                              <w:rPr>
                                <w:rFonts w:ascii="Quickland" w:hAnsi="Quickland"/>
                                <w:bCs/>
                                <w:color w:val="000000" w:themeColor="text1"/>
                                <w:lang w:val="vi-VN"/>
                              </w:rPr>
                            </w:pPr>
                            <w:r w:rsidRPr="00ED7D8F">
                              <w:rPr>
                                <w:rFonts w:ascii="Quickland" w:hAnsi="Quickland"/>
                                <w:bCs/>
                                <w:color w:val="000000" w:themeColor="text1"/>
                              </w:rPr>
                              <w:t xml:space="preserve">B. </w:t>
                            </w:r>
                            <w:r w:rsidRPr="00ED7D8F">
                              <w:rPr>
                                <w:rFonts w:ascii="Quickland" w:hAnsi="Quickland"/>
                                <w:bCs/>
                                <w:color w:val="000000" w:themeColor="text1"/>
                                <w:lang w:val="vi-VN"/>
                              </w:rPr>
                              <w:t>Do dấu chân của Cá Sấu và dấu vết trận đánh tạo thành.</w:t>
                            </w:r>
                          </w:p>
                          <w:p w14:paraId="61BCB8E3" w14:textId="77777777" w:rsidR="00A4754A" w:rsidRPr="00ED7D8F" w:rsidRDefault="00A4754A" w:rsidP="000A2BA7">
                            <w:pPr>
                              <w:spacing w:beforeLines="50" w:before="120" w:afterLines="50" w:after="120"/>
                              <w:rPr>
                                <w:rFonts w:ascii="Quickland" w:hAnsi="Quickland"/>
                                <w:bCs/>
                                <w:color w:val="000000" w:themeColor="text1"/>
                                <w:lang w:val="vi-VN"/>
                              </w:rPr>
                            </w:pPr>
                            <w:r w:rsidRPr="00ED7D8F">
                              <w:rPr>
                                <w:rFonts w:ascii="Quickland" w:hAnsi="Quickland"/>
                                <w:bCs/>
                                <w:color w:val="000000" w:themeColor="text1"/>
                              </w:rPr>
                              <w:t xml:space="preserve">C. </w:t>
                            </w:r>
                            <w:r w:rsidRPr="00ED7D8F">
                              <w:rPr>
                                <w:rFonts w:ascii="Quickland" w:hAnsi="Quickland"/>
                                <w:bCs/>
                                <w:color w:val="000000" w:themeColor="text1"/>
                                <w:lang w:val="vi-VN"/>
                              </w:rPr>
                              <w:t>Do dấu chân dân làng và dấu chân muông thú tạo thành.</w:t>
                            </w:r>
                          </w:p>
                          <w:p w14:paraId="200DC451" w14:textId="77777777" w:rsidR="00A4754A" w:rsidRPr="00ED7D8F" w:rsidRDefault="00A4754A" w:rsidP="000A2BA7">
                            <w:pPr>
                              <w:spacing w:beforeLines="50" w:before="120" w:afterLines="50" w:after="120"/>
                              <w:rPr>
                                <w:rFonts w:ascii="Quickland" w:hAnsi="Quickland"/>
                                <w:b/>
                                <w:color w:val="000000" w:themeColor="text1"/>
                                <w:lang w:val="vi-VN"/>
                              </w:rPr>
                            </w:pPr>
                            <w:r w:rsidRPr="00ED7D8F">
                              <w:rPr>
                                <w:rFonts w:ascii="Quickland" w:hAnsi="Quickland"/>
                                <w:b/>
                                <w:color w:val="000000" w:themeColor="text1"/>
                              </w:rPr>
                              <w:t>4</w:t>
                            </w:r>
                            <w:r w:rsidRPr="00ED7D8F">
                              <w:rPr>
                                <w:rFonts w:ascii="Quickland" w:hAnsi="Quickland"/>
                                <w:b/>
                                <w:color w:val="000000" w:themeColor="text1"/>
                                <w:lang w:val="vi-VN"/>
                              </w:rPr>
                              <w:t>.</w:t>
                            </w:r>
                            <w:r w:rsidRPr="00ED7D8F">
                              <w:rPr>
                                <w:rFonts w:ascii="Quickland" w:hAnsi="Quickland"/>
                                <w:b/>
                                <w:color w:val="000000" w:themeColor="text1"/>
                              </w:rPr>
                              <w:t xml:space="preserve"> </w:t>
                            </w:r>
                            <w:r w:rsidRPr="00ED7D8F">
                              <w:rPr>
                                <w:rFonts w:ascii="Quickland" w:hAnsi="Quickland"/>
                                <w:b/>
                                <w:color w:val="000000" w:themeColor="text1"/>
                                <w:lang w:val="vi-VN"/>
                              </w:rPr>
                              <w:t>Vì sao mọi người đồng lòng cùng già làng Voi đánh đuổi Cá Sấu?</w:t>
                            </w:r>
                          </w:p>
                          <w:p w14:paraId="4B3127D3" w14:textId="350918A5" w:rsidR="00A4754A" w:rsidRPr="00ED7D8F" w:rsidRDefault="00A4754A" w:rsidP="000A2BA7">
                            <w:pPr>
                              <w:spacing w:beforeLines="50" w:before="120" w:afterLines="50" w:after="120"/>
                              <w:rPr>
                                <w:rFonts w:ascii="Quickland" w:hAnsi="Quickland"/>
                                <w:bCs/>
                                <w:color w:val="000000" w:themeColor="text1"/>
                              </w:rPr>
                            </w:pPr>
                            <w:r w:rsidRPr="00ED7D8F">
                              <w:rPr>
                                <w:rFonts w:ascii="Quickland" w:hAnsi="Quickland"/>
                                <w:bCs/>
                                <w:color w:val="000000" w:themeColor="text1"/>
                              </w:rPr>
                              <w:t>………………………………………………………………………………………………</w:t>
                            </w:r>
                            <w:r>
                              <w:rPr>
                                <w:rFonts w:ascii="Quickland" w:hAnsi="Quickland"/>
                                <w:bCs/>
                                <w:color w:val="000000" w:themeColor="text1"/>
                              </w:rPr>
                              <w:t>………………………………</w:t>
                            </w:r>
                          </w:p>
                          <w:p w14:paraId="37D19FAC" w14:textId="77777777" w:rsidR="00A4754A" w:rsidRPr="00ED7D8F" w:rsidRDefault="00A4754A" w:rsidP="000A2BA7">
                            <w:pPr>
                              <w:spacing w:beforeLines="50" w:before="120" w:afterLines="50" w:after="120"/>
                              <w:rPr>
                                <w:rFonts w:ascii="Quickland" w:hAnsi="Quickland"/>
                                <w:bCs/>
                                <w:color w:val="000000" w:themeColor="text1"/>
                              </w:rPr>
                            </w:pPr>
                            <w:r w:rsidRPr="00ED7D8F">
                              <w:rPr>
                                <w:rFonts w:ascii="Quickland" w:hAnsi="Quickland"/>
                                <w:bCs/>
                                <w:color w:val="000000" w:themeColor="text1"/>
                              </w:rPr>
                              <w:t>……………………………………………………………………………………………….…</w:t>
                            </w:r>
                          </w:p>
                          <w:p w14:paraId="7FE7510A" w14:textId="77777777" w:rsidR="00A4754A" w:rsidRPr="00ED7D8F" w:rsidRDefault="00A4754A" w:rsidP="000A2BA7">
                            <w:pPr>
                              <w:spacing w:beforeLines="50" w:before="120" w:afterLines="50" w:after="120"/>
                              <w:rPr>
                                <w:rFonts w:ascii="Quickland" w:hAnsi="Quickland"/>
                                <w:bCs/>
                                <w:color w:val="000000" w:themeColor="text1"/>
                                <w:lang w:val="vi-VN"/>
                              </w:rPr>
                            </w:pPr>
                          </w:p>
                          <w:p w14:paraId="681CD861" w14:textId="77777777" w:rsidR="00A4754A" w:rsidRPr="00ED7D8F" w:rsidRDefault="00A4754A" w:rsidP="000A2BA7">
                            <w:pPr>
                              <w:spacing w:line="300" w:lineRule="auto"/>
                              <w:ind w:left="5040" w:firstLine="720"/>
                              <w:jc w:val="both"/>
                              <w:rPr>
                                <w:rFonts w:ascii="Quickland" w:hAnsi="Quickland"/>
                                <w:lang w:val="vi-VN"/>
                              </w:rPr>
                            </w:pPr>
                          </w:p>
                          <w:p w14:paraId="1EA36922" w14:textId="77777777" w:rsidR="00A4754A" w:rsidRPr="00ED7D8F" w:rsidRDefault="00A4754A" w:rsidP="005F47EE">
                            <w:pPr>
                              <w:spacing w:line="276" w:lineRule="auto"/>
                              <w:rPr>
                                <w:rFonts w:ascii="Quickland" w:hAnsi="Quickland"/>
                                <w:bCs/>
                                <w:color w:val="000000" w:themeColor="text1"/>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21A5A383" id="_x0000_s2058" type="#_x0000_t202" style="position:absolute;margin-left:7.9pt;margin-top:25.45pt;width:506.1pt;height:338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" filled="f" stroked="f">
                <v:textbox inset="0,0,0,0">
                  <w:txbxContent>
                    <w:p w14:paraId="3CD4BFCB" w14:textId="77777777" w:rsidR="00A4754A" w:rsidRPr="00ED7D8F" w:rsidRDefault="00A4754A" w:rsidP="000A2BA7">
                      <w:pPr>
                        <w:spacing w:beforeLines="50" w:before="120" w:afterLines="50" w:after="120"/>
                        <w:rPr>
                          <w:rFonts w:ascii="Quickland" w:hAnsi="Quickland"/>
                          <w:b/>
                          <w:color w:val="000000" w:themeColor="text1"/>
                          <w:lang w:val="vi-VN"/>
                        </w:rPr>
                      </w:pPr>
                      <w:r w:rsidRPr="00ED7D8F">
                        <w:rPr>
                          <w:rFonts w:ascii="Quickland" w:hAnsi="Quickland"/>
                          <w:b/>
                          <w:color w:val="000000" w:themeColor="text1"/>
                        </w:rPr>
                        <w:t>1</w:t>
                      </w:r>
                      <w:r w:rsidRPr="00ED7D8F">
                        <w:rPr>
                          <w:rFonts w:ascii="Quickland" w:hAnsi="Quickland"/>
                          <w:b/>
                          <w:color w:val="000000" w:themeColor="text1"/>
                          <w:lang w:val="vi-VN"/>
                        </w:rPr>
                        <w:t>. Già làng Voi tức giận vì điều gì?</w:t>
                      </w:r>
                    </w:p>
                    <w:p w14:paraId="48CEAF07" w14:textId="77777777" w:rsidR="00A4754A" w:rsidRPr="00ED7D8F" w:rsidRDefault="00A4754A" w:rsidP="000A2BA7">
                      <w:pPr>
                        <w:spacing w:beforeLines="50" w:before="120" w:afterLines="50" w:after="120"/>
                        <w:rPr>
                          <w:rFonts w:ascii="Quickland" w:hAnsi="Quickland"/>
                          <w:bCs/>
                          <w:color w:val="000000" w:themeColor="text1"/>
                          <w:lang w:val="vi-VN"/>
                        </w:rPr>
                      </w:pPr>
                      <w:r w:rsidRPr="00ED7D8F">
                        <w:rPr>
                          <w:rFonts w:ascii="Quickland" w:hAnsi="Quickland"/>
                          <w:bCs/>
                          <w:color w:val="000000" w:themeColor="text1"/>
                        </w:rPr>
                        <w:t xml:space="preserve">A. </w:t>
                      </w:r>
                      <w:r w:rsidRPr="00ED7D8F">
                        <w:rPr>
                          <w:rFonts w:ascii="Quickland" w:hAnsi="Quickland"/>
                          <w:bCs/>
                          <w:color w:val="000000" w:themeColor="text1"/>
                          <w:lang w:val="vi-VN"/>
                        </w:rPr>
                        <w:t>Cá Sấu đến sống ở hồ nước của buôn làng.</w:t>
                      </w:r>
                    </w:p>
                    <w:p w14:paraId="3C1D890B" w14:textId="77777777" w:rsidR="00A4754A" w:rsidRPr="00ED7D8F" w:rsidRDefault="00A4754A" w:rsidP="000A2BA7">
                      <w:pPr>
                        <w:spacing w:beforeLines="50" w:before="120" w:afterLines="50" w:after="120"/>
                        <w:rPr>
                          <w:rFonts w:ascii="Quickland" w:hAnsi="Quickland"/>
                          <w:bCs/>
                          <w:color w:val="000000" w:themeColor="text1"/>
                          <w:lang w:val="vi-VN"/>
                        </w:rPr>
                      </w:pPr>
                      <w:r w:rsidRPr="00ED7D8F">
                        <w:rPr>
                          <w:rFonts w:ascii="Quickland" w:hAnsi="Quickland"/>
                          <w:bCs/>
                          <w:color w:val="000000" w:themeColor="text1"/>
                        </w:rPr>
                        <w:t xml:space="preserve">B. </w:t>
                      </w:r>
                      <w:r w:rsidRPr="00ED7D8F">
                        <w:rPr>
                          <w:rFonts w:ascii="Quickland" w:hAnsi="Quickland"/>
                          <w:bCs/>
                          <w:color w:val="000000" w:themeColor="text1"/>
                          <w:lang w:val="vi-VN"/>
                        </w:rPr>
                        <w:t>Cá Sấu đến chiếm hồ nước của buôn làng.</w:t>
                      </w:r>
                    </w:p>
                    <w:p w14:paraId="541F3B3E" w14:textId="77777777" w:rsidR="00A4754A" w:rsidRPr="00ED7D8F" w:rsidRDefault="00A4754A" w:rsidP="000A2BA7">
                      <w:pPr>
                        <w:spacing w:beforeLines="50" w:before="120" w:afterLines="50" w:after="120"/>
                        <w:rPr>
                          <w:rFonts w:ascii="Quickland" w:hAnsi="Quickland"/>
                          <w:bCs/>
                          <w:color w:val="000000" w:themeColor="text1"/>
                          <w:lang w:val="vi-VN"/>
                        </w:rPr>
                      </w:pPr>
                      <w:r w:rsidRPr="00ED7D8F">
                        <w:rPr>
                          <w:rFonts w:ascii="Quickland" w:hAnsi="Quickland"/>
                          <w:bCs/>
                          <w:color w:val="000000" w:themeColor="text1"/>
                        </w:rPr>
                        <w:t xml:space="preserve">C. </w:t>
                      </w:r>
                      <w:r w:rsidRPr="00ED7D8F">
                        <w:rPr>
                          <w:rFonts w:ascii="Quickland" w:hAnsi="Quickland"/>
                          <w:bCs/>
                          <w:color w:val="000000" w:themeColor="text1"/>
                          <w:lang w:val="vi-VN"/>
                        </w:rPr>
                        <w:t>Cá Sấu đến phá cuộc sống của buôn làng.</w:t>
                      </w:r>
                    </w:p>
                    <w:p w14:paraId="4D30A7F8" w14:textId="77777777" w:rsidR="00A4754A" w:rsidRPr="00ED7D8F" w:rsidRDefault="00A4754A" w:rsidP="000A2BA7">
                      <w:pPr>
                        <w:spacing w:beforeLines="50" w:before="120" w:afterLines="50" w:after="120"/>
                        <w:rPr>
                          <w:rFonts w:ascii="Quickland" w:hAnsi="Quickland"/>
                          <w:b/>
                          <w:color w:val="000000" w:themeColor="text1"/>
                          <w:lang w:val="vi-VN"/>
                        </w:rPr>
                      </w:pPr>
                      <w:r w:rsidRPr="00ED7D8F">
                        <w:rPr>
                          <w:rFonts w:ascii="Quickland" w:hAnsi="Quickland"/>
                          <w:b/>
                          <w:color w:val="000000" w:themeColor="text1"/>
                        </w:rPr>
                        <w:t>2</w:t>
                      </w:r>
                      <w:r w:rsidRPr="00ED7D8F">
                        <w:rPr>
                          <w:rFonts w:ascii="Quickland" w:hAnsi="Quickland"/>
                          <w:b/>
                          <w:color w:val="000000" w:themeColor="text1"/>
                          <w:lang w:val="vi-VN"/>
                        </w:rPr>
                        <w:t>. Già làng Voi làm thế nào để đánh thắng cá Sấu?</w:t>
                      </w:r>
                    </w:p>
                    <w:p w14:paraId="5EA8A4E4" w14:textId="77777777" w:rsidR="00A4754A" w:rsidRPr="00ED7D8F" w:rsidRDefault="00A4754A" w:rsidP="000A2BA7">
                      <w:pPr>
                        <w:spacing w:beforeLines="50" w:before="120" w:afterLines="50" w:after="120"/>
                        <w:rPr>
                          <w:rFonts w:ascii="Quickland" w:hAnsi="Quickland"/>
                          <w:bCs/>
                          <w:color w:val="000000" w:themeColor="text1"/>
                          <w:lang w:val="vi-VN"/>
                        </w:rPr>
                      </w:pPr>
                      <w:r w:rsidRPr="00ED7D8F">
                        <w:rPr>
                          <w:rFonts w:ascii="Quickland" w:hAnsi="Quickland"/>
                          <w:bCs/>
                          <w:color w:val="000000" w:themeColor="text1"/>
                        </w:rPr>
                        <w:t xml:space="preserve">A. </w:t>
                      </w:r>
                      <w:r w:rsidRPr="00ED7D8F">
                        <w:rPr>
                          <w:rFonts w:ascii="Quickland" w:hAnsi="Quickland"/>
                          <w:bCs/>
                          <w:color w:val="000000" w:themeColor="text1"/>
                          <w:lang w:val="vi-VN"/>
                        </w:rPr>
                        <w:t>Nhử Cá Sấu lên bờ hồ để dân làng dễ đánh bại.</w:t>
                      </w:r>
                    </w:p>
                    <w:p w14:paraId="06CAA9D4" w14:textId="77777777" w:rsidR="00A4754A" w:rsidRPr="00ED7D8F" w:rsidRDefault="00A4754A" w:rsidP="000A2BA7">
                      <w:pPr>
                        <w:spacing w:beforeLines="50" w:before="120" w:afterLines="50" w:after="120"/>
                        <w:rPr>
                          <w:rFonts w:ascii="Quickland" w:hAnsi="Quickland"/>
                          <w:bCs/>
                          <w:color w:val="000000" w:themeColor="text1"/>
                          <w:lang w:val="vi-VN"/>
                        </w:rPr>
                      </w:pPr>
                      <w:r w:rsidRPr="00ED7D8F">
                        <w:rPr>
                          <w:rFonts w:ascii="Quickland" w:hAnsi="Quickland"/>
                          <w:bCs/>
                          <w:color w:val="000000" w:themeColor="text1"/>
                        </w:rPr>
                        <w:t xml:space="preserve">B. </w:t>
                      </w:r>
                      <w:r w:rsidRPr="00ED7D8F">
                        <w:rPr>
                          <w:rFonts w:ascii="Quickland" w:hAnsi="Quickland"/>
                          <w:bCs/>
                          <w:color w:val="000000" w:themeColor="text1"/>
                          <w:lang w:val="vi-VN"/>
                        </w:rPr>
                        <w:t>Nhử Cá Sấu ra xa hồ nước để dễ dàng đánh bại.</w:t>
                      </w:r>
                    </w:p>
                    <w:p w14:paraId="27E1EC2E" w14:textId="77777777" w:rsidR="00A4754A" w:rsidRPr="00ED7D8F" w:rsidRDefault="00A4754A" w:rsidP="000A2BA7">
                      <w:pPr>
                        <w:spacing w:beforeLines="50" w:before="120" w:afterLines="50" w:after="120"/>
                        <w:rPr>
                          <w:rFonts w:ascii="Quickland" w:hAnsi="Quickland"/>
                          <w:bCs/>
                          <w:color w:val="000000" w:themeColor="text1"/>
                          <w:lang w:val="vi-VN"/>
                        </w:rPr>
                      </w:pPr>
                      <w:r w:rsidRPr="00ED7D8F">
                        <w:rPr>
                          <w:rFonts w:ascii="Quickland" w:hAnsi="Quickland"/>
                          <w:bCs/>
                          <w:color w:val="000000" w:themeColor="text1"/>
                        </w:rPr>
                        <w:t xml:space="preserve">C. </w:t>
                      </w:r>
                      <w:r w:rsidRPr="00ED7D8F">
                        <w:rPr>
                          <w:rFonts w:ascii="Quickland" w:hAnsi="Quickland"/>
                          <w:bCs/>
                          <w:color w:val="000000" w:themeColor="text1"/>
                          <w:lang w:val="vi-VN"/>
                        </w:rPr>
                        <w:t>Nhử Cá Sấu ra đến bãi lầy để dễ dàng đánh bại.</w:t>
                      </w:r>
                    </w:p>
                    <w:p w14:paraId="212E631A" w14:textId="77777777" w:rsidR="00A4754A" w:rsidRPr="00ED7D8F" w:rsidRDefault="00A4754A" w:rsidP="000A2BA7">
                      <w:pPr>
                        <w:spacing w:beforeLines="50" w:before="120" w:afterLines="50" w:after="120"/>
                        <w:rPr>
                          <w:rFonts w:ascii="Quickland" w:hAnsi="Quickland"/>
                          <w:b/>
                          <w:color w:val="000000" w:themeColor="text1"/>
                          <w:lang w:val="vi-VN"/>
                        </w:rPr>
                      </w:pPr>
                      <w:r w:rsidRPr="00ED7D8F">
                        <w:rPr>
                          <w:rFonts w:ascii="Quickland" w:hAnsi="Quickland"/>
                          <w:b/>
                          <w:color w:val="000000" w:themeColor="text1"/>
                        </w:rPr>
                        <w:t>3</w:t>
                      </w:r>
                      <w:r w:rsidRPr="00ED7D8F">
                        <w:rPr>
                          <w:rFonts w:ascii="Quickland" w:hAnsi="Quickland"/>
                          <w:b/>
                          <w:color w:val="000000" w:themeColor="text1"/>
                          <w:lang w:val="vi-VN"/>
                        </w:rPr>
                        <w:t>.</w:t>
                      </w:r>
                      <w:r w:rsidRPr="00ED7D8F">
                        <w:rPr>
                          <w:rFonts w:ascii="Quickland" w:hAnsi="Quickland"/>
                          <w:b/>
                          <w:color w:val="000000" w:themeColor="text1"/>
                        </w:rPr>
                        <w:t xml:space="preserve"> </w:t>
                      </w:r>
                      <w:r w:rsidRPr="00ED7D8F">
                        <w:rPr>
                          <w:rFonts w:ascii="Quickland" w:hAnsi="Quickland"/>
                          <w:b/>
                          <w:color w:val="000000" w:themeColor="text1"/>
                          <w:lang w:val="vi-VN"/>
                        </w:rPr>
                        <w:t>Theo dân làng, sông hồ ở Tây Nguyên do đâu mà có?</w:t>
                      </w:r>
                    </w:p>
                    <w:p w14:paraId="0B9C8D61" w14:textId="77777777" w:rsidR="00A4754A" w:rsidRPr="00ED7D8F" w:rsidRDefault="00A4754A" w:rsidP="000A2BA7">
                      <w:pPr>
                        <w:spacing w:beforeLines="50" w:before="120" w:afterLines="50" w:after="120"/>
                        <w:rPr>
                          <w:rFonts w:ascii="Quickland" w:hAnsi="Quickland"/>
                          <w:bCs/>
                          <w:color w:val="000000" w:themeColor="text1"/>
                          <w:lang w:val="vi-VN"/>
                        </w:rPr>
                      </w:pPr>
                      <w:r w:rsidRPr="00ED7D8F">
                        <w:rPr>
                          <w:rFonts w:ascii="Quickland" w:hAnsi="Quickland"/>
                          <w:bCs/>
                          <w:color w:val="000000" w:themeColor="text1"/>
                        </w:rPr>
                        <w:t xml:space="preserve">A. </w:t>
                      </w:r>
                      <w:r w:rsidRPr="00ED7D8F">
                        <w:rPr>
                          <w:rFonts w:ascii="Quickland" w:hAnsi="Quickland"/>
                          <w:bCs/>
                          <w:color w:val="000000" w:themeColor="text1"/>
                          <w:lang w:val="vi-VN"/>
                        </w:rPr>
                        <w:t>Do dấu chân già làng Voi và dấu vết kéo gỗ tạo thành.</w:t>
                      </w:r>
                    </w:p>
                    <w:p w14:paraId="0FE866CE" w14:textId="77777777" w:rsidR="00A4754A" w:rsidRPr="00ED7D8F" w:rsidRDefault="00A4754A" w:rsidP="000A2BA7">
                      <w:pPr>
                        <w:spacing w:beforeLines="50" w:before="120" w:afterLines="50" w:after="120"/>
                        <w:rPr>
                          <w:rFonts w:ascii="Quickland" w:hAnsi="Quickland"/>
                          <w:bCs/>
                          <w:color w:val="000000" w:themeColor="text1"/>
                          <w:lang w:val="vi-VN"/>
                        </w:rPr>
                      </w:pPr>
                      <w:r w:rsidRPr="00ED7D8F">
                        <w:rPr>
                          <w:rFonts w:ascii="Quickland" w:hAnsi="Quickland"/>
                          <w:bCs/>
                          <w:color w:val="000000" w:themeColor="text1"/>
                        </w:rPr>
                        <w:t xml:space="preserve">B. </w:t>
                      </w:r>
                      <w:r w:rsidRPr="00ED7D8F">
                        <w:rPr>
                          <w:rFonts w:ascii="Quickland" w:hAnsi="Quickland"/>
                          <w:bCs/>
                          <w:color w:val="000000" w:themeColor="text1"/>
                          <w:lang w:val="vi-VN"/>
                        </w:rPr>
                        <w:t>Do dấu chân của Cá Sấu và dấu vết trận đánh tạo thành.</w:t>
                      </w:r>
                    </w:p>
                    <w:p w14:paraId="61BCB8E3" w14:textId="77777777" w:rsidR="00A4754A" w:rsidRPr="00ED7D8F" w:rsidRDefault="00A4754A" w:rsidP="000A2BA7">
                      <w:pPr>
                        <w:spacing w:beforeLines="50" w:before="120" w:afterLines="50" w:after="120"/>
                        <w:rPr>
                          <w:rFonts w:ascii="Quickland" w:hAnsi="Quickland"/>
                          <w:bCs/>
                          <w:color w:val="000000" w:themeColor="text1"/>
                          <w:lang w:val="vi-VN"/>
                        </w:rPr>
                      </w:pPr>
                      <w:r w:rsidRPr="00ED7D8F">
                        <w:rPr>
                          <w:rFonts w:ascii="Quickland" w:hAnsi="Quickland"/>
                          <w:bCs/>
                          <w:color w:val="000000" w:themeColor="text1"/>
                        </w:rPr>
                        <w:t xml:space="preserve">C. </w:t>
                      </w:r>
                      <w:r w:rsidRPr="00ED7D8F">
                        <w:rPr>
                          <w:rFonts w:ascii="Quickland" w:hAnsi="Quickland"/>
                          <w:bCs/>
                          <w:color w:val="000000" w:themeColor="text1"/>
                          <w:lang w:val="vi-VN"/>
                        </w:rPr>
                        <w:t>Do dấu chân dân làng và dấu chân muông thú tạo thành.</w:t>
                      </w:r>
                    </w:p>
                    <w:p w14:paraId="200DC451" w14:textId="77777777" w:rsidR="00A4754A" w:rsidRPr="00ED7D8F" w:rsidRDefault="00A4754A" w:rsidP="000A2BA7">
                      <w:pPr>
                        <w:spacing w:beforeLines="50" w:before="120" w:afterLines="50" w:after="120"/>
                        <w:rPr>
                          <w:rFonts w:ascii="Quickland" w:hAnsi="Quickland"/>
                          <w:b/>
                          <w:color w:val="000000" w:themeColor="text1"/>
                          <w:lang w:val="vi-VN"/>
                        </w:rPr>
                      </w:pPr>
                      <w:r w:rsidRPr="00ED7D8F">
                        <w:rPr>
                          <w:rFonts w:ascii="Quickland" w:hAnsi="Quickland"/>
                          <w:b/>
                          <w:color w:val="000000" w:themeColor="text1"/>
                        </w:rPr>
                        <w:t>4</w:t>
                      </w:r>
                      <w:r w:rsidRPr="00ED7D8F">
                        <w:rPr>
                          <w:rFonts w:ascii="Quickland" w:hAnsi="Quickland"/>
                          <w:b/>
                          <w:color w:val="000000" w:themeColor="text1"/>
                          <w:lang w:val="vi-VN"/>
                        </w:rPr>
                        <w:t>.</w:t>
                      </w:r>
                      <w:r w:rsidRPr="00ED7D8F">
                        <w:rPr>
                          <w:rFonts w:ascii="Quickland" w:hAnsi="Quickland"/>
                          <w:b/>
                          <w:color w:val="000000" w:themeColor="text1"/>
                        </w:rPr>
                        <w:t xml:space="preserve"> </w:t>
                      </w:r>
                      <w:r w:rsidRPr="00ED7D8F">
                        <w:rPr>
                          <w:rFonts w:ascii="Quickland" w:hAnsi="Quickland"/>
                          <w:b/>
                          <w:color w:val="000000" w:themeColor="text1"/>
                          <w:lang w:val="vi-VN"/>
                        </w:rPr>
                        <w:t>Vì sao mọi người đồng lòng cùng già làng Voi đánh đuổi Cá Sấu?</w:t>
                      </w:r>
                    </w:p>
                    <w:p w14:paraId="4B3127D3" w14:textId="350918A5" w:rsidR="00A4754A" w:rsidRPr="00ED7D8F" w:rsidRDefault="00A4754A" w:rsidP="000A2BA7">
                      <w:pPr>
                        <w:spacing w:beforeLines="50" w:before="120" w:afterLines="50" w:after="120"/>
                        <w:rPr>
                          <w:rFonts w:ascii="Quickland" w:hAnsi="Quickland"/>
                          <w:bCs/>
                          <w:color w:val="000000" w:themeColor="text1"/>
                        </w:rPr>
                      </w:pPr>
                      <w:r w:rsidRPr="00ED7D8F">
                        <w:rPr>
                          <w:rFonts w:ascii="Quickland" w:hAnsi="Quickland"/>
                          <w:bCs/>
                          <w:color w:val="000000" w:themeColor="text1"/>
                        </w:rPr>
                        <w:t>………………………………………………………………………………………………</w:t>
                      </w:r>
                      <w:r>
                        <w:rPr>
                          <w:rFonts w:ascii="Quickland" w:hAnsi="Quickland"/>
                          <w:bCs/>
                          <w:color w:val="000000" w:themeColor="text1"/>
                        </w:rPr>
                        <w:t>………………………………</w:t>
                      </w:r>
                    </w:p>
                    <w:p w14:paraId="37D19FAC" w14:textId="77777777" w:rsidR="00A4754A" w:rsidRPr="00ED7D8F" w:rsidRDefault="00A4754A" w:rsidP="000A2BA7">
                      <w:pPr>
                        <w:spacing w:beforeLines="50" w:before="120" w:afterLines="50" w:after="120"/>
                        <w:rPr>
                          <w:rFonts w:ascii="Quickland" w:hAnsi="Quickland"/>
                          <w:bCs/>
                          <w:color w:val="000000" w:themeColor="text1"/>
                        </w:rPr>
                      </w:pPr>
                      <w:r w:rsidRPr="00ED7D8F">
                        <w:rPr>
                          <w:rFonts w:ascii="Quickland" w:hAnsi="Quickland"/>
                          <w:bCs/>
                          <w:color w:val="000000" w:themeColor="text1"/>
                        </w:rPr>
                        <w:t>……………………………………………………………………………………………….…</w:t>
                      </w:r>
                    </w:p>
                    <w:p w14:paraId="7FE7510A" w14:textId="77777777" w:rsidR="00A4754A" w:rsidRPr="00ED7D8F" w:rsidRDefault="00A4754A" w:rsidP="000A2BA7">
                      <w:pPr>
                        <w:spacing w:beforeLines="50" w:before="120" w:afterLines="50" w:after="120"/>
                        <w:rPr>
                          <w:rFonts w:ascii="Quickland" w:hAnsi="Quickland"/>
                          <w:bCs/>
                          <w:color w:val="000000" w:themeColor="text1"/>
                          <w:lang w:val="vi-VN"/>
                        </w:rPr>
                      </w:pPr>
                    </w:p>
                    <w:p w14:paraId="681CD861" w14:textId="77777777" w:rsidR="00A4754A" w:rsidRPr="00ED7D8F" w:rsidRDefault="00A4754A" w:rsidP="000A2BA7">
                      <w:pPr>
                        <w:spacing w:line="300" w:lineRule="auto"/>
                        <w:ind w:left="5040" w:firstLine="720"/>
                        <w:jc w:val="both"/>
                        <w:rPr>
                          <w:rFonts w:ascii="Quickland" w:hAnsi="Quickland"/>
                          <w:lang w:val="vi-VN"/>
                        </w:rPr>
                      </w:pPr>
                    </w:p>
                    <w:p w14:paraId="1EA36922" w14:textId="77777777" w:rsidR="00A4754A" w:rsidRPr="00ED7D8F" w:rsidRDefault="00A4754A" w:rsidP="005F47EE">
                      <w:pPr>
                        <w:spacing w:line="276" w:lineRule="auto"/>
                        <w:rPr>
                          <w:rFonts w:ascii="Quickland" w:hAnsi="Quickland"/>
                          <w:bCs/>
                          <w:color w:val="000000" w:themeColor="text1"/>
                        </w:rPr>
                      </w:pPr>
                    </w:p>
                  </w:txbxContent>
                </v:textbox>
              </v:shape>
            </w:pict>
          </mc:Fallback>
        </mc:AlternateContent>
      </w:r>
    </w:p>
    <w:p w14:paraId="7A68C510" w14:textId="0CE1DA55" w:rsidR="00975BA4" w:rsidRDefault="00975BA4" w:rsidP="00A75B7B">
      <w:pPr>
        <w:tabs>
          <w:tab w:val="left" w:pos="3012"/>
        </w:tabs>
        <w:rPr>
          <w:lang w:val="vi-VN"/>
        </w:rPr>
      </w:pPr>
    </w:p>
    <w:p w14:paraId="29B6A39D" w14:textId="22F8056A" w:rsidR="00975BA4" w:rsidRDefault="00975BA4" w:rsidP="00A75B7B">
      <w:pPr>
        <w:tabs>
          <w:tab w:val="left" w:pos="3012"/>
        </w:tabs>
        <w:rPr>
          <w:lang w:val="vi-VN"/>
        </w:rPr>
      </w:pPr>
    </w:p>
    <w:p w14:paraId="1181DCA1" w14:textId="4521688B" w:rsidR="00975BA4" w:rsidRDefault="00975BA4" w:rsidP="00A75B7B">
      <w:pPr>
        <w:tabs>
          <w:tab w:val="left" w:pos="3012"/>
        </w:tabs>
        <w:rPr>
          <w:lang w:val="vi-VN"/>
        </w:rPr>
      </w:pPr>
    </w:p>
    <w:p w14:paraId="3029A535" w14:textId="77777777" w:rsidR="00975BA4" w:rsidRDefault="00975BA4" w:rsidP="00A75B7B">
      <w:pPr>
        <w:tabs>
          <w:tab w:val="left" w:pos="3012"/>
        </w:tabs>
        <w:rPr>
          <w:lang w:val="vi-VN"/>
        </w:rPr>
      </w:pPr>
    </w:p>
    <w:p w14:paraId="3018EF5A" w14:textId="77777777" w:rsidR="00975BA4" w:rsidRDefault="00975BA4" w:rsidP="00A75B7B">
      <w:pPr>
        <w:tabs>
          <w:tab w:val="left" w:pos="3012"/>
        </w:tabs>
        <w:rPr>
          <w:lang w:val="vi-VN"/>
        </w:rPr>
      </w:pPr>
    </w:p>
    <w:p w14:paraId="57E230EF" w14:textId="77777777" w:rsidR="00975BA4" w:rsidRDefault="00975BA4" w:rsidP="00A75B7B">
      <w:pPr>
        <w:tabs>
          <w:tab w:val="left" w:pos="3012"/>
        </w:tabs>
        <w:rPr>
          <w:lang w:val="vi-VN"/>
        </w:rPr>
      </w:pPr>
    </w:p>
    <w:p w14:paraId="051A4649" w14:textId="77777777" w:rsidR="00975BA4" w:rsidRDefault="00975BA4" w:rsidP="00A75B7B">
      <w:pPr>
        <w:tabs>
          <w:tab w:val="left" w:pos="3012"/>
        </w:tabs>
        <w:rPr>
          <w:lang w:val="vi-VN"/>
        </w:rPr>
      </w:pPr>
    </w:p>
    <w:p w14:paraId="14E8A538" w14:textId="77777777" w:rsidR="00975BA4" w:rsidRDefault="00975BA4" w:rsidP="00A75B7B">
      <w:pPr>
        <w:tabs>
          <w:tab w:val="left" w:pos="3012"/>
        </w:tabs>
        <w:rPr>
          <w:lang w:val="vi-VN"/>
        </w:rPr>
      </w:pPr>
    </w:p>
    <w:p w14:paraId="5BE244A4" w14:textId="77777777" w:rsidR="00975BA4" w:rsidRDefault="00975BA4" w:rsidP="00A75B7B">
      <w:pPr>
        <w:tabs>
          <w:tab w:val="left" w:pos="3012"/>
        </w:tabs>
        <w:rPr>
          <w:lang w:val="vi-VN"/>
        </w:rPr>
      </w:pPr>
    </w:p>
    <w:p w14:paraId="724EBC95" w14:textId="77777777" w:rsidR="00975BA4" w:rsidRDefault="00975BA4" w:rsidP="00A75B7B">
      <w:pPr>
        <w:tabs>
          <w:tab w:val="left" w:pos="3012"/>
        </w:tabs>
        <w:rPr>
          <w:lang w:val="vi-VN"/>
        </w:rPr>
      </w:pPr>
    </w:p>
    <w:p w14:paraId="5B0A42EE" w14:textId="77777777" w:rsidR="00975BA4" w:rsidRDefault="00975BA4" w:rsidP="00A75B7B">
      <w:pPr>
        <w:tabs>
          <w:tab w:val="left" w:pos="3012"/>
        </w:tabs>
        <w:rPr>
          <w:lang w:val="vi-VN"/>
        </w:rPr>
      </w:pPr>
    </w:p>
    <w:p w14:paraId="7E681B7D" w14:textId="77777777" w:rsidR="00975BA4" w:rsidRDefault="00975BA4" w:rsidP="00A75B7B">
      <w:pPr>
        <w:tabs>
          <w:tab w:val="left" w:pos="3012"/>
        </w:tabs>
        <w:rPr>
          <w:lang w:val="vi-VN"/>
        </w:rPr>
      </w:pPr>
    </w:p>
    <w:p w14:paraId="6DD146EB" w14:textId="77777777" w:rsidR="00975BA4" w:rsidRDefault="00975BA4" w:rsidP="00A75B7B">
      <w:pPr>
        <w:tabs>
          <w:tab w:val="left" w:pos="3012"/>
        </w:tabs>
        <w:rPr>
          <w:lang w:val="vi-VN"/>
        </w:rPr>
      </w:pPr>
    </w:p>
    <w:p w14:paraId="1B167833" w14:textId="13B413C3" w:rsidR="00DE2FD3" w:rsidRPr="00AF39B5" w:rsidRDefault="008942E1" w:rsidP="00A75B7B">
      <w:pPr>
        <w:tabs>
          <w:tab w:val="left" w:pos="3012"/>
        </w:tabs>
        <w:rPr>
          <w:lang w:val="vi-VN"/>
        </w:rPr>
      </w:pPr>
      <w:r w:rsidRPr="00AF39B5">
        <w:rPr>
          <w:noProof/>
        </w:rPr>
        <w:lastRenderedPageBreak/>
        <mc:AlternateContent>
          <mc:Choice Requires="wps">
            <w:drawing>
              <wp:anchor distT="0" distB="0" distL="114300" distR="114300" simplePos="0" relativeHeight="252002304" behindDoc="0" locked="0" layoutInCell="1" allowOverlap="1" wp14:anchorId="2BCD6AB8" wp14:editId="55C0A1AD">
                <wp:simplePos x="0" y="0"/>
                <wp:positionH relativeFrom="column">
                  <wp:posOffset>98425</wp:posOffset>
                </wp:positionH>
                <wp:positionV relativeFrom="paragraph">
                  <wp:posOffset>64770</wp:posOffset>
                </wp:positionV>
                <wp:extent cx="6637020" cy="2199640"/>
                <wp:effectExtent l="0" t="0" r="0" b="0"/>
                <wp:wrapNone/>
                <wp:docPr id="1617" name="TextBox 25"/>
                <wp:cNvGraphicFramePr/>
                <a:graphic xmlns:a="http://schemas.openxmlformats.org/drawingml/2006/main">
                  <a:graphicData uri="http://schemas.microsoft.com/office/word/2010/wordprocessingShape">
                    <wps:wsp>
                      <wps:cNvSpPr txBox="1"/>
                      <wps:spPr>
                        <a:xfrm>
                          <a:off x="0" y="0"/>
                          <a:ext cx="6637020" cy="2199640"/>
                        </a:xfrm>
                        <a:prstGeom prst="rect">
                          <a:avLst/>
                        </a:prstGeom>
                      </wps:spPr>
                      <wps:txbx>
                        <w:txbxContent>
                          <w:p w14:paraId="4AF900F1" w14:textId="77777777" w:rsidR="00A4754A" w:rsidRPr="00ED7D8F" w:rsidRDefault="00A4754A" w:rsidP="008942E1">
                            <w:pPr>
                              <w:spacing w:beforeLines="50" w:before="120" w:afterLines="50" w:after="120" w:line="312" w:lineRule="auto"/>
                              <w:jc w:val="both"/>
                              <w:rPr>
                                <w:rFonts w:ascii="Quickland" w:hAnsi="Quickland"/>
                                <w:b/>
                                <w:color w:val="000000" w:themeColor="text1"/>
                                <w:lang w:val="vi-VN"/>
                              </w:rPr>
                            </w:pPr>
                            <w:r w:rsidRPr="00ED7D8F">
                              <w:rPr>
                                <w:rFonts w:ascii="Quickland" w:hAnsi="Quickland"/>
                                <w:b/>
                                <w:color w:val="000000" w:themeColor="text1"/>
                                <w:lang w:val="vi-VN"/>
                              </w:rPr>
                              <w:t>5. Nội dung, ý nghĩa của câu chuyện là:</w:t>
                            </w:r>
                          </w:p>
                          <w:p w14:paraId="4DA5F36B" w14:textId="77777777" w:rsidR="00A4754A" w:rsidRPr="00ED7D8F" w:rsidRDefault="00A4754A" w:rsidP="008942E1">
                            <w:pPr>
                              <w:spacing w:beforeLines="50" w:before="120" w:afterLines="50" w:after="120" w:line="312" w:lineRule="auto"/>
                              <w:jc w:val="both"/>
                              <w:rPr>
                                <w:rFonts w:ascii="Quickland" w:hAnsi="Quickland"/>
                                <w:bCs/>
                                <w:color w:val="000000" w:themeColor="text1"/>
                                <w:lang w:val="vi-VN"/>
                              </w:rPr>
                            </w:pPr>
                            <w:r w:rsidRPr="00ED7D8F">
                              <w:rPr>
                                <w:rFonts w:ascii="Quickland" w:hAnsi="Quickland"/>
                                <w:bCs/>
                                <w:color w:val="000000" w:themeColor="text1"/>
                                <w:lang w:val="vi-VN"/>
                              </w:rPr>
                              <w:t>A. Giải thích sự hình thành sông hồ, ca ngợi ý chí quyết tâm và lòng dũng cảm của dân làng Tây Nguyên.</w:t>
                            </w:r>
                          </w:p>
                          <w:p w14:paraId="72782FDA" w14:textId="77777777" w:rsidR="00A4754A" w:rsidRPr="00ED7D8F" w:rsidRDefault="00A4754A" w:rsidP="008942E1">
                            <w:pPr>
                              <w:spacing w:beforeLines="50" w:before="120" w:afterLines="50" w:after="120" w:line="312" w:lineRule="auto"/>
                              <w:jc w:val="both"/>
                              <w:rPr>
                                <w:rFonts w:ascii="Quickland" w:hAnsi="Quickland"/>
                                <w:bCs/>
                                <w:color w:val="000000" w:themeColor="text1"/>
                                <w:lang w:val="vi-VN"/>
                              </w:rPr>
                            </w:pPr>
                            <w:r w:rsidRPr="00ED7D8F">
                              <w:rPr>
                                <w:rFonts w:ascii="Quickland" w:hAnsi="Quickland"/>
                                <w:bCs/>
                                <w:color w:val="000000" w:themeColor="text1"/>
                                <w:lang w:val="vi-VN"/>
                              </w:rPr>
                              <w:t>B. Giải thích sự hình thành sông hồ, ca ngợi trí thông minh và quyết tâm đuổi Cá Sấu của già làng Voi.</w:t>
                            </w:r>
                          </w:p>
                          <w:p w14:paraId="07D0B230" w14:textId="77777777" w:rsidR="00A4754A" w:rsidRPr="00ED7D8F" w:rsidRDefault="00A4754A" w:rsidP="008942E1">
                            <w:pPr>
                              <w:spacing w:beforeLines="50" w:before="120" w:afterLines="50" w:after="120" w:line="312" w:lineRule="auto"/>
                              <w:jc w:val="both"/>
                              <w:rPr>
                                <w:rFonts w:ascii="Quickland" w:hAnsi="Quickland"/>
                                <w:bCs/>
                                <w:color w:val="000000" w:themeColor="text1"/>
                                <w:lang w:val="vi-VN"/>
                              </w:rPr>
                            </w:pPr>
                            <w:r w:rsidRPr="00ED7D8F">
                              <w:rPr>
                                <w:rFonts w:ascii="Quickland" w:hAnsi="Quickland"/>
                                <w:bCs/>
                                <w:color w:val="000000" w:themeColor="text1"/>
                                <w:lang w:val="vi-VN"/>
                              </w:rPr>
                              <w:t>C. Giải thích sự hình thành sông hồ, ca ngợi trí thông minh và tinh thần đoàn kết của dân làng Tây Nguyên.</w:t>
                            </w:r>
                          </w:p>
                          <w:p w14:paraId="6C5095CE" w14:textId="77777777" w:rsidR="00A4754A" w:rsidRPr="00ED7D8F" w:rsidRDefault="00A4754A" w:rsidP="008942E1">
                            <w:pPr>
                              <w:spacing w:line="312" w:lineRule="auto"/>
                              <w:ind w:left="5040" w:firstLine="720"/>
                              <w:jc w:val="both"/>
                              <w:rPr>
                                <w:rFonts w:ascii="Quickland" w:hAnsi="Quickland"/>
                                <w:lang w:val="vi-VN"/>
                              </w:rPr>
                            </w:pPr>
                          </w:p>
                          <w:p w14:paraId="03CD6232" w14:textId="77777777" w:rsidR="00A4754A" w:rsidRPr="00ED7D8F" w:rsidRDefault="00A4754A" w:rsidP="008942E1">
                            <w:pPr>
                              <w:spacing w:line="312" w:lineRule="auto"/>
                              <w:jc w:val="both"/>
                              <w:rPr>
                                <w:rFonts w:ascii="Quickland" w:hAnsi="Quickland"/>
                                <w:bCs/>
                                <w:color w:val="000000" w:themeColor="text1"/>
                                <w:lang w:val="vi-V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2BCD6AB8" id="_x0000_s2059" type="#_x0000_t202" style="position:absolute;margin-left:7.75pt;margin-top:5.1pt;width:522.6pt;height:173.2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" filled="f" stroked="f">
                <v:textbox inset="0,0,0,0">
                  <w:txbxContent>
                    <w:p w14:paraId="4AF900F1" w14:textId="77777777" w:rsidR="00A4754A" w:rsidRPr="00ED7D8F" w:rsidRDefault="00A4754A" w:rsidP="008942E1">
                      <w:pPr>
                        <w:spacing w:beforeLines="50" w:before="120" w:afterLines="50" w:after="120" w:line="312" w:lineRule="auto"/>
                        <w:jc w:val="both"/>
                        <w:rPr>
                          <w:rFonts w:ascii="Quickland" w:hAnsi="Quickland"/>
                          <w:b/>
                          <w:color w:val="000000" w:themeColor="text1"/>
                          <w:lang w:val="vi-VN"/>
                        </w:rPr>
                      </w:pPr>
                      <w:r w:rsidRPr="00ED7D8F">
                        <w:rPr>
                          <w:rFonts w:ascii="Quickland" w:hAnsi="Quickland"/>
                          <w:b/>
                          <w:color w:val="000000" w:themeColor="text1"/>
                          <w:lang w:val="vi-VN"/>
                        </w:rPr>
                        <w:t>5. Nội dung, ý nghĩa của câu chuyện là:</w:t>
                      </w:r>
                    </w:p>
                    <w:p w14:paraId="4DA5F36B" w14:textId="77777777" w:rsidR="00A4754A" w:rsidRPr="00ED7D8F" w:rsidRDefault="00A4754A" w:rsidP="008942E1">
                      <w:pPr>
                        <w:spacing w:beforeLines="50" w:before="120" w:afterLines="50" w:after="120" w:line="312" w:lineRule="auto"/>
                        <w:jc w:val="both"/>
                        <w:rPr>
                          <w:rFonts w:ascii="Quickland" w:hAnsi="Quickland"/>
                          <w:bCs/>
                          <w:color w:val="000000" w:themeColor="text1"/>
                          <w:lang w:val="vi-VN"/>
                        </w:rPr>
                      </w:pPr>
                      <w:r w:rsidRPr="00ED7D8F">
                        <w:rPr>
                          <w:rFonts w:ascii="Quickland" w:hAnsi="Quickland"/>
                          <w:bCs/>
                          <w:color w:val="000000" w:themeColor="text1"/>
                          <w:lang w:val="vi-VN"/>
                        </w:rPr>
                        <w:t>A. Giải thích sự hình thành sông hồ, ca ngợi ý chí quyết tâm và lòng dũng cảm của dân làng Tây Nguyên.</w:t>
                      </w:r>
                    </w:p>
                    <w:p w14:paraId="72782FDA" w14:textId="77777777" w:rsidR="00A4754A" w:rsidRPr="00ED7D8F" w:rsidRDefault="00A4754A" w:rsidP="008942E1">
                      <w:pPr>
                        <w:spacing w:beforeLines="50" w:before="120" w:afterLines="50" w:after="120" w:line="312" w:lineRule="auto"/>
                        <w:jc w:val="both"/>
                        <w:rPr>
                          <w:rFonts w:ascii="Quickland" w:hAnsi="Quickland"/>
                          <w:bCs/>
                          <w:color w:val="000000" w:themeColor="text1"/>
                          <w:lang w:val="vi-VN"/>
                        </w:rPr>
                      </w:pPr>
                      <w:r w:rsidRPr="00ED7D8F">
                        <w:rPr>
                          <w:rFonts w:ascii="Quickland" w:hAnsi="Quickland"/>
                          <w:bCs/>
                          <w:color w:val="000000" w:themeColor="text1"/>
                          <w:lang w:val="vi-VN"/>
                        </w:rPr>
                        <w:t>B. Giải thích sự hình thành sông hồ, ca ngợi trí thông minh và quyết tâm đuổi Cá Sấu của già làng Voi.</w:t>
                      </w:r>
                    </w:p>
                    <w:p w14:paraId="07D0B230" w14:textId="77777777" w:rsidR="00A4754A" w:rsidRPr="00ED7D8F" w:rsidRDefault="00A4754A" w:rsidP="008942E1">
                      <w:pPr>
                        <w:spacing w:beforeLines="50" w:before="120" w:afterLines="50" w:after="120" w:line="312" w:lineRule="auto"/>
                        <w:jc w:val="both"/>
                        <w:rPr>
                          <w:rFonts w:ascii="Quickland" w:hAnsi="Quickland"/>
                          <w:bCs/>
                          <w:color w:val="000000" w:themeColor="text1"/>
                          <w:lang w:val="vi-VN"/>
                        </w:rPr>
                      </w:pPr>
                      <w:r w:rsidRPr="00ED7D8F">
                        <w:rPr>
                          <w:rFonts w:ascii="Quickland" w:hAnsi="Quickland"/>
                          <w:bCs/>
                          <w:color w:val="000000" w:themeColor="text1"/>
                          <w:lang w:val="vi-VN"/>
                        </w:rPr>
                        <w:t>C. Giải thích sự hình thành sông hồ, ca ngợi trí thông minh và tinh thần đoàn kết của dân làng Tây Nguyên.</w:t>
                      </w:r>
                    </w:p>
                    <w:p w14:paraId="6C5095CE" w14:textId="77777777" w:rsidR="00A4754A" w:rsidRPr="00ED7D8F" w:rsidRDefault="00A4754A" w:rsidP="008942E1">
                      <w:pPr>
                        <w:spacing w:line="312" w:lineRule="auto"/>
                        <w:ind w:left="5040" w:firstLine="720"/>
                        <w:jc w:val="both"/>
                        <w:rPr>
                          <w:rFonts w:ascii="Quickland" w:hAnsi="Quickland"/>
                          <w:lang w:val="vi-VN"/>
                        </w:rPr>
                      </w:pPr>
                    </w:p>
                    <w:p w14:paraId="03CD6232" w14:textId="77777777" w:rsidR="00A4754A" w:rsidRPr="00ED7D8F" w:rsidRDefault="00A4754A" w:rsidP="008942E1">
                      <w:pPr>
                        <w:spacing w:line="312" w:lineRule="auto"/>
                        <w:jc w:val="both"/>
                        <w:rPr>
                          <w:rFonts w:ascii="Quickland" w:hAnsi="Quickland"/>
                          <w:bCs/>
                          <w:color w:val="000000" w:themeColor="text1"/>
                          <w:lang w:val="vi-VN"/>
                        </w:rPr>
                      </w:pPr>
                    </w:p>
                  </w:txbxContent>
                </v:textbox>
              </v:shape>
            </w:pict>
          </mc:Fallback>
        </mc:AlternateContent>
      </w:r>
      <w:r>
        <w:rPr>
          <w:noProof/>
        </w:rPr>
        <mc:AlternateContent>
          <mc:Choice Requires="wps">
            <w:drawing>
              <wp:anchor distT="0" distB="0" distL="114300" distR="114300" simplePos="0" relativeHeight="252004352" behindDoc="0" locked="0" layoutInCell="1" allowOverlap="1" wp14:anchorId="7E281DB3" wp14:editId="1BF72539">
                <wp:simplePos x="0" y="0"/>
                <wp:positionH relativeFrom="column">
                  <wp:posOffset>-3175</wp:posOffset>
                </wp:positionH>
                <wp:positionV relativeFrom="paragraph">
                  <wp:posOffset>3810</wp:posOffset>
                </wp:positionV>
                <wp:extent cx="6835140" cy="2306320"/>
                <wp:effectExtent l="0" t="0" r="3810" b="0"/>
                <wp:wrapNone/>
                <wp:docPr id="1618" name="Freeform 4"/>
                <wp:cNvGraphicFramePr/>
                <a:graphic xmlns:a="http://schemas.openxmlformats.org/drawingml/2006/main">
                  <a:graphicData uri="http://schemas.microsoft.com/office/word/2010/wordprocessingShape">
                    <wps:wsp>
                      <wps:cNvSpPr/>
                      <wps:spPr>
                        <a:xfrm rot="10800000">
                          <a:off x="0" y="0"/>
                          <a:ext cx="6835140" cy="2306320"/>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B8D9AA8" id="Freeform 4" o:spid="_x0000_s1026" style="position:absolute;margin-left:-.25pt;margin-top:.3pt;width:538.2pt;height:181.6pt;rotation:180;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4351071,6364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w:pict>
          </mc:Fallback>
        </mc:AlternateContent>
      </w:r>
      <w:r w:rsidRPr="00AF39B5">
        <w:rPr>
          <w:noProof/>
        </w:rPr>
        <mc:AlternateContent>
          <mc:Choice Requires="wpg">
            <w:drawing>
              <wp:anchor distT="0" distB="0" distL="114300" distR="114300" simplePos="0" relativeHeight="252006400" behindDoc="0" locked="0" layoutInCell="1" allowOverlap="1" wp14:anchorId="65C7894B" wp14:editId="2CC38EED">
                <wp:simplePos x="0" y="0"/>
                <wp:positionH relativeFrom="column">
                  <wp:posOffset>190500</wp:posOffset>
                </wp:positionH>
                <wp:positionV relativeFrom="paragraph">
                  <wp:posOffset>2433320</wp:posOffset>
                </wp:positionV>
                <wp:extent cx="2553970" cy="383540"/>
                <wp:effectExtent l="0" t="0" r="0" b="0"/>
                <wp:wrapNone/>
                <wp:docPr id="1619" name="Group 1619"/>
                <wp:cNvGraphicFramePr/>
                <a:graphic xmlns:a="http://schemas.openxmlformats.org/drawingml/2006/main">
                  <a:graphicData uri="http://schemas.microsoft.com/office/word/2010/wordprocessingGroup">
                    <wpg:wgp>
                      <wpg:cNvGrpSpPr/>
                      <wpg:grpSpPr>
                        <a:xfrm>
                          <a:off x="0" y="0"/>
                          <a:ext cx="2553970" cy="383540"/>
                          <a:chOff x="159512" y="130448"/>
                          <a:chExt cx="3410180" cy="519473"/>
                        </a:xfrm>
                      </wpg:grpSpPr>
                      <wpg:grpSp>
                        <wpg:cNvPr id="1620" name="Group 1620"/>
                        <wpg:cNvGrpSpPr/>
                        <wpg:grpSpPr>
                          <a:xfrm>
                            <a:off x="159512" y="130448"/>
                            <a:ext cx="3410180" cy="418625"/>
                            <a:chOff x="159512" y="131219"/>
                            <a:chExt cx="2835975" cy="348137"/>
                          </a:xfrm>
                        </wpg:grpSpPr>
                        <wps:wsp>
                          <wps:cNvPr id="1621" name="Freeform 7"/>
                          <wps:cNvSpPr/>
                          <wps:spPr>
                            <a:xfrm>
                              <a:off x="159512" y="131219"/>
                              <a:ext cx="2835975" cy="348137"/>
                            </a:xfrm>
                            <a:custGeom>
                              <a:avLst/>
                              <a:gdLst/>
                              <a:ahLst/>
                              <a:cxnLst/>
                              <a:rect l="l" t="t" r="r" b="b"/>
                              <a:pathLst>
                                <a:path w="2835975" h="348137">
                                  <a:moveTo>
                                    <a:pt x="2823275" y="38100"/>
                                  </a:moveTo>
                                  <a:cubicBezTo>
                                    <a:pt x="2822005" y="34290"/>
                                    <a:pt x="2822005" y="30480"/>
                                    <a:pt x="2822005" y="25400"/>
                                  </a:cubicBezTo>
                                  <a:cubicBezTo>
                                    <a:pt x="2822005" y="11430"/>
                                    <a:pt x="2818195" y="6350"/>
                                    <a:pt x="2804225" y="5080"/>
                                  </a:cubicBezTo>
                                  <a:cubicBezTo>
                                    <a:pt x="2766333" y="3810"/>
                                    <a:pt x="2713038" y="0"/>
                                    <a:pt x="2661963" y="5080"/>
                                  </a:cubicBezTo>
                                  <a:cubicBezTo>
                                    <a:pt x="2566475" y="12700"/>
                                    <a:pt x="2473208" y="13970"/>
                                    <a:pt x="2377720" y="13970"/>
                                  </a:cubicBezTo>
                                  <a:cubicBezTo>
                                    <a:pt x="2233378" y="13970"/>
                                    <a:pt x="2091256" y="10160"/>
                                    <a:pt x="1946914" y="8890"/>
                                  </a:cubicBezTo>
                                  <a:cubicBezTo>
                                    <a:pt x="1875854" y="7620"/>
                                    <a:pt x="1807014" y="7620"/>
                                    <a:pt x="1735953" y="8890"/>
                                  </a:cubicBezTo>
                                  <a:cubicBezTo>
                                    <a:pt x="1658230" y="8890"/>
                                    <a:pt x="1582728" y="11430"/>
                                    <a:pt x="1505006" y="12700"/>
                                  </a:cubicBezTo>
                                  <a:cubicBezTo>
                                    <a:pt x="1447269" y="13970"/>
                                    <a:pt x="1391753" y="12700"/>
                                    <a:pt x="1334016" y="16510"/>
                                  </a:cubicBezTo>
                                  <a:cubicBezTo>
                                    <a:pt x="1276279" y="20320"/>
                                    <a:pt x="1025346" y="20320"/>
                                    <a:pt x="967609" y="19050"/>
                                  </a:cubicBezTo>
                                  <a:cubicBezTo>
                                    <a:pt x="932079" y="17780"/>
                                    <a:pt x="816605" y="21590"/>
                                    <a:pt x="781075" y="21590"/>
                                  </a:cubicBezTo>
                                  <a:cubicBezTo>
                                    <a:pt x="734441" y="21590"/>
                                    <a:pt x="685587" y="22860"/>
                                    <a:pt x="638953" y="21590"/>
                                  </a:cubicBezTo>
                                  <a:cubicBezTo>
                                    <a:pt x="583437" y="20320"/>
                                    <a:pt x="527921" y="19050"/>
                                    <a:pt x="472405" y="25400"/>
                                  </a:cubicBezTo>
                                  <a:cubicBezTo>
                                    <a:pt x="416889" y="31750"/>
                                    <a:pt x="361372" y="31750"/>
                                    <a:pt x="305856" y="29210"/>
                                  </a:cubicBezTo>
                                  <a:cubicBezTo>
                                    <a:pt x="248119" y="26670"/>
                                    <a:pt x="192603" y="25400"/>
                                    <a:pt x="134866" y="24130"/>
                                  </a:cubicBezTo>
                                  <a:cubicBezTo>
                                    <a:pt x="99336" y="21590"/>
                                    <a:pt x="61585" y="20320"/>
                                    <a:pt x="39370" y="20320"/>
                                  </a:cubicBezTo>
                                  <a:cubicBezTo>
                                    <a:pt x="26670" y="19050"/>
                                    <a:pt x="13970" y="17780"/>
                                    <a:pt x="0" y="16510"/>
                                  </a:cubicBezTo>
                                  <a:cubicBezTo>
                                    <a:pt x="0" y="24130"/>
                                    <a:pt x="0" y="29210"/>
                                    <a:pt x="0" y="33020"/>
                                  </a:cubicBezTo>
                                  <a:cubicBezTo>
                                    <a:pt x="7620" y="71699"/>
                                    <a:pt x="3810" y="82908"/>
                                    <a:pt x="2540" y="91727"/>
                                  </a:cubicBezTo>
                                  <a:cubicBezTo>
                                    <a:pt x="1270" y="97974"/>
                                    <a:pt x="2540" y="104038"/>
                                    <a:pt x="2540" y="110285"/>
                                  </a:cubicBezTo>
                                  <a:cubicBezTo>
                                    <a:pt x="3810" y="115981"/>
                                    <a:pt x="5080" y="121677"/>
                                    <a:pt x="6350" y="127373"/>
                                  </a:cubicBezTo>
                                  <a:cubicBezTo>
                                    <a:pt x="7620" y="132885"/>
                                    <a:pt x="6350" y="138398"/>
                                    <a:pt x="7620" y="143910"/>
                                  </a:cubicBezTo>
                                  <a:cubicBezTo>
                                    <a:pt x="8890" y="152362"/>
                                    <a:pt x="10160" y="160814"/>
                                    <a:pt x="11430" y="169266"/>
                                  </a:cubicBezTo>
                                  <a:cubicBezTo>
                                    <a:pt x="11430" y="172390"/>
                                    <a:pt x="11430" y="293292"/>
                                    <a:pt x="11430" y="296416"/>
                                  </a:cubicBezTo>
                                  <a:cubicBezTo>
                                    <a:pt x="11430" y="312577"/>
                                    <a:pt x="15240" y="316387"/>
                                    <a:pt x="31750" y="320197"/>
                                  </a:cubicBezTo>
                                  <a:cubicBezTo>
                                    <a:pt x="43180" y="322737"/>
                                    <a:pt x="54610" y="325277"/>
                                    <a:pt x="70468" y="326547"/>
                                  </a:cubicBezTo>
                                  <a:cubicBezTo>
                                    <a:pt x="161514" y="327817"/>
                                    <a:pt x="252561" y="329087"/>
                                    <a:pt x="343607" y="329087"/>
                                  </a:cubicBezTo>
                                  <a:cubicBezTo>
                                    <a:pt x="363593" y="329087"/>
                                    <a:pt x="383579" y="329087"/>
                                    <a:pt x="403565" y="329087"/>
                                  </a:cubicBezTo>
                                  <a:cubicBezTo>
                                    <a:pt x="467964" y="330357"/>
                                    <a:pt x="530142" y="334167"/>
                                    <a:pt x="594540" y="331627"/>
                                  </a:cubicBezTo>
                                  <a:cubicBezTo>
                                    <a:pt x="663381" y="329087"/>
                                    <a:pt x="734441" y="330357"/>
                                    <a:pt x="803281" y="331627"/>
                                  </a:cubicBezTo>
                                  <a:cubicBezTo>
                                    <a:pt x="885445" y="332897"/>
                                    <a:pt x="1242969" y="332897"/>
                                    <a:pt x="1325133" y="332897"/>
                                  </a:cubicBezTo>
                                  <a:cubicBezTo>
                                    <a:pt x="1393973" y="334167"/>
                                    <a:pt x="1462814" y="332897"/>
                                    <a:pt x="1531654" y="334167"/>
                                  </a:cubicBezTo>
                                  <a:cubicBezTo>
                                    <a:pt x="1582728" y="334167"/>
                                    <a:pt x="1633803" y="336707"/>
                                    <a:pt x="1684878" y="335437"/>
                                  </a:cubicBezTo>
                                  <a:cubicBezTo>
                                    <a:pt x="1791469" y="335437"/>
                                    <a:pt x="1898060" y="332897"/>
                                    <a:pt x="2004651" y="334167"/>
                                  </a:cubicBezTo>
                                  <a:cubicBezTo>
                                    <a:pt x="2166759" y="335437"/>
                                    <a:pt x="2328866" y="339247"/>
                                    <a:pt x="2490973" y="341787"/>
                                  </a:cubicBezTo>
                                  <a:cubicBezTo>
                                    <a:pt x="2544269" y="343057"/>
                                    <a:pt x="2597564" y="341787"/>
                                    <a:pt x="2650860" y="340517"/>
                                  </a:cubicBezTo>
                                  <a:cubicBezTo>
                                    <a:pt x="2697493" y="339247"/>
                                    <a:pt x="2744127" y="339247"/>
                                    <a:pt x="2787715" y="345597"/>
                                  </a:cubicBezTo>
                                  <a:cubicBezTo>
                                    <a:pt x="2800415" y="348137"/>
                                    <a:pt x="2809305" y="341787"/>
                                    <a:pt x="2810575" y="327817"/>
                                  </a:cubicBezTo>
                                  <a:cubicBezTo>
                                    <a:pt x="2811845" y="312577"/>
                                    <a:pt x="2813115" y="297337"/>
                                    <a:pt x="2813115" y="294395"/>
                                  </a:cubicBezTo>
                                  <a:cubicBezTo>
                                    <a:pt x="2815655" y="288147"/>
                                    <a:pt x="2818195" y="164121"/>
                                    <a:pt x="2820735" y="157874"/>
                                  </a:cubicBezTo>
                                  <a:cubicBezTo>
                                    <a:pt x="2822005" y="155486"/>
                                    <a:pt x="2822005" y="153097"/>
                                    <a:pt x="2822005" y="150892"/>
                                  </a:cubicBezTo>
                                  <a:cubicBezTo>
                                    <a:pt x="2823275" y="144645"/>
                                    <a:pt x="2824545" y="138398"/>
                                    <a:pt x="2825815" y="131967"/>
                                  </a:cubicBezTo>
                                  <a:cubicBezTo>
                                    <a:pt x="2827085" y="124617"/>
                                    <a:pt x="2827085" y="117451"/>
                                    <a:pt x="2827085" y="110101"/>
                                  </a:cubicBezTo>
                                  <a:cubicBezTo>
                                    <a:pt x="2827085" y="107713"/>
                                    <a:pt x="2828355" y="105324"/>
                                    <a:pt x="2828355" y="103119"/>
                                  </a:cubicBezTo>
                                  <a:cubicBezTo>
                                    <a:pt x="2828355" y="97056"/>
                                    <a:pt x="2827085" y="91176"/>
                                    <a:pt x="2828355" y="85112"/>
                                  </a:cubicBezTo>
                                  <a:cubicBezTo>
                                    <a:pt x="2832165" y="78865"/>
                                    <a:pt x="2835975" y="70046"/>
                                    <a:pt x="2823275" y="38100"/>
                                  </a:cubicBezTo>
                                  <a:close/>
                                </a:path>
                              </a:pathLst>
                            </a:custGeom>
                            <a:solidFill>
                              <a:srgbClr val="93BDDD"/>
                            </a:solidFill>
                          </wps:spPr>
                          <wps:bodyPr/>
                        </wps:wsp>
                      </wpg:grpSp>
                      <wps:wsp>
                        <wps:cNvPr id="1622" name="TextBox 8"/>
                        <wps:cNvSpPr txBox="1"/>
                        <wps:spPr>
                          <a:xfrm>
                            <a:off x="414193" y="182513"/>
                            <a:ext cx="2906278" cy="467408"/>
                          </a:xfrm>
                          <a:prstGeom prst="rect">
                            <a:avLst/>
                          </a:prstGeom>
                        </wps:spPr>
                        <wps:txbx>
                          <w:txbxContent>
                            <w:p w14:paraId="2A30FEE4" w14:textId="77777777" w:rsidR="00A4754A" w:rsidRPr="00C67928" w:rsidRDefault="00A4754A" w:rsidP="0084065F">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wps:txbx>
                        <wps:bodyPr lIns="0" tIns="0" rIns="0" bIns="0" rtlCol="0" anchor="t">
                          <a:spAutoFit/>
                        </wps:bodyPr>
                      </wps:wsp>
                    </wpg:wgp>
                  </a:graphicData>
                </a:graphic>
              </wp:anchor>
            </w:drawing>
          </mc:Choice>
          <mc:Fallback>
            <w:pict>
              <v:group w14:anchorId="65C7894B" id="Group 1619" o:spid="_x0000_s2060" style="position:absolute;margin-left:15pt;margin-top:191.6pt;width:201.1pt;height:30.2pt;z-index:252006400" coordorigin="1595,1304" coordsize="3410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">
                <v:group id="Group 1620" o:spid="_x0000_s2061" style="position:absolute;left:1595;top:1304;width:34101;height:4186" coordorigin="1595,1312" coordsize="28359,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">
                  <v:shape id="Freeform 7" o:spid="_x0000_s2062" style="position:absolute;left:1595;top:1312;width:28359;height:3481;visibility:visible;mso-wrap-style:square;v-text-anchor:top" coordsize="2835975,34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" path="m2823275,38100v-1270,-3810,-1270,-7620,-1270,-12700c2822005,11430,2818195,6350,2804225,5080,2766333,3810,2713038,,2661963,5080v-95488,7620,-188755,8890,-284243,8890c2233378,13970,2091256,10160,1946914,8890v-71060,-1270,-139900,-1270,-210961,c1658230,8890,1582728,11430,1505006,12700v-57737,1270,-113253,,-170990,3810c1276279,20320,1025346,20320,967609,19050,932079,17780,816605,21590,781075,21590v-46634,,-95488,1270,-142122,c583437,20320,527921,19050,472405,25400v-55516,6350,-111033,6350,-166549,3810c248119,26670,192603,25400,134866,24130,99336,21590,61585,20320,39370,20320,26670,19050,13970,17780,,16510v,7620,,12700,,16510c7620,71699,3810,82908,2540,91727v-1270,6247,,12311,,18558c3810,115981,5080,121677,6350,127373v1270,5512,,11025,1270,16537c8890,152362,10160,160814,11430,169266v,3124,,124026,,127150c11430,312577,15240,316387,31750,320197v11430,2540,22860,5080,38718,6350c161514,327817,252561,329087,343607,329087v19986,,39972,,59958,c467964,330357,530142,334167,594540,331627v68841,-2540,139901,-1270,208741,c885445,332897,1242969,332897,1325133,332897v68840,1270,137681,,206521,1270c1582728,334167,1633803,336707,1684878,335437v106591,,213182,-2540,319773,-1270c2166759,335437,2328866,339247,2490973,341787v53296,1270,106591,,159887,-1270c2697493,339247,2744127,339247,2787715,345597v12700,2540,21590,-3810,22860,-17780c2811845,312577,2813115,297337,2813115,294395v2540,-6248,5080,-130274,7620,-136521c2822005,155486,2822005,153097,2822005,150892v1270,-6247,2540,-12494,3810,-18925c2827085,124617,2827085,117451,2827085,110101v,-2388,1270,-4777,1270,-6982c2828355,97056,2827085,91176,2828355,85112v3810,-6247,7620,-15066,-5080,-47012xe" fillcolor="#93bddd" stroked="f">
                    <v:path arrowok="t"/>
                  </v:shape>
                </v:group>
                <v:shape id="TextBox 8" o:spid="_x0000_s2063" type="#_x0000_t202" style="position:absolute;left:4141;top:1825;width:29063;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" filled="f" stroked="f">
                  <v:textbox style="mso-fit-shape-to-text:t" inset="0,0,0,0">
                    <w:txbxContent>
                      <w:p w14:paraId="2A30FEE4" w14:textId="77777777" w:rsidR="00A4754A" w:rsidRPr="00C67928" w:rsidRDefault="00A4754A" w:rsidP="0084065F">
                        <w:pPr>
                          <w:spacing w:line="384" w:lineRule="exact"/>
                          <w:jc w:val="center"/>
                          <w:rPr>
                            <w:b/>
                            <w:bCs/>
                            <w:sz w:val="24"/>
                            <w:szCs w:val="24"/>
                          </w:rPr>
                        </w:pPr>
                        <w:r w:rsidRPr="00C67928">
                          <w:rPr>
                            <w:rFonts w:ascii="ไอติม" w:hAnsi="ไอติม"/>
                            <w:b/>
                            <w:bCs/>
                            <w:color w:val="000000"/>
                            <w:kern w:val="24"/>
                            <w:sz w:val="32"/>
                            <w:szCs w:val="32"/>
                          </w:rPr>
                          <w:t>III. LUYỆN TẬP</w:t>
                        </w:r>
                      </w:p>
                    </w:txbxContent>
                  </v:textbox>
                </v:shape>
              </v:group>
            </w:pict>
          </mc:Fallback>
        </mc:AlternateContent>
      </w:r>
      <w:r>
        <w:rPr>
          <w:noProof/>
        </w:rPr>
        <mc:AlternateContent>
          <mc:Choice Requires="wps">
            <w:drawing>
              <wp:anchor distT="0" distB="0" distL="114300" distR="114300" simplePos="0" relativeHeight="251996160" behindDoc="0" locked="0" layoutInCell="1" allowOverlap="1" wp14:anchorId="7FAF8D93" wp14:editId="25C70D26">
                <wp:simplePos x="0" y="0"/>
                <wp:positionH relativeFrom="column">
                  <wp:posOffset>47625</wp:posOffset>
                </wp:positionH>
                <wp:positionV relativeFrom="paragraph">
                  <wp:posOffset>2579369</wp:posOffset>
                </wp:positionV>
                <wp:extent cx="6854190" cy="6825615"/>
                <wp:effectExtent l="0" t="0" r="3810" b="0"/>
                <wp:wrapNone/>
                <wp:docPr id="1614" name="Freeform 4"/>
                <wp:cNvGraphicFramePr/>
                <a:graphic xmlns:a="http://schemas.openxmlformats.org/drawingml/2006/main">
                  <a:graphicData uri="http://schemas.microsoft.com/office/word/2010/wordprocessingShape">
                    <wps:wsp>
                      <wps:cNvSpPr/>
                      <wps:spPr>
                        <a:xfrm rot="10800000">
                          <a:off x="0" y="0"/>
                          <a:ext cx="6854190" cy="6825615"/>
                        </a:xfrm>
                        <a:custGeom>
                          <a:avLst/>
                          <a:gdLst/>
                          <a:ahLst/>
                          <a:cxnLst/>
                          <a:rect l="l" t="t" r="r" b="b"/>
                          <a:pathLst>
                            <a:path w="4351071" h="6364350">
                              <a:moveTo>
                                <a:pt x="0" y="15240"/>
                              </a:moveTo>
                              <a:cubicBezTo>
                                <a:pt x="41910" y="19050"/>
                                <a:pt x="137339" y="20320"/>
                                <a:pt x="251647" y="22860"/>
                              </a:cubicBezTo>
                              <a:cubicBezTo>
                                <a:pt x="365954" y="24130"/>
                                <a:pt x="483726" y="30480"/>
                                <a:pt x="601497" y="27940"/>
                              </a:cubicBezTo>
                              <a:cubicBezTo>
                                <a:pt x="656919" y="26670"/>
                                <a:pt x="712341" y="22860"/>
                                <a:pt x="767763" y="20320"/>
                              </a:cubicBezTo>
                              <a:cubicBezTo>
                                <a:pt x="826649" y="17780"/>
                                <a:pt x="885535" y="17780"/>
                                <a:pt x="944420" y="19050"/>
                              </a:cubicBezTo>
                              <a:cubicBezTo>
                                <a:pt x="1044873" y="20320"/>
                                <a:pt x="1145325" y="20320"/>
                                <a:pt x="1242313" y="19050"/>
                              </a:cubicBezTo>
                              <a:cubicBezTo>
                                <a:pt x="1491711" y="16510"/>
                                <a:pt x="1741110" y="20320"/>
                                <a:pt x="1993972" y="17780"/>
                              </a:cubicBezTo>
                              <a:cubicBezTo>
                                <a:pt x="2409636" y="11430"/>
                                <a:pt x="2825301" y="6350"/>
                                <a:pt x="3244429" y="10160"/>
                              </a:cubicBezTo>
                              <a:cubicBezTo>
                                <a:pt x="3479971" y="12700"/>
                                <a:pt x="3718978" y="16510"/>
                                <a:pt x="3954521" y="11430"/>
                              </a:cubicBezTo>
                              <a:cubicBezTo>
                                <a:pt x="4065365" y="8890"/>
                                <a:pt x="4176209" y="1270"/>
                                <a:pt x="4287571" y="3810"/>
                              </a:cubicBezTo>
                              <a:cubicBezTo>
                                <a:pt x="4300271" y="3810"/>
                                <a:pt x="4325671" y="0"/>
                                <a:pt x="4334561" y="10160"/>
                              </a:cubicBezTo>
                              <a:cubicBezTo>
                                <a:pt x="4339641" y="15240"/>
                                <a:pt x="4338371" y="22860"/>
                                <a:pt x="4339641" y="29210"/>
                              </a:cubicBezTo>
                              <a:cubicBezTo>
                                <a:pt x="4340911" y="36830"/>
                                <a:pt x="4342181" y="45720"/>
                                <a:pt x="4344721" y="53340"/>
                              </a:cubicBezTo>
                              <a:cubicBezTo>
                                <a:pt x="4351071" y="127990"/>
                                <a:pt x="4349802" y="268439"/>
                                <a:pt x="4349802" y="408888"/>
                              </a:cubicBezTo>
                              <a:cubicBezTo>
                                <a:pt x="4349802" y="564385"/>
                                <a:pt x="4349802" y="719882"/>
                                <a:pt x="4349802" y="875379"/>
                              </a:cubicBezTo>
                              <a:cubicBezTo>
                                <a:pt x="4349802" y="1216470"/>
                                <a:pt x="4348531" y="1552544"/>
                                <a:pt x="4345991" y="1893634"/>
                              </a:cubicBezTo>
                              <a:cubicBezTo>
                                <a:pt x="4343452" y="2184564"/>
                                <a:pt x="4340911" y="2470478"/>
                                <a:pt x="4340911" y="2761408"/>
                              </a:cubicBezTo>
                              <a:cubicBezTo>
                                <a:pt x="4339641" y="3393429"/>
                                <a:pt x="4338371" y="4030465"/>
                                <a:pt x="4338371" y="4667501"/>
                              </a:cubicBezTo>
                              <a:cubicBezTo>
                                <a:pt x="4337102" y="5179137"/>
                                <a:pt x="4339641" y="5695789"/>
                                <a:pt x="4335831" y="6207424"/>
                              </a:cubicBezTo>
                              <a:cubicBezTo>
                                <a:pt x="4335831" y="6267617"/>
                                <a:pt x="4334561" y="6322440"/>
                                <a:pt x="4333291" y="6337680"/>
                              </a:cubicBezTo>
                              <a:cubicBezTo>
                                <a:pt x="4332021" y="6352920"/>
                                <a:pt x="4326941" y="6364350"/>
                                <a:pt x="4310431" y="6363080"/>
                              </a:cubicBezTo>
                              <a:cubicBezTo>
                                <a:pt x="4288841" y="6360540"/>
                                <a:pt x="4235095" y="6356730"/>
                                <a:pt x="4172745" y="6358000"/>
                              </a:cubicBezTo>
                              <a:cubicBezTo>
                                <a:pt x="3937202" y="6360540"/>
                                <a:pt x="3705123" y="6358000"/>
                                <a:pt x="3469580" y="6355460"/>
                              </a:cubicBezTo>
                              <a:cubicBezTo>
                                <a:pt x="3001958" y="6350380"/>
                                <a:pt x="2534336" y="6355460"/>
                                <a:pt x="2066714" y="6351650"/>
                              </a:cubicBezTo>
                              <a:cubicBezTo>
                                <a:pt x="1820779" y="6349110"/>
                                <a:pt x="1574844" y="6350380"/>
                                <a:pt x="1328910" y="6350380"/>
                              </a:cubicBezTo>
                              <a:cubicBezTo>
                                <a:pt x="1263096" y="6350380"/>
                                <a:pt x="1200747" y="6349110"/>
                                <a:pt x="1134933" y="6349110"/>
                              </a:cubicBezTo>
                              <a:cubicBezTo>
                                <a:pt x="1020625" y="6347840"/>
                                <a:pt x="909782" y="6351650"/>
                                <a:pt x="795474" y="6350380"/>
                              </a:cubicBezTo>
                              <a:cubicBezTo>
                                <a:pt x="681167" y="6349110"/>
                                <a:pt x="563395" y="6347840"/>
                                <a:pt x="449087" y="6346570"/>
                              </a:cubicBezTo>
                              <a:cubicBezTo>
                                <a:pt x="331316" y="6345300"/>
                                <a:pt x="140803" y="6345300"/>
                                <a:pt x="41910" y="6342760"/>
                              </a:cubicBezTo>
                              <a:cubicBezTo>
                                <a:pt x="17780" y="6340220"/>
                                <a:pt x="19050" y="6338950"/>
                                <a:pt x="19050" y="6292697"/>
                              </a:cubicBezTo>
                              <a:cubicBezTo>
                                <a:pt x="19050" y="6277649"/>
                                <a:pt x="19050" y="6257585"/>
                                <a:pt x="19050" y="6242537"/>
                              </a:cubicBezTo>
                              <a:cubicBezTo>
                                <a:pt x="19050" y="6162280"/>
                                <a:pt x="19050" y="6087040"/>
                                <a:pt x="19050" y="6006783"/>
                              </a:cubicBezTo>
                              <a:cubicBezTo>
                                <a:pt x="19050" y="5725885"/>
                                <a:pt x="19050" y="5444987"/>
                                <a:pt x="19050" y="5164089"/>
                              </a:cubicBezTo>
                              <a:cubicBezTo>
                                <a:pt x="19050" y="4512005"/>
                                <a:pt x="19050" y="3859920"/>
                                <a:pt x="19050" y="3207835"/>
                              </a:cubicBezTo>
                              <a:cubicBezTo>
                                <a:pt x="19050" y="3042306"/>
                                <a:pt x="19050" y="2881793"/>
                                <a:pt x="17780" y="2716264"/>
                              </a:cubicBezTo>
                              <a:cubicBezTo>
                                <a:pt x="12700" y="2039099"/>
                                <a:pt x="12700" y="1361935"/>
                                <a:pt x="8890" y="689786"/>
                              </a:cubicBezTo>
                              <a:cubicBezTo>
                                <a:pt x="8890" y="544321"/>
                                <a:pt x="7620" y="398856"/>
                                <a:pt x="7620" y="253391"/>
                              </a:cubicBezTo>
                              <a:cubicBezTo>
                                <a:pt x="3810" y="107926"/>
                                <a:pt x="0" y="48260"/>
                                <a:pt x="0" y="15240"/>
                              </a:cubicBezTo>
                              <a:close/>
                              <a:moveTo>
                                <a:pt x="4306621" y="6330060"/>
                              </a:moveTo>
                              <a:cubicBezTo>
                                <a:pt x="4309161" y="6207424"/>
                                <a:pt x="4307891" y="6051927"/>
                                <a:pt x="4309161" y="5891414"/>
                              </a:cubicBezTo>
                              <a:cubicBezTo>
                                <a:pt x="4310431" y="5585436"/>
                                <a:pt x="4310431" y="5274442"/>
                                <a:pt x="4311702" y="4968464"/>
                              </a:cubicBezTo>
                              <a:cubicBezTo>
                                <a:pt x="4312971" y="4301331"/>
                                <a:pt x="4314241" y="3639215"/>
                                <a:pt x="4315511" y="2972082"/>
                              </a:cubicBezTo>
                              <a:cubicBezTo>
                                <a:pt x="4318052" y="2139420"/>
                                <a:pt x="4323131" y="1311775"/>
                                <a:pt x="4324402" y="479113"/>
                              </a:cubicBezTo>
                              <a:cubicBezTo>
                                <a:pt x="4324402" y="343680"/>
                                <a:pt x="4325671" y="208247"/>
                                <a:pt x="4324402" y="73660"/>
                              </a:cubicBezTo>
                              <a:cubicBezTo>
                                <a:pt x="4324402" y="64770"/>
                                <a:pt x="4323131" y="55880"/>
                                <a:pt x="4320591" y="46990"/>
                              </a:cubicBezTo>
                              <a:cubicBezTo>
                                <a:pt x="4319321" y="43180"/>
                                <a:pt x="4319321" y="39370"/>
                                <a:pt x="4318052" y="35560"/>
                              </a:cubicBezTo>
                              <a:cubicBezTo>
                                <a:pt x="4316781" y="26670"/>
                                <a:pt x="4318052" y="29210"/>
                                <a:pt x="4310431" y="26670"/>
                              </a:cubicBezTo>
                              <a:cubicBezTo>
                                <a:pt x="4296461" y="21590"/>
                                <a:pt x="4252414" y="25400"/>
                                <a:pt x="4214311" y="25400"/>
                              </a:cubicBezTo>
                              <a:cubicBezTo>
                                <a:pt x="3985696" y="31750"/>
                                <a:pt x="3757081" y="35560"/>
                                <a:pt x="3525002" y="31750"/>
                              </a:cubicBezTo>
                              <a:cubicBezTo>
                                <a:pt x="3071235" y="25400"/>
                                <a:pt x="2610541" y="24130"/>
                                <a:pt x="2156774" y="35560"/>
                              </a:cubicBezTo>
                              <a:cubicBezTo>
                                <a:pt x="2032075" y="39370"/>
                                <a:pt x="1907376" y="40640"/>
                                <a:pt x="1782676" y="40640"/>
                              </a:cubicBezTo>
                              <a:cubicBezTo>
                                <a:pt x="1675296" y="40640"/>
                                <a:pt x="1564453" y="36830"/>
                                <a:pt x="1457073" y="38100"/>
                              </a:cubicBezTo>
                              <a:cubicBezTo>
                                <a:pt x="1283879" y="40640"/>
                                <a:pt x="1114150" y="39370"/>
                                <a:pt x="940957" y="39370"/>
                              </a:cubicBezTo>
                              <a:cubicBezTo>
                                <a:pt x="826649" y="39370"/>
                                <a:pt x="715805" y="48260"/>
                                <a:pt x="601497" y="49530"/>
                              </a:cubicBezTo>
                              <a:cubicBezTo>
                                <a:pt x="494118" y="50800"/>
                                <a:pt x="383274" y="44450"/>
                                <a:pt x="272430" y="41910"/>
                              </a:cubicBezTo>
                              <a:cubicBezTo>
                                <a:pt x="220472" y="40640"/>
                                <a:pt x="165050" y="39370"/>
                                <a:pt x="109628" y="38100"/>
                              </a:cubicBezTo>
                              <a:cubicBezTo>
                                <a:pt x="81917" y="36830"/>
                                <a:pt x="54206" y="36830"/>
                                <a:pt x="43180" y="35560"/>
                              </a:cubicBezTo>
                              <a:cubicBezTo>
                                <a:pt x="38100" y="35560"/>
                                <a:pt x="31750" y="34290"/>
                                <a:pt x="27940" y="35560"/>
                              </a:cubicBezTo>
                              <a:cubicBezTo>
                                <a:pt x="21590" y="38100"/>
                                <a:pt x="22860" y="35560"/>
                                <a:pt x="21590" y="44450"/>
                              </a:cubicBezTo>
                              <a:cubicBezTo>
                                <a:pt x="19050" y="59690"/>
                                <a:pt x="24130" y="87862"/>
                                <a:pt x="24130" y="148054"/>
                              </a:cubicBezTo>
                              <a:cubicBezTo>
                                <a:pt x="25400" y="223295"/>
                                <a:pt x="25400" y="298535"/>
                                <a:pt x="25400" y="373776"/>
                              </a:cubicBezTo>
                              <a:cubicBezTo>
                                <a:pt x="25400" y="684770"/>
                                <a:pt x="21590" y="990748"/>
                                <a:pt x="25400" y="1301742"/>
                              </a:cubicBezTo>
                              <a:cubicBezTo>
                                <a:pt x="30480" y="1672929"/>
                                <a:pt x="30480" y="2044116"/>
                                <a:pt x="30480" y="2415302"/>
                              </a:cubicBezTo>
                              <a:cubicBezTo>
                                <a:pt x="31750" y="3017226"/>
                                <a:pt x="31750" y="3619150"/>
                                <a:pt x="31750" y="4221075"/>
                              </a:cubicBezTo>
                              <a:cubicBezTo>
                                <a:pt x="31750" y="4812967"/>
                                <a:pt x="31750" y="5404859"/>
                                <a:pt x="33020" y="5996751"/>
                              </a:cubicBezTo>
                              <a:cubicBezTo>
                                <a:pt x="33020" y="6051927"/>
                                <a:pt x="33020" y="6112120"/>
                                <a:pt x="33020" y="6167296"/>
                              </a:cubicBezTo>
                              <a:cubicBezTo>
                                <a:pt x="33020" y="6217456"/>
                                <a:pt x="33020" y="6272633"/>
                                <a:pt x="39370" y="6322440"/>
                              </a:cubicBezTo>
                              <a:cubicBezTo>
                                <a:pt x="45720" y="6326250"/>
                                <a:pt x="85381" y="6326250"/>
                                <a:pt x="106164" y="6327520"/>
                              </a:cubicBezTo>
                              <a:cubicBezTo>
                                <a:pt x="140803" y="6328790"/>
                                <a:pt x="171978" y="6328790"/>
                                <a:pt x="203153" y="6328790"/>
                              </a:cubicBezTo>
                              <a:cubicBezTo>
                                <a:pt x="310533" y="6326250"/>
                                <a:pt x="414449" y="6327520"/>
                                <a:pt x="521829" y="6328790"/>
                              </a:cubicBezTo>
                              <a:cubicBezTo>
                                <a:pt x="573787" y="6328790"/>
                                <a:pt x="629208" y="6328790"/>
                                <a:pt x="681166" y="6330060"/>
                              </a:cubicBezTo>
                              <a:cubicBezTo>
                                <a:pt x="736588" y="6331330"/>
                                <a:pt x="795474" y="6336410"/>
                                <a:pt x="850896" y="6332600"/>
                              </a:cubicBezTo>
                              <a:cubicBezTo>
                                <a:pt x="954812" y="6326250"/>
                                <a:pt x="1065656" y="6330060"/>
                                <a:pt x="1169572" y="6330060"/>
                              </a:cubicBezTo>
                              <a:cubicBezTo>
                                <a:pt x="1238849" y="6330060"/>
                                <a:pt x="1308126" y="6333870"/>
                                <a:pt x="1377404" y="6333870"/>
                              </a:cubicBezTo>
                              <a:cubicBezTo>
                                <a:pt x="1436290" y="6333870"/>
                                <a:pt x="1498639" y="6333870"/>
                                <a:pt x="1557525" y="6332600"/>
                              </a:cubicBezTo>
                              <a:cubicBezTo>
                                <a:pt x="1838098" y="6331330"/>
                                <a:pt x="2115208" y="6330060"/>
                                <a:pt x="2392317" y="6332600"/>
                              </a:cubicBezTo>
                              <a:cubicBezTo>
                                <a:pt x="2503161" y="6333870"/>
                                <a:pt x="2614005" y="6331330"/>
                                <a:pt x="2724848" y="6331330"/>
                              </a:cubicBezTo>
                              <a:cubicBezTo>
                                <a:pt x="2832228" y="6330060"/>
                                <a:pt x="2939608" y="6326250"/>
                                <a:pt x="3046988" y="6330060"/>
                              </a:cubicBezTo>
                              <a:cubicBezTo>
                                <a:pt x="3154368" y="6333870"/>
                                <a:pt x="3265212" y="6331330"/>
                                <a:pt x="3372591" y="6335140"/>
                              </a:cubicBezTo>
                              <a:cubicBezTo>
                                <a:pt x="3483435" y="6338950"/>
                                <a:pt x="3594279" y="6333870"/>
                                <a:pt x="3705123" y="6333870"/>
                              </a:cubicBezTo>
                              <a:cubicBezTo>
                                <a:pt x="3812503" y="6333870"/>
                                <a:pt x="3923347" y="6333870"/>
                                <a:pt x="4030726" y="6335140"/>
                              </a:cubicBezTo>
                              <a:cubicBezTo>
                                <a:pt x="4138106" y="6332600"/>
                                <a:pt x="4238558" y="6330060"/>
                                <a:pt x="4306621" y="6330060"/>
                              </a:cubicBezTo>
                              <a:close/>
                            </a:path>
                          </a:pathLst>
                        </a:custGeom>
                        <a:solidFill>
                          <a:srgbClr val="3F3F54"/>
                        </a:solidFill>
                      </wps:spPr>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3D823D3" id="Freeform 4" o:spid="_x0000_s1026" style="position:absolute;margin-left:3.75pt;margin-top:203.1pt;width:539.7pt;height:537.45pt;rotation:180;z-index:25199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4351071,6364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" path="m,15240v41910,3810,137339,5080,251647,7620c365954,24130,483726,30480,601497,27940v55422,-1270,110844,-5080,166266,-7620c826649,17780,885535,17780,944420,19050v100453,1270,200905,1270,297893,c1491711,16510,1741110,20320,1993972,17780,2409636,11430,2825301,6350,3244429,10160v235542,2540,474549,6350,710092,1270c4065365,8890,4176209,1270,4287571,3810v12700,,38100,-3810,46990,6350c4339641,15240,4338371,22860,4339641,29210v1270,7620,2540,16510,5080,24130c4351071,127990,4349802,268439,4349802,408888v,155497,,310994,,466491c4349802,1216470,4348531,1552544,4345991,1893634v-2539,290930,-5080,576844,-5080,867774c4339641,3393429,4338371,4030465,4338371,4667501v-1269,511636,1270,1028288,-2540,1539923c4335831,6267617,4334561,6322440,4333291,6337680v-1270,15240,-6350,26670,-22860,25400c4288841,6360540,4235095,6356730,4172745,6358000v-235543,2540,-467622,,-703165,-2540c3001958,6350380,2534336,6355460,2066714,6351650v-245935,-2540,-491870,-1270,-737804,-1270c1263096,6350380,1200747,6349110,1134933,6349110v-114308,-1270,-225151,2540,-339459,1270c681167,6349110,563395,6347840,449087,6346570v-117771,-1270,-308284,-1270,-407177,-3810c17780,6340220,19050,6338950,19050,6292697v,-15048,,-35112,,-50160c19050,6162280,19050,6087040,19050,6006783v,-280898,,-561796,,-842694c19050,4512005,19050,3859920,19050,3207835v,-165529,,-326042,-1270,-491571c12700,2039099,12700,1361935,8890,689786,8890,544321,7620,398856,7620,253391,3810,107926,,48260,,15240xm4306621,6330060v2540,-122636,1270,-278133,2540,-438646c4310431,5585436,4310431,5274442,4311702,4968464v1269,-667133,2539,-1329249,3809,-1996382c4318052,2139420,4323131,1311775,4324402,479113v,-135433,1269,-270866,,-405453c4324402,64770,4323131,55880,4320591,46990v-1270,-3810,-1270,-7620,-2539,-11430c4316781,26670,4318052,29210,4310431,26670v-13970,-5080,-58017,-1270,-96120,-1270c3985696,31750,3757081,35560,3525002,31750,3071235,25400,2610541,24130,2156774,35560v-124699,3810,-249398,5080,-374098,5080c1675296,40640,1564453,36830,1457073,38100v-173194,2540,-342923,1270,-516116,1270c826649,39370,715805,48260,601497,49530,494118,50800,383274,44450,272430,41910,220472,40640,165050,39370,109628,38100,81917,36830,54206,36830,43180,35560v-5080,,-11430,-1270,-15240,c21590,38100,22860,35560,21590,44450v-2540,15240,2540,43412,2540,103604c25400,223295,25400,298535,25400,373776v,310994,-3810,616972,,927966c30480,1672929,30480,2044116,30480,2415302v1270,601924,1270,1203848,1270,1805773c31750,4812967,31750,5404859,33020,5996751v,55176,,115369,,170545c33020,6217456,33020,6272633,39370,6322440v6350,3810,46011,3810,66794,5080c140803,6328790,171978,6328790,203153,6328790v107380,-2540,211296,-1270,318676,c573787,6328790,629208,6328790,681166,6330060v55422,1270,114308,6350,169730,2540c954812,6326250,1065656,6330060,1169572,6330060v69277,,138554,3810,207832,3810c1436290,6333870,1498639,6333870,1557525,6332600v280573,-1270,557683,-2540,834792,c2503161,6333870,2614005,6331330,2724848,6331330v107380,-1270,214760,-5080,322140,-1270c3154368,6333870,3265212,6331330,3372591,6335140v110844,3810,221688,-1270,332532,-1270c3812503,6333870,3923347,6333870,4030726,6335140v107380,-2540,207832,-5080,275895,-5080xe" fillcolor="#3f3f54" stroked="f">
                <v:path arrowok="t"/>
              </v:shape>
            </w:pict>
          </mc:Fallback>
        </mc:AlternateContent>
      </w:r>
      <w:r>
        <w:rPr>
          <w:noProof/>
        </w:rPr>
        <mc:AlternateContent>
          <mc:Choice Requires="wps">
            <w:drawing>
              <wp:anchor distT="0" distB="0" distL="114300" distR="114300" simplePos="0" relativeHeight="252017664" behindDoc="0" locked="0" layoutInCell="1" allowOverlap="1" wp14:anchorId="08B212C8" wp14:editId="1FF4137F">
                <wp:simplePos x="0" y="0"/>
                <wp:positionH relativeFrom="column">
                  <wp:posOffset>4646930</wp:posOffset>
                </wp:positionH>
                <wp:positionV relativeFrom="paragraph">
                  <wp:posOffset>4572635</wp:posOffset>
                </wp:positionV>
                <wp:extent cx="1866900" cy="1061720"/>
                <wp:effectExtent l="0" t="0" r="0" b="5080"/>
                <wp:wrapNone/>
                <wp:docPr id="1629" name="Text Box 1629"/>
                <wp:cNvGraphicFramePr/>
                <a:graphic xmlns:a="http://schemas.openxmlformats.org/drawingml/2006/main">
                  <a:graphicData uri="http://schemas.microsoft.com/office/word/2010/wordprocessingShape">
                    <wps:wsp>
                      <wps:cNvSpPr txBox="1"/>
                      <wps:spPr>
                        <a:xfrm>
                          <a:off x="0" y="0"/>
                          <a:ext cx="1866900" cy="1061720"/>
                        </a:xfrm>
                        <a:prstGeom prst="rect">
                          <a:avLst/>
                        </a:prstGeom>
                        <a:noFill/>
                        <a:ln w="6350">
                          <a:noFill/>
                        </a:ln>
                      </wps:spPr>
                      <wps:txbx>
                        <w:txbxContent>
                          <w:p w14:paraId="3D37D97B" w14:textId="77AC0432" w:rsidR="00A4754A" w:rsidRPr="000B182B" w:rsidRDefault="00A4754A" w:rsidP="005D118F">
                            <w:pPr>
                              <w:spacing w:line="240" w:lineRule="auto"/>
                              <w:jc w:val="center"/>
                              <w:rPr>
                                <w:rFonts w:ascii="Quickland" w:hAnsi="Quickland"/>
                                <w:lang w:val="vi-VN"/>
                              </w:rPr>
                            </w:pPr>
                            <w:r w:rsidRPr="000B182B">
                              <w:rPr>
                                <w:rFonts w:ascii="Quickland" w:hAnsi="Quickland"/>
                                <w:lang w:val="vi-VN"/>
                              </w:rPr>
                              <w:t>Từ ngữ chỉ đặc điểm</w:t>
                            </w:r>
                          </w:p>
                          <w:p w14:paraId="229F2ADD" w14:textId="77777777" w:rsidR="00A4754A" w:rsidRPr="000B182B" w:rsidRDefault="00A4754A" w:rsidP="005D118F">
                            <w:pPr>
                              <w:spacing w:line="240" w:lineRule="auto"/>
                              <w:jc w:val="center"/>
                              <w:rPr>
                                <w:rFonts w:ascii="Quickland" w:hAnsi="Quickland"/>
                                <w:lang w:val="vi-VN"/>
                              </w:rPr>
                            </w:pPr>
                            <w:r w:rsidRPr="000B182B">
                              <w:rPr>
                                <w:rFonts w:ascii="Quickland" w:hAnsi="Quickland"/>
                                <w:lang w:val="vi-VN"/>
                              </w:rPr>
                              <w:t>………………………………..</w:t>
                            </w:r>
                          </w:p>
                          <w:p w14:paraId="4F3C1855" w14:textId="77777777" w:rsidR="00A4754A" w:rsidRPr="000B182B" w:rsidRDefault="00A4754A" w:rsidP="005D118F">
                            <w:pPr>
                              <w:spacing w:line="240" w:lineRule="auto"/>
                              <w:jc w:val="center"/>
                              <w:rPr>
                                <w:rFonts w:ascii="Quickland" w:hAnsi="Quickland"/>
                                <w:lang w:val="vi-VN"/>
                              </w:rPr>
                            </w:pPr>
                            <w:r w:rsidRPr="000B182B">
                              <w:rPr>
                                <w:rFonts w:ascii="Quickland" w:hAnsi="Quickland"/>
                                <w:lang w:val="vi-V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212C8" id="Text Box 1629" o:spid="_x0000_s2064" type="#_x0000_t202" style="position:absolute;margin-left:365.9pt;margin-top:360.05pt;width:147pt;height:83.6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" filled="f" stroked="f" strokeweight=".5pt">
                <v:textbox>
                  <w:txbxContent>
                    <w:p w14:paraId="3D37D97B" w14:textId="77AC0432" w:rsidR="00A4754A" w:rsidRPr="000B182B" w:rsidRDefault="00A4754A" w:rsidP="005D118F">
                      <w:pPr>
                        <w:spacing w:line="240" w:lineRule="auto"/>
                        <w:jc w:val="center"/>
                        <w:rPr>
                          <w:rFonts w:ascii="Quickland" w:hAnsi="Quickland"/>
                          <w:lang w:val="vi-VN"/>
                        </w:rPr>
                      </w:pPr>
                      <w:r w:rsidRPr="000B182B">
                        <w:rPr>
                          <w:rFonts w:ascii="Quickland" w:hAnsi="Quickland"/>
                          <w:lang w:val="vi-VN"/>
                        </w:rPr>
                        <w:t>Từ ngữ chỉ đặc điểm</w:t>
                      </w:r>
                    </w:p>
                    <w:p w14:paraId="229F2ADD" w14:textId="77777777" w:rsidR="00A4754A" w:rsidRPr="000B182B" w:rsidRDefault="00A4754A" w:rsidP="005D118F">
                      <w:pPr>
                        <w:spacing w:line="240" w:lineRule="auto"/>
                        <w:jc w:val="center"/>
                        <w:rPr>
                          <w:rFonts w:ascii="Quickland" w:hAnsi="Quickland"/>
                          <w:lang w:val="vi-VN"/>
                        </w:rPr>
                      </w:pPr>
                      <w:r w:rsidRPr="000B182B">
                        <w:rPr>
                          <w:rFonts w:ascii="Quickland" w:hAnsi="Quickland"/>
                          <w:lang w:val="vi-VN"/>
                        </w:rPr>
                        <w:t>………………………………..</w:t>
                      </w:r>
                    </w:p>
                    <w:p w14:paraId="4F3C1855" w14:textId="77777777" w:rsidR="00A4754A" w:rsidRPr="000B182B" w:rsidRDefault="00A4754A" w:rsidP="005D118F">
                      <w:pPr>
                        <w:spacing w:line="240" w:lineRule="auto"/>
                        <w:jc w:val="center"/>
                        <w:rPr>
                          <w:rFonts w:ascii="Quickland" w:hAnsi="Quickland"/>
                          <w:lang w:val="vi-VN"/>
                        </w:rPr>
                      </w:pPr>
                      <w:r w:rsidRPr="000B182B">
                        <w:rPr>
                          <w:rFonts w:ascii="Quickland" w:hAnsi="Quickland"/>
                          <w:lang w:val="vi-VN"/>
                        </w:rPr>
                        <w:t>………………………………..</w:t>
                      </w:r>
                    </w:p>
                  </w:txbxContent>
                </v:textbox>
              </v:shape>
            </w:pict>
          </mc:Fallback>
        </mc:AlternateContent>
      </w:r>
      <w:r w:rsidRPr="00843822">
        <w:rPr>
          <w:noProof/>
        </w:rPr>
        <w:drawing>
          <wp:anchor distT="0" distB="0" distL="114300" distR="114300" simplePos="0" relativeHeight="252011520" behindDoc="0" locked="0" layoutInCell="1" allowOverlap="1" wp14:anchorId="1D2D3560" wp14:editId="57F11833">
            <wp:simplePos x="0" y="0"/>
            <wp:positionH relativeFrom="column">
              <wp:posOffset>4643755</wp:posOffset>
            </wp:positionH>
            <wp:positionV relativeFrom="paragraph">
              <wp:posOffset>4519295</wp:posOffset>
            </wp:positionV>
            <wp:extent cx="1861820" cy="1175385"/>
            <wp:effectExtent l="0" t="0" r="5080" b="5715"/>
            <wp:wrapNone/>
            <wp:docPr id="16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83"/>
                        </a:ext>
                      </a:extLst>
                    </a:blip>
                    <a:srcRect l="117" r="117"/>
                    <a:stretch>
                      <a:fillRect/>
                    </a:stretch>
                  </pic:blipFill>
                  <pic:spPr>
                    <a:xfrm>
                      <a:off x="0" y="0"/>
                      <a:ext cx="1861820" cy="11753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15616" behindDoc="0" locked="0" layoutInCell="1" allowOverlap="1" wp14:anchorId="5AA99C58" wp14:editId="0EB1B42E">
                <wp:simplePos x="0" y="0"/>
                <wp:positionH relativeFrom="column">
                  <wp:posOffset>2613660</wp:posOffset>
                </wp:positionH>
                <wp:positionV relativeFrom="paragraph">
                  <wp:posOffset>4569460</wp:posOffset>
                </wp:positionV>
                <wp:extent cx="1866900" cy="1062038"/>
                <wp:effectExtent l="0" t="0" r="0" b="5080"/>
                <wp:wrapNone/>
                <wp:docPr id="1628" name="Text Box 1628"/>
                <wp:cNvGraphicFramePr/>
                <a:graphic xmlns:a="http://schemas.openxmlformats.org/drawingml/2006/main">
                  <a:graphicData uri="http://schemas.microsoft.com/office/word/2010/wordprocessingShape">
                    <wps:wsp>
                      <wps:cNvSpPr txBox="1"/>
                      <wps:spPr>
                        <a:xfrm>
                          <a:off x="0" y="0"/>
                          <a:ext cx="1866900" cy="1062038"/>
                        </a:xfrm>
                        <a:prstGeom prst="rect">
                          <a:avLst/>
                        </a:prstGeom>
                        <a:noFill/>
                        <a:ln w="6350">
                          <a:noFill/>
                        </a:ln>
                      </wps:spPr>
                      <wps:txbx>
                        <w:txbxContent>
                          <w:p w14:paraId="3C0D5875" w14:textId="5F938FE4" w:rsidR="00A4754A" w:rsidRPr="000B182B" w:rsidRDefault="00A4754A" w:rsidP="005D118F">
                            <w:pPr>
                              <w:spacing w:line="240" w:lineRule="auto"/>
                              <w:jc w:val="center"/>
                              <w:rPr>
                                <w:rFonts w:ascii="Quickland" w:hAnsi="Quickland"/>
                                <w:lang w:val="vi-VN"/>
                              </w:rPr>
                            </w:pPr>
                            <w:r w:rsidRPr="000B182B">
                              <w:rPr>
                                <w:rFonts w:ascii="Quickland" w:hAnsi="Quickland"/>
                                <w:lang w:val="vi-VN"/>
                              </w:rPr>
                              <w:t>Từ ngữ chỉ hoạt động</w:t>
                            </w:r>
                          </w:p>
                          <w:p w14:paraId="670748CF" w14:textId="77777777" w:rsidR="00A4754A" w:rsidRPr="000B182B" w:rsidRDefault="00A4754A" w:rsidP="005D118F">
                            <w:pPr>
                              <w:spacing w:line="240" w:lineRule="auto"/>
                              <w:jc w:val="center"/>
                              <w:rPr>
                                <w:rFonts w:ascii="Quickland" w:hAnsi="Quickland"/>
                                <w:lang w:val="vi-VN"/>
                              </w:rPr>
                            </w:pPr>
                            <w:r w:rsidRPr="000B182B">
                              <w:rPr>
                                <w:rFonts w:ascii="Quickland" w:hAnsi="Quickland"/>
                                <w:lang w:val="vi-VN"/>
                              </w:rPr>
                              <w:t>………………………………..</w:t>
                            </w:r>
                          </w:p>
                          <w:p w14:paraId="1D8111E8" w14:textId="77777777" w:rsidR="00A4754A" w:rsidRPr="000B182B" w:rsidRDefault="00A4754A" w:rsidP="005D118F">
                            <w:pPr>
                              <w:spacing w:line="240" w:lineRule="auto"/>
                              <w:jc w:val="center"/>
                              <w:rPr>
                                <w:rFonts w:ascii="Quickland" w:hAnsi="Quickland"/>
                                <w:lang w:val="vi-VN"/>
                              </w:rPr>
                            </w:pPr>
                            <w:r w:rsidRPr="000B182B">
                              <w:rPr>
                                <w:rFonts w:ascii="Quickland" w:hAnsi="Quickland"/>
                                <w:lang w:val="vi-V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99C58" id="Text Box 1628" o:spid="_x0000_s2065" type="#_x0000_t202" style="position:absolute;margin-left:205.8pt;margin-top:359.8pt;width:147pt;height:83.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" filled="f" stroked="f" strokeweight=".5pt">
                <v:textbox>
                  <w:txbxContent>
                    <w:p w14:paraId="3C0D5875" w14:textId="5F938FE4" w:rsidR="00A4754A" w:rsidRPr="000B182B" w:rsidRDefault="00A4754A" w:rsidP="005D118F">
                      <w:pPr>
                        <w:spacing w:line="240" w:lineRule="auto"/>
                        <w:jc w:val="center"/>
                        <w:rPr>
                          <w:rFonts w:ascii="Quickland" w:hAnsi="Quickland"/>
                          <w:lang w:val="vi-VN"/>
                        </w:rPr>
                      </w:pPr>
                      <w:r w:rsidRPr="000B182B">
                        <w:rPr>
                          <w:rFonts w:ascii="Quickland" w:hAnsi="Quickland"/>
                          <w:lang w:val="vi-VN"/>
                        </w:rPr>
                        <w:t>Từ ngữ chỉ hoạt động</w:t>
                      </w:r>
                    </w:p>
                    <w:p w14:paraId="670748CF" w14:textId="77777777" w:rsidR="00A4754A" w:rsidRPr="000B182B" w:rsidRDefault="00A4754A" w:rsidP="005D118F">
                      <w:pPr>
                        <w:spacing w:line="240" w:lineRule="auto"/>
                        <w:jc w:val="center"/>
                        <w:rPr>
                          <w:rFonts w:ascii="Quickland" w:hAnsi="Quickland"/>
                          <w:lang w:val="vi-VN"/>
                        </w:rPr>
                      </w:pPr>
                      <w:r w:rsidRPr="000B182B">
                        <w:rPr>
                          <w:rFonts w:ascii="Quickland" w:hAnsi="Quickland"/>
                          <w:lang w:val="vi-VN"/>
                        </w:rPr>
                        <w:t>………………………………..</w:t>
                      </w:r>
                    </w:p>
                    <w:p w14:paraId="1D8111E8" w14:textId="77777777" w:rsidR="00A4754A" w:rsidRPr="000B182B" w:rsidRDefault="00A4754A" w:rsidP="005D118F">
                      <w:pPr>
                        <w:spacing w:line="240" w:lineRule="auto"/>
                        <w:jc w:val="center"/>
                        <w:rPr>
                          <w:rFonts w:ascii="Quickland" w:hAnsi="Quickland"/>
                          <w:lang w:val="vi-VN"/>
                        </w:rPr>
                      </w:pPr>
                      <w:r w:rsidRPr="000B182B">
                        <w:rPr>
                          <w:rFonts w:ascii="Quickland" w:hAnsi="Quickland"/>
                          <w:lang w:val="vi-VN"/>
                        </w:rPr>
                        <w:t>………………………………..</w:t>
                      </w:r>
                    </w:p>
                  </w:txbxContent>
                </v:textbox>
              </v:shape>
            </w:pict>
          </mc:Fallback>
        </mc:AlternateContent>
      </w:r>
      <w:r>
        <w:rPr>
          <w:noProof/>
        </w:rPr>
        <mc:AlternateContent>
          <mc:Choice Requires="wps">
            <w:drawing>
              <wp:anchor distT="0" distB="0" distL="114300" distR="114300" simplePos="0" relativeHeight="252013568" behindDoc="0" locked="0" layoutInCell="1" allowOverlap="1" wp14:anchorId="33B8D3D7" wp14:editId="68BA4BDE">
                <wp:simplePos x="0" y="0"/>
                <wp:positionH relativeFrom="column">
                  <wp:posOffset>549910</wp:posOffset>
                </wp:positionH>
                <wp:positionV relativeFrom="paragraph">
                  <wp:posOffset>4519295</wp:posOffset>
                </wp:positionV>
                <wp:extent cx="1866900" cy="1062038"/>
                <wp:effectExtent l="0" t="0" r="0" b="5080"/>
                <wp:wrapNone/>
                <wp:docPr id="1627" name="Text Box 1627"/>
                <wp:cNvGraphicFramePr/>
                <a:graphic xmlns:a="http://schemas.openxmlformats.org/drawingml/2006/main">
                  <a:graphicData uri="http://schemas.microsoft.com/office/word/2010/wordprocessingShape">
                    <wps:wsp>
                      <wps:cNvSpPr txBox="1"/>
                      <wps:spPr>
                        <a:xfrm>
                          <a:off x="0" y="0"/>
                          <a:ext cx="1866900" cy="1062038"/>
                        </a:xfrm>
                        <a:prstGeom prst="rect">
                          <a:avLst/>
                        </a:prstGeom>
                        <a:noFill/>
                        <a:ln w="6350">
                          <a:noFill/>
                        </a:ln>
                      </wps:spPr>
                      <wps:txbx>
                        <w:txbxContent>
                          <w:p w14:paraId="6F00CC65" w14:textId="6DCEAF00" w:rsidR="00A4754A" w:rsidRPr="000B182B" w:rsidRDefault="00A4754A" w:rsidP="005D118F">
                            <w:pPr>
                              <w:spacing w:line="240" w:lineRule="auto"/>
                              <w:jc w:val="center"/>
                              <w:rPr>
                                <w:rFonts w:ascii="Quickland" w:hAnsi="Quickland"/>
                                <w:lang w:val="vi-VN"/>
                              </w:rPr>
                            </w:pPr>
                            <w:r w:rsidRPr="000B182B">
                              <w:rPr>
                                <w:rFonts w:ascii="Quickland" w:hAnsi="Quickland"/>
                                <w:lang w:val="vi-VN"/>
                              </w:rPr>
                              <w:t>Từ ngữ chỉ sự vật</w:t>
                            </w:r>
                          </w:p>
                          <w:p w14:paraId="2D1C97C6" w14:textId="2044BBC0" w:rsidR="00A4754A" w:rsidRPr="000B182B" w:rsidRDefault="00A4754A" w:rsidP="005D118F">
                            <w:pPr>
                              <w:spacing w:line="240" w:lineRule="auto"/>
                              <w:jc w:val="center"/>
                              <w:rPr>
                                <w:rFonts w:ascii="Quickland" w:hAnsi="Quickland"/>
                                <w:lang w:val="vi-VN"/>
                              </w:rPr>
                            </w:pPr>
                            <w:r w:rsidRPr="000B182B">
                              <w:rPr>
                                <w:rFonts w:ascii="Quickland" w:hAnsi="Quickland"/>
                                <w:lang w:val="vi-VN"/>
                              </w:rPr>
                              <w:t>………………………………..</w:t>
                            </w:r>
                          </w:p>
                          <w:p w14:paraId="56D0C296" w14:textId="4934B5B8" w:rsidR="00A4754A" w:rsidRPr="000B182B" w:rsidRDefault="00A4754A" w:rsidP="005D118F">
                            <w:pPr>
                              <w:spacing w:line="240" w:lineRule="auto"/>
                              <w:jc w:val="center"/>
                              <w:rPr>
                                <w:rFonts w:ascii="Quickland" w:hAnsi="Quickland"/>
                                <w:lang w:val="vi-VN"/>
                              </w:rPr>
                            </w:pPr>
                            <w:r w:rsidRPr="000B182B">
                              <w:rPr>
                                <w:rFonts w:ascii="Quickland" w:hAnsi="Quickland"/>
                                <w:lang w:val="vi-V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D3D7" id="Text Box 1627" o:spid="_x0000_s2066" type="#_x0000_t202" style="position:absolute;margin-left:43.3pt;margin-top:355.85pt;width:147pt;height:83.6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" filled="f" stroked="f" strokeweight=".5pt">
                <v:textbox>
                  <w:txbxContent>
                    <w:p w14:paraId="6F00CC65" w14:textId="6DCEAF00" w:rsidR="00A4754A" w:rsidRPr="000B182B" w:rsidRDefault="00A4754A" w:rsidP="005D118F">
                      <w:pPr>
                        <w:spacing w:line="240" w:lineRule="auto"/>
                        <w:jc w:val="center"/>
                        <w:rPr>
                          <w:rFonts w:ascii="Quickland" w:hAnsi="Quickland"/>
                          <w:lang w:val="vi-VN"/>
                        </w:rPr>
                      </w:pPr>
                      <w:r w:rsidRPr="000B182B">
                        <w:rPr>
                          <w:rFonts w:ascii="Quickland" w:hAnsi="Quickland"/>
                          <w:lang w:val="vi-VN"/>
                        </w:rPr>
                        <w:t>Từ ngữ chỉ sự vật</w:t>
                      </w:r>
                    </w:p>
                    <w:p w14:paraId="2D1C97C6" w14:textId="2044BBC0" w:rsidR="00A4754A" w:rsidRPr="000B182B" w:rsidRDefault="00A4754A" w:rsidP="005D118F">
                      <w:pPr>
                        <w:spacing w:line="240" w:lineRule="auto"/>
                        <w:jc w:val="center"/>
                        <w:rPr>
                          <w:rFonts w:ascii="Quickland" w:hAnsi="Quickland"/>
                          <w:lang w:val="vi-VN"/>
                        </w:rPr>
                      </w:pPr>
                      <w:r w:rsidRPr="000B182B">
                        <w:rPr>
                          <w:rFonts w:ascii="Quickland" w:hAnsi="Quickland"/>
                          <w:lang w:val="vi-VN"/>
                        </w:rPr>
                        <w:t>………………………………..</w:t>
                      </w:r>
                    </w:p>
                    <w:p w14:paraId="56D0C296" w14:textId="4934B5B8" w:rsidR="00A4754A" w:rsidRPr="000B182B" w:rsidRDefault="00A4754A" w:rsidP="005D118F">
                      <w:pPr>
                        <w:spacing w:line="240" w:lineRule="auto"/>
                        <w:jc w:val="center"/>
                        <w:rPr>
                          <w:rFonts w:ascii="Quickland" w:hAnsi="Quickland"/>
                          <w:lang w:val="vi-VN"/>
                        </w:rPr>
                      </w:pPr>
                      <w:r w:rsidRPr="000B182B">
                        <w:rPr>
                          <w:rFonts w:ascii="Quickland" w:hAnsi="Quickland"/>
                          <w:lang w:val="vi-VN"/>
                        </w:rPr>
                        <w:t>………………………………..</w:t>
                      </w:r>
                    </w:p>
                  </w:txbxContent>
                </v:textbox>
              </v:shape>
            </w:pict>
          </mc:Fallback>
        </mc:AlternateContent>
      </w:r>
      <w:r w:rsidRPr="00843822">
        <w:rPr>
          <w:noProof/>
        </w:rPr>
        <w:drawing>
          <wp:anchor distT="0" distB="0" distL="114300" distR="114300" simplePos="0" relativeHeight="252012544" behindDoc="0" locked="0" layoutInCell="1" allowOverlap="1" wp14:anchorId="4D75E220" wp14:editId="762C569E">
            <wp:simplePos x="0" y="0"/>
            <wp:positionH relativeFrom="column">
              <wp:posOffset>2611755</wp:posOffset>
            </wp:positionH>
            <wp:positionV relativeFrom="paragraph">
              <wp:posOffset>4520565</wp:posOffset>
            </wp:positionV>
            <wp:extent cx="1819275" cy="1176338"/>
            <wp:effectExtent l="0" t="0" r="0" b="5080"/>
            <wp:wrapNone/>
            <wp:docPr id="16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85"/>
                        </a:ext>
                      </a:extLst>
                    </a:blip>
                    <a:srcRect l="118" r="118"/>
                    <a:stretch>
                      <a:fillRect/>
                    </a:stretch>
                  </pic:blipFill>
                  <pic:spPr>
                    <a:xfrm>
                      <a:off x="0" y="0"/>
                      <a:ext cx="1819275" cy="1176338"/>
                    </a:xfrm>
                    <a:prstGeom prst="rect">
                      <a:avLst/>
                    </a:prstGeom>
                  </pic:spPr>
                </pic:pic>
              </a:graphicData>
            </a:graphic>
            <wp14:sizeRelH relativeFrom="margin">
              <wp14:pctWidth>0</wp14:pctWidth>
            </wp14:sizeRelH>
            <wp14:sizeRelV relativeFrom="margin">
              <wp14:pctHeight>0</wp14:pctHeight>
            </wp14:sizeRelV>
          </wp:anchor>
        </w:drawing>
      </w:r>
      <w:r w:rsidRPr="00843822">
        <w:rPr>
          <w:noProof/>
        </w:rPr>
        <w:drawing>
          <wp:anchor distT="0" distB="0" distL="114300" distR="114300" simplePos="0" relativeHeight="252010496" behindDoc="0" locked="0" layoutInCell="1" allowOverlap="1" wp14:anchorId="601F51A7" wp14:editId="6137F694">
            <wp:simplePos x="0" y="0"/>
            <wp:positionH relativeFrom="column">
              <wp:posOffset>502285</wp:posOffset>
            </wp:positionH>
            <wp:positionV relativeFrom="paragraph">
              <wp:posOffset>4519930</wp:posOffset>
            </wp:positionV>
            <wp:extent cx="1914525" cy="1152525"/>
            <wp:effectExtent l="0" t="0" r="9525" b="9525"/>
            <wp:wrapNone/>
            <wp:docPr id="16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87"/>
                        </a:ext>
                      </a:extLst>
                    </a:blip>
                    <a:srcRect l="125" r="125"/>
                    <a:stretch>
                      <a:fillRect/>
                    </a:stretch>
                  </pic:blipFill>
                  <pic:spPr>
                    <a:xfrm>
                      <a:off x="0" y="0"/>
                      <a:ext cx="1914525" cy="1152525"/>
                    </a:xfrm>
                    <a:prstGeom prst="rect">
                      <a:avLst/>
                    </a:prstGeom>
                  </pic:spPr>
                </pic:pic>
              </a:graphicData>
            </a:graphic>
            <wp14:sizeRelH relativeFrom="margin">
              <wp14:pctWidth>0</wp14:pctWidth>
            </wp14:sizeRelH>
            <wp14:sizeRelV relativeFrom="margin">
              <wp14:pctHeight>0</wp14:pctHeight>
            </wp14:sizeRelV>
          </wp:anchor>
        </w:drawing>
      </w:r>
      <w:r w:rsidRPr="00AF39B5">
        <w:rPr>
          <w:noProof/>
        </w:rPr>
        <mc:AlternateContent>
          <mc:Choice Requires="wps">
            <w:drawing>
              <wp:anchor distT="0" distB="0" distL="114300" distR="114300" simplePos="0" relativeHeight="252008448" behindDoc="0" locked="0" layoutInCell="1" allowOverlap="1" wp14:anchorId="40870F5B" wp14:editId="1886DAFF">
                <wp:simplePos x="0" y="0"/>
                <wp:positionH relativeFrom="column">
                  <wp:posOffset>187960</wp:posOffset>
                </wp:positionH>
                <wp:positionV relativeFrom="paragraph">
                  <wp:posOffset>2825115</wp:posOffset>
                </wp:positionV>
                <wp:extent cx="6637020" cy="6457950"/>
                <wp:effectExtent l="0" t="0" r="0" b="0"/>
                <wp:wrapNone/>
                <wp:docPr id="1623" name="TextBox 25"/>
                <wp:cNvGraphicFramePr/>
                <a:graphic xmlns:a="http://schemas.openxmlformats.org/drawingml/2006/main">
                  <a:graphicData uri="http://schemas.microsoft.com/office/word/2010/wordprocessingShape">
                    <wps:wsp>
                      <wps:cNvSpPr txBox="1"/>
                      <wps:spPr>
                        <a:xfrm>
                          <a:off x="0" y="0"/>
                          <a:ext cx="6637020" cy="6457950"/>
                        </a:xfrm>
                        <a:prstGeom prst="rect">
                          <a:avLst/>
                        </a:prstGeom>
                      </wps:spPr>
                      <wps:txbx>
                        <w:txbxContent>
                          <w:p w14:paraId="743C2EC3" w14:textId="798177F9" w:rsidR="00A4754A" w:rsidRPr="00843822" w:rsidRDefault="00A4754A" w:rsidP="00ED7D8F">
                            <w:pPr>
                              <w:spacing w:line="360" w:lineRule="auto"/>
                              <w:jc w:val="both"/>
                              <w:rPr>
                                <w:rFonts w:ascii="Quickland" w:hAnsi="Quickland"/>
                                <w:szCs w:val="28"/>
                                <w:lang w:val="es-ES"/>
                              </w:rPr>
                            </w:pPr>
                            <w:r w:rsidRPr="00843822">
                              <w:rPr>
                                <w:rFonts w:ascii="Quickland" w:hAnsi="Quickland"/>
                                <w:b/>
                                <w:szCs w:val="28"/>
                                <w:lang w:val="pt-BR"/>
                              </w:rPr>
                              <w:t xml:space="preserve">6. Xếp các từ </w:t>
                            </w:r>
                            <w:r>
                              <w:rPr>
                                <w:rFonts w:ascii="Quickland" w:hAnsi="Quickland"/>
                                <w:b/>
                                <w:szCs w:val="28"/>
                                <w:lang w:val="pt-BR"/>
                              </w:rPr>
                              <w:t>được gạch chân</w:t>
                            </w:r>
                            <w:r w:rsidRPr="00843822">
                              <w:rPr>
                                <w:rFonts w:ascii="Quickland" w:hAnsi="Quickland"/>
                                <w:b/>
                                <w:szCs w:val="28"/>
                                <w:lang w:val="pt-BR"/>
                              </w:rPr>
                              <w:t xml:space="preserve"> vào nhóm từ ngữ thích hợp:</w:t>
                            </w:r>
                          </w:p>
                          <w:p w14:paraId="4C753AB5" w14:textId="20FD7268" w:rsidR="00A4754A" w:rsidRPr="00843822" w:rsidRDefault="00A4754A" w:rsidP="0064132B">
                            <w:pPr>
                              <w:spacing w:line="360" w:lineRule="auto"/>
                              <w:ind w:firstLine="720"/>
                              <w:jc w:val="both"/>
                              <w:rPr>
                                <w:rFonts w:ascii="Quickland" w:hAnsi="Quickland"/>
                                <w:szCs w:val="28"/>
                                <w:lang w:val="vi-VN"/>
                              </w:rPr>
                            </w:pPr>
                            <w:r w:rsidRPr="00843822">
                              <w:rPr>
                                <w:rFonts w:ascii="Quickland" w:hAnsi="Quickland"/>
                                <w:szCs w:val="28"/>
                                <w:lang w:val="vi-VN"/>
                              </w:rPr>
                              <w:t xml:space="preserve">Trong một trận đánh, già làng Voi </w:t>
                            </w:r>
                            <w:r w:rsidRPr="008D46B4">
                              <w:rPr>
                                <w:rFonts w:ascii="Quickland" w:hAnsi="Quickland"/>
                                <w:szCs w:val="28"/>
                                <w:u w:val="single"/>
                                <w:lang w:val="vi-VN"/>
                              </w:rPr>
                              <w:t>nhử</w:t>
                            </w:r>
                            <w:r w:rsidRPr="00843822">
                              <w:rPr>
                                <w:rFonts w:ascii="Quickland" w:hAnsi="Quickland"/>
                                <w:szCs w:val="28"/>
                                <w:lang w:val="vi-VN"/>
                              </w:rPr>
                              <w:t xml:space="preserve"> được Cá Sấu ra </w:t>
                            </w:r>
                            <w:r w:rsidRPr="008D46B4">
                              <w:rPr>
                                <w:rFonts w:ascii="Quickland" w:hAnsi="Quickland"/>
                                <w:szCs w:val="28"/>
                                <w:u w:val="single"/>
                                <w:lang w:val="vi-VN"/>
                              </w:rPr>
                              <w:t>xa</w:t>
                            </w:r>
                            <w:r w:rsidRPr="00843822">
                              <w:rPr>
                                <w:rFonts w:ascii="Quickland" w:hAnsi="Quickland"/>
                                <w:szCs w:val="28"/>
                                <w:lang w:val="vi-VN"/>
                              </w:rPr>
                              <w:t xml:space="preserve"> </w:t>
                            </w:r>
                            <w:r w:rsidRPr="008D46B4">
                              <w:rPr>
                                <w:rFonts w:ascii="Quickland" w:hAnsi="Quickland"/>
                                <w:szCs w:val="28"/>
                                <w:u w:val="single"/>
                                <w:lang w:val="vi-VN"/>
                              </w:rPr>
                              <w:t>hồ nước</w:t>
                            </w:r>
                            <w:r w:rsidRPr="00843822">
                              <w:rPr>
                                <w:rFonts w:ascii="Quickland" w:hAnsi="Quickland"/>
                                <w:szCs w:val="28"/>
                                <w:lang w:val="vi-VN"/>
                              </w:rPr>
                              <w:t xml:space="preserve">. Cá Sấu khát quá, cố chạy trở lại lòng hồ. Nhưng đã </w:t>
                            </w:r>
                            <w:r w:rsidRPr="007A34B1">
                              <w:rPr>
                                <w:rFonts w:ascii="Quickland" w:hAnsi="Quickland"/>
                                <w:szCs w:val="28"/>
                                <w:u w:val="single"/>
                                <w:lang w:val="vi-VN"/>
                              </w:rPr>
                              <w:t>muộn</w:t>
                            </w:r>
                            <w:r w:rsidRPr="00843822">
                              <w:rPr>
                                <w:rFonts w:ascii="Quickland" w:hAnsi="Quickland"/>
                                <w:szCs w:val="28"/>
                                <w:lang w:val="vi-VN"/>
                              </w:rPr>
                              <w:t xml:space="preserve">, lúc này cả làng </w:t>
                            </w:r>
                            <w:r w:rsidRPr="007A34B1">
                              <w:rPr>
                                <w:rFonts w:ascii="Quickland" w:hAnsi="Quickland"/>
                                <w:szCs w:val="28"/>
                                <w:u w:val="single"/>
                                <w:lang w:val="vi-VN"/>
                              </w:rPr>
                              <w:t>xúm lại</w:t>
                            </w:r>
                            <w:r w:rsidRPr="00843822">
                              <w:rPr>
                                <w:rFonts w:ascii="Quickland" w:hAnsi="Quickland"/>
                                <w:szCs w:val="28"/>
                                <w:lang w:val="vi-VN"/>
                              </w:rPr>
                              <w:t xml:space="preserve">, </w:t>
                            </w:r>
                            <w:r w:rsidRPr="007A34B1">
                              <w:rPr>
                                <w:rFonts w:ascii="Quickland" w:hAnsi="Quickland"/>
                                <w:szCs w:val="28"/>
                                <w:u w:val="single"/>
                                <w:lang w:val="vi-VN"/>
                              </w:rPr>
                              <w:t>vây</w:t>
                            </w:r>
                            <w:r w:rsidRPr="00843822">
                              <w:rPr>
                                <w:rFonts w:ascii="Quickland" w:hAnsi="Quickland"/>
                                <w:szCs w:val="28"/>
                                <w:lang w:val="vi-VN"/>
                              </w:rPr>
                              <w:t xml:space="preserve"> </w:t>
                            </w:r>
                            <w:r w:rsidRPr="007A34B1">
                              <w:rPr>
                                <w:rFonts w:ascii="Quickland" w:hAnsi="Quickland"/>
                                <w:szCs w:val="28"/>
                                <w:u w:val="single"/>
                                <w:lang w:val="vi-VN"/>
                              </w:rPr>
                              <w:t>kín</w:t>
                            </w:r>
                            <w:r w:rsidRPr="007A34B1">
                              <w:rPr>
                                <w:rFonts w:ascii="Quickland" w:hAnsi="Quickland"/>
                                <w:szCs w:val="28"/>
                                <w:lang w:val="vi-VN"/>
                              </w:rPr>
                              <w:t xml:space="preserve"> </w:t>
                            </w:r>
                            <w:r w:rsidRPr="00843822">
                              <w:rPr>
                                <w:rFonts w:ascii="Quickland" w:hAnsi="Quickland"/>
                                <w:szCs w:val="28"/>
                                <w:lang w:val="vi-VN"/>
                              </w:rPr>
                              <w:t xml:space="preserve">mặt hồ. </w:t>
                            </w:r>
                            <w:r>
                              <w:rPr>
                                <w:rFonts w:ascii="Quickland" w:hAnsi="Quickland"/>
                                <w:szCs w:val="28"/>
                              </w:rPr>
                              <w:t xml:space="preserve">              </w:t>
                            </w:r>
                            <w:r w:rsidRPr="007A34B1">
                              <w:rPr>
                                <w:rFonts w:ascii="Quickland" w:hAnsi="Quickland"/>
                                <w:szCs w:val="28"/>
                                <w:u w:val="single"/>
                                <w:lang w:val="vi-VN"/>
                              </w:rPr>
                              <w:t>Muông thú</w:t>
                            </w:r>
                            <w:r w:rsidRPr="00843822">
                              <w:rPr>
                                <w:rFonts w:ascii="Quickland" w:hAnsi="Quickland"/>
                                <w:szCs w:val="28"/>
                                <w:lang w:val="vi-VN"/>
                              </w:rPr>
                              <w:t xml:space="preserve"> các nơi cũng </w:t>
                            </w:r>
                            <w:r w:rsidRPr="007A34B1">
                              <w:rPr>
                                <w:rFonts w:ascii="Quickland" w:hAnsi="Quickland"/>
                                <w:szCs w:val="28"/>
                                <w:u w:val="single"/>
                                <w:lang w:val="vi-VN"/>
                              </w:rPr>
                              <w:t>kéo</w:t>
                            </w:r>
                            <w:r w:rsidRPr="00843822">
                              <w:rPr>
                                <w:rFonts w:ascii="Quickland" w:hAnsi="Quickland"/>
                                <w:szCs w:val="28"/>
                                <w:lang w:val="vi-VN"/>
                              </w:rPr>
                              <w:t xml:space="preserve"> </w:t>
                            </w:r>
                            <w:r w:rsidRPr="007A34B1">
                              <w:rPr>
                                <w:rFonts w:ascii="Quickland" w:hAnsi="Quickland"/>
                                <w:szCs w:val="28"/>
                                <w:u w:val="single"/>
                                <w:lang w:val="vi-VN"/>
                              </w:rPr>
                              <w:t>gỗ</w:t>
                            </w:r>
                            <w:r w:rsidRPr="00843822">
                              <w:rPr>
                                <w:rFonts w:ascii="Quickland" w:hAnsi="Quickland"/>
                                <w:szCs w:val="28"/>
                                <w:lang w:val="vi-VN"/>
                              </w:rPr>
                              <w:t xml:space="preserve"> </w:t>
                            </w:r>
                            <w:r w:rsidRPr="007A34B1">
                              <w:rPr>
                                <w:rFonts w:ascii="Quickland" w:hAnsi="Quickland"/>
                                <w:szCs w:val="28"/>
                                <w:u w:val="single"/>
                                <w:lang w:val="vi-VN"/>
                              </w:rPr>
                              <w:t>lát</w:t>
                            </w:r>
                            <w:r w:rsidRPr="00843822">
                              <w:rPr>
                                <w:rFonts w:ascii="Quickland" w:hAnsi="Quickland"/>
                                <w:szCs w:val="28"/>
                                <w:lang w:val="vi-VN"/>
                              </w:rPr>
                              <w:t xml:space="preserve"> </w:t>
                            </w:r>
                            <w:r w:rsidRPr="007A34B1">
                              <w:rPr>
                                <w:rFonts w:ascii="Quickland" w:hAnsi="Quickland"/>
                                <w:szCs w:val="28"/>
                                <w:u w:val="single"/>
                                <w:lang w:val="vi-VN"/>
                              </w:rPr>
                              <w:t>đường</w:t>
                            </w:r>
                            <w:r w:rsidRPr="00843822">
                              <w:rPr>
                                <w:rFonts w:ascii="Quickland" w:hAnsi="Quickland"/>
                                <w:szCs w:val="28"/>
                                <w:lang w:val="vi-VN"/>
                              </w:rPr>
                              <w:t xml:space="preserve">, </w:t>
                            </w:r>
                            <w:r w:rsidRPr="007A34B1">
                              <w:rPr>
                                <w:rFonts w:ascii="Quickland" w:hAnsi="Quickland"/>
                                <w:szCs w:val="28"/>
                                <w:u w:val="single"/>
                                <w:lang w:val="vi-VN"/>
                              </w:rPr>
                              <w:t>băng qua</w:t>
                            </w:r>
                            <w:r w:rsidRPr="00843822">
                              <w:rPr>
                                <w:rFonts w:ascii="Quickland" w:hAnsi="Quickland"/>
                                <w:szCs w:val="28"/>
                                <w:lang w:val="vi-VN"/>
                              </w:rPr>
                              <w:t xml:space="preserve"> </w:t>
                            </w:r>
                            <w:r w:rsidRPr="007A34B1">
                              <w:rPr>
                                <w:rFonts w:ascii="Quickland" w:hAnsi="Quickland"/>
                                <w:szCs w:val="28"/>
                                <w:u w:val="single"/>
                                <w:lang w:val="vi-VN"/>
                              </w:rPr>
                              <w:t>bãi lầy</w:t>
                            </w:r>
                            <w:r w:rsidRPr="00843822">
                              <w:rPr>
                                <w:rFonts w:ascii="Quickland" w:hAnsi="Quickland"/>
                                <w:szCs w:val="28"/>
                                <w:lang w:val="vi-VN"/>
                              </w:rPr>
                              <w:t xml:space="preserve">, đến bên hồ </w:t>
                            </w:r>
                            <w:r w:rsidRPr="007A34B1">
                              <w:rPr>
                                <w:rFonts w:ascii="Quickland" w:hAnsi="Quickland"/>
                                <w:szCs w:val="28"/>
                                <w:u w:val="single"/>
                                <w:lang w:val="vi-VN"/>
                              </w:rPr>
                              <w:t>trợ giúp</w:t>
                            </w:r>
                            <w:r w:rsidRPr="00843822">
                              <w:rPr>
                                <w:rFonts w:ascii="Quickland" w:hAnsi="Quickland"/>
                                <w:szCs w:val="28"/>
                                <w:lang w:val="vi-VN"/>
                              </w:rPr>
                              <w:t xml:space="preserve">. Cá Sấu không được uống nước để </w:t>
                            </w:r>
                            <w:r w:rsidRPr="007A34B1">
                              <w:rPr>
                                <w:rFonts w:ascii="Quickland" w:hAnsi="Quickland"/>
                                <w:szCs w:val="28"/>
                                <w:u w:val="single"/>
                                <w:lang w:val="vi-VN"/>
                              </w:rPr>
                              <w:t>lấy</w:t>
                            </w:r>
                            <w:r w:rsidRPr="007A34B1">
                              <w:rPr>
                                <w:rFonts w:ascii="Quickland" w:hAnsi="Quickland"/>
                                <w:szCs w:val="28"/>
                                <w:lang w:val="vi-VN"/>
                              </w:rPr>
                              <w:t xml:space="preserve"> thêm</w:t>
                            </w:r>
                            <w:r w:rsidRPr="00843822">
                              <w:rPr>
                                <w:rFonts w:ascii="Quickland" w:hAnsi="Quickland"/>
                                <w:szCs w:val="28"/>
                                <w:lang w:val="vi-VN"/>
                              </w:rPr>
                              <w:t xml:space="preserve"> sức mạnh, nó bị </w:t>
                            </w:r>
                            <w:r w:rsidRPr="007A34B1">
                              <w:rPr>
                                <w:rFonts w:ascii="Quickland" w:hAnsi="Quickland"/>
                                <w:szCs w:val="28"/>
                                <w:u w:val="single"/>
                                <w:lang w:val="vi-VN"/>
                              </w:rPr>
                              <w:t>già làng</w:t>
                            </w:r>
                            <w:r w:rsidRPr="00843822">
                              <w:rPr>
                                <w:rFonts w:ascii="Quickland" w:hAnsi="Quickland"/>
                                <w:szCs w:val="28"/>
                                <w:lang w:val="vi-VN"/>
                              </w:rPr>
                              <w:t xml:space="preserve"> Voi </w:t>
                            </w:r>
                            <w:r w:rsidRPr="007A34B1">
                              <w:rPr>
                                <w:rFonts w:ascii="Quickland" w:hAnsi="Quickland"/>
                                <w:szCs w:val="28"/>
                                <w:u w:val="single"/>
                                <w:lang w:val="vi-VN"/>
                              </w:rPr>
                              <w:t>đánh quỵ</w:t>
                            </w:r>
                            <w:r w:rsidRPr="00843822">
                              <w:rPr>
                                <w:rFonts w:ascii="Quickland" w:hAnsi="Quickland"/>
                                <w:szCs w:val="28"/>
                                <w:lang w:val="vi-VN"/>
                              </w:rPr>
                              <w:t>.</w:t>
                            </w:r>
                          </w:p>
                          <w:p w14:paraId="70D97DE3" w14:textId="62BF517E" w:rsidR="00A4754A" w:rsidRPr="00843822" w:rsidRDefault="00A4754A" w:rsidP="00843822">
                            <w:pPr>
                              <w:spacing w:line="360" w:lineRule="auto"/>
                              <w:jc w:val="both"/>
                              <w:rPr>
                                <w:rFonts w:ascii="Quickland" w:hAnsi="Quickland"/>
                                <w:szCs w:val="28"/>
                                <w:lang w:val="es-ES"/>
                              </w:rPr>
                            </w:pPr>
                          </w:p>
                          <w:p w14:paraId="60A649E1" w14:textId="666D2749" w:rsidR="00A4754A" w:rsidRPr="00843822" w:rsidRDefault="00A4754A" w:rsidP="0064132B">
                            <w:pPr>
                              <w:spacing w:line="360" w:lineRule="auto"/>
                              <w:ind w:firstLine="720"/>
                              <w:jc w:val="both"/>
                              <w:rPr>
                                <w:rFonts w:ascii="Quickland" w:hAnsi="Quickland"/>
                                <w:szCs w:val="28"/>
                                <w:lang w:val="es-ES"/>
                              </w:rPr>
                            </w:pPr>
                          </w:p>
                          <w:p w14:paraId="280F292E" w14:textId="77777777" w:rsidR="00A4754A" w:rsidRPr="00843822" w:rsidRDefault="00A4754A" w:rsidP="003F2113">
                            <w:pPr>
                              <w:spacing w:line="360" w:lineRule="auto"/>
                              <w:jc w:val="both"/>
                              <w:rPr>
                                <w:rFonts w:ascii="Quickland" w:hAnsi="Quickland"/>
                                <w:szCs w:val="28"/>
                                <w:lang w:val="es-ES"/>
                              </w:rPr>
                            </w:pPr>
                          </w:p>
                          <w:p w14:paraId="0B16ACB8" w14:textId="5BFC7BD1" w:rsidR="00A4754A" w:rsidRPr="00843822" w:rsidRDefault="00A4754A" w:rsidP="00756CD9">
                            <w:pPr>
                              <w:spacing w:line="276" w:lineRule="auto"/>
                              <w:jc w:val="both"/>
                              <w:rPr>
                                <w:rFonts w:ascii="Quickland" w:hAnsi="Quickland"/>
                                <w:b/>
                                <w:szCs w:val="28"/>
                                <w:lang w:val="pt-BR"/>
                              </w:rPr>
                            </w:pPr>
                            <w:r w:rsidRPr="00843822">
                              <w:rPr>
                                <w:rFonts w:ascii="Quickland" w:hAnsi="Quickland"/>
                                <w:b/>
                                <w:szCs w:val="28"/>
                                <w:lang w:val="pt-BR"/>
                              </w:rPr>
                              <w:t>7. Gạch dưới bộ phận trả lời câu hỏi “</w:t>
                            </w:r>
                            <w:r w:rsidRPr="00843822">
                              <w:rPr>
                                <w:rFonts w:ascii="Quickland" w:hAnsi="Quickland"/>
                                <w:b/>
                                <w:i/>
                                <w:szCs w:val="28"/>
                                <w:lang w:val="pt-BR"/>
                              </w:rPr>
                              <w:t xml:space="preserve">Bằng gì?” </w:t>
                            </w:r>
                            <w:r w:rsidRPr="00843822">
                              <w:rPr>
                                <w:rFonts w:ascii="Quickland" w:hAnsi="Quickland"/>
                                <w:b/>
                                <w:szCs w:val="28"/>
                                <w:lang w:val="pt-BR"/>
                              </w:rPr>
                              <w:t>trong các câu dưới đây:</w:t>
                            </w:r>
                          </w:p>
                          <w:p w14:paraId="7FECC204" w14:textId="77777777" w:rsidR="00A4754A" w:rsidRPr="00843822" w:rsidRDefault="00A4754A" w:rsidP="00756CD9">
                            <w:pPr>
                              <w:spacing w:line="276" w:lineRule="auto"/>
                              <w:jc w:val="both"/>
                              <w:rPr>
                                <w:rFonts w:ascii="Quickland" w:hAnsi="Quickland"/>
                                <w:szCs w:val="28"/>
                                <w:lang w:val="pt-BR"/>
                              </w:rPr>
                            </w:pPr>
                            <w:r w:rsidRPr="00843822">
                              <w:rPr>
                                <w:rFonts w:ascii="Quickland" w:hAnsi="Quickland"/>
                                <w:szCs w:val="28"/>
                                <w:lang w:val="pt-BR"/>
                              </w:rPr>
                              <w:t>a. Chiếc thước kẻ của em được làm bằng nhựa.</w:t>
                            </w:r>
                          </w:p>
                          <w:p w14:paraId="38DC15FB" w14:textId="77777777" w:rsidR="00A4754A" w:rsidRPr="00843822" w:rsidRDefault="00A4754A" w:rsidP="00756CD9">
                            <w:pPr>
                              <w:spacing w:line="276" w:lineRule="auto"/>
                              <w:jc w:val="both"/>
                              <w:rPr>
                                <w:rFonts w:ascii="Quickland" w:hAnsi="Quickland"/>
                                <w:szCs w:val="28"/>
                                <w:lang w:val="pt-BR"/>
                              </w:rPr>
                            </w:pPr>
                            <w:r w:rsidRPr="00843822">
                              <w:rPr>
                                <w:rFonts w:ascii="Quickland" w:hAnsi="Quickland"/>
                                <w:szCs w:val="28"/>
                                <w:lang w:val="pt-BR"/>
                              </w:rPr>
                              <w:t>b. Bằng sự khéo léo và dẻo dai của mình, các nghệ sĩ xiếc đã cống hiến cho người xem những tiết mục đặc sắc.</w:t>
                            </w:r>
                          </w:p>
                          <w:p w14:paraId="6E4401D7" w14:textId="6CBBBFED" w:rsidR="00A4754A" w:rsidRDefault="00A4754A" w:rsidP="00756CD9">
                            <w:pPr>
                              <w:spacing w:line="276" w:lineRule="auto"/>
                              <w:jc w:val="both"/>
                              <w:rPr>
                                <w:rFonts w:ascii="Quickland" w:hAnsi="Quickland"/>
                                <w:szCs w:val="28"/>
                                <w:lang w:val="pt-BR"/>
                              </w:rPr>
                            </w:pPr>
                            <w:r w:rsidRPr="00843822">
                              <w:rPr>
                                <w:rFonts w:ascii="Quickland" w:hAnsi="Quickland"/>
                                <w:szCs w:val="28"/>
                                <w:lang w:val="pt-BR"/>
                              </w:rPr>
                              <w:t>c. Bằng  ý chí chiến đấu quật cường, nhân dân ta đã đánh đuổi được giặc ngoại xâm ra khỏi đất nước.</w:t>
                            </w:r>
                            <w:r>
                              <w:rPr>
                                <w:rFonts w:ascii="Quickland" w:hAnsi="Quickland"/>
                                <w:szCs w:val="28"/>
                                <w:lang w:val="pt-BR"/>
                              </w:rPr>
                              <w:t xml:space="preserve"> </w:t>
                            </w:r>
                          </w:p>
                          <w:p w14:paraId="4B681A3F" w14:textId="66266F9D" w:rsidR="00A4754A" w:rsidRPr="003F2113" w:rsidRDefault="00A4754A" w:rsidP="00756CD9">
                            <w:pPr>
                              <w:spacing w:line="276" w:lineRule="auto"/>
                              <w:jc w:val="both"/>
                              <w:rPr>
                                <w:rFonts w:ascii="Quickland" w:hAnsi="Quickland"/>
                                <w:b/>
                                <w:bCs/>
                                <w:szCs w:val="28"/>
                                <w:lang w:val="pt-BR"/>
                              </w:rPr>
                            </w:pPr>
                            <w:r w:rsidRPr="003F2113">
                              <w:rPr>
                                <w:rFonts w:ascii="Quickland" w:hAnsi="Quickland"/>
                                <w:b/>
                                <w:bCs/>
                                <w:szCs w:val="28"/>
                                <w:lang w:val="pt-BR"/>
                              </w:rPr>
                              <w:t xml:space="preserve">8. </w:t>
                            </w:r>
                            <w:r>
                              <w:rPr>
                                <w:rFonts w:ascii="Quickland" w:hAnsi="Quickland"/>
                                <w:b/>
                                <w:bCs/>
                                <w:szCs w:val="28"/>
                                <w:lang w:val="pt-BR"/>
                              </w:rPr>
                              <w:t>Đặt câu hỏi (</w:t>
                            </w:r>
                            <w:r w:rsidRPr="00834794">
                              <w:rPr>
                                <w:rFonts w:ascii="Quickland" w:hAnsi="Quickland"/>
                                <w:b/>
                                <w:bCs/>
                                <w:i/>
                                <w:iCs/>
                                <w:szCs w:val="28"/>
                                <w:lang w:val="pt-BR"/>
                              </w:rPr>
                              <w:t>Ở đâu? Khi nào? Bằng gì?</w:t>
                            </w:r>
                            <w:r w:rsidRPr="00742125">
                              <w:rPr>
                                <w:rFonts w:ascii="Quickland" w:hAnsi="Quickland"/>
                                <w:b/>
                                <w:bCs/>
                                <w:szCs w:val="28"/>
                                <w:lang w:val="pt-BR"/>
                              </w:rPr>
                              <w:t>)</w:t>
                            </w:r>
                            <w:r>
                              <w:rPr>
                                <w:rFonts w:ascii="Quickland" w:hAnsi="Quickland"/>
                                <w:b/>
                                <w:bCs/>
                                <w:szCs w:val="28"/>
                                <w:lang w:val="pt-BR"/>
                              </w:rPr>
                              <w:t xml:space="preserve"> cho bộ phận in đậm</w:t>
                            </w:r>
                            <w:r w:rsidRPr="003F2113">
                              <w:rPr>
                                <w:rFonts w:ascii="Quickland" w:hAnsi="Quickland"/>
                                <w:b/>
                                <w:bCs/>
                                <w:szCs w:val="28"/>
                                <w:lang w:val="pt-BR"/>
                              </w:rPr>
                              <w:t>:</w:t>
                            </w:r>
                          </w:p>
                          <w:p w14:paraId="79BEDCE2" w14:textId="1ED7AD53" w:rsidR="00A4754A" w:rsidRDefault="00A4754A" w:rsidP="00756CD9">
                            <w:pPr>
                              <w:spacing w:line="276" w:lineRule="auto"/>
                              <w:jc w:val="both"/>
                              <w:rPr>
                                <w:rFonts w:ascii="Quickland" w:hAnsi="Quickland"/>
                                <w:szCs w:val="28"/>
                                <w:lang w:val="pt-BR"/>
                              </w:rPr>
                            </w:pPr>
                            <w:r>
                              <w:rPr>
                                <w:rFonts w:ascii="Quickland" w:hAnsi="Quickland"/>
                                <w:szCs w:val="28"/>
                                <w:lang w:val="pt-BR"/>
                              </w:rPr>
                              <w:t xml:space="preserve">a. </w:t>
                            </w:r>
                            <w:r w:rsidRPr="00756CD9">
                              <w:rPr>
                                <w:rFonts w:ascii="Quickland" w:hAnsi="Quickland"/>
                                <w:b/>
                                <w:bCs/>
                                <w:szCs w:val="28"/>
                                <w:lang w:val="pt-BR"/>
                              </w:rPr>
                              <w:t>Sáng tinh mơ,</w:t>
                            </w:r>
                            <w:r w:rsidRPr="00834794">
                              <w:rPr>
                                <w:rFonts w:ascii="Quickland" w:hAnsi="Quickland"/>
                                <w:szCs w:val="28"/>
                                <w:lang w:val="pt-BR"/>
                              </w:rPr>
                              <w:t xml:space="preserve"> ông em đã cặm cụi làm việc ngoài vườn.</w:t>
                            </w:r>
                          </w:p>
                          <w:p w14:paraId="5321089E" w14:textId="0494D0C7" w:rsidR="00A4754A" w:rsidRDefault="00A4754A" w:rsidP="00756CD9">
                            <w:pPr>
                              <w:spacing w:line="276" w:lineRule="auto"/>
                              <w:jc w:val="both"/>
                              <w:rPr>
                                <w:rFonts w:ascii="Quickland" w:hAnsi="Quickland"/>
                                <w:szCs w:val="28"/>
                                <w:lang w:val="pt-BR"/>
                              </w:rPr>
                            </w:pPr>
                            <w:r>
                              <w:rPr>
                                <w:rFonts w:ascii="Quickland" w:hAnsi="Quickland"/>
                                <w:szCs w:val="28"/>
                                <w:lang w:val="pt-BR"/>
                              </w:rPr>
                              <w:t>.....................................................................................................................................................................................</w:t>
                            </w:r>
                          </w:p>
                          <w:p w14:paraId="5C1A0775" w14:textId="6548D2BB" w:rsidR="00A4754A" w:rsidRPr="00843822" w:rsidRDefault="00A4754A" w:rsidP="00756CD9">
                            <w:pPr>
                              <w:spacing w:line="276" w:lineRule="auto"/>
                              <w:jc w:val="both"/>
                              <w:rPr>
                                <w:rFonts w:ascii="Quickland" w:hAnsi="Quickland"/>
                                <w:szCs w:val="28"/>
                                <w:lang w:val="pt-BR"/>
                              </w:rPr>
                            </w:pPr>
                            <w:r>
                              <w:rPr>
                                <w:rFonts w:ascii="Quickland" w:hAnsi="Quickland"/>
                                <w:szCs w:val="28"/>
                                <w:lang w:val="pt-BR"/>
                              </w:rPr>
                              <w:t xml:space="preserve">b. </w:t>
                            </w:r>
                            <w:r w:rsidRPr="00756CD9">
                              <w:rPr>
                                <w:rFonts w:ascii="Quickland" w:hAnsi="Quickland"/>
                                <w:b/>
                                <w:bCs/>
                                <w:szCs w:val="28"/>
                                <w:lang w:val="pt-BR"/>
                              </w:rPr>
                              <w:t>Trên các vách núi,</w:t>
                            </w:r>
                            <w:r w:rsidRPr="00756CD9">
                              <w:rPr>
                                <w:rFonts w:ascii="Quickland" w:hAnsi="Quickland"/>
                                <w:szCs w:val="28"/>
                                <w:lang w:val="pt-BR"/>
                              </w:rPr>
                              <w:t xml:space="preserve"> những chùm phong lan đang khoe sắc màu rực rỡ.</w:t>
                            </w:r>
                          </w:p>
                          <w:p w14:paraId="468B6D58" w14:textId="2495C046" w:rsidR="00A4754A" w:rsidRPr="00843822" w:rsidRDefault="00A4754A" w:rsidP="00CE5D4C">
                            <w:pPr>
                              <w:spacing w:line="276" w:lineRule="auto"/>
                              <w:jc w:val="both"/>
                              <w:rPr>
                                <w:rFonts w:ascii="Quickland" w:hAnsi="Quickland"/>
                                <w:bCs/>
                                <w:color w:val="000000" w:themeColor="text1"/>
                              </w:rPr>
                            </w:pPr>
                            <w:r>
                              <w:rPr>
                                <w:rFonts w:ascii="Quickland" w:hAnsi="Quickland"/>
                                <w:szCs w:val="28"/>
                                <w:lang w:val="pt-BR"/>
                              </w:rPr>
                              <w:t>.....................................................................................................................................................................................</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40870F5B" id="_x0000_s2067" type="#_x0000_t202" style="position:absolute;margin-left:14.8pt;margin-top:222.45pt;width:522.6pt;height:508.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" filled="f" stroked="f">
                <v:textbox inset="0,0,0,0">
                  <w:txbxContent>
                    <w:p w14:paraId="743C2EC3" w14:textId="798177F9" w:rsidR="00A4754A" w:rsidRPr="00843822" w:rsidRDefault="00A4754A" w:rsidP="00ED7D8F">
                      <w:pPr>
                        <w:spacing w:line="360" w:lineRule="auto"/>
                        <w:jc w:val="both"/>
                        <w:rPr>
                          <w:rFonts w:ascii="Quickland" w:hAnsi="Quickland"/>
                          <w:szCs w:val="28"/>
                          <w:lang w:val="es-ES"/>
                        </w:rPr>
                      </w:pPr>
                      <w:r w:rsidRPr="00843822">
                        <w:rPr>
                          <w:rFonts w:ascii="Quickland" w:hAnsi="Quickland"/>
                          <w:b/>
                          <w:szCs w:val="28"/>
                          <w:lang w:val="pt-BR"/>
                        </w:rPr>
                        <w:t xml:space="preserve">6. Xếp các từ </w:t>
                      </w:r>
                      <w:r>
                        <w:rPr>
                          <w:rFonts w:ascii="Quickland" w:hAnsi="Quickland"/>
                          <w:b/>
                          <w:szCs w:val="28"/>
                          <w:lang w:val="pt-BR"/>
                        </w:rPr>
                        <w:t>được gạch chân</w:t>
                      </w:r>
                      <w:r w:rsidRPr="00843822">
                        <w:rPr>
                          <w:rFonts w:ascii="Quickland" w:hAnsi="Quickland"/>
                          <w:b/>
                          <w:szCs w:val="28"/>
                          <w:lang w:val="pt-BR"/>
                        </w:rPr>
                        <w:t xml:space="preserve"> vào nhóm từ ngữ thích hợp:</w:t>
                      </w:r>
                    </w:p>
                    <w:p w14:paraId="4C753AB5" w14:textId="20FD7268" w:rsidR="00A4754A" w:rsidRPr="00843822" w:rsidRDefault="00A4754A" w:rsidP="0064132B">
                      <w:pPr>
                        <w:spacing w:line="360" w:lineRule="auto"/>
                        <w:ind w:firstLine="720"/>
                        <w:jc w:val="both"/>
                        <w:rPr>
                          <w:rFonts w:ascii="Quickland" w:hAnsi="Quickland"/>
                          <w:szCs w:val="28"/>
                          <w:lang w:val="vi-VN"/>
                        </w:rPr>
                      </w:pPr>
                      <w:r w:rsidRPr="00843822">
                        <w:rPr>
                          <w:rFonts w:ascii="Quickland" w:hAnsi="Quickland"/>
                          <w:szCs w:val="28"/>
                          <w:lang w:val="vi-VN"/>
                        </w:rPr>
                        <w:t xml:space="preserve">Trong một trận đánh, già làng Voi </w:t>
                      </w:r>
                      <w:r w:rsidRPr="008D46B4">
                        <w:rPr>
                          <w:rFonts w:ascii="Quickland" w:hAnsi="Quickland"/>
                          <w:szCs w:val="28"/>
                          <w:u w:val="single"/>
                          <w:lang w:val="vi-VN"/>
                        </w:rPr>
                        <w:t>nhử</w:t>
                      </w:r>
                      <w:r w:rsidRPr="00843822">
                        <w:rPr>
                          <w:rFonts w:ascii="Quickland" w:hAnsi="Quickland"/>
                          <w:szCs w:val="28"/>
                          <w:lang w:val="vi-VN"/>
                        </w:rPr>
                        <w:t xml:space="preserve"> được Cá Sấu ra </w:t>
                      </w:r>
                      <w:r w:rsidRPr="008D46B4">
                        <w:rPr>
                          <w:rFonts w:ascii="Quickland" w:hAnsi="Quickland"/>
                          <w:szCs w:val="28"/>
                          <w:u w:val="single"/>
                          <w:lang w:val="vi-VN"/>
                        </w:rPr>
                        <w:t>xa</w:t>
                      </w:r>
                      <w:r w:rsidRPr="00843822">
                        <w:rPr>
                          <w:rFonts w:ascii="Quickland" w:hAnsi="Quickland"/>
                          <w:szCs w:val="28"/>
                          <w:lang w:val="vi-VN"/>
                        </w:rPr>
                        <w:t xml:space="preserve"> </w:t>
                      </w:r>
                      <w:r w:rsidRPr="008D46B4">
                        <w:rPr>
                          <w:rFonts w:ascii="Quickland" w:hAnsi="Quickland"/>
                          <w:szCs w:val="28"/>
                          <w:u w:val="single"/>
                          <w:lang w:val="vi-VN"/>
                        </w:rPr>
                        <w:t>hồ nước</w:t>
                      </w:r>
                      <w:r w:rsidRPr="00843822">
                        <w:rPr>
                          <w:rFonts w:ascii="Quickland" w:hAnsi="Quickland"/>
                          <w:szCs w:val="28"/>
                          <w:lang w:val="vi-VN"/>
                        </w:rPr>
                        <w:t xml:space="preserve">. Cá Sấu khát quá, cố chạy trở lại lòng hồ. Nhưng đã </w:t>
                      </w:r>
                      <w:r w:rsidRPr="007A34B1">
                        <w:rPr>
                          <w:rFonts w:ascii="Quickland" w:hAnsi="Quickland"/>
                          <w:szCs w:val="28"/>
                          <w:u w:val="single"/>
                          <w:lang w:val="vi-VN"/>
                        </w:rPr>
                        <w:t>muộn</w:t>
                      </w:r>
                      <w:r w:rsidRPr="00843822">
                        <w:rPr>
                          <w:rFonts w:ascii="Quickland" w:hAnsi="Quickland"/>
                          <w:szCs w:val="28"/>
                          <w:lang w:val="vi-VN"/>
                        </w:rPr>
                        <w:t xml:space="preserve">, lúc này cả làng </w:t>
                      </w:r>
                      <w:r w:rsidRPr="007A34B1">
                        <w:rPr>
                          <w:rFonts w:ascii="Quickland" w:hAnsi="Quickland"/>
                          <w:szCs w:val="28"/>
                          <w:u w:val="single"/>
                          <w:lang w:val="vi-VN"/>
                        </w:rPr>
                        <w:t>xúm lại</w:t>
                      </w:r>
                      <w:r w:rsidRPr="00843822">
                        <w:rPr>
                          <w:rFonts w:ascii="Quickland" w:hAnsi="Quickland"/>
                          <w:szCs w:val="28"/>
                          <w:lang w:val="vi-VN"/>
                        </w:rPr>
                        <w:t xml:space="preserve">, </w:t>
                      </w:r>
                      <w:r w:rsidRPr="007A34B1">
                        <w:rPr>
                          <w:rFonts w:ascii="Quickland" w:hAnsi="Quickland"/>
                          <w:szCs w:val="28"/>
                          <w:u w:val="single"/>
                          <w:lang w:val="vi-VN"/>
                        </w:rPr>
                        <w:t>vây</w:t>
                      </w:r>
                      <w:r w:rsidRPr="00843822">
                        <w:rPr>
                          <w:rFonts w:ascii="Quickland" w:hAnsi="Quickland"/>
                          <w:szCs w:val="28"/>
                          <w:lang w:val="vi-VN"/>
                        </w:rPr>
                        <w:t xml:space="preserve"> </w:t>
                      </w:r>
                      <w:r w:rsidRPr="007A34B1">
                        <w:rPr>
                          <w:rFonts w:ascii="Quickland" w:hAnsi="Quickland"/>
                          <w:szCs w:val="28"/>
                          <w:u w:val="single"/>
                          <w:lang w:val="vi-VN"/>
                        </w:rPr>
                        <w:t>kín</w:t>
                      </w:r>
                      <w:r w:rsidRPr="007A34B1">
                        <w:rPr>
                          <w:rFonts w:ascii="Quickland" w:hAnsi="Quickland"/>
                          <w:szCs w:val="28"/>
                          <w:lang w:val="vi-VN"/>
                        </w:rPr>
                        <w:t xml:space="preserve"> </w:t>
                      </w:r>
                      <w:r w:rsidRPr="00843822">
                        <w:rPr>
                          <w:rFonts w:ascii="Quickland" w:hAnsi="Quickland"/>
                          <w:szCs w:val="28"/>
                          <w:lang w:val="vi-VN"/>
                        </w:rPr>
                        <w:t xml:space="preserve">mặt hồ. </w:t>
                      </w:r>
                      <w:r>
                        <w:rPr>
                          <w:rFonts w:ascii="Quickland" w:hAnsi="Quickland"/>
                          <w:szCs w:val="28"/>
                        </w:rPr>
                        <w:t xml:space="preserve">              </w:t>
                      </w:r>
                      <w:r w:rsidRPr="007A34B1">
                        <w:rPr>
                          <w:rFonts w:ascii="Quickland" w:hAnsi="Quickland"/>
                          <w:szCs w:val="28"/>
                          <w:u w:val="single"/>
                          <w:lang w:val="vi-VN"/>
                        </w:rPr>
                        <w:t>Muông thú</w:t>
                      </w:r>
                      <w:r w:rsidRPr="00843822">
                        <w:rPr>
                          <w:rFonts w:ascii="Quickland" w:hAnsi="Quickland"/>
                          <w:szCs w:val="28"/>
                          <w:lang w:val="vi-VN"/>
                        </w:rPr>
                        <w:t xml:space="preserve"> các nơi cũng </w:t>
                      </w:r>
                      <w:r w:rsidRPr="007A34B1">
                        <w:rPr>
                          <w:rFonts w:ascii="Quickland" w:hAnsi="Quickland"/>
                          <w:szCs w:val="28"/>
                          <w:u w:val="single"/>
                          <w:lang w:val="vi-VN"/>
                        </w:rPr>
                        <w:t>kéo</w:t>
                      </w:r>
                      <w:r w:rsidRPr="00843822">
                        <w:rPr>
                          <w:rFonts w:ascii="Quickland" w:hAnsi="Quickland"/>
                          <w:szCs w:val="28"/>
                          <w:lang w:val="vi-VN"/>
                        </w:rPr>
                        <w:t xml:space="preserve"> </w:t>
                      </w:r>
                      <w:r w:rsidRPr="007A34B1">
                        <w:rPr>
                          <w:rFonts w:ascii="Quickland" w:hAnsi="Quickland"/>
                          <w:szCs w:val="28"/>
                          <w:u w:val="single"/>
                          <w:lang w:val="vi-VN"/>
                        </w:rPr>
                        <w:t>gỗ</w:t>
                      </w:r>
                      <w:r w:rsidRPr="00843822">
                        <w:rPr>
                          <w:rFonts w:ascii="Quickland" w:hAnsi="Quickland"/>
                          <w:szCs w:val="28"/>
                          <w:lang w:val="vi-VN"/>
                        </w:rPr>
                        <w:t xml:space="preserve"> </w:t>
                      </w:r>
                      <w:r w:rsidRPr="007A34B1">
                        <w:rPr>
                          <w:rFonts w:ascii="Quickland" w:hAnsi="Quickland"/>
                          <w:szCs w:val="28"/>
                          <w:u w:val="single"/>
                          <w:lang w:val="vi-VN"/>
                        </w:rPr>
                        <w:t>lát</w:t>
                      </w:r>
                      <w:r w:rsidRPr="00843822">
                        <w:rPr>
                          <w:rFonts w:ascii="Quickland" w:hAnsi="Quickland"/>
                          <w:szCs w:val="28"/>
                          <w:lang w:val="vi-VN"/>
                        </w:rPr>
                        <w:t xml:space="preserve"> </w:t>
                      </w:r>
                      <w:r w:rsidRPr="007A34B1">
                        <w:rPr>
                          <w:rFonts w:ascii="Quickland" w:hAnsi="Quickland"/>
                          <w:szCs w:val="28"/>
                          <w:u w:val="single"/>
                          <w:lang w:val="vi-VN"/>
                        </w:rPr>
                        <w:t>đường</w:t>
                      </w:r>
                      <w:r w:rsidRPr="00843822">
                        <w:rPr>
                          <w:rFonts w:ascii="Quickland" w:hAnsi="Quickland"/>
                          <w:szCs w:val="28"/>
                          <w:lang w:val="vi-VN"/>
                        </w:rPr>
                        <w:t xml:space="preserve">, </w:t>
                      </w:r>
                      <w:r w:rsidRPr="007A34B1">
                        <w:rPr>
                          <w:rFonts w:ascii="Quickland" w:hAnsi="Quickland"/>
                          <w:szCs w:val="28"/>
                          <w:u w:val="single"/>
                          <w:lang w:val="vi-VN"/>
                        </w:rPr>
                        <w:t>băng qua</w:t>
                      </w:r>
                      <w:r w:rsidRPr="00843822">
                        <w:rPr>
                          <w:rFonts w:ascii="Quickland" w:hAnsi="Quickland"/>
                          <w:szCs w:val="28"/>
                          <w:lang w:val="vi-VN"/>
                        </w:rPr>
                        <w:t xml:space="preserve"> </w:t>
                      </w:r>
                      <w:r w:rsidRPr="007A34B1">
                        <w:rPr>
                          <w:rFonts w:ascii="Quickland" w:hAnsi="Quickland"/>
                          <w:szCs w:val="28"/>
                          <w:u w:val="single"/>
                          <w:lang w:val="vi-VN"/>
                        </w:rPr>
                        <w:t>bãi lầy</w:t>
                      </w:r>
                      <w:r w:rsidRPr="00843822">
                        <w:rPr>
                          <w:rFonts w:ascii="Quickland" w:hAnsi="Quickland"/>
                          <w:szCs w:val="28"/>
                          <w:lang w:val="vi-VN"/>
                        </w:rPr>
                        <w:t xml:space="preserve">, đến bên hồ </w:t>
                      </w:r>
                      <w:r w:rsidRPr="007A34B1">
                        <w:rPr>
                          <w:rFonts w:ascii="Quickland" w:hAnsi="Quickland"/>
                          <w:szCs w:val="28"/>
                          <w:u w:val="single"/>
                          <w:lang w:val="vi-VN"/>
                        </w:rPr>
                        <w:t>trợ giúp</w:t>
                      </w:r>
                      <w:r w:rsidRPr="00843822">
                        <w:rPr>
                          <w:rFonts w:ascii="Quickland" w:hAnsi="Quickland"/>
                          <w:szCs w:val="28"/>
                          <w:lang w:val="vi-VN"/>
                        </w:rPr>
                        <w:t xml:space="preserve">. Cá Sấu không được uống nước để </w:t>
                      </w:r>
                      <w:r w:rsidRPr="007A34B1">
                        <w:rPr>
                          <w:rFonts w:ascii="Quickland" w:hAnsi="Quickland"/>
                          <w:szCs w:val="28"/>
                          <w:u w:val="single"/>
                          <w:lang w:val="vi-VN"/>
                        </w:rPr>
                        <w:t>lấy</w:t>
                      </w:r>
                      <w:r w:rsidRPr="007A34B1">
                        <w:rPr>
                          <w:rFonts w:ascii="Quickland" w:hAnsi="Quickland"/>
                          <w:szCs w:val="28"/>
                          <w:lang w:val="vi-VN"/>
                        </w:rPr>
                        <w:t xml:space="preserve"> thêm</w:t>
                      </w:r>
                      <w:r w:rsidRPr="00843822">
                        <w:rPr>
                          <w:rFonts w:ascii="Quickland" w:hAnsi="Quickland"/>
                          <w:szCs w:val="28"/>
                          <w:lang w:val="vi-VN"/>
                        </w:rPr>
                        <w:t xml:space="preserve"> sức mạnh, nó bị </w:t>
                      </w:r>
                      <w:r w:rsidRPr="007A34B1">
                        <w:rPr>
                          <w:rFonts w:ascii="Quickland" w:hAnsi="Quickland"/>
                          <w:szCs w:val="28"/>
                          <w:u w:val="single"/>
                          <w:lang w:val="vi-VN"/>
                        </w:rPr>
                        <w:t>già làng</w:t>
                      </w:r>
                      <w:r w:rsidRPr="00843822">
                        <w:rPr>
                          <w:rFonts w:ascii="Quickland" w:hAnsi="Quickland"/>
                          <w:szCs w:val="28"/>
                          <w:lang w:val="vi-VN"/>
                        </w:rPr>
                        <w:t xml:space="preserve"> Voi </w:t>
                      </w:r>
                      <w:r w:rsidRPr="007A34B1">
                        <w:rPr>
                          <w:rFonts w:ascii="Quickland" w:hAnsi="Quickland"/>
                          <w:szCs w:val="28"/>
                          <w:u w:val="single"/>
                          <w:lang w:val="vi-VN"/>
                        </w:rPr>
                        <w:t>đánh quỵ</w:t>
                      </w:r>
                      <w:r w:rsidRPr="00843822">
                        <w:rPr>
                          <w:rFonts w:ascii="Quickland" w:hAnsi="Quickland"/>
                          <w:szCs w:val="28"/>
                          <w:lang w:val="vi-VN"/>
                        </w:rPr>
                        <w:t>.</w:t>
                      </w:r>
                    </w:p>
                    <w:p w14:paraId="70D97DE3" w14:textId="62BF517E" w:rsidR="00A4754A" w:rsidRPr="00843822" w:rsidRDefault="00A4754A" w:rsidP="00843822">
                      <w:pPr>
                        <w:spacing w:line="360" w:lineRule="auto"/>
                        <w:jc w:val="both"/>
                        <w:rPr>
                          <w:rFonts w:ascii="Quickland" w:hAnsi="Quickland"/>
                          <w:szCs w:val="28"/>
                          <w:lang w:val="es-ES"/>
                        </w:rPr>
                      </w:pPr>
                    </w:p>
                    <w:p w14:paraId="60A649E1" w14:textId="666D2749" w:rsidR="00A4754A" w:rsidRPr="00843822" w:rsidRDefault="00A4754A" w:rsidP="0064132B">
                      <w:pPr>
                        <w:spacing w:line="360" w:lineRule="auto"/>
                        <w:ind w:firstLine="720"/>
                        <w:jc w:val="both"/>
                        <w:rPr>
                          <w:rFonts w:ascii="Quickland" w:hAnsi="Quickland"/>
                          <w:szCs w:val="28"/>
                          <w:lang w:val="es-ES"/>
                        </w:rPr>
                      </w:pPr>
                    </w:p>
                    <w:p w14:paraId="280F292E" w14:textId="77777777" w:rsidR="00A4754A" w:rsidRPr="00843822" w:rsidRDefault="00A4754A" w:rsidP="003F2113">
                      <w:pPr>
                        <w:spacing w:line="360" w:lineRule="auto"/>
                        <w:jc w:val="both"/>
                        <w:rPr>
                          <w:rFonts w:ascii="Quickland" w:hAnsi="Quickland"/>
                          <w:szCs w:val="28"/>
                          <w:lang w:val="es-ES"/>
                        </w:rPr>
                      </w:pPr>
                    </w:p>
                    <w:p w14:paraId="0B16ACB8" w14:textId="5BFC7BD1" w:rsidR="00A4754A" w:rsidRPr="00843822" w:rsidRDefault="00A4754A" w:rsidP="00756CD9">
                      <w:pPr>
                        <w:spacing w:line="276" w:lineRule="auto"/>
                        <w:jc w:val="both"/>
                        <w:rPr>
                          <w:rFonts w:ascii="Quickland" w:hAnsi="Quickland"/>
                          <w:b/>
                          <w:szCs w:val="28"/>
                          <w:lang w:val="pt-BR"/>
                        </w:rPr>
                      </w:pPr>
                      <w:r w:rsidRPr="00843822">
                        <w:rPr>
                          <w:rFonts w:ascii="Quickland" w:hAnsi="Quickland"/>
                          <w:b/>
                          <w:szCs w:val="28"/>
                          <w:lang w:val="pt-BR"/>
                        </w:rPr>
                        <w:t>7. Gạch dưới bộ phận trả lời câu hỏi “</w:t>
                      </w:r>
                      <w:r w:rsidRPr="00843822">
                        <w:rPr>
                          <w:rFonts w:ascii="Quickland" w:hAnsi="Quickland"/>
                          <w:b/>
                          <w:i/>
                          <w:szCs w:val="28"/>
                          <w:lang w:val="pt-BR"/>
                        </w:rPr>
                        <w:t xml:space="preserve">Bằng gì?” </w:t>
                      </w:r>
                      <w:r w:rsidRPr="00843822">
                        <w:rPr>
                          <w:rFonts w:ascii="Quickland" w:hAnsi="Quickland"/>
                          <w:b/>
                          <w:szCs w:val="28"/>
                          <w:lang w:val="pt-BR"/>
                        </w:rPr>
                        <w:t>trong các câu dưới đây:</w:t>
                      </w:r>
                    </w:p>
                    <w:p w14:paraId="7FECC204" w14:textId="77777777" w:rsidR="00A4754A" w:rsidRPr="00843822" w:rsidRDefault="00A4754A" w:rsidP="00756CD9">
                      <w:pPr>
                        <w:spacing w:line="276" w:lineRule="auto"/>
                        <w:jc w:val="both"/>
                        <w:rPr>
                          <w:rFonts w:ascii="Quickland" w:hAnsi="Quickland"/>
                          <w:szCs w:val="28"/>
                          <w:lang w:val="pt-BR"/>
                        </w:rPr>
                      </w:pPr>
                      <w:r w:rsidRPr="00843822">
                        <w:rPr>
                          <w:rFonts w:ascii="Quickland" w:hAnsi="Quickland"/>
                          <w:szCs w:val="28"/>
                          <w:lang w:val="pt-BR"/>
                        </w:rPr>
                        <w:t>a. Chiếc thước kẻ của em được làm bằng nhựa.</w:t>
                      </w:r>
                    </w:p>
                    <w:p w14:paraId="38DC15FB" w14:textId="77777777" w:rsidR="00A4754A" w:rsidRPr="00843822" w:rsidRDefault="00A4754A" w:rsidP="00756CD9">
                      <w:pPr>
                        <w:spacing w:line="276" w:lineRule="auto"/>
                        <w:jc w:val="both"/>
                        <w:rPr>
                          <w:rFonts w:ascii="Quickland" w:hAnsi="Quickland"/>
                          <w:szCs w:val="28"/>
                          <w:lang w:val="pt-BR"/>
                        </w:rPr>
                      </w:pPr>
                      <w:r w:rsidRPr="00843822">
                        <w:rPr>
                          <w:rFonts w:ascii="Quickland" w:hAnsi="Quickland"/>
                          <w:szCs w:val="28"/>
                          <w:lang w:val="pt-BR"/>
                        </w:rPr>
                        <w:t>b. Bằng sự khéo léo và dẻo dai của mình, các nghệ sĩ xiếc đã cống hiến cho người xem những tiết mục đặc sắc.</w:t>
                      </w:r>
                    </w:p>
                    <w:p w14:paraId="6E4401D7" w14:textId="6CBBBFED" w:rsidR="00A4754A" w:rsidRDefault="00A4754A" w:rsidP="00756CD9">
                      <w:pPr>
                        <w:spacing w:line="276" w:lineRule="auto"/>
                        <w:jc w:val="both"/>
                        <w:rPr>
                          <w:rFonts w:ascii="Quickland" w:hAnsi="Quickland"/>
                          <w:szCs w:val="28"/>
                          <w:lang w:val="pt-BR"/>
                        </w:rPr>
                      </w:pPr>
                      <w:r w:rsidRPr="00843822">
                        <w:rPr>
                          <w:rFonts w:ascii="Quickland" w:hAnsi="Quickland"/>
                          <w:szCs w:val="28"/>
                          <w:lang w:val="pt-BR"/>
                        </w:rPr>
                        <w:t>c. Bằng  ý chí chiến đấu quật cường, nhân dân ta đã đánh đuổi được giặc ngoại xâm ra khỏi đất nước.</w:t>
                      </w:r>
                      <w:r>
                        <w:rPr>
                          <w:rFonts w:ascii="Quickland" w:hAnsi="Quickland"/>
                          <w:szCs w:val="28"/>
                          <w:lang w:val="pt-BR"/>
                        </w:rPr>
                        <w:t xml:space="preserve"> </w:t>
                      </w:r>
                    </w:p>
                    <w:p w14:paraId="4B681A3F" w14:textId="66266F9D" w:rsidR="00A4754A" w:rsidRPr="003F2113" w:rsidRDefault="00A4754A" w:rsidP="00756CD9">
                      <w:pPr>
                        <w:spacing w:line="276" w:lineRule="auto"/>
                        <w:jc w:val="both"/>
                        <w:rPr>
                          <w:rFonts w:ascii="Quickland" w:hAnsi="Quickland"/>
                          <w:b/>
                          <w:bCs/>
                          <w:szCs w:val="28"/>
                          <w:lang w:val="pt-BR"/>
                        </w:rPr>
                      </w:pPr>
                      <w:r w:rsidRPr="003F2113">
                        <w:rPr>
                          <w:rFonts w:ascii="Quickland" w:hAnsi="Quickland"/>
                          <w:b/>
                          <w:bCs/>
                          <w:szCs w:val="28"/>
                          <w:lang w:val="pt-BR"/>
                        </w:rPr>
                        <w:t xml:space="preserve">8. </w:t>
                      </w:r>
                      <w:r>
                        <w:rPr>
                          <w:rFonts w:ascii="Quickland" w:hAnsi="Quickland"/>
                          <w:b/>
                          <w:bCs/>
                          <w:szCs w:val="28"/>
                          <w:lang w:val="pt-BR"/>
                        </w:rPr>
                        <w:t>Đặt câu hỏi (</w:t>
                      </w:r>
                      <w:r w:rsidRPr="00834794">
                        <w:rPr>
                          <w:rFonts w:ascii="Quickland" w:hAnsi="Quickland"/>
                          <w:b/>
                          <w:bCs/>
                          <w:i/>
                          <w:iCs/>
                          <w:szCs w:val="28"/>
                          <w:lang w:val="pt-BR"/>
                        </w:rPr>
                        <w:t>Ở đâu? Khi nào? Bằng gì?</w:t>
                      </w:r>
                      <w:r w:rsidRPr="00742125">
                        <w:rPr>
                          <w:rFonts w:ascii="Quickland" w:hAnsi="Quickland"/>
                          <w:b/>
                          <w:bCs/>
                          <w:szCs w:val="28"/>
                          <w:lang w:val="pt-BR"/>
                        </w:rPr>
                        <w:t>)</w:t>
                      </w:r>
                      <w:r>
                        <w:rPr>
                          <w:rFonts w:ascii="Quickland" w:hAnsi="Quickland"/>
                          <w:b/>
                          <w:bCs/>
                          <w:szCs w:val="28"/>
                          <w:lang w:val="pt-BR"/>
                        </w:rPr>
                        <w:t xml:space="preserve"> cho bộ phận in đậm</w:t>
                      </w:r>
                      <w:r w:rsidRPr="003F2113">
                        <w:rPr>
                          <w:rFonts w:ascii="Quickland" w:hAnsi="Quickland"/>
                          <w:b/>
                          <w:bCs/>
                          <w:szCs w:val="28"/>
                          <w:lang w:val="pt-BR"/>
                        </w:rPr>
                        <w:t>:</w:t>
                      </w:r>
                    </w:p>
                    <w:p w14:paraId="79BEDCE2" w14:textId="1ED7AD53" w:rsidR="00A4754A" w:rsidRDefault="00A4754A" w:rsidP="00756CD9">
                      <w:pPr>
                        <w:spacing w:line="276" w:lineRule="auto"/>
                        <w:jc w:val="both"/>
                        <w:rPr>
                          <w:rFonts w:ascii="Quickland" w:hAnsi="Quickland"/>
                          <w:szCs w:val="28"/>
                          <w:lang w:val="pt-BR"/>
                        </w:rPr>
                      </w:pPr>
                      <w:r>
                        <w:rPr>
                          <w:rFonts w:ascii="Quickland" w:hAnsi="Quickland"/>
                          <w:szCs w:val="28"/>
                          <w:lang w:val="pt-BR"/>
                        </w:rPr>
                        <w:t xml:space="preserve">a. </w:t>
                      </w:r>
                      <w:r w:rsidRPr="00756CD9">
                        <w:rPr>
                          <w:rFonts w:ascii="Quickland" w:hAnsi="Quickland"/>
                          <w:b/>
                          <w:bCs/>
                          <w:szCs w:val="28"/>
                          <w:lang w:val="pt-BR"/>
                        </w:rPr>
                        <w:t>Sáng tinh mơ,</w:t>
                      </w:r>
                      <w:r w:rsidRPr="00834794">
                        <w:rPr>
                          <w:rFonts w:ascii="Quickland" w:hAnsi="Quickland"/>
                          <w:szCs w:val="28"/>
                          <w:lang w:val="pt-BR"/>
                        </w:rPr>
                        <w:t xml:space="preserve"> ông em đã cặm cụi làm việc ngoài vườn.</w:t>
                      </w:r>
                    </w:p>
                    <w:p w14:paraId="5321089E" w14:textId="0494D0C7" w:rsidR="00A4754A" w:rsidRDefault="00A4754A" w:rsidP="00756CD9">
                      <w:pPr>
                        <w:spacing w:line="276" w:lineRule="auto"/>
                        <w:jc w:val="both"/>
                        <w:rPr>
                          <w:rFonts w:ascii="Quickland" w:hAnsi="Quickland"/>
                          <w:szCs w:val="28"/>
                          <w:lang w:val="pt-BR"/>
                        </w:rPr>
                      </w:pPr>
                      <w:r>
                        <w:rPr>
                          <w:rFonts w:ascii="Quickland" w:hAnsi="Quickland"/>
                          <w:szCs w:val="28"/>
                          <w:lang w:val="pt-BR"/>
                        </w:rPr>
                        <w:t>.....................................................................................................................................................................................</w:t>
                      </w:r>
                    </w:p>
                    <w:p w14:paraId="5C1A0775" w14:textId="6548D2BB" w:rsidR="00A4754A" w:rsidRPr="00843822" w:rsidRDefault="00A4754A" w:rsidP="00756CD9">
                      <w:pPr>
                        <w:spacing w:line="276" w:lineRule="auto"/>
                        <w:jc w:val="both"/>
                        <w:rPr>
                          <w:rFonts w:ascii="Quickland" w:hAnsi="Quickland"/>
                          <w:szCs w:val="28"/>
                          <w:lang w:val="pt-BR"/>
                        </w:rPr>
                      </w:pPr>
                      <w:r>
                        <w:rPr>
                          <w:rFonts w:ascii="Quickland" w:hAnsi="Quickland"/>
                          <w:szCs w:val="28"/>
                          <w:lang w:val="pt-BR"/>
                        </w:rPr>
                        <w:t xml:space="preserve">b. </w:t>
                      </w:r>
                      <w:r w:rsidRPr="00756CD9">
                        <w:rPr>
                          <w:rFonts w:ascii="Quickland" w:hAnsi="Quickland"/>
                          <w:b/>
                          <w:bCs/>
                          <w:szCs w:val="28"/>
                          <w:lang w:val="pt-BR"/>
                        </w:rPr>
                        <w:t>Trên các vách núi,</w:t>
                      </w:r>
                      <w:r w:rsidRPr="00756CD9">
                        <w:rPr>
                          <w:rFonts w:ascii="Quickland" w:hAnsi="Quickland"/>
                          <w:szCs w:val="28"/>
                          <w:lang w:val="pt-BR"/>
                        </w:rPr>
                        <w:t xml:space="preserve"> những chùm phong lan đang khoe sắc màu rực rỡ.</w:t>
                      </w:r>
                    </w:p>
                    <w:p w14:paraId="468B6D58" w14:textId="2495C046" w:rsidR="00A4754A" w:rsidRPr="00843822" w:rsidRDefault="00A4754A" w:rsidP="00CE5D4C">
                      <w:pPr>
                        <w:spacing w:line="276" w:lineRule="auto"/>
                        <w:jc w:val="both"/>
                        <w:rPr>
                          <w:rFonts w:ascii="Quickland" w:hAnsi="Quickland"/>
                          <w:bCs/>
                          <w:color w:val="000000" w:themeColor="text1"/>
                        </w:rPr>
                      </w:pPr>
                      <w:r>
                        <w:rPr>
                          <w:rFonts w:ascii="Quickland" w:hAnsi="Quickland"/>
                          <w:szCs w:val="28"/>
                          <w:lang w:val="pt-BR"/>
                        </w:rPr>
                        <w:t>.....................................................................................................................................................................................</w:t>
                      </w:r>
                    </w:p>
                  </w:txbxContent>
                </v:textbox>
              </v:shape>
            </w:pict>
          </mc:Fallback>
        </mc:AlternateContent>
      </w:r>
    </w:p>
    <w:sectPr w:rsidR="00DE2FD3" w:rsidRPr="00AF39B5" w:rsidSect="00C7569E">
      <w:pgSz w:w="12240" w:h="15840"/>
      <w:pgMar w:top="426" w:right="474" w:bottom="567" w:left="70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97B1E9" w14:textId="77777777" w:rsidR="00AC46CC" w:rsidRDefault="00AC46CC" w:rsidP="00C01CFA">
      <w:pPr>
        <w:spacing w:after="0" w:line="240" w:lineRule="auto"/>
      </w:pPr>
      <w:r>
        <w:separator/>
      </w:r>
    </w:p>
  </w:endnote>
  <w:endnote w:type="continuationSeparator" w:id="0">
    <w:p w14:paraId="75A324FE" w14:textId="77777777" w:rsidR="00AC46CC" w:rsidRDefault="00AC46CC" w:rsidP="00C01C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Quickland">
    <w:altName w:val="Cambria"/>
    <w:panose1 w:val="00000000000000000000"/>
    <w:charset w:val="00"/>
    <w:family w:val="roman"/>
    <w:notTrueType/>
    <w:pitch w:val="default"/>
  </w:font>
  <w:font w:name="ไอติม">
    <w:altName w:val="Cambria"/>
    <w:panose1 w:val="00000000000000000000"/>
    <w:charset w:val="00"/>
    <w:family w:val="roman"/>
    <w:notTrueType/>
    <w:pitch w:val="default"/>
  </w:font>
  <w:font w:name="Quicksand">
    <w:altName w:val="Cambria"/>
    <w:panose1 w:val="00000000000000000000"/>
    <w:charset w:val="00"/>
    <w:family w:val="roman"/>
    <w:notTrueType/>
    <w:pitch w:val="default"/>
  </w:font>
  <w:font w:name="Arimo">
    <w:altName w:val="Cambria"/>
    <w:panose1 w:val="00000000000000000000"/>
    <w:charset w:val="00"/>
    <w:family w:val="roman"/>
    <w:notTrueType/>
    <w:pitch w:val="default"/>
  </w:font>
  <w:font w:name="Quicksand Bold">
    <w:altName w:val="Cambria"/>
    <w:panose1 w:val="00000000000000000000"/>
    <w:charset w:val="00"/>
    <w:family w:val="roman"/>
    <w:notTrueType/>
    <w:pitch w:val="default"/>
  </w:font>
  <w:font w:name="Arimo Bold">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8404E8" w14:textId="77777777" w:rsidR="00AC46CC" w:rsidRDefault="00AC46CC" w:rsidP="00C01CFA">
      <w:pPr>
        <w:spacing w:after="0" w:line="240" w:lineRule="auto"/>
      </w:pPr>
      <w:r>
        <w:separator/>
      </w:r>
    </w:p>
  </w:footnote>
  <w:footnote w:type="continuationSeparator" w:id="0">
    <w:p w14:paraId="1549FFF5" w14:textId="77777777" w:rsidR="00AC46CC" w:rsidRDefault="00AC46CC" w:rsidP="00C01C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D01D2"/>
    <w:multiLevelType w:val="hybridMultilevel"/>
    <w:tmpl w:val="D73A5B0A"/>
    <w:lvl w:ilvl="0" w:tplc="C2C48E9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2C6AA3"/>
    <w:multiLevelType w:val="hybridMultilevel"/>
    <w:tmpl w:val="65D4D6E6"/>
    <w:lvl w:ilvl="0" w:tplc="C730F5EC">
      <w:start w:val="1"/>
      <w:numFmt w:val="bullet"/>
      <w:lvlText w:val="•"/>
      <w:lvlJc w:val="left"/>
      <w:pPr>
        <w:tabs>
          <w:tab w:val="num" w:pos="720"/>
        </w:tabs>
        <w:ind w:left="720" w:hanging="360"/>
      </w:pPr>
      <w:rPr>
        <w:rFonts w:ascii="Times New Roman" w:hAnsi="Times New Roman" w:hint="default"/>
      </w:rPr>
    </w:lvl>
    <w:lvl w:ilvl="1" w:tplc="FB569C88" w:tentative="1">
      <w:start w:val="1"/>
      <w:numFmt w:val="bullet"/>
      <w:lvlText w:val="•"/>
      <w:lvlJc w:val="left"/>
      <w:pPr>
        <w:tabs>
          <w:tab w:val="num" w:pos="1440"/>
        </w:tabs>
        <w:ind w:left="1440" w:hanging="360"/>
      </w:pPr>
      <w:rPr>
        <w:rFonts w:ascii="Times New Roman" w:hAnsi="Times New Roman" w:hint="default"/>
      </w:rPr>
    </w:lvl>
    <w:lvl w:ilvl="2" w:tplc="7FCE7F5E" w:tentative="1">
      <w:start w:val="1"/>
      <w:numFmt w:val="bullet"/>
      <w:lvlText w:val="•"/>
      <w:lvlJc w:val="left"/>
      <w:pPr>
        <w:tabs>
          <w:tab w:val="num" w:pos="2160"/>
        </w:tabs>
        <w:ind w:left="2160" w:hanging="360"/>
      </w:pPr>
      <w:rPr>
        <w:rFonts w:ascii="Times New Roman" w:hAnsi="Times New Roman" w:hint="default"/>
      </w:rPr>
    </w:lvl>
    <w:lvl w:ilvl="3" w:tplc="D0FC10FA" w:tentative="1">
      <w:start w:val="1"/>
      <w:numFmt w:val="bullet"/>
      <w:lvlText w:val="•"/>
      <w:lvlJc w:val="left"/>
      <w:pPr>
        <w:tabs>
          <w:tab w:val="num" w:pos="2880"/>
        </w:tabs>
        <w:ind w:left="2880" w:hanging="360"/>
      </w:pPr>
      <w:rPr>
        <w:rFonts w:ascii="Times New Roman" w:hAnsi="Times New Roman" w:hint="default"/>
      </w:rPr>
    </w:lvl>
    <w:lvl w:ilvl="4" w:tplc="AC441AF4" w:tentative="1">
      <w:start w:val="1"/>
      <w:numFmt w:val="bullet"/>
      <w:lvlText w:val="•"/>
      <w:lvlJc w:val="left"/>
      <w:pPr>
        <w:tabs>
          <w:tab w:val="num" w:pos="3600"/>
        </w:tabs>
        <w:ind w:left="3600" w:hanging="360"/>
      </w:pPr>
      <w:rPr>
        <w:rFonts w:ascii="Times New Roman" w:hAnsi="Times New Roman" w:hint="default"/>
      </w:rPr>
    </w:lvl>
    <w:lvl w:ilvl="5" w:tplc="7780F3CE" w:tentative="1">
      <w:start w:val="1"/>
      <w:numFmt w:val="bullet"/>
      <w:lvlText w:val="•"/>
      <w:lvlJc w:val="left"/>
      <w:pPr>
        <w:tabs>
          <w:tab w:val="num" w:pos="4320"/>
        </w:tabs>
        <w:ind w:left="4320" w:hanging="360"/>
      </w:pPr>
      <w:rPr>
        <w:rFonts w:ascii="Times New Roman" w:hAnsi="Times New Roman" w:hint="default"/>
      </w:rPr>
    </w:lvl>
    <w:lvl w:ilvl="6" w:tplc="D2B4EF84" w:tentative="1">
      <w:start w:val="1"/>
      <w:numFmt w:val="bullet"/>
      <w:lvlText w:val="•"/>
      <w:lvlJc w:val="left"/>
      <w:pPr>
        <w:tabs>
          <w:tab w:val="num" w:pos="5040"/>
        </w:tabs>
        <w:ind w:left="5040" w:hanging="360"/>
      </w:pPr>
      <w:rPr>
        <w:rFonts w:ascii="Times New Roman" w:hAnsi="Times New Roman" w:hint="default"/>
      </w:rPr>
    </w:lvl>
    <w:lvl w:ilvl="7" w:tplc="61126016" w:tentative="1">
      <w:start w:val="1"/>
      <w:numFmt w:val="bullet"/>
      <w:lvlText w:val="•"/>
      <w:lvlJc w:val="left"/>
      <w:pPr>
        <w:tabs>
          <w:tab w:val="num" w:pos="5760"/>
        </w:tabs>
        <w:ind w:left="5760" w:hanging="360"/>
      </w:pPr>
      <w:rPr>
        <w:rFonts w:ascii="Times New Roman" w:hAnsi="Times New Roman" w:hint="default"/>
      </w:rPr>
    </w:lvl>
    <w:lvl w:ilvl="8" w:tplc="A920CDD2"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129E64E9"/>
    <w:multiLevelType w:val="hybridMultilevel"/>
    <w:tmpl w:val="0E762960"/>
    <w:lvl w:ilvl="0" w:tplc="04090019">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 w15:restartNumberingAfterBreak="0">
    <w:nsid w:val="19F1764B"/>
    <w:multiLevelType w:val="hybridMultilevel"/>
    <w:tmpl w:val="3894CEAE"/>
    <w:lvl w:ilvl="0" w:tplc="77BCD18A">
      <w:start w:val="7"/>
      <w:numFmt w:val="bullet"/>
      <w:lvlText w:val="-"/>
      <w:lvlJc w:val="left"/>
      <w:pPr>
        <w:ind w:left="720" w:hanging="360"/>
      </w:pPr>
      <w:rPr>
        <w:rFonts w:ascii="Quickland" w:eastAsiaTheme="minorHAnsi" w:hAnsi="Quickla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F01071"/>
    <w:multiLevelType w:val="hybridMultilevel"/>
    <w:tmpl w:val="D9F895F0"/>
    <w:lvl w:ilvl="0" w:tplc="04090019">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5" w15:restartNumberingAfterBreak="0">
    <w:nsid w:val="31F706E2"/>
    <w:multiLevelType w:val="hybridMultilevel"/>
    <w:tmpl w:val="9704FC66"/>
    <w:lvl w:ilvl="0" w:tplc="04090019">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6" w15:restartNumberingAfterBreak="0">
    <w:nsid w:val="496E47AA"/>
    <w:multiLevelType w:val="hybridMultilevel"/>
    <w:tmpl w:val="C9CAF382"/>
    <w:lvl w:ilvl="0" w:tplc="04090019">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15:restartNumberingAfterBreak="0">
    <w:nsid w:val="5957257F"/>
    <w:multiLevelType w:val="hybridMultilevel"/>
    <w:tmpl w:val="3082358E"/>
    <w:lvl w:ilvl="0" w:tplc="64B4EDA4">
      <w:start w:val="3"/>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39C11C2"/>
    <w:multiLevelType w:val="hybridMultilevel"/>
    <w:tmpl w:val="D76CF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71F573B"/>
    <w:multiLevelType w:val="hybridMultilevel"/>
    <w:tmpl w:val="ED28D8D8"/>
    <w:lvl w:ilvl="0" w:tplc="04090019">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0" w15:restartNumberingAfterBreak="0">
    <w:nsid w:val="68E902B8"/>
    <w:multiLevelType w:val="hybridMultilevel"/>
    <w:tmpl w:val="0B66CC04"/>
    <w:lvl w:ilvl="0" w:tplc="04090019">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1" w15:restartNumberingAfterBreak="0">
    <w:nsid w:val="731F2E6C"/>
    <w:multiLevelType w:val="hybridMultilevel"/>
    <w:tmpl w:val="437A1212"/>
    <w:lvl w:ilvl="0" w:tplc="CC04684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1"/>
  </w:num>
  <w:num w:numId="3">
    <w:abstractNumId w:val="3"/>
  </w:num>
  <w:num w:numId="4">
    <w:abstractNumId w:val="2"/>
  </w:num>
  <w:num w:numId="5">
    <w:abstractNumId w:val="9"/>
  </w:num>
  <w:num w:numId="6">
    <w:abstractNumId w:val="6"/>
  </w:num>
  <w:num w:numId="7">
    <w:abstractNumId w:val="10"/>
  </w:num>
  <w:num w:numId="8">
    <w:abstractNumId w:val="4"/>
  </w:num>
  <w:num w:numId="9">
    <w:abstractNumId w:val="5"/>
  </w:num>
  <w:num w:numId="10">
    <w:abstractNumId w:val="8"/>
  </w:num>
  <w:num w:numId="11">
    <w:abstractNumId w:val="7"/>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69E"/>
    <w:rsid w:val="00000FE5"/>
    <w:rsid w:val="000010F8"/>
    <w:rsid w:val="000037D9"/>
    <w:rsid w:val="00005DCE"/>
    <w:rsid w:val="000063E5"/>
    <w:rsid w:val="0000654F"/>
    <w:rsid w:val="00010026"/>
    <w:rsid w:val="000150FF"/>
    <w:rsid w:val="00021FD7"/>
    <w:rsid w:val="000223CD"/>
    <w:rsid w:val="0002277C"/>
    <w:rsid w:val="00027241"/>
    <w:rsid w:val="000307E4"/>
    <w:rsid w:val="00030E6C"/>
    <w:rsid w:val="0003275F"/>
    <w:rsid w:val="00032B7C"/>
    <w:rsid w:val="0003383F"/>
    <w:rsid w:val="000363AF"/>
    <w:rsid w:val="00037B7E"/>
    <w:rsid w:val="000400CC"/>
    <w:rsid w:val="00042766"/>
    <w:rsid w:val="00045319"/>
    <w:rsid w:val="00047D4B"/>
    <w:rsid w:val="00050564"/>
    <w:rsid w:val="0005178F"/>
    <w:rsid w:val="0005310B"/>
    <w:rsid w:val="00053BF8"/>
    <w:rsid w:val="00053E74"/>
    <w:rsid w:val="0005595B"/>
    <w:rsid w:val="00060352"/>
    <w:rsid w:val="0006077B"/>
    <w:rsid w:val="00060AB5"/>
    <w:rsid w:val="000620E6"/>
    <w:rsid w:val="0006277C"/>
    <w:rsid w:val="00062D26"/>
    <w:rsid w:val="00063F2E"/>
    <w:rsid w:val="00066108"/>
    <w:rsid w:val="00067375"/>
    <w:rsid w:val="000700AE"/>
    <w:rsid w:val="00075E5B"/>
    <w:rsid w:val="00075F72"/>
    <w:rsid w:val="00076DFD"/>
    <w:rsid w:val="00077431"/>
    <w:rsid w:val="00077982"/>
    <w:rsid w:val="00080F9C"/>
    <w:rsid w:val="00082AF0"/>
    <w:rsid w:val="000845E6"/>
    <w:rsid w:val="0008728C"/>
    <w:rsid w:val="0009109A"/>
    <w:rsid w:val="000954AC"/>
    <w:rsid w:val="000956DD"/>
    <w:rsid w:val="00096D94"/>
    <w:rsid w:val="000A0613"/>
    <w:rsid w:val="000A0953"/>
    <w:rsid w:val="000A1944"/>
    <w:rsid w:val="000A2BA7"/>
    <w:rsid w:val="000A387B"/>
    <w:rsid w:val="000A3C80"/>
    <w:rsid w:val="000B182B"/>
    <w:rsid w:val="000B1A5B"/>
    <w:rsid w:val="000B2019"/>
    <w:rsid w:val="000B2223"/>
    <w:rsid w:val="000B245F"/>
    <w:rsid w:val="000B2EA2"/>
    <w:rsid w:val="000B799E"/>
    <w:rsid w:val="000B7EE9"/>
    <w:rsid w:val="000C0D36"/>
    <w:rsid w:val="000C1403"/>
    <w:rsid w:val="000C1E08"/>
    <w:rsid w:val="000D1B72"/>
    <w:rsid w:val="000D35C6"/>
    <w:rsid w:val="000D36CD"/>
    <w:rsid w:val="000D4693"/>
    <w:rsid w:val="000D4AD8"/>
    <w:rsid w:val="000D5033"/>
    <w:rsid w:val="000D55D3"/>
    <w:rsid w:val="000E0DDB"/>
    <w:rsid w:val="000E22C5"/>
    <w:rsid w:val="000E2489"/>
    <w:rsid w:val="000E25D8"/>
    <w:rsid w:val="000E37EF"/>
    <w:rsid w:val="000E4EE5"/>
    <w:rsid w:val="000E6EDB"/>
    <w:rsid w:val="000F06E6"/>
    <w:rsid w:val="000F0E01"/>
    <w:rsid w:val="000F2C2D"/>
    <w:rsid w:val="000F46F3"/>
    <w:rsid w:val="000F4A74"/>
    <w:rsid w:val="000F4E52"/>
    <w:rsid w:val="000F6F4E"/>
    <w:rsid w:val="000F7C59"/>
    <w:rsid w:val="00101461"/>
    <w:rsid w:val="001017B1"/>
    <w:rsid w:val="001025CC"/>
    <w:rsid w:val="00102A92"/>
    <w:rsid w:val="00104FAB"/>
    <w:rsid w:val="001156BB"/>
    <w:rsid w:val="00123335"/>
    <w:rsid w:val="0012555D"/>
    <w:rsid w:val="00126A1F"/>
    <w:rsid w:val="00134015"/>
    <w:rsid w:val="00134A7C"/>
    <w:rsid w:val="00134C26"/>
    <w:rsid w:val="001358B0"/>
    <w:rsid w:val="00136B8B"/>
    <w:rsid w:val="00137F6B"/>
    <w:rsid w:val="001407C1"/>
    <w:rsid w:val="00141439"/>
    <w:rsid w:val="00142ADD"/>
    <w:rsid w:val="00143C05"/>
    <w:rsid w:val="001441CC"/>
    <w:rsid w:val="00146F75"/>
    <w:rsid w:val="00152BFC"/>
    <w:rsid w:val="00152FD6"/>
    <w:rsid w:val="001540E2"/>
    <w:rsid w:val="00154229"/>
    <w:rsid w:val="0016279C"/>
    <w:rsid w:val="00163152"/>
    <w:rsid w:val="00164E53"/>
    <w:rsid w:val="0016506F"/>
    <w:rsid w:val="00166FA4"/>
    <w:rsid w:val="00167F6D"/>
    <w:rsid w:val="0017090B"/>
    <w:rsid w:val="00170C4B"/>
    <w:rsid w:val="00172272"/>
    <w:rsid w:val="001723C4"/>
    <w:rsid w:val="00172A48"/>
    <w:rsid w:val="00176AEB"/>
    <w:rsid w:val="00180783"/>
    <w:rsid w:val="00184662"/>
    <w:rsid w:val="001846D4"/>
    <w:rsid w:val="00184921"/>
    <w:rsid w:val="00184D84"/>
    <w:rsid w:val="00185CEC"/>
    <w:rsid w:val="00186C50"/>
    <w:rsid w:val="0019009D"/>
    <w:rsid w:val="00190391"/>
    <w:rsid w:val="00190BC0"/>
    <w:rsid w:val="001957C2"/>
    <w:rsid w:val="00196727"/>
    <w:rsid w:val="00197BBC"/>
    <w:rsid w:val="001A1816"/>
    <w:rsid w:val="001A333B"/>
    <w:rsid w:val="001B1192"/>
    <w:rsid w:val="001B6332"/>
    <w:rsid w:val="001C1283"/>
    <w:rsid w:val="001C25FE"/>
    <w:rsid w:val="001C2A33"/>
    <w:rsid w:val="001C5825"/>
    <w:rsid w:val="001D3D5D"/>
    <w:rsid w:val="001D7C32"/>
    <w:rsid w:val="001E464D"/>
    <w:rsid w:val="001E5ED1"/>
    <w:rsid w:val="001F131F"/>
    <w:rsid w:val="001F2C8A"/>
    <w:rsid w:val="001F3C61"/>
    <w:rsid w:val="00201BCE"/>
    <w:rsid w:val="0020435D"/>
    <w:rsid w:val="002043A4"/>
    <w:rsid w:val="00205BB8"/>
    <w:rsid w:val="00205F16"/>
    <w:rsid w:val="00205FA2"/>
    <w:rsid w:val="0020713B"/>
    <w:rsid w:val="00211272"/>
    <w:rsid w:val="002174D0"/>
    <w:rsid w:val="002205A8"/>
    <w:rsid w:val="00223A8F"/>
    <w:rsid w:val="00224989"/>
    <w:rsid w:val="002351EE"/>
    <w:rsid w:val="002368BE"/>
    <w:rsid w:val="0024637D"/>
    <w:rsid w:val="00250CCF"/>
    <w:rsid w:val="00250E21"/>
    <w:rsid w:val="00250E7A"/>
    <w:rsid w:val="00251021"/>
    <w:rsid w:val="00252517"/>
    <w:rsid w:val="00253DF4"/>
    <w:rsid w:val="00256F70"/>
    <w:rsid w:val="00257EB1"/>
    <w:rsid w:val="00262661"/>
    <w:rsid w:val="002671B1"/>
    <w:rsid w:val="002728BD"/>
    <w:rsid w:val="00274B16"/>
    <w:rsid w:val="00274C05"/>
    <w:rsid w:val="00275B79"/>
    <w:rsid w:val="002774A0"/>
    <w:rsid w:val="00280F14"/>
    <w:rsid w:val="0028124E"/>
    <w:rsid w:val="00281794"/>
    <w:rsid w:val="002825E8"/>
    <w:rsid w:val="00283FB7"/>
    <w:rsid w:val="002878C9"/>
    <w:rsid w:val="00294499"/>
    <w:rsid w:val="00295999"/>
    <w:rsid w:val="00296B9F"/>
    <w:rsid w:val="00297378"/>
    <w:rsid w:val="002A0AB9"/>
    <w:rsid w:val="002A2AD0"/>
    <w:rsid w:val="002A4474"/>
    <w:rsid w:val="002A51BB"/>
    <w:rsid w:val="002A7FEC"/>
    <w:rsid w:val="002B1AE3"/>
    <w:rsid w:val="002B4DC1"/>
    <w:rsid w:val="002B5DAC"/>
    <w:rsid w:val="002B6596"/>
    <w:rsid w:val="002B6D89"/>
    <w:rsid w:val="002C14CE"/>
    <w:rsid w:val="002C5214"/>
    <w:rsid w:val="002C6C77"/>
    <w:rsid w:val="002C6EA9"/>
    <w:rsid w:val="002D0204"/>
    <w:rsid w:val="002D1141"/>
    <w:rsid w:val="002D1374"/>
    <w:rsid w:val="002D1DA9"/>
    <w:rsid w:val="002D7C02"/>
    <w:rsid w:val="002E2E5A"/>
    <w:rsid w:val="002E6182"/>
    <w:rsid w:val="002E7FFB"/>
    <w:rsid w:val="002F0AA9"/>
    <w:rsid w:val="002F25FB"/>
    <w:rsid w:val="002F34D7"/>
    <w:rsid w:val="002F5272"/>
    <w:rsid w:val="00301359"/>
    <w:rsid w:val="0030282A"/>
    <w:rsid w:val="00306F63"/>
    <w:rsid w:val="00307766"/>
    <w:rsid w:val="0031688C"/>
    <w:rsid w:val="003168CD"/>
    <w:rsid w:val="00317F3A"/>
    <w:rsid w:val="00317FB5"/>
    <w:rsid w:val="00320175"/>
    <w:rsid w:val="00321198"/>
    <w:rsid w:val="00325F75"/>
    <w:rsid w:val="00327ABF"/>
    <w:rsid w:val="00332276"/>
    <w:rsid w:val="00333639"/>
    <w:rsid w:val="00333D08"/>
    <w:rsid w:val="00334AC0"/>
    <w:rsid w:val="00337C6B"/>
    <w:rsid w:val="00340887"/>
    <w:rsid w:val="00341BCB"/>
    <w:rsid w:val="00343842"/>
    <w:rsid w:val="00344BE6"/>
    <w:rsid w:val="0034787B"/>
    <w:rsid w:val="00347CD3"/>
    <w:rsid w:val="00352EAC"/>
    <w:rsid w:val="00353902"/>
    <w:rsid w:val="0036639A"/>
    <w:rsid w:val="00367C8B"/>
    <w:rsid w:val="0037632D"/>
    <w:rsid w:val="00376F16"/>
    <w:rsid w:val="0038082B"/>
    <w:rsid w:val="00380B87"/>
    <w:rsid w:val="00380EDF"/>
    <w:rsid w:val="0038609F"/>
    <w:rsid w:val="003879A8"/>
    <w:rsid w:val="0039221A"/>
    <w:rsid w:val="0039252E"/>
    <w:rsid w:val="003947A2"/>
    <w:rsid w:val="003A05CF"/>
    <w:rsid w:val="003A1F70"/>
    <w:rsid w:val="003A226B"/>
    <w:rsid w:val="003A2663"/>
    <w:rsid w:val="003A3139"/>
    <w:rsid w:val="003A3565"/>
    <w:rsid w:val="003A5DA1"/>
    <w:rsid w:val="003A6DCA"/>
    <w:rsid w:val="003B1A3E"/>
    <w:rsid w:val="003B375E"/>
    <w:rsid w:val="003B587B"/>
    <w:rsid w:val="003B71C0"/>
    <w:rsid w:val="003C0E36"/>
    <w:rsid w:val="003C0F85"/>
    <w:rsid w:val="003C20BA"/>
    <w:rsid w:val="003C6220"/>
    <w:rsid w:val="003C68D5"/>
    <w:rsid w:val="003D0A85"/>
    <w:rsid w:val="003D0E30"/>
    <w:rsid w:val="003D1FD6"/>
    <w:rsid w:val="003D3915"/>
    <w:rsid w:val="003D62FD"/>
    <w:rsid w:val="003E0427"/>
    <w:rsid w:val="003E2C2C"/>
    <w:rsid w:val="003E58D4"/>
    <w:rsid w:val="003E6221"/>
    <w:rsid w:val="003F0E12"/>
    <w:rsid w:val="003F1D41"/>
    <w:rsid w:val="003F2113"/>
    <w:rsid w:val="003F3EDE"/>
    <w:rsid w:val="003F51D3"/>
    <w:rsid w:val="003F6A6D"/>
    <w:rsid w:val="003F7330"/>
    <w:rsid w:val="00400075"/>
    <w:rsid w:val="00400BEF"/>
    <w:rsid w:val="004013E6"/>
    <w:rsid w:val="00401D27"/>
    <w:rsid w:val="004107A8"/>
    <w:rsid w:val="0041125C"/>
    <w:rsid w:val="00411924"/>
    <w:rsid w:val="0041446B"/>
    <w:rsid w:val="004146E8"/>
    <w:rsid w:val="00415B12"/>
    <w:rsid w:val="00416E42"/>
    <w:rsid w:val="00417822"/>
    <w:rsid w:val="00420B57"/>
    <w:rsid w:val="00420CF5"/>
    <w:rsid w:val="0042205D"/>
    <w:rsid w:val="00423CB7"/>
    <w:rsid w:val="00424473"/>
    <w:rsid w:val="00424F41"/>
    <w:rsid w:val="0042562A"/>
    <w:rsid w:val="004260F6"/>
    <w:rsid w:val="004300C3"/>
    <w:rsid w:val="00430BA9"/>
    <w:rsid w:val="004317D1"/>
    <w:rsid w:val="00432DD5"/>
    <w:rsid w:val="004334C5"/>
    <w:rsid w:val="00437FCA"/>
    <w:rsid w:val="00440F61"/>
    <w:rsid w:val="00450560"/>
    <w:rsid w:val="00452164"/>
    <w:rsid w:val="00452924"/>
    <w:rsid w:val="00452ACC"/>
    <w:rsid w:val="004561F6"/>
    <w:rsid w:val="004578C8"/>
    <w:rsid w:val="00460895"/>
    <w:rsid w:val="00462303"/>
    <w:rsid w:val="00462CAC"/>
    <w:rsid w:val="0046370B"/>
    <w:rsid w:val="0046609E"/>
    <w:rsid w:val="00470F66"/>
    <w:rsid w:val="004710D1"/>
    <w:rsid w:val="00472216"/>
    <w:rsid w:val="00475E97"/>
    <w:rsid w:val="00477D24"/>
    <w:rsid w:val="00480434"/>
    <w:rsid w:val="004805CA"/>
    <w:rsid w:val="004824BC"/>
    <w:rsid w:val="00482B3D"/>
    <w:rsid w:val="00483954"/>
    <w:rsid w:val="0048498F"/>
    <w:rsid w:val="0048514B"/>
    <w:rsid w:val="004865B7"/>
    <w:rsid w:val="00486F0A"/>
    <w:rsid w:val="00487A25"/>
    <w:rsid w:val="00490C9E"/>
    <w:rsid w:val="00490D4B"/>
    <w:rsid w:val="004928BC"/>
    <w:rsid w:val="00492A70"/>
    <w:rsid w:val="00495A20"/>
    <w:rsid w:val="0049666B"/>
    <w:rsid w:val="00497BB7"/>
    <w:rsid w:val="00497F45"/>
    <w:rsid w:val="004A168A"/>
    <w:rsid w:val="004A2401"/>
    <w:rsid w:val="004A2F3D"/>
    <w:rsid w:val="004A6868"/>
    <w:rsid w:val="004B09D7"/>
    <w:rsid w:val="004B4DA7"/>
    <w:rsid w:val="004B7F26"/>
    <w:rsid w:val="004C07D5"/>
    <w:rsid w:val="004C0841"/>
    <w:rsid w:val="004C1174"/>
    <w:rsid w:val="004C2488"/>
    <w:rsid w:val="004C4BBE"/>
    <w:rsid w:val="004C6271"/>
    <w:rsid w:val="004D01B6"/>
    <w:rsid w:val="004D0CF2"/>
    <w:rsid w:val="004D1337"/>
    <w:rsid w:val="004D32A4"/>
    <w:rsid w:val="004D6A92"/>
    <w:rsid w:val="004E0AC5"/>
    <w:rsid w:val="004E0B13"/>
    <w:rsid w:val="004E3061"/>
    <w:rsid w:val="004E3473"/>
    <w:rsid w:val="004E4E10"/>
    <w:rsid w:val="004E7ABE"/>
    <w:rsid w:val="004E7C89"/>
    <w:rsid w:val="004F2A6E"/>
    <w:rsid w:val="004F579C"/>
    <w:rsid w:val="004F5BB4"/>
    <w:rsid w:val="004F6DAD"/>
    <w:rsid w:val="00500F76"/>
    <w:rsid w:val="00503330"/>
    <w:rsid w:val="00503BDD"/>
    <w:rsid w:val="00506113"/>
    <w:rsid w:val="0050654B"/>
    <w:rsid w:val="00506ABC"/>
    <w:rsid w:val="005149F7"/>
    <w:rsid w:val="005155E0"/>
    <w:rsid w:val="0051568B"/>
    <w:rsid w:val="00515C20"/>
    <w:rsid w:val="00516C1F"/>
    <w:rsid w:val="00523E0B"/>
    <w:rsid w:val="00524ADB"/>
    <w:rsid w:val="00525B50"/>
    <w:rsid w:val="00525C74"/>
    <w:rsid w:val="005268BC"/>
    <w:rsid w:val="00527A61"/>
    <w:rsid w:val="0053047F"/>
    <w:rsid w:val="00530DE8"/>
    <w:rsid w:val="00533E6E"/>
    <w:rsid w:val="00534555"/>
    <w:rsid w:val="005351A7"/>
    <w:rsid w:val="00535700"/>
    <w:rsid w:val="00535B04"/>
    <w:rsid w:val="00537CBF"/>
    <w:rsid w:val="00541032"/>
    <w:rsid w:val="005425B3"/>
    <w:rsid w:val="00544658"/>
    <w:rsid w:val="00544907"/>
    <w:rsid w:val="005460A7"/>
    <w:rsid w:val="0054645C"/>
    <w:rsid w:val="0054714D"/>
    <w:rsid w:val="00550B16"/>
    <w:rsid w:val="0055192F"/>
    <w:rsid w:val="005542B7"/>
    <w:rsid w:val="0055520C"/>
    <w:rsid w:val="00560B26"/>
    <w:rsid w:val="0056218B"/>
    <w:rsid w:val="00563176"/>
    <w:rsid w:val="00564898"/>
    <w:rsid w:val="0056491F"/>
    <w:rsid w:val="0056635C"/>
    <w:rsid w:val="00566BAB"/>
    <w:rsid w:val="00567255"/>
    <w:rsid w:val="00567D37"/>
    <w:rsid w:val="00572CF3"/>
    <w:rsid w:val="00572F27"/>
    <w:rsid w:val="00573CAF"/>
    <w:rsid w:val="00573D26"/>
    <w:rsid w:val="00574F68"/>
    <w:rsid w:val="00581692"/>
    <w:rsid w:val="00583805"/>
    <w:rsid w:val="00583EC7"/>
    <w:rsid w:val="005856DD"/>
    <w:rsid w:val="00585B9F"/>
    <w:rsid w:val="00586C86"/>
    <w:rsid w:val="00586F25"/>
    <w:rsid w:val="00587677"/>
    <w:rsid w:val="005902A6"/>
    <w:rsid w:val="005923B1"/>
    <w:rsid w:val="00592FCF"/>
    <w:rsid w:val="0059448B"/>
    <w:rsid w:val="00594EB6"/>
    <w:rsid w:val="005A2CDE"/>
    <w:rsid w:val="005A3709"/>
    <w:rsid w:val="005A433D"/>
    <w:rsid w:val="005A6C49"/>
    <w:rsid w:val="005A6D7C"/>
    <w:rsid w:val="005A7AE8"/>
    <w:rsid w:val="005B40D2"/>
    <w:rsid w:val="005B516D"/>
    <w:rsid w:val="005B5758"/>
    <w:rsid w:val="005B6EB1"/>
    <w:rsid w:val="005C05AF"/>
    <w:rsid w:val="005C59DB"/>
    <w:rsid w:val="005C5CF8"/>
    <w:rsid w:val="005C624A"/>
    <w:rsid w:val="005C65A4"/>
    <w:rsid w:val="005D0CB7"/>
    <w:rsid w:val="005D118F"/>
    <w:rsid w:val="005D45D8"/>
    <w:rsid w:val="005D48BC"/>
    <w:rsid w:val="005E0E78"/>
    <w:rsid w:val="005E6163"/>
    <w:rsid w:val="005E65AD"/>
    <w:rsid w:val="005E6D94"/>
    <w:rsid w:val="005F040B"/>
    <w:rsid w:val="005F11AD"/>
    <w:rsid w:val="005F1BDE"/>
    <w:rsid w:val="005F241B"/>
    <w:rsid w:val="005F47EE"/>
    <w:rsid w:val="005F4DF6"/>
    <w:rsid w:val="005F7E64"/>
    <w:rsid w:val="00600045"/>
    <w:rsid w:val="00600443"/>
    <w:rsid w:val="0060091B"/>
    <w:rsid w:val="00600FCA"/>
    <w:rsid w:val="006016DF"/>
    <w:rsid w:val="0060194A"/>
    <w:rsid w:val="00601C2A"/>
    <w:rsid w:val="0060496D"/>
    <w:rsid w:val="00606078"/>
    <w:rsid w:val="00607259"/>
    <w:rsid w:val="00607945"/>
    <w:rsid w:val="00607AC4"/>
    <w:rsid w:val="00610452"/>
    <w:rsid w:val="00610799"/>
    <w:rsid w:val="00610D0E"/>
    <w:rsid w:val="00613C3A"/>
    <w:rsid w:val="00613F22"/>
    <w:rsid w:val="00615D91"/>
    <w:rsid w:val="00616558"/>
    <w:rsid w:val="00616A33"/>
    <w:rsid w:val="006207ED"/>
    <w:rsid w:val="00621A4C"/>
    <w:rsid w:val="00623497"/>
    <w:rsid w:val="00624CDD"/>
    <w:rsid w:val="00626D0E"/>
    <w:rsid w:val="00627069"/>
    <w:rsid w:val="00630219"/>
    <w:rsid w:val="00632800"/>
    <w:rsid w:val="00632D8A"/>
    <w:rsid w:val="0063490F"/>
    <w:rsid w:val="00634F83"/>
    <w:rsid w:val="00635018"/>
    <w:rsid w:val="00635918"/>
    <w:rsid w:val="00637789"/>
    <w:rsid w:val="00637959"/>
    <w:rsid w:val="00637A9E"/>
    <w:rsid w:val="00640905"/>
    <w:rsid w:val="00640A4C"/>
    <w:rsid w:val="0064132B"/>
    <w:rsid w:val="00643571"/>
    <w:rsid w:val="00645E46"/>
    <w:rsid w:val="00646000"/>
    <w:rsid w:val="00647556"/>
    <w:rsid w:val="0065158D"/>
    <w:rsid w:val="0065211B"/>
    <w:rsid w:val="0065212E"/>
    <w:rsid w:val="006529D2"/>
    <w:rsid w:val="00656834"/>
    <w:rsid w:val="006605D7"/>
    <w:rsid w:val="00660CA5"/>
    <w:rsid w:val="0066313F"/>
    <w:rsid w:val="006663B8"/>
    <w:rsid w:val="00666B8E"/>
    <w:rsid w:val="006674C1"/>
    <w:rsid w:val="00671727"/>
    <w:rsid w:val="00671854"/>
    <w:rsid w:val="006740CC"/>
    <w:rsid w:val="00675E75"/>
    <w:rsid w:val="00682C4C"/>
    <w:rsid w:val="0068321D"/>
    <w:rsid w:val="00685FE7"/>
    <w:rsid w:val="006860D9"/>
    <w:rsid w:val="006868CF"/>
    <w:rsid w:val="00686F59"/>
    <w:rsid w:val="00686F8E"/>
    <w:rsid w:val="00690916"/>
    <w:rsid w:val="00692574"/>
    <w:rsid w:val="00692E7A"/>
    <w:rsid w:val="00693BA2"/>
    <w:rsid w:val="006969EF"/>
    <w:rsid w:val="006A0DD5"/>
    <w:rsid w:val="006A14F2"/>
    <w:rsid w:val="006A2893"/>
    <w:rsid w:val="006A3783"/>
    <w:rsid w:val="006A5668"/>
    <w:rsid w:val="006B0A6A"/>
    <w:rsid w:val="006B0DFC"/>
    <w:rsid w:val="006B1372"/>
    <w:rsid w:val="006B2794"/>
    <w:rsid w:val="006B3EDC"/>
    <w:rsid w:val="006B4478"/>
    <w:rsid w:val="006B4EDA"/>
    <w:rsid w:val="006B56CE"/>
    <w:rsid w:val="006B5D74"/>
    <w:rsid w:val="006B6347"/>
    <w:rsid w:val="006B76C0"/>
    <w:rsid w:val="006C0DE1"/>
    <w:rsid w:val="006C1D31"/>
    <w:rsid w:val="006C2B2B"/>
    <w:rsid w:val="006C421C"/>
    <w:rsid w:val="006C5AA2"/>
    <w:rsid w:val="006C7C90"/>
    <w:rsid w:val="006D2DC9"/>
    <w:rsid w:val="006E37B3"/>
    <w:rsid w:val="006E77FD"/>
    <w:rsid w:val="006F2A10"/>
    <w:rsid w:val="006F3919"/>
    <w:rsid w:val="006F761A"/>
    <w:rsid w:val="006F7B0C"/>
    <w:rsid w:val="006F7F0E"/>
    <w:rsid w:val="00700D6C"/>
    <w:rsid w:val="007020A0"/>
    <w:rsid w:val="0070444D"/>
    <w:rsid w:val="00704946"/>
    <w:rsid w:val="00705AB3"/>
    <w:rsid w:val="0071235D"/>
    <w:rsid w:val="0071263D"/>
    <w:rsid w:val="00714CC0"/>
    <w:rsid w:val="007161A3"/>
    <w:rsid w:val="007161B1"/>
    <w:rsid w:val="00716336"/>
    <w:rsid w:val="0071651D"/>
    <w:rsid w:val="00716AAE"/>
    <w:rsid w:val="007202E1"/>
    <w:rsid w:val="00723509"/>
    <w:rsid w:val="00725E17"/>
    <w:rsid w:val="00726E82"/>
    <w:rsid w:val="007301D1"/>
    <w:rsid w:val="007311C1"/>
    <w:rsid w:val="00734279"/>
    <w:rsid w:val="0073630C"/>
    <w:rsid w:val="00737257"/>
    <w:rsid w:val="00741161"/>
    <w:rsid w:val="00742125"/>
    <w:rsid w:val="00744140"/>
    <w:rsid w:val="00750DC7"/>
    <w:rsid w:val="00751713"/>
    <w:rsid w:val="00752DBF"/>
    <w:rsid w:val="00753AE2"/>
    <w:rsid w:val="00753CF7"/>
    <w:rsid w:val="00756CD9"/>
    <w:rsid w:val="00762E7C"/>
    <w:rsid w:val="007637AB"/>
    <w:rsid w:val="007656F3"/>
    <w:rsid w:val="007707DC"/>
    <w:rsid w:val="00772E67"/>
    <w:rsid w:val="00774E2F"/>
    <w:rsid w:val="0077583F"/>
    <w:rsid w:val="00775C45"/>
    <w:rsid w:val="00777512"/>
    <w:rsid w:val="00781FE7"/>
    <w:rsid w:val="00783678"/>
    <w:rsid w:val="007837FF"/>
    <w:rsid w:val="00790203"/>
    <w:rsid w:val="00790973"/>
    <w:rsid w:val="0079164F"/>
    <w:rsid w:val="00791D72"/>
    <w:rsid w:val="00796428"/>
    <w:rsid w:val="007A0091"/>
    <w:rsid w:val="007A2A40"/>
    <w:rsid w:val="007A34B1"/>
    <w:rsid w:val="007A4D24"/>
    <w:rsid w:val="007A511B"/>
    <w:rsid w:val="007A593D"/>
    <w:rsid w:val="007A62E8"/>
    <w:rsid w:val="007A7C19"/>
    <w:rsid w:val="007B7837"/>
    <w:rsid w:val="007B78B3"/>
    <w:rsid w:val="007C0DEF"/>
    <w:rsid w:val="007C15EE"/>
    <w:rsid w:val="007C358F"/>
    <w:rsid w:val="007C4301"/>
    <w:rsid w:val="007C71A7"/>
    <w:rsid w:val="007C762F"/>
    <w:rsid w:val="007D48E5"/>
    <w:rsid w:val="007D624F"/>
    <w:rsid w:val="007D7394"/>
    <w:rsid w:val="007E08CA"/>
    <w:rsid w:val="007E0B11"/>
    <w:rsid w:val="007E13FA"/>
    <w:rsid w:val="007E4B54"/>
    <w:rsid w:val="007E5C8A"/>
    <w:rsid w:val="007E5CCE"/>
    <w:rsid w:val="007E786C"/>
    <w:rsid w:val="007F2B03"/>
    <w:rsid w:val="007F7C70"/>
    <w:rsid w:val="007F7F9E"/>
    <w:rsid w:val="00801559"/>
    <w:rsid w:val="0080170C"/>
    <w:rsid w:val="00801C7F"/>
    <w:rsid w:val="008044D4"/>
    <w:rsid w:val="00806395"/>
    <w:rsid w:val="0080714C"/>
    <w:rsid w:val="00811FD5"/>
    <w:rsid w:val="008126B8"/>
    <w:rsid w:val="00812AC4"/>
    <w:rsid w:val="008136D6"/>
    <w:rsid w:val="00814281"/>
    <w:rsid w:val="008157F6"/>
    <w:rsid w:val="00815A78"/>
    <w:rsid w:val="008162B1"/>
    <w:rsid w:val="0082007C"/>
    <w:rsid w:val="00822B61"/>
    <w:rsid w:val="00824CDC"/>
    <w:rsid w:val="00827374"/>
    <w:rsid w:val="00833A03"/>
    <w:rsid w:val="00834794"/>
    <w:rsid w:val="00834D96"/>
    <w:rsid w:val="008403BA"/>
    <w:rsid w:val="0084065F"/>
    <w:rsid w:val="00842779"/>
    <w:rsid w:val="00843822"/>
    <w:rsid w:val="00843D12"/>
    <w:rsid w:val="00843DA3"/>
    <w:rsid w:val="00843E12"/>
    <w:rsid w:val="00844C58"/>
    <w:rsid w:val="00844E13"/>
    <w:rsid w:val="00851917"/>
    <w:rsid w:val="00853825"/>
    <w:rsid w:val="00854939"/>
    <w:rsid w:val="008622DF"/>
    <w:rsid w:val="008648EB"/>
    <w:rsid w:val="00865975"/>
    <w:rsid w:val="0086774A"/>
    <w:rsid w:val="008715BE"/>
    <w:rsid w:val="00871EA0"/>
    <w:rsid w:val="00871FA6"/>
    <w:rsid w:val="00873565"/>
    <w:rsid w:val="00874586"/>
    <w:rsid w:val="00874724"/>
    <w:rsid w:val="00876424"/>
    <w:rsid w:val="008804FE"/>
    <w:rsid w:val="00882A1F"/>
    <w:rsid w:val="00885C39"/>
    <w:rsid w:val="008905BE"/>
    <w:rsid w:val="00890A01"/>
    <w:rsid w:val="00894141"/>
    <w:rsid w:val="008942E1"/>
    <w:rsid w:val="00895ED8"/>
    <w:rsid w:val="00896039"/>
    <w:rsid w:val="008A219B"/>
    <w:rsid w:val="008A36C4"/>
    <w:rsid w:val="008A480F"/>
    <w:rsid w:val="008A5669"/>
    <w:rsid w:val="008A63EC"/>
    <w:rsid w:val="008B18C2"/>
    <w:rsid w:val="008B22A7"/>
    <w:rsid w:val="008B569C"/>
    <w:rsid w:val="008C1BC0"/>
    <w:rsid w:val="008C5BA1"/>
    <w:rsid w:val="008C66B6"/>
    <w:rsid w:val="008D15A3"/>
    <w:rsid w:val="008D29CC"/>
    <w:rsid w:val="008D32EC"/>
    <w:rsid w:val="008D3C83"/>
    <w:rsid w:val="008D46B4"/>
    <w:rsid w:val="008D7B99"/>
    <w:rsid w:val="008E0068"/>
    <w:rsid w:val="008E3C2D"/>
    <w:rsid w:val="008E5DD5"/>
    <w:rsid w:val="008E6200"/>
    <w:rsid w:val="008E70F4"/>
    <w:rsid w:val="008F2F30"/>
    <w:rsid w:val="008F3B3C"/>
    <w:rsid w:val="008F4C48"/>
    <w:rsid w:val="0090447F"/>
    <w:rsid w:val="0090465D"/>
    <w:rsid w:val="009049B2"/>
    <w:rsid w:val="009049B6"/>
    <w:rsid w:val="00905E4B"/>
    <w:rsid w:val="00907A3A"/>
    <w:rsid w:val="009139DC"/>
    <w:rsid w:val="009144FD"/>
    <w:rsid w:val="00915781"/>
    <w:rsid w:val="0091654B"/>
    <w:rsid w:val="0091780C"/>
    <w:rsid w:val="00920635"/>
    <w:rsid w:val="00920C53"/>
    <w:rsid w:val="0092134D"/>
    <w:rsid w:val="009217E4"/>
    <w:rsid w:val="00924FE5"/>
    <w:rsid w:val="0093021E"/>
    <w:rsid w:val="009313E2"/>
    <w:rsid w:val="009314B4"/>
    <w:rsid w:val="00936734"/>
    <w:rsid w:val="009373AF"/>
    <w:rsid w:val="0094248E"/>
    <w:rsid w:val="00943036"/>
    <w:rsid w:val="0094312E"/>
    <w:rsid w:val="00945EDF"/>
    <w:rsid w:val="00955E3B"/>
    <w:rsid w:val="00961038"/>
    <w:rsid w:val="00962289"/>
    <w:rsid w:val="00963D17"/>
    <w:rsid w:val="009704CD"/>
    <w:rsid w:val="00971EF9"/>
    <w:rsid w:val="009731BF"/>
    <w:rsid w:val="00975A42"/>
    <w:rsid w:val="00975BA4"/>
    <w:rsid w:val="0097650B"/>
    <w:rsid w:val="00980DE7"/>
    <w:rsid w:val="00981F59"/>
    <w:rsid w:val="00983127"/>
    <w:rsid w:val="00983457"/>
    <w:rsid w:val="0098436C"/>
    <w:rsid w:val="00984774"/>
    <w:rsid w:val="009905DB"/>
    <w:rsid w:val="00991D2C"/>
    <w:rsid w:val="00992CF6"/>
    <w:rsid w:val="00993F42"/>
    <w:rsid w:val="009946D8"/>
    <w:rsid w:val="009956B8"/>
    <w:rsid w:val="0099755A"/>
    <w:rsid w:val="00997F91"/>
    <w:rsid w:val="009A1642"/>
    <w:rsid w:val="009A2B36"/>
    <w:rsid w:val="009A407F"/>
    <w:rsid w:val="009A492C"/>
    <w:rsid w:val="009A6EEB"/>
    <w:rsid w:val="009B5999"/>
    <w:rsid w:val="009B6E56"/>
    <w:rsid w:val="009B7FEF"/>
    <w:rsid w:val="009C357B"/>
    <w:rsid w:val="009C6607"/>
    <w:rsid w:val="009C69F0"/>
    <w:rsid w:val="009D386D"/>
    <w:rsid w:val="009E047E"/>
    <w:rsid w:val="009E2A1E"/>
    <w:rsid w:val="009E2AD9"/>
    <w:rsid w:val="009E4A63"/>
    <w:rsid w:val="009E54EE"/>
    <w:rsid w:val="009E60DF"/>
    <w:rsid w:val="009F0676"/>
    <w:rsid w:val="009F2A65"/>
    <w:rsid w:val="009F3EE4"/>
    <w:rsid w:val="009F425D"/>
    <w:rsid w:val="009F47B3"/>
    <w:rsid w:val="009F4FB9"/>
    <w:rsid w:val="009F5516"/>
    <w:rsid w:val="009F6C35"/>
    <w:rsid w:val="009F747A"/>
    <w:rsid w:val="009F7D5B"/>
    <w:rsid w:val="00A00063"/>
    <w:rsid w:val="00A02B75"/>
    <w:rsid w:val="00A0350F"/>
    <w:rsid w:val="00A05C45"/>
    <w:rsid w:val="00A07B6B"/>
    <w:rsid w:val="00A106E5"/>
    <w:rsid w:val="00A11F02"/>
    <w:rsid w:val="00A141B4"/>
    <w:rsid w:val="00A14D40"/>
    <w:rsid w:val="00A15768"/>
    <w:rsid w:val="00A15B28"/>
    <w:rsid w:val="00A17883"/>
    <w:rsid w:val="00A229F2"/>
    <w:rsid w:val="00A267AC"/>
    <w:rsid w:val="00A27494"/>
    <w:rsid w:val="00A30C89"/>
    <w:rsid w:val="00A31C8C"/>
    <w:rsid w:val="00A32F89"/>
    <w:rsid w:val="00A33656"/>
    <w:rsid w:val="00A35E99"/>
    <w:rsid w:val="00A37F07"/>
    <w:rsid w:val="00A43729"/>
    <w:rsid w:val="00A45AED"/>
    <w:rsid w:val="00A45B19"/>
    <w:rsid w:val="00A461FB"/>
    <w:rsid w:val="00A4754A"/>
    <w:rsid w:val="00A50144"/>
    <w:rsid w:val="00A50D44"/>
    <w:rsid w:val="00A50FF9"/>
    <w:rsid w:val="00A5222F"/>
    <w:rsid w:val="00A53321"/>
    <w:rsid w:val="00A545E3"/>
    <w:rsid w:val="00A54C30"/>
    <w:rsid w:val="00A56799"/>
    <w:rsid w:val="00A60E34"/>
    <w:rsid w:val="00A64B7E"/>
    <w:rsid w:val="00A654FC"/>
    <w:rsid w:val="00A65861"/>
    <w:rsid w:val="00A65904"/>
    <w:rsid w:val="00A7189F"/>
    <w:rsid w:val="00A75A3D"/>
    <w:rsid w:val="00A75B7B"/>
    <w:rsid w:val="00A81F3C"/>
    <w:rsid w:val="00A83116"/>
    <w:rsid w:val="00A83B2E"/>
    <w:rsid w:val="00A867A1"/>
    <w:rsid w:val="00A90EE5"/>
    <w:rsid w:val="00A951D7"/>
    <w:rsid w:val="00A956F3"/>
    <w:rsid w:val="00A95865"/>
    <w:rsid w:val="00A95ABF"/>
    <w:rsid w:val="00AA11F2"/>
    <w:rsid w:val="00AA1E51"/>
    <w:rsid w:val="00AA4AD3"/>
    <w:rsid w:val="00AA57DD"/>
    <w:rsid w:val="00AA5EE4"/>
    <w:rsid w:val="00AA73E2"/>
    <w:rsid w:val="00AB05F7"/>
    <w:rsid w:val="00AB1EAA"/>
    <w:rsid w:val="00AB34BE"/>
    <w:rsid w:val="00AB3D3F"/>
    <w:rsid w:val="00AB4734"/>
    <w:rsid w:val="00AB5554"/>
    <w:rsid w:val="00AC17D2"/>
    <w:rsid w:val="00AC2702"/>
    <w:rsid w:val="00AC2C5F"/>
    <w:rsid w:val="00AC3491"/>
    <w:rsid w:val="00AC3A7F"/>
    <w:rsid w:val="00AC46CC"/>
    <w:rsid w:val="00AC4D09"/>
    <w:rsid w:val="00AC7E2D"/>
    <w:rsid w:val="00AD186C"/>
    <w:rsid w:val="00AD24DF"/>
    <w:rsid w:val="00AE0F8C"/>
    <w:rsid w:val="00AE1C49"/>
    <w:rsid w:val="00AE6F38"/>
    <w:rsid w:val="00AE7A62"/>
    <w:rsid w:val="00AE7F69"/>
    <w:rsid w:val="00AF10F4"/>
    <w:rsid w:val="00AF39B5"/>
    <w:rsid w:val="00AF6220"/>
    <w:rsid w:val="00AF67A6"/>
    <w:rsid w:val="00B01217"/>
    <w:rsid w:val="00B066C3"/>
    <w:rsid w:val="00B06A0F"/>
    <w:rsid w:val="00B0773F"/>
    <w:rsid w:val="00B11C94"/>
    <w:rsid w:val="00B13AE2"/>
    <w:rsid w:val="00B14446"/>
    <w:rsid w:val="00B1478F"/>
    <w:rsid w:val="00B152B7"/>
    <w:rsid w:val="00B15C59"/>
    <w:rsid w:val="00B170FC"/>
    <w:rsid w:val="00B1755E"/>
    <w:rsid w:val="00B21192"/>
    <w:rsid w:val="00B22B7E"/>
    <w:rsid w:val="00B2321B"/>
    <w:rsid w:val="00B24DCF"/>
    <w:rsid w:val="00B26051"/>
    <w:rsid w:val="00B314D0"/>
    <w:rsid w:val="00B33354"/>
    <w:rsid w:val="00B33BF2"/>
    <w:rsid w:val="00B36842"/>
    <w:rsid w:val="00B37F91"/>
    <w:rsid w:val="00B407CE"/>
    <w:rsid w:val="00B42DCB"/>
    <w:rsid w:val="00B44436"/>
    <w:rsid w:val="00B4523D"/>
    <w:rsid w:val="00B506D5"/>
    <w:rsid w:val="00B52919"/>
    <w:rsid w:val="00B53196"/>
    <w:rsid w:val="00B53B97"/>
    <w:rsid w:val="00B53DE2"/>
    <w:rsid w:val="00B54132"/>
    <w:rsid w:val="00B55B78"/>
    <w:rsid w:val="00B562F5"/>
    <w:rsid w:val="00B56FAF"/>
    <w:rsid w:val="00B60AAE"/>
    <w:rsid w:val="00B60B8A"/>
    <w:rsid w:val="00B62AEC"/>
    <w:rsid w:val="00B62CAE"/>
    <w:rsid w:val="00B64C32"/>
    <w:rsid w:val="00B66D5B"/>
    <w:rsid w:val="00B67CA0"/>
    <w:rsid w:val="00B70A22"/>
    <w:rsid w:val="00B744ED"/>
    <w:rsid w:val="00B7588D"/>
    <w:rsid w:val="00B81906"/>
    <w:rsid w:val="00B823BC"/>
    <w:rsid w:val="00B8346A"/>
    <w:rsid w:val="00B878FD"/>
    <w:rsid w:val="00B9128B"/>
    <w:rsid w:val="00B91A42"/>
    <w:rsid w:val="00B95D2B"/>
    <w:rsid w:val="00BA0F00"/>
    <w:rsid w:val="00BA2C19"/>
    <w:rsid w:val="00BA3C5C"/>
    <w:rsid w:val="00BA42A5"/>
    <w:rsid w:val="00BA4DFC"/>
    <w:rsid w:val="00BB566C"/>
    <w:rsid w:val="00BB7BE7"/>
    <w:rsid w:val="00BC01CB"/>
    <w:rsid w:val="00BC3FAA"/>
    <w:rsid w:val="00BC3FDC"/>
    <w:rsid w:val="00BC56E9"/>
    <w:rsid w:val="00BC56EB"/>
    <w:rsid w:val="00BC6230"/>
    <w:rsid w:val="00BC6343"/>
    <w:rsid w:val="00BC70C3"/>
    <w:rsid w:val="00BD0051"/>
    <w:rsid w:val="00BD1BE0"/>
    <w:rsid w:val="00BD3CA7"/>
    <w:rsid w:val="00BE4303"/>
    <w:rsid w:val="00BE512F"/>
    <w:rsid w:val="00BE6F01"/>
    <w:rsid w:val="00BE6FB7"/>
    <w:rsid w:val="00BF1BC3"/>
    <w:rsid w:val="00BF2232"/>
    <w:rsid w:val="00BF2238"/>
    <w:rsid w:val="00BF488D"/>
    <w:rsid w:val="00BF4B65"/>
    <w:rsid w:val="00BF532B"/>
    <w:rsid w:val="00BF5871"/>
    <w:rsid w:val="00BF5B69"/>
    <w:rsid w:val="00BF5C8E"/>
    <w:rsid w:val="00BF707B"/>
    <w:rsid w:val="00C0012C"/>
    <w:rsid w:val="00C01CFA"/>
    <w:rsid w:val="00C02C5C"/>
    <w:rsid w:val="00C0762B"/>
    <w:rsid w:val="00C104EC"/>
    <w:rsid w:val="00C109A7"/>
    <w:rsid w:val="00C10D92"/>
    <w:rsid w:val="00C120C3"/>
    <w:rsid w:val="00C1488D"/>
    <w:rsid w:val="00C162EE"/>
    <w:rsid w:val="00C16ACE"/>
    <w:rsid w:val="00C2060E"/>
    <w:rsid w:val="00C20E50"/>
    <w:rsid w:val="00C30D76"/>
    <w:rsid w:val="00C31E1D"/>
    <w:rsid w:val="00C32BA0"/>
    <w:rsid w:val="00C33F64"/>
    <w:rsid w:val="00C35079"/>
    <w:rsid w:val="00C35853"/>
    <w:rsid w:val="00C37B7D"/>
    <w:rsid w:val="00C37C6D"/>
    <w:rsid w:val="00C44B64"/>
    <w:rsid w:val="00C44D1F"/>
    <w:rsid w:val="00C44FBC"/>
    <w:rsid w:val="00C47194"/>
    <w:rsid w:val="00C51405"/>
    <w:rsid w:val="00C545CE"/>
    <w:rsid w:val="00C61B94"/>
    <w:rsid w:val="00C67928"/>
    <w:rsid w:val="00C709F7"/>
    <w:rsid w:val="00C72AAE"/>
    <w:rsid w:val="00C72E1C"/>
    <w:rsid w:val="00C73626"/>
    <w:rsid w:val="00C73C99"/>
    <w:rsid w:val="00C7569E"/>
    <w:rsid w:val="00C81A22"/>
    <w:rsid w:val="00C83410"/>
    <w:rsid w:val="00C83D9F"/>
    <w:rsid w:val="00C8415C"/>
    <w:rsid w:val="00C8611D"/>
    <w:rsid w:val="00C903AD"/>
    <w:rsid w:val="00C909DD"/>
    <w:rsid w:val="00C90A21"/>
    <w:rsid w:val="00C92B9C"/>
    <w:rsid w:val="00C9467B"/>
    <w:rsid w:val="00C95FAA"/>
    <w:rsid w:val="00CA0915"/>
    <w:rsid w:val="00CA17B7"/>
    <w:rsid w:val="00CA2B8D"/>
    <w:rsid w:val="00CA319E"/>
    <w:rsid w:val="00CA3F01"/>
    <w:rsid w:val="00CA426F"/>
    <w:rsid w:val="00CA4572"/>
    <w:rsid w:val="00CA55E8"/>
    <w:rsid w:val="00CA7F08"/>
    <w:rsid w:val="00CB0E32"/>
    <w:rsid w:val="00CB1818"/>
    <w:rsid w:val="00CB3A96"/>
    <w:rsid w:val="00CB4FAB"/>
    <w:rsid w:val="00CB4FC8"/>
    <w:rsid w:val="00CC121C"/>
    <w:rsid w:val="00CC2827"/>
    <w:rsid w:val="00CC3B61"/>
    <w:rsid w:val="00CC3E8E"/>
    <w:rsid w:val="00CC4928"/>
    <w:rsid w:val="00CC4BA8"/>
    <w:rsid w:val="00CC5FCD"/>
    <w:rsid w:val="00CC633C"/>
    <w:rsid w:val="00CD1C73"/>
    <w:rsid w:val="00CD1E12"/>
    <w:rsid w:val="00CD38E1"/>
    <w:rsid w:val="00CD5751"/>
    <w:rsid w:val="00CD7EC0"/>
    <w:rsid w:val="00CE460A"/>
    <w:rsid w:val="00CE553D"/>
    <w:rsid w:val="00CE5B10"/>
    <w:rsid w:val="00CE5D4C"/>
    <w:rsid w:val="00CE63CD"/>
    <w:rsid w:val="00CE7049"/>
    <w:rsid w:val="00CF0972"/>
    <w:rsid w:val="00CF4B2E"/>
    <w:rsid w:val="00D01E6D"/>
    <w:rsid w:val="00D026AE"/>
    <w:rsid w:val="00D03A3D"/>
    <w:rsid w:val="00D04BC2"/>
    <w:rsid w:val="00D0514F"/>
    <w:rsid w:val="00D105AB"/>
    <w:rsid w:val="00D11DEE"/>
    <w:rsid w:val="00D1373A"/>
    <w:rsid w:val="00D16F61"/>
    <w:rsid w:val="00D1711E"/>
    <w:rsid w:val="00D1763F"/>
    <w:rsid w:val="00D21300"/>
    <w:rsid w:val="00D30153"/>
    <w:rsid w:val="00D305E0"/>
    <w:rsid w:val="00D322E7"/>
    <w:rsid w:val="00D3344B"/>
    <w:rsid w:val="00D33480"/>
    <w:rsid w:val="00D335FF"/>
    <w:rsid w:val="00D35F67"/>
    <w:rsid w:val="00D43F0D"/>
    <w:rsid w:val="00D45117"/>
    <w:rsid w:val="00D454EB"/>
    <w:rsid w:val="00D5176D"/>
    <w:rsid w:val="00D51EEE"/>
    <w:rsid w:val="00D528EA"/>
    <w:rsid w:val="00D54A59"/>
    <w:rsid w:val="00D55871"/>
    <w:rsid w:val="00D56C17"/>
    <w:rsid w:val="00D651D7"/>
    <w:rsid w:val="00D6581E"/>
    <w:rsid w:val="00D72A45"/>
    <w:rsid w:val="00D74A67"/>
    <w:rsid w:val="00D75402"/>
    <w:rsid w:val="00D819F8"/>
    <w:rsid w:val="00D831FC"/>
    <w:rsid w:val="00D8724E"/>
    <w:rsid w:val="00D9163B"/>
    <w:rsid w:val="00D94F0C"/>
    <w:rsid w:val="00D961A4"/>
    <w:rsid w:val="00D966DF"/>
    <w:rsid w:val="00D96E46"/>
    <w:rsid w:val="00DA11FC"/>
    <w:rsid w:val="00DA1502"/>
    <w:rsid w:val="00DA28E3"/>
    <w:rsid w:val="00DA65CC"/>
    <w:rsid w:val="00DA69D9"/>
    <w:rsid w:val="00DA7431"/>
    <w:rsid w:val="00DA7F24"/>
    <w:rsid w:val="00DB4BCA"/>
    <w:rsid w:val="00DC1762"/>
    <w:rsid w:val="00DC221C"/>
    <w:rsid w:val="00DC4167"/>
    <w:rsid w:val="00DC7B3B"/>
    <w:rsid w:val="00DD0010"/>
    <w:rsid w:val="00DD4A10"/>
    <w:rsid w:val="00DD5669"/>
    <w:rsid w:val="00DD6C20"/>
    <w:rsid w:val="00DD7347"/>
    <w:rsid w:val="00DE2743"/>
    <w:rsid w:val="00DE277F"/>
    <w:rsid w:val="00DE2FD3"/>
    <w:rsid w:val="00DE3A5B"/>
    <w:rsid w:val="00DE5C3C"/>
    <w:rsid w:val="00DF01FF"/>
    <w:rsid w:val="00DF0C93"/>
    <w:rsid w:val="00DF2224"/>
    <w:rsid w:val="00DF4582"/>
    <w:rsid w:val="00DF48E9"/>
    <w:rsid w:val="00DF4BF5"/>
    <w:rsid w:val="00DF625A"/>
    <w:rsid w:val="00DF6B40"/>
    <w:rsid w:val="00E00861"/>
    <w:rsid w:val="00E0097A"/>
    <w:rsid w:val="00E00AF8"/>
    <w:rsid w:val="00E03870"/>
    <w:rsid w:val="00E04065"/>
    <w:rsid w:val="00E05158"/>
    <w:rsid w:val="00E06147"/>
    <w:rsid w:val="00E11634"/>
    <w:rsid w:val="00E15CBB"/>
    <w:rsid w:val="00E265FC"/>
    <w:rsid w:val="00E26B9B"/>
    <w:rsid w:val="00E27393"/>
    <w:rsid w:val="00E31E8E"/>
    <w:rsid w:val="00E32809"/>
    <w:rsid w:val="00E33039"/>
    <w:rsid w:val="00E350A1"/>
    <w:rsid w:val="00E37C06"/>
    <w:rsid w:val="00E40CA5"/>
    <w:rsid w:val="00E43549"/>
    <w:rsid w:val="00E4364D"/>
    <w:rsid w:val="00E43A07"/>
    <w:rsid w:val="00E44F21"/>
    <w:rsid w:val="00E52856"/>
    <w:rsid w:val="00E5359A"/>
    <w:rsid w:val="00E5416F"/>
    <w:rsid w:val="00E55696"/>
    <w:rsid w:val="00E557EB"/>
    <w:rsid w:val="00E622D4"/>
    <w:rsid w:val="00E63347"/>
    <w:rsid w:val="00E66232"/>
    <w:rsid w:val="00E72CBC"/>
    <w:rsid w:val="00E73CD9"/>
    <w:rsid w:val="00E74BCA"/>
    <w:rsid w:val="00E758F2"/>
    <w:rsid w:val="00E77539"/>
    <w:rsid w:val="00E806F3"/>
    <w:rsid w:val="00E826BD"/>
    <w:rsid w:val="00E831A7"/>
    <w:rsid w:val="00E83BF6"/>
    <w:rsid w:val="00E84B36"/>
    <w:rsid w:val="00E8638C"/>
    <w:rsid w:val="00E86B32"/>
    <w:rsid w:val="00E86CC7"/>
    <w:rsid w:val="00E87DF0"/>
    <w:rsid w:val="00E932C8"/>
    <w:rsid w:val="00E95359"/>
    <w:rsid w:val="00E96C4F"/>
    <w:rsid w:val="00E96DCC"/>
    <w:rsid w:val="00EA23E2"/>
    <w:rsid w:val="00EA435A"/>
    <w:rsid w:val="00EA6469"/>
    <w:rsid w:val="00EA6E99"/>
    <w:rsid w:val="00EA7BCF"/>
    <w:rsid w:val="00EB0A13"/>
    <w:rsid w:val="00EB0E2C"/>
    <w:rsid w:val="00EB27D1"/>
    <w:rsid w:val="00EB7E46"/>
    <w:rsid w:val="00EC04CC"/>
    <w:rsid w:val="00EC2EED"/>
    <w:rsid w:val="00EC35BC"/>
    <w:rsid w:val="00EC56D2"/>
    <w:rsid w:val="00EC5935"/>
    <w:rsid w:val="00ED170D"/>
    <w:rsid w:val="00ED4696"/>
    <w:rsid w:val="00ED563B"/>
    <w:rsid w:val="00ED7D8F"/>
    <w:rsid w:val="00ED7FE0"/>
    <w:rsid w:val="00EE3794"/>
    <w:rsid w:val="00EE3AAF"/>
    <w:rsid w:val="00EE515D"/>
    <w:rsid w:val="00EE637B"/>
    <w:rsid w:val="00EE7AC7"/>
    <w:rsid w:val="00EE7BD2"/>
    <w:rsid w:val="00EE7CC5"/>
    <w:rsid w:val="00EF1CE9"/>
    <w:rsid w:val="00EF28F9"/>
    <w:rsid w:val="00EF54A6"/>
    <w:rsid w:val="00EF57FA"/>
    <w:rsid w:val="00EF63A7"/>
    <w:rsid w:val="00EF6482"/>
    <w:rsid w:val="00F002F7"/>
    <w:rsid w:val="00F067BC"/>
    <w:rsid w:val="00F06AB5"/>
    <w:rsid w:val="00F071F8"/>
    <w:rsid w:val="00F07F0D"/>
    <w:rsid w:val="00F10F76"/>
    <w:rsid w:val="00F13C2B"/>
    <w:rsid w:val="00F13CB9"/>
    <w:rsid w:val="00F13FCE"/>
    <w:rsid w:val="00F1455F"/>
    <w:rsid w:val="00F15AA4"/>
    <w:rsid w:val="00F16170"/>
    <w:rsid w:val="00F209C8"/>
    <w:rsid w:val="00F22888"/>
    <w:rsid w:val="00F22D0A"/>
    <w:rsid w:val="00F22E7F"/>
    <w:rsid w:val="00F26796"/>
    <w:rsid w:val="00F30D87"/>
    <w:rsid w:val="00F332A4"/>
    <w:rsid w:val="00F33C4D"/>
    <w:rsid w:val="00F3432F"/>
    <w:rsid w:val="00F35188"/>
    <w:rsid w:val="00F40F54"/>
    <w:rsid w:val="00F41C44"/>
    <w:rsid w:val="00F42BA0"/>
    <w:rsid w:val="00F439CD"/>
    <w:rsid w:val="00F4455E"/>
    <w:rsid w:val="00F46F4D"/>
    <w:rsid w:val="00F515EB"/>
    <w:rsid w:val="00F51DFD"/>
    <w:rsid w:val="00F56CDE"/>
    <w:rsid w:val="00F57BB1"/>
    <w:rsid w:val="00F602F8"/>
    <w:rsid w:val="00F60869"/>
    <w:rsid w:val="00F6208B"/>
    <w:rsid w:val="00F63418"/>
    <w:rsid w:val="00F64089"/>
    <w:rsid w:val="00F7263B"/>
    <w:rsid w:val="00F733C9"/>
    <w:rsid w:val="00F73789"/>
    <w:rsid w:val="00F7459B"/>
    <w:rsid w:val="00F828B1"/>
    <w:rsid w:val="00F84538"/>
    <w:rsid w:val="00F84EFB"/>
    <w:rsid w:val="00F86D6B"/>
    <w:rsid w:val="00F87982"/>
    <w:rsid w:val="00F92122"/>
    <w:rsid w:val="00F93516"/>
    <w:rsid w:val="00F94DDB"/>
    <w:rsid w:val="00F962F9"/>
    <w:rsid w:val="00F967DF"/>
    <w:rsid w:val="00FA156B"/>
    <w:rsid w:val="00FA2181"/>
    <w:rsid w:val="00FA29B5"/>
    <w:rsid w:val="00FA44CD"/>
    <w:rsid w:val="00FA7B49"/>
    <w:rsid w:val="00FB50D0"/>
    <w:rsid w:val="00FB6718"/>
    <w:rsid w:val="00FB6F2E"/>
    <w:rsid w:val="00FC0BCD"/>
    <w:rsid w:val="00FC1153"/>
    <w:rsid w:val="00FC14D7"/>
    <w:rsid w:val="00FC6AA1"/>
    <w:rsid w:val="00FD13F8"/>
    <w:rsid w:val="00FD3026"/>
    <w:rsid w:val="00FD47A3"/>
    <w:rsid w:val="00FD57A3"/>
    <w:rsid w:val="00FD5F1D"/>
    <w:rsid w:val="00FD6823"/>
    <w:rsid w:val="00FD7BE3"/>
    <w:rsid w:val="00FE05BA"/>
    <w:rsid w:val="00FE2114"/>
    <w:rsid w:val="00FE2119"/>
    <w:rsid w:val="00FE41CE"/>
    <w:rsid w:val="00FE58B3"/>
    <w:rsid w:val="00FE5D54"/>
    <w:rsid w:val="00FF11C3"/>
    <w:rsid w:val="00FF1EA2"/>
    <w:rsid w:val="00FF31BA"/>
    <w:rsid w:val="00FF7019"/>
    <w:rsid w:val="00FF739D"/>
    <w:rsid w:val="00FF78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26295"/>
  <w15:chartTrackingRefBased/>
  <w15:docId w15:val="{B51FC04C-7EEB-457F-A0F2-699B5AA571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0AF8"/>
  </w:style>
  <w:style w:type="paragraph" w:styleId="Heading3">
    <w:name w:val="heading 3"/>
    <w:basedOn w:val="Normal"/>
    <w:link w:val="Heading3Char"/>
    <w:uiPriority w:val="9"/>
    <w:qFormat/>
    <w:rsid w:val="001C2A33"/>
    <w:pPr>
      <w:spacing w:before="100" w:beforeAutospacing="1" w:after="100" w:afterAutospacing="1" w:line="240" w:lineRule="auto"/>
      <w:outlineLvl w:val="2"/>
    </w:pPr>
    <w:rPr>
      <w:rFonts w:eastAsia="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01C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1CFA"/>
  </w:style>
  <w:style w:type="paragraph" w:styleId="Footer">
    <w:name w:val="footer"/>
    <w:basedOn w:val="Normal"/>
    <w:link w:val="FooterChar"/>
    <w:uiPriority w:val="99"/>
    <w:unhideWhenUsed/>
    <w:rsid w:val="00C01C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1CFA"/>
  </w:style>
  <w:style w:type="paragraph" w:styleId="ListParagraph">
    <w:name w:val="List Paragraph"/>
    <w:basedOn w:val="Normal"/>
    <w:uiPriority w:val="34"/>
    <w:qFormat/>
    <w:rsid w:val="00D1763F"/>
    <w:pPr>
      <w:spacing w:after="0" w:line="240" w:lineRule="auto"/>
      <w:ind w:left="720"/>
      <w:contextualSpacing/>
    </w:pPr>
    <w:rPr>
      <w:rFonts w:eastAsiaTheme="minorEastAsia" w:cs="Times New Roman"/>
      <w:sz w:val="24"/>
      <w:szCs w:val="24"/>
    </w:rPr>
  </w:style>
  <w:style w:type="table" w:styleId="TableGrid">
    <w:name w:val="Table Grid"/>
    <w:basedOn w:val="TableNormal"/>
    <w:uiPriority w:val="39"/>
    <w:rsid w:val="00BC01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50CCF"/>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qFormat/>
    <w:rsid w:val="007E13FA"/>
    <w:rPr>
      <w:i/>
      <w:iCs/>
    </w:rPr>
  </w:style>
  <w:style w:type="paragraph" w:styleId="BodyText">
    <w:name w:val="Body Text"/>
    <w:basedOn w:val="Normal"/>
    <w:link w:val="BodyTextChar"/>
    <w:uiPriority w:val="99"/>
    <w:qFormat/>
    <w:rsid w:val="00BB7BE7"/>
    <w:pPr>
      <w:widowControl w:val="0"/>
      <w:autoSpaceDE w:val="0"/>
      <w:autoSpaceDN w:val="0"/>
      <w:spacing w:after="0" w:line="240" w:lineRule="auto"/>
    </w:pPr>
    <w:rPr>
      <w:rFonts w:eastAsia="Times New Roman" w:cs="Times New Roman"/>
      <w:szCs w:val="28"/>
    </w:rPr>
  </w:style>
  <w:style w:type="character" w:customStyle="1" w:styleId="BodyTextChar">
    <w:name w:val="Body Text Char"/>
    <w:basedOn w:val="DefaultParagraphFont"/>
    <w:link w:val="BodyText"/>
    <w:uiPriority w:val="99"/>
    <w:rsid w:val="00BB7BE7"/>
    <w:rPr>
      <w:rFonts w:eastAsia="Times New Roman" w:cs="Times New Roman"/>
      <w:szCs w:val="28"/>
    </w:rPr>
  </w:style>
  <w:style w:type="character" w:styleId="Strong">
    <w:name w:val="Strong"/>
    <w:basedOn w:val="DefaultParagraphFont"/>
    <w:uiPriority w:val="22"/>
    <w:qFormat/>
    <w:rsid w:val="009A2B36"/>
    <w:rPr>
      <w:b/>
      <w:bCs/>
    </w:rPr>
  </w:style>
  <w:style w:type="paragraph" w:styleId="BodyTextIndent3">
    <w:name w:val="Body Text Indent 3"/>
    <w:basedOn w:val="Normal"/>
    <w:link w:val="BodyTextIndent3Char"/>
    <w:uiPriority w:val="99"/>
    <w:unhideWhenUsed/>
    <w:rsid w:val="00B44436"/>
    <w:pPr>
      <w:spacing w:after="120"/>
      <w:ind w:left="283"/>
    </w:pPr>
    <w:rPr>
      <w:sz w:val="16"/>
      <w:szCs w:val="16"/>
    </w:rPr>
  </w:style>
  <w:style w:type="character" w:customStyle="1" w:styleId="BodyTextIndent3Char">
    <w:name w:val="Body Text Indent 3 Char"/>
    <w:basedOn w:val="DefaultParagraphFont"/>
    <w:link w:val="BodyTextIndent3"/>
    <w:uiPriority w:val="99"/>
    <w:rsid w:val="00B44436"/>
    <w:rPr>
      <w:sz w:val="16"/>
      <w:szCs w:val="16"/>
    </w:rPr>
  </w:style>
  <w:style w:type="character" w:customStyle="1" w:styleId="select-text">
    <w:name w:val="select-text"/>
    <w:basedOn w:val="DefaultParagraphFont"/>
    <w:rsid w:val="007020A0"/>
  </w:style>
  <w:style w:type="character" w:customStyle="1" w:styleId="Heading3Char">
    <w:name w:val="Heading 3 Char"/>
    <w:basedOn w:val="DefaultParagraphFont"/>
    <w:link w:val="Heading3"/>
    <w:uiPriority w:val="9"/>
    <w:rsid w:val="001C2A33"/>
    <w:rPr>
      <w:rFonts w:eastAsia="Times New Roman" w:cs="Times New Roman"/>
      <w:b/>
      <w:bCs/>
      <w:sz w:val="27"/>
      <w:szCs w:val="27"/>
    </w:rPr>
  </w:style>
  <w:style w:type="character" w:customStyle="1" w:styleId="basicleft">
    <w:name w:val="basic_left"/>
    <w:basedOn w:val="DefaultParagraphFont"/>
    <w:rsid w:val="00A035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2531195">
      <w:bodyDiv w:val="1"/>
      <w:marLeft w:val="0"/>
      <w:marRight w:val="0"/>
      <w:marTop w:val="0"/>
      <w:marBottom w:val="0"/>
      <w:divBdr>
        <w:top w:val="none" w:sz="0" w:space="0" w:color="auto"/>
        <w:left w:val="none" w:sz="0" w:space="0" w:color="auto"/>
        <w:bottom w:val="none" w:sz="0" w:space="0" w:color="auto"/>
        <w:right w:val="none" w:sz="0" w:space="0" w:color="auto"/>
      </w:divBdr>
    </w:div>
    <w:div w:id="1013608648">
      <w:bodyDiv w:val="1"/>
      <w:marLeft w:val="0"/>
      <w:marRight w:val="0"/>
      <w:marTop w:val="0"/>
      <w:marBottom w:val="0"/>
      <w:divBdr>
        <w:top w:val="none" w:sz="0" w:space="0" w:color="auto"/>
        <w:left w:val="none" w:sz="0" w:space="0" w:color="auto"/>
        <w:bottom w:val="none" w:sz="0" w:space="0" w:color="auto"/>
        <w:right w:val="none" w:sz="0" w:space="0" w:color="auto"/>
      </w:divBdr>
    </w:div>
    <w:div w:id="1161777726">
      <w:bodyDiv w:val="1"/>
      <w:marLeft w:val="0"/>
      <w:marRight w:val="0"/>
      <w:marTop w:val="0"/>
      <w:marBottom w:val="0"/>
      <w:divBdr>
        <w:top w:val="none" w:sz="0" w:space="0" w:color="auto"/>
        <w:left w:val="none" w:sz="0" w:space="0" w:color="auto"/>
        <w:bottom w:val="none" w:sz="0" w:space="0" w:color="auto"/>
        <w:right w:val="none" w:sz="0" w:space="0" w:color="auto"/>
      </w:divBdr>
    </w:div>
    <w:div w:id="1246647535">
      <w:bodyDiv w:val="1"/>
      <w:marLeft w:val="0"/>
      <w:marRight w:val="0"/>
      <w:marTop w:val="0"/>
      <w:marBottom w:val="0"/>
      <w:divBdr>
        <w:top w:val="none" w:sz="0" w:space="0" w:color="auto"/>
        <w:left w:val="none" w:sz="0" w:space="0" w:color="auto"/>
        <w:bottom w:val="none" w:sz="0" w:space="0" w:color="auto"/>
        <w:right w:val="none" w:sz="0" w:space="0" w:color="auto"/>
      </w:divBdr>
    </w:div>
    <w:div w:id="1376270965">
      <w:bodyDiv w:val="1"/>
      <w:marLeft w:val="0"/>
      <w:marRight w:val="0"/>
      <w:marTop w:val="0"/>
      <w:marBottom w:val="0"/>
      <w:divBdr>
        <w:top w:val="none" w:sz="0" w:space="0" w:color="auto"/>
        <w:left w:val="none" w:sz="0" w:space="0" w:color="auto"/>
        <w:bottom w:val="none" w:sz="0" w:space="0" w:color="auto"/>
        <w:right w:val="none" w:sz="0" w:space="0" w:color="auto"/>
      </w:divBdr>
      <w:divsChild>
        <w:div w:id="394939082">
          <w:marLeft w:val="0"/>
          <w:marRight w:val="0"/>
          <w:marTop w:val="0"/>
          <w:marBottom w:val="0"/>
          <w:divBdr>
            <w:top w:val="none" w:sz="0" w:space="0" w:color="auto"/>
            <w:left w:val="none" w:sz="0" w:space="0" w:color="auto"/>
            <w:bottom w:val="none" w:sz="0" w:space="0" w:color="auto"/>
            <w:right w:val="none" w:sz="0" w:space="0" w:color="auto"/>
          </w:divBdr>
        </w:div>
      </w:divsChild>
    </w:div>
    <w:div w:id="1695501831">
      <w:bodyDiv w:val="1"/>
      <w:marLeft w:val="0"/>
      <w:marRight w:val="0"/>
      <w:marTop w:val="0"/>
      <w:marBottom w:val="0"/>
      <w:divBdr>
        <w:top w:val="none" w:sz="0" w:space="0" w:color="auto"/>
        <w:left w:val="none" w:sz="0" w:space="0" w:color="auto"/>
        <w:bottom w:val="none" w:sz="0" w:space="0" w:color="auto"/>
        <w:right w:val="none" w:sz="0" w:space="0" w:color="auto"/>
      </w:divBdr>
    </w:div>
    <w:div w:id="2098549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4.emf"/><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image" Target="media/image60.png"/><Relationship Id="rId8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5.svg"/><Relationship Id="rId24" Type="http://schemas.openxmlformats.org/officeDocument/2006/relationships/image" Target="media/image16.sv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emf"/><Relationship Id="rId58" Type="http://schemas.openxmlformats.org/officeDocument/2006/relationships/image" Target="media/image48.jpg"/><Relationship Id="rId66" Type="http://schemas.openxmlformats.org/officeDocument/2006/relationships/image" Target="media/image56.jpg"/><Relationship Id="rId87" Type="http://schemas.openxmlformats.org/officeDocument/2006/relationships/image" Target="media/image65.svg"/><Relationship Id="rId5" Type="http://schemas.openxmlformats.org/officeDocument/2006/relationships/footnotes" Target="footnotes.xml"/><Relationship Id="rId61" Type="http://schemas.openxmlformats.org/officeDocument/2006/relationships/image" Target="media/image51.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wmf"/><Relationship Id="rId64" Type="http://schemas.openxmlformats.org/officeDocument/2006/relationships/image" Target="media/image54.jpeg"/><Relationship Id="rId69" Type="http://schemas.openxmlformats.org/officeDocument/2006/relationships/image" Target="media/image59.png"/><Relationship Id="rId8" Type="http://schemas.openxmlformats.org/officeDocument/2006/relationships/image" Target="media/image2.png"/><Relationship Id="rId51" Type="http://schemas.openxmlformats.org/officeDocument/2006/relationships/image" Target="media/image41.png"/><Relationship Id="rId85" Type="http://schemas.openxmlformats.org/officeDocument/2006/relationships/image" Target="media/image63.sv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3.emf"/><Relationship Id="rId41" Type="http://schemas.openxmlformats.org/officeDocument/2006/relationships/image" Target="media/image31.jpeg"/><Relationship Id="rId54" Type="http://schemas.openxmlformats.org/officeDocument/2006/relationships/image" Target="media/image44.emf"/><Relationship Id="rId62" Type="http://schemas.openxmlformats.org/officeDocument/2006/relationships/image" Target="media/image52.jpeg"/><Relationship Id="rId83" Type="http://schemas.openxmlformats.org/officeDocument/2006/relationships/image" Target="media/image61.sv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wmf"/><Relationship Id="rId10" Type="http://schemas.openxmlformats.org/officeDocument/2006/relationships/image" Target="media/image4.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emf"/><Relationship Id="rId65" Type="http://schemas.openxmlformats.org/officeDocument/2006/relationships/image" Target="media/image55.jpeg"/><Relationship Id="rId86"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emf"/><Relationship Id="rId7"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1993</TotalTime>
  <Pages>70</Pages>
  <Words>393</Words>
  <Characters>2246</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TRANG</dc:creator>
  <cp:keywords/>
  <dc:description/>
  <cp:lastModifiedBy>Nguyen Thi Phuong</cp:lastModifiedBy>
  <cp:revision>1288</cp:revision>
  <cp:lastPrinted>2022-06-24T15:06:00Z</cp:lastPrinted>
  <dcterms:created xsi:type="dcterms:W3CDTF">2022-06-19T03:38:00Z</dcterms:created>
  <dcterms:modified xsi:type="dcterms:W3CDTF">2023-10-22T10:24:00Z</dcterms:modified>
</cp:coreProperties>
</file>